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8E8E605" w14:textId="77777777" w:rsidR="00F02D24" w:rsidRDefault="00F02D24">
      <w:pPr>
        <w:pStyle w:val="PURBody"/>
        <w:shd w:val="clear" w:color="auto" w:fill="00188F"/>
        <w:tabs>
          <w:tab w:val="clear" w:pos="360"/>
        </w:tabs>
        <w:ind w:right="7920" w:firstLine="360"/>
        <w:rPr>
          <w:color w:val="FFFFFF"/>
          <w:sz w:val="6"/>
          <w:szCs w:val="6"/>
        </w:rPr>
      </w:pPr>
    </w:p>
    <w:p w14:paraId="19CD3718" w14:textId="77777777" w:rsidR="00F02D24" w:rsidRDefault="0020767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70C74F22" w14:textId="77777777" w:rsidR="00F02D24" w:rsidRDefault="0020767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2933CD21" w14:textId="77777777" w:rsidR="00F02D24" w:rsidRDefault="00F02D24">
      <w:pPr>
        <w:pStyle w:val="PURBody"/>
        <w:shd w:val="clear" w:color="auto" w:fill="00188F"/>
        <w:tabs>
          <w:tab w:val="clear" w:pos="360"/>
        </w:tabs>
        <w:spacing w:after="0"/>
        <w:ind w:right="7920" w:firstLine="360"/>
        <w:rPr>
          <w:color w:val="FFFFFF" w:themeColor="background1"/>
          <w:szCs w:val="18"/>
        </w:rPr>
      </w:pPr>
    </w:p>
    <w:p w14:paraId="4351358B" w14:textId="77777777" w:rsidR="00F02D24" w:rsidRDefault="00F02D24">
      <w:pPr>
        <w:pStyle w:val="PURBody"/>
        <w:shd w:val="clear" w:color="auto" w:fill="00188F"/>
        <w:tabs>
          <w:tab w:val="clear" w:pos="360"/>
        </w:tabs>
        <w:spacing w:after="0"/>
        <w:ind w:right="7920" w:firstLine="360"/>
        <w:rPr>
          <w:color w:val="FFFFFF" w:themeColor="background1"/>
          <w:szCs w:val="18"/>
        </w:rPr>
      </w:pPr>
    </w:p>
    <w:p w14:paraId="1D7FE513" w14:textId="77777777" w:rsidR="00F02D24" w:rsidRDefault="00F02D24">
      <w:pPr>
        <w:pStyle w:val="PURBody"/>
        <w:shd w:val="clear" w:color="auto" w:fill="00188F"/>
        <w:tabs>
          <w:tab w:val="clear" w:pos="360"/>
        </w:tabs>
        <w:spacing w:after="0"/>
        <w:ind w:right="7920" w:firstLine="360"/>
        <w:rPr>
          <w:color w:val="FFFFFF" w:themeColor="background1"/>
          <w:szCs w:val="18"/>
        </w:rPr>
      </w:pPr>
    </w:p>
    <w:p w14:paraId="4E83B9A2" w14:textId="77777777" w:rsidR="00F02D24" w:rsidRDefault="00F02D24">
      <w:pPr>
        <w:pStyle w:val="PURBody"/>
        <w:shd w:val="clear" w:color="auto" w:fill="00188F"/>
        <w:tabs>
          <w:tab w:val="clear" w:pos="360"/>
        </w:tabs>
        <w:spacing w:after="0"/>
        <w:ind w:right="7920" w:firstLine="360"/>
        <w:rPr>
          <w:color w:val="FFFFFF" w:themeColor="background1"/>
          <w:szCs w:val="18"/>
        </w:rPr>
      </w:pPr>
    </w:p>
    <w:p w14:paraId="2E754A61" w14:textId="77777777" w:rsidR="00F02D24" w:rsidRDefault="00F02D24">
      <w:pPr>
        <w:pStyle w:val="PURBody"/>
        <w:shd w:val="clear" w:color="auto" w:fill="00188F"/>
        <w:tabs>
          <w:tab w:val="clear" w:pos="360"/>
        </w:tabs>
        <w:spacing w:after="0"/>
        <w:ind w:right="7920" w:firstLine="360"/>
        <w:rPr>
          <w:color w:val="FFFFFF" w:themeColor="background1"/>
          <w:szCs w:val="18"/>
        </w:rPr>
      </w:pPr>
    </w:p>
    <w:p w14:paraId="64B32C80" w14:textId="77777777" w:rsidR="00F02D24" w:rsidRDefault="00F02D24">
      <w:pPr>
        <w:pStyle w:val="PURBody"/>
        <w:shd w:val="clear" w:color="auto" w:fill="0072C6"/>
        <w:tabs>
          <w:tab w:val="clear" w:pos="360"/>
        </w:tabs>
        <w:ind w:right="1800" w:firstLine="360"/>
        <w:rPr>
          <w:sz w:val="72"/>
          <w:szCs w:val="72"/>
        </w:rPr>
      </w:pPr>
    </w:p>
    <w:p w14:paraId="48BF0C5B" w14:textId="77777777" w:rsidR="00F02D24" w:rsidRDefault="00F02D24">
      <w:pPr>
        <w:pStyle w:val="PURBody"/>
        <w:shd w:val="clear" w:color="auto" w:fill="0072C6"/>
        <w:tabs>
          <w:tab w:val="clear" w:pos="360"/>
          <w:tab w:val="left" w:pos="180"/>
        </w:tabs>
        <w:ind w:right="1800" w:firstLine="360"/>
        <w:rPr>
          <w:color w:val="FFFFFF" w:themeColor="background1"/>
          <w:sz w:val="72"/>
          <w:szCs w:val="72"/>
        </w:rPr>
      </w:pPr>
    </w:p>
    <w:p w14:paraId="6449E170" w14:textId="77777777" w:rsidR="00F02D24" w:rsidRDefault="0020767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015A727D" w14:textId="77777777" w:rsidR="00F02D24" w:rsidRDefault="0020767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avgust 2019.</w:t>
      </w:r>
    </w:p>
    <w:p w14:paraId="05E6CF00" w14:textId="77777777" w:rsidR="00F02D24" w:rsidRDefault="00F02D24">
      <w:pPr>
        <w:pStyle w:val="PURBody"/>
        <w:shd w:val="clear" w:color="auto" w:fill="0072C6"/>
        <w:tabs>
          <w:tab w:val="clear" w:pos="360"/>
        </w:tabs>
        <w:spacing w:after="0" w:line="230" w:lineRule="auto"/>
        <w:ind w:right="1800" w:firstLine="360"/>
        <w:rPr>
          <w:color w:val="FFFFFF" w:themeColor="background1"/>
          <w:sz w:val="96"/>
          <w:szCs w:val="96"/>
        </w:rPr>
      </w:pPr>
    </w:p>
    <w:p w14:paraId="029FDF37" w14:textId="77777777" w:rsidR="00F02D24" w:rsidRDefault="00207672">
      <w:r>
        <w:rPr>
          <w:noProof/>
        </w:rPr>
        <w:drawing>
          <wp:anchor distT="0" distB="0" distL="114300" distR="114300" simplePos="0" relativeHeight="251658240" behindDoc="0" locked="0" layoutInCell="1" allowOverlap="1" wp14:anchorId="340A9B07" wp14:editId="15EA382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299836E" w14:textId="77777777" w:rsidR="00F02D24" w:rsidRDefault="00F02D24">
      <w:pPr>
        <w:sectPr w:rsidR="00F02D24">
          <w:footerReference w:type="default" r:id="rId10"/>
          <w:type w:val="continuous"/>
          <w:pgSz w:w="12240" w:h="15840" w:code="1"/>
          <w:pgMar w:top="1170" w:right="720" w:bottom="720" w:left="720" w:header="432" w:footer="288" w:gutter="0"/>
          <w:cols w:space="360"/>
        </w:sectPr>
      </w:pPr>
    </w:p>
    <w:p w14:paraId="5653D6EB" w14:textId="77777777" w:rsidR="00F02D24" w:rsidRDefault="00207672">
      <w:pPr>
        <w:pStyle w:val="ProductList-SectionHeading"/>
        <w:pageBreakBefore/>
      </w:pPr>
      <w:bookmarkStart w:id="1" w:name="_Sec842"/>
      <w:r>
        <w:lastRenderedPageBreak/>
        <w:t>Sadržaj</w:t>
      </w:r>
    </w:p>
    <w:p w14:paraId="6968EBE8" w14:textId="77777777" w:rsidR="00F02D24" w:rsidRDefault="00F02D24">
      <w:pPr>
        <w:pStyle w:val="ProductList-Body"/>
      </w:pPr>
    </w:p>
    <w:p w14:paraId="668CF8DA" w14:textId="77777777" w:rsidR="00F02D24" w:rsidRDefault="00F02D24">
      <w:pPr>
        <w:sectPr w:rsidR="00F02D24">
          <w:headerReference w:type="default" r:id="rId11"/>
          <w:footerReference w:type="default" r:id="rId12"/>
          <w:type w:val="continuous"/>
          <w:pgSz w:w="12240" w:h="15840" w:code="1"/>
          <w:pgMar w:top="1170" w:right="720" w:bottom="1620" w:left="720" w:header="432" w:footer="288" w:gutter="0"/>
          <w:cols w:space="360"/>
        </w:sectPr>
      </w:pPr>
    </w:p>
    <w:p w14:paraId="5103E996" w14:textId="5662E743" w:rsidR="00207672" w:rsidRDefault="00207672">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7616" w:history="1">
        <w:r w:rsidRPr="00A63C13">
          <w:rPr>
            <w:rStyle w:val="Hyperlink"/>
            <w:noProof/>
          </w:rPr>
          <w:t>Uvod</w:t>
        </w:r>
        <w:r>
          <w:rPr>
            <w:noProof/>
          </w:rPr>
          <w:tab/>
        </w:r>
        <w:r>
          <w:rPr>
            <w:noProof/>
          </w:rPr>
          <w:fldChar w:fldCharType="begin"/>
        </w:r>
        <w:r>
          <w:rPr>
            <w:noProof/>
          </w:rPr>
          <w:instrText xml:space="preserve"> PAGEREF _Toc15837616 \h </w:instrText>
        </w:r>
        <w:r>
          <w:rPr>
            <w:noProof/>
          </w:rPr>
        </w:r>
        <w:r>
          <w:rPr>
            <w:noProof/>
          </w:rPr>
          <w:fldChar w:fldCharType="separate"/>
        </w:r>
        <w:r>
          <w:rPr>
            <w:noProof/>
          </w:rPr>
          <w:t>4</w:t>
        </w:r>
        <w:r>
          <w:rPr>
            <w:noProof/>
          </w:rPr>
          <w:fldChar w:fldCharType="end"/>
        </w:r>
      </w:hyperlink>
    </w:p>
    <w:p w14:paraId="1E24F669" w14:textId="0C5B0633" w:rsidR="00207672" w:rsidRDefault="00270D78">
      <w:pPr>
        <w:pStyle w:val="TOC2"/>
        <w:rPr>
          <w:rFonts w:eastAsiaTheme="minorEastAsia"/>
          <w:smallCaps w:val="0"/>
          <w:sz w:val="22"/>
        </w:rPr>
      </w:pPr>
      <w:hyperlink w:anchor="_Toc15837617" w:history="1">
        <w:r w:rsidR="00207672" w:rsidRPr="00A63C13">
          <w:rPr>
            <w:rStyle w:val="Hyperlink"/>
          </w:rPr>
          <w:t>O ovom dokumentu</w:t>
        </w:r>
        <w:r w:rsidR="00207672">
          <w:tab/>
        </w:r>
        <w:r w:rsidR="00207672">
          <w:fldChar w:fldCharType="begin"/>
        </w:r>
        <w:r w:rsidR="00207672">
          <w:instrText xml:space="preserve"> PAGEREF _Toc15837617 \h </w:instrText>
        </w:r>
        <w:r w:rsidR="00207672">
          <w:fldChar w:fldCharType="separate"/>
        </w:r>
        <w:r w:rsidR="00207672">
          <w:t>4</w:t>
        </w:r>
        <w:r w:rsidR="00207672">
          <w:fldChar w:fldCharType="end"/>
        </w:r>
      </w:hyperlink>
    </w:p>
    <w:p w14:paraId="0B0DE899" w14:textId="53D4392D" w:rsidR="00207672" w:rsidRDefault="00270D78">
      <w:pPr>
        <w:pStyle w:val="TOC2"/>
        <w:rPr>
          <w:rFonts w:eastAsiaTheme="minorEastAsia"/>
          <w:smallCaps w:val="0"/>
          <w:sz w:val="22"/>
        </w:rPr>
      </w:pPr>
      <w:hyperlink w:anchor="_Toc15837618" w:history="1">
        <w:r w:rsidR="00207672" w:rsidRPr="00A63C13">
          <w:rPr>
            <w:rStyle w:val="Hyperlink"/>
          </w:rPr>
          <w:t>Šta sadrži ovaj dokument</w:t>
        </w:r>
        <w:r w:rsidR="00207672">
          <w:tab/>
        </w:r>
        <w:r w:rsidR="00207672">
          <w:fldChar w:fldCharType="begin"/>
        </w:r>
        <w:r w:rsidR="00207672">
          <w:instrText xml:space="preserve"> PAGEREF _Toc15837618 \h </w:instrText>
        </w:r>
        <w:r w:rsidR="00207672">
          <w:fldChar w:fldCharType="separate"/>
        </w:r>
        <w:r w:rsidR="00207672">
          <w:t>4</w:t>
        </w:r>
        <w:r w:rsidR="00207672">
          <w:fldChar w:fldCharType="end"/>
        </w:r>
      </w:hyperlink>
    </w:p>
    <w:p w14:paraId="2FA0EFE1" w14:textId="5D3515C9" w:rsidR="00207672" w:rsidRDefault="00270D78">
      <w:pPr>
        <w:pStyle w:val="TOC2"/>
        <w:rPr>
          <w:rFonts w:eastAsiaTheme="minorEastAsia"/>
          <w:smallCaps w:val="0"/>
          <w:sz w:val="22"/>
        </w:rPr>
      </w:pPr>
      <w:hyperlink w:anchor="_Toc15837619" w:history="1">
        <w:r w:rsidR="00207672" w:rsidRPr="00A63C13">
          <w:rPr>
            <w:rStyle w:val="Hyperlink"/>
          </w:rPr>
          <w:t>Kako se kretati kroz Unose proizvoda</w:t>
        </w:r>
        <w:r w:rsidR="00207672">
          <w:tab/>
        </w:r>
        <w:r w:rsidR="00207672">
          <w:fldChar w:fldCharType="begin"/>
        </w:r>
        <w:r w:rsidR="00207672">
          <w:instrText xml:space="preserve"> PAGEREF _Toc15837619 \h </w:instrText>
        </w:r>
        <w:r w:rsidR="00207672">
          <w:fldChar w:fldCharType="separate"/>
        </w:r>
        <w:r w:rsidR="00207672">
          <w:t>4</w:t>
        </w:r>
        <w:r w:rsidR="00207672">
          <w:fldChar w:fldCharType="end"/>
        </w:r>
      </w:hyperlink>
    </w:p>
    <w:p w14:paraId="4C1F4A5A" w14:textId="3B30EFCE" w:rsidR="00207672" w:rsidRDefault="00270D78">
      <w:pPr>
        <w:pStyle w:val="TOC2"/>
        <w:rPr>
          <w:rFonts w:eastAsiaTheme="minorEastAsia"/>
          <w:smallCaps w:val="0"/>
          <w:sz w:val="22"/>
        </w:rPr>
      </w:pPr>
      <w:hyperlink w:anchor="_Toc15837620" w:history="1">
        <w:r w:rsidR="00207672" w:rsidRPr="00A63C13">
          <w:rPr>
            <w:rStyle w:val="Hyperlink"/>
          </w:rPr>
          <w:t>Objašnjenja i kratak pregled izmena ovog Dokumenta</w:t>
        </w:r>
        <w:r w:rsidR="00207672">
          <w:tab/>
        </w:r>
        <w:r w:rsidR="00207672">
          <w:fldChar w:fldCharType="begin"/>
        </w:r>
        <w:r w:rsidR="00207672">
          <w:instrText xml:space="preserve"> PAGEREF _Toc15837620 \h </w:instrText>
        </w:r>
        <w:r w:rsidR="00207672">
          <w:fldChar w:fldCharType="separate"/>
        </w:r>
        <w:r w:rsidR="00207672">
          <w:t>5</w:t>
        </w:r>
        <w:r w:rsidR="00207672">
          <w:fldChar w:fldCharType="end"/>
        </w:r>
      </w:hyperlink>
    </w:p>
    <w:p w14:paraId="677440B3" w14:textId="1A1257E3" w:rsidR="00207672" w:rsidRDefault="00270D78">
      <w:pPr>
        <w:pStyle w:val="TOC1"/>
        <w:rPr>
          <w:rFonts w:eastAsiaTheme="minorEastAsia"/>
          <w:b w:val="0"/>
          <w:caps w:val="0"/>
          <w:noProof/>
          <w:sz w:val="22"/>
          <w:szCs w:val="22"/>
        </w:rPr>
      </w:pPr>
      <w:hyperlink w:anchor="_Toc15837621" w:history="1">
        <w:r w:rsidR="00207672" w:rsidRPr="00A63C13">
          <w:rPr>
            <w:rStyle w:val="Hyperlink"/>
            <w:noProof/>
          </w:rPr>
          <w:t>Uslovi licenciranja</w:t>
        </w:r>
        <w:r w:rsidR="00207672">
          <w:rPr>
            <w:noProof/>
          </w:rPr>
          <w:tab/>
        </w:r>
        <w:r w:rsidR="00207672">
          <w:rPr>
            <w:noProof/>
          </w:rPr>
          <w:fldChar w:fldCharType="begin"/>
        </w:r>
        <w:r w:rsidR="00207672">
          <w:rPr>
            <w:noProof/>
          </w:rPr>
          <w:instrText xml:space="preserve"> PAGEREF _Toc15837621 \h </w:instrText>
        </w:r>
        <w:r w:rsidR="00207672">
          <w:rPr>
            <w:noProof/>
          </w:rPr>
        </w:r>
        <w:r w:rsidR="00207672">
          <w:rPr>
            <w:noProof/>
          </w:rPr>
          <w:fldChar w:fldCharType="separate"/>
        </w:r>
        <w:r w:rsidR="00207672">
          <w:rPr>
            <w:noProof/>
          </w:rPr>
          <w:t>7</w:t>
        </w:r>
        <w:r w:rsidR="00207672">
          <w:rPr>
            <w:noProof/>
          </w:rPr>
          <w:fldChar w:fldCharType="end"/>
        </w:r>
      </w:hyperlink>
    </w:p>
    <w:p w14:paraId="71E30358" w14:textId="69DA9341" w:rsidR="00207672" w:rsidRDefault="00270D78">
      <w:pPr>
        <w:pStyle w:val="TOC2"/>
        <w:rPr>
          <w:rFonts w:eastAsiaTheme="minorEastAsia"/>
          <w:smallCaps w:val="0"/>
          <w:sz w:val="22"/>
        </w:rPr>
      </w:pPr>
      <w:hyperlink w:anchor="_Toc15837622" w:history="1">
        <w:r w:rsidR="00207672" w:rsidRPr="00A63C13">
          <w:rPr>
            <w:rStyle w:val="Hyperlink"/>
          </w:rPr>
          <w:t>Opšti uslovi licenciranja</w:t>
        </w:r>
        <w:r w:rsidR="00207672">
          <w:tab/>
        </w:r>
        <w:r w:rsidR="00207672">
          <w:fldChar w:fldCharType="begin"/>
        </w:r>
        <w:r w:rsidR="00207672">
          <w:instrText xml:space="preserve"> PAGEREF _Toc15837622 \h </w:instrText>
        </w:r>
        <w:r w:rsidR="00207672">
          <w:fldChar w:fldCharType="separate"/>
        </w:r>
        <w:r w:rsidR="00207672">
          <w:t>7</w:t>
        </w:r>
        <w:r w:rsidR="00207672">
          <w:fldChar w:fldCharType="end"/>
        </w:r>
      </w:hyperlink>
    </w:p>
    <w:p w14:paraId="2D042B86" w14:textId="39AE3F95" w:rsidR="00207672" w:rsidRDefault="00270D78">
      <w:pPr>
        <w:pStyle w:val="TOC2"/>
        <w:rPr>
          <w:rFonts w:eastAsiaTheme="minorEastAsia"/>
          <w:smallCaps w:val="0"/>
          <w:sz w:val="22"/>
        </w:rPr>
      </w:pPr>
      <w:hyperlink w:anchor="_Toc15837623" w:history="1">
        <w:r w:rsidR="00207672" w:rsidRPr="00A63C13">
          <w:rPr>
            <w:rStyle w:val="Hyperlink"/>
          </w:rPr>
          <w:t>Uslovi modela licenciranja</w:t>
        </w:r>
        <w:r w:rsidR="00207672">
          <w:tab/>
        </w:r>
        <w:r w:rsidR="00207672">
          <w:fldChar w:fldCharType="begin"/>
        </w:r>
        <w:r w:rsidR="00207672">
          <w:instrText xml:space="preserve"> PAGEREF _Toc15837623 \h </w:instrText>
        </w:r>
        <w:r w:rsidR="00207672">
          <w:fldChar w:fldCharType="separate"/>
        </w:r>
        <w:r w:rsidR="00207672">
          <w:t>10</w:t>
        </w:r>
        <w:r w:rsidR="00207672">
          <w:fldChar w:fldCharType="end"/>
        </w:r>
      </w:hyperlink>
    </w:p>
    <w:p w14:paraId="14068488" w14:textId="4618742E" w:rsidR="00207672" w:rsidRDefault="00270D78">
      <w:pPr>
        <w:pStyle w:val="TOC3"/>
        <w:rPr>
          <w:rFonts w:eastAsiaTheme="minorEastAsia"/>
          <w:smallCaps w:val="0"/>
          <w:sz w:val="22"/>
        </w:rPr>
      </w:pPr>
      <w:hyperlink w:anchor="_Toc15837624" w:history="1">
        <w:r w:rsidR="00207672" w:rsidRPr="00A63C13">
          <w:rPr>
            <w:rStyle w:val="Hyperlink"/>
          </w:rPr>
          <w:t>Aplikacije za desktop računare</w:t>
        </w:r>
        <w:r w:rsidR="00207672">
          <w:tab/>
        </w:r>
        <w:r w:rsidR="00207672">
          <w:fldChar w:fldCharType="begin"/>
        </w:r>
        <w:r w:rsidR="00207672">
          <w:instrText xml:space="preserve"> PAGEREF _Toc15837624 \h </w:instrText>
        </w:r>
        <w:r w:rsidR="00207672">
          <w:fldChar w:fldCharType="separate"/>
        </w:r>
        <w:r w:rsidR="00207672">
          <w:t>10</w:t>
        </w:r>
        <w:r w:rsidR="00207672">
          <w:fldChar w:fldCharType="end"/>
        </w:r>
      </w:hyperlink>
    </w:p>
    <w:p w14:paraId="59170882" w14:textId="77898B78" w:rsidR="00207672" w:rsidRDefault="00270D78">
      <w:pPr>
        <w:pStyle w:val="TOC3"/>
        <w:rPr>
          <w:rFonts w:eastAsiaTheme="minorEastAsia"/>
          <w:smallCaps w:val="0"/>
          <w:sz w:val="22"/>
        </w:rPr>
      </w:pPr>
      <w:hyperlink w:anchor="_Toc15837625" w:history="1">
        <w:r w:rsidR="00207672" w:rsidRPr="00A63C13">
          <w:rPr>
            <w:rStyle w:val="Hyperlink"/>
          </w:rPr>
          <w:t>Operativni sistemi desktop računara</w:t>
        </w:r>
        <w:r w:rsidR="00207672">
          <w:tab/>
        </w:r>
        <w:r w:rsidR="00207672">
          <w:fldChar w:fldCharType="begin"/>
        </w:r>
        <w:r w:rsidR="00207672">
          <w:instrText xml:space="preserve"> PAGEREF _Toc15837625 \h </w:instrText>
        </w:r>
        <w:r w:rsidR="00207672">
          <w:fldChar w:fldCharType="separate"/>
        </w:r>
        <w:r w:rsidR="00207672">
          <w:t>10</w:t>
        </w:r>
        <w:r w:rsidR="00207672">
          <w:fldChar w:fldCharType="end"/>
        </w:r>
      </w:hyperlink>
    </w:p>
    <w:p w14:paraId="63AE386B" w14:textId="26FF67C1" w:rsidR="00207672" w:rsidRDefault="00270D78">
      <w:pPr>
        <w:pStyle w:val="TOC3"/>
        <w:rPr>
          <w:rFonts w:eastAsiaTheme="minorEastAsia"/>
          <w:smallCaps w:val="0"/>
          <w:sz w:val="22"/>
        </w:rPr>
      </w:pPr>
      <w:hyperlink w:anchor="_Toc15837626" w:history="1">
        <w:r w:rsidR="00207672" w:rsidRPr="00A63C13">
          <w:rPr>
            <w:rStyle w:val="Hyperlink"/>
          </w:rPr>
          <w:t>Po jezgru/CAL-u</w:t>
        </w:r>
        <w:r w:rsidR="00207672">
          <w:tab/>
        </w:r>
        <w:r w:rsidR="00207672">
          <w:fldChar w:fldCharType="begin"/>
        </w:r>
        <w:r w:rsidR="00207672">
          <w:instrText xml:space="preserve"> PAGEREF _Toc15837626 \h </w:instrText>
        </w:r>
        <w:r w:rsidR="00207672">
          <w:fldChar w:fldCharType="separate"/>
        </w:r>
        <w:r w:rsidR="00207672">
          <w:t>10</w:t>
        </w:r>
        <w:r w:rsidR="00207672">
          <w:fldChar w:fldCharType="end"/>
        </w:r>
      </w:hyperlink>
    </w:p>
    <w:p w14:paraId="2DB74EDE" w14:textId="628367FD" w:rsidR="00207672" w:rsidRDefault="00270D78">
      <w:pPr>
        <w:pStyle w:val="TOC3"/>
        <w:rPr>
          <w:rFonts w:eastAsiaTheme="minorEastAsia"/>
          <w:smallCaps w:val="0"/>
          <w:sz w:val="22"/>
        </w:rPr>
      </w:pPr>
      <w:hyperlink w:anchor="_Toc15837627" w:history="1">
        <w:r w:rsidR="00207672" w:rsidRPr="00A63C13">
          <w:rPr>
            <w:rStyle w:val="Hyperlink"/>
          </w:rPr>
          <w:t>Serverske/CAL licence</w:t>
        </w:r>
        <w:r w:rsidR="00207672">
          <w:tab/>
        </w:r>
        <w:r w:rsidR="00207672">
          <w:fldChar w:fldCharType="begin"/>
        </w:r>
        <w:r w:rsidR="00207672">
          <w:instrText xml:space="preserve"> PAGEREF _Toc15837627 \h </w:instrText>
        </w:r>
        <w:r w:rsidR="00207672">
          <w:fldChar w:fldCharType="separate"/>
        </w:r>
        <w:r w:rsidR="00207672">
          <w:t>11</w:t>
        </w:r>
        <w:r w:rsidR="00207672">
          <w:fldChar w:fldCharType="end"/>
        </w:r>
      </w:hyperlink>
    </w:p>
    <w:p w14:paraId="6C5966FF" w14:textId="546918A6" w:rsidR="00207672" w:rsidRDefault="00270D78">
      <w:pPr>
        <w:pStyle w:val="TOC3"/>
        <w:rPr>
          <w:rFonts w:eastAsiaTheme="minorEastAsia"/>
          <w:smallCaps w:val="0"/>
          <w:sz w:val="22"/>
        </w:rPr>
      </w:pPr>
      <w:hyperlink w:anchor="_Toc15837628" w:history="1">
        <w:r w:rsidR="00207672" w:rsidRPr="00A63C13">
          <w:rPr>
            <w:rStyle w:val="Hyperlink"/>
          </w:rPr>
          <w:t>Po jezgru</w:t>
        </w:r>
        <w:r w:rsidR="00207672">
          <w:tab/>
        </w:r>
        <w:r w:rsidR="00207672">
          <w:fldChar w:fldCharType="begin"/>
        </w:r>
        <w:r w:rsidR="00207672">
          <w:instrText xml:space="preserve"> PAGEREF _Toc15837628 \h </w:instrText>
        </w:r>
        <w:r w:rsidR="00207672">
          <w:fldChar w:fldCharType="separate"/>
        </w:r>
        <w:r w:rsidR="00207672">
          <w:t>11</w:t>
        </w:r>
        <w:r w:rsidR="00207672">
          <w:fldChar w:fldCharType="end"/>
        </w:r>
      </w:hyperlink>
    </w:p>
    <w:p w14:paraId="3CD1485C" w14:textId="331E97FC" w:rsidR="00207672" w:rsidRDefault="00270D78">
      <w:pPr>
        <w:pStyle w:val="TOC3"/>
        <w:rPr>
          <w:rFonts w:eastAsiaTheme="minorEastAsia"/>
          <w:smallCaps w:val="0"/>
          <w:sz w:val="22"/>
        </w:rPr>
      </w:pPr>
      <w:hyperlink w:anchor="_Toc15837629" w:history="1">
        <w:r w:rsidR="00207672" w:rsidRPr="00A63C13">
          <w:rPr>
            <w:rStyle w:val="Hyperlink"/>
          </w:rPr>
          <w:t>Serveri za upravljanje</w:t>
        </w:r>
        <w:r w:rsidR="00207672">
          <w:tab/>
        </w:r>
        <w:r w:rsidR="00207672">
          <w:fldChar w:fldCharType="begin"/>
        </w:r>
        <w:r w:rsidR="00207672">
          <w:instrText xml:space="preserve"> PAGEREF _Toc15837629 \h </w:instrText>
        </w:r>
        <w:r w:rsidR="00207672">
          <w:fldChar w:fldCharType="separate"/>
        </w:r>
        <w:r w:rsidR="00207672">
          <w:t>11</w:t>
        </w:r>
        <w:r w:rsidR="00207672">
          <w:fldChar w:fldCharType="end"/>
        </w:r>
      </w:hyperlink>
    </w:p>
    <w:p w14:paraId="43D1D7D9" w14:textId="2209A0E0" w:rsidR="00207672" w:rsidRDefault="00270D78">
      <w:pPr>
        <w:pStyle w:val="TOC3"/>
        <w:rPr>
          <w:rFonts w:eastAsiaTheme="minorEastAsia"/>
          <w:smallCaps w:val="0"/>
          <w:sz w:val="22"/>
        </w:rPr>
      </w:pPr>
      <w:hyperlink w:anchor="_Toc15837630" w:history="1">
        <w:r w:rsidR="00207672" w:rsidRPr="00A63C13">
          <w:rPr>
            <w:rStyle w:val="Hyperlink"/>
          </w:rPr>
          <w:t>Posebni serveri</w:t>
        </w:r>
        <w:r w:rsidR="00207672">
          <w:tab/>
        </w:r>
        <w:r w:rsidR="00207672">
          <w:fldChar w:fldCharType="begin"/>
        </w:r>
        <w:r w:rsidR="00207672">
          <w:instrText xml:space="preserve"> PAGEREF _Toc15837630 \h </w:instrText>
        </w:r>
        <w:r w:rsidR="00207672">
          <w:fldChar w:fldCharType="separate"/>
        </w:r>
        <w:r w:rsidR="00207672">
          <w:t>12</w:t>
        </w:r>
        <w:r w:rsidR="00207672">
          <w:fldChar w:fldCharType="end"/>
        </w:r>
      </w:hyperlink>
    </w:p>
    <w:p w14:paraId="64528548" w14:textId="11C63F7E" w:rsidR="00207672" w:rsidRDefault="00270D78">
      <w:pPr>
        <w:pStyle w:val="TOC3"/>
        <w:rPr>
          <w:rFonts w:eastAsiaTheme="minorEastAsia"/>
          <w:smallCaps w:val="0"/>
          <w:sz w:val="22"/>
        </w:rPr>
      </w:pPr>
      <w:hyperlink w:anchor="_Toc15837631" w:history="1">
        <w:r w:rsidR="00207672" w:rsidRPr="00A63C13">
          <w:rPr>
            <w:rStyle w:val="Hyperlink"/>
          </w:rPr>
          <w:t>Alatke za programere</w:t>
        </w:r>
        <w:r w:rsidR="00207672">
          <w:tab/>
        </w:r>
        <w:r w:rsidR="00207672">
          <w:fldChar w:fldCharType="begin"/>
        </w:r>
        <w:r w:rsidR="00207672">
          <w:instrText xml:space="preserve"> PAGEREF _Toc15837631 \h </w:instrText>
        </w:r>
        <w:r w:rsidR="00207672">
          <w:fldChar w:fldCharType="separate"/>
        </w:r>
        <w:r w:rsidR="00207672">
          <w:t>12</w:t>
        </w:r>
        <w:r w:rsidR="00207672">
          <w:fldChar w:fldCharType="end"/>
        </w:r>
      </w:hyperlink>
    </w:p>
    <w:p w14:paraId="4CD0191C" w14:textId="31087DF7" w:rsidR="00207672" w:rsidRDefault="00270D78">
      <w:pPr>
        <w:pStyle w:val="TOC1"/>
        <w:rPr>
          <w:rFonts w:eastAsiaTheme="minorEastAsia"/>
          <w:b w:val="0"/>
          <w:caps w:val="0"/>
          <w:noProof/>
          <w:sz w:val="22"/>
          <w:szCs w:val="22"/>
        </w:rPr>
      </w:pPr>
      <w:hyperlink w:anchor="_Toc15837632" w:history="1">
        <w:r w:rsidR="00207672" w:rsidRPr="00A63C13">
          <w:rPr>
            <w:rStyle w:val="Hyperlink"/>
            <w:noProof/>
          </w:rPr>
          <w:t>Softver</w:t>
        </w:r>
        <w:r w:rsidR="00207672">
          <w:rPr>
            <w:noProof/>
          </w:rPr>
          <w:tab/>
        </w:r>
        <w:r w:rsidR="00207672">
          <w:rPr>
            <w:noProof/>
          </w:rPr>
          <w:fldChar w:fldCharType="begin"/>
        </w:r>
        <w:r w:rsidR="00207672">
          <w:rPr>
            <w:noProof/>
          </w:rPr>
          <w:instrText xml:space="preserve"> PAGEREF _Toc15837632 \h </w:instrText>
        </w:r>
        <w:r w:rsidR="00207672">
          <w:rPr>
            <w:noProof/>
          </w:rPr>
        </w:r>
        <w:r w:rsidR="00207672">
          <w:rPr>
            <w:noProof/>
          </w:rPr>
          <w:fldChar w:fldCharType="separate"/>
        </w:r>
        <w:r w:rsidR="00207672">
          <w:rPr>
            <w:noProof/>
          </w:rPr>
          <w:t>14</w:t>
        </w:r>
        <w:r w:rsidR="00207672">
          <w:rPr>
            <w:noProof/>
          </w:rPr>
          <w:fldChar w:fldCharType="end"/>
        </w:r>
      </w:hyperlink>
    </w:p>
    <w:p w14:paraId="66602DF9" w14:textId="5F3E6CD2" w:rsidR="00207672" w:rsidRDefault="00270D78">
      <w:pPr>
        <w:pStyle w:val="TOC2"/>
        <w:rPr>
          <w:rFonts w:eastAsiaTheme="minorEastAsia"/>
          <w:smallCaps w:val="0"/>
          <w:sz w:val="22"/>
        </w:rPr>
      </w:pPr>
      <w:hyperlink w:anchor="_Toc15837633" w:history="1">
        <w:r w:rsidR="00207672" w:rsidRPr="00A63C13">
          <w:rPr>
            <w:rStyle w:val="Hyperlink"/>
          </w:rPr>
          <w:t>Napredna analitika pretnji</w:t>
        </w:r>
        <w:r w:rsidR="00207672">
          <w:tab/>
        </w:r>
        <w:r w:rsidR="00207672">
          <w:fldChar w:fldCharType="begin"/>
        </w:r>
        <w:r w:rsidR="00207672">
          <w:instrText xml:space="preserve"> PAGEREF _Toc15837633 \h </w:instrText>
        </w:r>
        <w:r w:rsidR="00207672">
          <w:fldChar w:fldCharType="separate"/>
        </w:r>
        <w:r w:rsidR="00207672">
          <w:t>14</w:t>
        </w:r>
        <w:r w:rsidR="00207672">
          <w:fldChar w:fldCharType="end"/>
        </w:r>
      </w:hyperlink>
    </w:p>
    <w:p w14:paraId="12D08B64" w14:textId="7BCD5B11" w:rsidR="00207672" w:rsidRDefault="00270D78">
      <w:pPr>
        <w:pStyle w:val="TOC2"/>
        <w:rPr>
          <w:rFonts w:eastAsiaTheme="minorEastAsia"/>
          <w:smallCaps w:val="0"/>
          <w:sz w:val="22"/>
        </w:rPr>
      </w:pPr>
      <w:hyperlink w:anchor="_Toc15837634" w:history="1">
        <w:r w:rsidR="00207672" w:rsidRPr="00A63C13">
          <w:rPr>
            <w:rStyle w:val="Hyperlink"/>
          </w:rPr>
          <w:t>BizTalk</w:t>
        </w:r>
        <w:r w:rsidR="00207672">
          <w:tab/>
        </w:r>
        <w:r w:rsidR="00207672">
          <w:fldChar w:fldCharType="begin"/>
        </w:r>
        <w:r w:rsidR="00207672">
          <w:instrText xml:space="preserve"> PAGEREF _Toc15837634 \h </w:instrText>
        </w:r>
        <w:r w:rsidR="00207672">
          <w:fldChar w:fldCharType="separate"/>
        </w:r>
        <w:r w:rsidR="00207672">
          <w:t>15</w:t>
        </w:r>
        <w:r w:rsidR="00207672">
          <w:fldChar w:fldCharType="end"/>
        </w:r>
      </w:hyperlink>
    </w:p>
    <w:p w14:paraId="65803E50" w14:textId="3F3F620A" w:rsidR="00207672" w:rsidRDefault="00270D78">
      <w:pPr>
        <w:pStyle w:val="TOC2"/>
        <w:rPr>
          <w:rFonts w:eastAsiaTheme="minorEastAsia"/>
          <w:smallCaps w:val="0"/>
          <w:sz w:val="22"/>
        </w:rPr>
      </w:pPr>
      <w:hyperlink w:anchor="_Toc15837635" w:history="1">
        <w:r w:rsidR="00207672" w:rsidRPr="00A63C13">
          <w:rPr>
            <w:rStyle w:val="Hyperlink"/>
          </w:rPr>
          <w:t>CAL paketi</w:t>
        </w:r>
        <w:r w:rsidR="00207672">
          <w:tab/>
        </w:r>
        <w:r w:rsidR="00207672">
          <w:fldChar w:fldCharType="begin"/>
        </w:r>
        <w:r w:rsidR="00207672">
          <w:instrText xml:space="preserve"> PAGEREF _Toc15837635 \h </w:instrText>
        </w:r>
        <w:r w:rsidR="00207672">
          <w:fldChar w:fldCharType="separate"/>
        </w:r>
        <w:r w:rsidR="00207672">
          <w:t>16</w:t>
        </w:r>
        <w:r w:rsidR="00207672">
          <w:fldChar w:fldCharType="end"/>
        </w:r>
      </w:hyperlink>
    </w:p>
    <w:p w14:paraId="03E36BBE" w14:textId="49FAE3E4" w:rsidR="00207672" w:rsidRDefault="00270D78">
      <w:pPr>
        <w:pStyle w:val="TOC2"/>
        <w:rPr>
          <w:rFonts w:eastAsiaTheme="minorEastAsia"/>
          <w:smallCaps w:val="0"/>
          <w:sz w:val="22"/>
        </w:rPr>
      </w:pPr>
      <w:hyperlink w:anchor="_Toc15837636" w:history="1">
        <w:r w:rsidR="00207672" w:rsidRPr="00A63C13">
          <w:rPr>
            <w:rStyle w:val="Hyperlink"/>
          </w:rPr>
          <w:t>Core Infrastructure Server (CIS) Suite</w:t>
        </w:r>
        <w:r w:rsidR="00207672">
          <w:tab/>
        </w:r>
        <w:r w:rsidR="00207672">
          <w:fldChar w:fldCharType="begin"/>
        </w:r>
        <w:r w:rsidR="00207672">
          <w:instrText xml:space="preserve"> PAGEREF _Toc15837636 \h </w:instrText>
        </w:r>
        <w:r w:rsidR="00207672">
          <w:fldChar w:fldCharType="separate"/>
        </w:r>
        <w:r w:rsidR="00207672">
          <w:t>17</w:t>
        </w:r>
        <w:r w:rsidR="00207672">
          <w:fldChar w:fldCharType="end"/>
        </w:r>
      </w:hyperlink>
    </w:p>
    <w:p w14:paraId="46A901FC" w14:textId="73E54A65" w:rsidR="00207672" w:rsidRDefault="00270D78">
      <w:pPr>
        <w:pStyle w:val="TOC2"/>
        <w:rPr>
          <w:rFonts w:eastAsiaTheme="minorEastAsia"/>
          <w:smallCaps w:val="0"/>
          <w:sz w:val="22"/>
        </w:rPr>
      </w:pPr>
      <w:hyperlink w:anchor="_Toc15837637" w:history="1">
        <w:r w:rsidR="00207672" w:rsidRPr="00A63C13">
          <w:rPr>
            <w:rStyle w:val="Hyperlink"/>
          </w:rPr>
          <w:t>Forefront</w:t>
        </w:r>
        <w:r w:rsidR="00207672">
          <w:tab/>
        </w:r>
        <w:r w:rsidR="00207672">
          <w:fldChar w:fldCharType="begin"/>
        </w:r>
        <w:r w:rsidR="00207672">
          <w:instrText xml:space="preserve"> PAGEREF _Toc15837637 \h </w:instrText>
        </w:r>
        <w:r w:rsidR="00207672">
          <w:fldChar w:fldCharType="separate"/>
        </w:r>
        <w:r w:rsidR="00207672">
          <w:t>19</w:t>
        </w:r>
        <w:r w:rsidR="00207672">
          <w:fldChar w:fldCharType="end"/>
        </w:r>
      </w:hyperlink>
    </w:p>
    <w:p w14:paraId="5CBDEF98" w14:textId="7ED36AF0" w:rsidR="00207672" w:rsidRDefault="00270D78">
      <w:pPr>
        <w:pStyle w:val="TOC2"/>
        <w:rPr>
          <w:rFonts w:eastAsiaTheme="minorEastAsia"/>
          <w:smallCaps w:val="0"/>
          <w:sz w:val="22"/>
        </w:rPr>
      </w:pPr>
      <w:hyperlink w:anchor="_Toc15837638" w:history="1">
        <w:r w:rsidR="00207672" w:rsidRPr="00A63C13">
          <w:rPr>
            <w:rStyle w:val="Hyperlink"/>
          </w:rPr>
          <w:t>Microsoft Dynamics 365 za lokalnu instalaciju</w:t>
        </w:r>
        <w:r w:rsidR="00207672">
          <w:tab/>
        </w:r>
        <w:r w:rsidR="00207672">
          <w:fldChar w:fldCharType="begin"/>
        </w:r>
        <w:r w:rsidR="00207672">
          <w:instrText xml:space="preserve"> PAGEREF _Toc15837638 \h </w:instrText>
        </w:r>
        <w:r w:rsidR="00207672">
          <w:fldChar w:fldCharType="separate"/>
        </w:r>
        <w:r w:rsidR="00207672">
          <w:t>20</w:t>
        </w:r>
        <w:r w:rsidR="00207672">
          <w:fldChar w:fldCharType="end"/>
        </w:r>
      </w:hyperlink>
    </w:p>
    <w:p w14:paraId="7D9D8C42" w14:textId="3EFE6912" w:rsidR="00207672" w:rsidRDefault="00270D78">
      <w:pPr>
        <w:pStyle w:val="TOC2"/>
        <w:rPr>
          <w:rFonts w:eastAsiaTheme="minorEastAsia"/>
          <w:smallCaps w:val="0"/>
          <w:sz w:val="22"/>
        </w:rPr>
      </w:pPr>
      <w:hyperlink w:anchor="_Toc15837639" w:history="1">
        <w:r w:rsidR="00207672" w:rsidRPr="00A63C13">
          <w:rPr>
            <w:rStyle w:val="Hyperlink"/>
          </w:rPr>
          <w:t>Microsoft Identity Manager</w:t>
        </w:r>
        <w:r w:rsidR="00207672">
          <w:tab/>
        </w:r>
        <w:r w:rsidR="00207672">
          <w:fldChar w:fldCharType="begin"/>
        </w:r>
        <w:r w:rsidR="00207672">
          <w:instrText xml:space="preserve"> PAGEREF _Toc15837639 \h </w:instrText>
        </w:r>
        <w:r w:rsidR="00207672">
          <w:fldChar w:fldCharType="separate"/>
        </w:r>
        <w:r w:rsidR="00207672">
          <w:t>22</w:t>
        </w:r>
        <w:r w:rsidR="00207672">
          <w:fldChar w:fldCharType="end"/>
        </w:r>
      </w:hyperlink>
    </w:p>
    <w:p w14:paraId="201AAB5A" w14:textId="67644DC7" w:rsidR="00207672" w:rsidRDefault="00270D78">
      <w:pPr>
        <w:pStyle w:val="TOC2"/>
        <w:rPr>
          <w:rFonts w:eastAsiaTheme="minorEastAsia"/>
          <w:smallCaps w:val="0"/>
          <w:sz w:val="22"/>
        </w:rPr>
      </w:pPr>
      <w:hyperlink w:anchor="_Toc15837640" w:history="1">
        <w:r w:rsidR="00207672" w:rsidRPr="00A63C13">
          <w:rPr>
            <w:rStyle w:val="Hyperlink"/>
          </w:rPr>
          <w:t>Office aplikacije</w:t>
        </w:r>
        <w:r w:rsidR="00207672">
          <w:tab/>
        </w:r>
        <w:r w:rsidR="00207672">
          <w:fldChar w:fldCharType="begin"/>
        </w:r>
        <w:r w:rsidR="00207672">
          <w:instrText xml:space="preserve"> PAGEREF _Toc15837640 \h </w:instrText>
        </w:r>
        <w:r w:rsidR="00207672">
          <w:fldChar w:fldCharType="separate"/>
        </w:r>
        <w:r w:rsidR="00207672">
          <w:t>23</w:t>
        </w:r>
        <w:r w:rsidR="00207672">
          <w:fldChar w:fldCharType="end"/>
        </w:r>
      </w:hyperlink>
    </w:p>
    <w:p w14:paraId="3A2C5A69" w14:textId="18DCD237" w:rsidR="00207672" w:rsidRDefault="00270D78">
      <w:pPr>
        <w:pStyle w:val="TOC3"/>
        <w:rPr>
          <w:rFonts w:eastAsiaTheme="minorEastAsia"/>
          <w:smallCaps w:val="0"/>
          <w:sz w:val="22"/>
        </w:rPr>
      </w:pPr>
      <w:hyperlink w:anchor="_Toc15837641" w:history="1">
        <w:r w:rsidR="00207672" w:rsidRPr="00A63C13">
          <w:rPr>
            <w:rStyle w:val="Hyperlink"/>
          </w:rPr>
          <w:t>Office aplikacije za računare</w:t>
        </w:r>
        <w:r w:rsidR="00207672">
          <w:tab/>
        </w:r>
        <w:r w:rsidR="00207672">
          <w:fldChar w:fldCharType="begin"/>
        </w:r>
        <w:r w:rsidR="00207672">
          <w:instrText xml:space="preserve"> PAGEREF _Toc15837641 \h </w:instrText>
        </w:r>
        <w:r w:rsidR="00207672">
          <w:fldChar w:fldCharType="separate"/>
        </w:r>
        <w:r w:rsidR="00207672">
          <w:t>23</w:t>
        </w:r>
        <w:r w:rsidR="00207672">
          <w:fldChar w:fldCharType="end"/>
        </w:r>
      </w:hyperlink>
    </w:p>
    <w:p w14:paraId="52954942" w14:textId="529C034A" w:rsidR="00207672" w:rsidRDefault="00270D78">
      <w:pPr>
        <w:pStyle w:val="TOC3"/>
        <w:rPr>
          <w:rFonts w:eastAsiaTheme="minorEastAsia"/>
          <w:smallCaps w:val="0"/>
          <w:sz w:val="22"/>
        </w:rPr>
      </w:pPr>
      <w:hyperlink w:anchor="_Toc15837642" w:history="1">
        <w:r w:rsidR="00207672" w:rsidRPr="00A63C13">
          <w:rPr>
            <w:rStyle w:val="Hyperlink"/>
          </w:rPr>
          <w:t>Office for Mac</w:t>
        </w:r>
        <w:r w:rsidR="00207672">
          <w:tab/>
        </w:r>
        <w:r w:rsidR="00207672">
          <w:fldChar w:fldCharType="begin"/>
        </w:r>
        <w:r w:rsidR="00207672">
          <w:instrText xml:space="preserve"> PAGEREF _Toc15837642 \h </w:instrText>
        </w:r>
        <w:r w:rsidR="00207672">
          <w:fldChar w:fldCharType="separate"/>
        </w:r>
        <w:r w:rsidR="00207672">
          <w:t>24</w:t>
        </w:r>
        <w:r w:rsidR="00207672">
          <w:fldChar w:fldCharType="end"/>
        </w:r>
      </w:hyperlink>
    </w:p>
    <w:p w14:paraId="44283E05" w14:textId="63639ECB" w:rsidR="00207672" w:rsidRDefault="00270D78">
      <w:pPr>
        <w:pStyle w:val="TOC2"/>
        <w:rPr>
          <w:rFonts w:eastAsiaTheme="minorEastAsia"/>
          <w:smallCaps w:val="0"/>
          <w:sz w:val="22"/>
        </w:rPr>
      </w:pPr>
      <w:hyperlink w:anchor="_Toc15837643" w:history="1">
        <w:r w:rsidR="00207672" w:rsidRPr="00A63C13">
          <w:rPr>
            <w:rStyle w:val="Hyperlink"/>
          </w:rPr>
          <w:t>Office serveri</w:t>
        </w:r>
        <w:r w:rsidR="00207672">
          <w:tab/>
        </w:r>
        <w:r w:rsidR="00207672">
          <w:fldChar w:fldCharType="begin"/>
        </w:r>
        <w:r w:rsidR="00207672">
          <w:instrText xml:space="preserve"> PAGEREF _Toc15837643 \h </w:instrText>
        </w:r>
        <w:r w:rsidR="00207672">
          <w:fldChar w:fldCharType="separate"/>
        </w:r>
        <w:r w:rsidR="00207672">
          <w:t>25</w:t>
        </w:r>
        <w:r w:rsidR="00207672">
          <w:fldChar w:fldCharType="end"/>
        </w:r>
      </w:hyperlink>
    </w:p>
    <w:p w14:paraId="56E025E0" w14:textId="1E8C8208" w:rsidR="00207672" w:rsidRDefault="00270D78">
      <w:pPr>
        <w:pStyle w:val="TOC3"/>
        <w:rPr>
          <w:rFonts w:eastAsiaTheme="minorEastAsia"/>
          <w:smallCaps w:val="0"/>
          <w:sz w:val="22"/>
        </w:rPr>
      </w:pPr>
      <w:hyperlink w:anchor="_Toc15837644" w:history="1">
        <w:r w:rsidR="00207672" w:rsidRPr="00A63C13">
          <w:rPr>
            <w:rStyle w:val="Hyperlink"/>
          </w:rPr>
          <w:t>Exchange Server</w:t>
        </w:r>
        <w:r w:rsidR="00207672">
          <w:tab/>
        </w:r>
        <w:r w:rsidR="00207672">
          <w:fldChar w:fldCharType="begin"/>
        </w:r>
        <w:r w:rsidR="00207672">
          <w:instrText xml:space="preserve"> PAGEREF _Toc15837644 \h </w:instrText>
        </w:r>
        <w:r w:rsidR="00207672">
          <w:fldChar w:fldCharType="separate"/>
        </w:r>
        <w:r w:rsidR="00207672">
          <w:t>25</w:t>
        </w:r>
        <w:r w:rsidR="00207672">
          <w:fldChar w:fldCharType="end"/>
        </w:r>
      </w:hyperlink>
    </w:p>
    <w:p w14:paraId="7019D6F7" w14:textId="0AF6B40D" w:rsidR="00207672" w:rsidRDefault="00270D78">
      <w:pPr>
        <w:pStyle w:val="TOC3"/>
        <w:rPr>
          <w:rFonts w:eastAsiaTheme="minorEastAsia"/>
          <w:smallCaps w:val="0"/>
          <w:sz w:val="22"/>
        </w:rPr>
      </w:pPr>
      <w:hyperlink w:anchor="_Toc15837645" w:history="1">
        <w:r w:rsidR="00207672" w:rsidRPr="00A63C13">
          <w:rPr>
            <w:rStyle w:val="Hyperlink"/>
          </w:rPr>
          <w:t>Project Server</w:t>
        </w:r>
        <w:r w:rsidR="00207672">
          <w:tab/>
        </w:r>
        <w:r w:rsidR="00207672">
          <w:fldChar w:fldCharType="begin"/>
        </w:r>
        <w:r w:rsidR="00207672">
          <w:instrText xml:space="preserve"> PAGEREF _Toc15837645 \h </w:instrText>
        </w:r>
        <w:r w:rsidR="00207672">
          <w:fldChar w:fldCharType="separate"/>
        </w:r>
        <w:r w:rsidR="00207672">
          <w:t>26</w:t>
        </w:r>
        <w:r w:rsidR="00207672">
          <w:fldChar w:fldCharType="end"/>
        </w:r>
      </w:hyperlink>
    </w:p>
    <w:p w14:paraId="2A58C4B5" w14:textId="487753C8" w:rsidR="00207672" w:rsidRDefault="00270D78">
      <w:pPr>
        <w:pStyle w:val="TOC3"/>
        <w:rPr>
          <w:rFonts w:eastAsiaTheme="minorEastAsia"/>
          <w:smallCaps w:val="0"/>
          <w:sz w:val="22"/>
        </w:rPr>
      </w:pPr>
      <w:hyperlink w:anchor="_Toc15837646" w:history="1">
        <w:r w:rsidR="00207672" w:rsidRPr="00A63C13">
          <w:rPr>
            <w:rStyle w:val="Hyperlink"/>
          </w:rPr>
          <w:t>SharePoint Server</w:t>
        </w:r>
        <w:r w:rsidR="00207672">
          <w:tab/>
        </w:r>
        <w:r w:rsidR="00207672">
          <w:fldChar w:fldCharType="begin"/>
        </w:r>
        <w:r w:rsidR="00207672">
          <w:instrText xml:space="preserve"> PAGEREF _Toc15837646 \h </w:instrText>
        </w:r>
        <w:r w:rsidR="00207672">
          <w:fldChar w:fldCharType="separate"/>
        </w:r>
        <w:r w:rsidR="00207672">
          <w:t>27</w:t>
        </w:r>
        <w:r w:rsidR="00207672">
          <w:fldChar w:fldCharType="end"/>
        </w:r>
      </w:hyperlink>
    </w:p>
    <w:p w14:paraId="2A7F1AB6" w14:textId="70938F06" w:rsidR="00207672" w:rsidRDefault="00270D78">
      <w:pPr>
        <w:pStyle w:val="TOC3"/>
        <w:rPr>
          <w:rFonts w:eastAsiaTheme="minorEastAsia"/>
          <w:smallCaps w:val="0"/>
          <w:sz w:val="22"/>
        </w:rPr>
      </w:pPr>
      <w:hyperlink w:anchor="_Toc15837647" w:history="1">
        <w:r w:rsidR="00207672" w:rsidRPr="00A63C13">
          <w:rPr>
            <w:rStyle w:val="Hyperlink"/>
          </w:rPr>
          <w:t>Skype za posao Server</w:t>
        </w:r>
        <w:r w:rsidR="00207672">
          <w:tab/>
        </w:r>
        <w:r w:rsidR="00207672">
          <w:fldChar w:fldCharType="begin"/>
        </w:r>
        <w:r w:rsidR="00207672">
          <w:instrText xml:space="preserve"> PAGEREF _Toc15837647 \h </w:instrText>
        </w:r>
        <w:r w:rsidR="00207672">
          <w:fldChar w:fldCharType="separate"/>
        </w:r>
        <w:r w:rsidR="00207672">
          <w:t>28</w:t>
        </w:r>
        <w:r w:rsidR="00207672">
          <w:fldChar w:fldCharType="end"/>
        </w:r>
      </w:hyperlink>
    </w:p>
    <w:p w14:paraId="6930927B" w14:textId="0FC0B45B" w:rsidR="00207672" w:rsidRDefault="00270D78">
      <w:pPr>
        <w:pStyle w:val="TOC2"/>
        <w:rPr>
          <w:rFonts w:eastAsiaTheme="minorEastAsia"/>
          <w:smallCaps w:val="0"/>
          <w:sz w:val="22"/>
        </w:rPr>
      </w:pPr>
      <w:hyperlink w:anchor="_Toc15837648" w:history="1">
        <w:r w:rsidR="00207672" w:rsidRPr="00A63C13">
          <w:rPr>
            <w:rStyle w:val="Hyperlink"/>
          </w:rPr>
          <w:t>SQL Server</w:t>
        </w:r>
        <w:r w:rsidR="00207672">
          <w:tab/>
        </w:r>
        <w:r w:rsidR="00207672">
          <w:fldChar w:fldCharType="begin"/>
        </w:r>
        <w:r w:rsidR="00207672">
          <w:instrText xml:space="preserve"> PAGEREF _Toc15837648 \h </w:instrText>
        </w:r>
        <w:r w:rsidR="00207672">
          <w:fldChar w:fldCharType="separate"/>
        </w:r>
        <w:r w:rsidR="00207672">
          <w:t>29</w:t>
        </w:r>
        <w:r w:rsidR="00207672">
          <w:fldChar w:fldCharType="end"/>
        </w:r>
      </w:hyperlink>
    </w:p>
    <w:p w14:paraId="077054C6" w14:textId="06E08366" w:rsidR="00207672" w:rsidRDefault="00270D78">
      <w:pPr>
        <w:pStyle w:val="TOC2"/>
        <w:rPr>
          <w:rFonts w:eastAsiaTheme="minorEastAsia"/>
          <w:smallCaps w:val="0"/>
          <w:sz w:val="22"/>
        </w:rPr>
      </w:pPr>
      <w:hyperlink w:anchor="_Toc15837649" w:history="1">
        <w:r w:rsidR="00207672" w:rsidRPr="00A63C13">
          <w:rPr>
            <w:rStyle w:val="Hyperlink"/>
          </w:rPr>
          <w:t>System Center</w:t>
        </w:r>
        <w:r w:rsidR="00207672">
          <w:tab/>
        </w:r>
        <w:r w:rsidR="00207672">
          <w:fldChar w:fldCharType="begin"/>
        </w:r>
        <w:r w:rsidR="00207672">
          <w:instrText xml:space="preserve"> PAGEREF _Toc15837649 \h </w:instrText>
        </w:r>
        <w:r w:rsidR="00207672">
          <w:fldChar w:fldCharType="separate"/>
        </w:r>
        <w:r w:rsidR="00207672">
          <w:t>31</w:t>
        </w:r>
        <w:r w:rsidR="00207672">
          <w:fldChar w:fldCharType="end"/>
        </w:r>
      </w:hyperlink>
    </w:p>
    <w:p w14:paraId="7B70EC78" w14:textId="1C92076F" w:rsidR="00207672" w:rsidRDefault="00270D78">
      <w:pPr>
        <w:pStyle w:val="TOC3"/>
        <w:rPr>
          <w:rFonts w:eastAsiaTheme="minorEastAsia"/>
          <w:smallCaps w:val="0"/>
          <w:sz w:val="22"/>
        </w:rPr>
      </w:pPr>
      <w:hyperlink w:anchor="_Toc15837650" w:history="1">
        <w:r w:rsidR="00207672" w:rsidRPr="00A63C13">
          <w:rPr>
            <w:rStyle w:val="Hyperlink"/>
          </w:rPr>
          <w:t>System Center Server</w:t>
        </w:r>
        <w:r w:rsidR="00207672">
          <w:tab/>
        </w:r>
        <w:r w:rsidR="00207672">
          <w:fldChar w:fldCharType="begin"/>
        </w:r>
        <w:r w:rsidR="00207672">
          <w:instrText xml:space="preserve"> PAGEREF _Toc15837650 \h </w:instrText>
        </w:r>
        <w:r w:rsidR="00207672">
          <w:fldChar w:fldCharType="separate"/>
        </w:r>
        <w:r w:rsidR="00207672">
          <w:t>31</w:t>
        </w:r>
        <w:r w:rsidR="00207672">
          <w:fldChar w:fldCharType="end"/>
        </w:r>
      </w:hyperlink>
    </w:p>
    <w:p w14:paraId="362CAECE" w14:textId="1A4B4994" w:rsidR="00207672" w:rsidRDefault="00270D78">
      <w:pPr>
        <w:pStyle w:val="TOC3"/>
        <w:rPr>
          <w:rFonts w:eastAsiaTheme="minorEastAsia"/>
          <w:smallCaps w:val="0"/>
          <w:sz w:val="22"/>
        </w:rPr>
      </w:pPr>
      <w:hyperlink w:anchor="_Toc15837651" w:history="1">
        <w:r w:rsidR="00207672" w:rsidRPr="00A63C13">
          <w:rPr>
            <w:rStyle w:val="Hyperlink"/>
          </w:rPr>
          <w:t>System Center Configuration Manager</w:t>
        </w:r>
        <w:r w:rsidR="00207672">
          <w:tab/>
        </w:r>
        <w:r w:rsidR="00207672">
          <w:fldChar w:fldCharType="begin"/>
        </w:r>
        <w:r w:rsidR="00207672">
          <w:instrText xml:space="preserve"> PAGEREF _Toc15837651 \h </w:instrText>
        </w:r>
        <w:r w:rsidR="00207672">
          <w:fldChar w:fldCharType="separate"/>
        </w:r>
        <w:r w:rsidR="00207672">
          <w:t>32</w:t>
        </w:r>
        <w:r w:rsidR="00207672">
          <w:fldChar w:fldCharType="end"/>
        </w:r>
      </w:hyperlink>
    </w:p>
    <w:p w14:paraId="6B3AEE5F" w14:textId="7A4ACEBD" w:rsidR="00207672" w:rsidRDefault="00270D78">
      <w:pPr>
        <w:pStyle w:val="TOC3"/>
        <w:rPr>
          <w:rFonts w:eastAsiaTheme="minorEastAsia"/>
          <w:smallCaps w:val="0"/>
          <w:sz w:val="22"/>
        </w:rPr>
      </w:pPr>
      <w:hyperlink w:anchor="_Toc15837652" w:history="1">
        <w:r w:rsidR="00207672" w:rsidRPr="00A63C13">
          <w:rPr>
            <w:rStyle w:val="Hyperlink"/>
          </w:rPr>
          <w:t>System Center Data Protection Manager</w:t>
        </w:r>
        <w:r w:rsidR="00207672">
          <w:tab/>
        </w:r>
        <w:r w:rsidR="00207672">
          <w:fldChar w:fldCharType="begin"/>
        </w:r>
        <w:r w:rsidR="00207672">
          <w:instrText xml:space="preserve"> PAGEREF _Toc15837652 \h </w:instrText>
        </w:r>
        <w:r w:rsidR="00207672">
          <w:fldChar w:fldCharType="separate"/>
        </w:r>
        <w:r w:rsidR="00207672">
          <w:t>33</w:t>
        </w:r>
        <w:r w:rsidR="00207672">
          <w:fldChar w:fldCharType="end"/>
        </w:r>
      </w:hyperlink>
    </w:p>
    <w:p w14:paraId="4ED7B509" w14:textId="4C806BB1" w:rsidR="00207672" w:rsidRDefault="00270D78">
      <w:pPr>
        <w:pStyle w:val="TOC3"/>
        <w:rPr>
          <w:rFonts w:eastAsiaTheme="minorEastAsia"/>
          <w:smallCaps w:val="0"/>
          <w:sz w:val="22"/>
        </w:rPr>
      </w:pPr>
      <w:hyperlink w:anchor="_Toc15837653" w:history="1">
        <w:r w:rsidR="00207672" w:rsidRPr="00A63C13">
          <w:rPr>
            <w:rStyle w:val="Hyperlink"/>
          </w:rPr>
          <w:t>System Center Endpoint Protection</w:t>
        </w:r>
        <w:r w:rsidR="00207672">
          <w:tab/>
        </w:r>
        <w:r w:rsidR="00207672">
          <w:fldChar w:fldCharType="begin"/>
        </w:r>
        <w:r w:rsidR="00207672">
          <w:instrText xml:space="preserve"> PAGEREF _Toc15837653 \h </w:instrText>
        </w:r>
        <w:r w:rsidR="00207672">
          <w:fldChar w:fldCharType="separate"/>
        </w:r>
        <w:r w:rsidR="00207672">
          <w:t>34</w:t>
        </w:r>
        <w:r w:rsidR="00207672">
          <w:fldChar w:fldCharType="end"/>
        </w:r>
      </w:hyperlink>
    </w:p>
    <w:p w14:paraId="4449044B" w14:textId="69A0D5F5" w:rsidR="00207672" w:rsidRDefault="00270D78">
      <w:pPr>
        <w:pStyle w:val="TOC3"/>
        <w:rPr>
          <w:rFonts w:eastAsiaTheme="minorEastAsia"/>
          <w:smallCaps w:val="0"/>
          <w:sz w:val="22"/>
        </w:rPr>
      </w:pPr>
      <w:hyperlink w:anchor="_Toc15837654" w:history="1">
        <w:r w:rsidR="00207672" w:rsidRPr="00A63C13">
          <w:rPr>
            <w:rStyle w:val="Hyperlink"/>
          </w:rPr>
          <w:t>System Center Operations Manager</w:t>
        </w:r>
        <w:r w:rsidR="00207672">
          <w:tab/>
        </w:r>
        <w:r w:rsidR="00207672">
          <w:fldChar w:fldCharType="begin"/>
        </w:r>
        <w:r w:rsidR="00207672">
          <w:instrText xml:space="preserve"> PAGEREF _Toc15837654 \h </w:instrText>
        </w:r>
        <w:r w:rsidR="00207672">
          <w:fldChar w:fldCharType="separate"/>
        </w:r>
        <w:r w:rsidR="00207672">
          <w:t>35</w:t>
        </w:r>
        <w:r w:rsidR="00207672">
          <w:fldChar w:fldCharType="end"/>
        </w:r>
      </w:hyperlink>
    </w:p>
    <w:p w14:paraId="40368BE9" w14:textId="17B5FE58" w:rsidR="00207672" w:rsidRDefault="00270D78">
      <w:pPr>
        <w:pStyle w:val="TOC3"/>
        <w:rPr>
          <w:rFonts w:eastAsiaTheme="minorEastAsia"/>
          <w:smallCaps w:val="0"/>
          <w:sz w:val="22"/>
        </w:rPr>
      </w:pPr>
      <w:hyperlink w:anchor="_Toc15837655" w:history="1">
        <w:r w:rsidR="00207672" w:rsidRPr="00A63C13">
          <w:rPr>
            <w:rStyle w:val="Hyperlink"/>
          </w:rPr>
          <w:t>System Center Orchestrator</w:t>
        </w:r>
        <w:r w:rsidR="00207672">
          <w:tab/>
        </w:r>
        <w:r w:rsidR="00207672">
          <w:fldChar w:fldCharType="begin"/>
        </w:r>
        <w:r w:rsidR="00207672">
          <w:instrText xml:space="preserve"> PAGEREF _Toc15837655 \h </w:instrText>
        </w:r>
        <w:r w:rsidR="00207672">
          <w:fldChar w:fldCharType="separate"/>
        </w:r>
        <w:r w:rsidR="00207672">
          <w:t>36</w:t>
        </w:r>
        <w:r w:rsidR="00207672">
          <w:fldChar w:fldCharType="end"/>
        </w:r>
      </w:hyperlink>
    </w:p>
    <w:p w14:paraId="07A23B3F" w14:textId="2E6B80A7" w:rsidR="00207672" w:rsidRDefault="00270D78">
      <w:pPr>
        <w:pStyle w:val="TOC3"/>
        <w:rPr>
          <w:rFonts w:eastAsiaTheme="minorEastAsia"/>
          <w:smallCaps w:val="0"/>
          <w:sz w:val="22"/>
        </w:rPr>
      </w:pPr>
      <w:hyperlink w:anchor="_Toc15837656" w:history="1">
        <w:r w:rsidR="00207672" w:rsidRPr="00A63C13">
          <w:rPr>
            <w:rStyle w:val="Hyperlink"/>
          </w:rPr>
          <w:t>System Center Service Manager</w:t>
        </w:r>
        <w:r w:rsidR="00207672">
          <w:tab/>
        </w:r>
        <w:r w:rsidR="00207672">
          <w:fldChar w:fldCharType="begin"/>
        </w:r>
        <w:r w:rsidR="00207672">
          <w:instrText xml:space="preserve"> PAGEREF _Toc15837656 \h </w:instrText>
        </w:r>
        <w:r w:rsidR="00207672">
          <w:fldChar w:fldCharType="separate"/>
        </w:r>
        <w:r w:rsidR="00207672">
          <w:t>37</w:t>
        </w:r>
        <w:r w:rsidR="00207672">
          <w:fldChar w:fldCharType="end"/>
        </w:r>
      </w:hyperlink>
    </w:p>
    <w:p w14:paraId="75C78BF1" w14:textId="41B08640" w:rsidR="00207672" w:rsidRDefault="00270D78">
      <w:pPr>
        <w:pStyle w:val="TOC2"/>
        <w:rPr>
          <w:rFonts w:eastAsiaTheme="minorEastAsia"/>
          <w:smallCaps w:val="0"/>
          <w:sz w:val="22"/>
        </w:rPr>
      </w:pPr>
      <w:hyperlink w:anchor="_Toc15837657" w:history="1">
        <w:r w:rsidR="00207672" w:rsidRPr="00A63C13">
          <w:rPr>
            <w:rStyle w:val="Hyperlink"/>
          </w:rPr>
          <w:t>Virtual Desktop Infrastructure (VDI) Suite</w:t>
        </w:r>
        <w:r w:rsidR="00207672">
          <w:tab/>
        </w:r>
        <w:r w:rsidR="00207672">
          <w:fldChar w:fldCharType="begin"/>
        </w:r>
        <w:r w:rsidR="00207672">
          <w:instrText xml:space="preserve"> PAGEREF _Toc15837657 \h </w:instrText>
        </w:r>
        <w:r w:rsidR="00207672">
          <w:fldChar w:fldCharType="separate"/>
        </w:r>
        <w:r w:rsidR="00207672">
          <w:t>37</w:t>
        </w:r>
        <w:r w:rsidR="00207672">
          <w:fldChar w:fldCharType="end"/>
        </w:r>
      </w:hyperlink>
    </w:p>
    <w:p w14:paraId="03509544" w14:textId="09E797FE" w:rsidR="00207672" w:rsidRDefault="00270D78">
      <w:pPr>
        <w:pStyle w:val="TOC2"/>
        <w:rPr>
          <w:rFonts w:eastAsiaTheme="minorEastAsia"/>
          <w:smallCaps w:val="0"/>
          <w:sz w:val="22"/>
        </w:rPr>
      </w:pPr>
      <w:hyperlink w:anchor="_Toc15837658" w:history="1">
        <w:r w:rsidR="00207672" w:rsidRPr="00A63C13">
          <w:rPr>
            <w:rStyle w:val="Hyperlink"/>
          </w:rPr>
          <w:t>Visual Studio</w:t>
        </w:r>
        <w:r w:rsidR="00207672">
          <w:tab/>
        </w:r>
        <w:r w:rsidR="00207672">
          <w:fldChar w:fldCharType="begin"/>
        </w:r>
        <w:r w:rsidR="00207672">
          <w:instrText xml:space="preserve"> PAGEREF _Toc15837658 \h </w:instrText>
        </w:r>
        <w:r w:rsidR="00207672">
          <w:fldChar w:fldCharType="separate"/>
        </w:r>
        <w:r w:rsidR="00207672">
          <w:t>38</w:t>
        </w:r>
        <w:r w:rsidR="00207672">
          <w:fldChar w:fldCharType="end"/>
        </w:r>
      </w:hyperlink>
    </w:p>
    <w:p w14:paraId="457AF6CB" w14:textId="5F52ABD7" w:rsidR="00207672" w:rsidRDefault="00270D78">
      <w:pPr>
        <w:pStyle w:val="TOC3"/>
        <w:rPr>
          <w:rFonts w:eastAsiaTheme="minorEastAsia"/>
          <w:smallCaps w:val="0"/>
          <w:sz w:val="22"/>
        </w:rPr>
      </w:pPr>
      <w:hyperlink w:anchor="_Toc15837659" w:history="1">
        <w:r w:rsidR="00207672" w:rsidRPr="00A63C13">
          <w:rPr>
            <w:rStyle w:val="Hyperlink"/>
          </w:rPr>
          <w:t>Visual Studio</w:t>
        </w:r>
        <w:r w:rsidR="00207672">
          <w:tab/>
        </w:r>
        <w:r w:rsidR="00207672">
          <w:fldChar w:fldCharType="begin"/>
        </w:r>
        <w:r w:rsidR="00207672">
          <w:instrText xml:space="preserve"> PAGEREF _Toc15837659 \h </w:instrText>
        </w:r>
        <w:r w:rsidR="00207672">
          <w:fldChar w:fldCharType="separate"/>
        </w:r>
        <w:r w:rsidR="00207672">
          <w:t>38</w:t>
        </w:r>
        <w:r w:rsidR="00207672">
          <w:fldChar w:fldCharType="end"/>
        </w:r>
      </w:hyperlink>
    </w:p>
    <w:p w14:paraId="195AA038" w14:textId="0D12A2CB" w:rsidR="00207672" w:rsidRDefault="00270D78">
      <w:pPr>
        <w:pStyle w:val="TOC3"/>
        <w:rPr>
          <w:rFonts w:eastAsiaTheme="minorEastAsia"/>
          <w:smallCaps w:val="0"/>
          <w:sz w:val="22"/>
        </w:rPr>
      </w:pPr>
      <w:hyperlink w:anchor="_Toc15837660" w:history="1">
        <w:r w:rsidR="00207672" w:rsidRPr="00A63C13">
          <w:rPr>
            <w:rStyle w:val="Hyperlink"/>
          </w:rPr>
          <w:t>Azure DevOps Server</w:t>
        </w:r>
        <w:r w:rsidR="00207672">
          <w:tab/>
        </w:r>
        <w:r w:rsidR="00207672">
          <w:fldChar w:fldCharType="begin"/>
        </w:r>
        <w:r w:rsidR="00207672">
          <w:instrText xml:space="preserve"> PAGEREF _Toc15837660 \h </w:instrText>
        </w:r>
        <w:r w:rsidR="00207672">
          <w:fldChar w:fldCharType="separate"/>
        </w:r>
        <w:r w:rsidR="00207672">
          <w:t>40</w:t>
        </w:r>
        <w:r w:rsidR="00207672">
          <w:fldChar w:fldCharType="end"/>
        </w:r>
      </w:hyperlink>
    </w:p>
    <w:p w14:paraId="44C13FFD" w14:textId="536EF68A" w:rsidR="00207672" w:rsidRDefault="00270D78">
      <w:pPr>
        <w:pStyle w:val="TOC2"/>
        <w:rPr>
          <w:rFonts w:eastAsiaTheme="minorEastAsia"/>
          <w:smallCaps w:val="0"/>
          <w:sz w:val="22"/>
        </w:rPr>
      </w:pPr>
      <w:hyperlink w:anchor="_Toc15837661" w:history="1">
        <w:r w:rsidR="00207672" w:rsidRPr="00A63C13">
          <w:rPr>
            <w:rStyle w:val="Hyperlink"/>
          </w:rPr>
          <w:t>Windows</w:t>
        </w:r>
        <w:r w:rsidR="00207672">
          <w:tab/>
        </w:r>
        <w:r w:rsidR="00207672">
          <w:fldChar w:fldCharType="begin"/>
        </w:r>
        <w:r w:rsidR="00207672">
          <w:instrText xml:space="preserve"> PAGEREF _Toc15837661 \h </w:instrText>
        </w:r>
        <w:r w:rsidR="00207672">
          <w:fldChar w:fldCharType="separate"/>
        </w:r>
        <w:r w:rsidR="00207672">
          <w:t>41</w:t>
        </w:r>
        <w:r w:rsidR="00207672">
          <w:fldChar w:fldCharType="end"/>
        </w:r>
      </w:hyperlink>
    </w:p>
    <w:p w14:paraId="44C096DD" w14:textId="19DCF8B1" w:rsidR="00207672" w:rsidRDefault="00270D78">
      <w:pPr>
        <w:pStyle w:val="TOC3"/>
        <w:rPr>
          <w:rFonts w:eastAsiaTheme="minorEastAsia"/>
          <w:smallCaps w:val="0"/>
          <w:sz w:val="22"/>
        </w:rPr>
      </w:pPr>
      <w:hyperlink w:anchor="_Toc15837662" w:history="1">
        <w:r w:rsidR="00207672" w:rsidRPr="00A63C13">
          <w:rPr>
            <w:rStyle w:val="Hyperlink"/>
          </w:rPr>
          <w:t>Operativni sistem Windows za desktop računare</w:t>
        </w:r>
        <w:r w:rsidR="00207672">
          <w:tab/>
        </w:r>
        <w:r w:rsidR="00207672">
          <w:fldChar w:fldCharType="begin"/>
        </w:r>
        <w:r w:rsidR="00207672">
          <w:instrText xml:space="preserve"> PAGEREF _Toc15837662 \h </w:instrText>
        </w:r>
        <w:r w:rsidR="00207672">
          <w:fldChar w:fldCharType="separate"/>
        </w:r>
        <w:r w:rsidR="00207672">
          <w:t>41</w:t>
        </w:r>
        <w:r w:rsidR="00207672">
          <w:fldChar w:fldCharType="end"/>
        </w:r>
      </w:hyperlink>
    </w:p>
    <w:p w14:paraId="2B6880D7" w14:textId="0178891D" w:rsidR="00207672" w:rsidRDefault="00270D78">
      <w:pPr>
        <w:pStyle w:val="TOC2"/>
        <w:rPr>
          <w:rFonts w:eastAsiaTheme="minorEastAsia"/>
          <w:smallCaps w:val="0"/>
          <w:sz w:val="22"/>
        </w:rPr>
      </w:pPr>
      <w:hyperlink w:anchor="_Toc15837663" w:history="1">
        <w:r w:rsidR="00207672" w:rsidRPr="00A63C13">
          <w:rPr>
            <w:rStyle w:val="Hyperlink"/>
          </w:rPr>
          <w:t>Windows Server</w:t>
        </w:r>
        <w:r w:rsidR="00207672">
          <w:tab/>
        </w:r>
        <w:r w:rsidR="00207672">
          <w:fldChar w:fldCharType="begin"/>
        </w:r>
        <w:r w:rsidR="00207672">
          <w:instrText xml:space="preserve"> PAGEREF _Toc15837663 \h </w:instrText>
        </w:r>
        <w:r w:rsidR="00207672">
          <w:fldChar w:fldCharType="separate"/>
        </w:r>
        <w:r w:rsidR="00207672">
          <w:t>47</w:t>
        </w:r>
        <w:r w:rsidR="00207672">
          <w:fldChar w:fldCharType="end"/>
        </w:r>
      </w:hyperlink>
    </w:p>
    <w:p w14:paraId="632388CD" w14:textId="779EF4DC" w:rsidR="00207672" w:rsidRDefault="00270D78">
      <w:pPr>
        <w:pStyle w:val="TOC3"/>
        <w:rPr>
          <w:rFonts w:eastAsiaTheme="minorEastAsia"/>
          <w:smallCaps w:val="0"/>
          <w:sz w:val="22"/>
        </w:rPr>
      </w:pPr>
      <w:hyperlink w:anchor="_Toc15837664" w:history="1">
        <w:r w:rsidR="00207672" w:rsidRPr="00A63C13">
          <w:rPr>
            <w:rStyle w:val="Hyperlink"/>
          </w:rPr>
          <w:t>Windows MultiPoint Server</w:t>
        </w:r>
        <w:r w:rsidR="00207672">
          <w:tab/>
        </w:r>
        <w:r w:rsidR="00207672">
          <w:fldChar w:fldCharType="begin"/>
        </w:r>
        <w:r w:rsidR="00207672">
          <w:instrText xml:space="preserve"> PAGEREF _Toc15837664 \h </w:instrText>
        </w:r>
        <w:r w:rsidR="00207672">
          <w:fldChar w:fldCharType="separate"/>
        </w:r>
        <w:r w:rsidR="00207672">
          <w:t>47</w:t>
        </w:r>
        <w:r w:rsidR="00207672">
          <w:fldChar w:fldCharType="end"/>
        </w:r>
      </w:hyperlink>
    </w:p>
    <w:p w14:paraId="6544125D" w14:textId="3287D56F" w:rsidR="00207672" w:rsidRDefault="00270D78">
      <w:pPr>
        <w:pStyle w:val="TOC3"/>
        <w:rPr>
          <w:rFonts w:eastAsiaTheme="minorEastAsia"/>
          <w:smallCaps w:val="0"/>
          <w:sz w:val="22"/>
        </w:rPr>
      </w:pPr>
      <w:hyperlink w:anchor="_Toc15837665" w:history="1">
        <w:r w:rsidR="00207672" w:rsidRPr="00A63C13">
          <w:rPr>
            <w:rStyle w:val="Hyperlink"/>
          </w:rPr>
          <w:t>Windows Server</w:t>
        </w:r>
        <w:r w:rsidR="00207672">
          <w:tab/>
        </w:r>
        <w:r w:rsidR="00207672">
          <w:fldChar w:fldCharType="begin"/>
        </w:r>
        <w:r w:rsidR="00207672">
          <w:instrText xml:space="preserve"> PAGEREF _Toc15837665 \h </w:instrText>
        </w:r>
        <w:r w:rsidR="00207672">
          <w:fldChar w:fldCharType="separate"/>
        </w:r>
        <w:r w:rsidR="00207672">
          <w:t>48</w:t>
        </w:r>
        <w:r w:rsidR="00207672">
          <w:fldChar w:fldCharType="end"/>
        </w:r>
      </w:hyperlink>
    </w:p>
    <w:p w14:paraId="7F815738" w14:textId="7B9569C2" w:rsidR="00207672" w:rsidRDefault="00270D78">
      <w:pPr>
        <w:pStyle w:val="TOC1"/>
        <w:rPr>
          <w:rFonts w:eastAsiaTheme="minorEastAsia"/>
          <w:b w:val="0"/>
          <w:caps w:val="0"/>
          <w:noProof/>
          <w:sz w:val="22"/>
          <w:szCs w:val="22"/>
        </w:rPr>
      </w:pPr>
      <w:hyperlink w:anchor="_Toc15837666" w:history="1">
        <w:r w:rsidR="00207672" w:rsidRPr="00A63C13">
          <w:rPr>
            <w:rStyle w:val="Hyperlink"/>
            <w:noProof/>
          </w:rPr>
          <w:t>Online usluge</w:t>
        </w:r>
        <w:r w:rsidR="00207672">
          <w:rPr>
            <w:noProof/>
          </w:rPr>
          <w:tab/>
        </w:r>
        <w:r w:rsidR="00207672">
          <w:rPr>
            <w:noProof/>
          </w:rPr>
          <w:fldChar w:fldCharType="begin"/>
        </w:r>
        <w:r w:rsidR="00207672">
          <w:rPr>
            <w:noProof/>
          </w:rPr>
          <w:instrText xml:space="preserve"> PAGEREF _Toc15837666 \h </w:instrText>
        </w:r>
        <w:r w:rsidR="00207672">
          <w:rPr>
            <w:noProof/>
          </w:rPr>
        </w:r>
        <w:r w:rsidR="00207672">
          <w:rPr>
            <w:noProof/>
          </w:rPr>
          <w:fldChar w:fldCharType="separate"/>
        </w:r>
        <w:r w:rsidR="00207672">
          <w:rPr>
            <w:noProof/>
          </w:rPr>
          <w:t>52</w:t>
        </w:r>
        <w:r w:rsidR="00207672">
          <w:rPr>
            <w:noProof/>
          </w:rPr>
          <w:fldChar w:fldCharType="end"/>
        </w:r>
      </w:hyperlink>
    </w:p>
    <w:p w14:paraId="1FFBEC97" w14:textId="233B6BDA" w:rsidR="00207672" w:rsidRDefault="00270D78">
      <w:pPr>
        <w:pStyle w:val="TOC2"/>
        <w:rPr>
          <w:rFonts w:eastAsiaTheme="minorEastAsia"/>
          <w:smallCaps w:val="0"/>
          <w:sz w:val="22"/>
        </w:rPr>
      </w:pPr>
      <w:hyperlink w:anchor="_Toc15837667" w:history="1">
        <w:r w:rsidR="00207672" w:rsidRPr="00A63C13">
          <w:rPr>
            <w:rStyle w:val="Hyperlink"/>
          </w:rPr>
          <w:t>Dostupnost Online usluga po regionima</w:t>
        </w:r>
        <w:r w:rsidR="00207672">
          <w:tab/>
        </w:r>
        <w:r w:rsidR="00207672">
          <w:fldChar w:fldCharType="begin"/>
        </w:r>
        <w:r w:rsidR="00207672">
          <w:instrText xml:space="preserve"> PAGEREF _Toc15837667 \h </w:instrText>
        </w:r>
        <w:r w:rsidR="00207672">
          <w:fldChar w:fldCharType="separate"/>
        </w:r>
        <w:r w:rsidR="00207672">
          <w:t>52</w:t>
        </w:r>
        <w:r w:rsidR="00207672">
          <w:fldChar w:fldCharType="end"/>
        </w:r>
      </w:hyperlink>
    </w:p>
    <w:p w14:paraId="1EB03067" w14:textId="35393A3D" w:rsidR="00207672" w:rsidRDefault="00270D78">
      <w:pPr>
        <w:pStyle w:val="TOC2"/>
        <w:rPr>
          <w:rFonts w:eastAsiaTheme="minorEastAsia"/>
          <w:smallCaps w:val="0"/>
          <w:sz w:val="22"/>
        </w:rPr>
      </w:pPr>
      <w:hyperlink w:anchor="_Toc15837668" w:history="1">
        <w:r w:rsidR="00207672" w:rsidRPr="00A63C13">
          <w:rPr>
            <w:rStyle w:val="Hyperlink"/>
          </w:rPr>
          <w:t>Pravila za kupovinu Online usluga</w:t>
        </w:r>
        <w:r w:rsidR="00207672">
          <w:tab/>
        </w:r>
        <w:r w:rsidR="00207672">
          <w:fldChar w:fldCharType="begin"/>
        </w:r>
        <w:r w:rsidR="00207672">
          <w:instrText xml:space="preserve"> PAGEREF _Toc15837668 \h </w:instrText>
        </w:r>
        <w:r w:rsidR="00207672">
          <w:fldChar w:fldCharType="separate"/>
        </w:r>
        <w:r w:rsidR="00207672">
          <w:t>52</w:t>
        </w:r>
        <w:r w:rsidR="00207672">
          <w:fldChar w:fldCharType="end"/>
        </w:r>
      </w:hyperlink>
    </w:p>
    <w:p w14:paraId="683DA732" w14:textId="5880572A" w:rsidR="00207672" w:rsidRDefault="00270D78">
      <w:pPr>
        <w:pStyle w:val="TOC2"/>
        <w:rPr>
          <w:rFonts w:eastAsiaTheme="minorEastAsia"/>
          <w:smallCaps w:val="0"/>
          <w:sz w:val="22"/>
        </w:rPr>
      </w:pPr>
      <w:hyperlink w:anchor="_Toc15837669" w:history="1">
        <w:r w:rsidR="00207672" w:rsidRPr="00A63C13">
          <w:rPr>
            <w:rStyle w:val="Hyperlink"/>
          </w:rPr>
          <w:t>Obnova Online usluga</w:t>
        </w:r>
        <w:r w:rsidR="00207672">
          <w:tab/>
        </w:r>
        <w:r w:rsidR="00207672">
          <w:fldChar w:fldCharType="begin"/>
        </w:r>
        <w:r w:rsidR="00207672">
          <w:instrText xml:space="preserve"> PAGEREF _Toc15837669 \h </w:instrText>
        </w:r>
        <w:r w:rsidR="00207672">
          <w:fldChar w:fldCharType="separate"/>
        </w:r>
        <w:r w:rsidR="00207672">
          <w:t>52</w:t>
        </w:r>
        <w:r w:rsidR="00207672">
          <w:fldChar w:fldCharType="end"/>
        </w:r>
      </w:hyperlink>
    </w:p>
    <w:p w14:paraId="204429D1" w14:textId="016380DE" w:rsidR="00207672" w:rsidRDefault="00270D78">
      <w:pPr>
        <w:pStyle w:val="TOC2"/>
        <w:rPr>
          <w:rFonts w:eastAsiaTheme="minorEastAsia"/>
          <w:smallCaps w:val="0"/>
          <w:sz w:val="22"/>
        </w:rPr>
      </w:pPr>
      <w:hyperlink w:anchor="_Toc15837670" w:history="1">
        <w:r w:rsidR="00207672" w:rsidRPr="00A63C13">
          <w:rPr>
            <w:rStyle w:val="Hyperlink"/>
          </w:rPr>
          <w:t>Microsoft Azure Services</w:t>
        </w:r>
        <w:r w:rsidR="00207672">
          <w:tab/>
        </w:r>
        <w:r w:rsidR="00207672">
          <w:fldChar w:fldCharType="begin"/>
        </w:r>
        <w:r w:rsidR="00207672">
          <w:instrText xml:space="preserve"> PAGEREF _Toc15837670 \h </w:instrText>
        </w:r>
        <w:r w:rsidR="00207672">
          <w:fldChar w:fldCharType="separate"/>
        </w:r>
        <w:r w:rsidR="00207672">
          <w:t>52</w:t>
        </w:r>
        <w:r w:rsidR="00207672">
          <w:fldChar w:fldCharType="end"/>
        </w:r>
      </w:hyperlink>
    </w:p>
    <w:p w14:paraId="72050C0B" w14:textId="510570AE" w:rsidR="00207672" w:rsidRDefault="00270D78">
      <w:pPr>
        <w:pStyle w:val="TOC3"/>
        <w:rPr>
          <w:rFonts w:eastAsiaTheme="minorEastAsia"/>
          <w:smallCaps w:val="0"/>
          <w:sz w:val="22"/>
        </w:rPr>
      </w:pPr>
      <w:hyperlink w:anchor="_Toc15837671" w:history="1">
        <w:r w:rsidR="00207672" w:rsidRPr="00A63C13">
          <w:rPr>
            <w:rStyle w:val="Hyperlink"/>
          </w:rPr>
          <w:t>Microsoft Azure Services</w:t>
        </w:r>
        <w:r w:rsidR="00207672">
          <w:tab/>
        </w:r>
        <w:r w:rsidR="00207672">
          <w:fldChar w:fldCharType="begin"/>
        </w:r>
        <w:r w:rsidR="00207672">
          <w:instrText xml:space="preserve"> PAGEREF _Toc15837671 \h </w:instrText>
        </w:r>
        <w:r w:rsidR="00207672">
          <w:fldChar w:fldCharType="separate"/>
        </w:r>
        <w:r w:rsidR="00207672">
          <w:t>55</w:t>
        </w:r>
        <w:r w:rsidR="00207672">
          <w:fldChar w:fldCharType="end"/>
        </w:r>
      </w:hyperlink>
    </w:p>
    <w:p w14:paraId="46ABE906" w14:textId="064957E7" w:rsidR="00207672" w:rsidRDefault="00270D78">
      <w:pPr>
        <w:pStyle w:val="TOC3"/>
        <w:rPr>
          <w:rFonts w:eastAsiaTheme="minorEastAsia"/>
          <w:smallCaps w:val="0"/>
          <w:sz w:val="22"/>
        </w:rPr>
      </w:pPr>
      <w:hyperlink w:anchor="_Toc15837672" w:history="1">
        <w:r w:rsidR="00207672" w:rsidRPr="00A63C13">
          <w:rPr>
            <w:rStyle w:val="Hyperlink"/>
          </w:rPr>
          <w:t>Infrastrukturni planovi za Microsoft Azure</w:t>
        </w:r>
        <w:r w:rsidR="00207672">
          <w:tab/>
        </w:r>
        <w:r w:rsidR="00207672">
          <w:fldChar w:fldCharType="begin"/>
        </w:r>
        <w:r w:rsidR="00207672">
          <w:instrText xml:space="preserve"> PAGEREF _Toc15837672 \h </w:instrText>
        </w:r>
        <w:r w:rsidR="00207672">
          <w:fldChar w:fldCharType="separate"/>
        </w:r>
        <w:r w:rsidR="00207672">
          <w:t>55</w:t>
        </w:r>
        <w:r w:rsidR="00207672">
          <w:fldChar w:fldCharType="end"/>
        </w:r>
      </w:hyperlink>
    </w:p>
    <w:p w14:paraId="4C175BBA" w14:textId="3FE89AEF" w:rsidR="00207672" w:rsidRDefault="00270D78">
      <w:pPr>
        <w:pStyle w:val="TOC3"/>
        <w:rPr>
          <w:rFonts w:eastAsiaTheme="minorEastAsia"/>
          <w:smallCaps w:val="0"/>
          <w:sz w:val="22"/>
        </w:rPr>
      </w:pPr>
      <w:hyperlink w:anchor="_Toc15837673" w:history="1">
        <w:r w:rsidR="00207672" w:rsidRPr="00A63C13">
          <w:rPr>
            <w:rStyle w:val="Hyperlink"/>
          </w:rPr>
          <w:t>Planovi podrške za Microsoft Azure</w:t>
        </w:r>
        <w:r w:rsidR="00207672">
          <w:tab/>
        </w:r>
        <w:r w:rsidR="00207672">
          <w:fldChar w:fldCharType="begin"/>
        </w:r>
        <w:r w:rsidR="00207672">
          <w:instrText xml:space="preserve"> PAGEREF _Toc15837673 \h </w:instrText>
        </w:r>
        <w:r w:rsidR="00207672">
          <w:fldChar w:fldCharType="separate"/>
        </w:r>
        <w:r w:rsidR="00207672">
          <w:t>56</w:t>
        </w:r>
        <w:r w:rsidR="00207672">
          <w:fldChar w:fldCharType="end"/>
        </w:r>
      </w:hyperlink>
    </w:p>
    <w:p w14:paraId="3726D287" w14:textId="630040D2" w:rsidR="00207672" w:rsidRDefault="00270D78">
      <w:pPr>
        <w:pStyle w:val="TOC3"/>
        <w:rPr>
          <w:rFonts w:eastAsiaTheme="minorEastAsia"/>
          <w:smallCaps w:val="0"/>
          <w:sz w:val="22"/>
        </w:rPr>
      </w:pPr>
      <w:hyperlink w:anchor="_Toc15837674" w:history="1">
        <w:r w:rsidR="00207672" w:rsidRPr="00A63C13">
          <w:rPr>
            <w:rStyle w:val="Hyperlink"/>
          </w:rPr>
          <w:t>Korisnički planovi za Microsoft Azure</w:t>
        </w:r>
        <w:r w:rsidR="00207672">
          <w:tab/>
        </w:r>
        <w:r w:rsidR="00207672">
          <w:fldChar w:fldCharType="begin"/>
        </w:r>
        <w:r w:rsidR="00207672">
          <w:instrText xml:space="preserve"> PAGEREF _Toc15837674 \h </w:instrText>
        </w:r>
        <w:r w:rsidR="00207672">
          <w:fldChar w:fldCharType="separate"/>
        </w:r>
        <w:r w:rsidR="00207672">
          <w:t>56</w:t>
        </w:r>
        <w:r w:rsidR="00207672">
          <w:fldChar w:fldCharType="end"/>
        </w:r>
      </w:hyperlink>
    </w:p>
    <w:p w14:paraId="6767445B" w14:textId="38465D46" w:rsidR="00207672" w:rsidRDefault="00270D78">
      <w:pPr>
        <w:pStyle w:val="TOC2"/>
        <w:rPr>
          <w:rFonts w:eastAsiaTheme="minorEastAsia"/>
          <w:smallCaps w:val="0"/>
          <w:sz w:val="22"/>
        </w:rPr>
      </w:pPr>
      <w:hyperlink w:anchor="_Toc15837675" w:history="1">
        <w:r w:rsidR="00207672" w:rsidRPr="00A63C13">
          <w:rPr>
            <w:rStyle w:val="Hyperlink"/>
          </w:rPr>
          <w:t>Microsoft 365</w:t>
        </w:r>
        <w:r w:rsidR="00207672">
          <w:tab/>
        </w:r>
        <w:r w:rsidR="00207672">
          <w:fldChar w:fldCharType="begin"/>
        </w:r>
        <w:r w:rsidR="00207672">
          <w:instrText xml:space="preserve"> PAGEREF _Toc15837675 \h </w:instrText>
        </w:r>
        <w:r w:rsidR="00207672">
          <w:fldChar w:fldCharType="separate"/>
        </w:r>
        <w:r w:rsidR="00207672">
          <w:t>57</w:t>
        </w:r>
        <w:r w:rsidR="00207672">
          <w:fldChar w:fldCharType="end"/>
        </w:r>
      </w:hyperlink>
    </w:p>
    <w:p w14:paraId="7FB6438D" w14:textId="108720FB" w:rsidR="00207672" w:rsidRDefault="00270D78">
      <w:pPr>
        <w:pStyle w:val="TOC2"/>
        <w:rPr>
          <w:rFonts w:eastAsiaTheme="minorEastAsia"/>
          <w:smallCaps w:val="0"/>
          <w:sz w:val="22"/>
        </w:rPr>
      </w:pPr>
      <w:hyperlink w:anchor="_Toc15837676" w:history="1">
        <w:r w:rsidR="00207672" w:rsidRPr="00A63C13">
          <w:rPr>
            <w:rStyle w:val="Hyperlink"/>
          </w:rPr>
          <w:t>Enterprise Mobility + Security</w:t>
        </w:r>
        <w:r w:rsidR="00207672">
          <w:tab/>
        </w:r>
        <w:r w:rsidR="00207672">
          <w:fldChar w:fldCharType="begin"/>
        </w:r>
        <w:r w:rsidR="00207672">
          <w:instrText xml:space="preserve"> PAGEREF _Toc15837676 \h </w:instrText>
        </w:r>
        <w:r w:rsidR="00207672">
          <w:fldChar w:fldCharType="separate"/>
        </w:r>
        <w:r w:rsidR="00207672">
          <w:t>59</w:t>
        </w:r>
        <w:r w:rsidR="00207672">
          <w:fldChar w:fldCharType="end"/>
        </w:r>
      </w:hyperlink>
    </w:p>
    <w:p w14:paraId="0E4A7907" w14:textId="496AA744" w:rsidR="00207672" w:rsidRDefault="00270D78">
      <w:pPr>
        <w:pStyle w:val="TOC2"/>
        <w:rPr>
          <w:rFonts w:eastAsiaTheme="minorEastAsia"/>
          <w:smallCaps w:val="0"/>
          <w:sz w:val="22"/>
        </w:rPr>
      </w:pPr>
      <w:hyperlink w:anchor="_Toc15837677" w:history="1">
        <w:r w:rsidR="00207672" w:rsidRPr="00A63C13">
          <w:rPr>
            <w:rStyle w:val="Hyperlink"/>
          </w:rPr>
          <w:t>Pretplate na server za Azure</w:t>
        </w:r>
        <w:r w:rsidR="00207672">
          <w:tab/>
        </w:r>
        <w:r w:rsidR="00207672">
          <w:fldChar w:fldCharType="begin"/>
        </w:r>
        <w:r w:rsidR="00207672">
          <w:instrText xml:space="preserve"> PAGEREF _Toc15837677 \h </w:instrText>
        </w:r>
        <w:r w:rsidR="00207672">
          <w:fldChar w:fldCharType="separate"/>
        </w:r>
        <w:r w:rsidR="00207672">
          <w:t>59</w:t>
        </w:r>
        <w:r w:rsidR="00207672">
          <w:fldChar w:fldCharType="end"/>
        </w:r>
      </w:hyperlink>
    </w:p>
    <w:p w14:paraId="5A11BE4F" w14:textId="1BB5F38F" w:rsidR="00207672" w:rsidRDefault="00270D78">
      <w:pPr>
        <w:pStyle w:val="TOC2"/>
        <w:rPr>
          <w:rFonts w:eastAsiaTheme="minorEastAsia"/>
          <w:smallCaps w:val="0"/>
          <w:sz w:val="22"/>
        </w:rPr>
      </w:pPr>
      <w:hyperlink w:anchor="_Toc15837678" w:history="1">
        <w:r w:rsidR="00207672" w:rsidRPr="00A63C13">
          <w:rPr>
            <w:rStyle w:val="Hyperlink"/>
          </w:rPr>
          <w:t>Microsoft Dynamics 365 Services</w:t>
        </w:r>
        <w:r w:rsidR="00207672">
          <w:tab/>
        </w:r>
        <w:r w:rsidR="00207672">
          <w:fldChar w:fldCharType="begin"/>
        </w:r>
        <w:r w:rsidR="00207672">
          <w:instrText xml:space="preserve"> PAGEREF _Toc15837678 \h </w:instrText>
        </w:r>
        <w:r w:rsidR="00207672">
          <w:fldChar w:fldCharType="separate"/>
        </w:r>
        <w:r w:rsidR="00207672">
          <w:t>61</w:t>
        </w:r>
        <w:r w:rsidR="00207672">
          <w:fldChar w:fldCharType="end"/>
        </w:r>
      </w:hyperlink>
    </w:p>
    <w:p w14:paraId="75BEC273" w14:textId="02BDFE1A" w:rsidR="00207672" w:rsidRDefault="00270D78">
      <w:pPr>
        <w:pStyle w:val="TOC2"/>
        <w:rPr>
          <w:rFonts w:eastAsiaTheme="minorEastAsia"/>
          <w:smallCaps w:val="0"/>
          <w:sz w:val="22"/>
        </w:rPr>
      </w:pPr>
      <w:hyperlink w:anchor="_Toc15837679" w:history="1">
        <w:r w:rsidR="00207672" w:rsidRPr="00A63C13">
          <w:rPr>
            <w:rStyle w:val="Hyperlink"/>
          </w:rPr>
          <w:t>Office 365 Services</w:t>
        </w:r>
        <w:r w:rsidR="00207672">
          <w:tab/>
        </w:r>
        <w:r w:rsidR="00207672">
          <w:fldChar w:fldCharType="begin"/>
        </w:r>
        <w:r w:rsidR="00207672">
          <w:instrText xml:space="preserve"> PAGEREF _Toc15837679 \h </w:instrText>
        </w:r>
        <w:r w:rsidR="00207672">
          <w:fldChar w:fldCharType="separate"/>
        </w:r>
        <w:r w:rsidR="00207672">
          <w:t>64</w:t>
        </w:r>
        <w:r w:rsidR="00207672">
          <w:fldChar w:fldCharType="end"/>
        </w:r>
      </w:hyperlink>
    </w:p>
    <w:p w14:paraId="3236A93E" w14:textId="6CF36B29" w:rsidR="00207672" w:rsidRDefault="00270D78">
      <w:pPr>
        <w:pStyle w:val="TOC3"/>
        <w:rPr>
          <w:rFonts w:eastAsiaTheme="minorEastAsia"/>
          <w:smallCaps w:val="0"/>
          <w:sz w:val="22"/>
        </w:rPr>
      </w:pPr>
      <w:hyperlink w:anchor="_Toc15837680" w:history="1">
        <w:r w:rsidR="00207672" w:rsidRPr="00A63C13">
          <w:rPr>
            <w:rStyle w:val="Hyperlink"/>
          </w:rPr>
          <w:t>Office 365 aplikacije</w:t>
        </w:r>
        <w:r w:rsidR="00207672">
          <w:tab/>
        </w:r>
        <w:r w:rsidR="00207672">
          <w:fldChar w:fldCharType="begin"/>
        </w:r>
        <w:r w:rsidR="00207672">
          <w:instrText xml:space="preserve"> PAGEREF _Toc15837680 \h </w:instrText>
        </w:r>
        <w:r w:rsidR="00207672">
          <w:fldChar w:fldCharType="separate"/>
        </w:r>
        <w:r w:rsidR="00207672">
          <w:t>64</w:t>
        </w:r>
        <w:r w:rsidR="00207672">
          <w:fldChar w:fldCharType="end"/>
        </w:r>
      </w:hyperlink>
    </w:p>
    <w:p w14:paraId="760785EA" w14:textId="0DAF4A0E" w:rsidR="00207672" w:rsidRDefault="00270D78">
      <w:pPr>
        <w:pStyle w:val="TOC3"/>
        <w:rPr>
          <w:rFonts w:eastAsiaTheme="minorEastAsia"/>
          <w:smallCaps w:val="0"/>
          <w:sz w:val="22"/>
        </w:rPr>
      </w:pPr>
      <w:hyperlink w:anchor="_Toc15837681" w:history="1">
        <w:r w:rsidR="00207672" w:rsidRPr="00A63C13">
          <w:rPr>
            <w:rStyle w:val="Hyperlink"/>
          </w:rPr>
          <w:t>Office 365 paketi</w:t>
        </w:r>
        <w:r w:rsidR="00207672">
          <w:tab/>
        </w:r>
        <w:r w:rsidR="00207672">
          <w:fldChar w:fldCharType="begin"/>
        </w:r>
        <w:r w:rsidR="00207672">
          <w:instrText xml:space="preserve"> PAGEREF _Toc15837681 \h </w:instrText>
        </w:r>
        <w:r w:rsidR="00207672">
          <w:fldChar w:fldCharType="separate"/>
        </w:r>
        <w:r w:rsidR="00207672">
          <w:t>66</w:t>
        </w:r>
        <w:r w:rsidR="00207672">
          <w:fldChar w:fldCharType="end"/>
        </w:r>
      </w:hyperlink>
    </w:p>
    <w:p w14:paraId="19A94C69" w14:textId="0D34F2AE" w:rsidR="00207672" w:rsidRDefault="00270D78">
      <w:pPr>
        <w:pStyle w:val="TOC3"/>
        <w:rPr>
          <w:rFonts w:eastAsiaTheme="minorEastAsia"/>
          <w:smallCaps w:val="0"/>
          <w:sz w:val="22"/>
        </w:rPr>
      </w:pPr>
      <w:hyperlink w:anchor="_Toc15837682" w:history="1">
        <w:r w:rsidR="00207672" w:rsidRPr="00A63C13">
          <w:rPr>
            <w:rStyle w:val="Hyperlink"/>
          </w:rPr>
          <w:t>Microsoft Stream</w:t>
        </w:r>
        <w:r w:rsidR="00207672">
          <w:tab/>
        </w:r>
        <w:r w:rsidR="00207672">
          <w:fldChar w:fldCharType="begin"/>
        </w:r>
        <w:r w:rsidR="00207672">
          <w:instrText xml:space="preserve"> PAGEREF _Toc15837682 \h </w:instrText>
        </w:r>
        <w:r w:rsidR="00207672">
          <w:fldChar w:fldCharType="separate"/>
        </w:r>
        <w:r w:rsidR="00207672">
          <w:t>66</w:t>
        </w:r>
        <w:r w:rsidR="00207672">
          <w:fldChar w:fldCharType="end"/>
        </w:r>
      </w:hyperlink>
    </w:p>
    <w:p w14:paraId="0EE508ED" w14:textId="316E2AC6" w:rsidR="00207672" w:rsidRDefault="00270D78">
      <w:pPr>
        <w:pStyle w:val="TOC3"/>
        <w:rPr>
          <w:rFonts w:eastAsiaTheme="minorEastAsia"/>
          <w:smallCaps w:val="0"/>
          <w:sz w:val="22"/>
        </w:rPr>
      </w:pPr>
      <w:hyperlink w:anchor="_Toc15837683" w:history="1">
        <w:r w:rsidR="00207672" w:rsidRPr="00A63C13">
          <w:rPr>
            <w:rStyle w:val="Hyperlink"/>
          </w:rPr>
          <w:t>Microsoft MyAnalytics</w:t>
        </w:r>
        <w:r w:rsidR="00207672">
          <w:tab/>
        </w:r>
        <w:r w:rsidR="00207672">
          <w:fldChar w:fldCharType="begin"/>
        </w:r>
        <w:r w:rsidR="00207672">
          <w:instrText xml:space="preserve"> PAGEREF _Toc15837683 \h </w:instrText>
        </w:r>
        <w:r w:rsidR="00207672">
          <w:fldChar w:fldCharType="separate"/>
        </w:r>
        <w:r w:rsidR="00207672">
          <w:t>67</w:t>
        </w:r>
        <w:r w:rsidR="00207672">
          <w:fldChar w:fldCharType="end"/>
        </w:r>
      </w:hyperlink>
    </w:p>
    <w:p w14:paraId="03942918" w14:textId="7568DCEB" w:rsidR="00207672" w:rsidRDefault="00270D78">
      <w:pPr>
        <w:pStyle w:val="TOC3"/>
        <w:rPr>
          <w:rFonts w:eastAsiaTheme="minorEastAsia"/>
          <w:smallCaps w:val="0"/>
          <w:sz w:val="22"/>
        </w:rPr>
      </w:pPr>
      <w:hyperlink w:anchor="_Toc15837684" w:history="1">
        <w:r w:rsidR="00207672" w:rsidRPr="00A63C13">
          <w:rPr>
            <w:rStyle w:val="Hyperlink"/>
          </w:rPr>
          <w:t>Office 365 Advanced Compliance</w:t>
        </w:r>
        <w:r w:rsidR="00207672">
          <w:tab/>
        </w:r>
        <w:r w:rsidR="00207672">
          <w:fldChar w:fldCharType="begin"/>
        </w:r>
        <w:r w:rsidR="00207672">
          <w:instrText xml:space="preserve"> PAGEREF _Toc15837684 \h </w:instrText>
        </w:r>
        <w:r w:rsidR="00207672">
          <w:fldChar w:fldCharType="separate"/>
        </w:r>
        <w:r w:rsidR="00207672">
          <w:t>67</w:t>
        </w:r>
        <w:r w:rsidR="00207672">
          <w:fldChar w:fldCharType="end"/>
        </w:r>
      </w:hyperlink>
    </w:p>
    <w:p w14:paraId="65F92BA6" w14:textId="5CC99E0E" w:rsidR="00207672" w:rsidRDefault="00270D78">
      <w:pPr>
        <w:pStyle w:val="TOC3"/>
        <w:rPr>
          <w:rFonts w:eastAsiaTheme="minorEastAsia"/>
          <w:smallCaps w:val="0"/>
          <w:sz w:val="22"/>
        </w:rPr>
      </w:pPr>
      <w:hyperlink w:anchor="_Toc15837685" w:history="1">
        <w:r w:rsidR="00207672" w:rsidRPr="00A63C13">
          <w:rPr>
            <w:rStyle w:val="Hyperlink"/>
          </w:rPr>
          <w:t>Exchange Online</w:t>
        </w:r>
        <w:r w:rsidR="00207672">
          <w:tab/>
        </w:r>
        <w:r w:rsidR="00207672">
          <w:fldChar w:fldCharType="begin"/>
        </w:r>
        <w:r w:rsidR="00207672">
          <w:instrText xml:space="preserve"> PAGEREF _Toc15837685 \h </w:instrText>
        </w:r>
        <w:r w:rsidR="00207672">
          <w:fldChar w:fldCharType="separate"/>
        </w:r>
        <w:r w:rsidR="00207672">
          <w:t>67</w:t>
        </w:r>
        <w:r w:rsidR="00207672">
          <w:fldChar w:fldCharType="end"/>
        </w:r>
      </w:hyperlink>
    </w:p>
    <w:p w14:paraId="230C6668" w14:textId="6ED1B5D7" w:rsidR="00207672" w:rsidRDefault="00270D78">
      <w:pPr>
        <w:pStyle w:val="TOC3"/>
        <w:rPr>
          <w:rFonts w:eastAsiaTheme="minorEastAsia"/>
          <w:smallCaps w:val="0"/>
          <w:sz w:val="22"/>
        </w:rPr>
      </w:pPr>
      <w:hyperlink w:anchor="_Toc15837686" w:history="1">
        <w:r w:rsidR="00207672" w:rsidRPr="00A63C13">
          <w:rPr>
            <w:rStyle w:val="Hyperlink"/>
          </w:rPr>
          <w:t>OneDrive for Business</w:t>
        </w:r>
        <w:r w:rsidR="00207672">
          <w:tab/>
        </w:r>
        <w:r w:rsidR="00207672">
          <w:fldChar w:fldCharType="begin"/>
        </w:r>
        <w:r w:rsidR="00207672">
          <w:instrText xml:space="preserve"> PAGEREF _Toc15837686 \h </w:instrText>
        </w:r>
        <w:r w:rsidR="00207672">
          <w:fldChar w:fldCharType="separate"/>
        </w:r>
        <w:r w:rsidR="00207672">
          <w:t>68</w:t>
        </w:r>
        <w:r w:rsidR="00207672">
          <w:fldChar w:fldCharType="end"/>
        </w:r>
      </w:hyperlink>
    </w:p>
    <w:p w14:paraId="2DC17B39" w14:textId="40746D30" w:rsidR="00207672" w:rsidRDefault="00270D78">
      <w:pPr>
        <w:pStyle w:val="TOC3"/>
        <w:rPr>
          <w:rFonts w:eastAsiaTheme="minorEastAsia"/>
          <w:smallCaps w:val="0"/>
          <w:sz w:val="22"/>
        </w:rPr>
      </w:pPr>
      <w:hyperlink w:anchor="_Toc15837687" w:history="1">
        <w:r w:rsidR="00207672" w:rsidRPr="00A63C13">
          <w:rPr>
            <w:rStyle w:val="Hyperlink"/>
          </w:rPr>
          <w:t>Project Online</w:t>
        </w:r>
        <w:r w:rsidR="00207672">
          <w:tab/>
        </w:r>
        <w:r w:rsidR="00207672">
          <w:fldChar w:fldCharType="begin"/>
        </w:r>
        <w:r w:rsidR="00207672">
          <w:instrText xml:space="preserve"> PAGEREF _Toc15837687 \h </w:instrText>
        </w:r>
        <w:r w:rsidR="00207672">
          <w:fldChar w:fldCharType="separate"/>
        </w:r>
        <w:r w:rsidR="00207672">
          <w:t>68</w:t>
        </w:r>
        <w:r w:rsidR="00207672">
          <w:fldChar w:fldCharType="end"/>
        </w:r>
      </w:hyperlink>
    </w:p>
    <w:p w14:paraId="72A11292" w14:textId="2DABE0D4" w:rsidR="00207672" w:rsidRDefault="00270D78">
      <w:pPr>
        <w:pStyle w:val="TOC3"/>
        <w:rPr>
          <w:rFonts w:eastAsiaTheme="minorEastAsia"/>
          <w:smallCaps w:val="0"/>
          <w:sz w:val="22"/>
        </w:rPr>
      </w:pPr>
      <w:hyperlink w:anchor="_Toc15837688" w:history="1">
        <w:r w:rsidR="00207672" w:rsidRPr="00A63C13">
          <w:rPr>
            <w:rStyle w:val="Hyperlink"/>
          </w:rPr>
          <w:t>SharePoint Online</w:t>
        </w:r>
        <w:r w:rsidR="00207672">
          <w:tab/>
        </w:r>
        <w:r w:rsidR="00207672">
          <w:fldChar w:fldCharType="begin"/>
        </w:r>
        <w:r w:rsidR="00207672">
          <w:instrText xml:space="preserve"> PAGEREF _Toc15837688 \h </w:instrText>
        </w:r>
        <w:r w:rsidR="00207672">
          <w:fldChar w:fldCharType="separate"/>
        </w:r>
        <w:r w:rsidR="00207672">
          <w:t>69</w:t>
        </w:r>
        <w:r w:rsidR="00207672">
          <w:fldChar w:fldCharType="end"/>
        </w:r>
      </w:hyperlink>
    </w:p>
    <w:p w14:paraId="28525537" w14:textId="565EA96B" w:rsidR="00207672" w:rsidRDefault="00270D78">
      <w:pPr>
        <w:pStyle w:val="TOC3"/>
        <w:rPr>
          <w:rFonts w:eastAsiaTheme="minorEastAsia"/>
          <w:smallCaps w:val="0"/>
          <w:sz w:val="22"/>
        </w:rPr>
      </w:pPr>
      <w:hyperlink w:anchor="_Toc15837689" w:history="1">
        <w:r w:rsidR="00207672" w:rsidRPr="00A63C13">
          <w:rPr>
            <w:rStyle w:val="Hyperlink"/>
          </w:rPr>
          <w:t>Audio usluge</w:t>
        </w:r>
        <w:r w:rsidR="00207672">
          <w:tab/>
        </w:r>
        <w:r w:rsidR="00207672">
          <w:fldChar w:fldCharType="begin"/>
        </w:r>
        <w:r w:rsidR="00207672">
          <w:instrText xml:space="preserve"> PAGEREF _Toc15837689 \h </w:instrText>
        </w:r>
        <w:r w:rsidR="00207672">
          <w:fldChar w:fldCharType="separate"/>
        </w:r>
        <w:r w:rsidR="00207672">
          <w:t>69</w:t>
        </w:r>
        <w:r w:rsidR="00207672">
          <w:fldChar w:fldCharType="end"/>
        </w:r>
      </w:hyperlink>
    </w:p>
    <w:p w14:paraId="799BE14A" w14:textId="1A4279E4" w:rsidR="00207672" w:rsidRDefault="00270D78">
      <w:pPr>
        <w:pStyle w:val="TOC3"/>
        <w:rPr>
          <w:rFonts w:eastAsiaTheme="minorEastAsia"/>
          <w:smallCaps w:val="0"/>
          <w:sz w:val="22"/>
        </w:rPr>
      </w:pPr>
      <w:hyperlink w:anchor="_Toc15837690" w:history="1">
        <w:r w:rsidR="00207672" w:rsidRPr="00A63C13">
          <w:rPr>
            <w:rStyle w:val="Hyperlink"/>
          </w:rPr>
          <w:t>Workplace Analytics</w:t>
        </w:r>
        <w:r w:rsidR="00207672">
          <w:tab/>
        </w:r>
        <w:r w:rsidR="00207672">
          <w:fldChar w:fldCharType="begin"/>
        </w:r>
        <w:r w:rsidR="00207672">
          <w:instrText xml:space="preserve"> PAGEREF _Toc15837690 \h </w:instrText>
        </w:r>
        <w:r w:rsidR="00207672">
          <w:fldChar w:fldCharType="separate"/>
        </w:r>
        <w:r w:rsidR="00207672">
          <w:t>70</w:t>
        </w:r>
        <w:r w:rsidR="00207672">
          <w:fldChar w:fldCharType="end"/>
        </w:r>
      </w:hyperlink>
    </w:p>
    <w:p w14:paraId="6C1ECA91" w14:textId="4E733EA3" w:rsidR="00207672" w:rsidRDefault="00270D78">
      <w:pPr>
        <w:pStyle w:val="TOC2"/>
        <w:rPr>
          <w:rFonts w:eastAsiaTheme="minorEastAsia"/>
          <w:smallCaps w:val="0"/>
          <w:sz w:val="22"/>
        </w:rPr>
      </w:pPr>
      <w:hyperlink w:anchor="_Toc15837691" w:history="1">
        <w:r w:rsidR="00207672" w:rsidRPr="00A63C13">
          <w:rPr>
            <w:rStyle w:val="Hyperlink"/>
          </w:rPr>
          <w:t>Druge Online usluge</w:t>
        </w:r>
        <w:r w:rsidR="00207672">
          <w:tab/>
        </w:r>
        <w:r w:rsidR="00207672">
          <w:fldChar w:fldCharType="begin"/>
        </w:r>
        <w:r w:rsidR="00207672">
          <w:instrText xml:space="preserve"> PAGEREF _Toc15837691 \h </w:instrText>
        </w:r>
        <w:r w:rsidR="00207672">
          <w:fldChar w:fldCharType="separate"/>
        </w:r>
        <w:r w:rsidR="00207672">
          <w:t>70</w:t>
        </w:r>
        <w:r w:rsidR="00207672">
          <w:fldChar w:fldCharType="end"/>
        </w:r>
      </w:hyperlink>
    </w:p>
    <w:p w14:paraId="744E1216" w14:textId="378F9B2D" w:rsidR="00207672" w:rsidRDefault="00270D78">
      <w:pPr>
        <w:pStyle w:val="TOC3"/>
        <w:rPr>
          <w:rFonts w:eastAsiaTheme="minorEastAsia"/>
          <w:smallCaps w:val="0"/>
          <w:sz w:val="22"/>
        </w:rPr>
      </w:pPr>
      <w:hyperlink w:anchor="_Toc15837692" w:history="1">
        <w:r w:rsidR="00207672" w:rsidRPr="00A63C13">
          <w:rPr>
            <w:rStyle w:val="Hyperlink"/>
          </w:rPr>
          <w:t>Bing Maps</w:t>
        </w:r>
        <w:r w:rsidR="00207672">
          <w:tab/>
        </w:r>
        <w:r w:rsidR="00207672">
          <w:fldChar w:fldCharType="begin"/>
        </w:r>
        <w:r w:rsidR="00207672">
          <w:instrText xml:space="preserve"> PAGEREF _Toc15837692 \h </w:instrText>
        </w:r>
        <w:r w:rsidR="00207672">
          <w:fldChar w:fldCharType="separate"/>
        </w:r>
        <w:r w:rsidR="00207672">
          <w:t>70</w:t>
        </w:r>
        <w:r w:rsidR="00207672">
          <w:fldChar w:fldCharType="end"/>
        </w:r>
      </w:hyperlink>
    </w:p>
    <w:p w14:paraId="7218C81B" w14:textId="3F89D58C" w:rsidR="00207672" w:rsidRDefault="00270D78">
      <w:pPr>
        <w:pStyle w:val="TOC3"/>
        <w:rPr>
          <w:rFonts w:eastAsiaTheme="minorEastAsia"/>
          <w:smallCaps w:val="0"/>
          <w:sz w:val="22"/>
        </w:rPr>
      </w:pPr>
      <w:hyperlink w:anchor="_Toc15837693" w:history="1">
        <w:r w:rsidR="00207672" w:rsidRPr="00A63C13">
          <w:rPr>
            <w:rStyle w:val="Hyperlink"/>
          </w:rPr>
          <w:t>Platforma Microsoft Power</w:t>
        </w:r>
        <w:r w:rsidR="00207672">
          <w:tab/>
        </w:r>
        <w:r w:rsidR="00207672">
          <w:fldChar w:fldCharType="begin"/>
        </w:r>
        <w:r w:rsidR="00207672">
          <w:instrText xml:space="preserve"> PAGEREF _Toc15837693 \h </w:instrText>
        </w:r>
        <w:r w:rsidR="00207672">
          <w:fldChar w:fldCharType="separate"/>
        </w:r>
        <w:r w:rsidR="00207672">
          <w:t>71</w:t>
        </w:r>
        <w:r w:rsidR="00207672">
          <w:fldChar w:fldCharType="end"/>
        </w:r>
      </w:hyperlink>
    </w:p>
    <w:p w14:paraId="3BC1A63A" w14:textId="7E1BB7EE" w:rsidR="00207672" w:rsidRDefault="00270D78">
      <w:pPr>
        <w:pStyle w:val="TOC3"/>
        <w:rPr>
          <w:rFonts w:eastAsiaTheme="minorEastAsia"/>
          <w:smallCaps w:val="0"/>
          <w:sz w:val="22"/>
        </w:rPr>
      </w:pPr>
      <w:hyperlink w:anchor="_Toc15837694" w:history="1">
        <w:r w:rsidR="00207672" w:rsidRPr="00A63C13">
          <w:rPr>
            <w:rStyle w:val="Hyperlink"/>
          </w:rPr>
          <w:t>GitHub Enterprise</w:t>
        </w:r>
        <w:r w:rsidR="00207672">
          <w:tab/>
        </w:r>
        <w:r w:rsidR="00207672">
          <w:fldChar w:fldCharType="begin"/>
        </w:r>
        <w:r w:rsidR="00207672">
          <w:instrText xml:space="preserve"> PAGEREF _Toc15837694 \h </w:instrText>
        </w:r>
        <w:r w:rsidR="00207672">
          <w:fldChar w:fldCharType="separate"/>
        </w:r>
        <w:r w:rsidR="00207672">
          <w:t>72</w:t>
        </w:r>
        <w:r w:rsidR="00207672">
          <w:fldChar w:fldCharType="end"/>
        </w:r>
      </w:hyperlink>
    </w:p>
    <w:p w14:paraId="0F12C0A3" w14:textId="3577E8D7" w:rsidR="00207672" w:rsidRDefault="00270D78">
      <w:pPr>
        <w:pStyle w:val="TOC3"/>
        <w:rPr>
          <w:rFonts w:eastAsiaTheme="minorEastAsia"/>
          <w:smallCaps w:val="0"/>
          <w:sz w:val="22"/>
        </w:rPr>
      </w:pPr>
      <w:hyperlink w:anchor="_Toc15837695" w:history="1">
        <w:r w:rsidR="00207672" w:rsidRPr="00A63C13">
          <w:rPr>
            <w:rStyle w:val="Hyperlink"/>
          </w:rPr>
          <w:t>Microsoft Kaizala Pro</w:t>
        </w:r>
        <w:r w:rsidR="00207672">
          <w:tab/>
        </w:r>
        <w:r w:rsidR="00207672">
          <w:fldChar w:fldCharType="begin"/>
        </w:r>
        <w:r w:rsidR="00207672">
          <w:instrText xml:space="preserve"> PAGEREF _Toc15837695 \h </w:instrText>
        </w:r>
        <w:r w:rsidR="00207672">
          <w:fldChar w:fldCharType="separate"/>
        </w:r>
        <w:r w:rsidR="00207672">
          <w:t>72</w:t>
        </w:r>
        <w:r w:rsidR="00207672">
          <w:fldChar w:fldCharType="end"/>
        </w:r>
      </w:hyperlink>
    </w:p>
    <w:p w14:paraId="5D74DE37" w14:textId="30BA4B23" w:rsidR="00207672" w:rsidRDefault="00270D78">
      <w:pPr>
        <w:pStyle w:val="TOC3"/>
        <w:rPr>
          <w:rFonts w:eastAsiaTheme="minorEastAsia"/>
          <w:smallCaps w:val="0"/>
          <w:sz w:val="22"/>
        </w:rPr>
      </w:pPr>
      <w:hyperlink w:anchor="_Toc15837696" w:history="1">
        <w:r w:rsidR="00207672" w:rsidRPr="00A63C13">
          <w:rPr>
            <w:rStyle w:val="Hyperlink"/>
          </w:rPr>
          <w:t>Microsoft Cloud App Security</w:t>
        </w:r>
        <w:r w:rsidR="00207672">
          <w:tab/>
        </w:r>
        <w:r w:rsidR="00207672">
          <w:fldChar w:fldCharType="begin"/>
        </w:r>
        <w:r w:rsidR="00207672">
          <w:instrText xml:space="preserve"> PAGEREF _Toc15837696 \h </w:instrText>
        </w:r>
        <w:r w:rsidR="00207672">
          <w:fldChar w:fldCharType="separate"/>
        </w:r>
        <w:r w:rsidR="00207672">
          <w:t>73</w:t>
        </w:r>
        <w:r w:rsidR="00207672">
          <w:fldChar w:fldCharType="end"/>
        </w:r>
      </w:hyperlink>
    </w:p>
    <w:p w14:paraId="677DDC3D" w14:textId="50983D56" w:rsidR="00207672" w:rsidRDefault="00270D78">
      <w:pPr>
        <w:pStyle w:val="TOC3"/>
        <w:rPr>
          <w:rFonts w:eastAsiaTheme="minorEastAsia"/>
          <w:smallCaps w:val="0"/>
          <w:sz w:val="22"/>
        </w:rPr>
      </w:pPr>
      <w:hyperlink w:anchor="_Toc15837697" w:history="1">
        <w:r w:rsidR="00207672" w:rsidRPr="00A63C13">
          <w:rPr>
            <w:rStyle w:val="Hyperlink"/>
          </w:rPr>
          <w:t>Microsoft Graph povezivanje podataka za ISV-jeve</w:t>
        </w:r>
        <w:r w:rsidR="00207672">
          <w:tab/>
        </w:r>
        <w:r w:rsidR="00207672">
          <w:fldChar w:fldCharType="begin"/>
        </w:r>
        <w:r w:rsidR="00207672">
          <w:instrText xml:space="preserve"> PAGEREF _Toc15837697 \h </w:instrText>
        </w:r>
        <w:r w:rsidR="00207672">
          <w:fldChar w:fldCharType="separate"/>
        </w:r>
        <w:r w:rsidR="00207672">
          <w:t>73</w:t>
        </w:r>
        <w:r w:rsidR="00207672">
          <w:fldChar w:fldCharType="end"/>
        </w:r>
      </w:hyperlink>
    </w:p>
    <w:p w14:paraId="6276FE74" w14:textId="72DF17F0" w:rsidR="00207672" w:rsidRDefault="00270D78">
      <w:pPr>
        <w:pStyle w:val="TOC3"/>
        <w:rPr>
          <w:rFonts w:eastAsiaTheme="minorEastAsia"/>
          <w:smallCaps w:val="0"/>
          <w:sz w:val="22"/>
        </w:rPr>
      </w:pPr>
      <w:hyperlink w:anchor="_Toc15837698" w:history="1">
        <w:r w:rsidR="00207672" w:rsidRPr="00A63C13">
          <w:rPr>
            <w:rStyle w:val="Hyperlink"/>
          </w:rPr>
          <w:t>Microsoft Intune</w:t>
        </w:r>
        <w:r w:rsidR="00207672">
          <w:tab/>
        </w:r>
        <w:r w:rsidR="00207672">
          <w:fldChar w:fldCharType="begin"/>
        </w:r>
        <w:r w:rsidR="00207672">
          <w:instrText xml:space="preserve"> PAGEREF _Toc15837698 \h </w:instrText>
        </w:r>
        <w:r w:rsidR="00207672">
          <w:fldChar w:fldCharType="separate"/>
        </w:r>
        <w:r w:rsidR="00207672">
          <w:t>73</w:t>
        </w:r>
        <w:r w:rsidR="00207672">
          <w:fldChar w:fldCharType="end"/>
        </w:r>
      </w:hyperlink>
    </w:p>
    <w:p w14:paraId="0A0C905F" w14:textId="2823EE88" w:rsidR="00207672" w:rsidRDefault="00270D78">
      <w:pPr>
        <w:pStyle w:val="TOC3"/>
        <w:rPr>
          <w:rFonts w:eastAsiaTheme="minorEastAsia"/>
          <w:smallCaps w:val="0"/>
          <w:sz w:val="22"/>
        </w:rPr>
      </w:pPr>
      <w:hyperlink w:anchor="_Toc15837699" w:history="1">
        <w:r w:rsidR="00207672" w:rsidRPr="00A63C13">
          <w:rPr>
            <w:rStyle w:val="Hyperlink"/>
          </w:rPr>
          <w:t>Microsoft Learning</w:t>
        </w:r>
        <w:r w:rsidR="00207672">
          <w:tab/>
        </w:r>
        <w:r w:rsidR="00207672">
          <w:fldChar w:fldCharType="begin"/>
        </w:r>
        <w:r w:rsidR="00207672">
          <w:instrText xml:space="preserve"> PAGEREF _Toc15837699 \h </w:instrText>
        </w:r>
        <w:r w:rsidR="00207672">
          <w:fldChar w:fldCharType="separate"/>
        </w:r>
        <w:r w:rsidR="00207672">
          <w:t>74</w:t>
        </w:r>
        <w:r w:rsidR="00207672">
          <w:fldChar w:fldCharType="end"/>
        </w:r>
      </w:hyperlink>
    </w:p>
    <w:p w14:paraId="1F0B3307" w14:textId="57C283C6" w:rsidR="00207672" w:rsidRDefault="00270D78">
      <w:pPr>
        <w:pStyle w:val="TOC3"/>
        <w:rPr>
          <w:rFonts w:eastAsiaTheme="minorEastAsia"/>
          <w:smallCaps w:val="0"/>
          <w:sz w:val="22"/>
        </w:rPr>
      </w:pPr>
      <w:hyperlink w:anchor="_Toc15837700" w:history="1">
        <w:r w:rsidR="00207672" w:rsidRPr="00A63C13">
          <w:rPr>
            <w:rStyle w:val="Hyperlink"/>
          </w:rPr>
          <w:t>Minecraft: Education Edition</w:t>
        </w:r>
        <w:r w:rsidR="00207672">
          <w:tab/>
        </w:r>
        <w:r w:rsidR="00207672">
          <w:fldChar w:fldCharType="begin"/>
        </w:r>
        <w:r w:rsidR="00207672">
          <w:instrText xml:space="preserve"> PAGEREF _Toc15837700 \h </w:instrText>
        </w:r>
        <w:r w:rsidR="00207672">
          <w:fldChar w:fldCharType="separate"/>
        </w:r>
        <w:r w:rsidR="00207672">
          <w:t>74</w:t>
        </w:r>
        <w:r w:rsidR="00207672">
          <w:fldChar w:fldCharType="end"/>
        </w:r>
      </w:hyperlink>
    </w:p>
    <w:p w14:paraId="0BB154F5" w14:textId="1BE83429" w:rsidR="00207672" w:rsidRDefault="00270D78">
      <w:pPr>
        <w:pStyle w:val="TOC3"/>
        <w:rPr>
          <w:rFonts w:eastAsiaTheme="minorEastAsia"/>
          <w:smallCaps w:val="0"/>
          <w:sz w:val="22"/>
        </w:rPr>
      </w:pPr>
      <w:hyperlink w:anchor="_Toc15837701" w:history="1">
        <w:r w:rsidR="00207672" w:rsidRPr="00A63C13">
          <w:rPr>
            <w:rStyle w:val="Hyperlink"/>
          </w:rPr>
          <w:t>Visual Studio sa uslugom GitHub Enterprise</w:t>
        </w:r>
        <w:r w:rsidR="00207672">
          <w:tab/>
        </w:r>
        <w:r w:rsidR="00207672">
          <w:fldChar w:fldCharType="begin"/>
        </w:r>
        <w:r w:rsidR="00207672">
          <w:instrText xml:space="preserve"> PAGEREF _Toc15837701 \h </w:instrText>
        </w:r>
        <w:r w:rsidR="00207672">
          <w:fldChar w:fldCharType="separate"/>
        </w:r>
        <w:r w:rsidR="00207672">
          <w:t>75</w:t>
        </w:r>
        <w:r w:rsidR="00207672">
          <w:fldChar w:fldCharType="end"/>
        </w:r>
      </w:hyperlink>
    </w:p>
    <w:p w14:paraId="2D15046F" w14:textId="5C78013A" w:rsidR="00207672" w:rsidRDefault="00270D78">
      <w:pPr>
        <w:pStyle w:val="TOC1"/>
        <w:rPr>
          <w:rFonts w:eastAsiaTheme="minorEastAsia"/>
          <w:b w:val="0"/>
          <w:caps w:val="0"/>
          <w:noProof/>
          <w:sz w:val="22"/>
          <w:szCs w:val="22"/>
        </w:rPr>
      </w:pPr>
      <w:hyperlink w:anchor="_Toc15837702" w:history="1">
        <w:r w:rsidR="00207672" w:rsidRPr="00A63C13">
          <w:rPr>
            <w:rStyle w:val="Hyperlink"/>
            <w:noProof/>
          </w:rPr>
          <w:t>Rečnik</w:t>
        </w:r>
        <w:r w:rsidR="00207672">
          <w:rPr>
            <w:noProof/>
          </w:rPr>
          <w:tab/>
        </w:r>
        <w:r w:rsidR="00207672">
          <w:rPr>
            <w:noProof/>
          </w:rPr>
          <w:fldChar w:fldCharType="begin"/>
        </w:r>
        <w:r w:rsidR="00207672">
          <w:rPr>
            <w:noProof/>
          </w:rPr>
          <w:instrText xml:space="preserve"> PAGEREF _Toc15837702 \h </w:instrText>
        </w:r>
        <w:r w:rsidR="00207672">
          <w:rPr>
            <w:noProof/>
          </w:rPr>
        </w:r>
        <w:r w:rsidR="00207672">
          <w:rPr>
            <w:noProof/>
          </w:rPr>
          <w:fldChar w:fldCharType="separate"/>
        </w:r>
        <w:r w:rsidR="00207672">
          <w:rPr>
            <w:noProof/>
          </w:rPr>
          <w:t>76</w:t>
        </w:r>
        <w:r w:rsidR="00207672">
          <w:rPr>
            <w:noProof/>
          </w:rPr>
          <w:fldChar w:fldCharType="end"/>
        </w:r>
      </w:hyperlink>
    </w:p>
    <w:p w14:paraId="1A57F077" w14:textId="77576210" w:rsidR="00207672" w:rsidRDefault="00270D78">
      <w:pPr>
        <w:pStyle w:val="TOC2"/>
        <w:rPr>
          <w:rFonts w:eastAsiaTheme="minorEastAsia"/>
          <w:smallCaps w:val="0"/>
          <w:sz w:val="22"/>
        </w:rPr>
      </w:pPr>
      <w:hyperlink w:anchor="_Toc15837703" w:history="1">
        <w:r w:rsidR="00207672" w:rsidRPr="00A63C13">
          <w:rPr>
            <w:rStyle w:val="Hyperlink"/>
          </w:rPr>
          <w:t>Atributi</w:t>
        </w:r>
        <w:r w:rsidR="00207672">
          <w:tab/>
        </w:r>
        <w:r w:rsidR="00207672">
          <w:fldChar w:fldCharType="begin"/>
        </w:r>
        <w:r w:rsidR="00207672">
          <w:instrText xml:space="preserve"> PAGEREF _Toc15837703 \h </w:instrText>
        </w:r>
        <w:r w:rsidR="00207672">
          <w:fldChar w:fldCharType="separate"/>
        </w:r>
        <w:r w:rsidR="00207672">
          <w:t>76</w:t>
        </w:r>
        <w:r w:rsidR="00207672">
          <w:fldChar w:fldCharType="end"/>
        </w:r>
      </w:hyperlink>
    </w:p>
    <w:p w14:paraId="3AB0CC6A" w14:textId="259C1CFA" w:rsidR="00207672" w:rsidRDefault="00270D78">
      <w:pPr>
        <w:pStyle w:val="TOC2"/>
        <w:rPr>
          <w:rFonts w:eastAsiaTheme="minorEastAsia"/>
          <w:smallCaps w:val="0"/>
          <w:sz w:val="22"/>
        </w:rPr>
      </w:pPr>
      <w:hyperlink w:anchor="_Toc15837704" w:history="1">
        <w:r w:rsidR="00207672" w:rsidRPr="00A63C13">
          <w:rPr>
            <w:rStyle w:val="Hyperlink"/>
          </w:rPr>
          <w:t>Vrednost ćelija</w:t>
        </w:r>
        <w:r w:rsidR="00207672">
          <w:tab/>
        </w:r>
        <w:r w:rsidR="00207672">
          <w:fldChar w:fldCharType="begin"/>
        </w:r>
        <w:r w:rsidR="00207672">
          <w:instrText xml:space="preserve"> PAGEREF _Toc15837704 \h </w:instrText>
        </w:r>
        <w:r w:rsidR="00207672">
          <w:fldChar w:fldCharType="separate"/>
        </w:r>
        <w:r w:rsidR="00207672">
          <w:t>77</w:t>
        </w:r>
        <w:r w:rsidR="00207672">
          <w:fldChar w:fldCharType="end"/>
        </w:r>
      </w:hyperlink>
    </w:p>
    <w:p w14:paraId="2B9EC76A" w14:textId="2A51330C" w:rsidR="00207672" w:rsidRDefault="00270D78">
      <w:pPr>
        <w:pStyle w:val="TOC2"/>
        <w:rPr>
          <w:rFonts w:eastAsiaTheme="minorEastAsia"/>
          <w:smallCaps w:val="0"/>
          <w:sz w:val="22"/>
        </w:rPr>
      </w:pPr>
      <w:hyperlink w:anchor="_Toc15837705" w:history="1">
        <w:r w:rsidR="00207672" w:rsidRPr="00A63C13">
          <w:rPr>
            <w:rStyle w:val="Hyperlink"/>
          </w:rPr>
          <w:t>Zaglavlja kolona</w:t>
        </w:r>
        <w:r w:rsidR="00207672">
          <w:tab/>
        </w:r>
        <w:r w:rsidR="00207672">
          <w:fldChar w:fldCharType="begin"/>
        </w:r>
        <w:r w:rsidR="00207672">
          <w:instrText xml:space="preserve"> PAGEREF _Toc15837705 \h </w:instrText>
        </w:r>
        <w:r w:rsidR="00207672">
          <w:fldChar w:fldCharType="separate"/>
        </w:r>
        <w:r w:rsidR="00207672">
          <w:t>78</w:t>
        </w:r>
        <w:r w:rsidR="00207672">
          <w:fldChar w:fldCharType="end"/>
        </w:r>
      </w:hyperlink>
    </w:p>
    <w:p w14:paraId="0554FD3C" w14:textId="48E4DD53" w:rsidR="00207672" w:rsidRDefault="00270D78">
      <w:pPr>
        <w:pStyle w:val="TOC2"/>
        <w:rPr>
          <w:rFonts w:eastAsiaTheme="minorEastAsia"/>
          <w:smallCaps w:val="0"/>
          <w:sz w:val="22"/>
        </w:rPr>
      </w:pPr>
      <w:hyperlink w:anchor="_Toc15837706" w:history="1">
        <w:r w:rsidR="00207672" w:rsidRPr="00A63C13">
          <w:rPr>
            <w:rStyle w:val="Hyperlink"/>
          </w:rPr>
          <w:t>Definicije</w:t>
        </w:r>
        <w:r w:rsidR="00207672">
          <w:tab/>
        </w:r>
        <w:r w:rsidR="00207672">
          <w:fldChar w:fldCharType="begin"/>
        </w:r>
        <w:r w:rsidR="00207672">
          <w:instrText xml:space="preserve"> PAGEREF _Toc15837706 \h </w:instrText>
        </w:r>
        <w:r w:rsidR="00207672">
          <w:fldChar w:fldCharType="separate"/>
        </w:r>
        <w:r w:rsidR="00207672">
          <w:t>78</w:t>
        </w:r>
        <w:r w:rsidR="00207672">
          <w:fldChar w:fldCharType="end"/>
        </w:r>
      </w:hyperlink>
    </w:p>
    <w:p w14:paraId="2883A477" w14:textId="7B531462" w:rsidR="00207672" w:rsidRDefault="00270D78">
      <w:pPr>
        <w:pStyle w:val="TOC1"/>
        <w:rPr>
          <w:rFonts w:eastAsiaTheme="minorEastAsia"/>
          <w:b w:val="0"/>
          <w:caps w:val="0"/>
          <w:noProof/>
          <w:sz w:val="22"/>
          <w:szCs w:val="22"/>
        </w:rPr>
      </w:pPr>
      <w:hyperlink w:anchor="_Toc15837707" w:history="1">
        <w:r w:rsidR="00207672" w:rsidRPr="00A63C13">
          <w:rPr>
            <w:rStyle w:val="Hyperlink"/>
            <w:noProof/>
          </w:rPr>
          <w:t>Dodatak A – Licence jednake CAL/ML licencama</w:t>
        </w:r>
        <w:r w:rsidR="00207672">
          <w:rPr>
            <w:noProof/>
          </w:rPr>
          <w:tab/>
        </w:r>
        <w:r w:rsidR="00207672">
          <w:rPr>
            <w:noProof/>
          </w:rPr>
          <w:fldChar w:fldCharType="begin"/>
        </w:r>
        <w:r w:rsidR="00207672">
          <w:rPr>
            <w:noProof/>
          </w:rPr>
          <w:instrText xml:space="preserve"> PAGEREF _Toc15837707 \h </w:instrText>
        </w:r>
        <w:r w:rsidR="00207672">
          <w:rPr>
            <w:noProof/>
          </w:rPr>
        </w:r>
        <w:r w:rsidR="00207672">
          <w:rPr>
            <w:noProof/>
          </w:rPr>
          <w:fldChar w:fldCharType="separate"/>
        </w:r>
        <w:r w:rsidR="00207672">
          <w:rPr>
            <w:noProof/>
          </w:rPr>
          <w:t>81</w:t>
        </w:r>
        <w:r w:rsidR="00207672">
          <w:rPr>
            <w:noProof/>
          </w:rPr>
          <w:fldChar w:fldCharType="end"/>
        </w:r>
      </w:hyperlink>
    </w:p>
    <w:p w14:paraId="5D492F83" w14:textId="497C6B41" w:rsidR="00207672" w:rsidRDefault="00270D78">
      <w:pPr>
        <w:pStyle w:val="TOC1"/>
        <w:rPr>
          <w:rFonts w:eastAsiaTheme="minorEastAsia"/>
          <w:b w:val="0"/>
          <w:caps w:val="0"/>
          <w:noProof/>
          <w:sz w:val="22"/>
          <w:szCs w:val="22"/>
        </w:rPr>
      </w:pPr>
      <w:hyperlink w:anchor="_Toc15837708" w:history="1">
        <w:r w:rsidR="00207672" w:rsidRPr="00A63C13">
          <w:rPr>
            <w:rStyle w:val="Hyperlink"/>
            <w:noProof/>
          </w:rPr>
          <w:t>Dodatak B – Software Assurance</w:t>
        </w:r>
        <w:r w:rsidR="00207672">
          <w:rPr>
            <w:noProof/>
          </w:rPr>
          <w:tab/>
        </w:r>
        <w:r w:rsidR="00207672">
          <w:rPr>
            <w:noProof/>
          </w:rPr>
          <w:fldChar w:fldCharType="begin"/>
        </w:r>
        <w:r w:rsidR="00207672">
          <w:rPr>
            <w:noProof/>
          </w:rPr>
          <w:instrText xml:space="preserve"> PAGEREF _Toc15837708 \h </w:instrText>
        </w:r>
        <w:r w:rsidR="00207672">
          <w:rPr>
            <w:noProof/>
          </w:rPr>
        </w:r>
        <w:r w:rsidR="00207672">
          <w:rPr>
            <w:noProof/>
          </w:rPr>
          <w:fldChar w:fldCharType="separate"/>
        </w:r>
        <w:r w:rsidR="00207672">
          <w:rPr>
            <w:noProof/>
          </w:rPr>
          <w:t>83</w:t>
        </w:r>
        <w:r w:rsidR="00207672">
          <w:rPr>
            <w:noProof/>
          </w:rPr>
          <w:fldChar w:fldCharType="end"/>
        </w:r>
      </w:hyperlink>
    </w:p>
    <w:p w14:paraId="5BB09CF7" w14:textId="5155F96D" w:rsidR="00207672" w:rsidRDefault="00270D78">
      <w:pPr>
        <w:pStyle w:val="TOC2"/>
        <w:rPr>
          <w:rFonts w:eastAsiaTheme="minorEastAsia"/>
          <w:smallCaps w:val="0"/>
          <w:sz w:val="22"/>
        </w:rPr>
      </w:pPr>
      <w:hyperlink w:anchor="_Toc15837709" w:history="1">
        <w:r w:rsidR="00207672" w:rsidRPr="00A63C13">
          <w:rPr>
            <w:rStyle w:val="Hyperlink"/>
          </w:rPr>
          <w:t>Kupovina Software Assurance pokrića</w:t>
        </w:r>
        <w:r w:rsidR="00207672">
          <w:tab/>
        </w:r>
        <w:r w:rsidR="00207672">
          <w:fldChar w:fldCharType="begin"/>
        </w:r>
        <w:r w:rsidR="00207672">
          <w:instrText xml:space="preserve"> PAGEREF _Toc15837709 \h </w:instrText>
        </w:r>
        <w:r w:rsidR="00207672">
          <w:fldChar w:fldCharType="separate"/>
        </w:r>
        <w:r w:rsidR="00207672">
          <w:t>83</w:t>
        </w:r>
        <w:r w:rsidR="00207672">
          <w:fldChar w:fldCharType="end"/>
        </w:r>
      </w:hyperlink>
    </w:p>
    <w:p w14:paraId="21828A8C" w14:textId="08D6C24A" w:rsidR="00207672" w:rsidRDefault="00270D78">
      <w:pPr>
        <w:pStyle w:val="TOC2"/>
        <w:rPr>
          <w:rFonts w:eastAsiaTheme="minorEastAsia"/>
          <w:smallCaps w:val="0"/>
          <w:sz w:val="22"/>
        </w:rPr>
      </w:pPr>
      <w:hyperlink w:anchor="_Toc15837710" w:history="1">
        <w:r w:rsidR="00207672" w:rsidRPr="00A63C13">
          <w:rPr>
            <w:rStyle w:val="Hyperlink"/>
          </w:rPr>
          <w:t>Obnova Software Assurance pokrića</w:t>
        </w:r>
        <w:r w:rsidR="00207672">
          <w:tab/>
        </w:r>
        <w:r w:rsidR="00207672">
          <w:fldChar w:fldCharType="begin"/>
        </w:r>
        <w:r w:rsidR="00207672">
          <w:instrText xml:space="preserve"> PAGEREF _Toc15837710 \h </w:instrText>
        </w:r>
        <w:r w:rsidR="00207672">
          <w:fldChar w:fldCharType="separate"/>
        </w:r>
        <w:r w:rsidR="00207672">
          <w:t>83</w:t>
        </w:r>
        <w:r w:rsidR="00207672">
          <w:fldChar w:fldCharType="end"/>
        </w:r>
      </w:hyperlink>
    </w:p>
    <w:p w14:paraId="2809D608" w14:textId="7C3CDC04" w:rsidR="00207672" w:rsidRDefault="00270D78">
      <w:pPr>
        <w:pStyle w:val="TOC2"/>
        <w:rPr>
          <w:rFonts w:eastAsiaTheme="minorEastAsia"/>
          <w:smallCaps w:val="0"/>
          <w:sz w:val="22"/>
        </w:rPr>
      </w:pPr>
      <w:hyperlink w:anchor="_Toc15837711" w:history="1">
        <w:r w:rsidR="00207672" w:rsidRPr="00A63C13">
          <w:rPr>
            <w:rStyle w:val="Hyperlink"/>
          </w:rPr>
          <w:t>Licence za migraciju za povučene proizvode ili proizvode koji se više ne izdaju</w:t>
        </w:r>
        <w:r w:rsidR="00207672">
          <w:tab/>
        </w:r>
        <w:r w:rsidR="00207672">
          <w:fldChar w:fldCharType="begin"/>
        </w:r>
        <w:r w:rsidR="00207672">
          <w:instrText xml:space="preserve"> PAGEREF _Toc15837711 \h </w:instrText>
        </w:r>
        <w:r w:rsidR="00207672">
          <w:fldChar w:fldCharType="separate"/>
        </w:r>
        <w:r w:rsidR="00207672">
          <w:t>84</w:t>
        </w:r>
        <w:r w:rsidR="00207672">
          <w:fldChar w:fldCharType="end"/>
        </w:r>
      </w:hyperlink>
    </w:p>
    <w:p w14:paraId="1C64BB16" w14:textId="4EF713D3" w:rsidR="00207672" w:rsidRDefault="00270D78">
      <w:pPr>
        <w:pStyle w:val="TOC2"/>
        <w:rPr>
          <w:rFonts w:eastAsiaTheme="minorEastAsia"/>
          <w:smallCaps w:val="0"/>
          <w:sz w:val="22"/>
        </w:rPr>
      </w:pPr>
      <w:hyperlink w:anchor="_Toc15837712" w:history="1">
        <w:r w:rsidR="00207672" w:rsidRPr="00A63C13">
          <w:rPr>
            <w:rStyle w:val="Hyperlink"/>
          </w:rPr>
          <w:t>Pogodnosti Software Assurancea</w:t>
        </w:r>
        <w:r w:rsidR="00207672">
          <w:tab/>
        </w:r>
        <w:r w:rsidR="00207672">
          <w:fldChar w:fldCharType="begin"/>
        </w:r>
        <w:r w:rsidR="00207672">
          <w:instrText xml:space="preserve"> PAGEREF _Toc15837712 \h </w:instrText>
        </w:r>
        <w:r w:rsidR="00207672">
          <w:fldChar w:fldCharType="separate"/>
        </w:r>
        <w:r w:rsidR="00207672">
          <w:t>84</w:t>
        </w:r>
        <w:r w:rsidR="00207672">
          <w:fldChar w:fldCharType="end"/>
        </w:r>
      </w:hyperlink>
    </w:p>
    <w:p w14:paraId="5F6A0E16" w14:textId="0280CF20" w:rsidR="00207672" w:rsidRDefault="00270D78">
      <w:pPr>
        <w:pStyle w:val="TOC2"/>
        <w:rPr>
          <w:rFonts w:eastAsiaTheme="minorEastAsia"/>
          <w:smallCaps w:val="0"/>
          <w:sz w:val="22"/>
        </w:rPr>
      </w:pPr>
      <w:hyperlink w:anchor="_Toc15837713" w:history="1">
        <w:r w:rsidR="00207672" w:rsidRPr="00A63C13">
          <w:rPr>
            <w:rStyle w:val="Hyperlink"/>
          </w:rPr>
          <w:t>Proširene bezbednosne ispravke</w:t>
        </w:r>
        <w:r w:rsidR="00207672">
          <w:tab/>
        </w:r>
        <w:r w:rsidR="00207672">
          <w:fldChar w:fldCharType="begin"/>
        </w:r>
        <w:r w:rsidR="00207672">
          <w:instrText xml:space="preserve"> PAGEREF _Toc15837713 \h </w:instrText>
        </w:r>
        <w:r w:rsidR="00207672">
          <w:fldChar w:fldCharType="separate"/>
        </w:r>
        <w:r w:rsidR="00207672">
          <w:t>94</w:t>
        </w:r>
        <w:r w:rsidR="00207672">
          <w:fldChar w:fldCharType="end"/>
        </w:r>
      </w:hyperlink>
    </w:p>
    <w:p w14:paraId="02AB4CB2" w14:textId="39CD863B" w:rsidR="00207672" w:rsidRDefault="00270D78">
      <w:pPr>
        <w:pStyle w:val="TOC1"/>
        <w:rPr>
          <w:rFonts w:eastAsiaTheme="minorEastAsia"/>
          <w:b w:val="0"/>
          <w:caps w:val="0"/>
          <w:noProof/>
          <w:sz w:val="22"/>
          <w:szCs w:val="22"/>
        </w:rPr>
      </w:pPr>
      <w:hyperlink w:anchor="_Toc15837714" w:history="1">
        <w:r w:rsidR="00207672" w:rsidRPr="00A63C13">
          <w:rPr>
            <w:rStyle w:val="Hyperlink"/>
            <w:noProof/>
          </w:rPr>
          <w:t>Dodatak C – Dodatne licence i druge Licence prelaska</w:t>
        </w:r>
        <w:r w:rsidR="00207672">
          <w:rPr>
            <w:noProof/>
          </w:rPr>
          <w:tab/>
        </w:r>
        <w:r w:rsidR="00207672">
          <w:rPr>
            <w:noProof/>
          </w:rPr>
          <w:fldChar w:fldCharType="begin"/>
        </w:r>
        <w:r w:rsidR="00207672">
          <w:rPr>
            <w:noProof/>
          </w:rPr>
          <w:instrText xml:space="preserve"> PAGEREF _Toc15837714 \h </w:instrText>
        </w:r>
        <w:r w:rsidR="00207672">
          <w:rPr>
            <w:noProof/>
          </w:rPr>
        </w:r>
        <w:r w:rsidR="00207672">
          <w:rPr>
            <w:noProof/>
          </w:rPr>
          <w:fldChar w:fldCharType="separate"/>
        </w:r>
        <w:r w:rsidR="00207672">
          <w:rPr>
            <w:noProof/>
          </w:rPr>
          <w:t>96</w:t>
        </w:r>
        <w:r w:rsidR="00207672">
          <w:rPr>
            <w:noProof/>
          </w:rPr>
          <w:fldChar w:fldCharType="end"/>
        </w:r>
      </w:hyperlink>
    </w:p>
    <w:p w14:paraId="00A9EEF5" w14:textId="0730246F" w:rsidR="00207672" w:rsidRDefault="00270D78">
      <w:pPr>
        <w:pStyle w:val="TOC2"/>
        <w:rPr>
          <w:rFonts w:eastAsiaTheme="minorEastAsia"/>
          <w:smallCaps w:val="0"/>
          <w:sz w:val="22"/>
        </w:rPr>
      </w:pPr>
      <w:hyperlink w:anchor="_Toc15837715" w:history="1">
        <w:r w:rsidR="00207672" w:rsidRPr="00A63C13">
          <w:rPr>
            <w:rStyle w:val="Hyperlink"/>
          </w:rPr>
          <w:t>Dodatne licence</w:t>
        </w:r>
        <w:r w:rsidR="00207672">
          <w:tab/>
        </w:r>
        <w:r w:rsidR="00207672">
          <w:fldChar w:fldCharType="begin"/>
        </w:r>
        <w:r w:rsidR="00207672">
          <w:instrText xml:space="preserve"> PAGEREF _Toc15837715 \h </w:instrText>
        </w:r>
        <w:r w:rsidR="00207672">
          <w:fldChar w:fldCharType="separate"/>
        </w:r>
        <w:r w:rsidR="00207672">
          <w:t>96</w:t>
        </w:r>
        <w:r w:rsidR="00207672">
          <w:fldChar w:fldCharType="end"/>
        </w:r>
      </w:hyperlink>
    </w:p>
    <w:p w14:paraId="1240D984" w14:textId="553BAFEC" w:rsidR="00207672" w:rsidRDefault="00270D78">
      <w:pPr>
        <w:pStyle w:val="TOC3"/>
        <w:rPr>
          <w:rFonts w:eastAsiaTheme="minorEastAsia"/>
          <w:smallCaps w:val="0"/>
          <w:sz w:val="22"/>
        </w:rPr>
      </w:pPr>
      <w:hyperlink w:anchor="_Toc15837716" w:history="1">
        <w:r w:rsidR="00207672" w:rsidRPr="00A63C13">
          <w:rPr>
            <w:rStyle w:val="Hyperlink"/>
          </w:rPr>
          <w:t>Operativni sistem Windows za desktop računare</w:t>
        </w:r>
        <w:r w:rsidR="00207672">
          <w:tab/>
        </w:r>
        <w:r w:rsidR="00207672">
          <w:fldChar w:fldCharType="begin"/>
        </w:r>
        <w:r w:rsidR="00207672">
          <w:instrText xml:space="preserve"> PAGEREF _Toc15837716 \h </w:instrText>
        </w:r>
        <w:r w:rsidR="00207672">
          <w:fldChar w:fldCharType="separate"/>
        </w:r>
        <w:r w:rsidR="00207672">
          <w:t>96</w:t>
        </w:r>
        <w:r w:rsidR="00207672">
          <w:fldChar w:fldCharType="end"/>
        </w:r>
      </w:hyperlink>
    </w:p>
    <w:p w14:paraId="5CE56361" w14:textId="109F3325" w:rsidR="00207672" w:rsidRDefault="00270D78">
      <w:pPr>
        <w:pStyle w:val="TOC3"/>
        <w:rPr>
          <w:rFonts w:eastAsiaTheme="minorEastAsia"/>
          <w:smallCaps w:val="0"/>
          <w:sz w:val="22"/>
        </w:rPr>
      </w:pPr>
      <w:hyperlink w:anchor="_Toc15837717" w:history="1">
        <w:r w:rsidR="00207672" w:rsidRPr="00A63C13">
          <w:rPr>
            <w:rStyle w:val="Hyperlink"/>
          </w:rPr>
          <w:t>Korisnički planovi za Microsoft Azure</w:t>
        </w:r>
        <w:r w:rsidR="00207672">
          <w:tab/>
        </w:r>
        <w:r w:rsidR="00207672">
          <w:fldChar w:fldCharType="begin"/>
        </w:r>
        <w:r w:rsidR="00207672">
          <w:instrText xml:space="preserve"> PAGEREF _Toc15837717 \h </w:instrText>
        </w:r>
        <w:r w:rsidR="00207672">
          <w:fldChar w:fldCharType="separate"/>
        </w:r>
        <w:r w:rsidR="00207672">
          <w:t>96</w:t>
        </w:r>
        <w:r w:rsidR="00207672">
          <w:fldChar w:fldCharType="end"/>
        </w:r>
      </w:hyperlink>
    </w:p>
    <w:p w14:paraId="6722636C" w14:textId="07A31694" w:rsidR="00207672" w:rsidRDefault="00270D78">
      <w:pPr>
        <w:pStyle w:val="TOC3"/>
        <w:rPr>
          <w:rFonts w:eastAsiaTheme="minorEastAsia"/>
          <w:smallCaps w:val="0"/>
          <w:sz w:val="22"/>
        </w:rPr>
      </w:pPr>
      <w:hyperlink w:anchor="_Toc15837718" w:history="1">
        <w:r w:rsidR="00207672" w:rsidRPr="00A63C13">
          <w:rPr>
            <w:rStyle w:val="Hyperlink"/>
          </w:rPr>
          <w:t>Microsoft 365</w:t>
        </w:r>
        <w:r w:rsidR="00207672">
          <w:tab/>
        </w:r>
        <w:r w:rsidR="00207672">
          <w:fldChar w:fldCharType="begin"/>
        </w:r>
        <w:r w:rsidR="00207672">
          <w:instrText xml:space="preserve"> PAGEREF _Toc15837718 \h </w:instrText>
        </w:r>
        <w:r w:rsidR="00207672">
          <w:fldChar w:fldCharType="separate"/>
        </w:r>
        <w:r w:rsidR="00207672">
          <w:t>96</w:t>
        </w:r>
        <w:r w:rsidR="00207672">
          <w:fldChar w:fldCharType="end"/>
        </w:r>
      </w:hyperlink>
    </w:p>
    <w:p w14:paraId="2D4D1AD3" w14:textId="4A855D75" w:rsidR="00207672" w:rsidRDefault="00270D78">
      <w:pPr>
        <w:pStyle w:val="TOC3"/>
        <w:rPr>
          <w:rFonts w:eastAsiaTheme="minorEastAsia"/>
          <w:smallCaps w:val="0"/>
          <w:sz w:val="22"/>
        </w:rPr>
      </w:pPr>
      <w:hyperlink w:anchor="_Toc15837719" w:history="1">
        <w:r w:rsidR="00207672" w:rsidRPr="00A63C13">
          <w:rPr>
            <w:rStyle w:val="Hyperlink"/>
          </w:rPr>
          <w:t>Enterprise Mobility + Security</w:t>
        </w:r>
        <w:r w:rsidR="00207672">
          <w:tab/>
        </w:r>
        <w:r w:rsidR="00207672">
          <w:fldChar w:fldCharType="begin"/>
        </w:r>
        <w:r w:rsidR="00207672">
          <w:instrText xml:space="preserve"> PAGEREF _Toc15837719 \h </w:instrText>
        </w:r>
        <w:r w:rsidR="00207672">
          <w:fldChar w:fldCharType="separate"/>
        </w:r>
        <w:r w:rsidR="00207672">
          <w:t>97</w:t>
        </w:r>
        <w:r w:rsidR="00207672">
          <w:fldChar w:fldCharType="end"/>
        </w:r>
      </w:hyperlink>
    </w:p>
    <w:p w14:paraId="020ADC69" w14:textId="38F21D49" w:rsidR="00207672" w:rsidRDefault="00270D78">
      <w:pPr>
        <w:pStyle w:val="TOC3"/>
        <w:rPr>
          <w:rFonts w:eastAsiaTheme="minorEastAsia"/>
          <w:smallCaps w:val="0"/>
          <w:sz w:val="22"/>
        </w:rPr>
      </w:pPr>
      <w:hyperlink w:anchor="_Toc15837720" w:history="1">
        <w:r w:rsidR="00207672" w:rsidRPr="00A63C13">
          <w:rPr>
            <w:rStyle w:val="Hyperlink"/>
          </w:rPr>
          <w:t>Microsoft Dynamics 365 Services</w:t>
        </w:r>
        <w:r w:rsidR="00207672">
          <w:tab/>
        </w:r>
        <w:r w:rsidR="00207672">
          <w:fldChar w:fldCharType="begin"/>
        </w:r>
        <w:r w:rsidR="00207672">
          <w:instrText xml:space="preserve"> PAGEREF _Toc15837720 \h </w:instrText>
        </w:r>
        <w:r w:rsidR="00207672">
          <w:fldChar w:fldCharType="separate"/>
        </w:r>
        <w:r w:rsidR="00207672">
          <w:t>97</w:t>
        </w:r>
        <w:r w:rsidR="00207672">
          <w:fldChar w:fldCharType="end"/>
        </w:r>
      </w:hyperlink>
    </w:p>
    <w:p w14:paraId="75B64DC1" w14:textId="6DB33FA9" w:rsidR="00207672" w:rsidRDefault="00270D78">
      <w:pPr>
        <w:pStyle w:val="TOC3"/>
        <w:rPr>
          <w:rFonts w:eastAsiaTheme="minorEastAsia"/>
          <w:smallCaps w:val="0"/>
          <w:sz w:val="22"/>
        </w:rPr>
      </w:pPr>
      <w:hyperlink w:anchor="_Toc15837721" w:history="1">
        <w:r w:rsidR="00207672" w:rsidRPr="00A63C13">
          <w:rPr>
            <w:rStyle w:val="Hyperlink"/>
          </w:rPr>
          <w:t>Office 365 aplikacije</w:t>
        </w:r>
        <w:r w:rsidR="00207672">
          <w:tab/>
        </w:r>
        <w:r w:rsidR="00207672">
          <w:fldChar w:fldCharType="begin"/>
        </w:r>
        <w:r w:rsidR="00207672">
          <w:instrText xml:space="preserve"> PAGEREF _Toc15837721 \h </w:instrText>
        </w:r>
        <w:r w:rsidR="00207672">
          <w:fldChar w:fldCharType="separate"/>
        </w:r>
        <w:r w:rsidR="00207672">
          <w:t>98</w:t>
        </w:r>
        <w:r w:rsidR="00207672">
          <w:fldChar w:fldCharType="end"/>
        </w:r>
      </w:hyperlink>
    </w:p>
    <w:p w14:paraId="6DD1EC5C" w14:textId="0F04C750" w:rsidR="00207672" w:rsidRDefault="00270D78">
      <w:pPr>
        <w:pStyle w:val="TOC3"/>
        <w:rPr>
          <w:rFonts w:eastAsiaTheme="minorEastAsia"/>
          <w:smallCaps w:val="0"/>
          <w:sz w:val="22"/>
        </w:rPr>
      </w:pPr>
      <w:hyperlink w:anchor="_Toc15837722" w:history="1">
        <w:r w:rsidR="00207672" w:rsidRPr="00A63C13">
          <w:rPr>
            <w:rStyle w:val="Hyperlink"/>
          </w:rPr>
          <w:t>Office 365 paketi</w:t>
        </w:r>
        <w:r w:rsidR="00207672">
          <w:tab/>
        </w:r>
        <w:r w:rsidR="00207672">
          <w:fldChar w:fldCharType="begin"/>
        </w:r>
        <w:r w:rsidR="00207672">
          <w:instrText xml:space="preserve"> PAGEREF _Toc15837722 \h </w:instrText>
        </w:r>
        <w:r w:rsidR="00207672">
          <w:fldChar w:fldCharType="separate"/>
        </w:r>
        <w:r w:rsidR="00207672">
          <w:t>99</w:t>
        </w:r>
        <w:r w:rsidR="00207672">
          <w:fldChar w:fldCharType="end"/>
        </w:r>
      </w:hyperlink>
    </w:p>
    <w:p w14:paraId="296570F2" w14:textId="5FD1A3A8" w:rsidR="00207672" w:rsidRDefault="00270D78">
      <w:pPr>
        <w:pStyle w:val="TOC3"/>
        <w:rPr>
          <w:rFonts w:eastAsiaTheme="minorEastAsia"/>
          <w:smallCaps w:val="0"/>
          <w:sz w:val="22"/>
        </w:rPr>
      </w:pPr>
      <w:hyperlink w:anchor="_Toc15837723" w:history="1">
        <w:r w:rsidR="00207672" w:rsidRPr="00A63C13">
          <w:rPr>
            <w:rStyle w:val="Hyperlink"/>
          </w:rPr>
          <w:t>Office 365 Advanced Threat Protection</w:t>
        </w:r>
        <w:r w:rsidR="00207672">
          <w:tab/>
        </w:r>
        <w:r w:rsidR="00207672">
          <w:fldChar w:fldCharType="begin"/>
        </w:r>
        <w:r w:rsidR="00207672">
          <w:instrText xml:space="preserve"> PAGEREF _Toc15837723 \h </w:instrText>
        </w:r>
        <w:r w:rsidR="00207672">
          <w:fldChar w:fldCharType="separate"/>
        </w:r>
        <w:r w:rsidR="00207672">
          <w:t>99</w:t>
        </w:r>
        <w:r w:rsidR="00207672">
          <w:fldChar w:fldCharType="end"/>
        </w:r>
      </w:hyperlink>
    </w:p>
    <w:p w14:paraId="33AAC091" w14:textId="3BD04757" w:rsidR="00207672" w:rsidRDefault="00270D78">
      <w:pPr>
        <w:pStyle w:val="TOC3"/>
        <w:rPr>
          <w:rFonts w:eastAsiaTheme="minorEastAsia"/>
          <w:smallCaps w:val="0"/>
          <w:sz w:val="22"/>
        </w:rPr>
      </w:pPr>
      <w:hyperlink w:anchor="_Toc15837724" w:history="1">
        <w:r w:rsidR="00207672" w:rsidRPr="00A63C13">
          <w:rPr>
            <w:rStyle w:val="Hyperlink"/>
          </w:rPr>
          <w:t>Dodatna licenca za Office 365 sprečavanje gubitka podataka</w:t>
        </w:r>
        <w:r w:rsidR="00207672">
          <w:tab/>
        </w:r>
        <w:r w:rsidR="00207672">
          <w:fldChar w:fldCharType="begin"/>
        </w:r>
        <w:r w:rsidR="00207672">
          <w:instrText xml:space="preserve"> PAGEREF _Toc15837724 \h </w:instrText>
        </w:r>
        <w:r w:rsidR="00207672">
          <w:fldChar w:fldCharType="separate"/>
        </w:r>
        <w:r w:rsidR="00207672">
          <w:t>99</w:t>
        </w:r>
        <w:r w:rsidR="00207672">
          <w:fldChar w:fldCharType="end"/>
        </w:r>
      </w:hyperlink>
    </w:p>
    <w:p w14:paraId="38AA4D8C" w14:textId="5284C7F5" w:rsidR="00207672" w:rsidRDefault="00270D78">
      <w:pPr>
        <w:pStyle w:val="TOC3"/>
        <w:rPr>
          <w:rFonts w:eastAsiaTheme="minorEastAsia"/>
          <w:smallCaps w:val="0"/>
          <w:sz w:val="22"/>
        </w:rPr>
      </w:pPr>
      <w:hyperlink w:anchor="_Toc15837725" w:history="1">
        <w:r w:rsidR="00207672" w:rsidRPr="00A63C13">
          <w:rPr>
            <w:rStyle w:val="Hyperlink"/>
          </w:rPr>
          <w:t>Office 365 Threat Intelligence</w:t>
        </w:r>
        <w:r w:rsidR="00207672">
          <w:tab/>
        </w:r>
        <w:r w:rsidR="00207672">
          <w:fldChar w:fldCharType="begin"/>
        </w:r>
        <w:r w:rsidR="00207672">
          <w:instrText xml:space="preserve"> PAGEREF _Toc15837725 \h </w:instrText>
        </w:r>
        <w:r w:rsidR="00207672">
          <w:fldChar w:fldCharType="separate"/>
        </w:r>
        <w:r w:rsidR="00207672">
          <w:t>99</w:t>
        </w:r>
        <w:r w:rsidR="00207672">
          <w:fldChar w:fldCharType="end"/>
        </w:r>
      </w:hyperlink>
    </w:p>
    <w:p w14:paraId="786DC9A6" w14:textId="15C1AACE" w:rsidR="00207672" w:rsidRDefault="00270D78">
      <w:pPr>
        <w:pStyle w:val="TOC3"/>
        <w:rPr>
          <w:rFonts w:eastAsiaTheme="minorEastAsia"/>
          <w:smallCaps w:val="0"/>
          <w:sz w:val="22"/>
        </w:rPr>
      </w:pPr>
      <w:hyperlink w:anchor="_Toc15837726" w:history="1">
        <w:r w:rsidR="00207672" w:rsidRPr="00A63C13">
          <w:rPr>
            <w:rStyle w:val="Hyperlink"/>
          </w:rPr>
          <w:t>Multi-Geo Capabilities in Office 365</w:t>
        </w:r>
        <w:r w:rsidR="00207672">
          <w:tab/>
        </w:r>
        <w:r w:rsidR="00207672">
          <w:fldChar w:fldCharType="begin"/>
        </w:r>
        <w:r w:rsidR="00207672">
          <w:instrText xml:space="preserve"> PAGEREF _Toc15837726 \h </w:instrText>
        </w:r>
        <w:r w:rsidR="00207672">
          <w:fldChar w:fldCharType="separate"/>
        </w:r>
        <w:r w:rsidR="00207672">
          <w:t>99</w:t>
        </w:r>
        <w:r w:rsidR="00207672">
          <w:fldChar w:fldCharType="end"/>
        </w:r>
      </w:hyperlink>
    </w:p>
    <w:p w14:paraId="26DDE4AF" w14:textId="2BDB3D10" w:rsidR="00207672" w:rsidRDefault="00270D78">
      <w:pPr>
        <w:pStyle w:val="TOC3"/>
        <w:rPr>
          <w:rFonts w:eastAsiaTheme="minorEastAsia"/>
          <w:smallCaps w:val="0"/>
          <w:sz w:val="22"/>
        </w:rPr>
      </w:pPr>
      <w:hyperlink w:anchor="_Toc15837727" w:history="1">
        <w:r w:rsidR="00207672" w:rsidRPr="00A63C13">
          <w:rPr>
            <w:rStyle w:val="Hyperlink"/>
          </w:rPr>
          <w:t>Audio usluge</w:t>
        </w:r>
        <w:r w:rsidR="00207672">
          <w:tab/>
        </w:r>
        <w:r w:rsidR="00207672">
          <w:fldChar w:fldCharType="begin"/>
        </w:r>
        <w:r w:rsidR="00207672">
          <w:instrText xml:space="preserve"> PAGEREF _Toc15837727 \h </w:instrText>
        </w:r>
        <w:r w:rsidR="00207672">
          <w:fldChar w:fldCharType="separate"/>
        </w:r>
        <w:r w:rsidR="00207672">
          <w:t>100</w:t>
        </w:r>
        <w:r w:rsidR="00207672">
          <w:fldChar w:fldCharType="end"/>
        </w:r>
      </w:hyperlink>
    </w:p>
    <w:p w14:paraId="299ADF53" w14:textId="1BBF615B" w:rsidR="00207672" w:rsidRDefault="00270D78">
      <w:pPr>
        <w:pStyle w:val="TOC3"/>
        <w:rPr>
          <w:rFonts w:eastAsiaTheme="minorEastAsia"/>
          <w:smallCaps w:val="0"/>
          <w:sz w:val="22"/>
        </w:rPr>
      </w:pPr>
      <w:hyperlink w:anchor="_Toc15837728" w:history="1">
        <w:r w:rsidR="00207672" w:rsidRPr="00A63C13">
          <w:rPr>
            <w:rStyle w:val="Hyperlink"/>
          </w:rPr>
          <w:t>Exchange Online</w:t>
        </w:r>
        <w:r w:rsidR="00207672">
          <w:tab/>
        </w:r>
        <w:r w:rsidR="00207672">
          <w:fldChar w:fldCharType="begin"/>
        </w:r>
        <w:r w:rsidR="00207672">
          <w:instrText xml:space="preserve"> PAGEREF _Toc15837728 \h </w:instrText>
        </w:r>
        <w:r w:rsidR="00207672">
          <w:fldChar w:fldCharType="separate"/>
        </w:r>
        <w:r w:rsidR="00207672">
          <w:t>100</w:t>
        </w:r>
        <w:r w:rsidR="00207672">
          <w:fldChar w:fldCharType="end"/>
        </w:r>
      </w:hyperlink>
    </w:p>
    <w:p w14:paraId="35762D26" w14:textId="506C4281" w:rsidR="00207672" w:rsidRDefault="00270D78">
      <w:pPr>
        <w:pStyle w:val="TOC3"/>
        <w:rPr>
          <w:rFonts w:eastAsiaTheme="minorEastAsia"/>
          <w:smallCaps w:val="0"/>
          <w:sz w:val="22"/>
        </w:rPr>
      </w:pPr>
      <w:hyperlink w:anchor="_Toc15837729" w:history="1">
        <w:r w:rsidR="00207672" w:rsidRPr="00A63C13">
          <w:rPr>
            <w:rStyle w:val="Hyperlink"/>
          </w:rPr>
          <w:t>Project Online</w:t>
        </w:r>
        <w:r w:rsidR="00207672">
          <w:tab/>
        </w:r>
        <w:r w:rsidR="00207672">
          <w:fldChar w:fldCharType="begin"/>
        </w:r>
        <w:r w:rsidR="00207672">
          <w:instrText xml:space="preserve"> PAGEREF _Toc15837729 \h </w:instrText>
        </w:r>
        <w:r w:rsidR="00207672">
          <w:fldChar w:fldCharType="separate"/>
        </w:r>
        <w:r w:rsidR="00207672">
          <w:t>100</w:t>
        </w:r>
        <w:r w:rsidR="00207672">
          <w:fldChar w:fldCharType="end"/>
        </w:r>
      </w:hyperlink>
    </w:p>
    <w:p w14:paraId="11AED4E9" w14:textId="5BDE5F57" w:rsidR="00207672" w:rsidRDefault="00270D78">
      <w:pPr>
        <w:pStyle w:val="TOC3"/>
        <w:rPr>
          <w:rFonts w:eastAsiaTheme="minorEastAsia"/>
          <w:smallCaps w:val="0"/>
          <w:sz w:val="22"/>
        </w:rPr>
      </w:pPr>
      <w:hyperlink w:anchor="_Toc15837730" w:history="1">
        <w:r w:rsidR="00207672" w:rsidRPr="00A63C13">
          <w:rPr>
            <w:rStyle w:val="Hyperlink"/>
          </w:rPr>
          <w:t>SharePoint Online</w:t>
        </w:r>
        <w:r w:rsidR="00207672">
          <w:tab/>
        </w:r>
        <w:r w:rsidR="00207672">
          <w:fldChar w:fldCharType="begin"/>
        </w:r>
        <w:r w:rsidR="00207672">
          <w:instrText xml:space="preserve"> PAGEREF _Toc15837730 \h </w:instrText>
        </w:r>
        <w:r w:rsidR="00207672">
          <w:fldChar w:fldCharType="separate"/>
        </w:r>
        <w:r w:rsidR="00207672">
          <w:t>100</w:t>
        </w:r>
        <w:r w:rsidR="00207672">
          <w:fldChar w:fldCharType="end"/>
        </w:r>
      </w:hyperlink>
    </w:p>
    <w:p w14:paraId="7B2ABAC5" w14:textId="69385B28" w:rsidR="00207672" w:rsidRDefault="00270D78">
      <w:pPr>
        <w:pStyle w:val="TOC3"/>
        <w:rPr>
          <w:rFonts w:eastAsiaTheme="minorEastAsia"/>
          <w:smallCaps w:val="0"/>
          <w:sz w:val="22"/>
        </w:rPr>
      </w:pPr>
      <w:hyperlink w:anchor="_Toc15837731" w:history="1">
        <w:r w:rsidR="00207672" w:rsidRPr="00A63C13">
          <w:rPr>
            <w:rStyle w:val="Hyperlink"/>
          </w:rPr>
          <w:t>Skype za posao Online</w:t>
        </w:r>
        <w:r w:rsidR="00207672">
          <w:tab/>
        </w:r>
        <w:r w:rsidR="00207672">
          <w:fldChar w:fldCharType="begin"/>
        </w:r>
        <w:r w:rsidR="00207672">
          <w:instrText xml:space="preserve"> PAGEREF _Toc15837731 \h </w:instrText>
        </w:r>
        <w:r w:rsidR="00207672">
          <w:fldChar w:fldCharType="separate"/>
        </w:r>
        <w:r w:rsidR="00207672">
          <w:t>100</w:t>
        </w:r>
        <w:r w:rsidR="00207672">
          <w:fldChar w:fldCharType="end"/>
        </w:r>
      </w:hyperlink>
    </w:p>
    <w:p w14:paraId="314C0663" w14:textId="644555DA" w:rsidR="00207672" w:rsidRDefault="00270D78">
      <w:pPr>
        <w:pStyle w:val="TOC3"/>
        <w:rPr>
          <w:rFonts w:eastAsiaTheme="minorEastAsia"/>
          <w:smallCaps w:val="0"/>
          <w:sz w:val="22"/>
        </w:rPr>
      </w:pPr>
      <w:hyperlink w:anchor="_Toc15837732" w:history="1">
        <w:r w:rsidR="00207672" w:rsidRPr="00A63C13">
          <w:rPr>
            <w:rStyle w:val="Hyperlink"/>
          </w:rPr>
          <w:t>Microsoft Intune</w:t>
        </w:r>
        <w:r w:rsidR="00207672">
          <w:tab/>
        </w:r>
        <w:r w:rsidR="00207672">
          <w:fldChar w:fldCharType="begin"/>
        </w:r>
        <w:r w:rsidR="00207672">
          <w:instrText xml:space="preserve"> PAGEREF _Toc15837732 \h </w:instrText>
        </w:r>
        <w:r w:rsidR="00207672">
          <w:fldChar w:fldCharType="separate"/>
        </w:r>
        <w:r w:rsidR="00207672">
          <w:t>100</w:t>
        </w:r>
        <w:r w:rsidR="00207672">
          <w:fldChar w:fldCharType="end"/>
        </w:r>
      </w:hyperlink>
    </w:p>
    <w:p w14:paraId="4C9DD051" w14:textId="40685CEF" w:rsidR="00207672" w:rsidRDefault="00270D78">
      <w:pPr>
        <w:pStyle w:val="TOC2"/>
        <w:rPr>
          <w:rFonts w:eastAsiaTheme="minorEastAsia"/>
          <w:smallCaps w:val="0"/>
          <w:sz w:val="22"/>
        </w:rPr>
      </w:pPr>
      <w:hyperlink w:anchor="_Toc15837733" w:history="1">
        <w:r w:rsidR="00207672" w:rsidRPr="00A63C13">
          <w:rPr>
            <w:rStyle w:val="Hyperlink"/>
          </w:rPr>
          <w:t>From SA</w:t>
        </w:r>
        <w:r w:rsidR="00207672">
          <w:tab/>
        </w:r>
        <w:r w:rsidR="00207672">
          <w:fldChar w:fldCharType="begin"/>
        </w:r>
        <w:r w:rsidR="00207672">
          <w:instrText xml:space="preserve"> PAGEREF _Toc15837733 \h </w:instrText>
        </w:r>
        <w:r w:rsidR="00207672">
          <w:fldChar w:fldCharType="separate"/>
        </w:r>
        <w:r w:rsidR="00207672">
          <w:t>101</w:t>
        </w:r>
        <w:r w:rsidR="00207672">
          <w:fldChar w:fldCharType="end"/>
        </w:r>
      </w:hyperlink>
    </w:p>
    <w:p w14:paraId="5D4D90C9" w14:textId="13013170" w:rsidR="00207672" w:rsidRDefault="00270D78">
      <w:pPr>
        <w:pStyle w:val="TOC3"/>
        <w:rPr>
          <w:rFonts w:eastAsiaTheme="minorEastAsia"/>
          <w:smallCaps w:val="0"/>
          <w:sz w:val="22"/>
        </w:rPr>
      </w:pPr>
      <w:hyperlink w:anchor="_Toc15837734" w:history="1">
        <w:r w:rsidR="00207672" w:rsidRPr="00A63C13">
          <w:rPr>
            <w:rStyle w:val="Hyperlink"/>
          </w:rPr>
          <w:t>CAL paketi</w:t>
        </w:r>
        <w:r w:rsidR="00207672">
          <w:tab/>
        </w:r>
        <w:r w:rsidR="00207672">
          <w:fldChar w:fldCharType="begin"/>
        </w:r>
        <w:r w:rsidR="00207672">
          <w:instrText xml:space="preserve"> PAGEREF _Toc15837734 \h </w:instrText>
        </w:r>
        <w:r w:rsidR="00207672">
          <w:fldChar w:fldCharType="separate"/>
        </w:r>
        <w:r w:rsidR="00207672">
          <w:t>101</w:t>
        </w:r>
        <w:r w:rsidR="00207672">
          <w:fldChar w:fldCharType="end"/>
        </w:r>
      </w:hyperlink>
    </w:p>
    <w:p w14:paraId="03B8554D" w14:textId="72E5E925" w:rsidR="00207672" w:rsidRDefault="00270D78">
      <w:pPr>
        <w:pStyle w:val="TOC3"/>
        <w:rPr>
          <w:rFonts w:eastAsiaTheme="minorEastAsia"/>
          <w:smallCaps w:val="0"/>
          <w:sz w:val="22"/>
        </w:rPr>
      </w:pPr>
      <w:hyperlink w:anchor="_Toc15837735" w:history="1">
        <w:r w:rsidR="00207672" w:rsidRPr="00A63C13">
          <w:rPr>
            <w:rStyle w:val="Hyperlink"/>
          </w:rPr>
          <w:t>Operativni sistem Windows za desktop računare</w:t>
        </w:r>
        <w:r w:rsidR="00207672">
          <w:tab/>
        </w:r>
        <w:r w:rsidR="00207672">
          <w:fldChar w:fldCharType="begin"/>
        </w:r>
        <w:r w:rsidR="00207672">
          <w:instrText xml:space="preserve"> PAGEREF _Toc15837735 \h </w:instrText>
        </w:r>
        <w:r w:rsidR="00207672">
          <w:fldChar w:fldCharType="separate"/>
        </w:r>
        <w:r w:rsidR="00207672">
          <w:t>101</w:t>
        </w:r>
        <w:r w:rsidR="00207672">
          <w:fldChar w:fldCharType="end"/>
        </w:r>
      </w:hyperlink>
    </w:p>
    <w:p w14:paraId="51AD1C20" w14:textId="66371008" w:rsidR="00207672" w:rsidRDefault="00270D78">
      <w:pPr>
        <w:pStyle w:val="TOC3"/>
        <w:rPr>
          <w:rFonts w:eastAsiaTheme="minorEastAsia"/>
          <w:smallCaps w:val="0"/>
          <w:sz w:val="22"/>
        </w:rPr>
      </w:pPr>
      <w:hyperlink w:anchor="_Toc15837736" w:history="1">
        <w:r w:rsidR="00207672" w:rsidRPr="00A63C13">
          <w:rPr>
            <w:rStyle w:val="Hyperlink"/>
          </w:rPr>
          <w:t>Microsoft 365</w:t>
        </w:r>
        <w:r w:rsidR="00207672">
          <w:tab/>
        </w:r>
        <w:r w:rsidR="00207672">
          <w:fldChar w:fldCharType="begin"/>
        </w:r>
        <w:r w:rsidR="00207672">
          <w:instrText xml:space="preserve"> PAGEREF _Toc15837736 \h </w:instrText>
        </w:r>
        <w:r w:rsidR="00207672">
          <w:fldChar w:fldCharType="separate"/>
        </w:r>
        <w:r w:rsidR="00207672">
          <w:t>101</w:t>
        </w:r>
        <w:r w:rsidR="00207672">
          <w:fldChar w:fldCharType="end"/>
        </w:r>
      </w:hyperlink>
    </w:p>
    <w:p w14:paraId="791CD775" w14:textId="1D873FB9" w:rsidR="00207672" w:rsidRDefault="00270D78">
      <w:pPr>
        <w:pStyle w:val="TOC3"/>
        <w:rPr>
          <w:rFonts w:eastAsiaTheme="minorEastAsia"/>
          <w:smallCaps w:val="0"/>
          <w:sz w:val="22"/>
        </w:rPr>
      </w:pPr>
      <w:hyperlink w:anchor="_Toc15837737" w:history="1">
        <w:r w:rsidR="00207672" w:rsidRPr="00A63C13">
          <w:rPr>
            <w:rStyle w:val="Hyperlink"/>
          </w:rPr>
          <w:t>Enterprise Mobility + Security</w:t>
        </w:r>
        <w:r w:rsidR="00207672">
          <w:tab/>
        </w:r>
        <w:r w:rsidR="00207672">
          <w:fldChar w:fldCharType="begin"/>
        </w:r>
        <w:r w:rsidR="00207672">
          <w:instrText xml:space="preserve"> PAGEREF _Toc15837737 \h </w:instrText>
        </w:r>
        <w:r w:rsidR="00207672">
          <w:fldChar w:fldCharType="separate"/>
        </w:r>
        <w:r w:rsidR="00207672">
          <w:t>101</w:t>
        </w:r>
        <w:r w:rsidR="00207672">
          <w:fldChar w:fldCharType="end"/>
        </w:r>
      </w:hyperlink>
    </w:p>
    <w:p w14:paraId="6282898E" w14:textId="59480534" w:rsidR="00207672" w:rsidRDefault="00270D78">
      <w:pPr>
        <w:pStyle w:val="TOC3"/>
        <w:rPr>
          <w:rFonts w:eastAsiaTheme="minorEastAsia"/>
          <w:smallCaps w:val="0"/>
          <w:sz w:val="22"/>
        </w:rPr>
      </w:pPr>
      <w:hyperlink w:anchor="_Toc15837738" w:history="1">
        <w:r w:rsidR="00207672" w:rsidRPr="00A63C13">
          <w:rPr>
            <w:rStyle w:val="Hyperlink"/>
          </w:rPr>
          <w:t>Microsoft Dynamics 365 Services</w:t>
        </w:r>
        <w:r w:rsidR="00207672">
          <w:tab/>
        </w:r>
        <w:r w:rsidR="00207672">
          <w:fldChar w:fldCharType="begin"/>
        </w:r>
        <w:r w:rsidR="00207672">
          <w:instrText xml:space="preserve"> PAGEREF _Toc15837738 \h </w:instrText>
        </w:r>
        <w:r w:rsidR="00207672">
          <w:fldChar w:fldCharType="separate"/>
        </w:r>
        <w:r w:rsidR="00207672">
          <w:t>102</w:t>
        </w:r>
        <w:r w:rsidR="00207672">
          <w:fldChar w:fldCharType="end"/>
        </w:r>
      </w:hyperlink>
    </w:p>
    <w:p w14:paraId="44E3F5B6" w14:textId="2B34ABEE" w:rsidR="00207672" w:rsidRDefault="00270D78">
      <w:pPr>
        <w:pStyle w:val="TOC3"/>
        <w:rPr>
          <w:rFonts w:eastAsiaTheme="minorEastAsia"/>
          <w:smallCaps w:val="0"/>
          <w:sz w:val="22"/>
        </w:rPr>
      </w:pPr>
      <w:hyperlink w:anchor="_Toc15837739" w:history="1">
        <w:r w:rsidR="00207672" w:rsidRPr="00A63C13">
          <w:rPr>
            <w:rStyle w:val="Hyperlink"/>
          </w:rPr>
          <w:t>Office 365 aplikacije</w:t>
        </w:r>
        <w:r w:rsidR="00207672">
          <w:tab/>
        </w:r>
        <w:r w:rsidR="00207672">
          <w:fldChar w:fldCharType="begin"/>
        </w:r>
        <w:r w:rsidR="00207672">
          <w:instrText xml:space="preserve"> PAGEREF _Toc15837739 \h </w:instrText>
        </w:r>
        <w:r w:rsidR="00207672">
          <w:fldChar w:fldCharType="separate"/>
        </w:r>
        <w:r w:rsidR="00207672">
          <w:t>103</w:t>
        </w:r>
        <w:r w:rsidR="00207672">
          <w:fldChar w:fldCharType="end"/>
        </w:r>
      </w:hyperlink>
    </w:p>
    <w:p w14:paraId="78561AE2" w14:textId="5A985286" w:rsidR="00207672" w:rsidRDefault="00270D78">
      <w:pPr>
        <w:pStyle w:val="TOC3"/>
        <w:rPr>
          <w:rFonts w:eastAsiaTheme="minorEastAsia"/>
          <w:smallCaps w:val="0"/>
          <w:sz w:val="22"/>
        </w:rPr>
      </w:pPr>
      <w:hyperlink w:anchor="_Toc15837740" w:history="1">
        <w:r w:rsidR="00207672" w:rsidRPr="00A63C13">
          <w:rPr>
            <w:rStyle w:val="Hyperlink"/>
          </w:rPr>
          <w:t>Office 365 paketi</w:t>
        </w:r>
        <w:r w:rsidR="00207672">
          <w:tab/>
        </w:r>
        <w:r w:rsidR="00207672">
          <w:fldChar w:fldCharType="begin"/>
        </w:r>
        <w:r w:rsidR="00207672">
          <w:instrText xml:space="preserve"> PAGEREF _Toc15837740 \h </w:instrText>
        </w:r>
        <w:r w:rsidR="00207672">
          <w:fldChar w:fldCharType="separate"/>
        </w:r>
        <w:r w:rsidR="00207672">
          <w:t>103</w:t>
        </w:r>
        <w:r w:rsidR="00207672">
          <w:fldChar w:fldCharType="end"/>
        </w:r>
      </w:hyperlink>
    </w:p>
    <w:p w14:paraId="1A525327" w14:textId="58855A1C" w:rsidR="00207672" w:rsidRDefault="00270D78">
      <w:pPr>
        <w:pStyle w:val="TOC3"/>
        <w:rPr>
          <w:rFonts w:eastAsiaTheme="minorEastAsia"/>
          <w:smallCaps w:val="0"/>
          <w:sz w:val="22"/>
        </w:rPr>
      </w:pPr>
      <w:hyperlink w:anchor="_Toc15837741" w:history="1">
        <w:r w:rsidR="00207672" w:rsidRPr="00A63C13">
          <w:rPr>
            <w:rStyle w:val="Hyperlink"/>
          </w:rPr>
          <w:t>Project Online</w:t>
        </w:r>
        <w:r w:rsidR="00207672">
          <w:tab/>
        </w:r>
        <w:r w:rsidR="00207672">
          <w:fldChar w:fldCharType="begin"/>
        </w:r>
        <w:r w:rsidR="00207672">
          <w:instrText xml:space="preserve"> PAGEREF _Toc15837741 \h </w:instrText>
        </w:r>
        <w:r w:rsidR="00207672">
          <w:fldChar w:fldCharType="separate"/>
        </w:r>
        <w:r w:rsidR="00207672">
          <w:t>104</w:t>
        </w:r>
        <w:r w:rsidR="00207672">
          <w:fldChar w:fldCharType="end"/>
        </w:r>
      </w:hyperlink>
    </w:p>
    <w:p w14:paraId="634CCD2B" w14:textId="6A94952D" w:rsidR="00207672" w:rsidRDefault="00270D78">
      <w:pPr>
        <w:pStyle w:val="TOC1"/>
        <w:rPr>
          <w:rFonts w:eastAsiaTheme="minorEastAsia"/>
          <w:b w:val="0"/>
          <w:caps w:val="0"/>
          <w:noProof/>
          <w:sz w:val="22"/>
          <w:szCs w:val="22"/>
        </w:rPr>
      </w:pPr>
      <w:hyperlink w:anchor="_Toc15837742" w:history="1">
        <w:r w:rsidR="00207672" w:rsidRPr="00A63C13">
          <w:rPr>
            <w:rStyle w:val="Hyperlink"/>
            <w:noProof/>
          </w:rPr>
          <w:t>Dodatak D – Profesionalne usluge</w:t>
        </w:r>
        <w:r w:rsidR="00207672">
          <w:rPr>
            <w:noProof/>
          </w:rPr>
          <w:tab/>
        </w:r>
        <w:r w:rsidR="00207672">
          <w:rPr>
            <w:noProof/>
          </w:rPr>
          <w:fldChar w:fldCharType="begin"/>
        </w:r>
        <w:r w:rsidR="00207672">
          <w:rPr>
            <w:noProof/>
          </w:rPr>
          <w:instrText xml:space="preserve"> PAGEREF _Toc15837742 \h </w:instrText>
        </w:r>
        <w:r w:rsidR="00207672">
          <w:rPr>
            <w:noProof/>
          </w:rPr>
        </w:r>
        <w:r w:rsidR="00207672">
          <w:rPr>
            <w:noProof/>
          </w:rPr>
          <w:fldChar w:fldCharType="separate"/>
        </w:r>
        <w:r w:rsidR="00207672">
          <w:rPr>
            <w:noProof/>
          </w:rPr>
          <w:t>105</w:t>
        </w:r>
        <w:r w:rsidR="00207672">
          <w:rPr>
            <w:noProof/>
          </w:rPr>
          <w:fldChar w:fldCharType="end"/>
        </w:r>
      </w:hyperlink>
    </w:p>
    <w:p w14:paraId="1467C7D6" w14:textId="7AB1E026" w:rsidR="00207672" w:rsidRDefault="00270D78">
      <w:pPr>
        <w:pStyle w:val="TOC2"/>
        <w:rPr>
          <w:rFonts w:eastAsiaTheme="minorEastAsia"/>
          <w:smallCaps w:val="0"/>
          <w:sz w:val="22"/>
        </w:rPr>
      </w:pPr>
      <w:hyperlink w:anchor="_Toc15837743" w:history="1">
        <w:r w:rsidR="00207672" w:rsidRPr="00A63C13">
          <w:rPr>
            <w:rStyle w:val="Hyperlink"/>
          </w:rPr>
          <w:t>Ponude Microsoft Premier podrške</w:t>
        </w:r>
        <w:r w:rsidR="00207672">
          <w:tab/>
        </w:r>
        <w:r w:rsidR="00207672">
          <w:fldChar w:fldCharType="begin"/>
        </w:r>
        <w:r w:rsidR="00207672">
          <w:instrText xml:space="preserve"> PAGEREF _Toc15837743 \h </w:instrText>
        </w:r>
        <w:r w:rsidR="00207672">
          <w:fldChar w:fldCharType="separate"/>
        </w:r>
        <w:r w:rsidR="00207672">
          <w:t>105</w:t>
        </w:r>
        <w:r w:rsidR="00207672">
          <w:fldChar w:fldCharType="end"/>
        </w:r>
      </w:hyperlink>
    </w:p>
    <w:p w14:paraId="6C6A0EB8" w14:textId="68B4C9CA" w:rsidR="00207672" w:rsidRDefault="00270D78">
      <w:pPr>
        <w:pStyle w:val="TOC2"/>
        <w:rPr>
          <w:rFonts w:eastAsiaTheme="minorEastAsia"/>
          <w:smallCaps w:val="0"/>
          <w:sz w:val="22"/>
        </w:rPr>
      </w:pPr>
      <w:hyperlink w:anchor="_Toc15837744" w:history="1">
        <w:r w:rsidR="00207672" w:rsidRPr="00A63C13">
          <w:rPr>
            <w:rStyle w:val="Hyperlink"/>
          </w:rPr>
          <w:t>Ponude Microsoft Digitalnih savetodavnih usluga</w:t>
        </w:r>
        <w:r w:rsidR="00207672">
          <w:tab/>
        </w:r>
        <w:r w:rsidR="00207672">
          <w:fldChar w:fldCharType="begin"/>
        </w:r>
        <w:r w:rsidR="00207672">
          <w:instrText xml:space="preserve"> PAGEREF _Toc15837744 \h </w:instrText>
        </w:r>
        <w:r w:rsidR="00207672">
          <w:fldChar w:fldCharType="separate"/>
        </w:r>
        <w:r w:rsidR="00207672">
          <w:t>105</w:t>
        </w:r>
        <w:r w:rsidR="00207672">
          <w:fldChar w:fldCharType="end"/>
        </w:r>
      </w:hyperlink>
    </w:p>
    <w:p w14:paraId="3BC3889A" w14:textId="0EBB29F8" w:rsidR="00207672" w:rsidRDefault="00270D78">
      <w:pPr>
        <w:pStyle w:val="TOC2"/>
        <w:rPr>
          <w:rFonts w:eastAsiaTheme="minorEastAsia"/>
          <w:smallCaps w:val="0"/>
          <w:sz w:val="22"/>
        </w:rPr>
      </w:pPr>
      <w:hyperlink w:anchor="_Toc15837745" w:history="1">
        <w:r w:rsidR="00207672" w:rsidRPr="00A63C13">
          <w:rPr>
            <w:rStyle w:val="Hyperlink"/>
          </w:rPr>
          <w:t>Sales Productivity Accelerator ponude</w:t>
        </w:r>
        <w:r w:rsidR="00207672">
          <w:tab/>
        </w:r>
        <w:r w:rsidR="00207672">
          <w:fldChar w:fldCharType="begin"/>
        </w:r>
        <w:r w:rsidR="00207672">
          <w:instrText xml:space="preserve"> PAGEREF _Toc15837745 \h </w:instrText>
        </w:r>
        <w:r w:rsidR="00207672">
          <w:fldChar w:fldCharType="separate"/>
        </w:r>
        <w:r w:rsidR="00207672">
          <w:t>106</w:t>
        </w:r>
        <w:r w:rsidR="00207672">
          <w:fldChar w:fldCharType="end"/>
        </w:r>
      </w:hyperlink>
    </w:p>
    <w:p w14:paraId="575C5B2E" w14:textId="70B18D64" w:rsidR="00207672" w:rsidRDefault="00270D78">
      <w:pPr>
        <w:pStyle w:val="TOC1"/>
        <w:rPr>
          <w:rFonts w:eastAsiaTheme="minorEastAsia"/>
          <w:b w:val="0"/>
          <w:caps w:val="0"/>
          <w:noProof/>
          <w:sz w:val="22"/>
          <w:szCs w:val="22"/>
        </w:rPr>
      </w:pPr>
      <w:hyperlink w:anchor="_Toc15837746" w:history="1">
        <w:r w:rsidR="00207672" w:rsidRPr="00A63C13">
          <w:rPr>
            <w:rStyle w:val="Hyperlink"/>
            <w:noProof/>
          </w:rPr>
          <w:t>Dodatak E – Dopunski uslovi ugovora o programima</w:t>
        </w:r>
        <w:r w:rsidR="00207672">
          <w:rPr>
            <w:noProof/>
          </w:rPr>
          <w:tab/>
        </w:r>
        <w:r w:rsidR="00207672">
          <w:rPr>
            <w:noProof/>
          </w:rPr>
          <w:fldChar w:fldCharType="begin"/>
        </w:r>
        <w:r w:rsidR="00207672">
          <w:rPr>
            <w:noProof/>
          </w:rPr>
          <w:instrText xml:space="preserve"> PAGEREF _Toc15837746 \h </w:instrText>
        </w:r>
        <w:r w:rsidR="00207672">
          <w:rPr>
            <w:noProof/>
          </w:rPr>
        </w:r>
        <w:r w:rsidR="00207672">
          <w:rPr>
            <w:noProof/>
          </w:rPr>
          <w:fldChar w:fldCharType="separate"/>
        </w:r>
        <w:r w:rsidR="00207672">
          <w:rPr>
            <w:noProof/>
          </w:rPr>
          <w:t>107</w:t>
        </w:r>
        <w:r w:rsidR="00207672">
          <w:rPr>
            <w:noProof/>
          </w:rPr>
          <w:fldChar w:fldCharType="end"/>
        </w:r>
      </w:hyperlink>
    </w:p>
    <w:p w14:paraId="0D22C862" w14:textId="67653F09" w:rsidR="00207672" w:rsidRDefault="00270D78">
      <w:pPr>
        <w:pStyle w:val="TOC2"/>
        <w:rPr>
          <w:rFonts w:eastAsiaTheme="minorEastAsia"/>
          <w:smallCaps w:val="0"/>
          <w:sz w:val="22"/>
        </w:rPr>
      </w:pPr>
      <w:hyperlink w:anchor="_Toc15837747" w:history="1">
        <w:r w:rsidR="00207672" w:rsidRPr="00A63C13">
          <w:rPr>
            <w:rStyle w:val="Hyperlink"/>
          </w:rPr>
          <w:t>Dopunski uslovi za program Select Plus</w:t>
        </w:r>
        <w:r w:rsidR="00207672">
          <w:tab/>
        </w:r>
        <w:r w:rsidR="00207672">
          <w:fldChar w:fldCharType="begin"/>
        </w:r>
        <w:r w:rsidR="00207672">
          <w:instrText xml:space="preserve"> PAGEREF _Toc15837747 \h </w:instrText>
        </w:r>
        <w:r w:rsidR="00207672">
          <w:fldChar w:fldCharType="separate"/>
        </w:r>
        <w:r w:rsidR="00207672">
          <w:t>107</w:t>
        </w:r>
        <w:r w:rsidR="00207672">
          <w:fldChar w:fldCharType="end"/>
        </w:r>
      </w:hyperlink>
    </w:p>
    <w:p w14:paraId="0A6E14D2" w14:textId="5CA00659" w:rsidR="00207672" w:rsidRDefault="00270D78">
      <w:pPr>
        <w:pStyle w:val="TOC2"/>
        <w:rPr>
          <w:rFonts w:eastAsiaTheme="minorEastAsia"/>
          <w:smallCaps w:val="0"/>
          <w:sz w:val="22"/>
        </w:rPr>
      </w:pPr>
      <w:hyperlink w:anchor="_Toc15837748" w:history="1">
        <w:r w:rsidR="00207672" w:rsidRPr="00A63C13">
          <w:rPr>
            <w:rStyle w:val="Hyperlink"/>
          </w:rPr>
          <w:t>Definicija Upravljanja za Kvalifikovane uređaje</w:t>
        </w:r>
        <w:r w:rsidR="00207672">
          <w:tab/>
        </w:r>
        <w:r w:rsidR="00207672">
          <w:fldChar w:fldCharType="begin"/>
        </w:r>
        <w:r w:rsidR="00207672">
          <w:instrText xml:space="preserve"> PAGEREF _Toc15837748 \h </w:instrText>
        </w:r>
        <w:r w:rsidR="00207672">
          <w:fldChar w:fldCharType="separate"/>
        </w:r>
        <w:r w:rsidR="00207672">
          <w:t>107</w:t>
        </w:r>
        <w:r w:rsidR="00207672">
          <w:fldChar w:fldCharType="end"/>
        </w:r>
      </w:hyperlink>
    </w:p>
    <w:p w14:paraId="3C217F20" w14:textId="2CB496FC" w:rsidR="00207672" w:rsidRDefault="00270D78">
      <w:pPr>
        <w:pStyle w:val="TOC2"/>
        <w:rPr>
          <w:rFonts w:eastAsiaTheme="minorEastAsia"/>
          <w:smallCaps w:val="0"/>
          <w:sz w:val="22"/>
        </w:rPr>
      </w:pPr>
      <w:hyperlink w:anchor="_Toc15837749" w:history="1">
        <w:r w:rsidR="00207672" w:rsidRPr="00A63C13">
          <w:rPr>
            <w:rStyle w:val="Hyperlink"/>
          </w:rPr>
          <w:t>Online usluge u programima Open</w:t>
        </w:r>
        <w:r w:rsidR="00207672">
          <w:tab/>
        </w:r>
        <w:r w:rsidR="00207672">
          <w:fldChar w:fldCharType="begin"/>
        </w:r>
        <w:r w:rsidR="00207672">
          <w:instrText xml:space="preserve"> PAGEREF _Toc15837749 \h </w:instrText>
        </w:r>
        <w:r w:rsidR="00207672">
          <w:fldChar w:fldCharType="separate"/>
        </w:r>
        <w:r w:rsidR="00207672">
          <w:t>107</w:t>
        </w:r>
        <w:r w:rsidR="00207672">
          <w:fldChar w:fldCharType="end"/>
        </w:r>
      </w:hyperlink>
    </w:p>
    <w:p w14:paraId="6C16C95C" w14:textId="2C0C4AAE" w:rsidR="00207672" w:rsidRDefault="00270D78">
      <w:pPr>
        <w:pStyle w:val="TOC2"/>
        <w:rPr>
          <w:rFonts w:eastAsiaTheme="minorEastAsia"/>
          <w:smallCaps w:val="0"/>
          <w:sz w:val="22"/>
        </w:rPr>
      </w:pPr>
      <w:hyperlink w:anchor="_Toc15837750" w:history="1">
        <w:r w:rsidR="00207672" w:rsidRPr="00A63C13">
          <w:rPr>
            <w:rStyle w:val="Hyperlink"/>
          </w:rPr>
          <w:t>Dopunski uslovi za Profesionalne usluge – stari ugovori</w:t>
        </w:r>
        <w:r w:rsidR="00207672">
          <w:tab/>
        </w:r>
        <w:r w:rsidR="00207672">
          <w:fldChar w:fldCharType="begin"/>
        </w:r>
        <w:r w:rsidR="00207672">
          <w:instrText xml:space="preserve"> PAGEREF _Toc15837750 \h </w:instrText>
        </w:r>
        <w:r w:rsidR="00207672">
          <w:fldChar w:fldCharType="separate"/>
        </w:r>
        <w:r w:rsidR="00207672">
          <w:t>107</w:t>
        </w:r>
        <w:r w:rsidR="00207672">
          <w:fldChar w:fldCharType="end"/>
        </w:r>
      </w:hyperlink>
    </w:p>
    <w:p w14:paraId="4137CD5A" w14:textId="78F17DC9" w:rsidR="00207672" w:rsidRDefault="00270D78">
      <w:pPr>
        <w:pStyle w:val="TOC1"/>
        <w:rPr>
          <w:rFonts w:eastAsiaTheme="minorEastAsia"/>
          <w:b w:val="0"/>
          <w:caps w:val="0"/>
          <w:noProof/>
          <w:sz w:val="22"/>
          <w:szCs w:val="22"/>
        </w:rPr>
      </w:pPr>
      <w:hyperlink w:anchor="_Toc15837751" w:history="1">
        <w:r w:rsidR="00207672" w:rsidRPr="00A63C13">
          <w:rPr>
            <w:rStyle w:val="Hyperlink"/>
            <w:noProof/>
          </w:rPr>
          <w:t>Dodatak F – Promocije</w:t>
        </w:r>
        <w:r w:rsidR="00207672">
          <w:rPr>
            <w:noProof/>
          </w:rPr>
          <w:tab/>
        </w:r>
        <w:r w:rsidR="00207672">
          <w:rPr>
            <w:noProof/>
          </w:rPr>
          <w:fldChar w:fldCharType="begin"/>
        </w:r>
        <w:r w:rsidR="00207672">
          <w:rPr>
            <w:noProof/>
          </w:rPr>
          <w:instrText xml:space="preserve"> PAGEREF _Toc15837751 \h </w:instrText>
        </w:r>
        <w:r w:rsidR="00207672">
          <w:rPr>
            <w:noProof/>
          </w:rPr>
        </w:r>
        <w:r w:rsidR="00207672">
          <w:rPr>
            <w:noProof/>
          </w:rPr>
          <w:fldChar w:fldCharType="separate"/>
        </w:r>
        <w:r w:rsidR="00207672">
          <w:rPr>
            <w:noProof/>
          </w:rPr>
          <w:t>109</w:t>
        </w:r>
        <w:r w:rsidR="00207672">
          <w:rPr>
            <w:noProof/>
          </w:rPr>
          <w:fldChar w:fldCharType="end"/>
        </w:r>
      </w:hyperlink>
    </w:p>
    <w:p w14:paraId="14CDC426" w14:textId="3A1E76EB" w:rsidR="00207672" w:rsidRDefault="00270D78">
      <w:pPr>
        <w:pStyle w:val="TOC2"/>
        <w:rPr>
          <w:rFonts w:eastAsiaTheme="minorEastAsia"/>
          <w:smallCaps w:val="0"/>
          <w:sz w:val="22"/>
        </w:rPr>
      </w:pPr>
      <w:hyperlink w:anchor="_Toc15837752" w:history="1">
        <w:r w:rsidR="00207672" w:rsidRPr="00A63C13">
          <w:rPr>
            <w:rStyle w:val="Hyperlink"/>
          </w:rPr>
          <w:t>Windows 7 ESU promocija za bezbednosne korisnike Windows-a E5, M365 E5 i M365 E5</w:t>
        </w:r>
        <w:r w:rsidR="00207672">
          <w:tab/>
        </w:r>
        <w:r w:rsidR="00207672">
          <w:fldChar w:fldCharType="begin"/>
        </w:r>
        <w:r w:rsidR="00207672">
          <w:instrText xml:space="preserve"> PAGEREF _Toc15837752 \h </w:instrText>
        </w:r>
        <w:r w:rsidR="00207672">
          <w:fldChar w:fldCharType="separate"/>
        </w:r>
        <w:r w:rsidR="00207672">
          <w:t>109</w:t>
        </w:r>
        <w:r w:rsidR="00207672">
          <w:fldChar w:fldCharType="end"/>
        </w:r>
      </w:hyperlink>
    </w:p>
    <w:p w14:paraId="34EAA01A" w14:textId="666A67BA" w:rsidR="00207672" w:rsidRDefault="00270D78">
      <w:pPr>
        <w:pStyle w:val="TOC1"/>
        <w:rPr>
          <w:rFonts w:eastAsiaTheme="minorEastAsia"/>
          <w:b w:val="0"/>
          <w:caps w:val="0"/>
          <w:noProof/>
          <w:sz w:val="22"/>
          <w:szCs w:val="22"/>
        </w:rPr>
      </w:pPr>
      <w:hyperlink w:anchor="_Toc15837753" w:history="1">
        <w:r w:rsidR="00207672" w:rsidRPr="00A63C13">
          <w:rPr>
            <w:rStyle w:val="Hyperlink"/>
            <w:noProof/>
          </w:rPr>
          <w:t>Dodatak G – Uslovi za Nizove skladišta i Azure Data Box</w:t>
        </w:r>
        <w:r w:rsidR="00207672">
          <w:rPr>
            <w:noProof/>
          </w:rPr>
          <w:tab/>
        </w:r>
        <w:r w:rsidR="00207672">
          <w:rPr>
            <w:noProof/>
          </w:rPr>
          <w:fldChar w:fldCharType="begin"/>
        </w:r>
        <w:r w:rsidR="00207672">
          <w:rPr>
            <w:noProof/>
          </w:rPr>
          <w:instrText xml:space="preserve"> PAGEREF _Toc15837753 \h </w:instrText>
        </w:r>
        <w:r w:rsidR="00207672">
          <w:rPr>
            <w:noProof/>
          </w:rPr>
        </w:r>
        <w:r w:rsidR="00207672">
          <w:rPr>
            <w:noProof/>
          </w:rPr>
          <w:fldChar w:fldCharType="separate"/>
        </w:r>
        <w:r w:rsidR="00207672">
          <w:rPr>
            <w:noProof/>
          </w:rPr>
          <w:t>110</w:t>
        </w:r>
        <w:r w:rsidR="00207672">
          <w:rPr>
            <w:noProof/>
          </w:rPr>
          <w:fldChar w:fldCharType="end"/>
        </w:r>
      </w:hyperlink>
    </w:p>
    <w:p w14:paraId="280CC510" w14:textId="2C9050E1" w:rsidR="00207672" w:rsidRDefault="00270D78">
      <w:pPr>
        <w:pStyle w:val="TOC2"/>
        <w:rPr>
          <w:rFonts w:eastAsiaTheme="minorEastAsia"/>
          <w:smallCaps w:val="0"/>
          <w:sz w:val="22"/>
        </w:rPr>
      </w:pPr>
      <w:hyperlink w:anchor="_Toc15837754" w:history="1">
        <w:r w:rsidR="00207672" w:rsidRPr="00A63C13">
          <w:rPr>
            <w:rStyle w:val="Hyperlink"/>
          </w:rPr>
          <w:t>Uslovi za Nizove skladišta</w:t>
        </w:r>
        <w:r w:rsidR="00207672">
          <w:tab/>
        </w:r>
        <w:r w:rsidR="00207672">
          <w:fldChar w:fldCharType="begin"/>
        </w:r>
        <w:r w:rsidR="00207672">
          <w:instrText xml:space="preserve"> PAGEREF _Toc15837754 \h </w:instrText>
        </w:r>
        <w:r w:rsidR="00207672">
          <w:fldChar w:fldCharType="separate"/>
        </w:r>
        <w:r w:rsidR="00207672">
          <w:t>110</w:t>
        </w:r>
        <w:r w:rsidR="00207672">
          <w:fldChar w:fldCharType="end"/>
        </w:r>
      </w:hyperlink>
    </w:p>
    <w:p w14:paraId="0CF0B275" w14:textId="4FAF0596" w:rsidR="00207672" w:rsidRDefault="00270D78">
      <w:pPr>
        <w:pStyle w:val="TOC2"/>
        <w:rPr>
          <w:rFonts w:eastAsiaTheme="minorEastAsia"/>
          <w:smallCaps w:val="0"/>
          <w:sz w:val="22"/>
        </w:rPr>
      </w:pPr>
      <w:hyperlink w:anchor="_Toc15837755" w:history="1">
        <w:r w:rsidR="00207672" w:rsidRPr="00A63C13">
          <w:rPr>
            <w:rStyle w:val="Hyperlink"/>
          </w:rPr>
          <w:t>Uslovi za hardver za Azure Data Box</w:t>
        </w:r>
        <w:r w:rsidR="00207672">
          <w:tab/>
        </w:r>
        <w:r w:rsidR="00207672">
          <w:fldChar w:fldCharType="begin"/>
        </w:r>
        <w:r w:rsidR="00207672">
          <w:instrText xml:space="preserve"> PAGEREF _Toc15837755 \h </w:instrText>
        </w:r>
        <w:r w:rsidR="00207672">
          <w:fldChar w:fldCharType="separate"/>
        </w:r>
        <w:r w:rsidR="00207672">
          <w:t>111</w:t>
        </w:r>
        <w:r w:rsidR="00207672">
          <w:fldChar w:fldCharType="end"/>
        </w:r>
      </w:hyperlink>
    </w:p>
    <w:p w14:paraId="08FAFC76" w14:textId="4C39E32C" w:rsidR="00207672" w:rsidRDefault="00270D78">
      <w:pPr>
        <w:pStyle w:val="TOC1"/>
        <w:rPr>
          <w:rFonts w:eastAsiaTheme="minorEastAsia"/>
          <w:b w:val="0"/>
          <w:caps w:val="0"/>
          <w:noProof/>
          <w:sz w:val="22"/>
          <w:szCs w:val="22"/>
        </w:rPr>
      </w:pPr>
      <w:hyperlink w:anchor="_Toc15837756" w:history="1">
        <w:r w:rsidR="00207672" w:rsidRPr="00A63C13">
          <w:rPr>
            <w:rStyle w:val="Hyperlink"/>
            <w:noProof/>
          </w:rPr>
          <w:t>Dodatak H – Pogodnosti korišćenja za studente i akademski programi</w:t>
        </w:r>
        <w:r w:rsidR="00207672">
          <w:rPr>
            <w:noProof/>
          </w:rPr>
          <w:tab/>
        </w:r>
        <w:r w:rsidR="00207672">
          <w:rPr>
            <w:noProof/>
          </w:rPr>
          <w:fldChar w:fldCharType="begin"/>
        </w:r>
        <w:r w:rsidR="00207672">
          <w:rPr>
            <w:noProof/>
          </w:rPr>
          <w:instrText xml:space="preserve"> PAGEREF _Toc15837756 \h </w:instrText>
        </w:r>
        <w:r w:rsidR="00207672">
          <w:rPr>
            <w:noProof/>
          </w:rPr>
        </w:r>
        <w:r w:rsidR="00207672">
          <w:rPr>
            <w:noProof/>
          </w:rPr>
          <w:fldChar w:fldCharType="separate"/>
        </w:r>
        <w:r w:rsidR="00207672">
          <w:rPr>
            <w:noProof/>
          </w:rPr>
          <w:t>115</w:t>
        </w:r>
        <w:r w:rsidR="00207672">
          <w:rPr>
            <w:noProof/>
          </w:rPr>
          <w:fldChar w:fldCharType="end"/>
        </w:r>
      </w:hyperlink>
    </w:p>
    <w:p w14:paraId="1FB3F90F" w14:textId="28E3CD93" w:rsidR="00207672" w:rsidRDefault="00270D78">
      <w:pPr>
        <w:pStyle w:val="TOC2"/>
        <w:rPr>
          <w:rFonts w:eastAsiaTheme="minorEastAsia"/>
          <w:smallCaps w:val="0"/>
          <w:sz w:val="22"/>
        </w:rPr>
      </w:pPr>
      <w:hyperlink w:anchor="_Toc15837757" w:history="1">
        <w:r w:rsidR="00207672" w:rsidRPr="00A63C13">
          <w:rPr>
            <w:rStyle w:val="Hyperlink"/>
          </w:rPr>
          <w:t>Prava na pogodnosti korišćenja za studente po Kvalifikovanim programima</w:t>
        </w:r>
        <w:r w:rsidR="00207672">
          <w:tab/>
        </w:r>
        <w:r w:rsidR="00207672">
          <w:fldChar w:fldCharType="begin"/>
        </w:r>
        <w:r w:rsidR="00207672">
          <w:instrText xml:space="preserve"> PAGEREF _Toc15837757 \h </w:instrText>
        </w:r>
        <w:r w:rsidR="00207672">
          <w:fldChar w:fldCharType="separate"/>
        </w:r>
        <w:r w:rsidR="00207672">
          <w:t>115</w:t>
        </w:r>
        <w:r w:rsidR="00207672">
          <w:fldChar w:fldCharType="end"/>
        </w:r>
      </w:hyperlink>
    </w:p>
    <w:p w14:paraId="56668525" w14:textId="731F0D3A" w:rsidR="00207672" w:rsidRDefault="00270D78">
      <w:pPr>
        <w:pStyle w:val="TOC2"/>
        <w:rPr>
          <w:rFonts w:eastAsiaTheme="minorEastAsia"/>
          <w:smallCaps w:val="0"/>
          <w:sz w:val="22"/>
        </w:rPr>
      </w:pPr>
      <w:hyperlink w:anchor="_Toc15837758" w:history="1">
        <w:r w:rsidR="00207672" w:rsidRPr="00A63C13">
          <w:rPr>
            <w:rStyle w:val="Hyperlink"/>
          </w:rPr>
          <w:t>Mogućnosti korišćenja kombinovanih Proizvoda obrazovne platforme (EPP)</w:t>
        </w:r>
        <w:r w:rsidR="00207672">
          <w:tab/>
        </w:r>
        <w:r w:rsidR="00207672">
          <w:fldChar w:fldCharType="begin"/>
        </w:r>
        <w:r w:rsidR="00207672">
          <w:instrText xml:space="preserve"> PAGEREF _Toc15837758 \h </w:instrText>
        </w:r>
        <w:r w:rsidR="00207672">
          <w:fldChar w:fldCharType="separate"/>
        </w:r>
        <w:r w:rsidR="00207672">
          <w:t>116</w:t>
        </w:r>
        <w:r w:rsidR="00207672">
          <w:fldChar w:fldCharType="end"/>
        </w:r>
      </w:hyperlink>
    </w:p>
    <w:p w14:paraId="360ECE55" w14:textId="032A6D19" w:rsidR="00207672" w:rsidRDefault="00270D78">
      <w:pPr>
        <w:pStyle w:val="TOC2"/>
        <w:rPr>
          <w:rFonts w:eastAsiaTheme="minorEastAsia"/>
          <w:smallCaps w:val="0"/>
          <w:sz w:val="22"/>
        </w:rPr>
      </w:pPr>
      <w:hyperlink w:anchor="_Toc15837759" w:history="1">
        <w:r w:rsidR="00207672" w:rsidRPr="00A63C13">
          <w:rPr>
            <w:rStyle w:val="Hyperlink"/>
          </w:rPr>
          <w:t>Raspoloživost programa Upisnica za obrazovna rešenja (verzija pre 2017)</w:t>
        </w:r>
        <w:r w:rsidR="00207672">
          <w:tab/>
        </w:r>
        <w:r w:rsidR="00207672">
          <w:fldChar w:fldCharType="begin"/>
        </w:r>
        <w:r w:rsidR="00207672">
          <w:instrText xml:space="preserve"> PAGEREF _Toc15837759 \h </w:instrText>
        </w:r>
        <w:r w:rsidR="00207672">
          <w:fldChar w:fldCharType="separate"/>
        </w:r>
        <w:r w:rsidR="00207672">
          <w:t>116</w:t>
        </w:r>
        <w:r w:rsidR="00207672">
          <w:fldChar w:fldCharType="end"/>
        </w:r>
      </w:hyperlink>
    </w:p>
    <w:p w14:paraId="710E7050" w14:textId="19E5E0F6" w:rsidR="00207672" w:rsidRDefault="00270D78">
      <w:pPr>
        <w:pStyle w:val="TOC1"/>
        <w:rPr>
          <w:rFonts w:eastAsiaTheme="minorEastAsia"/>
          <w:b w:val="0"/>
          <w:caps w:val="0"/>
          <w:noProof/>
          <w:sz w:val="22"/>
          <w:szCs w:val="22"/>
        </w:rPr>
      </w:pPr>
      <w:hyperlink w:anchor="_Toc15837760" w:history="1">
        <w:r w:rsidR="00207672" w:rsidRPr="00A63C13">
          <w:rPr>
            <w:rStyle w:val="Hyperlink"/>
            <w:noProof/>
          </w:rPr>
          <w:t>Indeks</w:t>
        </w:r>
        <w:r w:rsidR="00207672">
          <w:rPr>
            <w:noProof/>
          </w:rPr>
          <w:tab/>
        </w:r>
        <w:r w:rsidR="00207672">
          <w:rPr>
            <w:noProof/>
          </w:rPr>
          <w:fldChar w:fldCharType="begin"/>
        </w:r>
        <w:r w:rsidR="00207672">
          <w:rPr>
            <w:noProof/>
          </w:rPr>
          <w:instrText xml:space="preserve"> PAGEREF _Toc15837760 \h </w:instrText>
        </w:r>
        <w:r w:rsidR="00207672">
          <w:rPr>
            <w:noProof/>
          </w:rPr>
        </w:r>
        <w:r w:rsidR="00207672">
          <w:rPr>
            <w:noProof/>
          </w:rPr>
          <w:fldChar w:fldCharType="separate"/>
        </w:r>
        <w:r w:rsidR="00207672">
          <w:rPr>
            <w:noProof/>
          </w:rPr>
          <w:t>117</w:t>
        </w:r>
        <w:r w:rsidR="00207672">
          <w:rPr>
            <w:noProof/>
          </w:rPr>
          <w:fldChar w:fldCharType="end"/>
        </w:r>
      </w:hyperlink>
    </w:p>
    <w:p w14:paraId="617B7D5E" w14:textId="4F60D623" w:rsidR="00F02D24" w:rsidRDefault="00207672">
      <w:pPr>
        <w:pStyle w:val="ProductList-Body"/>
        <w:sectPr w:rsidR="00F02D2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9856FFD" w14:textId="77777777" w:rsidR="00F02D24" w:rsidRDefault="00F02D24">
      <w:pPr>
        <w:pStyle w:val="ProductList-Body"/>
      </w:pPr>
    </w:p>
    <w:p w14:paraId="6BBBD1B6" w14:textId="77777777" w:rsidR="00F02D24" w:rsidRDefault="00F02D24">
      <w:pPr>
        <w:sectPr w:rsidR="00F02D24">
          <w:headerReference w:type="default" r:id="rId15"/>
          <w:footerReference w:type="default" r:id="rId16"/>
          <w:type w:val="continuous"/>
          <w:pgSz w:w="12240" w:h="15840" w:code="1"/>
          <w:pgMar w:top="1170" w:right="720" w:bottom="720" w:left="720" w:header="432" w:footer="288" w:gutter="0"/>
          <w:cols w:space="360"/>
        </w:sectPr>
      </w:pPr>
    </w:p>
    <w:p w14:paraId="1F6922B0" w14:textId="77777777" w:rsidR="00F02D24" w:rsidRDefault="00207672">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15837616"/>
      <w:r>
        <w:instrText>Uvod</w:instrText>
      </w:r>
      <w:bookmarkEnd w:id="3"/>
      <w:r>
        <w:instrText>" \l 1</w:instrText>
      </w:r>
      <w:r>
        <w:fldChar w:fldCharType="end"/>
      </w:r>
    </w:p>
    <w:p w14:paraId="1F647F40" w14:textId="77777777" w:rsidR="00F02D24" w:rsidRDefault="00F02D24">
      <w:pPr>
        <w:pStyle w:val="ProductList-Body"/>
      </w:pPr>
    </w:p>
    <w:p w14:paraId="6D726E66" w14:textId="77777777" w:rsidR="00F02D24" w:rsidRDefault="00207672">
      <w:pPr>
        <w:pStyle w:val="ProductList-Offering1Heading"/>
        <w:outlineLvl w:val="1"/>
      </w:pPr>
      <w:bookmarkStart w:id="4" w:name="_Sec532"/>
      <w:r>
        <w:t>O ovom dokumentu</w:t>
      </w:r>
      <w:bookmarkEnd w:id="4"/>
      <w:r>
        <w:fldChar w:fldCharType="begin"/>
      </w:r>
      <w:r>
        <w:instrText xml:space="preserve"> TC "</w:instrText>
      </w:r>
      <w:bookmarkStart w:id="5" w:name="_Toc15837617"/>
      <w:r>
        <w:instrText>O ovom dokumentu</w:instrText>
      </w:r>
      <w:bookmarkEnd w:id="5"/>
      <w:r>
        <w:instrText>" \l 2</w:instrText>
      </w:r>
      <w:r>
        <w:fldChar w:fldCharType="end"/>
      </w:r>
    </w:p>
    <w:p w14:paraId="5A022914" w14:textId="77777777" w:rsidR="00F02D24" w:rsidRDefault="00207672">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1FEEBF02" w14:textId="77777777" w:rsidR="00F02D24" w:rsidRDefault="00F02D24">
      <w:pPr>
        <w:pStyle w:val="ProductList-Body"/>
      </w:pPr>
    </w:p>
    <w:p w14:paraId="252261EE" w14:textId="77777777" w:rsidR="00F02D24" w:rsidRDefault="00207672">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3313B5C3" w14:textId="77777777" w:rsidR="00F02D24" w:rsidRDefault="00207672">
      <w:pPr>
        <w:pStyle w:val="ProductList-Offering1Heading"/>
        <w:outlineLvl w:val="1"/>
      </w:pPr>
      <w:bookmarkStart w:id="6" w:name="_Sec533"/>
      <w:r>
        <w:t>Šta sadrži ovaj dokument</w:t>
      </w:r>
      <w:bookmarkEnd w:id="6"/>
      <w:r>
        <w:fldChar w:fldCharType="begin"/>
      </w:r>
      <w:r>
        <w:instrText xml:space="preserve"> TC "</w:instrText>
      </w:r>
      <w:bookmarkStart w:id="7" w:name="_Toc15837618"/>
      <w:r>
        <w:instrText>Šta sadrži ovaj dokument</w:instrText>
      </w:r>
      <w:bookmarkEnd w:id="7"/>
      <w:r>
        <w:instrText>" \l 2</w:instrText>
      </w:r>
      <w:r>
        <w:fldChar w:fldCharType="end"/>
      </w:r>
    </w:p>
    <w:p w14:paraId="1630CC90" w14:textId="77777777" w:rsidR="00F02D24" w:rsidRDefault="00207672">
      <w:pPr>
        <w:pStyle w:val="ProductList-Body"/>
      </w:pPr>
      <w:r>
        <w:t xml:space="preserve">Uslovi za proizvode obuhvataju sledeće odeljke: </w:t>
      </w:r>
    </w:p>
    <w:p w14:paraId="6924782B" w14:textId="77777777" w:rsidR="00F02D24" w:rsidRDefault="00270D78" w:rsidP="00207672">
      <w:pPr>
        <w:pStyle w:val="ProductList-Bullet"/>
        <w:numPr>
          <w:ilvl w:val="0"/>
          <w:numId w:val="3"/>
        </w:numPr>
      </w:pPr>
      <w:hyperlink w:anchor="_Sec531">
        <w:r w:rsidR="00207672">
          <w:rPr>
            <w:color w:val="00467F"/>
            <w:u w:val="single"/>
          </w:rPr>
          <w:t>Uvod</w:t>
        </w:r>
      </w:hyperlink>
      <w:r w:rsidR="00207672">
        <w:t>, koji obuhvata listu nedavnih izmena.</w:t>
      </w:r>
    </w:p>
    <w:p w14:paraId="3722EAE1" w14:textId="77777777" w:rsidR="00F02D24" w:rsidRDefault="00270D78" w:rsidP="00207672">
      <w:pPr>
        <w:pStyle w:val="ProductList-Bullet"/>
        <w:numPr>
          <w:ilvl w:val="0"/>
          <w:numId w:val="3"/>
        </w:numPr>
      </w:pPr>
      <w:hyperlink w:anchor="_Sec536">
        <w:r w:rsidR="00207672">
          <w:rPr>
            <w:color w:val="00467F"/>
            <w:u w:val="single"/>
          </w:rPr>
          <w:t>Uslove licenciranja</w:t>
        </w:r>
      </w:hyperlink>
      <w:r w:rsidR="00207672">
        <w:t>, u kojima se navode Opšti uslovi licenciranja i Uslovi modela licenciranja koji se primenjuju na Softverske proizvode.</w:t>
      </w:r>
    </w:p>
    <w:p w14:paraId="51998ABC" w14:textId="77777777" w:rsidR="00F02D24" w:rsidRDefault="00270D78" w:rsidP="00207672">
      <w:pPr>
        <w:pStyle w:val="ProductList-Bullet"/>
        <w:numPr>
          <w:ilvl w:val="0"/>
          <w:numId w:val="3"/>
        </w:numPr>
      </w:pPr>
      <w:hyperlink w:anchor="_Sec547">
        <w:r w:rsidR="00207672">
          <w:rPr>
            <w:color w:val="00467F"/>
            <w:u w:val="single"/>
          </w:rPr>
          <w:t>Softverske proizvode</w:t>
        </w:r>
      </w:hyperlink>
      <w:r w:rsidR="00207672">
        <w:t>, u kojima su navedeni svi Unosi softverskog proizvoda.</w:t>
      </w:r>
    </w:p>
    <w:p w14:paraId="0A6C35B4" w14:textId="77777777" w:rsidR="00F02D24" w:rsidRDefault="00270D78" w:rsidP="00207672">
      <w:pPr>
        <w:pStyle w:val="ProductList-Bullet"/>
        <w:numPr>
          <w:ilvl w:val="0"/>
          <w:numId w:val="3"/>
        </w:numPr>
      </w:pPr>
      <w:hyperlink w:anchor="_Sec548">
        <w:r w:rsidR="00207672">
          <w:rPr>
            <w:color w:val="00467F"/>
            <w:u w:val="single"/>
          </w:rPr>
          <w:t>Proizvode Online usluga</w:t>
        </w:r>
      </w:hyperlink>
      <w:r w:rsidR="00207672">
        <w:t>, u kojima su navedeni svi Unosi proizvoda Online usluga.</w:t>
      </w:r>
    </w:p>
    <w:p w14:paraId="7454E0FA" w14:textId="77777777" w:rsidR="00F02D24" w:rsidRDefault="00270D78" w:rsidP="00207672">
      <w:pPr>
        <w:pStyle w:val="ProductList-Bullet"/>
        <w:numPr>
          <w:ilvl w:val="0"/>
          <w:numId w:val="3"/>
        </w:numPr>
      </w:pPr>
      <w:hyperlink w:anchor="_Sec549">
        <w:r w:rsidR="00207672">
          <w:rPr>
            <w:color w:val="00467F"/>
            <w:u w:val="single"/>
          </w:rPr>
          <w:t>Rečnik</w:t>
        </w:r>
      </w:hyperlink>
      <w:r w:rsidR="00207672">
        <w:t>, u kom su definisani termini Atributi, Vrednosti ćelija, Zaglavlja kolona i drugi termini napisani velikim slovom koji se koriste u ovim Uslovima za proizvode.</w:t>
      </w:r>
    </w:p>
    <w:p w14:paraId="7747C590" w14:textId="77777777" w:rsidR="00F02D24" w:rsidRDefault="00207672" w:rsidP="00207672">
      <w:pPr>
        <w:pStyle w:val="ProductList-Bullet"/>
        <w:numPr>
          <w:ilvl w:val="0"/>
          <w:numId w:val="3"/>
        </w:numPr>
      </w:pPr>
      <w:r>
        <w:t>Naredne dodatke:</w:t>
      </w:r>
    </w:p>
    <w:p w14:paraId="17731123" w14:textId="77777777" w:rsidR="00F02D24" w:rsidRDefault="00270D78" w:rsidP="00207672">
      <w:pPr>
        <w:pStyle w:val="ProductList-Bullet"/>
        <w:numPr>
          <w:ilvl w:val="1"/>
          <w:numId w:val="3"/>
        </w:numPr>
      </w:pPr>
      <w:hyperlink w:anchor="_Sec591">
        <w:r w:rsidR="00207672">
          <w:rPr>
            <w:color w:val="00467F"/>
            <w:u w:val="single"/>
          </w:rPr>
          <w:t>Dodatak A – Tabela licenci koje predstavljaju ekvivalent CAL licencama/licencama za upravljanje</w:t>
        </w:r>
      </w:hyperlink>
      <w:r w:rsidR="00207672">
        <w:t>, u kojoj su identifikovani CAL paketi i raspoložive Licence za pretplatu za Online usluge kojima se obezbeđuje pristup Serverskim proizvodima.</w:t>
      </w:r>
    </w:p>
    <w:p w14:paraId="34652DE1" w14:textId="77777777" w:rsidR="00F02D24" w:rsidRDefault="00270D78" w:rsidP="00207672">
      <w:pPr>
        <w:pStyle w:val="ProductList-Bullet"/>
        <w:numPr>
          <w:ilvl w:val="1"/>
          <w:numId w:val="3"/>
        </w:numPr>
      </w:pPr>
      <w:hyperlink w:anchor="_Sec564">
        <w:r w:rsidR="00207672">
          <w:rPr>
            <w:color w:val="00467F"/>
            <w:u w:val="single"/>
          </w:rPr>
          <w:t>Dodatak B – Software Assurance</w:t>
        </w:r>
      </w:hyperlink>
      <w:r w:rsidR="00207672">
        <w:t>, u kom su opisana pravila o kupovini SA pokrića i dodatne pogodnosti na raspolaganju klijentima sa SA pokrićem.</w:t>
      </w:r>
    </w:p>
    <w:p w14:paraId="289DD320" w14:textId="77777777" w:rsidR="00F02D24" w:rsidRDefault="00270D78" w:rsidP="00207672">
      <w:pPr>
        <w:pStyle w:val="ProductList-Bullet"/>
        <w:numPr>
          <w:ilvl w:val="1"/>
          <w:numId w:val="3"/>
        </w:numPr>
      </w:pPr>
      <w:hyperlink w:anchor="_Sec1237">
        <w:r w:rsidR="00207672">
          <w:rPr>
            <w:color w:val="00467F"/>
            <w:u w:val="single"/>
          </w:rPr>
          <w:t>Dodatak C – Dodatne i druge licence prelaska za Online usluge</w:t>
        </w:r>
      </w:hyperlink>
      <w:r w:rsidR="00207672">
        <w:t>, u kome se opisuju kvalifikujući proizvodi i uslovi za Dodatne licence za Online usluge i USL licence From SA</w:t>
      </w:r>
    </w:p>
    <w:p w14:paraId="49B949EB" w14:textId="77777777" w:rsidR="00F02D24" w:rsidRDefault="00270D78" w:rsidP="00207672">
      <w:pPr>
        <w:pStyle w:val="ProductList-Bullet"/>
        <w:numPr>
          <w:ilvl w:val="1"/>
          <w:numId w:val="3"/>
        </w:numPr>
      </w:pPr>
      <w:hyperlink w:anchor="_Sec562">
        <w:r w:rsidR="00207672">
          <w:rPr>
            <w:color w:val="00467F"/>
            <w:u w:val="single"/>
          </w:rPr>
          <w:t>Dodatak D – Profesionalne usluge</w:t>
        </w:r>
      </w:hyperlink>
      <w:r w:rsidR="00207672">
        <w:t>, u kome se navode Profesionalne usluge koje se nude putem Microsoft količinskog licenciranja.</w:t>
      </w:r>
    </w:p>
    <w:p w14:paraId="6455874C" w14:textId="77777777" w:rsidR="00F02D24" w:rsidRDefault="00270D78" w:rsidP="00207672">
      <w:pPr>
        <w:pStyle w:val="ProductList-Bullet"/>
        <w:numPr>
          <w:ilvl w:val="1"/>
          <w:numId w:val="3"/>
        </w:numPr>
      </w:pPr>
      <w:hyperlink w:anchor="_Sec563">
        <w:r w:rsidR="00207672">
          <w:rPr>
            <w:color w:val="00467F"/>
            <w:u w:val="single"/>
          </w:rPr>
          <w:t>Dodatak E – Dopunski uslovi ugovora o programima</w:t>
        </w:r>
      </w:hyperlink>
      <w:r w:rsidR="00207672">
        <w:t>, u kome su dati dodatni uslovi za Ugovore o programima Microsoft količinskog licenciranja.</w:t>
      </w:r>
    </w:p>
    <w:p w14:paraId="40346106" w14:textId="77777777" w:rsidR="00F02D24" w:rsidRDefault="00270D78" w:rsidP="00207672">
      <w:pPr>
        <w:pStyle w:val="ProductList-Bullet"/>
        <w:numPr>
          <w:ilvl w:val="1"/>
          <w:numId w:val="3"/>
        </w:numPr>
      </w:pPr>
      <w:hyperlink w:anchor="_Sec572">
        <w:r w:rsidR="00207672">
          <w:rPr>
            <w:color w:val="00467F"/>
            <w:u w:val="single"/>
          </w:rPr>
          <w:t>Dodatak F – Promocije proizvoda</w:t>
        </w:r>
      </w:hyperlink>
      <w:r w:rsidR="00207672">
        <w:t>, u kome se navode promocije Proizvoda koje nisu na drugi način navedene u Cenovniku.</w:t>
      </w:r>
    </w:p>
    <w:p w14:paraId="347B0B08" w14:textId="77777777" w:rsidR="00F02D24" w:rsidRDefault="00270D78" w:rsidP="00207672">
      <w:pPr>
        <w:pStyle w:val="ProductList-Bullet"/>
        <w:numPr>
          <w:ilvl w:val="1"/>
          <w:numId w:val="3"/>
        </w:numPr>
      </w:pPr>
      <w:hyperlink w:anchor="_Sec899">
        <w:r w:rsidR="00207672">
          <w:rPr>
            <w:color w:val="00467F"/>
            <w:u w:val="single"/>
          </w:rPr>
          <w:t>Dodatak G – Uslovi za Nizove skladišta i Azure Data Box</w:t>
        </w:r>
      </w:hyperlink>
      <w:r w:rsidR="00207672">
        <w:t xml:space="preserve">, u kojima se navode dodatni uslovi za uređaje Nizova skladišta i Azure Data Box. </w:t>
      </w:r>
    </w:p>
    <w:p w14:paraId="6F63024D" w14:textId="77777777" w:rsidR="00F02D24" w:rsidRDefault="00270D78" w:rsidP="00207672">
      <w:pPr>
        <w:pStyle w:val="ProductList-Bullet"/>
        <w:numPr>
          <w:ilvl w:val="1"/>
          <w:numId w:val="3"/>
        </w:numPr>
      </w:pPr>
      <w:hyperlink w:anchor="_Sec1230">
        <w:r w:rsidR="00207672">
          <w:rPr>
            <w:color w:val="00467F"/>
            <w:u w:val="single"/>
          </w:rPr>
          <w:t>Dodatak H – Pogodnosti korišćenja za studente i akademski programi</w:t>
        </w:r>
      </w:hyperlink>
      <w:r w:rsidR="00207672">
        <w:t xml:space="preserve">, u kome se navode Kvalifikujući proizvodi i povezane </w:t>
      </w:r>
      <w:r w:rsidR="00207672">
        <w:fldChar w:fldCharType="begin"/>
      </w:r>
      <w:r w:rsidR="00207672">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207672">
        <w:fldChar w:fldCharType="separate"/>
      </w:r>
      <w:r w:rsidR="00207672">
        <w:rPr>
          <w:color w:val="0563C1"/>
        </w:rPr>
        <w:t>Pogodnosti korišćenja za studente</w:t>
      </w:r>
      <w:r w:rsidR="00207672">
        <w:fldChar w:fldCharType="end"/>
      </w:r>
      <w:r w:rsidR="00207672">
        <w:t>.</w:t>
      </w:r>
    </w:p>
    <w:p w14:paraId="445C405B" w14:textId="77777777" w:rsidR="00F02D24" w:rsidRDefault="00270D78" w:rsidP="00207672">
      <w:pPr>
        <w:pStyle w:val="ProductList-Bullet"/>
        <w:numPr>
          <w:ilvl w:val="0"/>
          <w:numId w:val="3"/>
        </w:numPr>
      </w:pPr>
      <w:hyperlink w:anchor="_Sec844">
        <w:r w:rsidR="00207672">
          <w:rPr>
            <w:color w:val="00467F"/>
            <w:u w:val="single"/>
          </w:rPr>
          <w:t>Indeks</w:t>
        </w:r>
      </w:hyperlink>
      <w:r w:rsidR="00207672">
        <w:t>, u kom se navode svi Proizvodi pomenuti u Uslovima za proizvode i ukazuje se gde se nalaze.</w:t>
      </w:r>
    </w:p>
    <w:p w14:paraId="221DAA9E" w14:textId="77777777" w:rsidR="00F02D24" w:rsidRDefault="00207672">
      <w:pPr>
        <w:pStyle w:val="ProductList-Offering1Heading"/>
        <w:outlineLvl w:val="1"/>
      </w:pPr>
      <w:bookmarkStart w:id="8" w:name="_Sec534"/>
      <w:r>
        <w:t>Kako se kretati kroz Unose proizvoda</w:t>
      </w:r>
      <w:bookmarkEnd w:id="8"/>
      <w:r>
        <w:fldChar w:fldCharType="begin"/>
      </w:r>
      <w:r>
        <w:instrText xml:space="preserve"> TC "</w:instrText>
      </w:r>
      <w:bookmarkStart w:id="9" w:name="_Toc15837619"/>
      <w:r>
        <w:instrText>Kako se kretati kroz Unose proizvoda</w:instrText>
      </w:r>
      <w:bookmarkEnd w:id="9"/>
      <w:r>
        <w:instrText>" \l 2</w:instrText>
      </w:r>
      <w:r>
        <w:fldChar w:fldCharType="end"/>
      </w:r>
    </w:p>
    <w:p w14:paraId="672734C8" w14:textId="77777777" w:rsidR="00F02D24" w:rsidRDefault="00207672">
      <w:pPr>
        <w:pStyle w:val="ProductList-Body"/>
      </w:pPr>
      <w:r>
        <w:t>Svaki Unos softverskog proizvoda obuhvata četiri odeljka: Raspoloživost programa, Uslovi proizvoda, Korisnička prava i Software Assurance.</w:t>
      </w:r>
    </w:p>
    <w:p w14:paraId="6620BE23" w14:textId="77777777" w:rsidR="00F02D24" w:rsidRDefault="00207672">
      <w:pPr>
        <w:pStyle w:val="ProductList-Body"/>
      </w:pPr>
      <w:r>
        <w:t xml:space="preserve">Svaki Unos proizvoda Online usluga obuhvata dva odeljka: Raspoloživost programa i Uslovi proizvoda. </w:t>
      </w:r>
    </w:p>
    <w:p w14:paraId="112B2A9F" w14:textId="77777777" w:rsidR="00F02D24" w:rsidRDefault="00F02D24">
      <w:pPr>
        <w:pStyle w:val="ProductList-Body"/>
      </w:pPr>
    </w:p>
    <w:p w14:paraId="400ECA70" w14:textId="77777777" w:rsidR="00F02D24" w:rsidRDefault="00207672">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1278F8C4" w14:textId="77777777" w:rsidR="00F02D24" w:rsidRDefault="00207672">
      <w:pPr>
        <w:pStyle w:val="ProductList-Body"/>
      </w:pPr>
      <w:r>
        <w:rPr>
          <w:noProof/>
        </w:rPr>
        <w:drawing>
          <wp:inline distT="0" distB="0" distL="0" distR="0" wp14:anchorId="55791D7D" wp14:editId="226D1EC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5EC3505" w14:textId="77777777" w:rsidR="00F02D24" w:rsidRDefault="00F02D24">
      <w:pPr>
        <w:pStyle w:val="ProductList-Body"/>
      </w:pPr>
    </w:p>
    <w:p w14:paraId="11BAD50A" w14:textId="77777777" w:rsidR="00F02D24" w:rsidRDefault="00207672">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478B9A67" w14:textId="77777777" w:rsidR="00F02D24" w:rsidRDefault="00207672">
      <w:pPr>
        <w:pStyle w:val="ProductList-Body"/>
      </w:pPr>
      <w:r>
        <w:rPr>
          <w:noProof/>
        </w:rPr>
        <w:lastRenderedPageBreak/>
        <w:drawing>
          <wp:inline distT="0" distB="0" distL="0" distR="0" wp14:anchorId="4F426E04" wp14:editId="4283725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1AF3CFB" w14:textId="77777777" w:rsidR="00F02D24" w:rsidRDefault="00F02D24">
      <w:pPr>
        <w:pStyle w:val="ProductList-Body"/>
      </w:pPr>
    </w:p>
    <w:p w14:paraId="4AC341AC" w14:textId="77777777" w:rsidR="00F02D24" w:rsidRDefault="00207672">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3FBB512E" w14:textId="77777777" w:rsidR="00F02D24" w:rsidRDefault="00207672">
      <w:pPr>
        <w:pStyle w:val="ProductList-Body"/>
      </w:pPr>
      <w:r>
        <w:rPr>
          <w:noProof/>
        </w:rPr>
        <w:drawing>
          <wp:inline distT="0" distB="0" distL="0" distR="0" wp14:anchorId="47C70445" wp14:editId="38FBA48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026288E" w14:textId="77777777" w:rsidR="00F02D24" w:rsidRDefault="00F02D24">
      <w:pPr>
        <w:pStyle w:val="ProductList-Body"/>
      </w:pPr>
    </w:p>
    <w:p w14:paraId="22EE9712" w14:textId="77777777" w:rsidR="00F02D24" w:rsidRDefault="00207672">
      <w:pPr>
        <w:pStyle w:val="ProductList-Body"/>
      </w:pPr>
      <w:r>
        <w:rPr>
          <w:b/>
          <w:color w:val="00188F"/>
        </w:rPr>
        <w:t xml:space="preserve">4. Software Assurance </w:t>
      </w:r>
      <w:r>
        <w:t>identifikuje odredbe i uslove koji su u vezi sa SA pokrićem.</w:t>
      </w:r>
    </w:p>
    <w:p w14:paraId="36264BF5" w14:textId="77777777" w:rsidR="00F02D24" w:rsidRDefault="00207672">
      <w:pPr>
        <w:pStyle w:val="ProductList-Body"/>
      </w:pPr>
      <w:r>
        <w:rPr>
          <w:noProof/>
        </w:rPr>
        <w:drawing>
          <wp:inline distT="0" distB="0" distL="0" distR="0" wp14:anchorId="28E3CA9A" wp14:editId="45E03D9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63CB53E" w14:textId="77777777" w:rsidR="00F02D24" w:rsidRDefault="00207672">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15837620"/>
      <w:r>
        <w:instrText>Objašnjenja i kratak pregled izmena ovog Dokumenta</w:instrText>
      </w:r>
      <w:bookmarkEnd w:id="11"/>
      <w:r>
        <w:instrText>" \l 2</w:instrText>
      </w:r>
      <w:r>
        <w:fldChar w:fldCharType="end"/>
      </w:r>
    </w:p>
    <w:p w14:paraId="1201F10E" w14:textId="77777777" w:rsidR="00F02D24" w:rsidRDefault="00207672">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72"/>
        <w:gridCol w:w="5444"/>
      </w:tblGrid>
      <w:tr w:rsidR="00F02D24" w14:paraId="03D5A8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895E5B" w14:textId="77777777" w:rsidR="00F02D24" w:rsidRDefault="00207672">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F5B2B6" w14:textId="77777777" w:rsidR="00F02D24" w:rsidRDefault="00207672">
            <w:pPr>
              <w:pStyle w:val="ProductList-TableBody"/>
            </w:pPr>
            <w:r>
              <w:rPr>
                <w:color w:val="FFFFFF"/>
              </w:rPr>
              <w:t>Obrisane stavke</w:t>
            </w:r>
          </w:p>
        </w:tc>
      </w:tr>
      <w:tr w:rsidR="00F02D24" w14:paraId="0D52F9BD" w14:textId="77777777">
        <w:tc>
          <w:tcPr>
            <w:tcW w:w="6120" w:type="dxa"/>
            <w:tcBorders>
              <w:top w:val="single" w:sz="4" w:space="0" w:color="000000"/>
              <w:left w:val="single" w:sz="4" w:space="0" w:color="000000"/>
              <w:bottom w:val="single" w:sz="4" w:space="0" w:color="000000"/>
              <w:right w:val="single" w:sz="4" w:space="0" w:color="000000"/>
            </w:tcBorders>
          </w:tcPr>
          <w:p w14:paraId="369E4822" w14:textId="77777777" w:rsidR="00F02D24" w:rsidRDefault="00207672">
            <w:pPr>
              <w:pStyle w:val="ProductList-TableBody"/>
            </w:pPr>
            <w:r>
              <w:t>Office 365 ProPlus (SL za uređaj)</w:t>
            </w:r>
          </w:p>
        </w:tc>
        <w:tc>
          <w:tcPr>
            <w:tcW w:w="6120" w:type="dxa"/>
            <w:tcBorders>
              <w:top w:val="single" w:sz="4" w:space="0" w:color="000000"/>
              <w:left w:val="single" w:sz="4" w:space="0" w:color="000000"/>
              <w:bottom w:val="single" w:sz="4" w:space="0" w:color="000000"/>
              <w:right w:val="single" w:sz="4" w:space="0" w:color="000000"/>
            </w:tcBorders>
          </w:tcPr>
          <w:p w14:paraId="714208A8" w14:textId="77777777" w:rsidR="00F02D24" w:rsidRDefault="00F02D24">
            <w:pPr>
              <w:pStyle w:val="ProductList-TableBody"/>
            </w:pPr>
          </w:p>
        </w:tc>
      </w:tr>
      <w:tr w:rsidR="00F02D24" w14:paraId="17708B5C" w14:textId="77777777">
        <w:tc>
          <w:tcPr>
            <w:tcW w:w="6120" w:type="dxa"/>
            <w:tcBorders>
              <w:top w:val="single" w:sz="4" w:space="0" w:color="000000"/>
              <w:left w:val="single" w:sz="4" w:space="0" w:color="000000"/>
              <w:bottom w:val="single" w:sz="4" w:space="0" w:color="000000"/>
              <w:right w:val="single" w:sz="4" w:space="0" w:color="000000"/>
            </w:tcBorders>
          </w:tcPr>
          <w:p w14:paraId="43437FEE" w14:textId="77777777" w:rsidR="00F02D24" w:rsidRDefault="00207672">
            <w:pPr>
              <w:pStyle w:val="ProductList-TableBody"/>
            </w:pPr>
            <w:r>
              <w:t>Audio konferencije za korisnike u Indiji (SL za korisnika)</w:t>
            </w:r>
          </w:p>
        </w:tc>
        <w:tc>
          <w:tcPr>
            <w:tcW w:w="6120" w:type="dxa"/>
            <w:tcBorders>
              <w:top w:val="single" w:sz="4" w:space="0" w:color="000000"/>
              <w:left w:val="single" w:sz="4" w:space="0" w:color="000000"/>
              <w:bottom w:val="single" w:sz="4" w:space="0" w:color="000000"/>
              <w:right w:val="single" w:sz="4" w:space="0" w:color="000000"/>
            </w:tcBorders>
          </w:tcPr>
          <w:p w14:paraId="0F8FB71D" w14:textId="77777777" w:rsidR="00F02D24" w:rsidRDefault="00F02D24">
            <w:pPr>
              <w:pStyle w:val="ProductList-TableBody"/>
            </w:pPr>
          </w:p>
        </w:tc>
      </w:tr>
      <w:tr w:rsidR="00F02D24" w14:paraId="5F9D626B" w14:textId="77777777">
        <w:tc>
          <w:tcPr>
            <w:tcW w:w="6120" w:type="dxa"/>
            <w:tcBorders>
              <w:top w:val="single" w:sz="4" w:space="0" w:color="000000"/>
              <w:left w:val="single" w:sz="4" w:space="0" w:color="000000"/>
              <w:bottom w:val="single" w:sz="4" w:space="0" w:color="000000"/>
              <w:right w:val="single" w:sz="4" w:space="0" w:color="000000"/>
            </w:tcBorders>
          </w:tcPr>
          <w:p w14:paraId="539F0843" w14:textId="77777777" w:rsidR="00F02D24" w:rsidRDefault="00207672">
            <w:pPr>
              <w:pStyle w:val="ProductList-TableBody"/>
            </w:pPr>
            <w:r>
              <w:t>Dodatna licenca za Audio konferencije za korisnike sa E5 u Indiji (SL za korisnika)</w:t>
            </w:r>
          </w:p>
        </w:tc>
        <w:tc>
          <w:tcPr>
            <w:tcW w:w="6120" w:type="dxa"/>
            <w:tcBorders>
              <w:top w:val="single" w:sz="4" w:space="0" w:color="000000"/>
              <w:left w:val="single" w:sz="4" w:space="0" w:color="000000"/>
              <w:bottom w:val="single" w:sz="4" w:space="0" w:color="000000"/>
              <w:right w:val="single" w:sz="4" w:space="0" w:color="000000"/>
            </w:tcBorders>
          </w:tcPr>
          <w:p w14:paraId="170CC2E4" w14:textId="77777777" w:rsidR="00F02D24" w:rsidRDefault="00F02D24">
            <w:pPr>
              <w:pStyle w:val="ProductList-TableBody"/>
            </w:pPr>
          </w:p>
        </w:tc>
      </w:tr>
      <w:tr w:rsidR="00F02D24" w14:paraId="4EC5307F" w14:textId="77777777">
        <w:tc>
          <w:tcPr>
            <w:tcW w:w="6120" w:type="dxa"/>
            <w:tcBorders>
              <w:top w:val="single" w:sz="4" w:space="0" w:color="000000"/>
              <w:left w:val="single" w:sz="4" w:space="0" w:color="000000"/>
              <w:bottom w:val="single" w:sz="4" w:space="0" w:color="000000"/>
              <w:right w:val="single" w:sz="4" w:space="0" w:color="000000"/>
            </w:tcBorders>
          </w:tcPr>
          <w:p w14:paraId="33D5888D" w14:textId="77777777" w:rsidR="00F02D24" w:rsidRDefault="0020767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1E44F5C" w14:textId="77777777" w:rsidR="00F02D24" w:rsidRDefault="00F02D24">
            <w:pPr>
              <w:pStyle w:val="ProductList-TableBody"/>
            </w:pPr>
          </w:p>
        </w:tc>
      </w:tr>
      <w:tr w:rsidR="00F02D24" w14:paraId="4A675CCA" w14:textId="77777777">
        <w:tc>
          <w:tcPr>
            <w:tcW w:w="6120" w:type="dxa"/>
            <w:tcBorders>
              <w:top w:val="single" w:sz="4" w:space="0" w:color="000000"/>
              <w:left w:val="single" w:sz="4" w:space="0" w:color="000000"/>
              <w:bottom w:val="single" w:sz="4" w:space="0" w:color="000000"/>
              <w:right w:val="single" w:sz="4" w:space="0" w:color="000000"/>
            </w:tcBorders>
          </w:tcPr>
          <w:p w14:paraId="7DE25B30" w14:textId="77777777" w:rsidR="00F02D24" w:rsidRDefault="00207672">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6FD14595" w14:textId="77777777" w:rsidR="00F02D24" w:rsidRDefault="00F02D24">
            <w:pPr>
              <w:pStyle w:val="ProductList-TableBody"/>
            </w:pPr>
          </w:p>
        </w:tc>
      </w:tr>
      <w:tr w:rsidR="00F02D24" w14:paraId="08B6510A" w14:textId="77777777">
        <w:tc>
          <w:tcPr>
            <w:tcW w:w="6120" w:type="dxa"/>
            <w:tcBorders>
              <w:top w:val="single" w:sz="4" w:space="0" w:color="000000"/>
              <w:left w:val="single" w:sz="4" w:space="0" w:color="000000"/>
              <w:bottom w:val="single" w:sz="4" w:space="0" w:color="000000"/>
              <w:right w:val="single" w:sz="4" w:space="0" w:color="000000"/>
            </w:tcBorders>
          </w:tcPr>
          <w:p w14:paraId="7A5F8E5E" w14:textId="77777777" w:rsidR="00F02D24" w:rsidRDefault="00207672">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3EE595F3" w14:textId="77777777" w:rsidR="00F02D24" w:rsidRDefault="00F02D24">
            <w:pPr>
              <w:pStyle w:val="ProductList-TableBody"/>
            </w:pPr>
          </w:p>
        </w:tc>
      </w:tr>
    </w:tbl>
    <w:p w14:paraId="554FA43B" w14:textId="77777777" w:rsidR="00F02D24" w:rsidRDefault="00F02D24">
      <w:pPr>
        <w:pStyle w:val="ProductList-Body"/>
      </w:pPr>
    </w:p>
    <w:p w14:paraId="6B5C3CBA" w14:textId="77777777" w:rsidR="00F02D24" w:rsidRDefault="00207672">
      <w:pPr>
        <w:pStyle w:val="ProductList-ClauseHeading"/>
        <w:outlineLvl w:val="2"/>
      </w:pPr>
      <w:r>
        <w:t>Softver</w:t>
      </w:r>
    </w:p>
    <w:p w14:paraId="4C92AED8" w14:textId="77777777" w:rsidR="00F02D24" w:rsidRDefault="00270D78">
      <w:pPr>
        <w:pStyle w:val="ProductList-Body"/>
      </w:pPr>
      <w:hyperlink r:id="rId24">
        <w:r w:rsidR="00207672">
          <w:rPr>
            <w:color w:val="00467F"/>
            <w:u w:val="single"/>
          </w:rPr>
          <w:t>Operativni sistem Windows za desktop računare</w:t>
        </w:r>
      </w:hyperlink>
      <w:r w:rsidR="00207672">
        <w:t>: Uklonjena su korisnička prava nad FSLogix iz uslova licenciranja za Windows: međutim, klijenti će i dalje imati pristup usluzi FSLogix putem Microsoft centra za preuzimanje.</w:t>
      </w:r>
    </w:p>
    <w:p w14:paraId="324A774D" w14:textId="77777777" w:rsidR="00F02D24" w:rsidRDefault="00270D78">
      <w:pPr>
        <w:pStyle w:val="ProductList-Body"/>
      </w:pPr>
      <w:hyperlink r:id="rId25">
        <w:r w:rsidR="00207672">
          <w:rPr>
            <w:color w:val="00467F"/>
            <w:u w:val="single"/>
          </w:rPr>
          <w:t>Windows Server:</w:t>
        </w:r>
      </w:hyperlink>
      <w:r w:rsidR="00207672">
        <w:t xml:space="preserve"> Uklonjena su korisnička prava nad FSLogix iz uslova licenciranja za Windows Server: međutim, klijenti će i dalje imati pristup usluzi FSLogix putem Microsoft centra za preuzimanje.</w:t>
      </w:r>
    </w:p>
    <w:p w14:paraId="6DCF8ED9" w14:textId="77777777" w:rsidR="00F02D24" w:rsidRDefault="00F02D24">
      <w:pPr>
        <w:pStyle w:val="ProductList-Body"/>
      </w:pPr>
    </w:p>
    <w:p w14:paraId="4EA81EC8" w14:textId="77777777" w:rsidR="00F02D24" w:rsidRDefault="00207672">
      <w:pPr>
        <w:pStyle w:val="ProductList-ClauseHeading"/>
        <w:outlineLvl w:val="2"/>
      </w:pPr>
      <w:r>
        <w:t>Online usluge</w:t>
      </w:r>
    </w:p>
    <w:p w14:paraId="22B1B38D" w14:textId="77777777" w:rsidR="00F02D24" w:rsidRDefault="00270D78">
      <w:pPr>
        <w:pStyle w:val="ProductList-Body"/>
      </w:pPr>
      <w:hyperlink r:id="rId26">
        <w:r w:rsidR="00207672">
          <w:rPr>
            <w:color w:val="00467F"/>
            <w:u w:val="single"/>
          </w:rPr>
          <w:t>Microsoft Azure usluge</w:t>
        </w:r>
      </w:hyperlink>
      <w:r w:rsidR="00207672">
        <w:t>: Ažurirani su uslovi za Azure Hybrid Benefit u vezi sa raspoloživošću Namenskog hosta za Azure u javnom pregledu.</w:t>
      </w:r>
    </w:p>
    <w:p w14:paraId="1641FA59" w14:textId="77777777" w:rsidR="00F02D24" w:rsidRDefault="00270D78">
      <w:pPr>
        <w:pStyle w:val="ProductList-Body"/>
      </w:pPr>
      <w:hyperlink r:id="rId27">
        <w:r w:rsidR="00207672">
          <w:rPr>
            <w:color w:val="00467F"/>
            <w:u w:val="single"/>
          </w:rPr>
          <w:t>Microsoft Dynamics 365 Services</w:t>
        </w:r>
      </w:hyperlink>
      <w:r w:rsidR="00207672">
        <w:t>: Dodati su uslovi o tome da Klijent mora nabaviti dovoljno licenci za Direktnu podršku za Dynamics 365 da bi se pokrila svaka licenca za Dynamic 365 po korisniku u njegovom ugovoru, do najviše 250 licenci. Dodati su uslovi koji pokrivaju preduslove za Dynamics 365 Call Intelligence.</w:t>
      </w:r>
    </w:p>
    <w:p w14:paraId="7C2DDECD" w14:textId="77777777" w:rsidR="00F02D24" w:rsidRDefault="00270D78">
      <w:pPr>
        <w:pStyle w:val="ProductList-Body"/>
      </w:pPr>
      <w:hyperlink r:id="rId28">
        <w:r w:rsidR="00207672">
          <w:rPr>
            <w:color w:val="00467F"/>
            <w:u w:val="single"/>
          </w:rPr>
          <w:t>Office 365 aplikacije</w:t>
        </w:r>
      </w:hyperlink>
      <w:r w:rsidR="00207672">
        <w:t>: Ažurirane su odredbe za Akademske programe u vezi sa uvođenjem SL licence za uređaj za Office 365 ProPlus u EES programu.</w:t>
      </w:r>
    </w:p>
    <w:p w14:paraId="06C960B4" w14:textId="77777777" w:rsidR="00F02D24" w:rsidRDefault="00270D78">
      <w:pPr>
        <w:pStyle w:val="ProductList-Body"/>
      </w:pPr>
      <w:hyperlink r:id="rId29">
        <w:r w:rsidR="00207672">
          <w:rPr>
            <w:color w:val="00467F"/>
            <w:u w:val="single"/>
          </w:rPr>
          <w:t>Audio usluge</w:t>
        </w:r>
      </w:hyperlink>
      <w:r w:rsidR="00207672">
        <w:t>: Dodati su uslovi za Audio konferencije za korisnike u Indiji.</w:t>
      </w:r>
    </w:p>
    <w:p w14:paraId="768F812D" w14:textId="77777777" w:rsidR="00F02D24" w:rsidRDefault="00F02D24">
      <w:pPr>
        <w:pStyle w:val="ProductList-Body"/>
      </w:pPr>
    </w:p>
    <w:p w14:paraId="7A5B867E" w14:textId="77777777" w:rsidR="00F02D24" w:rsidRDefault="00207672">
      <w:pPr>
        <w:pStyle w:val="ProductList-ClauseHeading"/>
        <w:outlineLvl w:val="2"/>
      </w:pPr>
      <w:r>
        <w:t>Dodatak A – Licence jednake CAL/ML licencama</w:t>
      </w:r>
    </w:p>
    <w:p w14:paraId="24438663" w14:textId="77777777" w:rsidR="00F02D24" w:rsidRDefault="00270D78">
      <w:pPr>
        <w:pStyle w:val="ProductList-Body"/>
      </w:pPr>
      <w:hyperlink r:id="rId30">
        <w:r w:rsidR="00207672">
          <w:rPr>
            <w:color w:val="00467F"/>
            <w:u w:val="single"/>
          </w:rPr>
          <w:t>Dodatak A – Tabela licenci jednakih CAL/ML licencama</w:t>
        </w:r>
      </w:hyperlink>
      <w:r w:rsidR="00207672">
        <w:t>: Dodat je System Center Service Manager 2019 u kolonu Servera da bi se pokazala ekvivalentnost Licence za upravljanje za Enterprise Mobility + Security i Microsoft 365.</w:t>
      </w:r>
    </w:p>
    <w:p w14:paraId="4D874C1F" w14:textId="77777777" w:rsidR="00F02D24" w:rsidRDefault="00F02D24">
      <w:pPr>
        <w:pStyle w:val="ProductList-Body"/>
      </w:pPr>
    </w:p>
    <w:p w14:paraId="5A801807" w14:textId="77777777" w:rsidR="00F02D24" w:rsidRDefault="00207672">
      <w:pPr>
        <w:pStyle w:val="ProductList-ClauseHeading"/>
        <w:outlineLvl w:val="2"/>
      </w:pPr>
      <w:r>
        <w:lastRenderedPageBreak/>
        <w:t>Dodatak B – Software Assurance</w:t>
      </w:r>
    </w:p>
    <w:p w14:paraId="7F26AB6A" w14:textId="77777777" w:rsidR="00F02D24" w:rsidRDefault="00270D78">
      <w:pPr>
        <w:pStyle w:val="ProductList-Body"/>
      </w:pPr>
      <w:hyperlink r:id="rId31">
        <w:r w:rsidR="00207672">
          <w:rPr>
            <w:color w:val="00467F"/>
            <w:u w:val="single"/>
          </w:rPr>
          <w:t>Office za veb uluge i Office Online Server</w:t>
        </w:r>
      </w:hyperlink>
      <w:r w:rsidR="00207672">
        <w:t>: Office Online usluge su preimenovane u Office za veb.</w:t>
      </w:r>
    </w:p>
    <w:p w14:paraId="098B10C6" w14:textId="77777777" w:rsidR="00F02D24" w:rsidRDefault="00F02D24">
      <w:pPr>
        <w:pStyle w:val="ProductList-Body"/>
      </w:pPr>
    </w:p>
    <w:p w14:paraId="370F3ACC" w14:textId="77777777" w:rsidR="00F02D24" w:rsidRDefault="00207672">
      <w:pPr>
        <w:pStyle w:val="ProductList-ClauseHeading"/>
        <w:outlineLvl w:val="2"/>
      </w:pPr>
      <w:r>
        <w:t>Dodatak C – Dodatne licence i druge Licence prelaska</w:t>
      </w:r>
    </w:p>
    <w:p w14:paraId="5E4F66CB" w14:textId="77777777" w:rsidR="00F02D24" w:rsidRDefault="00270D78">
      <w:pPr>
        <w:pStyle w:val="ProductList-Body"/>
      </w:pPr>
      <w:hyperlink r:id="rId32">
        <w:r w:rsidR="00207672">
          <w:rPr>
            <w:color w:val="00467F"/>
            <w:u w:val="single"/>
          </w:rPr>
          <w:t>Dodatne licence</w:t>
        </w:r>
      </w:hyperlink>
      <w:r w:rsidR="00207672">
        <w:t>: Dodata je tabela za Audio usluge.</w:t>
      </w:r>
    </w:p>
    <w:p w14:paraId="27276CEA"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004CBA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A0774"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1AA2F211" w14:textId="77777777" w:rsidR="00F02D24" w:rsidRDefault="00F02D24">
      <w:pPr>
        <w:pStyle w:val="ProductList-Body"/>
      </w:pPr>
    </w:p>
    <w:p w14:paraId="73D1265D" w14:textId="77777777" w:rsidR="00F02D24" w:rsidRDefault="00F02D24">
      <w:pPr>
        <w:sectPr w:rsidR="00F02D24">
          <w:headerReference w:type="default" r:id="rId33"/>
          <w:footerReference w:type="default" r:id="rId34"/>
          <w:type w:val="continuous"/>
          <w:pgSz w:w="12240" w:h="15840" w:code="1"/>
          <w:pgMar w:top="1170" w:right="720" w:bottom="720" w:left="720" w:header="432" w:footer="288" w:gutter="0"/>
          <w:cols w:space="360"/>
        </w:sectPr>
      </w:pPr>
    </w:p>
    <w:p w14:paraId="39B9A842" w14:textId="77777777" w:rsidR="00F02D24" w:rsidRDefault="00207672">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15837621"/>
      <w:r>
        <w:instrText>Uslovi licenciranja</w:instrText>
      </w:r>
      <w:bookmarkEnd w:id="13"/>
      <w:r>
        <w:instrText>" \l 1</w:instrText>
      </w:r>
      <w:r>
        <w:fldChar w:fldCharType="end"/>
      </w:r>
    </w:p>
    <w:p w14:paraId="2278CA2A" w14:textId="77777777" w:rsidR="00F02D24" w:rsidRDefault="00207672">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0EF06D1A" w14:textId="77777777" w:rsidR="00F02D24" w:rsidRDefault="00F02D24">
      <w:pPr>
        <w:pStyle w:val="ProductList-Body"/>
      </w:pPr>
    </w:p>
    <w:p w14:paraId="389628A1" w14:textId="77777777" w:rsidR="00F02D24" w:rsidRDefault="00207672">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73A18C71" w14:textId="77777777" w:rsidR="00F02D24" w:rsidRDefault="00207672">
      <w:pPr>
        <w:pStyle w:val="ProductList-OfferingGroupHeading"/>
        <w:outlineLvl w:val="1"/>
      </w:pPr>
      <w:bookmarkStart w:id="14" w:name="_Sec537"/>
      <w:r>
        <w:t>Opšti uslovi licenciranja</w:t>
      </w:r>
      <w:bookmarkEnd w:id="14"/>
      <w:r>
        <w:fldChar w:fldCharType="begin"/>
      </w:r>
      <w:r>
        <w:instrText xml:space="preserve"> TC "</w:instrText>
      </w:r>
      <w:bookmarkStart w:id="15" w:name="_Toc15837622"/>
      <w:r>
        <w:instrText>Opšti uslovi licenciranja</w:instrText>
      </w:r>
      <w:bookmarkEnd w:id="15"/>
      <w:r>
        <w:instrText>" \l 2</w:instrText>
      </w:r>
      <w:r>
        <w:fldChar w:fldCharType="end"/>
      </w:r>
    </w:p>
    <w:p w14:paraId="1795B0BB" w14:textId="77777777" w:rsidR="00F02D24" w:rsidRDefault="00207672">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64A9BC24" w14:textId="77777777" w:rsidR="00F02D24" w:rsidRDefault="00F02D24">
      <w:pPr>
        <w:pStyle w:val="ProductList-Body"/>
      </w:pPr>
    </w:p>
    <w:p w14:paraId="5EA3927C" w14:textId="77777777" w:rsidR="00F02D24" w:rsidRDefault="00207672">
      <w:pPr>
        <w:pStyle w:val="ProductList-ClauseHeading"/>
        <w:outlineLvl w:val="2"/>
      </w:pPr>
      <w:r>
        <w:t>1. Definicije</w:t>
      </w:r>
    </w:p>
    <w:p w14:paraId="44377DFB" w14:textId="77777777" w:rsidR="00F02D24" w:rsidRDefault="00207672">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1FE8E558" w14:textId="77777777" w:rsidR="00F02D24" w:rsidRDefault="00F02D24">
      <w:pPr>
        <w:pStyle w:val="ProductList-Body"/>
      </w:pPr>
    </w:p>
    <w:p w14:paraId="44B32EAB" w14:textId="77777777" w:rsidR="00F02D24" w:rsidRDefault="00207672">
      <w:pPr>
        <w:pStyle w:val="ProductList-ClauseHeading"/>
        <w:outlineLvl w:val="2"/>
      </w:pPr>
      <w:r>
        <w:t>2. Klijentova korisnička prava</w:t>
      </w:r>
    </w:p>
    <w:p w14:paraId="29123DD3" w14:textId="77777777" w:rsidR="00F02D24" w:rsidRDefault="00207672">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3BDA8A1D" w14:textId="77777777" w:rsidR="00F02D24" w:rsidRDefault="00F02D24">
      <w:pPr>
        <w:pStyle w:val="ProductList-Body"/>
      </w:pPr>
    </w:p>
    <w:p w14:paraId="49F158CB" w14:textId="77777777" w:rsidR="00F02D24" w:rsidRDefault="00207672">
      <w:pPr>
        <w:pStyle w:val="ProductList-ClauseHeading"/>
        <w:outlineLvl w:val="2"/>
      </w:pPr>
      <w:r>
        <w:t>3. Prava na korišćenje drugih verzija ili ranijih izdanja</w:t>
      </w:r>
    </w:p>
    <w:p w14:paraId="4AE850EB" w14:textId="77777777" w:rsidR="00F02D24" w:rsidRDefault="00207672">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4D7513CC" w14:textId="77777777" w:rsidR="00F02D24" w:rsidRDefault="00F02D24">
      <w:pPr>
        <w:pStyle w:val="ProductList-Body"/>
      </w:pPr>
    </w:p>
    <w:p w14:paraId="1F855D71" w14:textId="77777777" w:rsidR="00F02D24" w:rsidRDefault="00207672">
      <w:pPr>
        <w:pStyle w:val="ProductList-ClauseHeading"/>
        <w:outlineLvl w:val="2"/>
      </w:pPr>
      <w:r>
        <w:t>4. Softver trećih lica</w:t>
      </w:r>
    </w:p>
    <w:p w14:paraId="5A5E73D8" w14:textId="77777777" w:rsidR="00F02D24" w:rsidRDefault="00207672">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748EFD5B" w14:textId="77777777" w:rsidR="00F02D24" w:rsidRDefault="00F02D24">
      <w:pPr>
        <w:pStyle w:val="ProductList-Body"/>
      </w:pPr>
    </w:p>
    <w:p w14:paraId="2C9A8EBC" w14:textId="77777777" w:rsidR="00F02D24" w:rsidRDefault="00207672">
      <w:pPr>
        <w:pStyle w:val="ProductList-ClauseHeading"/>
        <w:outlineLvl w:val="2"/>
      </w:pPr>
      <w:r>
        <w:t>5. Šifra beta verzije, nadogradnje ili dodaci, dodatna funkcionalnost</w:t>
      </w:r>
    </w:p>
    <w:p w14:paraId="406293BF" w14:textId="77777777" w:rsidR="00F02D24" w:rsidRDefault="00207672">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20CACAE0" w14:textId="77777777" w:rsidR="00F02D24" w:rsidRDefault="00F02D24">
      <w:pPr>
        <w:pStyle w:val="ProductList-Body"/>
      </w:pPr>
    </w:p>
    <w:p w14:paraId="1ED5A79A" w14:textId="77777777" w:rsidR="00F02D24" w:rsidRDefault="00207672">
      <w:pPr>
        <w:pStyle w:val="ProductList-ClauseHeading"/>
        <w:outlineLvl w:val="2"/>
      </w:pPr>
      <w:r>
        <w:t>6. Ograničenja</w:t>
      </w:r>
    </w:p>
    <w:p w14:paraId="058B8994" w14:textId="77777777" w:rsidR="00F02D24" w:rsidRDefault="00207672">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5529A2F2" w14:textId="77777777" w:rsidR="00F02D24" w:rsidRDefault="00F02D24">
      <w:pPr>
        <w:pStyle w:val="ProductList-Body"/>
      </w:pPr>
    </w:p>
    <w:p w14:paraId="395CEFE3" w14:textId="77777777" w:rsidR="00F02D24" w:rsidRDefault="00207672">
      <w:pPr>
        <w:pStyle w:val="ProductList-ClauseHeading"/>
        <w:outlineLvl w:val="2"/>
      </w:pPr>
      <w:r>
        <w:t>7. Software Assurance</w:t>
      </w:r>
    </w:p>
    <w:p w14:paraId="3D6BA65D" w14:textId="77777777" w:rsidR="00F02D24" w:rsidRDefault="00207672">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65DA21E3" w14:textId="77777777" w:rsidR="00F02D24" w:rsidRDefault="00F02D24">
      <w:pPr>
        <w:pStyle w:val="ProductList-Body"/>
      </w:pPr>
    </w:p>
    <w:p w14:paraId="7C52F513" w14:textId="77777777" w:rsidR="00F02D24" w:rsidRDefault="00207672">
      <w:pPr>
        <w:pStyle w:val="ProductList-ClauseHeading"/>
        <w:outlineLvl w:val="2"/>
      </w:pPr>
      <w:r>
        <w:t>8. Upravljanje softverom od strane spoljnih saradnika</w:t>
      </w:r>
    </w:p>
    <w:p w14:paraId="1590E486" w14:textId="77777777" w:rsidR="00F02D24" w:rsidRDefault="00207672">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729B9DA7" w14:textId="77777777" w:rsidR="00F02D24" w:rsidRDefault="00F02D24">
      <w:pPr>
        <w:pStyle w:val="ProductList-Body"/>
      </w:pPr>
    </w:p>
    <w:p w14:paraId="56FBF99E" w14:textId="77777777" w:rsidR="00F02D24" w:rsidRDefault="00207672">
      <w:pPr>
        <w:pStyle w:val="ProductList-ClauseHeading"/>
        <w:outlineLvl w:val="2"/>
      </w:pPr>
      <w:r>
        <w:t>9. Dodela i prenos Licence</w:t>
      </w:r>
    </w:p>
    <w:p w14:paraId="1BA3F63F" w14:textId="77777777" w:rsidR="00F02D24" w:rsidRDefault="00207672">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7C2A8C2D" w14:textId="77777777" w:rsidR="00F02D24" w:rsidRDefault="00F02D24">
      <w:pPr>
        <w:pStyle w:val="ProductList-Body"/>
      </w:pPr>
    </w:p>
    <w:p w14:paraId="07508A85" w14:textId="77777777" w:rsidR="00F02D24" w:rsidRDefault="00207672">
      <w:pPr>
        <w:pStyle w:val="ProductList-ClauseHeading"/>
        <w:outlineLvl w:val="2"/>
      </w:pPr>
      <w:r>
        <w:t>10. Tehničke mere</w:t>
      </w:r>
    </w:p>
    <w:p w14:paraId="37DEC0A5" w14:textId="77777777" w:rsidR="00F02D24" w:rsidRDefault="00207672">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779159D9" w14:textId="77777777" w:rsidR="00F02D24" w:rsidRDefault="00F02D24">
      <w:pPr>
        <w:pStyle w:val="ProductList-Body"/>
      </w:pPr>
    </w:p>
    <w:p w14:paraId="1E30C6DB" w14:textId="77777777" w:rsidR="00F02D24" w:rsidRDefault="00207672">
      <w:pPr>
        <w:pStyle w:val="ProductList-SubClauseHeading"/>
        <w:outlineLvl w:val="3"/>
      </w:pPr>
      <w:r>
        <w:t>10.1 Aktivacija i validacija</w:t>
      </w:r>
    </w:p>
    <w:p w14:paraId="50497E20" w14:textId="77777777" w:rsidR="00F02D24" w:rsidRDefault="00207672">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2E785ECD" w14:textId="77777777" w:rsidR="00F02D24" w:rsidRDefault="00F02D24">
      <w:pPr>
        <w:pStyle w:val="ProductList-BodyIndented"/>
      </w:pPr>
    </w:p>
    <w:p w14:paraId="5AD9BBC2" w14:textId="77777777" w:rsidR="00F02D24" w:rsidRDefault="00207672">
      <w:pPr>
        <w:pStyle w:val="ProductList-SubClauseHeading"/>
        <w:outlineLvl w:val="3"/>
      </w:pPr>
      <w:r>
        <w:t>10.2 Šifre proizvoda</w:t>
      </w:r>
    </w:p>
    <w:p w14:paraId="6E04E0C8" w14:textId="77777777" w:rsidR="00F02D24" w:rsidRDefault="00207672">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4C305AA8" w14:textId="77777777" w:rsidR="00F02D24" w:rsidRDefault="00F02D24">
      <w:pPr>
        <w:pStyle w:val="ProductList-BodyIndented"/>
      </w:pPr>
    </w:p>
    <w:p w14:paraId="7612BE90" w14:textId="77777777" w:rsidR="00F02D24" w:rsidRDefault="00207672">
      <w:pPr>
        <w:pStyle w:val="ProductList-ClauseHeading"/>
        <w:outlineLvl w:val="2"/>
      </w:pPr>
      <w:r>
        <w:t>11. Obaveštenja</w:t>
      </w:r>
    </w:p>
    <w:p w14:paraId="48258ADB" w14:textId="77777777" w:rsidR="00F02D24" w:rsidRDefault="00207672">
      <w:pPr>
        <w:pStyle w:val="ProductList-Body"/>
      </w:pPr>
      <w:r>
        <w:t>Kada je naznačeno u odeljku Korisnička prava svakog Unosa proizvoda, primenjuju se naredna obaveštenja:</w:t>
      </w:r>
    </w:p>
    <w:p w14:paraId="634CC6CD" w14:textId="77777777" w:rsidR="00F02D24" w:rsidRDefault="00F02D24">
      <w:pPr>
        <w:pStyle w:val="ProductList-Body"/>
      </w:pPr>
    </w:p>
    <w:p w14:paraId="13739F1C" w14:textId="77777777" w:rsidR="00F02D24" w:rsidRDefault="00207672">
      <w:pPr>
        <w:pStyle w:val="ProductList-SubClauseHeading"/>
        <w:outlineLvl w:val="3"/>
      </w:pPr>
      <w:r>
        <w:t>11.1 Funkcije zasnovane na internetu</w:t>
      </w:r>
    </w:p>
    <w:p w14:paraId="55ABB995" w14:textId="77777777" w:rsidR="00F02D24" w:rsidRDefault="00207672">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35">
        <w:r>
          <w:rPr>
            <w:color w:val="00467F"/>
            <w:u w:val="single"/>
          </w:rPr>
          <w:t>aka.ms/privacy</w:t>
        </w:r>
      </w:hyperlink>
      <w:r>
        <w:t>).</w:t>
      </w:r>
    </w:p>
    <w:p w14:paraId="37FB5CC0" w14:textId="77777777" w:rsidR="00F02D24" w:rsidRDefault="00F02D24">
      <w:pPr>
        <w:pStyle w:val="ProductList-BodyIndented"/>
      </w:pPr>
    </w:p>
    <w:p w14:paraId="41220080" w14:textId="77777777" w:rsidR="00F02D24" w:rsidRDefault="00207672">
      <w:pPr>
        <w:pStyle w:val="ProductList-SubClauseHeading"/>
        <w:outlineLvl w:val="3"/>
      </w:pPr>
      <w:r>
        <w:t>11.2 Bing mape</w:t>
      </w:r>
    </w:p>
    <w:p w14:paraId="507A04AB" w14:textId="77777777" w:rsidR="00F02D24" w:rsidRDefault="00207672">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6">
        <w:r>
          <w:rPr>
            <w:color w:val="00467F"/>
            <w:u w:val="single"/>
          </w:rPr>
          <w:t>http://go.microsoft.com/?linkid=9710837</w:t>
        </w:r>
      </w:hyperlink>
      <w:r>
        <w:t xml:space="preserve"> i Microsoft izjavi o privatnosti dostupnoj na lokaciji </w:t>
      </w:r>
      <w:hyperlink r:id="rId37">
        <w:r>
          <w:rPr>
            <w:color w:val="00467F"/>
            <w:u w:val="single"/>
          </w:rPr>
          <w:t>http://go.microsoft.com/fwlink/?LinkID=248686</w:t>
        </w:r>
      </w:hyperlink>
      <w:r>
        <w:t>.</w:t>
      </w:r>
    </w:p>
    <w:p w14:paraId="7411E99D" w14:textId="77777777" w:rsidR="00F02D24" w:rsidRDefault="00F02D24">
      <w:pPr>
        <w:pStyle w:val="ProductList-BodyIndented"/>
      </w:pPr>
    </w:p>
    <w:p w14:paraId="6E3C0F8A" w14:textId="77777777" w:rsidR="00F02D24" w:rsidRDefault="00207672">
      <w:pPr>
        <w:pStyle w:val="ProductList-SubClauseHeading"/>
        <w:outlineLvl w:val="3"/>
      </w:pPr>
      <w:r>
        <w:t>11.3 H.264/AVC vizuelni standard, VC-1 video standard i MPEG-4 Part 2 vizuelni standard</w:t>
      </w:r>
    </w:p>
    <w:p w14:paraId="112D035E" w14:textId="77777777" w:rsidR="00F02D24" w:rsidRDefault="00207672">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8">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06E6E5B9" w14:textId="77777777" w:rsidR="00F02D24" w:rsidRDefault="00F02D24">
      <w:pPr>
        <w:pStyle w:val="ProductList-BodyIndented"/>
      </w:pPr>
    </w:p>
    <w:p w14:paraId="6307A300" w14:textId="77777777" w:rsidR="00F02D24" w:rsidRDefault="00207672">
      <w:pPr>
        <w:pStyle w:val="ProductList-SubClauseHeading"/>
        <w:outlineLvl w:val="3"/>
      </w:pPr>
      <w:r>
        <w:t>11.4 Zaštita od malvera</w:t>
      </w:r>
    </w:p>
    <w:p w14:paraId="37052B11" w14:textId="77777777" w:rsidR="00F02D24" w:rsidRDefault="00207672">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5C51EC83" w14:textId="77777777" w:rsidR="00F02D24" w:rsidRDefault="00F02D24">
      <w:pPr>
        <w:pStyle w:val="ProductList-BodyIndented"/>
      </w:pPr>
    </w:p>
    <w:p w14:paraId="4DEB466A" w14:textId="77777777" w:rsidR="00F02D24" w:rsidRDefault="00207672">
      <w:pPr>
        <w:pStyle w:val="ProductList-ClauseHeading"/>
        <w:outlineLvl w:val="2"/>
      </w:pPr>
      <w:r>
        <w:t>12. Komponente fontova, slike i zvuci</w:t>
      </w:r>
    </w:p>
    <w:p w14:paraId="55F92EC4" w14:textId="77777777" w:rsidR="00F02D24" w:rsidRDefault="00207672">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5384025F" w14:textId="77777777" w:rsidR="00F02D24" w:rsidRDefault="00F02D24">
      <w:pPr>
        <w:pStyle w:val="ProductList-Body"/>
      </w:pPr>
    </w:p>
    <w:p w14:paraId="0A5BE94E" w14:textId="77777777" w:rsidR="00F02D24" w:rsidRDefault="00207672">
      <w:pPr>
        <w:pStyle w:val="ProductList-ClauseHeading"/>
        <w:outlineLvl w:val="2"/>
      </w:pPr>
      <w:r>
        <w:t>13. Obuhvaćene tehnologije</w:t>
      </w:r>
    </w:p>
    <w:p w14:paraId="0312134E" w14:textId="77777777" w:rsidR="00F02D24" w:rsidRDefault="00207672">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677B5320" w14:textId="77777777" w:rsidR="00F02D24" w:rsidRDefault="00F02D24">
      <w:pPr>
        <w:pStyle w:val="ProductList-Body"/>
      </w:pPr>
    </w:p>
    <w:p w14:paraId="0130F0E3" w14:textId="77777777" w:rsidR="00F02D24" w:rsidRDefault="00207672">
      <w:pPr>
        <w:pStyle w:val="ProductList-ClauseHeading"/>
        <w:outlineLvl w:val="2"/>
      </w:pPr>
      <w:r>
        <w:lastRenderedPageBreak/>
        <w:t>14. Merenje performansi</w:t>
      </w:r>
    </w:p>
    <w:p w14:paraId="4D95DB0D" w14:textId="77777777" w:rsidR="00F02D24" w:rsidRDefault="00207672">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09017079" w14:textId="77777777" w:rsidR="00F02D24" w:rsidRDefault="00F02D24">
      <w:pPr>
        <w:pStyle w:val="ProductList-Body"/>
      </w:pPr>
    </w:p>
    <w:p w14:paraId="17447C5F" w14:textId="77777777" w:rsidR="00F02D24" w:rsidRDefault="00207672">
      <w:pPr>
        <w:pStyle w:val="ProductList-ClauseHeading"/>
        <w:outlineLvl w:val="2"/>
      </w:pPr>
      <w:r>
        <w:t>15. Multiplikovanje</w:t>
      </w:r>
    </w:p>
    <w:p w14:paraId="3963F4A5" w14:textId="77777777" w:rsidR="00F02D24" w:rsidRDefault="00207672">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4AAD3741" w14:textId="77777777" w:rsidR="00F02D24" w:rsidRDefault="00F02D24">
      <w:pPr>
        <w:pStyle w:val="ProductList-Body"/>
      </w:pPr>
    </w:p>
    <w:p w14:paraId="722DA63B" w14:textId="77777777" w:rsidR="00F02D24" w:rsidRDefault="00207672">
      <w:pPr>
        <w:pStyle w:val="ProductList-ClauseHeading"/>
        <w:outlineLvl w:val="2"/>
      </w:pPr>
      <w:r>
        <w:t>16. Administrativna prava i prava na podršku</w:t>
      </w:r>
    </w:p>
    <w:p w14:paraId="5C4F1BAB" w14:textId="77777777" w:rsidR="00F02D24" w:rsidRDefault="00207672">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61E5613C" w14:textId="77777777" w:rsidR="00F02D24" w:rsidRDefault="00F02D24">
      <w:pPr>
        <w:pStyle w:val="ProductList-Body"/>
      </w:pPr>
    </w:p>
    <w:p w14:paraId="37D02D23" w14:textId="77777777" w:rsidR="00F02D24" w:rsidRDefault="00207672">
      <w:pPr>
        <w:pStyle w:val="ProductList-ClauseHeading"/>
        <w:outlineLvl w:val="2"/>
      </w:pPr>
      <w:r>
        <w:t>17. Kôd za distribuciju</w:t>
      </w:r>
    </w:p>
    <w:p w14:paraId="48607899" w14:textId="77777777" w:rsidR="00F02D24" w:rsidRDefault="00207672">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37FF5A1A" w14:textId="77777777" w:rsidR="00F02D24" w:rsidRDefault="00F02D24">
      <w:pPr>
        <w:pStyle w:val="ProductList-Body"/>
      </w:pPr>
    </w:p>
    <w:p w14:paraId="5A306D16" w14:textId="77777777" w:rsidR="00F02D24" w:rsidRDefault="00207672">
      <w:pPr>
        <w:pStyle w:val="ProductList-SubClauseHeading"/>
        <w:outlineLvl w:val="3"/>
      </w:pPr>
      <w:r>
        <w:t>17.1 Pravo korišćenja i distribucije</w:t>
      </w:r>
    </w:p>
    <w:p w14:paraId="0ED5D670" w14:textId="77777777" w:rsidR="00F02D24" w:rsidRDefault="00207672">
      <w:pPr>
        <w:pStyle w:val="ProductList-BodyIndented"/>
      </w:pPr>
      <w:r>
        <w:t xml:space="preserve">Datoteke sa kodom i tekstom date dole su „Kôd za distribuciju“. </w:t>
      </w:r>
    </w:p>
    <w:p w14:paraId="3C903A50" w14:textId="77777777" w:rsidR="00F02D24" w:rsidRDefault="00207672" w:rsidP="00207672">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0419EEAD" w14:textId="77777777" w:rsidR="00F02D24" w:rsidRDefault="00207672" w:rsidP="00207672">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71E60DA1" w14:textId="77777777" w:rsidR="00F02D24" w:rsidRDefault="00207672" w:rsidP="00207672">
      <w:pPr>
        <w:pStyle w:val="ProductList-Bullet"/>
        <w:numPr>
          <w:ilvl w:val="1"/>
          <w:numId w:val="4"/>
        </w:numPr>
      </w:pPr>
      <w:r>
        <w:t>Distribucija od strane trećih lica: Klijent sme da dozvoli distributerima svojih programa da kopiraju i distribuiraju kôd za distribuciju kao deo tih programa.</w:t>
      </w:r>
    </w:p>
    <w:p w14:paraId="21A5CED4" w14:textId="77777777" w:rsidR="00F02D24" w:rsidRDefault="00207672" w:rsidP="00207672">
      <w:pPr>
        <w:pStyle w:val="ProductList-Bullet"/>
        <w:numPr>
          <w:ilvl w:val="1"/>
          <w:numId w:val="4"/>
        </w:numPr>
      </w:pPr>
      <w:r>
        <w:t>Biblioteka slika: Klijent može da kopira i distribuira slike, grafikone i animacije u Biblioteci slika kao što je opisano u softverskoj dokumentaciji.</w:t>
      </w:r>
    </w:p>
    <w:p w14:paraId="70FC5FDF" w14:textId="77777777" w:rsidR="00F02D24" w:rsidRDefault="00F02D24">
      <w:pPr>
        <w:pStyle w:val="ProductList-BodyIndented"/>
      </w:pPr>
    </w:p>
    <w:p w14:paraId="1CF6EB72" w14:textId="77777777" w:rsidR="00F02D24" w:rsidRDefault="00207672">
      <w:pPr>
        <w:pStyle w:val="ProductList-SubClauseHeading"/>
        <w:outlineLvl w:val="3"/>
      </w:pPr>
      <w:r>
        <w:t>17.2 Zahtevi u pogledu distribucije</w:t>
      </w:r>
    </w:p>
    <w:p w14:paraId="47B32A96" w14:textId="77777777" w:rsidR="00F02D24" w:rsidRDefault="00207672">
      <w:pPr>
        <w:pStyle w:val="ProductList-BodyIndented"/>
      </w:pPr>
      <w:r>
        <w:t>Za svaki kôd za distribuciju koji klijent distribuira, Klijent mora:</w:t>
      </w:r>
    </w:p>
    <w:p w14:paraId="3F75A2D8" w14:textId="77777777" w:rsidR="00F02D24" w:rsidRDefault="00207672" w:rsidP="00207672">
      <w:pPr>
        <w:pStyle w:val="ProductList-Bullet"/>
        <w:numPr>
          <w:ilvl w:val="1"/>
          <w:numId w:val="5"/>
        </w:numPr>
      </w:pPr>
      <w:r>
        <w:t>Da ga distribuira samo sa Klijentovim programima kada Klijentovi programi obezbeđuju značajnu primarnu funkcionalnost koda za distribuciju;</w:t>
      </w:r>
    </w:p>
    <w:p w14:paraId="1EF516F5" w14:textId="77777777" w:rsidR="00F02D24" w:rsidRDefault="00207672" w:rsidP="00207672">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14:paraId="3B7E6A5A" w14:textId="77777777" w:rsidR="00F02D24" w:rsidRDefault="00207672" w:rsidP="00207672">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7BC2E51E" w14:textId="77777777" w:rsidR="00F02D24" w:rsidRDefault="00F02D24">
      <w:pPr>
        <w:pStyle w:val="ProductList-BodyIndented"/>
      </w:pPr>
    </w:p>
    <w:p w14:paraId="7EDCBBB6" w14:textId="77777777" w:rsidR="00F02D24" w:rsidRDefault="00207672">
      <w:pPr>
        <w:pStyle w:val="ProductList-SubClauseHeading"/>
        <w:outlineLvl w:val="3"/>
      </w:pPr>
      <w:r>
        <w:t>17.3 Ograničenja distribucije</w:t>
      </w:r>
    </w:p>
    <w:p w14:paraId="751A3338" w14:textId="77777777" w:rsidR="00F02D24" w:rsidRDefault="00207672">
      <w:pPr>
        <w:pStyle w:val="ProductList-BodyIndented"/>
      </w:pPr>
      <w:r>
        <w:t>Klijent ne sme:</w:t>
      </w:r>
    </w:p>
    <w:p w14:paraId="092BE029" w14:textId="77777777" w:rsidR="00F02D24" w:rsidRDefault="00207672" w:rsidP="00207672">
      <w:pPr>
        <w:pStyle w:val="ProductList-Bullet"/>
        <w:numPr>
          <w:ilvl w:val="1"/>
          <w:numId w:val="6"/>
        </w:numPr>
      </w:pPr>
      <w:r>
        <w:t>menjate bilo koje obaveštenje o autorskom pravu, žigu ili patentu na kodu za distribuciju,</w:t>
      </w:r>
    </w:p>
    <w:p w14:paraId="73433F43" w14:textId="77777777" w:rsidR="00F02D24" w:rsidRDefault="00207672" w:rsidP="00207672">
      <w:pPr>
        <w:pStyle w:val="ProductList-Bullet"/>
        <w:numPr>
          <w:ilvl w:val="1"/>
          <w:numId w:val="6"/>
        </w:numPr>
      </w:pPr>
      <w:r>
        <w:t>koristiti Microsoftove žigove u imenima svojih programa ili na način na kojim se sugeriše da klijentovi programi dolaze od Microsofta ili ih prihvata Microsoft;</w:t>
      </w:r>
    </w:p>
    <w:p w14:paraId="75DEDA48" w14:textId="77777777" w:rsidR="00F02D24" w:rsidRDefault="00207672" w:rsidP="00207672">
      <w:pPr>
        <w:pStyle w:val="ProductList-Bullet"/>
        <w:numPr>
          <w:ilvl w:val="1"/>
          <w:numId w:val="6"/>
        </w:numPr>
      </w:pPr>
      <w:r>
        <w:t>distribuirati kôd za distribuciju u bilo kojim zlonamernim ili obmanjujućim programima ili zajedno sa njima niti na nezakonit način; ili</w:t>
      </w:r>
    </w:p>
    <w:p w14:paraId="0169008F" w14:textId="77777777" w:rsidR="00F02D24" w:rsidRDefault="00207672" w:rsidP="00207672">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34471FED" w14:textId="77777777" w:rsidR="00F02D24" w:rsidRDefault="00F02D24">
      <w:pPr>
        <w:pStyle w:val="ProductList-BodyIndented"/>
      </w:pPr>
    </w:p>
    <w:p w14:paraId="27A0A6DC" w14:textId="77777777" w:rsidR="00F02D24" w:rsidRDefault="00207672">
      <w:pPr>
        <w:pStyle w:val="ProductList-ClauseHeading"/>
        <w:outlineLvl w:val="2"/>
      </w:pPr>
      <w:r>
        <w:t>18. Software plus usluge</w:t>
      </w:r>
    </w:p>
    <w:p w14:paraId="592E0A25" w14:textId="77777777" w:rsidR="00F02D24" w:rsidRDefault="00207672">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564802D2" w14:textId="77777777" w:rsidR="00F02D24" w:rsidRDefault="00F02D24">
      <w:pPr>
        <w:pStyle w:val="ProductList-Body"/>
      </w:pPr>
    </w:p>
    <w:p w14:paraId="23A11E7D" w14:textId="77777777" w:rsidR="00F02D24" w:rsidRDefault="00207672">
      <w:pPr>
        <w:pStyle w:val="ProductList-ClauseHeading"/>
        <w:outlineLvl w:val="2"/>
      </w:pPr>
      <w:r>
        <w:t>19. Obrada ličnih podataka, GDPR</w:t>
      </w:r>
    </w:p>
    <w:p w14:paraId="771B5FF9" w14:textId="77777777" w:rsidR="00F02D24" w:rsidRDefault="00207672">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9">
        <w:r>
          <w:rPr>
            <w:color w:val="00467F"/>
            <w:u w:val="single"/>
          </w:rPr>
          <w:t>Uslovima za Online usluge</w:t>
        </w:r>
      </w:hyperlink>
      <w:r>
        <w:t xml:space="preserve"> i (b) po osnovu Uslova Opšte uredbe o zaštiti podataka Evropske unije u Prilogu 4 u </w:t>
      </w:r>
      <w:hyperlink r:id="rId40">
        <w:r>
          <w:rPr>
            <w:color w:val="00467F"/>
            <w:u w:val="single"/>
          </w:rPr>
          <w:t>Uslovima za Online usluge</w:t>
        </w:r>
      </w:hyperlink>
      <w:r>
        <w:t xml:space="preserve">. </w:t>
      </w:r>
    </w:p>
    <w:p w14:paraId="703DC6FE"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07445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80213"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4382749" w14:textId="77777777" w:rsidR="00F02D24" w:rsidRDefault="00F02D24">
      <w:pPr>
        <w:pStyle w:val="ProductList-Body"/>
      </w:pPr>
    </w:p>
    <w:p w14:paraId="5947F79B" w14:textId="77777777" w:rsidR="00F02D24" w:rsidRDefault="00207672">
      <w:pPr>
        <w:pStyle w:val="ProductList-OfferingGroupHeading"/>
        <w:outlineLvl w:val="1"/>
      </w:pPr>
      <w:bookmarkStart w:id="16" w:name="_Sec538"/>
      <w:r>
        <w:t>Uslovi modela licenciranja</w:t>
      </w:r>
      <w:bookmarkEnd w:id="16"/>
      <w:r>
        <w:fldChar w:fldCharType="begin"/>
      </w:r>
      <w:r>
        <w:instrText xml:space="preserve"> TC "</w:instrText>
      </w:r>
      <w:bookmarkStart w:id="17" w:name="_Toc15837623"/>
      <w:r>
        <w:instrText>Uslovi modela licenciranja</w:instrText>
      </w:r>
      <w:bookmarkEnd w:id="17"/>
      <w:r>
        <w:instrText>" \l 2</w:instrText>
      </w:r>
      <w:r>
        <w:fldChar w:fldCharType="end"/>
      </w:r>
    </w:p>
    <w:p w14:paraId="38F2D837" w14:textId="77777777" w:rsidR="00F02D24" w:rsidRDefault="00207672">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575D86D4" w14:textId="77777777" w:rsidR="00F02D24" w:rsidRDefault="00207672">
      <w:pPr>
        <w:pStyle w:val="ProductList-Offering2Heading"/>
        <w:outlineLvl w:val="2"/>
      </w:pPr>
      <w:bookmarkStart w:id="18" w:name="_Sec539"/>
      <w:r>
        <w:t>Aplikacije za desktop računare</w:t>
      </w:r>
      <w:bookmarkEnd w:id="18"/>
      <w:r>
        <w:fldChar w:fldCharType="begin"/>
      </w:r>
      <w:r>
        <w:instrText xml:space="preserve"> TC "</w:instrText>
      </w:r>
      <w:bookmarkStart w:id="19" w:name="_Toc15837624"/>
      <w:r>
        <w:instrText>Aplikacije za desktop računare</w:instrText>
      </w:r>
      <w:bookmarkEnd w:id="19"/>
      <w:r>
        <w:instrText>" \l 3</w:instrText>
      </w:r>
      <w:r>
        <w:fldChar w:fldCharType="end"/>
      </w:r>
    </w:p>
    <w:p w14:paraId="3A0A4C7B" w14:textId="77777777" w:rsidR="00F02D24" w:rsidRDefault="00207672">
      <w:pPr>
        <w:pStyle w:val="ProductList-ClauseHeading"/>
        <w:outlineLvl w:val="3"/>
      </w:pPr>
      <w:r>
        <w:t>Licenca za uređaj</w:t>
      </w:r>
    </w:p>
    <w:p w14:paraId="3824DFE1" w14:textId="77777777" w:rsidR="00F02D24" w:rsidRDefault="00207672" w:rsidP="00207672">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dobije. </w:t>
      </w:r>
    </w:p>
    <w:p w14:paraId="79AD825E" w14:textId="77777777" w:rsidR="00F02D24" w:rsidRDefault="00207672" w:rsidP="00207672">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106F42DE" w14:textId="77777777" w:rsidR="00F02D24" w:rsidRDefault="00207672" w:rsidP="00207672">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1764F5B9" w14:textId="77777777" w:rsidR="00F02D24" w:rsidRDefault="00207672" w:rsidP="00207672">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17338118" w14:textId="77777777" w:rsidR="00F02D24" w:rsidRDefault="00207672" w:rsidP="00207672">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2DEC22C1" w14:textId="77777777" w:rsidR="00F02D24" w:rsidRDefault="00F02D24">
      <w:pPr>
        <w:pStyle w:val="ProductList-Body"/>
      </w:pPr>
    </w:p>
    <w:p w14:paraId="56FDFFF5" w14:textId="77777777" w:rsidR="00F02D24" w:rsidRDefault="00207672">
      <w:pPr>
        <w:pStyle w:val="ProductList-ClauseHeading"/>
        <w:outlineLvl w:val="3"/>
      </w:pPr>
      <w:r>
        <w:t>Medijski elementi i predlošci</w:t>
      </w:r>
    </w:p>
    <w:p w14:paraId="69513C88" w14:textId="77777777" w:rsidR="00F02D24" w:rsidRDefault="00207672">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6C8C2823" w14:textId="77777777" w:rsidR="00F02D24" w:rsidRDefault="00207672">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15837625"/>
      <w:r>
        <w:instrText>Operativni sistemi desktop računara</w:instrText>
      </w:r>
      <w:bookmarkEnd w:id="21"/>
      <w:r>
        <w:instrText>" \l 3</w:instrText>
      </w:r>
      <w:r>
        <w:fldChar w:fldCharType="end"/>
      </w:r>
    </w:p>
    <w:p w14:paraId="57ECB4C9" w14:textId="77777777" w:rsidR="00F02D24" w:rsidRDefault="00207672">
      <w:pPr>
        <w:pStyle w:val="ProductList-ClauseHeading"/>
        <w:outlineLvl w:val="3"/>
      </w:pPr>
      <w:r>
        <w:t>Licenca za uređaj</w:t>
      </w:r>
    </w:p>
    <w:p w14:paraId="2EE0566B" w14:textId="77777777" w:rsidR="00F02D24" w:rsidRDefault="00207672" w:rsidP="00207672">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6F6000B7" w14:textId="77777777" w:rsidR="00F02D24" w:rsidRDefault="00207672" w:rsidP="00207672">
      <w:pPr>
        <w:pStyle w:val="ProductList-Bullet"/>
        <w:numPr>
          <w:ilvl w:val="0"/>
          <w:numId w:val="8"/>
        </w:numPr>
      </w:pPr>
      <w:r>
        <w:t>Klijent može da koristi softver na najviše dva procesora.</w:t>
      </w:r>
    </w:p>
    <w:p w14:paraId="51084F03" w14:textId="77777777" w:rsidR="00F02D24" w:rsidRDefault="00207672" w:rsidP="00207672">
      <w:pPr>
        <w:pStyle w:val="ProductList-Bullet"/>
        <w:numPr>
          <w:ilvl w:val="0"/>
          <w:numId w:val="8"/>
        </w:numPr>
      </w:pPr>
      <w:r>
        <w:t>Lokalno korišćenje je dozvoljeno za bilo kog korisnika.</w:t>
      </w:r>
    </w:p>
    <w:p w14:paraId="46CBFA89" w14:textId="77777777" w:rsidR="00F02D24" w:rsidRDefault="00207672" w:rsidP="00207672">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1A572872" w14:textId="77777777" w:rsidR="00F02D24" w:rsidRDefault="00207672" w:rsidP="00207672">
      <w:pPr>
        <w:pStyle w:val="ProductList-Bullet"/>
        <w:numPr>
          <w:ilvl w:val="0"/>
          <w:numId w:val="8"/>
        </w:numPr>
      </w:pPr>
      <w:r>
        <w:t>Samo jedan korisnik može istovremeno da pristupa softveru i da ga koristi.</w:t>
      </w:r>
    </w:p>
    <w:p w14:paraId="1CB76C9E" w14:textId="77777777" w:rsidR="00F02D24" w:rsidRDefault="00207672" w:rsidP="00207672">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43CE9CA6" w14:textId="77777777" w:rsidR="00F02D24" w:rsidRDefault="00207672" w:rsidP="00207672">
      <w:pPr>
        <w:pStyle w:val="ProductList-Bullet"/>
        <w:numPr>
          <w:ilvl w:val="0"/>
          <w:numId w:val="8"/>
        </w:numPr>
      </w:pPr>
      <w:r>
        <w:t>Dozvoljen je neograničeni broj veza radi aktiviranja pomoću usluga upravljanja šiframa (KMS) ili sličnih tehnologija.</w:t>
      </w:r>
    </w:p>
    <w:p w14:paraId="685C6F6F" w14:textId="77777777" w:rsidR="00F02D24" w:rsidRDefault="00F02D24">
      <w:pPr>
        <w:pStyle w:val="ProductList-Body"/>
      </w:pPr>
    </w:p>
    <w:p w14:paraId="3D2BDB14" w14:textId="77777777" w:rsidR="00F02D24" w:rsidRDefault="00207672">
      <w:pPr>
        <w:pStyle w:val="ProductList-ClauseHeading"/>
        <w:outlineLvl w:val="3"/>
      </w:pPr>
      <w:r>
        <w:t>Adobe Flash Player</w:t>
      </w:r>
    </w:p>
    <w:p w14:paraId="56805B5E" w14:textId="77777777" w:rsidR="00F02D24" w:rsidRDefault="00207672">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41">
        <w:r>
          <w:rPr>
            <w:color w:val="00467F"/>
            <w:u w:val="single"/>
          </w:rPr>
          <w:t>http://go.microsoft.com/fwlink/?linkid=248532</w:t>
        </w:r>
      </w:hyperlink>
      <w:r>
        <w:t>. Adobe i Flash su registrovani žigovi ili žigovi kompanije Adobe Systems Incorporated u Sjedinjenim Državama i/ili drugim zemljama.</w:t>
      </w:r>
    </w:p>
    <w:p w14:paraId="153DFB78" w14:textId="77777777" w:rsidR="00F02D24" w:rsidRDefault="00207672">
      <w:pPr>
        <w:pStyle w:val="ProductList-Offering2Heading"/>
        <w:outlineLvl w:val="2"/>
      </w:pPr>
      <w:bookmarkStart w:id="22" w:name="_Sec541"/>
      <w:r>
        <w:t>Po jezgru/CAL-u</w:t>
      </w:r>
      <w:bookmarkEnd w:id="22"/>
      <w:r>
        <w:fldChar w:fldCharType="begin"/>
      </w:r>
      <w:r>
        <w:instrText xml:space="preserve"> TC "</w:instrText>
      </w:r>
      <w:bookmarkStart w:id="23" w:name="_Toc15837626"/>
      <w:r>
        <w:instrText>Po jezgru/CAL-u</w:instrText>
      </w:r>
      <w:bookmarkEnd w:id="23"/>
      <w:r>
        <w:instrText>" \l 3</w:instrText>
      </w:r>
      <w:r>
        <w:fldChar w:fldCharType="end"/>
      </w:r>
    </w:p>
    <w:p w14:paraId="05E4E7AA" w14:textId="77777777" w:rsidR="00F02D24" w:rsidRDefault="00207672">
      <w:pPr>
        <w:pStyle w:val="ProductList-ClauseHeading"/>
        <w:outlineLvl w:val="3"/>
      </w:pPr>
      <w:r>
        <w:t>Licence za server (po jezgru)</w:t>
      </w:r>
    </w:p>
    <w:p w14:paraId="399819A8" w14:textId="77777777" w:rsidR="00F02D24" w:rsidRDefault="00207672" w:rsidP="00207672">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1B1D2504" w14:textId="77777777" w:rsidR="00F02D24" w:rsidRDefault="00207672" w:rsidP="00207672">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821BBE8" w14:textId="77777777" w:rsidR="00F02D24" w:rsidRDefault="00207672" w:rsidP="00207672">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13288A0" w14:textId="77777777" w:rsidR="00F02D24" w:rsidRDefault="00207672" w:rsidP="00207672">
      <w:pPr>
        <w:pStyle w:val="ProductList-Bullet"/>
        <w:numPr>
          <w:ilvl w:val="0"/>
          <w:numId w:val="9"/>
        </w:numPr>
      </w:pPr>
      <w:r>
        <w:t>Standardno izdanje:</w:t>
      </w:r>
    </w:p>
    <w:p w14:paraId="1AB037B2" w14:textId="77777777" w:rsidR="00F02D24" w:rsidRDefault="00207672" w:rsidP="00207672">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75556BC5" w14:textId="77777777" w:rsidR="00F02D24" w:rsidRDefault="00207672" w:rsidP="00207672">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6914690A" w14:textId="77777777" w:rsidR="00F02D24" w:rsidRDefault="00207672" w:rsidP="00207672">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F0E83DE" w14:textId="77777777" w:rsidR="00F02D24" w:rsidRDefault="00207672" w:rsidP="00207672">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7AE5B050" w14:textId="77777777" w:rsidR="00F02D24" w:rsidRDefault="00207672" w:rsidP="00207672">
      <w:pPr>
        <w:pStyle w:val="ProductList-Bullet"/>
        <w:numPr>
          <w:ilvl w:val="0"/>
          <w:numId w:val="9"/>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58A9F701" w14:textId="77777777" w:rsidR="00F02D24" w:rsidRDefault="00F02D24">
      <w:pPr>
        <w:pStyle w:val="ProductList-Body"/>
      </w:pPr>
    </w:p>
    <w:p w14:paraId="0B75CAA4" w14:textId="77777777" w:rsidR="00F02D24" w:rsidRDefault="00207672">
      <w:pPr>
        <w:pStyle w:val="ProductList-ClauseHeading"/>
        <w:outlineLvl w:val="3"/>
      </w:pPr>
      <w:r>
        <w:t>Licence za pristup</w:t>
      </w:r>
    </w:p>
    <w:p w14:paraId="40EBB0EC" w14:textId="77777777" w:rsidR="00F02D24" w:rsidRDefault="00207672" w:rsidP="00207672">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2CEF222E" w14:textId="77777777" w:rsidR="00F02D24" w:rsidRDefault="00207672" w:rsidP="00207672">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6CFF0D62" w14:textId="77777777" w:rsidR="00F02D24" w:rsidRDefault="00207672" w:rsidP="00207672">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0FB15E2B" w14:textId="77777777" w:rsidR="00F02D24" w:rsidRDefault="00207672" w:rsidP="00207672">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22764AF3" w14:textId="77777777" w:rsidR="00F02D24" w:rsidRDefault="00207672">
      <w:pPr>
        <w:pStyle w:val="ProductList-Offering2Heading"/>
        <w:outlineLvl w:val="2"/>
      </w:pPr>
      <w:bookmarkStart w:id="24" w:name="_Sec542"/>
      <w:r>
        <w:t>Serverske/CAL licence</w:t>
      </w:r>
      <w:bookmarkEnd w:id="24"/>
      <w:r>
        <w:fldChar w:fldCharType="begin"/>
      </w:r>
      <w:r>
        <w:instrText xml:space="preserve"> TC "</w:instrText>
      </w:r>
      <w:bookmarkStart w:id="25" w:name="_Toc15837627"/>
      <w:r>
        <w:instrText>Serverske/CAL licence</w:instrText>
      </w:r>
      <w:bookmarkEnd w:id="25"/>
      <w:r>
        <w:instrText>" \l 3</w:instrText>
      </w:r>
      <w:r>
        <w:fldChar w:fldCharType="end"/>
      </w:r>
    </w:p>
    <w:p w14:paraId="2F261004" w14:textId="77777777" w:rsidR="00F02D24" w:rsidRDefault="00207672">
      <w:pPr>
        <w:pStyle w:val="ProductList-ClauseHeading"/>
        <w:outlineLvl w:val="3"/>
      </w:pPr>
      <w:r>
        <w:t>Licence za server (po Instanci)</w:t>
      </w:r>
    </w:p>
    <w:p w14:paraId="624124B8" w14:textId="77777777" w:rsidR="00F02D24" w:rsidRDefault="00207672">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782A9AAE" w14:textId="77777777" w:rsidR="00F02D24" w:rsidRDefault="00F02D24">
      <w:pPr>
        <w:pStyle w:val="ProductList-Body"/>
      </w:pPr>
    </w:p>
    <w:p w14:paraId="157CFE5F" w14:textId="77777777" w:rsidR="00F02D24" w:rsidRDefault="00207672">
      <w:pPr>
        <w:pStyle w:val="ProductList-ClauseHeading"/>
        <w:outlineLvl w:val="3"/>
      </w:pPr>
      <w:r>
        <w:t>Licence za pristup</w:t>
      </w:r>
    </w:p>
    <w:p w14:paraId="77375168" w14:textId="77777777" w:rsidR="00F02D24" w:rsidRDefault="00207672" w:rsidP="00207672">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203B0D40" w14:textId="77777777" w:rsidR="00F02D24" w:rsidRDefault="00207672" w:rsidP="00207672">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14781D81" w14:textId="77777777" w:rsidR="00F02D24" w:rsidRDefault="00207672">
      <w:pPr>
        <w:pStyle w:val="ProductList-Offering2Heading"/>
        <w:outlineLvl w:val="2"/>
      </w:pPr>
      <w:bookmarkStart w:id="26" w:name="_Sec543"/>
      <w:r>
        <w:t>Po jezgru</w:t>
      </w:r>
      <w:bookmarkEnd w:id="26"/>
      <w:r>
        <w:fldChar w:fldCharType="begin"/>
      </w:r>
      <w:r>
        <w:instrText xml:space="preserve"> TC "</w:instrText>
      </w:r>
      <w:bookmarkStart w:id="27" w:name="_Toc15837628"/>
      <w:r>
        <w:instrText>Po jezgru</w:instrText>
      </w:r>
      <w:bookmarkEnd w:id="27"/>
      <w:r>
        <w:instrText>" \l 3</w:instrText>
      </w:r>
      <w:r>
        <w:fldChar w:fldCharType="end"/>
      </w:r>
    </w:p>
    <w:p w14:paraId="5F109BC1" w14:textId="77777777" w:rsidR="00F02D24" w:rsidRDefault="00207672">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1B34164E" w14:textId="77777777" w:rsidR="00F02D24" w:rsidRDefault="00F02D24">
      <w:pPr>
        <w:pStyle w:val="ProductList-Body"/>
      </w:pPr>
    </w:p>
    <w:p w14:paraId="384863FC" w14:textId="77777777" w:rsidR="00F02D24" w:rsidRDefault="00207672">
      <w:pPr>
        <w:pStyle w:val="ProductList-ClauseHeading"/>
        <w:outlineLvl w:val="3"/>
      </w:pPr>
      <w:r>
        <w:t>Licence za server (po jezgru) – Licenciranje po Fizičkom jezgru na Serveru</w:t>
      </w:r>
    </w:p>
    <w:p w14:paraId="4C30967C" w14:textId="77777777" w:rsidR="00F02D24" w:rsidRDefault="00207672" w:rsidP="00207672">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7F09E803" w14:textId="77777777" w:rsidR="00F02D24" w:rsidRDefault="00207672" w:rsidP="00207672">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3A16BA8B" w14:textId="77777777" w:rsidR="00F02D24" w:rsidRDefault="00207672" w:rsidP="00207672">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14FF3F4A" w14:textId="77777777" w:rsidR="00F02D24" w:rsidRDefault="00207672" w:rsidP="00207672">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F2BB6BA" w14:textId="77777777" w:rsidR="00F02D24" w:rsidRDefault="00207672" w:rsidP="00207672">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B0DC3ED" w14:textId="77777777" w:rsidR="00F02D24" w:rsidRDefault="00F02D24">
      <w:pPr>
        <w:pStyle w:val="ProductList-Body"/>
      </w:pPr>
    </w:p>
    <w:p w14:paraId="0A224A72" w14:textId="77777777" w:rsidR="00F02D24" w:rsidRDefault="00207672">
      <w:pPr>
        <w:pStyle w:val="ProductList-ClauseHeading"/>
        <w:outlineLvl w:val="3"/>
      </w:pPr>
      <w:r>
        <w:t>Licence za server (po jezgru) – Licenciranje po pojedinačnom Virtuelnom OSE okruženju</w:t>
      </w:r>
    </w:p>
    <w:p w14:paraId="608EA7E4" w14:textId="77777777" w:rsidR="00F02D24" w:rsidRDefault="00207672" w:rsidP="00207672">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5BCBC3AC" w14:textId="77777777" w:rsidR="00F02D24" w:rsidRDefault="00207672" w:rsidP="00207672">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331E8244" w14:textId="77777777" w:rsidR="00F02D24" w:rsidRDefault="00207672" w:rsidP="00207672">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347829F2" w14:textId="77777777" w:rsidR="00F02D24" w:rsidRDefault="00207672">
      <w:pPr>
        <w:pStyle w:val="ProductList-Offering2Heading"/>
        <w:outlineLvl w:val="2"/>
      </w:pPr>
      <w:bookmarkStart w:id="28" w:name="_Sec544"/>
      <w:r>
        <w:t>Serveri za upravljanje</w:t>
      </w:r>
      <w:bookmarkEnd w:id="28"/>
      <w:r>
        <w:fldChar w:fldCharType="begin"/>
      </w:r>
      <w:r>
        <w:instrText xml:space="preserve"> TC "</w:instrText>
      </w:r>
      <w:bookmarkStart w:id="29" w:name="_Toc15837629"/>
      <w:r>
        <w:instrText>Serveri za upravljanje</w:instrText>
      </w:r>
      <w:bookmarkEnd w:id="29"/>
      <w:r>
        <w:instrText>" \l 3</w:instrText>
      </w:r>
      <w:r>
        <w:fldChar w:fldCharType="end"/>
      </w:r>
    </w:p>
    <w:p w14:paraId="00EDE815" w14:textId="77777777" w:rsidR="00F02D24" w:rsidRDefault="00207672">
      <w:pPr>
        <w:pStyle w:val="ProductList-ClauseHeading"/>
        <w:outlineLvl w:val="3"/>
      </w:pPr>
      <w:r>
        <w:t>Licence za upravljanje</w:t>
      </w:r>
    </w:p>
    <w:p w14:paraId="41ED25D3" w14:textId="77777777" w:rsidR="00F02D24" w:rsidRDefault="00207672">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41D0F256" w14:textId="77777777" w:rsidR="00F02D24" w:rsidRDefault="00F02D24">
      <w:pPr>
        <w:pStyle w:val="ProductList-Body"/>
      </w:pPr>
    </w:p>
    <w:p w14:paraId="07ED94A7" w14:textId="77777777" w:rsidR="00F02D24" w:rsidRDefault="00207672">
      <w:pPr>
        <w:pStyle w:val="ProductList-ClauseHeading"/>
        <w:outlineLvl w:val="3"/>
      </w:pPr>
      <w:r>
        <w:t>Licence za upravljanje serverom (po jezgru)</w:t>
      </w:r>
    </w:p>
    <w:p w14:paraId="406C821D" w14:textId="77777777" w:rsidR="00F02D24" w:rsidRDefault="00207672" w:rsidP="00207672">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1DC87C43" w14:textId="77777777" w:rsidR="00F02D24" w:rsidRDefault="00207672" w:rsidP="00207672">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F53D522" w14:textId="77777777" w:rsidR="00F02D24" w:rsidRDefault="00207672" w:rsidP="00207672">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E243512" w14:textId="77777777" w:rsidR="00F02D24" w:rsidRDefault="00207672" w:rsidP="00207672">
      <w:pPr>
        <w:pStyle w:val="ProductList-Bullet"/>
        <w:numPr>
          <w:ilvl w:val="0"/>
          <w:numId w:val="14"/>
        </w:numPr>
      </w:pPr>
      <w:r>
        <w:t>Standardno izdanje:</w:t>
      </w:r>
    </w:p>
    <w:p w14:paraId="0E14C477" w14:textId="77777777" w:rsidR="00F02D24" w:rsidRDefault="00207672" w:rsidP="00207672">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DC1C34D" w14:textId="77777777" w:rsidR="00F02D24" w:rsidRDefault="00207672" w:rsidP="00207672">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14:paraId="1D6E320C" w14:textId="77777777" w:rsidR="00F02D24" w:rsidRDefault="00207672" w:rsidP="00207672">
      <w:pPr>
        <w:pStyle w:val="ProductList-Bullet"/>
        <w:numPr>
          <w:ilvl w:val="1"/>
          <w:numId w:val="14"/>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2782BE5E" w14:textId="77777777" w:rsidR="00F02D24" w:rsidRDefault="00207672" w:rsidP="00207672">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5DCDE4FA" w14:textId="77777777" w:rsidR="00F02D24" w:rsidRDefault="00F02D24">
      <w:pPr>
        <w:pStyle w:val="ProductList-Body"/>
      </w:pPr>
    </w:p>
    <w:p w14:paraId="3ED639F0" w14:textId="77777777" w:rsidR="00F02D24" w:rsidRDefault="00207672">
      <w:pPr>
        <w:pStyle w:val="ProductList-ClauseHeading"/>
        <w:outlineLvl w:val="3"/>
      </w:pPr>
      <w:r>
        <w:t>Klijentske licence za upravljanje (po OSE-u ili korisniku)</w:t>
      </w:r>
    </w:p>
    <w:p w14:paraId="3B799457" w14:textId="77777777" w:rsidR="00F02D24" w:rsidRDefault="00207672" w:rsidP="00207672">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423C9384" w14:textId="77777777" w:rsidR="00F02D24" w:rsidRDefault="00207672" w:rsidP="00207672">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28F3F47D" w14:textId="77777777" w:rsidR="00F02D24" w:rsidRDefault="00207672" w:rsidP="00207672">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31F72877" w14:textId="77777777" w:rsidR="00F02D24" w:rsidRDefault="00207672" w:rsidP="00207672">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71D83AE3" w14:textId="77777777" w:rsidR="00F02D24" w:rsidRDefault="00F02D24">
      <w:pPr>
        <w:pStyle w:val="ProductList-Body"/>
      </w:pPr>
    </w:p>
    <w:p w14:paraId="0F58189E" w14:textId="77777777" w:rsidR="00F02D24" w:rsidRDefault="00207672">
      <w:pPr>
        <w:pStyle w:val="ProductList-ClauseHeading"/>
        <w:outlineLvl w:val="3"/>
      </w:pPr>
      <w:r>
        <w:t>Licence za upravljanje nisu potrebne za:</w:t>
      </w:r>
    </w:p>
    <w:p w14:paraId="41B52C81" w14:textId="77777777" w:rsidR="00F02D24" w:rsidRDefault="00207672" w:rsidP="00207672">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5E793929" w14:textId="77777777" w:rsidR="00F02D24" w:rsidRDefault="00207672" w:rsidP="00207672">
      <w:pPr>
        <w:pStyle w:val="ProductList-Bullet"/>
        <w:numPr>
          <w:ilvl w:val="0"/>
          <w:numId w:val="16"/>
        </w:numPr>
      </w:pPr>
      <w:r>
        <w:t>Bilo koji Klijentov uređaj u infrastrukturi mreže koji funkcioniše isključivo u cilju prenosa mrežnih podataka i na kojem nije pokrenut softver Windows Server;</w:t>
      </w:r>
    </w:p>
    <w:p w14:paraId="6B92D41A" w14:textId="77777777" w:rsidR="00F02D24" w:rsidRDefault="00207672" w:rsidP="00207672">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7ADFCD19" w14:textId="77777777" w:rsidR="00F02D24" w:rsidRDefault="00207672" w:rsidP="00207672">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76CC2866" w14:textId="77777777" w:rsidR="00F02D24" w:rsidRDefault="00F02D24">
      <w:pPr>
        <w:pStyle w:val="ProductList-Body"/>
      </w:pPr>
    </w:p>
    <w:p w14:paraId="1136B5B0" w14:textId="77777777" w:rsidR="00F02D24" w:rsidRDefault="00207672">
      <w:pPr>
        <w:pStyle w:val="ProductList-ClauseHeading"/>
        <w:outlineLvl w:val="3"/>
      </w:pPr>
      <w:r>
        <w:t>Skupovi podataka</w:t>
      </w:r>
    </w:p>
    <w:p w14:paraId="7AE4D250" w14:textId="77777777" w:rsidR="00F02D24" w:rsidRDefault="00207672">
      <w:pPr>
        <w:pStyle w:val="ProductList-Body"/>
      </w:pPr>
      <w:r>
        <w:t>Klijent ne sme da kopira niti distribuira nijedan skup podataka (ili ma koji njegov deo) obuhvaćen softverom.</w:t>
      </w:r>
    </w:p>
    <w:p w14:paraId="37653BCD" w14:textId="77777777" w:rsidR="00F02D24" w:rsidRDefault="00207672">
      <w:pPr>
        <w:pStyle w:val="ProductList-Offering2Heading"/>
        <w:outlineLvl w:val="2"/>
      </w:pPr>
      <w:bookmarkStart w:id="30" w:name="_Sec545"/>
      <w:r>
        <w:t>Posebni serveri</w:t>
      </w:r>
      <w:bookmarkEnd w:id="30"/>
      <w:r>
        <w:fldChar w:fldCharType="begin"/>
      </w:r>
      <w:r>
        <w:instrText xml:space="preserve"> TC "</w:instrText>
      </w:r>
      <w:bookmarkStart w:id="31" w:name="_Toc15837630"/>
      <w:r>
        <w:instrText>Posebni serveri</w:instrText>
      </w:r>
      <w:bookmarkEnd w:id="31"/>
      <w:r>
        <w:instrText>" \l 3</w:instrText>
      </w:r>
      <w:r>
        <w:fldChar w:fldCharType="end"/>
      </w:r>
    </w:p>
    <w:p w14:paraId="41B40150" w14:textId="77777777" w:rsidR="00F02D24" w:rsidRDefault="00207672">
      <w:pPr>
        <w:pStyle w:val="ProductList-ClauseHeading"/>
        <w:outlineLvl w:val="3"/>
      </w:pPr>
      <w:r>
        <w:t>Licence za server (po Instanci)</w:t>
      </w:r>
    </w:p>
    <w:p w14:paraId="31A32BBC" w14:textId="77777777" w:rsidR="00F02D24" w:rsidRDefault="00207672">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5BD1A4AF" w14:textId="77777777" w:rsidR="00F02D24" w:rsidRDefault="00207672">
      <w:pPr>
        <w:pStyle w:val="ProductList-Offering2Heading"/>
        <w:outlineLvl w:val="2"/>
      </w:pPr>
      <w:bookmarkStart w:id="32" w:name="_Sec546"/>
      <w:r>
        <w:t>Alatke za programere</w:t>
      </w:r>
      <w:bookmarkEnd w:id="32"/>
      <w:r>
        <w:fldChar w:fldCharType="begin"/>
      </w:r>
      <w:r>
        <w:instrText xml:space="preserve"> TC "</w:instrText>
      </w:r>
      <w:bookmarkStart w:id="33" w:name="_Toc15837631"/>
      <w:r>
        <w:instrText>Alatke za programere</w:instrText>
      </w:r>
      <w:bookmarkEnd w:id="33"/>
      <w:r>
        <w:instrText>" \l 3</w:instrText>
      </w:r>
      <w:r>
        <w:fldChar w:fldCharType="end"/>
      </w:r>
    </w:p>
    <w:p w14:paraId="14A7C22A" w14:textId="77777777" w:rsidR="00F02D24" w:rsidRDefault="00207672">
      <w:pPr>
        <w:pStyle w:val="ProductList-ClauseHeading"/>
        <w:outlineLvl w:val="3"/>
      </w:pPr>
      <w:r>
        <w:t>Licence za korisnike</w:t>
      </w:r>
    </w:p>
    <w:p w14:paraId="02D09104" w14:textId="77777777" w:rsidR="00F02D24" w:rsidRDefault="00207672" w:rsidP="00207672">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14:paraId="1657EC12" w14:textId="77777777" w:rsidR="00F02D24" w:rsidRDefault="00207672" w:rsidP="00207672">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14:paraId="4608290F" w14:textId="77777777" w:rsidR="00F02D24" w:rsidRDefault="00207672" w:rsidP="00207672">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421C0FF9" w14:textId="77777777" w:rsidR="00F02D24" w:rsidRDefault="00F02D24">
      <w:pPr>
        <w:pStyle w:val="ProductList-Body"/>
      </w:pPr>
    </w:p>
    <w:p w14:paraId="499D9009" w14:textId="77777777" w:rsidR="00F02D24" w:rsidRDefault="00207672">
      <w:pPr>
        <w:pStyle w:val="ProductList-ClauseHeading"/>
        <w:outlineLvl w:val="3"/>
      </w:pPr>
      <w:r>
        <w:t>Dodatni uslovi licenciranja za pretplate na Visual Studio</w:t>
      </w:r>
    </w:p>
    <w:p w14:paraId="3CAB752C" w14:textId="77777777" w:rsidR="00F02D24" w:rsidRDefault="00207672">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18BAF2E7" w14:textId="77777777" w:rsidR="00F02D24" w:rsidRDefault="00F02D24">
      <w:pPr>
        <w:pStyle w:val="ProductList-Body"/>
      </w:pPr>
    </w:p>
    <w:p w14:paraId="57053A32" w14:textId="77777777" w:rsidR="00F02D24" w:rsidRDefault="00207672">
      <w:pPr>
        <w:pStyle w:val="ProductList-SubClauseHeading"/>
        <w:outlineLvl w:val="4"/>
      </w:pPr>
      <w:r>
        <w:t>Pokretanje softvera u Microsoft Azure uslugama</w:t>
      </w:r>
    </w:p>
    <w:p w14:paraId="7E96656E" w14:textId="77777777" w:rsidR="00F02D24" w:rsidRDefault="00207672" w:rsidP="00207672">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6ABE21EC" w14:textId="77777777" w:rsidR="00F02D24" w:rsidRDefault="00207672" w:rsidP="00207672">
      <w:pPr>
        <w:pStyle w:val="ProductList-Bullet"/>
        <w:numPr>
          <w:ilvl w:val="1"/>
          <w:numId w:val="18"/>
        </w:numPr>
      </w:pPr>
      <w:r>
        <w:t xml:space="preserve">Korišćenje Softvera podleže uslovima i odredbama Klijentovog ugovora o količinskom licenciranju i svim uslovima koji dolaze sa Softverom. </w:t>
      </w:r>
    </w:p>
    <w:p w14:paraId="1B284968" w14:textId="77777777" w:rsidR="00F02D24" w:rsidRDefault="00207672" w:rsidP="00207672">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7394D91E" w14:textId="77777777" w:rsidR="00F02D24" w:rsidRDefault="00F02D24">
      <w:pPr>
        <w:pStyle w:val="ProductList-BodyIndented"/>
      </w:pPr>
    </w:p>
    <w:p w14:paraId="305A58E6" w14:textId="77777777" w:rsidR="00F02D24" w:rsidRDefault="00207672">
      <w:pPr>
        <w:pStyle w:val="ProductList-SubClauseHeading"/>
        <w:outlineLvl w:val="4"/>
      </w:pPr>
      <w:r>
        <w:t>Dodatni zahtevi</w:t>
      </w:r>
    </w:p>
    <w:p w14:paraId="151132EB" w14:textId="77777777" w:rsidR="00F02D24" w:rsidRDefault="00207672">
      <w:pPr>
        <w:pStyle w:val="ProductList-BodyIndented"/>
      </w:pPr>
      <w:r>
        <w:t>Da bi pokrenuo Softver u Microsoft Azure uslugama, Klijent mora da aktivira svoju pretplatu na Visual Studio povezivanjem svog Microsoft naloga sa pretplatom na Visual Studio.</w:t>
      </w:r>
    </w:p>
    <w:p w14:paraId="4FDB2029" w14:textId="77777777" w:rsidR="00F02D24" w:rsidRDefault="00F02D24">
      <w:pPr>
        <w:pStyle w:val="ProductList-BodyIndented"/>
      </w:pPr>
    </w:p>
    <w:p w14:paraId="246DA6FA" w14:textId="77777777" w:rsidR="00F02D24" w:rsidRDefault="00207672">
      <w:pPr>
        <w:pStyle w:val="ProductList-SubClauseHeading"/>
        <w:outlineLvl w:val="4"/>
      </w:pPr>
      <w:r>
        <w:t>Testiranje prihvatljivosti i povratne informacije</w:t>
      </w:r>
    </w:p>
    <w:p w14:paraId="1DAB95BF" w14:textId="77777777" w:rsidR="00F02D24" w:rsidRDefault="00207672">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5A9C7A74" w14:textId="77777777" w:rsidR="00F02D24" w:rsidRDefault="00F02D24">
      <w:pPr>
        <w:pStyle w:val="ProductList-BodyIndented"/>
      </w:pPr>
    </w:p>
    <w:p w14:paraId="4012AB94" w14:textId="77777777" w:rsidR="00F02D24" w:rsidRDefault="00207672">
      <w:pPr>
        <w:pStyle w:val="ProductList-SubClauseHeading"/>
        <w:outlineLvl w:val="4"/>
      </w:pPr>
      <w:r>
        <w:t>Windows Server 2016 Remote Desktop Services</w:t>
      </w:r>
    </w:p>
    <w:p w14:paraId="274D14C6" w14:textId="77777777" w:rsidR="00F02D24" w:rsidRDefault="00207672">
      <w:pPr>
        <w:pStyle w:val="ProductList-BodyIndented"/>
      </w:pPr>
      <w:r>
        <w:t>Najviše 200 anonimnih korisnika može istovremeno da koristi funkciju Usluga udaljene radne površine iz softvera Windows Server radi pristupa demonstracijama Klijentovih programa na mreži.</w:t>
      </w:r>
    </w:p>
    <w:p w14:paraId="5322B8C2" w14:textId="77777777" w:rsidR="00F02D24" w:rsidRDefault="00F02D24">
      <w:pPr>
        <w:pStyle w:val="ProductList-BodyIndented"/>
      </w:pPr>
    </w:p>
    <w:p w14:paraId="7616D998" w14:textId="77777777" w:rsidR="00F02D24" w:rsidRDefault="00207672">
      <w:pPr>
        <w:pStyle w:val="ProductList-SubClauseHeading"/>
        <w:outlineLvl w:val="4"/>
      </w:pPr>
      <w:r>
        <w:t>Windows ugrađeni proizvod</w:t>
      </w:r>
    </w:p>
    <w:p w14:paraId="65A6845E" w14:textId="77777777" w:rsidR="00F02D24" w:rsidRDefault="00207672">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4030F692" w14:textId="77777777" w:rsidR="00F02D24" w:rsidRDefault="00F02D24">
      <w:pPr>
        <w:pStyle w:val="ProductList-BodyIndented"/>
        <w:jc w:val="right"/>
      </w:pPr>
    </w:p>
    <w:tbl>
      <w:tblPr>
        <w:tblStyle w:val="PURTable0"/>
        <w:tblW w:w="0" w:type="dxa"/>
        <w:tblLook w:val="04A0" w:firstRow="1" w:lastRow="0" w:firstColumn="1" w:lastColumn="0" w:noHBand="0" w:noVBand="1"/>
      </w:tblPr>
      <w:tblGrid>
        <w:gridCol w:w="10556"/>
      </w:tblGrid>
      <w:tr w:rsidR="00F02D24" w14:paraId="3382E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01283"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40B409D4" w14:textId="77777777" w:rsidR="00F02D24" w:rsidRDefault="00F02D24">
      <w:pPr>
        <w:pStyle w:val="ProductList-BodyIndented"/>
      </w:pPr>
    </w:p>
    <w:p w14:paraId="1719DAB3" w14:textId="77777777" w:rsidR="00F02D24" w:rsidRDefault="00F02D24">
      <w:pPr>
        <w:sectPr w:rsidR="00F02D24">
          <w:headerReference w:type="default" r:id="rId42"/>
          <w:footerReference w:type="default" r:id="rId43"/>
          <w:type w:val="continuous"/>
          <w:pgSz w:w="12240" w:h="15840" w:code="1"/>
          <w:pgMar w:top="1170" w:right="720" w:bottom="720" w:left="720" w:header="432" w:footer="288" w:gutter="0"/>
          <w:cols w:space="360"/>
        </w:sectPr>
      </w:pPr>
    </w:p>
    <w:p w14:paraId="55E7C637" w14:textId="77777777" w:rsidR="00F02D24" w:rsidRDefault="00207672">
      <w:pPr>
        <w:pStyle w:val="ProductList-SectionHeading"/>
        <w:pageBreakBefore/>
        <w:outlineLvl w:val="0"/>
      </w:pPr>
      <w:bookmarkStart w:id="34" w:name="_Sec547"/>
      <w:bookmarkEnd w:id="12"/>
      <w:r>
        <w:t>Softver</w:t>
      </w:r>
      <w:r>
        <w:fldChar w:fldCharType="begin"/>
      </w:r>
      <w:r>
        <w:instrText xml:space="preserve"> TC "</w:instrText>
      </w:r>
      <w:bookmarkStart w:id="35" w:name="_Toc15837632"/>
      <w:r>
        <w:instrText>Softver</w:instrText>
      </w:r>
      <w:bookmarkEnd w:id="35"/>
      <w:r>
        <w:instrText>" \l 1</w:instrText>
      </w:r>
      <w:r>
        <w:fldChar w:fldCharType="end"/>
      </w:r>
    </w:p>
    <w:p w14:paraId="37AC06DF" w14:textId="77777777" w:rsidR="00F02D24" w:rsidRDefault="00207672">
      <w:pPr>
        <w:pStyle w:val="ProductList-Offering1HeadingNoBorder"/>
        <w:outlineLvl w:val="1"/>
      </w:pPr>
      <w:bookmarkStart w:id="36" w:name="_Sec857"/>
      <w:r>
        <w:t>Napredna analitika pretnji</w:t>
      </w:r>
      <w:bookmarkEnd w:id="36"/>
      <w:r>
        <w:fldChar w:fldCharType="begin"/>
      </w:r>
      <w:r>
        <w:instrText xml:space="preserve"> TC "</w:instrText>
      </w:r>
      <w:bookmarkStart w:id="37" w:name="_Toc15837633"/>
      <w:r>
        <w:instrText>Napredna analitika pretnji</w:instrText>
      </w:r>
      <w:bookmarkEnd w:id="37"/>
      <w:r>
        <w:instrText>" \l 2</w:instrText>
      </w:r>
      <w:r>
        <w:fldChar w:fldCharType="end"/>
      </w:r>
    </w:p>
    <w:p w14:paraId="5D905926" w14:textId="77777777" w:rsidR="00F02D24" w:rsidRDefault="00207672">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02D24" w14:paraId="5D371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B8F33B"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7CB8B"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8544E"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7391B"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6BBEA"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3EAA2"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D0E9C"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654A2"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99C27"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83AB7"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1614F"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F03F2"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1035CDB7" w14:textId="77777777">
        <w:tc>
          <w:tcPr>
            <w:tcW w:w="4160" w:type="dxa"/>
            <w:tcBorders>
              <w:top w:val="single" w:sz="6" w:space="0" w:color="FFFFFF"/>
              <w:left w:val="none" w:sz="4" w:space="0" w:color="6E6E6E"/>
              <w:bottom w:val="dashed" w:sz="4" w:space="0" w:color="BFBFBF"/>
              <w:right w:val="none" w:sz="4" w:space="0" w:color="6E6E6E"/>
            </w:tcBorders>
          </w:tcPr>
          <w:p w14:paraId="24BF9D89" w14:textId="77777777" w:rsidR="00F02D24" w:rsidRDefault="00207672">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0B5BEC" w14:textId="77777777" w:rsidR="00F02D24" w:rsidRDefault="0020767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CD24DB1" w14:textId="77777777" w:rsidR="00F02D24" w:rsidRDefault="00F02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FB5ACB" w14:textId="77777777" w:rsidR="00F02D24" w:rsidRDefault="002076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D6C8E7"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637B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4FDC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133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AB47"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802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975A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F39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631D698A" w14:textId="77777777">
        <w:tc>
          <w:tcPr>
            <w:tcW w:w="4160" w:type="dxa"/>
            <w:tcBorders>
              <w:top w:val="dashed" w:sz="4" w:space="0" w:color="BFBFBF"/>
              <w:left w:val="none" w:sz="4" w:space="0" w:color="6E6E6E"/>
              <w:bottom w:val="none" w:sz="4" w:space="0" w:color="FFFFFF"/>
              <w:right w:val="none" w:sz="4" w:space="0" w:color="6E6E6E"/>
            </w:tcBorders>
          </w:tcPr>
          <w:p w14:paraId="7B21ACBC" w14:textId="77777777" w:rsidR="00F02D24" w:rsidRDefault="00207672">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5EC9E88" w14:textId="77777777" w:rsidR="00F02D24" w:rsidRDefault="0020767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18AB985"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FC15A7" w14:textId="77777777" w:rsidR="00F02D24" w:rsidRDefault="0020767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ED7AF10"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DB5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936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182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9247"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611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A60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10944" w14:textId="77777777" w:rsidR="00F02D24" w:rsidRDefault="00F02D24">
            <w:pPr>
              <w:pStyle w:val="ProductList-TableBody"/>
              <w:jc w:val="center"/>
            </w:pPr>
          </w:p>
        </w:tc>
      </w:tr>
    </w:tbl>
    <w:p w14:paraId="7A66CC70" w14:textId="77777777" w:rsidR="00F02D24" w:rsidRDefault="00207672">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F02D24" w14:paraId="0DCDD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DE7D0" w14:textId="77777777" w:rsidR="00F02D24" w:rsidRDefault="00207672">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472EB9C"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5795F" w14:textId="77777777" w:rsidR="00F02D24" w:rsidRDefault="00207672">
            <w:pPr>
              <w:pStyle w:val="ProductList-TableBody"/>
            </w:pPr>
            <w:r>
              <w:rPr>
                <w:color w:val="404040"/>
              </w:rPr>
              <w:t>Ranija izdanja: Nije primenjivo</w:t>
            </w:r>
          </w:p>
        </w:tc>
      </w:tr>
      <w:tr w:rsidR="00F02D24" w14:paraId="42B32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58A3"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2C2C"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7C16E5A"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44">
              <w:r>
                <w:rPr>
                  <w:color w:val="000000"/>
                </w:rPr>
                <w:t>Dodatak B</w:t>
              </w:r>
            </w:hyperlink>
          </w:p>
        </w:tc>
      </w:tr>
      <w:tr w:rsidR="00F02D24" w14:paraId="6B4E4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73C6"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6A24"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C09F" w14:textId="77777777" w:rsidR="00F02D24" w:rsidRDefault="00207672">
            <w:pPr>
              <w:pStyle w:val="ProductList-TableBody"/>
            </w:pPr>
            <w:r>
              <w:rPr>
                <w:color w:val="404040"/>
              </w:rPr>
              <w:t>Ispunjava uslove za smanjenje: N/A</w:t>
            </w:r>
          </w:p>
        </w:tc>
      </w:tr>
      <w:tr w:rsidR="00F02D24" w14:paraId="03F11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DCD4"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C6E63" w14:textId="77777777" w:rsidR="00F02D24" w:rsidRDefault="0020767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7661" w14:textId="77777777" w:rsidR="00F02D24" w:rsidRDefault="00207672">
            <w:pPr>
              <w:pStyle w:val="ProductList-TableBody"/>
            </w:pPr>
            <w:r>
              <w:rPr>
                <w:color w:val="404040"/>
              </w:rPr>
              <w:t>Ispunjava uslove za true-up: Nije primenjivo</w:t>
            </w:r>
          </w:p>
        </w:tc>
      </w:tr>
      <w:tr w:rsidR="00F02D24" w14:paraId="2AB84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FCD3"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1846"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054E" w14:textId="77777777" w:rsidR="00F02D24" w:rsidRDefault="00F02D24">
            <w:pPr>
              <w:pStyle w:val="ProductList-TableBody"/>
            </w:pPr>
          </w:p>
        </w:tc>
      </w:tr>
    </w:tbl>
    <w:p w14:paraId="7B6C7797" w14:textId="77777777" w:rsidR="00F02D24" w:rsidRDefault="00F02D24">
      <w:pPr>
        <w:pStyle w:val="ProductList-Body"/>
      </w:pPr>
    </w:p>
    <w:p w14:paraId="0B34C4FC" w14:textId="77777777" w:rsidR="00F02D24" w:rsidRDefault="00207672">
      <w:pPr>
        <w:pStyle w:val="ProductList-ClauseHeading"/>
        <w:outlineLvl w:val="3"/>
      </w:pPr>
      <w:r>
        <w:t>2.1 Ograničenja za zemlje</w:t>
      </w:r>
    </w:p>
    <w:p w14:paraId="0275A508" w14:textId="77777777" w:rsidR="00F02D24" w:rsidRDefault="00207672">
      <w:pPr>
        <w:pStyle w:val="ProductList-Body"/>
      </w:pPr>
      <w:r>
        <w:t>Klijent ne sme da preuzima Naprednu analitiku pretnji 2016 za korišćenje ili distribuciju u Narodnoj Republici Kini.</w:t>
      </w:r>
    </w:p>
    <w:p w14:paraId="7648E132" w14:textId="77777777" w:rsidR="00F02D24" w:rsidRDefault="00F02D24">
      <w:pPr>
        <w:pStyle w:val="ProductList-Body"/>
      </w:pPr>
    </w:p>
    <w:p w14:paraId="64F42B55" w14:textId="77777777" w:rsidR="00F02D24" w:rsidRDefault="00207672">
      <w:pPr>
        <w:pStyle w:val="ProductList-ClauseHeading"/>
        <w:outlineLvl w:val="3"/>
      </w:pPr>
      <w:r>
        <w:t>2.2. Akademski klijenti</w:t>
      </w:r>
    </w:p>
    <w:p w14:paraId="062F4981" w14:textId="77777777" w:rsidR="00F02D24" w:rsidRDefault="00207672">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5F23835F" w14:textId="77777777" w:rsidR="00F02D24" w:rsidRDefault="00207672">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F02D24" w14:paraId="2708C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3C57A"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46BBDBA"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A4B55" w14:textId="77777777" w:rsidR="00F02D24" w:rsidRDefault="00207672">
            <w:pPr>
              <w:pStyle w:val="ProductList-TableBody"/>
            </w:pPr>
            <w:r>
              <w:rPr>
                <w:color w:val="404040"/>
              </w:rPr>
              <w:t>Dodatni softver: Nije primenjivo</w:t>
            </w:r>
          </w:p>
        </w:tc>
      </w:tr>
      <w:tr w:rsidR="00F02D24" w14:paraId="46A3A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EFFE"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98DB133"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3C7C5" w14:textId="77777777" w:rsidR="00F02D24" w:rsidRDefault="0020767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F02D24" w14:paraId="4E7FB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1C4EE" w14:textId="77777777" w:rsidR="00F02D24" w:rsidRDefault="0020767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9AB4"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C6BA" w14:textId="77777777" w:rsidR="00F02D24" w:rsidRDefault="00F02D24">
            <w:pPr>
              <w:pStyle w:val="ProductList-TableBody"/>
            </w:pPr>
          </w:p>
        </w:tc>
      </w:tr>
    </w:tbl>
    <w:p w14:paraId="14B03D04" w14:textId="77777777" w:rsidR="00F02D24" w:rsidRDefault="00F02D24">
      <w:pPr>
        <w:pStyle w:val="ProductList-Body"/>
      </w:pPr>
    </w:p>
    <w:p w14:paraId="482171CF" w14:textId="77777777" w:rsidR="00F02D24" w:rsidRDefault="00207672">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F02D24" w14:paraId="6219A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17E43F" w14:textId="77777777" w:rsidR="00F02D24" w:rsidRDefault="0020767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D9C1AC2" w14:textId="77777777" w:rsidR="00F02D24" w:rsidRDefault="00207672">
            <w:pPr>
              <w:pStyle w:val="ProductList-TableBody"/>
            </w:pPr>
            <w:r>
              <w:t>Napredna analitika pretnji 2016 (ML licenca za korisnika ili OSE)</w:t>
            </w:r>
          </w:p>
          <w:p w14:paraId="08BB3E1A" w14:textId="77777777" w:rsidR="00F02D24" w:rsidRDefault="00207672">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124A12B6" w14:textId="77777777" w:rsidR="00F02D24" w:rsidRDefault="00207672">
            <w:pPr>
              <w:pStyle w:val="ProductList-TableBody"/>
            </w:pPr>
            <w:r>
              <w:t>Azure Advanced Threat Protection for Users (SL za korisnika)</w:t>
            </w:r>
          </w:p>
          <w:p w14:paraId="3EBC8A7D" w14:textId="77777777" w:rsidR="00F02D24" w:rsidRDefault="00207672">
            <w:pPr>
              <w:pStyle w:val="ProductList-TableBody"/>
            </w:pPr>
            <w:r>
              <w:t xml:space="preserve">Licence jednake Licenci za upravljanje (pogledajte </w:t>
            </w:r>
            <w:hyperlink w:anchor="_Sec591">
              <w:r>
                <w:rPr>
                  <w:color w:val="00467F"/>
                  <w:u w:val="single"/>
                </w:rPr>
                <w:t>Dodatak A</w:t>
              </w:r>
            </w:hyperlink>
            <w:r>
              <w:t>)</w:t>
            </w:r>
          </w:p>
        </w:tc>
      </w:tr>
    </w:tbl>
    <w:p w14:paraId="0CB52529" w14:textId="77777777" w:rsidR="00F02D24" w:rsidRDefault="00F02D24">
      <w:pPr>
        <w:pStyle w:val="ProductList-Body"/>
      </w:pPr>
    </w:p>
    <w:p w14:paraId="1C5F603A" w14:textId="77777777" w:rsidR="00F02D24" w:rsidRDefault="00207672">
      <w:pPr>
        <w:pStyle w:val="ProductList-ClauseHeading"/>
        <w:outlineLvl w:val="3"/>
      </w:pPr>
      <w:r>
        <w:t>3.2 Upotreba koja zahteva Licencu za upravljanje</w:t>
      </w:r>
    </w:p>
    <w:p w14:paraId="11FB4BBE" w14:textId="77777777" w:rsidR="00F02D24" w:rsidRDefault="00207672">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7095741D" w14:textId="77777777" w:rsidR="00F02D24" w:rsidRDefault="00F02D24">
      <w:pPr>
        <w:pStyle w:val="ProductList-Body"/>
      </w:pPr>
    </w:p>
    <w:p w14:paraId="3094704D" w14:textId="77777777" w:rsidR="00F02D24" w:rsidRDefault="00207672">
      <w:pPr>
        <w:pStyle w:val="ProductList-ClauseHeading"/>
        <w:outlineLvl w:val="3"/>
      </w:pPr>
      <w:r>
        <w:t>3.3 Uslovi licenciranja trećih lica za komponente otvorenog koda</w:t>
      </w:r>
    </w:p>
    <w:p w14:paraId="49A505E0" w14:textId="77777777" w:rsidR="00F02D24" w:rsidRDefault="00207672">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ADF3C4A" w14:textId="77777777" w:rsidR="00F02D24" w:rsidRDefault="0020767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F02D24" w14:paraId="72CF7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8BB86"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DED8F2"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5B0E1" w14:textId="77777777" w:rsidR="00F02D24" w:rsidRDefault="00207672">
            <w:pPr>
              <w:pStyle w:val="ProductList-TableBody"/>
            </w:pPr>
            <w:r>
              <w:rPr>
                <w:color w:val="404040"/>
              </w:rPr>
              <w:t>Predajna prava: Nije primenjivo</w:t>
            </w:r>
          </w:p>
        </w:tc>
      </w:tr>
      <w:tr w:rsidR="00F02D24" w14:paraId="265AC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3AB4"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C3A9"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140B" w14:textId="77777777" w:rsidR="00F02D24" w:rsidRDefault="00207672">
            <w:pPr>
              <w:pStyle w:val="ProductList-TableBody"/>
            </w:pPr>
            <w:r>
              <w:rPr>
                <w:color w:val="404040"/>
              </w:rPr>
              <w:t>Prava na roming: Nije primenjivo</w:t>
            </w:r>
          </w:p>
        </w:tc>
      </w:tr>
      <w:tr w:rsidR="00F02D24" w14:paraId="78ABC48C" w14:textId="77777777">
        <w:tc>
          <w:tcPr>
            <w:tcW w:w="4040" w:type="dxa"/>
            <w:tcBorders>
              <w:top w:val="single" w:sz="4" w:space="0" w:color="000000"/>
              <w:left w:val="single" w:sz="4" w:space="0" w:color="000000"/>
              <w:bottom w:val="single" w:sz="4" w:space="0" w:color="000000"/>
              <w:right w:val="single" w:sz="4" w:space="0" w:color="000000"/>
            </w:tcBorders>
          </w:tcPr>
          <w:p w14:paraId="03C432A9" w14:textId="77777777" w:rsidR="00F02D24" w:rsidRDefault="0020767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1F57"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0AF2" w14:textId="77777777" w:rsidR="00F02D24" w:rsidRDefault="00F02D24">
            <w:pPr>
              <w:pStyle w:val="ProductList-TableBody"/>
            </w:pPr>
          </w:p>
        </w:tc>
      </w:tr>
    </w:tbl>
    <w:p w14:paraId="70A01881"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4A838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91190"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34180D88" w14:textId="77777777" w:rsidR="00F02D24" w:rsidRDefault="00F02D24">
      <w:pPr>
        <w:pStyle w:val="ProductList-Body"/>
      </w:pPr>
    </w:p>
    <w:p w14:paraId="19CBFAFE" w14:textId="77777777" w:rsidR="00F02D24" w:rsidRDefault="00207672">
      <w:pPr>
        <w:pStyle w:val="ProductList-Offering1HeadingNoBorder"/>
        <w:outlineLvl w:val="1"/>
      </w:pPr>
      <w:bookmarkStart w:id="42" w:name="_Sec592"/>
      <w:r>
        <w:t>BizTalk</w:t>
      </w:r>
      <w:bookmarkEnd w:id="42"/>
      <w:r>
        <w:fldChar w:fldCharType="begin"/>
      </w:r>
      <w:r>
        <w:instrText xml:space="preserve"> TC "</w:instrText>
      </w:r>
      <w:bookmarkStart w:id="43" w:name="_Toc15837634"/>
      <w:r>
        <w:instrText>BizTalk</w:instrText>
      </w:r>
      <w:bookmarkEnd w:id="43"/>
      <w:r>
        <w:instrText>" \l 2</w:instrText>
      </w:r>
      <w:r>
        <w:fldChar w:fldCharType="end"/>
      </w:r>
    </w:p>
    <w:p w14:paraId="41689AEB" w14:textId="77777777" w:rsidR="00F02D24" w:rsidRDefault="00207672">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02D24" w14:paraId="01A571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C0F7F"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B6B15"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7C658"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0DCE8"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7A04D"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D72BB"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731B8"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B4C1F"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3F76F"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43AD"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2255"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6F297"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4B7A4004" w14:textId="77777777">
        <w:tc>
          <w:tcPr>
            <w:tcW w:w="4160" w:type="dxa"/>
            <w:tcBorders>
              <w:top w:val="single" w:sz="6" w:space="0" w:color="FFFFFF"/>
              <w:left w:val="none" w:sz="4" w:space="0" w:color="6E6E6E"/>
              <w:bottom w:val="dashed" w:sz="4" w:space="0" w:color="BFBFBF"/>
              <w:right w:val="none" w:sz="4" w:space="0" w:color="6E6E6E"/>
            </w:tcBorders>
          </w:tcPr>
          <w:p w14:paraId="42F7BCAF" w14:textId="77777777" w:rsidR="00F02D24" w:rsidRDefault="0020767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0E6423" w14:textId="77777777" w:rsidR="00F02D24" w:rsidRDefault="0020767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245A80" w14:textId="77777777" w:rsidR="00F02D24" w:rsidRDefault="0020767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B0946E" w14:textId="77777777" w:rsidR="00F02D24" w:rsidRDefault="0020767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E3AEEB7" w14:textId="77777777" w:rsidR="00F02D24" w:rsidRDefault="0020767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C982"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67B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385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1953"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F4AD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CAB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63B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2EB20C07" w14:textId="77777777">
        <w:tc>
          <w:tcPr>
            <w:tcW w:w="4160" w:type="dxa"/>
            <w:tcBorders>
              <w:top w:val="dashed" w:sz="4" w:space="0" w:color="BFBFBF"/>
              <w:left w:val="none" w:sz="4" w:space="0" w:color="6E6E6E"/>
              <w:bottom w:val="dashed" w:sz="4" w:space="0" w:color="BFBFBF"/>
              <w:right w:val="none" w:sz="4" w:space="0" w:color="6E6E6E"/>
            </w:tcBorders>
          </w:tcPr>
          <w:p w14:paraId="2BF6BFCF" w14:textId="77777777" w:rsidR="00F02D24" w:rsidRDefault="0020767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292052" w14:textId="77777777" w:rsidR="00F02D24" w:rsidRDefault="002076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C9C581"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AAA5ED"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AC5A8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AAAD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7D45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AD5B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5B6D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3CBB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A15A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C6A2C" w14:textId="77777777" w:rsidR="00F02D24" w:rsidRDefault="00F02D24">
            <w:pPr>
              <w:pStyle w:val="ProductList-TableBody"/>
              <w:jc w:val="center"/>
            </w:pPr>
          </w:p>
        </w:tc>
      </w:tr>
      <w:tr w:rsidR="00F02D24" w14:paraId="6DA9648A" w14:textId="77777777">
        <w:tc>
          <w:tcPr>
            <w:tcW w:w="4160" w:type="dxa"/>
            <w:tcBorders>
              <w:top w:val="dashed" w:sz="4" w:space="0" w:color="BFBFBF"/>
              <w:left w:val="none" w:sz="4" w:space="0" w:color="6E6E6E"/>
              <w:bottom w:val="dashed" w:sz="4" w:space="0" w:color="BFBFBF"/>
              <w:right w:val="none" w:sz="4" w:space="0" w:color="6E6E6E"/>
            </w:tcBorders>
          </w:tcPr>
          <w:p w14:paraId="7F842D8C" w14:textId="77777777" w:rsidR="00F02D24" w:rsidRDefault="0020767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D45F3B" w14:textId="77777777" w:rsidR="00F02D24" w:rsidRDefault="002076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560837" w14:textId="77777777" w:rsidR="00F02D24" w:rsidRDefault="0020767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85FF25" w14:textId="77777777" w:rsidR="00F02D24" w:rsidRDefault="0020767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9A0E1F" w14:textId="77777777" w:rsidR="00F02D24" w:rsidRDefault="0020767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B9BD"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78E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014E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8822"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9634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753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158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2202388E" w14:textId="77777777">
        <w:tc>
          <w:tcPr>
            <w:tcW w:w="4160" w:type="dxa"/>
            <w:tcBorders>
              <w:top w:val="dashed" w:sz="4" w:space="0" w:color="BFBFBF"/>
              <w:left w:val="none" w:sz="4" w:space="0" w:color="6E6E6E"/>
              <w:bottom w:val="dashed" w:sz="4" w:space="0" w:color="BFBFBF"/>
              <w:right w:val="none" w:sz="4" w:space="0" w:color="6E6E6E"/>
            </w:tcBorders>
          </w:tcPr>
          <w:p w14:paraId="1682E351" w14:textId="77777777" w:rsidR="00F02D24" w:rsidRDefault="0020767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576488" w14:textId="77777777" w:rsidR="00F02D24" w:rsidRDefault="002076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B88188" w14:textId="77777777" w:rsidR="00F02D24" w:rsidRDefault="002076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4E2D3A" w14:textId="77777777" w:rsidR="00F02D24" w:rsidRDefault="002076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29D65A" w14:textId="77777777" w:rsidR="00F02D24" w:rsidRDefault="002076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EAB9"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9A59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027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1D922"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C1A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BE0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837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269E7183" w14:textId="77777777">
        <w:tc>
          <w:tcPr>
            <w:tcW w:w="4160" w:type="dxa"/>
            <w:tcBorders>
              <w:top w:val="dashed" w:sz="4" w:space="0" w:color="BFBFBF"/>
              <w:left w:val="none" w:sz="4" w:space="0" w:color="6E6E6E"/>
              <w:bottom w:val="none" w:sz="4" w:space="0" w:color="6E6E6E"/>
              <w:right w:val="none" w:sz="4" w:space="0" w:color="6E6E6E"/>
            </w:tcBorders>
          </w:tcPr>
          <w:p w14:paraId="4A406365" w14:textId="77777777" w:rsidR="00F02D24" w:rsidRDefault="0020767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32024B" w14:textId="77777777" w:rsidR="00F02D24" w:rsidRDefault="0020767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8EC09A"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7FA71E"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F3AF53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D946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3C67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22EF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0316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4832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757B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DC3D4" w14:textId="77777777" w:rsidR="00F02D24" w:rsidRDefault="00F02D24">
            <w:pPr>
              <w:pStyle w:val="ProductList-TableBody"/>
              <w:jc w:val="center"/>
            </w:pPr>
          </w:p>
        </w:tc>
      </w:tr>
    </w:tbl>
    <w:p w14:paraId="277582BC" w14:textId="77777777" w:rsidR="00F02D24" w:rsidRDefault="00207672">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29"/>
        <w:gridCol w:w="3657"/>
        <w:gridCol w:w="3630"/>
      </w:tblGrid>
      <w:tr w:rsidR="00F02D24" w14:paraId="3E2D0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53F76"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A00718D"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10657" w14:textId="77777777" w:rsidR="00F02D24" w:rsidRDefault="00207672">
            <w:pPr>
              <w:pStyle w:val="ProductList-TableBody"/>
            </w:pPr>
            <w:r>
              <w:rPr>
                <w:color w:val="404040"/>
              </w:rPr>
              <w:t>Ranija izdanja: Nije primenjivo</w:t>
            </w:r>
          </w:p>
        </w:tc>
      </w:tr>
      <w:tr w:rsidR="00F02D24" w14:paraId="6EBC2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2DF3"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AF41"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806FA45"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F02D24" w14:paraId="41B63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8E41"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1C6A3DA4"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70E1" w14:textId="77777777" w:rsidR="00F02D24" w:rsidRDefault="00207672">
            <w:pPr>
              <w:pStyle w:val="ProductList-TableBody"/>
            </w:pPr>
            <w:r>
              <w:rPr>
                <w:color w:val="404040"/>
              </w:rPr>
              <w:t>Ispunjava uslove za smanjenje: Nije primenjivo</w:t>
            </w:r>
          </w:p>
        </w:tc>
      </w:tr>
      <w:tr w:rsidR="00F02D24" w14:paraId="1DE5DA17" w14:textId="77777777">
        <w:tc>
          <w:tcPr>
            <w:tcW w:w="4040" w:type="dxa"/>
            <w:tcBorders>
              <w:top w:val="single" w:sz="4" w:space="0" w:color="000000"/>
              <w:left w:val="single" w:sz="4" w:space="0" w:color="000000"/>
              <w:bottom w:val="single" w:sz="4" w:space="0" w:color="000000"/>
              <w:right w:val="single" w:sz="4" w:space="0" w:color="000000"/>
            </w:tcBorders>
          </w:tcPr>
          <w:p w14:paraId="06C26AAB"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CE1A"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AD31" w14:textId="77777777" w:rsidR="00F02D24" w:rsidRDefault="00207672">
            <w:pPr>
              <w:pStyle w:val="ProductList-TableBody"/>
            </w:pPr>
            <w:r>
              <w:rPr>
                <w:color w:val="404040"/>
              </w:rPr>
              <w:t>Ispunjava uslove za true-up: Nije primenjivo</w:t>
            </w:r>
          </w:p>
        </w:tc>
      </w:tr>
      <w:tr w:rsidR="00F02D24" w14:paraId="56C9D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5B0E"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F27E"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8D69" w14:textId="77777777" w:rsidR="00F02D24" w:rsidRDefault="00F02D24">
            <w:pPr>
              <w:pStyle w:val="ProductList-TableBody"/>
            </w:pPr>
          </w:p>
        </w:tc>
      </w:tr>
    </w:tbl>
    <w:p w14:paraId="17C2E376" w14:textId="77777777" w:rsidR="00F02D24" w:rsidRDefault="00207672">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F02D24" w14:paraId="0D715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CEE2D"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6169F2B0"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8902893" w14:textId="77777777" w:rsidR="00F02D24" w:rsidRDefault="0020767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02D24" w14:paraId="06E5F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081F"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7377" w14:textId="77777777" w:rsidR="00F02D24" w:rsidRDefault="0020767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8FC6CC6" w14:textId="77777777" w:rsidR="00F02D24" w:rsidRDefault="0020767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F02D24" w14:paraId="0D16B3C1" w14:textId="77777777">
        <w:tc>
          <w:tcPr>
            <w:tcW w:w="4040" w:type="dxa"/>
            <w:tcBorders>
              <w:top w:val="single" w:sz="4" w:space="0" w:color="000000"/>
              <w:left w:val="single" w:sz="4" w:space="0" w:color="000000"/>
              <w:bottom w:val="single" w:sz="4" w:space="0" w:color="000000"/>
              <w:right w:val="single" w:sz="4" w:space="0" w:color="000000"/>
            </w:tcBorders>
          </w:tcPr>
          <w:p w14:paraId="3E8B40B7" w14:textId="77777777" w:rsidR="00F02D24" w:rsidRDefault="0020767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808C"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736C" w14:textId="77777777" w:rsidR="00F02D24" w:rsidRDefault="00F02D24">
            <w:pPr>
              <w:pStyle w:val="ProductList-TableBody"/>
            </w:pPr>
          </w:p>
        </w:tc>
      </w:tr>
    </w:tbl>
    <w:p w14:paraId="3AFAAB76" w14:textId="77777777" w:rsidR="00F02D24" w:rsidRDefault="00F02D24">
      <w:pPr>
        <w:pStyle w:val="ProductList-Body"/>
      </w:pPr>
    </w:p>
    <w:p w14:paraId="3D90981F" w14:textId="77777777" w:rsidR="00F02D24" w:rsidRDefault="00207672">
      <w:pPr>
        <w:pStyle w:val="ProductList-ClauseHeading"/>
        <w:outlineLvl w:val="3"/>
      </w:pPr>
      <w:r>
        <w:t>3.1 BizTalk Server Branch i Standard Edition</w:t>
      </w:r>
    </w:p>
    <w:p w14:paraId="6F28B753" w14:textId="77777777" w:rsidR="00F02D24" w:rsidRDefault="00207672">
      <w:pPr>
        <w:pStyle w:val="ProductList-SubClauseHeading"/>
        <w:outlineLvl w:val="4"/>
      </w:pPr>
      <w:r>
        <w:t>3.1.1 Ograničenje korišćenja</w:t>
      </w:r>
    </w:p>
    <w:p w14:paraId="080DD1BC" w14:textId="77777777" w:rsidR="00F02D24" w:rsidRDefault="00207672">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533C00A" w14:textId="77777777" w:rsidR="00F02D24" w:rsidRDefault="00F02D24">
      <w:pPr>
        <w:pStyle w:val="ProductList-BodyIndented"/>
      </w:pPr>
    </w:p>
    <w:p w14:paraId="7D5AEF95" w14:textId="77777777" w:rsidR="00F02D24" w:rsidRDefault="00207672">
      <w:pPr>
        <w:pStyle w:val="ProductList-SubClauseHeading"/>
        <w:outlineLvl w:val="4"/>
      </w:pPr>
      <w:r>
        <w:t>3.1.2 Office Web komponenta</w:t>
      </w:r>
    </w:p>
    <w:p w14:paraId="24A630ED" w14:textId="77777777" w:rsidR="00F02D24" w:rsidRDefault="00207672">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16AFA913" w14:textId="77777777" w:rsidR="00F02D24" w:rsidRDefault="00F02D24">
      <w:pPr>
        <w:pStyle w:val="ProductList-BodyIndented"/>
      </w:pPr>
    </w:p>
    <w:p w14:paraId="6BF6017C" w14:textId="77777777" w:rsidR="00F02D24" w:rsidRDefault="00207672">
      <w:pPr>
        <w:pStyle w:val="ProductList-ClauseHeading"/>
        <w:outlineLvl w:val="3"/>
      </w:pPr>
      <w:r>
        <w:t>3.2 BizTalk Server Branch Edition</w:t>
      </w:r>
    </w:p>
    <w:p w14:paraId="57A3EC1B" w14:textId="77777777" w:rsidR="00F02D24" w:rsidRDefault="00207672">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46A59D9A" w14:textId="77777777" w:rsidR="00F02D24" w:rsidRDefault="00207672" w:rsidP="00207672">
      <w:pPr>
        <w:pStyle w:val="ProductList-Bullet"/>
        <w:numPr>
          <w:ilvl w:val="0"/>
          <w:numId w:val="19"/>
        </w:numPr>
      </w:pPr>
      <w:r>
        <w:t xml:space="preserve">služi kao centralni čvor u modelu mreže sa glavnim čvorištem; </w:t>
      </w:r>
    </w:p>
    <w:p w14:paraId="5A9BF5F5" w14:textId="77777777" w:rsidR="00F02D24" w:rsidRDefault="00207672" w:rsidP="00207672">
      <w:pPr>
        <w:pStyle w:val="ProductList-Bullet"/>
        <w:numPr>
          <w:ilvl w:val="0"/>
          <w:numId w:val="19"/>
        </w:numPr>
      </w:pPr>
      <w:r>
        <w:t xml:space="preserve">centralizuje komunikacije na nivou preduzeća u odnosu na druge servere ili uređaje, ili </w:t>
      </w:r>
    </w:p>
    <w:p w14:paraId="2C37B01E" w14:textId="77777777" w:rsidR="00F02D24" w:rsidRDefault="00207672" w:rsidP="00207672">
      <w:pPr>
        <w:pStyle w:val="ProductList-Bullet"/>
        <w:numPr>
          <w:ilvl w:val="0"/>
          <w:numId w:val="19"/>
        </w:numPr>
      </w:pPr>
      <w:r>
        <w:t>automatizuje poslovne procese u odeljenjima, poslovnim jedinicama ili filijalama.</w:t>
      </w:r>
    </w:p>
    <w:p w14:paraId="6F6C28E4" w14:textId="77777777" w:rsidR="00F02D24" w:rsidRDefault="00F02D24">
      <w:pPr>
        <w:pStyle w:val="ProductList-Body"/>
      </w:pPr>
    </w:p>
    <w:p w14:paraId="2369A34C" w14:textId="77777777" w:rsidR="00F02D24" w:rsidRDefault="00207672">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F02D24" w14:paraId="49035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AA66D0" w14:textId="77777777" w:rsidR="00F02D24" w:rsidRDefault="00207672">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723708FC" w14:textId="77777777" w:rsidR="00F02D24" w:rsidRDefault="0020767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4609A11" w14:textId="77777777" w:rsidR="00F02D24" w:rsidRDefault="00207672">
            <w:pPr>
              <w:pStyle w:val="ProductList-TableBody"/>
            </w:pPr>
            <w:r>
              <w:t>Srodne šeme i predlošci za BizTalk Server</w:t>
            </w:r>
          </w:p>
        </w:tc>
      </w:tr>
      <w:tr w:rsidR="00F02D24" w14:paraId="6DD71F33" w14:textId="77777777">
        <w:tc>
          <w:tcPr>
            <w:tcW w:w="4040" w:type="dxa"/>
            <w:tcBorders>
              <w:top w:val="single" w:sz="4" w:space="0" w:color="000000"/>
              <w:left w:val="single" w:sz="4" w:space="0" w:color="000000"/>
              <w:bottom w:val="single" w:sz="4" w:space="0" w:color="000000"/>
              <w:right w:val="single" w:sz="4" w:space="0" w:color="000000"/>
            </w:tcBorders>
          </w:tcPr>
          <w:p w14:paraId="1FE1684D" w14:textId="77777777" w:rsidR="00F02D24" w:rsidRDefault="00207672">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256B1064" w14:textId="77777777" w:rsidR="00F02D24" w:rsidRDefault="0020767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7608B92" w14:textId="77777777" w:rsidR="00F02D24" w:rsidRDefault="00207672">
            <w:pPr>
              <w:pStyle w:val="ProductList-TableBody"/>
            </w:pPr>
            <w:r>
              <w:t>BAM Event API-ji i alatke za presretanje grešaka i administriranje</w:t>
            </w:r>
          </w:p>
        </w:tc>
      </w:tr>
      <w:tr w:rsidR="00F02D24" w14:paraId="4ED84AAE" w14:textId="77777777">
        <w:tc>
          <w:tcPr>
            <w:tcW w:w="4040" w:type="dxa"/>
            <w:tcBorders>
              <w:top w:val="single" w:sz="4" w:space="0" w:color="000000"/>
              <w:left w:val="single" w:sz="4" w:space="0" w:color="000000"/>
              <w:bottom w:val="single" w:sz="4" w:space="0" w:color="000000"/>
              <w:right w:val="single" w:sz="4" w:space="0" w:color="000000"/>
            </w:tcBorders>
          </w:tcPr>
          <w:p w14:paraId="70D4EC73" w14:textId="77777777" w:rsidR="00F02D24" w:rsidRDefault="0020767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37FDA9C" w14:textId="77777777" w:rsidR="00F02D24" w:rsidRDefault="00207672">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4AF25CA0" w14:textId="77777777" w:rsidR="00F02D24" w:rsidRDefault="00207672">
            <w:pPr>
              <w:pStyle w:val="ProductList-TableBody"/>
            </w:pPr>
            <w:r>
              <w:t>Alatke za programere</w:t>
            </w:r>
          </w:p>
        </w:tc>
      </w:tr>
      <w:tr w:rsidR="00F02D24" w14:paraId="56D5361E" w14:textId="77777777">
        <w:tc>
          <w:tcPr>
            <w:tcW w:w="4040" w:type="dxa"/>
            <w:tcBorders>
              <w:top w:val="single" w:sz="4" w:space="0" w:color="000000"/>
              <w:left w:val="single" w:sz="4" w:space="0" w:color="000000"/>
              <w:bottom w:val="single" w:sz="4" w:space="0" w:color="000000"/>
              <w:right w:val="single" w:sz="4" w:space="0" w:color="000000"/>
            </w:tcBorders>
          </w:tcPr>
          <w:p w14:paraId="5AB5C5E8" w14:textId="77777777" w:rsidR="00F02D24" w:rsidRDefault="00207672">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0A76472D" w14:textId="77777777" w:rsidR="00F02D24" w:rsidRDefault="00207672">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695406B" w14:textId="77777777" w:rsidR="00F02D24" w:rsidRDefault="00207672">
            <w:pPr>
              <w:pStyle w:val="ProductList-TableBody"/>
            </w:pPr>
            <w:r>
              <w:t>MQHelper.dll</w:t>
            </w:r>
          </w:p>
        </w:tc>
      </w:tr>
      <w:tr w:rsidR="00F02D24" w14:paraId="425F6442" w14:textId="77777777">
        <w:tc>
          <w:tcPr>
            <w:tcW w:w="4040" w:type="dxa"/>
            <w:tcBorders>
              <w:top w:val="single" w:sz="4" w:space="0" w:color="000000"/>
              <w:left w:val="single" w:sz="4" w:space="0" w:color="000000"/>
              <w:bottom w:val="single" w:sz="4" w:space="0" w:color="000000"/>
              <w:right w:val="single" w:sz="4" w:space="0" w:color="000000"/>
            </w:tcBorders>
          </w:tcPr>
          <w:p w14:paraId="4C89F071" w14:textId="77777777" w:rsidR="00F02D24" w:rsidRDefault="0020767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2DA0D32" w14:textId="77777777" w:rsidR="00F02D24" w:rsidRDefault="0020767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2391173" w14:textId="77777777" w:rsidR="00F02D24" w:rsidRDefault="00207672">
            <w:pPr>
              <w:pStyle w:val="ProductList-TableBody"/>
            </w:pPr>
            <w:r>
              <w:t>SOAP prijemni adapter</w:t>
            </w:r>
          </w:p>
        </w:tc>
      </w:tr>
      <w:tr w:rsidR="00F02D24" w14:paraId="36C10072" w14:textId="77777777">
        <w:tc>
          <w:tcPr>
            <w:tcW w:w="4040" w:type="dxa"/>
            <w:tcBorders>
              <w:top w:val="single" w:sz="4" w:space="0" w:color="000000"/>
              <w:left w:val="single" w:sz="4" w:space="0" w:color="000000"/>
              <w:bottom w:val="single" w:sz="4" w:space="0" w:color="000000"/>
              <w:right w:val="single" w:sz="4" w:space="0" w:color="000000"/>
            </w:tcBorders>
          </w:tcPr>
          <w:p w14:paraId="60961F00" w14:textId="77777777" w:rsidR="00F02D24" w:rsidRDefault="00207672">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7A3039D5" w14:textId="77777777" w:rsidR="00F02D24" w:rsidRDefault="0020767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27A3BB" w14:textId="77777777" w:rsidR="00F02D24" w:rsidRDefault="00207672">
            <w:pPr>
              <w:pStyle w:val="ProductList-TableBody"/>
            </w:pPr>
            <w:r>
              <w:t>UDDI</w:t>
            </w:r>
          </w:p>
        </w:tc>
      </w:tr>
      <w:tr w:rsidR="00F02D24" w14:paraId="18A6DC63" w14:textId="77777777">
        <w:tc>
          <w:tcPr>
            <w:tcW w:w="4040" w:type="dxa"/>
            <w:tcBorders>
              <w:top w:val="single" w:sz="4" w:space="0" w:color="000000"/>
              <w:left w:val="single" w:sz="4" w:space="0" w:color="000000"/>
              <w:bottom w:val="single" w:sz="4" w:space="0" w:color="000000"/>
              <w:right w:val="single" w:sz="4" w:space="0" w:color="000000"/>
            </w:tcBorders>
          </w:tcPr>
          <w:p w14:paraId="253AE225" w14:textId="77777777" w:rsidR="00F02D24" w:rsidRDefault="00207672">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5F0258EA" w14:textId="77777777" w:rsidR="00F02D24" w:rsidRDefault="00207672">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781A010A" w14:textId="77777777" w:rsidR="00F02D24" w:rsidRDefault="00F02D24">
            <w:pPr>
              <w:pStyle w:val="ProductList-TableBody"/>
            </w:pPr>
          </w:p>
        </w:tc>
      </w:tr>
    </w:tbl>
    <w:p w14:paraId="54619044" w14:textId="77777777" w:rsidR="00F02D24" w:rsidRDefault="00207672">
      <w:pPr>
        <w:pStyle w:val="ProductList-Offering1SubSection"/>
        <w:outlineLvl w:val="2"/>
      </w:pPr>
      <w:bookmarkStart w:id="47" w:name="_Sec596"/>
      <w:r>
        <w:t>4. Software Assurance</w:t>
      </w:r>
      <w:bookmarkEnd w:id="47"/>
    </w:p>
    <w:p w14:paraId="3DE8536D" w14:textId="77777777" w:rsidR="00F02D24" w:rsidRDefault="00F02D24">
      <w:pPr>
        <w:pStyle w:val="ProductList-Body"/>
      </w:pPr>
    </w:p>
    <w:tbl>
      <w:tblPr>
        <w:tblStyle w:val="PURTable"/>
        <w:tblW w:w="0" w:type="dxa"/>
        <w:tblLook w:val="04A0" w:firstRow="1" w:lastRow="0" w:firstColumn="1" w:lastColumn="0" w:noHBand="0" w:noVBand="1"/>
      </w:tblPr>
      <w:tblGrid>
        <w:gridCol w:w="3640"/>
        <w:gridCol w:w="3646"/>
        <w:gridCol w:w="3630"/>
      </w:tblGrid>
      <w:tr w:rsidR="00F02D24" w14:paraId="50A43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54475"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AFF766"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2D50C" w14:textId="77777777" w:rsidR="00F02D24" w:rsidRDefault="00207672">
            <w:pPr>
              <w:pStyle w:val="ProductList-TableBody"/>
            </w:pPr>
            <w:r>
              <w:rPr>
                <w:color w:val="404040"/>
              </w:rPr>
              <w:t>Predajna prava: Nije primenjivo</w:t>
            </w:r>
          </w:p>
        </w:tc>
      </w:tr>
      <w:tr w:rsidR="00F02D24" w14:paraId="2E6AB70D" w14:textId="77777777">
        <w:tc>
          <w:tcPr>
            <w:tcW w:w="4040" w:type="dxa"/>
            <w:tcBorders>
              <w:top w:val="single" w:sz="4" w:space="0" w:color="000000"/>
              <w:left w:val="single" w:sz="4" w:space="0" w:color="000000"/>
              <w:bottom w:val="single" w:sz="4" w:space="0" w:color="000000"/>
              <w:right w:val="single" w:sz="4" w:space="0" w:color="000000"/>
            </w:tcBorders>
          </w:tcPr>
          <w:p w14:paraId="477D0794" w14:textId="77777777" w:rsidR="00F02D24" w:rsidRDefault="0020767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2988126"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5">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541D" w14:textId="77777777" w:rsidR="00F02D24" w:rsidRDefault="00207672">
            <w:pPr>
              <w:pStyle w:val="ProductList-TableBody"/>
            </w:pPr>
            <w:r>
              <w:rPr>
                <w:color w:val="404040"/>
              </w:rPr>
              <w:t>Prava na roming: Nije primenjivo</w:t>
            </w:r>
          </w:p>
        </w:tc>
      </w:tr>
      <w:tr w:rsidR="00F02D24" w14:paraId="2C7B6565" w14:textId="77777777">
        <w:tc>
          <w:tcPr>
            <w:tcW w:w="4040" w:type="dxa"/>
            <w:tcBorders>
              <w:top w:val="single" w:sz="4" w:space="0" w:color="000000"/>
              <w:left w:val="single" w:sz="4" w:space="0" w:color="000000"/>
              <w:bottom w:val="single" w:sz="4" w:space="0" w:color="000000"/>
              <w:right w:val="single" w:sz="4" w:space="0" w:color="000000"/>
            </w:tcBorders>
          </w:tcPr>
          <w:p w14:paraId="4EFD3162" w14:textId="77777777" w:rsidR="00F02D24" w:rsidRDefault="0020767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5743"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9D4E" w14:textId="77777777" w:rsidR="00F02D24" w:rsidRDefault="00F02D24">
            <w:pPr>
              <w:pStyle w:val="ProductList-TableBody"/>
            </w:pPr>
          </w:p>
        </w:tc>
      </w:tr>
    </w:tbl>
    <w:p w14:paraId="14EDA60A" w14:textId="77777777" w:rsidR="00F02D24" w:rsidRDefault="00F02D24">
      <w:pPr>
        <w:pStyle w:val="ProductList-Body"/>
      </w:pPr>
    </w:p>
    <w:p w14:paraId="7C079902" w14:textId="77777777" w:rsidR="00F02D24" w:rsidRDefault="00207672">
      <w:pPr>
        <w:pStyle w:val="ProductList-ClauseHeading"/>
        <w:outlineLvl w:val="3"/>
      </w:pPr>
      <w:r>
        <w:t>4.1 Biz Talk Server 2016 Enterprise – Neograničena virtuelizacija</w:t>
      </w:r>
    </w:p>
    <w:p w14:paraId="4A85D797" w14:textId="77777777" w:rsidR="00F02D24" w:rsidRDefault="00207672">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0BAC8B0F" w14:textId="77777777" w:rsidR="00F02D24" w:rsidRDefault="00F02D24">
      <w:pPr>
        <w:pStyle w:val="ProductList-Body"/>
      </w:pPr>
    </w:p>
    <w:p w14:paraId="755F71B2" w14:textId="77777777" w:rsidR="00F02D24" w:rsidRDefault="00207672">
      <w:pPr>
        <w:pStyle w:val="ProductList-ClauseHeading"/>
        <w:outlineLvl w:val="3"/>
      </w:pPr>
      <w:r>
        <w:t>4.2 Paketi funkcija za Biz Talk Server</w:t>
      </w:r>
    </w:p>
    <w:p w14:paraId="6999C328" w14:textId="77777777" w:rsidR="00F02D24" w:rsidRDefault="00207672">
      <w:pPr>
        <w:pStyle w:val="ProductList-Body"/>
      </w:pPr>
      <w:r>
        <w:t>Klijent je kvalifikovan da koristi Pakete funkcija stavljene na raspolaganje tokom perioda važenja njegovog SA pokrića.</w:t>
      </w:r>
    </w:p>
    <w:p w14:paraId="4AE0BB5C" w14:textId="77777777" w:rsidR="00F02D24" w:rsidRDefault="00F02D24">
      <w:pPr>
        <w:pStyle w:val="ProductList-Body"/>
      </w:pPr>
    </w:p>
    <w:p w14:paraId="2A808C7E"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64920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A8FF9"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50394F4C" w14:textId="77777777" w:rsidR="00F02D24" w:rsidRDefault="00F02D24">
      <w:pPr>
        <w:pStyle w:val="ProductList-Body"/>
      </w:pPr>
    </w:p>
    <w:p w14:paraId="41A3E4FC" w14:textId="77777777" w:rsidR="00F02D24" w:rsidRDefault="00207672">
      <w:pPr>
        <w:pStyle w:val="ProductList-Offering1HeadingNoBorder"/>
        <w:outlineLvl w:val="1"/>
      </w:pPr>
      <w:bookmarkStart w:id="48" w:name="_Sec597"/>
      <w:r>
        <w:t>CAL paketi</w:t>
      </w:r>
      <w:bookmarkEnd w:id="48"/>
      <w:r>
        <w:fldChar w:fldCharType="begin"/>
      </w:r>
      <w:r>
        <w:instrText xml:space="preserve"> TC "</w:instrText>
      </w:r>
      <w:bookmarkStart w:id="49" w:name="_Toc15837635"/>
      <w:r>
        <w:instrText>CAL paketi</w:instrText>
      </w:r>
      <w:bookmarkEnd w:id="49"/>
      <w:r>
        <w:instrText>" \l 2</w:instrText>
      </w:r>
      <w:r>
        <w:fldChar w:fldCharType="end"/>
      </w:r>
    </w:p>
    <w:p w14:paraId="4794713C" w14:textId="77777777" w:rsidR="00F02D24" w:rsidRDefault="00207672">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02D24" w14:paraId="261CB7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8F4E6"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7D6D3"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92A21"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206C8"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B1BD8"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80A9B"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BADAD"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2D017"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E123"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AF34C"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4A6EB"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445F5"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2F8A5A98" w14:textId="77777777">
        <w:tc>
          <w:tcPr>
            <w:tcW w:w="4160" w:type="dxa"/>
            <w:tcBorders>
              <w:top w:val="single" w:sz="6" w:space="0" w:color="FFFFFF"/>
              <w:left w:val="none" w:sz="4" w:space="0" w:color="6E6E6E"/>
              <w:bottom w:val="dashed" w:sz="4" w:space="0" w:color="BFBFBF"/>
              <w:right w:val="none" w:sz="4" w:space="0" w:color="6E6E6E"/>
            </w:tcBorders>
          </w:tcPr>
          <w:p w14:paraId="36C6C71F" w14:textId="77777777" w:rsidR="00F02D24" w:rsidRDefault="00207672">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02D1B354" w14:textId="77777777" w:rsidR="00F02D24" w:rsidRDefault="00F02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D9406F" w14:textId="77777777" w:rsidR="00F02D24" w:rsidRDefault="002076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89AE87" w14:textId="77777777" w:rsidR="00F02D24" w:rsidRDefault="002076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F95779"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7C0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AFF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E41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B532"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C2884"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1244" w14:textId="77777777" w:rsidR="00F02D24" w:rsidRDefault="00207672">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8B07" w14:textId="77777777" w:rsidR="00F02D24" w:rsidRDefault="0020767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F02D24" w14:paraId="34D11556" w14:textId="77777777">
        <w:tc>
          <w:tcPr>
            <w:tcW w:w="4160" w:type="dxa"/>
            <w:tcBorders>
              <w:top w:val="dashed" w:sz="4" w:space="0" w:color="BFBFBF"/>
              <w:left w:val="none" w:sz="4" w:space="0" w:color="6E6E6E"/>
              <w:bottom w:val="dashed" w:sz="4" w:space="0" w:color="BFBFBF"/>
              <w:right w:val="none" w:sz="4" w:space="0" w:color="6E6E6E"/>
            </w:tcBorders>
          </w:tcPr>
          <w:p w14:paraId="69C244E5" w14:textId="77777777" w:rsidR="00F02D24" w:rsidRDefault="00207672">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CD9F090"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EEA951"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E25C91"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06263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478B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8374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CC7F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A17A"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283E2"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A68A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D3904" w14:textId="77777777" w:rsidR="00F02D24" w:rsidRDefault="00F02D24">
            <w:pPr>
              <w:pStyle w:val="ProductList-TableBody"/>
              <w:jc w:val="center"/>
            </w:pPr>
          </w:p>
        </w:tc>
      </w:tr>
      <w:tr w:rsidR="00F02D24" w14:paraId="71A0E957" w14:textId="77777777">
        <w:tc>
          <w:tcPr>
            <w:tcW w:w="4160" w:type="dxa"/>
            <w:tcBorders>
              <w:top w:val="dashed" w:sz="4" w:space="0" w:color="BFBFBF"/>
              <w:left w:val="none" w:sz="4" w:space="0" w:color="6E6E6E"/>
              <w:bottom w:val="dashed" w:sz="4" w:space="0" w:color="BFBFBF"/>
              <w:right w:val="none" w:sz="4" w:space="0" w:color="6E6E6E"/>
            </w:tcBorders>
          </w:tcPr>
          <w:p w14:paraId="542C57A3" w14:textId="77777777" w:rsidR="00F02D24" w:rsidRDefault="00207672">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2AE86C"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359C4"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78893"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7F371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2007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9BB0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848B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B750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0C0B"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BE9E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9DA1A" w14:textId="77777777" w:rsidR="00F02D24" w:rsidRDefault="00F02D24">
            <w:pPr>
              <w:pStyle w:val="ProductList-TableBody"/>
              <w:jc w:val="center"/>
            </w:pPr>
          </w:p>
        </w:tc>
      </w:tr>
      <w:tr w:rsidR="00F02D24" w14:paraId="4DD6E8A0" w14:textId="77777777">
        <w:tc>
          <w:tcPr>
            <w:tcW w:w="4160" w:type="dxa"/>
            <w:tcBorders>
              <w:top w:val="dashed" w:sz="4" w:space="0" w:color="BFBFBF"/>
              <w:left w:val="none" w:sz="4" w:space="0" w:color="6E6E6E"/>
              <w:bottom w:val="dashed" w:sz="4" w:space="0" w:color="BFBFBF"/>
              <w:right w:val="none" w:sz="4" w:space="0" w:color="6E6E6E"/>
            </w:tcBorders>
          </w:tcPr>
          <w:p w14:paraId="45249CE6" w14:textId="77777777" w:rsidR="00F02D24" w:rsidRDefault="00207672">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8A40BC8"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64C489"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47D2F"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D33D8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B580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BE58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1F4C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7D2E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B220"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5625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AB963" w14:textId="77777777" w:rsidR="00F02D24" w:rsidRDefault="00F02D24">
            <w:pPr>
              <w:pStyle w:val="ProductList-TableBody"/>
              <w:jc w:val="center"/>
            </w:pPr>
          </w:p>
        </w:tc>
      </w:tr>
      <w:tr w:rsidR="00F02D24" w14:paraId="2550E510" w14:textId="77777777">
        <w:tc>
          <w:tcPr>
            <w:tcW w:w="4160" w:type="dxa"/>
            <w:tcBorders>
              <w:top w:val="dashed" w:sz="4" w:space="0" w:color="BFBFBF"/>
              <w:left w:val="none" w:sz="4" w:space="0" w:color="6E6E6E"/>
              <w:bottom w:val="dashed" w:sz="4" w:space="0" w:color="BFBFBF"/>
              <w:right w:val="none" w:sz="4" w:space="0" w:color="6E6E6E"/>
            </w:tcBorders>
          </w:tcPr>
          <w:p w14:paraId="48A71DE9" w14:textId="77777777" w:rsidR="00F02D24" w:rsidRDefault="00207672">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4E33610A"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1E9DF7"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9EE4B2"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B863F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F083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BF76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E41B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CF96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D289"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4928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55CAB" w14:textId="77777777" w:rsidR="00F02D24" w:rsidRDefault="00F02D24">
            <w:pPr>
              <w:pStyle w:val="ProductList-TableBody"/>
              <w:jc w:val="center"/>
            </w:pPr>
          </w:p>
        </w:tc>
      </w:tr>
      <w:tr w:rsidR="00F02D24" w14:paraId="40B32822" w14:textId="77777777">
        <w:tc>
          <w:tcPr>
            <w:tcW w:w="4160" w:type="dxa"/>
            <w:tcBorders>
              <w:top w:val="dashed" w:sz="4" w:space="0" w:color="BFBFBF"/>
              <w:left w:val="none" w:sz="4" w:space="0" w:color="6E6E6E"/>
              <w:bottom w:val="dashed" w:sz="4" w:space="0" w:color="BFBFBF"/>
              <w:right w:val="none" w:sz="4" w:space="0" w:color="6E6E6E"/>
            </w:tcBorders>
          </w:tcPr>
          <w:p w14:paraId="2B706198" w14:textId="77777777" w:rsidR="00F02D24" w:rsidRDefault="00207672">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15CC256"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9826F9"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BEE1C"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8A5ED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65B6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DD98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E2E9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1816"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F2AA"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7221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3F7B9" w14:textId="77777777" w:rsidR="00F02D24" w:rsidRDefault="00F02D24">
            <w:pPr>
              <w:pStyle w:val="ProductList-TableBody"/>
              <w:jc w:val="center"/>
            </w:pPr>
          </w:p>
        </w:tc>
      </w:tr>
      <w:tr w:rsidR="00F02D24" w14:paraId="4EE79A7A" w14:textId="77777777">
        <w:tc>
          <w:tcPr>
            <w:tcW w:w="4160" w:type="dxa"/>
            <w:tcBorders>
              <w:top w:val="dashed" w:sz="4" w:space="0" w:color="BFBFBF"/>
              <w:left w:val="none" w:sz="4" w:space="0" w:color="6E6E6E"/>
              <w:bottom w:val="dashed" w:sz="4" w:space="0" w:color="BFBFBF"/>
              <w:right w:val="none" w:sz="4" w:space="0" w:color="6E6E6E"/>
            </w:tcBorders>
          </w:tcPr>
          <w:p w14:paraId="34177579" w14:textId="77777777" w:rsidR="00F02D24" w:rsidRDefault="00207672">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030263A0"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B49B3D"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4B429C9" w14:textId="77777777" w:rsidR="00F02D24" w:rsidRDefault="0020767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EB3DE75" w14:textId="77777777" w:rsidR="00F02D24" w:rsidRDefault="002076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A119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079E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B24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820B"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0A155"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22B5" w14:textId="77777777" w:rsidR="00F02D24" w:rsidRDefault="00207672">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31A8" w14:textId="77777777" w:rsidR="00F02D24" w:rsidRDefault="0020767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F02D24" w14:paraId="415E4CB9" w14:textId="77777777">
        <w:tc>
          <w:tcPr>
            <w:tcW w:w="4160" w:type="dxa"/>
            <w:tcBorders>
              <w:top w:val="dashed" w:sz="4" w:space="0" w:color="BFBFBF"/>
              <w:left w:val="none" w:sz="4" w:space="0" w:color="6E6E6E"/>
              <w:bottom w:val="dashed" w:sz="4" w:space="0" w:color="BFBFBF"/>
              <w:right w:val="none" w:sz="4" w:space="0" w:color="6E6E6E"/>
            </w:tcBorders>
          </w:tcPr>
          <w:p w14:paraId="261E06C0" w14:textId="77777777" w:rsidR="00F02D24" w:rsidRDefault="00207672">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68F5B1B7"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AF9BA3"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2941B"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28AC1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FF2B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EF49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A928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5C79"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C6B8B"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6885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85694" w14:textId="77777777" w:rsidR="00F02D24" w:rsidRDefault="00F02D24">
            <w:pPr>
              <w:pStyle w:val="ProductList-TableBody"/>
              <w:jc w:val="center"/>
            </w:pPr>
          </w:p>
        </w:tc>
      </w:tr>
      <w:tr w:rsidR="00F02D24" w14:paraId="059C5929" w14:textId="77777777">
        <w:tc>
          <w:tcPr>
            <w:tcW w:w="4160" w:type="dxa"/>
            <w:tcBorders>
              <w:top w:val="dashed" w:sz="4" w:space="0" w:color="BFBFBF"/>
              <w:left w:val="none" w:sz="4" w:space="0" w:color="6E6E6E"/>
              <w:bottom w:val="dashed" w:sz="4" w:space="0" w:color="BFBFBF"/>
              <w:right w:val="none" w:sz="4" w:space="0" w:color="6E6E6E"/>
            </w:tcBorders>
          </w:tcPr>
          <w:p w14:paraId="59B230B1" w14:textId="77777777" w:rsidR="00F02D24" w:rsidRDefault="00207672">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402EE30"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872E5"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C6B4B"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D0D9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0132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AC3B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2039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0963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A393"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62D1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BF03D" w14:textId="77777777" w:rsidR="00F02D24" w:rsidRDefault="00F02D24">
            <w:pPr>
              <w:pStyle w:val="ProductList-TableBody"/>
              <w:jc w:val="center"/>
            </w:pPr>
          </w:p>
        </w:tc>
      </w:tr>
      <w:tr w:rsidR="00F02D24" w14:paraId="67C843A7" w14:textId="77777777">
        <w:tc>
          <w:tcPr>
            <w:tcW w:w="4160" w:type="dxa"/>
            <w:tcBorders>
              <w:top w:val="dashed" w:sz="4" w:space="0" w:color="BFBFBF"/>
              <w:left w:val="none" w:sz="4" w:space="0" w:color="6E6E6E"/>
              <w:bottom w:val="dashed" w:sz="4" w:space="0" w:color="BFBFBF"/>
              <w:right w:val="none" w:sz="4" w:space="0" w:color="6E6E6E"/>
            </w:tcBorders>
          </w:tcPr>
          <w:p w14:paraId="5A153D41" w14:textId="77777777" w:rsidR="00F02D24" w:rsidRDefault="00207672">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BDBCBC3"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50049"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8C185"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74CC5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08C0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8178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C222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66F1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4936"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24D6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FFF0B" w14:textId="77777777" w:rsidR="00F02D24" w:rsidRDefault="00F02D24">
            <w:pPr>
              <w:pStyle w:val="ProductList-TableBody"/>
              <w:jc w:val="center"/>
            </w:pPr>
          </w:p>
        </w:tc>
      </w:tr>
      <w:tr w:rsidR="00F02D24" w14:paraId="24C05499" w14:textId="77777777">
        <w:tc>
          <w:tcPr>
            <w:tcW w:w="4160" w:type="dxa"/>
            <w:tcBorders>
              <w:top w:val="dashed" w:sz="4" w:space="0" w:color="BFBFBF"/>
              <w:left w:val="none" w:sz="4" w:space="0" w:color="6E6E6E"/>
              <w:bottom w:val="dashed" w:sz="4" w:space="0" w:color="BFBFBF"/>
              <w:right w:val="none" w:sz="4" w:space="0" w:color="6E6E6E"/>
            </w:tcBorders>
          </w:tcPr>
          <w:p w14:paraId="08D844D9" w14:textId="77777777" w:rsidR="00F02D24" w:rsidRDefault="00207672">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6BD5F0E0"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86BC7C"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9A54F"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478D6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7BF9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DFFA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4ECC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B681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8BEE"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6052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14F69" w14:textId="77777777" w:rsidR="00F02D24" w:rsidRDefault="00F02D24">
            <w:pPr>
              <w:pStyle w:val="ProductList-TableBody"/>
              <w:jc w:val="center"/>
            </w:pPr>
          </w:p>
        </w:tc>
      </w:tr>
      <w:tr w:rsidR="00F02D24" w14:paraId="4C3B38D7" w14:textId="77777777">
        <w:tc>
          <w:tcPr>
            <w:tcW w:w="4160" w:type="dxa"/>
            <w:tcBorders>
              <w:top w:val="dashed" w:sz="4" w:space="0" w:color="BFBFBF"/>
              <w:left w:val="none" w:sz="4" w:space="0" w:color="6E6E6E"/>
              <w:bottom w:val="dashed" w:sz="4" w:space="0" w:color="BFBFBF"/>
              <w:right w:val="none" w:sz="4" w:space="0" w:color="6E6E6E"/>
            </w:tcBorders>
          </w:tcPr>
          <w:p w14:paraId="017A492D" w14:textId="77777777" w:rsidR="00F02D24" w:rsidRDefault="00207672">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B5603C9"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DC17F4"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8FBA17"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E2E50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88A1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5902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9250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622C"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909A7"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4131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C9DB6" w14:textId="77777777" w:rsidR="00F02D24" w:rsidRDefault="00F02D24">
            <w:pPr>
              <w:pStyle w:val="ProductList-TableBody"/>
              <w:jc w:val="center"/>
            </w:pPr>
          </w:p>
        </w:tc>
      </w:tr>
      <w:tr w:rsidR="00F02D24" w14:paraId="51C1CB75" w14:textId="77777777">
        <w:tc>
          <w:tcPr>
            <w:tcW w:w="4160" w:type="dxa"/>
            <w:tcBorders>
              <w:top w:val="dashed" w:sz="4" w:space="0" w:color="BFBFBF"/>
              <w:left w:val="none" w:sz="4" w:space="0" w:color="6E6E6E"/>
              <w:bottom w:val="none" w:sz="4" w:space="0" w:color="BFBFBF"/>
              <w:right w:val="none" w:sz="4" w:space="0" w:color="6E6E6E"/>
            </w:tcBorders>
          </w:tcPr>
          <w:p w14:paraId="17007543" w14:textId="77777777" w:rsidR="00F02D24" w:rsidRDefault="00207672">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079F4710"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75DB60"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6DABF2"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6A33F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938E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9583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98BA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F211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5BA1"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8F50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CB03C" w14:textId="77777777" w:rsidR="00F02D24" w:rsidRDefault="00F02D24">
            <w:pPr>
              <w:pStyle w:val="ProductList-TableBody"/>
              <w:jc w:val="center"/>
            </w:pPr>
          </w:p>
        </w:tc>
      </w:tr>
    </w:tbl>
    <w:p w14:paraId="12A7234B" w14:textId="77777777" w:rsidR="00F02D24" w:rsidRDefault="00F02D24">
      <w:pPr>
        <w:pStyle w:val="ProductList-Body"/>
      </w:pPr>
    </w:p>
    <w:p w14:paraId="3101BB48" w14:textId="77777777" w:rsidR="00F02D24" w:rsidRDefault="00207672">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29"/>
        <w:gridCol w:w="3657"/>
        <w:gridCol w:w="3630"/>
      </w:tblGrid>
      <w:tr w:rsidR="00F02D24" w14:paraId="3AC53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A7420" w14:textId="77777777" w:rsidR="00F02D24" w:rsidRDefault="00207672">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36C5C797"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6CF22" w14:textId="77777777" w:rsidR="00F02D24" w:rsidRDefault="00207672">
            <w:pPr>
              <w:pStyle w:val="ProductList-TableBody"/>
            </w:pPr>
            <w:r>
              <w:rPr>
                <w:color w:val="404040"/>
              </w:rPr>
              <w:t>Ranija izdanja: Nije primenjivo</w:t>
            </w:r>
          </w:p>
        </w:tc>
      </w:tr>
      <w:tr w:rsidR="00F02D24" w14:paraId="32A0A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4DDB"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887A1A0" w14:textId="77777777" w:rsidR="00F02D24" w:rsidRDefault="0020767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66505382"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6DA33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8A17"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6F51"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63E6" w14:textId="77777777" w:rsidR="00F02D24" w:rsidRDefault="00207672">
            <w:pPr>
              <w:pStyle w:val="ProductList-TableBody"/>
            </w:pPr>
            <w:r>
              <w:rPr>
                <w:color w:val="404040"/>
              </w:rPr>
              <w:t>Ispunjava uslove za smanjenje: Nije primenjivo</w:t>
            </w:r>
          </w:p>
        </w:tc>
      </w:tr>
      <w:tr w:rsidR="00F02D24" w14:paraId="37BD1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259F"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0222"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7CC3" w14:textId="77777777" w:rsidR="00F02D24" w:rsidRDefault="00207672">
            <w:pPr>
              <w:pStyle w:val="ProductList-TableBody"/>
            </w:pPr>
            <w:r>
              <w:rPr>
                <w:color w:val="404040"/>
              </w:rPr>
              <w:t>Ispunjava uslove za true-up: Nije primenjivo</w:t>
            </w:r>
          </w:p>
        </w:tc>
      </w:tr>
      <w:tr w:rsidR="00F02D24" w14:paraId="2C42CA77" w14:textId="77777777">
        <w:tc>
          <w:tcPr>
            <w:tcW w:w="4040" w:type="dxa"/>
            <w:tcBorders>
              <w:top w:val="single" w:sz="4" w:space="0" w:color="000000"/>
              <w:left w:val="single" w:sz="4" w:space="0" w:color="000000"/>
              <w:bottom w:val="single" w:sz="4" w:space="0" w:color="000000"/>
              <w:right w:val="single" w:sz="4" w:space="0" w:color="000000"/>
            </w:tcBorders>
          </w:tcPr>
          <w:p w14:paraId="6C35178E" w14:textId="77777777" w:rsidR="00F02D24" w:rsidRDefault="00207672">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9035"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0A1133"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95DF127" w14:textId="77777777" w:rsidR="00F02D24" w:rsidRDefault="00F02D24">
      <w:pPr>
        <w:pStyle w:val="ProductList-Body"/>
      </w:pPr>
    </w:p>
    <w:p w14:paraId="43F9284E" w14:textId="77777777" w:rsidR="00F02D24" w:rsidRDefault="00207672">
      <w:pPr>
        <w:pStyle w:val="ProductList-ClauseHeading"/>
        <w:outlineLvl w:val="3"/>
      </w:pPr>
      <w:r>
        <w:t>2.1 Proces za utvrđivanje primenljivih korisničkih prava za CAL pakete</w:t>
      </w:r>
    </w:p>
    <w:p w14:paraId="488C0895" w14:textId="77777777" w:rsidR="00F02D24" w:rsidRDefault="00207672">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3F322A93" w14:textId="77777777" w:rsidR="00F02D24" w:rsidRDefault="00F02D24">
      <w:pPr>
        <w:pStyle w:val="ProductList-Body"/>
      </w:pPr>
    </w:p>
    <w:p w14:paraId="02981934" w14:textId="77777777" w:rsidR="00F02D24" w:rsidRDefault="00207672">
      <w:pPr>
        <w:pStyle w:val="ProductList-ClauseHeading"/>
        <w:outlineLvl w:val="3"/>
      </w:pPr>
      <w:r>
        <w:t>2.2 Komponente CAL paketa</w:t>
      </w:r>
    </w:p>
    <w:p w14:paraId="200BA487" w14:textId="77777777" w:rsidR="00F02D24" w:rsidRDefault="00207672">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79B39134" w14:textId="77777777" w:rsidR="00F02D24" w:rsidRDefault="00F02D24">
      <w:pPr>
        <w:pStyle w:val="ProductList-Body"/>
      </w:pPr>
    </w:p>
    <w:p w14:paraId="78D677A4" w14:textId="77777777" w:rsidR="00F02D24" w:rsidRDefault="00207672">
      <w:pPr>
        <w:pStyle w:val="ProductList-ClauseHeading"/>
        <w:outlineLvl w:val="3"/>
      </w:pPr>
      <w:r>
        <w:t>2.3 CAL Suite Bridge</w:t>
      </w:r>
    </w:p>
    <w:p w14:paraId="56B8C33E" w14:textId="77777777" w:rsidR="00F02D24" w:rsidRDefault="00207672">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F02D24" w14:paraId="4BF25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26F453" w14:textId="77777777" w:rsidR="00F02D24" w:rsidRDefault="0020767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77BC9D" w14:textId="77777777" w:rsidR="00F02D24" w:rsidRDefault="00207672">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8BB02C" w14:textId="77777777" w:rsidR="00F02D24" w:rsidRDefault="00207672">
            <w:pPr>
              <w:pStyle w:val="ProductList-TableBody"/>
            </w:pPr>
            <w:r>
              <w:rPr>
                <w:color w:val="FFFFFF"/>
              </w:rPr>
              <w:t>Kvalifikujuće Online usluge</w:t>
            </w:r>
          </w:p>
        </w:tc>
      </w:tr>
      <w:tr w:rsidR="00F02D24" w14:paraId="25730044" w14:textId="77777777">
        <w:tc>
          <w:tcPr>
            <w:tcW w:w="4040" w:type="dxa"/>
            <w:tcBorders>
              <w:top w:val="single" w:sz="4" w:space="0" w:color="000000"/>
              <w:left w:val="single" w:sz="4" w:space="0" w:color="000000"/>
              <w:bottom w:val="single" w:sz="4" w:space="0" w:color="000000"/>
              <w:right w:val="single" w:sz="4" w:space="0" w:color="000000"/>
            </w:tcBorders>
          </w:tcPr>
          <w:p w14:paraId="2B5ADBF1" w14:textId="77777777" w:rsidR="00F02D24" w:rsidRDefault="00207672">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7B464E5" w14:textId="77777777" w:rsidR="00F02D24" w:rsidRDefault="002076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8F95CF" w14:textId="77777777" w:rsidR="00F02D24" w:rsidRDefault="00207672">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F02D24" w14:paraId="328C296E" w14:textId="77777777">
        <w:tc>
          <w:tcPr>
            <w:tcW w:w="4040" w:type="dxa"/>
            <w:tcBorders>
              <w:top w:val="single" w:sz="4" w:space="0" w:color="000000"/>
              <w:left w:val="single" w:sz="4" w:space="0" w:color="000000"/>
              <w:bottom w:val="single" w:sz="4" w:space="0" w:color="000000"/>
              <w:right w:val="single" w:sz="4" w:space="0" w:color="000000"/>
            </w:tcBorders>
          </w:tcPr>
          <w:p w14:paraId="47DDF0EB" w14:textId="77777777" w:rsidR="00F02D24" w:rsidRDefault="00207672">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8703466" w14:textId="77777777" w:rsidR="00F02D24" w:rsidRDefault="002076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96FC67" w14:textId="77777777" w:rsidR="00F02D24" w:rsidRDefault="00207672">
            <w:pPr>
              <w:pStyle w:val="ProductList-TableBody"/>
            </w:pPr>
            <w:r>
              <w:t>Office 365 E1 i Microsoft Intune</w:t>
            </w:r>
            <w:r>
              <w:fldChar w:fldCharType="begin"/>
            </w:r>
            <w:r>
              <w:instrText xml:space="preserve"> XE "Office 365 E1 i Microsoft Intune" </w:instrText>
            </w:r>
            <w:r>
              <w:fldChar w:fldCharType="end"/>
            </w:r>
            <w:r>
              <w:t>, ili</w:t>
            </w:r>
          </w:p>
          <w:p w14:paraId="025DE2F9" w14:textId="77777777" w:rsidR="00F02D24" w:rsidRDefault="00207672">
            <w:pPr>
              <w:pStyle w:val="ProductList-TableBody"/>
            </w:pPr>
            <w:r>
              <w:t>Office 365 E3 i Microsoft Intune</w:t>
            </w:r>
            <w:r>
              <w:fldChar w:fldCharType="begin"/>
            </w:r>
            <w:r>
              <w:instrText xml:space="preserve"> XE "Office 365 E3 i Microsoft Intune" </w:instrText>
            </w:r>
            <w:r>
              <w:fldChar w:fldCharType="end"/>
            </w:r>
            <w:r>
              <w:t>, ili</w:t>
            </w:r>
          </w:p>
          <w:p w14:paraId="66D91F21" w14:textId="77777777" w:rsidR="00F02D24" w:rsidRDefault="00207672">
            <w:pPr>
              <w:pStyle w:val="ProductList-TableBody"/>
            </w:pPr>
            <w:r>
              <w:t>Office 365 E5 i Microsoft Intune</w:t>
            </w:r>
            <w:r>
              <w:fldChar w:fldCharType="begin"/>
            </w:r>
            <w:r>
              <w:instrText xml:space="preserve"> XE "Office 365 E5 i Microsoft Intune" </w:instrText>
            </w:r>
            <w:r>
              <w:fldChar w:fldCharType="end"/>
            </w:r>
          </w:p>
        </w:tc>
      </w:tr>
      <w:tr w:rsidR="00F02D24" w14:paraId="08B28C06" w14:textId="77777777">
        <w:tc>
          <w:tcPr>
            <w:tcW w:w="4040" w:type="dxa"/>
            <w:tcBorders>
              <w:top w:val="single" w:sz="4" w:space="0" w:color="000000"/>
              <w:left w:val="single" w:sz="4" w:space="0" w:color="000000"/>
              <w:bottom w:val="single" w:sz="4" w:space="0" w:color="000000"/>
              <w:right w:val="single" w:sz="4" w:space="0" w:color="000000"/>
            </w:tcBorders>
          </w:tcPr>
          <w:p w14:paraId="461E35C8" w14:textId="77777777" w:rsidR="00F02D24" w:rsidRDefault="00207672">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00204D0" w14:textId="77777777" w:rsidR="00F02D24" w:rsidRDefault="002076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7F5A28" w14:textId="77777777" w:rsidR="00F02D24" w:rsidRDefault="00207672">
            <w:pPr>
              <w:pStyle w:val="ProductList-TableBody"/>
            </w:pPr>
            <w:r>
              <w:t>Microsoft Intune</w:t>
            </w:r>
            <w:r>
              <w:fldChar w:fldCharType="begin"/>
            </w:r>
            <w:r>
              <w:instrText xml:space="preserve"> XE "Microsoft Intune" </w:instrText>
            </w:r>
            <w:r>
              <w:fldChar w:fldCharType="end"/>
            </w:r>
          </w:p>
        </w:tc>
      </w:tr>
      <w:tr w:rsidR="00F02D24" w14:paraId="6C9F92E5" w14:textId="77777777">
        <w:tc>
          <w:tcPr>
            <w:tcW w:w="4040" w:type="dxa"/>
            <w:tcBorders>
              <w:top w:val="single" w:sz="4" w:space="0" w:color="000000"/>
              <w:left w:val="single" w:sz="4" w:space="0" w:color="000000"/>
              <w:bottom w:val="single" w:sz="4" w:space="0" w:color="000000"/>
              <w:right w:val="single" w:sz="4" w:space="0" w:color="000000"/>
            </w:tcBorders>
          </w:tcPr>
          <w:p w14:paraId="44B26D57" w14:textId="77777777" w:rsidR="00F02D24" w:rsidRDefault="00207672">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C196E10" w14:textId="77777777" w:rsidR="00F02D24" w:rsidRDefault="002076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A00BEB" w14:textId="77777777" w:rsidR="00F02D24" w:rsidRDefault="00207672">
            <w:pPr>
              <w:pStyle w:val="ProductList-TableBody"/>
            </w:pPr>
            <w:r>
              <w:t>Enterprise Mobility + Security E3</w:t>
            </w:r>
            <w:r>
              <w:fldChar w:fldCharType="begin"/>
            </w:r>
            <w:r>
              <w:instrText xml:space="preserve"> XE "Enterprise Mobility + Security E3" </w:instrText>
            </w:r>
            <w:r>
              <w:fldChar w:fldCharType="end"/>
            </w:r>
            <w:r>
              <w:t>, ili</w:t>
            </w:r>
          </w:p>
          <w:p w14:paraId="04F60161" w14:textId="77777777" w:rsidR="00F02D24" w:rsidRDefault="00207672">
            <w:pPr>
              <w:pStyle w:val="ProductList-TableBody"/>
            </w:pPr>
            <w:r>
              <w:t>Enterprise Mobility + Security E5</w:t>
            </w:r>
            <w:r>
              <w:fldChar w:fldCharType="begin"/>
            </w:r>
            <w:r>
              <w:instrText xml:space="preserve"> XE "Enterprise Mobility + Security E5" </w:instrText>
            </w:r>
            <w:r>
              <w:fldChar w:fldCharType="end"/>
            </w:r>
          </w:p>
        </w:tc>
      </w:tr>
      <w:tr w:rsidR="00F02D24" w14:paraId="5A544624" w14:textId="77777777">
        <w:tc>
          <w:tcPr>
            <w:tcW w:w="4040" w:type="dxa"/>
            <w:tcBorders>
              <w:top w:val="single" w:sz="4" w:space="0" w:color="000000"/>
              <w:left w:val="single" w:sz="4" w:space="0" w:color="000000"/>
              <w:bottom w:val="single" w:sz="4" w:space="0" w:color="000000"/>
              <w:right w:val="single" w:sz="4" w:space="0" w:color="000000"/>
            </w:tcBorders>
          </w:tcPr>
          <w:p w14:paraId="40D33EEC" w14:textId="77777777" w:rsidR="00F02D24" w:rsidRDefault="00207672">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321B496" w14:textId="77777777" w:rsidR="00F02D24" w:rsidRDefault="002076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199198" w14:textId="77777777" w:rsidR="00F02D24" w:rsidRDefault="00207672">
            <w:pPr>
              <w:pStyle w:val="ProductList-TableBody"/>
            </w:pPr>
            <w:r>
              <w:t>Office 365 E3</w:t>
            </w:r>
            <w:r>
              <w:fldChar w:fldCharType="begin"/>
            </w:r>
            <w:r>
              <w:instrText xml:space="preserve"> XE "Office 365 E3" </w:instrText>
            </w:r>
            <w:r>
              <w:fldChar w:fldCharType="end"/>
            </w:r>
            <w:r>
              <w:t>, ili</w:t>
            </w:r>
          </w:p>
          <w:p w14:paraId="52F3496A" w14:textId="77777777" w:rsidR="00F02D24" w:rsidRDefault="00207672">
            <w:pPr>
              <w:pStyle w:val="ProductList-TableBody"/>
            </w:pPr>
            <w:r>
              <w:t>Office 365 E5</w:t>
            </w:r>
            <w:r>
              <w:fldChar w:fldCharType="begin"/>
            </w:r>
            <w:r>
              <w:instrText xml:space="preserve"> XE "Office 365 E5" </w:instrText>
            </w:r>
            <w:r>
              <w:fldChar w:fldCharType="end"/>
            </w:r>
          </w:p>
        </w:tc>
      </w:tr>
      <w:tr w:rsidR="00F02D24" w14:paraId="68AEF44D" w14:textId="77777777">
        <w:tc>
          <w:tcPr>
            <w:tcW w:w="4040" w:type="dxa"/>
            <w:tcBorders>
              <w:top w:val="single" w:sz="4" w:space="0" w:color="000000"/>
              <w:left w:val="single" w:sz="4" w:space="0" w:color="000000"/>
              <w:bottom w:val="single" w:sz="4" w:space="0" w:color="000000"/>
              <w:right w:val="single" w:sz="4" w:space="0" w:color="000000"/>
            </w:tcBorders>
          </w:tcPr>
          <w:p w14:paraId="6E13BCB9" w14:textId="77777777" w:rsidR="00F02D24" w:rsidRDefault="00207672">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63C09C2" w14:textId="77777777" w:rsidR="00F02D24" w:rsidRDefault="002076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4F1764" w14:textId="77777777" w:rsidR="00F02D24" w:rsidRDefault="00207672">
            <w:pPr>
              <w:pStyle w:val="ProductList-TableBody"/>
            </w:pPr>
            <w:r>
              <w:t>Office 365 E3 i Microsoft Intune</w:t>
            </w:r>
            <w:r>
              <w:fldChar w:fldCharType="begin"/>
            </w:r>
            <w:r>
              <w:instrText xml:space="preserve"> XE "Office 365 E3 i Microsoft Intune" </w:instrText>
            </w:r>
            <w:r>
              <w:fldChar w:fldCharType="end"/>
            </w:r>
            <w:r>
              <w:t>, ili</w:t>
            </w:r>
          </w:p>
          <w:p w14:paraId="1D412ED9" w14:textId="77777777" w:rsidR="00F02D24" w:rsidRDefault="00207672">
            <w:pPr>
              <w:pStyle w:val="ProductList-TableBody"/>
            </w:pPr>
            <w:r>
              <w:t>Office 365 E5 i Microsoft Intune</w:t>
            </w:r>
            <w:r>
              <w:fldChar w:fldCharType="begin"/>
            </w:r>
            <w:r>
              <w:instrText xml:space="preserve"> XE "Office 365 E5 i Microsoft Intune" </w:instrText>
            </w:r>
            <w:r>
              <w:fldChar w:fldCharType="end"/>
            </w:r>
          </w:p>
        </w:tc>
      </w:tr>
      <w:tr w:rsidR="00F02D24" w14:paraId="64A9F3B6" w14:textId="77777777">
        <w:tc>
          <w:tcPr>
            <w:tcW w:w="4040" w:type="dxa"/>
            <w:tcBorders>
              <w:top w:val="single" w:sz="4" w:space="0" w:color="000000"/>
              <w:left w:val="single" w:sz="4" w:space="0" w:color="000000"/>
              <w:bottom w:val="single" w:sz="4" w:space="0" w:color="000000"/>
              <w:right w:val="single" w:sz="4" w:space="0" w:color="000000"/>
            </w:tcBorders>
          </w:tcPr>
          <w:p w14:paraId="1ADF1407" w14:textId="77777777" w:rsidR="00F02D24" w:rsidRDefault="00207672">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B101327" w14:textId="77777777" w:rsidR="00F02D24" w:rsidRDefault="002076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BBAB5E" w14:textId="77777777" w:rsidR="00F02D24" w:rsidRDefault="00207672">
            <w:pPr>
              <w:pStyle w:val="ProductList-TableBody"/>
            </w:pPr>
            <w:r>
              <w:t>Microsoft Intune</w:t>
            </w:r>
            <w:r>
              <w:fldChar w:fldCharType="begin"/>
            </w:r>
            <w:r>
              <w:instrText xml:space="preserve"> XE "Microsoft Intune" </w:instrText>
            </w:r>
            <w:r>
              <w:fldChar w:fldCharType="end"/>
            </w:r>
          </w:p>
        </w:tc>
      </w:tr>
      <w:tr w:rsidR="00F02D24" w14:paraId="6D5C7F48" w14:textId="77777777">
        <w:tc>
          <w:tcPr>
            <w:tcW w:w="4040" w:type="dxa"/>
            <w:tcBorders>
              <w:top w:val="single" w:sz="4" w:space="0" w:color="000000"/>
              <w:left w:val="single" w:sz="4" w:space="0" w:color="000000"/>
              <w:bottom w:val="single" w:sz="4" w:space="0" w:color="000000"/>
              <w:right w:val="single" w:sz="4" w:space="0" w:color="000000"/>
            </w:tcBorders>
          </w:tcPr>
          <w:p w14:paraId="66F780A8" w14:textId="77777777" w:rsidR="00F02D24" w:rsidRDefault="00207672">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00F8A51" w14:textId="77777777" w:rsidR="00F02D24" w:rsidRDefault="002076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3A24BC" w14:textId="77777777" w:rsidR="00F02D24" w:rsidRDefault="00207672">
            <w:pPr>
              <w:pStyle w:val="ProductList-TableBody"/>
            </w:pPr>
            <w:r>
              <w:t>Enterprise Mobility + Security E3</w:t>
            </w:r>
            <w:r>
              <w:fldChar w:fldCharType="begin"/>
            </w:r>
            <w:r>
              <w:instrText xml:space="preserve"> XE "Enterprise Mobility + Security E3" </w:instrText>
            </w:r>
            <w:r>
              <w:fldChar w:fldCharType="end"/>
            </w:r>
            <w:r>
              <w:t>, ili</w:t>
            </w:r>
          </w:p>
          <w:p w14:paraId="64A01BEF" w14:textId="77777777" w:rsidR="00F02D24" w:rsidRDefault="00207672">
            <w:pPr>
              <w:pStyle w:val="ProductList-TableBody"/>
            </w:pPr>
            <w:r>
              <w:t>Enterprise Mobility + Security E5</w:t>
            </w:r>
            <w:r>
              <w:fldChar w:fldCharType="begin"/>
            </w:r>
            <w:r>
              <w:instrText xml:space="preserve"> XE "Enterprise Mobility + Security E5" </w:instrText>
            </w:r>
            <w:r>
              <w:fldChar w:fldCharType="end"/>
            </w:r>
          </w:p>
        </w:tc>
      </w:tr>
    </w:tbl>
    <w:p w14:paraId="108BD6BC" w14:textId="77777777" w:rsidR="00F02D24" w:rsidRDefault="00F02D24">
      <w:pPr>
        <w:pStyle w:val="ProductList-Body"/>
      </w:pPr>
    </w:p>
    <w:p w14:paraId="5FB99B39" w14:textId="77777777" w:rsidR="00F02D24" w:rsidRDefault="00207672">
      <w:pPr>
        <w:pStyle w:val="ProductList-ClauseHeading"/>
        <w:outlineLvl w:val="3"/>
      </w:pPr>
      <w:r>
        <w:t>2.4 CAL licence samo za studente/učenike (Academic Open License i Academic Select)</w:t>
      </w:r>
    </w:p>
    <w:p w14:paraId="6E84CAFF" w14:textId="77777777" w:rsidR="00F02D24" w:rsidRDefault="00207672">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776C8B0D" w14:textId="77777777" w:rsidR="00F02D24" w:rsidRDefault="00207672">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F02D24" w14:paraId="2DD38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F59A7"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F0CBF" w14:textId="77777777" w:rsidR="00F02D24" w:rsidRDefault="00207672">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8D441" w14:textId="77777777" w:rsidR="00F02D24" w:rsidRDefault="00207672">
            <w:pPr>
              <w:pStyle w:val="ProductList-TableBody"/>
            </w:pPr>
            <w:r>
              <w:rPr>
                <w:color w:val="404040"/>
              </w:rPr>
              <w:t>Dodatni softver: Nije primenjivo</w:t>
            </w:r>
          </w:p>
        </w:tc>
      </w:tr>
      <w:tr w:rsidR="00F02D24" w14:paraId="196A8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68D6"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A319" w14:textId="77777777" w:rsidR="00F02D24" w:rsidRDefault="0020767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C940" w14:textId="77777777" w:rsidR="00F02D24" w:rsidRDefault="00207672">
            <w:pPr>
              <w:pStyle w:val="ProductList-TableBody"/>
            </w:pPr>
            <w:r>
              <w:rPr>
                <w:color w:val="404040"/>
              </w:rPr>
              <w:t>Obuhvaćene tehnologije: Nije primenjivo</w:t>
            </w:r>
          </w:p>
        </w:tc>
      </w:tr>
      <w:tr w:rsidR="00F02D24" w14:paraId="67ED7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38E7" w14:textId="77777777" w:rsidR="00F02D24" w:rsidRDefault="0020767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C929"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2288" w14:textId="77777777" w:rsidR="00F02D24" w:rsidRDefault="00F02D24">
            <w:pPr>
              <w:pStyle w:val="ProductList-TableBody"/>
            </w:pPr>
          </w:p>
        </w:tc>
      </w:tr>
    </w:tbl>
    <w:p w14:paraId="1D53084B" w14:textId="77777777" w:rsidR="00F02D24" w:rsidRDefault="00F02D24">
      <w:pPr>
        <w:pStyle w:val="ProductList-Body"/>
      </w:pPr>
    </w:p>
    <w:p w14:paraId="1571DC65" w14:textId="77777777" w:rsidR="00F02D24" w:rsidRDefault="00207672">
      <w:pPr>
        <w:pStyle w:val="ProductList-ClauseHeading"/>
        <w:outlineLvl w:val="3"/>
      </w:pPr>
      <w:r>
        <w:t>3.1 Akademski programi</w:t>
      </w:r>
    </w:p>
    <w:p w14:paraId="4C20DC8B" w14:textId="77777777" w:rsidR="00F02D24" w:rsidRDefault="00207672">
      <w:pPr>
        <w:pStyle w:val="ProductList-Body"/>
      </w:pPr>
      <w:r>
        <w:t>Sledeće odredbe se odnose na klijente u Akademskim programima količinskog licenciranja.</w:t>
      </w:r>
    </w:p>
    <w:p w14:paraId="23B98FC6" w14:textId="77777777" w:rsidR="00F02D24" w:rsidRDefault="00F02D24">
      <w:pPr>
        <w:pStyle w:val="ProductList-Body"/>
      </w:pPr>
    </w:p>
    <w:p w14:paraId="20CD5927" w14:textId="77777777" w:rsidR="00F02D24" w:rsidRDefault="00207672">
      <w:pPr>
        <w:pStyle w:val="ProductList-SubClauseHeading"/>
        <w:outlineLvl w:val="4"/>
      </w:pPr>
      <w:r>
        <w:t>3.1.1 Exchange Online Archiving za Exchange Server A</w:t>
      </w:r>
    </w:p>
    <w:p w14:paraId="00E1E5D1" w14:textId="77777777" w:rsidR="00F02D24" w:rsidRDefault="00207672">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753A42B0" w14:textId="77777777" w:rsidR="00F02D24" w:rsidRDefault="0020767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F02D24" w14:paraId="7E83D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D49E1"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8305B" w14:textId="77777777" w:rsidR="00F02D24" w:rsidRDefault="0020767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3D0F3" w14:textId="77777777" w:rsidR="00F02D24" w:rsidRDefault="00207672">
            <w:pPr>
              <w:pStyle w:val="ProductList-TableBody"/>
            </w:pPr>
            <w:r>
              <w:rPr>
                <w:color w:val="404040"/>
              </w:rPr>
              <w:t>Predajna prava: Nije primenjivo</w:t>
            </w:r>
          </w:p>
        </w:tc>
      </w:tr>
      <w:tr w:rsidR="00F02D24" w14:paraId="4E5BB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123F"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845B077"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73D6" w14:textId="77777777" w:rsidR="00F02D24" w:rsidRDefault="00207672">
            <w:pPr>
              <w:pStyle w:val="ProductList-TableBody"/>
            </w:pPr>
            <w:r>
              <w:rPr>
                <w:color w:val="404040"/>
              </w:rPr>
              <w:t>Prava na roming: Nije primenjivo</w:t>
            </w:r>
          </w:p>
        </w:tc>
      </w:tr>
      <w:tr w:rsidR="00F02D24" w14:paraId="50E2A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1118" w14:textId="77777777" w:rsidR="00F02D24" w:rsidRDefault="0020767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A1F4"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FE7C" w14:textId="77777777" w:rsidR="00F02D24" w:rsidRDefault="00F02D24">
            <w:pPr>
              <w:pStyle w:val="ProductList-TableBody"/>
            </w:pPr>
          </w:p>
        </w:tc>
      </w:tr>
    </w:tbl>
    <w:p w14:paraId="21AD17E2" w14:textId="77777777" w:rsidR="00F02D24" w:rsidRDefault="00F02D24">
      <w:pPr>
        <w:pStyle w:val="ProductList-Body"/>
        <w:jc w:val="right"/>
      </w:pPr>
    </w:p>
    <w:p w14:paraId="087A0741" w14:textId="77777777" w:rsidR="00F02D24" w:rsidRDefault="00207672">
      <w:pPr>
        <w:pStyle w:val="ProductList-ClauseHeading"/>
        <w:outlineLvl w:val="3"/>
      </w:pPr>
      <w:r>
        <w:t>4.1 Proširena korisnička prava za klijente koji koriste Microsoft 365</w:t>
      </w:r>
    </w:p>
    <w:p w14:paraId="4C750D66" w14:textId="77777777" w:rsidR="00F02D24" w:rsidRDefault="00207672">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418FD227" w14:textId="77777777" w:rsidR="00F02D24" w:rsidRDefault="00F02D24">
      <w:pPr>
        <w:pStyle w:val="ProductList-Body"/>
      </w:pPr>
    </w:p>
    <w:p w14:paraId="457E02AD" w14:textId="77777777" w:rsidR="00F02D24" w:rsidRDefault="00207672">
      <w:pPr>
        <w:pStyle w:val="ProductList-ClauseHeading"/>
        <w:outlineLvl w:val="3"/>
      </w:pPr>
      <w:r>
        <w:t>4.2 Online usluge obuhvaćene paketom Enterprise CAL Suite</w:t>
      </w:r>
    </w:p>
    <w:p w14:paraId="0E397EE4" w14:textId="77777777" w:rsidR="00F02D24" w:rsidRDefault="00207672">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4EC5B4B6" w14:textId="77777777" w:rsidR="00F02D24" w:rsidRDefault="00F02D24">
      <w:pPr>
        <w:pStyle w:val="ProductList-Body"/>
      </w:pPr>
    </w:p>
    <w:p w14:paraId="11B299B0"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2EF8F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EBA2D"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21231231" w14:textId="77777777" w:rsidR="00F02D24" w:rsidRDefault="00F02D24">
      <w:pPr>
        <w:pStyle w:val="ProductList-Body"/>
      </w:pPr>
    </w:p>
    <w:p w14:paraId="597D95BA" w14:textId="77777777" w:rsidR="00F02D24" w:rsidRDefault="0020767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7636"/>
      <w:r>
        <w:instrText>Core Infrastructure Server (CIS) Suite</w:instrText>
      </w:r>
      <w:bookmarkEnd w:id="55"/>
      <w:r>
        <w:instrText>" \l 2</w:instrText>
      </w:r>
      <w:r>
        <w:fldChar w:fldCharType="end"/>
      </w:r>
    </w:p>
    <w:p w14:paraId="41E5D5B0" w14:textId="77777777" w:rsidR="00F02D24" w:rsidRDefault="00207672">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02D24" w14:paraId="02E38C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43A7F7"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F7F35"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FCAE0"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6DD2D"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FCD1A"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C62C5"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5F104"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BEAEF"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D3C6"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943FF"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26B3A"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3E88"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37680463" w14:textId="77777777">
        <w:tc>
          <w:tcPr>
            <w:tcW w:w="4160" w:type="dxa"/>
            <w:tcBorders>
              <w:top w:val="single" w:sz="6" w:space="0" w:color="FFFFFF"/>
              <w:left w:val="none" w:sz="4" w:space="0" w:color="6E6E6E"/>
              <w:bottom w:val="dashed" w:sz="4" w:space="0" w:color="BFBFBF"/>
              <w:right w:val="none" w:sz="4" w:space="0" w:color="6E6E6E"/>
            </w:tcBorders>
          </w:tcPr>
          <w:p w14:paraId="6E863B1F" w14:textId="77777777" w:rsidR="00F02D24" w:rsidRDefault="00207672">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6FB40" w14:textId="77777777" w:rsidR="00F02D24" w:rsidRDefault="00F02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318F74" w14:textId="77777777" w:rsidR="00F02D24" w:rsidRDefault="00F02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5940BE" w14:textId="77777777" w:rsidR="00F02D24" w:rsidRDefault="0020767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C156635" w14:textId="77777777" w:rsidR="00F02D24" w:rsidRDefault="0020767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C708"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7E8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092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59826"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BD3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2DB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C67D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665116BE" w14:textId="77777777">
        <w:tc>
          <w:tcPr>
            <w:tcW w:w="4160" w:type="dxa"/>
            <w:tcBorders>
              <w:top w:val="dashed" w:sz="4" w:space="0" w:color="BFBFBF"/>
              <w:left w:val="none" w:sz="4" w:space="0" w:color="6E6E6E"/>
              <w:bottom w:val="dashed" w:sz="4" w:space="0" w:color="BFBFBF"/>
              <w:right w:val="none" w:sz="4" w:space="0" w:color="6E6E6E"/>
            </w:tcBorders>
          </w:tcPr>
          <w:p w14:paraId="2C7D11AC" w14:textId="77777777" w:rsidR="00F02D24" w:rsidRDefault="00207672">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1BC6CE"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A6A614"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E0D8F" w14:textId="77777777" w:rsidR="00F02D24" w:rsidRDefault="0020767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89AD495" w14:textId="77777777" w:rsidR="00F02D24" w:rsidRDefault="002076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235C"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B41F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37E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0DDE7"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D53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960D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0B5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2607C41C" w14:textId="77777777">
        <w:tc>
          <w:tcPr>
            <w:tcW w:w="4160" w:type="dxa"/>
            <w:tcBorders>
              <w:top w:val="dashed" w:sz="4" w:space="0" w:color="BFBFBF"/>
              <w:left w:val="none" w:sz="4" w:space="0" w:color="6E6E6E"/>
              <w:bottom w:val="dashed" w:sz="4" w:space="0" w:color="BFBFBF"/>
              <w:right w:val="none" w:sz="4" w:space="0" w:color="6E6E6E"/>
            </w:tcBorders>
          </w:tcPr>
          <w:p w14:paraId="4FE266D1" w14:textId="77777777" w:rsidR="00F02D24" w:rsidRDefault="00207672">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8F3A11"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B3655D"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44353" w14:textId="77777777" w:rsidR="00F02D24" w:rsidRDefault="0020767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ED7BD3E" w14:textId="77777777" w:rsidR="00F02D24" w:rsidRDefault="002076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BCBA"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C172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A02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596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9EB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5AD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040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59C1E89B" w14:textId="77777777">
        <w:tc>
          <w:tcPr>
            <w:tcW w:w="4160" w:type="dxa"/>
            <w:tcBorders>
              <w:top w:val="dashed" w:sz="4" w:space="0" w:color="BFBFBF"/>
              <w:left w:val="none" w:sz="4" w:space="0" w:color="6E6E6E"/>
              <w:bottom w:val="none" w:sz="4" w:space="0" w:color="BFBFBF"/>
              <w:right w:val="none" w:sz="4" w:space="0" w:color="6E6E6E"/>
            </w:tcBorders>
          </w:tcPr>
          <w:p w14:paraId="12FB1CCC" w14:textId="77777777" w:rsidR="00F02D24" w:rsidRDefault="00207672">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68C818B" w14:textId="77777777" w:rsidR="00F02D24" w:rsidRDefault="00F02D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529D9F" w14:textId="77777777" w:rsidR="00F02D24" w:rsidRDefault="00F02D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75945B" w14:textId="77777777" w:rsidR="00F02D24" w:rsidRDefault="0020767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4C95EB8" w14:textId="77777777" w:rsidR="00F02D24" w:rsidRDefault="0020767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95C1"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4EFF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E0C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DA95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F6B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5FC2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51A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F057A31" w14:textId="77777777" w:rsidR="00F02D24" w:rsidRDefault="00207672">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29"/>
        <w:gridCol w:w="3657"/>
        <w:gridCol w:w="3630"/>
      </w:tblGrid>
      <w:tr w:rsidR="00F02D24" w14:paraId="73BF9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D9B9F" w14:textId="77777777" w:rsidR="00F02D24" w:rsidRDefault="00207672">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0B7D2F1"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43985" w14:textId="77777777" w:rsidR="00F02D24" w:rsidRDefault="00207672">
            <w:pPr>
              <w:pStyle w:val="ProductList-TableBody"/>
            </w:pPr>
            <w:r>
              <w:rPr>
                <w:color w:val="404040"/>
              </w:rPr>
              <w:t>Ranija izdanja: Nije primenjivo</w:t>
            </w:r>
          </w:p>
        </w:tc>
      </w:tr>
      <w:tr w:rsidR="00F02D24" w14:paraId="1DF87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49DF"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BD43"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1C49797"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7E171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DADE"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598D"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6D6F" w14:textId="77777777" w:rsidR="00F02D24" w:rsidRDefault="00207672">
            <w:pPr>
              <w:pStyle w:val="ProductList-TableBody"/>
            </w:pPr>
            <w:r>
              <w:rPr>
                <w:color w:val="404040"/>
              </w:rPr>
              <w:t>Ispunjava uslove za smanjenje: Nije primenjivo</w:t>
            </w:r>
          </w:p>
        </w:tc>
      </w:tr>
      <w:tr w:rsidR="00F02D24" w14:paraId="46F9F24B" w14:textId="77777777">
        <w:tc>
          <w:tcPr>
            <w:tcW w:w="4040" w:type="dxa"/>
            <w:tcBorders>
              <w:top w:val="single" w:sz="4" w:space="0" w:color="000000"/>
              <w:left w:val="single" w:sz="4" w:space="0" w:color="000000"/>
              <w:bottom w:val="single" w:sz="4" w:space="0" w:color="000000"/>
              <w:right w:val="single" w:sz="4" w:space="0" w:color="000000"/>
            </w:tcBorders>
          </w:tcPr>
          <w:p w14:paraId="56883E72"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8570"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F45A" w14:textId="77777777" w:rsidR="00F02D24" w:rsidRDefault="00207672">
            <w:pPr>
              <w:pStyle w:val="ProductList-TableBody"/>
            </w:pPr>
            <w:r>
              <w:rPr>
                <w:color w:val="404040"/>
              </w:rPr>
              <w:t>Ispunjava uslove za true-up: Nije primenjivo</w:t>
            </w:r>
          </w:p>
        </w:tc>
      </w:tr>
      <w:tr w:rsidR="00F02D24" w14:paraId="3ABD4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F9AA"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E777"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B20D" w14:textId="77777777" w:rsidR="00F02D24" w:rsidRDefault="00F02D24">
            <w:pPr>
              <w:pStyle w:val="ProductList-TableBody"/>
            </w:pPr>
          </w:p>
        </w:tc>
      </w:tr>
    </w:tbl>
    <w:p w14:paraId="0B392C06" w14:textId="77777777" w:rsidR="00F02D24" w:rsidRDefault="00F02D24">
      <w:pPr>
        <w:pStyle w:val="ProductList-Body"/>
      </w:pPr>
    </w:p>
    <w:p w14:paraId="2B5A8ED7" w14:textId="77777777" w:rsidR="00F02D24" w:rsidRDefault="00207672">
      <w:pPr>
        <w:pStyle w:val="ProductList-ClauseHeading"/>
        <w:outlineLvl w:val="3"/>
      </w:pPr>
      <w:r>
        <w:t>2.1 Softver obuhvaćen paketom CIS Suite Standard</w:t>
      </w:r>
    </w:p>
    <w:p w14:paraId="4C268B79" w14:textId="77777777" w:rsidR="00F02D24" w:rsidRDefault="00207672">
      <w:pPr>
        <w:pStyle w:val="ProductList-Body"/>
      </w:pPr>
      <w:r>
        <w:t>CIS Suite Standard obuhvata najnovije verzije programa Windows Server Standard i System Center Standard koje su stavljene na raspolaganje za vreme trajanja Klijentovog SA pokrića.</w:t>
      </w:r>
    </w:p>
    <w:p w14:paraId="7DC171BA" w14:textId="77777777" w:rsidR="00F02D24" w:rsidRDefault="00F02D24">
      <w:pPr>
        <w:pStyle w:val="ProductList-Body"/>
      </w:pPr>
    </w:p>
    <w:p w14:paraId="0134E56F" w14:textId="77777777" w:rsidR="00F02D24" w:rsidRDefault="00207672">
      <w:pPr>
        <w:pStyle w:val="ProductList-ClauseHeading"/>
        <w:outlineLvl w:val="3"/>
      </w:pPr>
      <w:r>
        <w:t>2.2 Softver obuhvaćen paketom CIS Suite Datacenter</w:t>
      </w:r>
    </w:p>
    <w:p w14:paraId="65528659" w14:textId="77777777" w:rsidR="00F02D24" w:rsidRDefault="00207672">
      <w:pPr>
        <w:pStyle w:val="ProductList-Body"/>
      </w:pPr>
      <w:r>
        <w:t>CIS Suite Standard obuhvata najnovije verzije programa Windows Server Standard i System Center Standard koje su stavljene na raspolaganje za vreme trajanja Klijentovog SA pokrića.</w:t>
      </w:r>
    </w:p>
    <w:p w14:paraId="29F8F8EC" w14:textId="77777777" w:rsidR="00F02D24" w:rsidRDefault="00207672">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F02D24" w14:paraId="384DA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24CF3"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6EFEF099"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1141E" w14:textId="77777777" w:rsidR="00F02D24" w:rsidRDefault="00207672">
            <w:pPr>
              <w:pStyle w:val="ProductList-TableBody"/>
            </w:pPr>
            <w:r>
              <w:rPr>
                <w:color w:val="404040"/>
              </w:rPr>
              <w:t>Dodatni softver: Nije primenjivo</w:t>
            </w:r>
          </w:p>
        </w:tc>
      </w:tr>
      <w:tr w:rsidR="00F02D24" w14:paraId="437C1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B88A"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4227" w14:textId="77777777" w:rsidR="00F02D24" w:rsidRDefault="0020767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9899" w14:textId="77777777" w:rsidR="00F02D24" w:rsidRDefault="00207672">
            <w:pPr>
              <w:pStyle w:val="ProductList-TableBody"/>
            </w:pPr>
            <w:r>
              <w:rPr>
                <w:color w:val="404040"/>
              </w:rPr>
              <w:t>Obuhvaćene tehnologije: Nije primenjivo</w:t>
            </w:r>
          </w:p>
        </w:tc>
      </w:tr>
      <w:tr w:rsidR="00F02D24" w14:paraId="39E04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F2D7" w14:textId="77777777" w:rsidR="00F02D24" w:rsidRDefault="0020767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E2FE"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0FA6" w14:textId="77777777" w:rsidR="00F02D24" w:rsidRDefault="00F02D24">
            <w:pPr>
              <w:pStyle w:val="ProductList-TableBody"/>
            </w:pPr>
          </w:p>
        </w:tc>
      </w:tr>
    </w:tbl>
    <w:p w14:paraId="6C8EE3CE" w14:textId="77777777" w:rsidR="00F02D24" w:rsidRDefault="00F02D24">
      <w:pPr>
        <w:pStyle w:val="ProductList-Body"/>
      </w:pPr>
    </w:p>
    <w:p w14:paraId="40C63765" w14:textId="77777777" w:rsidR="00F02D24" w:rsidRDefault="00207672">
      <w:pPr>
        <w:pStyle w:val="ProductList-ClauseHeading"/>
        <w:outlineLvl w:val="3"/>
      </w:pPr>
      <w:r>
        <w:t>3.1 Primenjiva Korisnička prava</w:t>
      </w:r>
    </w:p>
    <w:p w14:paraId="0F47E45A" w14:textId="77777777" w:rsidR="00F02D24" w:rsidRDefault="00207672">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4100F2F" w14:textId="77777777" w:rsidR="00F02D24" w:rsidRDefault="00F02D24">
      <w:pPr>
        <w:pStyle w:val="ProductList-Body"/>
      </w:pPr>
    </w:p>
    <w:p w14:paraId="07236AA6" w14:textId="77777777" w:rsidR="00F02D24" w:rsidRDefault="00207672">
      <w:pPr>
        <w:pStyle w:val="ProductList-ClauseHeading"/>
        <w:outlineLvl w:val="3"/>
      </w:pPr>
      <w:r>
        <w:t>3.2 Dodela Licence za server i Klijentske licence za upravljanje</w:t>
      </w:r>
    </w:p>
    <w:p w14:paraId="74BF1D58" w14:textId="77777777" w:rsidR="00F02D24" w:rsidRDefault="00207672">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62D5BE44" w14:textId="77777777" w:rsidR="00F02D24" w:rsidRDefault="00F02D24">
      <w:pPr>
        <w:pStyle w:val="ProductList-Body"/>
      </w:pPr>
    </w:p>
    <w:p w14:paraId="3CF115F0" w14:textId="77777777" w:rsidR="00F02D24" w:rsidRDefault="00207672">
      <w:pPr>
        <w:pStyle w:val="ProductList-ClauseHeading"/>
        <w:outlineLvl w:val="3"/>
      </w:pPr>
      <w:r>
        <w:t>3.3 Dodatni uslovi</w:t>
      </w:r>
    </w:p>
    <w:p w14:paraId="07E36CDC" w14:textId="77777777" w:rsidR="00F02D24" w:rsidRDefault="00207672">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3AD3F124" w14:textId="77777777" w:rsidR="00F02D24" w:rsidRDefault="00F02D24">
      <w:pPr>
        <w:pStyle w:val="ProductList-Body"/>
      </w:pPr>
    </w:p>
    <w:p w14:paraId="6FD6B4E9" w14:textId="77777777" w:rsidR="00F02D24" w:rsidRDefault="00207672">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1AE74FC0" w14:textId="77777777" w:rsidR="00F02D24" w:rsidRDefault="0020767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6"/>
        <w:gridCol w:w="3630"/>
      </w:tblGrid>
      <w:tr w:rsidR="00F02D24" w14:paraId="1A5B6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B2B07"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DE80CF"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07A29" w14:textId="77777777" w:rsidR="00F02D24" w:rsidRDefault="00207672">
            <w:pPr>
              <w:pStyle w:val="ProductList-TableBody"/>
            </w:pPr>
            <w:r>
              <w:rPr>
                <w:color w:val="404040"/>
              </w:rPr>
              <w:t>Predajna prava: Nije primenjivo</w:t>
            </w:r>
          </w:p>
        </w:tc>
      </w:tr>
      <w:tr w:rsidR="00F02D24" w14:paraId="2A86B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2A04"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ADCBA17"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mart 2014.</w:t>
              </w:r>
            </w:hyperlink>
            <w:r>
              <w:t xml:space="preserve"> i </w:t>
            </w:r>
            <w:hyperlink r:id="rId48">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BC7A5" w14:textId="77777777" w:rsidR="00F02D24" w:rsidRDefault="00207672">
            <w:pPr>
              <w:pStyle w:val="ProductList-TableBody"/>
            </w:pPr>
            <w:r>
              <w:rPr>
                <w:color w:val="404040"/>
              </w:rPr>
              <w:t>Prava na roming: Nije primenjivo</w:t>
            </w:r>
          </w:p>
        </w:tc>
      </w:tr>
      <w:tr w:rsidR="00F02D24" w14:paraId="57D4B674" w14:textId="77777777">
        <w:tc>
          <w:tcPr>
            <w:tcW w:w="4040" w:type="dxa"/>
            <w:tcBorders>
              <w:top w:val="single" w:sz="4" w:space="0" w:color="000000"/>
              <w:left w:val="single" w:sz="4" w:space="0" w:color="000000"/>
              <w:bottom w:val="single" w:sz="4" w:space="0" w:color="000000"/>
              <w:right w:val="single" w:sz="4" w:space="0" w:color="000000"/>
            </w:tcBorders>
          </w:tcPr>
          <w:p w14:paraId="0E046B0C" w14:textId="77777777" w:rsidR="00F02D24" w:rsidRDefault="00207672">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A8B558B" w14:textId="77777777" w:rsidR="00F02D24" w:rsidRDefault="00207672">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9974" w14:textId="77777777" w:rsidR="00F02D24" w:rsidRDefault="00F02D24">
            <w:pPr>
              <w:pStyle w:val="ProductList-TableBody"/>
            </w:pPr>
          </w:p>
        </w:tc>
      </w:tr>
    </w:tbl>
    <w:p w14:paraId="16686CA4" w14:textId="77777777" w:rsidR="00F02D24" w:rsidRDefault="00F02D24">
      <w:pPr>
        <w:pStyle w:val="ProductList-Body"/>
      </w:pPr>
    </w:p>
    <w:p w14:paraId="3F1C83A7" w14:textId="77777777" w:rsidR="00F02D24" w:rsidRDefault="00207672">
      <w:pPr>
        <w:pStyle w:val="ProductList-ClauseHeading"/>
        <w:outlineLvl w:val="3"/>
      </w:pPr>
      <w:r>
        <w:t>4.1 Microsoft Azure Hybrid Benefit for Windows Server</w:t>
      </w:r>
    </w:p>
    <w:p w14:paraId="43F380B9" w14:textId="77777777" w:rsidR="00F02D24" w:rsidRDefault="00207672">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6F9E17FD" w14:textId="77777777" w:rsidR="00F02D24" w:rsidRDefault="00F02D24">
      <w:pPr>
        <w:pStyle w:val="ProductList-Body"/>
      </w:pPr>
    </w:p>
    <w:p w14:paraId="1F0B3C7F" w14:textId="77777777" w:rsidR="00F02D24" w:rsidRDefault="00207672">
      <w:pPr>
        <w:pStyle w:val="ProductList-ClauseHeading"/>
        <w:outlineLvl w:val="3"/>
      </w:pPr>
      <w:r>
        <w:t>4.2 Šestomesečna izdanja kanala</w:t>
      </w:r>
    </w:p>
    <w:p w14:paraId="0D1CAA15" w14:textId="77777777" w:rsidR="00F02D24" w:rsidRDefault="00207672">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1FB5A838" w14:textId="77777777" w:rsidR="00F02D24" w:rsidRDefault="00F02D24">
      <w:pPr>
        <w:pStyle w:val="ProductList-Body"/>
      </w:pPr>
    </w:p>
    <w:p w14:paraId="170335DA" w14:textId="77777777" w:rsidR="00F02D24" w:rsidRDefault="00207672">
      <w:pPr>
        <w:pStyle w:val="ProductList-ClauseHeading"/>
        <w:outlineLvl w:val="3"/>
      </w:pPr>
      <w:r>
        <w:t>4.3 Prava na trenutnu granu usluge System Center Configuration Manager</w:t>
      </w:r>
    </w:p>
    <w:p w14:paraId="7135A6F0" w14:textId="77777777" w:rsidR="00F02D24" w:rsidRDefault="00207672">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32522E9D" w14:textId="77777777" w:rsidR="00F02D24" w:rsidRDefault="00F02D24">
      <w:pPr>
        <w:pStyle w:val="ProductList-Body"/>
      </w:pPr>
    </w:p>
    <w:p w14:paraId="15D30665" w14:textId="77777777" w:rsidR="00F02D24" w:rsidRDefault="00207672">
      <w:pPr>
        <w:pStyle w:val="ProductList-ClauseHeading"/>
        <w:outlineLvl w:val="3"/>
      </w:pPr>
      <w:r>
        <w:t>4.4 Software Assurance prava i pogodnosti za licence za pretplatu</w:t>
      </w:r>
    </w:p>
    <w:p w14:paraId="5BA8FD7F" w14:textId="77777777" w:rsidR="00F02D24" w:rsidRDefault="00207672">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7D11E2CD" w14:textId="77777777" w:rsidR="00F02D24" w:rsidRDefault="00F02D24">
      <w:pPr>
        <w:pStyle w:val="ProductList-Body"/>
      </w:pPr>
    </w:p>
    <w:p w14:paraId="3236C15E" w14:textId="77777777" w:rsidR="00F02D24" w:rsidRDefault="00207672">
      <w:pPr>
        <w:pStyle w:val="ProductList-ClauseHeading"/>
        <w:outlineLvl w:val="3"/>
      </w:pPr>
      <w:r>
        <w:t>4.5 Upisnica za Server i Oblak (SCE) – Pravo na upravljanje OSE-ovima na platformi Microsoft Azure po osnovu Licenci za CIS Suite</w:t>
      </w:r>
    </w:p>
    <w:p w14:paraId="79A50664" w14:textId="77777777" w:rsidR="00F02D24" w:rsidRDefault="00207672">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4AF322F6" w14:textId="77777777" w:rsidR="00F02D24" w:rsidRDefault="00207672">
      <w:pPr>
        <w:pStyle w:val="ProductList-Body"/>
        <w:ind w:left="720"/>
      </w:pPr>
      <w:r>
        <w:t>• Instance virtuelnih uređaja softvera Windows Server (uključujući Instance koje su primenjene u okviru HUB-a na platformi Azure)</w:t>
      </w:r>
    </w:p>
    <w:p w14:paraId="6C91224A" w14:textId="77777777" w:rsidR="00F02D24" w:rsidRDefault="00207672">
      <w:pPr>
        <w:pStyle w:val="ProductList-Body"/>
        <w:ind w:left="720"/>
      </w:pPr>
      <w:r>
        <w:t>• instance usluga u oblaku (uloga „Veb“ i uloga „Radnik“)</w:t>
      </w:r>
    </w:p>
    <w:p w14:paraId="16DD5271" w14:textId="77777777" w:rsidR="00F02D24" w:rsidRDefault="00207672">
      <w:pPr>
        <w:pStyle w:val="ProductList-Body"/>
        <w:ind w:left="720"/>
      </w:pPr>
      <w:r>
        <w:t>• nalozi za skladištenje</w:t>
      </w:r>
    </w:p>
    <w:p w14:paraId="43B07FB5" w14:textId="77777777" w:rsidR="00F02D24" w:rsidRDefault="00207672">
      <w:pPr>
        <w:pStyle w:val="ProductList-Body"/>
        <w:ind w:left="720"/>
      </w:pPr>
      <w:r>
        <w:t>• SQL baze podataka</w:t>
      </w:r>
    </w:p>
    <w:p w14:paraId="6520279B" w14:textId="77777777" w:rsidR="00F02D24" w:rsidRDefault="00207672">
      <w:pPr>
        <w:pStyle w:val="ProductList-Body"/>
        <w:ind w:left="720"/>
      </w:pPr>
      <w:r>
        <w:t>• instance veb lokacija</w:t>
      </w:r>
    </w:p>
    <w:p w14:paraId="1D9C51E2" w14:textId="77777777" w:rsidR="00F02D24" w:rsidRDefault="00F02D24">
      <w:pPr>
        <w:pStyle w:val="ProductList-Body"/>
      </w:pPr>
    </w:p>
    <w:p w14:paraId="10FE0626" w14:textId="77777777" w:rsidR="00F02D24" w:rsidRDefault="00207672">
      <w:pPr>
        <w:pStyle w:val="ProductList-ClauseHeading"/>
        <w:outlineLvl w:val="3"/>
      </w:pPr>
      <w:r>
        <w:t>4.6 Ponuda za obnovu Software Assurance pokrića za Windows Server i System Center</w:t>
      </w:r>
    </w:p>
    <w:p w14:paraId="7C3E985F" w14:textId="77777777" w:rsidR="00F02D24" w:rsidRDefault="00207672">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F02D24" w14:paraId="4B1969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687A0A" w14:textId="77777777" w:rsidR="00F02D24" w:rsidRDefault="00207672">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1E791F" w14:textId="77777777" w:rsidR="00F02D24" w:rsidRDefault="00207672">
            <w:pPr>
              <w:pStyle w:val="ProductList-TableBody"/>
            </w:pPr>
            <w:r>
              <w:rPr>
                <w:color w:val="FFFFFF"/>
              </w:rPr>
              <w:t>Kolona B</w:t>
            </w:r>
          </w:p>
        </w:tc>
      </w:tr>
      <w:tr w:rsidR="00F02D24" w14:paraId="48C6A385" w14:textId="77777777">
        <w:tc>
          <w:tcPr>
            <w:tcW w:w="6120" w:type="dxa"/>
            <w:tcBorders>
              <w:top w:val="single" w:sz="4" w:space="0" w:color="000000"/>
              <w:left w:val="single" w:sz="4" w:space="0" w:color="000000"/>
              <w:bottom w:val="single" w:sz="4" w:space="0" w:color="000000"/>
              <w:right w:val="single" w:sz="4" w:space="0" w:color="000000"/>
            </w:tcBorders>
          </w:tcPr>
          <w:p w14:paraId="28F28D5B" w14:textId="77777777" w:rsidR="00F02D24" w:rsidRDefault="00207672">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2594B3" w14:textId="77777777" w:rsidR="00F02D24" w:rsidRDefault="00207672">
            <w:pPr>
              <w:pStyle w:val="ProductList-TableBody"/>
            </w:pPr>
            <w:r>
              <w:t>Core Infrastructure Server Suite Standard (2 pakovanja licenci za jezgro)</w:t>
            </w:r>
          </w:p>
        </w:tc>
      </w:tr>
      <w:tr w:rsidR="00F02D24" w14:paraId="5CFF12E5" w14:textId="77777777">
        <w:tc>
          <w:tcPr>
            <w:tcW w:w="6120" w:type="dxa"/>
            <w:tcBorders>
              <w:top w:val="single" w:sz="4" w:space="0" w:color="000000"/>
              <w:left w:val="single" w:sz="4" w:space="0" w:color="000000"/>
              <w:bottom w:val="single" w:sz="4" w:space="0" w:color="000000"/>
              <w:right w:val="single" w:sz="4" w:space="0" w:color="000000"/>
            </w:tcBorders>
          </w:tcPr>
          <w:p w14:paraId="077BEEFA" w14:textId="77777777" w:rsidR="00F02D24" w:rsidRDefault="00207672">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8B8F23" w14:textId="77777777" w:rsidR="00F02D24" w:rsidRDefault="00207672">
            <w:pPr>
              <w:pStyle w:val="ProductList-TableBody"/>
            </w:pPr>
            <w:r>
              <w:t>Core Infrastructure Server Suite Datacenter (2 pakovanja licenci za jezgro)</w:t>
            </w:r>
          </w:p>
        </w:tc>
      </w:tr>
    </w:tbl>
    <w:p w14:paraId="4084CB96" w14:textId="77777777" w:rsidR="00F02D24" w:rsidRDefault="00207672">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4182FEA7"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3C855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0193E"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19F8C4C" w14:textId="77777777" w:rsidR="00F02D24" w:rsidRDefault="00F02D24">
      <w:pPr>
        <w:pStyle w:val="ProductList-Body"/>
      </w:pPr>
    </w:p>
    <w:p w14:paraId="40D61840" w14:textId="77777777" w:rsidR="00F02D24" w:rsidRDefault="00207672">
      <w:pPr>
        <w:pStyle w:val="ProductList-Offering1HeadingNoBorder"/>
        <w:outlineLvl w:val="1"/>
      </w:pPr>
      <w:bookmarkStart w:id="60" w:name="_Sec862"/>
      <w:r>
        <w:t>Forefront</w:t>
      </w:r>
      <w:bookmarkEnd w:id="60"/>
      <w:r>
        <w:fldChar w:fldCharType="begin"/>
      </w:r>
      <w:r>
        <w:instrText xml:space="preserve"> TC "</w:instrText>
      </w:r>
      <w:bookmarkStart w:id="61" w:name="_Toc15837637"/>
      <w:r>
        <w:instrText>Forefront</w:instrText>
      </w:r>
      <w:bookmarkEnd w:id="61"/>
      <w:r>
        <w:instrText>" \l 2</w:instrText>
      </w:r>
      <w:r>
        <w:fldChar w:fldCharType="end"/>
      </w:r>
    </w:p>
    <w:p w14:paraId="706D2484" w14:textId="77777777" w:rsidR="00F02D24" w:rsidRDefault="00207672">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02D24" w14:paraId="258EE3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ED0EB"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18FAE"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1C48C"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E33DC"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84249"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3A94F"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31DC8"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A5293"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ED832"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8EDAC"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2D4D3"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0B6783"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723E3D1A" w14:textId="77777777">
        <w:tc>
          <w:tcPr>
            <w:tcW w:w="4160" w:type="dxa"/>
            <w:tcBorders>
              <w:top w:val="single" w:sz="6" w:space="0" w:color="FFFFFF"/>
              <w:left w:val="none" w:sz="4" w:space="0" w:color="BFBFBF"/>
              <w:bottom w:val="none" w:sz="4" w:space="0" w:color="BFBFBF"/>
              <w:right w:val="none" w:sz="4" w:space="0" w:color="6E6E6E"/>
            </w:tcBorders>
          </w:tcPr>
          <w:p w14:paraId="75C0806A" w14:textId="77777777" w:rsidR="00F02D24" w:rsidRDefault="0020767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50B6149" w14:textId="77777777" w:rsidR="00F02D24" w:rsidRDefault="0020767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0A0143F" w14:textId="77777777" w:rsidR="00F02D24" w:rsidRDefault="0020767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8358FED" w14:textId="77777777" w:rsidR="00F02D24" w:rsidRDefault="0020767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9DF452D" w14:textId="77777777" w:rsidR="00F02D24" w:rsidRDefault="0020767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8D2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D587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207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1DDB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31AE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177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D42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8BAF339" w14:textId="77777777" w:rsidR="00F02D24" w:rsidRDefault="00207672">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F02D24" w14:paraId="15087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1B763"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DB5171A"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3F485" w14:textId="77777777" w:rsidR="00F02D24" w:rsidRDefault="00207672">
            <w:pPr>
              <w:pStyle w:val="ProductList-TableBody"/>
            </w:pPr>
            <w:r>
              <w:rPr>
                <w:color w:val="404040"/>
              </w:rPr>
              <w:t>Ranija izdanja: Nije primenjivo</w:t>
            </w:r>
          </w:p>
        </w:tc>
      </w:tr>
      <w:tr w:rsidR="00F02D24" w14:paraId="38003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9C4D"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E0D6"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E792152"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253A3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D7B6"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594D"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C64D" w14:textId="77777777" w:rsidR="00F02D24" w:rsidRDefault="00207672">
            <w:pPr>
              <w:pStyle w:val="ProductList-TableBody"/>
            </w:pPr>
            <w:r>
              <w:rPr>
                <w:color w:val="404040"/>
              </w:rPr>
              <w:t>Ispunjava uslove za smanjenje: Nije primenjivo</w:t>
            </w:r>
          </w:p>
        </w:tc>
      </w:tr>
      <w:tr w:rsidR="00F02D24" w14:paraId="415CD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AC81"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BC2A"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4EED" w14:textId="77777777" w:rsidR="00F02D24" w:rsidRDefault="00207672">
            <w:pPr>
              <w:pStyle w:val="ProductList-TableBody"/>
            </w:pPr>
            <w:r>
              <w:rPr>
                <w:color w:val="404040"/>
              </w:rPr>
              <w:t>Ispunjava uslove za true-up: Nije primenjivo</w:t>
            </w:r>
          </w:p>
        </w:tc>
      </w:tr>
      <w:tr w:rsidR="00F02D24" w14:paraId="75E5D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305D"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1CA1"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12D8" w14:textId="77777777" w:rsidR="00F02D24" w:rsidRDefault="00F02D24">
            <w:pPr>
              <w:pStyle w:val="ProductList-TableBody"/>
            </w:pPr>
          </w:p>
        </w:tc>
      </w:tr>
    </w:tbl>
    <w:p w14:paraId="0D951D68" w14:textId="77777777" w:rsidR="00F02D24" w:rsidRDefault="00F02D24">
      <w:pPr>
        <w:pStyle w:val="ProductList-Body"/>
      </w:pPr>
    </w:p>
    <w:p w14:paraId="2C95E657" w14:textId="77777777" w:rsidR="00F02D24" w:rsidRDefault="00207672">
      <w:pPr>
        <w:pStyle w:val="ProductList-ClauseHeading"/>
        <w:outlineLvl w:val="3"/>
      </w:pPr>
      <w:r>
        <w:t>2.1 Forefront Identity Manager 2010 – Windows Live Edition</w:t>
      </w:r>
    </w:p>
    <w:p w14:paraId="0DB25CFE" w14:textId="77777777" w:rsidR="00F02D24" w:rsidRDefault="00207672">
      <w:pPr>
        <w:pStyle w:val="ProductList-Body"/>
      </w:pPr>
      <w:r>
        <w:t>Forefront Identity Manager 2010 – Windows Live Edition je sledeća verzija za Identity Lifecycle Manager 2007 – Windows Live Edition.</w:t>
      </w:r>
    </w:p>
    <w:p w14:paraId="0EA63765" w14:textId="77777777" w:rsidR="00F02D24" w:rsidRDefault="00207672">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F02D24" w14:paraId="6F4D5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7DD3C"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9">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57DEFB78"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0621F09" w14:textId="77777777" w:rsidR="00F02D24" w:rsidRDefault="0020767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02D24" w14:paraId="6B9C5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D237"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41BF" w14:textId="77777777" w:rsidR="00F02D24" w:rsidRDefault="0020767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3E50" w14:textId="77777777" w:rsidR="00F02D24" w:rsidRDefault="00207672">
            <w:pPr>
              <w:pStyle w:val="ProductList-TableBody"/>
            </w:pPr>
            <w:r>
              <w:rPr>
                <w:color w:val="404040"/>
              </w:rPr>
              <w:t>Obuhvaćene tehnologije: Nije primenjivo</w:t>
            </w:r>
          </w:p>
        </w:tc>
      </w:tr>
      <w:tr w:rsidR="00F02D24" w14:paraId="0F3C7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DDA8" w14:textId="77777777" w:rsidR="00F02D24" w:rsidRDefault="0020767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6B25"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409C" w14:textId="77777777" w:rsidR="00F02D24" w:rsidRDefault="00F02D24">
            <w:pPr>
              <w:pStyle w:val="ProductList-TableBody"/>
            </w:pPr>
          </w:p>
        </w:tc>
      </w:tr>
    </w:tbl>
    <w:p w14:paraId="1D8E0CC4" w14:textId="77777777" w:rsidR="00F02D24" w:rsidRDefault="00F02D24">
      <w:pPr>
        <w:pStyle w:val="ProductList-Body"/>
      </w:pPr>
    </w:p>
    <w:p w14:paraId="6D8C7712" w14:textId="77777777" w:rsidR="00F02D24" w:rsidRDefault="00207672">
      <w:pPr>
        <w:pStyle w:val="ProductList-ClauseHeading"/>
        <w:outlineLvl w:val="3"/>
      </w:pPr>
      <w:r>
        <w:t>3.1. Uvoz podataka o identitetu: Forefront Identity Manager 2010 R2 Windows Live Edition</w:t>
      </w:r>
    </w:p>
    <w:p w14:paraId="40C0CC66" w14:textId="77777777" w:rsidR="00F02D24" w:rsidRDefault="00207672">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3F6E3D65" w14:textId="77777777" w:rsidR="00F02D24" w:rsidRDefault="00F02D24">
      <w:pPr>
        <w:pStyle w:val="ProductList-Body"/>
      </w:pPr>
    </w:p>
    <w:p w14:paraId="03362B74" w14:textId="77777777" w:rsidR="00F02D24" w:rsidRDefault="00207672">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F02D24" w14:paraId="4CB79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2DB9DC" w14:textId="77777777" w:rsidR="00F02D24" w:rsidRDefault="00207672">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05401A06" w14:textId="77777777" w:rsidR="00F02D24" w:rsidRDefault="00F02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330E48" w14:textId="77777777" w:rsidR="00F02D24" w:rsidRDefault="00F02D24">
            <w:pPr>
              <w:pStyle w:val="ProductList-TableBody"/>
            </w:pPr>
          </w:p>
        </w:tc>
      </w:tr>
    </w:tbl>
    <w:p w14:paraId="3A7C35F4" w14:textId="77777777" w:rsidR="00F02D24" w:rsidRDefault="0020767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F02D24" w14:paraId="1B65F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EACFA"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EDCC4" w14:textId="77777777" w:rsidR="00F02D24" w:rsidRDefault="0020767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84542" w14:textId="77777777" w:rsidR="00F02D24" w:rsidRDefault="00207672">
            <w:pPr>
              <w:pStyle w:val="ProductList-TableBody"/>
            </w:pPr>
            <w:r>
              <w:rPr>
                <w:color w:val="404040"/>
              </w:rPr>
              <w:t>Predajna prava: Nije primenjivo</w:t>
            </w:r>
          </w:p>
        </w:tc>
      </w:tr>
      <w:tr w:rsidR="00F02D24" w14:paraId="2E55D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7E71"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8DC4"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7470" w14:textId="77777777" w:rsidR="00F02D24" w:rsidRDefault="00207672">
            <w:pPr>
              <w:pStyle w:val="ProductList-TableBody"/>
            </w:pPr>
            <w:r>
              <w:rPr>
                <w:color w:val="404040"/>
              </w:rPr>
              <w:t>Prava na roming: Nije primenjivo</w:t>
            </w:r>
          </w:p>
        </w:tc>
      </w:tr>
      <w:tr w:rsidR="00F02D24" w14:paraId="2D169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732A" w14:textId="77777777" w:rsidR="00F02D24" w:rsidRDefault="0020767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D40C"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9645" w14:textId="77777777" w:rsidR="00F02D24" w:rsidRDefault="00F02D24">
            <w:pPr>
              <w:pStyle w:val="ProductList-TableBody"/>
            </w:pPr>
          </w:p>
        </w:tc>
      </w:tr>
    </w:tbl>
    <w:p w14:paraId="5735CF00"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7BB2F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310A9"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1CF4751C" w14:textId="77777777" w:rsidR="00F02D24" w:rsidRDefault="00F02D24">
      <w:pPr>
        <w:pStyle w:val="ProductList-Body"/>
      </w:pPr>
    </w:p>
    <w:p w14:paraId="693D6E23" w14:textId="77777777" w:rsidR="00F02D24" w:rsidRDefault="00207672">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15837638"/>
      <w:r>
        <w:instrText>Microsoft Dynamics 365 za lokalnu instalaciju</w:instrText>
      </w:r>
      <w:bookmarkEnd w:id="67"/>
      <w:r>
        <w:instrText>" \l 2</w:instrText>
      </w:r>
      <w:r>
        <w:fldChar w:fldCharType="end"/>
      </w:r>
    </w:p>
    <w:p w14:paraId="74B7330B" w14:textId="77777777" w:rsidR="00F02D24" w:rsidRDefault="00207672">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02D24" w14:paraId="3149E5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E1047"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34133"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8E6FF"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27139"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E4E1C"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736B4"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A6984"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EA36D"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06877"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45BDF"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54E29"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42DB3"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71A2889C" w14:textId="77777777">
        <w:tc>
          <w:tcPr>
            <w:tcW w:w="4160" w:type="dxa"/>
            <w:tcBorders>
              <w:top w:val="single" w:sz="6" w:space="0" w:color="FFFFFF"/>
              <w:left w:val="none" w:sz="4" w:space="0" w:color="6E6E6E"/>
              <w:bottom w:val="dashed" w:sz="4" w:space="0" w:color="BFBFBF"/>
              <w:right w:val="none" w:sz="4" w:space="0" w:color="6E6E6E"/>
            </w:tcBorders>
          </w:tcPr>
          <w:p w14:paraId="7AF05F72" w14:textId="77777777" w:rsidR="00F02D24" w:rsidRDefault="00207672">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728A89A1" w14:textId="77777777" w:rsidR="00F02D24" w:rsidRDefault="0020767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7CED103" w14:textId="77777777" w:rsidR="00F02D24" w:rsidRDefault="002076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352CBD" w14:textId="77777777" w:rsidR="00F02D24" w:rsidRDefault="002076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0247E4"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F1FC"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299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4B0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5ECF"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0C4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F5C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031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2AD4544F" w14:textId="77777777">
        <w:tc>
          <w:tcPr>
            <w:tcW w:w="4160" w:type="dxa"/>
            <w:tcBorders>
              <w:top w:val="dashed" w:sz="4" w:space="0" w:color="BFBFBF"/>
              <w:left w:val="none" w:sz="4" w:space="0" w:color="6E6E6E"/>
              <w:bottom w:val="dashed" w:sz="4" w:space="0" w:color="BFBFBF"/>
              <w:right w:val="none" w:sz="4" w:space="0" w:color="6E6E6E"/>
            </w:tcBorders>
          </w:tcPr>
          <w:p w14:paraId="035FCC66" w14:textId="77777777" w:rsidR="00F02D24" w:rsidRDefault="00207672">
            <w:pPr>
              <w:pStyle w:val="ProductList-TableBody"/>
            </w:pPr>
            <w:r>
              <w:t xml:space="preserve">CAL za Dynamics 365 za Korisničku podršku za lokalnu instalaciju </w:t>
            </w:r>
            <w:r>
              <w:fldChar w:fldCharType="begin"/>
            </w:r>
            <w:r>
              <w:instrText xml:space="preserve"> XE "CAL za Dynamics 365 za Korisničku podršku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0D31251F" w14:textId="77777777" w:rsidR="00F02D24" w:rsidRDefault="002076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169D55A"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2AB549"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99852" w14:textId="77777777" w:rsidR="00F02D24" w:rsidRDefault="0020767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63B9"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733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077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A3A4"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BFF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3EF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1DBA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366A58D2" w14:textId="77777777">
        <w:tc>
          <w:tcPr>
            <w:tcW w:w="4160" w:type="dxa"/>
            <w:tcBorders>
              <w:top w:val="dashed" w:sz="4" w:space="0" w:color="BFBFBF"/>
              <w:left w:val="none" w:sz="4" w:space="0" w:color="6E6E6E"/>
              <w:bottom w:val="dashed" w:sz="4" w:space="0" w:color="9F9F9F"/>
              <w:right w:val="none" w:sz="4" w:space="0" w:color="6E6E6E"/>
            </w:tcBorders>
          </w:tcPr>
          <w:p w14:paraId="2EB32ED8" w14:textId="77777777" w:rsidR="00F02D24" w:rsidRDefault="00207672">
            <w:pPr>
              <w:pStyle w:val="ProductList-TableBody"/>
            </w:pPr>
            <w:r>
              <w:t>CAL za Dynamics 365 for Sales za lokalnu instalaciju</w:t>
            </w:r>
            <w:r>
              <w:fldChar w:fldCharType="begin"/>
            </w:r>
            <w:r>
              <w:instrText xml:space="preserve"> XE "CAL za Dynamics 365 for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2B18EDA3" w14:textId="77777777" w:rsidR="00F02D24" w:rsidRDefault="0020767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613F88"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BCF42E4"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45C952"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13DF"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3DF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BCA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E673"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A1D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B92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BC8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6D22F0A3" w14:textId="77777777">
        <w:tc>
          <w:tcPr>
            <w:tcW w:w="4160" w:type="dxa"/>
            <w:tcBorders>
              <w:top w:val="dashed" w:sz="4" w:space="0" w:color="9F9F9F"/>
              <w:left w:val="none" w:sz="4" w:space="0" w:color="6E6E6E"/>
              <w:bottom w:val="dashed" w:sz="4" w:space="0" w:color="BFBFBF"/>
              <w:right w:val="none" w:sz="4" w:space="0" w:color="6E6E6E"/>
            </w:tcBorders>
          </w:tcPr>
          <w:p w14:paraId="28DE43D6" w14:textId="77777777" w:rsidR="00F02D24" w:rsidRDefault="00207672">
            <w:pPr>
              <w:pStyle w:val="ProductList-TableBody"/>
            </w:pPr>
            <w:r>
              <w:t>CAL za Dynamics 365 for Operations za lokalnu instalaciju</w:t>
            </w:r>
            <w:r>
              <w:fldChar w:fldCharType="begin"/>
            </w:r>
            <w:r>
              <w:instrText xml:space="preserve"> XE "CAL za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71DD3085" w14:textId="77777777" w:rsidR="00F02D24" w:rsidRDefault="0020767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D9B5EF8" w14:textId="77777777" w:rsidR="00F02D24" w:rsidRDefault="0020767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C972549" w14:textId="77777777" w:rsidR="00F02D24" w:rsidRDefault="00F02D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D7E4F8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D474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558B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88AF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7171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C70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B7DC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246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01014A76" w14:textId="77777777">
        <w:tc>
          <w:tcPr>
            <w:tcW w:w="4160" w:type="dxa"/>
            <w:tcBorders>
              <w:top w:val="dashed" w:sz="4" w:space="0" w:color="BFBFBF"/>
              <w:left w:val="none" w:sz="4" w:space="0" w:color="6E6E6E"/>
              <w:bottom w:val="dashed" w:sz="4" w:space="0" w:color="BFBFBF"/>
              <w:right w:val="none" w:sz="4" w:space="0" w:color="6E6E6E"/>
            </w:tcBorders>
          </w:tcPr>
          <w:p w14:paraId="7076A043" w14:textId="77777777" w:rsidR="00F02D24" w:rsidRDefault="00207672">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11EF1EB5" w14:textId="77777777" w:rsidR="00F02D24" w:rsidRDefault="0020767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D79BCAE" w14:textId="77777777" w:rsidR="00F02D24" w:rsidRDefault="0020767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2481828"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D3922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B5B1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1F7D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DE15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9B26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F320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E167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E09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2C4CEC2B" w14:textId="77777777">
        <w:tc>
          <w:tcPr>
            <w:tcW w:w="4160" w:type="dxa"/>
            <w:tcBorders>
              <w:top w:val="dashed" w:sz="4" w:space="0" w:color="BFBFBF"/>
              <w:left w:val="none" w:sz="4" w:space="0" w:color="6E6E6E"/>
              <w:bottom w:val="dashed" w:sz="4" w:space="0" w:color="BFBFBF"/>
              <w:right w:val="none" w:sz="4" w:space="0" w:color="6E6E6E"/>
            </w:tcBorders>
          </w:tcPr>
          <w:p w14:paraId="2992494A" w14:textId="77777777" w:rsidR="00F02D24" w:rsidRDefault="00207672">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6C126D1B" w14:textId="77777777" w:rsidR="00F02D24" w:rsidRDefault="0020767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F08641" w14:textId="77777777" w:rsidR="00F02D24" w:rsidRDefault="0020767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5B3AF7"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F1D6E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ED04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85A7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3E6B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7DA7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FB1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EDA6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E7A7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51C00F92" w14:textId="77777777">
        <w:tc>
          <w:tcPr>
            <w:tcW w:w="4160" w:type="dxa"/>
            <w:tcBorders>
              <w:top w:val="dashed" w:sz="4" w:space="0" w:color="BFBFBF"/>
              <w:left w:val="none" w:sz="4" w:space="0" w:color="6E6E6E"/>
              <w:bottom w:val="none" w:sz="4" w:space="0" w:color="BFBFBF"/>
              <w:right w:val="none" w:sz="4" w:space="0" w:color="6E6E6E"/>
            </w:tcBorders>
          </w:tcPr>
          <w:p w14:paraId="1E0CE54C" w14:textId="77777777" w:rsidR="00F02D24" w:rsidRDefault="0020767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C554E5" w14:textId="77777777" w:rsidR="00F02D24" w:rsidRDefault="0020767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056CF8E" w14:textId="77777777" w:rsidR="00F02D24" w:rsidRDefault="0020767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D651F87"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77469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B570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6C1B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38F2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8CCE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70B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507A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355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0222543" w14:textId="77777777" w:rsidR="00F02D24" w:rsidRDefault="00207672">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29"/>
        <w:gridCol w:w="3657"/>
        <w:gridCol w:w="3630"/>
      </w:tblGrid>
      <w:tr w:rsidR="00F02D24" w14:paraId="17108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C5148"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C71E1C"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AE1AC" w14:textId="77777777" w:rsidR="00F02D24" w:rsidRDefault="00207672">
            <w:pPr>
              <w:pStyle w:val="ProductList-TableBody"/>
            </w:pPr>
            <w:r>
              <w:rPr>
                <w:color w:val="404040"/>
              </w:rPr>
              <w:t>Ranija izdanja: Nije primenjivo</w:t>
            </w:r>
          </w:p>
        </w:tc>
      </w:tr>
      <w:tr w:rsidR="00F02D24" w14:paraId="6AC2F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9C10"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0175"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5BB1DB"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42B9A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4CA6"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53D3"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7F1F" w14:textId="77777777" w:rsidR="00F02D24" w:rsidRDefault="00207672">
            <w:pPr>
              <w:pStyle w:val="ProductList-TableBody"/>
            </w:pPr>
            <w:r>
              <w:rPr>
                <w:color w:val="404040"/>
              </w:rPr>
              <w:t>Ispunjava uslove za smanjenje: Nije primenjivo</w:t>
            </w:r>
          </w:p>
        </w:tc>
      </w:tr>
      <w:tr w:rsidR="00F02D24" w14:paraId="42C33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1C09"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7177"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C729" w14:textId="77777777" w:rsidR="00F02D24" w:rsidRDefault="00207672">
            <w:pPr>
              <w:pStyle w:val="ProductList-TableBody"/>
            </w:pPr>
            <w:r>
              <w:rPr>
                <w:color w:val="404040"/>
              </w:rPr>
              <w:t>Ispunjava uslove za true-up: Nije primenjivo</w:t>
            </w:r>
          </w:p>
        </w:tc>
      </w:tr>
      <w:tr w:rsidR="00F02D24" w14:paraId="1060C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98B2"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BFDA"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EA36" w14:textId="77777777" w:rsidR="00F02D24" w:rsidRDefault="00F02D24">
            <w:pPr>
              <w:pStyle w:val="ProductList-TableBody"/>
            </w:pPr>
          </w:p>
        </w:tc>
      </w:tr>
    </w:tbl>
    <w:p w14:paraId="6CF95FC4" w14:textId="77777777" w:rsidR="00F02D24" w:rsidRDefault="00207672">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F02D24" w14:paraId="755D2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BE1A8"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F6CC2D2"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A7AD57F" w14:textId="77777777" w:rsidR="00F02D24" w:rsidRDefault="0020767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02D24" w14:paraId="64DCAAA4" w14:textId="77777777">
        <w:tc>
          <w:tcPr>
            <w:tcW w:w="4040" w:type="dxa"/>
            <w:tcBorders>
              <w:top w:val="single" w:sz="4" w:space="0" w:color="000000"/>
              <w:left w:val="single" w:sz="4" w:space="0" w:color="000000"/>
              <w:bottom w:val="single" w:sz="4" w:space="0" w:color="000000"/>
              <w:right w:val="single" w:sz="4" w:space="0" w:color="000000"/>
            </w:tcBorders>
          </w:tcPr>
          <w:p w14:paraId="12F3E41F" w14:textId="77777777" w:rsidR="00F02D24" w:rsidRDefault="0020767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18329BE"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2582" w14:textId="77777777" w:rsidR="00F02D24" w:rsidRDefault="00207672">
            <w:pPr>
              <w:pStyle w:val="ProductList-TableBody"/>
            </w:pPr>
            <w:r>
              <w:rPr>
                <w:color w:val="404040"/>
              </w:rPr>
              <w:t>Obuhvaćene tehnologije: Nije primenjivo</w:t>
            </w:r>
          </w:p>
        </w:tc>
      </w:tr>
      <w:tr w:rsidR="00F02D24" w14:paraId="34EEFC10" w14:textId="77777777">
        <w:tc>
          <w:tcPr>
            <w:tcW w:w="4040" w:type="dxa"/>
            <w:tcBorders>
              <w:top w:val="single" w:sz="4" w:space="0" w:color="000000"/>
              <w:left w:val="single" w:sz="4" w:space="0" w:color="000000"/>
              <w:bottom w:val="single" w:sz="4" w:space="0" w:color="000000"/>
              <w:right w:val="single" w:sz="4" w:space="0" w:color="000000"/>
            </w:tcBorders>
          </w:tcPr>
          <w:p w14:paraId="008B3B2F" w14:textId="77777777" w:rsidR="00F02D24" w:rsidRDefault="0020767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393C"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B7B9" w14:textId="77777777" w:rsidR="00F02D24" w:rsidRDefault="00F02D24">
            <w:pPr>
              <w:pStyle w:val="ProductList-TableBody"/>
            </w:pPr>
          </w:p>
        </w:tc>
      </w:tr>
    </w:tbl>
    <w:p w14:paraId="4F48D312" w14:textId="77777777" w:rsidR="00F02D24" w:rsidRDefault="00F02D24">
      <w:pPr>
        <w:pStyle w:val="ProductList-Body"/>
      </w:pPr>
    </w:p>
    <w:p w14:paraId="37D62A8A" w14:textId="77777777" w:rsidR="00F02D24" w:rsidRDefault="00207672">
      <w:pPr>
        <w:pStyle w:val="ProductList-ClauseHeading"/>
        <w:outlineLvl w:val="3"/>
      </w:pPr>
      <w:r>
        <w:t>3.1 Dynamics 365 za članove tima – Pristup serverskom softveru sa CAL licencom za lokalnu instalaciju</w:t>
      </w:r>
    </w:p>
    <w:p w14:paraId="2E2AB12C" w14:textId="77777777" w:rsidR="00F02D24" w:rsidRDefault="00207672">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F02D24" w14:paraId="0A2FE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DBB1F0" w14:textId="77777777" w:rsidR="00F02D24" w:rsidRDefault="0020767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5460C92" w14:textId="77777777" w:rsidR="00F02D24" w:rsidRDefault="00207672">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0B5D025A" w14:textId="77777777" w:rsidR="00F02D24" w:rsidRDefault="00207672">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14:paraId="6B514A7D" w14:textId="77777777" w:rsidR="00F02D24" w:rsidRDefault="00F02D24">
      <w:pPr>
        <w:pStyle w:val="ProductList-Body"/>
      </w:pPr>
    </w:p>
    <w:p w14:paraId="28A39E70" w14:textId="77777777" w:rsidR="00F02D24" w:rsidRDefault="00207672">
      <w:pPr>
        <w:pStyle w:val="ProductList-ClauseHeading"/>
        <w:outlineLvl w:val="3"/>
      </w:pPr>
      <w:r>
        <w:t>3.2 Dynamics 365 for Sales – Pristup serverskom softveru sa CAL licencom za lokalnu instalaciju</w:t>
      </w:r>
    </w:p>
    <w:p w14:paraId="28020070" w14:textId="77777777" w:rsidR="00F02D24" w:rsidRDefault="00207672">
      <w:pPr>
        <w:pStyle w:val="ProductList-Body"/>
      </w:pPr>
      <w:r>
        <w:t>Pristup serverskom softveru za korišćenje u Prodaji.</w:t>
      </w:r>
    </w:p>
    <w:tbl>
      <w:tblPr>
        <w:tblStyle w:val="PURTable"/>
        <w:tblW w:w="0" w:type="dxa"/>
        <w:tblLook w:val="04A0" w:firstRow="1" w:lastRow="0" w:firstColumn="1" w:lastColumn="0" w:noHBand="0" w:noVBand="1"/>
      </w:tblPr>
      <w:tblGrid>
        <w:gridCol w:w="3623"/>
        <w:gridCol w:w="3653"/>
        <w:gridCol w:w="3640"/>
      </w:tblGrid>
      <w:tr w:rsidR="00F02D24" w14:paraId="5B652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D782AE" w14:textId="77777777" w:rsidR="00F02D24" w:rsidRDefault="0020767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9BD3DAE" w14:textId="77777777" w:rsidR="00F02D24" w:rsidRDefault="00207672">
            <w:pPr>
              <w:pStyle w:val="ProductList-TableBody"/>
            </w:pPr>
            <w:r>
              <w:t>CAL za Dynamics 365 for Sales za lokalnu instalaciju (za uređaj i korisnika)</w:t>
            </w:r>
          </w:p>
          <w:p w14:paraId="2BF4086A" w14:textId="77777777" w:rsidR="00F02D24" w:rsidRDefault="00207672">
            <w:pPr>
              <w:pStyle w:val="ProductList-TableBody"/>
            </w:pPr>
            <w:r>
              <w:t xml:space="preserve">Licenca jednaka CAL licenci (pogledajte </w:t>
            </w:r>
            <w:hyperlink r:id="rId50">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BF399EE" w14:textId="77777777" w:rsidR="00F02D24" w:rsidRDefault="00207672">
            <w:pPr>
              <w:pStyle w:val="ProductList-TableBody"/>
            </w:pPr>
            <w:r>
              <w:t>Dynamics 365 for Sales</w:t>
            </w:r>
            <w:r>
              <w:fldChar w:fldCharType="begin"/>
            </w:r>
            <w:r>
              <w:instrText xml:space="preserve"> XE "Dynamics 365 for Sales" </w:instrText>
            </w:r>
            <w:r>
              <w:fldChar w:fldCharType="end"/>
            </w:r>
            <w:r>
              <w:t xml:space="preserve"> (SL za korisnika)</w:t>
            </w:r>
          </w:p>
        </w:tc>
      </w:tr>
    </w:tbl>
    <w:p w14:paraId="53A1CCF3" w14:textId="77777777" w:rsidR="00F02D24" w:rsidRDefault="00F02D24">
      <w:pPr>
        <w:pStyle w:val="ProductList-Body"/>
      </w:pPr>
    </w:p>
    <w:p w14:paraId="01406D28" w14:textId="77777777" w:rsidR="00F02D24" w:rsidRDefault="00207672">
      <w:pPr>
        <w:pStyle w:val="ProductList-ClauseHeading"/>
        <w:outlineLvl w:val="3"/>
      </w:pPr>
      <w:r>
        <w:t>3.3 Dynamics 365 za Korisničku podršku – Pristup serverskom softveru sa CAL licencom za lokalnu instalaciju</w:t>
      </w:r>
    </w:p>
    <w:p w14:paraId="1FA85A12" w14:textId="77777777" w:rsidR="00F02D24" w:rsidRDefault="00207672">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F02D24" w14:paraId="13A8F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942368" w14:textId="77777777" w:rsidR="00F02D24" w:rsidRDefault="00207672">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061F1AF9" w14:textId="77777777" w:rsidR="00F02D24" w:rsidRDefault="00207672">
            <w:pPr>
              <w:pStyle w:val="ProductList-TableBody"/>
            </w:pPr>
            <w: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14:paraId="725A778A" w14:textId="77777777" w:rsidR="00F02D24" w:rsidRDefault="00207672">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r>
      <w:tr w:rsidR="00F02D24" w14:paraId="57656D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277D36"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FB6D90" w14:textId="77777777" w:rsidR="00F02D24" w:rsidRDefault="00207672">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A70B33" w14:textId="77777777" w:rsidR="00F02D24" w:rsidRDefault="00F02D24">
            <w:pPr>
              <w:pStyle w:val="ProductList-TableBody"/>
            </w:pPr>
          </w:p>
        </w:tc>
      </w:tr>
    </w:tbl>
    <w:p w14:paraId="69344B97" w14:textId="77777777" w:rsidR="00F02D24" w:rsidRDefault="00F02D24">
      <w:pPr>
        <w:pStyle w:val="ProductList-Body"/>
      </w:pPr>
    </w:p>
    <w:p w14:paraId="1644C250" w14:textId="77777777" w:rsidR="00F02D24" w:rsidRDefault="00207672">
      <w:pPr>
        <w:pStyle w:val="ProductList-ClauseHeading"/>
        <w:outlineLvl w:val="3"/>
      </w:pPr>
      <w:r>
        <w:t>3.4 Dynamics 365 for Operations – Pristup serverskom softveru sa CAL licencom za lokalnu instalaciju</w:t>
      </w:r>
    </w:p>
    <w:p w14:paraId="66DF4476" w14:textId="77777777" w:rsidR="00F02D24" w:rsidRDefault="00207672">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F02D24" w14:paraId="6246A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52550F" w14:textId="77777777" w:rsidR="00F02D24" w:rsidRDefault="0020767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795F365" w14:textId="77777777" w:rsidR="00F02D24" w:rsidRDefault="00207672">
            <w:pPr>
              <w:pStyle w:val="ProductList-TableBody"/>
            </w:pPr>
            <w: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2EA74674" w14:textId="77777777" w:rsidR="00F02D24" w:rsidRDefault="00207672">
            <w:pPr>
              <w:pStyle w:val="ProductList-TableBody"/>
            </w:pPr>
            <w:r>
              <w:t xml:space="preserve">Licenca jednaka CAL licenci (pogledajte </w:t>
            </w:r>
            <w:hyperlink r:id="rId51">
              <w:r>
                <w:rPr>
                  <w:color w:val="00467F"/>
                  <w:u w:val="single"/>
                </w:rPr>
                <w:t>Dodatak A</w:t>
              </w:r>
            </w:hyperlink>
            <w:r>
              <w:t>)</w:t>
            </w:r>
          </w:p>
        </w:tc>
      </w:tr>
    </w:tbl>
    <w:p w14:paraId="4B361C64" w14:textId="77777777" w:rsidR="00F02D24" w:rsidRDefault="00F02D24">
      <w:pPr>
        <w:pStyle w:val="ProductList-Body"/>
      </w:pPr>
    </w:p>
    <w:p w14:paraId="75EC0529" w14:textId="77777777" w:rsidR="00F02D24" w:rsidRDefault="00207672">
      <w:pPr>
        <w:pStyle w:val="ProductList-ClauseHeading"/>
        <w:outlineLvl w:val="3"/>
      </w:pPr>
      <w:r>
        <w:t>3.5 Dynamics 365 for Operations Activity – Pristup serverskom softveru sa CAL licencom za lokalnu instalaciju</w:t>
      </w:r>
    </w:p>
    <w:p w14:paraId="7A8EF81E" w14:textId="77777777" w:rsidR="00F02D24" w:rsidRDefault="00207672">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F02D24" w14:paraId="03850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D18B69" w14:textId="77777777" w:rsidR="00F02D24" w:rsidRDefault="0020767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6DE265E" w14:textId="77777777" w:rsidR="00F02D24" w:rsidRDefault="00207672">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2372BB38" w14:textId="77777777" w:rsidR="00F02D24" w:rsidRDefault="00207672">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14:paraId="21C53391" w14:textId="77777777" w:rsidR="00F02D24" w:rsidRDefault="00F02D24">
      <w:pPr>
        <w:pStyle w:val="ProductList-Body"/>
      </w:pPr>
    </w:p>
    <w:p w14:paraId="2558020B" w14:textId="77777777" w:rsidR="00F02D24" w:rsidRDefault="00207672">
      <w:pPr>
        <w:pStyle w:val="ProductList-ClauseHeading"/>
        <w:outlineLvl w:val="3"/>
      </w:pPr>
      <w:r>
        <w:t>3.6 Dynamics 365 for Operations Device – Pristup serverskom softveru sa CAL licencom za lokalnu instalaciju</w:t>
      </w:r>
    </w:p>
    <w:p w14:paraId="3C531499" w14:textId="77777777" w:rsidR="00F02D24" w:rsidRDefault="00207672">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F02D24" w14:paraId="34098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49F8B0" w14:textId="77777777" w:rsidR="00F02D24" w:rsidRDefault="0020767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2D6603C" w14:textId="77777777" w:rsidR="00F02D24" w:rsidRDefault="00207672">
            <w:pPr>
              <w:pStyle w:val="ProductList-TableBody"/>
            </w:pPr>
            <w: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5536D801" w14:textId="77777777" w:rsidR="00F02D24" w:rsidRDefault="00207672">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14:paraId="6BCDC39E" w14:textId="77777777" w:rsidR="00F02D24" w:rsidRDefault="00F02D24">
      <w:pPr>
        <w:pStyle w:val="ProductList-ClauseHeading"/>
        <w:outlineLvl w:val="3"/>
      </w:pPr>
    </w:p>
    <w:p w14:paraId="4FD68161" w14:textId="77777777" w:rsidR="00F02D24" w:rsidRDefault="00207672">
      <w:pPr>
        <w:pStyle w:val="ProductList-ClauseHeading"/>
        <w:outlineLvl w:val="3"/>
      </w:pPr>
      <w:r>
        <w:t>3.7 Korisnička prava nad sistemom Dynamics 365 for Operations Servers</w:t>
      </w:r>
    </w:p>
    <w:p w14:paraId="732E3F2D" w14:textId="77777777" w:rsidR="00F02D24" w:rsidRDefault="00207672">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503A927D" w14:textId="77777777" w:rsidR="00F02D24" w:rsidRDefault="00F02D24">
      <w:pPr>
        <w:pStyle w:val="ProductList-Body"/>
      </w:pPr>
    </w:p>
    <w:p w14:paraId="7212AA09" w14:textId="77777777" w:rsidR="00F02D24" w:rsidRDefault="00207672">
      <w:pPr>
        <w:pStyle w:val="ProductList-ClauseHeading"/>
        <w:outlineLvl w:val="3"/>
      </w:pPr>
      <w:r>
        <w:t>3.8 Korisnička prava nad sistemom Dynamics 365 za lokalnu instalaciju</w:t>
      </w:r>
    </w:p>
    <w:p w14:paraId="5112194C" w14:textId="77777777" w:rsidR="00F02D24" w:rsidRDefault="00207672">
      <w:pPr>
        <w:pStyle w:val="ProductList-SubClauseHeading"/>
        <w:outlineLvl w:val="4"/>
      </w:pPr>
      <w:r>
        <w:t>3.8.1 Prava na korišćenje servera za CAL licence za Dynamics 365</w:t>
      </w:r>
    </w:p>
    <w:p w14:paraId="3E616688" w14:textId="77777777" w:rsidR="00F02D24" w:rsidRDefault="00207672">
      <w:pPr>
        <w:pStyle w:val="ProductList-BodyIndented"/>
      </w:pPr>
      <w:r>
        <w:t>Klijenti sa CAL licencama za Dynamics 365 mogu da instaliraju i koriste neograničeni broj kopija odgovarajućeg softvera Dynamics 365 Server na serveru namenjenom Klijentovom korišćenju. Ovo pravo se ne primenjuje na Dynamics 365 for Operations Server.</w:t>
      </w:r>
    </w:p>
    <w:p w14:paraId="39A734CA" w14:textId="77777777" w:rsidR="00F02D24" w:rsidRDefault="00F02D24">
      <w:pPr>
        <w:pStyle w:val="ProductList-BodyIndented"/>
      </w:pPr>
    </w:p>
    <w:p w14:paraId="5EA10ADD" w14:textId="77777777" w:rsidR="00F02D24" w:rsidRDefault="00207672">
      <w:pPr>
        <w:pStyle w:val="ProductList-SubClauseHeading"/>
        <w:outlineLvl w:val="4"/>
      </w:pPr>
      <w:r>
        <w:t>3.8.2 Uslovi za kvalifikovane ponude</w:t>
      </w:r>
    </w:p>
    <w:p w14:paraId="632AA630" w14:textId="77777777" w:rsidR="00F02D24" w:rsidRDefault="00207672">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76365A79" w14:textId="77777777" w:rsidR="00F02D24" w:rsidRDefault="00F02D24">
      <w:pPr>
        <w:pStyle w:val="ProductList-BodyIndented"/>
      </w:pPr>
    </w:p>
    <w:p w14:paraId="1E39C866" w14:textId="77777777" w:rsidR="00F02D24" w:rsidRDefault="00207672">
      <w:pPr>
        <w:pStyle w:val="ProductList-SubClauseHeading"/>
        <w:outlineLvl w:val="4"/>
      </w:pPr>
      <w:r>
        <w:t>3.8.3 Dynamics 365 za CAL-ove za članove tima</w:t>
      </w:r>
    </w:p>
    <w:p w14:paraId="29C9AF06" w14:textId="77777777" w:rsidR="00F02D24" w:rsidRDefault="00207672">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52">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394C34F9" w14:textId="77777777" w:rsidR="00F02D24" w:rsidRDefault="00F02D24">
      <w:pPr>
        <w:pStyle w:val="ProductList-BodyIndented"/>
      </w:pPr>
    </w:p>
    <w:p w14:paraId="3B990C59" w14:textId="77777777" w:rsidR="00F02D24" w:rsidRDefault="00207672">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F02D24" w14:paraId="40368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7B8EA4" w14:textId="77777777" w:rsidR="00F02D24" w:rsidRDefault="00207672">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141C2164" w14:textId="77777777" w:rsidR="00F02D24" w:rsidRDefault="00207672">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639BDE4" w14:textId="77777777" w:rsidR="00F02D24" w:rsidRDefault="00207672">
            <w:pPr>
              <w:pStyle w:val="ProductList-TableBody"/>
            </w:pPr>
            <w:r>
              <w:t>Microsoft Dynamics CRM Reporting Extensions za Microsoft Dynamics 365</w:t>
            </w:r>
          </w:p>
        </w:tc>
      </w:tr>
      <w:tr w:rsidR="00F02D24" w14:paraId="08BFCE63" w14:textId="77777777">
        <w:tc>
          <w:tcPr>
            <w:tcW w:w="4040" w:type="dxa"/>
            <w:tcBorders>
              <w:top w:val="single" w:sz="4" w:space="0" w:color="000000"/>
              <w:left w:val="single" w:sz="4" w:space="0" w:color="000000"/>
              <w:bottom w:val="single" w:sz="4" w:space="0" w:color="000000"/>
              <w:right w:val="single" w:sz="4" w:space="0" w:color="000000"/>
            </w:tcBorders>
          </w:tcPr>
          <w:p w14:paraId="08199FB1" w14:textId="77777777" w:rsidR="00F02D24" w:rsidRDefault="0020767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A0FF9DA" w14:textId="77777777" w:rsidR="00F02D24" w:rsidRDefault="0020767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1F11502" w14:textId="77777777" w:rsidR="00F02D24" w:rsidRDefault="00207672">
            <w:pPr>
              <w:pStyle w:val="ProductList-TableBody"/>
            </w:pPr>
            <w:r>
              <w:t>Microsoft Dynamics 365 za podržane uređaje</w:t>
            </w:r>
          </w:p>
        </w:tc>
      </w:tr>
    </w:tbl>
    <w:p w14:paraId="415D6B94" w14:textId="77777777" w:rsidR="00F02D24" w:rsidRDefault="0020767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F02D24" w14:paraId="7F5DF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F4EEC6"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A78EBE2"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BFE21A8" w14:textId="77777777" w:rsidR="00F02D24" w:rsidRDefault="00207672">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F02D24" w14:paraId="1A5D8DE4" w14:textId="77777777">
        <w:tc>
          <w:tcPr>
            <w:tcW w:w="4040" w:type="dxa"/>
            <w:tcBorders>
              <w:top w:val="single" w:sz="4" w:space="0" w:color="000000"/>
              <w:left w:val="single" w:sz="4" w:space="0" w:color="000000"/>
              <w:bottom w:val="single" w:sz="4" w:space="0" w:color="000000"/>
              <w:right w:val="single" w:sz="4" w:space="0" w:color="000000"/>
            </w:tcBorders>
          </w:tcPr>
          <w:p w14:paraId="5368A376" w14:textId="77777777" w:rsidR="00F02D24" w:rsidRDefault="0020767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053C34D"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novembar 2014. i jun 2015</w:t>
              </w:r>
            </w:hyperlink>
            <w:r>
              <w:t xml:space="preserve">; </w:t>
            </w:r>
            <w:hyperlink r:id="rId54">
              <w:r>
                <w:rPr>
                  <w:color w:val="00467F"/>
                  <w:u w:val="single"/>
                </w:rPr>
                <w:t>Uslovi za proizvod – decembar 2016</w:t>
              </w:r>
            </w:hyperlink>
            <w:r>
              <w:t xml:space="preserve">; </w:t>
            </w:r>
            <w:hyperlink r:id="rId5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4E38" w14:textId="77777777" w:rsidR="00F02D24" w:rsidRDefault="00207672">
            <w:pPr>
              <w:pStyle w:val="ProductList-TableBody"/>
            </w:pPr>
            <w:r>
              <w:rPr>
                <w:color w:val="404040"/>
              </w:rPr>
              <w:t>Prava na roming: Nije primenjivo</w:t>
            </w:r>
          </w:p>
        </w:tc>
      </w:tr>
      <w:tr w:rsidR="00F02D24" w14:paraId="25F28713" w14:textId="77777777">
        <w:tc>
          <w:tcPr>
            <w:tcW w:w="4040" w:type="dxa"/>
            <w:tcBorders>
              <w:top w:val="single" w:sz="4" w:space="0" w:color="000000"/>
              <w:left w:val="single" w:sz="4" w:space="0" w:color="000000"/>
              <w:bottom w:val="single" w:sz="4" w:space="0" w:color="000000"/>
              <w:right w:val="single" w:sz="4" w:space="0" w:color="000000"/>
            </w:tcBorders>
          </w:tcPr>
          <w:p w14:paraId="12192B9D" w14:textId="77777777" w:rsidR="00F02D24" w:rsidRDefault="0020767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D9F5"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877D" w14:textId="77777777" w:rsidR="00F02D24" w:rsidRDefault="00F02D24">
            <w:pPr>
              <w:pStyle w:val="ProductList-TableBody"/>
            </w:pPr>
          </w:p>
        </w:tc>
      </w:tr>
    </w:tbl>
    <w:p w14:paraId="6434B460" w14:textId="77777777" w:rsidR="00F02D24" w:rsidRDefault="00F02D24">
      <w:pPr>
        <w:pStyle w:val="ProductList-Body"/>
      </w:pPr>
    </w:p>
    <w:p w14:paraId="54F8A3DC" w14:textId="77777777" w:rsidR="00F02D24" w:rsidRDefault="00207672">
      <w:pPr>
        <w:pStyle w:val="ProductList-ClauseHeading"/>
        <w:outlineLvl w:val="3"/>
      </w:pPr>
      <w:r>
        <w:t>4.1 Prava nad softverom Dynamics 365 Server</w:t>
      </w:r>
    </w:p>
    <w:p w14:paraId="61B318B8" w14:textId="77777777" w:rsidR="00F02D24" w:rsidRDefault="00207672">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for Operations Server.</w:t>
      </w:r>
    </w:p>
    <w:p w14:paraId="2EC836F7" w14:textId="77777777" w:rsidR="00F02D24" w:rsidRDefault="00F02D24">
      <w:pPr>
        <w:pStyle w:val="ProductList-Body"/>
      </w:pPr>
    </w:p>
    <w:p w14:paraId="51F17FB1" w14:textId="77777777" w:rsidR="00F02D24" w:rsidRDefault="00207672">
      <w:pPr>
        <w:pStyle w:val="ProductList-ClauseHeading"/>
        <w:outlineLvl w:val="3"/>
      </w:pPr>
      <w:r>
        <w:t>4.2 Prava nad softverom Dynamics 365 for Operations Server</w:t>
      </w:r>
    </w:p>
    <w:p w14:paraId="38BC7A99" w14:textId="77777777" w:rsidR="00F02D24" w:rsidRDefault="00207672">
      <w:pPr>
        <w:pStyle w:val="ProductList-Body"/>
      </w:pPr>
      <w:r>
        <w:t xml:space="preserve">Dynamics 365 for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31B81C7F" w14:textId="77777777" w:rsidR="00F02D24" w:rsidRDefault="00F02D24">
      <w:pPr>
        <w:pStyle w:val="ProductList-Body"/>
      </w:pPr>
    </w:p>
    <w:p w14:paraId="7F29F09A" w14:textId="77777777" w:rsidR="00F02D24" w:rsidRDefault="00207672">
      <w:pPr>
        <w:pStyle w:val="ProductList-ClauseHeading"/>
        <w:outlineLvl w:val="3"/>
      </w:pPr>
      <w:r>
        <w:t>4.3 Lokalizacija i ispravke</w:t>
      </w:r>
    </w:p>
    <w:p w14:paraId="07003431" w14:textId="77777777" w:rsidR="00F02D24" w:rsidRDefault="00207672">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14:paraId="2DDEF32D" w14:textId="77777777" w:rsidR="00F02D24" w:rsidRDefault="00F02D24">
      <w:pPr>
        <w:pStyle w:val="ProductList-Body"/>
      </w:pPr>
    </w:p>
    <w:p w14:paraId="5D23C1BD" w14:textId="77777777" w:rsidR="00F02D24" w:rsidRDefault="00207672">
      <w:pPr>
        <w:pStyle w:val="ProductList-ClauseHeading"/>
        <w:outlineLvl w:val="3"/>
      </w:pPr>
      <w:r>
        <w:t>4.4 Unified Service Desk (USD)</w:t>
      </w:r>
    </w:p>
    <w:p w14:paraId="3FCC58EF" w14:textId="77777777" w:rsidR="00F02D24" w:rsidRDefault="00207672">
      <w:pPr>
        <w:pStyle w:val="ProductList-Body"/>
      </w:pPr>
      <w: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14:paraId="1D7CAA88" w14:textId="77777777" w:rsidR="00F02D24" w:rsidRDefault="00F02D24">
      <w:pPr>
        <w:pStyle w:val="ProductList-Body"/>
      </w:pPr>
    </w:p>
    <w:p w14:paraId="52A6F7DA" w14:textId="77777777" w:rsidR="00F02D24" w:rsidRDefault="00207672">
      <w:pPr>
        <w:pStyle w:val="ProductList-ClauseHeading"/>
        <w:outlineLvl w:val="3"/>
      </w:pPr>
      <w:r>
        <w:t>4.5 Dynamics CustomerSource</w:t>
      </w:r>
    </w:p>
    <w:p w14:paraId="6A7F34DE" w14:textId="77777777" w:rsidR="00F02D24" w:rsidRDefault="00207672">
      <w:pPr>
        <w:pStyle w:val="ProductList-Body"/>
      </w:pPr>
      <w:r>
        <w:t xml:space="preserve">Klijenti sa CAL licencom za Dynamics 365 za lokalnu instalaciju sa aktivnim SA pokrićem imaće pristup usluzi CustomerSource. </w:t>
      </w:r>
    </w:p>
    <w:p w14:paraId="2D1C1E36"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1CB0D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FD73C"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46FDDB11" w14:textId="77777777" w:rsidR="00F02D24" w:rsidRDefault="00F02D24">
      <w:pPr>
        <w:pStyle w:val="ProductList-Body"/>
      </w:pPr>
    </w:p>
    <w:p w14:paraId="13C9E848" w14:textId="77777777" w:rsidR="00F02D24" w:rsidRDefault="00207672">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7639"/>
      <w:r>
        <w:instrText>Microsoft Identity Manager</w:instrText>
      </w:r>
      <w:bookmarkEnd w:id="73"/>
      <w:r>
        <w:instrText>" \l 2</w:instrText>
      </w:r>
      <w:r>
        <w:fldChar w:fldCharType="end"/>
      </w:r>
    </w:p>
    <w:p w14:paraId="43E0C21C" w14:textId="77777777" w:rsidR="00F02D24" w:rsidRDefault="00207672">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02D24" w14:paraId="5F2A0C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838F9B"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8E235"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AEE3C"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24BAF"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7B3F"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B17B3"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8F296"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F460D"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F273B"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0D95B"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F2026"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B10C19"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28549913" w14:textId="77777777">
        <w:tc>
          <w:tcPr>
            <w:tcW w:w="4160" w:type="dxa"/>
            <w:tcBorders>
              <w:top w:val="single" w:sz="6" w:space="0" w:color="FFFFFF"/>
              <w:left w:val="none" w:sz="4" w:space="0" w:color="BFBFBF"/>
              <w:bottom w:val="dashed" w:sz="4" w:space="0" w:color="BFBFBF"/>
              <w:right w:val="none" w:sz="4" w:space="0" w:color="6E6E6E"/>
            </w:tcBorders>
          </w:tcPr>
          <w:p w14:paraId="6B30BAB7" w14:textId="77777777" w:rsidR="00F02D24" w:rsidRDefault="00207672">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4777E67B" w14:textId="77777777" w:rsidR="00F02D24" w:rsidRDefault="0020767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DD1DB04" w14:textId="77777777" w:rsidR="00F02D24" w:rsidRDefault="002076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CC1C97" w14:textId="77777777" w:rsidR="00F02D24" w:rsidRDefault="002076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71BB86"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E86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D63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A58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BC478"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11A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EAC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67FF"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446E393E" w14:textId="77777777">
        <w:tc>
          <w:tcPr>
            <w:tcW w:w="4160" w:type="dxa"/>
            <w:tcBorders>
              <w:top w:val="dashed" w:sz="4" w:space="0" w:color="BFBFBF"/>
              <w:left w:val="none" w:sz="4" w:space="0" w:color="BFBFBF"/>
              <w:bottom w:val="none" w:sz="4" w:space="0" w:color="BFBFBF"/>
              <w:right w:val="none" w:sz="4" w:space="0" w:color="6E6E6E"/>
            </w:tcBorders>
          </w:tcPr>
          <w:p w14:paraId="5081360F" w14:textId="77777777" w:rsidR="00F02D24" w:rsidRDefault="00207672">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03B438" w14:textId="77777777" w:rsidR="00F02D24" w:rsidRDefault="0020767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12588DC" w14:textId="77777777" w:rsidR="00F02D24" w:rsidRDefault="0020767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8002275" w14:textId="77777777" w:rsidR="00F02D24" w:rsidRDefault="0020767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836C7BB" w14:textId="77777777" w:rsidR="00F02D24" w:rsidRDefault="0020767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39FC"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455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482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5AA2"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AC5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E43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DED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396CB46" w14:textId="77777777" w:rsidR="00F02D24" w:rsidRDefault="00207672">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29"/>
        <w:gridCol w:w="3657"/>
        <w:gridCol w:w="3630"/>
      </w:tblGrid>
      <w:tr w:rsidR="00F02D24" w14:paraId="43F20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12EC5"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76C1C73"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C3C4B" w14:textId="77777777" w:rsidR="00F02D24" w:rsidRDefault="00207672">
            <w:pPr>
              <w:pStyle w:val="ProductList-TableBody"/>
            </w:pPr>
            <w:r>
              <w:rPr>
                <w:color w:val="404040"/>
              </w:rPr>
              <w:t>Ranija izdanja: Nije primenjivo</w:t>
            </w:r>
          </w:p>
        </w:tc>
      </w:tr>
      <w:tr w:rsidR="00F02D24" w14:paraId="376C2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59B1"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B54B"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660B77E"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42E47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85B5"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5BD4"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9D25" w14:textId="77777777" w:rsidR="00F02D24" w:rsidRDefault="00207672">
            <w:pPr>
              <w:pStyle w:val="ProductList-TableBody"/>
            </w:pPr>
            <w:r>
              <w:rPr>
                <w:color w:val="404040"/>
              </w:rPr>
              <w:t>Ispunjava uslove za smanjenje: Nije primenjivo</w:t>
            </w:r>
          </w:p>
        </w:tc>
      </w:tr>
      <w:tr w:rsidR="00F02D24" w14:paraId="0CAA7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7F34"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DBA9"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C035" w14:textId="77777777" w:rsidR="00F02D24" w:rsidRDefault="00207672">
            <w:pPr>
              <w:pStyle w:val="ProductList-TableBody"/>
            </w:pPr>
            <w:r>
              <w:rPr>
                <w:color w:val="404040"/>
              </w:rPr>
              <w:t>Ispunjava uslove za true-up: Nije primenjivo</w:t>
            </w:r>
          </w:p>
        </w:tc>
      </w:tr>
      <w:tr w:rsidR="00F02D24" w14:paraId="000A3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9031"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6385"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B63E" w14:textId="77777777" w:rsidR="00F02D24" w:rsidRDefault="00F02D24">
            <w:pPr>
              <w:pStyle w:val="ProductList-TableBody"/>
            </w:pPr>
          </w:p>
        </w:tc>
      </w:tr>
    </w:tbl>
    <w:p w14:paraId="23506A97" w14:textId="77777777" w:rsidR="00F02D24" w:rsidRDefault="00207672">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F02D24" w14:paraId="77206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5EBB0"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66FF9554"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610A1E9" w14:textId="77777777" w:rsidR="00F02D24" w:rsidRDefault="0020767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02D24" w14:paraId="2E25D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463C"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4723" w14:textId="77777777" w:rsidR="00F02D24" w:rsidRDefault="0020767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CD4D" w14:textId="77777777" w:rsidR="00F02D24" w:rsidRDefault="00207672">
            <w:pPr>
              <w:pStyle w:val="ProductList-TableBody"/>
            </w:pPr>
            <w:r>
              <w:rPr>
                <w:color w:val="404040"/>
              </w:rPr>
              <w:t>Obuhvaćene tehnologije: Nije primenjivo</w:t>
            </w:r>
          </w:p>
        </w:tc>
      </w:tr>
      <w:tr w:rsidR="00F02D24" w14:paraId="642C3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3F4D" w14:textId="77777777" w:rsidR="00F02D24" w:rsidRDefault="0020767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5D5E"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A44E" w14:textId="77777777" w:rsidR="00F02D24" w:rsidRDefault="00F02D24">
            <w:pPr>
              <w:pStyle w:val="ProductList-TableBody"/>
            </w:pPr>
          </w:p>
        </w:tc>
      </w:tr>
    </w:tbl>
    <w:p w14:paraId="0F516AB3" w14:textId="77777777" w:rsidR="00F02D24" w:rsidRDefault="00F02D24">
      <w:pPr>
        <w:pStyle w:val="ProductList-Body"/>
      </w:pPr>
    </w:p>
    <w:p w14:paraId="41770894" w14:textId="77777777" w:rsidR="00F02D24" w:rsidRDefault="00207672">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F02D24" w14:paraId="662EF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90EE69" w14:textId="77777777" w:rsidR="00F02D24" w:rsidRDefault="00207672">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6916E10C" w14:textId="77777777" w:rsidR="00F02D24" w:rsidRDefault="00F02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DC47E53" w14:textId="77777777" w:rsidR="00F02D24" w:rsidRDefault="00F02D24">
            <w:pPr>
              <w:pStyle w:val="ProductList-TableBody"/>
            </w:pPr>
          </w:p>
        </w:tc>
      </w:tr>
    </w:tbl>
    <w:p w14:paraId="33E1D357" w14:textId="77777777" w:rsidR="00F02D24" w:rsidRDefault="0020767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F02D24" w14:paraId="6D73C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56CFF"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E35BEA"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9DB6D" w14:textId="77777777" w:rsidR="00F02D24" w:rsidRDefault="00207672">
            <w:pPr>
              <w:pStyle w:val="ProductList-TableBody"/>
            </w:pPr>
            <w:r>
              <w:rPr>
                <w:color w:val="404040"/>
              </w:rPr>
              <w:t>Predajna prava: Nije primenjivo</w:t>
            </w:r>
          </w:p>
        </w:tc>
      </w:tr>
      <w:tr w:rsidR="00F02D24" w14:paraId="0CE9E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FDA6"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7298"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E7EA" w14:textId="77777777" w:rsidR="00F02D24" w:rsidRDefault="00207672">
            <w:pPr>
              <w:pStyle w:val="ProductList-TableBody"/>
            </w:pPr>
            <w:r>
              <w:rPr>
                <w:color w:val="404040"/>
              </w:rPr>
              <w:t>Prava na roming: Nije primenjivo</w:t>
            </w:r>
          </w:p>
        </w:tc>
      </w:tr>
      <w:tr w:rsidR="00F02D24" w14:paraId="2C27A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4FEF" w14:textId="77777777" w:rsidR="00F02D24" w:rsidRDefault="0020767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3BCC"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CEE3" w14:textId="77777777" w:rsidR="00F02D24" w:rsidRDefault="00F02D24">
            <w:pPr>
              <w:pStyle w:val="ProductList-TableBody"/>
            </w:pPr>
          </w:p>
        </w:tc>
      </w:tr>
    </w:tbl>
    <w:p w14:paraId="079C4446"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78596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3E9B4"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18050809" w14:textId="77777777" w:rsidR="00F02D24" w:rsidRDefault="00F02D24">
      <w:pPr>
        <w:pStyle w:val="ProductList-Body"/>
      </w:pPr>
    </w:p>
    <w:p w14:paraId="14120130" w14:textId="77777777" w:rsidR="00F02D24" w:rsidRDefault="00207672">
      <w:pPr>
        <w:pStyle w:val="ProductList-OfferingGroupHeading"/>
        <w:outlineLvl w:val="1"/>
      </w:pPr>
      <w:bookmarkStart w:id="78" w:name="_Sec611"/>
      <w:r>
        <w:t>Office aplikacije</w:t>
      </w:r>
      <w:bookmarkEnd w:id="78"/>
      <w:r>
        <w:fldChar w:fldCharType="begin"/>
      </w:r>
      <w:r>
        <w:instrText xml:space="preserve"> TC "</w:instrText>
      </w:r>
      <w:bookmarkStart w:id="79" w:name="_Toc15837640"/>
      <w:r>
        <w:instrText>Office aplikacije</w:instrText>
      </w:r>
      <w:bookmarkEnd w:id="79"/>
      <w:r>
        <w:instrText>" \l 2</w:instrText>
      </w:r>
      <w:r>
        <w:fldChar w:fldCharType="end"/>
      </w:r>
    </w:p>
    <w:p w14:paraId="11C43F98" w14:textId="77777777" w:rsidR="00F02D24" w:rsidRDefault="00207672">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15837641"/>
      <w:r>
        <w:instrText>Office aplikacije za računare</w:instrText>
      </w:r>
      <w:bookmarkEnd w:id="81"/>
      <w:r>
        <w:instrText>" \l 3</w:instrText>
      </w:r>
      <w:r>
        <w:fldChar w:fldCharType="end"/>
      </w:r>
    </w:p>
    <w:p w14:paraId="30C863B1" w14:textId="77777777" w:rsidR="00F02D24" w:rsidRDefault="00207672">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F02D24" w14:paraId="47077A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A53CFE"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9EE2"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9304C"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EB889"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9A5363"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DBADB"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63EBE"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520165"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C81FE"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3C250"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27D7B"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4D2CB"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266DDE5A" w14:textId="77777777">
        <w:tc>
          <w:tcPr>
            <w:tcW w:w="4160" w:type="dxa"/>
            <w:tcBorders>
              <w:top w:val="single" w:sz="6" w:space="0" w:color="FFFFFF"/>
              <w:left w:val="none" w:sz="4" w:space="0" w:color="000000"/>
              <w:bottom w:val="dashed" w:sz="4" w:space="0" w:color="BFBFBF"/>
              <w:right w:val="single" w:sz="6" w:space="0" w:color="FFFFFF"/>
            </w:tcBorders>
          </w:tcPr>
          <w:p w14:paraId="04E0646A" w14:textId="77777777" w:rsidR="00F02D24" w:rsidRDefault="0020767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F78E723" w14:textId="77777777" w:rsidR="00F02D24" w:rsidRDefault="0020767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C47FF22"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1397E4" w14:textId="77777777" w:rsidR="00F02D24" w:rsidRDefault="0020767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7B6C5D1"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C16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C05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E83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C146"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05E9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A921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43DA6" w14:textId="77777777" w:rsidR="00F02D24" w:rsidRDefault="00F02D24">
            <w:pPr>
              <w:pStyle w:val="ProductList-TableBody"/>
              <w:jc w:val="center"/>
            </w:pPr>
          </w:p>
        </w:tc>
      </w:tr>
      <w:tr w:rsidR="00F02D24" w14:paraId="79DF8803" w14:textId="77777777">
        <w:tc>
          <w:tcPr>
            <w:tcW w:w="4160" w:type="dxa"/>
            <w:tcBorders>
              <w:top w:val="dashed" w:sz="4" w:space="0" w:color="BFBFBF"/>
              <w:left w:val="none" w:sz="4" w:space="0" w:color="000000"/>
              <w:bottom w:val="dashed" w:sz="4" w:space="0" w:color="BFBFBF"/>
              <w:right w:val="single" w:sz="6" w:space="0" w:color="FFFFFF"/>
            </w:tcBorders>
          </w:tcPr>
          <w:p w14:paraId="5FF7DC63" w14:textId="77777777" w:rsidR="00F02D24" w:rsidRDefault="0020767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CEBCEC"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328659" w14:textId="77777777" w:rsidR="00F02D24" w:rsidRDefault="002076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58CB49" w14:textId="77777777" w:rsidR="00F02D24" w:rsidRDefault="002076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7BB03F"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3D1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BF1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E379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7777"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1D62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0E89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89817" w14:textId="77777777" w:rsidR="00F02D24" w:rsidRDefault="00F02D24">
            <w:pPr>
              <w:pStyle w:val="ProductList-TableBody"/>
              <w:jc w:val="center"/>
            </w:pPr>
          </w:p>
        </w:tc>
      </w:tr>
      <w:tr w:rsidR="00F02D24" w14:paraId="0B81CF7B" w14:textId="77777777">
        <w:tc>
          <w:tcPr>
            <w:tcW w:w="4160" w:type="dxa"/>
            <w:tcBorders>
              <w:top w:val="dashed" w:sz="4" w:space="0" w:color="BFBFBF"/>
              <w:left w:val="none" w:sz="4" w:space="0" w:color="000000"/>
              <w:bottom w:val="dashed" w:sz="4" w:space="0" w:color="BFBFBF"/>
              <w:right w:val="single" w:sz="6" w:space="0" w:color="FFFFFF"/>
            </w:tcBorders>
          </w:tcPr>
          <w:p w14:paraId="0F71DD3E" w14:textId="77777777" w:rsidR="00F02D24" w:rsidRDefault="0020767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415AA2"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3EBACA" w14:textId="77777777" w:rsidR="00F02D24" w:rsidRDefault="002076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90AB3B" w14:textId="77777777" w:rsidR="00F02D24" w:rsidRDefault="0020767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05B3B9"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B06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297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9FB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FA42"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39A7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9443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B8173" w14:textId="77777777" w:rsidR="00F02D24" w:rsidRDefault="00F02D24">
            <w:pPr>
              <w:pStyle w:val="ProductList-TableBody"/>
              <w:jc w:val="center"/>
            </w:pPr>
          </w:p>
        </w:tc>
      </w:tr>
      <w:tr w:rsidR="00F02D24" w14:paraId="238B1C8F" w14:textId="77777777">
        <w:tc>
          <w:tcPr>
            <w:tcW w:w="4160" w:type="dxa"/>
            <w:tcBorders>
              <w:top w:val="dashed" w:sz="4" w:space="0" w:color="BFBFBF"/>
              <w:left w:val="none" w:sz="4" w:space="0" w:color="000000"/>
              <w:bottom w:val="dashed" w:sz="4" w:space="0" w:color="BFBFBF"/>
              <w:right w:val="single" w:sz="6" w:space="0" w:color="FFFFFF"/>
            </w:tcBorders>
          </w:tcPr>
          <w:p w14:paraId="0E0145BB" w14:textId="77777777" w:rsidR="00F02D24" w:rsidRDefault="0020767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DCC933"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1F95E9" w14:textId="77777777" w:rsidR="00F02D24" w:rsidRDefault="0020767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C6EED9" w14:textId="77777777" w:rsidR="00F02D24" w:rsidRDefault="0020767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C5E78F" w14:textId="77777777" w:rsidR="00F02D24" w:rsidRDefault="002076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0FB9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C05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B62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03FA"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6E8D"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042B" w14:textId="77777777" w:rsidR="00F02D24" w:rsidRDefault="00207672">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C382" w14:textId="77777777" w:rsidR="00F02D24" w:rsidRDefault="00207672">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31BA71A7" w14:textId="77777777">
        <w:tc>
          <w:tcPr>
            <w:tcW w:w="4160" w:type="dxa"/>
            <w:tcBorders>
              <w:top w:val="dashed" w:sz="4" w:space="0" w:color="BFBFBF"/>
              <w:left w:val="none" w:sz="4" w:space="0" w:color="000000"/>
              <w:bottom w:val="dashed" w:sz="4" w:space="0" w:color="BFBFBF"/>
              <w:right w:val="single" w:sz="6" w:space="0" w:color="FFFFFF"/>
            </w:tcBorders>
          </w:tcPr>
          <w:p w14:paraId="2AD3549F" w14:textId="77777777" w:rsidR="00F02D24" w:rsidRDefault="00207672">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6213DC" w14:textId="77777777" w:rsidR="00F02D24" w:rsidRDefault="0020767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A085F6" w14:textId="77777777" w:rsidR="00F02D24" w:rsidRDefault="002076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3FFA31" w14:textId="77777777" w:rsidR="00F02D24" w:rsidRDefault="002076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6E231C"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C5E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36B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02F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D9A9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F888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5E42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DC990" w14:textId="77777777" w:rsidR="00F02D24" w:rsidRDefault="00F02D24">
            <w:pPr>
              <w:pStyle w:val="ProductList-TableBody"/>
              <w:jc w:val="center"/>
            </w:pPr>
          </w:p>
        </w:tc>
      </w:tr>
      <w:tr w:rsidR="00F02D24" w14:paraId="688AE38B" w14:textId="77777777">
        <w:tc>
          <w:tcPr>
            <w:tcW w:w="4160" w:type="dxa"/>
            <w:tcBorders>
              <w:top w:val="dashed" w:sz="4" w:space="0" w:color="BFBFBF"/>
              <w:left w:val="none" w:sz="4" w:space="0" w:color="000000"/>
              <w:bottom w:val="dashed" w:sz="4" w:space="0" w:color="BFBFBF"/>
              <w:right w:val="single" w:sz="6" w:space="0" w:color="FFFFFF"/>
            </w:tcBorders>
          </w:tcPr>
          <w:p w14:paraId="58A6F36D" w14:textId="77777777" w:rsidR="00F02D24" w:rsidRDefault="0020767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D57BAF" w14:textId="77777777" w:rsidR="00F02D24" w:rsidRDefault="0020767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3F6AF4E" w14:textId="77777777" w:rsidR="00F02D24" w:rsidRDefault="002076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B02F28" w14:textId="77777777" w:rsidR="00F02D24" w:rsidRDefault="002076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0DFA0E"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D3D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1900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743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9494"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D99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A52C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73221" w14:textId="77777777" w:rsidR="00F02D24" w:rsidRDefault="00F02D24">
            <w:pPr>
              <w:pStyle w:val="ProductList-TableBody"/>
              <w:jc w:val="center"/>
            </w:pPr>
          </w:p>
        </w:tc>
      </w:tr>
      <w:tr w:rsidR="00F02D24" w14:paraId="26BB5928" w14:textId="77777777">
        <w:tc>
          <w:tcPr>
            <w:tcW w:w="4160" w:type="dxa"/>
            <w:tcBorders>
              <w:top w:val="dashed" w:sz="4" w:space="0" w:color="BFBFBF"/>
              <w:left w:val="none" w:sz="4" w:space="0" w:color="000000"/>
              <w:bottom w:val="dashed" w:sz="4" w:space="0" w:color="BFBFBF"/>
              <w:right w:val="single" w:sz="6" w:space="0" w:color="FFFFFF"/>
            </w:tcBorders>
          </w:tcPr>
          <w:p w14:paraId="3348373E" w14:textId="77777777" w:rsidR="00F02D24" w:rsidRDefault="0020767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7C2701"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F13744" w14:textId="77777777" w:rsidR="00F02D24" w:rsidRDefault="002076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E206BE" w14:textId="77777777" w:rsidR="00F02D24" w:rsidRDefault="002076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29751A"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244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F29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381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B5931"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9854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B559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EE59C" w14:textId="77777777" w:rsidR="00F02D24" w:rsidRDefault="00F02D24">
            <w:pPr>
              <w:pStyle w:val="ProductList-TableBody"/>
              <w:jc w:val="center"/>
            </w:pPr>
          </w:p>
        </w:tc>
      </w:tr>
      <w:tr w:rsidR="00F02D24" w14:paraId="6AA3030E" w14:textId="77777777">
        <w:tc>
          <w:tcPr>
            <w:tcW w:w="4160" w:type="dxa"/>
            <w:tcBorders>
              <w:top w:val="dashed" w:sz="4" w:space="0" w:color="BFBFBF"/>
              <w:left w:val="none" w:sz="4" w:space="0" w:color="000000"/>
              <w:bottom w:val="dashed" w:sz="4" w:space="0" w:color="BFBFBF"/>
              <w:right w:val="single" w:sz="6" w:space="0" w:color="FFFFFF"/>
            </w:tcBorders>
          </w:tcPr>
          <w:p w14:paraId="7C5811F1" w14:textId="77777777" w:rsidR="00F02D24" w:rsidRDefault="0020767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B55684"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C4EB7C" w14:textId="77777777" w:rsidR="00F02D24" w:rsidRDefault="002076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8AAC3E" w14:textId="77777777" w:rsidR="00F02D24" w:rsidRDefault="002076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FEA934"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123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CEDF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FD5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EB29"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38E1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DD38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9BCF7" w14:textId="77777777" w:rsidR="00F02D24" w:rsidRDefault="00F02D24">
            <w:pPr>
              <w:pStyle w:val="ProductList-TableBody"/>
              <w:jc w:val="center"/>
            </w:pPr>
          </w:p>
        </w:tc>
      </w:tr>
      <w:tr w:rsidR="00F02D24" w14:paraId="698DEAC3" w14:textId="77777777">
        <w:tc>
          <w:tcPr>
            <w:tcW w:w="4160" w:type="dxa"/>
            <w:tcBorders>
              <w:top w:val="dashed" w:sz="4" w:space="0" w:color="BFBFBF"/>
              <w:left w:val="none" w:sz="4" w:space="0" w:color="000000"/>
              <w:bottom w:val="dashed" w:sz="4" w:space="0" w:color="BFBFBF"/>
              <w:right w:val="single" w:sz="6" w:space="0" w:color="FFFFFF"/>
            </w:tcBorders>
          </w:tcPr>
          <w:p w14:paraId="0AB91A30" w14:textId="77777777" w:rsidR="00F02D24" w:rsidRDefault="0020767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2E5EB4"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F4133A" w14:textId="77777777" w:rsidR="00F02D24" w:rsidRDefault="002076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929161" w14:textId="77777777" w:rsidR="00F02D24" w:rsidRDefault="0020767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EE012FF" w14:textId="77777777" w:rsidR="00F02D24" w:rsidRDefault="002076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BBE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124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63E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4A7E"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98D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B69F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DBD24" w14:textId="77777777" w:rsidR="00F02D24" w:rsidRDefault="00F02D24">
            <w:pPr>
              <w:pStyle w:val="ProductList-TableBody"/>
              <w:jc w:val="center"/>
            </w:pPr>
          </w:p>
        </w:tc>
      </w:tr>
      <w:tr w:rsidR="00F02D24" w14:paraId="2B214C10" w14:textId="77777777">
        <w:tc>
          <w:tcPr>
            <w:tcW w:w="4160" w:type="dxa"/>
            <w:tcBorders>
              <w:top w:val="dashed" w:sz="4" w:space="0" w:color="BFBFBF"/>
              <w:left w:val="none" w:sz="4" w:space="0" w:color="000000"/>
              <w:bottom w:val="dashed" w:sz="4" w:space="0" w:color="BFBFBF"/>
              <w:right w:val="single" w:sz="6" w:space="0" w:color="FFFFFF"/>
            </w:tcBorders>
          </w:tcPr>
          <w:p w14:paraId="04742F22" w14:textId="77777777" w:rsidR="00F02D24" w:rsidRDefault="0020767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40DB3A"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2742E5" w14:textId="77777777" w:rsidR="00F02D24" w:rsidRDefault="0020767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C3E2AB9" w14:textId="77777777" w:rsidR="00F02D24" w:rsidRDefault="0020767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7F9EBD3" w14:textId="77777777" w:rsidR="00F02D24" w:rsidRDefault="002076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D7B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6E0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027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D1AC"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74A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C56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B40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168C384"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1DD04A58" w14:textId="77777777">
        <w:tc>
          <w:tcPr>
            <w:tcW w:w="4160" w:type="dxa"/>
            <w:tcBorders>
              <w:top w:val="dashed" w:sz="4" w:space="0" w:color="BFBFBF"/>
              <w:left w:val="none" w:sz="4" w:space="0" w:color="000000"/>
              <w:bottom w:val="dashed" w:sz="4" w:space="0" w:color="BFBFBF"/>
              <w:right w:val="single" w:sz="6" w:space="0" w:color="FFFFFF"/>
            </w:tcBorders>
          </w:tcPr>
          <w:p w14:paraId="376FC2A1" w14:textId="77777777" w:rsidR="00F02D24" w:rsidRDefault="0020767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8A5E09"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4662A0" w14:textId="77777777" w:rsidR="00F02D24" w:rsidRDefault="002076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42686A" w14:textId="77777777" w:rsidR="00F02D24" w:rsidRDefault="002076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ACB7F9"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A2E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2A6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0350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FCFAB"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EC9C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0D94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B3801" w14:textId="77777777" w:rsidR="00F02D24" w:rsidRDefault="00F02D24">
            <w:pPr>
              <w:pStyle w:val="ProductList-TableBody"/>
              <w:jc w:val="center"/>
            </w:pPr>
          </w:p>
        </w:tc>
      </w:tr>
      <w:tr w:rsidR="00F02D24" w14:paraId="34067955" w14:textId="77777777">
        <w:tc>
          <w:tcPr>
            <w:tcW w:w="4160" w:type="dxa"/>
            <w:tcBorders>
              <w:top w:val="dashed" w:sz="4" w:space="0" w:color="BFBFBF"/>
              <w:left w:val="none" w:sz="4" w:space="0" w:color="000000"/>
              <w:bottom w:val="dashed" w:sz="4" w:space="0" w:color="BFBFBF"/>
              <w:right w:val="single" w:sz="6" w:space="0" w:color="FFFFFF"/>
            </w:tcBorders>
          </w:tcPr>
          <w:p w14:paraId="5AC0CC7D" w14:textId="77777777" w:rsidR="00F02D24" w:rsidRDefault="00207672">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71ABEE"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DD9F1A" w14:textId="77777777" w:rsidR="00F02D24" w:rsidRDefault="002076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2D99E4" w14:textId="77777777" w:rsidR="00F02D24" w:rsidRDefault="002076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75739A"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0C87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85E2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0792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7A21"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F6D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62F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7C3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A9CFF9A"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6A82C36F" w14:textId="77777777">
        <w:tc>
          <w:tcPr>
            <w:tcW w:w="4160" w:type="dxa"/>
            <w:tcBorders>
              <w:top w:val="dashed" w:sz="4" w:space="0" w:color="BFBFBF"/>
              <w:left w:val="none" w:sz="4" w:space="0" w:color="000000"/>
              <w:bottom w:val="dashed" w:sz="4" w:space="0" w:color="BFBFBF"/>
              <w:right w:val="single" w:sz="6" w:space="0" w:color="FFFFFF"/>
            </w:tcBorders>
          </w:tcPr>
          <w:p w14:paraId="7769892B" w14:textId="77777777" w:rsidR="00F02D24" w:rsidRDefault="0020767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C027EA"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C80810" w14:textId="77777777" w:rsidR="00F02D24" w:rsidRDefault="002076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EA0F4C" w14:textId="77777777" w:rsidR="00F02D24" w:rsidRDefault="002076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59CD5F"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8B9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87D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7DE0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AE4C"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5C9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832E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568D0" w14:textId="77777777" w:rsidR="00F02D24" w:rsidRDefault="00F02D24">
            <w:pPr>
              <w:pStyle w:val="ProductList-TableBody"/>
              <w:jc w:val="center"/>
            </w:pPr>
          </w:p>
        </w:tc>
      </w:tr>
      <w:tr w:rsidR="00F02D24" w14:paraId="5E6E3E87" w14:textId="77777777">
        <w:tc>
          <w:tcPr>
            <w:tcW w:w="4160" w:type="dxa"/>
            <w:tcBorders>
              <w:top w:val="dashed" w:sz="4" w:space="0" w:color="BFBFBF"/>
              <w:left w:val="none" w:sz="4" w:space="0" w:color="000000"/>
              <w:bottom w:val="dashed" w:sz="4" w:space="0" w:color="BFBFBF"/>
              <w:right w:val="single" w:sz="6" w:space="0" w:color="FFFFFF"/>
            </w:tcBorders>
          </w:tcPr>
          <w:p w14:paraId="35906B4B" w14:textId="77777777" w:rsidR="00F02D24" w:rsidRDefault="0020767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70DA4A"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730BA6" w14:textId="77777777" w:rsidR="00F02D24" w:rsidRDefault="0020767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928CB6" w14:textId="77777777" w:rsidR="00F02D24" w:rsidRDefault="0020767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D2D0A4D"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00F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F6A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CA4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7B7B"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A0E9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F98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399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9D7FF6A"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5B31FCDB" w14:textId="77777777">
        <w:tc>
          <w:tcPr>
            <w:tcW w:w="4160" w:type="dxa"/>
            <w:tcBorders>
              <w:top w:val="dashed" w:sz="4" w:space="0" w:color="BFBFBF"/>
              <w:left w:val="none" w:sz="4" w:space="0" w:color="000000"/>
              <w:bottom w:val="dashed" w:sz="4" w:space="0" w:color="BFBFBF"/>
              <w:right w:val="single" w:sz="6" w:space="0" w:color="FFFFFF"/>
            </w:tcBorders>
          </w:tcPr>
          <w:p w14:paraId="4661A3A6" w14:textId="77777777" w:rsidR="00F02D24" w:rsidRDefault="0020767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CFF2A5"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9C6788" w14:textId="77777777" w:rsidR="00F02D24" w:rsidRDefault="002076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3C79BD" w14:textId="77777777" w:rsidR="00F02D24" w:rsidRDefault="002076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171D60"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E44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9A6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A81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A2A4"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46C6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0A5A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FF4E0" w14:textId="77777777" w:rsidR="00F02D24" w:rsidRDefault="00F02D24">
            <w:pPr>
              <w:pStyle w:val="ProductList-TableBody"/>
              <w:jc w:val="center"/>
            </w:pPr>
          </w:p>
        </w:tc>
      </w:tr>
      <w:tr w:rsidR="00F02D24" w14:paraId="36A5A733" w14:textId="77777777">
        <w:tc>
          <w:tcPr>
            <w:tcW w:w="4160" w:type="dxa"/>
            <w:tcBorders>
              <w:top w:val="dashed" w:sz="4" w:space="0" w:color="BFBFBF"/>
              <w:left w:val="none" w:sz="4" w:space="0" w:color="000000"/>
              <w:bottom w:val="dashed" w:sz="4" w:space="0" w:color="BFBFBF"/>
              <w:right w:val="single" w:sz="6" w:space="0" w:color="FFFFFF"/>
            </w:tcBorders>
          </w:tcPr>
          <w:p w14:paraId="27BE4257" w14:textId="77777777" w:rsidR="00F02D24" w:rsidRDefault="00207672">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3C2D8"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56BDFF" w14:textId="77777777" w:rsidR="00F02D24" w:rsidRDefault="002076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C3BE33" w14:textId="77777777" w:rsidR="00F02D24" w:rsidRDefault="00F02D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26466D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4EC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CE7C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D18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ABA0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8EE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6989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7E76B" w14:textId="77777777" w:rsidR="00F02D24" w:rsidRDefault="00F02D24">
            <w:pPr>
              <w:pStyle w:val="ProductList-TableBody"/>
              <w:jc w:val="center"/>
            </w:pPr>
          </w:p>
        </w:tc>
      </w:tr>
      <w:tr w:rsidR="00F02D24" w14:paraId="55F07B73" w14:textId="77777777">
        <w:tc>
          <w:tcPr>
            <w:tcW w:w="4160" w:type="dxa"/>
            <w:tcBorders>
              <w:top w:val="dashed" w:sz="4" w:space="0" w:color="BFBFBF"/>
              <w:left w:val="none" w:sz="4" w:space="0" w:color="000000"/>
              <w:bottom w:val="none" w:sz="4" w:space="0" w:color="BFBFBF"/>
              <w:right w:val="single" w:sz="6" w:space="0" w:color="FFFFFF"/>
            </w:tcBorders>
          </w:tcPr>
          <w:p w14:paraId="0C0C1344" w14:textId="77777777" w:rsidR="00F02D24" w:rsidRDefault="00207672">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64BD2F9" w14:textId="77777777" w:rsidR="00F02D24" w:rsidRDefault="0020767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5E967EE" w14:textId="77777777" w:rsidR="00F02D24" w:rsidRDefault="0020767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6450E9F" w14:textId="77777777" w:rsidR="00F02D24" w:rsidRDefault="00F02D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24EB89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C2FA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C04D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34FC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955A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838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E34D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E625E" w14:textId="77777777" w:rsidR="00F02D24" w:rsidRDefault="00F02D24">
            <w:pPr>
              <w:pStyle w:val="ProductList-TableBody"/>
              <w:jc w:val="center"/>
            </w:pPr>
          </w:p>
        </w:tc>
      </w:tr>
    </w:tbl>
    <w:p w14:paraId="05BCD9AD" w14:textId="77777777" w:rsidR="00F02D24" w:rsidRDefault="00207672">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7"/>
        <w:gridCol w:w="3653"/>
        <w:gridCol w:w="3626"/>
      </w:tblGrid>
      <w:tr w:rsidR="00F02D24" w14:paraId="3BD8C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76EBB"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075FCE35"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68BAB" w14:textId="77777777" w:rsidR="00F02D24" w:rsidRDefault="00207672">
            <w:pPr>
              <w:pStyle w:val="ProductList-TableBody"/>
            </w:pPr>
            <w:r>
              <w:rPr>
                <w:color w:val="404040"/>
              </w:rPr>
              <w:t>Ranija izdanja: Nije primenjivo</w:t>
            </w:r>
          </w:p>
        </w:tc>
      </w:tr>
      <w:tr w:rsidR="00F02D24" w14:paraId="72A34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73FE"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2DF928B" w14:textId="77777777" w:rsidR="00F02D24" w:rsidRDefault="0020767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605ABFA"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6A948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866F"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53D4"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9719" w14:textId="77777777" w:rsidR="00F02D24" w:rsidRDefault="00207672">
            <w:pPr>
              <w:pStyle w:val="ProductList-TableBody"/>
            </w:pPr>
            <w:r>
              <w:rPr>
                <w:color w:val="404040"/>
              </w:rPr>
              <w:t>Ispunjava uslove za smanjenje: N/A</w:t>
            </w:r>
          </w:p>
        </w:tc>
      </w:tr>
      <w:tr w:rsidR="00F02D24" w14:paraId="5249D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790C"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7F7CB259" w14:textId="77777777" w:rsidR="00F02D24" w:rsidRDefault="0020767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FD3C" w14:textId="77777777" w:rsidR="00F02D24" w:rsidRDefault="00207672">
            <w:pPr>
              <w:pStyle w:val="ProductList-TableBody"/>
            </w:pPr>
            <w:r>
              <w:rPr>
                <w:color w:val="404040"/>
              </w:rPr>
              <w:t>Ispunjava uslove za true-up: Nije primenjivo</w:t>
            </w:r>
          </w:p>
        </w:tc>
      </w:tr>
      <w:tr w:rsidR="00F02D24" w14:paraId="3C957744" w14:textId="77777777">
        <w:tc>
          <w:tcPr>
            <w:tcW w:w="4040" w:type="dxa"/>
            <w:tcBorders>
              <w:top w:val="single" w:sz="4" w:space="0" w:color="000000"/>
              <w:left w:val="single" w:sz="4" w:space="0" w:color="000000"/>
              <w:bottom w:val="single" w:sz="4" w:space="0" w:color="000000"/>
              <w:right w:val="single" w:sz="4" w:space="0" w:color="000000"/>
            </w:tcBorders>
          </w:tcPr>
          <w:p w14:paraId="7704CA32" w14:textId="77777777" w:rsidR="00F02D24" w:rsidRDefault="00207672">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C71E"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A5C938E" w14:textId="77777777" w:rsidR="00F02D24" w:rsidRDefault="00207672">
            <w:pPr>
              <w:pStyle w:val="ProductList-TableBody"/>
            </w:pPr>
            <w:r>
              <w:t xml:space="preserve">Dodatne licence i licence From SA: </w:t>
            </w:r>
            <w:hyperlink w:anchor="_Sec1237">
              <w:r>
                <w:rPr>
                  <w:color w:val="00467F"/>
                  <w:u w:val="single"/>
                </w:rPr>
                <w:t>Pogledajte Dodatak C</w:t>
              </w:r>
            </w:hyperlink>
          </w:p>
        </w:tc>
      </w:tr>
    </w:tbl>
    <w:p w14:paraId="4D0D4CE2" w14:textId="77777777" w:rsidR="00F02D24" w:rsidRDefault="00F02D24">
      <w:pPr>
        <w:pStyle w:val="ProductList-Body"/>
      </w:pPr>
    </w:p>
    <w:p w14:paraId="124B6A7F" w14:textId="77777777" w:rsidR="00F02D24" w:rsidRDefault="00207672">
      <w:pPr>
        <w:pStyle w:val="ProductList-ClauseHeading"/>
        <w:outlineLvl w:val="4"/>
      </w:pPr>
      <w:r>
        <w:t>2.1 Rad kod kuće</w:t>
      </w:r>
    </w:p>
    <w:p w14:paraId="72414F4B" w14:textId="77777777" w:rsidR="00F02D24" w:rsidRDefault="00207672">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F02D24" w14:paraId="385CC74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E8BE32F" w14:textId="77777777" w:rsidR="00F02D24" w:rsidRDefault="00207672">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6797747D" w14:textId="77777777" w:rsidR="00F02D24" w:rsidRDefault="00207672">
            <w:pPr>
              <w:pStyle w:val="ProductList-TableBody"/>
            </w:pPr>
            <w:r>
              <w:rPr>
                <w:color w:val="FFFFFF"/>
              </w:rPr>
              <w:t>Kvalifikujuća licenca za rad kod kuće</w:t>
            </w:r>
          </w:p>
        </w:tc>
      </w:tr>
      <w:tr w:rsidR="00F02D24" w14:paraId="79356FC4" w14:textId="77777777">
        <w:tc>
          <w:tcPr>
            <w:tcW w:w="5880" w:type="dxa"/>
            <w:tcBorders>
              <w:left w:val="single" w:sz="4" w:space="0" w:color="6E6E6E"/>
              <w:bottom w:val="single" w:sz="4" w:space="0" w:color="6E6E6E"/>
              <w:right w:val="single" w:sz="4" w:space="0" w:color="6E6E6E"/>
            </w:tcBorders>
          </w:tcPr>
          <w:p w14:paraId="5A5525BD" w14:textId="77777777" w:rsidR="00F02D24" w:rsidRDefault="0020767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F9599AE" w14:textId="77777777" w:rsidR="00F02D24" w:rsidRDefault="00207672">
            <w:pPr>
              <w:pStyle w:val="ProductList-TableBody"/>
            </w:pPr>
            <w:r>
              <w:t>Rad od kuće za Office Standard 2019</w:t>
            </w:r>
          </w:p>
        </w:tc>
      </w:tr>
      <w:tr w:rsidR="00F02D24" w14:paraId="29D33C1F" w14:textId="77777777">
        <w:tc>
          <w:tcPr>
            <w:tcW w:w="5880" w:type="dxa"/>
            <w:tcBorders>
              <w:top w:val="single" w:sz="4" w:space="0" w:color="6E6E6E"/>
              <w:left w:val="single" w:sz="4" w:space="0" w:color="6E6E6E"/>
              <w:bottom w:val="single" w:sz="4" w:space="0" w:color="6E6E6E"/>
              <w:right w:val="single" w:sz="4" w:space="0" w:color="6E6E6E"/>
            </w:tcBorders>
          </w:tcPr>
          <w:p w14:paraId="120D9DF4" w14:textId="77777777" w:rsidR="00F02D24" w:rsidRDefault="0020767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F7154E9" w14:textId="77777777" w:rsidR="00F02D24" w:rsidRDefault="00207672">
            <w:pPr>
              <w:pStyle w:val="ProductList-TableBody"/>
            </w:pPr>
            <w:r>
              <w:t>Rad kod kuće za Office Professional Plus 2019</w:t>
            </w:r>
          </w:p>
        </w:tc>
      </w:tr>
    </w:tbl>
    <w:p w14:paraId="27B6440F" w14:textId="77777777" w:rsidR="00F02D24" w:rsidRDefault="00F02D24">
      <w:pPr>
        <w:pStyle w:val="ProductList-Body"/>
      </w:pPr>
    </w:p>
    <w:p w14:paraId="165DC247" w14:textId="77777777" w:rsidR="00F02D24" w:rsidRDefault="00207672">
      <w:pPr>
        <w:pStyle w:val="ProductList-ClauseHeading"/>
        <w:outlineLvl w:val="4"/>
      </w:pPr>
      <w:r>
        <w:t>2.2 Nezavisno od platforme</w:t>
      </w:r>
    </w:p>
    <w:p w14:paraId="25F2D491" w14:textId="77777777" w:rsidR="00F02D24" w:rsidRDefault="00207672">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6FD1900C" w14:textId="77777777" w:rsidR="00F02D24" w:rsidRDefault="00F02D24">
      <w:pPr>
        <w:pStyle w:val="ProductList-Body"/>
      </w:pPr>
    </w:p>
    <w:p w14:paraId="5590003D" w14:textId="77777777" w:rsidR="00F02D24" w:rsidRDefault="00207672">
      <w:pPr>
        <w:pStyle w:val="ProductList-ClauseHeading"/>
        <w:outlineLvl w:val="4"/>
      </w:pPr>
      <w:r>
        <w:t>2.3 Office Online Server</w:t>
      </w:r>
    </w:p>
    <w:p w14:paraId="106602F3" w14:textId="77777777" w:rsidR="00F02D24" w:rsidRDefault="00207672">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348BCF23" w14:textId="77777777" w:rsidR="00F02D24" w:rsidRDefault="00207672">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44"/>
        <w:gridCol w:w="3638"/>
        <w:gridCol w:w="3634"/>
      </w:tblGrid>
      <w:tr w:rsidR="00F02D24" w14:paraId="40B31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647A8"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0A47DEFD"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3335" w14:textId="77777777" w:rsidR="00F02D24" w:rsidRDefault="00207672">
            <w:pPr>
              <w:pStyle w:val="ProductList-TableBody"/>
            </w:pPr>
            <w:r>
              <w:rPr>
                <w:color w:val="404040"/>
              </w:rPr>
              <w:t>Dodatni softver: Nije primenjivo</w:t>
            </w:r>
          </w:p>
        </w:tc>
      </w:tr>
      <w:tr w:rsidR="00F02D24" w14:paraId="36A39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3439"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4FBE" w14:textId="77777777" w:rsidR="00F02D24" w:rsidRDefault="0020767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326E81D" w14:textId="77777777" w:rsidR="00F02D24" w:rsidRDefault="0020767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F02D24" w14:paraId="76B73CF2" w14:textId="77777777">
        <w:tc>
          <w:tcPr>
            <w:tcW w:w="4040" w:type="dxa"/>
            <w:tcBorders>
              <w:top w:val="single" w:sz="4" w:space="0" w:color="000000"/>
              <w:left w:val="single" w:sz="4" w:space="0" w:color="000000"/>
              <w:bottom w:val="single" w:sz="4" w:space="0" w:color="000000"/>
              <w:right w:val="single" w:sz="4" w:space="0" w:color="000000"/>
            </w:tcBorders>
          </w:tcPr>
          <w:p w14:paraId="3C7D19E0" w14:textId="77777777" w:rsidR="00F02D24" w:rsidRDefault="0020767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804A"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6F85" w14:textId="77777777" w:rsidR="00F02D24" w:rsidRDefault="00F02D24">
            <w:pPr>
              <w:pStyle w:val="ProductList-TableBody"/>
            </w:pPr>
          </w:p>
        </w:tc>
      </w:tr>
    </w:tbl>
    <w:p w14:paraId="6EAA04E0" w14:textId="77777777" w:rsidR="00F02D24" w:rsidRDefault="00F02D24">
      <w:pPr>
        <w:pStyle w:val="ProductList-Body"/>
      </w:pPr>
    </w:p>
    <w:p w14:paraId="0B89F40C" w14:textId="77777777" w:rsidR="00F02D24" w:rsidRDefault="00207672">
      <w:pPr>
        <w:pStyle w:val="ProductList-ClauseHeading"/>
        <w:outlineLvl w:val="4"/>
      </w:pPr>
      <w:r>
        <w:t>3.1 Komercijalna korisnička prava za Office Home &amp; Student 2013 RT</w:t>
      </w:r>
    </w:p>
    <w:p w14:paraId="46642EC6" w14:textId="77777777" w:rsidR="00F02D24" w:rsidRDefault="00207672">
      <w:pPr>
        <w:pStyle w:val="ProductList-Body"/>
      </w:pPr>
      <w:r>
        <w:t>Ograničenje komercijalne upotrebe za Office Home &amp; Student 2013 RT se ne primenjuje na:</w:t>
      </w:r>
    </w:p>
    <w:p w14:paraId="0C634789" w14:textId="77777777" w:rsidR="00F02D24" w:rsidRDefault="00207672" w:rsidP="00207672">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57BC11EF" w14:textId="77777777" w:rsidR="00F02D24" w:rsidRDefault="00207672" w:rsidP="00207672">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6508DC62" w14:textId="77777777" w:rsidR="00F02D24" w:rsidRDefault="00207672">
      <w:pPr>
        <w:pStyle w:val="ProductList-Body"/>
      </w:pPr>
      <w:r>
        <w:t>Osim kako je u ovom odeljku navedeno, biće merodavni uslovi koji se dobijaju po osnovu licence za Office Home &amp; Student 2013 RT.</w:t>
      </w:r>
    </w:p>
    <w:p w14:paraId="1FFB7E49" w14:textId="77777777" w:rsidR="00F02D24" w:rsidRDefault="00F02D24">
      <w:pPr>
        <w:pStyle w:val="ProductList-Body"/>
      </w:pPr>
    </w:p>
    <w:p w14:paraId="0E287277" w14:textId="77777777" w:rsidR="00F02D24" w:rsidRDefault="00207672">
      <w:pPr>
        <w:pStyle w:val="ProductList-ClauseHeading"/>
        <w:outlineLvl w:val="4"/>
      </w:pPr>
      <w:r>
        <w:t>3.2 Akademski programi</w:t>
      </w:r>
    </w:p>
    <w:p w14:paraId="40BBFEB2" w14:textId="77777777" w:rsidR="00F02D24" w:rsidRDefault="00207672">
      <w:pPr>
        <w:pStyle w:val="ProductList-Body"/>
      </w:pPr>
      <w:r>
        <w:t>Sledeće odredbe se odnose na klijente u Akademskim programima količinskog licenciranja.</w:t>
      </w:r>
    </w:p>
    <w:p w14:paraId="0726C6BD" w14:textId="77777777" w:rsidR="00F02D24" w:rsidRDefault="00F02D24">
      <w:pPr>
        <w:pStyle w:val="ProductList-Body"/>
      </w:pPr>
    </w:p>
    <w:p w14:paraId="75A2EC7E" w14:textId="77777777" w:rsidR="00F02D24" w:rsidRDefault="00207672">
      <w:pPr>
        <w:pStyle w:val="ProductList-SubClauseHeading"/>
        <w:outlineLvl w:val="5"/>
      </w:pPr>
      <w:r>
        <w:t>3.2.1 Proširena korisnička prava nad softverom Office 365 ProPlus</w:t>
      </w:r>
    </w:p>
    <w:p w14:paraId="06578195" w14:textId="77777777" w:rsidR="00F02D24" w:rsidRDefault="00207672">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6612E281" w14:textId="77777777" w:rsidR="00F02D24" w:rsidRDefault="00F02D24">
      <w:pPr>
        <w:pStyle w:val="ProductList-BodyIndented"/>
      </w:pPr>
    </w:p>
    <w:p w14:paraId="7D886399" w14:textId="77777777" w:rsidR="00F02D24" w:rsidRDefault="00207672">
      <w:pPr>
        <w:pStyle w:val="ProductList-SubClauseHeading"/>
        <w:outlineLvl w:val="5"/>
      </w:pPr>
      <w:r>
        <w:t>3.2.2 Pogodnosti za Diplomirane studente</w:t>
      </w:r>
    </w:p>
    <w:p w14:paraId="7461E4A2" w14:textId="77777777" w:rsidR="00F02D24" w:rsidRDefault="00207672">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6A8D0506" w14:textId="77777777" w:rsidR="00F02D24" w:rsidRDefault="0020767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F02D24" w14:paraId="02BF0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69FDB"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F64E1" w14:textId="77777777" w:rsidR="00F02D24" w:rsidRDefault="0020767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E0127" w14:textId="77777777" w:rsidR="00F02D24" w:rsidRDefault="00207672">
            <w:pPr>
              <w:pStyle w:val="ProductList-TableBody"/>
            </w:pPr>
            <w:r>
              <w:rPr>
                <w:color w:val="404040"/>
              </w:rPr>
              <w:t>Predajna prava: Nije primenjivo</w:t>
            </w:r>
          </w:p>
        </w:tc>
      </w:tr>
      <w:tr w:rsidR="00F02D24" w14:paraId="73EDA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29B5"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CB40C00"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23D4786" w14:textId="77777777" w:rsidR="00F02D24" w:rsidRDefault="00207672">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F02D24" w14:paraId="2F41A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62BE0" w14:textId="77777777" w:rsidR="00F02D24" w:rsidRDefault="0020767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30BB"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2F41" w14:textId="77777777" w:rsidR="00F02D24" w:rsidRDefault="00F02D24">
            <w:pPr>
              <w:pStyle w:val="ProductList-TableBody"/>
            </w:pPr>
          </w:p>
        </w:tc>
      </w:tr>
    </w:tbl>
    <w:p w14:paraId="04F2D8CA" w14:textId="77777777" w:rsidR="00F02D24" w:rsidRDefault="00F02D24">
      <w:pPr>
        <w:pStyle w:val="ProductList-Body"/>
      </w:pPr>
    </w:p>
    <w:p w14:paraId="73738277"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7091C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0FB34"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23FECF6B" w14:textId="77777777" w:rsidR="00F02D24" w:rsidRDefault="00F02D24">
      <w:pPr>
        <w:pStyle w:val="ProductList-Body"/>
      </w:pPr>
    </w:p>
    <w:p w14:paraId="016813EA" w14:textId="77777777" w:rsidR="00F02D24" w:rsidRDefault="00207672">
      <w:pPr>
        <w:pStyle w:val="ProductList-Offering2HeadingNoBorder"/>
        <w:outlineLvl w:val="2"/>
      </w:pPr>
      <w:bookmarkStart w:id="86" w:name="_Sec680"/>
      <w:r>
        <w:t>Office for Mac</w:t>
      </w:r>
      <w:bookmarkEnd w:id="86"/>
      <w:r>
        <w:fldChar w:fldCharType="begin"/>
      </w:r>
      <w:r>
        <w:instrText xml:space="preserve"> TC "</w:instrText>
      </w:r>
      <w:bookmarkStart w:id="87" w:name="_Toc15837642"/>
      <w:r>
        <w:instrText>Office for Mac</w:instrText>
      </w:r>
      <w:bookmarkEnd w:id="87"/>
      <w:r>
        <w:instrText>" \l 3</w:instrText>
      </w:r>
      <w:r>
        <w:fldChar w:fldCharType="end"/>
      </w:r>
    </w:p>
    <w:p w14:paraId="10D0BBE5" w14:textId="77777777" w:rsidR="00F02D24" w:rsidRDefault="00207672">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02D24" w14:paraId="662BC8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C50966"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65ECA"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4D94"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FEEFF"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08A5F"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94145"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9B6FB"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D7687"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48ED7C"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BA316"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C5258"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FBB27"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65FCBC89" w14:textId="77777777">
        <w:tc>
          <w:tcPr>
            <w:tcW w:w="4160" w:type="dxa"/>
            <w:tcBorders>
              <w:top w:val="single" w:sz="6" w:space="0" w:color="FFFFFF"/>
              <w:left w:val="none" w:sz="4" w:space="0" w:color="6E6E6E"/>
              <w:bottom w:val="dashed" w:sz="4" w:space="0" w:color="BFBFBF"/>
              <w:right w:val="none" w:sz="4" w:space="0" w:color="6E6E6E"/>
            </w:tcBorders>
          </w:tcPr>
          <w:p w14:paraId="38B49773" w14:textId="77777777" w:rsidR="00F02D24" w:rsidRDefault="0020767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22E3CF" w14:textId="77777777" w:rsidR="00F02D24" w:rsidRDefault="0020767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C8A252F" w14:textId="77777777" w:rsidR="00F02D24" w:rsidRDefault="002076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C163A2" w14:textId="77777777" w:rsidR="00F02D24" w:rsidRDefault="002076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17E317"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CDC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749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70BB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9482A"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2678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B3C1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D8DFB" w14:textId="77777777" w:rsidR="00F02D24" w:rsidRDefault="00F02D24">
            <w:pPr>
              <w:pStyle w:val="ProductList-TableBody"/>
              <w:jc w:val="center"/>
            </w:pPr>
          </w:p>
        </w:tc>
      </w:tr>
      <w:tr w:rsidR="00F02D24" w14:paraId="529B82F8" w14:textId="77777777">
        <w:tc>
          <w:tcPr>
            <w:tcW w:w="4160" w:type="dxa"/>
            <w:tcBorders>
              <w:top w:val="dashed" w:sz="4" w:space="0" w:color="BFBFBF"/>
              <w:left w:val="none" w:sz="4" w:space="0" w:color="6E6E6E"/>
              <w:bottom w:val="dashed" w:sz="4" w:space="0" w:color="BFBFBF"/>
              <w:right w:val="none" w:sz="4" w:space="0" w:color="6E6E6E"/>
            </w:tcBorders>
          </w:tcPr>
          <w:p w14:paraId="2BD9B241" w14:textId="77777777" w:rsidR="00F02D24" w:rsidRDefault="00207672">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984353" w14:textId="77777777" w:rsidR="00F02D24" w:rsidRDefault="0020767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5BAD94"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1EEC37"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58F7EF"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72B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925E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DA5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8B33"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D16B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C651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FB0B9" w14:textId="77777777" w:rsidR="00F02D24" w:rsidRDefault="00F02D24">
            <w:pPr>
              <w:pStyle w:val="ProductList-TableBody"/>
              <w:jc w:val="center"/>
            </w:pPr>
          </w:p>
        </w:tc>
      </w:tr>
      <w:tr w:rsidR="00F02D24" w14:paraId="6CDDFDAF" w14:textId="77777777">
        <w:tc>
          <w:tcPr>
            <w:tcW w:w="4160" w:type="dxa"/>
            <w:tcBorders>
              <w:top w:val="dashed" w:sz="4" w:space="0" w:color="BFBFBF"/>
              <w:left w:val="none" w:sz="4" w:space="0" w:color="6E6E6E"/>
              <w:bottom w:val="dashed" w:sz="4" w:space="0" w:color="BFBFBF"/>
              <w:right w:val="none" w:sz="4" w:space="0" w:color="6E6E6E"/>
            </w:tcBorders>
          </w:tcPr>
          <w:p w14:paraId="32FC5529" w14:textId="77777777" w:rsidR="00F02D24" w:rsidRDefault="0020767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5BE368" w14:textId="77777777" w:rsidR="00F02D24" w:rsidRDefault="0020767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2FDAA3" w14:textId="77777777" w:rsidR="00F02D24" w:rsidRDefault="0020767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3E34821" w14:textId="77777777" w:rsidR="00F02D24" w:rsidRDefault="0020767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152D435"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DFC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309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777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873D"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810C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9093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3A281" w14:textId="77777777" w:rsidR="00F02D24" w:rsidRDefault="00F02D24">
            <w:pPr>
              <w:pStyle w:val="ProductList-TableBody"/>
              <w:jc w:val="center"/>
            </w:pPr>
          </w:p>
        </w:tc>
      </w:tr>
      <w:tr w:rsidR="00F02D24" w14:paraId="53D9181F" w14:textId="77777777">
        <w:tc>
          <w:tcPr>
            <w:tcW w:w="4160" w:type="dxa"/>
            <w:tcBorders>
              <w:top w:val="dashed" w:sz="4" w:space="0" w:color="BFBFBF"/>
              <w:left w:val="none" w:sz="4" w:space="0" w:color="6E6E6E"/>
              <w:bottom w:val="dashed" w:sz="4" w:space="0" w:color="BFBFBF"/>
              <w:right w:val="none" w:sz="4" w:space="0" w:color="6E6E6E"/>
            </w:tcBorders>
          </w:tcPr>
          <w:p w14:paraId="1B5A2613" w14:textId="77777777" w:rsidR="00F02D24" w:rsidRDefault="0020767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737859" w14:textId="77777777" w:rsidR="00F02D24" w:rsidRDefault="0020767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DCD92F"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849473"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3FD858"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764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507C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8983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53D6A"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202D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E62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D2D8B" w14:textId="77777777" w:rsidR="00F02D24" w:rsidRDefault="00F02D24">
            <w:pPr>
              <w:pStyle w:val="ProductList-TableBody"/>
              <w:jc w:val="center"/>
            </w:pPr>
          </w:p>
        </w:tc>
      </w:tr>
      <w:tr w:rsidR="00F02D24" w14:paraId="4B1B770D" w14:textId="77777777">
        <w:tc>
          <w:tcPr>
            <w:tcW w:w="4160" w:type="dxa"/>
            <w:tcBorders>
              <w:top w:val="dashed" w:sz="4" w:space="0" w:color="BFBFBF"/>
              <w:left w:val="none" w:sz="4" w:space="0" w:color="6E6E6E"/>
              <w:bottom w:val="dashed" w:sz="4" w:space="0" w:color="BFBFBF"/>
              <w:right w:val="none" w:sz="4" w:space="0" w:color="6E6E6E"/>
            </w:tcBorders>
          </w:tcPr>
          <w:p w14:paraId="4A7F2E69" w14:textId="77777777" w:rsidR="00F02D24" w:rsidRDefault="0020767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24411F" w14:textId="77777777" w:rsidR="00F02D24" w:rsidRDefault="0020767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E306F8"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8F4796"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BA2A20"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BEE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77D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68F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6069"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7B1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E8D6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45C73" w14:textId="77777777" w:rsidR="00F02D24" w:rsidRDefault="00F02D24">
            <w:pPr>
              <w:pStyle w:val="ProductList-TableBody"/>
              <w:jc w:val="center"/>
            </w:pPr>
          </w:p>
        </w:tc>
      </w:tr>
      <w:tr w:rsidR="00F02D24" w14:paraId="3D8CABBF" w14:textId="77777777">
        <w:tc>
          <w:tcPr>
            <w:tcW w:w="4160" w:type="dxa"/>
            <w:tcBorders>
              <w:top w:val="dashed" w:sz="4" w:space="0" w:color="BFBFBF"/>
              <w:left w:val="none" w:sz="4" w:space="0" w:color="6E6E6E"/>
              <w:bottom w:val="dashed" w:sz="4" w:space="0" w:color="BFBFBF"/>
              <w:right w:val="none" w:sz="4" w:space="0" w:color="6E6E6E"/>
            </w:tcBorders>
          </w:tcPr>
          <w:p w14:paraId="77B30E4D" w14:textId="77777777" w:rsidR="00F02D24" w:rsidRDefault="00207672">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38A559" w14:textId="77777777" w:rsidR="00F02D24" w:rsidRDefault="0020767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2C0719"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1913AA"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142278"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3AE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F533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074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CFCA"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C68C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C5F7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6B1B8" w14:textId="77777777" w:rsidR="00F02D24" w:rsidRDefault="00F02D24">
            <w:pPr>
              <w:pStyle w:val="ProductList-TableBody"/>
              <w:jc w:val="center"/>
            </w:pPr>
          </w:p>
        </w:tc>
      </w:tr>
      <w:tr w:rsidR="00F02D24" w14:paraId="35821D3B" w14:textId="77777777">
        <w:tc>
          <w:tcPr>
            <w:tcW w:w="4160" w:type="dxa"/>
            <w:tcBorders>
              <w:top w:val="dashed" w:sz="4" w:space="0" w:color="BFBFBF"/>
              <w:left w:val="none" w:sz="4" w:space="0" w:color="6E6E6E"/>
              <w:bottom w:val="none" w:sz="4" w:space="0" w:color="BFBFBF"/>
              <w:right w:val="none" w:sz="4" w:space="0" w:color="6E6E6E"/>
            </w:tcBorders>
          </w:tcPr>
          <w:p w14:paraId="58A5984D" w14:textId="77777777" w:rsidR="00F02D24" w:rsidRDefault="00207672">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D09A9C" w14:textId="77777777" w:rsidR="00F02D24" w:rsidRDefault="0020767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4C84E4D"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370D4F0"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A5C36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6BD9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4C61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F3D1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56B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5E57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121B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6F2ED" w14:textId="77777777" w:rsidR="00F02D24" w:rsidRDefault="00F02D24">
            <w:pPr>
              <w:pStyle w:val="ProductList-TableBody"/>
              <w:jc w:val="center"/>
            </w:pPr>
          </w:p>
        </w:tc>
      </w:tr>
    </w:tbl>
    <w:p w14:paraId="5BA81D93" w14:textId="77777777" w:rsidR="00F02D24" w:rsidRDefault="00207672">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637"/>
        <w:gridCol w:w="3653"/>
        <w:gridCol w:w="3626"/>
      </w:tblGrid>
      <w:tr w:rsidR="00F02D24" w14:paraId="353BD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372A2"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CD18FB6"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3114E" w14:textId="77777777" w:rsidR="00F02D24" w:rsidRDefault="00207672">
            <w:pPr>
              <w:pStyle w:val="ProductList-TableBody"/>
            </w:pPr>
            <w:r>
              <w:rPr>
                <w:color w:val="404040"/>
              </w:rPr>
              <w:t>Ranija izdanja: Nije primenjivo</w:t>
            </w:r>
          </w:p>
        </w:tc>
      </w:tr>
      <w:tr w:rsidR="00F02D24" w14:paraId="4D5CA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36A4"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38EC1DED" w14:textId="77777777" w:rsidR="00F02D24" w:rsidRDefault="0020767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544D999"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77C93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6EC5"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7A33"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A91B" w14:textId="77777777" w:rsidR="00F02D24" w:rsidRDefault="00207672">
            <w:pPr>
              <w:pStyle w:val="ProductList-TableBody"/>
            </w:pPr>
            <w:r>
              <w:rPr>
                <w:color w:val="404040"/>
              </w:rPr>
              <w:t>Ispunjava uslove za smanjenje: Nije primenjivo</w:t>
            </w:r>
          </w:p>
        </w:tc>
      </w:tr>
      <w:tr w:rsidR="00F02D24" w14:paraId="5A733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CDF8"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9343"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4809" w14:textId="77777777" w:rsidR="00F02D24" w:rsidRDefault="00207672">
            <w:pPr>
              <w:pStyle w:val="ProductList-TableBody"/>
            </w:pPr>
            <w:r>
              <w:rPr>
                <w:color w:val="404040"/>
              </w:rPr>
              <w:t>Ispunjava uslove za true-up: Nije primenjivo</w:t>
            </w:r>
          </w:p>
        </w:tc>
      </w:tr>
      <w:tr w:rsidR="00F02D24" w14:paraId="4ADF5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2A96"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7AFB"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DBC2" w14:textId="77777777" w:rsidR="00F02D24" w:rsidRDefault="00F02D24">
            <w:pPr>
              <w:pStyle w:val="ProductList-TableBody"/>
            </w:pPr>
          </w:p>
        </w:tc>
      </w:tr>
    </w:tbl>
    <w:p w14:paraId="75ED393F" w14:textId="77777777" w:rsidR="00F02D24" w:rsidRDefault="00F02D24">
      <w:pPr>
        <w:pStyle w:val="ProductList-Body"/>
      </w:pPr>
    </w:p>
    <w:p w14:paraId="28BA2B69" w14:textId="77777777" w:rsidR="00F02D24" w:rsidRDefault="00207672">
      <w:pPr>
        <w:pStyle w:val="ProductList-ClauseHeading"/>
        <w:outlineLvl w:val="4"/>
      </w:pPr>
      <w:r>
        <w:t>2.1 Rad kod kuće</w:t>
      </w:r>
    </w:p>
    <w:p w14:paraId="09202900" w14:textId="77777777" w:rsidR="00F02D24" w:rsidRDefault="00207672">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31D18DE9" w14:textId="77777777" w:rsidR="00F02D24" w:rsidRDefault="00F02D24">
      <w:pPr>
        <w:pStyle w:val="ProductList-Body"/>
      </w:pPr>
    </w:p>
    <w:p w14:paraId="4F3E043A" w14:textId="77777777" w:rsidR="00F02D24" w:rsidRDefault="00F02D24">
      <w:pPr>
        <w:pStyle w:val="ProductList-Body"/>
      </w:pPr>
    </w:p>
    <w:p w14:paraId="19350415" w14:textId="77777777" w:rsidR="00F02D24" w:rsidRDefault="00207672">
      <w:pPr>
        <w:pStyle w:val="ProductList-ClauseHeading"/>
        <w:outlineLvl w:val="4"/>
      </w:pPr>
      <w:r>
        <w:t>2.2 Nezavisno od platforme</w:t>
      </w:r>
    </w:p>
    <w:p w14:paraId="21EA5965" w14:textId="77777777" w:rsidR="00F02D24" w:rsidRDefault="00207672">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36744146" w14:textId="77777777" w:rsidR="00F02D24" w:rsidRDefault="00F02D24">
      <w:pPr>
        <w:pStyle w:val="ProductList-Body"/>
      </w:pPr>
    </w:p>
    <w:p w14:paraId="24F8DC25" w14:textId="77777777" w:rsidR="00F02D24" w:rsidRDefault="00207672">
      <w:pPr>
        <w:pStyle w:val="ProductList-ClauseHeading"/>
        <w:outlineLvl w:val="4"/>
      </w:pPr>
      <w:r>
        <w:t>2.3 Office Online Server</w:t>
      </w:r>
    </w:p>
    <w:p w14:paraId="7A223661" w14:textId="77777777" w:rsidR="00F02D24" w:rsidRDefault="00207672">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0D8D1742" w14:textId="77777777" w:rsidR="00F02D24" w:rsidRDefault="00207672">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F02D24" w14:paraId="25AC5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207BB"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46AF7915"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5070D" w14:textId="77777777" w:rsidR="00F02D24" w:rsidRDefault="00207672">
            <w:pPr>
              <w:pStyle w:val="ProductList-TableBody"/>
            </w:pPr>
            <w:r>
              <w:rPr>
                <w:color w:val="404040"/>
              </w:rPr>
              <w:t>Dodatni softver: Nije primenjivo</w:t>
            </w:r>
          </w:p>
        </w:tc>
      </w:tr>
      <w:tr w:rsidR="00F02D24" w14:paraId="3FDB3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ABFA"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743B" w14:textId="77777777" w:rsidR="00F02D24" w:rsidRDefault="0020767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A4CD02E" w14:textId="77777777" w:rsidR="00F02D24" w:rsidRDefault="0020767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F02D24" w14:paraId="5387092C" w14:textId="77777777">
        <w:tc>
          <w:tcPr>
            <w:tcW w:w="4040" w:type="dxa"/>
            <w:tcBorders>
              <w:top w:val="single" w:sz="4" w:space="0" w:color="000000"/>
              <w:left w:val="single" w:sz="4" w:space="0" w:color="000000"/>
              <w:bottom w:val="single" w:sz="4" w:space="0" w:color="000000"/>
              <w:right w:val="single" w:sz="4" w:space="0" w:color="000000"/>
            </w:tcBorders>
          </w:tcPr>
          <w:p w14:paraId="58228E45" w14:textId="77777777" w:rsidR="00F02D24" w:rsidRDefault="0020767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C82E"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61C2" w14:textId="77777777" w:rsidR="00F02D24" w:rsidRDefault="00F02D24">
            <w:pPr>
              <w:pStyle w:val="ProductList-TableBody"/>
            </w:pPr>
          </w:p>
        </w:tc>
      </w:tr>
    </w:tbl>
    <w:p w14:paraId="7E77B193" w14:textId="77777777" w:rsidR="00F02D24" w:rsidRDefault="00F02D24">
      <w:pPr>
        <w:pStyle w:val="ProductList-Body"/>
      </w:pPr>
    </w:p>
    <w:p w14:paraId="50E45760" w14:textId="77777777" w:rsidR="00F02D24" w:rsidRDefault="00207672">
      <w:pPr>
        <w:pStyle w:val="ProductList-ClauseHeading"/>
        <w:outlineLvl w:val="4"/>
      </w:pPr>
      <w:r>
        <w:t>3.1 Komercijalno korišćenje softvera Office Home &amp; Student 2013 RT</w:t>
      </w:r>
    </w:p>
    <w:p w14:paraId="62F8EB32" w14:textId="77777777" w:rsidR="00F02D24" w:rsidRDefault="00207672">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0263B788" w14:textId="77777777" w:rsidR="00F02D24" w:rsidRDefault="0020767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F02D24" w14:paraId="5CD67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49221"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6DEE5" w14:textId="77777777" w:rsidR="00F02D24" w:rsidRDefault="0020767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1DF0B" w14:textId="77777777" w:rsidR="00F02D24" w:rsidRDefault="00207672">
            <w:pPr>
              <w:pStyle w:val="ProductList-TableBody"/>
            </w:pPr>
            <w:r>
              <w:rPr>
                <w:color w:val="404040"/>
              </w:rPr>
              <w:t>Predajna prava: Nije primenjivo</w:t>
            </w:r>
          </w:p>
        </w:tc>
      </w:tr>
      <w:tr w:rsidR="00F02D24" w14:paraId="4CAF3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EDB6"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DDB26AD"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803A" w14:textId="77777777" w:rsidR="00F02D24" w:rsidRDefault="00207672">
            <w:pPr>
              <w:pStyle w:val="ProductList-TableBody"/>
            </w:pPr>
            <w:r>
              <w:rPr>
                <w:color w:val="404040"/>
              </w:rPr>
              <w:t>Prava na roming: N/A</w:t>
            </w:r>
          </w:p>
        </w:tc>
      </w:tr>
      <w:tr w:rsidR="00F02D24" w14:paraId="3B50D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4EFB" w14:textId="77777777" w:rsidR="00F02D24" w:rsidRDefault="0020767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DFB8D"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408A" w14:textId="77777777" w:rsidR="00F02D24" w:rsidRDefault="00F02D24">
            <w:pPr>
              <w:pStyle w:val="ProductList-TableBody"/>
            </w:pPr>
          </w:p>
        </w:tc>
      </w:tr>
    </w:tbl>
    <w:p w14:paraId="26B25A82"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7423C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6F4A3"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1BD5E51F" w14:textId="77777777" w:rsidR="00F02D24" w:rsidRDefault="00F02D24">
      <w:pPr>
        <w:pStyle w:val="ProductList-Body"/>
      </w:pPr>
    </w:p>
    <w:p w14:paraId="77C39520" w14:textId="77777777" w:rsidR="00F02D24" w:rsidRDefault="00207672">
      <w:pPr>
        <w:pStyle w:val="ProductList-OfferingGroupHeading"/>
        <w:outlineLvl w:val="1"/>
      </w:pPr>
      <w:bookmarkStart w:id="92" w:name="_Sec612"/>
      <w:r>
        <w:t>Office serveri</w:t>
      </w:r>
      <w:bookmarkEnd w:id="92"/>
      <w:r>
        <w:fldChar w:fldCharType="begin"/>
      </w:r>
      <w:r>
        <w:instrText xml:space="preserve"> TC "</w:instrText>
      </w:r>
      <w:bookmarkStart w:id="93" w:name="_Toc15837643"/>
      <w:r>
        <w:instrText>Office serveri</w:instrText>
      </w:r>
      <w:bookmarkEnd w:id="93"/>
      <w:r>
        <w:instrText>" \l 2</w:instrText>
      </w:r>
      <w:r>
        <w:fldChar w:fldCharType="end"/>
      </w:r>
    </w:p>
    <w:p w14:paraId="253CD5AD" w14:textId="77777777" w:rsidR="00F02D24" w:rsidRDefault="00207672">
      <w:pPr>
        <w:pStyle w:val="ProductList-Offering2HeadingNoBorder"/>
        <w:outlineLvl w:val="2"/>
      </w:pPr>
      <w:bookmarkStart w:id="94" w:name="_Sec638"/>
      <w:r>
        <w:t>Exchange Server</w:t>
      </w:r>
      <w:bookmarkEnd w:id="94"/>
      <w:r>
        <w:fldChar w:fldCharType="begin"/>
      </w:r>
      <w:r>
        <w:instrText xml:space="preserve"> TC "</w:instrText>
      </w:r>
      <w:bookmarkStart w:id="95" w:name="_Toc15837644"/>
      <w:r>
        <w:instrText>Exchange Server</w:instrText>
      </w:r>
      <w:bookmarkEnd w:id="95"/>
      <w:r>
        <w:instrText>" \l 3</w:instrText>
      </w:r>
      <w:r>
        <w:fldChar w:fldCharType="end"/>
      </w:r>
    </w:p>
    <w:p w14:paraId="29DE1ACD" w14:textId="77777777" w:rsidR="00F02D24" w:rsidRDefault="00207672">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02D24" w14:paraId="44853C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6F2DA"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F80DE"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F9F29"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9D1EC"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6FF1C"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5ADBC"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6F9F5"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02529"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E8B16"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A81C4"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10D92"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2A448"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363F0D67" w14:textId="77777777">
        <w:tc>
          <w:tcPr>
            <w:tcW w:w="4160" w:type="dxa"/>
            <w:tcBorders>
              <w:top w:val="single" w:sz="6" w:space="0" w:color="FFFFFF"/>
              <w:left w:val="none" w:sz="4" w:space="0" w:color="6E6E6E"/>
              <w:bottom w:val="dashed" w:sz="4" w:space="0" w:color="BFBFBF"/>
              <w:right w:val="none" w:sz="4" w:space="0" w:color="6E6E6E"/>
            </w:tcBorders>
          </w:tcPr>
          <w:p w14:paraId="467FBAC6" w14:textId="77777777" w:rsidR="00F02D24" w:rsidRDefault="0020767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2D13E0" w14:textId="77777777" w:rsidR="00F02D24" w:rsidRDefault="0020767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6038F7" w14:textId="77777777" w:rsidR="00F02D24" w:rsidRDefault="002076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76253C" w14:textId="77777777" w:rsidR="00F02D24" w:rsidRDefault="002076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7F4FE8" w14:textId="77777777" w:rsidR="00F02D24" w:rsidRDefault="002076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3A5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0B4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C627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CB91"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341D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5F2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F55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72A41AA7" w14:textId="77777777">
        <w:tc>
          <w:tcPr>
            <w:tcW w:w="4160" w:type="dxa"/>
            <w:tcBorders>
              <w:top w:val="dashed" w:sz="4" w:space="0" w:color="BFBFBF"/>
              <w:left w:val="none" w:sz="4" w:space="0" w:color="6E6E6E"/>
              <w:bottom w:val="dashed" w:sz="4" w:space="0" w:color="BFBFBF"/>
              <w:right w:val="none" w:sz="4" w:space="0" w:color="6E6E6E"/>
            </w:tcBorders>
          </w:tcPr>
          <w:p w14:paraId="2BF1EE41" w14:textId="77777777" w:rsidR="00F02D24" w:rsidRDefault="00207672">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7B4DF22D" w14:textId="77777777" w:rsidR="00F02D24" w:rsidRDefault="0020767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509BE2"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7930E6"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55D4E1"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6FB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81B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5F5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4710A"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68F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3DD5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FD45" w14:textId="77777777" w:rsidR="00F02D24" w:rsidRDefault="0020767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3F9A4795" w14:textId="77777777">
        <w:tc>
          <w:tcPr>
            <w:tcW w:w="4160" w:type="dxa"/>
            <w:tcBorders>
              <w:top w:val="dashed" w:sz="4" w:space="0" w:color="BFBFBF"/>
              <w:left w:val="none" w:sz="4" w:space="0" w:color="6E6E6E"/>
              <w:bottom w:val="dashed" w:sz="4" w:space="0" w:color="BFBFBF"/>
              <w:right w:val="none" w:sz="4" w:space="0" w:color="6E6E6E"/>
            </w:tcBorders>
          </w:tcPr>
          <w:p w14:paraId="1C9F69AA" w14:textId="77777777" w:rsidR="00F02D24" w:rsidRDefault="0020767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A54EF0" w14:textId="77777777" w:rsidR="00F02D24" w:rsidRDefault="0020767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D21F29" w14:textId="77777777" w:rsidR="00F02D24" w:rsidRDefault="0020767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0236CB" w14:textId="77777777" w:rsidR="00F02D24" w:rsidRDefault="0020767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9FCEDD9" w14:textId="77777777" w:rsidR="00F02D24" w:rsidRDefault="0020767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917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1A6A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C95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B7CA"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7CE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60F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FD6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1E6FFC9A" w14:textId="77777777">
        <w:tc>
          <w:tcPr>
            <w:tcW w:w="4160" w:type="dxa"/>
            <w:tcBorders>
              <w:top w:val="dashed" w:sz="4" w:space="0" w:color="BFBFBF"/>
              <w:left w:val="none" w:sz="4" w:space="0" w:color="6E6E6E"/>
              <w:bottom w:val="none" w:sz="4" w:space="0" w:color="BFBFBF"/>
              <w:right w:val="none" w:sz="4" w:space="0" w:color="6E6E6E"/>
            </w:tcBorders>
          </w:tcPr>
          <w:p w14:paraId="1CB8F4B3" w14:textId="77777777" w:rsidR="00F02D24" w:rsidRDefault="00207672">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7E903B22" w14:textId="77777777" w:rsidR="00F02D24" w:rsidRDefault="0020767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398BD2"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B5FCE4"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B36535"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8CC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C850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BD8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8E8F"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CD09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76D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05DF" w14:textId="77777777" w:rsidR="00F02D24" w:rsidRDefault="0020767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93A6973" w14:textId="77777777" w:rsidR="00F02D24" w:rsidRDefault="00207672">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624"/>
        <w:gridCol w:w="3652"/>
        <w:gridCol w:w="3640"/>
      </w:tblGrid>
      <w:tr w:rsidR="00F02D24" w14:paraId="40BA3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C41E2"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2A86486"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255852" w14:textId="77777777" w:rsidR="00F02D24" w:rsidRDefault="00207672">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F02D24" w14:paraId="44A49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568F"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7B12"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FBE5A8B"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0121C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BB7E"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CA9C"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83A2" w14:textId="77777777" w:rsidR="00F02D24" w:rsidRDefault="00207672">
            <w:pPr>
              <w:pStyle w:val="ProductList-TableBody"/>
            </w:pPr>
            <w:r>
              <w:rPr>
                <w:color w:val="404040"/>
              </w:rPr>
              <w:t>Ispunjava uslove za smanjenje: Nije primenjivo</w:t>
            </w:r>
          </w:p>
        </w:tc>
      </w:tr>
      <w:tr w:rsidR="00F02D24" w14:paraId="6B4C8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D308"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9ED8"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87A5" w14:textId="77777777" w:rsidR="00F02D24" w:rsidRDefault="00207672">
            <w:pPr>
              <w:pStyle w:val="ProductList-TableBody"/>
            </w:pPr>
            <w:r>
              <w:rPr>
                <w:color w:val="404040"/>
              </w:rPr>
              <w:t>Ispunjava uslove za true-up: Nije primenjivo</w:t>
            </w:r>
          </w:p>
        </w:tc>
      </w:tr>
      <w:tr w:rsidR="00F02D24" w14:paraId="7324F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0BF9"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45EC"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28F3" w14:textId="77777777" w:rsidR="00F02D24" w:rsidRDefault="00F02D24">
            <w:pPr>
              <w:pStyle w:val="ProductList-TableBody"/>
            </w:pPr>
          </w:p>
        </w:tc>
      </w:tr>
    </w:tbl>
    <w:p w14:paraId="6C3D816E" w14:textId="77777777" w:rsidR="00F02D24" w:rsidRDefault="00207672">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F02D24" w14:paraId="185F8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B48FB"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B8DF0" w14:textId="77777777" w:rsidR="00F02D24" w:rsidRDefault="00207672">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B911856" w14:textId="77777777" w:rsidR="00F02D24" w:rsidRDefault="0020767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02D24" w14:paraId="7F4EFB5A" w14:textId="77777777">
        <w:tc>
          <w:tcPr>
            <w:tcW w:w="4040" w:type="dxa"/>
            <w:tcBorders>
              <w:top w:val="single" w:sz="4" w:space="0" w:color="000000"/>
              <w:left w:val="single" w:sz="4" w:space="0" w:color="000000"/>
              <w:bottom w:val="single" w:sz="4" w:space="0" w:color="000000"/>
              <w:right w:val="single" w:sz="4" w:space="0" w:color="000000"/>
            </w:tcBorders>
          </w:tcPr>
          <w:p w14:paraId="23E4583B" w14:textId="77777777" w:rsidR="00F02D24" w:rsidRDefault="0020767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A199040"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9F4D" w14:textId="77777777" w:rsidR="00F02D24" w:rsidRDefault="00207672">
            <w:pPr>
              <w:pStyle w:val="ProductList-TableBody"/>
            </w:pPr>
            <w:r>
              <w:rPr>
                <w:color w:val="404040"/>
              </w:rPr>
              <w:t>Obuhvaćene tehnologije: Nije primenjivo</w:t>
            </w:r>
          </w:p>
        </w:tc>
      </w:tr>
      <w:tr w:rsidR="00F02D24" w14:paraId="02B59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963F" w14:textId="77777777" w:rsidR="00F02D24" w:rsidRDefault="0020767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ADC0"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87CC" w14:textId="77777777" w:rsidR="00F02D24" w:rsidRDefault="00F02D24">
            <w:pPr>
              <w:pStyle w:val="ProductList-TableBody"/>
            </w:pPr>
          </w:p>
        </w:tc>
      </w:tr>
    </w:tbl>
    <w:p w14:paraId="0A6CAE51" w14:textId="77777777" w:rsidR="00F02D24" w:rsidRDefault="00F02D24">
      <w:pPr>
        <w:pStyle w:val="ProductList-Body"/>
      </w:pPr>
    </w:p>
    <w:p w14:paraId="06680796" w14:textId="77777777" w:rsidR="00F02D24" w:rsidRDefault="00207672">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F02D24" w14:paraId="3E570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FF7CBC4" w14:textId="77777777" w:rsidR="00F02D24" w:rsidRDefault="00207672">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050F752" w14:textId="77777777" w:rsidR="00F02D24" w:rsidRDefault="00207672">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D2CE4EB" w14:textId="77777777" w:rsidR="00F02D24" w:rsidRDefault="00207672">
            <w:pPr>
              <w:pStyle w:val="ProductList-TableBody"/>
            </w:pPr>
            <w:r>
              <w:t>SL za korisnika za Exchange Online (Plan 1/1G/2/2A/2G)</w:t>
            </w:r>
          </w:p>
        </w:tc>
      </w:tr>
      <w:tr w:rsidR="00F02D24" w14:paraId="2DF8E0A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A5F540"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BE6D84" w14:textId="77777777" w:rsidR="00F02D24" w:rsidRDefault="0020767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7C55EB" w14:textId="77777777" w:rsidR="00F02D24" w:rsidRDefault="00F02D24">
            <w:pPr>
              <w:pStyle w:val="ProductList-TableBody"/>
            </w:pPr>
          </w:p>
        </w:tc>
      </w:tr>
    </w:tbl>
    <w:p w14:paraId="3FD0318D" w14:textId="77777777" w:rsidR="00F02D24" w:rsidRDefault="00F02D24">
      <w:pPr>
        <w:pStyle w:val="ProductList-Body"/>
      </w:pPr>
    </w:p>
    <w:p w14:paraId="3109CCDC" w14:textId="77777777" w:rsidR="00F02D24" w:rsidRDefault="00207672">
      <w:pPr>
        <w:pStyle w:val="ProductList-SubClauseHeading"/>
        <w:outlineLvl w:val="5"/>
      </w:pPr>
      <w:r>
        <w:t>3.1.1 Dodatna funkcionalnost povezana sa CAL licencom za preduzeća za Exchange</w:t>
      </w:r>
    </w:p>
    <w:p w14:paraId="6004D735" w14:textId="77777777" w:rsidR="00F02D24" w:rsidRDefault="00207672">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F02D24" w14:paraId="16C6A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C0EA71" w14:textId="77777777" w:rsidR="00F02D24" w:rsidRDefault="0020767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7EEB0E3" w14:textId="77777777" w:rsidR="00F02D24" w:rsidRDefault="0020767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B04EB60" w14:textId="77777777" w:rsidR="00F02D24" w:rsidRDefault="00207672">
            <w:pPr>
              <w:pStyle w:val="ProductList-TableBody"/>
            </w:pPr>
            <w:r>
              <w:t>SL za korisnika za Exchange Online (Plan 2/2A/2G)</w:t>
            </w:r>
          </w:p>
        </w:tc>
      </w:tr>
      <w:tr w:rsidR="00F02D24" w14:paraId="1A51A2E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D49BB1"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65C1CC" w14:textId="77777777" w:rsidR="00F02D24" w:rsidRDefault="0020767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C8898D" w14:textId="77777777" w:rsidR="00F02D24" w:rsidRDefault="00F02D24">
            <w:pPr>
              <w:pStyle w:val="ProductList-TableBody"/>
            </w:pPr>
          </w:p>
        </w:tc>
      </w:tr>
    </w:tbl>
    <w:p w14:paraId="48E3C9CB" w14:textId="77777777" w:rsidR="00F02D24" w:rsidRDefault="00F02D24">
      <w:pPr>
        <w:pStyle w:val="ProductList-BodyIndented"/>
      </w:pPr>
    </w:p>
    <w:p w14:paraId="65C141F7" w14:textId="77777777" w:rsidR="00F02D24" w:rsidRDefault="00207672">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F02D24" w14:paraId="2BA3C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0C9D09" w14:textId="77777777" w:rsidR="00F02D24" w:rsidRDefault="00207672">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78F14938" w14:textId="77777777" w:rsidR="00F02D24" w:rsidRDefault="00F02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92D936" w14:textId="77777777" w:rsidR="00F02D24" w:rsidRDefault="00F02D24">
            <w:pPr>
              <w:pStyle w:val="ProductList-TableBody"/>
            </w:pPr>
          </w:p>
        </w:tc>
      </w:tr>
    </w:tbl>
    <w:p w14:paraId="461AFB80" w14:textId="77777777" w:rsidR="00F02D24" w:rsidRDefault="00F02D24">
      <w:pPr>
        <w:pStyle w:val="ProductList-Body"/>
      </w:pPr>
    </w:p>
    <w:p w14:paraId="142F4906" w14:textId="77777777" w:rsidR="00F02D24" w:rsidRDefault="00F02D24">
      <w:pPr>
        <w:pStyle w:val="ProductList-Body"/>
      </w:pPr>
    </w:p>
    <w:p w14:paraId="751137C1" w14:textId="77777777" w:rsidR="00F02D24" w:rsidRDefault="0020767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F02D24" w14:paraId="1A642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4D961"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64383A" w14:textId="77777777" w:rsidR="00F02D24" w:rsidRDefault="00207672">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DE8AD" w14:textId="77777777" w:rsidR="00F02D24" w:rsidRDefault="00207672">
            <w:pPr>
              <w:pStyle w:val="ProductList-TableBody"/>
            </w:pPr>
            <w:r>
              <w:rPr>
                <w:color w:val="404040"/>
              </w:rPr>
              <w:t>Predajna prava: Nije primenjivo</w:t>
            </w:r>
          </w:p>
        </w:tc>
      </w:tr>
      <w:tr w:rsidR="00F02D24" w14:paraId="600692B5" w14:textId="77777777">
        <w:tc>
          <w:tcPr>
            <w:tcW w:w="4040" w:type="dxa"/>
            <w:tcBorders>
              <w:top w:val="single" w:sz="4" w:space="0" w:color="000000"/>
              <w:left w:val="single" w:sz="4" w:space="0" w:color="000000"/>
              <w:bottom w:val="single" w:sz="4" w:space="0" w:color="000000"/>
              <w:right w:val="single" w:sz="4" w:space="0" w:color="000000"/>
            </w:tcBorders>
          </w:tcPr>
          <w:p w14:paraId="10069479" w14:textId="77777777" w:rsidR="00F02D24" w:rsidRDefault="0020767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77AB1A2"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7F39" w14:textId="77777777" w:rsidR="00F02D24" w:rsidRDefault="00207672">
            <w:pPr>
              <w:pStyle w:val="ProductList-TableBody"/>
            </w:pPr>
            <w:r>
              <w:rPr>
                <w:color w:val="404040"/>
              </w:rPr>
              <w:t>Prava na roming: Nije primenjivo</w:t>
            </w:r>
          </w:p>
        </w:tc>
      </w:tr>
      <w:tr w:rsidR="00F02D24" w14:paraId="595565B7" w14:textId="77777777">
        <w:tc>
          <w:tcPr>
            <w:tcW w:w="4040" w:type="dxa"/>
            <w:tcBorders>
              <w:top w:val="single" w:sz="4" w:space="0" w:color="000000"/>
              <w:left w:val="single" w:sz="4" w:space="0" w:color="000000"/>
              <w:bottom w:val="single" w:sz="4" w:space="0" w:color="000000"/>
              <w:right w:val="single" w:sz="4" w:space="0" w:color="000000"/>
            </w:tcBorders>
          </w:tcPr>
          <w:p w14:paraId="77372442" w14:textId="77777777" w:rsidR="00F02D24" w:rsidRDefault="00207672">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F782"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EFB3" w14:textId="77777777" w:rsidR="00F02D24" w:rsidRDefault="00F02D24">
            <w:pPr>
              <w:pStyle w:val="ProductList-TableBody"/>
            </w:pPr>
          </w:p>
        </w:tc>
      </w:tr>
    </w:tbl>
    <w:p w14:paraId="3C2C0675" w14:textId="77777777" w:rsidR="00F02D24" w:rsidRDefault="00F02D24">
      <w:pPr>
        <w:pStyle w:val="ProductList-Body"/>
      </w:pPr>
    </w:p>
    <w:p w14:paraId="00007C57" w14:textId="77777777" w:rsidR="00F02D24" w:rsidRDefault="00207672">
      <w:pPr>
        <w:pStyle w:val="ProductList-ClauseHeading"/>
        <w:outlineLvl w:val="4"/>
      </w:pPr>
      <w:r>
        <w:t>4.1 Dopunske odredbe i uslovi CAL licence za preduzeća za Exchange sa Services 2019</w:t>
      </w:r>
    </w:p>
    <w:p w14:paraId="2DAED42C" w14:textId="77777777" w:rsidR="00F02D24" w:rsidRDefault="00207672">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270E692A" w14:textId="77777777" w:rsidR="00F02D24" w:rsidRDefault="00F02D24">
      <w:pPr>
        <w:pStyle w:val="ProductList-Body"/>
      </w:pPr>
    </w:p>
    <w:p w14:paraId="6EE534F7" w14:textId="77777777" w:rsidR="00F02D24" w:rsidRDefault="00207672">
      <w:pPr>
        <w:pStyle w:val="ProductList-ClauseHeading"/>
        <w:outlineLvl w:val="4"/>
      </w:pPr>
      <w:r>
        <w:t>4.2 Exchange Online Voice Mail Service</w:t>
      </w:r>
    </w:p>
    <w:p w14:paraId="6A2DD739" w14:textId="77777777" w:rsidR="00F02D24" w:rsidRDefault="00207672">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7BA68A55" w14:textId="77777777" w:rsidR="00F02D24" w:rsidRDefault="00F02D24">
      <w:pPr>
        <w:pStyle w:val="ProductList-Body"/>
      </w:pPr>
    </w:p>
    <w:p w14:paraId="3F15DCE9"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5F69F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89E33"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7F19BCE8" w14:textId="77777777" w:rsidR="00F02D24" w:rsidRDefault="00F02D24">
      <w:pPr>
        <w:pStyle w:val="ProductList-Body"/>
      </w:pPr>
    </w:p>
    <w:p w14:paraId="19711C8D" w14:textId="77777777" w:rsidR="00F02D24" w:rsidRDefault="00207672">
      <w:pPr>
        <w:pStyle w:val="ProductList-Offering2HeadingNoBorder"/>
        <w:outlineLvl w:val="2"/>
      </w:pPr>
      <w:bookmarkStart w:id="100" w:name="_Sec639"/>
      <w:r>
        <w:t>Project Server</w:t>
      </w:r>
      <w:bookmarkEnd w:id="100"/>
      <w:r>
        <w:fldChar w:fldCharType="begin"/>
      </w:r>
      <w:r>
        <w:instrText xml:space="preserve"> TC "</w:instrText>
      </w:r>
      <w:bookmarkStart w:id="101" w:name="_Toc15837645"/>
      <w:r>
        <w:instrText>Project Server</w:instrText>
      </w:r>
      <w:bookmarkEnd w:id="101"/>
      <w:r>
        <w:instrText>" \l 3</w:instrText>
      </w:r>
      <w:r>
        <w:fldChar w:fldCharType="end"/>
      </w:r>
    </w:p>
    <w:p w14:paraId="236101E6" w14:textId="77777777" w:rsidR="00F02D24" w:rsidRDefault="00207672">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02D24" w14:paraId="46810B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92A2A1"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5DEAB"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C1A56"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B5BBD"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B3D4C"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B6C12"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DB1C0"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E9F7"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4930E"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A5056"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8BB52"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72EF4"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6F5B1277" w14:textId="77777777">
        <w:tc>
          <w:tcPr>
            <w:tcW w:w="4160" w:type="dxa"/>
            <w:tcBorders>
              <w:top w:val="single" w:sz="6" w:space="0" w:color="FFFFFF"/>
              <w:left w:val="none" w:sz="4" w:space="0" w:color="6E6E6E"/>
              <w:bottom w:val="dashed" w:sz="4" w:space="0" w:color="BFBFBF"/>
              <w:right w:val="none" w:sz="4" w:space="0" w:color="6E6E6E"/>
            </w:tcBorders>
          </w:tcPr>
          <w:p w14:paraId="5F9A64F4" w14:textId="77777777" w:rsidR="00F02D24" w:rsidRDefault="0020767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1FCD64" w14:textId="77777777" w:rsidR="00F02D24" w:rsidRDefault="0020767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174C9E" w14:textId="77777777" w:rsidR="00F02D24" w:rsidRDefault="002076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E33AB1" w14:textId="77777777" w:rsidR="00F02D24" w:rsidRDefault="002076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4F645B" w14:textId="77777777" w:rsidR="00F02D24" w:rsidRDefault="002076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9B88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A34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F0F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2E31"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F9A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313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C66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0B4093F1" w14:textId="77777777">
        <w:tc>
          <w:tcPr>
            <w:tcW w:w="4160" w:type="dxa"/>
            <w:tcBorders>
              <w:top w:val="dashed" w:sz="4" w:space="0" w:color="BFBFBF"/>
              <w:left w:val="none" w:sz="4" w:space="0" w:color="6E6E6E"/>
              <w:bottom w:val="none" w:sz="4" w:space="0" w:color="BFBFBF"/>
              <w:right w:val="none" w:sz="4" w:space="0" w:color="6E6E6E"/>
            </w:tcBorders>
          </w:tcPr>
          <w:p w14:paraId="13E05027" w14:textId="77777777" w:rsidR="00F02D24" w:rsidRDefault="00207672">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1F6F9175" w14:textId="77777777" w:rsidR="00F02D24" w:rsidRDefault="0020767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2BEC34"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11514C"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68923F"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F593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EAD7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368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BF24"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9E7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24BF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266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7783973" w14:textId="77777777" w:rsidR="00F02D24" w:rsidRDefault="00207672">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629"/>
        <w:gridCol w:w="3657"/>
        <w:gridCol w:w="3630"/>
      </w:tblGrid>
      <w:tr w:rsidR="00F02D24" w14:paraId="0254D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40D3C1"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408914B"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BABF96" w14:textId="77777777" w:rsidR="00F02D24" w:rsidRDefault="00207672">
            <w:pPr>
              <w:pStyle w:val="ProductList-TableBody"/>
            </w:pPr>
            <w:r>
              <w:rPr>
                <w:color w:val="404040"/>
              </w:rPr>
              <w:t>Ranija izdanja: Nije primenjivo</w:t>
            </w:r>
          </w:p>
        </w:tc>
      </w:tr>
      <w:tr w:rsidR="00F02D24" w14:paraId="75B21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5EEB6"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73DE"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4C0DB84"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647E6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904F"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F766"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CF95" w14:textId="77777777" w:rsidR="00F02D24" w:rsidRDefault="00207672">
            <w:pPr>
              <w:pStyle w:val="ProductList-TableBody"/>
            </w:pPr>
            <w:r>
              <w:rPr>
                <w:color w:val="404040"/>
              </w:rPr>
              <w:t>Ispunjava uslove za smanjenje: Nije primenjivo</w:t>
            </w:r>
          </w:p>
        </w:tc>
      </w:tr>
      <w:tr w:rsidR="00F02D24" w14:paraId="1DADA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D58E"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A258"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EA2E" w14:textId="77777777" w:rsidR="00F02D24" w:rsidRDefault="00207672">
            <w:pPr>
              <w:pStyle w:val="ProductList-TableBody"/>
            </w:pPr>
            <w:r>
              <w:rPr>
                <w:color w:val="404040"/>
              </w:rPr>
              <w:t>Ispunjava uslove za true-up: Nije primenjivo</w:t>
            </w:r>
          </w:p>
        </w:tc>
      </w:tr>
      <w:tr w:rsidR="00F02D24" w14:paraId="12FA1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661C"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07E1"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160F" w14:textId="77777777" w:rsidR="00F02D24" w:rsidRDefault="00F02D24">
            <w:pPr>
              <w:pStyle w:val="ProductList-TableBody"/>
            </w:pPr>
          </w:p>
        </w:tc>
      </w:tr>
    </w:tbl>
    <w:p w14:paraId="1F454497" w14:textId="77777777" w:rsidR="00F02D24" w:rsidRDefault="00207672">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F02D24" w14:paraId="7317C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528DA"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CFE6D" w14:textId="77777777" w:rsidR="00F02D24" w:rsidRDefault="00207672">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07195D2A" w14:textId="77777777" w:rsidR="00F02D24" w:rsidRDefault="0020767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02D24" w14:paraId="312889C5" w14:textId="77777777">
        <w:tc>
          <w:tcPr>
            <w:tcW w:w="4040" w:type="dxa"/>
            <w:tcBorders>
              <w:top w:val="single" w:sz="4" w:space="0" w:color="000000"/>
              <w:left w:val="single" w:sz="4" w:space="0" w:color="000000"/>
              <w:bottom w:val="single" w:sz="4" w:space="0" w:color="000000"/>
              <w:right w:val="single" w:sz="4" w:space="0" w:color="000000"/>
            </w:tcBorders>
          </w:tcPr>
          <w:p w14:paraId="71F76D3C" w14:textId="77777777" w:rsidR="00F02D24" w:rsidRDefault="0020767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C26852B"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8B87" w14:textId="77777777" w:rsidR="00F02D24" w:rsidRDefault="00207672">
            <w:pPr>
              <w:pStyle w:val="ProductList-TableBody"/>
            </w:pPr>
            <w:r>
              <w:rPr>
                <w:color w:val="404040"/>
              </w:rPr>
              <w:t>Obuhvaćene tehnologije: Nije primenjivo</w:t>
            </w:r>
          </w:p>
        </w:tc>
      </w:tr>
      <w:tr w:rsidR="00F02D24" w14:paraId="34692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083B" w14:textId="77777777" w:rsidR="00F02D24" w:rsidRDefault="0020767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AC14"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63CB" w14:textId="77777777" w:rsidR="00F02D24" w:rsidRDefault="00F02D24">
            <w:pPr>
              <w:pStyle w:val="ProductList-TableBody"/>
            </w:pPr>
          </w:p>
        </w:tc>
      </w:tr>
    </w:tbl>
    <w:p w14:paraId="40C54084" w14:textId="77777777" w:rsidR="00F02D24" w:rsidRDefault="00F02D24">
      <w:pPr>
        <w:pStyle w:val="ProductList-Body"/>
      </w:pPr>
    </w:p>
    <w:p w14:paraId="6A48CEC2" w14:textId="77777777" w:rsidR="00F02D24" w:rsidRDefault="00207672">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F02D24" w14:paraId="4BF7A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30DB45" w14:textId="77777777" w:rsidR="00F02D24" w:rsidRDefault="00207672">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B58A409" w14:textId="77777777" w:rsidR="00F02D24" w:rsidRDefault="00207672">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299A910" w14:textId="77777777" w:rsidR="00F02D24" w:rsidRDefault="00207672">
            <w:pPr>
              <w:pStyle w:val="ProductList-TableBody"/>
            </w:pPr>
            <w:r>
              <w:t>Project Online Essentials (SL za korisnika)</w:t>
            </w:r>
          </w:p>
        </w:tc>
      </w:tr>
      <w:tr w:rsidR="00F02D24" w14:paraId="2CCDEC5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29AFB3" w14:textId="77777777" w:rsidR="00F02D24" w:rsidRDefault="00F02D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465DD7" w14:textId="77777777" w:rsidR="00F02D24" w:rsidRDefault="00207672">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14:paraId="7E8AC5A9" w14:textId="77777777" w:rsidR="00F02D24" w:rsidRDefault="00207672">
            <w:pPr>
              <w:pStyle w:val="ProductList-TableBody"/>
            </w:pPr>
            <w:r>
              <w:t>SL licenca za korisnika za Project Online Premium</w:t>
            </w:r>
          </w:p>
        </w:tc>
      </w:tr>
      <w:tr w:rsidR="00F02D24" w14:paraId="745A85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EFA615"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C3587B" w14:textId="77777777" w:rsidR="00F02D24" w:rsidRDefault="0020767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7265367" w14:textId="77777777" w:rsidR="00F02D24" w:rsidRDefault="00F02D24">
            <w:pPr>
              <w:pStyle w:val="ProductList-TableBody"/>
            </w:pPr>
          </w:p>
        </w:tc>
      </w:tr>
    </w:tbl>
    <w:p w14:paraId="4FCD4067" w14:textId="77777777" w:rsidR="00F02D24" w:rsidRDefault="00F02D24">
      <w:pPr>
        <w:pStyle w:val="ProductList-Body"/>
      </w:pPr>
    </w:p>
    <w:p w14:paraId="102C8B5C" w14:textId="77777777" w:rsidR="00F02D24" w:rsidRDefault="00207672">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F02D24" w14:paraId="72C17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EAF708" w14:textId="77777777" w:rsidR="00F02D24" w:rsidRDefault="00207672">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2C13A0A2" w14:textId="77777777" w:rsidR="00F02D24" w:rsidRDefault="00F02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063F92" w14:textId="77777777" w:rsidR="00F02D24" w:rsidRDefault="00F02D24">
            <w:pPr>
              <w:pStyle w:val="ProductList-TableBody"/>
            </w:pPr>
          </w:p>
        </w:tc>
      </w:tr>
    </w:tbl>
    <w:p w14:paraId="036ED07E" w14:textId="77777777" w:rsidR="00F02D24" w:rsidRDefault="0020767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F02D24" w14:paraId="01558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1142A"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AF7768"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4BD0D" w14:textId="77777777" w:rsidR="00F02D24" w:rsidRDefault="00207672">
            <w:pPr>
              <w:pStyle w:val="ProductList-TableBody"/>
            </w:pPr>
            <w:r>
              <w:rPr>
                <w:color w:val="404040"/>
              </w:rPr>
              <w:t>Predajna prava: Nije primenjivo</w:t>
            </w:r>
          </w:p>
        </w:tc>
      </w:tr>
      <w:tr w:rsidR="00F02D24" w14:paraId="5288C567" w14:textId="77777777">
        <w:tc>
          <w:tcPr>
            <w:tcW w:w="4040" w:type="dxa"/>
            <w:tcBorders>
              <w:top w:val="single" w:sz="4" w:space="0" w:color="000000"/>
              <w:left w:val="single" w:sz="4" w:space="0" w:color="000000"/>
              <w:bottom w:val="single" w:sz="4" w:space="0" w:color="000000"/>
              <w:right w:val="single" w:sz="4" w:space="0" w:color="000000"/>
            </w:tcBorders>
          </w:tcPr>
          <w:p w14:paraId="4940A7D1" w14:textId="77777777" w:rsidR="00F02D24" w:rsidRDefault="0020767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DA96"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93BE" w14:textId="77777777" w:rsidR="00F02D24" w:rsidRDefault="00207672">
            <w:pPr>
              <w:pStyle w:val="ProductList-TableBody"/>
            </w:pPr>
            <w:r>
              <w:rPr>
                <w:color w:val="404040"/>
              </w:rPr>
              <w:t>Prava na roming: Nije primenjivo</w:t>
            </w:r>
          </w:p>
        </w:tc>
      </w:tr>
      <w:tr w:rsidR="00F02D24" w14:paraId="639D8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D10A" w14:textId="77777777" w:rsidR="00F02D24" w:rsidRDefault="0020767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578E"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CC424" w14:textId="77777777" w:rsidR="00F02D24" w:rsidRDefault="00F02D24">
            <w:pPr>
              <w:pStyle w:val="ProductList-TableBody"/>
            </w:pPr>
          </w:p>
        </w:tc>
      </w:tr>
    </w:tbl>
    <w:p w14:paraId="2D289232"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4B70A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D569E"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3B915D47" w14:textId="77777777" w:rsidR="00F02D24" w:rsidRDefault="00F02D24">
      <w:pPr>
        <w:pStyle w:val="ProductList-Body"/>
      </w:pPr>
    </w:p>
    <w:p w14:paraId="52B44ECC" w14:textId="77777777" w:rsidR="00F02D24" w:rsidRDefault="00207672">
      <w:pPr>
        <w:pStyle w:val="ProductList-Offering2HeadingNoBorder"/>
        <w:outlineLvl w:val="2"/>
      </w:pPr>
      <w:bookmarkStart w:id="106" w:name="_Sec640"/>
      <w:r>
        <w:t>SharePoint Server</w:t>
      </w:r>
      <w:bookmarkEnd w:id="106"/>
      <w:r>
        <w:fldChar w:fldCharType="begin"/>
      </w:r>
      <w:r>
        <w:instrText xml:space="preserve"> TC "</w:instrText>
      </w:r>
      <w:bookmarkStart w:id="107" w:name="_Toc15837646"/>
      <w:r>
        <w:instrText>SharePoint Server</w:instrText>
      </w:r>
      <w:bookmarkEnd w:id="107"/>
      <w:r>
        <w:instrText>" \l 3</w:instrText>
      </w:r>
      <w:r>
        <w:fldChar w:fldCharType="end"/>
      </w:r>
    </w:p>
    <w:p w14:paraId="6A3FD86D" w14:textId="77777777" w:rsidR="00F02D24" w:rsidRDefault="00207672">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02D24" w14:paraId="270A30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5EB227"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552DF"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8DA2D"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6CDC9"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75E7"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50F9D"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4B4B4"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53FD8"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F40B2"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1D6D7"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BB858"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BD153"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2B9DBA1C" w14:textId="77777777">
        <w:tc>
          <w:tcPr>
            <w:tcW w:w="4160" w:type="dxa"/>
            <w:tcBorders>
              <w:top w:val="single" w:sz="6" w:space="0" w:color="FFFFFF"/>
              <w:left w:val="none" w:sz="4" w:space="0" w:color="6E6E6E"/>
              <w:bottom w:val="dashed" w:sz="4" w:space="0" w:color="BFBFBF"/>
              <w:right w:val="none" w:sz="4" w:space="0" w:color="6E6E6E"/>
            </w:tcBorders>
          </w:tcPr>
          <w:p w14:paraId="4CECAB74" w14:textId="77777777" w:rsidR="00F02D24" w:rsidRDefault="0020767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7A7009" w14:textId="77777777" w:rsidR="00F02D24" w:rsidRDefault="0020767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28DC84" w14:textId="77777777" w:rsidR="00F02D24" w:rsidRDefault="002076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A08639" w14:textId="77777777" w:rsidR="00F02D24" w:rsidRDefault="002076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4A237B" w14:textId="77777777" w:rsidR="00F02D24" w:rsidRDefault="002076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F96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ED3F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6300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3898"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D8F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3D7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237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70144316" w14:textId="77777777">
        <w:tc>
          <w:tcPr>
            <w:tcW w:w="4160" w:type="dxa"/>
            <w:tcBorders>
              <w:top w:val="dashed" w:sz="4" w:space="0" w:color="BFBFBF"/>
              <w:left w:val="none" w:sz="4" w:space="0" w:color="6E6E6E"/>
              <w:bottom w:val="dashed" w:sz="4" w:space="0" w:color="BFBFBF"/>
              <w:right w:val="none" w:sz="4" w:space="0" w:color="6E6E6E"/>
            </w:tcBorders>
          </w:tcPr>
          <w:p w14:paraId="5CF99B03" w14:textId="77777777" w:rsidR="00F02D24" w:rsidRDefault="00207672">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6EBCAFEF" w14:textId="77777777" w:rsidR="00F02D24" w:rsidRDefault="0020767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B6489A"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0C21A0"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72BD41"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676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30A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C2F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7132"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C617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8F1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26CC" w14:textId="77777777" w:rsidR="00F02D24" w:rsidRDefault="0020767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2F7C1EFE" w14:textId="77777777">
        <w:tc>
          <w:tcPr>
            <w:tcW w:w="4160" w:type="dxa"/>
            <w:tcBorders>
              <w:top w:val="dashed" w:sz="4" w:space="0" w:color="BFBFBF"/>
              <w:left w:val="none" w:sz="4" w:space="0" w:color="6E6E6E"/>
              <w:bottom w:val="none" w:sz="4" w:space="0" w:color="BFBFBF"/>
              <w:right w:val="none" w:sz="4" w:space="0" w:color="6E6E6E"/>
            </w:tcBorders>
          </w:tcPr>
          <w:p w14:paraId="545EA12C" w14:textId="77777777" w:rsidR="00F02D24" w:rsidRDefault="00207672">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4D59EA54" w14:textId="77777777" w:rsidR="00F02D24" w:rsidRDefault="0020767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7F6E16"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AF0619"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89F18F"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4B3D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53F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C1B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1A26"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0D6E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577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AAF3" w14:textId="77777777" w:rsidR="00F02D24" w:rsidRDefault="0020767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7BDD3B5" w14:textId="77777777" w:rsidR="00F02D24" w:rsidRDefault="00207672">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0"/>
        <w:gridCol w:w="3656"/>
        <w:gridCol w:w="3630"/>
      </w:tblGrid>
      <w:tr w:rsidR="00F02D24" w14:paraId="194F4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6FB400"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0593765"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AEFDE7" w14:textId="77777777" w:rsidR="00F02D24" w:rsidRDefault="00207672">
            <w:pPr>
              <w:pStyle w:val="ProductList-TableBody"/>
            </w:pPr>
            <w:r>
              <w:rPr>
                <w:color w:val="404040"/>
              </w:rPr>
              <w:t>Ranija izdanja: Nije primenjivo</w:t>
            </w:r>
          </w:p>
        </w:tc>
      </w:tr>
      <w:tr w:rsidR="00F02D24" w14:paraId="22833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775D"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F27E"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62B9F19"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4458D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81A8"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DE07"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7DC5" w14:textId="77777777" w:rsidR="00F02D24" w:rsidRDefault="00207672">
            <w:pPr>
              <w:pStyle w:val="ProductList-TableBody"/>
            </w:pPr>
            <w:r>
              <w:rPr>
                <w:color w:val="404040"/>
              </w:rPr>
              <w:t>Ispunjava uslove za smanjenje: Nije primenjivo</w:t>
            </w:r>
          </w:p>
        </w:tc>
      </w:tr>
      <w:tr w:rsidR="00F02D24" w14:paraId="048FECFB" w14:textId="77777777">
        <w:tc>
          <w:tcPr>
            <w:tcW w:w="4040" w:type="dxa"/>
            <w:tcBorders>
              <w:top w:val="single" w:sz="4" w:space="0" w:color="000000"/>
              <w:left w:val="single" w:sz="4" w:space="0" w:color="000000"/>
              <w:bottom w:val="single" w:sz="4" w:space="0" w:color="000000"/>
              <w:right w:val="single" w:sz="4" w:space="0" w:color="000000"/>
            </w:tcBorders>
          </w:tcPr>
          <w:p w14:paraId="1F297724"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71FA"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4BC1" w14:textId="77777777" w:rsidR="00F02D24" w:rsidRDefault="00207672">
            <w:pPr>
              <w:pStyle w:val="ProductList-TableBody"/>
            </w:pPr>
            <w:r>
              <w:rPr>
                <w:color w:val="404040"/>
              </w:rPr>
              <w:t>Ispunjava uslove za true-up: Nije primenjivo</w:t>
            </w:r>
          </w:p>
        </w:tc>
      </w:tr>
      <w:tr w:rsidR="00F02D24" w14:paraId="2C01D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FFB4"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4E6F"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CFCD" w14:textId="77777777" w:rsidR="00F02D24" w:rsidRDefault="00F02D24">
            <w:pPr>
              <w:pStyle w:val="ProductList-TableBody"/>
            </w:pPr>
          </w:p>
        </w:tc>
      </w:tr>
    </w:tbl>
    <w:p w14:paraId="5E3A1A5C" w14:textId="77777777" w:rsidR="00F02D24" w:rsidRDefault="00207672">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F02D24" w14:paraId="0FBAC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21316"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7320C3"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11BCB6BA" w14:textId="77777777" w:rsidR="00F02D24" w:rsidRDefault="0020767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02D24" w14:paraId="421B450A" w14:textId="77777777">
        <w:tc>
          <w:tcPr>
            <w:tcW w:w="4040" w:type="dxa"/>
            <w:tcBorders>
              <w:top w:val="single" w:sz="4" w:space="0" w:color="000000"/>
              <w:left w:val="single" w:sz="4" w:space="0" w:color="000000"/>
              <w:bottom w:val="single" w:sz="4" w:space="0" w:color="000000"/>
              <w:right w:val="single" w:sz="4" w:space="0" w:color="000000"/>
            </w:tcBorders>
          </w:tcPr>
          <w:p w14:paraId="0B93A397" w14:textId="77777777" w:rsidR="00F02D24" w:rsidRDefault="0020767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9F793F3"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9EAD" w14:textId="77777777" w:rsidR="00F02D24" w:rsidRDefault="00207672">
            <w:pPr>
              <w:pStyle w:val="ProductList-TableBody"/>
            </w:pPr>
            <w:r>
              <w:rPr>
                <w:color w:val="404040"/>
              </w:rPr>
              <w:t>Obuhvaćene tehnologije: Nije primenjivo</w:t>
            </w:r>
          </w:p>
        </w:tc>
      </w:tr>
      <w:tr w:rsidR="00F02D24" w14:paraId="5FB00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6394" w14:textId="77777777" w:rsidR="00F02D24" w:rsidRDefault="0020767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0188"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6CF0" w14:textId="77777777" w:rsidR="00F02D24" w:rsidRDefault="00F02D24">
            <w:pPr>
              <w:pStyle w:val="ProductList-TableBody"/>
            </w:pPr>
          </w:p>
        </w:tc>
      </w:tr>
    </w:tbl>
    <w:p w14:paraId="7EC88488" w14:textId="77777777" w:rsidR="00F02D24" w:rsidRDefault="00F02D24">
      <w:pPr>
        <w:pStyle w:val="ProductList-Body"/>
      </w:pPr>
    </w:p>
    <w:p w14:paraId="6D9157A1" w14:textId="77777777" w:rsidR="00F02D24" w:rsidRDefault="00207672">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F02D24" w14:paraId="56C59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DBB000" w14:textId="77777777" w:rsidR="00F02D24" w:rsidRDefault="00207672">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5FBDB39" w14:textId="77777777" w:rsidR="00F02D24" w:rsidRDefault="00207672">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A15F0DA" w14:textId="77777777" w:rsidR="00F02D24" w:rsidRDefault="00207672">
            <w:pPr>
              <w:pStyle w:val="ProductList-TableBody"/>
            </w:pPr>
            <w:r>
              <w:t>SL za korisnika za SharePoint Online (Plan 1/2)</w:t>
            </w:r>
            <w:r>
              <w:fldChar w:fldCharType="begin"/>
            </w:r>
            <w:r>
              <w:instrText xml:space="preserve"> XE " SharePoint Online (Plan 1/2)" </w:instrText>
            </w:r>
            <w:r>
              <w:fldChar w:fldCharType="end"/>
            </w:r>
          </w:p>
        </w:tc>
      </w:tr>
      <w:tr w:rsidR="00F02D24" w14:paraId="094FD4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6C3DBB"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891609" w14:textId="77777777" w:rsidR="00F02D24" w:rsidRDefault="0020767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1F2EB6" w14:textId="77777777" w:rsidR="00F02D24" w:rsidRDefault="00F02D24">
            <w:pPr>
              <w:pStyle w:val="ProductList-TableBody"/>
            </w:pPr>
          </w:p>
        </w:tc>
      </w:tr>
    </w:tbl>
    <w:p w14:paraId="56AA8B5B" w14:textId="77777777" w:rsidR="00F02D24" w:rsidRDefault="00F02D24">
      <w:pPr>
        <w:pStyle w:val="ProductList-Body"/>
      </w:pPr>
    </w:p>
    <w:p w14:paraId="67B10AA8" w14:textId="77777777" w:rsidR="00F02D24" w:rsidRDefault="00207672">
      <w:pPr>
        <w:pStyle w:val="ProductList-SubClauseHeading"/>
        <w:outlineLvl w:val="5"/>
      </w:pPr>
      <w:r>
        <w:t>3.1.1 Dodatna funkcionalnost SharePoint Servera povezana sa CAL licencom za preduzeća za SharePoint</w:t>
      </w:r>
    </w:p>
    <w:p w14:paraId="0DF2BEC1" w14:textId="77777777" w:rsidR="00F02D24" w:rsidRDefault="00207672">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F02D24" w14:paraId="28378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8C9EEC" w14:textId="77777777" w:rsidR="00F02D24" w:rsidRDefault="0020767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1B98F0A" w14:textId="77777777" w:rsidR="00F02D24" w:rsidRDefault="00207672">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16B13B2B" w14:textId="77777777" w:rsidR="00F02D24" w:rsidRDefault="00207672">
            <w:pPr>
              <w:pStyle w:val="ProductList-TableBody"/>
            </w:pPr>
            <w:r>
              <w:t>SL za korisnika za SharePoint Online (Plan 2)</w:t>
            </w:r>
          </w:p>
        </w:tc>
      </w:tr>
      <w:tr w:rsidR="00F02D24" w14:paraId="72A31D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C6022"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40E321" w14:textId="77777777" w:rsidR="00F02D24" w:rsidRDefault="0020767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561652" w14:textId="77777777" w:rsidR="00F02D24" w:rsidRDefault="00F02D24">
            <w:pPr>
              <w:pStyle w:val="ProductList-TableBody"/>
            </w:pPr>
          </w:p>
        </w:tc>
      </w:tr>
    </w:tbl>
    <w:p w14:paraId="76AFD645" w14:textId="77777777" w:rsidR="00F02D24" w:rsidRDefault="00F02D24">
      <w:pPr>
        <w:pStyle w:val="ProductList-BodyIndented"/>
      </w:pPr>
    </w:p>
    <w:p w14:paraId="52BC115F" w14:textId="77777777" w:rsidR="00F02D24" w:rsidRDefault="00207672">
      <w:pPr>
        <w:pStyle w:val="ProductList-ClauseHeading"/>
        <w:outlineLvl w:val="4"/>
      </w:pPr>
      <w:r>
        <w:t>3.2 Odricanje CAL licence za korisnike koji pristupaju javno dostupnom sadržaju</w:t>
      </w:r>
    </w:p>
    <w:p w14:paraId="13F3508B" w14:textId="77777777" w:rsidR="00F02D24" w:rsidRDefault="00207672">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78658E9A" w14:textId="77777777" w:rsidR="00F02D24" w:rsidRDefault="00F02D24">
      <w:pPr>
        <w:pStyle w:val="ProductList-Body"/>
      </w:pPr>
    </w:p>
    <w:p w14:paraId="6B1CAD4B" w14:textId="77777777" w:rsidR="00F02D24" w:rsidRDefault="00207672">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F02D24" w14:paraId="0AE69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31001F" w14:textId="77777777" w:rsidR="00F02D24" w:rsidRDefault="00207672">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60DE7210" w14:textId="77777777" w:rsidR="00F02D24" w:rsidRDefault="00F02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CAB09F" w14:textId="77777777" w:rsidR="00F02D24" w:rsidRDefault="00F02D24">
            <w:pPr>
              <w:pStyle w:val="ProductList-TableBody"/>
            </w:pPr>
          </w:p>
        </w:tc>
      </w:tr>
    </w:tbl>
    <w:p w14:paraId="4A6183D4" w14:textId="77777777" w:rsidR="00F02D24" w:rsidRDefault="00F02D24">
      <w:pPr>
        <w:pStyle w:val="ProductList-Body"/>
      </w:pPr>
    </w:p>
    <w:p w14:paraId="1A0B26B9" w14:textId="77777777" w:rsidR="00F02D24" w:rsidRDefault="00F02D24">
      <w:pPr>
        <w:pStyle w:val="ProductList-Body"/>
      </w:pPr>
    </w:p>
    <w:p w14:paraId="38D93E5B" w14:textId="77777777" w:rsidR="00F02D24" w:rsidRDefault="0020767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41"/>
        <w:gridCol w:w="3626"/>
      </w:tblGrid>
      <w:tr w:rsidR="00F02D24" w14:paraId="4A72E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9F6EA"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C217EC"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C72F4" w14:textId="77777777" w:rsidR="00F02D24" w:rsidRDefault="00207672">
            <w:pPr>
              <w:pStyle w:val="ProductList-TableBody"/>
            </w:pPr>
            <w:r>
              <w:rPr>
                <w:color w:val="404040"/>
              </w:rPr>
              <w:t>Predajna prava: Nije primenjivo</w:t>
            </w:r>
          </w:p>
        </w:tc>
      </w:tr>
      <w:tr w:rsidR="00F02D24" w14:paraId="71964B9D" w14:textId="77777777">
        <w:tc>
          <w:tcPr>
            <w:tcW w:w="4040" w:type="dxa"/>
            <w:tcBorders>
              <w:top w:val="single" w:sz="4" w:space="0" w:color="000000"/>
              <w:left w:val="single" w:sz="4" w:space="0" w:color="000000"/>
              <w:bottom w:val="single" w:sz="4" w:space="0" w:color="000000"/>
              <w:right w:val="single" w:sz="4" w:space="0" w:color="000000"/>
            </w:tcBorders>
          </w:tcPr>
          <w:p w14:paraId="34CDD78B" w14:textId="77777777" w:rsidR="00F02D24" w:rsidRDefault="0020767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57D2C92F"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FA2C" w14:textId="77777777" w:rsidR="00F02D24" w:rsidRDefault="00207672">
            <w:pPr>
              <w:pStyle w:val="ProductList-TableBody"/>
            </w:pPr>
            <w:r>
              <w:rPr>
                <w:color w:val="404040"/>
              </w:rPr>
              <w:t>Prava na roming: Nije primenjivo</w:t>
            </w:r>
          </w:p>
        </w:tc>
      </w:tr>
      <w:tr w:rsidR="00F02D24" w14:paraId="0B0FE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B9E0" w14:textId="77777777" w:rsidR="00F02D24" w:rsidRDefault="0020767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9951"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BB8E" w14:textId="77777777" w:rsidR="00F02D24" w:rsidRDefault="00F02D24">
            <w:pPr>
              <w:pStyle w:val="ProductList-TableBody"/>
            </w:pPr>
          </w:p>
        </w:tc>
      </w:tr>
    </w:tbl>
    <w:p w14:paraId="7BDB41C2"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54754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6AA70"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314BDE04" w14:textId="77777777" w:rsidR="00F02D24" w:rsidRDefault="00F02D24">
      <w:pPr>
        <w:pStyle w:val="ProductList-Body"/>
      </w:pPr>
    </w:p>
    <w:p w14:paraId="469115B2" w14:textId="77777777" w:rsidR="00F02D24" w:rsidRDefault="00207672">
      <w:pPr>
        <w:pStyle w:val="ProductList-Offering2HeadingNoBorder"/>
        <w:outlineLvl w:val="2"/>
      </w:pPr>
      <w:bookmarkStart w:id="112" w:name="_Sec641"/>
      <w:r>
        <w:t>Skype za posao Server</w:t>
      </w:r>
      <w:bookmarkEnd w:id="112"/>
      <w:r>
        <w:fldChar w:fldCharType="begin"/>
      </w:r>
      <w:r>
        <w:instrText xml:space="preserve"> TC "</w:instrText>
      </w:r>
      <w:bookmarkStart w:id="113" w:name="_Toc15837647"/>
      <w:r>
        <w:instrText>Skype za posao Server</w:instrText>
      </w:r>
      <w:bookmarkEnd w:id="113"/>
      <w:r>
        <w:instrText>" \l 3</w:instrText>
      </w:r>
      <w:r>
        <w:fldChar w:fldCharType="end"/>
      </w:r>
    </w:p>
    <w:p w14:paraId="46FA2A20" w14:textId="77777777" w:rsidR="00F02D24" w:rsidRDefault="00207672">
      <w:pPr>
        <w:pStyle w:val="ProductList-Offering1SubSection"/>
        <w:outlineLvl w:val="3"/>
      </w:pPr>
      <w:bookmarkStart w:id="114" w:name="_Sec686"/>
      <w:r>
        <w:t>1. Raspoloživost programa</w:t>
      </w:r>
      <w:bookmarkEnd w:id="114"/>
    </w:p>
    <w:p w14:paraId="062EED03" w14:textId="77777777" w:rsidR="00F02D24" w:rsidRDefault="00F02D24">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02D24" w14:paraId="0FA765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474855"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EC038"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0E7ED"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E6928"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4F941"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4ADE4D"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EDF7A"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039AE"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1A81E"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B73EB"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AE34D"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ECE27"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406A3514" w14:textId="77777777">
        <w:tc>
          <w:tcPr>
            <w:tcW w:w="4160" w:type="dxa"/>
            <w:tcBorders>
              <w:top w:val="single" w:sz="6" w:space="0" w:color="FFFFFF"/>
              <w:left w:val="none" w:sz="4" w:space="0" w:color="6E6E6E"/>
              <w:bottom w:val="dashed" w:sz="4" w:space="0" w:color="BFBFBF"/>
              <w:right w:val="none" w:sz="4" w:space="0" w:color="6E6E6E"/>
            </w:tcBorders>
          </w:tcPr>
          <w:p w14:paraId="23DE02AB" w14:textId="77777777" w:rsidR="00F02D24" w:rsidRDefault="00207672">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190F66" w14:textId="77777777" w:rsidR="00F02D24" w:rsidRDefault="0020767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707527" w14:textId="77777777" w:rsidR="00F02D24" w:rsidRDefault="002076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4B1C60" w14:textId="77777777" w:rsidR="00F02D24" w:rsidRDefault="002076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8C8C75" w14:textId="77777777" w:rsidR="00F02D24" w:rsidRDefault="002076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287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2D6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AFE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B81C"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BF4C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FBC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71B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018B611B" w14:textId="77777777">
        <w:tc>
          <w:tcPr>
            <w:tcW w:w="4160" w:type="dxa"/>
            <w:tcBorders>
              <w:top w:val="dashed" w:sz="4" w:space="0" w:color="BFBFBF"/>
              <w:left w:val="none" w:sz="4" w:space="0" w:color="6E6E6E"/>
              <w:bottom w:val="dashed" w:sz="4" w:space="0" w:color="BFBFBF"/>
              <w:right w:val="none" w:sz="4" w:space="0" w:color="6E6E6E"/>
            </w:tcBorders>
          </w:tcPr>
          <w:p w14:paraId="45831CCD" w14:textId="77777777" w:rsidR="00F02D24" w:rsidRDefault="00207672">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51F4CAD3" w14:textId="77777777" w:rsidR="00F02D24" w:rsidRDefault="0020767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15DF23"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1E1D6D"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BC506"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5CA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8A7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3F7D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4821"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3DD0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050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C390" w14:textId="77777777" w:rsidR="00F02D24" w:rsidRDefault="0020767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4DC52C39" w14:textId="77777777">
        <w:tc>
          <w:tcPr>
            <w:tcW w:w="4160" w:type="dxa"/>
            <w:tcBorders>
              <w:top w:val="dashed" w:sz="4" w:space="0" w:color="BFBFBF"/>
              <w:left w:val="none" w:sz="4" w:space="0" w:color="6E6E6E"/>
              <w:bottom w:val="dashed" w:sz="4" w:space="0" w:color="BFBFBF"/>
              <w:right w:val="none" w:sz="4" w:space="0" w:color="6E6E6E"/>
            </w:tcBorders>
          </w:tcPr>
          <w:p w14:paraId="5B18EA9A" w14:textId="77777777" w:rsidR="00F02D24" w:rsidRDefault="00207672">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65ECECB6" w14:textId="77777777" w:rsidR="00F02D24" w:rsidRDefault="0020767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41F475"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4C0D62"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AA637B"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61B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B8E6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F93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05AD"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DB55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3597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42A2" w14:textId="77777777" w:rsidR="00F02D24" w:rsidRDefault="0020767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1A7D67A7" w14:textId="77777777">
        <w:tc>
          <w:tcPr>
            <w:tcW w:w="4160" w:type="dxa"/>
            <w:tcBorders>
              <w:top w:val="dashed" w:sz="4" w:space="0" w:color="BFBFBF"/>
              <w:left w:val="none" w:sz="4" w:space="0" w:color="6E6E6E"/>
              <w:bottom w:val="dashed" w:sz="4" w:space="0" w:color="BFBFBF"/>
              <w:right w:val="none" w:sz="4" w:space="0" w:color="6E6E6E"/>
            </w:tcBorders>
          </w:tcPr>
          <w:p w14:paraId="203E6BB6" w14:textId="77777777" w:rsidR="00F02D24" w:rsidRDefault="00207672">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15B6F944" w14:textId="77777777" w:rsidR="00F02D24" w:rsidRDefault="0020767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855882"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A12C8C"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36CEF9"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17A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C0CE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F26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5C5A"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89BE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0962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FFD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11B4712D" w14:textId="77777777">
        <w:tc>
          <w:tcPr>
            <w:tcW w:w="4160" w:type="dxa"/>
            <w:tcBorders>
              <w:top w:val="dashed" w:sz="4" w:space="0" w:color="BFBFBF"/>
              <w:left w:val="none" w:sz="4" w:space="0" w:color="6E6E6E"/>
              <w:bottom w:val="none" w:sz="4" w:space="0" w:color="FFFFFF"/>
              <w:right w:val="none" w:sz="4" w:space="0" w:color="6E6E6E"/>
            </w:tcBorders>
          </w:tcPr>
          <w:p w14:paraId="57FE2524" w14:textId="77777777" w:rsidR="00F02D24" w:rsidRDefault="00207672">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4BE3CE1D"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6707EC"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A7DD52"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6E284E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845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98B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0E54"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A8E6"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471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0E8E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60D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26686FD" w14:textId="77777777" w:rsidR="00F02D24" w:rsidRDefault="00207672">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29"/>
        <w:gridCol w:w="3657"/>
        <w:gridCol w:w="3630"/>
      </w:tblGrid>
      <w:tr w:rsidR="00F02D24" w14:paraId="01647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5883A"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6657FD9F"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9B3D2" w14:textId="77777777" w:rsidR="00F02D24" w:rsidRDefault="00207672">
            <w:pPr>
              <w:pStyle w:val="ProductList-TableBody"/>
            </w:pPr>
            <w:r>
              <w:rPr>
                <w:color w:val="404040"/>
              </w:rPr>
              <w:t>Ranija izdanja: Nije primenjivo</w:t>
            </w:r>
          </w:p>
        </w:tc>
      </w:tr>
      <w:tr w:rsidR="00F02D24" w14:paraId="41247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CF27"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ABAF"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7A85DD4"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0ECDA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676F4"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3B25"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BF60" w14:textId="77777777" w:rsidR="00F02D24" w:rsidRDefault="00207672">
            <w:pPr>
              <w:pStyle w:val="ProductList-TableBody"/>
            </w:pPr>
            <w:r>
              <w:rPr>
                <w:color w:val="404040"/>
              </w:rPr>
              <w:t>Ispunjava uslove za smanjenje: Nije primenjivo</w:t>
            </w:r>
          </w:p>
        </w:tc>
      </w:tr>
      <w:tr w:rsidR="00F02D24" w14:paraId="5F058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F9EA"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3870"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EDD88" w14:textId="77777777" w:rsidR="00F02D24" w:rsidRDefault="00207672">
            <w:pPr>
              <w:pStyle w:val="ProductList-TableBody"/>
            </w:pPr>
            <w:r>
              <w:rPr>
                <w:color w:val="404040"/>
              </w:rPr>
              <w:t>Ispunjava uslove za true-up: Nije primenjivo</w:t>
            </w:r>
          </w:p>
        </w:tc>
      </w:tr>
      <w:tr w:rsidR="00F02D24" w14:paraId="32F22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507A"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A5634"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C25D" w14:textId="77777777" w:rsidR="00F02D24" w:rsidRDefault="00F02D24">
            <w:pPr>
              <w:pStyle w:val="ProductList-TableBody"/>
            </w:pPr>
          </w:p>
        </w:tc>
      </w:tr>
    </w:tbl>
    <w:p w14:paraId="0F2DEFEF" w14:textId="77777777" w:rsidR="00F02D24" w:rsidRDefault="00207672">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7"/>
        <w:gridCol w:w="3628"/>
        <w:gridCol w:w="3641"/>
      </w:tblGrid>
      <w:tr w:rsidR="00F02D24" w14:paraId="54A7B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A69A8"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436F5" w14:textId="77777777" w:rsidR="00F02D24" w:rsidRDefault="00207672">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6C0D489E" w14:textId="77777777" w:rsidR="00F02D24" w:rsidRDefault="0020767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02D24" w14:paraId="12C97B33" w14:textId="77777777">
        <w:tc>
          <w:tcPr>
            <w:tcW w:w="4040" w:type="dxa"/>
            <w:tcBorders>
              <w:top w:val="single" w:sz="4" w:space="0" w:color="000000"/>
              <w:left w:val="single" w:sz="4" w:space="0" w:color="000000"/>
              <w:bottom w:val="single" w:sz="4" w:space="0" w:color="000000"/>
              <w:right w:val="single" w:sz="4" w:space="0" w:color="000000"/>
            </w:tcBorders>
          </w:tcPr>
          <w:p w14:paraId="418A1701" w14:textId="77777777" w:rsidR="00F02D24" w:rsidRDefault="0020767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9A16B4F"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709EAFC1" w14:textId="77777777" w:rsidR="00F02D24" w:rsidRDefault="0020767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F02D24" w14:paraId="47209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7FF36" w14:textId="77777777" w:rsidR="00F02D24" w:rsidRDefault="0020767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907C"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C508" w14:textId="77777777" w:rsidR="00F02D24" w:rsidRDefault="00F02D24">
            <w:pPr>
              <w:pStyle w:val="ProductList-TableBody"/>
            </w:pPr>
          </w:p>
        </w:tc>
      </w:tr>
    </w:tbl>
    <w:p w14:paraId="477BEF23" w14:textId="77777777" w:rsidR="00F02D24" w:rsidRDefault="00F02D24">
      <w:pPr>
        <w:pStyle w:val="ProductList-Body"/>
      </w:pPr>
    </w:p>
    <w:p w14:paraId="7891FEA8" w14:textId="77777777" w:rsidR="00F02D24" w:rsidRDefault="00207672">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F02D24" w14:paraId="5678B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E37748" w14:textId="77777777" w:rsidR="00F02D24" w:rsidRDefault="00207672">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863CF90" w14:textId="77777777" w:rsidR="00F02D24" w:rsidRDefault="00207672">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81E88F3" w14:textId="77777777" w:rsidR="00F02D24" w:rsidRDefault="00207672">
            <w:pPr>
              <w:pStyle w:val="ProductList-TableBody"/>
            </w:pPr>
            <w:r>
              <w:t>SL za korisnika za Skype for posao Online (Plan 1/1G/1A/2/2G/2A)</w:t>
            </w:r>
          </w:p>
        </w:tc>
      </w:tr>
      <w:tr w:rsidR="00F02D24" w14:paraId="368E3F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1C44CF"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88A7DF" w14:textId="77777777" w:rsidR="00F02D24" w:rsidRDefault="0020767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9CD46D" w14:textId="77777777" w:rsidR="00F02D24" w:rsidRDefault="00F02D24">
            <w:pPr>
              <w:pStyle w:val="ProductList-TableBody"/>
            </w:pPr>
          </w:p>
        </w:tc>
      </w:tr>
    </w:tbl>
    <w:p w14:paraId="0A1B6D0F" w14:textId="77777777" w:rsidR="00F02D24" w:rsidRDefault="00F02D24">
      <w:pPr>
        <w:pStyle w:val="ProductList-Body"/>
      </w:pPr>
    </w:p>
    <w:p w14:paraId="593390A5" w14:textId="77777777" w:rsidR="00F02D24" w:rsidRDefault="00207672">
      <w:pPr>
        <w:pStyle w:val="ProductList-SubClauseHeading"/>
        <w:outlineLvl w:val="5"/>
      </w:pPr>
      <w:r>
        <w:t>3.1.1 Dodatna funkcionalnost povezana sa CAL licencom za preduzeća za Skype za posao Server</w:t>
      </w:r>
    </w:p>
    <w:p w14:paraId="2A40ECA0" w14:textId="77777777" w:rsidR="00F02D24" w:rsidRDefault="00207672">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F02D24" w14:paraId="66170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C27212" w14:textId="77777777" w:rsidR="00F02D24" w:rsidRDefault="0020767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99EDC02" w14:textId="77777777" w:rsidR="00F02D24" w:rsidRDefault="00207672">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6AE66E" w14:textId="77777777" w:rsidR="00F02D24" w:rsidRDefault="00207672">
            <w:pPr>
              <w:pStyle w:val="ProductList-TableBody"/>
            </w:pPr>
            <w:r>
              <w:t>SL za korisnika za Skype for Business Online (Plan 2/2A/2G)</w:t>
            </w:r>
          </w:p>
        </w:tc>
      </w:tr>
      <w:tr w:rsidR="00F02D24" w14:paraId="67B101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C88C33"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B738DF" w14:textId="77777777" w:rsidR="00F02D24" w:rsidRDefault="0020767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0DB3A1" w14:textId="77777777" w:rsidR="00F02D24" w:rsidRDefault="00F02D24">
            <w:pPr>
              <w:pStyle w:val="ProductList-TableBody"/>
            </w:pPr>
          </w:p>
        </w:tc>
      </w:tr>
    </w:tbl>
    <w:p w14:paraId="0C9844AC" w14:textId="77777777" w:rsidR="00F02D24" w:rsidRDefault="00F02D24">
      <w:pPr>
        <w:pStyle w:val="ProductList-BodyIndented"/>
      </w:pPr>
    </w:p>
    <w:p w14:paraId="488F4364" w14:textId="77777777" w:rsidR="00F02D24" w:rsidRDefault="00207672">
      <w:pPr>
        <w:pStyle w:val="ProductList-SubClauseHeading"/>
        <w:outlineLvl w:val="5"/>
      </w:pPr>
      <w:r>
        <w:t>3.1.2 Dodatna funkcionalnost povezana sa CAL licencom za preduzeća za Skype za posao Server Plus</w:t>
      </w:r>
    </w:p>
    <w:p w14:paraId="3B19230D" w14:textId="77777777" w:rsidR="00F02D24" w:rsidRDefault="00207672">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F02D24" w14:paraId="451CE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628DC0" w14:textId="77777777" w:rsidR="00F02D24" w:rsidRDefault="0020767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5E4EB66" w14:textId="77777777" w:rsidR="00F02D24" w:rsidRDefault="00207672">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2A276A11" w14:textId="77777777" w:rsidR="00F02D24" w:rsidRDefault="00207672">
            <w:pPr>
              <w:pStyle w:val="ProductList-TableBody"/>
            </w:pPr>
            <w:r>
              <w:t xml:space="preserve">Licence jednake CAL licenci (pogledajte </w:t>
            </w:r>
            <w:hyperlink w:anchor="_Sec591">
              <w:r>
                <w:rPr>
                  <w:color w:val="00467F"/>
                  <w:u w:val="single"/>
                </w:rPr>
                <w:t>Dodatak A</w:t>
              </w:r>
            </w:hyperlink>
            <w:r>
              <w:t>)</w:t>
            </w:r>
          </w:p>
        </w:tc>
      </w:tr>
      <w:tr w:rsidR="00F02D24" w14:paraId="66F251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231173"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610C98" w14:textId="77777777" w:rsidR="00F02D24" w:rsidRDefault="00207672">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5B2CF650" w14:textId="77777777" w:rsidR="00F02D24" w:rsidRDefault="00207672">
            <w:pPr>
              <w:pStyle w:val="ProductList-TableBody"/>
            </w:pPr>
            <w:r>
              <w:t>CAL SL licenca za korisnika za Skype za posao Plus</w:t>
            </w:r>
          </w:p>
        </w:tc>
      </w:tr>
    </w:tbl>
    <w:p w14:paraId="7922E2B4" w14:textId="77777777" w:rsidR="00F02D24" w:rsidRDefault="00F02D24">
      <w:pPr>
        <w:pStyle w:val="ProductList-BodyIndented"/>
      </w:pPr>
    </w:p>
    <w:p w14:paraId="4A5FFBEA" w14:textId="77777777" w:rsidR="00F02D24" w:rsidRDefault="00207672">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F02D24" w14:paraId="5468E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5028D5" w14:textId="77777777" w:rsidR="00F02D24" w:rsidRDefault="00207672">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213B51A4" w14:textId="77777777" w:rsidR="00F02D24" w:rsidRDefault="00207672">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7BB7C762" w14:textId="77777777" w:rsidR="00F02D24" w:rsidRDefault="00207672">
            <w:pPr>
              <w:pStyle w:val="ProductList-TableBody"/>
            </w:pPr>
            <w:r>
              <w:t>uloga servera za audio/video konferencije</w:t>
            </w:r>
          </w:p>
        </w:tc>
      </w:tr>
      <w:tr w:rsidR="00F02D24" w14:paraId="353B5BD4" w14:textId="77777777">
        <w:tc>
          <w:tcPr>
            <w:tcW w:w="4040" w:type="dxa"/>
            <w:tcBorders>
              <w:top w:val="single" w:sz="4" w:space="0" w:color="000000"/>
              <w:left w:val="single" w:sz="4" w:space="0" w:color="000000"/>
              <w:bottom w:val="single" w:sz="4" w:space="0" w:color="000000"/>
              <w:right w:val="single" w:sz="4" w:space="0" w:color="000000"/>
            </w:tcBorders>
          </w:tcPr>
          <w:p w14:paraId="5867F9A8" w14:textId="77777777" w:rsidR="00F02D24" w:rsidRDefault="00207672">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27E18430" w14:textId="77777777" w:rsidR="00F02D24" w:rsidRDefault="00207672">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1198FD55" w14:textId="77777777" w:rsidR="00F02D24" w:rsidRDefault="00207672">
            <w:pPr>
              <w:pStyle w:val="ProductList-TableBody"/>
            </w:pPr>
            <w:r>
              <w:t>uloga servera direktorijuma</w:t>
            </w:r>
          </w:p>
        </w:tc>
      </w:tr>
      <w:tr w:rsidR="00F02D24" w14:paraId="3257A22B" w14:textId="77777777">
        <w:tc>
          <w:tcPr>
            <w:tcW w:w="4040" w:type="dxa"/>
            <w:tcBorders>
              <w:top w:val="single" w:sz="4" w:space="0" w:color="000000"/>
              <w:left w:val="single" w:sz="4" w:space="0" w:color="000000"/>
              <w:bottom w:val="single" w:sz="4" w:space="0" w:color="000000"/>
              <w:right w:val="single" w:sz="4" w:space="0" w:color="000000"/>
            </w:tcBorders>
          </w:tcPr>
          <w:p w14:paraId="413EA577" w14:textId="77777777" w:rsidR="00F02D24" w:rsidRDefault="00207672">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1B5E8AB8" w14:textId="77777777" w:rsidR="00F02D24" w:rsidRDefault="00207672">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14FC6912" w14:textId="77777777" w:rsidR="00F02D24" w:rsidRDefault="00207672">
            <w:pPr>
              <w:pStyle w:val="ProductList-TableBody"/>
            </w:pPr>
            <w:r>
              <w:t>uloga servera posredovanja</w:t>
            </w:r>
          </w:p>
        </w:tc>
      </w:tr>
      <w:tr w:rsidR="00F02D24" w14:paraId="355F5DFC" w14:textId="77777777">
        <w:tc>
          <w:tcPr>
            <w:tcW w:w="4040" w:type="dxa"/>
            <w:tcBorders>
              <w:top w:val="single" w:sz="4" w:space="0" w:color="000000"/>
              <w:left w:val="single" w:sz="4" w:space="0" w:color="000000"/>
              <w:bottom w:val="single" w:sz="4" w:space="0" w:color="000000"/>
              <w:right w:val="single" w:sz="4" w:space="0" w:color="000000"/>
            </w:tcBorders>
          </w:tcPr>
          <w:p w14:paraId="66F52229" w14:textId="77777777" w:rsidR="00F02D24" w:rsidRDefault="0020767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52C773A" w14:textId="77777777" w:rsidR="00F02D24" w:rsidRDefault="00207672">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75E6E155" w14:textId="77777777" w:rsidR="00F02D24" w:rsidRDefault="00207672">
            <w:pPr>
              <w:pStyle w:val="ProductList-TableBody"/>
            </w:pPr>
            <w:r>
              <w:t>PowerShell Snap-in</w:t>
            </w:r>
          </w:p>
        </w:tc>
      </w:tr>
      <w:tr w:rsidR="00F02D24" w14:paraId="2CE9F178" w14:textId="77777777">
        <w:tc>
          <w:tcPr>
            <w:tcW w:w="4040" w:type="dxa"/>
            <w:tcBorders>
              <w:top w:val="single" w:sz="4" w:space="0" w:color="000000"/>
              <w:left w:val="single" w:sz="4" w:space="0" w:color="000000"/>
              <w:bottom w:val="single" w:sz="4" w:space="0" w:color="000000"/>
              <w:right w:val="single" w:sz="4" w:space="0" w:color="000000"/>
            </w:tcBorders>
          </w:tcPr>
          <w:p w14:paraId="26A559CD" w14:textId="77777777" w:rsidR="00F02D24" w:rsidRDefault="00207672">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3072CB5D" w14:textId="77777777" w:rsidR="00F02D24" w:rsidRDefault="00207672">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3EF089F9" w14:textId="77777777" w:rsidR="00F02D24" w:rsidRDefault="00207672">
            <w:pPr>
              <w:pStyle w:val="ProductList-TableBody"/>
            </w:pPr>
            <w:r>
              <w:t>uloga Video Interop Servera</w:t>
            </w:r>
          </w:p>
        </w:tc>
      </w:tr>
      <w:tr w:rsidR="00F02D24" w14:paraId="5A50A572" w14:textId="77777777">
        <w:tc>
          <w:tcPr>
            <w:tcW w:w="4040" w:type="dxa"/>
            <w:tcBorders>
              <w:top w:val="single" w:sz="4" w:space="0" w:color="000000"/>
              <w:left w:val="single" w:sz="4" w:space="0" w:color="000000"/>
              <w:bottom w:val="single" w:sz="4" w:space="0" w:color="000000"/>
              <w:right w:val="single" w:sz="4" w:space="0" w:color="000000"/>
            </w:tcBorders>
          </w:tcPr>
          <w:p w14:paraId="25E16488" w14:textId="77777777" w:rsidR="00F02D24" w:rsidRDefault="00207672">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52DA8A60" w14:textId="77777777" w:rsidR="00F02D24" w:rsidRDefault="00207672">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24FB5DF7" w14:textId="77777777" w:rsidR="00F02D24" w:rsidRDefault="00F02D24">
            <w:pPr>
              <w:pStyle w:val="ProductList-TableBody"/>
            </w:pPr>
          </w:p>
        </w:tc>
      </w:tr>
      <w:tr w:rsidR="00F02D24" w14:paraId="37046B6F" w14:textId="77777777">
        <w:tc>
          <w:tcPr>
            <w:tcW w:w="4040" w:type="dxa"/>
            <w:tcBorders>
              <w:top w:val="single" w:sz="4" w:space="0" w:color="000000"/>
              <w:left w:val="single" w:sz="4" w:space="0" w:color="000000"/>
              <w:bottom w:val="single" w:sz="4" w:space="0" w:color="000000"/>
              <w:right w:val="single" w:sz="4" w:space="0" w:color="000000"/>
            </w:tcBorders>
          </w:tcPr>
          <w:p w14:paraId="62E7E2A6" w14:textId="77777777" w:rsidR="00F02D24" w:rsidRDefault="00207672">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74EEEB25" w14:textId="77777777" w:rsidR="00F02D24" w:rsidRDefault="00207672">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0CBFD96A" w14:textId="77777777" w:rsidR="00F02D24" w:rsidRDefault="00F02D24">
            <w:pPr>
              <w:pStyle w:val="ProductList-TableBody"/>
            </w:pPr>
          </w:p>
        </w:tc>
      </w:tr>
    </w:tbl>
    <w:p w14:paraId="3F9A5671" w14:textId="77777777" w:rsidR="00F02D24" w:rsidRDefault="00F02D24">
      <w:pPr>
        <w:pStyle w:val="ProductList-Body"/>
      </w:pPr>
    </w:p>
    <w:p w14:paraId="1EF31414" w14:textId="77777777" w:rsidR="00F02D24" w:rsidRDefault="0020767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F02D24" w14:paraId="69999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613BC"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4016A5"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1A1D0" w14:textId="77777777" w:rsidR="00F02D24" w:rsidRDefault="00207672">
            <w:pPr>
              <w:pStyle w:val="ProductList-TableBody"/>
            </w:pPr>
            <w:r>
              <w:rPr>
                <w:color w:val="404040"/>
              </w:rPr>
              <w:t>Predajna prava: Nije primenjivo</w:t>
            </w:r>
          </w:p>
        </w:tc>
      </w:tr>
      <w:tr w:rsidR="00F02D24" w14:paraId="0627E0CA" w14:textId="77777777">
        <w:tc>
          <w:tcPr>
            <w:tcW w:w="4040" w:type="dxa"/>
            <w:tcBorders>
              <w:top w:val="single" w:sz="4" w:space="0" w:color="000000"/>
              <w:left w:val="single" w:sz="4" w:space="0" w:color="000000"/>
              <w:bottom w:val="single" w:sz="4" w:space="0" w:color="000000"/>
              <w:right w:val="single" w:sz="4" w:space="0" w:color="000000"/>
            </w:tcBorders>
          </w:tcPr>
          <w:p w14:paraId="44F80F74" w14:textId="77777777" w:rsidR="00F02D24" w:rsidRDefault="0020767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7B75A9A8"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8E09" w14:textId="77777777" w:rsidR="00F02D24" w:rsidRDefault="00207672">
            <w:pPr>
              <w:pStyle w:val="ProductList-TableBody"/>
            </w:pPr>
            <w:r>
              <w:rPr>
                <w:color w:val="404040"/>
              </w:rPr>
              <w:t>Prava na roming: Nije primenjivo</w:t>
            </w:r>
          </w:p>
        </w:tc>
      </w:tr>
      <w:tr w:rsidR="00F02D24" w14:paraId="2C0FE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600D" w14:textId="77777777" w:rsidR="00F02D24" w:rsidRDefault="0020767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B52E"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731D" w14:textId="77777777" w:rsidR="00F02D24" w:rsidRDefault="00F02D24">
            <w:pPr>
              <w:pStyle w:val="ProductList-TableBody"/>
            </w:pPr>
          </w:p>
        </w:tc>
      </w:tr>
    </w:tbl>
    <w:p w14:paraId="79C521BA"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4EB18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BDFB3"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0B3CF3D1" w14:textId="77777777" w:rsidR="00F02D24" w:rsidRDefault="00F02D24">
      <w:pPr>
        <w:pStyle w:val="ProductList-Body"/>
      </w:pPr>
    </w:p>
    <w:p w14:paraId="3C624728" w14:textId="77777777" w:rsidR="00F02D24" w:rsidRDefault="00207672">
      <w:pPr>
        <w:pStyle w:val="ProductList-Offering1HeadingNoBorder"/>
        <w:outlineLvl w:val="1"/>
      </w:pPr>
      <w:bookmarkStart w:id="118" w:name="_Sec614"/>
      <w:r>
        <w:t>SQL Server</w:t>
      </w:r>
      <w:bookmarkEnd w:id="118"/>
      <w:r>
        <w:fldChar w:fldCharType="begin"/>
      </w:r>
      <w:r>
        <w:instrText xml:space="preserve"> TC "</w:instrText>
      </w:r>
      <w:bookmarkStart w:id="119" w:name="_Toc15837648"/>
      <w:r>
        <w:instrText>SQL Server</w:instrText>
      </w:r>
      <w:bookmarkEnd w:id="119"/>
      <w:r>
        <w:instrText>" \l 2</w:instrText>
      </w:r>
      <w:r>
        <w:fldChar w:fldCharType="end"/>
      </w:r>
    </w:p>
    <w:p w14:paraId="2150A625" w14:textId="77777777" w:rsidR="00F02D24" w:rsidRDefault="00207672">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02D24" w14:paraId="02A626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02A066"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0436B"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73BF6"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408E9"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6A37F"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AF23D"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BE35B"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DE1B1"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80FA7"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D5708"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08DD3"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D88CF"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6747F6FE" w14:textId="77777777">
        <w:tc>
          <w:tcPr>
            <w:tcW w:w="4160" w:type="dxa"/>
            <w:tcBorders>
              <w:top w:val="single" w:sz="6" w:space="0" w:color="FFFFFF"/>
              <w:left w:val="none" w:sz="4" w:space="0" w:color="6E6E6E"/>
              <w:bottom w:val="dashed" w:sz="4" w:space="0" w:color="BFBFBF"/>
              <w:right w:val="none" w:sz="4" w:space="0" w:color="6E6E6E"/>
            </w:tcBorders>
          </w:tcPr>
          <w:p w14:paraId="3B26542D" w14:textId="77777777" w:rsidR="00F02D24" w:rsidRDefault="0020767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7804F6" w14:textId="77777777" w:rsidR="00F02D24" w:rsidRDefault="0020767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F632E34" w14:textId="77777777" w:rsidR="00F02D24" w:rsidRDefault="0020767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AF05CC0" w14:textId="77777777" w:rsidR="00F02D24" w:rsidRDefault="0020767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223261D" w14:textId="77777777" w:rsidR="00F02D24" w:rsidRDefault="0020767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03B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8EB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555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5699"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18A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EA7A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510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14320875" w14:textId="77777777">
        <w:tc>
          <w:tcPr>
            <w:tcW w:w="4160" w:type="dxa"/>
            <w:tcBorders>
              <w:top w:val="dashed" w:sz="4" w:space="0" w:color="BFBFBF"/>
              <w:left w:val="none" w:sz="4" w:space="0" w:color="6E6E6E"/>
              <w:bottom w:val="dashed" w:sz="4" w:space="0" w:color="BFBFBF"/>
              <w:right w:val="none" w:sz="4" w:space="0" w:color="6E6E6E"/>
            </w:tcBorders>
          </w:tcPr>
          <w:p w14:paraId="4EDB67BB" w14:textId="77777777" w:rsidR="00F02D24" w:rsidRDefault="00207672">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52275BA1" w14:textId="77777777" w:rsidR="00F02D24" w:rsidRDefault="002076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AF32281" w14:textId="77777777" w:rsidR="00F02D24" w:rsidRDefault="002076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C7F81BB" w14:textId="77777777" w:rsidR="00F02D24" w:rsidRDefault="002076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A0DF16" w14:textId="77777777" w:rsidR="00F02D24" w:rsidRDefault="002076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4E73"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D443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621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1F71"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067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04C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6EC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4BBA8F1C" w14:textId="77777777">
        <w:tc>
          <w:tcPr>
            <w:tcW w:w="4160" w:type="dxa"/>
            <w:tcBorders>
              <w:top w:val="dashed" w:sz="4" w:space="0" w:color="BFBFBF"/>
              <w:left w:val="none" w:sz="4" w:space="0" w:color="6E6E6E"/>
              <w:bottom w:val="dashed" w:sz="4" w:space="0" w:color="BFBFBF"/>
              <w:right w:val="none" w:sz="4" w:space="0" w:color="6E6E6E"/>
            </w:tcBorders>
          </w:tcPr>
          <w:p w14:paraId="5E7B2D45" w14:textId="77777777" w:rsidR="00F02D24" w:rsidRDefault="0020767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8495D2" w14:textId="77777777" w:rsidR="00F02D24" w:rsidRDefault="002076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7746665"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8E0A5"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1EFD60" w14:textId="77777777" w:rsidR="00F02D24" w:rsidRDefault="0020767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00C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8EE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587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7C35"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BF93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6AB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1AB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0A76F464" w14:textId="77777777">
        <w:tc>
          <w:tcPr>
            <w:tcW w:w="4160" w:type="dxa"/>
            <w:tcBorders>
              <w:top w:val="dashed" w:sz="4" w:space="0" w:color="BFBFBF"/>
              <w:left w:val="none" w:sz="4" w:space="0" w:color="6E6E6E"/>
              <w:bottom w:val="dashed" w:sz="4" w:space="0" w:color="BFBFBF"/>
              <w:right w:val="none" w:sz="4" w:space="0" w:color="6E6E6E"/>
            </w:tcBorders>
          </w:tcPr>
          <w:p w14:paraId="4F10FA97" w14:textId="77777777" w:rsidR="00F02D24" w:rsidRDefault="00207672">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596A4F64" w14:textId="77777777" w:rsidR="00F02D24" w:rsidRDefault="002076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E7495AE" w14:textId="77777777" w:rsidR="00F02D24" w:rsidRDefault="0020767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99F12B2" w14:textId="77777777" w:rsidR="00F02D24" w:rsidRDefault="0020767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9D1261" w14:textId="77777777" w:rsidR="00F02D24" w:rsidRDefault="0020767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D34D"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166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2B5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D76FA"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54D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D91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E8C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08A28FE2" w14:textId="77777777">
        <w:tc>
          <w:tcPr>
            <w:tcW w:w="4160" w:type="dxa"/>
            <w:tcBorders>
              <w:top w:val="dashed" w:sz="4" w:space="0" w:color="BFBFBF"/>
              <w:left w:val="none" w:sz="4" w:space="0" w:color="6E6E6E"/>
              <w:bottom w:val="dashed" w:sz="4" w:space="0" w:color="B2B2B2"/>
              <w:right w:val="none" w:sz="4" w:space="0" w:color="6E6E6E"/>
            </w:tcBorders>
          </w:tcPr>
          <w:p w14:paraId="108A53BB" w14:textId="77777777" w:rsidR="00F02D24" w:rsidRDefault="00207672">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5BAF7A4" w14:textId="77777777" w:rsidR="00F02D24" w:rsidRDefault="0020767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0BB05BB"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1D77E6B"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319C481"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8FF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970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A60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F6D79"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C2B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388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28C06"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2C5CDF51" w14:textId="77777777">
        <w:tc>
          <w:tcPr>
            <w:tcW w:w="4160" w:type="dxa"/>
            <w:tcBorders>
              <w:top w:val="dashed" w:sz="4" w:space="0" w:color="B2B2B2"/>
              <w:left w:val="none" w:sz="4" w:space="0" w:color="6E6E6E"/>
              <w:bottom w:val="single" w:sz="4" w:space="0" w:color="FFFFFF"/>
              <w:right w:val="none" w:sz="4" w:space="0" w:color="6E6E6E"/>
            </w:tcBorders>
          </w:tcPr>
          <w:p w14:paraId="5F769270" w14:textId="77777777" w:rsidR="00F02D24" w:rsidRDefault="00207672">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2DCBB83" w14:textId="77777777" w:rsidR="00F02D24" w:rsidRDefault="00F02D2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9126ED9" w14:textId="77777777" w:rsidR="00F02D24" w:rsidRDefault="00F02D2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3336800" w14:textId="77777777" w:rsidR="00F02D24" w:rsidRDefault="00F02D2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629BAC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FBBB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1174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6B05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7161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B4E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379A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BC6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1EFFCF9" w14:textId="77777777" w:rsidR="00F02D24" w:rsidRDefault="00207672">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za proizvode.</w:t>
      </w:r>
    </w:p>
    <w:p w14:paraId="6EC88810" w14:textId="77777777" w:rsidR="00F02D24" w:rsidRDefault="00207672">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25"/>
        <w:gridCol w:w="3654"/>
        <w:gridCol w:w="3637"/>
      </w:tblGrid>
      <w:tr w:rsidR="00F02D24" w14:paraId="27D3A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18C314"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700AB03"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2FAD5647" w14:textId="77777777" w:rsidR="00F02D24" w:rsidRDefault="00207672">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F02D24" w14:paraId="6A810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7656"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BCA7"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C830C71"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4EDFC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6FBD"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2312935B"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E0E7" w14:textId="77777777" w:rsidR="00F02D24" w:rsidRDefault="00207672">
            <w:pPr>
              <w:pStyle w:val="ProductList-TableBody"/>
            </w:pPr>
            <w:r>
              <w:rPr>
                <w:color w:val="404040"/>
              </w:rPr>
              <w:t>Ispunjava uslove za smanjenje: Nije primenjivo</w:t>
            </w:r>
          </w:p>
        </w:tc>
      </w:tr>
      <w:tr w:rsidR="00F02D24" w14:paraId="463464AD" w14:textId="77777777">
        <w:tc>
          <w:tcPr>
            <w:tcW w:w="4040" w:type="dxa"/>
            <w:tcBorders>
              <w:top w:val="single" w:sz="4" w:space="0" w:color="000000"/>
              <w:left w:val="single" w:sz="4" w:space="0" w:color="000000"/>
              <w:bottom w:val="single" w:sz="4" w:space="0" w:color="000000"/>
              <w:right w:val="single" w:sz="4" w:space="0" w:color="000000"/>
            </w:tcBorders>
          </w:tcPr>
          <w:p w14:paraId="79A4BED4"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D6FB"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940B7" w14:textId="77777777" w:rsidR="00F02D24" w:rsidRDefault="00207672">
            <w:pPr>
              <w:pStyle w:val="ProductList-TableBody"/>
            </w:pPr>
            <w:r>
              <w:rPr>
                <w:color w:val="404040"/>
              </w:rPr>
              <w:t>Ispunjava uslove za true-up: Nije primenjivo</w:t>
            </w:r>
          </w:p>
        </w:tc>
      </w:tr>
      <w:tr w:rsidR="00F02D24" w14:paraId="16673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2387"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D45A"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402A" w14:textId="77777777" w:rsidR="00F02D24" w:rsidRDefault="00F02D24">
            <w:pPr>
              <w:pStyle w:val="ProductList-TableBody"/>
            </w:pPr>
          </w:p>
        </w:tc>
      </w:tr>
    </w:tbl>
    <w:p w14:paraId="11012DEF" w14:textId="77777777" w:rsidR="00F02D24" w:rsidRDefault="00F02D24">
      <w:pPr>
        <w:pStyle w:val="ProductList-Body"/>
      </w:pPr>
    </w:p>
    <w:p w14:paraId="754BD7E7" w14:textId="77777777" w:rsidR="00F02D24" w:rsidRDefault="00207672">
      <w:pPr>
        <w:pStyle w:val="ProductList-ClauseHeading"/>
        <w:outlineLvl w:val="3"/>
      </w:pPr>
      <w:r>
        <w:t>2.1 SQL Server 2017 Enterprise</w:t>
      </w:r>
    </w:p>
    <w:p w14:paraId="79A6ADF4" w14:textId="77777777" w:rsidR="00F02D24" w:rsidRDefault="00207672">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14:paraId="0A6C5F5B" w14:textId="77777777" w:rsidR="00F02D24" w:rsidRDefault="00F02D24">
      <w:pPr>
        <w:pStyle w:val="ProductList-Body"/>
      </w:pPr>
    </w:p>
    <w:p w14:paraId="7A92E751" w14:textId="77777777" w:rsidR="00F02D24" w:rsidRDefault="00207672">
      <w:pPr>
        <w:pStyle w:val="ProductList-ClauseHeading"/>
        <w:outlineLvl w:val="3"/>
      </w:pPr>
      <w:r>
        <w:t>2.2 SQL Server Parallel Data Warehouse</w:t>
      </w:r>
    </w:p>
    <w:p w14:paraId="70C116A5" w14:textId="77777777" w:rsidR="00F02D24" w:rsidRDefault="00207672">
      <w:pPr>
        <w:pStyle w:val="ProductList-Body"/>
      </w:pPr>
      <w:r>
        <w:t>SQL Server Parallel Data Warehouse je opcija primene za SQL Server Enterprise Core klijente. Klijenti imaju pravo da koriste samo verzije softvera koje su na raspolaganju za vreme trajanja njihovog SA pokrića.</w:t>
      </w:r>
    </w:p>
    <w:p w14:paraId="3A8E9A79" w14:textId="77777777" w:rsidR="00F02D24" w:rsidRDefault="00F02D24">
      <w:pPr>
        <w:pStyle w:val="ProductList-Body"/>
      </w:pPr>
    </w:p>
    <w:p w14:paraId="0BC8E868" w14:textId="77777777" w:rsidR="00F02D24" w:rsidRDefault="00207672">
      <w:pPr>
        <w:pStyle w:val="ProductList-ClauseHeading"/>
        <w:outlineLvl w:val="3"/>
      </w:pPr>
      <w:r>
        <w:t>2.3 Opcionalna verzija proizvoda SQL Server Parallel Data Warehouse bez Oracle Java okruženja</w:t>
      </w:r>
    </w:p>
    <w:p w14:paraId="35888618" w14:textId="77777777" w:rsidR="00F02D24" w:rsidRDefault="00207672">
      <w:pPr>
        <w:pStyle w:val="ProductList-Body"/>
      </w:pPr>
      <w:r>
        <w:t xml:space="preserve">Klijenti mogu da nabave verziju proizvoda sa Oracle Java okruženjem ili, po zahtevu, bez Oracle Java okruženja. Više informacija potražite na adresi </w:t>
      </w:r>
      <w:hyperlink r:id="rId61">
        <w:r>
          <w:rPr>
            <w:color w:val="00467F"/>
            <w:u w:val="single"/>
          </w:rPr>
          <w:t>http://www.microsoft.com/en-us/sqlserver/solutions-technologies/data-warehousing/pdw.aspx</w:t>
        </w:r>
      </w:hyperlink>
      <w:r>
        <w:t>.</w:t>
      </w:r>
    </w:p>
    <w:p w14:paraId="518D15EB" w14:textId="77777777" w:rsidR="00F02D24" w:rsidRDefault="00F02D24">
      <w:pPr>
        <w:pStyle w:val="ProductList-Body"/>
      </w:pPr>
    </w:p>
    <w:p w14:paraId="2C8EB1FD" w14:textId="77777777" w:rsidR="00F02D24" w:rsidRDefault="00207672">
      <w:pPr>
        <w:pStyle w:val="ProductList-ClauseHeading"/>
        <w:outlineLvl w:val="3"/>
      </w:pPr>
      <w:r>
        <w:t>2.4 Dodatna licenca za SQL Server Premium Assurance</w:t>
      </w:r>
    </w:p>
    <w:p w14:paraId="794EF3AD" w14:textId="77777777" w:rsidR="00F02D24" w:rsidRDefault="00207672">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62">
        <w:r>
          <w:rPr>
            <w:color w:val="00467F"/>
            <w:u w:val="single"/>
          </w:rPr>
          <w:t>http://go.microsoft.com/?linkid=9839206</w:t>
        </w:r>
      </w:hyperlink>
      <w:r>
        <w:t>.</w:t>
      </w:r>
    </w:p>
    <w:p w14:paraId="64E71999" w14:textId="77777777" w:rsidR="00F02D24" w:rsidRDefault="00F02D24">
      <w:pPr>
        <w:pStyle w:val="ProductList-Body"/>
      </w:pPr>
    </w:p>
    <w:p w14:paraId="10CDF633" w14:textId="77777777" w:rsidR="00F02D24" w:rsidRDefault="00207672">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29"/>
        <w:gridCol w:w="3643"/>
      </w:tblGrid>
      <w:tr w:rsidR="00F02D24" w14:paraId="77B61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AC06B"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264A40F"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9F6AF76" w14:textId="77777777" w:rsidR="00F02D24" w:rsidRDefault="0020767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02D24" w14:paraId="006B2296" w14:textId="77777777">
        <w:tc>
          <w:tcPr>
            <w:tcW w:w="4040" w:type="dxa"/>
            <w:tcBorders>
              <w:top w:val="single" w:sz="4" w:space="0" w:color="000000"/>
              <w:left w:val="single" w:sz="4" w:space="0" w:color="000000"/>
              <w:bottom w:val="single" w:sz="4" w:space="0" w:color="000000"/>
              <w:right w:val="single" w:sz="4" w:space="0" w:color="000000"/>
            </w:tcBorders>
          </w:tcPr>
          <w:p w14:paraId="20A23CCF" w14:textId="77777777" w:rsidR="00F02D24" w:rsidRDefault="0020767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0B038414"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20EEB38E" w14:textId="77777777" w:rsidR="00F02D24" w:rsidRDefault="00207672">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F02D24" w14:paraId="0DEBC818" w14:textId="77777777">
        <w:tc>
          <w:tcPr>
            <w:tcW w:w="4040" w:type="dxa"/>
            <w:tcBorders>
              <w:top w:val="single" w:sz="4" w:space="0" w:color="000000"/>
              <w:left w:val="single" w:sz="4" w:space="0" w:color="000000"/>
              <w:bottom w:val="single" w:sz="4" w:space="0" w:color="000000"/>
              <w:right w:val="single" w:sz="4" w:space="0" w:color="000000"/>
            </w:tcBorders>
          </w:tcPr>
          <w:p w14:paraId="291A795C" w14:textId="77777777" w:rsidR="00F02D24" w:rsidRDefault="00207672">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7FFB"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C969" w14:textId="77777777" w:rsidR="00F02D24" w:rsidRDefault="00F02D24">
            <w:pPr>
              <w:pStyle w:val="ProductList-TableBody"/>
            </w:pPr>
          </w:p>
        </w:tc>
      </w:tr>
    </w:tbl>
    <w:p w14:paraId="2967F971" w14:textId="77777777" w:rsidR="00F02D24" w:rsidRDefault="00F02D24">
      <w:pPr>
        <w:pStyle w:val="ProductList-Body"/>
      </w:pPr>
    </w:p>
    <w:p w14:paraId="14D92AC9" w14:textId="77777777" w:rsidR="00F02D24" w:rsidRDefault="00207672">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F02D24" w14:paraId="01E00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A4B267A" w14:textId="77777777" w:rsidR="00F02D24" w:rsidRDefault="00207672">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00FFEC5" w14:textId="77777777" w:rsidR="00F02D24" w:rsidRDefault="00207672">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14:paraId="60ADAD59" w14:textId="77777777" w:rsidR="00F02D24" w:rsidRDefault="00F02D24">
            <w:pPr>
              <w:pStyle w:val="ProductList-TableBody"/>
            </w:pPr>
          </w:p>
        </w:tc>
      </w:tr>
    </w:tbl>
    <w:p w14:paraId="0B090BF2" w14:textId="77777777" w:rsidR="00F02D24" w:rsidRDefault="00F02D24">
      <w:pPr>
        <w:pStyle w:val="ProductList-Body"/>
      </w:pPr>
    </w:p>
    <w:p w14:paraId="751BEC20" w14:textId="77777777" w:rsidR="00F02D24" w:rsidRDefault="00207672">
      <w:pPr>
        <w:pStyle w:val="ProductList-ClauseHeading"/>
        <w:outlineLvl w:val="3"/>
      </w:pPr>
      <w:r>
        <w:t>3.2 Automatske nadogradnje na Prethodne verzije SQL Servera</w:t>
      </w:r>
    </w:p>
    <w:p w14:paraId="4B3E74B6" w14:textId="77777777" w:rsidR="00F02D24" w:rsidRDefault="00207672">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361046CE" w14:textId="77777777" w:rsidR="00F02D24" w:rsidRDefault="00F02D24">
      <w:pPr>
        <w:pStyle w:val="ProductList-Body"/>
      </w:pPr>
    </w:p>
    <w:p w14:paraId="29791AC3" w14:textId="77777777" w:rsidR="00F02D24" w:rsidRDefault="00207672">
      <w:pPr>
        <w:pStyle w:val="ProductList-ClauseHeading"/>
        <w:outlineLvl w:val="3"/>
      </w:pPr>
      <w:r>
        <w:t>3.3 Izbor SQL serverske platforme</w:t>
      </w:r>
    </w:p>
    <w:p w14:paraId="26048116" w14:textId="77777777" w:rsidR="00F02D24" w:rsidRDefault="00207672">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15D8DF18" w14:textId="77777777" w:rsidR="00F02D24" w:rsidRDefault="00F02D24">
      <w:pPr>
        <w:pStyle w:val="ProductList-Body"/>
      </w:pPr>
    </w:p>
    <w:p w14:paraId="3BF354BD" w14:textId="77777777" w:rsidR="00F02D24" w:rsidRDefault="00207672">
      <w:pPr>
        <w:pStyle w:val="ProductList-ClauseHeading"/>
        <w:outlineLvl w:val="3"/>
      </w:pPr>
      <w:r>
        <w:t>3.4 Pokretanje instanci za Standard izdanje</w:t>
      </w:r>
    </w:p>
    <w:p w14:paraId="0106B945" w14:textId="77777777" w:rsidR="00F02D24" w:rsidRDefault="00207672">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79FE410A" w14:textId="77777777" w:rsidR="00F02D24" w:rsidRDefault="00F02D24">
      <w:pPr>
        <w:pStyle w:val="ProductList-Body"/>
      </w:pPr>
    </w:p>
    <w:p w14:paraId="2A120696" w14:textId="77777777" w:rsidR="00F02D24" w:rsidRDefault="00207672">
      <w:pPr>
        <w:pStyle w:val="ProductList-ClauseHeading"/>
        <w:outlineLvl w:val="3"/>
      </w:pPr>
      <w:r>
        <w:t>3.5 Predajni serveri za Parallel Data Warehouse (PDW)</w:t>
      </w:r>
    </w:p>
    <w:p w14:paraId="1093615E" w14:textId="77777777" w:rsidR="00F02D24" w:rsidRDefault="00207672">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14:paraId="010B0175" w14:textId="77777777" w:rsidR="00F02D24" w:rsidRDefault="00F02D24">
      <w:pPr>
        <w:pStyle w:val="ProductList-Body"/>
      </w:pPr>
    </w:p>
    <w:p w14:paraId="1E43A2B9" w14:textId="77777777" w:rsidR="00F02D24" w:rsidRDefault="00207672">
      <w:pPr>
        <w:pStyle w:val="ProductList-ClauseHeading"/>
        <w:outlineLvl w:val="3"/>
      </w:pPr>
      <w:r>
        <w:t>3.6 Dodatni softver</w:t>
      </w:r>
    </w:p>
    <w:p w14:paraId="23C6560C" w14:textId="77777777" w:rsidR="00F02D24" w:rsidRDefault="00207672">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F02D24" w14:paraId="3A12F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DFCA3D" w14:textId="77777777" w:rsidR="00F02D24" w:rsidRDefault="00207672">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465E4703" w14:textId="77777777" w:rsidR="00F02D24" w:rsidRDefault="00207672">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29D70CCE" w14:textId="77777777" w:rsidR="00F02D24" w:rsidRDefault="00207672">
            <w:pPr>
              <w:pStyle w:val="ProductList-TableBody"/>
            </w:pPr>
            <w:r>
              <w:t>Client Tools povezivanje</w:t>
            </w:r>
          </w:p>
        </w:tc>
      </w:tr>
      <w:tr w:rsidR="00F02D24" w14:paraId="44D2806B" w14:textId="77777777">
        <w:tc>
          <w:tcPr>
            <w:tcW w:w="4040" w:type="dxa"/>
            <w:tcBorders>
              <w:top w:val="single" w:sz="4" w:space="0" w:color="000000"/>
              <w:left w:val="single" w:sz="4" w:space="0" w:color="000000"/>
              <w:bottom w:val="single" w:sz="4" w:space="0" w:color="000000"/>
              <w:right w:val="single" w:sz="4" w:space="0" w:color="000000"/>
            </w:tcBorders>
          </w:tcPr>
          <w:p w14:paraId="051C0FEB" w14:textId="77777777" w:rsidR="00F02D24" w:rsidRDefault="0020767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09B5216" w14:textId="77777777" w:rsidR="00F02D24" w:rsidRDefault="0020767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1A8D3D0" w14:textId="77777777" w:rsidR="00F02D24" w:rsidRDefault="00207672">
            <w:pPr>
              <w:pStyle w:val="ProductList-TableBody"/>
            </w:pPr>
            <w:r>
              <w:t>Distributed Replay Client</w:t>
            </w:r>
          </w:p>
        </w:tc>
      </w:tr>
      <w:tr w:rsidR="00F02D24" w14:paraId="3157F376" w14:textId="77777777">
        <w:tc>
          <w:tcPr>
            <w:tcW w:w="4040" w:type="dxa"/>
            <w:tcBorders>
              <w:top w:val="single" w:sz="4" w:space="0" w:color="000000"/>
              <w:left w:val="single" w:sz="4" w:space="0" w:color="000000"/>
              <w:bottom w:val="single" w:sz="4" w:space="0" w:color="000000"/>
              <w:right w:val="single" w:sz="4" w:space="0" w:color="000000"/>
            </w:tcBorders>
          </w:tcPr>
          <w:p w14:paraId="5A956901" w14:textId="77777777" w:rsidR="00F02D24" w:rsidRDefault="00207672">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30EA3264" w14:textId="77777777" w:rsidR="00F02D24" w:rsidRDefault="00207672">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239BF6CE" w14:textId="77777777" w:rsidR="00F02D24" w:rsidRDefault="00207672">
            <w:pPr>
              <w:pStyle w:val="ProductList-TableBody"/>
            </w:pPr>
            <w:r>
              <w:t>Alatke za upravljanje – komplet</w:t>
            </w:r>
          </w:p>
        </w:tc>
      </w:tr>
      <w:tr w:rsidR="00F02D24" w14:paraId="133305A9" w14:textId="77777777">
        <w:tc>
          <w:tcPr>
            <w:tcW w:w="4040" w:type="dxa"/>
            <w:tcBorders>
              <w:top w:val="single" w:sz="4" w:space="0" w:color="000000"/>
              <w:left w:val="single" w:sz="4" w:space="0" w:color="000000"/>
              <w:bottom w:val="single" w:sz="4" w:space="0" w:color="000000"/>
              <w:right w:val="single" w:sz="4" w:space="0" w:color="000000"/>
            </w:tcBorders>
          </w:tcPr>
          <w:p w14:paraId="1623B94E" w14:textId="77777777" w:rsidR="00F02D24" w:rsidRDefault="00207672">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7388AB17" w14:textId="77777777" w:rsidR="00F02D24" w:rsidRDefault="0020767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D1895AD" w14:textId="77777777" w:rsidR="00F02D24" w:rsidRDefault="00F02D24">
            <w:pPr>
              <w:pStyle w:val="ProductList-TableBody"/>
            </w:pPr>
          </w:p>
        </w:tc>
      </w:tr>
    </w:tbl>
    <w:p w14:paraId="276CE8E1" w14:textId="77777777" w:rsidR="00F02D24" w:rsidRDefault="00F02D24">
      <w:pPr>
        <w:pStyle w:val="ProductList-BodyIndented"/>
      </w:pPr>
    </w:p>
    <w:p w14:paraId="182EDA54" w14:textId="77777777" w:rsidR="00F02D24" w:rsidRDefault="00207672">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F02D24" w14:paraId="56E6E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7A9325" w14:textId="77777777" w:rsidR="00F02D24" w:rsidRDefault="00207672">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716BC8FB" w14:textId="77777777" w:rsidR="00F02D24" w:rsidRDefault="00F02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0A3D85" w14:textId="77777777" w:rsidR="00F02D24" w:rsidRDefault="00F02D24">
            <w:pPr>
              <w:pStyle w:val="ProductList-TableBody"/>
            </w:pPr>
          </w:p>
        </w:tc>
      </w:tr>
    </w:tbl>
    <w:p w14:paraId="73206FD3" w14:textId="77777777" w:rsidR="00F02D24" w:rsidRDefault="0020767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F02D24" w14:paraId="30335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EDD06"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221442"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C700317" w14:textId="77777777" w:rsidR="00F02D24" w:rsidRDefault="00207672">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F02D24" w14:paraId="2E3B90E7" w14:textId="77777777">
        <w:tc>
          <w:tcPr>
            <w:tcW w:w="4040" w:type="dxa"/>
            <w:tcBorders>
              <w:top w:val="single" w:sz="4" w:space="0" w:color="000000"/>
              <w:left w:val="single" w:sz="4" w:space="0" w:color="000000"/>
              <w:bottom w:val="single" w:sz="4" w:space="0" w:color="000000"/>
              <w:right w:val="single" w:sz="4" w:space="0" w:color="000000"/>
            </w:tcBorders>
          </w:tcPr>
          <w:p w14:paraId="3DB94F1D" w14:textId="77777777" w:rsidR="00F02D24" w:rsidRDefault="0020767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91CE022"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63">
              <w:r>
                <w:rPr>
                  <w:color w:val="00467F"/>
                  <w:u w:val="single"/>
                </w:rPr>
                <w:t>Uslovi za proizvod – jun 2016</w:t>
              </w:r>
            </w:hyperlink>
            <w:r>
              <w:t xml:space="preserve">. </w:t>
            </w:r>
            <w:hyperlink r:id="rId64">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2E9A" w14:textId="77777777" w:rsidR="00F02D24" w:rsidRDefault="00207672">
            <w:pPr>
              <w:pStyle w:val="ProductList-TableBody"/>
            </w:pPr>
            <w:r>
              <w:rPr>
                <w:color w:val="404040"/>
              </w:rPr>
              <w:t>Prava na roming: Nije primenjivo</w:t>
            </w:r>
          </w:p>
        </w:tc>
      </w:tr>
      <w:tr w:rsidR="00F02D24" w14:paraId="0D36E3D0" w14:textId="77777777">
        <w:tc>
          <w:tcPr>
            <w:tcW w:w="4040" w:type="dxa"/>
            <w:tcBorders>
              <w:top w:val="single" w:sz="4" w:space="0" w:color="000000"/>
              <w:left w:val="single" w:sz="4" w:space="0" w:color="000000"/>
              <w:bottom w:val="single" w:sz="4" w:space="0" w:color="000000"/>
              <w:right w:val="single" w:sz="4" w:space="0" w:color="000000"/>
            </w:tcBorders>
          </w:tcPr>
          <w:p w14:paraId="3E32C848" w14:textId="77777777" w:rsidR="00F02D24" w:rsidRDefault="00207672">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D3A4E3E" w14:textId="77777777" w:rsidR="00F02D24" w:rsidRDefault="00207672">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836F" w14:textId="77777777" w:rsidR="00F02D24" w:rsidRDefault="00F02D24">
            <w:pPr>
              <w:pStyle w:val="ProductList-TableBody"/>
            </w:pPr>
          </w:p>
        </w:tc>
      </w:tr>
    </w:tbl>
    <w:p w14:paraId="0DCE55AB" w14:textId="77777777" w:rsidR="00F02D24" w:rsidRDefault="00F02D24">
      <w:pPr>
        <w:pStyle w:val="PURBreadcrumb"/>
      </w:pPr>
    </w:p>
    <w:p w14:paraId="3FB93B74" w14:textId="77777777" w:rsidR="00F02D24" w:rsidRDefault="00207672">
      <w:pPr>
        <w:pStyle w:val="ProductList-ClauseHeading"/>
        <w:outlineLvl w:val="3"/>
      </w:pPr>
      <w:r>
        <w:t>4.1 SQL Server 2017 Enterprise Core – Neograničena virtuelizacija</w:t>
      </w:r>
    </w:p>
    <w:p w14:paraId="402AA76C" w14:textId="77777777" w:rsidR="00F02D24" w:rsidRDefault="00207672">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3F65A6F6" w14:textId="77777777" w:rsidR="00F02D24" w:rsidRDefault="00F02D24">
      <w:pPr>
        <w:pStyle w:val="ProductList-Body"/>
      </w:pPr>
    </w:p>
    <w:p w14:paraId="39C30535" w14:textId="77777777" w:rsidR="00F02D24" w:rsidRDefault="00207672">
      <w:pPr>
        <w:pStyle w:val="ProductList-ClauseHeading"/>
        <w:outlineLvl w:val="3"/>
      </w:pPr>
      <w:r>
        <w:t>4.2 SQL Server 2017 Enterprise Core – Parallel Data Warehouse nadogradnje funkcija</w:t>
      </w:r>
    </w:p>
    <w:p w14:paraId="09AB93EE" w14:textId="77777777" w:rsidR="00F02D24" w:rsidRDefault="00207672">
      <w:pPr>
        <w:pStyle w:val="ProductList-Body"/>
      </w:pPr>
      <w:r>
        <w:t>Klijenti sa SA pokrićem imaju pravo na izdanja Parallel Data Warehouse funkcija koja su na raspolaganju između glavnih izdanja proizvoda (npr. nadogradnje za uređaje).</w:t>
      </w:r>
    </w:p>
    <w:p w14:paraId="1656C47D" w14:textId="77777777" w:rsidR="00F02D24" w:rsidRDefault="00F02D24">
      <w:pPr>
        <w:pStyle w:val="ProductList-Body"/>
      </w:pPr>
    </w:p>
    <w:p w14:paraId="19BCBDA3" w14:textId="77777777" w:rsidR="00F02D24" w:rsidRDefault="00207672">
      <w:pPr>
        <w:pStyle w:val="ProductList-ClauseHeading"/>
        <w:outlineLvl w:val="3"/>
      </w:pPr>
      <w:r>
        <w:t>4.3 Opcija otkupa SQL servera prema Upisnici za Aplikacijsku platformu EAP</w:t>
      </w:r>
    </w:p>
    <w:p w14:paraId="78C3E1F7" w14:textId="77777777" w:rsidR="00F02D24" w:rsidRDefault="00207672">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0DC0B313" w14:textId="77777777" w:rsidR="00F02D24" w:rsidRDefault="00F02D24">
      <w:pPr>
        <w:pStyle w:val="ProductList-Body"/>
      </w:pPr>
    </w:p>
    <w:p w14:paraId="34A29A92" w14:textId="77777777" w:rsidR="00F02D24" w:rsidRDefault="00207672">
      <w:pPr>
        <w:pStyle w:val="ProductList-ClauseHeading"/>
        <w:outlineLvl w:val="3"/>
      </w:pPr>
      <w:r>
        <w:t>4.4 SQL Server Enterprise Core i SQL Server Enterprise – Machine Learning Server za Windows i Machine Learning Server za Linux</w:t>
      </w:r>
    </w:p>
    <w:p w14:paraId="5D10B57E" w14:textId="77777777" w:rsidR="00F02D24" w:rsidRDefault="00207672">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650F9689" w14:textId="77777777" w:rsidR="00F02D24" w:rsidRDefault="00F02D24">
      <w:pPr>
        <w:pStyle w:val="ProductList-Body"/>
      </w:pPr>
    </w:p>
    <w:p w14:paraId="220EF7F6" w14:textId="77777777" w:rsidR="00F02D24" w:rsidRDefault="00207672">
      <w:pPr>
        <w:pStyle w:val="ProductList-ClauseHeading"/>
        <w:outlineLvl w:val="3"/>
      </w:pPr>
      <w:r>
        <w:t>4.5 SQL Enterprise Core – Korišćenje Machine Learning Server za Hadoop</w:t>
      </w:r>
    </w:p>
    <w:p w14:paraId="334B6B50" w14:textId="77777777" w:rsidR="00F02D24" w:rsidRDefault="00207672">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14:paraId="6F60B8D2" w14:textId="77777777" w:rsidR="00F02D24" w:rsidRDefault="00F02D24">
      <w:pPr>
        <w:pStyle w:val="ProductList-Body"/>
      </w:pPr>
    </w:p>
    <w:p w14:paraId="6C9F4B8B" w14:textId="77777777" w:rsidR="00F02D24" w:rsidRDefault="00207672">
      <w:pPr>
        <w:pStyle w:val="ProductList-ClauseHeading"/>
        <w:outlineLvl w:val="3"/>
      </w:pPr>
      <w:r>
        <w:t>4.6 Korišćenje softvera Power BI Report Server – SQL Server Enterprise Edition</w:t>
      </w:r>
    </w:p>
    <w:p w14:paraId="36220C0F" w14:textId="77777777" w:rsidR="00F02D24" w:rsidRDefault="00207672">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533558F7" w14:textId="77777777" w:rsidR="00F02D24" w:rsidRDefault="00F02D24">
      <w:pPr>
        <w:pStyle w:val="ProductList-Body"/>
      </w:pPr>
    </w:p>
    <w:p w14:paraId="40A2DA71" w14:textId="77777777" w:rsidR="00F02D24" w:rsidRDefault="00207672">
      <w:pPr>
        <w:pStyle w:val="ProductList-ClauseHeading"/>
        <w:outlineLvl w:val="3"/>
      </w:pPr>
      <w:r>
        <w:t>4.7 Proširene bezbednosne ispravke:</w:t>
      </w:r>
    </w:p>
    <w:p w14:paraId="42A2EB4E" w14:textId="77777777" w:rsidR="00F02D24" w:rsidRDefault="00207672">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7F29E965"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43491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BD4A3"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628C1F5" w14:textId="77777777" w:rsidR="00F02D24" w:rsidRDefault="00F02D24">
      <w:pPr>
        <w:pStyle w:val="ProductList-Body"/>
      </w:pPr>
    </w:p>
    <w:p w14:paraId="44A5B76F" w14:textId="77777777" w:rsidR="00F02D24" w:rsidRDefault="00207672">
      <w:pPr>
        <w:pStyle w:val="ProductList-OfferingGroupHeading"/>
        <w:outlineLvl w:val="1"/>
      </w:pPr>
      <w:bookmarkStart w:id="124" w:name="_Sec615"/>
      <w:r>
        <w:t>System Center</w:t>
      </w:r>
      <w:bookmarkEnd w:id="124"/>
      <w:r>
        <w:fldChar w:fldCharType="begin"/>
      </w:r>
      <w:r>
        <w:instrText xml:space="preserve"> TC "</w:instrText>
      </w:r>
      <w:bookmarkStart w:id="125" w:name="_Toc15837649"/>
      <w:r>
        <w:instrText>System Center</w:instrText>
      </w:r>
      <w:bookmarkEnd w:id="125"/>
      <w:r>
        <w:instrText>" \l 2</w:instrText>
      </w:r>
      <w:r>
        <w:fldChar w:fldCharType="end"/>
      </w:r>
    </w:p>
    <w:p w14:paraId="247AF897" w14:textId="77777777" w:rsidR="00F02D24" w:rsidRDefault="00207672">
      <w:pPr>
        <w:pStyle w:val="ProductList-Offering2HeadingNoBorder"/>
        <w:outlineLvl w:val="2"/>
      </w:pPr>
      <w:bookmarkStart w:id="126" w:name="_Sec642"/>
      <w:r>
        <w:t>System Center Server</w:t>
      </w:r>
      <w:bookmarkEnd w:id="126"/>
      <w:r>
        <w:fldChar w:fldCharType="begin"/>
      </w:r>
      <w:r>
        <w:instrText xml:space="preserve"> TC "</w:instrText>
      </w:r>
      <w:bookmarkStart w:id="127" w:name="_Toc15837650"/>
      <w:r>
        <w:instrText>System Center Server</w:instrText>
      </w:r>
      <w:bookmarkEnd w:id="127"/>
      <w:r>
        <w:instrText>" \l 3</w:instrText>
      </w:r>
      <w:r>
        <w:fldChar w:fldCharType="end"/>
      </w:r>
    </w:p>
    <w:p w14:paraId="1C9F757A" w14:textId="77777777" w:rsidR="00F02D24" w:rsidRDefault="00207672">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02D24" w14:paraId="1E8316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A7AC6"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D347"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9F9FF"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8961B"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38E49"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63F64"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AB3FF"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82138"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F2441"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B353"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23C3C"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DB5C4"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4B5828A4" w14:textId="77777777">
        <w:tc>
          <w:tcPr>
            <w:tcW w:w="4160" w:type="dxa"/>
            <w:tcBorders>
              <w:top w:val="single" w:sz="6" w:space="0" w:color="FFFFFF"/>
              <w:left w:val="none" w:sz="4" w:space="0" w:color="6E6E6E"/>
              <w:bottom w:val="dashed" w:sz="4" w:space="0" w:color="BFBFBF"/>
              <w:right w:val="none" w:sz="4" w:space="0" w:color="6E6E6E"/>
            </w:tcBorders>
          </w:tcPr>
          <w:p w14:paraId="26067866" w14:textId="77777777" w:rsidR="00F02D24" w:rsidRDefault="00207672">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4596DA" w14:textId="77777777" w:rsidR="00F02D24" w:rsidRDefault="002076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B91312" w14:textId="77777777" w:rsidR="00F02D24" w:rsidRDefault="00F02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1D6643" w14:textId="77777777" w:rsidR="00F02D24" w:rsidRDefault="0020767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AE9188B" w14:textId="77777777" w:rsidR="00F02D24" w:rsidRDefault="002076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5E2A"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710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4E6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250C"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E2B9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AE1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CD0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7B2D59D3" w14:textId="77777777">
        <w:tc>
          <w:tcPr>
            <w:tcW w:w="4160" w:type="dxa"/>
            <w:tcBorders>
              <w:top w:val="dashed" w:sz="4" w:space="0" w:color="BFBFBF"/>
              <w:left w:val="none" w:sz="4" w:space="0" w:color="6E6E6E"/>
              <w:bottom w:val="dashed" w:sz="4" w:space="0" w:color="BFBFBF"/>
              <w:right w:val="none" w:sz="4" w:space="0" w:color="6E6E6E"/>
            </w:tcBorders>
          </w:tcPr>
          <w:p w14:paraId="101BE8FB" w14:textId="77777777" w:rsidR="00F02D24" w:rsidRDefault="00207672">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5B104" w14:textId="77777777" w:rsidR="00F02D24" w:rsidRDefault="0020767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249309"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99D08" w14:textId="77777777" w:rsidR="00F02D24" w:rsidRDefault="0020767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57A10CD" w14:textId="77777777" w:rsidR="00F02D24" w:rsidRDefault="0020767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35A98"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560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32F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626E"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DAD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815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5C7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52BEA134" w14:textId="77777777">
        <w:tc>
          <w:tcPr>
            <w:tcW w:w="4160" w:type="dxa"/>
            <w:tcBorders>
              <w:top w:val="dashed" w:sz="4" w:space="0" w:color="BFBFBF"/>
              <w:left w:val="none" w:sz="4" w:space="0" w:color="6E6E6E"/>
              <w:bottom w:val="dashed" w:sz="4" w:space="0" w:color="BFBFBF"/>
              <w:right w:val="none" w:sz="4" w:space="0" w:color="6E6E6E"/>
            </w:tcBorders>
          </w:tcPr>
          <w:p w14:paraId="15DC00BF" w14:textId="77777777" w:rsidR="00F02D24" w:rsidRDefault="00207672">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155410" w14:textId="77777777" w:rsidR="00F02D24" w:rsidRDefault="0020767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46B7E4"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963A6" w14:textId="77777777" w:rsidR="00F02D24" w:rsidRDefault="0020767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0408529" w14:textId="77777777" w:rsidR="00F02D24" w:rsidRDefault="002076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15608"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319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7E8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24494"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A54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A618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052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4BA3A5B2" w14:textId="77777777">
        <w:tc>
          <w:tcPr>
            <w:tcW w:w="4160" w:type="dxa"/>
            <w:tcBorders>
              <w:top w:val="dashed" w:sz="4" w:space="0" w:color="BFBFBF"/>
              <w:left w:val="none" w:sz="4" w:space="0" w:color="6E6E6E"/>
              <w:bottom w:val="none" w:sz="4" w:space="0" w:color="BFBFBF"/>
              <w:right w:val="none" w:sz="4" w:space="0" w:color="6E6E6E"/>
            </w:tcBorders>
          </w:tcPr>
          <w:p w14:paraId="763B2147" w14:textId="77777777" w:rsidR="00F02D24" w:rsidRDefault="00207672">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789561" w14:textId="77777777" w:rsidR="00F02D24" w:rsidRDefault="0020767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E079C5C"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061B09" w14:textId="77777777" w:rsidR="00F02D24" w:rsidRDefault="0020767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6480926" w14:textId="77777777" w:rsidR="00F02D24" w:rsidRDefault="002076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F1AF"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C29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994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401C"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740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8DBC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33C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0188B48" w14:textId="77777777" w:rsidR="00F02D24" w:rsidRDefault="00207672">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29"/>
        <w:gridCol w:w="3657"/>
        <w:gridCol w:w="3630"/>
      </w:tblGrid>
      <w:tr w:rsidR="00F02D24" w14:paraId="0AE0D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A43F65"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020D14B"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0A0EA6" w14:textId="77777777" w:rsidR="00F02D24" w:rsidRDefault="00207672">
            <w:pPr>
              <w:pStyle w:val="ProductList-TableBody"/>
            </w:pPr>
            <w:r>
              <w:rPr>
                <w:color w:val="404040"/>
              </w:rPr>
              <w:t>Ranija izdanja: Nije primenjivo</w:t>
            </w:r>
          </w:p>
        </w:tc>
      </w:tr>
      <w:tr w:rsidR="00F02D24" w14:paraId="4CEB9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52BA"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AC9F"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A7D1DC4"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7F574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8E11"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DB93"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4F1F" w14:textId="77777777" w:rsidR="00F02D24" w:rsidRDefault="00207672">
            <w:pPr>
              <w:pStyle w:val="ProductList-TableBody"/>
            </w:pPr>
            <w:r>
              <w:rPr>
                <w:color w:val="404040"/>
              </w:rPr>
              <w:t>Ispunjava uslove za smanjenje: Nije primenjivo</w:t>
            </w:r>
          </w:p>
        </w:tc>
      </w:tr>
      <w:tr w:rsidR="00F02D24" w14:paraId="01AB4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9FE1"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6343"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EA17" w14:textId="77777777" w:rsidR="00F02D24" w:rsidRDefault="00207672">
            <w:pPr>
              <w:pStyle w:val="ProductList-TableBody"/>
            </w:pPr>
            <w:r>
              <w:rPr>
                <w:color w:val="404040"/>
              </w:rPr>
              <w:t>Ispunjava uslove za true-up: Nije primenjivo</w:t>
            </w:r>
          </w:p>
        </w:tc>
      </w:tr>
      <w:tr w:rsidR="00F02D24" w14:paraId="1AFB2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EA3C"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CBDA"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42B0" w14:textId="77777777" w:rsidR="00F02D24" w:rsidRDefault="00F02D24">
            <w:pPr>
              <w:pStyle w:val="ProductList-TableBody"/>
            </w:pPr>
          </w:p>
        </w:tc>
      </w:tr>
    </w:tbl>
    <w:p w14:paraId="2F382AE9" w14:textId="77777777" w:rsidR="00F02D24" w:rsidRDefault="00F02D24">
      <w:pPr>
        <w:pStyle w:val="ProductList-Body"/>
      </w:pPr>
    </w:p>
    <w:p w14:paraId="18D2F421" w14:textId="77777777" w:rsidR="00F02D24" w:rsidRDefault="00207672">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44"/>
        <w:gridCol w:w="3630"/>
        <w:gridCol w:w="3642"/>
      </w:tblGrid>
      <w:tr w:rsidR="00F02D24" w14:paraId="21CA6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C5467"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86ED905"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87A58" w14:textId="77777777" w:rsidR="00F02D24" w:rsidRDefault="00207672">
            <w:pPr>
              <w:pStyle w:val="ProductList-TableBody"/>
            </w:pPr>
            <w:r>
              <w:rPr>
                <w:color w:val="404040"/>
              </w:rPr>
              <w:t>Dodatni softver: Nije primenjivo</w:t>
            </w:r>
          </w:p>
        </w:tc>
      </w:tr>
      <w:tr w:rsidR="00F02D24" w14:paraId="0C6E8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FDB9"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8483" w14:textId="77777777" w:rsidR="00F02D24" w:rsidRDefault="0020767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63F7B6B" w14:textId="77777777" w:rsidR="00F02D24" w:rsidRDefault="00207672">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02D24" w14:paraId="6D398E3D" w14:textId="77777777">
        <w:tc>
          <w:tcPr>
            <w:tcW w:w="4040" w:type="dxa"/>
            <w:tcBorders>
              <w:top w:val="single" w:sz="4" w:space="0" w:color="000000"/>
              <w:left w:val="single" w:sz="4" w:space="0" w:color="000000"/>
              <w:bottom w:val="single" w:sz="4" w:space="0" w:color="000000"/>
              <w:right w:val="single" w:sz="4" w:space="0" w:color="000000"/>
            </w:tcBorders>
          </w:tcPr>
          <w:p w14:paraId="07FE4E9F" w14:textId="77777777" w:rsidR="00F02D24" w:rsidRDefault="00207672">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E315"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74BF" w14:textId="77777777" w:rsidR="00F02D24" w:rsidRDefault="00F02D24">
            <w:pPr>
              <w:pStyle w:val="ProductList-TableBody"/>
            </w:pPr>
          </w:p>
        </w:tc>
      </w:tr>
    </w:tbl>
    <w:p w14:paraId="5412A59B" w14:textId="77777777" w:rsidR="00F02D24" w:rsidRDefault="00F02D24">
      <w:pPr>
        <w:pStyle w:val="ProductList-Body"/>
      </w:pPr>
    </w:p>
    <w:p w14:paraId="6A68176E" w14:textId="77777777" w:rsidR="00F02D24" w:rsidRDefault="00207672">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F02D24" w14:paraId="72601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57B4EC" w14:textId="77777777" w:rsidR="00F02D24" w:rsidRDefault="00207672">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DC49308" w14:textId="77777777" w:rsidR="00F02D24" w:rsidRDefault="00207672">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94976D1" w14:textId="77777777" w:rsidR="00F02D24" w:rsidRDefault="00F02D24">
            <w:pPr>
              <w:pStyle w:val="ProductList-TableBody"/>
            </w:pPr>
          </w:p>
        </w:tc>
      </w:tr>
    </w:tbl>
    <w:p w14:paraId="6ABC665B" w14:textId="77777777" w:rsidR="00F02D24" w:rsidRDefault="00F02D24">
      <w:pPr>
        <w:pStyle w:val="ProductList-Body"/>
      </w:pPr>
    </w:p>
    <w:p w14:paraId="58AF8ECB" w14:textId="77777777" w:rsidR="00F02D24" w:rsidRDefault="00207672">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F02D24" w14:paraId="60F2F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05E480" w14:textId="77777777" w:rsidR="00F02D24" w:rsidRDefault="00207672">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71BEBC7" w14:textId="77777777" w:rsidR="00F02D24" w:rsidRDefault="00207672">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2530ECA3" w14:textId="77777777" w:rsidR="00F02D24" w:rsidRDefault="00F02D24">
            <w:pPr>
              <w:pStyle w:val="ProductList-TableBody"/>
            </w:pPr>
          </w:p>
        </w:tc>
      </w:tr>
    </w:tbl>
    <w:p w14:paraId="64FA0B11" w14:textId="77777777" w:rsidR="00F02D24" w:rsidRDefault="00F02D24">
      <w:pPr>
        <w:pStyle w:val="ProductList-Body"/>
      </w:pPr>
    </w:p>
    <w:p w14:paraId="678780BC" w14:textId="77777777" w:rsidR="00F02D24" w:rsidRDefault="00207672">
      <w:pPr>
        <w:pStyle w:val="ProductList-ClauseHeading"/>
        <w:outlineLvl w:val="4"/>
      </w:pPr>
      <w:r>
        <w:t>3.3 Korišćenje usluge System Center Endpoint Protection uz Azure Security Center</w:t>
      </w:r>
    </w:p>
    <w:p w14:paraId="5462AC46" w14:textId="77777777" w:rsidR="00F02D24" w:rsidRDefault="00207672">
      <w:pPr>
        <w:pStyle w:val="ProductList-Body"/>
      </w:pPr>
      <w:r>
        <w:t xml:space="preserve">Klijent može da koristi System Center Endpoint Protection da bi upravljao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okruženjima</w:t>
      </w:r>
      <w:r>
        <w:fldChar w:fldCharType="end"/>
      </w:r>
      <w:r>
        <w:t xml:space="preserve"> zaštićenim pomoću standardnog nivoa usluge Azure Security Center</w:t>
      </w:r>
      <w:r>
        <w:fldChar w:fldCharType="begin"/>
      </w:r>
      <w:r>
        <w:instrText xml:space="preserve"> XE "Azure Security Center" </w:instrText>
      </w:r>
      <w:r>
        <w:fldChar w:fldCharType="end"/>
      </w:r>
      <w:r>
        <w:t xml:space="preserve">. Uslovi licenciranja za System Center koji su ovde dopunjeni regulišu to korišćenje.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6877DC8F" w14:textId="77777777" w:rsidR="00F02D24" w:rsidRDefault="00F02D24">
      <w:pPr>
        <w:pStyle w:val="ProductList-Body"/>
      </w:pPr>
    </w:p>
    <w:p w14:paraId="59553FB3" w14:textId="77777777" w:rsidR="00F02D24" w:rsidRDefault="00207672">
      <w:pPr>
        <w:pStyle w:val="ProductList-ClauseHeading"/>
        <w:outlineLvl w:val="4"/>
      </w:pPr>
      <w:r>
        <w:t>3.4 SQL Server tehnologija</w:t>
      </w:r>
    </w:p>
    <w:p w14:paraId="3679A97E" w14:textId="77777777" w:rsidR="00F02D24" w:rsidRDefault="0020767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74681D17" w14:textId="77777777" w:rsidR="00F02D24" w:rsidRDefault="00F02D24">
      <w:pPr>
        <w:pStyle w:val="ProductList-Body"/>
      </w:pPr>
    </w:p>
    <w:p w14:paraId="5930DEC9" w14:textId="77777777" w:rsidR="00F02D24" w:rsidRDefault="00207672">
      <w:pPr>
        <w:pStyle w:val="ProductList-ClauseHeading"/>
        <w:outlineLvl w:val="4"/>
      </w:pPr>
      <w:r>
        <w:t>3.5 Kontejneri za Windows Server</w:t>
      </w:r>
    </w:p>
    <w:p w14:paraId="42DFA05B" w14:textId="77777777" w:rsidR="00F02D24" w:rsidRDefault="00207672">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817AD03" w14:textId="77777777" w:rsidR="00F02D24" w:rsidRDefault="0020767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F02D24" w14:paraId="7C90D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4F96B"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F179F3"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057B0" w14:textId="77777777" w:rsidR="00F02D24" w:rsidRDefault="00207672">
            <w:pPr>
              <w:pStyle w:val="ProductList-TableBody"/>
            </w:pPr>
            <w:r>
              <w:rPr>
                <w:color w:val="404040"/>
              </w:rPr>
              <w:t>Predajna prava: Nije primenjivo</w:t>
            </w:r>
          </w:p>
        </w:tc>
      </w:tr>
      <w:tr w:rsidR="00F02D24" w14:paraId="4B87E97F" w14:textId="77777777">
        <w:tc>
          <w:tcPr>
            <w:tcW w:w="4040" w:type="dxa"/>
            <w:tcBorders>
              <w:top w:val="single" w:sz="4" w:space="0" w:color="000000"/>
              <w:left w:val="single" w:sz="4" w:space="0" w:color="000000"/>
              <w:bottom w:val="single" w:sz="4" w:space="0" w:color="000000"/>
              <w:right w:val="single" w:sz="4" w:space="0" w:color="000000"/>
            </w:tcBorders>
          </w:tcPr>
          <w:p w14:paraId="5AA74ED1" w14:textId="77777777" w:rsidR="00F02D24" w:rsidRDefault="0020767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5F879BFD"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5">
              <w:r>
                <w:rPr>
                  <w:color w:val="00467F"/>
                  <w:u w:val="single"/>
                </w:rPr>
                <w:t>Lista proizvoda – oktobar 2013</w:t>
              </w:r>
            </w:hyperlink>
            <w:r>
              <w:t xml:space="preserve">, </w:t>
            </w:r>
            <w:hyperlink r:id="rId66">
              <w:r>
                <w:rPr>
                  <w:color w:val="00467F"/>
                  <w:u w:val="single"/>
                </w:rPr>
                <w:t>Lista proizvoda – oktobar 2016.</w:t>
              </w:r>
            </w:hyperlink>
            <w:r>
              <w:t xml:space="preserve"> i </w:t>
            </w:r>
            <w:hyperlink r:id="rId67">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209C" w14:textId="77777777" w:rsidR="00F02D24" w:rsidRDefault="00207672">
            <w:pPr>
              <w:pStyle w:val="ProductList-TableBody"/>
            </w:pPr>
            <w:r>
              <w:rPr>
                <w:color w:val="404040"/>
              </w:rPr>
              <w:t>Prava na roming: Nije primenjivo</w:t>
            </w:r>
          </w:p>
        </w:tc>
      </w:tr>
      <w:tr w:rsidR="00F02D24" w14:paraId="7DFCFAA5" w14:textId="77777777">
        <w:tc>
          <w:tcPr>
            <w:tcW w:w="4040" w:type="dxa"/>
            <w:tcBorders>
              <w:top w:val="single" w:sz="4" w:space="0" w:color="000000"/>
              <w:left w:val="single" w:sz="4" w:space="0" w:color="000000"/>
              <w:bottom w:val="single" w:sz="4" w:space="0" w:color="000000"/>
              <w:right w:val="single" w:sz="4" w:space="0" w:color="000000"/>
            </w:tcBorders>
          </w:tcPr>
          <w:p w14:paraId="38158B79" w14:textId="77777777" w:rsidR="00F02D24" w:rsidRDefault="00207672">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6EBC"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EA9B" w14:textId="77777777" w:rsidR="00F02D24" w:rsidRDefault="00F02D24">
            <w:pPr>
              <w:pStyle w:val="ProductList-TableBody"/>
            </w:pPr>
          </w:p>
        </w:tc>
      </w:tr>
    </w:tbl>
    <w:p w14:paraId="6D2890F0" w14:textId="77777777" w:rsidR="00F02D24" w:rsidRDefault="00F02D24">
      <w:pPr>
        <w:pStyle w:val="ProductList-Body"/>
      </w:pPr>
    </w:p>
    <w:p w14:paraId="484D30E9"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25513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A3FDF"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37BA2D9D" w14:textId="77777777" w:rsidR="00F02D24" w:rsidRDefault="00F02D24">
      <w:pPr>
        <w:pStyle w:val="ProductList-Body"/>
      </w:pPr>
    </w:p>
    <w:p w14:paraId="7C74C0D7" w14:textId="77777777" w:rsidR="00F02D24" w:rsidRDefault="0020767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7651"/>
      <w:r>
        <w:instrText>System Center Configuration Manager</w:instrText>
      </w:r>
      <w:bookmarkEnd w:id="133"/>
      <w:r>
        <w:instrText>" \l 3</w:instrText>
      </w:r>
      <w:r>
        <w:fldChar w:fldCharType="end"/>
      </w:r>
    </w:p>
    <w:p w14:paraId="2616EC05" w14:textId="77777777" w:rsidR="00F02D24" w:rsidRDefault="00207672">
      <w:pPr>
        <w:pStyle w:val="ProductList-Offering1SubSection"/>
        <w:outlineLvl w:val="3"/>
      </w:pPr>
      <w:bookmarkStart w:id="134" w:name="_Sec691"/>
      <w:r>
        <w:t>1. Raspoloživost programa</w:t>
      </w:r>
      <w:bookmarkEnd w:id="134"/>
    </w:p>
    <w:p w14:paraId="586955A7" w14:textId="77777777" w:rsidR="00F02D24" w:rsidRDefault="00F02D24">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F02D24" w14:paraId="61562C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07DFB4"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DD5C8"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9F27E1"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9D4DA"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7A188"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CE5CD"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8CC01"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716BB"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FF201"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3E3B0"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289D1"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DD737"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52640D2E" w14:textId="77777777">
        <w:tc>
          <w:tcPr>
            <w:tcW w:w="4160" w:type="dxa"/>
            <w:tcBorders>
              <w:top w:val="single" w:sz="6" w:space="0" w:color="FFFFFF"/>
              <w:left w:val="none" w:sz="4" w:space="0" w:color="6E6E6E"/>
              <w:bottom w:val="dashed" w:sz="4" w:space="0" w:color="BFBFBF"/>
              <w:right w:val="none" w:sz="4" w:space="0" w:color="6E6E6E"/>
            </w:tcBorders>
          </w:tcPr>
          <w:p w14:paraId="42083E0C" w14:textId="77777777" w:rsidR="00F02D24" w:rsidRDefault="00207672">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51413A49" w14:textId="77777777" w:rsidR="00F02D24" w:rsidRDefault="0020767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E65D9E3" w14:textId="77777777" w:rsidR="00F02D24" w:rsidRDefault="00F02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64AB5D" w14:textId="77777777" w:rsidR="00F02D24" w:rsidRDefault="002076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0ED6B8"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012B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76A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E66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547E1"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32E4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2FB5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E0A6"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36EE370B" w14:textId="77777777">
        <w:tc>
          <w:tcPr>
            <w:tcW w:w="4160" w:type="dxa"/>
            <w:tcBorders>
              <w:top w:val="dashed" w:sz="4" w:space="0" w:color="BFBFBF"/>
              <w:left w:val="none" w:sz="4" w:space="0" w:color="6E6E6E"/>
              <w:bottom w:val="dashed" w:sz="4" w:space="0" w:color="BFBFBF"/>
              <w:right w:val="none" w:sz="4" w:space="0" w:color="6E6E6E"/>
            </w:tcBorders>
          </w:tcPr>
          <w:p w14:paraId="635A857C" w14:textId="77777777" w:rsidR="00F02D24" w:rsidRDefault="00207672">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2BFD5D8" w14:textId="77777777" w:rsidR="00F02D24" w:rsidRDefault="0020767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47B733F" w14:textId="77777777" w:rsidR="00F02D24" w:rsidRDefault="00F02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00FF11"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461E71"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CB3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C19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8C8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F32B4"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8D45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18B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F16E6" w14:textId="77777777" w:rsidR="00F02D24" w:rsidRDefault="00F02D24">
            <w:pPr>
              <w:pStyle w:val="ProductList-TableBody"/>
              <w:jc w:val="center"/>
            </w:pPr>
          </w:p>
        </w:tc>
      </w:tr>
      <w:tr w:rsidR="00F02D24" w14:paraId="221241A9" w14:textId="77777777">
        <w:tc>
          <w:tcPr>
            <w:tcW w:w="4160" w:type="dxa"/>
            <w:tcBorders>
              <w:top w:val="dashed" w:sz="4" w:space="0" w:color="BFBFBF"/>
              <w:left w:val="none" w:sz="4" w:space="0" w:color="6E6E6E"/>
              <w:bottom w:val="none" w:sz="4" w:space="0" w:color="BFBFBF"/>
              <w:right w:val="none" w:sz="4" w:space="0" w:color="6E6E6E"/>
            </w:tcBorders>
          </w:tcPr>
          <w:p w14:paraId="6BC27164" w14:textId="77777777" w:rsidR="00F02D24" w:rsidRDefault="00207672">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1D8505B6" w14:textId="77777777" w:rsidR="00F02D24" w:rsidRDefault="0020767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338DEAD"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C3583C"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1CB0EA"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E6E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53A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52EA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B7AA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C7B1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AB39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77A79" w14:textId="77777777" w:rsidR="00F02D24" w:rsidRDefault="00F02D24">
            <w:pPr>
              <w:pStyle w:val="ProductList-TableBody"/>
              <w:jc w:val="center"/>
            </w:pPr>
          </w:p>
        </w:tc>
      </w:tr>
    </w:tbl>
    <w:p w14:paraId="316DB1BC" w14:textId="77777777" w:rsidR="00F02D24" w:rsidRDefault="00207672">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45"/>
        <w:gridCol w:w="3649"/>
        <w:gridCol w:w="3622"/>
      </w:tblGrid>
      <w:tr w:rsidR="00F02D24" w14:paraId="35617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483BC2"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295FBC"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A9C77" w14:textId="77777777" w:rsidR="00F02D24" w:rsidRDefault="00207672">
            <w:pPr>
              <w:pStyle w:val="ProductList-TableBody"/>
            </w:pPr>
            <w:r>
              <w:rPr>
                <w:color w:val="404040"/>
              </w:rPr>
              <w:t>Ispunjava uslove za produženi period važenja: Nije primenjivo</w:t>
            </w:r>
          </w:p>
        </w:tc>
      </w:tr>
      <w:tr w:rsidR="00F02D24" w14:paraId="1AF1C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C824" w14:textId="77777777" w:rsidR="00F02D24" w:rsidRDefault="00207672">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1599"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5466A0"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3E01A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584B"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20D8"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D203" w14:textId="77777777" w:rsidR="00F02D24" w:rsidRDefault="00207672">
            <w:pPr>
              <w:pStyle w:val="ProductList-TableBody"/>
            </w:pPr>
            <w:r>
              <w:rPr>
                <w:color w:val="404040"/>
              </w:rPr>
              <w:t>Ispunjava uslove za smanjenje: Nije primenjivo</w:t>
            </w:r>
          </w:p>
        </w:tc>
      </w:tr>
      <w:tr w:rsidR="00F02D24" w14:paraId="0C5E4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F715"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DC1D"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0532" w14:textId="77777777" w:rsidR="00F02D24" w:rsidRDefault="00207672">
            <w:pPr>
              <w:pStyle w:val="ProductList-TableBody"/>
            </w:pPr>
            <w:r>
              <w:rPr>
                <w:color w:val="404040"/>
              </w:rPr>
              <w:t>Ispunjava uslove za true-up: Nije primenjivo</w:t>
            </w:r>
          </w:p>
        </w:tc>
      </w:tr>
      <w:tr w:rsidR="00F02D24" w14:paraId="5978C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4AFD" w14:textId="77777777" w:rsidR="00F02D24" w:rsidRDefault="00207672">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8F58"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0F16" w14:textId="77777777" w:rsidR="00F02D24" w:rsidRDefault="00F02D24">
            <w:pPr>
              <w:pStyle w:val="ProductList-TableBody"/>
            </w:pPr>
          </w:p>
        </w:tc>
      </w:tr>
    </w:tbl>
    <w:p w14:paraId="08E9CBE0" w14:textId="77777777" w:rsidR="00F02D24" w:rsidRDefault="00F02D24">
      <w:pPr>
        <w:pStyle w:val="ProductList-Body"/>
      </w:pPr>
    </w:p>
    <w:p w14:paraId="0C3F14DD" w14:textId="77777777" w:rsidR="00F02D24" w:rsidRDefault="00207672">
      <w:pPr>
        <w:pStyle w:val="ProductList-ClauseHeading"/>
        <w:outlineLvl w:val="4"/>
      </w:pPr>
      <w:r>
        <w:t>2.1. Akademski klijenti</w:t>
      </w:r>
    </w:p>
    <w:p w14:paraId="6B101682" w14:textId="77777777" w:rsidR="00F02D24" w:rsidRDefault="00207672">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633C6A37" w14:textId="77777777" w:rsidR="00F02D24" w:rsidRDefault="00207672">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F02D24" w14:paraId="6CC3E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3BCE3"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3322270"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FF197" w14:textId="77777777" w:rsidR="00F02D24" w:rsidRDefault="00207672">
            <w:pPr>
              <w:pStyle w:val="ProductList-TableBody"/>
            </w:pPr>
            <w:r>
              <w:rPr>
                <w:color w:val="404040"/>
              </w:rPr>
              <w:t>Dodatni softver: Nije primenjivo</w:t>
            </w:r>
          </w:p>
        </w:tc>
      </w:tr>
      <w:tr w:rsidR="00F02D24" w14:paraId="03622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219D6" w14:textId="77777777" w:rsidR="00F02D24" w:rsidRDefault="00207672">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415E4B6"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F3D5E8" w14:textId="77777777" w:rsidR="00F02D24" w:rsidRDefault="00207672">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02D24" w14:paraId="45003D8B" w14:textId="77777777">
        <w:tc>
          <w:tcPr>
            <w:tcW w:w="4040" w:type="dxa"/>
            <w:tcBorders>
              <w:top w:val="single" w:sz="4" w:space="0" w:color="000000"/>
              <w:left w:val="single" w:sz="4" w:space="0" w:color="000000"/>
              <w:bottom w:val="single" w:sz="4" w:space="0" w:color="000000"/>
              <w:right w:val="single" w:sz="4" w:space="0" w:color="000000"/>
            </w:tcBorders>
          </w:tcPr>
          <w:p w14:paraId="66FA1B27" w14:textId="77777777" w:rsidR="00F02D24" w:rsidRDefault="00207672">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A5F3"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1BA4" w14:textId="77777777" w:rsidR="00F02D24" w:rsidRDefault="00F02D24">
            <w:pPr>
              <w:pStyle w:val="ProductList-TableBody"/>
            </w:pPr>
          </w:p>
        </w:tc>
      </w:tr>
    </w:tbl>
    <w:p w14:paraId="3545C49B" w14:textId="77777777" w:rsidR="00F02D24" w:rsidRDefault="00F02D24">
      <w:pPr>
        <w:pStyle w:val="ProductList-Body"/>
      </w:pPr>
    </w:p>
    <w:p w14:paraId="5094303F" w14:textId="77777777" w:rsidR="00F02D24" w:rsidRDefault="00207672">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F02D24" w14:paraId="77BE2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0BB4BB" w14:textId="77777777" w:rsidR="00F02D24" w:rsidRDefault="0020767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C214D97" w14:textId="77777777" w:rsidR="00F02D24" w:rsidRDefault="00207672">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64AA63A8" w14:textId="77777777" w:rsidR="00F02D24" w:rsidRDefault="00207672">
            <w:pPr>
              <w:pStyle w:val="ProductList-TableBody"/>
            </w:pPr>
            <w:r>
              <w:t>Microsoft 365 F1</w:t>
            </w:r>
            <w:r>
              <w:fldChar w:fldCharType="begin"/>
            </w:r>
            <w:r>
              <w:instrText xml:space="preserve"> XE "Microsoft 365 F1" </w:instrText>
            </w:r>
            <w:r>
              <w:fldChar w:fldCharType="end"/>
            </w:r>
            <w:r>
              <w:t xml:space="preserve"> (SL za korisnika)</w:t>
            </w:r>
          </w:p>
        </w:tc>
      </w:tr>
      <w:tr w:rsidR="00F02D24" w14:paraId="79E644B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054907" w14:textId="77777777" w:rsidR="00F02D24" w:rsidRDefault="00F02D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CF82C2" w14:textId="77777777" w:rsidR="00F02D24" w:rsidRDefault="00207672">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58D837EC" w14:textId="77777777" w:rsidR="00F02D24" w:rsidRDefault="00207672">
            <w:pPr>
              <w:pStyle w:val="ProductList-TableBody"/>
            </w:pPr>
            <w:r>
              <w:t xml:space="preserve">Licence jednake Licenci za upravljanje (pogledajte </w:t>
            </w:r>
            <w:hyperlink r:id="rId68">
              <w:r>
                <w:rPr>
                  <w:color w:val="00467F"/>
                  <w:u w:val="single"/>
                </w:rPr>
                <w:t>Dodatak A</w:t>
              </w:r>
            </w:hyperlink>
            <w:r>
              <w:t>)</w:t>
            </w:r>
          </w:p>
        </w:tc>
      </w:tr>
      <w:tr w:rsidR="00F02D24" w14:paraId="6B8855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E6A3C8"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25E2D5" w14:textId="77777777" w:rsidR="00F02D24" w:rsidRDefault="00207672">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07BE18A" w14:textId="77777777" w:rsidR="00F02D24" w:rsidRDefault="00F02D24">
            <w:pPr>
              <w:pStyle w:val="ProductList-TableBody"/>
            </w:pPr>
          </w:p>
        </w:tc>
      </w:tr>
    </w:tbl>
    <w:p w14:paraId="6831FA73" w14:textId="77777777" w:rsidR="00F02D24" w:rsidRDefault="00F02D24">
      <w:pPr>
        <w:pStyle w:val="ProductList-Body"/>
      </w:pPr>
    </w:p>
    <w:p w14:paraId="60620DFA" w14:textId="77777777" w:rsidR="00F02D24" w:rsidRDefault="00207672">
      <w:pPr>
        <w:pStyle w:val="ProductList-ClauseHeading"/>
        <w:outlineLvl w:val="4"/>
      </w:pPr>
      <w:r>
        <w:t>3.2 SQL Server tehnologija</w:t>
      </w:r>
    </w:p>
    <w:p w14:paraId="2CBF27DB" w14:textId="77777777" w:rsidR="00F02D24" w:rsidRDefault="0020767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14:paraId="3C68D5F3" w14:textId="77777777" w:rsidR="00F02D24" w:rsidRDefault="0020767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F02D24" w14:paraId="08295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49981"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E1B59F"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13A60" w14:textId="77777777" w:rsidR="00F02D24" w:rsidRDefault="00207672">
            <w:pPr>
              <w:pStyle w:val="ProductList-TableBody"/>
            </w:pPr>
            <w:r>
              <w:rPr>
                <w:color w:val="404040"/>
              </w:rPr>
              <w:t>Predajna prava: Nije primenjivo</w:t>
            </w:r>
          </w:p>
        </w:tc>
      </w:tr>
      <w:tr w:rsidR="00F02D24" w14:paraId="32284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C7FF"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8C45749"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9">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303B" w14:textId="77777777" w:rsidR="00F02D24" w:rsidRDefault="00207672">
            <w:pPr>
              <w:pStyle w:val="ProductList-TableBody"/>
            </w:pPr>
            <w:r>
              <w:rPr>
                <w:color w:val="404040"/>
              </w:rPr>
              <w:t>Prava na roming: Nije primenjivo</w:t>
            </w:r>
          </w:p>
        </w:tc>
      </w:tr>
      <w:tr w:rsidR="00F02D24" w14:paraId="66775EC9" w14:textId="77777777">
        <w:tc>
          <w:tcPr>
            <w:tcW w:w="4040" w:type="dxa"/>
            <w:tcBorders>
              <w:top w:val="single" w:sz="4" w:space="0" w:color="000000"/>
              <w:left w:val="single" w:sz="4" w:space="0" w:color="000000"/>
              <w:bottom w:val="single" w:sz="4" w:space="0" w:color="000000"/>
              <w:right w:val="single" w:sz="4" w:space="0" w:color="000000"/>
            </w:tcBorders>
          </w:tcPr>
          <w:p w14:paraId="4E56C9B4" w14:textId="77777777" w:rsidR="00F02D24" w:rsidRDefault="0020767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D681"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0414" w14:textId="77777777" w:rsidR="00F02D24" w:rsidRDefault="00F02D24">
            <w:pPr>
              <w:pStyle w:val="ProductList-TableBody"/>
            </w:pPr>
          </w:p>
        </w:tc>
      </w:tr>
    </w:tbl>
    <w:p w14:paraId="0C7C380A" w14:textId="77777777" w:rsidR="00F02D24" w:rsidRDefault="00F02D24">
      <w:pPr>
        <w:pStyle w:val="ProductList-Body"/>
      </w:pPr>
    </w:p>
    <w:p w14:paraId="147E8425" w14:textId="77777777" w:rsidR="00F02D24" w:rsidRDefault="00207672">
      <w:pPr>
        <w:pStyle w:val="ProductList-ClauseHeading"/>
        <w:outlineLvl w:val="4"/>
      </w:pPr>
      <w:r>
        <w:t>4.1 System Center Configuration Manager – VDI prava</w:t>
      </w:r>
    </w:p>
    <w:p w14:paraId="54A02EDF" w14:textId="77777777" w:rsidR="00F02D24" w:rsidRDefault="00207672">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2032FA07" w14:textId="77777777" w:rsidR="00F02D24" w:rsidRDefault="00F02D24">
      <w:pPr>
        <w:pStyle w:val="ProductList-Body"/>
      </w:pPr>
    </w:p>
    <w:p w14:paraId="5EAEB04A" w14:textId="77777777" w:rsidR="00F02D24" w:rsidRDefault="00207672">
      <w:pPr>
        <w:pStyle w:val="ProductList-ClauseHeading"/>
        <w:outlineLvl w:val="4"/>
      </w:pPr>
      <w:r>
        <w:t>4.2 Prava na trenutnu granu usluge System Center Configuration Manager</w:t>
      </w:r>
    </w:p>
    <w:p w14:paraId="6EADE73D" w14:textId="77777777" w:rsidR="00F02D24" w:rsidRDefault="00207672">
      <w:pPr>
        <w:pStyle w:val="ProductList-Body"/>
      </w:pPr>
      <w:r>
        <w:t>Klijenti s aktivnim SA pokrićem za licence za System Center Configuration Manager, ili licence ekvivalentne ML licencama, smeju da instaliraju i koriste Trenutnu granu usluge System Center Configuration Manager.</w:t>
      </w:r>
    </w:p>
    <w:p w14:paraId="208CFFA1"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5A904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78FB0"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C42CFB9" w14:textId="77777777" w:rsidR="00F02D24" w:rsidRDefault="00F02D24">
      <w:pPr>
        <w:pStyle w:val="ProductList-Body"/>
      </w:pPr>
    </w:p>
    <w:p w14:paraId="5A27E956" w14:textId="77777777" w:rsidR="00F02D24" w:rsidRDefault="0020767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7652"/>
      <w:r>
        <w:instrText>System Center Data Protection Manager</w:instrText>
      </w:r>
      <w:bookmarkEnd w:id="139"/>
      <w:r>
        <w:instrText>" \l 3</w:instrText>
      </w:r>
      <w:r>
        <w:fldChar w:fldCharType="end"/>
      </w:r>
    </w:p>
    <w:p w14:paraId="482F6F45" w14:textId="77777777" w:rsidR="00F02D24" w:rsidRDefault="00207672">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02D24" w14:paraId="54FC70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C7A8A"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DD1E"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0B1B2"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DE5C8"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52DFB"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51C7A2"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45655"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0FBD5"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9E502"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35445"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4AD09"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F2788"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36F46D1A" w14:textId="77777777">
        <w:tc>
          <w:tcPr>
            <w:tcW w:w="4160" w:type="dxa"/>
            <w:tcBorders>
              <w:top w:val="single" w:sz="6" w:space="0" w:color="FFFFFF"/>
              <w:left w:val="none" w:sz="4" w:space="0" w:color="6E6E6E"/>
              <w:bottom w:val="dashed" w:sz="4" w:space="0" w:color="BFBFBF"/>
              <w:right w:val="none" w:sz="4" w:space="0" w:color="6E6E6E"/>
            </w:tcBorders>
          </w:tcPr>
          <w:p w14:paraId="7377FEB5" w14:textId="77777777" w:rsidR="00F02D24" w:rsidRDefault="00207672">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5D736C40" w14:textId="77777777" w:rsidR="00F02D24" w:rsidRDefault="002076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0CAEE3" w14:textId="77777777" w:rsidR="00F02D24" w:rsidRDefault="002076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9E19EC" w14:textId="77777777" w:rsidR="00F02D24" w:rsidRDefault="002076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555C4F"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19F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F03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C6F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F366"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86D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D60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44C6A"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3ED529EB" w14:textId="77777777">
        <w:tc>
          <w:tcPr>
            <w:tcW w:w="4160" w:type="dxa"/>
            <w:tcBorders>
              <w:top w:val="dashed" w:sz="4" w:space="0" w:color="BFBFBF"/>
              <w:left w:val="none" w:sz="4" w:space="0" w:color="6E6E6E"/>
              <w:bottom w:val="none" w:sz="4" w:space="0" w:color="BFBFBF"/>
              <w:right w:val="none" w:sz="4" w:space="0" w:color="6E6E6E"/>
            </w:tcBorders>
          </w:tcPr>
          <w:p w14:paraId="5A0A5C2E" w14:textId="77777777" w:rsidR="00F02D24" w:rsidRDefault="00207672">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5A7F3377" w14:textId="77777777" w:rsidR="00F02D24" w:rsidRDefault="0020767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E64581"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054793"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97807C"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8E3B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FF6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126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8FD2"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510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F71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86DB1" w14:textId="77777777" w:rsidR="00F02D24" w:rsidRDefault="00F02D24">
            <w:pPr>
              <w:pStyle w:val="ProductList-TableBody"/>
              <w:jc w:val="center"/>
            </w:pPr>
          </w:p>
        </w:tc>
      </w:tr>
    </w:tbl>
    <w:p w14:paraId="12B5F7B6" w14:textId="77777777" w:rsidR="00F02D24" w:rsidRDefault="00207672">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29"/>
        <w:gridCol w:w="3657"/>
        <w:gridCol w:w="3630"/>
      </w:tblGrid>
      <w:tr w:rsidR="00F02D24" w14:paraId="1342D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CC4B3"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B430116"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D7EB7" w14:textId="77777777" w:rsidR="00F02D24" w:rsidRDefault="00207672">
            <w:pPr>
              <w:pStyle w:val="ProductList-TableBody"/>
            </w:pPr>
            <w:r>
              <w:rPr>
                <w:color w:val="404040"/>
              </w:rPr>
              <w:t>Ranija izdanja: Nije primenjivo</w:t>
            </w:r>
          </w:p>
        </w:tc>
      </w:tr>
      <w:tr w:rsidR="00F02D24" w14:paraId="44402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C721"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F69B"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8118C4D"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3496A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968D"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7D1C"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6593" w14:textId="77777777" w:rsidR="00F02D24" w:rsidRDefault="00207672">
            <w:pPr>
              <w:pStyle w:val="ProductList-TableBody"/>
            </w:pPr>
            <w:r>
              <w:rPr>
                <w:color w:val="404040"/>
              </w:rPr>
              <w:t>Ispunjava uslove za smanjenje: Nije primenjivo</w:t>
            </w:r>
          </w:p>
        </w:tc>
      </w:tr>
      <w:tr w:rsidR="00F02D24" w14:paraId="3F97A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6DC1"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52E5"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BD22" w14:textId="77777777" w:rsidR="00F02D24" w:rsidRDefault="00207672">
            <w:pPr>
              <w:pStyle w:val="ProductList-TableBody"/>
            </w:pPr>
            <w:r>
              <w:rPr>
                <w:color w:val="404040"/>
              </w:rPr>
              <w:t>Ispunjava uslove za true-up: Nije primenjivo</w:t>
            </w:r>
          </w:p>
        </w:tc>
      </w:tr>
      <w:tr w:rsidR="00F02D24" w14:paraId="6244B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45B9"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8D7E"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F8F6" w14:textId="77777777" w:rsidR="00F02D24" w:rsidRDefault="00F02D24">
            <w:pPr>
              <w:pStyle w:val="ProductList-TableBody"/>
            </w:pPr>
          </w:p>
        </w:tc>
      </w:tr>
    </w:tbl>
    <w:p w14:paraId="00E882CE" w14:textId="77777777" w:rsidR="00F02D24" w:rsidRDefault="00F02D24">
      <w:pPr>
        <w:pStyle w:val="ProductList-Body"/>
      </w:pPr>
    </w:p>
    <w:p w14:paraId="72EED66D" w14:textId="77777777" w:rsidR="00F02D24" w:rsidRDefault="00207672">
      <w:pPr>
        <w:pStyle w:val="ProductList-ClauseHeading"/>
        <w:outlineLvl w:val="4"/>
      </w:pPr>
      <w:r>
        <w:t>2.1. Akademski klijenti</w:t>
      </w:r>
    </w:p>
    <w:p w14:paraId="4FA4F947" w14:textId="77777777" w:rsidR="00F02D24" w:rsidRDefault="00207672">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06FBEA8B" w14:textId="77777777" w:rsidR="00F02D24" w:rsidRDefault="00207672">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F02D24" w14:paraId="3C09B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1907F"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EF0FBE0"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BB2DD" w14:textId="77777777" w:rsidR="00F02D24" w:rsidRDefault="00207672">
            <w:pPr>
              <w:pStyle w:val="ProductList-TableBody"/>
            </w:pPr>
            <w:r>
              <w:rPr>
                <w:color w:val="404040"/>
              </w:rPr>
              <w:t>Dodatni softver: Nije primenjivo</w:t>
            </w:r>
          </w:p>
        </w:tc>
      </w:tr>
      <w:tr w:rsidR="00F02D24" w14:paraId="1BA46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5329"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D2941"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2488E4" w14:textId="77777777" w:rsidR="00F02D24" w:rsidRDefault="00207672">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02D24" w14:paraId="7EAFBEF0" w14:textId="77777777">
        <w:tc>
          <w:tcPr>
            <w:tcW w:w="4040" w:type="dxa"/>
            <w:tcBorders>
              <w:top w:val="single" w:sz="4" w:space="0" w:color="000000"/>
              <w:left w:val="single" w:sz="4" w:space="0" w:color="000000"/>
              <w:bottom w:val="single" w:sz="4" w:space="0" w:color="000000"/>
              <w:right w:val="single" w:sz="4" w:space="0" w:color="000000"/>
            </w:tcBorders>
          </w:tcPr>
          <w:p w14:paraId="0D9091CE" w14:textId="77777777" w:rsidR="00F02D24" w:rsidRDefault="00207672">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4B86"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3CA9" w14:textId="77777777" w:rsidR="00F02D24" w:rsidRDefault="00F02D24">
            <w:pPr>
              <w:pStyle w:val="ProductList-TableBody"/>
            </w:pPr>
          </w:p>
        </w:tc>
      </w:tr>
    </w:tbl>
    <w:p w14:paraId="373CE916" w14:textId="77777777" w:rsidR="00F02D24" w:rsidRDefault="00F02D24">
      <w:pPr>
        <w:pStyle w:val="ProductList-Body"/>
      </w:pPr>
    </w:p>
    <w:p w14:paraId="36C6BA0C" w14:textId="77777777" w:rsidR="00F02D24" w:rsidRDefault="00207672">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F02D24" w14:paraId="449F3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C3C06" w14:textId="77777777" w:rsidR="00F02D24" w:rsidRDefault="0020767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BF7679B" w14:textId="77777777" w:rsidR="00F02D24" w:rsidRDefault="00207672">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7D4E6C57" w14:textId="77777777" w:rsidR="00F02D24" w:rsidRDefault="00F02D24">
            <w:pPr>
              <w:pStyle w:val="ProductList-TableBody"/>
            </w:pPr>
          </w:p>
        </w:tc>
      </w:tr>
    </w:tbl>
    <w:p w14:paraId="2A5ED96A" w14:textId="77777777" w:rsidR="00F02D24" w:rsidRDefault="00F02D24">
      <w:pPr>
        <w:pStyle w:val="ProductList-Body"/>
      </w:pPr>
    </w:p>
    <w:p w14:paraId="13C79279" w14:textId="77777777" w:rsidR="00F02D24" w:rsidRDefault="00207672">
      <w:pPr>
        <w:pStyle w:val="ProductList-ClauseHeading"/>
        <w:outlineLvl w:val="4"/>
      </w:pPr>
      <w:r>
        <w:t>3.2 SQL Server tehnologija</w:t>
      </w:r>
    </w:p>
    <w:p w14:paraId="6A4AF310" w14:textId="77777777" w:rsidR="00F02D24" w:rsidRDefault="0020767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585B951D" w14:textId="77777777" w:rsidR="00F02D24" w:rsidRDefault="0020767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F02D24" w14:paraId="65DCC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44D61"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965E5" w14:textId="77777777" w:rsidR="00F02D24" w:rsidRDefault="0020767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6CBFF" w14:textId="77777777" w:rsidR="00F02D24" w:rsidRDefault="00207672">
            <w:pPr>
              <w:pStyle w:val="ProductList-TableBody"/>
            </w:pPr>
            <w:r>
              <w:rPr>
                <w:color w:val="404040"/>
              </w:rPr>
              <w:t>Predajna prava: Nije primenjivo</w:t>
            </w:r>
          </w:p>
        </w:tc>
      </w:tr>
      <w:tr w:rsidR="00F02D24" w14:paraId="204F9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B28D"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D92BC5C"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0">
              <w:r>
                <w:rPr>
                  <w:color w:val="00467F"/>
                  <w:u w:val="single"/>
                </w:rPr>
                <w:t>Lista proizvoda – oktobar 2013.</w:t>
              </w:r>
            </w:hyperlink>
            <w:r>
              <w:t xml:space="preserve">, </w:t>
            </w:r>
            <w:hyperlink r:id="rId7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2045" w14:textId="77777777" w:rsidR="00F02D24" w:rsidRDefault="00207672">
            <w:pPr>
              <w:pStyle w:val="ProductList-TableBody"/>
            </w:pPr>
            <w:r>
              <w:rPr>
                <w:color w:val="404040"/>
              </w:rPr>
              <w:t>Prava na roming: Nije primenjivo</w:t>
            </w:r>
          </w:p>
        </w:tc>
      </w:tr>
      <w:tr w:rsidR="00F02D24" w14:paraId="42A0EC65" w14:textId="77777777">
        <w:tc>
          <w:tcPr>
            <w:tcW w:w="4040" w:type="dxa"/>
            <w:tcBorders>
              <w:top w:val="single" w:sz="4" w:space="0" w:color="000000"/>
              <w:left w:val="single" w:sz="4" w:space="0" w:color="000000"/>
              <w:bottom w:val="single" w:sz="4" w:space="0" w:color="000000"/>
              <w:right w:val="single" w:sz="4" w:space="0" w:color="000000"/>
            </w:tcBorders>
          </w:tcPr>
          <w:p w14:paraId="28E743D9" w14:textId="77777777" w:rsidR="00F02D24" w:rsidRDefault="0020767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99E9"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5913" w14:textId="77777777" w:rsidR="00F02D24" w:rsidRDefault="00F02D24">
            <w:pPr>
              <w:pStyle w:val="ProductList-TableBody"/>
            </w:pPr>
          </w:p>
        </w:tc>
      </w:tr>
    </w:tbl>
    <w:p w14:paraId="3299A4E6" w14:textId="77777777" w:rsidR="00F02D24" w:rsidRDefault="00F02D24">
      <w:pPr>
        <w:pStyle w:val="ProductList-Body"/>
      </w:pPr>
    </w:p>
    <w:p w14:paraId="4B57ECF6" w14:textId="77777777" w:rsidR="00F02D24" w:rsidRDefault="00207672">
      <w:pPr>
        <w:pStyle w:val="ProductList-ClauseHeading"/>
        <w:outlineLvl w:val="4"/>
      </w:pPr>
      <w:r>
        <w:t>4.1 Prava na trenutnu granu usluge System Center Data Protection</w:t>
      </w:r>
    </w:p>
    <w:p w14:paraId="072A784E" w14:textId="77777777" w:rsidR="00F02D24" w:rsidRDefault="00207672">
      <w:pPr>
        <w:pStyle w:val="ProductList-Body"/>
      </w:pPr>
      <w:r>
        <w:t>Klijenti s aktivnim SA pokrićem za licence za System Center Data Protection, ili sa ekvivalentnom ML licencom, smeju instalirati i koristiti Trenutnu granu usluge System Center Data Protection Manager.</w:t>
      </w:r>
    </w:p>
    <w:p w14:paraId="03560123"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74F73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6430E"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4A2FE50F" w14:textId="77777777" w:rsidR="00F02D24" w:rsidRDefault="00F02D24">
      <w:pPr>
        <w:pStyle w:val="ProductList-Body"/>
      </w:pPr>
    </w:p>
    <w:p w14:paraId="2A734EC9" w14:textId="77777777" w:rsidR="00F02D24" w:rsidRDefault="0020767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7653"/>
      <w:r>
        <w:instrText>System Center Endpoint Protection</w:instrText>
      </w:r>
      <w:bookmarkEnd w:id="145"/>
      <w:r>
        <w:instrText>" \l 3</w:instrText>
      </w:r>
      <w:r>
        <w:fldChar w:fldCharType="end"/>
      </w:r>
    </w:p>
    <w:p w14:paraId="24A242CC" w14:textId="77777777" w:rsidR="00F02D24" w:rsidRDefault="00207672">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02D24" w14:paraId="53C4BD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E95469"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84B36"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A3541"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9C1E7"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072BD"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EA2DC"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AC8D5"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77769"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CBD6D"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E6F9"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8B945"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86B9A"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4B28A507" w14:textId="77777777">
        <w:tc>
          <w:tcPr>
            <w:tcW w:w="4160" w:type="dxa"/>
            <w:tcBorders>
              <w:top w:val="single" w:sz="6" w:space="0" w:color="FFFFFF"/>
              <w:left w:val="none" w:sz="4" w:space="0" w:color="6E6E6E"/>
              <w:bottom w:val="none" w:sz="4" w:space="0" w:color="BFBFBF"/>
              <w:right w:val="none" w:sz="4" w:space="0" w:color="6E6E6E"/>
            </w:tcBorders>
          </w:tcPr>
          <w:p w14:paraId="3D9847B9" w14:textId="77777777" w:rsidR="00F02D24" w:rsidRDefault="00207672">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1604488B" w14:textId="77777777" w:rsidR="00F02D24" w:rsidRDefault="0020767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D5FC926" w14:textId="77777777" w:rsidR="00F02D24" w:rsidRDefault="0020767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EB489AE" w14:textId="77777777" w:rsidR="00F02D24" w:rsidRDefault="00F02D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F1287A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A779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D3F7"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8B1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BB76"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A69F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1241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790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14FE7F1" w14:textId="77777777" w:rsidR="00F02D24" w:rsidRDefault="00207672">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F02D24" w14:paraId="19568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1F6B3"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E1E51B"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EF981" w14:textId="77777777" w:rsidR="00F02D24" w:rsidRDefault="00207672">
            <w:pPr>
              <w:pStyle w:val="ProductList-TableBody"/>
            </w:pPr>
            <w:r>
              <w:rPr>
                <w:color w:val="404040"/>
              </w:rPr>
              <w:t>Ispunjava uslove za produženi period važenja: Nije primenjivo</w:t>
            </w:r>
          </w:p>
        </w:tc>
      </w:tr>
      <w:tr w:rsidR="00F02D24" w14:paraId="50362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FBBE" w14:textId="77777777" w:rsidR="00F02D24" w:rsidRDefault="00207672">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7DF8"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53AF" w14:textId="77777777" w:rsidR="00F02D24" w:rsidRDefault="00207672">
            <w:pPr>
              <w:pStyle w:val="ProductList-TableBody"/>
            </w:pPr>
            <w:r>
              <w:rPr>
                <w:color w:val="404040"/>
              </w:rPr>
              <w:t>Preduslov (SA): Nije primenjivo</w:t>
            </w:r>
          </w:p>
        </w:tc>
      </w:tr>
      <w:tr w:rsidR="00F02D24" w14:paraId="3B633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225F"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7FF0"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E378" w14:textId="77777777" w:rsidR="00F02D24" w:rsidRDefault="00207672">
            <w:pPr>
              <w:pStyle w:val="ProductList-TableBody"/>
            </w:pPr>
            <w:r>
              <w:rPr>
                <w:color w:val="404040"/>
              </w:rPr>
              <w:t>Ispunjava uslove za smanjenje: Nije primenjivo</w:t>
            </w:r>
          </w:p>
        </w:tc>
      </w:tr>
      <w:tr w:rsidR="00F02D24" w14:paraId="072D4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E788"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3AEE"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6CDD" w14:textId="77777777" w:rsidR="00F02D24" w:rsidRDefault="00207672">
            <w:pPr>
              <w:pStyle w:val="ProductList-TableBody"/>
            </w:pPr>
            <w:r>
              <w:rPr>
                <w:color w:val="404040"/>
              </w:rPr>
              <w:t>Ispunjava uslove za true-up: Nije primenjivo</w:t>
            </w:r>
          </w:p>
        </w:tc>
      </w:tr>
      <w:tr w:rsidR="00F02D24" w14:paraId="44D36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AADE" w14:textId="77777777" w:rsidR="00F02D24" w:rsidRDefault="00207672">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F2D8"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2D65" w14:textId="77777777" w:rsidR="00F02D24" w:rsidRDefault="00F02D24">
            <w:pPr>
              <w:pStyle w:val="ProductList-TableBody"/>
            </w:pPr>
          </w:p>
        </w:tc>
      </w:tr>
    </w:tbl>
    <w:p w14:paraId="7E5F07DE" w14:textId="77777777" w:rsidR="00F02D24" w:rsidRDefault="00207672">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F02D24" w14:paraId="5D142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DBCE5"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00470BC"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5CA70" w14:textId="77777777" w:rsidR="00F02D24" w:rsidRDefault="00207672">
            <w:pPr>
              <w:pStyle w:val="ProductList-TableBody"/>
            </w:pPr>
            <w:r>
              <w:rPr>
                <w:color w:val="404040"/>
              </w:rPr>
              <w:t>Dodatni softver: Nije primenjivo</w:t>
            </w:r>
          </w:p>
        </w:tc>
      </w:tr>
      <w:tr w:rsidR="00F02D24" w14:paraId="21E01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3D8A" w14:textId="77777777" w:rsidR="00F02D24" w:rsidRDefault="00207672">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4A6BCE3"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1D90" w14:textId="77777777" w:rsidR="00F02D24" w:rsidRDefault="00207672">
            <w:pPr>
              <w:pStyle w:val="ProductList-TableBody"/>
            </w:pPr>
            <w:r>
              <w:rPr>
                <w:color w:val="404040"/>
              </w:rPr>
              <w:t>Obuhvaćene tehnologije: Nije primenjivo</w:t>
            </w:r>
          </w:p>
        </w:tc>
      </w:tr>
      <w:tr w:rsidR="00F02D24" w14:paraId="0F24F920" w14:textId="77777777">
        <w:tc>
          <w:tcPr>
            <w:tcW w:w="4040" w:type="dxa"/>
            <w:tcBorders>
              <w:top w:val="single" w:sz="4" w:space="0" w:color="000000"/>
              <w:left w:val="single" w:sz="4" w:space="0" w:color="000000"/>
              <w:bottom w:val="single" w:sz="4" w:space="0" w:color="000000"/>
              <w:right w:val="single" w:sz="4" w:space="0" w:color="000000"/>
            </w:tcBorders>
          </w:tcPr>
          <w:p w14:paraId="2D5208B4" w14:textId="77777777" w:rsidR="00F02D24" w:rsidRDefault="0020767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BCA7"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35A5" w14:textId="77777777" w:rsidR="00F02D24" w:rsidRDefault="00F02D24">
            <w:pPr>
              <w:pStyle w:val="ProductList-TableBody"/>
            </w:pPr>
          </w:p>
        </w:tc>
      </w:tr>
    </w:tbl>
    <w:p w14:paraId="1875EF9C" w14:textId="77777777" w:rsidR="00F02D24" w:rsidRDefault="00F02D24">
      <w:pPr>
        <w:pStyle w:val="ProductList-Body"/>
      </w:pPr>
    </w:p>
    <w:p w14:paraId="7F75E2E0" w14:textId="77777777" w:rsidR="00F02D24" w:rsidRDefault="00207672">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F02D24" w14:paraId="1BCCC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88D95D9" w14:textId="77777777" w:rsidR="00F02D24" w:rsidRDefault="00207672">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1ABA8405" w14:textId="77777777" w:rsidR="00F02D24" w:rsidRDefault="00207672">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006773A9" w14:textId="77777777" w:rsidR="00F02D24" w:rsidRDefault="00207672">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F02D24" w14:paraId="4BA4340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9E45B9" w14:textId="77777777" w:rsidR="00F02D24" w:rsidRDefault="00F02D2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7E597E8" w14:textId="77777777" w:rsidR="00F02D24" w:rsidRDefault="00207672">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6E0186FB" w14:textId="77777777" w:rsidR="00F02D24" w:rsidRDefault="00207672">
            <w:pPr>
              <w:pStyle w:val="ProductList-TableBody"/>
            </w:pPr>
            <w:r>
              <w:t>Window VDA E5</w:t>
            </w:r>
            <w:r>
              <w:fldChar w:fldCharType="begin"/>
            </w:r>
            <w:r>
              <w:instrText xml:space="preserve"> XE "Window VDA E5" </w:instrText>
            </w:r>
            <w:r>
              <w:fldChar w:fldCharType="end"/>
            </w:r>
            <w:r>
              <w:t xml:space="preserve"> (SL za korisnika)</w:t>
            </w:r>
          </w:p>
        </w:tc>
      </w:tr>
      <w:tr w:rsidR="00F02D24" w14:paraId="50F6445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56C0F0F" w14:textId="77777777" w:rsidR="00F02D24" w:rsidRDefault="00F02D2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D8AA696" w14:textId="77777777" w:rsidR="00F02D24" w:rsidRDefault="00207672">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5B25B74F" w14:textId="77777777" w:rsidR="00F02D24" w:rsidRDefault="00207672">
            <w:pPr>
              <w:pStyle w:val="ProductList-TableBody"/>
            </w:pPr>
            <w:r>
              <w:t>M365 E5 Security</w:t>
            </w:r>
            <w:r>
              <w:fldChar w:fldCharType="begin"/>
            </w:r>
            <w:r>
              <w:instrText xml:space="preserve"> XE "M365 E5 Security" </w:instrText>
            </w:r>
            <w:r>
              <w:fldChar w:fldCharType="end"/>
            </w:r>
            <w:r>
              <w:t xml:space="preserve"> (SL za korisnika)</w:t>
            </w:r>
          </w:p>
        </w:tc>
      </w:tr>
    </w:tbl>
    <w:p w14:paraId="12A89400" w14:textId="77777777" w:rsidR="00F02D24" w:rsidRDefault="00F02D24">
      <w:pPr>
        <w:pStyle w:val="ProductList-Body"/>
      </w:pPr>
    </w:p>
    <w:p w14:paraId="68428808" w14:textId="77777777" w:rsidR="00F02D24" w:rsidRDefault="00207672">
      <w:pPr>
        <w:pStyle w:val="ProductList-ClauseHeading"/>
        <w:outlineLvl w:val="4"/>
      </w:pPr>
      <w:r>
        <w:t>3.2 SL licence za upravljanje serverima</w:t>
      </w:r>
    </w:p>
    <w:p w14:paraId="5B699869" w14:textId="77777777" w:rsidR="00F02D24" w:rsidRDefault="00207672">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7D08D77F" w14:textId="77777777" w:rsidR="00F02D24" w:rsidRDefault="00F02D24">
      <w:pPr>
        <w:pStyle w:val="ProductList-Body"/>
      </w:pPr>
    </w:p>
    <w:p w14:paraId="57401DCB" w14:textId="77777777" w:rsidR="00F02D24" w:rsidRDefault="00207672">
      <w:pPr>
        <w:pStyle w:val="ProductList-ClauseHeading"/>
        <w:outlineLvl w:val="4"/>
      </w:pPr>
      <w:r>
        <w:t>3.3 Zamena mehanizama za skeniranje</w:t>
      </w:r>
    </w:p>
    <w:p w14:paraId="51C3DBEC" w14:textId="77777777" w:rsidR="00F02D24" w:rsidRDefault="00207672">
      <w:pPr>
        <w:pStyle w:val="ProductList-Body"/>
      </w:pPr>
      <w:r>
        <w:t>Microsoft može da zameni odgovarajući softver i datoteke za sledeći softver i datoteke Online usluge:</w:t>
      </w:r>
    </w:p>
    <w:p w14:paraId="61D8CB24" w14:textId="77777777" w:rsidR="00F02D24" w:rsidRDefault="00207672" w:rsidP="00207672">
      <w:pPr>
        <w:pStyle w:val="ProductList-Bullet"/>
        <w:numPr>
          <w:ilvl w:val="0"/>
          <w:numId w:val="21"/>
        </w:numPr>
      </w:pPr>
      <w:r>
        <w:t>softver za zaštitu od virusa i neželjene pošte i</w:t>
      </w:r>
    </w:p>
    <w:p w14:paraId="54F61F2F" w14:textId="77777777" w:rsidR="00F02D24" w:rsidRDefault="00207672" w:rsidP="00207672">
      <w:pPr>
        <w:pStyle w:val="ProductList-Bullet"/>
        <w:numPr>
          <w:ilvl w:val="0"/>
          <w:numId w:val="21"/>
        </w:numPr>
      </w:pPr>
      <w:r>
        <w:t>datoteke sa potpisom i datoteke sa podacima za filtriranje sadržaja.</w:t>
      </w:r>
    </w:p>
    <w:p w14:paraId="011738A0" w14:textId="77777777" w:rsidR="00F02D24" w:rsidRDefault="0020767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F02D24" w14:paraId="7F615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410D6" w14:textId="77777777" w:rsidR="00F02D24" w:rsidRDefault="00207672">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6E338" w14:textId="77777777" w:rsidR="00F02D24" w:rsidRDefault="0020767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7BBED" w14:textId="77777777" w:rsidR="00F02D24" w:rsidRDefault="00207672">
            <w:pPr>
              <w:pStyle w:val="ProductList-TableBody"/>
            </w:pPr>
            <w:r>
              <w:rPr>
                <w:color w:val="404040"/>
              </w:rPr>
              <w:t>Predajna prava: Nije primenjivo</w:t>
            </w:r>
          </w:p>
        </w:tc>
      </w:tr>
      <w:tr w:rsidR="00F02D24" w14:paraId="12592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BBEF"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F11AFD7"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BA26" w14:textId="77777777" w:rsidR="00F02D24" w:rsidRDefault="00207672">
            <w:pPr>
              <w:pStyle w:val="ProductList-TableBody"/>
            </w:pPr>
            <w:r>
              <w:rPr>
                <w:color w:val="404040"/>
              </w:rPr>
              <w:t>Prava na roming: Nije primenjivo</w:t>
            </w:r>
          </w:p>
        </w:tc>
      </w:tr>
      <w:tr w:rsidR="00F02D24" w14:paraId="0BF71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87AF" w14:textId="77777777" w:rsidR="00F02D24" w:rsidRDefault="0020767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017D"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0C1A" w14:textId="77777777" w:rsidR="00F02D24" w:rsidRDefault="00F02D24">
            <w:pPr>
              <w:pStyle w:val="ProductList-TableBody"/>
            </w:pPr>
          </w:p>
        </w:tc>
      </w:tr>
    </w:tbl>
    <w:p w14:paraId="2074617D" w14:textId="77777777" w:rsidR="00F02D24" w:rsidRDefault="00F02D24">
      <w:pPr>
        <w:pStyle w:val="ProductList-Body"/>
      </w:pPr>
    </w:p>
    <w:p w14:paraId="2BCCBFF8" w14:textId="77777777" w:rsidR="00F02D24" w:rsidRDefault="00207672">
      <w:pPr>
        <w:pStyle w:val="ProductList-ClauseHeading"/>
        <w:outlineLvl w:val="4"/>
      </w:pPr>
      <w:r>
        <w:t>4.1 Prava na trenutnu granu usluge System Center Endpoint Protection</w:t>
      </w:r>
    </w:p>
    <w:p w14:paraId="68ED527A" w14:textId="77777777" w:rsidR="00F02D24" w:rsidRDefault="00207672">
      <w:pPr>
        <w:pStyle w:val="ProductList-Body"/>
      </w:pPr>
      <w:r>
        <w:t>Klijenti sa aktivnim SA pokrićem za licence za System Center Endpoint Protection, ili sa ekvivalentnom ML licencom, smeju instalirati i koristiti Trenutnu granu usluge System Center Endpoint Protection.</w:t>
      </w:r>
    </w:p>
    <w:p w14:paraId="7381F3CD"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61D66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2E560"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7A69D514" w14:textId="77777777" w:rsidR="00F02D24" w:rsidRDefault="00F02D24">
      <w:pPr>
        <w:pStyle w:val="ProductList-Body"/>
      </w:pPr>
    </w:p>
    <w:p w14:paraId="49206ACF" w14:textId="77777777" w:rsidR="00F02D24" w:rsidRDefault="0020767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7654"/>
      <w:r>
        <w:instrText>System Center Operations Manager</w:instrText>
      </w:r>
      <w:bookmarkEnd w:id="151"/>
      <w:r>
        <w:instrText>" \l 3</w:instrText>
      </w:r>
      <w:r>
        <w:fldChar w:fldCharType="end"/>
      </w:r>
    </w:p>
    <w:p w14:paraId="7BAE5B7D" w14:textId="77777777" w:rsidR="00F02D24" w:rsidRDefault="00207672">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02D24" w14:paraId="324096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8D7DF"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E83D0"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3C1DD"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12C6D"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23639"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3726D0"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8C804"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DFBBE"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FB45D"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735DD"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A5692"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7FF78"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3984B3CE" w14:textId="77777777">
        <w:tc>
          <w:tcPr>
            <w:tcW w:w="4160" w:type="dxa"/>
            <w:tcBorders>
              <w:top w:val="single" w:sz="6" w:space="0" w:color="FFFFFF"/>
              <w:left w:val="none" w:sz="4" w:space="0" w:color="6E6E6E"/>
              <w:bottom w:val="dashed" w:sz="4" w:space="0" w:color="BFBFBF"/>
              <w:right w:val="none" w:sz="4" w:space="0" w:color="6E6E6E"/>
            </w:tcBorders>
          </w:tcPr>
          <w:p w14:paraId="72C8790F" w14:textId="77777777" w:rsidR="00F02D24" w:rsidRDefault="00207672">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0FD93195" w14:textId="77777777" w:rsidR="00F02D24" w:rsidRDefault="002076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4FE1CB" w14:textId="77777777" w:rsidR="00F02D24" w:rsidRDefault="002076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95F939" w14:textId="77777777" w:rsidR="00F02D24" w:rsidRDefault="002076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86B654"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D9E5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4F2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9C1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AB670"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BFA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4E4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6B2F"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6898A495" w14:textId="77777777">
        <w:tc>
          <w:tcPr>
            <w:tcW w:w="4160" w:type="dxa"/>
            <w:tcBorders>
              <w:top w:val="dashed" w:sz="4" w:space="0" w:color="BFBFBF"/>
              <w:left w:val="none" w:sz="4" w:space="0" w:color="6E6E6E"/>
              <w:bottom w:val="none" w:sz="4" w:space="0" w:color="BFBFBF"/>
              <w:right w:val="none" w:sz="4" w:space="0" w:color="6E6E6E"/>
            </w:tcBorders>
          </w:tcPr>
          <w:p w14:paraId="32F2B57C" w14:textId="77777777" w:rsidR="00F02D24" w:rsidRDefault="00207672">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2429331C" w14:textId="77777777" w:rsidR="00F02D24" w:rsidRDefault="0020767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9A8393"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B68667"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4EFBC0"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E8E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3B2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6C0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33B8"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037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D71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A1AF3" w14:textId="77777777" w:rsidR="00F02D24" w:rsidRDefault="00F02D24">
            <w:pPr>
              <w:pStyle w:val="ProductList-TableBody"/>
              <w:jc w:val="center"/>
            </w:pPr>
          </w:p>
        </w:tc>
      </w:tr>
    </w:tbl>
    <w:p w14:paraId="42EECCD5" w14:textId="77777777" w:rsidR="00F02D24" w:rsidRDefault="00207672">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31"/>
        <w:gridCol w:w="3656"/>
        <w:gridCol w:w="3629"/>
      </w:tblGrid>
      <w:tr w:rsidR="00F02D24" w14:paraId="11656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4E603"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E68EABD"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232D9" w14:textId="77777777" w:rsidR="00F02D24" w:rsidRDefault="00207672">
            <w:pPr>
              <w:pStyle w:val="ProductList-TableBody"/>
            </w:pPr>
            <w:r>
              <w:rPr>
                <w:color w:val="404040"/>
              </w:rPr>
              <w:t>Ranija izdanja: Nije primenjivo</w:t>
            </w:r>
          </w:p>
        </w:tc>
      </w:tr>
      <w:tr w:rsidR="00F02D24" w14:paraId="3DB7E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8D07"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4FDC"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D4290C0"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3">
              <w:r>
                <w:rPr>
                  <w:color w:val="00467F"/>
                  <w:u w:val="single"/>
                </w:rPr>
                <w:t>Dodatak B</w:t>
              </w:r>
            </w:hyperlink>
          </w:p>
        </w:tc>
      </w:tr>
      <w:tr w:rsidR="00F02D24" w14:paraId="6CE3E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EF7C"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4BDB"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C1F0" w14:textId="77777777" w:rsidR="00F02D24" w:rsidRDefault="00207672">
            <w:pPr>
              <w:pStyle w:val="ProductList-TableBody"/>
            </w:pPr>
            <w:r>
              <w:rPr>
                <w:color w:val="404040"/>
              </w:rPr>
              <w:t>Ispunjava uslove za smanjenje: Nije primenjivo</w:t>
            </w:r>
          </w:p>
        </w:tc>
      </w:tr>
      <w:tr w:rsidR="00F02D24" w14:paraId="1FB70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8800"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522C"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4AAA" w14:textId="77777777" w:rsidR="00F02D24" w:rsidRDefault="00207672">
            <w:pPr>
              <w:pStyle w:val="ProductList-TableBody"/>
            </w:pPr>
            <w:r>
              <w:rPr>
                <w:color w:val="404040"/>
              </w:rPr>
              <w:t>Ispunjava uslove za true-up: Nije primenjivo</w:t>
            </w:r>
          </w:p>
        </w:tc>
      </w:tr>
      <w:tr w:rsidR="00F02D24" w14:paraId="0E3EE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12C3"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B0C3"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EE39" w14:textId="77777777" w:rsidR="00F02D24" w:rsidRDefault="00F02D24">
            <w:pPr>
              <w:pStyle w:val="ProductList-TableBody"/>
            </w:pPr>
          </w:p>
        </w:tc>
      </w:tr>
    </w:tbl>
    <w:p w14:paraId="1D783158" w14:textId="77777777" w:rsidR="00F02D24" w:rsidRDefault="00F02D24">
      <w:pPr>
        <w:pStyle w:val="ProductList-Body"/>
      </w:pPr>
    </w:p>
    <w:p w14:paraId="2709B1A5" w14:textId="77777777" w:rsidR="00F02D24" w:rsidRDefault="00207672">
      <w:pPr>
        <w:pStyle w:val="ProductList-ClauseHeading"/>
        <w:outlineLvl w:val="4"/>
      </w:pPr>
      <w:r>
        <w:t>2.1. Akademski klijenti</w:t>
      </w:r>
    </w:p>
    <w:p w14:paraId="39F0D504" w14:textId="77777777" w:rsidR="00F02D24" w:rsidRDefault="00207672">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6728DEA1" w14:textId="77777777" w:rsidR="00F02D24" w:rsidRDefault="00207672">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F02D24" w14:paraId="0FA7E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1C113"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4">
              <w:r>
                <w:rPr>
                  <w:color w:val="00467F"/>
                  <w:u w:val="single"/>
                </w:rPr>
                <w:t>Opšti</w:t>
              </w:r>
            </w:hyperlink>
            <w:r>
              <w:t xml:space="preserve">; </w:t>
            </w:r>
            <w:hyperlink r:id="rId7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688AFAC"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8350D" w14:textId="77777777" w:rsidR="00F02D24" w:rsidRDefault="00207672">
            <w:pPr>
              <w:pStyle w:val="ProductList-TableBody"/>
            </w:pPr>
            <w:r>
              <w:rPr>
                <w:color w:val="404040"/>
              </w:rPr>
              <w:t>Dodatni softver: Nije primenjivo</w:t>
            </w:r>
          </w:p>
        </w:tc>
      </w:tr>
      <w:tr w:rsidR="00F02D24" w14:paraId="46FE6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A387"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37348E2"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BFF3F3" w14:textId="77777777" w:rsidR="00F02D24" w:rsidRDefault="00207672">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02D24" w14:paraId="48E90B23" w14:textId="77777777">
        <w:tc>
          <w:tcPr>
            <w:tcW w:w="4040" w:type="dxa"/>
            <w:tcBorders>
              <w:top w:val="single" w:sz="4" w:space="0" w:color="000000"/>
              <w:left w:val="single" w:sz="4" w:space="0" w:color="000000"/>
              <w:bottom w:val="single" w:sz="4" w:space="0" w:color="000000"/>
              <w:right w:val="single" w:sz="4" w:space="0" w:color="000000"/>
            </w:tcBorders>
          </w:tcPr>
          <w:p w14:paraId="2A0FBEE8" w14:textId="77777777" w:rsidR="00F02D24" w:rsidRDefault="00207672">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6">
              <w:r>
                <w:rPr>
                  <w:color w:val="00467F"/>
                  <w:u w:val="single"/>
                </w:rPr>
                <w:t>Funkcije zasnovane na internetu</w:t>
              </w:r>
            </w:hyperlink>
            <w:r>
              <w:t xml:space="preserve">, </w:t>
            </w:r>
            <w:hyperlink r:id="rId7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8972"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B8F9" w14:textId="77777777" w:rsidR="00F02D24" w:rsidRDefault="00F02D24">
            <w:pPr>
              <w:pStyle w:val="ProductList-TableBody"/>
            </w:pPr>
          </w:p>
        </w:tc>
      </w:tr>
    </w:tbl>
    <w:p w14:paraId="2F5D2019" w14:textId="77777777" w:rsidR="00F02D24" w:rsidRDefault="00F02D24">
      <w:pPr>
        <w:pStyle w:val="ProductList-Body"/>
      </w:pPr>
    </w:p>
    <w:p w14:paraId="22A52584" w14:textId="77777777" w:rsidR="00F02D24" w:rsidRDefault="00207672">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F02D24" w14:paraId="61E4D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9D08E7" w14:textId="77777777" w:rsidR="00F02D24" w:rsidRDefault="0020767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76B587E" w14:textId="77777777" w:rsidR="00F02D24" w:rsidRDefault="00207672">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3C2E93B2" w14:textId="77777777" w:rsidR="00F02D24" w:rsidRDefault="00F02D24">
            <w:pPr>
              <w:pStyle w:val="ProductList-TableBody"/>
            </w:pPr>
          </w:p>
        </w:tc>
      </w:tr>
    </w:tbl>
    <w:p w14:paraId="231146B9" w14:textId="77777777" w:rsidR="00F02D24" w:rsidRDefault="00F02D24">
      <w:pPr>
        <w:pStyle w:val="ProductList-Body"/>
      </w:pPr>
    </w:p>
    <w:p w14:paraId="68D2EF49" w14:textId="77777777" w:rsidR="00F02D24" w:rsidRDefault="00207672">
      <w:pPr>
        <w:pStyle w:val="ProductList-ClauseHeading"/>
        <w:outlineLvl w:val="4"/>
      </w:pPr>
      <w:r>
        <w:t>3.2 SQL Server tehnologija</w:t>
      </w:r>
    </w:p>
    <w:p w14:paraId="7F32B9AE" w14:textId="77777777" w:rsidR="00F02D24" w:rsidRDefault="0020767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580A3335" w14:textId="77777777" w:rsidR="00F02D24" w:rsidRDefault="0020767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F02D24" w14:paraId="024DF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B60C8"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C9B0B" w14:textId="77777777" w:rsidR="00F02D24" w:rsidRDefault="0020767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4CC4A" w14:textId="77777777" w:rsidR="00F02D24" w:rsidRDefault="00207672">
            <w:pPr>
              <w:pStyle w:val="ProductList-TableBody"/>
            </w:pPr>
            <w:r>
              <w:rPr>
                <w:color w:val="404040"/>
              </w:rPr>
              <w:t>Predajna prava: Nije primenjivo</w:t>
            </w:r>
          </w:p>
        </w:tc>
      </w:tr>
      <w:tr w:rsidR="00F02D24" w14:paraId="1135D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E09E"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6CBCEE4"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8">
              <w:r>
                <w:rPr>
                  <w:color w:val="00467F"/>
                  <w:u w:val="single"/>
                </w:rPr>
                <w:t>Lista proizvoda – oktobar 2013.</w:t>
              </w:r>
            </w:hyperlink>
            <w:r>
              <w:t xml:space="preserve">; </w:t>
            </w:r>
            <w:hyperlink r:id="rId7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C1DB" w14:textId="77777777" w:rsidR="00F02D24" w:rsidRDefault="00207672">
            <w:pPr>
              <w:pStyle w:val="ProductList-TableBody"/>
            </w:pPr>
            <w:r>
              <w:rPr>
                <w:color w:val="404040"/>
              </w:rPr>
              <w:t>Prava na roming: Nije primenjivo</w:t>
            </w:r>
          </w:p>
        </w:tc>
      </w:tr>
      <w:tr w:rsidR="00F02D24" w14:paraId="6B06F1F0" w14:textId="77777777">
        <w:tc>
          <w:tcPr>
            <w:tcW w:w="4040" w:type="dxa"/>
            <w:tcBorders>
              <w:top w:val="single" w:sz="4" w:space="0" w:color="000000"/>
              <w:left w:val="single" w:sz="4" w:space="0" w:color="000000"/>
              <w:bottom w:val="single" w:sz="4" w:space="0" w:color="000000"/>
              <w:right w:val="single" w:sz="4" w:space="0" w:color="000000"/>
            </w:tcBorders>
          </w:tcPr>
          <w:p w14:paraId="58DE211C" w14:textId="77777777" w:rsidR="00F02D24" w:rsidRDefault="0020767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18F8"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CE37" w14:textId="77777777" w:rsidR="00F02D24" w:rsidRDefault="00F02D24">
            <w:pPr>
              <w:pStyle w:val="ProductList-TableBody"/>
            </w:pPr>
          </w:p>
        </w:tc>
      </w:tr>
    </w:tbl>
    <w:p w14:paraId="047C7BDA" w14:textId="77777777" w:rsidR="00F02D24" w:rsidRDefault="00F02D24">
      <w:pPr>
        <w:pStyle w:val="ProductList-Body"/>
      </w:pPr>
    </w:p>
    <w:p w14:paraId="36A810D2" w14:textId="77777777" w:rsidR="00F02D24" w:rsidRDefault="00207672">
      <w:pPr>
        <w:pStyle w:val="ProductList-ClauseHeading"/>
        <w:outlineLvl w:val="4"/>
      </w:pPr>
      <w:r>
        <w:t>4.1 Prava na trenutnu granu usluge System Center Operations Manager</w:t>
      </w:r>
    </w:p>
    <w:p w14:paraId="689A0BB9" w14:textId="77777777" w:rsidR="00F02D24" w:rsidRDefault="00207672">
      <w:pPr>
        <w:pStyle w:val="ProductList-Body"/>
      </w:pPr>
      <w:r>
        <w:t>Klijenti sa aktivnim SA pokrićem za licence za System Center Operations Manager, ili sa ekvivalentnom ML licencom, smeju instalirati i koristiti Trenutnu granu usluge System Center Operations Manager.</w:t>
      </w:r>
    </w:p>
    <w:p w14:paraId="78C0A453"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1EEB0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D087B"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38AFA70D" w14:textId="77777777" w:rsidR="00F02D24" w:rsidRDefault="00F02D24">
      <w:pPr>
        <w:pStyle w:val="ProductList-Body"/>
      </w:pPr>
    </w:p>
    <w:p w14:paraId="45A87850" w14:textId="77777777" w:rsidR="00F02D24" w:rsidRDefault="0020767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7655"/>
      <w:r>
        <w:instrText>System Center Orchestrator</w:instrText>
      </w:r>
      <w:bookmarkEnd w:id="157"/>
      <w:r>
        <w:instrText>" \l 3</w:instrText>
      </w:r>
      <w:r>
        <w:fldChar w:fldCharType="end"/>
      </w:r>
    </w:p>
    <w:p w14:paraId="6B1C5FB0" w14:textId="77777777" w:rsidR="00F02D24" w:rsidRDefault="00207672">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02D24" w14:paraId="5E3749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FDFD8"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B3384"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424D2"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56C46"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7870F"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E504D1"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6B2E0"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8F2E5"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B2BE3"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F5E22"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B20CE"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6729A"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12002781" w14:textId="77777777">
        <w:tc>
          <w:tcPr>
            <w:tcW w:w="4160" w:type="dxa"/>
            <w:tcBorders>
              <w:top w:val="single" w:sz="6" w:space="0" w:color="FFFFFF"/>
              <w:left w:val="none" w:sz="4" w:space="0" w:color="6E6E6E"/>
              <w:bottom w:val="dashed" w:sz="4" w:space="0" w:color="BFBFBF"/>
              <w:right w:val="none" w:sz="4" w:space="0" w:color="6E6E6E"/>
            </w:tcBorders>
          </w:tcPr>
          <w:p w14:paraId="0A18E3C0" w14:textId="77777777" w:rsidR="00F02D24" w:rsidRDefault="00207672">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77E5EF06" w14:textId="77777777" w:rsidR="00F02D24" w:rsidRDefault="002076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0FB4D0" w14:textId="77777777" w:rsidR="00F02D24" w:rsidRDefault="002076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985E50" w14:textId="77777777" w:rsidR="00F02D24" w:rsidRDefault="002076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66F93B"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21E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649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E4A2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7F34"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CEC7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A35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FBFF"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4A301E71" w14:textId="77777777">
        <w:tc>
          <w:tcPr>
            <w:tcW w:w="4160" w:type="dxa"/>
            <w:tcBorders>
              <w:top w:val="dashed" w:sz="4" w:space="0" w:color="BFBFBF"/>
              <w:left w:val="none" w:sz="4" w:space="0" w:color="6E6E6E"/>
              <w:bottom w:val="none" w:sz="4" w:space="0" w:color="BFBFBF"/>
              <w:right w:val="none" w:sz="4" w:space="0" w:color="6E6E6E"/>
            </w:tcBorders>
          </w:tcPr>
          <w:p w14:paraId="2AF834C4" w14:textId="77777777" w:rsidR="00F02D24" w:rsidRDefault="00207672">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0F0CFFD3" w14:textId="77777777" w:rsidR="00F02D24" w:rsidRDefault="0020767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BEF31C"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812827"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EE35BD"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633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CAE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35B5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7353"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F2A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1865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AE495" w14:textId="77777777" w:rsidR="00F02D24" w:rsidRDefault="00F02D24">
            <w:pPr>
              <w:pStyle w:val="ProductList-TableBody"/>
              <w:jc w:val="center"/>
            </w:pPr>
          </w:p>
        </w:tc>
      </w:tr>
    </w:tbl>
    <w:p w14:paraId="330CA7B3" w14:textId="77777777" w:rsidR="00F02D24" w:rsidRDefault="00207672">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41"/>
        <w:gridCol w:w="3651"/>
        <w:gridCol w:w="3624"/>
      </w:tblGrid>
      <w:tr w:rsidR="00F02D24" w14:paraId="1A3C0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A3EEB"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D9C7C62"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CB296" w14:textId="77777777" w:rsidR="00F02D24" w:rsidRDefault="00207672">
            <w:pPr>
              <w:pStyle w:val="ProductList-TableBody"/>
            </w:pPr>
            <w:r>
              <w:rPr>
                <w:color w:val="404040"/>
              </w:rPr>
              <w:t>Ranija izdanja: Nije primenjivo</w:t>
            </w:r>
          </w:p>
        </w:tc>
      </w:tr>
      <w:tr w:rsidR="00F02D24" w14:paraId="0302F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3711"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4DAF"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412097E"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0">
              <w:r>
                <w:rPr>
                  <w:color w:val="00467F"/>
                  <w:u w:val="single"/>
                </w:rPr>
                <w:t>Dodatak B</w:t>
              </w:r>
            </w:hyperlink>
          </w:p>
        </w:tc>
      </w:tr>
      <w:tr w:rsidR="00F02D24" w14:paraId="79199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6C5E"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11C3"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5EDA" w14:textId="77777777" w:rsidR="00F02D24" w:rsidRDefault="00207672">
            <w:pPr>
              <w:pStyle w:val="ProductList-TableBody"/>
            </w:pPr>
            <w:r>
              <w:rPr>
                <w:color w:val="404040"/>
              </w:rPr>
              <w:t>Ispunjava uslove za smanjenje: Nije primenjivo</w:t>
            </w:r>
          </w:p>
        </w:tc>
      </w:tr>
      <w:tr w:rsidR="00F02D24" w14:paraId="53AF1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F4E0"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2864"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5732" w14:textId="77777777" w:rsidR="00F02D24" w:rsidRDefault="00207672">
            <w:pPr>
              <w:pStyle w:val="ProductList-TableBody"/>
            </w:pPr>
            <w:r>
              <w:rPr>
                <w:color w:val="404040"/>
              </w:rPr>
              <w:t>Ispunjava uslove za true-up: Nije primenjivo</w:t>
            </w:r>
          </w:p>
        </w:tc>
      </w:tr>
      <w:tr w:rsidR="00F02D24" w14:paraId="2A524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C3CD"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8795"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3F8F" w14:textId="77777777" w:rsidR="00F02D24" w:rsidRDefault="00F02D24">
            <w:pPr>
              <w:pStyle w:val="ProductList-TableBody"/>
            </w:pPr>
          </w:p>
        </w:tc>
      </w:tr>
    </w:tbl>
    <w:p w14:paraId="31AFC5F9" w14:textId="77777777" w:rsidR="00F02D24" w:rsidRDefault="00F02D24">
      <w:pPr>
        <w:pStyle w:val="ProductList-Body"/>
      </w:pPr>
    </w:p>
    <w:p w14:paraId="3F4AAA4A" w14:textId="77777777" w:rsidR="00F02D24" w:rsidRDefault="00207672">
      <w:pPr>
        <w:pStyle w:val="ProductList-ClauseHeading"/>
        <w:outlineLvl w:val="4"/>
      </w:pPr>
      <w:r>
        <w:t>2.1. Akademski klijenti</w:t>
      </w:r>
    </w:p>
    <w:p w14:paraId="2E73A1A4" w14:textId="77777777" w:rsidR="00F02D24" w:rsidRDefault="00207672">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250CD25E" w14:textId="77777777" w:rsidR="00F02D24" w:rsidRDefault="00207672">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F02D24" w14:paraId="4D62A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F260E"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1">
              <w:r>
                <w:rPr>
                  <w:color w:val="00467F"/>
                  <w:u w:val="single"/>
                </w:rPr>
                <w:t>Opšti</w:t>
              </w:r>
            </w:hyperlink>
            <w:r>
              <w:t xml:space="preserve">; </w:t>
            </w:r>
            <w:hyperlink r:id="rId8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C93D2FC"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1D69A" w14:textId="77777777" w:rsidR="00F02D24" w:rsidRDefault="00207672">
            <w:pPr>
              <w:pStyle w:val="ProductList-TableBody"/>
            </w:pPr>
            <w:r>
              <w:rPr>
                <w:color w:val="404040"/>
              </w:rPr>
              <w:t>Dodatni softver: Nije primenjivo</w:t>
            </w:r>
          </w:p>
        </w:tc>
      </w:tr>
      <w:tr w:rsidR="00F02D24" w14:paraId="08AB5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A918"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11EEB1E"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2E98DF" w14:textId="77777777" w:rsidR="00F02D24" w:rsidRDefault="00207672">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02D24" w14:paraId="7EAF44AF" w14:textId="77777777">
        <w:tc>
          <w:tcPr>
            <w:tcW w:w="4040" w:type="dxa"/>
            <w:tcBorders>
              <w:top w:val="single" w:sz="4" w:space="0" w:color="000000"/>
              <w:left w:val="single" w:sz="4" w:space="0" w:color="000000"/>
              <w:bottom w:val="single" w:sz="4" w:space="0" w:color="000000"/>
              <w:right w:val="single" w:sz="4" w:space="0" w:color="000000"/>
            </w:tcBorders>
          </w:tcPr>
          <w:p w14:paraId="2FD9F9D1" w14:textId="77777777" w:rsidR="00F02D24" w:rsidRDefault="00207672">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3">
              <w:r>
                <w:rPr>
                  <w:color w:val="00467F"/>
                  <w:u w:val="single"/>
                </w:rPr>
                <w:t>Funkcije zasnovane na internetu</w:t>
              </w:r>
            </w:hyperlink>
            <w:r>
              <w:t xml:space="preserve">, </w:t>
            </w:r>
            <w:hyperlink r:id="rId8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A2E6"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3D30" w14:textId="77777777" w:rsidR="00F02D24" w:rsidRDefault="00F02D24">
            <w:pPr>
              <w:pStyle w:val="ProductList-TableBody"/>
            </w:pPr>
          </w:p>
        </w:tc>
      </w:tr>
    </w:tbl>
    <w:p w14:paraId="24EADD25" w14:textId="77777777" w:rsidR="00F02D24" w:rsidRDefault="00F02D24">
      <w:pPr>
        <w:pStyle w:val="ProductList-Body"/>
      </w:pPr>
    </w:p>
    <w:p w14:paraId="613299C0" w14:textId="77777777" w:rsidR="00F02D24" w:rsidRDefault="00207672">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F02D24" w14:paraId="73AFE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413543" w14:textId="77777777" w:rsidR="00F02D24" w:rsidRDefault="0020767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9A5355C" w14:textId="77777777" w:rsidR="00F02D24" w:rsidRDefault="00207672">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51FD0B86" w14:textId="77777777" w:rsidR="00F02D24" w:rsidRDefault="00F02D24">
            <w:pPr>
              <w:pStyle w:val="ProductList-TableBody"/>
            </w:pPr>
          </w:p>
        </w:tc>
      </w:tr>
    </w:tbl>
    <w:p w14:paraId="3F09DB0F" w14:textId="77777777" w:rsidR="00F02D24" w:rsidRDefault="00F02D24">
      <w:pPr>
        <w:pStyle w:val="ProductList-Body"/>
      </w:pPr>
    </w:p>
    <w:p w14:paraId="78259D32" w14:textId="77777777" w:rsidR="00F02D24" w:rsidRDefault="00207672">
      <w:pPr>
        <w:pStyle w:val="ProductList-ClauseHeading"/>
        <w:outlineLvl w:val="4"/>
      </w:pPr>
      <w:r>
        <w:t>3.2 SQL Server tehnologija</w:t>
      </w:r>
    </w:p>
    <w:p w14:paraId="560C83B2" w14:textId="77777777" w:rsidR="00F02D24" w:rsidRDefault="0020767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3925194F" w14:textId="77777777" w:rsidR="00F02D24" w:rsidRDefault="0020767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F02D24" w14:paraId="4BF12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8B6C7"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8CA49" w14:textId="77777777" w:rsidR="00F02D24" w:rsidRDefault="0020767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50BC4" w14:textId="77777777" w:rsidR="00F02D24" w:rsidRDefault="00207672">
            <w:pPr>
              <w:pStyle w:val="ProductList-TableBody"/>
            </w:pPr>
            <w:r>
              <w:rPr>
                <w:color w:val="404040"/>
              </w:rPr>
              <w:t>Predajna prava: Nije primenjivo</w:t>
            </w:r>
          </w:p>
        </w:tc>
      </w:tr>
      <w:tr w:rsidR="00F02D24" w14:paraId="3BD0C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5EAB"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BE6B132"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5">
              <w:r>
                <w:rPr>
                  <w:color w:val="00467F"/>
                  <w:u w:val="single"/>
                </w:rPr>
                <w:t>Lista proizvoda – oktobar 2013.</w:t>
              </w:r>
            </w:hyperlink>
            <w:r>
              <w:t xml:space="preserve">; </w:t>
            </w:r>
            <w:hyperlink r:id="rId8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945E" w14:textId="77777777" w:rsidR="00F02D24" w:rsidRDefault="00207672">
            <w:pPr>
              <w:pStyle w:val="ProductList-TableBody"/>
            </w:pPr>
            <w:r>
              <w:rPr>
                <w:color w:val="404040"/>
              </w:rPr>
              <w:t>Prava na roming: Nije primenjivo</w:t>
            </w:r>
          </w:p>
        </w:tc>
      </w:tr>
      <w:tr w:rsidR="00F02D24" w14:paraId="47296DB3" w14:textId="77777777">
        <w:tc>
          <w:tcPr>
            <w:tcW w:w="4040" w:type="dxa"/>
            <w:tcBorders>
              <w:top w:val="single" w:sz="4" w:space="0" w:color="000000"/>
              <w:left w:val="single" w:sz="4" w:space="0" w:color="000000"/>
              <w:bottom w:val="single" w:sz="4" w:space="0" w:color="000000"/>
              <w:right w:val="single" w:sz="4" w:space="0" w:color="000000"/>
            </w:tcBorders>
          </w:tcPr>
          <w:p w14:paraId="533F03EE" w14:textId="77777777" w:rsidR="00F02D24" w:rsidRDefault="0020767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AF9B"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A799" w14:textId="77777777" w:rsidR="00F02D24" w:rsidRDefault="00F02D24">
            <w:pPr>
              <w:pStyle w:val="ProductList-TableBody"/>
            </w:pPr>
          </w:p>
        </w:tc>
      </w:tr>
    </w:tbl>
    <w:p w14:paraId="1B62530E"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2A9D1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91090"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81F2C9F" w14:textId="77777777" w:rsidR="00F02D24" w:rsidRDefault="00F02D24">
      <w:pPr>
        <w:pStyle w:val="ProductList-Body"/>
      </w:pPr>
    </w:p>
    <w:p w14:paraId="0EFFBBE3" w14:textId="77777777" w:rsidR="00F02D24" w:rsidRDefault="0020767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7656"/>
      <w:r>
        <w:instrText>System Center Service Manager</w:instrText>
      </w:r>
      <w:bookmarkEnd w:id="163"/>
      <w:r>
        <w:instrText>" \l 3</w:instrText>
      </w:r>
      <w:r>
        <w:fldChar w:fldCharType="end"/>
      </w:r>
    </w:p>
    <w:p w14:paraId="03D7AB11" w14:textId="77777777" w:rsidR="00F02D24" w:rsidRDefault="00207672">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02D24" w14:paraId="310822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CA561D"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64D16"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80175"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CD5BF"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0DE20"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362E04"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038BB"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D24E4"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D1931"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C48E3"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50F5F"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B805D"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6D09A3ED" w14:textId="77777777">
        <w:tc>
          <w:tcPr>
            <w:tcW w:w="4160" w:type="dxa"/>
            <w:tcBorders>
              <w:top w:val="single" w:sz="6" w:space="0" w:color="FFFFFF"/>
              <w:left w:val="none" w:sz="4" w:space="0" w:color="6E6E6E"/>
              <w:bottom w:val="dashed" w:sz="4" w:space="0" w:color="BFBFBF"/>
              <w:right w:val="none" w:sz="4" w:space="0" w:color="6E6E6E"/>
            </w:tcBorders>
          </w:tcPr>
          <w:p w14:paraId="202F33A9" w14:textId="77777777" w:rsidR="00F02D24" w:rsidRDefault="00207672">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4DDDA207" w14:textId="77777777" w:rsidR="00F02D24" w:rsidRDefault="002076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9DB2E5" w14:textId="77777777" w:rsidR="00F02D24" w:rsidRDefault="002076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E4D88E" w14:textId="77777777" w:rsidR="00F02D24" w:rsidRDefault="002076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547F80"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C290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5E4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FC9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5604"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99D4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DE7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9AEF3"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7BDC7695" w14:textId="77777777">
        <w:tc>
          <w:tcPr>
            <w:tcW w:w="4160" w:type="dxa"/>
            <w:tcBorders>
              <w:top w:val="dashed" w:sz="4" w:space="0" w:color="BFBFBF"/>
              <w:left w:val="none" w:sz="4" w:space="0" w:color="6E6E6E"/>
              <w:bottom w:val="none" w:sz="4" w:space="0" w:color="BFBFBF"/>
              <w:right w:val="none" w:sz="4" w:space="0" w:color="6E6E6E"/>
            </w:tcBorders>
          </w:tcPr>
          <w:p w14:paraId="25E29A7C" w14:textId="77777777" w:rsidR="00F02D24" w:rsidRDefault="00207672">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014D435E" w14:textId="77777777" w:rsidR="00F02D24" w:rsidRDefault="0020767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1E2918"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1B3D2E"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0713A5"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81D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502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7DA0"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5491"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18A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115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9144C" w14:textId="77777777" w:rsidR="00F02D24" w:rsidRDefault="00F02D24">
            <w:pPr>
              <w:pStyle w:val="ProductList-TableBody"/>
              <w:jc w:val="center"/>
            </w:pPr>
          </w:p>
        </w:tc>
      </w:tr>
    </w:tbl>
    <w:p w14:paraId="53BE1D33" w14:textId="77777777" w:rsidR="00F02D24" w:rsidRDefault="00207672">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29"/>
        <w:gridCol w:w="3657"/>
        <w:gridCol w:w="3630"/>
      </w:tblGrid>
      <w:tr w:rsidR="00F02D24" w14:paraId="281AA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31D19"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E300D51"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BAFF8" w14:textId="77777777" w:rsidR="00F02D24" w:rsidRDefault="00207672">
            <w:pPr>
              <w:pStyle w:val="ProductList-TableBody"/>
            </w:pPr>
            <w:r>
              <w:rPr>
                <w:color w:val="404040"/>
              </w:rPr>
              <w:t>Ranija izdanja: Nije primenjivo</w:t>
            </w:r>
          </w:p>
        </w:tc>
      </w:tr>
      <w:tr w:rsidR="00F02D24" w14:paraId="5267A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1D73"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99E5"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D62CD37"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7">
              <w:r>
                <w:rPr>
                  <w:color w:val="00467F"/>
                  <w:u w:val="single"/>
                </w:rPr>
                <w:t>Dodatak B</w:t>
              </w:r>
            </w:hyperlink>
          </w:p>
        </w:tc>
      </w:tr>
      <w:tr w:rsidR="00F02D24" w14:paraId="547E8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6E7DB"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A934"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186A" w14:textId="77777777" w:rsidR="00F02D24" w:rsidRDefault="00207672">
            <w:pPr>
              <w:pStyle w:val="ProductList-TableBody"/>
            </w:pPr>
            <w:r>
              <w:rPr>
                <w:color w:val="404040"/>
              </w:rPr>
              <w:t>Ispunjava uslove za smanjenje: Nije primenjivo</w:t>
            </w:r>
          </w:p>
        </w:tc>
      </w:tr>
      <w:tr w:rsidR="00F02D24" w14:paraId="39A12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526C"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CABBC"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3578" w14:textId="77777777" w:rsidR="00F02D24" w:rsidRDefault="00207672">
            <w:pPr>
              <w:pStyle w:val="ProductList-TableBody"/>
            </w:pPr>
            <w:r>
              <w:rPr>
                <w:color w:val="404040"/>
              </w:rPr>
              <w:t>Ispunjava uslove za true-up: Nije primenjivo</w:t>
            </w:r>
          </w:p>
        </w:tc>
      </w:tr>
      <w:tr w:rsidR="00F02D24" w14:paraId="0409C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B884"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997D"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1BDE" w14:textId="77777777" w:rsidR="00F02D24" w:rsidRDefault="00F02D24">
            <w:pPr>
              <w:pStyle w:val="ProductList-TableBody"/>
            </w:pPr>
          </w:p>
        </w:tc>
      </w:tr>
    </w:tbl>
    <w:p w14:paraId="05A78E1F" w14:textId="77777777" w:rsidR="00F02D24" w:rsidRDefault="00F02D24">
      <w:pPr>
        <w:pStyle w:val="ProductList-Body"/>
      </w:pPr>
    </w:p>
    <w:p w14:paraId="0803E7EC" w14:textId="77777777" w:rsidR="00F02D24" w:rsidRDefault="00207672">
      <w:pPr>
        <w:pStyle w:val="ProductList-ClauseHeading"/>
        <w:outlineLvl w:val="4"/>
      </w:pPr>
      <w:r>
        <w:t>2.1. Akademski klijenti</w:t>
      </w:r>
    </w:p>
    <w:p w14:paraId="18E5061A" w14:textId="77777777" w:rsidR="00F02D24" w:rsidRDefault="00207672">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2527E438" w14:textId="77777777" w:rsidR="00F02D24" w:rsidRDefault="00207672">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F02D24" w14:paraId="09FF9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B0AD8"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8">
              <w:r>
                <w:rPr>
                  <w:color w:val="00467F"/>
                  <w:u w:val="single"/>
                </w:rPr>
                <w:t>Opšti</w:t>
              </w:r>
            </w:hyperlink>
            <w:r>
              <w:t xml:space="preserve">; </w:t>
            </w:r>
            <w:hyperlink r:id="rId89">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38BB36B"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EFD7E" w14:textId="77777777" w:rsidR="00F02D24" w:rsidRDefault="00207672">
            <w:pPr>
              <w:pStyle w:val="ProductList-TableBody"/>
            </w:pPr>
            <w:r>
              <w:rPr>
                <w:color w:val="404040"/>
              </w:rPr>
              <w:t>Dodatni softver: Nije primenjivo</w:t>
            </w:r>
          </w:p>
        </w:tc>
      </w:tr>
      <w:tr w:rsidR="00F02D24" w14:paraId="4DD4F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9DE9"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3A2B1B0"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876FB4" w14:textId="77777777" w:rsidR="00F02D24" w:rsidRDefault="00207672">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02D24" w14:paraId="0007600E" w14:textId="77777777">
        <w:tc>
          <w:tcPr>
            <w:tcW w:w="4040" w:type="dxa"/>
            <w:tcBorders>
              <w:top w:val="single" w:sz="4" w:space="0" w:color="000000"/>
              <w:left w:val="single" w:sz="4" w:space="0" w:color="000000"/>
              <w:bottom w:val="single" w:sz="4" w:space="0" w:color="000000"/>
              <w:right w:val="single" w:sz="4" w:space="0" w:color="000000"/>
            </w:tcBorders>
          </w:tcPr>
          <w:p w14:paraId="7E7FE3CB" w14:textId="77777777" w:rsidR="00F02D24" w:rsidRDefault="00207672">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90">
              <w:r>
                <w:rPr>
                  <w:color w:val="00467F"/>
                  <w:u w:val="single"/>
                </w:rPr>
                <w:t>Funkcije zasnovane na internetu</w:t>
              </w:r>
            </w:hyperlink>
            <w:r>
              <w:t xml:space="preserve">, </w:t>
            </w:r>
            <w:hyperlink r:id="rId91">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D70A"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4A84" w14:textId="77777777" w:rsidR="00F02D24" w:rsidRDefault="00F02D24">
            <w:pPr>
              <w:pStyle w:val="ProductList-TableBody"/>
            </w:pPr>
          </w:p>
        </w:tc>
      </w:tr>
    </w:tbl>
    <w:p w14:paraId="35FCB21B" w14:textId="77777777" w:rsidR="00F02D24" w:rsidRDefault="00F02D24">
      <w:pPr>
        <w:pStyle w:val="ProductList-Body"/>
      </w:pPr>
    </w:p>
    <w:p w14:paraId="3A49986B" w14:textId="77777777" w:rsidR="00F02D24" w:rsidRDefault="00207672">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F02D24" w14:paraId="06B1D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69037C" w14:textId="77777777" w:rsidR="00F02D24" w:rsidRDefault="0020767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BB771E1" w14:textId="77777777" w:rsidR="00F02D24" w:rsidRDefault="00207672">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798A9AC" w14:textId="77777777" w:rsidR="00F02D24" w:rsidRDefault="00207672">
            <w:pPr>
              <w:pStyle w:val="ProductList-TableBody"/>
            </w:pPr>
            <w:r>
              <w:t>CAL za Microsoft Identity Manager 2016 (za korisnika)</w:t>
            </w:r>
          </w:p>
        </w:tc>
      </w:tr>
      <w:tr w:rsidR="00F02D24" w14:paraId="31D222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DD8AE4"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265280" w14:textId="77777777" w:rsidR="00F02D24" w:rsidRDefault="00207672">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0D37D424" w14:textId="77777777" w:rsidR="00F02D24" w:rsidRDefault="00F02D24">
            <w:pPr>
              <w:pStyle w:val="ProductList-TableBody"/>
            </w:pPr>
          </w:p>
        </w:tc>
      </w:tr>
    </w:tbl>
    <w:p w14:paraId="6575DB8E" w14:textId="77777777" w:rsidR="00F02D24" w:rsidRDefault="00F02D24">
      <w:pPr>
        <w:pStyle w:val="ProductList-Body"/>
      </w:pPr>
    </w:p>
    <w:p w14:paraId="7574D42A" w14:textId="77777777" w:rsidR="00F02D24" w:rsidRDefault="00207672">
      <w:pPr>
        <w:pStyle w:val="ProductList-ClauseHeading"/>
        <w:outlineLvl w:val="4"/>
      </w:pPr>
      <w:r>
        <w:t>3.2 SQL Server tehnologija</w:t>
      </w:r>
    </w:p>
    <w:p w14:paraId="1DFC3995" w14:textId="77777777" w:rsidR="00F02D24" w:rsidRDefault="0020767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7039D960" w14:textId="77777777" w:rsidR="00F02D24" w:rsidRDefault="0020767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F02D24" w14:paraId="310C6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52651"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BE7BD" w14:textId="77777777" w:rsidR="00F02D24" w:rsidRDefault="0020767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6104E" w14:textId="77777777" w:rsidR="00F02D24" w:rsidRDefault="00207672">
            <w:pPr>
              <w:pStyle w:val="ProductList-TableBody"/>
            </w:pPr>
            <w:r>
              <w:rPr>
                <w:color w:val="404040"/>
              </w:rPr>
              <w:t>Predajna prava: Nije primenjivo</w:t>
            </w:r>
          </w:p>
        </w:tc>
      </w:tr>
      <w:tr w:rsidR="00F02D24" w14:paraId="5A489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CADF"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AE99DA3"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2">
              <w:r>
                <w:rPr>
                  <w:color w:val="00467F"/>
                  <w:u w:val="single"/>
                </w:rPr>
                <w:t>Lista proizvoda – oktobar 2013.</w:t>
              </w:r>
            </w:hyperlink>
            <w:r>
              <w:t xml:space="preserve">; </w:t>
            </w:r>
            <w:hyperlink r:id="rId9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3AC7" w14:textId="77777777" w:rsidR="00F02D24" w:rsidRDefault="00207672">
            <w:pPr>
              <w:pStyle w:val="ProductList-TableBody"/>
            </w:pPr>
            <w:r>
              <w:rPr>
                <w:color w:val="404040"/>
              </w:rPr>
              <w:t>Prava na roming: Nije primenjivo</w:t>
            </w:r>
          </w:p>
        </w:tc>
      </w:tr>
      <w:tr w:rsidR="00F02D24" w14:paraId="087F208A" w14:textId="77777777">
        <w:tc>
          <w:tcPr>
            <w:tcW w:w="4040" w:type="dxa"/>
            <w:tcBorders>
              <w:top w:val="single" w:sz="4" w:space="0" w:color="000000"/>
              <w:left w:val="single" w:sz="4" w:space="0" w:color="000000"/>
              <w:bottom w:val="single" w:sz="4" w:space="0" w:color="000000"/>
              <w:right w:val="single" w:sz="4" w:space="0" w:color="000000"/>
            </w:tcBorders>
          </w:tcPr>
          <w:p w14:paraId="2F1B44EB" w14:textId="77777777" w:rsidR="00F02D24" w:rsidRDefault="0020767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C24A"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5F54" w14:textId="77777777" w:rsidR="00F02D24" w:rsidRDefault="00F02D24">
            <w:pPr>
              <w:pStyle w:val="ProductList-TableBody"/>
            </w:pPr>
          </w:p>
        </w:tc>
      </w:tr>
    </w:tbl>
    <w:p w14:paraId="10100DE6" w14:textId="77777777" w:rsidR="00F02D24" w:rsidRDefault="00F02D24">
      <w:pPr>
        <w:pStyle w:val="ProductList-Body"/>
      </w:pPr>
    </w:p>
    <w:p w14:paraId="52F1FA22" w14:textId="77777777" w:rsidR="00F02D24" w:rsidRDefault="00207672">
      <w:pPr>
        <w:pStyle w:val="ProductList-ClauseHeading"/>
        <w:outlineLvl w:val="4"/>
      </w:pPr>
      <w:r>
        <w:t>4.1 Prava na trenutnu granu usluge System Center Service Manager</w:t>
      </w:r>
    </w:p>
    <w:p w14:paraId="2815D26E" w14:textId="77777777" w:rsidR="00F02D24" w:rsidRDefault="00207672">
      <w:pPr>
        <w:pStyle w:val="ProductList-Body"/>
      </w:pPr>
      <w:r>
        <w:t>Klijenti sa aktivnim SA pokrićem za licence za System Center Service Manager, ili sa ekvivalentnom ML licencom, smeju instalirati i koristiti Trenutnu granu usluge System Center Service Manager.</w:t>
      </w:r>
    </w:p>
    <w:p w14:paraId="683684E6"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12E6D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55B93"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3E0909D0" w14:textId="77777777" w:rsidR="00F02D24" w:rsidRDefault="00F02D24">
      <w:pPr>
        <w:pStyle w:val="ProductList-Body"/>
      </w:pPr>
    </w:p>
    <w:p w14:paraId="7BCA3A97" w14:textId="77777777" w:rsidR="00F02D24" w:rsidRDefault="0020767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7657"/>
      <w:r>
        <w:instrText>Virtual Desktop Infrastructure (VDI) Suite</w:instrText>
      </w:r>
      <w:bookmarkEnd w:id="169"/>
      <w:r>
        <w:instrText>" \l 2</w:instrText>
      </w:r>
      <w:r>
        <w:fldChar w:fldCharType="end"/>
      </w:r>
    </w:p>
    <w:p w14:paraId="18369E61" w14:textId="77777777" w:rsidR="00F02D24" w:rsidRDefault="00207672">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94">
        <w:r>
          <w:rPr>
            <w:color w:val="00467F"/>
            <w:u w:val="single"/>
          </w:rPr>
          <w:t>http://go.microsoft.com/?linkid=9839206</w:t>
        </w:r>
      </w:hyperlink>
      <w:r>
        <w:t xml:space="preserve"> i Listu proizvoda iz juna 2015. na </w:t>
      </w:r>
      <w:hyperlink r:id="rId95">
        <w:r>
          <w:rPr>
            <w:color w:val="00467F"/>
            <w:u w:val="single"/>
          </w:rPr>
          <w:t>http://go.microsoft.com/?linkid=9839207</w:t>
        </w:r>
      </w:hyperlink>
      <w:r>
        <w:t>.</w:t>
      </w:r>
    </w:p>
    <w:p w14:paraId="0266BBE5"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347F6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2ECB3"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164BBC4F" w14:textId="77777777" w:rsidR="00F02D24" w:rsidRDefault="00F02D24">
      <w:pPr>
        <w:pStyle w:val="ProductList-Body"/>
      </w:pPr>
    </w:p>
    <w:p w14:paraId="7283EB60" w14:textId="77777777" w:rsidR="00F02D24" w:rsidRDefault="00207672">
      <w:pPr>
        <w:pStyle w:val="ProductList-OfferingGroupHeading"/>
        <w:outlineLvl w:val="1"/>
      </w:pPr>
      <w:bookmarkStart w:id="170" w:name="_Sec617"/>
      <w:r>
        <w:t>Visual Studio</w:t>
      </w:r>
      <w:bookmarkEnd w:id="170"/>
      <w:r>
        <w:fldChar w:fldCharType="begin"/>
      </w:r>
      <w:r>
        <w:instrText xml:space="preserve"> TC "</w:instrText>
      </w:r>
      <w:bookmarkStart w:id="171" w:name="_Toc15837658"/>
      <w:r>
        <w:instrText>Visual Studio</w:instrText>
      </w:r>
      <w:bookmarkEnd w:id="171"/>
      <w:r>
        <w:instrText>" \l 2</w:instrText>
      </w:r>
      <w:r>
        <w:fldChar w:fldCharType="end"/>
      </w:r>
    </w:p>
    <w:p w14:paraId="49E9C96C" w14:textId="77777777" w:rsidR="00F02D24" w:rsidRDefault="00207672">
      <w:pPr>
        <w:pStyle w:val="ProductList-Offering2HeadingNoBorder"/>
        <w:outlineLvl w:val="2"/>
      </w:pPr>
      <w:bookmarkStart w:id="172" w:name="_Sec649"/>
      <w:r>
        <w:t>Visual Studio</w:t>
      </w:r>
      <w:bookmarkEnd w:id="172"/>
      <w:r>
        <w:fldChar w:fldCharType="begin"/>
      </w:r>
      <w:r>
        <w:instrText xml:space="preserve"> TC "</w:instrText>
      </w:r>
      <w:bookmarkStart w:id="173" w:name="_Toc15837659"/>
      <w:r>
        <w:instrText>Visual Studio</w:instrText>
      </w:r>
      <w:bookmarkEnd w:id="173"/>
      <w:r>
        <w:instrText>" \l 3</w:instrText>
      </w:r>
      <w:r>
        <w:fldChar w:fldCharType="end"/>
      </w:r>
    </w:p>
    <w:p w14:paraId="28E0FE57" w14:textId="77777777" w:rsidR="00F02D24" w:rsidRDefault="00207672">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02D24" w14:paraId="29DDC8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8A1BBB"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6C3C0"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08F64"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9C5DF"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8CDFB"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30B72"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AF898"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FB370"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3AFD2"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CE6DB"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111AF"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5446"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604401E8" w14:textId="77777777">
        <w:tc>
          <w:tcPr>
            <w:tcW w:w="4160" w:type="dxa"/>
            <w:tcBorders>
              <w:top w:val="single" w:sz="6" w:space="0" w:color="FFFFFF"/>
              <w:left w:val="none" w:sz="4" w:space="0" w:color="6E6E6E"/>
              <w:bottom w:val="dashed" w:sz="4" w:space="0" w:color="BFBFBF"/>
              <w:right w:val="none" w:sz="4" w:space="0" w:color="6E6E6E"/>
            </w:tcBorders>
          </w:tcPr>
          <w:p w14:paraId="3C71776C" w14:textId="77777777" w:rsidR="00F02D24" w:rsidRDefault="0020767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FF4FD6" w14:textId="77777777" w:rsidR="00F02D24" w:rsidRDefault="002076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A6AA45" w14:textId="77777777" w:rsidR="00F02D24" w:rsidRDefault="002076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CDEF7A0" w14:textId="77777777" w:rsidR="00F02D24" w:rsidRDefault="00F02D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CE97C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9C25"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F6E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8F65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FACE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88AA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B4098"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9D598" w14:textId="77777777" w:rsidR="00F02D24" w:rsidRDefault="00F02D24">
            <w:pPr>
              <w:pStyle w:val="ProductList-TableBody"/>
              <w:jc w:val="center"/>
            </w:pPr>
          </w:p>
        </w:tc>
      </w:tr>
      <w:tr w:rsidR="00F02D24" w14:paraId="13E9453E" w14:textId="77777777">
        <w:tc>
          <w:tcPr>
            <w:tcW w:w="4160" w:type="dxa"/>
            <w:tcBorders>
              <w:top w:val="dashed" w:sz="4" w:space="0" w:color="BFBFBF"/>
              <w:left w:val="none" w:sz="4" w:space="0" w:color="6E6E6E"/>
              <w:bottom w:val="dashed" w:sz="4" w:space="0" w:color="BFBFBF"/>
              <w:right w:val="none" w:sz="4" w:space="0" w:color="6E6E6E"/>
            </w:tcBorders>
          </w:tcPr>
          <w:p w14:paraId="2C0A0B62" w14:textId="77777777" w:rsidR="00F02D24" w:rsidRDefault="00207672">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6369DF" w14:textId="77777777" w:rsidR="00F02D24" w:rsidRDefault="0020767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E15D7D"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CC5735" w14:textId="77777777" w:rsidR="00F02D24" w:rsidRDefault="002076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3A5B15" w14:textId="77777777" w:rsidR="00F02D24" w:rsidRDefault="002076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EB66"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9FCB"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EC43"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A50D"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ADF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29E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BA9A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23281A0A" w14:textId="77777777">
        <w:tc>
          <w:tcPr>
            <w:tcW w:w="4160" w:type="dxa"/>
            <w:tcBorders>
              <w:top w:val="dashed" w:sz="4" w:space="0" w:color="BFBFBF"/>
              <w:left w:val="none" w:sz="4" w:space="0" w:color="6E6E6E"/>
              <w:bottom w:val="dashed" w:sz="4" w:space="0" w:color="BFBFBF"/>
              <w:right w:val="none" w:sz="4" w:space="0" w:color="6E6E6E"/>
            </w:tcBorders>
          </w:tcPr>
          <w:p w14:paraId="77120482" w14:textId="77777777" w:rsidR="00F02D24" w:rsidRDefault="00207672">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43D6C8" w14:textId="77777777" w:rsidR="00F02D24" w:rsidRDefault="0020767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936B56"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8969F4" w14:textId="77777777" w:rsidR="00F02D24" w:rsidRDefault="0020767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6B299D2" w14:textId="77777777" w:rsidR="00F02D24" w:rsidRDefault="0020767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3E181"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F185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5D0F"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E7E8"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AFD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C591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F2B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316C95AD" w14:textId="77777777">
        <w:tc>
          <w:tcPr>
            <w:tcW w:w="4160" w:type="dxa"/>
            <w:tcBorders>
              <w:top w:val="dashed" w:sz="4" w:space="0" w:color="BFBFBF"/>
              <w:left w:val="none" w:sz="4" w:space="0" w:color="6E6E6E"/>
              <w:bottom w:val="dashed" w:sz="4" w:space="0" w:color="BFBFBF"/>
              <w:right w:val="none" w:sz="4" w:space="0" w:color="6E6E6E"/>
            </w:tcBorders>
          </w:tcPr>
          <w:p w14:paraId="547BABC7" w14:textId="77777777" w:rsidR="00F02D24" w:rsidRDefault="00207672">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79C956" w14:textId="77777777" w:rsidR="00F02D24" w:rsidRDefault="0020767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2DAC22"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313732" w14:textId="77777777" w:rsidR="00F02D24" w:rsidRDefault="0020767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81F3E65" w14:textId="77777777" w:rsidR="00F02D24" w:rsidRDefault="002076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9A299"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B5CD"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5ABC"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B88EF"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F9D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603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CC9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24EBA078" w14:textId="77777777">
        <w:tc>
          <w:tcPr>
            <w:tcW w:w="4160" w:type="dxa"/>
            <w:tcBorders>
              <w:top w:val="dashed" w:sz="4" w:space="0" w:color="BFBFBF"/>
              <w:left w:val="none" w:sz="4" w:space="0" w:color="6E6E6E"/>
              <w:bottom w:val="none" w:sz="4" w:space="0" w:color="BFBFBF"/>
              <w:right w:val="none" w:sz="4" w:space="0" w:color="6E6E6E"/>
            </w:tcBorders>
          </w:tcPr>
          <w:p w14:paraId="2DB6E43E" w14:textId="77777777" w:rsidR="00F02D24" w:rsidRDefault="00207672">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5EE28F" w14:textId="77777777" w:rsidR="00F02D24" w:rsidRDefault="0020767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265F17" w14:textId="77777777" w:rsidR="00F02D24" w:rsidRDefault="002076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1AD8B6" w14:textId="77777777" w:rsidR="00F02D24" w:rsidRDefault="0020767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6F8926A" w14:textId="77777777" w:rsidR="00F02D24" w:rsidRDefault="002076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AD3F"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42154"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F6C62"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AF69"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37B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63B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433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E77E41F" w14:textId="77777777" w:rsidR="00F02D24" w:rsidRDefault="00207672">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25"/>
        <w:gridCol w:w="3654"/>
        <w:gridCol w:w="3637"/>
      </w:tblGrid>
      <w:tr w:rsidR="00F02D24" w14:paraId="64876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772DF"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97EA75B"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0AE73FCE" w14:textId="77777777" w:rsidR="00F02D24" w:rsidRDefault="00207672">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F02D24" w14:paraId="7FABD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56153"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778E"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DE6A96"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563CA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C4CA"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6833"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5F3D" w14:textId="77777777" w:rsidR="00F02D24" w:rsidRDefault="00207672">
            <w:pPr>
              <w:pStyle w:val="ProductList-TableBody"/>
            </w:pPr>
            <w:r>
              <w:rPr>
                <w:color w:val="404040"/>
              </w:rPr>
              <w:t>Ispunjava uslove za smanjenje: Nije primenjivo</w:t>
            </w:r>
          </w:p>
        </w:tc>
      </w:tr>
      <w:tr w:rsidR="00F02D24" w14:paraId="7F75471C" w14:textId="77777777">
        <w:tc>
          <w:tcPr>
            <w:tcW w:w="4040" w:type="dxa"/>
            <w:tcBorders>
              <w:top w:val="single" w:sz="4" w:space="0" w:color="000000"/>
              <w:left w:val="single" w:sz="4" w:space="0" w:color="000000"/>
              <w:bottom w:val="single" w:sz="4" w:space="0" w:color="000000"/>
              <w:right w:val="single" w:sz="4" w:space="0" w:color="000000"/>
            </w:tcBorders>
          </w:tcPr>
          <w:p w14:paraId="70748687"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CE7F"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B5E1" w14:textId="77777777" w:rsidR="00F02D24" w:rsidRDefault="00207672">
            <w:pPr>
              <w:pStyle w:val="ProductList-TableBody"/>
            </w:pPr>
            <w:r>
              <w:rPr>
                <w:color w:val="404040"/>
              </w:rPr>
              <w:t>Ispunjava uslove za true-up: Nije primenjivo</w:t>
            </w:r>
          </w:p>
        </w:tc>
      </w:tr>
      <w:tr w:rsidR="00F02D24" w14:paraId="57FBF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FD39"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5DE2"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6958" w14:textId="77777777" w:rsidR="00F02D24" w:rsidRDefault="00F02D24">
            <w:pPr>
              <w:pStyle w:val="ProductList-TableBody"/>
            </w:pPr>
          </w:p>
        </w:tc>
      </w:tr>
    </w:tbl>
    <w:p w14:paraId="78646B89" w14:textId="77777777" w:rsidR="00F02D24" w:rsidRDefault="00F02D24">
      <w:pPr>
        <w:pStyle w:val="ProductList-Body"/>
      </w:pPr>
    </w:p>
    <w:p w14:paraId="3F7E5870" w14:textId="77777777" w:rsidR="00F02D24" w:rsidRDefault="00207672">
      <w:pPr>
        <w:pStyle w:val="ProductList-ClauseHeading"/>
        <w:outlineLvl w:val="4"/>
      </w:pPr>
      <w:r>
        <w:t>2.1 Dodela licenci za SQL Server Parallel Data Warehouse Developer</w:t>
      </w:r>
    </w:p>
    <w:p w14:paraId="6D13894A" w14:textId="77777777" w:rsidR="00F02D24" w:rsidRDefault="00207672">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2186DC76" w14:textId="77777777" w:rsidR="00F02D24" w:rsidRDefault="00F02D24">
      <w:pPr>
        <w:pStyle w:val="ProductList-Body"/>
      </w:pPr>
    </w:p>
    <w:p w14:paraId="4DC46904" w14:textId="77777777" w:rsidR="00F02D24" w:rsidRDefault="00207672">
      <w:pPr>
        <w:pStyle w:val="ProductList-ClauseHeading"/>
        <w:outlineLvl w:val="4"/>
      </w:pPr>
      <w:r>
        <w:t>2.2 Dodela licenci za Azure DevOps Server 2019</w:t>
      </w:r>
    </w:p>
    <w:p w14:paraId="02FDA99B" w14:textId="77777777" w:rsidR="00F02D24" w:rsidRDefault="00207672">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5860490B" w14:textId="77777777" w:rsidR="00F02D24" w:rsidRDefault="00F02D24">
      <w:pPr>
        <w:pStyle w:val="ProductList-Body"/>
      </w:pPr>
    </w:p>
    <w:p w14:paraId="00DF0B83" w14:textId="77777777" w:rsidR="00F02D24" w:rsidRDefault="00207672">
      <w:pPr>
        <w:pStyle w:val="ProductList-ClauseHeading"/>
        <w:outlineLvl w:val="4"/>
      </w:pPr>
      <w:r>
        <w:t>2.3 Microsoft Azure usluge:</w:t>
      </w:r>
    </w:p>
    <w:p w14:paraId="07C942E9" w14:textId="77777777" w:rsidR="00F02D24" w:rsidRDefault="00207672">
      <w:pPr>
        <w:pStyle w:val="ProductList-Body"/>
      </w:pPr>
      <w:r>
        <w:t>Ne možete u okviru jednog naloga za Microsoft Azure da kombinujete pogodnosti platforme Microsoft Azure iz različitih pretplata na Visual Studio ili MSDN platforme.</w:t>
      </w:r>
    </w:p>
    <w:p w14:paraId="4F189F77" w14:textId="77777777" w:rsidR="00F02D24" w:rsidRDefault="00207672">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F02D24" w14:paraId="20B40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A6DC2"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41A59B"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B2E82" w14:textId="77777777" w:rsidR="00F02D24" w:rsidRDefault="00207672">
            <w:pPr>
              <w:pStyle w:val="ProductList-TableBody"/>
            </w:pPr>
            <w:r>
              <w:rPr>
                <w:color w:val="404040"/>
              </w:rPr>
              <w:t>Dodatni softver: Nije primenjivo</w:t>
            </w:r>
          </w:p>
        </w:tc>
      </w:tr>
      <w:tr w:rsidR="00F02D24" w14:paraId="7FFCB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D93A"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5F2A" w14:textId="77777777" w:rsidR="00F02D24" w:rsidRDefault="0020767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9B2809B" w14:textId="77777777" w:rsidR="00F02D24" w:rsidRDefault="00207672">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F02D24" w14:paraId="573B083C" w14:textId="77777777">
        <w:tc>
          <w:tcPr>
            <w:tcW w:w="4040" w:type="dxa"/>
            <w:tcBorders>
              <w:top w:val="single" w:sz="4" w:space="0" w:color="000000"/>
              <w:left w:val="single" w:sz="4" w:space="0" w:color="000000"/>
              <w:bottom w:val="single" w:sz="4" w:space="0" w:color="000000"/>
              <w:right w:val="single" w:sz="4" w:space="0" w:color="000000"/>
            </w:tcBorders>
          </w:tcPr>
          <w:p w14:paraId="1DE80120" w14:textId="77777777" w:rsidR="00F02D24" w:rsidRDefault="00207672">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F161"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FE64" w14:textId="77777777" w:rsidR="00F02D24" w:rsidRDefault="00F02D24">
            <w:pPr>
              <w:pStyle w:val="ProductList-TableBody"/>
            </w:pPr>
          </w:p>
        </w:tc>
      </w:tr>
    </w:tbl>
    <w:p w14:paraId="0EB7D1B2" w14:textId="77777777" w:rsidR="00F02D24" w:rsidRDefault="00F02D24">
      <w:pPr>
        <w:pStyle w:val="ProductList-Body"/>
      </w:pPr>
    </w:p>
    <w:p w14:paraId="3CF462B8" w14:textId="77777777" w:rsidR="00F02D24" w:rsidRDefault="00207672">
      <w:pPr>
        <w:pStyle w:val="ProductList-ClauseHeading"/>
        <w:outlineLvl w:val="4"/>
      </w:pPr>
      <w:r>
        <w:t>3.1 Uređaji za izradu i Visual Studio Build Tools</w:t>
      </w:r>
    </w:p>
    <w:p w14:paraId="067C0A82" w14:textId="77777777" w:rsidR="00F02D24" w:rsidRDefault="00207672">
      <w:pPr>
        <w:pStyle w:val="ProductList-Body"/>
      </w:pPr>
      <w:r>
        <w:t>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5FABD2A6" w14:textId="77777777" w:rsidR="00F02D24" w:rsidRDefault="00F02D24">
      <w:pPr>
        <w:pStyle w:val="ProductList-Body"/>
      </w:pPr>
    </w:p>
    <w:p w14:paraId="5DBD17B3" w14:textId="77777777" w:rsidR="00F02D24" w:rsidRDefault="00207672">
      <w:pPr>
        <w:pStyle w:val="ProductList-ClauseHeading"/>
        <w:outlineLvl w:val="4"/>
      </w:pPr>
      <w:r>
        <w:t>3.2 Uslužni programi</w:t>
      </w:r>
    </w:p>
    <w:p w14:paraId="3A430F5C" w14:textId="77777777" w:rsidR="00F02D24" w:rsidRDefault="00207672">
      <w:pPr>
        <w:pStyle w:val="ProductList-Body"/>
      </w:pPr>
      <w:r>
        <w:t xml:space="preserve">Klijent može da kopira i instalira Uslužne programe navedene na adresi </w:t>
      </w:r>
      <w:hyperlink r:id="rId96">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39B11463" w14:textId="77777777" w:rsidR="00F02D24" w:rsidRDefault="00F02D24">
      <w:pPr>
        <w:pStyle w:val="ProductList-Body"/>
      </w:pPr>
    </w:p>
    <w:p w14:paraId="5967FD3E" w14:textId="77777777" w:rsidR="00F02D24" w:rsidRDefault="00207672">
      <w:pPr>
        <w:pStyle w:val="ProductList-ClauseHeading"/>
        <w:outlineLvl w:val="4"/>
      </w:pPr>
      <w:r>
        <w:t>3.3 Razvoj proširenja</w:t>
      </w:r>
    </w:p>
    <w:p w14:paraId="056B2737" w14:textId="77777777" w:rsidR="00F02D24" w:rsidRDefault="00207672">
      <w:pPr>
        <w:pStyle w:val="ProductList-SubClauseHeading"/>
        <w:outlineLvl w:val="5"/>
      </w:pPr>
      <w:r>
        <w:t>3.3.1 Ograničenja proširenja.</w:t>
      </w:r>
    </w:p>
    <w:p w14:paraId="7ACC2DD6" w14:textId="77777777" w:rsidR="00F02D24" w:rsidRDefault="00207672">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0607682D" w14:textId="77777777" w:rsidR="00F02D24" w:rsidRDefault="00F02D24">
      <w:pPr>
        <w:pStyle w:val="ProductList-BodyIndented"/>
      </w:pPr>
    </w:p>
    <w:p w14:paraId="65343C85" w14:textId="77777777" w:rsidR="00F02D24" w:rsidRDefault="00207672">
      <w:pPr>
        <w:pStyle w:val="ProductList-SubClauseHeading"/>
        <w:outlineLvl w:val="5"/>
      </w:pPr>
      <w:r>
        <w:t>3.3.2 Nema pogoršavanja funkcionalnosti softvera.</w:t>
      </w:r>
    </w:p>
    <w:p w14:paraId="2002A0AC" w14:textId="77777777" w:rsidR="00F02D24" w:rsidRDefault="00207672">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1FDA9E9C" w14:textId="77777777" w:rsidR="00F02D24" w:rsidRDefault="00F02D24">
      <w:pPr>
        <w:pStyle w:val="ProductList-BodyIndented"/>
      </w:pPr>
    </w:p>
    <w:p w14:paraId="21037C06" w14:textId="77777777" w:rsidR="00F02D24" w:rsidRDefault="00207672">
      <w:pPr>
        <w:pStyle w:val="ProductList-ClauseHeading"/>
        <w:outlineLvl w:val="4"/>
      </w:pPr>
      <w:r>
        <w:t>3.4 Kôd za distribuciju</w:t>
      </w:r>
    </w:p>
    <w:p w14:paraId="1DB9B23F" w14:textId="77777777" w:rsidR="00F02D24" w:rsidRDefault="00207672">
      <w:pPr>
        <w:pStyle w:val="ProductList-Body"/>
      </w:pPr>
      <w:r>
        <w:t>Visual Studio Professional i Visual Studio Enterprise sadrži kôd i tekstualne datoteke koje je Klijentu dopušteno da distribuira u sklopu programa koje razvije tokom korišćenja takvog softvera.</w:t>
      </w:r>
    </w:p>
    <w:p w14:paraId="77F7D9F9" w14:textId="77777777" w:rsidR="00F02D24" w:rsidRDefault="00F02D24">
      <w:pPr>
        <w:pStyle w:val="ProductList-Body"/>
      </w:pPr>
    </w:p>
    <w:p w14:paraId="7A722369" w14:textId="77777777" w:rsidR="00F02D24" w:rsidRDefault="00207672">
      <w:pPr>
        <w:pStyle w:val="ProductList-SubClauseHeading"/>
        <w:outlineLvl w:val="5"/>
      </w:pPr>
      <w:r>
        <w:t>3.4.1 Pravo na korišćenje i distribuciju.</w:t>
      </w:r>
    </w:p>
    <w:p w14:paraId="07C55A06" w14:textId="77777777" w:rsidR="00F02D24" w:rsidRDefault="00207672">
      <w:pPr>
        <w:pStyle w:val="ProductList-BodyIndented"/>
      </w:pPr>
      <w:r>
        <w:t>Datoteke sa kodom i tekstom navedene dole su „Kôd za distribuciju“.</w:t>
      </w:r>
    </w:p>
    <w:p w14:paraId="391B5ACB" w14:textId="77777777" w:rsidR="00F02D24" w:rsidRDefault="00207672" w:rsidP="00207672">
      <w:pPr>
        <w:pStyle w:val="ProductList-Bullet"/>
        <w:numPr>
          <w:ilvl w:val="1"/>
          <w:numId w:val="22"/>
        </w:numPr>
      </w:pPr>
      <w:r>
        <w:rPr>
          <w:b/>
        </w:rPr>
        <w:t>Distributivna lista</w:t>
      </w:r>
      <w:r>
        <w:t xml:space="preserve">. Klijent sme da kopira i distribuira oblik objektnog koda koji je naveden u Distributivnoj listi na lokaciji </w:t>
      </w:r>
      <w:hyperlink r:id="rId97">
        <w:r>
          <w:rPr>
            <w:color w:val="00467F"/>
            <w:u w:val="single"/>
          </w:rPr>
          <w:t>https://aka.ms/vs/16/redistribution</w:t>
        </w:r>
      </w:hyperlink>
      <w:r>
        <w:t xml:space="preserve">. </w:t>
      </w:r>
    </w:p>
    <w:p w14:paraId="6976E394" w14:textId="77777777" w:rsidR="00F02D24" w:rsidRDefault="00207672" w:rsidP="00207672">
      <w:pPr>
        <w:pStyle w:val="ProductList-Bullet"/>
        <w:numPr>
          <w:ilvl w:val="1"/>
          <w:numId w:val="22"/>
        </w:numPr>
      </w:pPr>
      <w:r>
        <w:rPr>
          <w:b/>
        </w:rPr>
        <w:t>Uzorak koda, predlošci i stilovi</w:t>
      </w:r>
      <w:r>
        <w:t>. Klijent može da kopira, menja i distribuira izvorni i objektni oblik koda označenog kao „uzorak“, „predložak“, „jednostavni stilovi“ i „nacrtni stilovi“.</w:t>
      </w:r>
    </w:p>
    <w:p w14:paraId="110589B2" w14:textId="77777777" w:rsidR="00F02D24" w:rsidRDefault="00207672" w:rsidP="00207672">
      <w:pPr>
        <w:pStyle w:val="ProductList-Bullet"/>
        <w:numPr>
          <w:ilvl w:val="1"/>
          <w:numId w:val="22"/>
        </w:numPr>
      </w:pPr>
      <w:r>
        <w:rPr>
          <w:b/>
        </w:rPr>
        <w:t>Distribucija od strane trećih lica</w:t>
      </w:r>
      <w:r>
        <w:t>. Klijent sme da dozvoli distributerima svojih programa da kopiraju i distribuiraju kôd za distribuciju kao deo tih programa.</w:t>
      </w:r>
    </w:p>
    <w:p w14:paraId="1C803ED8" w14:textId="77777777" w:rsidR="00F02D24" w:rsidRDefault="00F02D24">
      <w:pPr>
        <w:pStyle w:val="ProductList-BodyIndented"/>
      </w:pPr>
    </w:p>
    <w:p w14:paraId="7EF79B63" w14:textId="77777777" w:rsidR="00F02D24" w:rsidRDefault="00207672">
      <w:pPr>
        <w:pStyle w:val="ProductList-ClauseHeading"/>
        <w:outlineLvl w:val="4"/>
      </w:pPr>
      <w:r>
        <w:t>3.5 Office Professional Plus 2016 – pretplata na Visual Studio Enterprise</w:t>
      </w:r>
    </w:p>
    <w:p w14:paraId="7C112AA2" w14:textId="77777777" w:rsidR="00F02D24" w:rsidRDefault="00207672">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399D8ADA" w14:textId="77777777" w:rsidR="00F02D24" w:rsidRDefault="00F02D24">
      <w:pPr>
        <w:pStyle w:val="ProductList-Body"/>
      </w:pPr>
    </w:p>
    <w:p w14:paraId="6BE4ACBA" w14:textId="77777777" w:rsidR="00F02D24" w:rsidRDefault="00207672">
      <w:pPr>
        <w:pStyle w:val="ProductList-ClauseHeading"/>
        <w:outlineLvl w:val="4"/>
      </w:pPr>
      <w:r>
        <w:t>3.6 Uslovi licenciranja trećih lica za komponente otvorenog koda</w:t>
      </w:r>
    </w:p>
    <w:p w14:paraId="3EC34C1D" w14:textId="77777777" w:rsidR="00F02D24" w:rsidRDefault="00207672">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654BC7C7" w14:textId="77777777" w:rsidR="00F02D24" w:rsidRDefault="0020767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F02D24" w14:paraId="07F66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C15EE"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20FDF" w14:textId="77777777" w:rsidR="00F02D24" w:rsidRDefault="0020767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7B1A3" w14:textId="77777777" w:rsidR="00F02D24" w:rsidRDefault="00207672">
            <w:pPr>
              <w:pStyle w:val="ProductList-TableBody"/>
            </w:pPr>
            <w:r>
              <w:rPr>
                <w:color w:val="404040"/>
              </w:rPr>
              <w:t>Predajna prava: Nije primenjivo</w:t>
            </w:r>
          </w:p>
        </w:tc>
      </w:tr>
      <w:tr w:rsidR="00F02D24" w14:paraId="37820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841E" w14:textId="77777777" w:rsidR="00F02D24" w:rsidRDefault="00207672">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10A62D88"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8">
              <w:r>
                <w:rPr>
                  <w:color w:val="00467F"/>
                  <w:u w:val="single"/>
                </w:rPr>
                <w:t>Lista proizvoda – mart 2014.</w:t>
              </w:r>
            </w:hyperlink>
            <w:r>
              <w:t xml:space="preserve"> i </w:t>
            </w:r>
            <w:hyperlink r:id="rId99">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8632" w14:textId="77777777" w:rsidR="00F02D24" w:rsidRDefault="00207672">
            <w:pPr>
              <w:pStyle w:val="ProductList-TableBody"/>
            </w:pPr>
            <w:r>
              <w:rPr>
                <w:color w:val="404040"/>
              </w:rPr>
              <w:t>Prava na roming: Nije primenjivo</w:t>
            </w:r>
          </w:p>
        </w:tc>
      </w:tr>
      <w:tr w:rsidR="00F02D24" w14:paraId="66FE9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E6E1" w14:textId="77777777" w:rsidR="00F02D24" w:rsidRDefault="0020767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066C0AC0" w14:textId="77777777" w:rsidR="00F02D24" w:rsidRDefault="00207672">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2663" w14:textId="77777777" w:rsidR="00F02D24" w:rsidRDefault="00F02D24">
            <w:pPr>
              <w:pStyle w:val="ProductList-TableBody"/>
            </w:pPr>
          </w:p>
        </w:tc>
      </w:tr>
    </w:tbl>
    <w:p w14:paraId="51126132" w14:textId="77777777" w:rsidR="00F02D24" w:rsidRDefault="00F02D24">
      <w:pPr>
        <w:pStyle w:val="ProductList-Body"/>
      </w:pPr>
    </w:p>
    <w:p w14:paraId="4927A1D1" w14:textId="77777777" w:rsidR="00F02D24" w:rsidRDefault="00207672">
      <w:pPr>
        <w:pStyle w:val="ProductList-ClauseHeading"/>
        <w:outlineLvl w:val="4"/>
      </w:pPr>
      <w:r>
        <w:t>4.1 Ispunjavanje uslova za Software Assurance</w:t>
      </w:r>
    </w:p>
    <w:p w14:paraId="1077A2EC" w14:textId="77777777" w:rsidR="00F02D24" w:rsidRDefault="00207672">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58B202F6" w14:textId="77777777" w:rsidR="00F02D24" w:rsidRDefault="00F02D24">
      <w:pPr>
        <w:pStyle w:val="ProductList-Body"/>
      </w:pPr>
    </w:p>
    <w:p w14:paraId="40287F4B" w14:textId="77777777" w:rsidR="00F02D24" w:rsidRDefault="00207672">
      <w:pPr>
        <w:pStyle w:val="ProductList-ClauseHeading"/>
        <w:outlineLvl w:val="4"/>
      </w:pPr>
      <w:r>
        <w:t>4.2 Stalna prava na pretplatu na Visual Studio Professional</w:t>
      </w:r>
    </w:p>
    <w:p w14:paraId="6CA8379C" w14:textId="77777777" w:rsidR="00F02D24" w:rsidRDefault="00207672">
      <w:pPr>
        <w:pStyle w:val="ProductList-Body"/>
      </w:pPr>
      <w:r>
        <w:t>Klijentova prava na korišćenje softvera licenciranog putem pretplate na Visual Studio postaju stalna kada Klijentova prava na korišćenje softvera Visual Studio postanu stalna.</w:t>
      </w:r>
    </w:p>
    <w:p w14:paraId="0C6A53EF"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5E261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2BFD4"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76553B5F" w14:textId="77777777" w:rsidR="00F02D24" w:rsidRDefault="00F02D24">
      <w:pPr>
        <w:pStyle w:val="ProductList-Body"/>
      </w:pPr>
    </w:p>
    <w:p w14:paraId="3ED393AA" w14:textId="77777777" w:rsidR="00F02D24" w:rsidRDefault="00207672">
      <w:pPr>
        <w:pStyle w:val="ProductList-Offering2HeadingNoBorder"/>
        <w:outlineLvl w:val="2"/>
      </w:pPr>
      <w:bookmarkStart w:id="178" w:name="_Sec650"/>
      <w:r>
        <w:t>Azure DevOps Server</w:t>
      </w:r>
      <w:bookmarkEnd w:id="178"/>
      <w:r>
        <w:fldChar w:fldCharType="begin"/>
      </w:r>
      <w:r>
        <w:instrText xml:space="preserve"> TC "</w:instrText>
      </w:r>
      <w:bookmarkStart w:id="179" w:name="_Toc15837660"/>
      <w:r>
        <w:instrText>Azure DevOps Server</w:instrText>
      </w:r>
      <w:bookmarkEnd w:id="179"/>
      <w:r>
        <w:instrText>" \l 3</w:instrText>
      </w:r>
      <w:r>
        <w:fldChar w:fldCharType="end"/>
      </w:r>
    </w:p>
    <w:p w14:paraId="55D4A6D1" w14:textId="77777777" w:rsidR="00F02D24" w:rsidRDefault="00207672">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02D24" w14:paraId="23E3E9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07365" w14:textId="77777777" w:rsidR="00F02D24" w:rsidRDefault="0020767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7D0DE"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4B30F"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61B31"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E115A"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C688F"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41EFF"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60FCE"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90C5A"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BD394"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0AA68"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6493A"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77C65F77" w14:textId="77777777">
        <w:tc>
          <w:tcPr>
            <w:tcW w:w="4160" w:type="dxa"/>
            <w:tcBorders>
              <w:top w:val="single" w:sz="6" w:space="0" w:color="FFFFFF"/>
              <w:left w:val="none" w:sz="4" w:space="0" w:color="6E6E6E"/>
              <w:bottom w:val="dashed" w:sz="4" w:space="0" w:color="BFBFBF"/>
              <w:right w:val="none" w:sz="4" w:space="0" w:color="6E6E6E"/>
            </w:tcBorders>
          </w:tcPr>
          <w:p w14:paraId="79893145" w14:textId="77777777" w:rsidR="00F02D24" w:rsidRDefault="00207672">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341B94" w14:textId="77777777" w:rsidR="00F02D24" w:rsidRDefault="002076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12CBD1" w14:textId="77777777" w:rsidR="00F02D24" w:rsidRDefault="00F02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21DC9A" w14:textId="77777777" w:rsidR="00F02D24" w:rsidRDefault="0020767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F18EB51" w14:textId="77777777" w:rsidR="00F02D24" w:rsidRDefault="002076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8676E"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BB1A"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D3F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D74B"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180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F4A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2C3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51E4363A" w14:textId="77777777">
        <w:tc>
          <w:tcPr>
            <w:tcW w:w="4160" w:type="dxa"/>
            <w:tcBorders>
              <w:top w:val="dashed" w:sz="4" w:space="0" w:color="BFBFBF"/>
              <w:left w:val="none" w:sz="4" w:space="0" w:color="6E6E6E"/>
              <w:bottom w:val="none" w:sz="4" w:space="0" w:color="BFBFBF"/>
              <w:right w:val="none" w:sz="4" w:space="0" w:color="6E6E6E"/>
            </w:tcBorders>
          </w:tcPr>
          <w:p w14:paraId="10494840" w14:textId="77777777" w:rsidR="00F02D24" w:rsidRDefault="00207672">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6658801" w14:textId="77777777" w:rsidR="00F02D24" w:rsidRDefault="0020767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1F7683" w14:textId="77777777" w:rsidR="00F02D24" w:rsidRDefault="00F02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126BDD" w14:textId="77777777" w:rsidR="00F02D24" w:rsidRDefault="0020767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7C0C2D3" w14:textId="77777777" w:rsidR="00F02D24" w:rsidRDefault="002076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BB59"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FCA1"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8846" w14:textId="77777777" w:rsidR="00F02D24" w:rsidRDefault="00F02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DD2D2"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C9F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A09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84B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B013AAB" w14:textId="77777777" w:rsidR="00F02D24" w:rsidRDefault="00207672">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3"/>
        <w:gridCol w:w="3655"/>
        <w:gridCol w:w="3628"/>
      </w:tblGrid>
      <w:tr w:rsidR="00F02D24" w14:paraId="5043D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485AB"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EF8B8E7"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A5036" w14:textId="77777777" w:rsidR="00F02D24" w:rsidRDefault="00207672">
            <w:pPr>
              <w:pStyle w:val="ProductList-TableBody"/>
            </w:pPr>
            <w:r>
              <w:rPr>
                <w:color w:val="404040"/>
              </w:rPr>
              <w:t>Ranija izdanja: Nije primenjivo</w:t>
            </w:r>
          </w:p>
        </w:tc>
      </w:tr>
      <w:tr w:rsidR="00F02D24" w14:paraId="024BD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E18A"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3F703B9B" w14:textId="77777777" w:rsidR="00F02D24" w:rsidRDefault="0020767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FAB864B"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02D24" w14:paraId="4181B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F31E"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A3DC"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1739" w14:textId="77777777" w:rsidR="00F02D24" w:rsidRDefault="00207672">
            <w:pPr>
              <w:pStyle w:val="ProductList-TableBody"/>
            </w:pPr>
            <w:r>
              <w:rPr>
                <w:color w:val="404040"/>
              </w:rPr>
              <w:t>Ispunjava uslove za smanjenje: Nije primenjivo</w:t>
            </w:r>
          </w:p>
        </w:tc>
      </w:tr>
      <w:tr w:rsidR="00F02D24" w14:paraId="148FB67A" w14:textId="77777777">
        <w:tc>
          <w:tcPr>
            <w:tcW w:w="4040" w:type="dxa"/>
            <w:tcBorders>
              <w:top w:val="single" w:sz="4" w:space="0" w:color="000000"/>
              <w:left w:val="single" w:sz="4" w:space="0" w:color="000000"/>
              <w:bottom w:val="single" w:sz="4" w:space="0" w:color="000000"/>
              <w:right w:val="single" w:sz="4" w:space="0" w:color="000000"/>
            </w:tcBorders>
          </w:tcPr>
          <w:p w14:paraId="28B839E1"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368B"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491D" w14:textId="77777777" w:rsidR="00F02D24" w:rsidRDefault="00207672">
            <w:pPr>
              <w:pStyle w:val="ProductList-TableBody"/>
            </w:pPr>
            <w:r>
              <w:rPr>
                <w:color w:val="404040"/>
              </w:rPr>
              <w:t>Ispunjava uslove za true-up: Nije primenjivo</w:t>
            </w:r>
          </w:p>
        </w:tc>
      </w:tr>
      <w:tr w:rsidR="00F02D24" w14:paraId="08E68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3119"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7090"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0E0C" w14:textId="77777777" w:rsidR="00F02D24" w:rsidRDefault="00F02D24">
            <w:pPr>
              <w:pStyle w:val="ProductList-TableBody"/>
            </w:pPr>
          </w:p>
        </w:tc>
      </w:tr>
    </w:tbl>
    <w:p w14:paraId="0F881602" w14:textId="77777777" w:rsidR="00F02D24" w:rsidRDefault="00207672">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F02D24" w14:paraId="6241C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0FA44"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04DF959"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7A63D07A" w14:textId="77777777" w:rsidR="00F02D24" w:rsidRDefault="0020767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F02D24" w14:paraId="49A0663C" w14:textId="77777777">
        <w:tc>
          <w:tcPr>
            <w:tcW w:w="4040" w:type="dxa"/>
            <w:tcBorders>
              <w:top w:val="single" w:sz="4" w:space="0" w:color="000000"/>
              <w:left w:val="single" w:sz="4" w:space="0" w:color="000000"/>
              <w:bottom w:val="single" w:sz="4" w:space="0" w:color="000000"/>
              <w:right w:val="single" w:sz="4" w:space="0" w:color="000000"/>
            </w:tcBorders>
          </w:tcPr>
          <w:p w14:paraId="11D4AD2C" w14:textId="77777777" w:rsidR="00F02D24" w:rsidRDefault="0020767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704346C"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675BD8FE" w14:textId="77777777" w:rsidR="00F02D24" w:rsidRDefault="00207672">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02D24" w14:paraId="3A6C5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DD19" w14:textId="77777777" w:rsidR="00F02D24" w:rsidRDefault="0020767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BEA2"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953" w14:textId="77777777" w:rsidR="00F02D24" w:rsidRDefault="00F02D24">
            <w:pPr>
              <w:pStyle w:val="ProductList-TableBody"/>
            </w:pPr>
          </w:p>
        </w:tc>
      </w:tr>
    </w:tbl>
    <w:p w14:paraId="69928CB4" w14:textId="77777777" w:rsidR="00F02D24" w:rsidRDefault="00F02D24">
      <w:pPr>
        <w:pStyle w:val="ProductList-Body"/>
      </w:pPr>
    </w:p>
    <w:p w14:paraId="362CBFDD" w14:textId="77777777" w:rsidR="00F02D24" w:rsidRDefault="00207672">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F02D24" w14:paraId="21ADB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C95F65" w14:textId="77777777" w:rsidR="00F02D24" w:rsidRDefault="00207672">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15D84EC" w14:textId="77777777" w:rsidR="00F02D24" w:rsidRDefault="00207672">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BC14CD7" w14:textId="77777777" w:rsidR="00F02D24" w:rsidRDefault="00207672">
            <w:pPr>
              <w:pStyle w:val="ProductList-TableBody"/>
            </w:pPr>
            <w:r>
              <w:t>Plaćena opcija za korisnike za Azure DevOps Services</w:t>
            </w:r>
          </w:p>
        </w:tc>
      </w:tr>
    </w:tbl>
    <w:p w14:paraId="2177F1C0" w14:textId="77777777" w:rsidR="00F02D24" w:rsidRDefault="00F02D24">
      <w:pPr>
        <w:pStyle w:val="ProductList-Body"/>
      </w:pPr>
    </w:p>
    <w:p w14:paraId="11820781" w14:textId="77777777" w:rsidR="00F02D24" w:rsidRDefault="00207672">
      <w:pPr>
        <w:pStyle w:val="ProductList-SubClauseHeading"/>
        <w:outlineLvl w:val="5"/>
      </w:pPr>
      <w:r>
        <w:t>3.1.1 Dodatna funkcionalnost</w:t>
      </w:r>
    </w:p>
    <w:p w14:paraId="44668E8B" w14:textId="77777777" w:rsidR="00F02D24" w:rsidRDefault="00207672">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F02D24" w14:paraId="5384C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774A8E" w14:textId="77777777" w:rsidR="00F02D24" w:rsidRDefault="0020767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473FE2E" w14:textId="77777777" w:rsidR="00F02D24" w:rsidRDefault="00207672">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0EB0754" w14:textId="77777777" w:rsidR="00F02D24" w:rsidRDefault="00207672">
            <w:pPr>
              <w:pStyle w:val="ProductList-TableBody"/>
            </w:pPr>
            <w:r>
              <w:t>Pretplata na Visual Studio Enterprise</w:t>
            </w:r>
          </w:p>
        </w:tc>
      </w:tr>
      <w:tr w:rsidR="00F02D24" w14:paraId="11F9AC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17868A"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911D52" w14:textId="77777777" w:rsidR="00F02D24" w:rsidRDefault="00207672">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761EADAD" w14:textId="77777777" w:rsidR="00F02D24" w:rsidRDefault="00207672">
            <w:pPr>
              <w:pStyle w:val="ProductList-TableBody"/>
            </w:pPr>
            <w:r>
              <w:t>Plaćena opcija za korisnike za Azure DevOps Services Test Manager</w:t>
            </w:r>
          </w:p>
        </w:tc>
      </w:tr>
    </w:tbl>
    <w:p w14:paraId="3255BEC1" w14:textId="77777777" w:rsidR="00F02D24" w:rsidRDefault="00F02D24">
      <w:pPr>
        <w:pStyle w:val="ProductList-BodyIndented"/>
      </w:pPr>
    </w:p>
    <w:p w14:paraId="1E83C596" w14:textId="77777777" w:rsidR="00F02D24" w:rsidRDefault="00F02D24">
      <w:pPr>
        <w:pStyle w:val="ProductList-BodyIndented"/>
      </w:pPr>
    </w:p>
    <w:p w14:paraId="403FCC4E" w14:textId="77777777" w:rsidR="00F02D24" w:rsidRDefault="00207672">
      <w:pPr>
        <w:pStyle w:val="ProductList-ClauseHeading"/>
        <w:outlineLvl w:val="4"/>
      </w:pPr>
      <w:r>
        <w:t>3.2 Korišćenje koje ne zahteva CAL licence</w:t>
      </w:r>
    </w:p>
    <w:p w14:paraId="6A8DAABE" w14:textId="77777777" w:rsidR="00F02D24" w:rsidRDefault="00207672">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57DC3621" w14:textId="77777777" w:rsidR="00F02D24" w:rsidRDefault="00F02D24">
      <w:pPr>
        <w:pStyle w:val="ProductList-Body"/>
      </w:pPr>
    </w:p>
    <w:p w14:paraId="36157A8A" w14:textId="77777777" w:rsidR="00F02D24" w:rsidRDefault="00207672">
      <w:pPr>
        <w:pStyle w:val="ProductList-ClauseHeading"/>
        <w:outlineLvl w:val="4"/>
      </w:pPr>
      <w:r>
        <w:t>3.3 SQL Server tehnologija</w:t>
      </w:r>
    </w:p>
    <w:p w14:paraId="710ABED8" w14:textId="77777777" w:rsidR="00F02D24" w:rsidRDefault="0020767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14:paraId="444865F2" w14:textId="77777777" w:rsidR="00F02D24" w:rsidRDefault="00F02D24">
      <w:pPr>
        <w:pStyle w:val="ProductList-Body"/>
      </w:pPr>
    </w:p>
    <w:p w14:paraId="287BC9F6" w14:textId="77777777" w:rsidR="00F02D24" w:rsidRDefault="00207672">
      <w:pPr>
        <w:pStyle w:val="ProductList-ClauseHeading"/>
        <w:outlineLvl w:val="4"/>
      </w:pPr>
      <w:r>
        <w:t>3.4 Uslovi licenciranja trećih lica za komponente otvorenog koda</w:t>
      </w:r>
    </w:p>
    <w:p w14:paraId="2FFF9C10" w14:textId="77777777" w:rsidR="00F02D24" w:rsidRDefault="00207672">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7C12E667" w14:textId="77777777" w:rsidR="00F02D24" w:rsidRDefault="00F02D24">
      <w:pPr>
        <w:pStyle w:val="ProductList-Body"/>
      </w:pPr>
    </w:p>
    <w:p w14:paraId="7C1E0064" w14:textId="77777777" w:rsidR="00F02D24" w:rsidRDefault="00207672">
      <w:pPr>
        <w:pStyle w:val="ProductList-ClauseHeading"/>
        <w:outlineLvl w:val="4"/>
      </w:pPr>
      <w:r>
        <w:t>3.5 Azure DevOps Server Build Services</w:t>
      </w:r>
    </w:p>
    <w:p w14:paraId="2601E9A7" w14:textId="77777777" w:rsidR="00F02D24" w:rsidRDefault="00207672">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326D5FBF" w14:textId="77777777" w:rsidR="00F02D24" w:rsidRDefault="00F02D24">
      <w:pPr>
        <w:pStyle w:val="ProductList-Body"/>
      </w:pPr>
    </w:p>
    <w:p w14:paraId="28FEDF15" w14:textId="77777777" w:rsidR="00F02D24" w:rsidRDefault="00207672">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F02D24" w14:paraId="31D44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C0E10D" w14:textId="77777777" w:rsidR="00F02D24" w:rsidRDefault="0020767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68680F3" w14:textId="77777777" w:rsidR="00F02D24" w:rsidRDefault="00F02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0D99DB" w14:textId="77777777" w:rsidR="00F02D24" w:rsidRDefault="00F02D24">
            <w:pPr>
              <w:pStyle w:val="ProductList-TableBody"/>
            </w:pPr>
          </w:p>
        </w:tc>
      </w:tr>
    </w:tbl>
    <w:p w14:paraId="38AE643F" w14:textId="77777777" w:rsidR="00F02D24" w:rsidRDefault="0020767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F02D24" w14:paraId="14A3E6C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5488D92"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6BD4DC"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1C5F4" w14:textId="77777777" w:rsidR="00F02D24" w:rsidRDefault="00207672">
            <w:pPr>
              <w:pStyle w:val="ProductList-TableBody"/>
            </w:pPr>
            <w:r>
              <w:rPr>
                <w:color w:val="404040"/>
              </w:rPr>
              <w:t>Predajna prava: Nije primenjivo</w:t>
            </w:r>
          </w:p>
        </w:tc>
      </w:tr>
      <w:tr w:rsidR="00F02D24" w14:paraId="03DDC92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DA130C" w14:textId="77777777" w:rsidR="00F02D24" w:rsidRDefault="0020767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3F19A5A0"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C51D" w14:textId="77777777" w:rsidR="00F02D24" w:rsidRDefault="00207672">
            <w:pPr>
              <w:pStyle w:val="ProductList-TableBody"/>
            </w:pPr>
            <w:r>
              <w:rPr>
                <w:color w:val="404040"/>
              </w:rPr>
              <w:t>Prava na roming: Nije primenjivo</w:t>
            </w:r>
          </w:p>
        </w:tc>
      </w:tr>
      <w:tr w:rsidR="00F02D24" w14:paraId="1C62F73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7A6196" w14:textId="77777777" w:rsidR="00F02D24" w:rsidRDefault="0020767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ACD4"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2C3D" w14:textId="77777777" w:rsidR="00F02D24" w:rsidRDefault="00F02D24">
            <w:pPr>
              <w:pStyle w:val="ProductList-TableBody"/>
            </w:pPr>
          </w:p>
        </w:tc>
      </w:tr>
      <w:tr w:rsidR="00F02D24" w14:paraId="49CDBB77" w14:textId="77777777">
        <w:tc>
          <w:tcPr>
            <w:tcW w:w="12240" w:type="dxa"/>
            <w:gridSpan w:val="4"/>
            <w:tcBorders>
              <w:top w:val="none" w:sz="4" w:space="0" w:color="6E6E6E"/>
              <w:left w:val="none" w:sz="4" w:space="0" w:color="6E6E6E"/>
              <w:bottom w:val="none" w:sz="4" w:space="0" w:color="6E6E6E"/>
              <w:right w:val="none" w:sz="4" w:space="0" w:color="6E6E6E"/>
            </w:tcBorders>
          </w:tcPr>
          <w:p w14:paraId="1BB34876" w14:textId="77777777" w:rsidR="00F02D24" w:rsidRDefault="00F02D24">
            <w:pPr>
              <w:pStyle w:val="PURBreadcrumb"/>
            </w:pPr>
          </w:p>
          <w:tbl>
            <w:tblPr>
              <w:tblW w:w="0" w:type="dxa"/>
              <w:tblLook w:val="04A0" w:firstRow="1" w:lastRow="0" w:firstColumn="1" w:lastColumn="0" w:noHBand="0" w:noVBand="1"/>
            </w:tblPr>
            <w:tblGrid>
              <w:gridCol w:w="10800"/>
            </w:tblGrid>
            <w:tr w:rsidR="00F02D24" w14:paraId="4B64861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F88EB"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A79480B" w14:textId="77777777" w:rsidR="00F02D24" w:rsidRDefault="00F02D24">
            <w:pPr>
              <w:pStyle w:val="ProductList-TableBody"/>
            </w:pPr>
          </w:p>
        </w:tc>
      </w:tr>
    </w:tbl>
    <w:p w14:paraId="749DAC87" w14:textId="77777777" w:rsidR="00F02D24" w:rsidRDefault="00F02D24">
      <w:pPr>
        <w:pStyle w:val="ProductList-Body"/>
      </w:pPr>
    </w:p>
    <w:p w14:paraId="5FF0B140" w14:textId="77777777" w:rsidR="00F02D24" w:rsidRDefault="00207672">
      <w:pPr>
        <w:pStyle w:val="ProductList-OfferingGroupHeading"/>
        <w:outlineLvl w:val="1"/>
      </w:pPr>
      <w:bookmarkStart w:id="184" w:name="_Sec618"/>
      <w:r>
        <w:t>Windows</w:t>
      </w:r>
      <w:bookmarkEnd w:id="184"/>
      <w:r>
        <w:fldChar w:fldCharType="begin"/>
      </w:r>
      <w:r>
        <w:instrText xml:space="preserve"> TC "</w:instrText>
      </w:r>
      <w:bookmarkStart w:id="185" w:name="_Toc15837661"/>
      <w:r>
        <w:instrText>Windows</w:instrText>
      </w:r>
      <w:bookmarkEnd w:id="185"/>
      <w:r>
        <w:instrText>" \l 2</w:instrText>
      </w:r>
      <w:r>
        <w:fldChar w:fldCharType="end"/>
      </w:r>
    </w:p>
    <w:p w14:paraId="2FCCC7FB" w14:textId="77777777" w:rsidR="00F02D24" w:rsidRDefault="00207672">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15837662"/>
      <w:r>
        <w:instrText>Operativni sistem Windows za desktop računare</w:instrText>
      </w:r>
      <w:bookmarkEnd w:id="187"/>
      <w:r>
        <w:instrText>" \l 3</w:instrText>
      </w:r>
      <w:r>
        <w:fldChar w:fldCharType="end"/>
      </w:r>
    </w:p>
    <w:p w14:paraId="5E20B8F4" w14:textId="77777777" w:rsidR="00F02D24" w:rsidRDefault="00207672">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F02D24" w14:paraId="2177875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8646180" w14:textId="77777777" w:rsidR="00F02D24" w:rsidRDefault="0020767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D44D1"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5CD2E"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D53F2"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A5CE1"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A0824"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73634"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73CA8"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EFC14"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97FA2"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220B2"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D4B5E"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134E7" w14:textId="77777777" w:rsidR="00F02D24" w:rsidRDefault="00207672">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F02D24" w14:paraId="3AD37362" w14:textId="77777777">
        <w:tc>
          <w:tcPr>
            <w:tcW w:w="3920" w:type="dxa"/>
            <w:tcBorders>
              <w:top w:val="single" w:sz="9" w:space="0" w:color="FFFFFF"/>
              <w:left w:val="single" w:sz="9" w:space="0" w:color="FFFFFF"/>
              <w:bottom w:val="dashed" w:sz="4" w:space="0" w:color="BFBFBF"/>
              <w:right w:val="single" w:sz="9" w:space="0" w:color="FFFFFF"/>
            </w:tcBorders>
          </w:tcPr>
          <w:p w14:paraId="0190E7F6" w14:textId="77777777" w:rsidR="00F02D24" w:rsidRDefault="00207672">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2F1F6E6F" w14:textId="77777777" w:rsidR="00F02D24" w:rsidRDefault="0020767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3DC564A" w14:textId="77777777" w:rsidR="00F02D24" w:rsidRDefault="0020767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E7428B" w14:textId="77777777" w:rsidR="00F02D24" w:rsidRDefault="00F02D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0F08EA3"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CC94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255E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63FBA"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7C75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74FB6"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9E3AB"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FD5FC"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10D99" w14:textId="77777777" w:rsidR="00F02D24" w:rsidRDefault="00F02D24">
            <w:pPr>
              <w:pStyle w:val="ProductList-TableBody"/>
              <w:jc w:val="center"/>
            </w:pPr>
          </w:p>
        </w:tc>
      </w:tr>
      <w:tr w:rsidR="00F02D24" w14:paraId="04835C97" w14:textId="77777777">
        <w:tc>
          <w:tcPr>
            <w:tcW w:w="3920" w:type="dxa"/>
            <w:tcBorders>
              <w:top w:val="dashed" w:sz="4" w:space="0" w:color="BFBFBF"/>
              <w:left w:val="single" w:sz="9" w:space="0" w:color="FFFFFF"/>
              <w:bottom w:val="dashed" w:sz="4" w:space="0" w:color="BFBFBF"/>
              <w:right w:val="single" w:sz="9" w:space="0" w:color="FFFFFF"/>
            </w:tcBorders>
          </w:tcPr>
          <w:p w14:paraId="5CFE5768" w14:textId="77777777" w:rsidR="00F02D24" w:rsidRDefault="00207672">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6C24B3" w14:textId="77777777" w:rsidR="00F02D24" w:rsidRDefault="0020767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C89A6D"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D938AB"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5FAF4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3B7EA"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381A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1778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32EC3"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5DBF0"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34BA6"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9E16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89B1D" w14:textId="77777777" w:rsidR="00F02D24" w:rsidRDefault="00F02D24">
            <w:pPr>
              <w:pStyle w:val="ProductList-TableBody"/>
              <w:jc w:val="center"/>
            </w:pPr>
          </w:p>
        </w:tc>
      </w:tr>
      <w:tr w:rsidR="00F02D24" w14:paraId="7BA2820E" w14:textId="77777777">
        <w:tc>
          <w:tcPr>
            <w:tcW w:w="3920" w:type="dxa"/>
            <w:tcBorders>
              <w:top w:val="dashed" w:sz="4" w:space="0" w:color="BFBFBF"/>
              <w:left w:val="single" w:sz="9" w:space="0" w:color="FFFFFF"/>
              <w:bottom w:val="dashed" w:sz="4" w:space="0" w:color="BFBFBF"/>
              <w:right w:val="single" w:sz="9" w:space="0" w:color="FFFFFF"/>
            </w:tcBorders>
          </w:tcPr>
          <w:p w14:paraId="3E83B10C" w14:textId="77777777" w:rsidR="00F02D24" w:rsidRDefault="00207672">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2BE8EF" w14:textId="77777777" w:rsidR="00F02D24" w:rsidRDefault="0020767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93EEEA"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417BE5"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AE7D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C1EC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5C10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B631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45320"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5C532"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AEF7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0D1EA"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1CE42" w14:textId="77777777" w:rsidR="00F02D24" w:rsidRDefault="00F02D24">
            <w:pPr>
              <w:pStyle w:val="ProductList-TableBody"/>
              <w:jc w:val="center"/>
            </w:pPr>
          </w:p>
        </w:tc>
      </w:tr>
      <w:tr w:rsidR="00F02D24" w14:paraId="6F18F5F1" w14:textId="77777777">
        <w:tc>
          <w:tcPr>
            <w:tcW w:w="3920" w:type="dxa"/>
            <w:tcBorders>
              <w:top w:val="dashed" w:sz="4" w:space="0" w:color="BFBFBF"/>
              <w:left w:val="single" w:sz="9" w:space="0" w:color="FFFFFF"/>
              <w:bottom w:val="dashed" w:sz="4" w:space="0" w:color="BFBFBF"/>
              <w:right w:val="single" w:sz="9" w:space="0" w:color="FFFFFF"/>
            </w:tcBorders>
          </w:tcPr>
          <w:p w14:paraId="24644940" w14:textId="77777777" w:rsidR="00F02D24" w:rsidRDefault="0020767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5AE0F6" w14:textId="77777777" w:rsidR="00F02D24" w:rsidRDefault="002076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75067F"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871AC4"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1AA8DF"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D3A6B"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6F8A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F14E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2F9FA"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CCE0D"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9A7A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1B73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DA0A6" w14:textId="77777777" w:rsidR="00F02D24" w:rsidRDefault="00F02D24">
            <w:pPr>
              <w:pStyle w:val="ProductList-TableBody"/>
              <w:jc w:val="center"/>
            </w:pPr>
          </w:p>
        </w:tc>
      </w:tr>
      <w:tr w:rsidR="00F02D24" w14:paraId="536AFFD4" w14:textId="77777777">
        <w:tc>
          <w:tcPr>
            <w:tcW w:w="3920" w:type="dxa"/>
            <w:tcBorders>
              <w:top w:val="dashed" w:sz="4" w:space="0" w:color="BFBFBF"/>
              <w:left w:val="single" w:sz="9" w:space="0" w:color="FFFFFF"/>
              <w:bottom w:val="dashed" w:sz="4" w:space="0" w:color="BFBFBF"/>
              <w:right w:val="single" w:sz="9" w:space="0" w:color="FFFFFF"/>
            </w:tcBorders>
          </w:tcPr>
          <w:p w14:paraId="2B9FFF23" w14:textId="77777777" w:rsidR="00F02D24" w:rsidRDefault="00207672">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0B9A70" w14:textId="77777777" w:rsidR="00F02D24" w:rsidRDefault="002076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30816C"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1D1B2"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65BC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AB68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95AD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DF4D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6D20B"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4C616"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02EE0"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3555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EB2B7" w14:textId="77777777" w:rsidR="00F02D24" w:rsidRDefault="00F02D24">
            <w:pPr>
              <w:pStyle w:val="ProductList-TableBody"/>
              <w:jc w:val="center"/>
            </w:pPr>
          </w:p>
        </w:tc>
      </w:tr>
      <w:tr w:rsidR="00F02D24" w14:paraId="3C01FC99" w14:textId="77777777">
        <w:tc>
          <w:tcPr>
            <w:tcW w:w="3920" w:type="dxa"/>
            <w:tcBorders>
              <w:top w:val="dashed" w:sz="4" w:space="0" w:color="BFBFBF"/>
              <w:left w:val="single" w:sz="9" w:space="0" w:color="FFFFFF"/>
              <w:bottom w:val="dashed" w:sz="4" w:space="0" w:color="BFBFBF"/>
              <w:right w:val="single" w:sz="9" w:space="0" w:color="FFFFFF"/>
            </w:tcBorders>
          </w:tcPr>
          <w:p w14:paraId="4AE550B1" w14:textId="77777777" w:rsidR="00F02D24" w:rsidRDefault="0020767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55669F" w14:textId="77777777" w:rsidR="00F02D24" w:rsidRDefault="002076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4ED72D"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A1A508"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4C28D"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8803A" w14:textId="77777777" w:rsidR="00F02D24" w:rsidRDefault="00F02D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C10A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8B45C"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BFC66"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E99C4"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DBD56"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54A8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834E4" w14:textId="77777777" w:rsidR="00F02D24" w:rsidRDefault="00F02D24">
            <w:pPr>
              <w:pStyle w:val="ProductList-TableBody"/>
              <w:jc w:val="center"/>
            </w:pPr>
          </w:p>
        </w:tc>
      </w:tr>
      <w:tr w:rsidR="00F02D24" w14:paraId="0FC50C5A" w14:textId="77777777">
        <w:tc>
          <w:tcPr>
            <w:tcW w:w="3920" w:type="dxa"/>
            <w:tcBorders>
              <w:top w:val="dashed" w:sz="4" w:space="0" w:color="BFBFBF"/>
              <w:left w:val="single" w:sz="9" w:space="0" w:color="FFFFFF"/>
              <w:bottom w:val="dashed" w:sz="4" w:space="0" w:color="BFBFBF"/>
              <w:right w:val="single" w:sz="9" w:space="0" w:color="FFFFFF"/>
            </w:tcBorders>
          </w:tcPr>
          <w:p w14:paraId="33445765" w14:textId="77777777" w:rsidR="00F02D24" w:rsidRDefault="00207672">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D9810D" w14:textId="77777777" w:rsidR="00F02D24" w:rsidRDefault="002076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38B4E0"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7FD775"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79746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45A08" w14:textId="77777777" w:rsidR="00F02D24" w:rsidRDefault="00F02D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EB5FB"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8263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DEEA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8859B"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A738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F1BA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470B8" w14:textId="77777777" w:rsidR="00F02D24" w:rsidRDefault="00F02D24">
            <w:pPr>
              <w:pStyle w:val="ProductList-TableBody"/>
              <w:jc w:val="center"/>
            </w:pPr>
          </w:p>
        </w:tc>
      </w:tr>
      <w:tr w:rsidR="00F02D24" w14:paraId="172103EC" w14:textId="77777777">
        <w:tc>
          <w:tcPr>
            <w:tcW w:w="3920" w:type="dxa"/>
            <w:tcBorders>
              <w:top w:val="dashed" w:sz="4" w:space="0" w:color="BFBFBF"/>
              <w:left w:val="single" w:sz="9" w:space="0" w:color="FFFFFF"/>
              <w:bottom w:val="dashed" w:sz="4" w:space="0" w:color="BFBFBF"/>
              <w:right w:val="single" w:sz="9" w:space="0" w:color="FFFFFF"/>
            </w:tcBorders>
          </w:tcPr>
          <w:p w14:paraId="15779371" w14:textId="77777777" w:rsidR="00F02D24" w:rsidRDefault="00207672">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60191D" w14:textId="77777777" w:rsidR="00F02D24" w:rsidRDefault="0020767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CB036D1"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33BC20"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C50D6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063A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C479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3A66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4888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67038"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BF1A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18CC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349BF" w14:textId="77777777" w:rsidR="00F02D24" w:rsidRDefault="00F02D24">
            <w:pPr>
              <w:pStyle w:val="ProductList-TableBody"/>
              <w:jc w:val="center"/>
            </w:pPr>
          </w:p>
        </w:tc>
      </w:tr>
      <w:tr w:rsidR="00F02D24" w14:paraId="73218506" w14:textId="77777777">
        <w:tc>
          <w:tcPr>
            <w:tcW w:w="3920" w:type="dxa"/>
            <w:tcBorders>
              <w:top w:val="dashed" w:sz="4" w:space="0" w:color="BFBFBF"/>
              <w:left w:val="single" w:sz="9" w:space="0" w:color="FFFFFF"/>
              <w:bottom w:val="dashed" w:sz="4" w:space="0" w:color="BFBFBF"/>
              <w:right w:val="single" w:sz="9" w:space="0" w:color="FFFFFF"/>
            </w:tcBorders>
          </w:tcPr>
          <w:p w14:paraId="68A03EE9" w14:textId="77777777" w:rsidR="00F02D24" w:rsidRDefault="00207672">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9A6A1A" w14:textId="77777777" w:rsidR="00F02D24" w:rsidRDefault="0020767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CE55225"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8D2219"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1C59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607A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0445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9CF8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B9B2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B0B3E"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B239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1181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53790" w14:textId="77777777" w:rsidR="00F02D24" w:rsidRDefault="00F02D24">
            <w:pPr>
              <w:pStyle w:val="ProductList-TableBody"/>
              <w:jc w:val="center"/>
            </w:pPr>
          </w:p>
        </w:tc>
      </w:tr>
      <w:tr w:rsidR="00F02D24" w14:paraId="5D810888" w14:textId="77777777">
        <w:tc>
          <w:tcPr>
            <w:tcW w:w="3920" w:type="dxa"/>
            <w:tcBorders>
              <w:top w:val="dashed" w:sz="4" w:space="0" w:color="BFBFBF"/>
              <w:left w:val="single" w:sz="9" w:space="0" w:color="FFFFFF"/>
              <w:bottom w:val="dashed" w:sz="4" w:space="0" w:color="BFBFBF"/>
              <w:right w:val="single" w:sz="9" w:space="0" w:color="FFFFFF"/>
            </w:tcBorders>
          </w:tcPr>
          <w:p w14:paraId="67F91ECE" w14:textId="77777777" w:rsidR="00F02D24" w:rsidRDefault="00207672">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5B1FA6C4" w14:textId="77777777" w:rsidR="00F02D24" w:rsidRDefault="002076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4D968D" w14:textId="77777777" w:rsidR="00F02D24" w:rsidRDefault="002076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9587E7" w14:textId="77777777" w:rsidR="00F02D24" w:rsidRDefault="0020767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A8B52E1" w14:textId="77777777" w:rsidR="00F02D24" w:rsidRDefault="0020767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750C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3210F"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827F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2480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24D53"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D2AA3" w14:textId="77777777" w:rsidR="00F02D24" w:rsidRDefault="00207672">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9A5FB" w14:textId="77777777" w:rsidR="00F02D24" w:rsidRDefault="00207672">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13DEB" w14:textId="77777777" w:rsidR="00F02D24" w:rsidRDefault="00F02D24">
            <w:pPr>
              <w:pStyle w:val="ProductList-TableBody"/>
              <w:jc w:val="center"/>
            </w:pPr>
          </w:p>
        </w:tc>
      </w:tr>
      <w:tr w:rsidR="00F02D24" w14:paraId="13E6860B" w14:textId="77777777">
        <w:tc>
          <w:tcPr>
            <w:tcW w:w="3920" w:type="dxa"/>
            <w:tcBorders>
              <w:top w:val="dashed" w:sz="4" w:space="0" w:color="BFBFBF"/>
              <w:left w:val="single" w:sz="9" w:space="0" w:color="FFFFFF"/>
              <w:bottom w:val="dashed" w:sz="4" w:space="0" w:color="BFBFBF"/>
              <w:right w:val="single" w:sz="9" w:space="0" w:color="FFFFFF"/>
            </w:tcBorders>
          </w:tcPr>
          <w:p w14:paraId="3A313108" w14:textId="77777777" w:rsidR="00F02D24" w:rsidRDefault="0020767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32E1C4" w14:textId="77777777" w:rsidR="00F02D24" w:rsidRDefault="0020767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0BD839"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72C924"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B3A0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DF11D"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7C5D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CCC6C"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B41D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9E9F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265A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384B9" w14:textId="77777777" w:rsidR="00F02D24" w:rsidRDefault="0020767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7961C" w14:textId="77777777" w:rsidR="00F02D24" w:rsidRDefault="00F02D24">
            <w:pPr>
              <w:pStyle w:val="ProductList-TableBody"/>
              <w:jc w:val="center"/>
            </w:pPr>
          </w:p>
        </w:tc>
      </w:tr>
      <w:tr w:rsidR="00F02D24" w14:paraId="0BF4DBC4" w14:textId="77777777">
        <w:tc>
          <w:tcPr>
            <w:tcW w:w="3920" w:type="dxa"/>
            <w:tcBorders>
              <w:top w:val="dashed" w:sz="4" w:space="0" w:color="BFBFBF"/>
              <w:left w:val="single" w:sz="9" w:space="0" w:color="FFFFFF"/>
              <w:bottom w:val="dashed" w:sz="4" w:space="0" w:color="BFBFBF"/>
              <w:right w:val="single" w:sz="9" w:space="0" w:color="FFFFFF"/>
            </w:tcBorders>
          </w:tcPr>
          <w:p w14:paraId="0DB10D9F" w14:textId="77777777" w:rsidR="00F02D24" w:rsidRDefault="0020767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643406" w14:textId="77777777" w:rsidR="00F02D24" w:rsidRDefault="0020767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2CAAEA"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59997"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0213B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C2A5B"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19FBB"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9850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12AF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951B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1B8F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1DEDB"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F4C74" w14:textId="77777777" w:rsidR="00F02D24" w:rsidRDefault="00F02D24">
            <w:pPr>
              <w:pStyle w:val="ProductList-TableBody"/>
              <w:jc w:val="center"/>
            </w:pPr>
          </w:p>
        </w:tc>
      </w:tr>
      <w:tr w:rsidR="00F02D24" w14:paraId="3B2D6A14" w14:textId="77777777">
        <w:tc>
          <w:tcPr>
            <w:tcW w:w="3920" w:type="dxa"/>
            <w:tcBorders>
              <w:top w:val="dashed" w:sz="4" w:space="0" w:color="BFBFBF"/>
              <w:left w:val="single" w:sz="9" w:space="0" w:color="FFFFFF"/>
              <w:bottom w:val="dashed" w:sz="4" w:space="0" w:color="BFBFBF"/>
              <w:right w:val="single" w:sz="9" w:space="0" w:color="FFFFFF"/>
            </w:tcBorders>
          </w:tcPr>
          <w:p w14:paraId="4B9FB349" w14:textId="77777777" w:rsidR="00F02D24" w:rsidRDefault="00207672">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8ADE37E" w14:textId="77777777" w:rsidR="00F02D24" w:rsidRDefault="0020767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FD28CC"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12F3A5"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1A037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3D64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F5646"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DB364"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7D5BF"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FF91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3FF7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C215E" w14:textId="77777777" w:rsidR="00F02D24" w:rsidRDefault="0020767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8E246" w14:textId="77777777" w:rsidR="00F02D24" w:rsidRDefault="00F02D24">
            <w:pPr>
              <w:pStyle w:val="ProductList-TableBody"/>
              <w:jc w:val="center"/>
            </w:pPr>
          </w:p>
        </w:tc>
      </w:tr>
      <w:tr w:rsidR="00F02D24" w14:paraId="371B6ACB" w14:textId="77777777">
        <w:tc>
          <w:tcPr>
            <w:tcW w:w="3920" w:type="dxa"/>
            <w:tcBorders>
              <w:top w:val="dashed" w:sz="4" w:space="0" w:color="BFBFBF"/>
              <w:left w:val="single" w:sz="9" w:space="0" w:color="FFFFFF"/>
              <w:bottom w:val="dashed" w:sz="4" w:space="0" w:color="BFBFBF"/>
              <w:right w:val="single" w:sz="9" w:space="0" w:color="FFFFFF"/>
            </w:tcBorders>
          </w:tcPr>
          <w:p w14:paraId="584B4227" w14:textId="77777777" w:rsidR="00F02D24" w:rsidRDefault="00207672">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5A35B78B" w14:textId="77777777" w:rsidR="00F02D24" w:rsidRDefault="0020767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CF467B"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CFC79A"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966DD"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C194F"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3AA3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4E00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28E2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38D4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008A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9C8E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D7A59" w14:textId="77777777" w:rsidR="00F02D24" w:rsidRDefault="00F02D24">
            <w:pPr>
              <w:pStyle w:val="ProductList-TableBody"/>
              <w:jc w:val="center"/>
            </w:pPr>
          </w:p>
        </w:tc>
      </w:tr>
      <w:tr w:rsidR="00F02D24" w14:paraId="77D6D62F" w14:textId="77777777">
        <w:tc>
          <w:tcPr>
            <w:tcW w:w="3920" w:type="dxa"/>
            <w:tcBorders>
              <w:top w:val="dashed" w:sz="4" w:space="0" w:color="BFBFBF"/>
              <w:left w:val="single" w:sz="9" w:space="0" w:color="FFFFFF"/>
              <w:bottom w:val="dashed" w:sz="4" w:space="0" w:color="BFBFBF"/>
              <w:right w:val="single" w:sz="9" w:space="0" w:color="FFFFFF"/>
            </w:tcBorders>
          </w:tcPr>
          <w:p w14:paraId="31DCCC02" w14:textId="77777777" w:rsidR="00F02D24" w:rsidRDefault="00207672">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8B4689" w14:textId="77777777" w:rsidR="00F02D24" w:rsidRDefault="0020767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01DDF7E" w14:textId="77777777" w:rsidR="00F02D24" w:rsidRDefault="0020767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13CA00"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394B0C"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0FE8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13B90"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6D7E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5BBE4"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6072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D173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1889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174B4" w14:textId="77777777" w:rsidR="00F02D24" w:rsidRDefault="00F02D24">
            <w:pPr>
              <w:pStyle w:val="ProductList-TableBody"/>
              <w:jc w:val="center"/>
            </w:pPr>
          </w:p>
        </w:tc>
      </w:tr>
      <w:tr w:rsidR="00F02D24" w14:paraId="3BF5A059" w14:textId="77777777">
        <w:tc>
          <w:tcPr>
            <w:tcW w:w="3920" w:type="dxa"/>
            <w:tcBorders>
              <w:top w:val="dashed" w:sz="4" w:space="0" w:color="BFBFBF"/>
              <w:left w:val="single" w:sz="9" w:space="0" w:color="FFFFFF"/>
              <w:bottom w:val="dashed" w:sz="4" w:space="0" w:color="BFBFBF"/>
              <w:right w:val="single" w:sz="9" w:space="0" w:color="FFFFFF"/>
            </w:tcBorders>
          </w:tcPr>
          <w:p w14:paraId="07E3BD24" w14:textId="77777777" w:rsidR="00F02D24" w:rsidRDefault="0020767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DBCF7E" w14:textId="77777777" w:rsidR="00F02D24" w:rsidRDefault="0020767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9B3DE33"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604B09"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2B392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CD02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9741A"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7FBDC"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60ED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47233"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DE09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D3D4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4600D" w14:textId="77777777" w:rsidR="00F02D24" w:rsidRDefault="00F02D24">
            <w:pPr>
              <w:pStyle w:val="ProductList-TableBody"/>
              <w:jc w:val="center"/>
            </w:pPr>
          </w:p>
        </w:tc>
      </w:tr>
      <w:tr w:rsidR="00F02D24" w14:paraId="0D693232" w14:textId="77777777">
        <w:tc>
          <w:tcPr>
            <w:tcW w:w="3920" w:type="dxa"/>
            <w:tcBorders>
              <w:top w:val="dashed" w:sz="4" w:space="0" w:color="BFBFBF"/>
              <w:left w:val="single" w:sz="9" w:space="0" w:color="FFFFFF"/>
              <w:bottom w:val="dashed" w:sz="4" w:space="0" w:color="BFBFBF"/>
              <w:right w:val="single" w:sz="9" w:space="0" w:color="FFFFFF"/>
            </w:tcBorders>
          </w:tcPr>
          <w:p w14:paraId="59155710" w14:textId="77777777" w:rsidR="00F02D24" w:rsidRDefault="0020767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B9EDC3" w14:textId="77777777" w:rsidR="00F02D24" w:rsidRDefault="0020767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1E3095C" w14:textId="77777777" w:rsidR="00F02D24" w:rsidRDefault="0020767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DEAFF1E"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49DC9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F892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CAAC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F79F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5E57F"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215E7"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EED73"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826E6"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92264" w14:textId="77777777" w:rsidR="00F02D24" w:rsidRDefault="00F02D24">
            <w:pPr>
              <w:pStyle w:val="ProductList-TableBody"/>
              <w:jc w:val="center"/>
            </w:pPr>
          </w:p>
        </w:tc>
      </w:tr>
      <w:tr w:rsidR="00F02D24" w14:paraId="1FCFA656" w14:textId="77777777">
        <w:tc>
          <w:tcPr>
            <w:tcW w:w="3920" w:type="dxa"/>
            <w:tcBorders>
              <w:top w:val="dashed" w:sz="4" w:space="0" w:color="BFBFBF"/>
              <w:left w:val="single" w:sz="9" w:space="0" w:color="FFFFFF"/>
              <w:bottom w:val="dashed" w:sz="4" w:space="0" w:color="BFBFBF"/>
              <w:right w:val="single" w:sz="9" w:space="0" w:color="FFFFFF"/>
            </w:tcBorders>
          </w:tcPr>
          <w:p w14:paraId="17B74FCE" w14:textId="77777777" w:rsidR="00F02D24" w:rsidRDefault="00207672">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6E7D48AE" w14:textId="77777777" w:rsidR="00F02D24" w:rsidRDefault="0020767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75A39EA"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6CA5D7"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230F2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95A8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1F30F"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66B6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2356B"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800CC"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34B0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333B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41FAA" w14:textId="77777777" w:rsidR="00F02D24" w:rsidRDefault="00F02D24">
            <w:pPr>
              <w:pStyle w:val="ProductList-TableBody"/>
              <w:jc w:val="center"/>
            </w:pPr>
          </w:p>
        </w:tc>
      </w:tr>
      <w:tr w:rsidR="00F02D24" w14:paraId="0815996A" w14:textId="77777777">
        <w:tc>
          <w:tcPr>
            <w:tcW w:w="3920" w:type="dxa"/>
            <w:tcBorders>
              <w:top w:val="dashed" w:sz="4" w:space="0" w:color="BFBFBF"/>
              <w:left w:val="single" w:sz="9" w:space="0" w:color="FFFFFF"/>
              <w:bottom w:val="dashed" w:sz="4" w:space="0" w:color="BFBFBF"/>
              <w:right w:val="single" w:sz="9" w:space="0" w:color="FFFFFF"/>
            </w:tcBorders>
          </w:tcPr>
          <w:p w14:paraId="7C2CE22B" w14:textId="77777777" w:rsidR="00F02D24" w:rsidRDefault="00207672">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ED7CE9"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DDE910"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2CC4E"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4765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DF08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158F6"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EC11D"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35704"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E1A5C"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5F01A"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8BD2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D8BB5" w14:textId="77777777" w:rsidR="00F02D24" w:rsidRDefault="00F02D24">
            <w:pPr>
              <w:pStyle w:val="ProductList-TableBody"/>
              <w:jc w:val="center"/>
            </w:pPr>
          </w:p>
        </w:tc>
      </w:tr>
      <w:tr w:rsidR="00F02D24" w14:paraId="056A2CDC" w14:textId="77777777">
        <w:tc>
          <w:tcPr>
            <w:tcW w:w="3920" w:type="dxa"/>
            <w:tcBorders>
              <w:top w:val="dashed" w:sz="4" w:space="0" w:color="BFBFBF"/>
              <w:left w:val="single" w:sz="9" w:space="0" w:color="FFFFFF"/>
              <w:bottom w:val="dashed" w:sz="4" w:space="0" w:color="BFBFBF"/>
              <w:right w:val="single" w:sz="9" w:space="0" w:color="FFFFFF"/>
            </w:tcBorders>
          </w:tcPr>
          <w:p w14:paraId="3FAB383F" w14:textId="77777777" w:rsidR="00F02D24" w:rsidRDefault="00207672">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99A054" w14:textId="77777777" w:rsidR="00F02D24" w:rsidRDefault="0020767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EA88F61" w14:textId="77777777" w:rsidR="00F02D24" w:rsidRDefault="002076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916669"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2B2D3"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2F29D"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24016"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157AC"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D267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A94C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A6A70"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223DB"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641E2" w14:textId="77777777" w:rsidR="00F02D24" w:rsidRDefault="00F02D24">
            <w:pPr>
              <w:pStyle w:val="ProductList-TableBody"/>
              <w:jc w:val="center"/>
            </w:pPr>
          </w:p>
        </w:tc>
      </w:tr>
      <w:tr w:rsidR="00F02D24" w14:paraId="3C5AAFC1" w14:textId="77777777">
        <w:tc>
          <w:tcPr>
            <w:tcW w:w="3920" w:type="dxa"/>
            <w:tcBorders>
              <w:top w:val="dashed" w:sz="4" w:space="0" w:color="BFBFBF"/>
              <w:left w:val="single" w:sz="9" w:space="0" w:color="FFFFFF"/>
              <w:bottom w:val="dashed" w:sz="4" w:space="0" w:color="BFBFBF"/>
              <w:right w:val="single" w:sz="9" w:space="0" w:color="FFFFFF"/>
            </w:tcBorders>
          </w:tcPr>
          <w:p w14:paraId="5547A6CC" w14:textId="77777777" w:rsidR="00F02D24" w:rsidRDefault="00207672">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D6C6C3" w14:textId="77777777" w:rsidR="00F02D24" w:rsidRDefault="0020767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293FAD6"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0AAEF9"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E74806"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2BF2E"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D3FF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BFB64"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7ED31"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33DA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1FD9F"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BAC8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79DB9" w14:textId="77777777" w:rsidR="00F02D24" w:rsidRDefault="00F02D24">
            <w:pPr>
              <w:pStyle w:val="ProductList-TableBody"/>
              <w:jc w:val="center"/>
            </w:pPr>
          </w:p>
        </w:tc>
      </w:tr>
      <w:tr w:rsidR="00F02D24" w14:paraId="4EDF1F3A" w14:textId="77777777">
        <w:tc>
          <w:tcPr>
            <w:tcW w:w="3920" w:type="dxa"/>
            <w:tcBorders>
              <w:top w:val="dashed" w:sz="4" w:space="0" w:color="BFBFBF"/>
              <w:left w:val="single" w:sz="9" w:space="0" w:color="FFFFFF"/>
              <w:bottom w:val="dashed" w:sz="4" w:space="0" w:color="BFBFBF"/>
              <w:right w:val="single" w:sz="9" w:space="0" w:color="FFFFFF"/>
            </w:tcBorders>
          </w:tcPr>
          <w:p w14:paraId="7E154804" w14:textId="77777777" w:rsidR="00F02D24" w:rsidRDefault="00207672">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8B78B" w14:textId="77777777" w:rsidR="00F02D24" w:rsidRDefault="0020767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F260D29"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D3CA8A" w14:textId="77777777" w:rsidR="00F02D24" w:rsidRDefault="00F02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0DF88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36E0A"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1552A"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D1CC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6B79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D206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FCF86"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940E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C26F4" w14:textId="77777777" w:rsidR="00F02D24" w:rsidRDefault="00F02D24">
            <w:pPr>
              <w:pStyle w:val="ProductList-TableBody"/>
              <w:jc w:val="center"/>
            </w:pPr>
          </w:p>
        </w:tc>
      </w:tr>
      <w:tr w:rsidR="00F02D24" w14:paraId="60287A3E" w14:textId="77777777">
        <w:tc>
          <w:tcPr>
            <w:tcW w:w="3920" w:type="dxa"/>
            <w:tcBorders>
              <w:top w:val="dashed" w:sz="4" w:space="0" w:color="BFBFBF"/>
              <w:left w:val="single" w:sz="9" w:space="0" w:color="FFFFFF"/>
              <w:bottom w:val="single" w:sz="4" w:space="0" w:color="FFFFFF"/>
              <w:right w:val="single" w:sz="9" w:space="0" w:color="FFFFFF"/>
            </w:tcBorders>
          </w:tcPr>
          <w:p w14:paraId="60BDE3F0" w14:textId="77777777" w:rsidR="00F02D24" w:rsidRDefault="00207672">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FDE4F4B" w14:textId="77777777" w:rsidR="00F02D24" w:rsidRDefault="0020767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E94D9AC" w14:textId="77777777" w:rsidR="00F02D24" w:rsidRDefault="00F02D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F6F64D6" w14:textId="77777777" w:rsidR="00F02D24" w:rsidRDefault="00F02D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F7C5F4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FF240"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D315A"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B3B10"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5B34D"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C465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29E3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CA06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3B737" w14:textId="77777777" w:rsidR="00F02D24" w:rsidRDefault="00F02D24">
            <w:pPr>
              <w:pStyle w:val="ProductList-TableBody"/>
              <w:jc w:val="center"/>
            </w:pPr>
          </w:p>
        </w:tc>
      </w:tr>
    </w:tbl>
    <w:p w14:paraId="0BE67E62" w14:textId="77777777" w:rsidR="00F02D24" w:rsidRDefault="00207672">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28"/>
        <w:gridCol w:w="3656"/>
        <w:gridCol w:w="3632"/>
      </w:tblGrid>
      <w:tr w:rsidR="00F02D24" w14:paraId="08746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B319F"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AFB6733"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9B2B91C" w14:textId="77777777" w:rsidR="00F02D24" w:rsidRDefault="00207672">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F02D24" w14:paraId="7602B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CC17"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17D77DB" w14:textId="77777777" w:rsidR="00F02D24" w:rsidRDefault="0020767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56BDCCE" w14:textId="77777777" w:rsidR="00F02D24" w:rsidRDefault="0020767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F02D24" w14:paraId="39EC1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CEF4"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51B7"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675A29D"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F02D24" w14:paraId="3AAAE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A4A4"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7FADEEFB" w14:textId="77777777" w:rsidR="00F02D24" w:rsidRDefault="0020767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175B" w14:textId="77777777" w:rsidR="00F02D24" w:rsidRDefault="00207672">
            <w:pPr>
              <w:pStyle w:val="ProductList-TableBody"/>
            </w:pPr>
            <w:r>
              <w:rPr>
                <w:color w:val="404040"/>
              </w:rPr>
              <w:t>Ispunjava uslove za true-up: Nije primenjivo</w:t>
            </w:r>
          </w:p>
        </w:tc>
      </w:tr>
      <w:tr w:rsidR="00F02D24" w14:paraId="3F9E75B3" w14:textId="77777777">
        <w:tc>
          <w:tcPr>
            <w:tcW w:w="4040" w:type="dxa"/>
            <w:tcBorders>
              <w:top w:val="single" w:sz="4" w:space="0" w:color="000000"/>
              <w:left w:val="single" w:sz="4" w:space="0" w:color="000000"/>
              <w:bottom w:val="single" w:sz="4" w:space="0" w:color="000000"/>
              <w:right w:val="single" w:sz="4" w:space="0" w:color="000000"/>
            </w:tcBorders>
          </w:tcPr>
          <w:p w14:paraId="498AC8CF" w14:textId="77777777" w:rsidR="00F02D24" w:rsidRDefault="00207672">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8F47"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F38E14"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D16251A" w14:textId="77777777" w:rsidR="00F02D24" w:rsidRDefault="00F02D24">
      <w:pPr>
        <w:pStyle w:val="ProductList-Body"/>
      </w:pPr>
    </w:p>
    <w:p w14:paraId="159A1E74" w14:textId="77777777" w:rsidR="00F02D24" w:rsidRDefault="00207672">
      <w:pPr>
        <w:pStyle w:val="ProductList-ClauseHeading"/>
        <w:outlineLvl w:val="4"/>
      </w:pPr>
      <w:r>
        <w:t>2.1 Dodela licenci</w:t>
      </w:r>
    </w:p>
    <w:p w14:paraId="548F10F8" w14:textId="77777777" w:rsidR="00F02D24" w:rsidRDefault="00207672">
      <w:pPr>
        <w:pStyle w:val="ProductList-SubClauseHeading"/>
        <w:outlineLvl w:val="5"/>
      </w:pPr>
      <w:r>
        <w:t>2.1.1 Ispunjavanje uslova za dodelu licence po korisniku (isključujući Virtual Desktop Access)</w:t>
      </w:r>
    </w:p>
    <w:p w14:paraId="0F8AE937" w14:textId="77777777" w:rsidR="00F02D24" w:rsidRDefault="00207672">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5F21A4C4" w14:textId="77777777" w:rsidR="00F02D24" w:rsidRDefault="00F02D24">
      <w:pPr>
        <w:pStyle w:val="ProductList-BodyIndented"/>
      </w:pPr>
    </w:p>
    <w:p w14:paraId="28BADF7A" w14:textId="77777777" w:rsidR="00F02D24" w:rsidRDefault="00207672">
      <w:pPr>
        <w:pStyle w:val="ProductList-SubClauseHeading"/>
        <w:outlineLvl w:val="5"/>
      </w:pPr>
      <w:r>
        <w:t>2.1.2 Ispunjavanje uslova za dodelu licence po uređaju (isključujući Virtual Desktop Access)</w:t>
      </w:r>
    </w:p>
    <w:p w14:paraId="241C10DB" w14:textId="77777777" w:rsidR="00F02D24" w:rsidRDefault="00207672">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63BF6A9D" w14:textId="77777777" w:rsidR="00F02D24" w:rsidRDefault="00F02D24">
      <w:pPr>
        <w:pStyle w:val="ProductList-BodyIndented"/>
      </w:pPr>
    </w:p>
    <w:p w14:paraId="4169E6B2" w14:textId="77777777" w:rsidR="00F02D24" w:rsidRDefault="00207672">
      <w:pPr>
        <w:pStyle w:val="ProductList-SubClauseHeading"/>
        <w:outlineLvl w:val="5"/>
      </w:pPr>
      <w:r>
        <w:t>2.1.3 Ispunjavanje uslova za dodelu licence za Virtual Desktop Access (VDA)</w:t>
      </w:r>
    </w:p>
    <w:p w14:paraId="16C41674" w14:textId="77777777" w:rsidR="00F02D24" w:rsidRDefault="00207672">
      <w:pPr>
        <w:pStyle w:val="ProductList-BodyIndented"/>
      </w:pPr>
      <w:r>
        <w:t>Licence za VDA po uređaju i po korisniku mogu da se dodele bilo kom korisniku ili uređaju.</w:t>
      </w:r>
    </w:p>
    <w:p w14:paraId="7B9E272B" w14:textId="77777777" w:rsidR="00F02D24" w:rsidRDefault="00F02D24">
      <w:pPr>
        <w:pStyle w:val="ProductList-BodyIndented"/>
      </w:pPr>
    </w:p>
    <w:p w14:paraId="7D51A450" w14:textId="77777777" w:rsidR="00F02D24" w:rsidRDefault="00207672">
      <w:pPr>
        <w:pStyle w:val="ProductList-ClauseHeading"/>
        <w:outlineLvl w:val="4"/>
      </w:pPr>
      <w:r>
        <w:t>2.2 Kvalifikovani operativni sistemi</w:t>
      </w:r>
    </w:p>
    <w:p w14:paraId="40198F78" w14:textId="77777777" w:rsidR="00F02D24" w:rsidRDefault="00207672">
      <w:pPr>
        <w:pStyle w:val="ProductList-Body"/>
      </w:pPr>
      <w:r>
        <w:t xml:space="preserve">Windows softver stečen putem ugovora o količinskom licenciranju sme da se instalira ili aktivira samo na uređajima sa licencom za korišćenje jednog od kvalifikovanih operativnog sistema (OS).  </w:t>
      </w:r>
    </w:p>
    <w:p w14:paraId="2FA1B28E" w14:textId="77777777" w:rsidR="00F02D24" w:rsidRDefault="00F02D24">
      <w:pPr>
        <w:pStyle w:val="ProductList-Body"/>
      </w:pPr>
    </w:p>
    <w:p w14:paraId="694BC1C2" w14:textId="77777777" w:rsidR="00F02D24" w:rsidRDefault="00207672">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F02D24" w14:paraId="1B21B71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A5516F5" w14:textId="77777777" w:rsidR="00F02D24" w:rsidRDefault="00207672">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D5E628F" w14:textId="77777777" w:rsidR="00F02D24" w:rsidRDefault="00207672">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8F7F293" w14:textId="77777777" w:rsidR="00F02D24" w:rsidRDefault="00207672">
            <w:pPr>
              <w:pStyle w:val="ProductList-TableBody"/>
              <w:jc w:val="center"/>
            </w:pPr>
            <w:r>
              <w:rPr>
                <w:color w:val="FFFFFF"/>
              </w:rPr>
              <w:t>Microsoft ugovor o oblaku</w:t>
            </w:r>
          </w:p>
        </w:tc>
      </w:tr>
      <w:tr w:rsidR="00F02D24" w14:paraId="3F6EE00E" w14:textId="77777777">
        <w:tc>
          <w:tcPr>
            <w:tcW w:w="3920" w:type="dxa"/>
            <w:tcBorders>
              <w:top w:val="single" w:sz="4" w:space="0" w:color="000000"/>
              <w:left w:val="single" w:sz="4" w:space="0" w:color="000000"/>
              <w:bottom w:val="single" w:sz="4" w:space="0" w:color="000000"/>
              <w:right w:val="none" w:sz="4" w:space="0" w:color="000000"/>
            </w:tcBorders>
          </w:tcPr>
          <w:p w14:paraId="77799DFB" w14:textId="77777777" w:rsidR="00F02D24" w:rsidRDefault="0020767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FAEA1F8" w14:textId="77777777" w:rsidR="00F02D24" w:rsidRDefault="00F02D2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9885D45" w14:textId="77777777" w:rsidR="00F02D24" w:rsidRDefault="00F02D24">
            <w:pPr>
              <w:pStyle w:val="ProductList-TableBody"/>
            </w:pPr>
          </w:p>
        </w:tc>
      </w:tr>
      <w:tr w:rsidR="00F02D24" w14:paraId="12B86EE1" w14:textId="77777777">
        <w:tc>
          <w:tcPr>
            <w:tcW w:w="3920" w:type="dxa"/>
            <w:tcBorders>
              <w:top w:val="single" w:sz="4" w:space="0" w:color="000000"/>
              <w:left w:val="single" w:sz="4" w:space="0" w:color="000000"/>
              <w:bottom w:val="single" w:sz="4" w:space="0" w:color="000000"/>
              <w:right w:val="single" w:sz="4" w:space="0" w:color="000000"/>
            </w:tcBorders>
          </w:tcPr>
          <w:p w14:paraId="1B965793" w14:textId="77777777" w:rsidR="00F02D24" w:rsidRDefault="00207672">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71AA57C0" w14:textId="77777777" w:rsidR="00F02D24" w:rsidRDefault="0020767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F5472E" w14:textId="77777777" w:rsidR="00F02D24" w:rsidRDefault="00207672">
            <w:pPr>
              <w:pStyle w:val="ProductList-TableBody"/>
              <w:jc w:val="center"/>
            </w:pPr>
            <w:r>
              <w:t>X</w:t>
            </w:r>
          </w:p>
        </w:tc>
      </w:tr>
      <w:tr w:rsidR="00F02D24" w14:paraId="20C8D673" w14:textId="77777777">
        <w:tc>
          <w:tcPr>
            <w:tcW w:w="3920" w:type="dxa"/>
            <w:tcBorders>
              <w:top w:val="single" w:sz="4" w:space="0" w:color="000000"/>
              <w:left w:val="single" w:sz="4" w:space="0" w:color="000000"/>
              <w:bottom w:val="single" w:sz="4" w:space="0" w:color="000000"/>
              <w:right w:val="none" w:sz="4" w:space="0" w:color="000000"/>
            </w:tcBorders>
          </w:tcPr>
          <w:p w14:paraId="488265EF" w14:textId="77777777" w:rsidR="00F02D24" w:rsidRDefault="0020767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D8D6481" w14:textId="77777777" w:rsidR="00F02D24" w:rsidRDefault="00F02D2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4558B2B" w14:textId="77777777" w:rsidR="00F02D24" w:rsidRDefault="00F02D24">
            <w:pPr>
              <w:pStyle w:val="ProductList-TableBody"/>
              <w:jc w:val="center"/>
            </w:pPr>
          </w:p>
        </w:tc>
      </w:tr>
      <w:tr w:rsidR="00F02D24" w14:paraId="6BFDAE12" w14:textId="77777777">
        <w:tc>
          <w:tcPr>
            <w:tcW w:w="3920" w:type="dxa"/>
            <w:tcBorders>
              <w:top w:val="single" w:sz="4" w:space="0" w:color="000000"/>
              <w:left w:val="single" w:sz="4" w:space="0" w:color="000000"/>
              <w:bottom w:val="single" w:sz="4" w:space="0" w:color="000000"/>
              <w:right w:val="single" w:sz="4" w:space="0" w:color="000000"/>
            </w:tcBorders>
          </w:tcPr>
          <w:p w14:paraId="53D7CDD9" w14:textId="77777777" w:rsidR="00F02D24" w:rsidRDefault="0020767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900D008" w14:textId="77777777" w:rsidR="00F02D24" w:rsidRDefault="0020767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F398059" w14:textId="77777777" w:rsidR="00F02D24" w:rsidRDefault="00F02D24">
            <w:pPr>
              <w:pStyle w:val="ProductList-TableBody"/>
              <w:jc w:val="center"/>
            </w:pPr>
          </w:p>
        </w:tc>
      </w:tr>
    </w:tbl>
    <w:p w14:paraId="7E0BDD46" w14:textId="77777777" w:rsidR="00F02D24" w:rsidRDefault="00F02D24">
      <w:pPr>
        <w:pStyle w:val="ProductList-BodyIndented"/>
      </w:pPr>
    </w:p>
    <w:p w14:paraId="2834C6A2" w14:textId="77777777" w:rsidR="00F02D24" w:rsidRDefault="00207672">
      <w:pPr>
        <w:pStyle w:val="ProductList-SubClauseHeading"/>
        <w:outlineLvl w:val="5"/>
      </w:pPr>
      <w:r>
        <w:t>2.2.2 Kvalifikovani OS – Licence po uređaju (isključujući licence za Virtual Desktop Access)</w:t>
      </w:r>
    </w:p>
    <w:p w14:paraId="0BB5069A" w14:textId="77777777" w:rsidR="00F02D24" w:rsidRDefault="00207672">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14:paraId="3ACAFBF1" w14:textId="77777777" w:rsidR="00F02D24" w:rsidRDefault="00F02D24">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F02D24" w14:paraId="56188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3016A8" w14:textId="77777777" w:rsidR="00F02D24" w:rsidRDefault="00207672">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E1F72A" w14:textId="77777777" w:rsidR="00F02D24" w:rsidRDefault="00207672">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D3A85B" w14:textId="77777777" w:rsidR="00F02D24" w:rsidRDefault="00207672">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EE50FA" w14:textId="77777777" w:rsidR="00F02D24" w:rsidRDefault="00207672">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A536DA" w14:textId="77777777" w:rsidR="00F02D24" w:rsidRDefault="00207672">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36243A" w14:textId="77777777" w:rsidR="00F02D24" w:rsidRDefault="00207672">
            <w:pPr>
              <w:pStyle w:val="ProductList-TableBody"/>
              <w:jc w:val="center"/>
            </w:pPr>
            <w:r>
              <w:rPr>
                <w:color w:val="FFFFFF"/>
              </w:rPr>
              <w:t>Academic i Charity</w:t>
            </w:r>
          </w:p>
        </w:tc>
      </w:tr>
      <w:tr w:rsidR="00F02D24" w14:paraId="0755851E" w14:textId="77777777">
        <w:tc>
          <w:tcPr>
            <w:tcW w:w="4040" w:type="dxa"/>
            <w:tcBorders>
              <w:top w:val="single" w:sz="4" w:space="0" w:color="000000"/>
              <w:left w:val="single" w:sz="4" w:space="0" w:color="000000"/>
              <w:bottom w:val="single" w:sz="4" w:space="0" w:color="000000"/>
              <w:right w:val="none" w:sz="4" w:space="0" w:color="000000"/>
            </w:tcBorders>
          </w:tcPr>
          <w:p w14:paraId="0588E0FB" w14:textId="77777777" w:rsidR="00F02D24" w:rsidRDefault="0020767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2BA92A"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5A1FF"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24A9A6"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8D2270"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6F1A6B" w14:textId="77777777" w:rsidR="00F02D24" w:rsidRDefault="00F02D24">
            <w:pPr>
              <w:pStyle w:val="ProductList-TableBody"/>
              <w:jc w:val="center"/>
            </w:pPr>
          </w:p>
        </w:tc>
      </w:tr>
      <w:tr w:rsidR="00F02D24" w14:paraId="2EB766D1" w14:textId="77777777">
        <w:tc>
          <w:tcPr>
            <w:tcW w:w="4040" w:type="dxa"/>
            <w:tcBorders>
              <w:top w:val="single" w:sz="4" w:space="0" w:color="000000"/>
              <w:left w:val="single" w:sz="4" w:space="0" w:color="000000"/>
              <w:bottom w:val="single" w:sz="4" w:space="0" w:color="000000"/>
              <w:right w:val="single" w:sz="4" w:space="0" w:color="000000"/>
            </w:tcBorders>
          </w:tcPr>
          <w:p w14:paraId="76E08851" w14:textId="77777777" w:rsidR="00F02D24" w:rsidRDefault="00207672">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1EDA8304"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0E008"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F79DC"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2B66D"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D54B5" w14:textId="77777777" w:rsidR="00F02D24" w:rsidRDefault="00207672">
            <w:pPr>
              <w:pStyle w:val="ProductList-TableBody"/>
              <w:jc w:val="center"/>
            </w:pPr>
            <w:r>
              <w:t>X</w:t>
            </w:r>
          </w:p>
        </w:tc>
      </w:tr>
      <w:tr w:rsidR="00F02D24" w14:paraId="5027C9FE" w14:textId="77777777">
        <w:tc>
          <w:tcPr>
            <w:tcW w:w="4040" w:type="dxa"/>
            <w:tcBorders>
              <w:top w:val="single" w:sz="4" w:space="0" w:color="000000"/>
              <w:left w:val="single" w:sz="4" w:space="0" w:color="000000"/>
              <w:bottom w:val="single" w:sz="4" w:space="0" w:color="000000"/>
              <w:right w:val="single" w:sz="4" w:space="0" w:color="000000"/>
            </w:tcBorders>
          </w:tcPr>
          <w:p w14:paraId="4CF02935" w14:textId="77777777" w:rsidR="00F02D24" w:rsidRDefault="00207672">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3469A275"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A31ED"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A3F9D"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7672A"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D9D4A" w14:textId="77777777" w:rsidR="00F02D24" w:rsidRDefault="00207672">
            <w:pPr>
              <w:pStyle w:val="ProductList-TableBody"/>
              <w:jc w:val="center"/>
            </w:pPr>
            <w:r>
              <w:t>X</w:t>
            </w:r>
          </w:p>
        </w:tc>
      </w:tr>
      <w:tr w:rsidR="00F02D24" w14:paraId="57534C7F" w14:textId="77777777">
        <w:tc>
          <w:tcPr>
            <w:tcW w:w="4040" w:type="dxa"/>
            <w:tcBorders>
              <w:top w:val="single" w:sz="4" w:space="0" w:color="000000"/>
              <w:left w:val="single" w:sz="4" w:space="0" w:color="000000"/>
              <w:bottom w:val="single" w:sz="4" w:space="0" w:color="000000"/>
              <w:right w:val="none" w:sz="4" w:space="0" w:color="000000"/>
            </w:tcBorders>
          </w:tcPr>
          <w:p w14:paraId="217CF243" w14:textId="77777777" w:rsidR="00F02D24" w:rsidRDefault="0020767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66B7C6"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A5130C"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8B7B0"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0B8605"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2158AA" w14:textId="77777777" w:rsidR="00F02D24" w:rsidRDefault="00F02D24">
            <w:pPr>
              <w:pStyle w:val="ProductList-TableBody"/>
              <w:jc w:val="center"/>
            </w:pPr>
          </w:p>
        </w:tc>
      </w:tr>
      <w:tr w:rsidR="00F02D24" w14:paraId="0A55B30A" w14:textId="77777777">
        <w:tc>
          <w:tcPr>
            <w:tcW w:w="4040" w:type="dxa"/>
            <w:tcBorders>
              <w:top w:val="single" w:sz="4" w:space="0" w:color="000000"/>
              <w:left w:val="single" w:sz="4" w:space="0" w:color="000000"/>
              <w:bottom w:val="single" w:sz="4" w:space="0" w:color="000000"/>
              <w:right w:val="single" w:sz="4" w:space="0" w:color="000000"/>
            </w:tcBorders>
          </w:tcPr>
          <w:p w14:paraId="31AA7CB4" w14:textId="77777777" w:rsidR="00F02D24" w:rsidRDefault="0020767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47ED3B0"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C0006"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9AE09"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C67088"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7BC0A" w14:textId="77777777" w:rsidR="00F02D24" w:rsidRDefault="00207672">
            <w:pPr>
              <w:pStyle w:val="ProductList-TableBody"/>
              <w:jc w:val="center"/>
            </w:pPr>
            <w:r>
              <w:t>X</w:t>
            </w:r>
          </w:p>
        </w:tc>
      </w:tr>
      <w:tr w:rsidR="00F02D24" w14:paraId="66A19231" w14:textId="77777777">
        <w:tc>
          <w:tcPr>
            <w:tcW w:w="4040" w:type="dxa"/>
            <w:tcBorders>
              <w:top w:val="single" w:sz="4" w:space="0" w:color="000000"/>
              <w:left w:val="single" w:sz="4" w:space="0" w:color="000000"/>
              <w:bottom w:val="single" w:sz="4" w:space="0" w:color="000000"/>
              <w:right w:val="single" w:sz="4" w:space="0" w:color="000000"/>
            </w:tcBorders>
          </w:tcPr>
          <w:p w14:paraId="14C238B0" w14:textId="77777777" w:rsidR="00F02D24" w:rsidRDefault="0020767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A05784C"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4FCF0"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84A71"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CC74A"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62DA2" w14:textId="77777777" w:rsidR="00F02D24" w:rsidRDefault="00207672">
            <w:pPr>
              <w:pStyle w:val="ProductList-TableBody"/>
              <w:jc w:val="center"/>
            </w:pPr>
            <w:r>
              <w:t>X</w:t>
            </w:r>
          </w:p>
        </w:tc>
      </w:tr>
      <w:tr w:rsidR="00F02D24" w14:paraId="2C42B826" w14:textId="77777777">
        <w:tc>
          <w:tcPr>
            <w:tcW w:w="4040" w:type="dxa"/>
            <w:tcBorders>
              <w:top w:val="single" w:sz="4" w:space="0" w:color="000000"/>
              <w:left w:val="single" w:sz="4" w:space="0" w:color="000000"/>
              <w:bottom w:val="single" w:sz="4" w:space="0" w:color="000000"/>
              <w:right w:val="none" w:sz="4" w:space="0" w:color="000000"/>
            </w:tcBorders>
          </w:tcPr>
          <w:p w14:paraId="5F7242AE" w14:textId="77777777" w:rsidR="00F02D24" w:rsidRDefault="0020767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750818"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C4565C"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31F8DE"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251047"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EE2D0A" w14:textId="77777777" w:rsidR="00F02D24" w:rsidRDefault="00F02D24">
            <w:pPr>
              <w:pStyle w:val="ProductList-TableBody"/>
              <w:jc w:val="center"/>
            </w:pPr>
          </w:p>
        </w:tc>
      </w:tr>
      <w:tr w:rsidR="00F02D24" w14:paraId="25F11380" w14:textId="77777777">
        <w:tc>
          <w:tcPr>
            <w:tcW w:w="4040" w:type="dxa"/>
            <w:tcBorders>
              <w:top w:val="single" w:sz="4" w:space="0" w:color="000000"/>
              <w:left w:val="single" w:sz="4" w:space="0" w:color="000000"/>
              <w:bottom w:val="single" w:sz="4" w:space="0" w:color="000000"/>
              <w:right w:val="single" w:sz="4" w:space="0" w:color="000000"/>
            </w:tcBorders>
          </w:tcPr>
          <w:p w14:paraId="169F5BDB" w14:textId="77777777" w:rsidR="00F02D24" w:rsidRDefault="0020767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A93900F"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A95CD"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180CF"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576CE6"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99C60" w14:textId="77777777" w:rsidR="00F02D24" w:rsidRDefault="00207672">
            <w:pPr>
              <w:pStyle w:val="ProductList-TableBody"/>
              <w:jc w:val="center"/>
            </w:pPr>
            <w:r>
              <w:t>X</w:t>
            </w:r>
          </w:p>
        </w:tc>
      </w:tr>
      <w:tr w:rsidR="00F02D24" w14:paraId="5B26D0B0" w14:textId="77777777">
        <w:tc>
          <w:tcPr>
            <w:tcW w:w="4040" w:type="dxa"/>
            <w:tcBorders>
              <w:top w:val="single" w:sz="4" w:space="0" w:color="000000"/>
              <w:left w:val="single" w:sz="4" w:space="0" w:color="000000"/>
              <w:bottom w:val="single" w:sz="4" w:space="0" w:color="000000"/>
              <w:right w:val="single" w:sz="4" w:space="0" w:color="000000"/>
            </w:tcBorders>
          </w:tcPr>
          <w:p w14:paraId="2C85DC75" w14:textId="77777777" w:rsidR="00F02D24" w:rsidRDefault="0020767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674EDF"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4976BC"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5CED33"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4B4BE"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69032" w14:textId="77777777" w:rsidR="00F02D24" w:rsidRDefault="00207672">
            <w:pPr>
              <w:pStyle w:val="ProductList-TableBody"/>
              <w:jc w:val="center"/>
            </w:pPr>
            <w:r>
              <w:t>X</w:t>
            </w:r>
          </w:p>
        </w:tc>
      </w:tr>
      <w:tr w:rsidR="00F02D24" w14:paraId="251F3CC8" w14:textId="77777777">
        <w:tc>
          <w:tcPr>
            <w:tcW w:w="4040" w:type="dxa"/>
            <w:tcBorders>
              <w:top w:val="single" w:sz="4" w:space="0" w:color="000000"/>
              <w:left w:val="single" w:sz="4" w:space="0" w:color="000000"/>
              <w:bottom w:val="single" w:sz="4" w:space="0" w:color="000000"/>
              <w:right w:val="none" w:sz="4" w:space="0" w:color="000000"/>
            </w:tcBorders>
          </w:tcPr>
          <w:p w14:paraId="7B20D9F5" w14:textId="77777777" w:rsidR="00F02D24" w:rsidRDefault="0020767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568D08"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6D3DA7"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E31007"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EAA6A6"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07FA6F" w14:textId="77777777" w:rsidR="00F02D24" w:rsidRDefault="00F02D24">
            <w:pPr>
              <w:pStyle w:val="ProductList-TableBody"/>
              <w:jc w:val="center"/>
            </w:pPr>
          </w:p>
        </w:tc>
      </w:tr>
      <w:tr w:rsidR="00F02D24" w14:paraId="45B24095" w14:textId="77777777">
        <w:tc>
          <w:tcPr>
            <w:tcW w:w="4040" w:type="dxa"/>
            <w:tcBorders>
              <w:top w:val="single" w:sz="4" w:space="0" w:color="000000"/>
              <w:left w:val="single" w:sz="4" w:space="0" w:color="000000"/>
              <w:bottom w:val="single" w:sz="4" w:space="0" w:color="000000"/>
              <w:right w:val="single" w:sz="4" w:space="0" w:color="000000"/>
            </w:tcBorders>
          </w:tcPr>
          <w:p w14:paraId="3A6B90EF" w14:textId="77777777" w:rsidR="00F02D24" w:rsidRDefault="0020767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BA3F737"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4FE360"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2D761"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9D87AB"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A8662" w14:textId="77777777" w:rsidR="00F02D24" w:rsidRDefault="00207672">
            <w:pPr>
              <w:pStyle w:val="ProductList-TableBody"/>
              <w:jc w:val="center"/>
            </w:pPr>
            <w:r>
              <w:t>X</w:t>
            </w:r>
          </w:p>
        </w:tc>
      </w:tr>
      <w:tr w:rsidR="00F02D24" w14:paraId="15E96B30" w14:textId="77777777">
        <w:tc>
          <w:tcPr>
            <w:tcW w:w="4040" w:type="dxa"/>
            <w:tcBorders>
              <w:top w:val="single" w:sz="4" w:space="0" w:color="000000"/>
              <w:left w:val="single" w:sz="4" w:space="0" w:color="000000"/>
              <w:bottom w:val="single" w:sz="4" w:space="0" w:color="000000"/>
              <w:right w:val="single" w:sz="4" w:space="0" w:color="000000"/>
            </w:tcBorders>
          </w:tcPr>
          <w:p w14:paraId="62646BF1" w14:textId="77777777" w:rsidR="00F02D24" w:rsidRDefault="0020767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8DF842"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9D18B"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8ABF9"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A2748"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1B4FF" w14:textId="77777777" w:rsidR="00F02D24" w:rsidRDefault="00207672">
            <w:pPr>
              <w:pStyle w:val="ProductList-TableBody"/>
              <w:jc w:val="center"/>
            </w:pPr>
            <w:r>
              <w:t>X</w:t>
            </w:r>
          </w:p>
        </w:tc>
      </w:tr>
      <w:tr w:rsidR="00F02D24" w14:paraId="1C765EB1" w14:textId="77777777">
        <w:tc>
          <w:tcPr>
            <w:tcW w:w="4040" w:type="dxa"/>
            <w:tcBorders>
              <w:top w:val="single" w:sz="4" w:space="0" w:color="000000"/>
              <w:left w:val="single" w:sz="4" w:space="0" w:color="000000"/>
              <w:bottom w:val="single" w:sz="4" w:space="0" w:color="000000"/>
              <w:right w:val="none" w:sz="4" w:space="0" w:color="000000"/>
            </w:tcBorders>
          </w:tcPr>
          <w:p w14:paraId="36C1CE08" w14:textId="77777777" w:rsidR="00F02D24" w:rsidRDefault="0020767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09C839"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52F8D7"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212A8A"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9F98E"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977529" w14:textId="77777777" w:rsidR="00F02D24" w:rsidRDefault="00F02D24">
            <w:pPr>
              <w:pStyle w:val="ProductList-TableBody"/>
              <w:jc w:val="center"/>
            </w:pPr>
          </w:p>
        </w:tc>
      </w:tr>
      <w:tr w:rsidR="00F02D24" w14:paraId="6D12C8BD" w14:textId="77777777">
        <w:tc>
          <w:tcPr>
            <w:tcW w:w="4040" w:type="dxa"/>
            <w:tcBorders>
              <w:top w:val="single" w:sz="4" w:space="0" w:color="000000"/>
              <w:left w:val="single" w:sz="4" w:space="0" w:color="000000"/>
              <w:bottom w:val="single" w:sz="4" w:space="0" w:color="000000"/>
              <w:right w:val="single" w:sz="4" w:space="0" w:color="000000"/>
            </w:tcBorders>
          </w:tcPr>
          <w:p w14:paraId="041B7A01" w14:textId="77777777" w:rsidR="00F02D24" w:rsidRDefault="0020767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D2439B4"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670DA"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43975"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D0450"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B3D7D" w14:textId="77777777" w:rsidR="00F02D24" w:rsidRDefault="00207672">
            <w:pPr>
              <w:pStyle w:val="ProductList-TableBody"/>
              <w:jc w:val="center"/>
            </w:pPr>
            <w:r>
              <w:t>X</w:t>
            </w:r>
          </w:p>
        </w:tc>
      </w:tr>
      <w:tr w:rsidR="00F02D24" w14:paraId="128E9FB5" w14:textId="77777777">
        <w:tc>
          <w:tcPr>
            <w:tcW w:w="4040" w:type="dxa"/>
            <w:tcBorders>
              <w:top w:val="single" w:sz="4" w:space="0" w:color="000000"/>
              <w:left w:val="single" w:sz="4" w:space="0" w:color="000000"/>
              <w:bottom w:val="single" w:sz="4" w:space="0" w:color="000000"/>
              <w:right w:val="single" w:sz="4" w:space="0" w:color="000000"/>
            </w:tcBorders>
          </w:tcPr>
          <w:p w14:paraId="04ABDCD2" w14:textId="77777777" w:rsidR="00F02D24" w:rsidRDefault="0020767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04315F7"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E8EFB"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FFC64"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24D90"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660DC" w14:textId="77777777" w:rsidR="00F02D24" w:rsidRDefault="00207672">
            <w:pPr>
              <w:pStyle w:val="ProductList-TableBody"/>
              <w:jc w:val="center"/>
            </w:pPr>
            <w:r>
              <w:t>X</w:t>
            </w:r>
          </w:p>
        </w:tc>
      </w:tr>
      <w:tr w:rsidR="00F02D24" w14:paraId="5B3E24EF" w14:textId="77777777">
        <w:tc>
          <w:tcPr>
            <w:tcW w:w="4040" w:type="dxa"/>
            <w:tcBorders>
              <w:top w:val="single" w:sz="4" w:space="0" w:color="000000"/>
              <w:left w:val="single" w:sz="4" w:space="0" w:color="000000"/>
              <w:bottom w:val="single" w:sz="4" w:space="0" w:color="000000"/>
              <w:right w:val="none" w:sz="4" w:space="0" w:color="000000"/>
            </w:tcBorders>
          </w:tcPr>
          <w:p w14:paraId="049196AF" w14:textId="77777777" w:rsidR="00F02D24" w:rsidRDefault="0020767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04E6654"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88B8B"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CE23F8"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46BE15"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F6EF10" w14:textId="77777777" w:rsidR="00F02D24" w:rsidRDefault="00F02D24">
            <w:pPr>
              <w:pStyle w:val="ProductList-TableBody"/>
              <w:jc w:val="center"/>
            </w:pPr>
          </w:p>
        </w:tc>
      </w:tr>
      <w:tr w:rsidR="00F02D24" w14:paraId="351C7EC3" w14:textId="77777777">
        <w:tc>
          <w:tcPr>
            <w:tcW w:w="4040" w:type="dxa"/>
            <w:tcBorders>
              <w:top w:val="single" w:sz="4" w:space="0" w:color="000000"/>
              <w:left w:val="single" w:sz="4" w:space="0" w:color="000000"/>
              <w:bottom w:val="single" w:sz="4" w:space="0" w:color="000000"/>
              <w:right w:val="single" w:sz="4" w:space="0" w:color="000000"/>
            </w:tcBorders>
          </w:tcPr>
          <w:p w14:paraId="7A1BD9C9" w14:textId="77777777" w:rsidR="00F02D24" w:rsidRDefault="0020767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97EE29E"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87EC6"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42E53"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1E90F"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6EC84" w14:textId="77777777" w:rsidR="00F02D24" w:rsidRDefault="00207672">
            <w:pPr>
              <w:pStyle w:val="ProductList-TableBody"/>
              <w:jc w:val="center"/>
            </w:pPr>
            <w:r>
              <w:t>X</w:t>
            </w:r>
          </w:p>
        </w:tc>
      </w:tr>
      <w:tr w:rsidR="00F02D24" w14:paraId="4E511457" w14:textId="77777777">
        <w:tc>
          <w:tcPr>
            <w:tcW w:w="4040" w:type="dxa"/>
            <w:tcBorders>
              <w:top w:val="single" w:sz="4" w:space="0" w:color="000000"/>
              <w:left w:val="single" w:sz="4" w:space="0" w:color="000000"/>
              <w:bottom w:val="single" w:sz="4" w:space="0" w:color="000000"/>
              <w:right w:val="none" w:sz="4" w:space="0" w:color="000000"/>
            </w:tcBorders>
          </w:tcPr>
          <w:p w14:paraId="2137CD97" w14:textId="77777777" w:rsidR="00F02D24" w:rsidRDefault="00207672">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74D6F005"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C2EBAC"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D80910"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09417" w14:textId="77777777" w:rsidR="00F02D24" w:rsidRDefault="00F02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9DF1C6" w14:textId="77777777" w:rsidR="00F02D24" w:rsidRDefault="00F02D24">
            <w:pPr>
              <w:pStyle w:val="ProductList-TableBody"/>
              <w:jc w:val="center"/>
            </w:pPr>
          </w:p>
        </w:tc>
      </w:tr>
      <w:tr w:rsidR="00F02D24" w14:paraId="632D91D2" w14:textId="77777777">
        <w:tc>
          <w:tcPr>
            <w:tcW w:w="4040" w:type="dxa"/>
            <w:tcBorders>
              <w:top w:val="single" w:sz="4" w:space="0" w:color="000000"/>
              <w:left w:val="single" w:sz="4" w:space="0" w:color="000000"/>
              <w:bottom w:val="single" w:sz="4" w:space="0" w:color="000000"/>
              <w:right w:val="single" w:sz="4" w:space="0" w:color="000000"/>
            </w:tcBorders>
          </w:tcPr>
          <w:p w14:paraId="17863E86" w14:textId="77777777" w:rsidR="00F02D24" w:rsidRDefault="0020767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196A42"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E15B5"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38F47"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C7E6C"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0AB0CE" w14:textId="77777777" w:rsidR="00F02D24" w:rsidRDefault="00207672">
            <w:pPr>
              <w:pStyle w:val="ProductList-TableBody"/>
              <w:jc w:val="center"/>
            </w:pPr>
            <w:r>
              <w:t>X</w:t>
            </w:r>
          </w:p>
        </w:tc>
      </w:tr>
      <w:tr w:rsidR="00F02D24" w14:paraId="318F610D" w14:textId="77777777">
        <w:tc>
          <w:tcPr>
            <w:tcW w:w="4040" w:type="dxa"/>
            <w:tcBorders>
              <w:top w:val="single" w:sz="4" w:space="0" w:color="000000"/>
              <w:left w:val="single" w:sz="4" w:space="0" w:color="000000"/>
              <w:bottom w:val="single" w:sz="4" w:space="0" w:color="000000"/>
              <w:right w:val="single" w:sz="4" w:space="0" w:color="000000"/>
            </w:tcBorders>
          </w:tcPr>
          <w:p w14:paraId="66400DF6" w14:textId="77777777" w:rsidR="00F02D24" w:rsidRDefault="00207672">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648D0E"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42123"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80765"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072B4"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D2208" w14:textId="77777777" w:rsidR="00F02D24" w:rsidRDefault="00207672">
            <w:pPr>
              <w:pStyle w:val="ProductList-TableBody"/>
              <w:jc w:val="center"/>
            </w:pPr>
            <w:r>
              <w:t>X</w:t>
            </w:r>
          </w:p>
        </w:tc>
      </w:tr>
      <w:tr w:rsidR="00F02D24" w14:paraId="478A7FAE" w14:textId="77777777">
        <w:tc>
          <w:tcPr>
            <w:tcW w:w="4040" w:type="dxa"/>
            <w:tcBorders>
              <w:top w:val="single" w:sz="4" w:space="0" w:color="000000"/>
              <w:left w:val="single" w:sz="4" w:space="0" w:color="000000"/>
              <w:bottom w:val="single" w:sz="4" w:space="0" w:color="000000"/>
              <w:right w:val="single" w:sz="4" w:space="0" w:color="000000"/>
            </w:tcBorders>
          </w:tcPr>
          <w:p w14:paraId="648B08E3" w14:textId="77777777" w:rsidR="00F02D24" w:rsidRDefault="00207672">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E0CC26"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4A5EB"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E1996"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87B03"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4151C" w14:textId="77777777" w:rsidR="00F02D24" w:rsidRDefault="00207672">
            <w:pPr>
              <w:pStyle w:val="ProductList-TableBody"/>
              <w:jc w:val="center"/>
            </w:pPr>
            <w:r>
              <w:t>X</w:t>
            </w:r>
          </w:p>
        </w:tc>
      </w:tr>
      <w:tr w:rsidR="00F02D24" w14:paraId="1F74F161" w14:textId="77777777">
        <w:tc>
          <w:tcPr>
            <w:tcW w:w="4040" w:type="dxa"/>
            <w:tcBorders>
              <w:top w:val="single" w:sz="4" w:space="0" w:color="000000"/>
              <w:left w:val="single" w:sz="4" w:space="0" w:color="000000"/>
              <w:bottom w:val="single" w:sz="4" w:space="0" w:color="000000"/>
              <w:right w:val="single" w:sz="4" w:space="0" w:color="000000"/>
            </w:tcBorders>
          </w:tcPr>
          <w:p w14:paraId="27510C01" w14:textId="77777777" w:rsidR="00F02D24" w:rsidRDefault="0020767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465B60"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C69FD"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EAC8FC"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2D1642"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BA9FC" w14:textId="77777777" w:rsidR="00F02D24" w:rsidRDefault="00207672">
            <w:pPr>
              <w:pStyle w:val="ProductList-TableBody"/>
              <w:jc w:val="center"/>
            </w:pPr>
            <w:r>
              <w:t>X</w:t>
            </w:r>
          </w:p>
        </w:tc>
      </w:tr>
      <w:tr w:rsidR="00F02D24" w14:paraId="07DF9723" w14:textId="77777777">
        <w:tc>
          <w:tcPr>
            <w:tcW w:w="4040" w:type="dxa"/>
            <w:tcBorders>
              <w:top w:val="single" w:sz="4" w:space="0" w:color="000000"/>
              <w:left w:val="single" w:sz="4" w:space="0" w:color="000000"/>
              <w:bottom w:val="single" w:sz="4" w:space="0" w:color="000000"/>
              <w:right w:val="single" w:sz="4" w:space="0" w:color="000000"/>
            </w:tcBorders>
          </w:tcPr>
          <w:p w14:paraId="645CDEFE" w14:textId="77777777" w:rsidR="00F02D24" w:rsidRDefault="0020767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E39E6C"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18182"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21DC3"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C8AE4"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950DA" w14:textId="77777777" w:rsidR="00F02D24" w:rsidRDefault="00207672">
            <w:pPr>
              <w:pStyle w:val="ProductList-TableBody"/>
              <w:jc w:val="center"/>
            </w:pPr>
            <w:r>
              <w:t>X</w:t>
            </w:r>
          </w:p>
        </w:tc>
      </w:tr>
      <w:tr w:rsidR="00F02D24" w14:paraId="297C17FE" w14:textId="77777777">
        <w:tc>
          <w:tcPr>
            <w:tcW w:w="4040" w:type="dxa"/>
            <w:tcBorders>
              <w:top w:val="single" w:sz="4" w:space="0" w:color="000000"/>
              <w:left w:val="single" w:sz="4" w:space="0" w:color="000000"/>
              <w:bottom w:val="single" w:sz="4" w:space="0" w:color="000000"/>
              <w:right w:val="single" w:sz="4" w:space="0" w:color="000000"/>
            </w:tcBorders>
          </w:tcPr>
          <w:p w14:paraId="27B5C852" w14:textId="77777777" w:rsidR="00F02D24" w:rsidRDefault="0020767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D2CAE2"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DF274"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B2861" w14:textId="77777777" w:rsidR="00F02D24" w:rsidRDefault="002076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8DBB7" w14:textId="77777777" w:rsidR="00F02D24" w:rsidRDefault="00F02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1EA73" w14:textId="77777777" w:rsidR="00F02D24" w:rsidRDefault="00207672">
            <w:pPr>
              <w:pStyle w:val="ProductList-TableBody"/>
              <w:jc w:val="center"/>
            </w:pPr>
            <w:r>
              <w:t>X</w:t>
            </w:r>
          </w:p>
        </w:tc>
      </w:tr>
    </w:tbl>
    <w:p w14:paraId="18B1396D" w14:textId="77777777" w:rsidR="00F02D24" w:rsidRDefault="00207672">
      <w:pPr>
        <w:pStyle w:val="ProductList-BodyIndented"/>
      </w:pPr>
      <w:r>
        <w:rPr>
          <w:i/>
          <w:vertAlign w:val="superscript"/>
        </w:rPr>
        <w:t>1</w:t>
      </w:r>
      <w:r>
        <w:rPr>
          <w:i/>
        </w:rPr>
        <w:t xml:space="preserve">Takođe primenjivo na Kvalifikovane uređaje nabavljene putem spajanja sa pripajanjem ili sticanjem </w:t>
      </w:r>
    </w:p>
    <w:p w14:paraId="61F4CF61" w14:textId="77777777" w:rsidR="00F02D24" w:rsidRDefault="00207672">
      <w:pPr>
        <w:pStyle w:val="ProductList-BodyIndented"/>
      </w:pPr>
      <w:r>
        <w:rPr>
          <w:i/>
          <w:vertAlign w:val="superscript"/>
        </w:rPr>
        <w:t>2</w:t>
      </w:r>
      <w:r>
        <w:rPr>
          <w:i/>
        </w:rPr>
        <w:t xml:space="preserve">macOS mora da unapred instalira ovlašćeni proizvođač pre početne prodaje uređaja. </w:t>
      </w:r>
    </w:p>
    <w:p w14:paraId="07C4B2B4" w14:textId="77777777" w:rsidR="00F02D24" w:rsidRDefault="00F02D24">
      <w:pPr>
        <w:pStyle w:val="ProductList-BodyIndented"/>
      </w:pPr>
    </w:p>
    <w:p w14:paraId="20085D8A" w14:textId="77777777" w:rsidR="00F02D24" w:rsidRDefault="00207672">
      <w:pPr>
        <w:pStyle w:val="ProductList-SubClauseHeading"/>
        <w:outlineLvl w:val="5"/>
      </w:pPr>
      <w:r>
        <w:t>2.2.3 Kvalifikovani operativni sistem sa ograničenim korišćenjem – Licence po uređaju</w:t>
      </w:r>
    </w:p>
    <w:p w14:paraId="7BF928CF" w14:textId="77777777" w:rsidR="00F02D24" w:rsidRDefault="00F02D24">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F02D24" w14:paraId="30229C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09F7773" w14:textId="77777777" w:rsidR="00F02D24" w:rsidRDefault="00207672">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B64022" w14:textId="77777777" w:rsidR="00F02D24" w:rsidRDefault="00207672">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C72B87" w14:textId="77777777" w:rsidR="00F02D24" w:rsidRDefault="00207672">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DD7EFC" w14:textId="77777777" w:rsidR="00F02D24" w:rsidRDefault="00207672">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5D5213" w14:textId="77777777" w:rsidR="00F02D24" w:rsidRDefault="00207672">
            <w:pPr>
              <w:pStyle w:val="ProductList-TableBody"/>
              <w:jc w:val="center"/>
            </w:pPr>
            <w:r>
              <w:rPr>
                <w:color w:val="FFFFFF"/>
              </w:rPr>
              <w:t>Academic i Charity</w:t>
            </w:r>
          </w:p>
        </w:tc>
      </w:tr>
      <w:tr w:rsidR="00F02D24" w14:paraId="3E061B32" w14:textId="77777777">
        <w:tc>
          <w:tcPr>
            <w:tcW w:w="4660" w:type="dxa"/>
            <w:tcBorders>
              <w:top w:val="single" w:sz="4" w:space="0" w:color="000000"/>
              <w:left w:val="single" w:sz="4" w:space="0" w:color="000000"/>
              <w:bottom w:val="single" w:sz="4" w:space="0" w:color="000000"/>
              <w:right w:val="single" w:sz="4" w:space="0" w:color="000000"/>
            </w:tcBorders>
          </w:tcPr>
          <w:p w14:paraId="3ADB1FF0" w14:textId="77777777" w:rsidR="00F02D24" w:rsidRDefault="00207672">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650592" w14:textId="77777777" w:rsidR="00F02D24" w:rsidRDefault="002076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935B2C"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D9C7A" w14:textId="77777777" w:rsidR="00F02D24" w:rsidRDefault="002076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08A09B" w14:textId="77777777" w:rsidR="00F02D24" w:rsidRDefault="00207672">
            <w:pPr>
              <w:pStyle w:val="ProductList-TableBody"/>
              <w:jc w:val="center"/>
            </w:pPr>
            <w:r>
              <w:t>X</w:t>
            </w:r>
          </w:p>
        </w:tc>
      </w:tr>
      <w:tr w:rsidR="00F02D24" w14:paraId="0A8D0C87" w14:textId="77777777">
        <w:tc>
          <w:tcPr>
            <w:tcW w:w="4660" w:type="dxa"/>
            <w:tcBorders>
              <w:top w:val="single" w:sz="4" w:space="0" w:color="000000"/>
              <w:left w:val="single" w:sz="4" w:space="0" w:color="000000"/>
              <w:bottom w:val="single" w:sz="4" w:space="0" w:color="000000"/>
              <w:right w:val="single" w:sz="4" w:space="0" w:color="000000"/>
            </w:tcBorders>
          </w:tcPr>
          <w:p w14:paraId="0B4E328C" w14:textId="77777777" w:rsidR="00F02D24" w:rsidRDefault="0020767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F5CF1E"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79CD2"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E805D8" w14:textId="77777777" w:rsidR="00F02D24" w:rsidRDefault="002076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51C57" w14:textId="77777777" w:rsidR="00F02D24" w:rsidRDefault="00207672">
            <w:pPr>
              <w:pStyle w:val="ProductList-TableBody"/>
              <w:jc w:val="center"/>
            </w:pPr>
            <w:r>
              <w:t>X</w:t>
            </w:r>
          </w:p>
        </w:tc>
      </w:tr>
      <w:tr w:rsidR="00F02D24" w14:paraId="6E36E45A" w14:textId="77777777">
        <w:tc>
          <w:tcPr>
            <w:tcW w:w="4660" w:type="dxa"/>
            <w:tcBorders>
              <w:top w:val="single" w:sz="4" w:space="0" w:color="000000"/>
              <w:left w:val="single" w:sz="4" w:space="0" w:color="000000"/>
              <w:bottom w:val="single" w:sz="4" w:space="0" w:color="000000"/>
              <w:right w:val="single" w:sz="4" w:space="0" w:color="000000"/>
            </w:tcBorders>
          </w:tcPr>
          <w:p w14:paraId="60263F21" w14:textId="77777777" w:rsidR="00F02D24" w:rsidRDefault="0020767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50B5A6"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5560EB"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73F960" w14:textId="77777777" w:rsidR="00F02D24" w:rsidRDefault="002076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32C832" w14:textId="77777777" w:rsidR="00F02D24" w:rsidRDefault="00207672">
            <w:pPr>
              <w:pStyle w:val="ProductList-TableBody"/>
              <w:jc w:val="center"/>
            </w:pPr>
            <w:r>
              <w:t>X</w:t>
            </w:r>
          </w:p>
        </w:tc>
      </w:tr>
      <w:tr w:rsidR="00F02D24" w14:paraId="096FB6B9" w14:textId="77777777">
        <w:tc>
          <w:tcPr>
            <w:tcW w:w="4660" w:type="dxa"/>
            <w:tcBorders>
              <w:top w:val="single" w:sz="4" w:space="0" w:color="000000"/>
              <w:left w:val="single" w:sz="4" w:space="0" w:color="000000"/>
              <w:bottom w:val="single" w:sz="4" w:space="0" w:color="000000"/>
              <w:right w:val="single" w:sz="4" w:space="0" w:color="000000"/>
            </w:tcBorders>
          </w:tcPr>
          <w:p w14:paraId="4AE347C2" w14:textId="77777777" w:rsidR="00F02D24" w:rsidRDefault="00207672">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44A915"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1748AB"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4BB13F" w14:textId="77777777" w:rsidR="00F02D24" w:rsidRDefault="002076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DB91A8" w14:textId="77777777" w:rsidR="00F02D24" w:rsidRDefault="00207672">
            <w:pPr>
              <w:pStyle w:val="ProductList-TableBody"/>
              <w:jc w:val="center"/>
            </w:pPr>
            <w:r>
              <w:t>X</w:t>
            </w:r>
          </w:p>
        </w:tc>
      </w:tr>
      <w:tr w:rsidR="00F02D24" w14:paraId="45D32EC3" w14:textId="77777777">
        <w:tc>
          <w:tcPr>
            <w:tcW w:w="4660" w:type="dxa"/>
            <w:tcBorders>
              <w:top w:val="single" w:sz="4" w:space="0" w:color="000000"/>
              <w:left w:val="single" w:sz="4" w:space="0" w:color="000000"/>
              <w:bottom w:val="single" w:sz="4" w:space="0" w:color="000000"/>
              <w:right w:val="single" w:sz="4" w:space="0" w:color="000000"/>
            </w:tcBorders>
          </w:tcPr>
          <w:p w14:paraId="1DC17EC6" w14:textId="77777777" w:rsidR="00F02D24" w:rsidRDefault="0020767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2921D0"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02DEA8"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24D8C8" w14:textId="77777777" w:rsidR="00F02D24" w:rsidRDefault="002076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9D2CF9" w14:textId="77777777" w:rsidR="00F02D24" w:rsidRDefault="00207672">
            <w:pPr>
              <w:pStyle w:val="ProductList-TableBody"/>
              <w:jc w:val="center"/>
            </w:pPr>
            <w:r>
              <w:t>X</w:t>
            </w:r>
          </w:p>
        </w:tc>
      </w:tr>
      <w:tr w:rsidR="00F02D24" w14:paraId="5634571F" w14:textId="77777777">
        <w:tc>
          <w:tcPr>
            <w:tcW w:w="4660" w:type="dxa"/>
            <w:tcBorders>
              <w:top w:val="single" w:sz="4" w:space="0" w:color="000000"/>
              <w:left w:val="single" w:sz="4" w:space="0" w:color="000000"/>
              <w:bottom w:val="single" w:sz="4" w:space="0" w:color="000000"/>
              <w:right w:val="single" w:sz="4" w:space="0" w:color="000000"/>
            </w:tcBorders>
          </w:tcPr>
          <w:p w14:paraId="51B5D4AB" w14:textId="77777777" w:rsidR="00F02D24" w:rsidRDefault="0020767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AC7831"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8BC1FF"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E3772" w14:textId="77777777" w:rsidR="00F02D24" w:rsidRDefault="002076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C1C1CA" w14:textId="77777777" w:rsidR="00F02D24" w:rsidRDefault="00207672">
            <w:pPr>
              <w:pStyle w:val="ProductList-TableBody"/>
              <w:jc w:val="center"/>
            </w:pPr>
            <w:r>
              <w:t>X</w:t>
            </w:r>
          </w:p>
        </w:tc>
      </w:tr>
      <w:tr w:rsidR="00F02D24" w14:paraId="5791B143" w14:textId="77777777">
        <w:tc>
          <w:tcPr>
            <w:tcW w:w="4660" w:type="dxa"/>
            <w:tcBorders>
              <w:top w:val="single" w:sz="4" w:space="0" w:color="000000"/>
              <w:left w:val="single" w:sz="4" w:space="0" w:color="000000"/>
              <w:bottom w:val="single" w:sz="4" w:space="0" w:color="000000"/>
              <w:right w:val="single" w:sz="4" w:space="0" w:color="000000"/>
            </w:tcBorders>
          </w:tcPr>
          <w:p w14:paraId="30FF19F4" w14:textId="77777777" w:rsidR="00F02D24" w:rsidRDefault="0020767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936960"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3E6982"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626DB4" w14:textId="77777777" w:rsidR="00F02D24" w:rsidRDefault="002076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7652F" w14:textId="77777777" w:rsidR="00F02D24" w:rsidRDefault="00207672">
            <w:pPr>
              <w:pStyle w:val="ProductList-TableBody"/>
              <w:jc w:val="center"/>
            </w:pPr>
            <w:r>
              <w:t>X</w:t>
            </w:r>
          </w:p>
        </w:tc>
      </w:tr>
      <w:tr w:rsidR="00F02D24" w14:paraId="5A00C479" w14:textId="77777777">
        <w:tc>
          <w:tcPr>
            <w:tcW w:w="4660" w:type="dxa"/>
            <w:tcBorders>
              <w:top w:val="single" w:sz="4" w:space="0" w:color="000000"/>
              <w:left w:val="single" w:sz="4" w:space="0" w:color="000000"/>
              <w:bottom w:val="single" w:sz="4" w:space="0" w:color="000000"/>
              <w:right w:val="single" w:sz="4" w:space="0" w:color="000000"/>
            </w:tcBorders>
          </w:tcPr>
          <w:p w14:paraId="0B4A347B" w14:textId="77777777" w:rsidR="00F02D24" w:rsidRDefault="0020767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CBFDB1"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D0532F"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13EA6C" w14:textId="77777777" w:rsidR="00F02D24" w:rsidRDefault="002076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14FB7D" w14:textId="77777777" w:rsidR="00F02D24" w:rsidRDefault="00207672">
            <w:pPr>
              <w:pStyle w:val="ProductList-TableBody"/>
              <w:jc w:val="center"/>
            </w:pPr>
            <w:r>
              <w:t>X</w:t>
            </w:r>
          </w:p>
        </w:tc>
      </w:tr>
      <w:tr w:rsidR="00F02D24" w14:paraId="7BDE32B2" w14:textId="77777777">
        <w:tc>
          <w:tcPr>
            <w:tcW w:w="4660" w:type="dxa"/>
            <w:tcBorders>
              <w:top w:val="single" w:sz="4" w:space="0" w:color="000000"/>
              <w:left w:val="single" w:sz="4" w:space="0" w:color="000000"/>
              <w:bottom w:val="single" w:sz="4" w:space="0" w:color="000000"/>
              <w:right w:val="single" w:sz="4" w:space="0" w:color="000000"/>
            </w:tcBorders>
          </w:tcPr>
          <w:p w14:paraId="6A7E3C88" w14:textId="77777777" w:rsidR="00F02D24" w:rsidRDefault="0020767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E520CD"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280175"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CCCD0F" w14:textId="77777777" w:rsidR="00F02D24" w:rsidRDefault="002076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E36D20" w14:textId="77777777" w:rsidR="00F02D24" w:rsidRDefault="00207672">
            <w:pPr>
              <w:pStyle w:val="ProductList-TableBody"/>
              <w:jc w:val="center"/>
            </w:pPr>
            <w:r>
              <w:t>X</w:t>
            </w:r>
          </w:p>
        </w:tc>
      </w:tr>
      <w:tr w:rsidR="00F02D24" w14:paraId="2A04B0DC" w14:textId="77777777">
        <w:tc>
          <w:tcPr>
            <w:tcW w:w="4660" w:type="dxa"/>
            <w:tcBorders>
              <w:top w:val="single" w:sz="4" w:space="0" w:color="000000"/>
              <w:left w:val="single" w:sz="4" w:space="0" w:color="000000"/>
              <w:bottom w:val="single" w:sz="4" w:space="0" w:color="000000"/>
              <w:right w:val="single" w:sz="4" w:space="0" w:color="000000"/>
            </w:tcBorders>
          </w:tcPr>
          <w:p w14:paraId="164BE136" w14:textId="77777777" w:rsidR="00F02D24" w:rsidRDefault="0020767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0B828C"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9C1BF5" w14:textId="77777777" w:rsidR="00F02D24" w:rsidRDefault="00F02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E983CF" w14:textId="77777777" w:rsidR="00F02D24" w:rsidRDefault="002076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727525" w14:textId="77777777" w:rsidR="00F02D24" w:rsidRDefault="00207672">
            <w:pPr>
              <w:pStyle w:val="ProductList-TableBody"/>
              <w:jc w:val="center"/>
            </w:pPr>
            <w:r>
              <w:t>X</w:t>
            </w:r>
          </w:p>
        </w:tc>
      </w:tr>
    </w:tbl>
    <w:p w14:paraId="1101A60A" w14:textId="77777777" w:rsidR="00F02D24" w:rsidRDefault="00207672">
      <w:pPr>
        <w:pStyle w:val="ProductList-BodyIndented"/>
      </w:pPr>
      <w:r>
        <w:rPr>
          <w:i/>
          <w:vertAlign w:val="superscript"/>
        </w:rPr>
        <w:t>1</w:t>
      </w:r>
      <w:r>
        <w:rPr>
          <w:i/>
        </w:rPr>
        <w:t xml:space="preserve">Takođe primenjivo na Kvalifikovane uređaje nabavljene putem spajanja sa pripajanjem ili sticanjem </w:t>
      </w:r>
    </w:p>
    <w:p w14:paraId="074B975E" w14:textId="77777777" w:rsidR="00F02D24" w:rsidRDefault="00F02D24">
      <w:pPr>
        <w:pStyle w:val="ProductList-BodyIndented"/>
      </w:pPr>
    </w:p>
    <w:p w14:paraId="79FA9A6E" w14:textId="77777777" w:rsidR="00F02D24" w:rsidRDefault="00207672">
      <w:pPr>
        <w:pStyle w:val="ProductList-BodyIndented"/>
      </w:pPr>
      <w:r>
        <w:rPr>
          <w:b/>
        </w:rPr>
        <w:t>2.2.3.1 Kvalifikovani operativni sistemi sa ograničenim korišćenjem</w:t>
      </w:r>
    </w:p>
    <w:p w14:paraId="1E037163" w14:textId="77777777" w:rsidR="00F02D24" w:rsidRDefault="00207672">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0521AD86" w14:textId="77777777" w:rsidR="00F02D24" w:rsidRDefault="00F02D24">
      <w:pPr>
        <w:pStyle w:val="ProductList-BodyIndented"/>
      </w:pPr>
    </w:p>
    <w:p w14:paraId="780A96E3" w14:textId="77777777" w:rsidR="00F02D24" w:rsidRDefault="00207672">
      <w:pPr>
        <w:pStyle w:val="ProductList-BodyIndented"/>
      </w:pPr>
      <w:r>
        <w:rPr>
          <w:b/>
        </w:rPr>
        <w:t>2.2.3.2 Ograničenja kupovine Software Assurance pokrića za Kvalifikovane operativne sisteme sa ograničenim korišćenjem</w:t>
      </w:r>
    </w:p>
    <w:p w14:paraId="494B7EEC" w14:textId="77777777" w:rsidR="00F02D24" w:rsidRDefault="00207672">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7050F255" w14:textId="77777777" w:rsidR="00F02D24" w:rsidRDefault="00F02D24">
      <w:pPr>
        <w:pStyle w:val="ProductList-BodyIndented"/>
      </w:pPr>
    </w:p>
    <w:p w14:paraId="6C6D9578" w14:textId="77777777" w:rsidR="00F02D24" w:rsidRDefault="00207672">
      <w:pPr>
        <w:pStyle w:val="ProductList-ClauseHeading"/>
        <w:outlineLvl w:val="4"/>
      </w:pPr>
      <w:r>
        <w:t>2.3 2.3 Kombinovanje licenci po korisniku i po uređaju na Upisnicama za preduzeća</w:t>
      </w:r>
    </w:p>
    <w:p w14:paraId="430C20B1" w14:textId="77777777" w:rsidR="00F02D24" w:rsidRDefault="00207672">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434F0922" w14:textId="77777777" w:rsidR="00F02D24" w:rsidRDefault="00F02D24">
      <w:pPr>
        <w:pStyle w:val="ProductList-Body"/>
      </w:pPr>
    </w:p>
    <w:p w14:paraId="4A1E273B" w14:textId="77777777" w:rsidR="00F02D24" w:rsidRDefault="00207672">
      <w:pPr>
        <w:pStyle w:val="ProductList-ClauseHeading"/>
        <w:outlineLvl w:val="4"/>
      </w:pPr>
      <w:r>
        <w:t>2.4 Nadogradnje za Windows Pro/Enterprise bez verzija za Narodnu Republiku Kinu</w:t>
      </w:r>
    </w:p>
    <w:p w14:paraId="01D3E006" w14:textId="77777777" w:rsidR="00F02D24" w:rsidRDefault="00207672">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3845F4A3" w14:textId="77777777" w:rsidR="00F02D24" w:rsidRDefault="00F02D24">
      <w:pPr>
        <w:pStyle w:val="ProductList-Body"/>
      </w:pPr>
    </w:p>
    <w:p w14:paraId="6EC6DC5E" w14:textId="77777777" w:rsidR="00F02D24" w:rsidRDefault="00207672">
      <w:pPr>
        <w:pStyle w:val="ProductList-ClauseHeading"/>
        <w:outlineLvl w:val="4"/>
      </w:pPr>
      <w:r>
        <w:t>2.5 Re-imidžing koji vrše treća lica</w:t>
      </w:r>
    </w:p>
    <w:p w14:paraId="5E00FA1B" w14:textId="77777777" w:rsidR="00F02D24" w:rsidRDefault="00207672">
      <w:pPr>
        <w:pStyle w:val="ProductList-Body"/>
      </w:pPr>
      <w:r>
        <w:t xml:space="preserve">Kako bi treće lice moglo da vrši re-imidžing Klijentovih uređaja, Klijent prethodno mora dati trećem licu pisanu dokumentaciju koja dokazuje da ima potrebne licence za instalaciju. </w:t>
      </w:r>
    </w:p>
    <w:p w14:paraId="6687D6AA" w14:textId="77777777" w:rsidR="00F02D24" w:rsidRDefault="00F02D24">
      <w:pPr>
        <w:pStyle w:val="ProductList-Body"/>
      </w:pPr>
    </w:p>
    <w:p w14:paraId="04433771" w14:textId="77777777" w:rsidR="00F02D24" w:rsidRDefault="00207672">
      <w:pPr>
        <w:pStyle w:val="ProductList-ClauseHeading"/>
        <w:outlineLvl w:val="4"/>
      </w:pPr>
      <w:r>
        <w:t>2.6 Opcije regionalne dostave</w:t>
      </w:r>
    </w:p>
    <w:p w14:paraId="21B28AF2" w14:textId="77777777" w:rsidR="00F02D24" w:rsidRDefault="00207672">
      <w:pPr>
        <w:pStyle w:val="ProductList-SubClauseHeading"/>
        <w:outlineLvl w:val="5"/>
      </w:pPr>
      <w:r>
        <w:t>2.6.1 Izdanja Windows KN</w:t>
      </w:r>
    </w:p>
    <w:p w14:paraId="598935C9" w14:textId="77777777" w:rsidR="00F02D24" w:rsidRDefault="00207672">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7FE151FB" w14:textId="77777777" w:rsidR="00F02D24" w:rsidRDefault="00F02D24">
      <w:pPr>
        <w:pStyle w:val="ProductList-BodyIndented"/>
      </w:pPr>
    </w:p>
    <w:p w14:paraId="021314F4" w14:textId="77777777" w:rsidR="00F02D24" w:rsidRDefault="00207672">
      <w:pPr>
        <w:pStyle w:val="ProductList-SubClauseHeading"/>
        <w:outlineLvl w:val="5"/>
      </w:pPr>
      <w:r>
        <w:t>2.6.2 Izdanja Windows N (bez programa Windows Media Player)</w:t>
      </w:r>
    </w:p>
    <w:p w14:paraId="31179767" w14:textId="77777777" w:rsidR="00F02D24" w:rsidRDefault="00207672">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71181E30" w14:textId="77777777" w:rsidR="00F02D24" w:rsidRDefault="00F02D24">
      <w:pPr>
        <w:pStyle w:val="ProductList-BodyIndented"/>
      </w:pPr>
    </w:p>
    <w:p w14:paraId="454B0B20" w14:textId="77777777" w:rsidR="00F02D24" w:rsidRDefault="00207672">
      <w:pPr>
        <w:pStyle w:val="ProductList-ClauseHeading"/>
        <w:outlineLvl w:val="4"/>
      </w:pPr>
      <w:r>
        <w:t>2.7 Windows Embedded 8 Standard Enterprise Kit</w:t>
      </w:r>
    </w:p>
    <w:p w14:paraId="6AF6B5D8" w14:textId="77777777" w:rsidR="00F02D24" w:rsidRDefault="00207672">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15AB1CE7" w14:textId="77777777" w:rsidR="00F02D24" w:rsidRDefault="00F02D24">
      <w:pPr>
        <w:pStyle w:val="ProductList-Body"/>
      </w:pPr>
    </w:p>
    <w:p w14:paraId="60808017" w14:textId="77777777" w:rsidR="00F02D24" w:rsidRDefault="00207672">
      <w:pPr>
        <w:pStyle w:val="ProductList-ClauseHeading"/>
        <w:outlineLvl w:val="4"/>
      </w:pPr>
      <w:r>
        <w:t>2.8 Uslovi za kupovinu nadogradnje sistema Windows 10 Home na Pro za Microsoft 365 Business</w:t>
      </w:r>
    </w:p>
    <w:p w14:paraId="3CBED8B5" w14:textId="77777777" w:rsidR="00F02D24" w:rsidRDefault="00207672">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008C763E" w14:textId="77777777" w:rsidR="00F02D24" w:rsidRDefault="00F02D24">
      <w:pPr>
        <w:pStyle w:val="ProductList-Body"/>
      </w:pPr>
    </w:p>
    <w:p w14:paraId="27A0DDE0" w14:textId="77777777" w:rsidR="00F02D24" w:rsidRDefault="00207672">
      <w:pPr>
        <w:pStyle w:val="ProductList-ClauseHeading"/>
        <w:outlineLvl w:val="4"/>
      </w:pPr>
      <w:r>
        <w:t>2.9 Uslovi za kupovinu Licenciranja Prava na nadogradnju operativnog sistema Windows 10 Home na Pro za E3/E5</w:t>
      </w:r>
    </w:p>
    <w:p w14:paraId="616C9A70" w14:textId="77777777" w:rsidR="00F02D24" w:rsidRDefault="00207672">
      <w:pPr>
        <w:pStyle w:val="ProductList-SubClauseHeading"/>
        <w:outlineLvl w:val="5"/>
      </w:pPr>
      <w:r>
        <w:t>2.9.1 Preduslov</w:t>
      </w:r>
    </w:p>
    <w:p w14:paraId="1E6DABA5" w14:textId="77777777" w:rsidR="00F02D24" w:rsidRDefault="00207672">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705E98C7" w14:textId="77777777" w:rsidR="00F02D24" w:rsidRDefault="00207672" w:rsidP="00207672">
      <w:pPr>
        <w:pStyle w:val="ProductList-Bullet"/>
        <w:numPr>
          <w:ilvl w:val="1"/>
          <w:numId w:val="23"/>
        </w:numPr>
      </w:pPr>
      <w:r>
        <w:t xml:space="preserve">Windows 10 Enterprise po uređaju sa aktivnim SA </w:t>
      </w:r>
    </w:p>
    <w:p w14:paraId="78180133" w14:textId="77777777" w:rsidR="00F02D24" w:rsidRDefault="00207672" w:rsidP="00207672">
      <w:pPr>
        <w:pStyle w:val="ProductList-Bullet"/>
        <w:numPr>
          <w:ilvl w:val="1"/>
          <w:numId w:val="23"/>
        </w:numPr>
      </w:pPr>
      <w:r>
        <w:t>SL licence za Windows 10 Enterprise E3/E5</w:t>
      </w:r>
    </w:p>
    <w:p w14:paraId="4BF30BEB" w14:textId="77777777" w:rsidR="00F02D24" w:rsidRDefault="00F02D24">
      <w:pPr>
        <w:pStyle w:val="ProductList-BodyIndented"/>
      </w:pPr>
    </w:p>
    <w:p w14:paraId="461D2318" w14:textId="77777777" w:rsidR="00F02D24" w:rsidRDefault="00207672">
      <w:pPr>
        <w:pStyle w:val="ProductList-SubClauseHeading"/>
        <w:outlineLvl w:val="5"/>
      </w:pPr>
      <w:r>
        <w:t>2.9.2 Zahtevi za kupovinu</w:t>
      </w:r>
    </w:p>
    <w:p w14:paraId="66D818B2" w14:textId="77777777" w:rsidR="00F02D24" w:rsidRDefault="00207672">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0B3861B9" w14:textId="77777777" w:rsidR="00F02D24" w:rsidRDefault="00207672" w:rsidP="00207672">
      <w:pPr>
        <w:pStyle w:val="ProductList-Bullet"/>
        <w:numPr>
          <w:ilvl w:val="1"/>
          <w:numId w:val="24"/>
        </w:numPr>
      </w:pPr>
      <w:r>
        <w:t xml:space="preserve">ima licencu za Windows 10 Enterprise po uređaju ili </w:t>
      </w:r>
    </w:p>
    <w:p w14:paraId="0D09AFC1" w14:textId="77777777" w:rsidR="00F02D24" w:rsidRDefault="00207672" w:rsidP="00207672">
      <w:pPr>
        <w:pStyle w:val="ProductList-Bullet"/>
        <w:numPr>
          <w:ilvl w:val="1"/>
          <w:numId w:val="24"/>
        </w:numPr>
      </w:pPr>
      <w:r>
        <w:t>na kojem je instalirana verzija Pro ili Enterprise i koji koristi licencirani korisnik za Windows 10 Enterprise E3/E5</w:t>
      </w:r>
    </w:p>
    <w:p w14:paraId="47A845C5" w14:textId="77777777" w:rsidR="00F02D24" w:rsidRDefault="00F02D24">
      <w:pPr>
        <w:pStyle w:val="ProductList-BodyIndented"/>
      </w:pPr>
    </w:p>
    <w:p w14:paraId="1D897B6C" w14:textId="77777777" w:rsidR="00F02D24" w:rsidRDefault="00207672">
      <w:pPr>
        <w:pStyle w:val="ProductList-SubClauseHeading"/>
        <w:outlineLvl w:val="5"/>
      </w:pPr>
      <w:r>
        <w:t>2.9.3 Ograničenja za licencu</w:t>
      </w:r>
    </w:p>
    <w:p w14:paraId="3E50A471" w14:textId="77777777" w:rsidR="00F02D24" w:rsidRDefault="00207672">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36C16475" w14:textId="77777777" w:rsidR="00F02D24" w:rsidRDefault="00F02D24">
      <w:pPr>
        <w:pStyle w:val="ProductList-BodyIndented"/>
      </w:pPr>
    </w:p>
    <w:p w14:paraId="3437BB70" w14:textId="77777777" w:rsidR="00F02D24" w:rsidRDefault="00207672">
      <w:pPr>
        <w:pStyle w:val="ProductList-ClauseHeading"/>
        <w:outlineLvl w:val="4"/>
      </w:pPr>
      <w:r>
        <w:t>2.10 Automatsko ažuriranje</w:t>
      </w:r>
    </w:p>
    <w:p w14:paraId="591E96D8" w14:textId="77777777" w:rsidR="00F02D24" w:rsidRDefault="00207672">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058DD089" w14:textId="77777777" w:rsidR="00F02D24" w:rsidRDefault="00F02D24">
      <w:pPr>
        <w:pStyle w:val="ProductList-Body"/>
      </w:pPr>
    </w:p>
    <w:p w14:paraId="2C85D91C" w14:textId="77777777" w:rsidR="00F02D24" w:rsidRDefault="00207672">
      <w:pPr>
        <w:pStyle w:val="ProductList-ClauseHeading"/>
        <w:outlineLvl w:val="4"/>
      </w:pPr>
      <w:r>
        <w:t>2.11 ESU (Proširene bezbednosne ispravke) za Windows 7</w:t>
      </w:r>
    </w:p>
    <w:p w14:paraId="25E6C9A3" w14:textId="77777777" w:rsidR="00F02D24" w:rsidRDefault="00207672">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Licence za Windows 7 ESU 2020/2021/2022 za M365 mogu se dodeliti samo uređajima s aktivnim Software Assuranceom ili uređajima koje koriste korisnici sa SL-ovima za Windows Enterprise ili M365. Licence za Windows 7 ESU 2020/2021/2022 mogu da se dodele bilo kom uređaju. Licence za Windows 7 ESU 2021 &amp; 2022 i Windows 7 ESU 2021 &amp; 2022 za M365 mogu da se dodele samo uređajima koju su licencirani ESU-ima i za prethodne godine. </w:t>
      </w:r>
    </w:p>
    <w:p w14:paraId="21D22A1D" w14:textId="77777777" w:rsidR="00F02D24" w:rsidRDefault="00F02D24">
      <w:pPr>
        <w:pStyle w:val="ProductList-Body"/>
      </w:pPr>
    </w:p>
    <w:p w14:paraId="16A66158" w14:textId="77777777" w:rsidR="00F02D24" w:rsidRDefault="00F02D24">
      <w:pPr>
        <w:pStyle w:val="ProductList-Body"/>
      </w:pPr>
    </w:p>
    <w:p w14:paraId="07F13966" w14:textId="77777777" w:rsidR="00F02D24" w:rsidRDefault="00207672">
      <w:pPr>
        <w:pStyle w:val="ProductList-ClauseHeading"/>
        <w:outlineLvl w:val="4"/>
      </w:pPr>
      <w:r>
        <w:t>2.12 Academic i Charity programi</w:t>
      </w:r>
    </w:p>
    <w:p w14:paraId="4C33BC05" w14:textId="77777777" w:rsidR="00F02D24" w:rsidRDefault="00207672">
      <w:pPr>
        <w:pStyle w:val="ProductList-SubClauseHeading"/>
        <w:outlineLvl w:val="5"/>
      </w:pPr>
      <w:r>
        <w:t>2.12.1 Dodela licenci</w:t>
      </w:r>
    </w:p>
    <w:p w14:paraId="77C0EDF8" w14:textId="77777777" w:rsidR="00F02D24" w:rsidRDefault="00207672">
      <w:pPr>
        <w:pStyle w:val="ProductList-BodyIndented"/>
      </w:pPr>
      <w:r>
        <w:rPr>
          <w:b/>
        </w:rPr>
        <w:t>2.12.1.1 Dodela licenci po korisniku</w:t>
      </w:r>
    </w:p>
    <w:p w14:paraId="3F764159" w14:textId="77777777" w:rsidR="00F02D24" w:rsidRDefault="00207672">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36B5CFB8" w14:textId="77777777" w:rsidR="00F02D24" w:rsidRDefault="00F02D24">
      <w:pPr>
        <w:pStyle w:val="ProductList-BodyIndented"/>
      </w:pPr>
    </w:p>
    <w:p w14:paraId="77EE9E42" w14:textId="77777777" w:rsidR="00F02D24" w:rsidRDefault="00207672">
      <w:pPr>
        <w:pStyle w:val="ProductList-BodyIndented"/>
      </w:pPr>
      <w:r>
        <w:rPr>
          <w:b/>
        </w:rPr>
        <w:t>2.12.1.2 Dodela licenci po uređaju</w:t>
      </w:r>
    </w:p>
    <w:p w14:paraId="183A30B5" w14:textId="77777777" w:rsidR="00F02D24" w:rsidRDefault="00207672">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0B6B446F" w14:textId="77777777" w:rsidR="00F02D24" w:rsidRDefault="00F02D24">
      <w:pPr>
        <w:pStyle w:val="ProductList-BodyIndented"/>
      </w:pPr>
    </w:p>
    <w:p w14:paraId="2D2CFE0A" w14:textId="77777777" w:rsidR="00F02D24" w:rsidRDefault="00207672">
      <w:pPr>
        <w:pStyle w:val="ProductList-SubClauseHeading"/>
        <w:outlineLvl w:val="5"/>
      </w:pPr>
      <w:r>
        <w:t>2.12.2 Prava na Windows izdanje programa Academic</w:t>
      </w:r>
    </w:p>
    <w:p w14:paraId="321A8373" w14:textId="77777777" w:rsidR="00F02D24" w:rsidRDefault="00207672">
      <w:pPr>
        <w:pStyle w:val="ProductList-BodyIndented"/>
      </w:pPr>
      <w:r>
        <w:t>Licence za Windows Education uključuje prava na instaliranje ili aktivaciju sistema Windows Enterprise umesto Windows Education.</w:t>
      </w:r>
    </w:p>
    <w:p w14:paraId="3E31A6FF" w14:textId="77777777" w:rsidR="00F02D24" w:rsidRDefault="00F02D24">
      <w:pPr>
        <w:pStyle w:val="ProductList-BodyIndented"/>
      </w:pPr>
    </w:p>
    <w:p w14:paraId="11E064C6" w14:textId="77777777" w:rsidR="00F02D24" w:rsidRDefault="00207672">
      <w:pPr>
        <w:pStyle w:val="ProductList-SubClauseHeading"/>
        <w:outlineLvl w:val="5"/>
      </w:pPr>
      <w:r>
        <w:t>2.12.3 Korišćenje u laboratoriji ili biblioteci</w:t>
      </w:r>
    </w:p>
    <w:p w14:paraId="6886B520" w14:textId="77777777" w:rsidR="00F02D24" w:rsidRDefault="00207672">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14:paraId="12DF8B7B" w14:textId="77777777" w:rsidR="00F02D24" w:rsidRDefault="00F02D24">
      <w:pPr>
        <w:pStyle w:val="ProductList-BodyIndented"/>
      </w:pPr>
    </w:p>
    <w:p w14:paraId="24F6B504" w14:textId="77777777" w:rsidR="00F02D24" w:rsidRDefault="00207672">
      <w:pPr>
        <w:pStyle w:val="ProductList-SubClauseHeading"/>
        <w:outlineLvl w:val="5"/>
      </w:pPr>
      <w:r>
        <w:t>2.12.4 Deljeni uređaji</w:t>
      </w:r>
    </w:p>
    <w:p w14:paraId="278B314C" w14:textId="77777777" w:rsidR="00F02D24" w:rsidRDefault="00207672">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21EEF818" w14:textId="77777777" w:rsidR="00F02D24" w:rsidRDefault="00F02D24">
      <w:pPr>
        <w:pStyle w:val="ProductList-BodyIndented"/>
      </w:pPr>
    </w:p>
    <w:p w14:paraId="67B06F22" w14:textId="77777777" w:rsidR="00F02D24" w:rsidRDefault="00207672">
      <w:pPr>
        <w:pStyle w:val="ProductList-SubClauseHeading"/>
        <w:outlineLvl w:val="5"/>
      </w:pPr>
      <w:r>
        <w:t>2.12.5 Ograničenja Operacionog sistema Starter izdanja za Academic program</w:t>
      </w:r>
    </w:p>
    <w:p w14:paraId="76A450F4" w14:textId="77777777" w:rsidR="00F02D24" w:rsidRDefault="00207672">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18C2862C" w14:textId="77777777" w:rsidR="00F02D24" w:rsidRDefault="00F02D24">
      <w:pPr>
        <w:pStyle w:val="ProductList-BodyIndented"/>
      </w:pPr>
    </w:p>
    <w:p w14:paraId="79A1FE41" w14:textId="77777777" w:rsidR="00F02D24" w:rsidRDefault="00207672">
      <w:pPr>
        <w:pStyle w:val="ProductList-SubClauseHeading"/>
        <w:outlineLvl w:val="5"/>
      </w:pPr>
      <w:r>
        <w:t>2.12.6 Pogodnosti za diplomce</w:t>
      </w:r>
    </w:p>
    <w:p w14:paraId="56A3ED43" w14:textId="77777777" w:rsidR="00F02D24" w:rsidRDefault="00207672">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69D201AC" w14:textId="77777777" w:rsidR="00F02D24" w:rsidRDefault="00F02D24">
      <w:pPr>
        <w:pStyle w:val="ProductList-BodyIndented"/>
      </w:pPr>
    </w:p>
    <w:p w14:paraId="389717A0" w14:textId="77777777" w:rsidR="00F02D24" w:rsidRDefault="00207672">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F02D24" w14:paraId="45ECC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21D6F"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101">
              <w:r>
                <w:rPr>
                  <w:color w:val="00467F"/>
                  <w:u w:val="single"/>
                </w:rPr>
                <w:t>OST</w:t>
              </w:r>
            </w:hyperlink>
            <w:r>
              <w:t xml:space="preserve"> (Komponenta „Advanced Threat Protection za Microsoft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0FDFE9AB"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3FD65" w14:textId="77777777" w:rsidR="00F02D24" w:rsidRDefault="00207672">
            <w:pPr>
              <w:pStyle w:val="ProductList-TableBody"/>
            </w:pPr>
            <w:r>
              <w:rPr>
                <w:color w:val="404040"/>
              </w:rPr>
              <w:t>Dodatni softver: Nije primenjivo</w:t>
            </w:r>
          </w:p>
        </w:tc>
      </w:tr>
      <w:tr w:rsidR="00F02D24" w14:paraId="70F83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D2B02" w14:textId="77777777" w:rsidR="00F02D24" w:rsidRDefault="0020767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AB90" w14:textId="77777777" w:rsidR="00F02D24" w:rsidRDefault="0020767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AA39" w14:textId="77777777" w:rsidR="00F02D24" w:rsidRDefault="00207672">
            <w:pPr>
              <w:pStyle w:val="ProductList-TableBody"/>
            </w:pPr>
            <w:r>
              <w:rPr>
                <w:color w:val="404040"/>
              </w:rPr>
              <w:t>Obuhvaćene tehnologije: Nije primenjivo</w:t>
            </w:r>
          </w:p>
        </w:tc>
      </w:tr>
      <w:tr w:rsidR="00F02D24" w14:paraId="5DA197F9" w14:textId="77777777">
        <w:tc>
          <w:tcPr>
            <w:tcW w:w="4040" w:type="dxa"/>
            <w:tcBorders>
              <w:top w:val="single" w:sz="4" w:space="0" w:color="000000"/>
              <w:left w:val="single" w:sz="4" w:space="0" w:color="000000"/>
              <w:bottom w:val="single" w:sz="4" w:space="0" w:color="000000"/>
              <w:right w:val="single" w:sz="4" w:space="0" w:color="000000"/>
            </w:tcBorders>
          </w:tcPr>
          <w:p w14:paraId="7C6FA938" w14:textId="77777777" w:rsidR="00F02D24" w:rsidRDefault="0020767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C3DA"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5B6F" w14:textId="77777777" w:rsidR="00F02D24" w:rsidRDefault="00F02D24">
            <w:pPr>
              <w:pStyle w:val="ProductList-TableBody"/>
            </w:pPr>
          </w:p>
        </w:tc>
      </w:tr>
    </w:tbl>
    <w:p w14:paraId="1B5025D1" w14:textId="77777777" w:rsidR="00F02D24" w:rsidRDefault="00F02D24">
      <w:pPr>
        <w:pStyle w:val="ProductList-Body"/>
      </w:pPr>
    </w:p>
    <w:p w14:paraId="6CC78E27" w14:textId="77777777" w:rsidR="00F02D24" w:rsidRDefault="00207672">
      <w:pPr>
        <w:pStyle w:val="ProductList-ClauseHeading"/>
        <w:outlineLvl w:val="4"/>
      </w:pPr>
      <w:r>
        <w:t>3.1 Lokalno korišćenje sistema Windows</w:t>
      </w:r>
    </w:p>
    <w:p w14:paraId="3EA55618" w14:textId="77777777" w:rsidR="00F02D24" w:rsidRDefault="00207672">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67E4AE28" w14:textId="77777777" w:rsidR="00F02D24" w:rsidRDefault="00F02D24">
      <w:pPr>
        <w:pStyle w:val="ProductList-Body"/>
      </w:pPr>
    </w:p>
    <w:p w14:paraId="4AFA33C2" w14:textId="77777777" w:rsidR="00F02D24" w:rsidRDefault="00207672">
      <w:pPr>
        <w:pStyle w:val="ProductList-ClauseHeading"/>
        <w:outlineLvl w:val="4"/>
      </w:pPr>
      <w:r>
        <w:t>3.2 Aktivacija sistema Windows 10 po osnovu usluge Azure AD</w:t>
      </w:r>
    </w:p>
    <w:p w14:paraId="7BA083A6" w14:textId="77777777" w:rsidR="00F02D24" w:rsidRDefault="00207672">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57E75FE7" w14:textId="77777777" w:rsidR="00F02D24" w:rsidRDefault="00F02D24">
      <w:pPr>
        <w:pStyle w:val="ProductList-Body"/>
      </w:pPr>
    </w:p>
    <w:p w14:paraId="625710A2" w14:textId="77777777" w:rsidR="00F02D24" w:rsidRDefault="00207672">
      <w:pPr>
        <w:pStyle w:val="ProductList-ClauseHeading"/>
        <w:outlineLvl w:val="4"/>
      </w:pPr>
      <w:r>
        <w:t>3.3 Advanced Threat Protection za Microsoft zaštitnik</w:t>
      </w:r>
    </w:p>
    <w:p w14:paraId="41261063" w14:textId="77777777" w:rsidR="00F02D24" w:rsidRDefault="00207672">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6C4F7144" w14:textId="77777777" w:rsidR="00F02D24" w:rsidRDefault="00F02D24">
      <w:pPr>
        <w:pStyle w:val="ProductList-Body"/>
      </w:pPr>
    </w:p>
    <w:p w14:paraId="3EB92C99" w14:textId="77777777" w:rsidR="00F02D24" w:rsidRDefault="00207672">
      <w:pPr>
        <w:pStyle w:val="ProductList-ClauseHeading"/>
        <w:outlineLvl w:val="4"/>
      </w:pPr>
      <w:r>
        <w:t>3.4 Windows aplikacije</w:t>
      </w:r>
    </w:p>
    <w:p w14:paraId="60F0BCD3" w14:textId="77777777" w:rsidR="00F02D24" w:rsidRDefault="00207672">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102">
        <w:r>
          <w:rPr>
            <w:color w:val="00467F"/>
            <w:u w:val="single"/>
          </w:rPr>
          <w:t>http://go.microsoft.com/fwlink/?linkid=246338</w:t>
        </w:r>
      </w:hyperlink>
      <w:r>
        <w:t xml:space="preserve">, a u pogledu Windows aplikacija koje pristupaju Xbox uslugama regulišu uslovi korišćenja veb sajta Xbox.com na adresi </w:t>
      </w:r>
      <w:hyperlink r:id="rId103">
        <w:r>
          <w:rPr>
            <w:color w:val="00467F"/>
            <w:u w:val="single"/>
          </w:rPr>
          <w:t>http://xbox.com/legal/livetou</w:t>
        </w:r>
      </w:hyperlink>
      <w:r>
        <w:t>.</w:t>
      </w:r>
    </w:p>
    <w:p w14:paraId="0E88E34A" w14:textId="77777777" w:rsidR="00F02D24" w:rsidRDefault="00F02D24">
      <w:pPr>
        <w:pStyle w:val="ProductList-Body"/>
      </w:pPr>
    </w:p>
    <w:p w14:paraId="3484524B" w14:textId="77777777" w:rsidR="00F02D24" w:rsidRDefault="00207672">
      <w:pPr>
        <w:pStyle w:val="ProductList-ClauseHeading"/>
        <w:outlineLvl w:val="4"/>
      </w:pPr>
      <w:r>
        <w:t>3.5 Windows 10 Mobile Enterprise</w:t>
      </w:r>
    </w:p>
    <w:p w14:paraId="5355DADD" w14:textId="77777777" w:rsidR="00F02D24" w:rsidRDefault="00207672">
      <w:pPr>
        <w:pStyle w:val="ProductList-Body"/>
      </w:pPr>
      <w:r>
        <w:t>Klijenti koji imaju Ugovor za preduzeća, Microsoft ugovor o pružanju proizvoda i usluga ili Select Plus ugovor mogu da instaliraju i upotrebljavaju Windows 10 Mobile Enterprise tokom trajanja njihovog ugovora.</w:t>
      </w:r>
    </w:p>
    <w:p w14:paraId="1FBA4566" w14:textId="77777777" w:rsidR="00F02D24" w:rsidRDefault="00F02D24">
      <w:pPr>
        <w:pStyle w:val="ProductList-Body"/>
      </w:pPr>
    </w:p>
    <w:p w14:paraId="48053039" w14:textId="77777777" w:rsidR="00F02D24" w:rsidRDefault="00207672">
      <w:pPr>
        <w:pStyle w:val="ProductList-ClauseHeading"/>
        <w:outlineLvl w:val="4"/>
      </w:pPr>
      <w:r>
        <w:t>3.6 Korisnička prava na aktivaciju Microsoft ugovora o oblaku</w:t>
      </w:r>
    </w:p>
    <w:p w14:paraId="0A17D034" w14:textId="77777777" w:rsidR="00F02D24" w:rsidRDefault="00207672">
      <w:pPr>
        <w:pStyle w:val="ProductList-Body"/>
      </w:pPr>
      <w:r>
        <w:t>Za korisnike licencirane po osnovu Microsoft ugovora o Oblaku,</w:t>
      </w:r>
    </w:p>
    <w:p w14:paraId="4E9B1808" w14:textId="77777777" w:rsidR="00F02D24" w:rsidRDefault="00207672" w:rsidP="00207672">
      <w:pPr>
        <w:pStyle w:val="ProductList-Bullet"/>
        <w:numPr>
          <w:ilvl w:val="0"/>
          <w:numId w:val="25"/>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14:paraId="2EF5CD23" w14:textId="77777777" w:rsidR="00F02D24" w:rsidRDefault="00207672" w:rsidP="00207672">
      <w:pPr>
        <w:pStyle w:val="ProductList-Bullet"/>
        <w:numPr>
          <w:ilvl w:val="0"/>
          <w:numId w:val="25"/>
        </w:numPr>
      </w:pPr>
      <w: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w:t>
      </w:r>
    </w:p>
    <w:p w14:paraId="26CB9693" w14:textId="77777777" w:rsidR="00F02D24" w:rsidRDefault="00207672" w:rsidP="00207672">
      <w:pPr>
        <w:pStyle w:val="ProductList-Bullet"/>
        <w:numPr>
          <w:ilvl w:val="0"/>
          <w:numId w:val="25"/>
        </w:numPr>
      </w:pPr>
      <w:r>
        <w:t xml:space="preserve">Odeljak 4 (Software Assurance) ne primenjuje se. </w:t>
      </w:r>
    </w:p>
    <w:p w14:paraId="6B5C5D97" w14:textId="77777777" w:rsidR="00F02D24" w:rsidRDefault="00F02D24">
      <w:pPr>
        <w:pStyle w:val="ProductList-Body"/>
      </w:pPr>
    </w:p>
    <w:p w14:paraId="517F620A" w14:textId="77777777" w:rsidR="00F02D24" w:rsidRDefault="00207672">
      <w:pPr>
        <w:pStyle w:val="ProductList-ClauseHeading"/>
        <w:outlineLvl w:val="4"/>
      </w:pPr>
      <w:r>
        <w:t>3.7 Pogodnosti nadogradnje na Windows 10</w:t>
      </w:r>
    </w:p>
    <w:p w14:paraId="1EE100F6" w14:textId="77777777" w:rsidR="00F02D24" w:rsidRDefault="00207672">
      <w:pPr>
        <w:pStyle w:val="ProductList-Body"/>
      </w:pPr>
      <w:r>
        <w:t xml:space="preserve">Sledeće SL licence za korisnike uključuju pogodnost nadogradnje na Windows 10 (samo nadogradnja verzije, izdanje ostaje isto) za uređaje s licencom za Windows 7, 8, 8.1:  </w:t>
      </w:r>
    </w:p>
    <w:p w14:paraId="38EEA35A" w14:textId="77777777" w:rsidR="00F02D24" w:rsidRDefault="00207672" w:rsidP="00207672">
      <w:pPr>
        <w:pStyle w:val="ProductList-Bullet"/>
        <w:numPr>
          <w:ilvl w:val="0"/>
          <w:numId w:val="26"/>
        </w:numPr>
      </w:pPr>
      <w:r>
        <w:t xml:space="preserve">Windows 10 Enterprise/Education (sve) </w:t>
      </w:r>
    </w:p>
    <w:p w14:paraId="35FD8033" w14:textId="77777777" w:rsidR="00F02D24" w:rsidRDefault="00207672" w:rsidP="00207672">
      <w:pPr>
        <w:pStyle w:val="ProductList-Bullet"/>
        <w:numPr>
          <w:ilvl w:val="0"/>
          <w:numId w:val="26"/>
        </w:numPr>
      </w:pPr>
      <w:r>
        <w:t>Microsoft 365 (sve)</w:t>
      </w:r>
    </w:p>
    <w:p w14:paraId="592BE976" w14:textId="77777777" w:rsidR="00F02D24" w:rsidRDefault="00F02D24">
      <w:pPr>
        <w:pStyle w:val="ProductList-Body"/>
      </w:pPr>
    </w:p>
    <w:p w14:paraId="04A831E8" w14:textId="77777777" w:rsidR="00F02D24" w:rsidRDefault="00207672">
      <w:pPr>
        <w:pStyle w:val="ProductList-ClauseHeading"/>
        <w:outlineLvl w:val="4"/>
      </w:pPr>
      <w:r>
        <w:t>3.8 Windows 10 višeklijentski hosting</w:t>
      </w:r>
    </w:p>
    <w:p w14:paraId="438F432F" w14:textId="77777777" w:rsidR="00F02D24" w:rsidRDefault="00207672">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ispravku za kreativne ili noviju verziju softvera na korišćeni uređaj koji koristi Microsoft Azure ili deljeni server sa Kvalifikovanim višeklijentskim partnerom za hosting naveden na adresi </w:t>
      </w:r>
      <w:hyperlink r:id="rId104">
        <w:r>
          <w:rPr>
            <w:color w:val="00467F"/>
            <w:u w:val="single"/>
          </w:rPr>
          <w:t>www.microsoft.com/Qualified_Multitenant_Hoster_Program</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105">
        <w:r>
          <w:rPr>
            <w:color w:val="00467F"/>
            <w:u w:val="single"/>
          </w:rPr>
          <w:t>https://docs.microsoft.com/en-us/windows/deployment/vda-subscription-activation</w:t>
        </w:r>
      </w:hyperlink>
      <w:r>
        <w:t xml:space="preserve">. Uslovi za primenu zasnovani na partnerima dostupni su na adresi </w:t>
      </w:r>
      <w:hyperlink r:id="rId106">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6A113ADD" w14:textId="77777777" w:rsidR="00F02D24" w:rsidRDefault="0020767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F02D24" w14:paraId="2CF59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C137E"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48F22" w14:textId="77777777" w:rsidR="00F02D24" w:rsidRDefault="0020767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3D456" w14:textId="77777777" w:rsidR="00F02D24" w:rsidRDefault="00207672">
            <w:pPr>
              <w:pStyle w:val="ProductList-TableBody"/>
            </w:pPr>
            <w:r>
              <w:rPr>
                <w:color w:val="404040"/>
              </w:rPr>
              <w:t>Predajna prava: Nije primenjivo</w:t>
            </w:r>
          </w:p>
        </w:tc>
      </w:tr>
      <w:tr w:rsidR="00F02D24" w14:paraId="02B45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9BF2"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59F7FEF"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7">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FBD8AE" w14:textId="77777777" w:rsidR="00F02D24" w:rsidRDefault="00207672">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8">
              <w:r>
                <w:rPr>
                  <w:color w:val="00467F"/>
                  <w:u w:val="single"/>
                </w:rPr>
                <w:t>Februar 2016. – Uslovi za proizvode</w:t>
              </w:r>
            </w:hyperlink>
          </w:p>
        </w:tc>
      </w:tr>
      <w:tr w:rsidR="00F02D24" w14:paraId="05391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5747" w14:textId="77777777" w:rsidR="00F02D24" w:rsidRDefault="0020767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1DBA"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5EBB" w14:textId="77777777" w:rsidR="00F02D24" w:rsidRDefault="00F02D24">
            <w:pPr>
              <w:pStyle w:val="ProductList-TableBody"/>
            </w:pPr>
          </w:p>
        </w:tc>
      </w:tr>
    </w:tbl>
    <w:p w14:paraId="7A3470DA" w14:textId="77777777" w:rsidR="00F02D24" w:rsidRDefault="00F02D24">
      <w:pPr>
        <w:pStyle w:val="ProductList-Body"/>
      </w:pPr>
    </w:p>
    <w:p w14:paraId="48DA6630" w14:textId="77777777" w:rsidR="00F02D24" w:rsidRDefault="00207672">
      <w:pPr>
        <w:pStyle w:val="ProductList-ClauseHeading"/>
        <w:outlineLvl w:val="4"/>
      </w:pPr>
      <w:r>
        <w:t>4.1 Dodatna korisnička prava na Software Assurance</w:t>
      </w:r>
    </w:p>
    <w:p w14:paraId="7D8F172D" w14:textId="77777777" w:rsidR="00F02D24" w:rsidRDefault="00207672">
      <w:pPr>
        <w:pStyle w:val="ProductList-Body"/>
      </w:pPr>
      <w:r>
        <w:t xml:space="preserve">Odeljak 4 (Software Assurance) se primenjuje na sledeće licence. </w:t>
      </w:r>
    </w:p>
    <w:p w14:paraId="75790E15" w14:textId="77777777" w:rsidR="00F02D24" w:rsidRDefault="00207672" w:rsidP="00207672">
      <w:pPr>
        <w:pStyle w:val="ProductList-Bullet"/>
        <w:numPr>
          <w:ilvl w:val="0"/>
          <w:numId w:val="27"/>
        </w:numPr>
      </w:pPr>
      <w:r>
        <w:t>Windows 10 Enterprise E3/E5</w:t>
      </w:r>
    </w:p>
    <w:p w14:paraId="401E3BD5" w14:textId="77777777" w:rsidR="00F02D24" w:rsidRDefault="00207672" w:rsidP="00207672">
      <w:pPr>
        <w:pStyle w:val="ProductList-Bullet"/>
        <w:numPr>
          <w:ilvl w:val="0"/>
          <w:numId w:val="27"/>
        </w:numPr>
      </w:pPr>
      <w:r>
        <w:t>Windows 10 Enterprise po uređaju</w:t>
      </w:r>
    </w:p>
    <w:p w14:paraId="62EA2C20" w14:textId="77777777" w:rsidR="00F02D24" w:rsidRDefault="00207672" w:rsidP="00207672">
      <w:pPr>
        <w:pStyle w:val="ProductList-Bullet"/>
        <w:numPr>
          <w:ilvl w:val="0"/>
          <w:numId w:val="27"/>
        </w:numPr>
      </w:pPr>
      <w:r>
        <w:t>Windows 10 Education E3/E5</w:t>
      </w:r>
    </w:p>
    <w:p w14:paraId="4CABA7FB" w14:textId="77777777" w:rsidR="00F02D24" w:rsidRDefault="00207672" w:rsidP="00207672">
      <w:pPr>
        <w:pStyle w:val="ProductList-Bullet"/>
        <w:numPr>
          <w:ilvl w:val="0"/>
          <w:numId w:val="27"/>
        </w:numPr>
      </w:pPr>
      <w:r>
        <w:t>Windows VDA E3/E5</w:t>
      </w:r>
    </w:p>
    <w:p w14:paraId="705838A6" w14:textId="77777777" w:rsidR="00F02D24" w:rsidRDefault="00207672" w:rsidP="00207672">
      <w:pPr>
        <w:pStyle w:val="ProductList-Bullet"/>
        <w:numPr>
          <w:ilvl w:val="0"/>
          <w:numId w:val="27"/>
        </w:numPr>
      </w:pPr>
      <w:r>
        <w:t>Windows VDA po uređaju</w:t>
      </w:r>
    </w:p>
    <w:p w14:paraId="03822ACD" w14:textId="77777777" w:rsidR="00F02D24" w:rsidRDefault="00207672">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33B09C91" w14:textId="77777777" w:rsidR="00F02D24" w:rsidRDefault="00F02D24">
      <w:pPr>
        <w:pStyle w:val="ProductList-Body"/>
      </w:pPr>
    </w:p>
    <w:p w14:paraId="197332F5" w14:textId="77777777" w:rsidR="00F02D24" w:rsidRDefault="00207672">
      <w:pPr>
        <w:pStyle w:val="ProductList-ClauseHeading"/>
        <w:outlineLvl w:val="4"/>
      </w:pPr>
      <w:r>
        <w:t>4.2 virtuelizacija sistema Windows</w:t>
      </w:r>
    </w:p>
    <w:p w14:paraId="73769108" w14:textId="77777777" w:rsidR="00F02D24" w:rsidRDefault="00207672">
      <w:pPr>
        <w:pStyle w:val="ProductList-SubClauseHeading"/>
        <w:outlineLvl w:val="5"/>
      </w:pPr>
      <w:r>
        <w:t>4.2.1 Lokalna virtuelizacija</w:t>
      </w:r>
    </w:p>
    <w:p w14:paraId="26A6CA4E" w14:textId="77777777" w:rsidR="00F02D24" w:rsidRDefault="00207672">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67ABE97A" w14:textId="77777777" w:rsidR="00F02D24" w:rsidRDefault="00F02D24">
      <w:pPr>
        <w:pStyle w:val="ProductList-BodyIndented"/>
      </w:pPr>
    </w:p>
    <w:p w14:paraId="4928D0AD" w14:textId="77777777" w:rsidR="00F02D24" w:rsidRDefault="00207672">
      <w:pPr>
        <w:pStyle w:val="ProductList-SubClauseHeading"/>
        <w:outlineLvl w:val="5"/>
      </w:pPr>
      <w:r>
        <w:t>4.2.2 Daljinska virtuelizacija</w:t>
      </w:r>
    </w:p>
    <w:p w14:paraId="3DDA5124" w14:textId="77777777" w:rsidR="00F02D24" w:rsidRDefault="00207672">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14:paraId="7B67B92D" w14:textId="77777777" w:rsidR="00F02D24" w:rsidRDefault="00F02D24">
      <w:pPr>
        <w:pStyle w:val="ProductList-BodyIndented"/>
      </w:pPr>
    </w:p>
    <w:p w14:paraId="5537F127" w14:textId="77777777" w:rsidR="00F02D24" w:rsidRDefault="00207672">
      <w:pPr>
        <w:pStyle w:val="ProductList-ClauseHeading"/>
        <w:outlineLvl w:val="4"/>
      </w:pPr>
      <w:r>
        <w:t>4.3 10.1" Pogodnost uređaja sa ekranom</w:t>
      </w:r>
    </w:p>
    <w:p w14:paraId="5E2B3E1B" w14:textId="77777777" w:rsidR="00F02D24" w:rsidRDefault="00207672">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3BFA82F3" w14:textId="77777777" w:rsidR="00F02D24" w:rsidRDefault="00F02D24">
      <w:pPr>
        <w:pStyle w:val="ProductList-Body"/>
      </w:pPr>
    </w:p>
    <w:p w14:paraId="147E88C2" w14:textId="77777777" w:rsidR="00F02D24" w:rsidRDefault="00207672">
      <w:pPr>
        <w:pStyle w:val="ProductList-ClauseHeading"/>
        <w:outlineLvl w:val="4"/>
      </w:pPr>
      <w:r>
        <w:t>4.4 Windows to Go</w:t>
      </w:r>
    </w:p>
    <w:p w14:paraId="55514434" w14:textId="77777777" w:rsidR="00F02D24" w:rsidRDefault="00207672">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29B274E8" w14:textId="77777777" w:rsidR="00F02D24" w:rsidRDefault="00F02D24">
      <w:pPr>
        <w:pStyle w:val="ProductList-Body"/>
      </w:pPr>
    </w:p>
    <w:p w14:paraId="3E3B9EFB" w14:textId="77777777" w:rsidR="00F02D24" w:rsidRDefault="00207672">
      <w:pPr>
        <w:pStyle w:val="ProductList-SubClauseHeading"/>
        <w:outlineLvl w:val="5"/>
      </w:pPr>
      <w:r>
        <w:t>4.4.1 Opcija Windows to Go za studente/učenike</w:t>
      </w:r>
    </w:p>
    <w:p w14:paraId="104ECD97" w14:textId="77777777" w:rsidR="00F02D24" w:rsidRDefault="00207672">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3A31DB7E" w14:textId="77777777" w:rsidR="00F02D24" w:rsidRDefault="00F02D24">
      <w:pPr>
        <w:pStyle w:val="ProductList-BodyIndented"/>
      </w:pPr>
    </w:p>
    <w:p w14:paraId="25BE4F1C" w14:textId="77777777" w:rsidR="00F02D24" w:rsidRDefault="00207672">
      <w:pPr>
        <w:pStyle w:val="ProductList-ClauseHeading"/>
        <w:outlineLvl w:val="4"/>
      </w:pPr>
      <w:r>
        <w:t>4.5 Windows Pro SA</w:t>
      </w:r>
    </w:p>
    <w:p w14:paraId="10EDB2F3" w14:textId="77777777" w:rsidR="00F02D24" w:rsidRDefault="00207672">
      <w:pPr>
        <w:pStyle w:val="ProductList-Body"/>
      </w:pPr>
      <w:r>
        <w:t>Klijenti koji su prethodno nabavili SA za Windows Pro mogu da obnove SA za obuhvaćene uređaje bez kupovine licence za Windows Enterprise.</w:t>
      </w:r>
    </w:p>
    <w:p w14:paraId="09F6DC96" w14:textId="77777777" w:rsidR="00F02D24" w:rsidRDefault="00F02D24">
      <w:pPr>
        <w:pStyle w:val="ProductList-Body"/>
      </w:pPr>
    </w:p>
    <w:p w14:paraId="5E7924D5" w14:textId="77777777" w:rsidR="00F02D24" w:rsidRDefault="00207672">
      <w:pPr>
        <w:pStyle w:val="ProductList-ClauseHeading"/>
        <w:outlineLvl w:val="4"/>
      </w:pPr>
      <w:r>
        <w:t>4.6 Microsoft Desktop Optimization Pack (MDOP)</w:t>
      </w:r>
    </w:p>
    <w:p w14:paraId="6886DE03" w14:textId="77777777" w:rsidR="00F02D24" w:rsidRDefault="00207672">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190002BE" w14:textId="77777777" w:rsidR="00F02D24" w:rsidRDefault="00F02D24">
      <w:pPr>
        <w:pStyle w:val="ProductList-Body"/>
      </w:pPr>
    </w:p>
    <w:p w14:paraId="3075EAD9" w14:textId="77777777" w:rsidR="00F02D24" w:rsidRDefault="00207672">
      <w:pPr>
        <w:pStyle w:val="ProductList-SubClauseHeading"/>
        <w:outlineLvl w:val="5"/>
      </w:pPr>
      <w:r>
        <w:t>4.6.1 Uslovi za MDOP</w:t>
      </w:r>
    </w:p>
    <w:p w14:paraId="36BF46AC" w14:textId="77777777" w:rsidR="00F02D24" w:rsidRDefault="00207672">
      <w:pPr>
        <w:pStyle w:val="ProductList-BodyIndented"/>
      </w:pPr>
      <w:r>
        <w:t>Klijenti sa sledećim imaju prava na korišćenje MDOP-a i ne moraju zasebno da kupuju MDOP.</w:t>
      </w:r>
    </w:p>
    <w:p w14:paraId="63070508" w14:textId="77777777" w:rsidR="00F02D24" w:rsidRDefault="00207672" w:rsidP="00207672">
      <w:pPr>
        <w:pStyle w:val="ProductList-Bullet"/>
        <w:numPr>
          <w:ilvl w:val="1"/>
          <w:numId w:val="28"/>
        </w:numPr>
      </w:pPr>
      <w:r>
        <w:t xml:space="preserve">Windows 10 Enterprise E3/E5 </w:t>
      </w:r>
    </w:p>
    <w:p w14:paraId="1F58E7DD" w14:textId="77777777" w:rsidR="00F02D24" w:rsidRDefault="00207672" w:rsidP="00207672">
      <w:pPr>
        <w:pStyle w:val="ProductList-Bullet"/>
        <w:numPr>
          <w:ilvl w:val="1"/>
          <w:numId w:val="28"/>
        </w:numPr>
      </w:pPr>
      <w:r>
        <w:t>Windows 10 Education E3/E5</w:t>
      </w:r>
    </w:p>
    <w:p w14:paraId="30C3C89A" w14:textId="77777777" w:rsidR="00F02D24" w:rsidRDefault="00207672" w:rsidP="00207672">
      <w:pPr>
        <w:pStyle w:val="ProductList-Bullet"/>
        <w:numPr>
          <w:ilvl w:val="1"/>
          <w:numId w:val="28"/>
        </w:numPr>
      </w:pPr>
      <w:r>
        <w:t>Windows VDA E3/E5</w:t>
      </w:r>
    </w:p>
    <w:p w14:paraId="61F38214" w14:textId="77777777" w:rsidR="00F02D24" w:rsidRDefault="00207672" w:rsidP="00207672">
      <w:pPr>
        <w:pStyle w:val="ProductList-Bullet"/>
        <w:numPr>
          <w:ilvl w:val="1"/>
          <w:numId w:val="28"/>
        </w:numPr>
      </w:pPr>
      <w:r>
        <w:t>Ugovor s datumom stupanja na snagu 1. avgusta 2015. ili posle tog datuma i VDA po uređaju ili Windows 10 Enterprise po uređaju.</w:t>
      </w:r>
    </w:p>
    <w:p w14:paraId="55D213B4" w14:textId="77777777" w:rsidR="00F02D24" w:rsidRDefault="00F02D24">
      <w:pPr>
        <w:pStyle w:val="ProductList-BodyIndented"/>
      </w:pPr>
    </w:p>
    <w:p w14:paraId="774AC371" w14:textId="77777777" w:rsidR="00F02D24" w:rsidRDefault="00207672">
      <w:pPr>
        <w:pStyle w:val="ProductList-ClauseHeading"/>
        <w:outlineLvl w:val="4"/>
      </w:pPr>
      <w:r>
        <w:t>4.7 Pravo na korišćenje Grupisanih HPC aplikacija</w:t>
      </w:r>
    </w:p>
    <w:p w14:paraId="0A38CB34" w14:textId="77777777" w:rsidR="00F02D24" w:rsidRDefault="00207672">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3FD834D3" w14:textId="77777777" w:rsidR="00F02D24" w:rsidRDefault="00F02D24">
      <w:pPr>
        <w:pStyle w:val="ProductList-Body"/>
      </w:pPr>
    </w:p>
    <w:p w14:paraId="646F5F90" w14:textId="77777777" w:rsidR="00F02D24" w:rsidRDefault="00207672">
      <w:pPr>
        <w:pStyle w:val="ProductList-ClauseHeading"/>
        <w:outlineLvl w:val="4"/>
      </w:pPr>
      <w:r>
        <w:t>4.8 Operativni sistem Windows za desktop računare – Windows Thin PC</w:t>
      </w:r>
    </w:p>
    <w:p w14:paraId="1FB1FA25" w14:textId="77777777" w:rsidR="00F02D24" w:rsidRDefault="00207672">
      <w:pPr>
        <w:pStyle w:val="ProductList-Body"/>
      </w:pPr>
      <w:r>
        <w:t>Klijenti mogu da koriste softver Windows Thin PC umesto operativnog sistema Windows za desktop računare ali samo da bi pokrenuli tipove dole navedenih aplikacija.</w:t>
      </w:r>
    </w:p>
    <w:p w14:paraId="09D62753" w14:textId="77777777" w:rsidR="00F02D24" w:rsidRDefault="00207672" w:rsidP="00207672">
      <w:pPr>
        <w:pStyle w:val="ProductList-Bullet"/>
        <w:numPr>
          <w:ilvl w:val="0"/>
          <w:numId w:val="29"/>
        </w:numPr>
      </w:pPr>
      <w:r>
        <w:t xml:space="preserve">bezbednost </w:t>
      </w:r>
    </w:p>
    <w:p w14:paraId="77AF525F" w14:textId="77777777" w:rsidR="00F02D24" w:rsidRDefault="00207672" w:rsidP="00207672">
      <w:pPr>
        <w:pStyle w:val="ProductList-Bullet"/>
        <w:numPr>
          <w:ilvl w:val="0"/>
          <w:numId w:val="29"/>
        </w:numPr>
      </w:pPr>
      <w:r>
        <w:t xml:space="preserve">upravljanje </w:t>
      </w:r>
    </w:p>
    <w:p w14:paraId="1BF801B2" w14:textId="77777777" w:rsidR="00F02D24" w:rsidRDefault="00207672" w:rsidP="00207672">
      <w:pPr>
        <w:pStyle w:val="ProductList-Bullet"/>
        <w:numPr>
          <w:ilvl w:val="0"/>
          <w:numId w:val="29"/>
        </w:numPr>
      </w:pPr>
      <w:r>
        <w:t xml:space="preserve">emulacija terminala </w:t>
      </w:r>
    </w:p>
    <w:p w14:paraId="1465D4D2" w14:textId="77777777" w:rsidR="00F02D24" w:rsidRDefault="00207672" w:rsidP="00207672">
      <w:pPr>
        <w:pStyle w:val="ProductList-Bullet"/>
        <w:numPr>
          <w:ilvl w:val="0"/>
          <w:numId w:val="29"/>
        </w:numPr>
      </w:pPr>
      <w:r>
        <w:t xml:space="preserve">Remote Desktop i slične tehnologije </w:t>
      </w:r>
    </w:p>
    <w:p w14:paraId="21A236E3" w14:textId="77777777" w:rsidR="00F02D24" w:rsidRDefault="00207672" w:rsidP="00207672">
      <w:pPr>
        <w:pStyle w:val="ProductList-Bullet"/>
        <w:numPr>
          <w:ilvl w:val="0"/>
          <w:numId w:val="29"/>
        </w:numPr>
      </w:pPr>
      <w:r>
        <w:t xml:space="preserve">Veb pregledač </w:t>
      </w:r>
    </w:p>
    <w:p w14:paraId="67205796" w14:textId="77777777" w:rsidR="00F02D24" w:rsidRDefault="00207672" w:rsidP="00207672">
      <w:pPr>
        <w:pStyle w:val="ProductList-Bullet"/>
        <w:numPr>
          <w:ilvl w:val="0"/>
          <w:numId w:val="29"/>
        </w:numPr>
      </w:pPr>
      <w:r>
        <w:t xml:space="preserve">medijski plejer </w:t>
      </w:r>
    </w:p>
    <w:p w14:paraId="5ECD0D60" w14:textId="77777777" w:rsidR="00F02D24" w:rsidRDefault="00207672" w:rsidP="00207672">
      <w:pPr>
        <w:pStyle w:val="ProductList-Bullet"/>
        <w:numPr>
          <w:ilvl w:val="0"/>
          <w:numId w:val="29"/>
        </w:numPr>
      </w:pPr>
      <w:r>
        <w:t xml:space="preserve">klijent za razmenu trenutnih poruka </w:t>
      </w:r>
    </w:p>
    <w:p w14:paraId="7B870DB0" w14:textId="77777777" w:rsidR="00F02D24" w:rsidRDefault="00207672" w:rsidP="00207672">
      <w:pPr>
        <w:pStyle w:val="ProductList-Bullet"/>
        <w:numPr>
          <w:ilvl w:val="0"/>
          <w:numId w:val="29"/>
        </w:numPr>
      </w:pPr>
      <w:r>
        <w:t xml:space="preserve">programi za prikaz dokumenata </w:t>
      </w:r>
    </w:p>
    <w:p w14:paraId="072515C6" w14:textId="77777777" w:rsidR="00F02D24" w:rsidRDefault="00207672" w:rsidP="00207672">
      <w:pPr>
        <w:pStyle w:val="ProductList-Bullet"/>
        <w:numPr>
          <w:ilvl w:val="0"/>
          <w:numId w:val="29"/>
        </w:numPr>
      </w:pPr>
      <w:r>
        <w:t>NET Framework i Java Virtual Machine.</w:t>
      </w:r>
    </w:p>
    <w:p w14:paraId="34C0F1B8" w14:textId="77777777" w:rsidR="00F02D24" w:rsidRDefault="00207672">
      <w:pPr>
        <w:pStyle w:val="ProductList-Body"/>
      </w:pPr>
      <w:r>
        <w:t>Klijent softver može da koristi na drugom uređaju, a ne na onom na koji je prvi put instaliran, ako premesti odgovarajuće Software Assurance pokriće na taj drugi uređaj.</w:t>
      </w:r>
    </w:p>
    <w:p w14:paraId="690600CC" w14:textId="77777777" w:rsidR="00F02D24" w:rsidRDefault="00F02D24">
      <w:pPr>
        <w:pStyle w:val="ProductList-Body"/>
      </w:pPr>
    </w:p>
    <w:p w14:paraId="265993F6" w14:textId="77777777" w:rsidR="00F02D24" w:rsidRDefault="00207672">
      <w:pPr>
        <w:pStyle w:val="ProductList-ClauseHeading"/>
        <w:outlineLvl w:val="4"/>
      </w:pPr>
      <w:r>
        <w:t>4.9 Istek Software Assurance pokrića za Stalne licence</w:t>
      </w:r>
    </w:p>
    <w:p w14:paraId="558E15E3" w14:textId="77777777" w:rsidR="00F02D24" w:rsidRDefault="00207672">
      <w:pPr>
        <w:pStyle w:val="ProductList-Body"/>
      </w:pPr>
      <w:r>
        <w:t xml:space="preserve">Polugodišnji kanal sistema Windows Enterprise mora da se deinstalira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46EA9748" w14:textId="77777777" w:rsidR="00F02D24" w:rsidRDefault="00F02D24">
      <w:pPr>
        <w:pStyle w:val="ProductList-Body"/>
      </w:pPr>
    </w:p>
    <w:p w14:paraId="30BA7BA0"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20E4E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57420"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08CBD576" w14:textId="77777777" w:rsidR="00F02D24" w:rsidRDefault="00F02D24">
      <w:pPr>
        <w:pStyle w:val="ProductList-Body"/>
      </w:pPr>
    </w:p>
    <w:p w14:paraId="0EC8BA48" w14:textId="77777777" w:rsidR="00F02D24" w:rsidRDefault="00207672">
      <w:pPr>
        <w:pStyle w:val="ProductList-OfferingGroupHeading"/>
        <w:outlineLvl w:val="1"/>
      </w:pPr>
      <w:bookmarkStart w:id="192" w:name="_Sec619"/>
      <w:r>
        <w:t>Windows Server</w:t>
      </w:r>
      <w:bookmarkEnd w:id="192"/>
      <w:r>
        <w:fldChar w:fldCharType="begin"/>
      </w:r>
      <w:r>
        <w:instrText xml:space="preserve"> TC "</w:instrText>
      </w:r>
      <w:bookmarkStart w:id="193" w:name="_Toc15837663"/>
      <w:r>
        <w:instrText>Windows Server</w:instrText>
      </w:r>
      <w:bookmarkEnd w:id="193"/>
      <w:r>
        <w:instrText>" \l 2</w:instrText>
      </w:r>
      <w:r>
        <w:fldChar w:fldCharType="end"/>
      </w:r>
    </w:p>
    <w:p w14:paraId="459F084A" w14:textId="77777777" w:rsidR="00F02D24" w:rsidRDefault="0020767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7664"/>
      <w:r>
        <w:instrText>Windows MultiPoint Server</w:instrText>
      </w:r>
      <w:bookmarkEnd w:id="195"/>
      <w:r>
        <w:instrText>" \l 3</w:instrText>
      </w:r>
      <w:r>
        <w:fldChar w:fldCharType="end"/>
      </w:r>
    </w:p>
    <w:p w14:paraId="010DD834" w14:textId="77777777" w:rsidR="00F02D24" w:rsidRDefault="00207672">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02D24" w14:paraId="6822FA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2BE3CA" w14:textId="77777777" w:rsidR="00F02D24" w:rsidRDefault="0020767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E65E5"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27D94B"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8054D"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801E1B"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FE86B"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43F63"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0B619"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69D99"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8B91E"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2B022"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BC220"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77AAFF50" w14:textId="77777777">
        <w:tc>
          <w:tcPr>
            <w:tcW w:w="4160" w:type="dxa"/>
            <w:tcBorders>
              <w:top w:val="single" w:sz="9" w:space="0" w:color="FFFFFF"/>
              <w:left w:val="single" w:sz="9" w:space="0" w:color="FFFFFF"/>
              <w:bottom w:val="none" w:sz="4" w:space="0" w:color="BFBFBF"/>
              <w:right w:val="single" w:sz="9" w:space="0" w:color="FFFFFF"/>
            </w:tcBorders>
          </w:tcPr>
          <w:p w14:paraId="20FD4925" w14:textId="77777777" w:rsidR="00F02D24" w:rsidRDefault="0020767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FEBD7C6" w14:textId="77777777" w:rsidR="00F02D24" w:rsidRDefault="0020767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5C19DC7" w14:textId="77777777" w:rsidR="00F02D24" w:rsidRDefault="0020767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FCE7C69" w14:textId="77777777" w:rsidR="00F02D24" w:rsidRDefault="0020767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F87ACEC" w14:textId="77777777" w:rsidR="00F02D24" w:rsidRDefault="0020767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1BF6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90BA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06D04"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3158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CFB03"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6735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29A0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6118FED" w14:textId="77777777" w:rsidR="00F02D24" w:rsidRDefault="00207672">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29"/>
        <w:gridCol w:w="3657"/>
        <w:gridCol w:w="3630"/>
      </w:tblGrid>
      <w:tr w:rsidR="00F02D24" w14:paraId="734ED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B7EA5"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C64A0D"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37A7C" w14:textId="77777777" w:rsidR="00F02D24" w:rsidRDefault="00207672">
            <w:pPr>
              <w:pStyle w:val="ProductList-TableBody"/>
            </w:pPr>
            <w:r>
              <w:rPr>
                <w:color w:val="404040"/>
              </w:rPr>
              <w:t>Ranija izdanja: N/A</w:t>
            </w:r>
          </w:p>
        </w:tc>
      </w:tr>
      <w:tr w:rsidR="00F02D24" w14:paraId="65938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71ED"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67A3"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D08C" w14:textId="77777777" w:rsidR="00F02D24" w:rsidRDefault="00207672">
            <w:pPr>
              <w:pStyle w:val="ProductList-TableBody"/>
            </w:pPr>
            <w:r>
              <w:rPr>
                <w:color w:val="404040"/>
              </w:rPr>
              <w:t>Preduslov (SA): Nije primenjivo</w:t>
            </w:r>
          </w:p>
        </w:tc>
      </w:tr>
      <w:tr w:rsidR="00F02D24" w14:paraId="1A432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C91B"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FC2F"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55B8" w14:textId="77777777" w:rsidR="00F02D24" w:rsidRDefault="00207672">
            <w:pPr>
              <w:pStyle w:val="ProductList-TableBody"/>
            </w:pPr>
            <w:r>
              <w:rPr>
                <w:color w:val="404040"/>
              </w:rPr>
              <w:t>Ispunjava uslove za smanjenje: Nije primenjivo</w:t>
            </w:r>
          </w:p>
        </w:tc>
      </w:tr>
      <w:tr w:rsidR="00F02D24" w14:paraId="61797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D04B"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8691"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40CB" w14:textId="77777777" w:rsidR="00F02D24" w:rsidRDefault="00207672">
            <w:pPr>
              <w:pStyle w:val="ProductList-TableBody"/>
            </w:pPr>
            <w:r>
              <w:rPr>
                <w:color w:val="404040"/>
              </w:rPr>
              <w:t>Ispunjava uslove za true-up: Nije primenjivo</w:t>
            </w:r>
          </w:p>
        </w:tc>
      </w:tr>
      <w:tr w:rsidR="00F02D24" w14:paraId="79617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B708"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7385"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5EFA" w14:textId="77777777" w:rsidR="00F02D24" w:rsidRDefault="00F02D24">
            <w:pPr>
              <w:pStyle w:val="ProductList-TableBody"/>
            </w:pPr>
          </w:p>
        </w:tc>
      </w:tr>
    </w:tbl>
    <w:p w14:paraId="2B068396" w14:textId="77777777" w:rsidR="00F02D24" w:rsidRDefault="00F02D24">
      <w:pPr>
        <w:pStyle w:val="ProductList-Body"/>
      </w:pPr>
    </w:p>
    <w:p w14:paraId="33F2D527" w14:textId="77777777" w:rsidR="00F02D24" w:rsidRDefault="00207672">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F02D24" w14:paraId="297C9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813D6"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34DA3FA"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498803E" w14:textId="77777777" w:rsidR="00F02D24" w:rsidRDefault="0020767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02D24" w14:paraId="0083C8BA" w14:textId="77777777">
        <w:tc>
          <w:tcPr>
            <w:tcW w:w="4040" w:type="dxa"/>
            <w:tcBorders>
              <w:top w:val="single" w:sz="4" w:space="0" w:color="000000"/>
              <w:left w:val="single" w:sz="4" w:space="0" w:color="000000"/>
              <w:bottom w:val="single" w:sz="4" w:space="0" w:color="000000"/>
              <w:right w:val="single" w:sz="4" w:space="0" w:color="000000"/>
            </w:tcBorders>
          </w:tcPr>
          <w:p w14:paraId="2C9AE264" w14:textId="77777777" w:rsidR="00F02D24" w:rsidRDefault="0020767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CEBE5D4"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C525" w14:textId="77777777" w:rsidR="00F02D24" w:rsidRDefault="00207672">
            <w:pPr>
              <w:pStyle w:val="ProductList-TableBody"/>
            </w:pPr>
            <w:r>
              <w:rPr>
                <w:color w:val="404040"/>
              </w:rPr>
              <w:t>Obuhvaćene tehnologije: Nije primenjivo</w:t>
            </w:r>
          </w:p>
        </w:tc>
      </w:tr>
      <w:tr w:rsidR="00F02D24" w14:paraId="14DFA359" w14:textId="77777777">
        <w:tc>
          <w:tcPr>
            <w:tcW w:w="4040" w:type="dxa"/>
            <w:tcBorders>
              <w:top w:val="single" w:sz="4" w:space="0" w:color="000000"/>
              <w:left w:val="single" w:sz="4" w:space="0" w:color="000000"/>
              <w:bottom w:val="single" w:sz="4" w:space="0" w:color="000000"/>
              <w:right w:val="single" w:sz="4" w:space="0" w:color="000000"/>
            </w:tcBorders>
          </w:tcPr>
          <w:p w14:paraId="5AB84875" w14:textId="77777777" w:rsidR="00F02D24" w:rsidRDefault="0020767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95E1"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DB2F" w14:textId="77777777" w:rsidR="00F02D24" w:rsidRDefault="00F02D24">
            <w:pPr>
              <w:pStyle w:val="ProductList-TableBody"/>
            </w:pPr>
          </w:p>
        </w:tc>
      </w:tr>
    </w:tbl>
    <w:p w14:paraId="628A37D1" w14:textId="77777777" w:rsidR="00F02D24" w:rsidRDefault="00F02D24">
      <w:pPr>
        <w:pStyle w:val="ProductList-Body"/>
      </w:pPr>
    </w:p>
    <w:p w14:paraId="6B8C2663" w14:textId="77777777" w:rsidR="00F02D24" w:rsidRDefault="00207672">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F02D24" w14:paraId="7F5F3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A99F85" w14:textId="77777777" w:rsidR="00F02D24" w:rsidRDefault="00207672">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8599F63" w14:textId="77777777" w:rsidR="00F02D24" w:rsidRDefault="00207672">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446C5D" w14:textId="77777777" w:rsidR="00F02D24" w:rsidRDefault="00207672">
            <w:pPr>
              <w:pStyle w:val="ProductList-TableBody"/>
            </w:pPr>
            <w:r>
              <w:t>CAL za Windows Server 2019 Remote Desktop Services i Licenca jednaka CAL licenci</w:t>
            </w:r>
          </w:p>
          <w:p w14:paraId="38FDE5A1" w14:textId="77777777" w:rsidR="00F02D24" w:rsidRDefault="00207672">
            <w:pPr>
              <w:pStyle w:val="ProductList-TableBody"/>
            </w:pPr>
            <w:r>
              <w:t xml:space="preserve">(pogledajte </w:t>
            </w:r>
            <w:hyperlink w:anchor="_Sec591">
              <w:r>
                <w:rPr>
                  <w:color w:val="00467F"/>
                  <w:u w:val="single"/>
                </w:rPr>
                <w:t>Dodatak A</w:t>
              </w:r>
            </w:hyperlink>
            <w:r>
              <w:t>)</w:t>
            </w:r>
          </w:p>
        </w:tc>
      </w:tr>
    </w:tbl>
    <w:p w14:paraId="025B83A7" w14:textId="77777777" w:rsidR="00F02D24" w:rsidRDefault="00F02D24">
      <w:pPr>
        <w:pStyle w:val="ProductList-Body"/>
      </w:pPr>
    </w:p>
    <w:p w14:paraId="0BD65D6F" w14:textId="77777777" w:rsidR="00F02D24" w:rsidRDefault="00207672">
      <w:pPr>
        <w:pStyle w:val="ProductList-SubClauseHeading"/>
        <w:outlineLvl w:val="5"/>
      </w:pPr>
      <w:r>
        <w:t>3.1.1 Dodatna funkcionalnost povezana sa CAL licencom za Windows Server 2019 Active Directory Rights Management Services</w:t>
      </w:r>
    </w:p>
    <w:p w14:paraId="39CB34E8" w14:textId="77777777" w:rsidR="00F02D24" w:rsidRDefault="00207672">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F02D24" w14:paraId="1EC55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B980FD" w14:textId="77777777" w:rsidR="00F02D24" w:rsidRDefault="00207672">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E9636DD" w14:textId="77777777" w:rsidR="00F02D24" w:rsidRDefault="00207672">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C384AB" w14:textId="77777777" w:rsidR="00F02D24" w:rsidRDefault="00207672">
            <w:pPr>
              <w:pStyle w:val="ProductList-TableBody"/>
            </w:pPr>
            <w:r>
              <w:t xml:space="preserve">Licence jednake CAL licenci (pogledajte </w:t>
            </w:r>
            <w:hyperlink w:anchor="_Sec591">
              <w:r>
                <w:rPr>
                  <w:color w:val="00467F"/>
                  <w:u w:val="single"/>
                </w:rPr>
                <w:t>Dodatak A</w:t>
              </w:r>
            </w:hyperlink>
            <w:r>
              <w:t>)</w:t>
            </w:r>
          </w:p>
        </w:tc>
      </w:tr>
    </w:tbl>
    <w:p w14:paraId="1404AB7A" w14:textId="77777777" w:rsidR="00F02D24" w:rsidRDefault="00F02D24">
      <w:pPr>
        <w:pStyle w:val="ProductList-BodyIndented"/>
      </w:pPr>
    </w:p>
    <w:p w14:paraId="12332AFC" w14:textId="77777777" w:rsidR="00F02D24" w:rsidRDefault="00207672">
      <w:pPr>
        <w:pStyle w:val="ProductList-ClauseHeading"/>
        <w:outlineLvl w:val="4"/>
      </w:pPr>
      <w:r>
        <w:t>3.2 Pokretanje instanci softvera</w:t>
      </w:r>
    </w:p>
    <w:p w14:paraId="5004B9D9" w14:textId="77777777" w:rsidR="00F02D24" w:rsidRDefault="00207672">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605A8B6D" w14:textId="77777777" w:rsidR="00F02D24" w:rsidRDefault="00F02D24">
      <w:pPr>
        <w:pStyle w:val="ProductList-Body"/>
      </w:pPr>
    </w:p>
    <w:p w14:paraId="0CA3CD63" w14:textId="77777777" w:rsidR="00F02D24" w:rsidRDefault="00207672">
      <w:pPr>
        <w:pStyle w:val="ProductList-ClauseHeading"/>
        <w:outlineLvl w:val="4"/>
      </w:pPr>
      <w:r>
        <w:t>3.3 Licence za pristup</w:t>
      </w:r>
    </w:p>
    <w:p w14:paraId="030AFAF4" w14:textId="77777777" w:rsidR="00F02D24" w:rsidRDefault="00207672">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574A07A7" w14:textId="77777777" w:rsidR="00F02D24" w:rsidRDefault="00F02D24">
      <w:pPr>
        <w:pStyle w:val="ProductList-Body"/>
      </w:pPr>
    </w:p>
    <w:p w14:paraId="4E148788" w14:textId="77777777" w:rsidR="00F02D24" w:rsidRDefault="00207672">
      <w:pPr>
        <w:pStyle w:val="ProductList-ClauseHeading"/>
        <w:outlineLvl w:val="4"/>
      </w:pPr>
      <w:r>
        <w:t>3.4 Windows MultiPoint Server 2016 Connector</w:t>
      </w:r>
    </w:p>
    <w:p w14:paraId="04A0528A" w14:textId="77777777" w:rsidR="00F02D24" w:rsidRDefault="00207672">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158B1B5A" w14:textId="77777777" w:rsidR="00F02D24" w:rsidRDefault="00F02D24">
      <w:pPr>
        <w:pStyle w:val="ProductList-Body"/>
      </w:pPr>
    </w:p>
    <w:p w14:paraId="14A50D69" w14:textId="77777777" w:rsidR="00F02D24" w:rsidRDefault="00207672">
      <w:pPr>
        <w:pStyle w:val="ProductList-ClauseHeading"/>
        <w:outlineLvl w:val="4"/>
      </w:pPr>
      <w:r>
        <w:t>3.5 Vrsta instalacije</w:t>
      </w:r>
    </w:p>
    <w:p w14:paraId="1B003416" w14:textId="77777777" w:rsidR="00F02D24" w:rsidRDefault="00207672">
      <w:pPr>
        <w:pStyle w:val="ProductList-Body"/>
      </w:pPr>
      <w:r>
        <w:t>Klijent može samo da instalira Remote Desktop Services i primeni i koristi ulogu MultiPoint Services.</w:t>
      </w:r>
    </w:p>
    <w:p w14:paraId="71DAF9A5" w14:textId="77777777" w:rsidR="00F02D24" w:rsidRDefault="00F02D24">
      <w:pPr>
        <w:pStyle w:val="ProductList-Body"/>
      </w:pPr>
    </w:p>
    <w:p w14:paraId="78A81DFB" w14:textId="77777777" w:rsidR="00F02D24" w:rsidRDefault="00207672">
      <w:pPr>
        <w:pStyle w:val="ProductList-ClauseHeading"/>
        <w:outlineLvl w:val="4"/>
      </w:pPr>
      <w:r>
        <w:t>3.6 Dodatni softver</w:t>
      </w:r>
    </w:p>
    <w:p w14:paraId="64932DE0" w14:textId="77777777" w:rsidR="00F02D24" w:rsidRDefault="00207672">
      <w:pPr>
        <w:pStyle w:val="ProductList-Body"/>
      </w:pPr>
      <w:r>
        <w:t xml:space="preserve">Listu Dodatnog softvera potražite na lokaciji </w:t>
      </w:r>
      <w:hyperlink r:id="rId109">
        <w:r>
          <w:rPr>
            <w:color w:val="00467F"/>
            <w:u w:val="single"/>
          </w:rPr>
          <w:t>http://go.microsoft.com/fwlink/?LinkId=245856</w:t>
        </w:r>
      </w:hyperlink>
      <w:r>
        <w:t>.</w:t>
      </w:r>
    </w:p>
    <w:p w14:paraId="7D53E8C7" w14:textId="77777777" w:rsidR="00F02D24" w:rsidRDefault="0020767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F02D24" w14:paraId="6F310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6048B"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B911DA"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EAB5D" w14:textId="77777777" w:rsidR="00F02D24" w:rsidRDefault="00207672">
            <w:pPr>
              <w:pStyle w:val="ProductList-TableBody"/>
            </w:pPr>
            <w:r>
              <w:rPr>
                <w:color w:val="404040"/>
              </w:rPr>
              <w:t>Predajna prava: Nije primenjivo</w:t>
            </w:r>
          </w:p>
        </w:tc>
      </w:tr>
      <w:tr w:rsidR="00F02D24" w14:paraId="34A62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2AAC" w14:textId="77777777" w:rsidR="00F02D24" w:rsidRDefault="0020767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9D0DBBA"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1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6735" w14:textId="77777777" w:rsidR="00F02D24" w:rsidRDefault="00207672">
            <w:pPr>
              <w:pStyle w:val="ProductList-TableBody"/>
            </w:pPr>
            <w:r>
              <w:rPr>
                <w:color w:val="404040"/>
              </w:rPr>
              <w:t>Prava na roming: Nije primenjivo</w:t>
            </w:r>
          </w:p>
        </w:tc>
      </w:tr>
      <w:tr w:rsidR="00F02D24" w14:paraId="23198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ED60" w14:textId="77777777" w:rsidR="00F02D24" w:rsidRDefault="0020767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70FE"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7014" w14:textId="77777777" w:rsidR="00F02D24" w:rsidRDefault="00F02D24">
            <w:pPr>
              <w:pStyle w:val="ProductList-TableBody"/>
            </w:pPr>
          </w:p>
        </w:tc>
      </w:tr>
    </w:tbl>
    <w:p w14:paraId="2506E9FC"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7EC0D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B246B"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46C64F57" w14:textId="77777777" w:rsidR="00F02D24" w:rsidRDefault="00F02D24">
      <w:pPr>
        <w:pStyle w:val="ProductList-Body"/>
      </w:pPr>
    </w:p>
    <w:p w14:paraId="40DE8E81" w14:textId="77777777" w:rsidR="00F02D24" w:rsidRDefault="00207672">
      <w:pPr>
        <w:pStyle w:val="ProductList-Offering2HeadingNoBorder"/>
        <w:outlineLvl w:val="2"/>
      </w:pPr>
      <w:bookmarkStart w:id="200" w:name="_Sec655"/>
      <w:r>
        <w:t>Windows Server</w:t>
      </w:r>
      <w:bookmarkEnd w:id="200"/>
      <w:r>
        <w:fldChar w:fldCharType="begin"/>
      </w:r>
      <w:r>
        <w:instrText xml:space="preserve"> TC "</w:instrText>
      </w:r>
      <w:bookmarkStart w:id="201" w:name="_Toc15837665"/>
      <w:r>
        <w:instrText>Windows Server</w:instrText>
      </w:r>
      <w:bookmarkEnd w:id="201"/>
      <w:r>
        <w:instrText>" \l 3</w:instrText>
      </w:r>
      <w:r>
        <w:fldChar w:fldCharType="end"/>
      </w:r>
    </w:p>
    <w:p w14:paraId="350DB2CC" w14:textId="77777777" w:rsidR="00F02D24" w:rsidRDefault="00207672">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02D24" w14:paraId="0A4C19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90FDF8" w14:textId="77777777" w:rsidR="00F02D24" w:rsidRDefault="0020767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C0655" w14:textId="77777777" w:rsidR="00F02D24" w:rsidRDefault="0020767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BD2A8" w14:textId="77777777" w:rsidR="00F02D24" w:rsidRDefault="0020767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D408A" w14:textId="77777777" w:rsidR="00F02D24" w:rsidRDefault="0020767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1A8E0" w14:textId="77777777" w:rsidR="00F02D24" w:rsidRDefault="002076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6882CD"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EBBC1"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5A750"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09DDA"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47C5B"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35F76"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1218BF"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02D24" w14:paraId="03EE6F4A" w14:textId="77777777">
        <w:tc>
          <w:tcPr>
            <w:tcW w:w="4160" w:type="dxa"/>
            <w:tcBorders>
              <w:top w:val="single" w:sz="9" w:space="0" w:color="FFFFFF"/>
              <w:left w:val="single" w:sz="9" w:space="0" w:color="FFFFFF"/>
              <w:bottom w:val="dashed" w:sz="4" w:space="0" w:color="BFBFBF"/>
              <w:right w:val="single" w:sz="9" w:space="0" w:color="FFFFFF"/>
            </w:tcBorders>
          </w:tcPr>
          <w:p w14:paraId="248B57F7" w14:textId="77777777" w:rsidR="00F02D24" w:rsidRDefault="00207672">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0BA616B" w14:textId="77777777" w:rsidR="00F02D24" w:rsidRDefault="0020767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93812AC" w14:textId="77777777" w:rsidR="00F02D24" w:rsidRDefault="0020767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731314A" w14:textId="77777777" w:rsidR="00F02D24" w:rsidRDefault="0020767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53CD7CD" w14:textId="77777777" w:rsidR="00F02D24" w:rsidRDefault="002076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F86DF"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60A13"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D7EC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56624"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C68B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A151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6E5E5"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6CD2E58D" w14:textId="77777777">
        <w:tc>
          <w:tcPr>
            <w:tcW w:w="4160" w:type="dxa"/>
            <w:tcBorders>
              <w:top w:val="dashed" w:sz="4" w:space="0" w:color="BFBFBF"/>
              <w:left w:val="single" w:sz="9" w:space="0" w:color="FFFFFF"/>
              <w:bottom w:val="dashed" w:sz="4" w:space="0" w:color="BFBFBF"/>
              <w:right w:val="single" w:sz="9" w:space="0" w:color="FFFFFF"/>
            </w:tcBorders>
          </w:tcPr>
          <w:p w14:paraId="6D302F57" w14:textId="77777777" w:rsidR="00F02D24" w:rsidRDefault="00207672">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95050E" w14:textId="77777777" w:rsidR="00F02D24" w:rsidRDefault="002076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EFCC05" w14:textId="77777777" w:rsidR="00F02D24" w:rsidRDefault="002076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729EE1"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45E705" w14:textId="77777777" w:rsidR="00F02D24" w:rsidRDefault="002076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C7704"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ECA3D"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174AF"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60E0E"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5F692"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0FD7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830BF"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29C78B21" w14:textId="77777777">
        <w:tc>
          <w:tcPr>
            <w:tcW w:w="4160" w:type="dxa"/>
            <w:tcBorders>
              <w:top w:val="dashed" w:sz="4" w:space="0" w:color="BFBFBF"/>
              <w:left w:val="single" w:sz="9" w:space="0" w:color="FFFFFF"/>
              <w:bottom w:val="dashed" w:sz="4" w:space="0" w:color="BFBFBF"/>
              <w:right w:val="single" w:sz="9" w:space="0" w:color="FFFFFF"/>
            </w:tcBorders>
          </w:tcPr>
          <w:p w14:paraId="71BD4E14" w14:textId="77777777" w:rsidR="00F02D24" w:rsidRDefault="00207672">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066938D9" w14:textId="77777777" w:rsidR="00F02D24" w:rsidRDefault="002076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B69FBF" w14:textId="77777777" w:rsidR="00F02D24" w:rsidRDefault="002076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1B1DBB" w14:textId="77777777" w:rsidR="00F02D24" w:rsidRDefault="002076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506360" w14:textId="77777777" w:rsidR="00F02D24" w:rsidRDefault="002076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14EEB"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D363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568DF"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4EFC7"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F8B0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6187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53D3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AB91780"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02D24" w14:paraId="635A16FC" w14:textId="77777777">
        <w:tc>
          <w:tcPr>
            <w:tcW w:w="4160" w:type="dxa"/>
            <w:tcBorders>
              <w:top w:val="dashed" w:sz="4" w:space="0" w:color="BFBFBF"/>
              <w:left w:val="single" w:sz="9" w:space="0" w:color="FFFFFF"/>
              <w:bottom w:val="dashed" w:sz="4" w:space="0" w:color="BFBFBF"/>
              <w:right w:val="single" w:sz="9" w:space="0" w:color="FFFFFF"/>
            </w:tcBorders>
          </w:tcPr>
          <w:p w14:paraId="67312DC1" w14:textId="77777777" w:rsidR="00F02D24" w:rsidRDefault="0020767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B52ADD" w14:textId="77777777" w:rsidR="00F02D24" w:rsidRDefault="002076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3A53C1" w14:textId="77777777" w:rsidR="00F02D24" w:rsidRDefault="0020767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9ABC310" w14:textId="77777777" w:rsidR="00F02D24" w:rsidRDefault="0020767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D67469B" w14:textId="77777777" w:rsidR="00F02D24" w:rsidRDefault="0020767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C83A6"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33AE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7108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1BA66"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8AD1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5945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7A10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25E4D5F1" w14:textId="77777777">
        <w:tc>
          <w:tcPr>
            <w:tcW w:w="4160" w:type="dxa"/>
            <w:tcBorders>
              <w:top w:val="dashed" w:sz="4" w:space="0" w:color="BFBFBF"/>
              <w:left w:val="single" w:sz="9" w:space="0" w:color="FFFFFF"/>
              <w:bottom w:val="dashed" w:sz="4" w:space="0" w:color="BFBFBF"/>
              <w:right w:val="single" w:sz="9" w:space="0" w:color="FFFFFF"/>
            </w:tcBorders>
          </w:tcPr>
          <w:p w14:paraId="1230A248" w14:textId="77777777" w:rsidR="00F02D24" w:rsidRDefault="00207672">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CE6ABC" w14:textId="77777777" w:rsidR="00F02D24" w:rsidRDefault="002076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E1B28B" w14:textId="77777777" w:rsidR="00F02D24" w:rsidRDefault="0020767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08B6F44" w14:textId="77777777" w:rsidR="00F02D24" w:rsidRDefault="0020767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038456A" w14:textId="77777777" w:rsidR="00F02D24" w:rsidRDefault="0020767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BD8D0"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96D3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FC606"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CB55C"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67AD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2691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63D9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0A466ADC" w14:textId="77777777">
        <w:tc>
          <w:tcPr>
            <w:tcW w:w="4160" w:type="dxa"/>
            <w:tcBorders>
              <w:top w:val="dashed" w:sz="4" w:space="0" w:color="BFBFBF"/>
              <w:left w:val="single" w:sz="9" w:space="0" w:color="FFFFFF"/>
              <w:bottom w:val="dashed" w:sz="4" w:space="0" w:color="BFBFBF"/>
              <w:right w:val="single" w:sz="9" w:space="0" w:color="FFFFFF"/>
            </w:tcBorders>
          </w:tcPr>
          <w:p w14:paraId="56F0588A" w14:textId="77777777" w:rsidR="00F02D24" w:rsidRDefault="00207672">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8185BD" w14:textId="77777777" w:rsidR="00F02D24" w:rsidRDefault="002076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F49B2C" w14:textId="77777777" w:rsidR="00F02D24" w:rsidRDefault="0020767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EF1B5F5" w14:textId="77777777" w:rsidR="00F02D24" w:rsidRDefault="0020767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9DE6313" w14:textId="77777777" w:rsidR="00F02D24" w:rsidRDefault="0020767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BBF65"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A6A53"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DA374"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486E9"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88D7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7A23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7C4D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3F8D7302" w14:textId="77777777">
        <w:tc>
          <w:tcPr>
            <w:tcW w:w="4160" w:type="dxa"/>
            <w:tcBorders>
              <w:top w:val="dashed" w:sz="4" w:space="0" w:color="BFBFBF"/>
              <w:left w:val="single" w:sz="9" w:space="0" w:color="FFFFFF"/>
              <w:bottom w:val="dashed" w:sz="4" w:space="0" w:color="BFBFBF"/>
              <w:right w:val="single" w:sz="9" w:space="0" w:color="FFFFFF"/>
            </w:tcBorders>
          </w:tcPr>
          <w:p w14:paraId="4A7E20BC" w14:textId="77777777" w:rsidR="00F02D24" w:rsidRDefault="0020767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BAA995" w14:textId="77777777" w:rsidR="00F02D24" w:rsidRDefault="002076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089871" w14:textId="77777777" w:rsidR="00F02D24" w:rsidRDefault="0020767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3CCDC53" w14:textId="77777777" w:rsidR="00F02D24" w:rsidRDefault="0020767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52D3B9C" w14:textId="77777777" w:rsidR="00F02D24" w:rsidRDefault="0020767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4B93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37D1B"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338C4"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5ADBD"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71324"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5F9A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6A67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03B5F228" w14:textId="77777777">
        <w:tc>
          <w:tcPr>
            <w:tcW w:w="4160" w:type="dxa"/>
            <w:tcBorders>
              <w:top w:val="dashed" w:sz="4" w:space="0" w:color="BFBFBF"/>
              <w:left w:val="single" w:sz="9" w:space="0" w:color="FFFFFF"/>
              <w:bottom w:val="dashed" w:sz="4" w:space="0" w:color="BFBFBF"/>
              <w:right w:val="single" w:sz="9" w:space="0" w:color="FFFFFF"/>
            </w:tcBorders>
          </w:tcPr>
          <w:p w14:paraId="3081E1A7" w14:textId="77777777" w:rsidR="00F02D24" w:rsidRDefault="00207672">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BA99EA" w14:textId="77777777" w:rsidR="00F02D24" w:rsidRDefault="002076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AF5C1B" w14:textId="77777777" w:rsidR="00F02D24" w:rsidRDefault="002076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6D5732" w14:textId="77777777" w:rsidR="00F02D24" w:rsidRDefault="0020767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5B6EC68" w14:textId="77777777" w:rsidR="00F02D24" w:rsidRDefault="0020767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84A6B"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BAF6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5F08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8E4D2"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F499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6347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8801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1D354A8E" w14:textId="77777777">
        <w:tc>
          <w:tcPr>
            <w:tcW w:w="4160" w:type="dxa"/>
            <w:tcBorders>
              <w:top w:val="dashed" w:sz="4" w:space="0" w:color="BFBFBF"/>
              <w:left w:val="single" w:sz="9" w:space="0" w:color="FFFFFF"/>
              <w:bottom w:val="dashed" w:sz="4" w:space="0" w:color="BFBFBF"/>
              <w:right w:val="single" w:sz="9" w:space="0" w:color="FFFFFF"/>
            </w:tcBorders>
          </w:tcPr>
          <w:p w14:paraId="7617A42C" w14:textId="77777777" w:rsidR="00F02D24" w:rsidRDefault="00207672">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021C4E" w14:textId="77777777" w:rsidR="00F02D24" w:rsidRDefault="002076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049A9A" w14:textId="77777777" w:rsidR="00F02D24" w:rsidRDefault="0020767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ABDD9D" w14:textId="77777777" w:rsidR="00F02D24" w:rsidRDefault="0020767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B619770" w14:textId="77777777" w:rsidR="00F02D24" w:rsidRDefault="0020767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BA7DC"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38CA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77B1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A29F2"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82E2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ECD0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D71D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7DBF94F1" w14:textId="77777777">
        <w:tc>
          <w:tcPr>
            <w:tcW w:w="4160" w:type="dxa"/>
            <w:tcBorders>
              <w:top w:val="dashed" w:sz="4" w:space="0" w:color="BFBFBF"/>
              <w:left w:val="single" w:sz="9" w:space="0" w:color="FFFFFF"/>
              <w:bottom w:val="dashed" w:sz="4" w:space="0" w:color="BFBFBF"/>
              <w:right w:val="single" w:sz="9" w:space="0" w:color="FFFFFF"/>
            </w:tcBorders>
          </w:tcPr>
          <w:p w14:paraId="2079F052" w14:textId="77777777" w:rsidR="00F02D24" w:rsidRDefault="0020767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053F40" w14:textId="77777777" w:rsidR="00F02D24" w:rsidRDefault="002076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583C56" w14:textId="77777777" w:rsidR="00F02D24" w:rsidRDefault="0020767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10F9106" w14:textId="77777777" w:rsidR="00F02D24" w:rsidRDefault="0020767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D3B7A0E" w14:textId="77777777" w:rsidR="00F02D24" w:rsidRDefault="0020767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6540F"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3AFB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911D0"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D4F06"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D79C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50CD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AC6F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1BAA27B2" w14:textId="77777777">
        <w:tc>
          <w:tcPr>
            <w:tcW w:w="4160" w:type="dxa"/>
            <w:tcBorders>
              <w:top w:val="dashed" w:sz="4" w:space="0" w:color="BFBFBF"/>
              <w:left w:val="single" w:sz="9" w:space="0" w:color="FFFFFF"/>
              <w:bottom w:val="dashed" w:sz="4" w:space="0" w:color="B2B2B2"/>
              <w:right w:val="single" w:sz="9" w:space="0" w:color="FFFFFF"/>
            </w:tcBorders>
          </w:tcPr>
          <w:p w14:paraId="39C1EFFD" w14:textId="77777777" w:rsidR="00F02D24" w:rsidRDefault="0020767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020A249" w14:textId="77777777" w:rsidR="00F02D24" w:rsidRDefault="0020767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EFEC181" w14:textId="77777777" w:rsidR="00F02D24" w:rsidRDefault="0020767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E525CC9" w14:textId="77777777" w:rsidR="00F02D24" w:rsidRDefault="0020767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8BE6C93" w14:textId="77777777" w:rsidR="00F02D24" w:rsidRDefault="0020767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8306C"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6841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62CB7"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E3177"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C529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817D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8199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02D24" w14:paraId="0A89C1ED" w14:textId="77777777">
        <w:tc>
          <w:tcPr>
            <w:tcW w:w="4160" w:type="dxa"/>
            <w:tcBorders>
              <w:top w:val="dashed" w:sz="4" w:space="0" w:color="B2B2B2"/>
              <w:left w:val="single" w:sz="9" w:space="0" w:color="FFFFFF"/>
              <w:bottom w:val="single" w:sz="4" w:space="0" w:color="FFFFFF"/>
              <w:right w:val="single" w:sz="9" w:space="0" w:color="FFFFFF"/>
            </w:tcBorders>
          </w:tcPr>
          <w:p w14:paraId="69C1A4D7" w14:textId="77777777" w:rsidR="00F02D24" w:rsidRDefault="00207672">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DDA964" w14:textId="77777777" w:rsidR="00F02D24" w:rsidRDefault="00F02D2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6B840A4" w14:textId="77777777" w:rsidR="00F02D24" w:rsidRDefault="00F02D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9488DA" w14:textId="77777777" w:rsidR="00F02D24" w:rsidRDefault="00F02D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52F2A8"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3DA3F"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853BE"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163FC"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58AB9"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79C5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4C9B5" w14:textId="77777777" w:rsidR="00F02D24" w:rsidRDefault="00F02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B0F6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1E151B9" w14:textId="77777777" w:rsidR="00F02D24" w:rsidRDefault="00207672">
      <w:pPr>
        <w:pStyle w:val="ProductList-Body"/>
      </w:pPr>
      <w:r>
        <w:rPr>
          <w:i/>
        </w:rPr>
        <w:t xml:space="preserve">Napomena: Licence za Windows Server (core i osnovne i dodatne CAL i SL licence) kupljene preko CSP-a podležu drugačijim uslovima koji su navedeni u odeljku </w:t>
      </w:r>
      <w:hyperlink r:id="rId111">
        <w:r>
          <w:rPr>
            <w:i/>
            <w:color w:val="00467F"/>
            <w:u w:val="single"/>
          </w:rPr>
          <w:t>Pretplate na server za Azure</w:t>
        </w:r>
      </w:hyperlink>
      <w:r>
        <w:rPr>
          <w:i/>
        </w:rPr>
        <w:t xml:space="preserve"> u ovim Uslovima za proizvode. </w:t>
      </w:r>
    </w:p>
    <w:p w14:paraId="1C0921FE" w14:textId="77777777" w:rsidR="00F02D24" w:rsidRDefault="00207672">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28"/>
        <w:gridCol w:w="3656"/>
        <w:gridCol w:w="3632"/>
      </w:tblGrid>
      <w:tr w:rsidR="00F02D24" w14:paraId="04CF4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9C373" w14:textId="77777777" w:rsidR="00F02D24" w:rsidRDefault="0020767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57BD2C4"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5187B0" w14:textId="77777777" w:rsidR="00F02D24" w:rsidRDefault="00207672">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F02D24" w14:paraId="3C4C8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34BC" w14:textId="77777777" w:rsidR="00F02D24" w:rsidRDefault="0020767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CF64"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E08F" w14:textId="77777777" w:rsidR="00F02D24" w:rsidRDefault="00207672">
            <w:pPr>
              <w:pStyle w:val="ProductList-TableBody"/>
            </w:pPr>
            <w:r>
              <w:rPr>
                <w:color w:val="404040"/>
              </w:rPr>
              <w:t>Preduslov (SA): Nije primenjivo</w:t>
            </w:r>
          </w:p>
        </w:tc>
      </w:tr>
      <w:tr w:rsidR="00F02D24" w14:paraId="39AE5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4DE5" w14:textId="77777777" w:rsidR="00F02D24" w:rsidRDefault="0020767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05C338A"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1DCF" w14:textId="77777777" w:rsidR="00F02D24" w:rsidRDefault="00207672">
            <w:pPr>
              <w:pStyle w:val="ProductList-TableBody"/>
            </w:pPr>
            <w:r>
              <w:rPr>
                <w:color w:val="404040"/>
              </w:rPr>
              <w:t>Ispunjava uslove za smanjenje: Nije primenjivo</w:t>
            </w:r>
          </w:p>
        </w:tc>
      </w:tr>
      <w:tr w:rsidR="00F02D24" w14:paraId="100E2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09BA" w14:textId="77777777" w:rsidR="00F02D24" w:rsidRDefault="0020767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169C"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4A32" w14:textId="77777777" w:rsidR="00F02D24" w:rsidRDefault="00207672">
            <w:pPr>
              <w:pStyle w:val="ProductList-TableBody"/>
            </w:pPr>
            <w:r>
              <w:rPr>
                <w:color w:val="404040"/>
              </w:rPr>
              <w:t>Ispunjava uslove za true-up: Nije primenjivo</w:t>
            </w:r>
          </w:p>
        </w:tc>
      </w:tr>
      <w:tr w:rsidR="00F02D24" w14:paraId="3F53F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20CD" w14:textId="77777777" w:rsidR="00F02D24" w:rsidRDefault="0020767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07E6"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01EE" w14:textId="77777777" w:rsidR="00F02D24" w:rsidRDefault="00F02D24">
            <w:pPr>
              <w:pStyle w:val="ProductList-TableBody"/>
            </w:pPr>
          </w:p>
        </w:tc>
      </w:tr>
    </w:tbl>
    <w:p w14:paraId="14806466" w14:textId="77777777" w:rsidR="00F02D24" w:rsidRDefault="00F02D24">
      <w:pPr>
        <w:pStyle w:val="ProductList-Body"/>
      </w:pPr>
    </w:p>
    <w:p w14:paraId="1C986729" w14:textId="77777777" w:rsidR="00F02D24" w:rsidRDefault="00207672">
      <w:pPr>
        <w:pStyle w:val="ProductList-ClauseHeading"/>
        <w:outlineLvl w:val="4"/>
      </w:pPr>
      <w:r>
        <w:t>2.1 Dodatna licenca za SQL Server Windows Premium Assurance</w:t>
      </w:r>
    </w:p>
    <w:p w14:paraId="1DBA5C06" w14:textId="77777777" w:rsidR="00F02D24" w:rsidRDefault="00207672">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12">
        <w:r>
          <w:rPr>
            <w:color w:val="00467F"/>
            <w:u w:val="single"/>
          </w:rPr>
          <w:t>http://go.microsoft.com/?linkid=9839206</w:t>
        </w:r>
      </w:hyperlink>
      <w:r>
        <w:t xml:space="preserve">.  </w:t>
      </w:r>
    </w:p>
    <w:p w14:paraId="11691AA3" w14:textId="77777777" w:rsidR="00F02D24" w:rsidRDefault="00F02D24">
      <w:pPr>
        <w:pStyle w:val="ProductList-Body"/>
      </w:pPr>
    </w:p>
    <w:p w14:paraId="082FAB7F" w14:textId="77777777" w:rsidR="00F02D24" w:rsidRDefault="00207672">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F02D24" w14:paraId="4BC6B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2D72B" w14:textId="77777777" w:rsidR="00F02D24" w:rsidRDefault="0020767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E9550A8" w14:textId="77777777" w:rsidR="00F02D24" w:rsidRDefault="0020767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144142D" w14:textId="77777777" w:rsidR="00F02D24" w:rsidRDefault="0020767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02D24" w14:paraId="26617CD3" w14:textId="77777777">
        <w:tc>
          <w:tcPr>
            <w:tcW w:w="4040" w:type="dxa"/>
            <w:tcBorders>
              <w:top w:val="single" w:sz="4" w:space="0" w:color="000000"/>
              <w:left w:val="single" w:sz="4" w:space="0" w:color="000000"/>
              <w:bottom w:val="single" w:sz="4" w:space="0" w:color="000000"/>
              <w:right w:val="single" w:sz="4" w:space="0" w:color="000000"/>
            </w:tcBorders>
          </w:tcPr>
          <w:p w14:paraId="22A740E7" w14:textId="77777777" w:rsidR="00F02D24" w:rsidRDefault="0020767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05719EA9" w14:textId="77777777" w:rsidR="00F02D24" w:rsidRDefault="0020767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6A78" w14:textId="77777777" w:rsidR="00F02D24" w:rsidRDefault="00207672">
            <w:pPr>
              <w:pStyle w:val="ProductList-TableBody"/>
            </w:pPr>
            <w:r>
              <w:rPr>
                <w:color w:val="404040"/>
              </w:rPr>
              <w:t>Obuhvaćene tehnologije: Nije primenjivo</w:t>
            </w:r>
          </w:p>
        </w:tc>
      </w:tr>
      <w:tr w:rsidR="00F02D24" w14:paraId="1F76C6DB" w14:textId="77777777">
        <w:tc>
          <w:tcPr>
            <w:tcW w:w="4040" w:type="dxa"/>
            <w:tcBorders>
              <w:top w:val="single" w:sz="4" w:space="0" w:color="000000"/>
              <w:left w:val="single" w:sz="4" w:space="0" w:color="000000"/>
              <w:bottom w:val="single" w:sz="4" w:space="0" w:color="000000"/>
              <w:right w:val="single" w:sz="4" w:space="0" w:color="000000"/>
            </w:tcBorders>
          </w:tcPr>
          <w:p w14:paraId="04FE6E9E" w14:textId="77777777" w:rsidR="00F02D24" w:rsidRDefault="0020767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4D36" w14:textId="77777777" w:rsidR="00F02D24" w:rsidRDefault="00F02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D1BB" w14:textId="77777777" w:rsidR="00F02D24" w:rsidRDefault="00F02D24">
            <w:pPr>
              <w:pStyle w:val="ProductList-TableBody"/>
            </w:pPr>
          </w:p>
        </w:tc>
      </w:tr>
    </w:tbl>
    <w:p w14:paraId="2AB783D2" w14:textId="77777777" w:rsidR="00F02D24" w:rsidRDefault="00F02D24">
      <w:pPr>
        <w:pStyle w:val="ProductList-Body"/>
      </w:pPr>
    </w:p>
    <w:p w14:paraId="5D48D4F9" w14:textId="77777777" w:rsidR="00F02D24" w:rsidRDefault="00207672">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F02D24" w14:paraId="1AB3B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1F2B73" w14:textId="77777777" w:rsidR="00F02D24" w:rsidRDefault="00207672">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CD2B033" w14:textId="77777777" w:rsidR="00F02D24" w:rsidRDefault="00207672">
            <w:pPr>
              <w:pStyle w:val="ProductList-TableBody"/>
            </w:pPr>
            <w:r>
              <w:t>CAL za Windows Server 2019</w:t>
            </w:r>
          </w:p>
          <w:p w14:paraId="59BE4AB3" w14:textId="77777777" w:rsidR="00F02D24" w:rsidRDefault="00207672">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74449B60" w14:textId="77777777" w:rsidR="00F02D24" w:rsidRDefault="00207672">
            <w:pPr>
              <w:pStyle w:val="ProductList-TableBody"/>
            </w:pPr>
            <w:r>
              <w:t xml:space="preserve">CAL za Pretplatu na Windows Server za Azure </w:t>
            </w:r>
          </w:p>
          <w:p w14:paraId="0709B6BA" w14:textId="77777777" w:rsidR="00F02D24" w:rsidRDefault="00207672">
            <w:pPr>
              <w:pStyle w:val="ProductList-TableBody"/>
            </w:pPr>
            <w:r>
              <w:t xml:space="preserve">Licence jednake CAL licenci (pogledajte </w:t>
            </w:r>
            <w:hyperlink w:anchor="_Sec591">
              <w:r>
                <w:rPr>
                  <w:color w:val="00467F"/>
                  <w:u w:val="single"/>
                </w:rPr>
                <w:t>Dodatak A</w:t>
              </w:r>
            </w:hyperlink>
            <w:r>
              <w:t>)</w:t>
            </w:r>
          </w:p>
        </w:tc>
      </w:tr>
    </w:tbl>
    <w:p w14:paraId="7AE6A7AA" w14:textId="77777777" w:rsidR="00F02D24" w:rsidRDefault="00207672">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7DBB2C73" w14:textId="77777777" w:rsidR="00F02D24" w:rsidRDefault="00F02D24">
      <w:pPr>
        <w:pStyle w:val="ProductList-Body"/>
      </w:pPr>
    </w:p>
    <w:p w14:paraId="10A5362F" w14:textId="77777777" w:rsidR="00F02D24" w:rsidRDefault="00207672">
      <w:pPr>
        <w:pStyle w:val="ProductList-SubClauseHeading"/>
        <w:outlineLvl w:val="5"/>
      </w:pPr>
      <w:r>
        <w:t>3.1.1 Dodatna funkcionalnost povezana sa CAL licencom za Windows Server 2019 Remote Desktop Services</w:t>
      </w:r>
    </w:p>
    <w:p w14:paraId="2D1C6D09" w14:textId="77777777" w:rsidR="00F02D24" w:rsidRDefault="00207672">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F02D24" w14:paraId="2011A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8FC272" w14:textId="77777777" w:rsidR="00F02D24" w:rsidRDefault="00207672">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4235087" w14:textId="77777777" w:rsidR="00F02D24" w:rsidRDefault="00207672">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9D51EF7" w14:textId="77777777" w:rsidR="00F02D24" w:rsidRDefault="00207672">
            <w:pPr>
              <w:pStyle w:val="ProductList-TableBody"/>
            </w:pPr>
            <w:r>
              <w:t>Korisnička SL licenca za Windows Server 2019 Remote Desktop Services</w:t>
            </w:r>
          </w:p>
        </w:tc>
      </w:tr>
    </w:tbl>
    <w:p w14:paraId="614CAEF4" w14:textId="77777777" w:rsidR="00F02D24" w:rsidRDefault="00207672">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55E0C3FF" w14:textId="77777777" w:rsidR="00F02D24" w:rsidRDefault="00F02D24">
      <w:pPr>
        <w:pStyle w:val="ProductList-BodyIndented"/>
      </w:pPr>
    </w:p>
    <w:p w14:paraId="2ACBE30E" w14:textId="77777777" w:rsidR="00F02D24" w:rsidRDefault="00207672">
      <w:pPr>
        <w:pStyle w:val="ProductList-SubClauseHeading"/>
        <w:outlineLvl w:val="5"/>
      </w:pPr>
      <w:r>
        <w:t>3.1.2 Dodatna funkcionalnost povezana sa CAL licencom za Windows Server 2019 Rights Management Services</w:t>
      </w:r>
    </w:p>
    <w:p w14:paraId="6AD26C9F" w14:textId="77777777" w:rsidR="00F02D24" w:rsidRDefault="0020767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F02D24" w14:paraId="36064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9DF61E" w14:textId="77777777" w:rsidR="00F02D24" w:rsidRDefault="0020767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7F7952C" w14:textId="77777777" w:rsidR="00F02D24" w:rsidRDefault="00207672">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0227C45" w14:textId="77777777" w:rsidR="00F02D24" w:rsidRDefault="00207672">
            <w:pPr>
              <w:pStyle w:val="ProductList-TableBody"/>
            </w:pPr>
            <w:r>
              <w:t>Azure Information Protection (P1 i P2) (SL za korisnika)</w:t>
            </w:r>
          </w:p>
        </w:tc>
      </w:tr>
      <w:tr w:rsidR="00F02D24" w14:paraId="0F5E2B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021A74"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BDA4B0" w14:textId="77777777" w:rsidR="00F02D24" w:rsidRDefault="00F02D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663D7E5" w14:textId="77777777" w:rsidR="00F02D24" w:rsidRDefault="00207672">
            <w:pPr>
              <w:pStyle w:val="ProductList-TableBody"/>
            </w:pPr>
            <w:r>
              <w:t xml:space="preserve">Licence jednake CAL licenci (pogledajte </w:t>
            </w:r>
            <w:hyperlink w:anchor="_Sec591">
              <w:r>
                <w:rPr>
                  <w:color w:val="00467F"/>
                  <w:u w:val="single"/>
                </w:rPr>
                <w:t>Dodatak A</w:t>
              </w:r>
            </w:hyperlink>
            <w:r>
              <w:t>)</w:t>
            </w:r>
          </w:p>
        </w:tc>
      </w:tr>
    </w:tbl>
    <w:p w14:paraId="2AB7E05C" w14:textId="77777777" w:rsidR="00F02D24" w:rsidRDefault="00F02D24">
      <w:pPr>
        <w:pStyle w:val="ProductList-BodyIndented"/>
      </w:pPr>
    </w:p>
    <w:p w14:paraId="6B2703DC" w14:textId="77777777" w:rsidR="00F02D24" w:rsidRDefault="00207672">
      <w:pPr>
        <w:pStyle w:val="ProductList-SubClauseHeading"/>
        <w:outlineLvl w:val="5"/>
      </w:pPr>
      <w:r>
        <w:t>3.1.3 Dodatna funkcionalnost povezana sa CAL licencom za korisnika za Microsoft Identity Manager</w:t>
      </w:r>
    </w:p>
    <w:p w14:paraId="52CBF1FA" w14:textId="77777777" w:rsidR="00F02D24" w:rsidRDefault="0020767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F02D24" w14:paraId="3B39A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0EE2C0" w14:textId="77777777" w:rsidR="00F02D24" w:rsidRDefault="0020767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71DE545" w14:textId="77777777" w:rsidR="00F02D24" w:rsidRDefault="00207672">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30F17C48" w14:textId="77777777" w:rsidR="00F02D24" w:rsidRDefault="00207672">
            <w:pPr>
              <w:pStyle w:val="ProductList-TableBody"/>
            </w:pPr>
            <w:r>
              <w:t>Azure Active Directory Premium (P1 i P2) SL za korisnika</w:t>
            </w:r>
          </w:p>
        </w:tc>
      </w:tr>
      <w:tr w:rsidR="00F02D24" w14:paraId="7105F7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8C4D8C" w14:textId="77777777" w:rsidR="00F02D24" w:rsidRDefault="00F02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87AC80" w14:textId="77777777" w:rsidR="00F02D24" w:rsidRDefault="0020767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F1B6FE" w14:textId="77777777" w:rsidR="00F02D24" w:rsidRDefault="00F02D24">
            <w:pPr>
              <w:pStyle w:val="ProductList-TableBody"/>
            </w:pPr>
          </w:p>
        </w:tc>
      </w:tr>
    </w:tbl>
    <w:p w14:paraId="0D052E25" w14:textId="77777777" w:rsidR="00F02D24" w:rsidRDefault="00207672">
      <w:pPr>
        <w:pStyle w:val="ProductList-BodyIndented"/>
      </w:pPr>
      <w:r>
        <w:rPr>
          <w:i/>
        </w:rPr>
        <w:t xml:space="preserve">*Takođe obavezna za svaku osobu za koju softver daje informacije o identitetu ili njima upravlja. </w:t>
      </w:r>
    </w:p>
    <w:p w14:paraId="1AC7FC6A" w14:textId="77777777" w:rsidR="00F02D24" w:rsidRDefault="00F02D24">
      <w:pPr>
        <w:pStyle w:val="ProductList-BodyIndented"/>
      </w:pPr>
    </w:p>
    <w:p w14:paraId="052B201D" w14:textId="77777777" w:rsidR="00F02D24" w:rsidRDefault="00207672">
      <w:pPr>
        <w:pStyle w:val="ProductList-SubClauseHeading"/>
        <w:outlineLvl w:val="5"/>
      </w:pPr>
      <w:r>
        <w:t>3.1.4 Usluga sinhronizacije</w:t>
      </w:r>
    </w:p>
    <w:p w14:paraId="627BB573" w14:textId="77777777" w:rsidR="00F02D24" w:rsidRDefault="00207672">
      <w:pPr>
        <w:pStyle w:val="ProductList-BodyIndented"/>
      </w:pPr>
      <w:r>
        <w:t>CAL licence za Microsoft Identity Manager 2016 nisu obavezne za korisnike koji samo koriste uslugu sinhronizacije Microsoft Identity Manager.</w:t>
      </w:r>
    </w:p>
    <w:p w14:paraId="3EECF078" w14:textId="77777777" w:rsidR="00F02D24" w:rsidRDefault="00F02D24">
      <w:pPr>
        <w:pStyle w:val="ProductList-BodyIndented"/>
      </w:pPr>
    </w:p>
    <w:p w14:paraId="22D1F074" w14:textId="77777777" w:rsidR="00F02D24" w:rsidRDefault="00207672">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F02D24" w14:paraId="1B71B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026934" w14:textId="77777777" w:rsidR="00F02D24" w:rsidRDefault="00207672">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68AF2A4" w14:textId="77777777" w:rsidR="00F02D24" w:rsidRDefault="0020767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B8B5612" w14:textId="77777777" w:rsidR="00F02D24" w:rsidRDefault="00F02D24">
            <w:pPr>
              <w:pStyle w:val="ProductList-TableBody"/>
            </w:pPr>
          </w:p>
        </w:tc>
      </w:tr>
    </w:tbl>
    <w:p w14:paraId="74A7BCDA" w14:textId="77777777" w:rsidR="00F02D24" w:rsidRDefault="00F02D24">
      <w:pPr>
        <w:pStyle w:val="ProductList-Body"/>
      </w:pPr>
    </w:p>
    <w:p w14:paraId="6204E50A" w14:textId="77777777" w:rsidR="00F02D24" w:rsidRDefault="00207672">
      <w:pPr>
        <w:pStyle w:val="ProductList-SubClauseHeading"/>
        <w:outlineLvl w:val="5"/>
      </w:pPr>
      <w:r>
        <w:t>3.2.1 Dodatna funkcionalnost povezana sa Licencom za eksterno povezivanje za Windows Server 2019 Remote Desktop Services</w:t>
      </w:r>
    </w:p>
    <w:p w14:paraId="70D3958F" w14:textId="77777777" w:rsidR="00F02D24" w:rsidRDefault="00207672">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F02D24" w14:paraId="6EE86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1D827E" w14:textId="77777777" w:rsidR="00F02D24" w:rsidRDefault="00207672">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723D2D9" w14:textId="77777777" w:rsidR="00F02D24" w:rsidRDefault="0020767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45C95B8" w14:textId="77777777" w:rsidR="00F02D24" w:rsidRDefault="00F02D24">
            <w:pPr>
              <w:pStyle w:val="ProductList-TableBody"/>
            </w:pPr>
          </w:p>
        </w:tc>
      </w:tr>
    </w:tbl>
    <w:p w14:paraId="6600DCC4" w14:textId="77777777" w:rsidR="00F02D24" w:rsidRDefault="00207672">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4A224184" w14:textId="77777777" w:rsidR="00F02D24" w:rsidRDefault="00F02D24">
      <w:pPr>
        <w:pStyle w:val="ProductList-BodyIndented"/>
      </w:pPr>
    </w:p>
    <w:p w14:paraId="1F383787" w14:textId="77777777" w:rsidR="00F02D24" w:rsidRDefault="00207672">
      <w:pPr>
        <w:pStyle w:val="ProductList-SubClauseHeading"/>
        <w:outlineLvl w:val="5"/>
      </w:pPr>
      <w:r>
        <w:t>3.2.2 Dodatna funkcionalnost povezana sa Licencom za eksterno povezivanje za Windows Server 2019 Rights Management Services</w:t>
      </w:r>
    </w:p>
    <w:p w14:paraId="4AB6EFF6" w14:textId="77777777" w:rsidR="00F02D24" w:rsidRDefault="00207672">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F02D24" w14:paraId="5CC5D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099DD" w14:textId="77777777" w:rsidR="00F02D24" w:rsidRDefault="00207672">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8BBA9E5" w14:textId="77777777" w:rsidR="00F02D24" w:rsidRDefault="0020767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271A4A4" w14:textId="77777777" w:rsidR="00F02D24" w:rsidRDefault="00F02D24">
            <w:pPr>
              <w:pStyle w:val="ProductList-TableBody"/>
            </w:pPr>
          </w:p>
        </w:tc>
      </w:tr>
    </w:tbl>
    <w:p w14:paraId="2BF04B17" w14:textId="77777777" w:rsidR="00F02D24" w:rsidRDefault="00F02D24">
      <w:pPr>
        <w:pStyle w:val="ProductList-BodyIndented"/>
      </w:pPr>
    </w:p>
    <w:p w14:paraId="3C7D8A85" w14:textId="77777777" w:rsidR="00F02D24" w:rsidRDefault="00207672">
      <w:pPr>
        <w:pStyle w:val="ProductList-SubClauseHeading"/>
        <w:outlineLvl w:val="5"/>
      </w:pPr>
      <w:r>
        <w:t>3.2.3 Dodatna funkcionalnost povezana sa Licencom za eksterno povezivanje za Microsoft Identity Manager</w:t>
      </w:r>
    </w:p>
    <w:p w14:paraId="3737F000" w14:textId="77777777" w:rsidR="00F02D24" w:rsidRDefault="0020767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F02D24" w14:paraId="52351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FF081D" w14:textId="77777777" w:rsidR="00F02D24" w:rsidRDefault="00207672">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DE731C1" w14:textId="77777777" w:rsidR="00F02D24" w:rsidRDefault="00207672">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96C7E45" w14:textId="77777777" w:rsidR="00F02D24" w:rsidRDefault="00F02D24">
            <w:pPr>
              <w:pStyle w:val="ProductList-TableBody"/>
            </w:pPr>
          </w:p>
        </w:tc>
      </w:tr>
    </w:tbl>
    <w:p w14:paraId="58B3E8C7" w14:textId="77777777" w:rsidR="00F02D24" w:rsidRDefault="00207672">
      <w:pPr>
        <w:pStyle w:val="ProductList-BodyIndented"/>
      </w:pPr>
      <w:r>
        <w:rPr>
          <w:i/>
        </w:rPr>
        <w:t>*Takođe potrebna za svakog Spoljnog korisnika za koju softver daje informacije o identitetu ili njima upravlja (u nedostatku CAL licenci za Microsoft Identity Manager 2016).</w:t>
      </w:r>
    </w:p>
    <w:p w14:paraId="08F60226" w14:textId="77777777" w:rsidR="00F02D24" w:rsidRDefault="00F02D24">
      <w:pPr>
        <w:pStyle w:val="ProductList-BodyIndented"/>
      </w:pPr>
    </w:p>
    <w:p w14:paraId="60BD15D6" w14:textId="77777777" w:rsidR="00F02D24" w:rsidRDefault="00207672">
      <w:pPr>
        <w:pStyle w:val="ProductList-ClauseHeading"/>
        <w:outlineLvl w:val="4"/>
      </w:pPr>
      <w:r>
        <w:t>3.3 Dodatni uslovi za Windows Server 2019 Essentials</w:t>
      </w:r>
    </w:p>
    <w:p w14:paraId="50FBAF1F" w14:textId="77777777" w:rsidR="00F02D24" w:rsidRDefault="00207672">
      <w:pPr>
        <w:pStyle w:val="ProductList-SubClauseHeading"/>
        <w:outlineLvl w:val="5"/>
      </w:pPr>
      <w:r>
        <w:t>3.3.1 Ograničenja upotrebe</w:t>
      </w:r>
    </w:p>
    <w:p w14:paraId="627A262E" w14:textId="77777777" w:rsidR="00F02D24" w:rsidRDefault="00207672" w:rsidP="00207672">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14:paraId="03179E76" w14:textId="77777777" w:rsidR="00F02D24" w:rsidRDefault="00207672" w:rsidP="00207672">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3C26CFFC" w14:textId="77777777" w:rsidR="00F02D24" w:rsidRDefault="00F02D24">
      <w:pPr>
        <w:pStyle w:val="ProductList-BodyIndented"/>
      </w:pPr>
    </w:p>
    <w:p w14:paraId="3805DC74" w14:textId="77777777" w:rsidR="00F02D24" w:rsidRDefault="00207672">
      <w:pPr>
        <w:pStyle w:val="ProductList-SubClauseHeading"/>
        <w:outlineLvl w:val="5"/>
      </w:pPr>
      <w:r>
        <w:t>3.3.2 Korišćenje serverskog softvera</w:t>
      </w:r>
    </w:p>
    <w:p w14:paraId="53E719D1" w14:textId="77777777" w:rsidR="00F02D24" w:rsidRDefault="00207672">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63D6524C" w14:textId="77777777" w:rsidR="00F02D24" w:rsidRDefault="00F02D24">
      <w:pPr>
        <w:pStyle w:val="ProductList-BodyIndented"/>
      </w:pPr>
    </w:p>
    <w:p w14:paraId="3020129D" w14:textId="77777777" w:rsidR="00F02D24" w:rsidRDefault="00207672">
      <w:pPr>
        <w:pStyle w:val="ProductList-SubClauseHeading"/>
        <w:outlineLvl w:val="5"/>
      </w:pPr>
      <w:r>
        <w:t>3.3.3 Windows Server 2019 Essentials Connector</w:t>
      </w:r>
    </w:p>
    <w:p w14:paraId="5976E52E" w14:textId="77777777" w:rsidR="00F02D24" w:rsidRDefault="00207672">
      <w:pPr>
        <w:pStyle w:val="ProductList-BodyIndented"/>
      </w:pPr>
      <w:r>
        <w:t>Softver Windows Server 2019 Essentials Connector Klijent može istovremeno da instalira i koristi na najviše 50 uređaja. Ovaj softver može da koristi samo sa serverskim softverom.</w:t>
      </w:r>
    </w:p>
    <w:p w14:paraId="4142EEE0" w14:textId="77777777" w:rsidR="00F02D24" w:rsidRDefault="00F02D24">
      <w:pPr>
        <w:pStyle w:val="ProductList-BodyIndented"/>
      </w:pPr>
    </w:p>
    <w:p w14:paraId="3FD2E70F" w14:textId="77777777" w:rsidR="00F02D24" w:rsidRDefault="00207672">
      <w:pPr>
        <w:pStyle w:val="ProductList-SubClauseHeading"/>
        <w:outlineLvl w:val="5"/>
      </w:pPr>
      <w:r>
        <w:t>3.3.4 Windows Server 2019 Active Directory Rights Management Services Access</w:t>
      </w:r>
    </w:p>
    <w:p w14:paraId="18F70291" w14:textId="77777777" w:rsidR="00F02D24" w:rsidRDefault="00207672">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572A3F87" w14:textId="77777777" w:rsidR="00F02D24" w:rsidRDefault="00F02D24">
      <w:pPr>
        <w:pStyle w:val="ProductList-BodyIndented"/>
      </w:pPr>
    </w:p>
    <w:p w14:paraId="0AD4097E" w14:textId="77777777" w:rsidR="00F02D24" w:rsidRDefault="00207672">
      <w:pPr>
        <w:pStyle w:val="ProductList-ClauseHeading"/>
        <w:outlineLvl w:val="4"/>
      </w:pPr>
      <w:r>
        <w:t>3.4 Windows Server Containers bez Hyper-V izolacije sa sistemom Windows Server 2019 Standard i Datacenter</w:t>
      </w:r>
    </w:p>
    <w:p w14:paraId="037CEC63" w14:textId="77777777" w:rsidR="00F02D24" w:rsidRDefault="00207672">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A853B9F" w14:textId="77777777" w:rsidR="00F02D24" w:rsidRDefault="00F02D24">
      <w:pPr>
        <w:pStyle w:val="ProductList-Body"/>
      </w:pPr>
    </w:p>
    <w:p w14:paraId="144D42AB" w14:textId="77777777" w:rsidR="00F02D24" w:rsidRDefault="00207672">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F02D24" w14:paraId="3138D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034FEB" w14:textId="77777777" w:rsidR="00F02D24" w:rsidRDefault="00207672">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611DD43E" w14:textId="77777777" w:rsidR="00F02D24" w:rsidRDefault="0020767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06441B0" w14:textId="77777777" w:rsidR="00F02D24" w:rsidRDefault="00F02D24">
            <w:pPr>
              <w:pStyle w:val="ProductList-TableBody"/>
            </w:pPr>
          </w:p>
        </w:tc>
      </w:tr>
    </w:tbl>
    <w:p w14:paraId="6D9FB5EF" w14:textId="77777777" w:rsidR="00F02D24" w:rsidRDefault="0020767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F02D24" w14:paraId="58AA1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31391F4" w14:textId="77777777" w:rsidR="00F02D24" w:rsidRDefault="0020767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0D3087F" w14:textId="77777777" w:rsidR="00F02D24" w:rsidRDefault="00207672">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AF9B538" w14:textId="77777777" w:rsidR="00F02D24" w:rsidRDefault="00207672">
            <w:pPr>
              <w:pStyle w:val="ProductList-TableBody"/>
            </w:pPr>
            <w:r>
              <w:rPr>
                <w:color w:val="404040"/>
              </w:rPr>
              <w:t>Predajna prava: Nije primenjivo</w:t>
            </w:r>
          </w:p>
        </w:tc>
      </w:tr>
      <w:tr w:rsidR="00F02D24" w14:paraId="15817493" w14:textId="77777777">
        <w:tc>
          <w:tcPr>
            <w:tcW w:w="4040" w:type="dxa"/>
            <w:tcBorders>
              <w:top w:val="single" w:sz="4" w:space="0" w:color="000000"/>
              <w:left w:val="single" w:sz="4" w:space="0" w:color="000000"/>
              <w:bottom w:val="single" w:sz="4" w:space="0" w:color="000000"/>
              <w:right w:val="single" w:sz="4" w:space="0" w:color="000000"/>
            </w:tcBorders>
          </w:tcPr>
          <w:p w14:paraId="0F672087" w14:textId="77777777" w:rsidR="00F02D24" w:rsidRDefault="0020767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02579531"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13">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032A7A" w14:textId="77777777" w:rsidR="00F02D24" w:rsidRDefault="00207672">
            <w:pPr>
              <w:pStyle w:val="ProductList-TableBody"/>
            </w:pPr>
            <w:r>
              <w:rPr>
                <w:color w:val="404040"/>
              </w:rPr>
              <w:t>Prava na roming: Nije primenjivo</w:t>
            </w:r>
          </w:p>
        </w:tc>
      </w:tr>
      <w:tr w:rsidR="00F02D24" w14:paraId="534C4F6F" w14:textId="77777777">
        <w:tc>
          <w:tcPr>
            <w:tcW w:w="4040" w:type="dxa"/>
            <w:tcBorders>
              <w:top w:val="single" w:sz="4" w:space="0" w:color="000000"/>
              <w:left w:val="single" w:sz="4" w:space="0" w:color="000000"/>
              <w:bottom w:val="single" w:sz="4" w:space="0" w:color="000000"/>
              <w:right w:val="single" w:sz="4" w:space="0" w:color="000000"/>
            </w:tcBorders>
          </w:tcPr>
          <w:p w14:paraId="2261E553" w14:textId="77777777" w:rsidR="00F02D24" w:rsidRDefault="00207672">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A7644A" w14:textId="77777777" w:rsidR="00F02D24" w:rsidRDefault="0020767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BF3B21" w14:textId="77777777" w:rsidR="00F02D24" w:rsidRDefault="00F02D24">
            <w:pPr>
              <w:pStyle w:val="ProductList-TableBody"/>
            </w:pPr>
          </w:p>
        </w:tc>
      </w:tr>
    </w:tbl>
    <w:p w14:paraId="31902520" w14:textId="77777777" w:rsidR="00F02D24" w:rsidRDefault="00F02D24">
      <w:pPr>
        <w:pStyle w:val="ProductList-ClauseHeading"/>
        <w:outlineLvl w:val="4"/>
      </w:pPr>
    </w:p>
    <w:p w14:paraId="01ED0143" w14:textId="77777777" w:rsidR="00F02D24" w:rsidRDefault="00207672">
      <w:pPr>
        <w:pStyle w:val="ProductList-ClauseHeading"/>
        <w:outlineLvl w:val="4"/>
      </w:pPr>
      <w:r>
        <w:t>4.1 Microsoft Azure Hybrid Benefit for Windows Server</w:t>
      </w:r>
    </w:p>
    <w:p w14:paraId="7C562980" w14:textId="77777777" w:rsidR="00F02D24" w:rsidRDefault="00207672">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1082FC41" w14:textId="77777777" w:rsidR="00F02D24" w:rsidRDefault="00F02D24">
      <w:pPr>
        <w:pStyle w:val="ProductList-Body"/>
      </w:pPr>
    </w:p>
    <w:p w14:paraId="0C14119F" w14:textId="77777777" w:rsidR="00F02D24" w:rsidRDefault="00207672">
      <w:pPr>
        <w:pStyle w:val="ProductList-ClauseHeading"/>
        <w:outlineLvl w:val="4"/>
      </w:pPr>
      <w:r>
        <w:t>4.2 Šestomesečna izdanja kanala</w:t>
      </w:r>
    </w:p>
    <w:p w14:paraId="78F4C997" w14:textId="77777777" w:rsidR="00F02D24" w:rsidRDefault="00207672">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14:paraId="61E694F9" w14:textId="77777777" w:rsidR="00F02D24" w:rsidRDefault="00F02D24">
      <w:pPr>
        <w:pStyle w:val="ProductList-ClauseHeading"/>
        <w:outlineLvl w:val="4"/>
      </w:pPr>
    </w:p>
    <w:p w14:paraId="65EDFCAE" w14:textId="77777777" w:rsidR="00F02D24" w:rsidRDefault="00207672">
      <w:pPr>
        <w:pStyle w:val="ProductList-ClauseHeading"/>
        <w:outlineLvl w:val="4"/>
      </w:pPr>
      <w:r>
        <w:t>4.3 Proširena prava na CAL za korisnike i SL za korisnike za Usluge udaljene radne površine (eng. Remote Desktop Services, „RDS“)</w:t>
      </w:r>
    </w:p>
    <w:p w14:paraId="76039273" w14:textId="77777777" w:rsidR="00F02D24" w:rsidRDefault="00207672">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02162D8F" w14:textId="77777777" w:rsidR="00F02D24" w:rsidRDefault="00F02D24">
      <w:pPr>
        <w:pStyle w:val="ProductList-Body"/>
      </w:pPr>
    </w:p>
    <w:p w14:paraId="27DE6A18" w14:textId="77777777" w:rsidR="00F02D24" w:rsidRDefault="00207672">
      <w:pPr>
        <w:pStyle w:val="ProductList-ClauseHeading"/>
        <w:outlineLvl w:val="4"/>
      </w:pPr>
      <w:r>
        <w:t>4.4 Proširene bezbednosne ispravke:</w:t>
      </w:r>
    </w:p>
    <w:p w14:paraId="1A98D578" w14:textId="77777777" w:rsidR="00F02D24" w:rsidRDefault="00207672">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7442104B"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05D1B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7F3D3"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58C36C6E" w14:textId="77777777" w:rsidR="00F02D24" w:rsidRDefault="00F02D24">
      <w:pPr>
        <w:pStyle w:val="ProductList-Body"/>
      </w:pPr>
    </w:p>
    <w:p w14:paraId="2A545010" w14:textId="77777777" w:rsidR="00F02D24" w:rsidRDefault="00F02D24">
      <w:pPr>
        <w:sectPr w:rsidR="00F02D24">
          <w:headerReference w:type="default" r:id="rId116"/>
          <w:footerReference w:type="default" r:id="rId117"/>
          <w:type w:val="continuous"/>
          <w:pgSz w:w="12240" w:h="15840" w:code="1"/>
          <w:pgMar w:top="1170" w:right="720" w:bottom="720" w:left="720" w:header="432" w:footer="288" w:gutter="0"/>
          <w:cols w:space="360"/>
        </w:sectPr>
      </w:pPr>
    </w:p>
    <w:p w14:paraId="7F903A12" w14:textId="77777777" w:rsidR="00F02D24" w:rsidRDefault="00207672">
      <w:pPr>
        <w:pStyle w:val="ProductList-SectionHeading"/>
        <w:pageBreakBefore/>
        <w:outlineLvl w:val="0"/>
      </w:pPr>
      <w:bookmarkStart w:id="206" w:name="_Sec548"/>
      <w:bookmarkEnd w:id="34"/>
      <w:r>
        <w:t>Online usluge</w:t>
      </w:r>
      <w:r>
        <w:fldChar w:fldCharType="begin"/>
      </w:r>
      <w:r>
        <w:instrText xml:space="preserve"> TC "</w:instrText>
      </w:r>
      <w:bookmarkStart w:id="207" w:name="_Toc15837666"/>
      <w:r>
        <w:instrText>Online usluge</w:instrText>
      </w:r>
      <w:bookmarkEnd w:id="207"/>
      <w:r>
        <w:instrText>" \l 1</w:instrText>
      </w:r>
      <w:r>
        <w:fldChar w:fldCharType="end"/>
      </w:r>
    </w:p>
    <w:p w14:paraId="5B10B096" w14:textId="77777777" w:rsidR="00F02D24" w:rsidRDefault="00207672">
      <w:pPr>
        <w:pStyle w:val="ProductList-Body"/>
      </w:pPr>
      <w:r>
        <w:t xml:space="preserve">Klijentova kupovina i korišćenje Microsoft Online usluga regulisani su ovim Uslovima korišćenja proizvoda i Uslovima za Microsoft Online usluge (OST) koji se nalaze na adresi </w:t>
      </w:r>
      <w:hyperlink r:id="rId118">
        <w:r>
          <w:rPr>
            <w:color w:val="00467F"/>
            <w:u w:val="single"/>
          </w:rPr>
          <w:t>http://go.microsoft.com/?linkid=9840733</w:t>
        </w:r>
      </w:hyperlink>
      <w:r>
        <w:t xml:space="preserve"> i koji su ovde obuhvaćeni samim pozivanjem na iste.</w:t>
      </w:r>
    </w:p>
    <w:p w14:paraId="2A5341A3" w14:textId="77777777" w:rsidR="00F02D24" w:rsidRDefault="00207672">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15837667"/>
      <w:r>
        <w:instrText>Dostupnost Online usluga po regionima</w:instrText>
      </w:r>
      <w:bookmarkEnd w:id="209"/>
      <w:r>
        <w:instrText>" \l 2</w:instrText>
      </w:r>
      <w:r>
        <w:fldChar w:fldCharType="end"/>
      </w:r>
    </w:p>
    <w:p w14:paraId="5709C735" w14:textId="77777777" w:rsidR="00F02D24" w:rsidRDefault="00207672">
      <w:pPr>
        <w:pStyle w:val="ProductList-Body"/>
      </w:pPr>
      <w:r>
        <w:t xml:space="preserve">Listu zemalja i regiona u kojima su dostupne Online usluge potražite na adresi </w:t>
      </w:r>
      <w:hyperlink r:id="rId119" w:anchor="international">
        <w:r>
          <w:rPr>
            <w:color w:val="00467F"/>
            <w:u w:val="single"/>
          </w:rPr>
          <w:t>http://www.microsoft.com/online/faq.aspx#international</w:t>
        </w:r>
      </w:hyperlink>
      <w:r>
        <w:t>.</w:t>
      </w:r>
    </w:p>
    <w:p w14:paraId="2D2C108D" w14:textId="77777777" w:rsidR="00F02D24" w:rsidRDefault="00207672">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15837668"/>
      <w:r>
        <w:instrText>Pravila za kupovinu Online usluga</w:instrText>
      </w:r>
      <w:bookmarkEnd w:id="211"/>
      <w:r>
        <w:instrText>" \l 2</w:instrText>
      </w:r>
      <w:r>
        <w:fldChar w:fldCharType="end"/>
      </w:r>
    </w:p>
    <w:p w14:paraId="0E83B1F7" w14:textId="77777777" w:rsidR="00F02D24" w:rsidRDefault="00207672">
      <w:pPr>
        <w:pStyle w:val="ProductList-Body"/>
      </w:pPr>
      <w:r>
        <w:t>Sledeća pravila se primenjuju na kupovinu Online usluga:</w:t>
      </w:r>
    </w:p>
    <w:p w14:paraId="6D4F01CE" w14:textId="77777777" w:rsidR="00F02D24" w:rsidRDefault="00207672" w:rsidP="00207672">
      <w:pPr>
        <w:pStyle w:val="ProductList-Bullet"/>
        <w:numPr>
          <w:ilvl w:val="0"/>
          <w:numId w:val="31"/>
        </w:numPr>
      </w:pPr>
      <w:r>
        <w:t xml:space="preserve">Uslovi pretplate zavise od programa kupovine. Prema programu Ugovora za preduzeća, uslovi pretplate za Online usluge osim Microsoft Azure moraju da isteknu istovremeno na dan isteka Klijentove Upisnice. </w:t>
      </w:r>
    </w:p>
    <w:p w14:paraId="0B053B11" w14:textId="77777777" w:rsidR="00F02D24" w:rsidRDefault="00207672" w:rsidP="00207672">
      <w:pPr>
        <w:pStyle w:val="ProductList-Bullet"/>
        <w:numPr>
          <w:ilvl w:val="0"/>
          <w:numId w:val="31"/>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62B7BF22" w14:textId="77777777" w:rsidR="00F02D24" w:rsidRDefault="00207672" w:rsidP="00207672">
      <w:pPr>
        <w:pStyle w:val="ProductList-Bullet"/>
        <w:numPr>
          <w:ilvl w:val="0"/>
          <w:numId w:val="31"/>
        </w:numPr>
      </w:pPr>
      <w:r>
        <w:t xml:space="preserve">Klijent ne može da smanji broj korisnika ili uređaja pokrivenih pretplatom na Online usluge dok traje njihova pretplata na Online usluge, osim ako to ne dozvoljava Klijentov ugovor o količinskom licenciranju. </w:t>
      </w:r>
    </w:p>
    <w:p w14:paraId="3E2C71E3" w14:textId="77777777" w:rsidR="00F02D24" w:rsidRDefault="00207672" w:rsidP="00207672">
      <w:pPr>
        <w:pStyle w:val="ProductList-Bullet"/>
        <w:numPr>
          <w:ilvl w:val="0"/>
          <w:numId w:val="31"/>
        </w:numPr>
      </w:pPr>
      <w:r>
        <w:t>Uslovi za Microsoft Azure dati su u Unosu proizvoda „Microsoft Azure“.</w:t>
      </w:r>
    </w:p>
    <w:p w14:paraId="4A19F8F1" w14:textId="77777777" w:rsidR="00F02D24" w:rsidRDefault="00207672" w:rsidP="00207672">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61700978" w14:textId="77777777" w:rsidR="00F02D24" w:rsidRDefault="00207672" w:rsidP="00207672">
      <w:pPr>
        <w:pStyle w:val="ProductList-Bullet"/>
        <w:numPr>
          <w:ilvl w:val="0"/>
          <w:numId w:val="31"/>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22282B38" w14:textId="77777777" w:rsidR="00F02D24" w:rsidRDefault="00207672">
      <w:pPr>
        <w:pStyle w:val="ProductList-Offering1Heading"/>
        <w:outlineLvl w:val="1"/>
      </w:pPr>
      <w:bookmarkStart w:id="212" w:name="_Sec623"/>
      <w:r>
        <w:t>Obnova Online usluga</w:t>
      </w:r>
      <w:bookmarkEnd w:id="212"/>
      <w:r>
        <w:fldChar w:fldCharType="begin"/>
      </w:r>
      <w:r>
        <w:instrText xml:space="preserve"> TC "</w:instrText>
      </w:r>
      <w:bookmarkStart w:id="213" w:name="_Toc15837669"/>
      <w:r>
        <w:instrText>Obnova Online usluga</w:instrText>
      </w:r>
      <w:bookmarkEnd w:id="213"/>
      <w:r>
        <w:instrText>" \l 2</w:instrText>
      </w:r>
      <w:r>
        <w:fldChar w:fldCharType="end"/>
      </w:r>
    </w:p>
    <w:p w14:paraId="7A0EC906" w14:textId="77777777" w:rsidR="00F02D24" w:rsidRDefault="00207672">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20">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2442E889"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5FD3D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FA543"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5E18E6B3" w14:textId="77777777" w:rsidR="00F02D24" w:rsidRDefault="00F02D24">
      <w:pPr>
        <w:pStyle w:val="ProductList-Body"/>
      </w:pPr>
    </w:p>
    <w:p w14:paraId="7C573FE2" w14:textId="77777777" w:rsidR="00F02D24" w:rsidRDefault="00207672">
      <w:pPr>
        <w:pStyle w:val="ProductList-OfferingGroupHeading"/>
        <w:outlineLvl w:val="1"/>
      </w:pPr>
      <w:bookmarkStart w:id="214" w:name="_Sec624"/>
      <w:r>
        <w:t>Microsoft Azure Services</w:t>
      </w:r>
      <w:bookmarkEnd w:id="214"/>
      <w:r>
        <w:fldChar w:fldCharType="begin"/>
      </w:r>
      <w:r>
        <w:instrText xml:space="preserve"> TC "</w:instrText>
      </w:r>
      <w:bookmarkStart w:id="215" w:name="_Toc15837670"/>
      <w:r>
        <w:instrText>Microsoft Azure Services</w:instrText>
      </w:r>
      <w:bookmarkEnd w:id="215"/>
      <w:r>
        <w:instrText>" \l 2</w:instrText>
      </w:r>
      <w:r>
        <w:fldChar w:fldCharType="end"/>
      </w:r>
    </w:p>
    <w:p w14:paraId="3A3ABFA8" w14:textId="77777777" w:rsidR="00F02D24" w:rsidRDefault="00207672">
      <w:pPr>
        <w:pStyle w:val="ProductList-ClauseHeading"/>
        <w:outlineLvl w:val="2"/>
      </w:pPr>
      <w:r>
        <w:t>1. Definicije</w:t>
      </w:r>
    </w:p>
    <w:p w14:paraId="7AD761ED" w14:textId="77777777" w:rsidR="00F02D24" w:rsidRDefault="00207672">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33D4AF65" w14:textId="77777777" w:rsidR="00F02D24" w:rsidRDefault="00207672">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0159778F" w14:textId="77777777" w:rsidR="00F02D24" w:rsidRDefault="00207672">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604C4F76" w14:textId="77777777" w:rsidR="00F02D24" w:rsidRDefault="00207672">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6A9149A4" w14:textId="77777777" w:rsidR="00F02D24" w:rsidRDefault="00207672">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62C313D5" w14:textId="77777777" w:rsidR="00F02D24" w:rsidRDefault="00F02D24">
      <w:pPr>
        <w:pStyle w:val="ProductList-Body"/>
      </w:pPr>
    </w:p>
    <w:p w14:paraId="70DCCADC" w14:textId="77777777" w:rsidR="00F02D24" w:rsidRDefault="00207672">
      <w:pPr>
        <w:pStyle w:val="ProductList-ClauseHeading"/>
        <w:outlineLvl w:val="2"/>
      </w:pPr>
      <w:r>
        <w:t>2. Period važenja pretplate</w:t>
      </w:r>
    </w:p>
    <w:p w14:paraId="615F5D1F" w14:textId="77777777" w:rsidR="00F02D24" w:rsidRDefault="00207672">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14:paraId="22844A33" w14:textId="77777777" w:rsidR="00F02D24" w:rsidRDefault="00F02D24">
      <w:pPr>
        <w:pStyle w:val="ProductList-Body"/>
      </w:pPr>
    </w:p>
    <w:p w14:paraId="481F5B7F" w14:textId="77777777" w:rsidR="00F02D24" w:rsidRDefault="00207672">
      <w:pPr>
        <w:pStyle w:val="ProductList-ClauseHeading"/>
        <w:outlineLvl w:val="2"/>
      </w:pPr>
      <w:r>
        <w:t>3. Kupovina usluga</w:t>
      </w:r>
    </w:p>
    <w:p w14:paraId="7605F039" w14:textId="77777777" w:rsidR="00F02D24" w:rsidRDefault="00207672">
      <w:pPr>
        <w:pStyle w:val="ProductList-Body"/>
      </w:pPr>
      <w:r>
        <w:t>Microsoft Azure Services mogu da se kupe na jedan od sledećih načina ili njihovom kombinacijom:</w:t>
      </w:r>
    </w:p>
    <w:p w14:paraId="5CDDB9C9" w14:textId="77777777" w:rsidR="00F02D24" w:rsidRDefault="00207672" w:rsidP="00207672">
      <w:pPr>
        <w:pStyle w:val="ProductList-Bullet"/>
        <w:numPr>
          <w:ilvl w:val="0"/>
          <w:numId w:val="32"/>
        </w:numPr>
      </w:pPr>
      <w:r>
        <w:rPr>
          <w:b/>
          <w:color w:val="00188F"/>
        </w:rPr>
        <w:t>Novčana obaveza</w:t>
      </w:r>
      <w:r>
        <w:t>: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14:paraId="412D3042" w14:textId="77777777" w:rsidR="00F02D24" w:rsidRDefault="00207672" w:rsidP="00207672">
      <w:pPr>
        <w:pStyle w:val="ProductList-Bullet"/>
        <w:numPr>
          <w:ilvl w:val="0"/>
          <w:numId w:val="32"/>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14:paraId="7DA11E74" w14:textId="77777777" w:rsidR="00F02D24" w:rsidRDefault="00207672" w:rsidP="00207672">
      <w:pPr>
        <w:pStyle w:val="ProductList-Bullet"/>
        <w:numPr>
          <w:ilvl w:val="0"/>
          <w:numId w:val="32"/>
        </w:numPr>
      </w:pPr>
      <w:r>
        <w:rPr>
          <w:b/>
          <w:color w:val="00188F"/>
        </w:rPr>
        <w:t>Plan za Microsoft Azure Services</w:t>
      </w:r>
      <w:r>
        <w:t>: Klijent se eventualno može pretplatiti na Microsoft Azure uslugu u obliku Plana za Microsoft Azure Services.</w:t>
      </w:r>
    </w:p>
    <w:p w14:paraId="291A371C" w14:textId="77777777" w:rsidR="00F02D24" w:rsidRDefault="00207672" w:rsidP="00207672">
      <w:pPr>
        <w:pStyle w:val="ProductList-Bullet"/>
        <w:numPr>
          <w:ilvl w:val="0"/>
          <w:numId w:val="32"/>
        </w:numPr>
      </w:pPr>
      <w:r>
        <w:rPr>
          <w:b/>
          <w:color w:val="00188F"/>
        </w:rPr>
        <w:t>Automatska dodela privilegija</w:t>
      </w:r>
      <w:r>
        <w:t xml:space="preserve">: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 </w:t>
      </w:r>
    </w:p>
    <w:p w14:paraId="6DC10775" w14:textId="77777777" w:rsidR="00F02D24" w:rsidRDefault="00207672" w:rsidP="00207672">
      <w:pPr>
        <w:pStyle w:val="ProductList-Bullet"/>
        <w:numPr>
          <w:ilvl w:val="0"/>
          <w:numId w:val="32"/>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21480EFD" w14:textId="77777777" w:rsidR="00F02D24" w:rsidRDefault="00F02D24">
      <w:pPr>
        <w:pStyle w:val="ProductList-Body"/>
      </w:pPr>
    </w:p>
    <w:p w14:paraId="6473C092" w14:textId="77777777" w:rsidR="00F02D24" w:rsidRDefault="00207672">
      <w:pPr>
        <w:pStyle w:val="ProductList-ClauseHeading"/>
        <w:outlineLvl w:val="2"/>
      </w:pPr>
      <w:r>
        <w:t>4. Određivanje cena</w:t>
      </w:r>
    </w:p>
    <w:p w14:paraId="47AF97E0" w14:textId="77777777" w:rsidR="00F02D24" w:rsidRDefault="00207672">
      <w:pPr>
        <w:pStyle w:val="ProductList-Body"/>
      </w:pPr>
      <w:r>
        <w:t>Microsoft može Klijentu (ili Klijentovom lokalnom prodavcu) da ponudi niže cene za pojedine Microsoft Azure usluge dok traje Period važenja Klijentove upisnice na stalnoj ili privremenoj (promotivnoj) osnovi.</w:t>
      </w:r>
    </w:p>
    <w:p w14:paraId="3662495D" w14:textId="77777777" w:rsidR="00F02D24" w:rsidRDefault="00F02D24">
      <w:pPr>
        <w:pStyle w:val="ProductList-Body"/>
      </w:pPr>
    </w:p>
    <w:p w14:paraId="73A53838" w14:textId="77777777" w:rsidR="00F02D24" w:rsidRDefault="00207672">
      <w:pPr>
        <w:pStyle w:val="ProductList-ClauseHeading"/>
        <w:outlineLvl w:val="2"/>
      </w:pPr>
      <w:r>
        <w:t>5. Plaćanje i naknade</w:t>
      </w:r>
    </w:p>
    <w:p w14:paraId="246AA878" w14:textId="77777777" w:rsidR="00F02D24" w:rsidRDefault="00207672" w:rsidP="00207672">
      <w:pPr>
        <w:pStyle w:val="ProductList-Bullet"/>
        <w:numPr>
          <w:ilvl w:val="0"/>
          <w:numId w:val="33"/>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14:paraId="2ACDBB44" w14:textId="77777777" w:rsidR="00F02D24" w:rsidRDefault="00207672" w:rsidP="00207672">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14:paraId="3195F7F8" w14:textId="77777777" w:rsidR="00F02D24" w:rsidRDefault="00207672" w:rsidP="00207672">
      <w:pPr>
        <w:pStyle w:val="ProductList-Bullet"/>
        <w:numPr>
          <w:ilvl w:val="0"/>
          <w:numId w:val="33"/>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 </w:t>
      </w:r>
    </w:p>
    <w:p w14:paraId="6156BDE2" w14:textId="77777777" w:rsidR="00F02D24" w:rsidRDefault="00207672" w:rsidP="00207672">
      <w:pPr>
        <w:pStyle w:val="ProductList-Bullet"/>
        <w:numPr>
          <w:ilvl w:val="0"/>
          <w:numId w:val="33"/>
        </w:numPr>
      </w:pPr>
      <w:r>
        <w:rPr>
          <w:b/>
          <w:color w:val="00188F"/>
        </w:rPr>
        <w:t>Fakturisanje potrošnje</w:t>
      </w:r>
      <w:r>
        <w:t xml:space="preserve">: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 </w:t>
      </w:r>
    </w:p>
    <w:p w14:paraId="57BF6A4E" w14:textId="77777777" w:rsidR="00F02D24" w:rsidRDefault="00207672" w:rsidP="00207672">
      <w:pPr>
        <w:pStyle w:val="ProductList-Bullet"/>
        <w:numPr>
          <w:ilvl w:val="0"/>
          <w:numId w:val="33"/>
        </w:numPr>
      </w:pPr>
      <w:r>
        <w:rPr>
          <w:b/>
          <w:color w:val="00188F"/>
        </w:rPr>
        <w:t>Fakturisanje za Plan Azure Services</w:t>
      </w:r>
      <w:r>
        <w:t xml:space="preserve">: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 </w:t>
      </w:r>
    </w:p>
    <w:p w14:paraId="655E1F0E" w14:textId="77777777" w:rsidR="00F02D24" w:rsidRDefault="00207672" w:rsidP="00207672">
      <w:pPr>
        <w:pStyle w:val="ProductList-Bullet"/>
        <w:numPr>
          <w:ilvl w:val="0"/>
          <w:numId w:val="33"/>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66DA4B6D" w14:textId="77777777" w:rsidR="00F02D24" w:rsidRDefault="00F02D24">
      <w:pPr>
        <w:pStyle w:val="ProductList-Body"/>
      </w:pPr>
    </w:p>
    <w:p w14:paraId="5F8C91A7" w14:textId="77777777" w:rsidR="00F02D24" w:rsidRDefault="00207672">
      <w:pPr>
        <w:pStyle w:val="ProductList-ClauseHeading"/>
        <w:outlineLvl w:val="2"/>
      </w:pPr>
      <w:r>
        <w:t>6. Opcije Rezervacija za Azure</w:t>
      </w:r>
    </w:p>
    <w:p w14:paraId="2EBC9394" w14:textId="77777777" w:rsidR="00F02D24" w:rsidRDefault="00207672">
      <w:pPr>
        <w:pStyle w:val="ProductList-Body"/>
      </w:pPr>
      <w:r>
        <w:t>Sledeće opcije primenjuju se na Rezervacije za Azure koje je Klijent kupio.</w:t>
      </w:r>
    </w:p>
    <w:p w14:paraId="13765B6D" w14:textId="77777777" w:rsidR="00F02D24" w:rsidRDefault="00207672" w:rsidP="00207672">
      <w:pPr>
        <w:pStyle w:val="ProductList-Bullet"/>
        <w:numPr>
          <w:ilvl w:val="0"/>
          <w:numId w:val="34"/>
        </w:numPr>
      </w:pPr>
      <w:r>
        <w:rPr>
          <w:b/>
          <w:color w:val="00188F"/>
        </w:rPr>
        <w:t>Exchange</w:t>
      </w:r>
      <w:r>
        <w:t xml:space="preserve">: je opcija koja Klijentu omogućava da primeni novčanu vrednost preostalog perioda važenja za Rezervaciju za Azure na kupovinu jedne ili više Rezervacija za Azure jednake ili veće novčane vrednosti za istu uslugu. </w:t>
      </w:r>
    </w:p>
    <w:p w14:paraId="3E9E2317" w14:textId="77777777" w:rsidR="00F02D24" w:rsidRDefault="00207672" w:rsidP="00207672">
      <w:pPr>
        <w:pStyle w:val="ProductList-Bullet"/>
        <w:numPr>
          <w:ilvl w:val="0"/>
          <w:numId w:val="34"/>
        </w:numPr>
      </w:pPr>
      <w:r>
        <w:rPr>
          <w:b/>
          <w:color w:val="00188F"/>
        </w:rPr>
        <w:t>Otkazivanje</w:t>
      </w:r>
      <w:r>
        <w:t xml:space="preserve">: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 </w:t>
      </w:r>
    </w:p>
    <w:p w14:paraId="53B4EF90" w14:textId="77777777" w:rsidR="00F02D24" w:rsidRDefault="00207672" w:rsidP="00207672">
      <w:pPr>
        <w:pStyle w:val="ProductList-Bullet"/>
        <w:numPr>
          <w:ilvl w:val="0"/>
          <w:numId w:val="34"/>
        </w:numPr>
      </w:pPr>
      <w:r>
        <w:rPr>
          <w:b/>
          <w:color w:val="00188F"/>
        </w:rPr>
        <w:t>Prenos</w:t>
      </w:r>
      <w:r>
        <w:t xml:space="preserve">: dozvoljava Klijentu da primeni Rezervaciju za Azure na pojedinačnu (obuhvaćenu) pretplatu upisnice/naloga (deljeni). </w:t>
      </w:r>
    </w:p>
    <w:p w14:paraId="5F5748B8" w14:textId="77777777" w:rsidR="00F02D24" w:rsidRDefault="00F02D24">
      <w:pPr>
        <w:pStyle w:val="ProductList-Body"/>
      </w:pPr>
    </w:p>
    <w:p w14:paraId="328D99C7" w14:textId="77777777" w:rsidR="00F02D24" w:rsidRDefault="00207672">
      <w:pPr>
        <w:pStyle w:val="ProductList-ClauseHeading"/>
        <w:outlineLvl w:val="2"/>
      </w:pPr>
      <w:r>
        <w:t>7. Programi Open License, Open Value i Open Value Subscription</w:t>
      </w:r>
    </w:p>
    <w:p w14:paraId="7D514673" w14:textId="77777777" w:rsidR="00F02D24" w:rsidRDefault="00207672">
      <w:pPr>
        <w:pStyle w:val="ProductList-SubClauseHeading"/>
        <w:outlineLvl w:val="3"/>
      </w:pPr>
      <w:r>
        <w:t>7.1 Definicije</w:t>
      </w:r>
    </w:p>
    <w:p w14:paraId="32089DD8" w14:textId="77777777" w:rsidR="00F02D24" w:rsidRDefault="00207672">
      <w:pPr>
        <w:pStyle w:val="ProductList-BodyIndented"/>
      </w:pPr>
      <w:r>
        <w:rPr>
          <w:b/>
          <w:color w:val="00188F"/>
        </w:rPr>
        <w:t>Stope za potrošnju</w:t>
      </w:r>
      <w:r>
        <w:t xml:space="preserve"> za svrhe Open License, Open Value i Open Value Subscription ugovora označavaju cene za sve Microsoft Azure Services usluge.</w:t>
      </w:r>
    </w:p>
    <w:p w14:paraId="0F9C28E2" w14:textId="77777777" w:rsidR="00F02D24" w:rsidRDefault="00207672">
      <w:pPr>
        <w:pStyle w:val="ProductList-BodyIndented"/>
      </w:pPr>
      <w:r>
        <w:rPr>
          <w:b/>
          <w:color w:val="00188F"/>
        </w:rPr>
        <w:t>Portal</w:t>
      </w:r>
      <w:r>
        <w:t xml:space="preserve"> označava portal na mreži putem kojeg Klijent administrira svojom Pretplatom.</w:t>
      </w:r>
    </w:p>
    <w:p w14:paraId="74D92F87" w14:textId="77777777" w:rsidR="00F02D24" w:rsidRDefault="00207672">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4B014E8B" w14:textId="77777777" w:rsidR="00F02D24" w:rsidRDefault="00F02D24">
      <w:pPr>
        <w:pStyle w:val="ProductList-BodyIndented"/>
      </w:pPr>
    </w:p>
    <w:p w14:paraId="0C2F181F" w14:textId="77777777" w:rsidR="00F02D24" w:rsidRDefault="00207672">
      <w:pPr>
        <w:pStyle w:val="ProductList-SubClauseHeading"/>
        <w:outlineLvl w:val="3"/>
      </w:pPr>
      <w:r>
        <w:t>7.2 Period važenja pretplate</w:t>
      </w:r>
    </w:p>
    <w:p w14:paraId="05BD06C7" w14:textId="77777777" w:rsidR="00F02D24" w:rsidRDefault="00207672">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3FB9A588" w14:textId="77777777" w:rsidR="00F02D24" w:rsidRDefault="00F02D24">
      <w:pPr>
        <w:pStyle w:val="ProductList-BodyIndented"/>
      </w:pPr>
    </w:p>
    <w:p w14:paraId="501036CF" w14:textId="77777777" w:rsidR="00F02D24" w:rsidRDefault="00207672">
      <w:pPr>
        <w:pStyle w:val="ProductList-ClauseHeading"/>
        <w:outlineLvl w:val="2"/>
      </w:pPr>
      <w:r>
        <w:t>8. Microsoft Azure Hybrid Benefit</w:t>
      </w:r>
    </w:p>
    <w:p w14:paraId="19138C54" w14:textId="77777777" w:rsidR="00F02D24" w:rsidRDefault="00207672">
      <w:pPr>
        <w:pStyle w:val="ProductList-SubClauseHeading"/>
        <w:outlineLvl w:val="3"/>
      </w:pPr>
      <w:r>
        <w:t>8.1 Microsoft Azure Hybrid Benefit for Windows Server</w:t>
      </w:r>
    </w:p>
    <w:p w14:paraId="1DFB1FED" w14:textId="77777777" w:rsidR="00F02D24" w:rsidRDefault="00207672">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Klijent mora da naznači da koristi Windows Server u okviru pogodnosti Azure Hybrid Benefit for Windows Server kada kreira i konfiguriše virtuelne uređaje na platformi Azure. The </w:t>
      </w:r>
      <w:hyperlink r:id="rId121">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46047D6C" w14:textId="77777777" w:rsidR="00F02D24" w:rsidRDefault="00F02D24">
      <w:pPr>
        <w:pStyle w:val="ProductList-BodyIndented"/>
      </w:pPr>
    </w:p>
    <w:p w14:paraId="354C6629" w14:textId="77777777" w:rsidR="00F02D24" w:rsidRDefault="00207672">
      <w:pPr>
        <w:pStyle w:val="ProductList-BodyIndented"/>
      </w:pPr>
      <w:r>
        <w:t xml:space="preserve">Osim ako u nastavku nije drugačije navedeno za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označava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označava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4EF80923" w14:textId="77777777" w:rsidR="00F02D24" w:rsidRDefault="00F02D24">
      <w:pPr>
        <w:pStyle w:val="ProductList-BodyIndented"/>
      </w:pPr>
    </w:p>
    <w:p w14:paraId="1C83602E" w14:textId="77777777" w:rsidR="00F02D24" w:rsidRDefault="00207672">
      <w:pPr>
        <w:pStyle w:val="ProductList-SubSubClauseHeading"/>
        <w:outlineLvl w:val="4"/>
      </w:pPr>
      <w:r>
        <w:t>8.1.1 Posebna korisnička prava na Licence za Windows Server Datacenter</w:t>
      </w:r>
    </w:p>
    <w:p w14:paraId="770D7DBA" w14:textId="77777777" w:rsidR="00F02D24" w:rsidRDefault="00207672">
      <w:pPr>
        <w:pStyle w:val="ProductList-BodyIndented2"/>
      </w:pPr>
      <w:r>
        <w:t>Kao izuzeci u opštim uslovima koji regulišu dodelu licenci i korišćenje softvera Windows Server u okviru pogodnosti Azure Hybrid Benefit za Windows Server:</w:t>
      </w:r>
    </w:p>
    <w:p w14:paraId="5B9D518A" w14:textId="77777777" w:rsidR="00F02D24" w:rsidRDefault="00207672" w:rsidP="00207672">
      <w:pPr>
        <w:pStyle w:val="ProductList-Bullet"/>
        <w:numPr>
          <w:ilvl w:val="2"/>
          <w:numId w:val="35"/>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3D4DF679" w14:textId="77777777" w:rsidR="00F02D24" w:rsidRDefault="00207672" w:rsidP="00207672">
      <w:pPr>
        <w:pStyle w:val="ProductList-Bullet"/>
        <w:numPr>
          <w:ilvl w:val="2"/>
          <w:numId w:val="35"/>
        </w:numPr>
      </w:pPr>
      <w:r>
        <w:rPr>
          <w:b/>
        </w:rPr>
        <w:t>Dvostruka korisnička prava na Deljenim serverima za Azure</w:t>
      </w:r>
      <w:r>
        <w:t xml:space="preserve">. Kada se primenjuje u vezi sa </w:t>
      </w:r>
      <w:r>
        <w:fldChar w:fldCharType="begin"/>
      </w:r>
      <w:r>
        <w:instrText xml:space="preserve"> AutoTextList   \s NoStyle \t "Licenca označava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72F5438A" w14:textId="77777777" w:rsidR="00F02D24" w:rsidRDefault="00F02D24">
      <w:pPr>
        <w:pStyle w:val="ProductList-BodyIndented2"/>
      </w:pPr>
    </w:p>
    <w:p w14:paraId="462CFF31" w14:textId="77777777" w:rsidR="00F02D24" w:rsidRDefault="00207672">
      <w:pPr>
        <w:pStyle w:val="ProductList-SubClauseHeading"/>
        <w:outlineLvl w:val="3"/>
      </w:pPr>
      <w:r>
        <w:t>8.2 Microsoft Azure Hybrid Benefit for SQL Server</w:t>
      </w:r>
    </w:p>
    <w:p w14:paraId="4746D098" w14:textId="77777777" w:rsidR="00F02D24" w:rsidRDefault="00207672">
      <w:pPr>
        <w:pStyle w:val="ProductList-BodyIndented"/>
      </w:pPr>
      <w:r>
        <w:t xml:space="preserve">Po osnovu pogodnosti Microsoft Azure Hybrid Benefit for SQL Server, za svaku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označava pravo da se Proizvod preuzme, instalira, da mu se pristupa i da se koristi." </w:instrText>
      </w:r>
      <w:r>
        <w:fldChar w:fldCharType="separate"/>
      </w:r>
      <w:r>
        <w:rPr>
          <w:color w:val="0563C1"/>
        </w:rPr>
        <w:t>licenci</w:t>
      </w:r>
      <w:r>
        <w:fldChar w:fldCharType="end"/>
      </w:r>
      <w:r>
        <w:t xml:space="preserve"> bude dodeljena za svaku uslugu.</w:t>
      </w:r>
    </w:p>
    <w:p w14:paraId="02BD303D" w14:textId="77777777" w:rsidR="00F02D24" w:rsidRDefault="00F02D24">
      <w:pPr>
        <w:pStyle w:val="ProductList-BodyIndented"/>
      </w:pPr>
    </w:p>
    <w:tbl>
      <w:tblPr>
        <w:tblStyle w:val="PURTable0"/>
        <w:tblW w:w="0" w:type="dxa"/>
        <w:tblLook w:val="04A0" w:firstRow="1" w:lastRow="0" w:firstColumn="1" w:lastColumn="0" w:noHBand="0" w:noVBand="1"/>
      </w:tblPr>
      <w:tblGrid>
        <w:gridCol w:w="3138"/>
        <w:gridCol w:w="3751"/>
        <w:gridCol w:w="3667"/>
      </w:tblGrid>
      <w:tr w:rsidR="00F02D24" w14:paraId="476F9C2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EF03F8C" w14:textId="77777777" w:rsidR="00F02D24" w:rsidRDefault="00207672">
            <w:pPr>
              <w:pStyle w:val="ProductList-TableBody"/>
            </w:pPr>
            <w:r>
              <w:rPr>
                <w:color w:val="FFFFFF"/>
              </w:rPr>
              <w:t>Kvalifikovana licenca</w:t>
            </w:r>
          </w:p>
        </w:tc>
        <w:tc>
          <w:tcPr>
            <w:tcW w:w="4280" w:type="dxa"/>
            <w:tcBorders>
              <w:bottom w:val="none" w:sz="4" w:space="0" w:color="6E6E6E"/>
            </w:tcBorders>
            <w:shd w:val="clear" w:color="auto" w:fill="0070C0"/>
          </w:tcPr>
          <w:p w14:paraId="51C297DB" w14:textId="77777777" w:rsidR="00F02D24" w:rsidRDefault="00207672">
            <w:pPr>
              <w:pStyle w:val="ProductList-TableBody"/>
            </w:pPr>
            <w:r>
              <w:rPr>
                <w:color w:val="FFFFFF"/>
              </w:rPr>
              <w:t>Microsoft Azure Data Service</w:t>
            </w:r>
            <w:r>
              <w:rPr>
                <w:vertAlign w:val="superscript"/>
              </w:rPr>
              <w:t>1</w:t>
            </w:r>
          </w:p>
        </w:tc>
        <w:tc>
          <w:tcPr>
            <w:tcW w:w="4160" w:type="dxa"/>
            <w:shd w:val="clear" w:color="auto" w:fill="0070C0"/>
          </w:tcPr>
          <w:p w14:paraId="31488DAB" w14:textId="77777777" w:rsidR="00F02D24" w:rsidRDefault="00207672">
            <w:pPr>
              <w:pStyle w:val="ProductList-TableBody"/>
            </w:pPr>
            <w:r>
              <w:rPr>
                <w:color w:val="FFFFFF"/>
              </w:rPr>
              <w:t>Razmera kvalifikovanih licenci i jezgara Azure vCores</w:t>
            </w:r>
          </w:p>
        </w:tc>
      </w:tr>
      <w:tr w:rsidR="00F02D24" w14:paraId="6E46A35B" w14:textId="77777777">
        <w:tc>
          <w:tcPr>
            <w:tcW w:w="3540" w:type="dxa"/>
            <w:tcBorders>
              <w:left w:val="single" w:sz="4" w:space="0" w:color="6E6E6E"/>
              <w:bottom w:val="none" w:sz="4" w:space="0" w:color="6E6E6E"/>
              <w:right w:val="single" w:sz="4" w:space="0" w:color="6E6E6E"/>
            </w:tcBorders>
          </w:tcPr>
          <w:p w14:paraId="1FC7805B" w14:textId="77777777" w:rsidR="00F02D24" w:rsidRDefault="00207672">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4393EF43" w14:textId="77777777" w:rsidR="00F02D24" w:rsidRDefault="00207672">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1D4EACC4" w14:textId="77777777" w:rsidR="00F02D24" w:rsidRDefault="00207672">
            <w:pPr>
              <w:pStyle w:val="ProductList-TableBody"/>
            </w:pPr>
            <w:r>
              <w:t>1 licenca za jezgro : 4 vCores</w:t>
            </w:r>
          </w:p>
        </w:tc>
      </w:tr>
      <w:tr w:rsidR="00F02D24" w14:paraId="0A0BD261" w14:textId="77777777">
        <w:tc>
          <w:tcPr>
            <w:tcW w:w="3540" w:type="dxa"/>
            <w:tcBorders>
              <w:top w:val="none" w:sz="4" w:space="0" w:color="6E6E6E"/>
              <w:left w:val="single" w:sz="4" w:space="0" w:color="6E6E6E"/>
              <w:bottom w:val="none" w:sz="4" w:space="0" w:color="6E6E6E"/>
            </w:tcBorders>
          </w:tcPr>
          <w:p w14:paraId="26F5D731" w14:textId="77777777" w:rsidR="00F02D24" w:rsidRDefault="00F02D24">
            <w:pPr>
              <w:pStyle w:val="ProductList-TableBody"/>
            </w:pPr>
          </w:p>
        </w:tc>
        <w:tc>
          <w:tcPr>
            <w:tcW w:w="4280" w:type="dxa"/>
          </w:tcPr>
          <w:p w14:paraId="404D3377" w14:textId="77777777" w:rsidR="00F02D24" w:rsidRDefault="00207672">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6CBC2CB3" w14:textId="77777777" w:rsidR="00F02D24" w:rsidRDefault="00207672">
            <w:pPr>
              <w:pStyle w:val="ProductList-TableBody"/>
            </w:pPr>
            <w:r>
              <w:t>1 licenca za jezgro: 1 vCore</w:t>
            </w:r>
          </w:p>
        </w:tc>
      </w:tr>
      <w:tr w:rsidR="00F02D24" w14:paraId="3AE8F792" w14:textId="77777777">
        <w:tc>
          <w:tcPr>
            <w:tcW w:w="3540" w:type="dxa"/>
            <w:tcBorders>
              <w:top w:val="none" w:sz="4" w:space="0" w:color="6E6E6E"/>
              <w:left w:val="single" w:sz="4" w:space="0" w:color="6E6E6E"/>
              <w:bottom w:val="none" w:sz="4" w:space="0" w:color="6E6E6E"/>
            </w:tcBorders>
          </w:tcPr>
          <w:p w14:paraId="029296C1" w14:textId="77777777" w:rsidR="00F02D24" w:rsidRDefault="00F02D24">
            <w:pPr>
              <w:pStyle w:val="ProductList-TableBody"/>
            </w:pPr>
          </w:p>
        </w:tc>
        <w:tc>
          <w:tcPr>
            <w:tcW w:w="4280" w:type="dxa"/>
          </w:tcPr>
          <w:p w14:paraId="4CAE107A" w14:textId="77777777" w:rsidR="00F02D24" w:rsidRDefault="00207672">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CBAF229" w14:textId="77777777" w:rsidR="00F02D24" w:rsidRDefault="00207672">
            <w:pPr>
              <w:pStyle w:val="ProductList-TableBody"/>
            </w:pPr>
            <w:r>
              <w:t>1 licenca za jezgro: 4 vCore</w:t>
            </w:r>
          </w:p>
        </w:tc>
      </w:tr>
      <w:tr w:rsidR="00F02D24" w14:paraId="2404873F" w14:textId="77777777">
        <w:tc>
          <w:tcPr>
            <w:tcW w:w="3540" w:type="dxa"/>
            <w:tcBorders>
              <w:top w:val="none" w:sz="4" w:space="0" w:color="6E6E6E"/>
              <w:left w:val="single" w:sz="4" w:space="0" w:color="6E6E6E"/>
              <w:bottom w:val="none" w:sz="4" w:space="0" w:color="6E6E6E"/>
              <w:right w:val="single" w:sz="4" w:space="0" w:color="6E6E6E"/>
            </w:tcBorders>
          </w:tcPr>
          <w:p w14:paraId="166E6C5D" w14:textId="77777777" w:rsidR="00F02D24" w:rsidRDefault="00F02D24">
            <w:pPr>
              <w:pStyle w:val="ProductList-TableBody"/>
            </w:pPr>
          </w:p>
        </w:tc>
        <w:tc>
          <w:tcPr>
            <w:tcW w:w="4280" w:type="dxa"/>
            <w:tcBorders>
              <w:left w:val="single" w:sz="4" w:space="0" w:color="6E6E6E"/>
              <w:bottom w:val="single" w:sz="4" w:space="0" w:color="6E6E6E"/>
              <w:right w:val="single" w:sz="4" w:space="0" w:color="6E6E6E"/>
            </w:tcBorders>
          </w:tcPr>
          <w:p w14:paraId="253FFAD6" w14:textId="77777777" w:rsidR="00F02D24" w:rsidRDefault="00207672">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2286AF6C" w14:textId="77777777" w:rsidR="00F02D24" w:rsidRDefault="00207672">
            <w:pPr>
              <w:pStyle w:val="ProductList-TableBody"/>
            </w:pPr>
            <w:r>
              <w:t>1 licenca za jezgro: 1 vCore</w:t>
            </w:r>
          </w:p>
        </w:tc>
      </w:tr>
      <w:tr w:rsidR="00F02D24" w14:paraId="04197EA2" w14:textId="77777777">
        <w:tc>
          <w:tcPr>
            <w:tcW w:w="3540" w:type="dxa"/>
            <w:tcBorders>
              <w:top w:val="none" w:sz="4" w:space="0" w:color="6E6E6E"/>
              <w:left w:val="single" w:sz="4" w:space="0" w:color="6E6E6E"/>
              <w:bottom w:val="single" w:sz="4" w:space="0" w:color="6E6E6E"/>
              <w:right w:val="single" w:sz="4" w:space="0" w:color="6E6E6E"/>
            </w:tcBorders>
          </w:tcPr>
          <w:p w14:paraId="5CC53A86" w14:textId="77777777" w:rsidR="00F02D24" w:rsidRDefault="00F02D24">
            <w:pPr>
              <w:pStyle w:val="ProductList-TableBody"/>
            </w:pPr>
          </w:p>
        </w:tc>
        <w:tc>
          <w:tcPr>
            <w:tcW w:w="4280" w:type="dxa"/>
            <w:tcBorders>
              <w:top w:val="single" w:sz="4" w:space="0" w:color="6E6E6E"/>
              <w:left w:val="single" w:sz="4" w:space="0" w:color="6E6E6E"/>
              <w:right w:val="single" w:sz="4" w:space="0" w:color="6E6E6E"/>
            </w:tcBorders>
          </w:tcPr>
          <w:p w14:paraId="15632131" w14:textId="77777777" w:rsidR="00F02D24" w:rsidRDefault="00207672">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6FD079B" w14:textId="77777777" w:rsidR="00F02D24" w:rsidRDefault="00207672">
            <w:pPr>
              <w:pStyle w:val="ProductList-TableBody"/>
            </w:pPr>
            <w:r>
              <w:t>1 licenca za jezgro</w:t>
            </w:r>
            <w:r>
              <w:rPr>
                <w:vertAlign w:val="superscript"/>
              </w:rPr>
              <w:t>2</w:t>
            </w:r>
            <w:r>
              <w:t>: 1 vCore</w:t>
            </w:r>
          </w:p>
        </w:tc>
      </w:tr>
      <w:tr w:rsidR="00F02D24" w14:paraId="135A6895" w14:textId="77777777">
        <w:tc>
          <w:tcPr>
            <w:tcW w:w="3540" w:type="dxa"/>
            <w:tcBorders>
              <w:top w:val="single" w:sz="4" w:space="0" w:color="6E6E6E"/>
              <w:left w:val="single" w:sz="4" w:space="0" w:color="6E6E6E"/>
              <w:bottom w:val="none" w:sz="4" w:space="0" w:color="6E6E6E"/>
            </w:tcBorders>
          </w:tcPr>
          <w:p w14:paraId="611BBE9A" w14:textId="77777777" w:rsidR="00F02D24" w:rsidRDefault="00207672">
            <w:pPr>
              <w:pStyle w:val="ProductList-TableBody"/>
            </w:pPr>
            <w:r>
              <w:t>SQL Server Standard (jezgro)</w:t>
            </w:r>
          </w:p>
        </w:tc>
        <w:tc>
          <w:tcPr>
            <w:tcW w:w="4280" w:type="dxa"/>
          </w:tcPr>
          <w:p w14:paraId="006C0B2B" w14:textId="77777777" w:rsidR="00F02D24" w:rsidRDefault="00207672">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4BF50F57" w14:textId="77777777" w:rsidR="00F02D24" w:rsidRDefault="00207672">
            <w:pPr>
              <w:pStyle w:val="ProductList-TableBody"/>
            </w:pPr>
            <w:r>
              <w:t>1 licenca za jezgro: 1 vCore</w:t>
            </w:r>
          </w:p>
        </w:tc>
      </w:tr>
      <w:tr w:rsidR="00F02D24" w14:paraId="39C44617" w14:textId="77777777">
        <w:tc>
          <w:tcPr>
            <w:tcW w:w="3540" w:type="dxa"/>
            <w:tcBorders>
              <w:top w:val="none" w:sz="4" w:space="0" w:color="6E6E6E"/>
              <w:left w:val="single" w:sz="4" w:space="0" w:color="6E6E6E"/>
              <w:bottom w:val="none" w:sz="4" w:space="0" w:color="6E6E6E"/>
            </w:tcBorders>
          </w:tcPr>
          <w:p w14:paraId="0E6AD142" w14:textId="77777777" w:rsidR="00F02D24" w:rsidRDefault="00F02D24">
            <w:pPr>
              <w:pStyle w:val="ProductList-TableBody"/>
            </w:pPr>
          </w:p>
        </w:tc>
        <w:tc>
          <w:tcPr>
            <w:tcW w:w="4280" w:type="dxa"/>
          </w:tcPr>
          <w:p w14:paraId="32EA7C23" w14:textId="77777777" w:rsidR="00F02D24" w:rsidRDefault="00207672">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8A9162A" w14:textId="77777777" w:rsidR="00F02D24" w:rsidRDefault="00207672">
            <w:pPr>
              <w:pStyle w:val="ProductList-TableBody"/>
            </w:pPr>
            <w:r>
              <w:t>1 licenca za jezgro: 1 vCore</w:t>
            </w:r>
          </w:p>
        </w:tc>
      </w:tr>
      <w:tr w:rsidR="00F02D24" w14:paraId="129CE66F" w14:textId="77777777">
        <w:tc>
          <w:tcPr>
            <w:tcW w:w="3540" w:type="dxa"/>
            <w:tcBorders>
              <w:top w:val="none" w:sz="4" w:space="0" w:color="6E6E6E"/>
              <w:left w:val="single" w:sz="4" w:space="0" w:color="6E6E6E"/>
              <w:bottom w:val="none" w:sz="4" w:space="0" w:color="6E6E6E"/>
              <w:right w:val="single" w:sz="4" w:space="0" w:color="6E6E6E"/>
            </w:tcBorders>
          </w:tcPr>
          <w:p w14:paraId="39C1AB5C" w14:textId="77777777" w:rsidR="00F02D24" w:rsidRDefault="00F02D24">
            <w:pPr>
              <w:pStyle w:val="ProductList-TableBody"/>
            </w:pPr>
          </w:p>
        </w:tc>
        <w:tc>
          <w:tcPr>
            <w:tcW w:w="4280" w:type="dxa"/>
            <w:tcBorders>
              <w:left w:val="single" w:sz="4" w:space="0" w:color="6E6E6E"/>
              <w:bottom w:val="single" w:sz="4" w:space="0" w:color="6E6E6E"/>
              <w:right w:val="single" w:sz="4" w:space="0" w:color="6E6E6E"/>
            </w:tcBorders>
          </w:tcPr>
          <w:p w14:paraId="55D7BB71" w14:textId="77777777" w:rsidR="00F02D24" w:rsidRDefault="00207672">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03EC1C8" w14:textId="77777777" w:rsidR="00F02D24" w:rsidRDefault="00207672">
            <w:pPr>
              <w:pStyle w:val="ProductList-TableBody"/>
            </w:pPr>
            <w:r>
              <w:t>1 licenca za jezgro: 1 vCore</w:t>
            </w:r>
          </w:p>
        </w:tc>
      </w:tr>
      <w:tr w:rsidR="00F02D24" w14:paraId="6C2A22BB" w14:textId="77777777">
        <w:tc>
          <w:tcPr>
            <w:tcW w:w="3540" w:type="dxa"/>
            <w:tcBorders>
              <w:top w:val="none" w:sz="4" w:space="0" w:color="6E6E6E"/>
              <w:left w:val="single" w:sz="4" w:space="0" w:color="6E6E6E"/>
              <w:bottom w:val="single" w:sz="4" w:space="0" w:color="6E6E6E"/>
              <w:right w:val="single" w:sz="4" w:space="0" w:color="6E6E6E"/>
            </w:tcBorders>
          </w:tcPr>
          <w:p w14:paraId="2840DC75" w14:textId="77777777" w:rsidR="00F02D24" w:rsidRDefault="00F02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564DD1" w14:textId="77777777" w:rsidR="00F02D24" w:rsidRDefault="00207672">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18F4388C" w14:textId="77777777" w:rsidR="00F02D24" w:rsidRDefault="00207672">
            <w:pPr>
              <w:pStyle w:val="ProductList-TableBody"/>
            </w:pPr>
            <w:r>
              <w:t>1 licenca za jezgro</w:t>
            </w:r>
            <w:r>
              <w:rPr>
                <w:vertAlign w:val="superscript"/>
              </w:rPr>
              <w:t>2</w:t>
            </w:r>
            <w:r>
              <w:t>: 1 vCore</w:t>
            </w:r>
          </w:p>
        </w:tc>
      </w:tr>
    </w:tbl>
    <w:p w14:paraId="278351E7" w14:textId="77777777" w:rsidR="00F02D24" w:rsidRDefault="00207672">
      <w:pPr>
        <w:pStyle w:val="ProductList-BodyIndented"/>
      </w:pPr>
      <w:r>
        <w:rPr>
          <w:vertAlign w:val="superscript"/>
        </w:rPr>
        <w:t>1</w:t>
      </w:r>
      <w:r>
        <w:rPr>
          <w:i/>
        </w:rPr>
        <w:t>Azure Hybrid Benefit nije dostupan u nivou za izračunavanje bez prisustva servera za Azure SQL Database.</w:t>
      </w:r>
    </w:p>
    <w:p w14:paraId="73E9C908" w14:textId="77777777" w:rsidR="00F02D24" w:rsidRDefault="00207672">
      <w:pPr>
        <w:pStyle w:val="ProductList-BodyIndented"/>
      </w:pPr>
      <w:r>
        <w:rPr>
          <w:i/>
          <w:vertAlign w:val="superscript"/>
        </w:rPr>
        <w:t>2</w:t>
      </w:r>
      <w:r>
        <w:rPr>
          <w:i/>
        </w:rPr>
        <w:t>Potrebno je najmanje četiri licence za jezgro po Virtuelnom uređaju.</w:t>
      </w:r>
    </w:p>
    <w:p w14:paraId="6AD227FF" w14:textId="77777777" w:rsidR="00F02D24" w:rsidRDefault="00F02D24">
      <w:pPr>
        <w:pStyle w:val="ProductList-BodyIndented"/>
      </w:pPr>
    </w:p>
    <w:p w14:paraId="1B5557A7" w14:textId="77777777" w:rsidR="00F02D24" w:rsidRDefault="00207672">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34105871" w14:textId="77777777" w:rsidR="00F02D24" w:rsidRDefault="00F02D24">
      <w:pPr>
        <w:pStyle w:val="ProductList-BodyIndented"/>
      </w:pPr>
    </w:p>
    <w:p w14:paraId="721DB86C" w14:textId="77777777" w:rsidR="00F02D24" w:rsidRDefault="00207672">
      <w:pPr>
        <w:pStyle w:val="ProductList-BodyIndented"/>
      </w:pPr>
      <w:r>
        <w:t xml:space="preserve">Klijent ne može istovremeno da dodeli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7938EB1C" w14:textId="77777777" w:rsidR="00F02D24" w:rsidRDefault="00F02D24">
      <w:pPr>
        <w:pStyle w:val="ProductList-BodyIndented"/>
      </w:pPr>
    </w:p>
    <w:p w14:paraId="17A09652" w14:textId="77777777" w:rsidR="00F02D24" w:rsidRDefault="00207672">
      <w:pPr>
        <w:pStyle w:val="ProductList-BodyIndented"/>
      </w:pPr>
      <w:r>
        <w:t xml:space="preserve">Pre završetka migracije na Azure ili navršenih 180 dana od početka migracije, smatra se da su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06B39917" w14:textId="77777777" w:rsidR="00F02D24" w:rsidRDefault="00F02D24">
      <w:pPr>
        <w:pStyle w:val="ProductList-BodyIndented"/>
      </w:pPr>
    </w:p>
    <w:p w14:paraId="3304BDE8" w14:textId="77777777" w:rsidR="00F02D24" w:rsidRDefault="00207672">
      <w:pPr>
        <w:pStyle w:val="ProductList-SubSubClauseHeading"/>
        <w:outlineLvl w:val="4"/>
      </w:pPr>
      <w:r>
        <w:t>8.2.1 Predajna prava za SQL Server</w:t>
      </w:r>
    </w:p>
    <w:p w14:paraId="57F629BF" w14:textId="77777777" w:rsidR="00F02D24" w:rsidRDefault="00207672">
      <w:pPr>
        <w:pStyle w:val="ProductList-BodyIndented2"/>
      </w:pPr>
      <w:r>
        <w:t xml:space="preserve">Kada dodeljuje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označava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14:paraId="19AC74A2" w14:textId="77777777" w:rsidR="00F02D24" w:rsidRDefault="00F02D24">
      <w:pPr>
        <w:pStyle w:val="ProductList-BodyIndented2"/>
      </w:pPr>
    </w:p>
    <w:p w14:paraId="08032214" w14:textId="77777777" w:rsidR="00F02D24" w:rsidRDefault="00207672">
      <w:pPr>
        <w:pStyle w:val="ProductList-SubSubClauseHeading"/>
        <w:outlineLvl w:val="4"/>
      </w:pPr>
      <w:r>
        <w:t>8.2.2 Neograničena prava na virtuelizaciju na Namenskom hostu za Azure za SQL Server Enterprise Core</w:t>
      </w:r>
    </w:p>
    <w:p w14:paraId="7B3F07B8" w14:textId="77777777" w:rsidR="00F02D24" w:rsidRDefault="00207672">
      <w:pPr>
        <w:pStyle w:val="ProductList-BodyIndented2"/>
      </w:pPr>
      <w:r>
        <w:t xml:space="preserve">Kao izuzetak u opštim uslovima koji regulišu dodelu </w:t>
      </w:r>
      <w:r>
        <w:fldChar w:fldCharType="begin"/>
      </w:r>
      <w:r>
        <w:instrText xml:space="preserve"> AutoTextList   \s NoStyle \t "Licenca označava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3C180F5C" w14:textId="77777777" w:rsidR="00F02D24" w:rsidRDefault="00207672">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5837671"/>
      <w:r>
        <w:instrText>Microsoft Azure Services</w:instrText>
      </w:r>
      <w:bookmarkEnd w:id="217"/>
      <w:r>
        <w:instrText>" \l 3</w:instrText>
      </w:r>
      <w:r>
        <w:fldChar w:fldCharType="end"/>
      </w:r>
    </w:p>
    <w:p w14:paraId="02121D75" w14:textId="77777777" w:rsidR="00F02D24" w:rsidRDefault="00207672">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F02D24" w14:paraId="4D4F9F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0CD9A"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5DC33FD"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32D5E"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05025"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F6746"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99503"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670DA"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43017"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5B47A"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98928" w14:textId="77777777" w:rsidR="00F02D24" w:rsidRDefault="00207672">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F02D24" w14:paraId="300D620B" w14:textId="77777777">
        <w:tc>
          <w:tcPr>
            <w:tcW w:w="4660" w:type="dxa"/>
            <w:tcBorders>
              <w:top w:val="single" w:sz="6" w:space="0" w:color="FFFFFF"/>
              <w:left w:val="none" w:sz="4" w:space="0" w:color="6E6E6E"/>
              <w:bottom w:val="dashed" w:sz="4" w:space="0" w:color="B2B2B2"/>
              <w:right w:val="none" w:sz="4" w:space="0" w:color="6E6E6E"/>
            </w:tcBorders>
          </w:tcPr>
          <w:p w14:paraId="02A2B3B2" w14:textId="77777777" w:rsidR="00F02D24" w:rsidRDefault="00207672">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36D46A83"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FBF0"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D03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F0B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2D72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D26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67F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612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0D663" w14:textId="77777777" w:rsidR="00F02D24" w:rsidRDefault="00F02D24">
            <w:pPr>
              <w:pStyle w:val="ProductList-TableBody"/>
              <w:jc w:val="center"/>
            </w:pPr>
          </w:p>
        </w:tc>
      </w:tr>
      <w:tr w:rsidR="00F02D24" w14:paraId="165B4D85" w14:textId="77777777">
        <w:tc>
          <w:tcPr>
            <w:tcW w:w="4660" w:type="dxa"/>
            <w:tcBorders>
              <w:top w:val="dashed" w:sz="4" w:space="0" w:color="B2B2B2"/>
              <w:left w:val="none" w:sz="4" w:space="0" w:color="6E6E6E"/>
              <w:bottom w:val="none" w:sz="4" w:space="0" w:color="BFBFBF"/>
              <w:right w:val="none" w:sz="4" w:space="0" w:color="6E6E6E"/>
            </w:tcBorders>
          </w:tcPr>
          <w:p w14:paraId="0C76FDD1" w14:textId="77777777" w:rsidR="00F02D24" w:rsidRDefault="0020767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F3E8C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20C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C0F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DC6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491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B46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B4C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BB7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B242" w14:textId="77777777" w:rsidR="00F02D24" w:rsidRDefault="00F02D24">
            <w:pPr>
              <w:pStyle w:val="ProductList-TableBody"/>
              <w:jc w:val="center"/>
            </w:pPr>
          </w:p>
        </w:tc>
      </w:tr>
    </w:tbl>
    <w:p w14:paraId="47B99BFE" w14:textId="77777777" w:rsidR="00F02D24" w:rsidRDefault="00207672">
      <w:pPr>
        <w:pStyle w:val="ProductList-Body"/>
      </w:pPr>
      <w:r>
        <w:rPr>
          <w:i/>
        </w:rPr>
        <w:t>*Dostupno i preko Microsoft ugovora sa klijentom</w:t>
      </w:r>
    </w:p>
    <w:p w14:paraId="36A22D5A" w14:textId="77777777" w:rsidR="00F02D24" w:rsidRDefault="00207672">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50"/>
        <w:gridCol w:w="3623"/>
        <w:gridCol w:w="3643"/>
      </w:tblGrid>
      <w:tr w:rsidR="00F02D24" w14:paraId="593B8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29384"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D1DCD0"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10D156"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F02D24" w14:paraId="175D3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188A"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53D5"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C2DC" w14:textId="77777777" w:rsidR="00F02D24" w:rsidRDefault="00207672">
            <w:pPr>
              <w:pStyle w:val="ProductList-TableBody"/>
            </w:pPr>
            <w:r>
              <w:rPr>
                <w:color w:val="404040"/>
              </w:rPr>
              <w:t>Promocije: Nije primenjivo</w:t>
            </w:r>
          </w:p>
        </w:tc>
      </w:tr>
      <w:tr w:rsidR="00F02D24" w14:paraId="06EC8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0932"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B1DA8C4"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1BE04CBC"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F02D24" w14:paraId="7A870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4474"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F873" w14:textId="77777777" w:rsidR="00F02D24" w:rsidRDefault="0020767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133E" w14:textId="77777777" w:rsidR="00F02D24" w:rsidRDefault="00F02D24">
            <w:pPr>
              <w:pStyle w:val="ProductList-TableBody"/>
            </w:pPr>
          </w:p>
        </w:tc>
      </w:tr>
    </w:tbl>
    <w:p w14:paraId="28EE6A6B" w14:textId="77777777" w:rsidR="00F02D24" w:rsidRDefault="00F02D24">
      <w:pPr>
        <w:pStyle w:val="ProductList-Body"/>
      </w:pPr>
    </w:p>
    <w:p w14:paraId="5D754863" w14:textId="77777777" w:rsidR="00F02D24" w:rsidRDefault="00207672">
      <w:pPr>
        <w:pStyle w:val="ProductList-ClauseHeading"/>
        <w:outlineLvl w:val="4"/>
      </w:pPr>
      <w:r>
        <w:t>2.1 Planovi za Microsoft Azure Services</w:t>
      </w:r>
    </w:p>
    <w:p w14:paraId="7766DCAC" w14:textId="77777777" w:rsidR="00F02D24" w:rsidRDefault="00207672">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F02D24" w14:paraId="4F545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02CA31A" w14:textId="77777777" w:rsidR="00F02D24" w:rsidRDefault="00F02D24">
            <w:pPr>
              <w:pStyle w:val="PURBreadcrumb"/>
            </w:pPr>
          </w:p>
          <w:tbl>
            <w:tblPr>
              <w:tblW w:w="0" w:type="dxa"/>
              <w:tblLook w:val="04A0" w:firstRow="1" w:lastRow="0" w:firstColumn="1" w:lastColumn="0" w:noHBand="0" w:noVBand="1"/>
            </w:tblPr>
            <w:tblGrid>
              <w:gridCol w:w="10800"/>
            </w:tblGrid>
            <w:tr w:rsidR="00F02D24" w14:paraId="60F59F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9F696"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49FB78C1" w14:textId="77777777" w:rsidR="00F02D24" w:rsidRDefault="00F02D24">
            <w:pPr>
              <w:pStyle w:val="ProductList-TableBody"/>
            </w:pPr>
          </w:p>
        </w:tc>
      </w:tr>
    </w:tbl>
    <w:p w14:paraId="71211CC5" w14:textId="77777777" w:rsidR="00F02D24" w:rsidRDefault="00207672">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15837672"/>
      <w:r>
        <w:instrText>Infrastrukturni planovi za Microsoft Azure</w:instrText>
      </w:r>
      <w:bookmarkEnd w:id="221"/>
      <w:r>
        <w:instrText>" \l 3</w:instrText>
      </w:r>
      <w:r>
        <w:fldChar w:fldCharType="end"/>
      </w:r>
    </w:p>
    <w:p w14:paraId="1E599E37" w14:textId="77777777" w:rsidR="00F02D24" w:rsidRDefault="00207672">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F02D24" w14:paraId="131240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176624"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FB65BD3"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DAB75"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78071"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76031"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21C47"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3BFE2"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5371D"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030AB"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807DC"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32AA5F01" w14:textId="77777777">
        <w:tc>
          <w:tcPr>
            <w:tcW w:w="4660" w:type="dxa"/>
            <w:tcBorders>
              <w:top w:val="single" w:sz="6" w:space="0" w:color="FFFFFF"/>
              <w:left w:val="none" w:sz="4" w:space="0" w:color="6E6E6E"/>
              <w:bottom w:val="dashed" w:sz="4" w:space="0" w:color="BFBFBF"/>
              <w:right w:val="none" w:sz="4" w:space="0" w:color="6E6E6E"/>
            </w:tcBorders>
          </w:tcPr>
          <w:p w14:paraId="3E44A723" w14:textId="77777777" w:rsidR="00F02D24" w:rsidRDefault="0020767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CCD216"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972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2C2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C4B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4D3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FB5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1F1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6153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9575" w14:textId="77777777" w:rsidR="00F02D24" w:rsidRDefault="00F02D24">
            <w:pPr>
              <w:pStyle w:val="ProductList-TableBody"/>
              <w:jc w:val="center"/>
            </w:pPr>
          </w:p>
        </w:tc>
      </w:tr>
      <w:tr w:rsidR="00F02D24" w14:paraId="49211663" w14:textId="77777777">
        <w:tc>
          <w:tcPr>
            <w:tcW w:w="4660" w:type="dxa"/>
            <w:tcBorders>
              <w:top w:val="dashed" w:sz="4" w:space="0" w:color="BFBFBF"/>
              <w:left w:val="none" w:sz="4" w:space="0" w:color="6E6E6E"/>
              <w:bottom w:val="dashed" w:sz="4" w:space="0" w:color="BFBFBF"/>
              <w:right w:val="none" w:sz="4" w:space="0" w:color="6E6E6E"/>
            </w:tcBorders>
          </w:tcPr>
          <w:p w14:paraId="4D0B775E" w14:textId="77777777" w:rsidR="00F02D24" w:rsidRDefault="0020767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F1F00"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124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E80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9A1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973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BC3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B23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B37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FBCF6" w14:textId="77777777" w:rsidR="00F02D24" w:rsidRDefault="00F02D24">
            <w:pPr>
              <w:pStyle w:val="ProductList-TableBody"/>
              <w:jc w:val="center"/>
            </w:pPr>
          </w:p>
        </w:tc>
      </w:tr>
      <w:tr w:rsidR="00F02D24" w14:paraId="25C9FA63" w14:textId="77777777">
        <w:tc>
          <w:tcPr>
            <w:tcW w:w="4660" w:type="dxa"/>
            <w:tcBorders>
              <w:top w:val="dashed" w:sz="4" w:space="0" w:color="BFBFBF"/>
              <w:left w:val="none" w:sz="4" w:space="0" w:color="6E6E6E"/>
              <w:bottom w:val="dashed" w:sz="4" w:space="0" w:color="BFBFBF"/>
              <w:right w:val="none" w:sz="4" w:space="0" w:color="6E6E6E"/>
            </w:tcBorders>
          </w:tcPr>
          <w:p w14:paraId="1564B8D2" w14:textId="77777777" w:rsidR="00F02D24" w:rsidRDefault="0020767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3167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E78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9E6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C13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6FD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621F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9D3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AEA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02F0D" w14:textId="77777777" w:rsidR="00F02D24" w:rsidRDefault="00F02D24">
            <w:pPr>
              <w:pStyle w:val="ProductList-TableBody"/>
              <w:jc w:val="center"/>
            </w:pPr>
          </w:p>
        </w:tc>
      </w:tr>
      <w:tr w:rsidR="00F02D24" w14:paraId="2A7363C1" w14:textId="77777777">
        <w:tc>
          <w:tcPr>
            <w:tcW w:w="4660" w:type="dxa"/>
            <w:tcBorders>
              <w:top w:val="dashed" w:sz="4" w:space="0" w:color="BFBFBF"/>
              <w:left w:val="none" w:sz="4" w:space="0" w:color="6E6E6E"/>
              <w:bottom w:val="dashed" w:sz="4" w:space="0" w:color="BFBFBF"/>
              <w:right w:val="none" w:sz="4" w:space="0" w:color="6E6E6E"/>
            </w:tcBorders>
          </w:tcPr>
          <w:p w14:paraId="50977AC3" w14:textId="77777777" w:rsidR="00F02D24" w:rsidRDefault="0020767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D59A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ABE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419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153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D78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86D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E68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D5F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FF193" w14:textId="77777777" w:rsidR="00F02D24" w:rsidRDefault="00F02D24">
            <w:pPr>
              <w:pStyle w:val="ProductList-TableBody"/>
              <w:jc w:val="center"/>
            </w:pPr>
          </w:p>
        </w:tc>
      </w:tr>
      <w:tr w:rsidR="00F02D24" w14:paraId="7CAB6DC8" w14:textId="77777777">
        <w:tc>
          <w:tcPr>
            <w:tcW w:w="4660" w:type="dxa"/>
            <w:tcBorders>
              <w:top w:val="dashed" w:sz="4" w:space="0" w:color="BFBFBF"/>
              <w:left w:val="none" w:sz="4" w:space="0" w:color="6E6E6E"/>
              <w:bottom w:val="dashed" w:sz="4" w:space="0" w:color="BFBFBF"/>
              <w:right w:val="none" w:sz="4" w:space="0" w:color="6E6E6E"/>
            </w:tcBorders>
          </w:tcPr>
          <w:p w14:paraId="27C6A44D" w14:textId="77777777" w:rsidR="00F02D24" w:rsidRDefault="0020767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9F8D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F66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79A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F58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16A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C94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BDB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267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E8F47" w14:textId="77777777" w:rsidR="00F02D24" w:rsidRDefault="00F02D24">
            <w:pPr>
              <w:pStyle w:val="ProductList-TableBody"/>
              <w:jc w:val="center"/>
            </w:pPr>
          </w:p>
        </w:tc>
      </w:tr>
      <w:tr w:rsidR="00F02D24" w14:paraId="20ED0F1E" w14:textId="77777777">
        <w:tc>
          <w:tcPr>
            <w:tcW w:w="4660" w:type="dxa"/>
            <w:tcBorders>
              <w:top w:val="dashed" w:sz="4" w:space="0" w:color="BFBFBF"/>
              <w:left w:val="none" w:sz="4" w:space="0" w:color="6E6E6E"/>
              <w:bottom w:val="dashed" w:sz="4" w:space="0" w:color="BFBFBF"/>
              <w:right w:val="none" w:sz="4" w:space="0" w:color="6E6E6E"/>
            </w:tcBorders>
          </w:tcPr>
          <w:p w14:paraId="579F8D70" w14:textId="77777777" w:rsidR="00F02D24" w:rsidRDefault="00207672">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1DE3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171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78E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448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223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EBD9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2E2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E97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BE0D4" w14:textId="77777777" w:rsidR="00F02D24" w:rsidRDefault="00F02D24">
            <w:pPr>
              <w:pStyle w:val="ProductList-TableBody"/>
              <w:jc w:val="center"/>
            </w:pPr>
          </w:p>
        </w:tc>
      </w:tr>
      <w:tr w:rsidR="00F02D24" w14:paraId="36CE67DA" w14:textId="77777777">
        <w:tc>
          <w:tcPr>
            <w:tcW w:w="4660" w:type="dxa"/>
            <w:tcBorders>
              <w:top w:val="dashed" w:sz="4" w:space="0" w:color="BFBFBF"/>
              <w:left w:val="none" w:sz="4" w:space="0" w:color="6E6E6E"/>
              <w:bottom w:val="dashed" w:sz="4" w:space="0" w:color="BFBFBF"/>
              <w:right w:val="none" w:sz="4" w:space="0" w:color="6E6E6E"/>
            </w:tcBorders>
          </w:tcPr>
          <w:p w14:paraId="4169AD2B" w14:textId="77777777" w:rsidR="00F02D24" w:rsidRDefault="00207672">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5181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49E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0B9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707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BD2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3EA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9E4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20C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025FE" w14:textId="77777777" w:rsidR="00F02D24" w:rsidRDefault="00F02D24">
            <w:pPr>
              <w:pStyle w:val="ProductList-TableBody"/>
              <w:jc w:val="center"/>
            </w:pPr>
          </w:p>
        </w:tc>
      </w:tr>
      <w:tr w:rsidR="00F02D24" w14:paraId="6CBB6138" w14:textId="77777777">
        <w:tc>
          <w:tcPr>
            <w:tcW w:w="4660" w:type="dxa"/>
            <w:tcBorders>
              <w:top w:val="dashed" w:sz="4" w:space="0" w:color="BFBFBF"/>
              <w:left w:val="none" w:sz="4" w:space="0" w:color="6E6E6E"/>
              <w:bottom w:val="dashed" w:sz="4" w:space="0" w:color="BFBFBF"/>
              <w:right w:val="none" w:sz="4" w:space="0" w:color="6E6E6E"/>
            </w:tcBorders>
          </w:tcPr>
          <w:p w14:paraId="2772E34C" w14:textId="77777777" w:rsidR="00F02D24" w:rsidRDefault="00207672">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6B0E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578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B16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C03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C54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B3ED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7B5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9BC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68725" w14:textId="77777777" w:rsidR="00F02D24" w:rsidRDefault="00F02D24">
            <w:pPr>
              <w:pStyle w:val="ProductList-TableBody"/>
              <w:jc w:val="center"/>
            </w:pPr>
          </w:p>
        </w:tc>
      </w:tr>
      <w:tr w:rsidR="00F02D24" w14:paraId="459AC22A" w14:textId="77777777">
        <w:tc>
          <w:tcPr>
            <w:tcW w:w="4660" w:type="dxa"/>
            <w:tcBorders>
              <w:top w:val="dashed" w:sz="4" w:space="0" w:color="BFBFBF"/>
              <w:left w:val="none" w:sz="4" w:space="0" w:color="6E6E6E"/>
              <w:bottom w:val="dashed" w:sz="4" w:space="0" w:color="BFBFBF"/>
              <w:right w:val="none" w:sz="4" w:space="0" w:color="6E6E6E"/>
            </w:tcBorders>
          </w:tcPr>
          <w:p w14:paraId="6B8D85D2" w14:textId="77777777" w:rsidR="00F02D24" w:rsidRDefault="00207672">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2F53B97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943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221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F98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C7E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1CFE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214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198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5383A" w14:textId="77777777" w:rsidR="00F02D24" w:rsidRDefault="00F02D24">
            <w:pPr>
              <w:pStyle w:val="ProductList-TableBody"/>
              <w:jc w:val="center"/>
            </w:pPr>
          </w:p>
        </w:tc>
      </w:tr>
      <w:tr w:rsidR="00F02D24" w14:paraId="43D44F79" w14:textId="77777777">
        <w:tc>
          <w:tcPr>
            <w:tcW w:w="4660" w:type="dxa"/>
            <w:tcBorders>
              <w:top w:val="dashed" w:sz="4" w:space="0" w:color="BFBFBF"/>
              <w:left w:val="none" w:sz="4" w:space="0" w:color="6E6E6E"/>
              <w:bottom w:val="single" w:sz="4" w:space="0" w:color="FFFFFF"/>
              <w:right w:val="none" w:sz="4" w:space="0" w:color="6E6E6E"/>
            </w:tcBorders>
          </w:tcPr>
          <w:p w14:paraId="5D17AED5" w14:textId="77777777" w:rsidR="00F02D24" w:rsidRDefault="00207672">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09AF89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C98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A9B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CC7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E76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4D25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A2A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EAF9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36EF4" w14:textId="77777777" w:rsidR="00F02D24" w:rsidRDefault="00F02D24">
            <w:pPr>
              <w:pStyle w:val="ProductList-TableBody"/>
              <w:jc w:val="center"/>
            </w:pPr>
          </w:p>
        </w:tc>
      </w:tr>
    </w:tbl>
    <w:p w14:paraId="42F99DB6" w14:textId="77777777" w:rsidR="00F02D24" w:rsidRDefault="00207672">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52"/>
        <w:gridCol w:w="3625"/>
        <w:gridCol w:w="3639"/>
      </w:tblGrid>
      <w:tr w:rsidR="00F02D24" w14:paraId="3BC32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43744"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6917F9"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C9976D"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4DC44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4AF5"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710B"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9D3F" w14:textId="77777777" w:rsidR="00F02D24" w:rsidRDefault="00207672">
            <w:pPr>
              <w:pStyle w:val="ProductList-TableBody"/>
            </w:pPr>
            <w:r>
              <w:rPr>
                <w:color w:val="404040"/>
              </w:rPr>
              <w:t>Promocije: Nije primenjivo</w:t>
            </w:r>
          </w:p>
        </w:tc>
      </w:tr>
      <w:tr w:rsidR="00F02D24" w14:paraId="20149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B4F3"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F80C82F"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1A8CA14C"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F02D24" w14:paraId="46A95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74DC"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0353" w14:textId="77777777" w:rsidR="00F02D24" w:rsidRDefault="0020767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541A" w14:textId="77777777" w:rsidR="00F02D24" w:rsidRDefault="00207672">
            <w:pPr>
              <w:pStyle w:val="ProductList-TableBody"/>
            </w:pPr>
            <w:r>
              <w:rPr>
                <w:color w:val="404040"/>
              </w:rPr>
              <w:t>Dodatne licence i licence From SA: Nije primenjivo</w:t>
            </w:r>
          </w:p>
        </w:tc>
      </w:tr>
    </w:tbl>
    <w:p w14:paraId="69A9151B" w14:textId="77777777" w:rsidR="00F02D24" w:rsidRDefault="00F02D24">
      <w:pPr>
        <w:pStyle w:val="ProductList-Body"/>
      </w:pPr>
    </w:p>
    <w:p w14:paraId="169BADB0" w14:textId="77777777" w:rsidR="00F02D24" w:rsidRDefault="00207672">
      <w:pPr>
        <w:pStyle w:val="ProductList-ClauseHeading"/>
        <w:outlineLvl w:val="4"/>
      </w:pPr>
      <w:r>
        <w:t>2.1 Microsoft Azure Stack Plan</w:t>
      </w:r>
    </w:p>
    <w:p w14:paraId="6D62FC98" w14:textId="77777777" w:rsidR="00F02D24" w:rsidRDefault="00207672">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9815440" w14:textId="77777777" w:rsidR="00F02D24" w:rsidRDefault="00F02D24">
      <w:pPr>
        <w:pStyle w:val="ProductList-Body"/>
      </w:pPr>
    </w:p>
    <w:p w14:paraId="4189C6A2" w14:textId="77777777" w:rsidR="00F02D24" w:rsidRDefault="00207672">
      <w:pPr>
        <w:pStyle w:val="ProductList-ClauseHeading"/>
        <w:outlineLvl w:val="4"/>
      </w:pPr>
      <w:r>
        <w:t>2.2 Ponude planova za Microsoft Azure StorSimple</w:t>
      </w:r>
    </w:p>
    <w:p w14:paraId="5D961535" w14:textId="77777777" w:rsidR="00F02D24" w:rsidRDefault="00207672">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61B882B8"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6C680E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BBF55"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F08B560" w14:textId="77777777" w:rsidR="00F02D24" w:rsidRDefault="00F02D24">
      <w:pPr>
        <w:pStyle w:val="ProductList-Body"/>
      </w:pPr>
    </w:p>
    <w:p w14:paraId="3C2327AD" w14:textId="77777777" w:rsidR="00F02D24" w:rsidRDefault="00207672">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15837673"/>
      <w:r>
        <w:instrText>Planovi podrške za Microsoft Azure</w:instrText>
      </w:r>
      <w:bookmarkEnd w:id="225"/>
      <w:r>
        <w:instrText>" \l 3</w:instrText>
      </w:r>
      <w:r>
        <w:fldChar w:fldCharType="end"/>
      </w:r>
    </w:p>
    <w:p w14:paraId="2BB5DECE" w14:textId="77777777" w:rsidR="00F02D24" w:rsidRDefault="00207672">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F02D24" w14:paraId="5089FB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315F32"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01E039E"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D8105"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B4E46"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6826A"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5CBB6"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4EF97"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8520B"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02FD7"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7F54A" w14:textId="77777777" w:rsidR="00F02D24" w:rsidRDefault="00207672">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F02D24" w14:paraId="512041EF" w14:textId="77777777">
        <w:tc>
          <w:tcPr>
            <w:tcW w:w="4660" w:type="dxa"/>
            <w:tcBorders>
              <w:top w:val="single" w:sz="6" w:space="0" w:color="FFFFFF"/>
              <w:left w:val="none" w:sz="4" w:space="0" w:color="6E6E6E"/>
              <w:bottom w:val="dashed" w:sz="4" w:space="0" w:color="BFBFBF"/>
              <w:right w:val="none" w:sz="4" w:space="0" w:color="6E6E6E"/>
            </w:tcBorders>
          </w:tcPr>
          <w:p w14:paraId="588F2692" w14:textId="77777777" w:rsidR="00F02D24" w:rsidRDefault="00207672">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C7831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9B5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48F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906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CDF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6C98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6A5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D3C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D9380" w14:textId="77777777" w:rsidR="00F02D24" w:rsidRDefault="00F02D24">
            <w:pPr>
              <w:pStyle w:val="ProductList-TableBody"/>
              <w:jc w:val="center"/>
            </w:pPr>
          </w:p>
        </w:tc>
      </w:tr>
      <w:tr w:rsidR="00F02D24" w14:paraId="48BF5B8D" w14:textId="77777777">
        <w:tc>
          <w:tcPr>
            <w:tcW w:w="4660" w:type="dxa"/>
            <w:tcBorders>
              <w:top w:val="dashed" w:sz="4" w:space="0" w:color="BFBFBF"/>
              <w:left w:val="none" w:sz="4" w:space="0" w:color="6E6E6E"/>
              <w:bottom w:val="dashed" w:sz="4" w:space="0" w:color="BFBFBF"/>
              <w:right w:val="none" w:sz="4" w:space="0" w:color="6E6E6E"/>
            </w:tcBorders>
          </w:tcPr>
          <w:p w14:paraId="5D8E3CA6" w14:textId="77777777" w:rsidR="00F02D24" w:rsidRDefault="00207672">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9897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856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641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8B3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BA2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9D12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38A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522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EB8AB" w14:textId="77777777" w:rsidR="00F02D24" w:rsidRDefault="00F02D24">
            <w:pPr>
              <w:pStyle w:val="ProductList-TableBody"/>
              <w:jc w:val="center"/>
            </w:pPr>
          </w:p>
        </w:tc>
      </w:tr>
      <w:tr w:rsidR="00F02D24" w14:paraId="08DC3AFE" w14:textId="77777777">
        <w:tc>
          <w:tcPr>
            <w:tcW w:w="4660" w:type="dxa"/>
            <w:tcBorders>
              <w:top w:val="dashed" w:sz="4" w:space="0" w:color="BFBFBF"/>
              <w:left w:val="none" w:sz="4" w:space="0" w:color="6E6E6E"/>
              <w:bottom w:val="dashed" w:sz="4" w:space="0" w:color="BFBFBF"/>
              <w:right w:val="none" w:sz="4" w:space="0" w:color="6E6E6E"/>
            </w:tcBorders>
          </w:tcPr>
          <w:p w14:paraId="70280B8F" w14:textId="77777777" w:rsidR="00F02D24" w:rsidRDefault="00207672">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056E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896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F1B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9CE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E05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B5A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F8F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20CC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11EB" w14:textId="77777777" w:rsidR="00F02D24" w:rsidRDefault="00F02D24">
            <w:pPr>
              <w:pStyle w:val="ProductList-TableBody"/>
              <w:jc w:val="center"/>
            </w:pPr>
          </w:p>
        </w:tc>
      </w:tr>
      <w:tr w:rsidR="00F02D24" w14:paraId="085F0A84" w14:textId="77777777">
        <w:tc>
          <w:tcPr>
            <w:tcW w:w="4660" w:type="dxa"/>
            <w:tcBorders>
              <w:top w:val="dashed" w:sz="4" w:space="0" w:color="BFBFBF"/>
              <w:left w:val="none" w:sz="4" w:space="0" w:color="6E6E6E"/>
              <w:bottom w:val="dashed" w:sz="4" w:space="0" w:color="BFBFBF"/>
              <w:right w:val="none" w:sz="4" w:space="0" w:color="6E6E6E"/>
            </w:tcBorders>
          </w:tcPr>
          <w:p w14:paraId="03CFD4DB" w14:textId="77777777" w:rsidR="00F02D24" w:rsidRDefault="00207672">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579F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29E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A5E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F80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B4E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E62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DB1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F6C9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61DBA" w14:textId="77777777" w:rsidR="00F02D24" w:rsidRDefault="00F02D24">
            <w:pPr>
              <w:pStyle w:val="ProductList-TableBody"/>
              <w:jc w:val="center"/>
            </w:pPr>
          </w:p>
        </w:tc>
      </w:tr>
      <w:tr w:rsidR="00F02D24" w14:paraId="24C7D458" w14:textId="77777777">
        <w:tc>
          <w:tcPr>
            <w:tcW w:w="4660" w:type="dxa"/>
            <w:tcBorders>
              <w:top w:val="dashed" w:sz="4" w:space="0" w:color="BFBFBF"/>
              <w:left w:val="none" w:sz="4" w:space="0" w:color="6E6E6E"/>
              <w:bottom w:val="none" w:sz="4" w:space="0" w:color="BFBFBF"/>
              <w:right w:val="none" w:sz="4" w:space="0" w:color="6E6E6E"/>
            </w:tcBorders>
          </w:tcPr>
          <w:p w14:paraId="4123284C" w14:textId="77777777" w:rsidR="00F02D24" w:rsidRDefault="00207672">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CDBAD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F4A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477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B07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B85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CFBA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213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DB2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D57A2" w14:textId="77777777" w:rsidR="00F02D24" w:rsidRDefault="00F02D24">
            <w:pPr>
              <w:pStyle w:val="ProductList-TableBody"/>
              <w:jc w:val="center"/>
            </w:pPr>
          </w:p>
        </w:tc>
      </w:tr>
    </w:tbl>
    <w:p w14:paraId="2129FC6D" w14:textId="77777777" w:rsidR="00F02D24" w:rsidRDefault="00207672">
      <w:pPr>
        <w:pStyle w:val="ProductList-Body"/>
      </w:pPr>
      <w:r>
        <w:rPr>
          <w:i/>
        </w:rPr>
        <w:t>*Na raspolaganju i putem Microsoft ugovora sa klijentom i ispunjava uslove za smanjenje kada se stekne po osnovu tog ugovora.</w:t>
      </w:r>
    </w:p>
    <w:p w14:paraId="62C5ADDF" w14:textId="77777777" w:rsidR="00F02D24" w:rsidRDefault="00207672">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56"/>
        <w:gridCol w:w="3630"/>
        <w:gridCol w:w="3630"/>
      </w:tblGrid>
      <w:tr w:rsidR="00F02D24" w14:paraId="48741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C40C4"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3D8999"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D4B017"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696E8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4D80"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E41F"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2AB8" w14:textId="77777777" w:rsidR="00F02D24" w:rsidRDefault="00207672">
            <w:pPr>
              <w:pStyle w:val="ProductList-TableBody"/>
            </w:pPr>
            <w:r>
              <w:rPr>
                <w:color w:val="404040"/>
              </w:rPr>
              <w:t>Promocije: Nije primenjivo</w:t>
            </w:r>
          </w:p>
        </w:tc>
      </w:tr>
      <w:tr w:rsidR="00F02D24" w14:paraId="767C4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2239"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261C61D"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2578" w14:textId="77777777" w:rsidR="00F02D24" w:rsidRDefault="00207672">
            <w:pPr>
              <w:pStyle w:val="ProductList-TableBody"/>
            </w:pPr>
            <w:r>
              <w:rPr>
                <w:color w:val="404040"/>
              </w:rPr>
              <w:t>Ispunjava uslove za smanjenje: Nije primenjivo</w:t>
            </w:r>
          </w:p>
        </w:tc>
      </w:tr>
      <w:tr w:rsidR="00F02D24" w14:paraId="14FB3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F8F7"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EB14" w14:textId="77777777" w:rsidR="00F02D24" w:rsidRDefault="0020767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45D1" w14:textId="77777777" w:rsidR="00F02D24" w:rsidRDefault="00F02D24">
            <w:pPr>
              <w:pStyle w:val="ProductList-TableBody"/>
            </w:pPr>
          </w:p>
        </w:tc>
      </w:tr>
    </w:tbl>
    <w:p w14:paraId="0584FACF"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00DF8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69504"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1B713C9F" w14:textId="77777777" w:rsidR="00F02D24" w:rsidRDefault="00F02D24">
      <w:pPr>
        <w:pStyle w:val="ProductList-Body"/>
      </w:pPr>
    </w:p>
    <w:p w14:paraId="622F54F6" w14:textId="77777777" w:rsidR="00F02D24" w:rsidRDefault="00207672">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15837674"/>
      <w:r>
        <w:instrText>Korisnički planovi za Microsoft Azure</w:instrText>
      </w:r>
      <w:bookmarkEnd w:id="229"/>
      <w:r>
        <w:instrText>" \l 3</w:instrText>
      </w:r>
      <w:r>
        <w:fldChar w:fldCharType="end"/>
      </w:r>
    </w:p>
    <w:p w14:paraId="4CDB455C" w14:textId="77777777" w:rsidR="00F02D24" w:rsidRDefault="00207672">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F02D24" w14:paraId="709618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00B071"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7DA69C"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D740F"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A1E91"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38695"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EB6CE"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7CAEA"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030D4"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DE2DF"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56526"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3142D589" w14:textId="77777777">
        <w:tc>
          <w:tcPr>
            <w:tcW w:w="4660" w:type="dxa"/>
            <w:tcBorders>
              <w:top w:val="single" w:sz="6" w:space="0" w:color="FFFFFF"/>
              <w:left w:val="none" w:sz="4" w:space="0" w:color="6E6E6E"/>
              <w:bottom w:val="dashed" w:sz="4" w:space="0" w:color="BFBFBF"/>
              <w:right w:val="none" w:sz="4" w:space="0" w:color="6E6E6E"/>
            </w:tcBorders>
          </w:tcPr>
          <w:p w14:paraId="4923B6DA" w14:textId="77777777" w:rsidR="00F02D24" w:rsidRDefault="00207672">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A2AB6F6"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FF8A"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3AD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7C8B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D03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F057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ED3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901B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AB4F" w14:textId="77777777" w:rsidR="00F02D24" w:rsidRDefault="00F02D24">
            <w:pPr>
              <w:pStyle w:val="ProductList-TableBody"/>
              <w:jc w:val="center"/>
            </w:pPr>
          </w:p>
        </w:tc>
      </w:tr>
      <w:tr w:rsidR="00F02D24" w14:paraId="16860262" w14:textId="77777777">
        <w:tc>
          <w:tcPr>
            <w:tcW w:w="4660" w:type="dxa"/>
            <w:tcBorders>
              <w:top w:val="dashed" w:sz="4" w:space="0" w:color="BFBFBF"/>
              <w:left w:val="none" w:sz="4" w:space="0" w:color="6E6E6E"/>
              <w:bottom w:val="dashed" w:sz="4" w:space="0" w:color="BFBFBF"/>
              <w:right w:val="none" w:sz="4" w:space="0" w:color="6E6E6E"/>
            </w:tcBorders>
          </w:tcPr>
          <w:p w14:paraId="6C06A875" w14:textId="77777777" w:rsidR="00F02D24" w:rsidRDefault="00207672">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79797A"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2998"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71C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C22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C95C"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8AD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36D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917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6BD38" w14:textId="77777777" w:rsidR="00F02D24" w:rsidRDefault="00F02D24">
            <w:pPr>
              <w:pStyle w:val="ProductList-TableBody"/>
              <w:jc w:val="center"/>
            </w:pPr>
          </w:p>
        </w:tc>
      </w:tr>
      <w:tr w:rsidR="00F02D24" w14:paraId="47CC8A53" w14:textId="77777777">
        <w:tc>
          <w:tcPr>
            <w:tcW w:w="4660" w:type="dxa"/>
            <w:tcBorders>
              <w:top w:val="dashed" w:sz="4" w:space="0" w:color="BFBFBF"/>
              <w:left w:val="none" w:sz="4" w:space="0" w:color="6E6E6E"/>
              <w:bottom w:val="dashed" w:sz="4" w:space="0" w:color="BFBFBF"/>
              <w:right w:val="none" w:sz="4" w:space="0" w:color="6E6E6E"/>
            </w:tcBorders>
          </w:tcPr>
          <w:p w14:paraId="2E1638F4" w14:textId="77777777" w:rsidR="00F02D24" w:rsidRDefault="00207672">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93A9D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04E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F86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0D4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C9B7"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758A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1037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DAC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884B" w14:textId="77777777" w:rsidR="00F02D24" w:rsidRDefault="00F02D24">
            <w:pPr>
              <w:pStyle w:val="ProductList-TableBody"/>
              <w:jc w:val="center"/>
            </w:pPr>
          </w:p>
        </w:tc>
      </w:tr>
      <w:tr w:rsidR="00F02D24" w14:paraId="0CBC7D13" w14:textId="77777777">
        <w:tc>
          <w:tcPr>
            <w:tcW w:w="4660" w:type="dxa"/>
            <w:tcBorders>
              <w:top w:val="dashed" w:sz="4" w:space="0" w:color="BFBFBF"/>
              <w:left w:val="none" w:sz="4" w:space="0" w:color="6E6E6E"/>
              <w:bottom w:val="dashed" w:sz="4" w:space="0" w:color="BFBFBF"/>
              <w:right w:val="none" w:sz="4" w:space="0" w:color="6E6E6E"/>
            </w:tcBorders>
          </w:tcPr>
          <w:p w14:paraId="0CE378E2" w14:textId="77777777" w:rsidR="00F02D24" w:rsidRDefault="00207672">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A12AB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027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AA6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5E8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6B0F"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0E9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9A0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646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04178" w14:textId="77777777" w:rsidR="00F02D24" w:rsidRDefault="00F02D24">
            <w:pPr>
              <w:pStyle w:val="ProductList-TableBody"/>
              <w:jc w:val="center"/>
            </w:pPr>
          </w:p>
        </w:tc>
      </w:tr>
      <w:tr w:rsidR="00F02D24" w14:paraId="5A234572" w14:textId="77777777">
        <w:tc>
          <w:tcPr>
            <w:tcW w:w="4660" w:type="dxa"/>
            <w:tcBorders>
              <w:top w:val="dashed" w:sz="4" w:space="0" w:color="BFBFBF"/>
              <w:left w:val="none" w:sz="4" w:space="0" w:color="6E6E6E"/>
              <w:bottom w:val="dashed" w:sz="4" w:space="0" w:color="BFBFBF"/>
              <w:right w:val="none" w:sz="4" w:space="0" w:color="6E6E6E"/>
            </w:tcBorders>
          </w:tcPr>
          <w:p w14:paraId="36170BA2" w14:textId="77777777" w:rsidR="00F02D24" w:rsidRDefault="0020767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261580"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AC90"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DAB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867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FB05"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BC9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ADB8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4886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F63B" w14:textId="77777777" w:rsidR="00F02D24" w:rsidRDefault="00F02D24">
            <w:pPr>
              <w:pStyle w:val="ProductList-TableBody"/>
              <w:jc w:val="center"/>
            </w:pPr>
          </w:p>
        </w:tc>
      </w:tr>
      <w:tr w:rsidR="00F02D24" w14:paraId="068DF4DE" w14:textId="77777777">
        <w:tc>
          <w:tcPr>
            <w:tcW w:w="4660" w:type="dxa"/>
            <w:tcBorders>
              <w:top w:val="dashed" w:sz="4" w:space="0" w:color="BFBFBF"/>
              <w:left w:val="none" w:sz="4" w:space="0" w:color="6E6E6E"/>
              <w:bottom w:val="dashed" w:sz="4" w:space="0" w:color="BFBFBF"/>
              <w:right w:val="none" w:sz="4" w:space="0" w:color="6E6E6E"/>
            </w:tcBorders>
          </w:tcPr>
          <w:p w14:paraId="162C04C0" w14:textId="77777777" w:rsidR="00F02D24" w:rsidRDefault="00207672">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1BF078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8E5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D10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24E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9B9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5E7D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C91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A12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FF8F1" w14:textId="77777777" w:rsidR="00F02D24" w:rsidRDefault="00F02D24">
            <w:pPr>
              <w:pStyle w:val="ProductList-TableBody"/>
              <w:jc w:val="center"/>
            </w:pPr>
          </w:p>
        </w:tc>
      </w:tr>
      <w:tr w:rsidR="00F02D24" w14:paraId="43F71DDC" w14:textId="77777777">
        <w:tc>
          <w:tcPr>
            <w:tcW w:w="4660" w:type="dxa"/>
            <w:tcBorders>
              <w:top w:val="dashed" w:sz="4" w:space="0" w:color="BFBFBF"/>
              <w:left w:val="none" w:sz="4" w:space="0" w:color="6E6E6E"/>
              <w:bottom w:val="dashed" w:sz="4" w:space="0" w:color="BFBFBF"/>
              <w:right w:val="none" w:sz="4" w:space="0" w:color="6E6E6E"/>
            </w:tcBorders>
          </w:tcPr>
          <w:p w14:paraId="0EF7AEC9" w14:textId="77777777" w:rsidR="00F02D24" w:rsidRDefault="0020767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F9091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EC0C6"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4AB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1FB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1256"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A2DE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FEDC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E21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EC2E1" w14:textId="77777777" w:rsidR="00F02D24" w:rsidRDefault="00F02D24">
            <w:pPr>
              <w:pStyle w:val="ProductList-TableBody"/>
              <w:jc w:val="center"/>
            </w:pPr>
          </w:p>
        </w:tc>
      </w:tr>
      <w:tr w:rsidR="00F02D24" w14:paraId="202BE5DD" w14:textId="77777777">
        <w:tc>
          <w:tcPr>
            <w:tcW w:w="4660" w:type="dxa"/>
            <w:tcBorders>
              <w:top w:val="dashed" w:sz="4" w:space="0" w:color="BFBFBF"/>
              <w:left w:val="none" w:sz="4" w:space="0" w:color="6E6E6E"/>
              <w:bottom w:val="single" w:sz="4" w:space="0" w:color="FFFFFF"/>
              <w:right w:val="none" w:sz="4" w:space="0" w:color="6E6E6E"/>
            </w:tcBorders>
          </w:tcPr>
          <w:p w14:paraId="7A415EE1" w14:textId="77777777" w:rsidR="00F02D24" w:rsidRDefault="00207672">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38E1D56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870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746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8C1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DFA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550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9FF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D04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5E055" w14:textId="77777777" w:rsidR="00F02D24" w:rsidRDefault="00F02D24">
            <w:pPr>
              <w:pStyle w:val="ProductList-TableBody"/>
              <w:jc w:val="center"/>
            </w:pPr>
          </w:p>
        </w:tc>
      </w:tr>
    </w:tbl>
    <w:p w14:paraId="4F1DFF9D" w14:textId="77777777" w:rsidR="00F02D24" w:rsidRDefault="00207672">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54"/>
        <w:gridCol w:w="3636"/>
        <w:gridCol w:w="3626"/>
      </w:tblGrid>
      <w:tr w:rsidR="00F02D24" w14:paraId="366DA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409F1"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5E4F92"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1F78E5"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15CC5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BD77"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36CD"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35A1" w14:textId="77777777" w:rsidR="00F02D24" w:rsidRDefault="00207672">
            <w:pPr>
              <w:pStyle w:val="ProductList-TableBody"/>
            </w:pPr>
            <w:r>
              <w:rPr>
                <w:color w:val="404040"/>
              </w:rPr>
              <w:t>Promocije: Nije primenjivo</w:t>
            </w:r>
          </w:p>
        </w:tc>
      </w:tr>
      <w:tr w:rsidR="00F02D24" w14:paraId="1C55F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E9EC"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6ECEB8F"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A15AB36"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02D24" w14:paraId="10C1217F" w14:textId="77777777">
        <w:tc>
          <w:tcPr>
            <w:tcW w:w="4040" w:type="dxa"/>
            <w:tcBorders>
              <w:top w:val="single" w:sz="4" w:space="0" w:color="000000"/>
              <w:left w:val="single" w:sz="4" w:space="0" w:color="000000"/>
              <w:bottom w:val="single" w:sz="4" w:space="0" w:color="000000"/>
              <w:right w:val="single" w:sz="4" w:space="0" w:color="000000"/>
            </w:tcBorders>
          </w:tcPr>
          <w:p w14:paraId="29E80B07" w14:textId="77777777" w:rsidR="00F02D24" w:rsidRDefault="0020767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5FBC982"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76E6261"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C2EBB15" w14:textId="77777777" w:rsidR="00F02D24" w:rsidRDefault="00F02D24">
      <w:pPr>
        <w:pStyle w:val="ProductList-Body"/>
      </w:pPr>
    </w:p>
    <w:p w14:paraId="07CC0C71" w14:textId="77777777" w:rsidR="00F02D24" w:rsidRDefault="00207672">
      <w:pPr>
        <w:pStyle w:val="ProductList-ClauseHeading"/>
        <w:outlineLvl w:val="4"/>
      </w:pPr>
      <w:r>
        <w:t>2.1 Proširena korisnička prava za klijente sa licencom za Azure Advanced Threat Protection for Users (AATP)</w:t>
      </w:r>
    </w:p>
    <w:p w14:paraId="3A060F89" w14:textId="77777777" w:rsidR="00F02D24" w:rsidRDefault="00207672">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158ED55C" w14:textId="77777777" w:rsidR="00F02D24" w:rsidRDefault="00F02D24">
      <w:pPr>
        <w:pStyle w:val="ProductList-Body"/>
      </w:pPr>
    </w:p>
    <w:p w14:paraId="239BF50D" w14:textId="77777777" w:rsidR="00F02D24" w:rsidRDefault="00F02D24">
      <w:pPr>
        <w:pStyle w:val="ProductList-Body"/>
      </w:pPr>
    </w:p>
    <w:p w14:paraId="3114CA44"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75430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064AE"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28BFF67E" w14:textId="77777777" w:rsidR="00F02D24" w:rsidRDefault="00F02D24">
      <w:pPr>
        <w:pStyle w:val="ProductList-Body"/>
      </w:pPr>
    </w:p>
    <w:p w14:paraId="67600D06" w14:textId="77777777" w:rsidR="00F02D24" w:rsidRDefault="00207672">
      <w:pPr>
        <w:pStyle w:val="ProductList-Offering1HeadingNoBorder"/>
        <w:outlineLvl w:val="1"/>
      </w:pPr>
      <w:bookmarkStart w:id="232" w:name="_Sec629"/>
      <w:r>
        <w:t>Microsoft 365</w:t>
      </w:r>
      <w:bookmarkEnd w:id="232"/>
      <w:r>
        <w:fldChar w:fldCharType="begin"/>
      </w:r>
      <w:r>
        <w:instrText xml:space="preserve"> TC "</w:instrText>
      </w:r>
      <w:bookmarkStart w:id="233" w:name="_Toc15837675"/>
      <w:r>
        <w:instrText>Microsoft 365</w:instrText>
      </w:r>
      <w:bookmarkEnd w:id="233"/>
      <w:r>
        <w:instrText>" \l 2</w:instrText>
      </w:r>
      <w:r>
        <w:fldChar w:fldCharType="end"/>
      </w:r>
    </w:p>
    <w:p w14:paraId="6AE0836E" w14:textId="77777777" w:rsidR="00F02D24" w:rsidRDefault="00207672">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F02D24" w14:paraId="38661F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1F1483"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D62C1AD"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CECC2"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378F6"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44ED6"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11693"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BCD09"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5AA1F"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C534E"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4D4D8"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06571AC2" w14:textId="77777777">
        <w:tc>
          <w:tcPr>
            <w:tcW w:w="4660" w:type="dxa"/>
            <w:tcBorders>
              <w:top w:val="single" w:sz="6" w:space="0" w:color="FFFFFF"/>
              <w:left w:val="none" w:sz="4" w:space="0" w:color="6E6E6E"/>
              <w:bottom w:val="dashed" w:sz="4" w:space="0" w:color="BFBFBF"/>
              <w:right w:val="none" w:sz="4" w:space="0" w:color="6E6E6E"/>
            </w:tcBorders>
          </w:tcPr>
          <w:p w14:paraId="40D4A608" w14:textId="77777777" w:rsidR="00F02D24" w:rsidRDefault="00207672">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8F263E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D34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C467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721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E0C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1DE2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7B8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991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30A0" w14:textId="77777777" w:rsidR="00F02D24" w:rsidRDefault="00F02D24">
            <w:pPr>
              <w:pStyle w:val="ProductList-TableBody"/>
              <w:jc w:val="center"/>
            </w:pPr>
          </w:p>
        </w:tc>
      </w:tr>
      <w:tr w:rsidR="00F02D24" w14:paraId="179B56A1" w14:textId="77777777">
        <w:tc>
          <w:tcPr>
            <w:tcW w:w="4660" w:type="dxa"/>
            <w:tcBorders>
              <w:top w:val="dashed" w:sz="4" w:space="0" w:color="BFBFBF"/>
              <w:left w:val="none" w:sz="4" w:space="0" w:color="6E6E6E"/>
              <w:bottom w:val="dashed" w:sz="4" w:space="0" w:color="BFBFBF"/>
              <w:right w:val="none" w:sz="4" w:space="0" w:color="6E6E6E"/>
            </w:tcBorders>
          </w:tcPr>
          <w:p w14:paraId="56AA3388" w14:textId="77777777" w:rsidR="00F02D24" w:rsidRDefault="00207672">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A87C4F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37E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C776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862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866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475F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35F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DEC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66C4" w14:textId="77777777" w:rsidR="00F02D24" w:rsidRDefault="00F02D24">
            <w:pPr>
              <w:pStyle w:val="ProductList-TableBody"/>
              <w:jc w:val="center"/>
            </w:pPr>
          </w:p>
        </w:tc>
      </w:tr>
      <w:tr w:rsidR="00F02D24" w14:paraId="1DA0A417" w14:textId="77777777">
        <w:tc>
          <w:tcPr>
            <w:tcW w:w="4660" w:type="dxa"/>
            <w:tcBorders>
              <w:top w:val="dashed" w:sz="4" w:space="0" w:color="BFBFBF"/>
              <w:left w:val="none" w:sz="4" w:space="0" w:color="6E6E6E"/>
              <w:bottom w:val="dashed" w:sz="4" w:space="0" w:color="BFBFBF"/>
              <w:right w:val="none" w:sz="4" w:space="0" w:color="6E6E6E"/>
            </w:tcBorders>
          </w:tcPr>
          <w:p w14:paraId="3D5727D8" w14:textId="77777777" w:rsidR="00F02D24" w:rsidRDefault="00207672">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A05CA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CAE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A08A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021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4B5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A67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1D3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95BA" w14:textId="77777777" w:rsidR="00F02D24" w:rsidRDefault="0020767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EFD19" w14:textId="77777777" w:rsidR="00F02D24" w:rsidRDefault="00F02D24">
            <w:pPr>
              <w:pStyle w:val="ProductList-TableBody"/>
              <w:jc w:val="center"/>
            </w:pPr>
          </w:p>
        </w:tc>
      </w:tr>
      <w:tr w:rsidR="00F02D24" w14:paraId="192C7017" w14:textId="77777777">
        <w:tc>
          <w:tcPr>
            <w:tcW w:w="4660" w:type="dxa"/>
            <w:tcBorders>
              <w:top w:val="dashed" w:sz="4" w:space="0" w:color="BFBFBF"/>
              <w:left w:val="none" w:sz="4" w:space="0" w:color="6E6E6E"/>
              <w:bottom w:val="dashed" w:sz="4" w:space="0" w:color="BFBFBF"/>
              <w:right w:val="none" w:sz="4" w:space="0" w:color="6E6E6E"/>
            </w:tcBorders>
          </w:tcPr>
          <w:p w14:paraId="36C3D182" w14:textId="77777777" w:rsidR="00F02D24" w:rsidRDefault="00207672">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149493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6B9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044D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913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01A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36ED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9A9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7037E" w14:textId="77777777" w:rsidR="00F02D24" w:rsidRDefault="0020767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DEFFC" w14:textId="77777777" w:rsidR="00F02D24" w:rsidRDefault="00F02D24">
            <w:pPr>
              <w:pStyle w:val="ProductList-TableBody"/>
              <w:jc w:val="center"/>
            </w:pPr>
          </w:p>
        </w:tc>
      </w:tr>
      <w:tr w:rsidR="00F02D24" w14:paraId="5E1C476A" w14:textId="77777777">
        <w:tc>
          <w:tcPr>
            <w:tcW w:w="4660" w:type="dxa"/>
            <w:tcBorders>
              <w:top w:val="dashed" w:sz="4" w:space="0" w:color="BFBFBF"/>
              <w:left w:val="none" w:sz="4" w:space="0" w:color="6E6E6E"/>
              <w:bottom w:val="dashed" w:sz="4" w:space="0" w:color="BFBFBF"/>
              <w:right w:val="none" w:sz="4" w:space="0" w:color="6E6E6E"/>
            </w:tcBorders>
          </w:tcPr>
          <w:p w14:paraId="58D4D827" w14:textId="77777777" w:rsidR="00F02D24" w:rsidRDefault="00207672">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753A0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84B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0870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A90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717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FE9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374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66B84" w14:textId="77777777" w:rsidR="00F02D24" w:rsidRDefault="0020767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7B29E" w14:textId="77777777" w:rsidR="00F02D24" w:rsidRDefault="00F02D24">
            <w:pPr>
              <w:pStyle w:val="ProductList-TableBody"/>
              <w:jc w:val="center"/>
            </w:pPr>
          </w:p>
        </w:tc>
      </w:tr>
      <w:tr w:rsidR="00F02D24" w14:paraId="6DE9ADC0" w14:textId="77777777">
        <w:tc>
          <w:tcPr>
            <w:tcW w:w="4660" w:type="dxa"/>
            <w:tcBorders>
              <w:top w:val="dashed" w:sz="4" w:space="0" w:color="BFBFBF"/>
              <w:left w:val="none" w:sz="4" w:space="0" w:color="6E6E6E"/>
              <w:bottom w:val="dashed" w:sz="4" w:space="0" w:color="BFBFBF"/>
              <w:right w:val="none" w:sz="4" w:space="0" w:color="6E6E6E"/>
            </w:tcBorders>
          </w:tcPr>
          <w:p w14:paraId="7DEC9C8C" w14:textId="77777777" w:rsidR="00F02D24" w:rsidRDefault="00207672">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3EAE6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95E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3F1A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FC9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2EF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86CFB"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BC5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2EE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5B4E5" w14:textId="77777777" w:rsidR="00F02D24" w:rsidRDefault="00F02D24">
            <w:pPr>
              <w:pStyle w:val="ProductList-TableBody"/>
              <w:jc w:val="center"/>
            </w:pPr>
          </w:p>
        </w:tc>
      </w:tr>
      <w:tr w:rsidR="00F02D24" w14:paraId="43783939" w14:textId="77777777">
        <w:tc>
          <w:tcPr>
            <w:tcW w:w="4660" w:type="dxa"/>
            <w:tcBorders>
              <w:top w:val="dashed" w:sz="4" w:space="0" w:color="BFBFBF"/>
              <w:left w:val="none" w:sz="4" w:space="0" w:color="6E6E6E"/>
              <w:bottom w:val="dashed" w:sz="4" w:space="0" w:color="BFBFBF"/>
              <w:right w:val="none" w:sz="4" w:space="0" w:color="6E6E6E"/>
            </w:tcBorders>
          </w:tcPr>
          <w:p w14:paraId="38BB82A1" w14:textId="77777777" w:rsidR="00F02D24" w:rsidRDefault="00207672">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8F394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03A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9F39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8EB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398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C07D"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3ED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D09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F0ED2" w14:textId="77777777" w:rsidR="00F02D24" w:rsidRDefault="00F02D24">
            <w:pPr>
              <w:pStyle w:val="ProductList-TableBody"/>
              <w:jc w:val="center"/>
            </w:pPr>
          </w:p>
        </w:tc>
      </w:tr>
      <w:tr w:rsidR="00F02D24" w14:paraId="389BD04F" w14:textId="77777777">
        <w:tc>
          <w:tcPr>
            <w:tcW w:w="4660" w:type="dxa"/>
            <w:tcBorders>
              <w:top w:val="dashed" w:sz="4" w:space="0" w:color="BFBFBF"/>
              <w:left w:val="none" w:sz="4" w:space="0" w:color="6E6E6E"/>
              <w:bottom w:val="dashed" w:sz="4" w:space="0" w:color="BFBFBF"/>
              <w:right w:val="none" w:sz="4" w:space="0" w:color="6E6E6E"/>
            </w:tcBorders>
          </w:tcPr>
          <w:p w14:paraId="76381C9D" w14:textId="77777777" w:rsidR="00F02D24" w:rsidRDefault="00207672">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AEBC3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ED6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AD38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660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72F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E49E"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6EA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835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55A74" w14:textId="77777777" w:rsidR="00F02D24" w:rsidRDefault="00F02D24">
            <w:pPr>
              <w:pStyle w:val="ProductList-TableBody"/>
              <w:jc w:val="center"/>
            </w:pPr>
          </w:p>
        </w:tc>
      </w:tr>
      <w:tr w:rsidR="00F02D24" w14:paraId="55975FFD" w14:textId="77777777">
        <w:tc>
          <w:tcPr>
            <w:tcW w:w="4660" w:type="dxa"/>
            <w:tcBorders>
              <w:top w:val="dashed" w:sz="4" w:space="0" w:color="BFBFBF"/>
              <w:left w:val="none" w:sz="4" w:space="0" w:color="6E6E6E"/>
              <w:bottom w:val="dashed" w:sz="4" w:space="0" w:color="BFBFBF"/>
              <w:right w:val="none" w:sz="4" w:space="0" w:color="6E6E6E"/>
            </w:tcBorders>
          </w:tcPr>
          <w:p w14:paraId="4C933B11" w14:textId="77777777" w:rsidR="00F02D24" w:rsidRDefault="00207672">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4DE93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E93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6F7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1B6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F89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AA7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BF5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43F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795B" w14:textId="77777777" w:rsidR="00F02D24" w:rsidRDefault="00F02D24">
            <w:pPr>
              <w:pStyle w:val="ProductList-TableBody"/>
              <w:jc w:val="center"/>
            </w:pPr>
          </w:p>
        </w:tc>
      </w:tr>
      <w:tr w:rsidR="00F02D24" w14:paraId="102B93C0" w14:textId="77777777">
        <w:tc>
          <w:tcPr>
            <w:tcW w:w="4660" w:type="dxa"/>
            <w:tcBorders>
              <w:top w:val="dashed" w:sz="4" w:space="0" w:color="BFBFBF"/>
              <w:left w:val="none" w:sz="4" w:space="0" w:color="6E6E6E"/>
              <w:bottom w:val="dashed" w:sz="4" w:space="0" w:color="BFBFBF"/>
              <w:right w:val="none" w:sz="4" w:space="0" w:color="6E6E6E"/>
            </w:tcBorders>
          </w:tcPr>
          <w:p w14:paraId="2B4A5523" w14:textId="77777777" w:rsidR="00F02D24" w:rsidRDefault="00207672">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B0EC9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44A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2C44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D84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A2D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EE8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564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BEC8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F1313" w14:textId="77777777" w:rsidR="00F02D24" w:rsidRDefault="00F02D24">
            <w:pPr>
              <w:pStyle w:val="ProductList-TableBody"/>
              <w:jc w:val="center"/>
            </w:pPr>
          </w:p>
        </w:tc>
      </w:tr>
      <w:tr w:rsidR="00F02D24" w14:paraId="21972446" w14:textId="77777777">
        <w:tc>
          <w:tcPr>
            <w:tcW w:w="4660" w:type="dxa"/>
            <w:tcBorders>
              <w:top w:val="dashed" w:sz="4" w:space="0" w:color="BFBFBF"/>
              <w:left w:val="none" w:sz="4" w:space="0" w:color="6E6E6E"/>
              <w:bottom w:val="dashed" w:sz="4" w:space="0" w:color="BFBFBF"/>
              <w:right w:val="none" w:sz="4" w:space="0" w:color="6E6E6E"/>
            </w:tcBorders>
          </w:tcPr>
          <w:p w14:paraId="72CFEA0A" w14:textId="77777777" w:rsidR="00F02D24" w:rsidRDefault="00207672">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5271C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9C2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D72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534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AFA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398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380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1C1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B55B" w14:textId="77777777" w:rsidR="00F02D24" w:rsidRDefault="00F02D24">
            <w:pPr>
              <w:pStyle w:val="ProductList-TableBody"/>
              <w:jc w:val="center"/>
            </w:pPr>
          </w:p>
        </w:tc>
      </w:tr>
      <w:tr w:rsidR="00F02D24" w14:paraId="3DFC5516" w14:textId="77777777">
        <w:tc>
          <w:tcPr>
            <w:tcW w:w="4660" w:type="dxa"/>
            <w:tcBorders>
              <w:top w:val="dashed" w:sz="4" w:space="0" w:color="BFBFBF"/>
              <w:left w:val="none" w:sz="4" w:space="0" w:color="6E6E6E"/>
              <w:bottom w:val="dashed" w:sz="4" w:space="0" w:color="BFBFBF"/>
              <w:right w:val="none" w:sz="4" w:space="0" w:color="6E6E6E"/>
            </w:tcBorders>
          </w:tcPr>
          <w:p w14:paraId="3E575E75" w14:textId="77777777" w:rsidR="00F02D24" w:rsidRDefault="00207672">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8CF7DD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FBC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A94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C8E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3EE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379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C33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F36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41812" w14:textId="77777777" w:rsidR="00F02D24" w:rsidRDefault="00F02D24">
            <w:pPr>
              <w:pStyle w:val="ProductList-TableBody"/>
              <w:jc w:val="center"/>
            </w:pPr>
          </w:p>
        </w:tc>
      </w:tr>
      <w:tr w:rsidR="00F02D24" w14:paraId="4E982048" w14:textId="77777777">
        <w:tc>
          <w:tcPr>
            <w:tcW w:w="4660" w:type="dxa"/>
            <w:tcBorders>
              <w:top w:val="dashed" w:sz="4" w:space="0" w:color="BFBFBF"/>
              <w:left w:val="none" w:sz="4" w:space="0" w:color="6E6E6E"/>
              <w:bottom w:val="dashed" w:sz="4" w:space="0" w:color="BFBFBF"/>
              <w:right w:val="none" w:sz="4" w:space="0" w:color="6E6E6E"/>
            </w:tcBorders>
          </w:tcPr>
          <w:p w14:paraId="14591239" w14:textId="77777777" w:rsidR="00F02D24" w:rsidRDefault="00207672">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81CD76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0A7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649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75A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6DF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CDA8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243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39A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8AF2" w14:textId="77777777" w:rsidR="00F02D24" w:rsidRDefault="00F02D24">
            <w:pPr>
              <w:pStyle w:val="ProductList-TableBody"/>
              <w:jc w:val="center"/>
            </w:pPr>
          </w:p>
        </w:tc>
      </w:tr>
      <w:tr w:rsidR="00F02D24" w14:paraId="0B4152E3" w14:textId="77777777">
        <w:tc>
          <w:tcPr>
            <w:tcW w:w="4660" w:type="dxa"/>
            <w:tcBorders>
              <w:top w:val="dashed" w:sz="4" w:space="0" w:color="BFBFBF"/>
              <w:left w:val="none" w:sz="4" w:space="0" w:color="6E6E6E"/>
              <w:bottom w:val="none" w:sz="4" w:space="0" w:color="BFBFBF"/>
              <w:right w:val="none" w:sz="4" w:space="0" w:color="6E6E6E"/>
            </w:tcBorders>
          </w:tcPr>
          <w:p w14:paraId="3D1B571A" w14:textId="77777777" w:rsidR="00F02D24" w:rsidRDefault="00207672">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E95E5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AD3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AB4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F20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B11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AD9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C1A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416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280BA" w14:textId="77777777" w:rsidR="00F02D24" w:rsidRDefault="00F02D24">
            <w:pPr>
              <w:pStyle w:val="ProductList-TableBody"/>
              <w:jc w:val="center"/>
            </w:pPr>
          </w:p>
        </w:tc>
      </w:tr>
    </w:tbl>
    <w:p w14:paraId="641596EB" w14:textId="77777777" w:rsidR="00F02D24" w:rsidRDefault="00F02D24">
      <w:pPr>
        <w:pStyle w:val="ProductList-Body"/>
      </w:pPr>
    </w:p>
    <w:p w14:paraId="2B4BA803" w14:textId="77777777" w:rsidR="00F02D24" w:rsidRDefault="00207672">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57"/>
        <w:gridCol w:w="3630"/>
        <w:gridCol w:w="3629"/>
      </w:tblGrid>
      <w:tr w:rsidR="00F02D24" w14:paraId="03596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9517C"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37C616"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B6EAC6"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3D488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B408"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D7257A5" w14:textId="77777777" w:rsidR="00F02D24" w:rsidRDefault="0020767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2C63" w14:textId="77777777" w:rsidR="00F02D24" w:rsidRDefault="00207672">
            <w:pPr>
              <w:pStyle w:val="ProductList-TableBody"/>
            </w:pPr>
            <w:r>
              <w:rPr>
                <w:color w:val="404040"/>
              </w:rPr>
              <w:t>Promocije: Nije primenjivo</w:t>
            </w:r>
          </w:p>
        </w:tc>
      </w:tr>
      <w:tr w:rsidR="00F02D24" w14:paraId="7EAEC727" w14:textId="77777777">
        <w:tc>
          <w:tcPr>
            <w:tcW w:w="4040" w:type="dxa"/>
            <w:tcBorders>
              <w:top w:val="single" w:sz="4" w:space="0" w:color="000000"/>
              <w:left w:val="single" w:sz="4" w:space="0" w:color="000000"/>
              <w:bottom w:val="single" w:sz="4" w:space="0" w:color="000000"/>
              <w:right w:val="single" w:sz="4" w:space="0" w:color="000000"/>
            </w:tcBorders>
          </w:tcPr>
          <w:p w14:paraId="220EB368"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9055F05"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E1B0C2C"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F02D24" w14:paraId="6E15C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B14D6" w14:textId="77777777" w:rsidR="00F02D24" w:rsidRDefault="0020767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3FB1E59"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3C8168C"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48082E0" w14:textId="77777777" w:rsidR="00F02D24" w:rsidRDefault="00F02D24">
      <w:pPr>
        <w:pStyle w:val="ProductList-Body"/>
      </w:pPr>
    </w:p>
    <w:p w14:paraId="61299B9F" w14:textId="77777777" w:rsidR="00F02D24" w:rsidRDefault="00207672">
      <w:pPr>
        <w:pStyle w:val="ProductList-ClauseHeading"/>
        <w:outlineLvl w:val="3"/>
      </w:pPr>
      <w:r>
        <w:t>2.1 Primenjivi uslovi licenciranja</w:t>
      </w:r>
    </w:p>
    <w:p w14:paraId="14441136" w14:textId="77777777" w:rsidR="00F02D24" w:rsidRDefault="00207672">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1254EE0E" w14:textId="77777777" w:rsidR="00F02D24" w:rsidRDefault="00207672" w:rsidP="00207672">
      <w:pPr>
        <w:pStyle w:val="ProductList-Bullet"/>
        <w:numPr>
          <w:ilvl w:val="0"/>
          <w:numId w:val="36"/>
        </w:numPr>
      </w:pPr>
      <w:r>
        <w:t xml:space="preserve">Za Microsoft 365 E3/E5 komponente uključuju Office 365 E3/E5, Enterprise Mobility + Security E3/E5 i Windows 10 Enterprise E3/E5 po korisniku.   </w:t>
      </w:r>
    </w:p>
    <w:p w14:paraId="5F3D53B8" w14:textId="77777777" w:rsidR="00F02D24" w:rsidRDefault="00207672" w:rsidP="00207672">
      <w:pPr>
        <w:pStyle w:val="ProductList-Bullet"/>
        <w:numPr>
          <w:ilvl w:val="0"/>
          <w:numId w:val="36"/>
        </w:numPr>
      </w:pPr>
      <w:r>
        <w:t>Za Microsoft 365 A3/A5 komponente uključuju Office 365 Enterprise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14:paraId="4EC1A25E" w14:textId="77777777" w:rsidR="00F02D24" w:rsidRDefault="00207672" w:rsidP="00207672">
      <w:pPr>
        <w:pStyle w:val="ProductList-Bullet"/>
        <w:numPr>
          <w:ilvl w:val="0"/>
          <w:numId w:val="36"/>
        </w:numPr>
      </w:pPr>
      <w:r>
        <w:t>Za Microsoft 365 F1 komponente uključuju Office za veb, Enterprise Mobility + Security E3 i Windows 10 Enterprise E3.</w:t>
      </w:r>
    </w:p>
    <w:p w14:paraId="757ED8E5" w14:textId="77777777" w:rsidR="00F02D24" w:rsidRDefault="00F02D24">
      <w:pPr>
        <w:pStyle w:val="ProductList-Body"/>
      </w:pPr>
    </w:p>
    <w:p w14:paraId="1E53C6D9" w14:textId="77777777" w:rsidR="00F02D24" w:rsidRDefault="00207672">
      <w:pPr>
        <w:pStyle w:val="ProductList-ClauseHeading"/>
        <w:outlineLvl w:val="3"/>
      </w:pPr>
      <w:r>
        <w:t>2.2 Proširena korisnička prava za klijente koji koriste Microsoft 365 E3/E5</w:t>
      </w:r>
    </w:p>
    <w:p w14:paraId="0F003DD7" w14:textId="77777777" w:rsidR="00F02D24" w:rsidRDefault="00207672">
      <w:pPr>
        <w:pStyle w:val="ProductList-SubClauseHeading"/>
        <w:outlineLvl w:val="4"/>
      </w:pPr>
      <w:r>
        <w:t>2.2.1 Office serveri</w:t>
      </w:r>
    </w:p>
    <w:p w14:paraId="17510DC4" w14:textId="77777777" w:rsidR="00F02D24" w:rsidRDefault="00207672">
      <w:pPr>
        <w:pStyle w:val="ProductList-BodyIndented"/>
      </w:pPr>
      <w:r>
        <w:t>Svaki Licencirani korisnik kome je dodeljen SL za korisnika za Microsoft 365 E3/E5 može da:</w:t>
      </w:r>
    </w:p>
    <w:p w14:paraId="1B89D592" w14:textId="77777777" w:rsidR="00F02D24" w:rsidRDefault="00207672" w:rsidP="00207672">
      <w:pPr>
        <w:pStyle w:val="ProductList-Bullet"/>
        <w:numPr>
          <w:ilvl w:val="1"/>
          <w:numId w:val="37"/>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11D312D1" w14:textId="77777777" w:rsidR="00F02D24" w:rsidRDefault="00207672" w:rsidP="00207672">
      <w:pPr>
        <w:pStyle w:val="ProductList-Bullet"/>
        <w:numPr>
          <w:ilvl w:val="1"/>
          <w:numId w:val="37"/>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6985880E" w14:textId="77777777" w:rsidR="00F02D24" w:rsidRDefault="00207672">
      <w:pPr>
        <w:pStyle w:val="ProductList-BodyIndented"/>
      </w:pPr>
      <w:r>
        <w:t>Ova odredba se ne primenjuje na SL licence za korisnike koje su nabavljene po osnovu Microsoft ugovora o oblaku.</w:t>
      </w:r>
    </w:p>
    <w:p w14:paraId="42C180C4" w14:textId="77777777" w:rsidR="00F02D24" w:rsidRDefault="00F02D24">
      <w:pPr>
        <w:pStyle w:val="ProductList-BodyIndented"/>
      </w:pPr>
    </w:p>
    <w:p w14:paraId="1475A677" w14:textId="77777777" w:rsidR="00F02D24" w:rsidRDefault="00207672">
      <w:pPr>
        <w:pStyle w:val="ProductList-SubClauseHeading"/>
        <w:outlineLvl w:val="4"/>
      </w:pPr>
      <w:r>
        <w:t>2.2.2 Office Professional Plus</w:t>
      </w:r>
    </w:p>
    <w:p w14:paraId="007FCCBF" w14:textId="77777777" w:rsidR="00F02D24" w:rsidRDefault="00207672">
      <w:pPr>
        <w:pStyle w:val="ProductList-SubSubClauseHeading"/>
        <w:outlineLvl w:val="5"/>
      </w:pPr>
      <w:r>
        <w:t>2.2.2.1 From SA SL licence za korisnike Microsoft 365:</w:t>
      </w:r>
    </w:p>
    <w:p w14:paraId="41DE60A0" w14:textId="77777777" w:rsidR="00F02D24" w:rsidRDefault="00207672">
      <w:pPr>
        <w:pStyle w:val="ProductList-BodyIndented2"/>
      </w:pPr>
      <w:r>
        <w:t>Za svakog Licenciranog korisnika kome Klijent ustupa From SA SL licencu za korisnika Microsoft 365, Korisnik može da instalira:</w:t>
      </w:r>
    </w:p>
    <w:p w14:paraId="0B2DBE89" w14:textId="77777777" w:rsidR="00F02D24" w:rsidRDefault="00207672" w:rsidP="00207672">
      <w:pPr>
        <w:pStyle w:val="ProductList-Bullet"/>
        <w:numPr>
          <w:ilvl w:val="2"/>
          <w:numId w:val="38"/>
        </w:numPr>
      </w:pPr>
      <w:r>
        <w:t>jednu kopiju softvera Office Professional Plus koju sme da koristi isključivo Licencirani korisnik u trajanju pretplate; i</w:t>
      </w:r>
    </w:p>
    <w:p w14:paraId="74F335A1" w14:textId="77777777" w:rsidR="00F02D24" w:rsidRDefault="00207672" w:rsidP="00207672">
      <w:pPr>
        <w:pStyle w:val="ProductList-Bullet"/>
        <w:numPr>
          <w:ilvl w:val="2"/>
          <w:numId w:val="38"/>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315D539B" w14:textId="77777777" w:rsidR="00F02D24" w:rsidRDefault="00F02D24">
      <w:pPr>
        <w:pStyle w:val="ProductList-BodyIndented2"/>
      </w:pPr>
    </w:p>
    <w:p w14:paraId="645D2D5C" w14:textId="77777777" w:rsidR="00F02D24" w:rsidRDefault="00207672">
      <w:pPr>
        <w:pStyle w:val="ProductList-SubSubClauseHeading"/>
        <w:outlineLvl w:val="5"/>
      </w:pPr>
      <w:r>
        <w:t>2.2.2.2 SL licence za korisnike za Microsoft 365 nabavljene po osnovu MPSA ugovora</w:t>
      </w:r>
    </w:p>
    <w:p w14:paraId="65A20A45" w14:textId="77777777" w:rsidR="00F02D24" w:rsidRDefault="00207672">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1470EFD5" w14:textId="77777777" w:rsidR="00F02D24" w:rsidRDefault="00F02D24">
      <w:pPr>
        <w:pStyle w:val="ProductList-BodyIndented2"/>
      </w:pPr>
    </w:p>
    <w:p w14:paraId="4BAD6E08" w14:textId="77777777" w:rsidR="00F02D24" w:rsidRDefault="00207672">
      <w:pPr>
        <w:pStyle w:val="ProductList-ClauseHeading"/>
        <w:outlineLvl w:val="3"/>
      </w:pPr>
      <w:r>
        <w:t>2.3 Microsoft 365 F1 – Korisnička prava nad sistemom Windows 10 Enterprise E3</w:t>
      </w:r>
    </w:p>
    <w:p w14:paraId="576316D3" w14:textId="77777777" w:rsidR="00F02D24" w:rsidRDefault="00207672">
      <w:pPr>
        <w:pStyle w:val="ProductList-Body"/>
      </w:pPr>
      <w:r>
        <w:t>Korisnička prava za Windows komponente sistema Microsoft 365 F1 su Korisnička prava za Windows 10 Enterprise E3 izmenjena na sledeći način:</w:t>
      </w:r>
    </w:p>
    <w:p w14:paraId="0F6F8867" w14:textId="77777777" w:rsidR="00F02D24" w:rsidRDefault="00207672" w:rsidP="00207672">
      <w:pPr>
        <w:pStyle w:val="ProductList-Bullet"/>
        <w:numPr>
          <w:ilvl w:val="0"/>
          <w:numId w:val="39"/>
        </w:numPr>
      </w:pPr>
      <w:r>
        <w:t>Windows komponenta sistema Microsoft 365 F1 funkcioniše kao Online usluga i nije naslednik bilo koje prethodne verzije operativnog sistema Windows za desktop računare.</w:t>
      </w:r>
    </w:p>
    <w:p w14:paraId="44D09289" w14:textId="77777777" w:rsidR="00F02D24" w:rsidRDefault="00207672" w:rsidP="00207672">
      <w:pPr>
        <w:pStyle w:val="ProductList-Bullet"/>
        <w:numPr>
          <w:ilvl w:val="0"/>
          <w:numId w:val="39"/>
        </w:numPr>
      </w:pPr>
      <w:r>
        <w:t>Prava na korišćenje prethodnih verzija, verzija na drugom jeziku, verzija sa drugom platformom ili starijih izdanja operativnog sistema Windows, uključujući Windows 10 Enterprise LTSC, ne primenjuju se.</w:t>
      </w:r>
    </w:p>
    <w:p w14:paraId="109277AD" w14:textId="77777777" w:rsidR="00F02D24" w:rsidRDefault="00207672" w:rsidP="00207672">
      <w:pPr>
        <w:pStyle w:val="ProductList-Bullet"/>
        <w:numPr>
          <w:ilvl w:val="0"/>
          <w:numId w:val="39"/>
        </w:numPr>
      </w:pPr>
      <w:r>
        <w:t>Prava na pristup virtuelizovanim instancama sistema Windows i njihovo korišćenje se ne primenjuju.</w:t>
      </w:r>
    </w:p>
    <w:p w14:paraId="5E05DC85" w14:textId="77777777" w:rsidR="00F02D24" w:rsidRDefault="00207672" w:rsidP="00207672">
      <w:pPr>
        <w:pStyle w:val="ProductList-Bullet"/>
        <w:numPr>
          <w:ilvl w:val="0"/>
          <w:numId w:val="39"/>
        </w:numPr>
      </w:pPr>
      <w:r>
        <w:t>Prava na instalaciju i korišćenje MDOP-a se ne primenjuju.</w:t>
      </w:r>
    </w:p>
    <w:p w14:paraId="21E9CEC2" w14:textId="77777777" w:rsidR="00F02D24" w:rsidRDefault="00207672" w:rsidP="00207672">
      <w:pPr>
        <w:pStyle w:val="ProductList-Bullet"/>
        <w:numPr>
          <w:ilvl w:val="0"/>
          <w:numId w:val="39"/>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korisnici</w:t>
      </w:r>
      <w:r>
        <w:fldChar w:fldCharType="end"/>
      </w:r>
      <w:r>
        <w:t xml:space="preserve"> bilo kog uređaja.   </w:t>
      </w:r>
    </w:p>
    <w:p w14:paraId="21ADA64B" w14:textId="77777777" w:rsidR="00F02D24" w:rsidRDefault="00207672" w:rsidP="00207672">
      <w:pPr>
        <w:pStyle w:val="ProductList-Bullet"/>
        <w:numPr>
          <w:ilvl w:val="0"/>
          <w:numId w:val="39"/>
        </w:numPr>
      </w:pPr>
      <w:r>
        <w:t>Klijent mora da koristi aktivaciju zasnovanu na usluzi Azure Active Directory. Klijenti Oblaka zajednice za državne institucije mogu koristiti KMS aktivaciju umesto aktivacije po osnovu usluge Azure AD.</w:t>
      </w:r>
    </w:p>
    <w:p w14:paraId="1DD15F78" w14:textId="77777777" w:rsidR="00F02D24" w:rsidRDefault="00F02D24">
      <w:pPr>
        <w:pStyle w:val="ProductList-Body"/>
      </w:pPr>
    </w:p>
    <w:p w14:paraId="0448385E" w14:textId="77777777" w:rsidR="00F02D24" w:rsidRDefault="00207672">
      <w:pPr>
        <w:pStyle w:val="ProductList-ClauseHeading"/>
        <w:outlineLvl w:val="3"/>
      </w:pPr>
      <w:r>
        <w:t>2.4 Korisnička prava za Microsoft 365 Business</w:t>
      </w:r>
    </w:p>
    <w:p w14:paraId="61A72359" w14:textId="77777777" w:rsidR="00F02D24" w:rsidRDefault="00207672">
      <w:pPr>
        <w:pStyle w:val="ProductList-Body"/>
      </w:pPr>
      <w:r>
        <w:t>Klijent ne sme da dodeljuje više od 300 licenci za pretplatu za korisnike. Korisnička prava za Windows komponente sistema Microsoft 365 Business su izmenjena na sledeći način:</w:t>
      </w:r>
    </w:p>
    <w:p w14:paraId="6403E5D2" w14:textId="77777777" w:rsidR="00F02D24" w:rsidRDefault="00207672" w:rsidP="00207672">
      <w:pPr>
        <w:pStyle w:val="ProductList-Bullet"/>
        <w:numPr>
          <w:ilvl w:val="0"/>
          <w:numId w:val="40"/>
        </w:numPr>
      </w:pPr>
      <w:r>
        <w:t>Windows Business funkcioniše kao Online usluga i ne nasleđuje bilo koju prethodnu verziju operativnog sistema Windows za desktop računare.</w:t>
      </w:r>
    </w:p>
    <w:p w14:paraId="049496FD" w14:textId="77777777" w:rsidR="00F02D24" w:rsidRDefault="00207672" w:rsidP="00207672">
      <w:pPr>
        <w:pStyle w:val="ProductList-Bullet"/>
        <w:numPr>
          <w:ilvl w:val="0"/>
          <w:numId w:val="40"/>
        </w:numPr>
      </w:pPr>
      <w:r>
        <w:t>Prava na korišćenje prethodnih verzija, verzija na drugom jeziku, verzija sa drugom platformom ili starijih izdanja operativnog sistema Windows, uključujući Windows 10 Enterprise LTSC, ne primenjuju se.</w:t>
      </w:r>
    </w:p>
    <w:p w14:paraId="53711863" w14:textId="77777777" w:rsidR="00F02D24" w:rsidRDefault="00207672" w:rsidP="00207672">
      <w:pPr>
        <w:pStyle w:val="ProductList-Bullet"/>
        <w:numPr>
          <w:ilvl w:val="0"/>
          <w:numId w:val="40"/>
        </w:numPr>
      </w:pPr>
      <w:r>
        <w:t xml:space="preserve">Prava na pristup virtuelizovanim instancama sistema Windows i njihovo korišćenje se ne primenjuju. </w:t>
      </w:r>
    </w:p>
    <w:p w14:paraId="34C17BD0" w14:textId="77777777" w:rsidR="00F02D24" w:rsidRDefault="00F02D24">
      <w:pPr>
        <w:pStyle w:val="ProductList-Body"/>
      </w:pPr>
    </w:p>
    <w:p w14:paraId="7DB798F9" w14:textId="77777777" w:rsidR="00F02D24" w:rsidRDefault="00207672">
      <w:pPr>
        <w:pStyle w:val="ProductList-ClauseHeading"/>
        <w:outlineLvl w:val="3"/>
      </w:pPr>
      <w:r>
        <w:t>2.5 Akademski programi</w:t>
      </w:r>
    </w:p>
    <w:p w14:paraId="0774946D" w14:textId="77777777" w:rsidR="00F02D24" w:rsidRDefault="00207672">
      <w:pPr>
        <w:pStyle w:val="ProductList-Body"/>
      </w:pPr>
      <w:r>
        <w:t>Sledeće odredbe se odnose na klijente u Akademskim programima količinskog licenciranja:</w:t>
      </w:r>
    </w:p>
    <w:p w14:paraId="1E6ED8C4" w14:textId="77777777" w:rsidR="00F02D24" w:rsidRDefault="00207672">
      <w:pPr>
        <w:pStyle w:val="ProductList-SubClauseHeading"/>
        <w:outlineLvl w:val="4"/>
      </w:pPr>
      <w:r>
        <w:t>2.5.1 Microsoft 365 A1 (SL za uređaj)</w:t>
      </w:r>
    </w:p>
    <w:p w14:paraId="1D7E8F67" w14:textId="77777777" w:rsidR="00F02D24" w:rsidRDefault="00207672">
      <w:pPr>
        <w:pStyle w:val="ProductList-SubSubClauseHeading"/>
        <w:outlineLvl w:val="5"/>
      </w:pPr>
      <w:r>
        <w:t>2.5.1.1 Period važenja</w:t>
      </w:r>
    </w:p>
    <w:p w14:paraId="1B501EBD" w14:textId="77777777" w:rsidR="00F02D24" w:rsidRDefault="00207672">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6BB7F49A" w14:textId="77777777" w:rsidR="00F02D24" w:rsidRDefault="00F02D24">
      <w:pPr>
        <w:pStyle w:val="ProductList-BodyIndented2"/>
      </w:pPr>
    </w:p>
    <w:p w14:paraId="0B2F9DC7" w14:textId="77777777" w:rsidR="00F02D24" w:rsidRDefault="00207672">
      <w:pPr>
        <w:pStyle w:val="ProductList-SubSubClauseHeading"/>
        <w:outlineLvl w:val="5"/>
      </w:pPr>
      <w:r>
        <w:t>2.5.1.2 Otkazivanje ugovora i prenos</w:t>
      </w:r>
    </w:p>
    <w:p w14:paraId="3CC48913" w14:textId="77777777" w:rsidR="00F02D24" w:rsidRDefault="00207672">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5ACB7711" w14:textId="77777777" w:rsidR="00F02D24" w:rsidRDefault="00F02D24">
      <w:pPr>
        <w:pStyle w:val="ProductList-BodyIndented2"/>
      </w:pPr>
    </w:p>
    <w:p w14:paraId="4AA3A6DC" w14:textId="77777777" w:rsidR="00F02D24" w:rsidRDefault="00207672">
      <w:pPr>
        <w:pStyle w:val="ProductList-SubSubClauseHeading"/>
        <w:outlineLvl w:val="5"/>
      </w:pPr>
      <w:r>
        <w:t>2.5.1.3 Verzije Windows 10</w:t>
      </w:r>
    </w:p>
    <w:p w14:paraId="03451E0B" w14:textId="77777777" w:rsidR="00F02D24" w:rsidRDefault="00207672">
      <w:pPr>
        <w:pStyle w:val="ProductList-BodyIndented2"/>
      </w:pPr>
      <w:r>
        <w:t>Microsoft 365 Education A1 uključuje nadogradnju na Windows 10 Pro Education za uređaje sa licencom za Windows 7 Professional, Windows 8/8.1 Pro i Windows 10 Pro.</w:t>
      </w:r>
    </w:p>
    <w:p w14:paraId="0D9E307D" w14:textId="77777777" w:rsidR="00F02D24" w:rsidRDefault="00F02D24">
      <w:pPr>
        <w:pStyle w:val="ProductList-BodyIndented2"/>
      </w:pPr>
    </w:p>
    <w:p w14:paraId="08B6F080" w14:textId="77777777" w:rsidR="00F02D24" w:rsidRDefault="00207672">
      <w:pPr>
        <w:pStyle w:val="ProductList-SubClauseHeading"/>
        <w:outlineLvl w:val="4"/>
      </w:pPr>
      <w:r>
        <w:t>2.5.2 Microsoft 365 A3/A5 (SL za korisnika)</w:t>
      </w:r>
    </w:p>
    <w:p w14:paraId="6D3514BF" w14:textId="77777777" w:rsidR="00F02D24" w:rsidRDefault="00207672">
      <w:pPr>
        <w:pStyle w:val="ProductList-SubSubClauseHeading"/>
        <w:outlineLvl w:val="5"/>
      </w:pPr>
      <w:r>
        <w:t>2.5.2.1 Office serveri</w:t>
      </w:r>
    </w:p>
    <w:p w14:paraId="2869D0B5" w14:textId="77777777" w:rsidR="00F02D24" w:rsidRDefault="00207672">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7E788A30" w14:textId="77777777" w:rsidR="00F02D24" w:rsidRDefault="00207672" w:rsidP="00207672">
      <w:pPr>
        <w:pStyle w:val="ProductList-Bullet"/>
        <w:numPr>
          <w:ilvl w:val="2"/>
          <w:numId w:val="41"/>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715A5CDA" w14:textId="77777777" w:rsidR="00F02D24" w:rsidRDefault="00207672" w:rsidP="00207672">
      <w:pPr>
        <w:pStyle w:val="ProductList-Bullet"/>
        <w:numPr>
          <w:ilvl w:val="2"/>
          <w:numId w:val="41"/>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32A91C7E" w14:textId="77777777" w:rsidR="00F02D24" w:rsidRDefault="00207672">
      <w:pPr>
        <w:pStyle w:val="ProductList-BodyIndented2"/>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CB6ED03" w14:textId="77777777" w:rsidR="00F02D24" w:rsidRDefault="00F02D24">
      <w:pPr>
        <w:pStyle w:val="ProductList-BodyIndented2"/>
      </w:pPr>
    </w:p>
    <w:p w14:paraId="30AF3A66" w14:textId="77777777" w:rsidR="00F02D24" w:rsidRDefault="00207672">
      <w:pPr>
        <w:pStyle w:val="ProductList-SubSubClauseHeading"/>
        <w:outlineLvl w:val="5"/>
      </w:pPr>
      <w:r>
        <w:t>2.5.2.2 Microsoft 365 A3 sa Core CAL-om</w:t>
      </w:r>
    </w:p>
    <w:p w14:paraId="4D601845" w14:textId="77777777" w:rsidR="00F02D24" w:rsidRDefault="00207672">
      <w:pPr>
        <w:pStyle w:val="ProductList-BodyIndented2"/>
      </w:pPr>
      <w:r>
        <w:t>Microsoft 365 A3 sa Core CAL-om je na raspolaganju kao zamena za Desktop za obrazovanje sa Core CAL-om.</w:t>
      </w:r>
    </w:p>
    <w:p w14:paraId="7A8FF843" w14:textId="77777777" w:rsidR="00F02D24" w:rsidRDefault="00F02D24">
      <w:pPr>
        <w:pStyle w:val="ProductList-ClauseHeading"/>
        <w:outlineLvl w:val="3"/>
      </w:pPr>
    </w:p>
    <w:p w14:paraId="00342372"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24492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07EB0"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2499BB07" w14:textId="77777777" w:rsidR="00F02D24" w:rsidRDefault="00F02D24">
      <w:pPr>
        <w:pStyle w:val="ProductList-Body"/>
      </w:pPr>
    </w:p>
    <w:p w14:paraId="38A8BEFB" w14:textId="77777777" w:rsidR="00F02D24" w:rsidRDefault="0020767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7676"/>
      <w:r>
        <w:instrText>Enterprise Mobility + Security</w:instrText>
      </w:r>
      <w:bookmarkEnd w:id="237"/>
      <w:r>
        <w:instrText>" \l 2</w:instrText>
      </w:r>
      <w:r>
        <w:fldChar w:fldCharType="end"/>
      </w:r>
    </w:p>
    <w:p w14:paraId="3CB368F1" w14:textId="77777777" w:rsidR="00F02D24" w:rsidRDefault="00207672">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F02D24" w14:paraId="7A1AD6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CDC383"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D249E2"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96661"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953B5"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D10A3"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3F470"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54182"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EE361"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5E132"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D16A7"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3F8A4C79" w14:textId="77777777">
        <w:tc>
          <w:tcPr>
            <w:tcW w:w="4660" w:type="dxa"/>
            <w:tcBorders>
              <w:top w:val="single" w:sz="6" w:space="0" w:color="FFFFFF"/>
              <w:left w:val="none" w:sz="4" w:space="0" w:color="6E6E6E"/>
              <w:bottom w:val="dashed" w:sz="4" w:space="0" w:color="BFBFBF"/>
              <w:right w:val="none" w:sz="4" w:space="0" w:color="6E6E6E"/>
            </w:tcBorders>
          </w:tcPr>
          <w:p w14:paraId="7297E140" w14:textId="77777777" w:rsidR="00F02D24" w:rsidRDefault="00207672">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7A95128"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B3D94"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2CA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22D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3971"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8BD3"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0D7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A88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16C4" w14:textId="77777777" w:rsidR="00F02D24" w:rsidRDefault="00F02D24">
            <w:pPr>
              <w:pStyle w:val="ProductList-TableBody"/>
              <w:jc w:val="center"/>
            </w:pPr>
          </w:p>
        </w:tc>
      </w:tr>
      <w:tr w:rsidR="00F02D24" w14:paraId="23E79D56" w14:textId="77777777">
        <w:tc>
          <w:tcPr>
            <w:tcW w:w="4660" w:type="dxa"/>
            <w:tcBorders>
              <w:top w:val="dashed" w:sz="4" w:space="0" w:color="BFBFBF"/>
              <w:left w:val="none" w:sz="4" w:space="0" w:color="6E6E6E"/>
              <w:bottom w:val="dashed" w:sz="4" w:space="0" w:color="BFBFBF"/>
              <w:right w:val="none" w:sz="4" w:space="0" w:color="6E6E6E"/>
            </w:tcBorders>
          </w:tcPr>
          <w:p w14:paraId="37A48DC2" w14:textId="77777777" w:rsidR="00F02D24" w:rsidRDefault="00207672">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DF101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EAB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976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94C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477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E65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A7B5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A6305" w14:textId="77777777" w:rsidR="00F02D24" w:rsidRDefault="0020767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5631A" w14:textId="77777777" w:rsidR="00F02D24" w:rsidRDefault="00F02D24">
            <w:pPr>
              <w:pStyle w:val="ProductList-TableBody"/>
              <w:jc w:val="center"/>
            </w:pPr>
          </w:p>
        </w:tc>
      </w:tr>
      <w:tr w:rsidR="00F02D24" w14:paraId="65D080B5" w14:textId="77777777">
        <w:tc>
          <w:tcPr>
            <w:tcW w:w="4660" w:type="dxa"/>
            <w:tcBorders>
              <w:top w:val="dashed" w:sz="4" w:space="0" w:color="BFBFBF"/>
              <w:left w:val="none" w:sz="4" w:space="0" w:color="6E6E6E"/>
              <w:bottom w:val="dashed" w:sz="4" w:space="0" w:color="BFBFBF"/>
              <w:right w:val="none" w:sz="4" w:space="0" w:color="6E6E6E"/>
            </w:tcBorders>
          </w:tcPr>
          <w:p w14:paraId="078BAB43" w14:textId="77777777" w:rsidR="00F02D24" w:rsidRDefault="00207672">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35D39A"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7F81"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596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64AE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F1AF"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B8CC8"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B61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62B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E188D" w14:textId="77777777" w:rsidR="00F02D24" w:rsidRDefault="00F02D24">
            <w:pPr>
              <w:pStyle w:val="ProductList-TableBody"/>
              <w:jc w:val="center"/>
            </w:pPr>
          </w:p>
        </w:tc>
      </w:tr>
      <w:tr w:rsidR="00F02D24" w14:paraId="44406F75" w14:textId="77777777">
        <w:tc>
          <w:tcPr>
            <w:tcW w:w="4660" w:type="dxa"/>
            <w:tcBorders>
              <w:top w:val="dashed" w:sz="4" w:space="0" w:color="BFBFBF"/>
              <w:left w:val="none" w:sz="4" w:space="0" w:color="6E6E6E"/>
              <w:bottom w:val="dashed" w:sz="4" w:space="0" w:color="BFBFBF"/>
              <w:right w:val="none" w:sz="4" w:space="0" w:color="6E6E6E"/>
            </w:tcBorders>
          </w:tcPr>
          <w:p w14:paraId="0AE69565" w14:textId="77777777" w:rsidR="00F02D24" w:rsidRDefault="00207672">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AFDFDE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B2A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96C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D9B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1D0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AE16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A95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8403" w14:textId="77777777" w:rsidR="00F02D24" w:rsidRDefault="0020767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4846" w14:textId="77777777" w:rsidR="00F02D24" w:rsidRDefault="00F02D24">
            <w:pPr>
              <w:pStyle w:val="ProductList-TableBody"/>
              <w:jc w:val="center"/>
            </w:pPr>
          </w:p>
        </w:tc>
      </w:tr>
      <w:tr w:rsidR="00F02D24" w14:paraId="06847A0F" w14:textId="77777777">
        <w:tc>
          <w:tcPr>
            <w:tcW w:w="4660" w:type="dxa"/>
            <w:tcBorders>
              <w:top w:val="dashed" w:sz="4" w:space="0" w:color="BFBFBF"/>
              <w:left w:val="none" w:sz="4" w:space="0" w:color="6E6E6E"/>
              <w:bottom w:val="dashed" w:sz="4" w:space="0" w:color="BFBFBF"/>
              <w:right w:val="none" w:sz="4" w:space="0" w:color="6E6E6E"/>
            </w:tcBorders>
          </w:tcPr>
          <w:p w14:paraId="7700C706" w14:textId="77777777" w:rsidR="00F02D24" w:rsidRDefault="00207672">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3E0241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855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35F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025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0F8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9CB20"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4CD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83A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5FDC1" w14:textId="77777777" w:rsidR="00F02D24" w:rsidRDefault="00F02D24">
            <w:pPr>
              <w:pStyle w:val="ProductList-TableBody"/>
              <w:jc w:val="center"/>
            </w:pPr>
          </w:p>
        </w:tc>
      </w:tr>
      <w:tr w:rsidR="00F02D24" w14:paraId="02F21B3D" w14:textId="77777777">
        <w:tc>
          <w:tcPr>
            <w:tcW w:w="4660" w:type="dxa"/>
            <w:tcBorders>
              <w:top w:val="dashed" w:sz="4" w:space="0" w:color="BFBFBF"/>
              <w:left w:val="none" w:sz="4" w:space="0" w:color="6E6E6E"/>
              <w:bottom w:val="dashed" w:sz="4" w:space="0" w:color="BFBFBF"/>
              <w:right w:val="none" w:sz="4" w:space="0" w:color="6E6E6E"/>
            </w:tcBorders>
          </w:tcPr>
          <w:p w14:paraId="234B339F" w14:textId="77777777" w:rsidR="00F02D24" w:rsidRDefault="00207672">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7081EA4"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3389"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E89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0A6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2673"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FEE7B"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C35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E42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6AF5" w14:textId="77777777" w:rsidR="00F02D24" w:rsidRDefault="00F02D24">
            <w:pPr>
              <w:pStyle w:val="ProductList-TableBody"/>
              <w:jc w:val="center"/>
            </w:pPr>
          </w:p>
        </w:tc>
      </w:tr>
      <w:tr w:rsidR="00F02D24" w14:paraId="45373C09" w14:textId="77777777">
        <w:tc>
          <w:tcPr>
            <w:tcW w:w="4660" w:type="dxa"/>
            <w:tcBorders>
              <w:top w:val="dashed" w:sz="4" w:space="0" w:color="BFBFBF"/>
              <w:left w:val="none" w:sz="4" w:space="0" w:color="6E6E6E"/>
              <w:bottom w:val="dashed" w:sz="4" w:space="0" w:color="BFBFBF"/>
              <w:right w:val="none" w:sz="4" w:space="0" w:color="6E6E6E"/>
            </w:tcBorders>
          </w:tcPr>
          <w:p w14:paraId="1D0BABA9" w14:textId="77777777" w:rsidR="00F02D24" w:rsidRDefault="00207672">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3C5243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878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4AA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48E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9EE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A4EC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A3E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5ACCF" w14:textId="77777777" w:rsidR="00F02D24" w:rsidRDefault="0020767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35D83" w14:textId="77777777" w:rsidR="00F02D24" w:rsidRDefault="00F02D24">
            <w:pPr>
              <w:pStyle w:val="ProductList-TableBody"/>
              <w:jc w:val="center"/>
            </w:pPr>
          </w:p>
        </w:tc>
      </w:tr>
      <w:tr w:rsidR="00F02D24" w14:paraId="4C52C097" w14:textId="77777777">
        <w:tc>
          <w:tcPr>
            <w:tcW w:w="4660" w:type="dxa"/>
            <w:tcBorders>
              <w:top w:val="dashed" w:sz="4" w:space="0" w:color="BFBFBF"/>
              <w:left w:val="none" w:sz="4" w:space="0" w:color="6E6E6E"/>
              <w:bottom w:val="dashed" w:sz="4" w:space="0" w:color="BFBFBF"/>
              <w:right w:val="none" w:sz="4" w:space="0" w:color="6E6E6E"/>
            </w:tcBorders>
          </w:tcPr>
          <w:p w14:paraId="7307101D" w14:textId="77777777" w:rsidR="00F02D24" w:rsidRDefault="00207672">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02297C"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6B1C"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152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71B2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9FA8"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EA682"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7EB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739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8540" w14:textId="77777777" w:rsidR="00F02D24" w:rsidRDefault="00F02D24">
            <w:pPr>
              <w:pStyle w:val="ProductList-TableBody"/>
              <w:jc w:val="center"/>
            </w:pPr>
          </w:p>
        </w:tc>
      </w:tr>
      <w:tr w:rsidR="00F02D24" w14:paraId="5D5F5D0E" w14:textId="77777777">
        <w:tc>
          <w:tcPr>
            <w:tcW w:w="4660" w:type="dxa"/>
            <w:tcBorders>
              <w:top w:val="dashed" w:sz="4" w:space="0" w:color="BFBFBF"/>
              <w:left w:val="none" w:sz="4" w:space="0" w:color="6E6E6E"/>
              <w:bottom w:val="dashed" w:sz="4" w:space="0" w:color="BFBFBF"/>
              <w:right w:val="none" w:sz="4" w:space="0" w:color="6E6E6E"/>
            </w:tcBorders>
          </w:tcPr>
          <w:p w14:paraId="1DB3409E" w14:textId="77777777" w:rsidR="00F02D24" w:rsidRDefault="00207672">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0C2A62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B9F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311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59A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759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F91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3380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5FCD" w14:textId="77777777" w:rsidR="00F02D24" w:rsidRDefault="0020767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D0D99" w14:textId="77777777" w:rsidR="00F02D24" w:rsidRDefault="00F02D24">
            <w:pPr>
              <w:pStyle w:val="ProductList-TableBody"/>
              <w:jc w:val="center"/>
            </w:pPr>
          </w:p>
        </w:tc>
      </w:tr>
      <w:tr w:rsidR="00F02D24" w14:paraId="482A3F06" w14:textId="77777777">
        <w:tc>
          <w:tcPr>
            <w:tcW w:w="4660" w:type="dxa"/>
            <w:tcBorders>
              <w:top w:val="dashed" w:sz="4" w:space="0" w:color="BFBFBF"/>
              <w:left w:val="none" w:sz="4" w:space="0" w:color="6E6E6E"/>
              <w:bottom w:val="none" w:sz="4" w:space="0" w:color="BFBFBF"/>
              <w:right w:val="none" w:sz="4" w:space="0" w:color="6E6E6E"/>
            </w:tcBorders>
          </w:tcPr>
          <w:p w14:paraId="2E81BDF3" w14:textId="77777777" w:rsidR="00F02D24" w:rsidRDefault="00207672">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4260E14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3E0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84B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CD2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0A0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5F64E"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CB8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C96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B0EFA" w14:textId="77777777" w:rsidR="00F02D24" w:rsidRDefault="00F02D24">
            <w:pPr>
              <w:pStyle w:val="ProductList-TableBody"/>
              <w:jc w:val="center"/>
            </w:pPr>
          </w:p>
        </w:tc>
      </w:tr>
    </w:tbl>
    <w:p w14:paraId="17C0977C" w14:textId="77777777" w:rsidR="00F02D24" w:rsidRDefault="00207672">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F02D24" w14:paraId="648ED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01C67"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E89A4"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831378"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07984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4D0A"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6BF3"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11A8" w14:textId="77777777" w:rsidR="00F02D24" w:rsidRDefault="00207672">
            <w:pPr>
              <w:pStyle w:val="ProductList-TableBody"/>
            </w:pPr>
            <w:r>
              <w:rPr>
                <w:color w:val="404040"/>
              </w:rPr>
              <w:t>Promocije: Nije primenjivo</w:t>
            </w:r>
          </w:p>
        </w:tc>
      </w:tr>
      <w:tr w:rsidR="00F02D24" w14:paraId="0D607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E4E7"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E785BF1"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074A" w14:textId="77777777" w:rsidR="00F02D24" w:rsidRDefault="00207672">
            <w:pPr>
              <w:pStyle w:val="ProductList-TableBody"/>
            </w:pPr>
            <w:r>
              <w:rPr>
                <w:color w:val="404040"/>
              </w:rPr>
              <w:t>Ispunjava uslove za smanjenje (SCE): Nije primenjivo</w:t>
            </w:r>
          </w:p>
        </w:tc>
      </w:tr>
      <w:tr w:rsidR="00F02D24" w14:paraId="18D27276" w14:textId="77777777">
        <w:tc>
          <w:tcPr>
            <w:tcW w:w="4040" w:type="dxa"/>
            <w:tcBorders>
              <w:top w:val="single" w:sz="4" w:space="0" w:color="000000"/>
              <w:left w:val="single" w:sz="4" w:space="0" w:color="000000"/>
              <w:bottom w:val="single" w:sz="4" w:space="0" w:color="000000"/>
              <w:right w:val="single" w:sz="4" w:space="0" w:color="000000"/>
            </w:tcBorders>
          </w:tcPr>
          <w:p w14:paraId="49465C14" w14:textId="77777777" w:rsidR="00F02D24" w:rsidRDefault="0020767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B473DFD"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21DAC4"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C7DE9DD" w14:textId="77777777" w:rsidR="00F02D24" w:rsidRDefault="00F02D24">
      <w:pPr>
        <w:pStyle w:val="ProductList-ClauseHeading"/>
        <w:outlineLvl w:val="3"/>
      </w:pPr>
    </w:p>
    <w:p w14:paraId="6581AAAF"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0C426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DEEE4"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ACB01EC" w14:textId="77777777" w:rsidR="00F02D24" w:rsidRDefault="00F02D24">
      <w:pPr>
        <w:pStyle w:val="ProductList-Body"/>
      </w:pPr>
    </w:p>
    <w:p w14:paraId="0915BB9D" w14:textId="77777777" w:rsidR="00F02D24" w:rsidRDefault="00207672">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15837677"/>
      <w:r>
        <w:instrText>Pretplate na server za Azure</w:instrText>
      </w:r>
      <w:bookmarkEnd w:id="241"/>
      <w:r>
        <w:instrText xml:space="preserve"> " \l 2</w:instrText>
      </w:r>
      <w:r>
        <w:fldChar w:fldCharType="end"/>
      </w:r>
    </w:p>
    <w:p w14:paraId="21CB39B3" w14:textId="77777777" w:rsidR="00F02D24" w:rsidRDefault="00207672">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F02D24" w14:paraId="2D62B8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C713C55" w14:textId="77777777" w:rsidR="00F02D24" w:rsidRDefault="0020767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4341C" w14:textId="77777777" w:rsidR="00F02D24" w:rsidRDefault="00207672">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00EF4" w14:textId="77777777" w:rsidR="00F02D24" w:rsidRDefault="0020767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A9F5A" w14:textId="77777777" w:rsidR="00F02D24" w:rsidRDefault="0020767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00B12" w14:textId="77777777" w:rsidR="00F02D24" w:rsidRDefault="0020767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5A766" w14:textId="77777777" w:rsidR="00F02D24" w:rsidRDefault="0020767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23E98A" w14:textId="77777777" w:rsidR="00F02D24" w:rsidRDefault="0020767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34C24" w14:textId="77777777" w:rsidR="00F02D24" w:rsidRDefault="0020767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CE855" w14:textId="77777777" w:rsidR="00F02D24" w:rsidRDefault="0020767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9C40A" w14:textId="77777777" w:rsidR="00F02D24" w:rsidRDefault="00207672">
            <w:pPr>
              <w:pStyle w:val="ProductList-TableBody"/>
              <w:jc w:val="center"/>
            </w:pPr>
            <w:r>
              <w:rPr>
                <w:color w:val="FFFFFF"/>
              </w:rPr>
              <w:t>CSP</w:t>
            </w:r>
          </w:p>
        </w:tc>
      </w:tr>
      <w:tr w:rsidR="00F02D24" w14:paraId="21760EA4" w14:textId="77777777">
        <w:tc>
          <w:tcPr>
            <w:tcW w:w="4660" w:type="dxa"/>
            <w:tcBorders>
              <w:top w:val="single" w:sz="4" w:space="0" w:color="FFFFFF"/>
              <w:left w:val="single" w:sz="4" w:space="0" w:color="FFFFFF"/>
              <w:bottom w:val="dashed" w:sz="4" w:space="0" w:color="BFBFBF"/>
              <w:right w:val="single" w:sz="4" w:space="0" w:color="FFFFFF"/>
            </w:tcBorders>
          </w:tcPr>
          <w:p w14:paraId="3F4F026B" w14:textId="77777777" w:rsidR="00F02D24" w:rsidRDefault="00207672">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14:paraId="551C8CC0"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07F56"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1DB11"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DBFF7"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A47B1"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D1D6E"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ECD6B"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B4E25"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C1DE32" w14:textId="77777777" w:rsidR="00F02D24" w:rsidRDefault="00F02D24">
            <w:pPr>
              <w:pStyle w:val="ProductList-TableBody"/>
              <w:jc w:val="center"/>
            </w:pPr>
          </w:p>
        </w:tc>
      </w:tr>
      <w:tr w:rsidR="00F02D24" w14:paraId="304F975E" w14:textId="77777777">
        <w:tc>
          <w:tcPr>
            <w:tcW w:w="4660" w:type="dxa"/>
            <w:tcBorders>
              <w:top w:val="dashed" w:sz="4" w:space="0" w:color="BFBFBF"/>
              <w:left w:val="single" w:sz="4" w:space="0" w:color="FFFFFF"/>
              <w:bottom w:val="dashed" w:sz="4" w:space="0" w:color="BFBFBF"/>
              <w:right w:val="single" w:sz="4" w:space="0" w:color="FFFFFF"/>
            </w:tcBorders>
          </w:tcPr>
          <w:p w14:paraId="491C6153" w14:textId="77777777" w:rsidR="00F02D24" w:rsidRDefault="00207672">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60CE8C62"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C86A2"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5D86F"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CDD3D"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02881"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EC850"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76AAC"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41883"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2D0CC4" w14:textId="77777777" w:rsidR="00F02D24" w:rsidRDefault="00F02D24">
            <w:pPr>
              <w:pStyle w:val="ProductList-TableBody"/>
              <w:jc w:val="center"/>
            </w:pPr>
          </w:p>
        </w:tc>
      </w:tr>
      <w:tr w:rsidR="00F02D24" w14:paraId="2C3517C7" w14:textId="77777777">
        <w:tc>
          <w:tcPr>
            <w:tcW w:w="4660" w:type="dxa"/>
            <w:tcBorders>
              <w:top w:val="dashed" w:sz="4" w:space="0" w:color="BFBFBF"/>
              <w:left w:val="single" w:sz="4" w:space="0" w:color="FFFFFF"/>
              <w:bottom w:val="dashed" w:sz="4" w:space="0" w:color="BFBFBF"/>
              <w:right w:val="single" w:sz="4" w:space="0" w:color="FFFFFF"/>
            </w:tcBorders>
          </w:tcPr>
          <w:p w14:paraId="786EB4A8" w14:textId="77777777" w:rsidR="00F02D24" w:rsidRDefault="00207672">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4A15841F"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A731A"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E7E1F"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91E49"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BCB1C"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BBCED"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B9C14"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F65C8"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80A48A" w14:textId="77777777" w:rsidR="00F02D24" w:rsidRDefault="00F02D24">
            <w:pPr>
              <w:pStyle w:val="ProductList-TableBody"/>
              <w:jc w:val="center"/>
            </w:pPr>
          </w:p>
        </w:tc>
      </w:tr>
      <w:tr w:rsidR="00F02D24" w14:paraId="6BF28562" w14:textId="77777777">
        <w:tc>
          <w:tcPr>
            <w:tcW w:w="4660" w:type="dxa"/>
            <w:tcBorders>
              <w:top w:val="dashed" w:sz="4" w:space="0" w:color="BFBFBF"/>
              <w:left w:val="single" w:sz="4" w:space="0" w:color="FFFFFF"/>
              <w:bottom w:val="dashed" w:sz="4" w:space="0" w:color="BFBFBF"/>
              <w:right w:val="single" w:sz="4" w:space="0" w:color="FFFFFF"/>
            </w:tcBorders>
          </w:tcPr>
          <w:p w14:paraId="0BDDF860" w14:textId="77777777" w:rsidR="00F02D24" w:rsidRDefault="00207672">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5D8E2E80"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AC41C"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23751"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113C4"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00B10"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53BE1"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7031F"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FBB0B"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7555B" w14:textId="77777777" w:rsidR="00F02D24" w:rsidRDefault="00F02D24">
            <w:pPr>
              <w:pStyle w:val="ProductList-TableBody"/>
              <w:jc w:val="center"/>
            </w:pPr>
          </w:p>
        </w:tc>
      </w:tr>
      <w:tr w:rsidR="00F02D24" w14:paraId="7CE8BC47" w14:textId="77777777">
        <w:tc>
          <w:tcPr>
            <w:tcW w:w="4660" w:type="dxa"/>
            <w:tcBorders>
              <w:top w:val="dashed" w:sz="4" w:space="0" w:color="BFBFBF"/>
              <w:left w:val="single" w:sz="4" w:space="0" w:color="FFFFFF"/>
              <w:bottom w:val="dashed" w:sz="4" w:space="0" w:color="BFBFBF"/>
              <w:right w:val="single" w:sz="4" w:space="0" w:color="FFFFFF"/>
            </w:tcBorders>
          </w:tcPr>
          <w:p w14:paraId="51F3EE39" w14:textId="77777777" w:rsidR="00F02D24" w:rsidRDefault="00207672">
            <w:pPr>
              <w:pStyle w:val="ProductList-TableBody"/>
            </w:pPr>
            <w:r>
              <w:t>CAL za Windows Server 2019 Remote Desktop Services (za korisnika)</w:t>
            </w:r>
          </w:p>
        </w:tc>
        <w:tc>
          <w:tcPr>
            <w:tcW w:w="740" w:type="dxa"/>
            <w:tcBorders>
              <w:top w:val="dashed" w:sz="4" w:space="0" w:color="BFBFBF"/>
              <w:left w:val="single" w:sz="4" w:space="0" w:color="FFFFFF"/>
              <w:bottom w:val="dashed" w:sz="4" w:space="0" w:color="BFBFBF"/>
              <w:right w:val="single" w:sz="4" w:space="0" w:color="FFFFFF"/>
            </w:tcBorders>
          </w:tcPr>
          <w:p w14:paraId="1606D0A9"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F8F9B"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4E73B"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78592"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C024A"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098F8"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90B88"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C250A"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85D928" w14:textId="77777777" w:rsidR="00F02D24" w:rsidRDefault="00F02D24">
            <w:pPr>
              <w:pStyle w:val="ProductList-TableBody"/>
              <w:jc w:val="center"/>
            </w:pPr>
          </w:p>
        </w:tc>
      </w:tr>
      <w:tr w:rsidR="00F02D24" w14:paraId="5649141C" w14:textId="77777777">
        <w:tc>
          <w:tcPr>
            <w:tcW w:w="4660" w:type="dxa"/>
            <w:tcBorders>
              <w:top w:val="dashed" w:sz="4" w:space="0" w:color="BFBFBF"/>
              <w:left w:val="single" w:sz="4" w:space="0" w:color="FFFFFF"/>
              <w:bottom w:val="dashed" w:sz="4" w:space="0" w:color="BFBFBF"/>
              <w:right w:val="single" w:sz="4" w:space="0" w:color="FFFFFF"/>
            </w:tcBorders>
          </w:tcPr>
          <w:p w14:paraId="078BED9A" w14:textId="77777777" w:rsidR="00F02D24" w:rsidRDefault="00207672">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1E26DF86"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9E275"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186FC"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43B47"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2E270"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5E61C"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9B117"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B8EEE"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97168F" w14:textId="77777777" w:rsidR="00F02D24" w:rsidRDefault="00F02D24">
            <w:pPr>
              <w:pStyle w:val="ProductList-TableBody"/>
              <w:jc w:val="center"/>
            </w:pPr>
          </w:p>
        </w:tc>
      </w:tr>
    </w:tbl>
    <w:p w14:paraId="4C955DCC" w14:textId="77777777" w:rsidR="00F02D24" w:rsidRDefault="00207672">
      <w:pPr>
        <w:pStyle w:val="ProductList-Body"/>
      </w:pPr>
      <w:r>
        <w:rPr>
          <w:i/>
        </w:rPr>
        <w:t>Gorenavedene licence biće dodatno na raspolaganju preko Microsoft ugovora sa klijentom</w:t>
      </w:r>
      <w:r>
        <w:t>.</w:t>
      </w:r>
    </w:p>
    <w:p w14:paraId="193C3CF8" w14:textId="77777777" w:rsidR="00F02D24" w:rsidRDefault="00207672">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60"/>
        <w:gridCol w:w="3629"/>
        <w:gridCol w:w="3627"/>
      </w:tblGrid>
      <w:tr w:rsidR="00F02D24" w14:paraId="18E35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BB21D"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CC8F7" w14:textId="77777777" w:rsidR="00F02D24" w:rsidRDefault="00207672">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6A20B" w14:textId="77777777" w:rsidR="00F02D24" w:rsidRDefault="00207672">
            <w:pPr>
              <w:pStyle w:val="ProductList-TableBody"/>
            </w:pPr>
            <w:r>
              <w:rPr>
                <w:color w:val="404040"/>
              </w:rPr>
              <w:t>Ispunjava uslove za produženi period važenja: Nije primenjivo</w:t>
            </w:r>
          </w:p>
        </w:tc>
      </w:tr>
      <w:tr w:rsidR="00F02D24" w14:paraId="2484F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44D4"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5E66"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1950" w14:textId="77777777" w:rsidR="00F02D24" w:rsidRDefault="00207672">
            <w:pPr>
              <w:pStyle w:val="ProductList-TableBody"/>
            </w:pPr>
            <w:r>
              <w:rPr>
                <w:color w:val="404040"/>
              </w:rPr>
              <w:t>Promocije: Nije primenjivo</w:t>
            </w:r>
          </w:p>
        </w:tc>
      </w:tr>
      <w:tr w:rsidR="00F02D24" w14:paraId="6B62A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311B"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9F51" w14:textId="77777777" w:rsidR="00F02D24" w:rsidRDefault="00207672">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EBD58" w14:textId="77777777" w:rsidR="00F02D24" w:rsidRDefault="00207672">
            <w:pPr>
              <w:pStyle w:val="ProductList-TableBody"/>
            </w:pPr>
            <w:r>
              <w:rPr>
                <w:color w:val="404040"/>
              </w:rPr>
              <w:t>Ispunjava uslove za smanjenje (SCE): Nije primenjivo</w:t>
            </w:r>
          </w:p>
        </w:tc>
      </w:tr>
      <w:tr w:rsidR="00F02D24" w14:paraId="18468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D9487"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E52B" w14:textId="77777777" w:rsidR="00F02D24" w:rsidRDefault="0020767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9291" w14:textId="77777777" w:rsidR="00F02D24" w:rsidRDefault="00F02D24">
            <w:pPr>
              <w:pStyle w:val="ProductList-TableBody"/>
            </w:pPr>
          </w:p>
        </w:tc>
      </w:tr>
    </w:tbl>
    <w:p w14:paraId="64A42902" w14:textId="77777777" w:rsidR="00F02D24" w:rsidRDefault="00F02D24">
      <w:pPr>
        <w:pStyle w:val="ProductList-Body"/>
      </w:pPr>
    </w:p>
    <w:p w14:paraId="08C61982" w14:textId="77777777" w:rsidR="00F02D24" w:rsidRDefault="00207672">
      <w:pPr>
        <w:pStyle w:val="ProductList-ClauseHeading"/>
        <w:outlineLvl w:val="3"/>
      </w:pPr>
      <w:r>
        <w:t>2.1 Prava na nadogradnju verzije</w:t>
      </w:r>
    </w:p>
    <w:p w14:paraId="32CD334B" w14:textId="77777777" w:rsidR="00F02D24" w:rsidRDefault="00207672">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05359E64" w14:textId="77777777" w:rsidR="00F02D24" w:rsidRDefault="00F02D24">
      <w:pPr>
        <w:pStyle w:val="ProductList-Body"/>
      </w:pPr>
    </w:p>
    <w:p w14:paraId="750A0325" w14:textId="77777777" w:rsidR="00F02D24" w:rsidRDefault="00207672">
      <w:pPr>
        <w:pStyle w:val="ProductList-ClauseHeading"/>
        <w:outlineLvl w:val="3"/>
      </w:pPr>
      <w:r>
        <w:t>2.2 Opcije implementacije za Windows Server</w:t>
      </w:r>
    </w:p>
    <w:p w14:paraId="1C2791B6" w14:textId="77777777" w:rsidR="00F02D24" w:rsidRDefault="00207672">
      <w:pPr>
        <w:pStyle w:val="ProductList-SubClauseHeading"/>
        <w:outlineLvl w:val="4"/>
      </w:pPr>
      <w:r>
        <w:t>2.2.1 Korišćenje Softvera u okviru usluge Microsoft Azure</w:t>
      </w:r>
    </w:p>
    <w:p w14:paraId="350DC2EB" w14:textId="77777777" w:rsidR="00F02D24" w:rsidRDefault="00207672">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29">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6BFB7601" w14:textId="77777777" w:rsidR="00F02D24" w:rsidRDefault="00F02D24">
      <w:pPr>
        <w:pStyle w:val="ProductList-BodyIndented"/>
      </w:pPr>
    </w:p>
    <w:p w14:paraId="28EAECE4" w14:textId="77777777" w:rsidR="00F02D24" w:rsidRDefault="00207672">
      <w:pPr>
        <w:pStyle w:val="ProductList-SubClauseHeading"/>
        <w:outlineLvl w:val="4"/>
      </w:pPr>
      <w:r>
        <w:t>2.2.2 Korišćenje Softvera na Klijentovim serverima</w:t>
      </w:r>
    </w:p>
    <w:p w14:paraId="578EA94A" w14:textId="77777777" w:rsidR="00F02D24" w:rsidRDefault="00207672">
      <w:pPr>
        <w:pStyle w:val="ProductList-BodyIndented"/>
      </w:pPr>
      <w:r>
        <w:t xml:space="preserve">Osim toga, Klijent može da koristi Windows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17015A25" w14:textId="77777777" w:rsidR="00F02D24" w:rsidRDefault="00F02D24">
      <w:pPr>
        <w:pStyle w:val="ProductList-BodyIndented"/>
      </w:pPr>
    </w:p>
    <w:p w14:paraId="29EC0440" w14:textId="77777777" w:rsidR="00F02D24" w:rsidRDefault="00207672">
      <w:pPr>
        <w:pStyle w:val="ProductList-SubClauseHeading"/>
        <w:outlineLvl w:val="4"/>
      </w:pPr>
      <w:r>
        <w:t>2.2.3 Premeštanje serverskih radnih opterećena na Azure</w:t>
      </w:r>
    </w:p>
    <w:p w14:paraId="5E6BD7AD" w14:textId="77777777" w:rsidR="00F02D24" w:rsidRDefault="00207672">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6A3DEC2D" w14:textId="77777777" w:rsidR="00F02D24" w:rsidRDefault="00F02D24">
      <w:pPr>
        <w:pStyle w:val="ProductList-BodyIndented"/>
      </w:pPr>
    </w:p>
    <w:p w14:paraId="649A5C80" w14:textId="77777777" w:rsidR="00F02D24" w:rsidRDefault="00207672">
      <w:pPr>
        <w:pStyle w:val="ProductList-ClauseHeading"/>
        <w:outlineLvl w:val="3"/>
      </w:pPr>
      <w:r>
        <w:t>2.3 Opcije implementacije za SQL Server</w:t>
      </w:r>
    </w:p>
    <w:p w14:paraId="10DB98C2" w14:textId="77777777" w:rsidR="00F02D24" w:rsidRDefault="00207672">
      <w:pPr>
        <w:pStyle w:val="ProductList-SubClauseHeading"/>
        <w:outlineLvl w:val="4"/>
      </w:pPr>
      <w:r>
        <w:t>2.3.1 Korišćenje Softvera u okviru usluge Microsoft Azure</w:t>
      </w:r>
    </w:p>
    <w:p w14:paraId="5380006D" w14:textId="77777777" w:rsidR="00F02D24" w:rsidRDefault="00207672">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F02D24" w14:paraId="3E4151D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09D270B" w14:textId="77777777" w:rsidR="00F02D24" w:rsidRDefault="00207672">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57EFBBD8" w14:textId="77777777" w:rsidR="00F02D24" w:rsidRDefault="00207672">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3062836" w14:textId="77777777" w:rsidR="00F02D24" w:rsidRDefault="00207672">
            <w:pPr>
              <w:pStyle w:val="ProductList-TableBody"/>
            </w:pPr>
            <w:r>
              <w:rPr>
                <w:color w:val="FFFFFF"/>
              </w:rPr>
              <w:t>Razmera kvalifikovanih licenci i jezgara Azure vCores</w:t>
            </w:r>
          </w:p>
        </w:tc>
      </w:tr>
      <w:tr w:rsidR="00F02D24" w14:paraId="7A698004" w14:textId="77777777">
        <w:tc>
          <w:tcPr>
            <w:tcW w:w="3540" w:type="dxa"/>
            <w:tcBorders>
              <w:left w:val="single" w:sz="4" w:space="0" w:color="6E6E6E"/>
              <w:bottom w:val="none" w:sz="4" w:space="0" w:color="6E6E6E"/>
              <w:right w:val="single" w:sz="4" w:space="0" w:color="6E6E6E"/>
            </w:tcBorders>
          </w:tcPr>
          <w:p w14:paraId="6AECB396" w14:textId="77777777" w:rsidR="00F02D24" w:rsidRDefault="00207672">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15B27A94" w14:textId="77777777" w:rsidR="00F02D24" w:rsidRDefault="00207672">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7B15479E" w14:textId="77777777" w:rsidR="00F02D24" w:rsidRDefault="00207672">
            <w:pPr>
              <w:pStyle w:val="ProductList-TableBody"/>
            </w:pPr>
            <w:r>
              <w:t>1 licenca za jezgro : 4 vCores</w:t>
            </w:r>
          </w:p>
        </w:tc>
      </w:tr>
      <w:tr w:rsidR="00F02D24" w14:paraId="55480E66" w14:textId="77777777">
        <w:tc>
          <w:tcPr>
            <w:tcW w:w="3540" w:type="dxa"/>
            <w:tcBorders>
              <w:top w:val="none" w:sz="4" w:space="0" w:color="6E6E6E"/>
              <w:left w:val="single" w:sz="4" w:space="0" w:color="6E6E6E"/>
              <w:bottom w:val="none" w:sz="4" w:space="0" w:color="6E6E6E"/>
            </w:tcBorders>
          </w:tcPr>
          <w:p w14:paraId="3C6110F7" w14:textId="77777777" w:rsidR="00F02D24" w:rsidRDefault="00F02D24">
            <w:pPr>
              <w:pStyle w:val="ProductList-TableBody"/>
            </w:pPr>
          </w:p>
        </w:tc>
        <w:tc>
          <w:tcPr>
            <w:tcW w:w="4280" w:type="dxa"/>
          </w:tcPr>
          <w:p w14:paraId="72D4A2C7" w14:textId="77777777" w:rsidR="00F02D24" w:rsidRDefault="00207672">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62759E55" w14:textId="77777777" w:rsidR="00F02D24" w:rsidRDefault="00207672">
            <w:pPr>
              <w:pStyle w:val="ProductList-TableBody"/>
            </w:pPr>
            <w:r>
              <w:t>1 licenca za jezgro: 1 vCore</w:t>
            </w:r>
          </w:p>
        </w:tc>
      </w:tr>
      <w:tr w:rsidR="00F02D24" w14:paraId="060E3401" w14:textId="77777777">
        <w:tc>
          <w:tcPr>
            <w:tcW w:w="3540" w:type="dxa"/>
            <w:tcBorders>
              <w:top w:val="none" w:sz="4" w:space="0" w:color="6E6E6E"/>
              <w:left w:val="single" w:sz="4" w:space="0" w:color="6E6E6E"/>
              <w:bottom w:val="none" w:sz="4" w:space="0" w:color="6E6E6E"/>
            </w:tcBorders>
          </w:tcPr>
          <w:p w14:paraId="485D51FF" w14:textId="77777777" w:rsidR="00F02D24" w:rsidRDefault="00F02D24">
            <w:pPr>
              <w:pStyle w:val="ProductList-TableBody"/>
            </w:pPr>
          </w:p>
        </w:tc>
        <w:tc>
          <w:tcPr>
            <w:tcW w:w="4280" w:type="dxa"/>
          </w:tcPr>
          <w:p w14:paraId="3F1F6F8A" w14:textId="77777777" w:rsidR="00F02D24" w:rsidRDefault="00207672">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406DB0C" w14:textId="77777777" w:rsidR="00F02D24" w:rsidRDefault="00207672">
            <w:pPr>
              <w:pStyle w:val="ProductList-TableBody"/>
            </w:pPr>
            <w:r>
              <w:t>1 licenca za jezgro: 4 vCore</w:t>
            </w:r>
          </w:p>
        </w:tc>
      </w:tr>
      <w:tr w:rsidR="00F02D24" w14:paraId="6727CC6E" w14:textId="77777777">
        <w:tc>
          <w:tcPr>
            <w:tcW w:w="3540" w:type="dxa"/>
            <w:tcBorders>
              <w:top w:val="none" w:sz="4" w:space="0" w:color="6E6E6E"/>
              <w:left w:val="single" w:sz="4" w:space="0" w:color="6E6E6E"/>
              <w:bottom w:val="none" w:sz="4" w:space="0" w:color="6E6E6E"/>
              <w:right w:val="single" w:sz="4" w:space="0" w:color="6E6E6E"/>
            </w:tcBorders>
          </w:tcPr>
          <w:p w14:paraId="69EDB944" w14:textId="77777777" w:rsidR="00F02D24" w:rsidRDefault="00F02D24">
            <w:pPr>
              <w:pStyle w:val="ProductList-TableBody"/>
            </w:pPr>
          </w:p>
        </w:tc>
        <w:tc>
          <w:tcPr>
            <w:tcW w:w="4280" w:type="dxa"/>
            <w:tcBorders>
              <w:left w:val="single" w:sz="4" w:space="0" w:color="6E6E6E"/>
              <w:bottom w:val="single" w:sz="4" w:space="0" w:color="6E6E6E"/>
              <w:right w:val="single" w:sz="4" w:space="0" w:color="6E6E6E"/>
            </w:tcBorders>
          </w:tcPr>
          <w:p w14:paraId="5FE95AAA" w14:textId="77777777" w:rsidR="00F02D24" w:rsidRDefault="00207672">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16481A5B" w14:textId="77777777" w:rsidR="00F02D24" w:rsidRDefault="00207672">
            <w:pPr>
              <w:pStyle w:val="ProductList-TableBody"/>
            </w:pPr>
            <w:r>
              <w:t>1 licenca za jezgro: 1 vCore</w:t>
            </w:r>
          </w:p>
        </w:tc>
      </w:tr>
      <w:tr w:rsidR="00F02D24" w14:paraId="5FCCC49A" w14:textId="77777777">
        <w:tc>
          <w:tcPr>
            <w:tcW w:w="3540" w:type="dxa"/>
            <w:tcBorders>
              <w:top w:val="none" w:sz="4" w:space="0" w:color="6E6E6E"/>
              <w:left w:val="single" w:sz="4" w:space="0" w:color="6E6E6E"/>
              <w:bottom w:val="single" w:sz="4" w:space="0" w:color="6E6E6E"/>
              <w:right w:val="single" w:sz="4" w:space="0" w:color="6E6E6E"/>
            </w:tcBorders>
          </w:tcPr>
          <w:p w14:paraId="7CDA7AB7" w14:textId="77777777" w:rsidR="00F02D24" w:rsidRDefault="00F02D24">
            <w:pPr>
              <w:pStyle w:val="ProductList-TableBody"/>
            </w:pPr>
          </w:p>
        </w:tc>
        <w:tc>
          <w:tcPr>
            <w:tcW w:w="4280" w:type="dxa"/>
            <w:tcBorders>
              <w:top w:val="single" w:sz="4" w:space="0" w:color="6E6E6E"/>
              <w:left w:val="single" w:sz="4" w:space="0" w:color="6E6E6E"/>
              <w:right w:val="single" w:sz="4" w:space="0" w:color="6E6E6E"/>
            </w:tcBorders>
          </w:tcPr>
          <w:p w14:paraId="64A2A7C1" w14:textId="77777777" w:rsidR="00F02D24" w:rsidRDefault="00207672">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F0A78E5" w14:textId="77777777" w:rsidR="00F02D24" w:rsidRDefault="00207672">
            <w:pPr>
              <w:pStyle w:val="ProductList-TableBody"/>
            </w:pPr>
            <w:r>
              <w:t>1 licenca za jezgro</w:t>
            </w:r>
            <w:r>
              <w:rPr>
                <w:vertAlign w:val="superscript"/>
              </w:rPr>
              <w:t>2</w:t>
            </w:r>
            <w:r>
              <w:t>: 1 vCore</w:t>
            </w:r>
          </w:p>
        </w:tc>
      </w:tr>
      <w:tr w:rsidR="00F02D24" w14:paraId="69296B0D" w14:textId="77777777">
        <w:tc>
          <w:tcPr>
            <w:tcW w:w="3540" w:type="dxa"/>
            <w:tcBorders>
              <w:top w:val="single" w:sz="4" w:space="0" w:color="6E6E6E"/>
              <w:left w:val="single" w:sz="4" w:space="0" w:color="6E6E6E"/>
              <w:bottom w:val="none" w:sz="4" w:space="0" w:color="6E6E6E"/>
            </w:tcBorders>
          </w:tcPr>
          <w:p w14:paraId="4D9F38DD" w14:textId="77777777" w:rsidR="00F02D24" w:rsidRDefault="00207672">
            <w:pPr>
              <w:pStyle w:val="ProductList-TableBody"/>
            </w:pPr>
            <w:r>
              <w:t>SQL Server Standard (jezgro)</w:t>
            </w:r>
          </w:p>
        </w:tc>
        <w:tc>
          <w:tcPr>
            <w:tcW w:w="4280" w:type="dxa"/>
          </w:tcPr>
          <w:p w14:paraId="705545DB" w14:textId="77777777" w:rsidR="00F02D24" w:rsidRDefault="00207672">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1265DF05" w14:textId="77777777" w:rsidR="00F02D24" w:rsidRDefault="00207672">
            <w:pPr>
              <w:pStyle w:val="ProductList-TableBody"/>
            </w:pPr>
            <w:r>
              <w:t>1 licenca za jezgro: 1 vCore</w:t>
            </w:r>
          </w:p>
        </w:tc>
      </w:tr>
      <w:tr w:rsidR="00F02D24" w14:paraId="3E6ABD73" w14:textId="77777777">
        <w:tc>
          <w:tcPr>
            <w:tcW w:w="3540" w:type="dxa"/>
            <w:tcBorders>
              <w:top w:val="none" w:sz="4" w:space="0" w:color="6E6E6E"/>
              <w:left w:val="single" w:sz="4" w:space="0" w:color="6E6E6E"/>
              <w:bottom w:val="none" w:sz="4" w:space="0" w:color="6E6E6E"/>
            </w:tcBorders>
          </w:tcPr>
          <w:p w14:paraId="74FCC050" w14:textId="77777777" w:rsidR="00F02D24" w:rsidRDefault="00F02D24">
            <w:pPr>
              <w:pStyle w:val="ProductList-TableBody"/>
            </w:pPr>
          </w:p>
        </w:tc>
        <w:tc>
          <w:tcPr>
            <w:tcW w:w="4280" w:type="dxa"/>
          </w:tcPr>
          <w:p w14:paraId="1F6AC12A" w14:textId="77777777" w:rsidR="00F02D24" w:rsidRDefault="00207672">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5D8124B9" w14:textId="77777777" w:rsidR="00F02D24" w:rsidRDefault="00207672">
            <w:pPr>
              <w:pStyle w:val="ProductList-TableBody"/>
            </w:pPr>
            <w:r>
              <w:t>1 licenca za jezgro: 1 vCore</w:t>
            </w:r>
          </w:p>
        </w:tc>
      </w:tr>
      <w:tr w:rsidR="00F02D24" w14:paraId="43F80ED3" w14:textId="77777777">
        <w:tc>
          <w:tcPr>
            <w:tcW w:w="3540" w:type="dxa"/>
            <w:tcBorders>
              <w:top w:val="none" w:sz="4" w:space="0" w:color="6E6E6E"/>
              <w:left w:val="single" w:sz="4" w:space="0" w:color="6E6E6E"/>
              <w:bottom w:val="none" w:sz="4" w:space="0" w:color="6E6E6E"/>
              <w:right w:val="single" w:sz="4" w:space="0" w:color="6E6E6E"/>
            </w:tcBorders>
          </w:tcPr>
          <w:p w14:paraId="1FF2C25D" w14:textId="77777777" w:rsidR="00F02D24" w:rsidRDefault="00F02D24">
            <w:pPr>
              <w:pStyle w:val="ProductList-TableBody"/>
            </w:pPr>
          </w:p>
        </w:tc>
        <w:tc>
          <w:tcPr>
            <w:tcW w:w="4280" w:type="dxa"/>
            <w:tcBorders>
              <w:left w:val="single" w:sz="4" w:space="0" w:color="6E6E6E"/>
              <w:bottom w:val="single" w:sz="4" w:space="0" w:color="6E6E6E"/>
              <w:right w:val="single" w:sz="4" w:space="0" w:color="6E6E6E"/>
            </w:tcBorders>
          </w:tcPr>
          <w:p w14:paraId="3F173E9B" w14:textId="77777777" w:rsidR="00F02D24" w:rsidRDefault="00207672">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9C98B75" w14:textId="77777777" w:rsidR="00F02D24" w:rsidRDefault="00207672">
            <w:pPr>
              <w:pStyle w:val="ProductList-TableBody"/>
            </w:pPr>
            <w:r>
              <w:t>1 licenca za jezgro: 1 vCore</w:t>
            </w:r>
          </w:p>
        </w:tc>
      </w:tr>
      <w:tr w:rsidR="00F02D24" w14:paraId="2E54F8EE" w14:textId="77777777">
        <w:tc>
          <w:tcPr>
            <w:tcW w:w="3540" w:type="dxa"/>
            <w:tcBorders>
              <w:top w:val="none" w:sz="4" w:space="0" w:color="6E6E6E"/>
              <w:left w:val="single" w:sz="4" w:space="0" w:color="6E6E6E"/>
              <w:bottom w:val="single" w:sz="4" w:space="0" w:color="6E6E6E"/>
              <w:right w:val="single" w:sz="4" w:space="0" w:color="6E6E6E"/>
            </w:tcBorders>
          </w:tcPr>
          <w:p w14:paraId="1E5D904B" w14:textId="77777777" w:rsidR="00F02D24" w:rsidRDefault="00F02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754658" w14:textId="77777777" w:rsidR="00F02D24" w:rsidRDefault="00207672">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5C18612E" w14:textId="77777777" w:rsidR="00F02D24" w:rsidRDefault="00207672">
            <w:pPr>
              <w:pStyle w:val="ProductList-TableBody"/>
            </w:pPr>
            <w:r>
              <w:t>1 licenca za jezgro</w:t>
            </w:r>
            <w:r>
              <w:rPr>
                <w:vertAlign w:val="superscript"/>
              </w:rPr>
              <w:t>2</w:t>
            </w:r>
            <w:r>
              <w:t>: 1 vCore</w:t>
            </w:r>
          </w:p>
        </w:tc>
      </w:tr>
    </w:tbl>
    <w:p w14:paraId="0CDE866D" w14:textId="77777777" w:rsidR="00F02D24" w:rsidRDefault="00207672">
      <w:pPr>
        <w:pStyle w:val="ProductList-BodyIndented"/>
      </w:pPr>
      <w:r>
        <w:rPr>
          <w:i/>
          <w:vertAlign w:val="superscript"/>
        </w:rPr>
        <w:t>1</w:t>
      </w:r>
      <w:r>
        <w:rPr>
          <w:i/>
        </w:rPr>
        <w:t>Azure Hybrid Benefit nije dostupan u nivou za izračunavanje bez prisustva servera za Azure SQL Database.</w:t>
      </w:r>
    </w:p>
    <w:p w14:paraId="4FD7AD68" w14:textId="77777777" w:rsidR="00F02D24" w:rsidRDefault="00207672">
      <w:pPr>
        <w:pStyle w:val="ProductList-BodyIndented"/>
      </w:pPr>
      <w:r>
        <w:rPr>
          <w:i/>
          <w:vertAlign w:val="superscript"/>
        </w:rPr>
        <w:t>2</w:t>
      </w:r>
      <w:r>
        <w:rPr>
          <w:i/>
        </w:rPr>
        <w:t>Potrebno je najmanje četiri licence za jezgro po Virtuelnom uređaju.</w:t>
      </w:r>
    </w:p>
    <w:p w14:paraId="20245642" w14:textId="77777777" w:rsidR="00F02D24" w:rsidRDefault="00F02D24">
      <w:pPr>
        <w:pStyle w:val="ProductList-BodyIndented"/>
      </w:pPr>
    </w:p>
    <w:p w14:paraId="2D0DF5E6" w14:textId="77777777" w:rsidR="00F02D24" w:rsidRDefault="00207672">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0B9F3CD1" w14:textId="77777777" w:rsidR="00F02D24" w:rsidRDefault="00F02D24">
      <w:pPr>
        <w:pStyle w:val="ProductList-BodyIndented"/>
      </w:pPr>
    </w:p>
    <w:p w14:paraId="76ECE39B" w14:textId="77777777" w:rsidR="00F02D24" w:rsidRDefault="00207672">
      <w:pPr>
        <w:pStyle w:val="ProductList-SubClauseHeading"/>
        <w:outlineLvl w:val="4"/>
      </w:pPr>
      <w:r>
        <w:t>2.3.2 Predajna prava za SQL Server</w:t>
      </w:r>
    </w:p>
    <w:p w14:paraId="78E4AEA9" w14:textId="77777777" w:rsidR="00F02D24" w:rsidRDefault="00207672">
      <w:pPr>
        <w:pStyle w:val="ProductList-BodyIndented"/>
      </w:pPr>
      <w:r>
        <w:t xml:space="preserve">Kada dodeljuje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uređajima za SQL Server na platformi Azure, Klijent može da koristi i pasivne predajne instance na platformi Microsoft Azure u očekivanju predajnog događaja. Broj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koji bi inače bio potreban za korišćenje pasivnih predajnih Instanci ne sme da premaši broj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potrebnih za korišćenje primarnog Virtuelnog uređaja za SQL Server.</w:t>
      </w:r>
    </w:p>
    <w:p w14:paraId="780D853F" w14:textId="77777777" w:rsidR="00F02D24" w:rsidRDefault="00F02D24">
      <w:pPr>
        <w:pStyle w:val="ProductList-BodyIndented"/>
      </w:pPr>
    </w:p>
    <w:p w14:paraId="39BDCBD5" w14:textId="77777777" w:rsidR="00F02D24" w:rsidRDefault="00207672">
      <w:pPr>
        <w:pStyle w:val="ProductList-SubClauseHeading"/>
        <w:outlineLvl w:val="4"/>
      </w:pPr>
      <w:r>
        <w:t>2.3.3 Korišćenje Softvera na Klijentovim serverima</w:t>
      </w:r>
    </w:p>
    <w:p w14:paraId="41416D4A" w14:textId="77777777" w:rsidR="00F02D24" w:rsidRDefault="00207672">
      <w:pPr>
        <w:pStyle w:val="ProductList-BodyIndented"/>
      </w:pPr>
      <w:r>
        <w:t xml:space="preserve">Osim toga, Klijent može da koristi SQL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Na korišćenje softvera se primenjuju iste odredbe i uslovi.</w:t>
      </w:r>
    </w:p>
    <w:p w14:paraId="060A9198" w14:textId="77777777" w:rsidR="00F02D24" w:rsidRDefault="00207672">
      <w:pPr>
        <w:pStyle w:val="ProductList-BodyIndented"/>
      </w:pPr>
      <w:r>
        <w:t>*Zavisi od raspoloživosti. Prava primenjiva samo na klijente sistema SQL Server Enterprise Core.</w:t>
      </w:r>
    </w:p>
    <w:p w14:paraId="5E80224C" w14:textId="77777777" w:rsidR="00F02D24" w:rsidRDefault="00F02D24">
      <w:pPr>
        <w:pStyle w:val="ProductList-BodyIndented"/>
      </w:pPr>
    </w:p>
    <w:p w14:paraId="74B0B2A5" w14:textId="77777777" w:rsidR="00F02D24" w:rsidRDefault="00207672">
      <w:pPr>
        <w:pStyle w:val="ProductList-SubClauseHeading"/>
        <w:outlineLvl w:val="4"/>
      </w:pPr>
      <w:r>
        <w:t>2.3.4 Premeštanje serverskih radnih opterećena na Azure</w:t>
      </w:r>
    </w:p>
    <w:p w14:paraId="39C25981" w14:textId="77777777" w:rsidR="00F02D24" w:rsidRDefault="00207672">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6FF0838D" w14:textId="77777777" w:rsidR="00F02D24" w:rsidRDefault="00F02D24">
      <w:pPr>
        <w:pStyle w:val="ProductList-BodyIndented"/>
      </w:pPr>
    </w:p>
    <w:p w14:paraId="78F3A251" w14:textId="77777777" w:rsidR="00F02D24" w:rsidRDefault="00207672">
      <w:pPr>
        <w:pStyle w:val="ProductList-SubClauseHeading"/>
        <w:outlineLvl w:val="4"/>
      </w:pPr>
      <w:r>
        <w:t>2.3.5 Neograničena prava na virtuelizaciju na Namenskom hostu za Azure za SQL Server Enterprise Core</w:t>
      </w:r>
    </w:p>
    <w:p w14:paraId="35A7056C" w14:textId="77777777" w:rsidR="00F02D24" w:rsidRDefault="00207672">
      <w:pPr>
        <w:pStyle w:val="ProductList-BodyIndented"/>
      </w:pPr>
      <w:r>
        <w:t xml:space="preserve">Kao izuzetak u opštim uslovima koji regulišu dodelu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6387CDC9" w14:textId="77777777" w:rsidR="00F02D24" w:rsidRDefault="00F02D24">
      <w:pPr>
        <w:pStyle w:val="ProductList-BodyIndented"/>
        <w:jc w:val="right"/>
      </w:pPr>
    </w:p>
    <w:tbl>
      <w:tblPr>
        <w:tblStyle w:val="PURTable0"/>
        <w:tblW w:w="0" w:type="dxa"/>
        <w:tblLook w:val="04A0" w:firstRow="1" w:lastRow="0" w:firstColumn="1" w:lastColumn="0" w:noHBand="0" w:noVBand="1"/>
      </w:tblPr>
      <w:tblGrid>
        <w:gridCol w:w="10556"/>
      </w:tblGrid>
      <w:tr w:rsidR="00F02D24" w14:paraId="358FF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E71C8"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EF8F4CA" w14:textId="77777777" w:rsidR="00F02D24" w:rsidRDefault="00F02D24">
      <w:pPr>
        <w:pStyle w:val="ProductList-BodyIndented"/>
      </w:pPr>
    </w:p>
    <w:p w14:paraId="5FD3E490" w14:textId="77777777" w:rsidR="00F02D24" w:rsidRDefault="0020767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5837678"/>
      <w:r>
        <w:instrText>Microsoft Dynamics 365 Services</w:instrText>
      </w:r>
      <w:bookmarkEnd w:id="245"/>
      <w:r>
        <w:instrText>" \l 2</w:instrText>
      </w:r>
      <w:r>
        <w:fldChar w:fldCharType="end"/>
      </w:r>
    </w:p>
    <w:p w14:paraId="5EF459D4" w14:textId="77777777" w:rsidR="00F02D24" w:rsidRDefault="00207672">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F02D24" w14:paraId="3B40F8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26FAF9"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76FDF1"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8FE6F"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5DA25"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E6D9E"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03EBC"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38132"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03F46"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80752"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D92AD"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0EC51B19" w14:textId="77777777">
        <w:tc>
          <w:tcPr>
            <w:tcW w:w="4660" w:type="dxa"/>
            <w:tcBorders>
              <w:top w:val="single" w:sz="6" w:space="0" w:color="FFFFFF"/>
              <w:left w:val="none" w:sz="4" w:space="0" w:color="6E6E6E"/>
              <w:bottom w:val="dashed" w:sz="4" w:space="0" w:color="BFBFBF"/>
              <w:right w:val="none" w:sz="4" w:space="0" w:color="6E6E6E"/>
            </w:tcBorders>
          </w:tcPr>
          <w:p w14:paraId="468648AE" w14:textId="77777777" w:rsidR="00F02D24" w:rsidRDefault="00207672">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89F1D1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F78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7EF6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528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BDC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F50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F71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111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96FDC" w14:textId="77777777" w:rsidR="00F02D24" w:rsidRDefault="00F02D24">
            <w:pPr>
              <w:pStyle w:val="ProductList-TableBody"/>
              <w:jc w:val="center"/>
            </w:pPr>
          </w:p>
        </w:tc>
      </w:tr>
      <w:tr w:rsidR="00F02D24" w14:paraId="25E6F5D4" w14:textId="77777777">
        <w:tc>
          <w:tcPr>
            <w:tcW w:w="4660" w:type="dxa"/>
            <w:tcBorders>
              <w:top w:val="dashed" w:sz="4" w:space="0" w:color="BFBFBF"/>
              <w:left w:val="none" w:sz="4" w:space="0" w:color="6E6E6E"/>
              <w:bottom w:val="dashed" w:sz="4" w:space="0" w:color="BFBFBF"/>
              <w:right w:val="none" w:sz="4" w:space="0" w:color="6E6E6E"/>
            </w:tcBorders>
          </w:tcPr>
          <w:p w14:paraId="3AAD4F32" w14:textId="77777777" w:rsidR="00F02D24" w:rsidRDefault="00207672">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C4051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E14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5404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7AC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FB2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DEEF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A97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058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FB36" w14:textId="77777777" w:rsidR="00F02D24" w:rsidRDefault="00F02D24">
            <w:pPr>
              <w:pStyle w:val="ProductList-TableBody"/>
              <w:jc w:val="center"/>
            </w:pPr>
          </w:p>
        </w:tc>
      </w:tr>
      <w:tr w:rsidR="00F02D24" w14:paraId="7F5A79FC" w14:textId="77777777">
        <w:tc>
          <w:tcPr>
            <w:tcW w:w="4660" w:type="dxa"/>
            <w:tcBorders>
              <w:top w:val="dashed" w:sz="4" w:space="0" w:color="BFBFBF"/>
              <w:left w:val="none" w:sz="4" w:space="0" w:color="6E6E6E"/>
              <w:bottom w:val="dashed" w:sz="4" w:space="0" w:color="BFBFBF"/>
              <w:right w:val="none" w:sz="4" w:space="0" w:color="6E6E6E"/>
            </w:tcBorders>
          </w:tcPr>
          <w:p w14:paraId="28717AC4" w14:textId="77777777" w:rsidR="00F02D24" w:rsidRDefault="00207672">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47F864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FEF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A5E8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7DD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681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5084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624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291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85B7D" w14:textId="77777777" w:rsidR="00F02D24" w:rsidRDefault="00F02D24">
            <w:pPr>
              <w:pStyle w:val="ProductList-TableBody"/>
              <w:jc w:val="center"/>
            </w:pPr>
          </w:p>
        </w:tc>
      </w:tr>
      <w:tr w:rsidR="00F02D24" w14:paraId="622D6304" w14:textId="77777777">
        <w:tc>
          <w:tcPr>
            <w:tcW w:w="4660" w:type="dxa"/>
            <w:tcBorders>
              <w:top w:val="dashed" w:sz="4" w:space="0" w:color="BFBFBF"/>
              <w:left w:val="none" w:sz="4" w:space="0" w:color="6E6E6E"/>
              <w:bottom w:val="dashed" w:sz="4" w:space="0" w:color="BFBFBF"/>
              <w:right w:val="none" w:sz="4" w:space="0" w:color="6E6E6E"/>
            </w:tcBorders>
          </w:tcPr>
          <w:p w14:paraId="4D06C5DC" w14:textId="77777777" w:rsidR="00F02D24" w:rsidRDefault="00207672">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E178F1"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7E3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C7E9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3D6E"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6A1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2F3D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14B2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256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F101" w14:textId="77777777" w:rsidR="00F02D24" w:rsidRDefault="00F02D24">
            <w:pPr>
              <w:pStyle w:val="ProductList-TableBody"/>
              <w:jc w:val="center"/>
            </w:pPr>
          </w:p>
        </w:tc>
      </w:tr>
      <w:tr w:rsidR="00F02D24" w14:paraId="6765A1A3" w14:textId="77777777">
        <w:tc>
          <w:tcPr>
            <w:tcW w:w="4660" w:type="dxa"/>
            <w:tcBorders>
              <w:top w:val="dashed" w:sz="4" w:space="0" w:color="BFBFBF"/>
              <w:left w:val="none" w:sz="4" w:space="0" w:color="6E6E6E"/>
              <w:bottom w:val="dashed" w:sz="4" w:space="0" w:color="BFBFBF"/>
              <w:right w:val="none" w:sz="4" w:space="0" w:color="6E6E6E"/>
            </w:tcBorders>
          </w:tcPr>
          <w:p w14:paraId="023C7E61" w14:textId="77777777" w:rsidR="00F02D24" w:rsidRDefault="00207672">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C8EE4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3B7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F46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321E"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77C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AB13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583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B3B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4220" w14:textId="77777777" w:rsidR="00F02D24" w:rsidRDefault="00F02D24">
            <w:pPr>
              <w:pStyle w:val="ProductList-TableBody"/>
              <w:jc w:val="center"/>
            </w:pPr>
          </w:p>
        </w:tc>
      </w:tr>
      <w:tr w:rsidR="00F02D24" w14:paraId="3DEE03FF" w14:textId="77777777">
        <w:tc>
          <w:tcPr>
            <w:tcW w:w="4660" w:type="dxa"/>
            <w:tcBorders>
              <w:top w:val="dashed" w:sz="4" w:space="0" w:color="BFBFBF"/>
              <w:left w:val="none" w:sz="4" w:space="0" w:color="6E6E6E"/>
              <w:bottom w:val="dashed" w:sz="4" w:space="0" w:color="BFBFBF"/>
              <w:right w:val="none" w:sz="4" w:space="0" w:color="6E6E6E"/>
            </w:tcBorders>
          </w:tcPr>
          <w:p w14:paraId="40F6C627" w14:textId="77777777" w:rsidR="00F02D24" w:rsidRDefault="00207672">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1C9B2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66C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CC58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8E7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0F5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9F9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5EF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EDF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AEEF5" w14:textId="77777777" w:rsidR="00F02D24" w:rsidRDefault="00F02D24">
            <w:pPr>
              <w:pStyle w:val="ProductList-TableBody"/>
              <w:jc w:val="center"/>
            </w:pPr>
          </w:p>
        </w:tc>
      </w:tr>
      <w:tr w:rsidR="00F02D24" w14:paraId="2705EF4B" w14:textId="77777777">
        <w:tc>
          <w:tcPr>
            <w:tcW w:w="4660" w:type="dxa"/>
            <w:tcBorders>
              <w:top w:val="dashed" w:sz="4" w:space="0" w:color="BFBFBF"/>
              <w:left w:val="none" w:sz="4" w:space="0" w:color="6E6E6E"/>
              <w:bottom w:val="dashed" w:sz="4" w:space="0" w:color="BFBFBF"/>
              <w:right w:val="none" w:sz="4" w:space="0" w:color="6E6E6E"/>
            </w:tcBorders>
          </w:tcPr>
          <w:p w14:paraId="6F1C230D" w14:textId="77777777" w:rsidR="00F02D24" w:rsidRDefault="00207672">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79ACA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363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BB4E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666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FDC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3714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E2B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A26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46F7E" w14:textId="77777777" w:rsidR="00F02D24" w:rsidRDefault="00F02D24">
            <w:pPr>
              <w:pStyle w:val="ProductList-TableBody"/>
              <w:jc w:val="center"/>
            </w:pPr>
          </w:p>
        </w:tc>
      </w:tr>
      <w:tr w:rsidR="00F02D24" w14:paraId="4AE9806C" w14:textId="77777777">
        <w:tc>
          <w:tcPr>
            <w:tcW w:w="4660" w:type="dxa"/>
            <w:tcBorders>
              <w:top w:val="dashed" w:sz="4" w:space="0" w:color="BFBFBF"/>
              <w:left w:val="none" w:sz="4" w:space="0" w:color="6E6E6E"/>
              <w:bottom w:val="dashed" w:sz="4" w:space="0" w:color="BFBFBF"/>
              <w:right w:val="none" w:sz="4" w:space="0" w:color="6E6E6E"/>
            </w:tcBorders>
          </w:tcPr>
          <w:p w14:paraId="29B9E4C4" w14:textId="77777777" w:rsidR="00F02D24" w:rsidRDefault="00207672">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8A08D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37E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7BFA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897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450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9796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35A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D09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FBAB" w14:textId="77777777" w:rsidR="00F02D24" w:rsidRDefault="00F02D24">
            <w:pPr>
              <w:pStyle w:val="ProductList-TableBody"/>
              <w:jc w:val="center"/>
            </w:pPr>
          </w:p>
        </w:tc>
      </w:tr>
      <w:tr w:rsidR="00F02D24" w14:paraId="317FDB68" w14:textId="77777777">
        <w:tc>
          <w:tcPr>
            <w:tcW w:w="4660" w:type="dxa"/>
            <w:tcBorders>
              <w:top w:val="dashed" w:sz="4" w:space="0" w:color="BFBFBF"/>
              <w:left w:val="none" w:sz="4" w:space="0" w:color="6E6E6E"/>
              <w:bottom w:val="dashed" w:sz="4" w:space="0" w:color="BFBFBF"/>
              <w:right w:val="none" w:sz="4" w:space="0" w:color="6E6E6E"/>
            </w:tcBorders>
          </w:tcPr>
          <w:p w14:paraId="7AF09D00" w14:textId="77777777" w:rsidR="00F02D24" w:rsidRDefault="00207672">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BC40D2C"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3AB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B16F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843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BEB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0942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A1D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F6AA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B4417" w14:textId="77777777" w:rsidR="00F02D24" w:rsidRDefault="00F02D24">
            <w:pPr>
              <w:pStyle w:val="ProductList-TableBody"/>
              <w:jc w:val="center"/>
            </w:pPr>
          </w:p>
        </w:tc>
      </w:tr>
      <w:tr w:rsidR="00F02D24" w14:paraId="18CC99AC" w14:textId="77777777">
        <w:tc>
          <w:tcPr>
            <w:tcW w:w="4660" w:type="dxa"/>
            <w:tcBorders>
              <w:top w:val="dashed" w:sz="4" w:space="0" w:color="BFBFBF"/>
              <w:left w:val="none" w:sz="4" w:space="0" w:color="6E6E6E"/>
              <w:bottom w:val="dashed" w:sz="4" w:space="0" w:color="BFBFBF"/>
              <w:right w:val="none" w:sz="4" w:space="0" w:color="6E6E6E"/>
            </w:tcBorders>
          </w:tcPr>
          <w:p w14:paraId="1110EF57" w14:textId="77777777" w:rsidR="00F02D24" w:rsidRDefault="00207672">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1BA85D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790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B835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A883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214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F64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552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EFA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71F67" w14:textId="77777777" w:rsidR="00F02D24" w:rsidRDefault="00F02D24">
            <w:pPr>
              <w:pStyle w:val="ProductList-TableBody"/>
              <w:jc w:val="center"/>
            </w:pPr>
          </w:p>
        </w:tc>
      </w:tr>
      <w:tr w:rsidR="00F02D24" w14:paraId="3B807AAE" w14:textId="77777777">
        <w:tc>
          <w:tcPr>
            <w:tcW w:w="4660" w:type="dxa"/>
            <w:tcBorders>
              <w:top w:val="dashed" w:sz="4" w:space="0" w:color="BFBFBF"/>
              <w:left w:val="none" w:sz="4" w:space="0" w:color="6E6E6E"/>
              <w:bottom w:val="dashed" w:sz="4" w:space="0" w:color="BFBFBF"/>
              <w:right w:val="none" w:sz="4" w:space="0" w:color="6E6E6E"/>
            </w:tcBorders>
          </w:tcPr>
          <w:p w14:paraId="7C301A7F" w14:textId="77777777" w:rsidR="00F02D24" w:rsidRDefault="00207672">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75711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9D3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F5A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0E5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B65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5F60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57B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BFA0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2B402" w14:textId="77777777" w:rsidR="00F02D24" w:rsidRDefault="00F02D24">
            <w:pPr>
              <w:pStyle w:val="ProductList-TableBody"/>
              <w:jc w:val="center"/>
            </w:pPr>
          </w:p>
        </w:tc>
      </w:tr>
      <w:tr w:rsidR="00F02D24" w14:paraId="5204360C" w14:textId="77777777">
        <w:tc>
          <w:tcPr>
            <w:tcW w:w="4660" w:type="dxa"/>
            <w:tcBorders>
              <w:top w:val="dashed" w:sz="4" w:space="0" w:color="BFBFBF"/>
              <w:left w:val="none" w:sz="4" w:space="0" w:color="6E6E6E"/>
              <w:bottom w:val="dashed" w:sz="4" w:space="0" w:color="BFBFBF"/>
              <w:right w:val="none" w:sz="4" w:space="0" w:color="6E6E6E"/>
            </w:tcBorders>
          </w:tcPr>
          <w:p w14:paraId="4AEF49C4" w14:textId="77777777" w:rsidR="00F02D24" w:rsidRDefault="00207672">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EDB4E6"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CD7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36BD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511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3FA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3169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F47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C0B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60E02" w14:textId="77777777" w:rsidR="00F02D24" w:rsidRDefault="00F02D24">
            <w:pPr>
              <w:pStyle w:val="ProductList-TableBody"/>
              <w:jc w:val="center"/>
            </w:pPr>
          </w:p>
        </w:tc>
      </w:tr>
      <w:tr w:rsidR="00F02D24" w14:paraId="02B9279E" w14:textId="77777777">
        <w:tc>
          <w:tcPr>
            <w:tcW w:w="4660" w:type="dxa"/>
            <w:tcBorders>
              <w:top w:val="dashed" w:sz="4" w:space="0" w:color="BFBFBF"/>
              <w:left w:val="none" w:sz="4" w:space="0" w:color="6E6E6E"/>
              <w:bottom w:val="dashed" w:sz="4" w:space="0" w:color="BFBFBF"/>
              <w:right w:val="none" w:sz="4" w:space="0" w:color="6E6E6E"/>
            </w:tcBorders>
          </w:tcPr>
          <w:p w14:paraId="069A439A" w14:textId="77777777" w:rsidR="00F02D24" w:rsidRDefault="00207672">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202B3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70C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EE6F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C66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750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FFD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851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AD25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5D25" w14:textId="77777777" w:rsidR="00F02D24" w:rsidRDefault="00F02D24">
            <w:pPr>
              <w:pStyle w:val="ProductList-TableBody"/>
              <w:jc w:val="center"/>
            </w:pPr>
          </w:p>
        </w:tc>
      </w:tr>
      <w:tr w:rsidR="00F02D24" w14:paraId="5A9A7ACF" w14:textId="77777777">
        <w:tc>
          <w:tcPr>
            <w:tcW w:w="4660" w:type="dxa"/>
            <w:tcBorders>
              <w:top w:val="dashed" w:sz="4" w:space="0" w:color="BFBFBF"/>
              <w:left w:val="none" w:sz="4" w:space="0" w:color="6E6E6E"/>
              <w:bottom w:val="dashed" w:sz="4" w:space="0" w:color="BFBFBF"/>
              <w:right w:val="none" w:sz="4" w:space="0" w:color="6E6E6E"/>
            </w:tcBorders>
          </w:tcPr>
          <w:p w14:paraId="14317D57" w14:textId="77777777" w:rsidR="00F02D24" w:rsidRDefault="0020767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A23B2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97F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A7F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677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4DA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EC35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484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BE2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B903" w14:textId="77777777" w:rsidR="00F02D24" w:rsidRDefault="00F02D24">
            <w:pPr>
              <w:pStyle w:val="ProductList-TableBody"/>
              <w:jc w:val="center"/>
            </w:pPr>
          </w:p>
        </w:tc>
      </w:tr>
      <w:tr w:rsidR="00F02D24" w14:paraId="4D524334" w14:textId="77777777">
        <w:tc>
          <w:tcPr>
            <w:tcW w:w="4660" w:type="dxa"/>
            <w:tcBorders>
              <w:top w:val="dashed" w:sz="4" w:space="0" w:color="BFBFBF"/>
              <w:left w:val="none" w:sz="4" w:space="0" w:color="6E6E6E"/>
              <w:bottom w:val="dashed" w:sz="4" w:space="0" w:color="BFBFBF"/>
              <w:right w:val="none" w:sz="4" w:space="0" w:color="6E6E6E"/>
            </w:tcBorders>
          </w:tcPr>
          <w:p w14:paraId="7366456A" w14:textId="77777777" w:rsidR="00F02D24" w:rsidRDefault="00207672">
            <w:pPr>
              <w:pStyle w:val="ProductList-TableBody"/>
            </w:pPr>
            <w:r>
              <w:t>Dynamics 365 Unified Operations Device</w:t>
            </w:r>
            <w:r>
              <w:fldChar w:fldCharType="begin"/>
            </w:r>
            <w:r>
              <w:instrText xml:space="preserve"> XE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581FB2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F22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F7B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F060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6A3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5CAF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8A1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B50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D1B8" w14:textId="77777777" w:rsidR="00F02D24" w:rsidRDefault="00F02D24">
            <w:pPr>
              <w:pStyle w:val="ProductList-TableBody"/>
              <w:jc w:val="center"/>
            </w:pPr>
          </w:p>
        </w:tc>
      </w:tr>
      <w:tr w:rsidR="00F02D24" w14:paraId="68FF478E" w14:textId="77777777">
        <w:tc>
          <w:tcPr>
            <w:tcW w:w="4660" w:type="dxa"/>
            <w:tcBorders>
              <w:top w:val="dashed" w:sz="4" w:space="0" w:color="BFBFBF"/>
              <w:left w:val="none" w:sz="4" w:space="0" w:color="6E6E6E"/>
              <w:bottom w:val="dashed" w:sz="4" w:space="0" w:color="BFBFBF"/>
              <w:right w:val="none" w:sz="4" w:space="0" w:color="6E6E6E"/>
            </w:tcBorders>
          </w:tcPr>
          <w:p w14:paraId="67E9070B" w14:textId="77777777" w:rsidR="00F02D24" w:rsidRDefault="00207672">
            <w:pPr>
              <w:pStyle w:val="ProductList-TableBody"/>
            </w:pPr>
            <w:r>
              <w:t>Dodatna licenca za Dynamics 365 Unified Operations Device</w:t>
            </w:r>
            <w:r>
              <w:fldChar w:fldCharType="begin"/>
            </w:r>
            <w:r>
              <w:instrText xml:space="preserve"> XE "Dodatna licenca za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1C01E8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836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DD63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FE70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CD4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37B8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D11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D961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647A" w14:textId="77777777" w:rsidR="00F02D24" w:rsidRDefault="00F02D24">
            <w:pPr>
              <w:pStyle w:val="ProductList-TableBody"/>
              <w:jc w:val="center"/>
            </w:pPr>
          </w:p>
        </w:tc>
      </w:tr>
      <w:tr w:rsidR="00F02D24" w14:paraId="58FFA7B6" w14:textId="77777777">
        <w:tc>
          <w:tcPr>
            <w:tcW w:w="4660" w:type="dxa"/>
            <w:tcBorders>
              <w:top w:val="dashed" w:sz="4" w:space="0" w:color="BFBFBF"/>
              <w:left w:val="none" w:sz="4" w:space="0" w:color="6E6E6E"/>
              <w:bottom w:val="dashed" w:sz="4" w:space="0" w:color="BFBFBF"/>
              <w:right w:val="none" w:sz="4" w:space="0" w:color="6E6E6E"/>
            </w:tcBorders>
          </w:tcPr>
          <w:p w14:paraId="2468F082" w14:textId="77777777" w:rsidR="00F02D24" w:rsidRDefault="00207672">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8DF5E4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B1D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650D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D3E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FF7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5403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06E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70A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3D0D8" w14:textId="77777777" w:rsidR="00F02D24" w:rsidRDefault="00F02D24">
            <w:pPr>
              <w:pStyle w:val="ProductList-TableBody"/>
              <w:jc w:val="center"/>
            </w:pPr>
          </w:p>
        </w:tc>
      </w:tr>
      <w:tr w:rsidR="00F02D24" w14:paraId="3E98FB7F" w14:textId="77777777">
        <w:tc>
          <w:tcPr>
            <w:tcW w:w="4660" w:type="dxa"/>
            <w:tcBorders>
              <w:top w:val="dashed" w:sz="4" w:space="0" w:color="BFBFBF"/>
              <w:left w:val="none" w:sz="4" w:space="0" w:color="6E6E6E"/>
              <w:bottom w:val="dashed" w:sz="4" w:space="0" w:color="BFBFBF"/>
              <w:right w:val="none" w:sz="4" w:space="0" w:color="6E6E6E"/>
            </w:tcBorders>
          </w:tcPr>
          <w:p w14:paraId="62D1E8A1" w14:textId="77777777" w:rsidR="00F02D24" w:rsidRDefault="00207672">
            <w:pPr>
              <w:pStyle w:val="ProductList-TableBody"/>
            </w:pPr>
            <w:r>
              <w:t>Dynamics 365 Unified Operations Activity</w:t>
            </w:r>
            <w:r>
              <w:fldChar w:fldCharType="begin"/>
            </w:r>
            <w:r>
              <w:instrText xml:space="preserve"> XE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D642E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612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5F3F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A8D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FC3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240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C3B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F1A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C89A4" w14:textId="77777777" w:rsidR="00F02D24" w:rsidRDefault="00F02D24">
            <w:pPr>
              <w:pStyle w:val="ProductList-TableBody"/>
              <w:jc w:val="center"/>
            </w:pPr>
          </w:p>
        </w:tc>
      </w:tr>
      <w:tr w:rsidR="00F02D24" w14:paraId="703A6288" w14:textId="77777777">
        <w:tc>
          <w:tcPr>
            <w:tcW w:w="4660" w:type="dxa"/>
            <w:tcBorders>
              <w:top w:val="dashed" w:sz="4" w:space="0" w:color="BFBFBF"/>
              <w:left w:val="none" w:sz="4" w:space="0" w:color="6E6E6E"/>
              <w:bottom w:val="dashed" w:sz="4" w:space="0" w:color="BFBFBF"/>
              <w:right w:val="none" w:sz="4" w:space="0" w:color="6E6E6E"/>
            </w:tcBorders>
          </w:tcPr>
          <w:p w14:paraId="0DF50358" w14:textId="77777777" w:rsidR="00F02D24" w:rsidRDefault="00207672">
            <w:pPr>
              <w:pStyle w:val="ProductList-TableBody"/>
            </w:pPr>
            <w:r>
              <w:t>Dodatna licenca za Dynamics 365 Unified Operations Activity</w:t>
            </w:r>
            <w:r>
              <w:fldChar w:fldCharType="begin"/>
            </w:r>
            <w:r>
              <w:instrText xml:space="preserve"> XE "Dodatna licenca za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8DF00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2B1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6DB9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A3A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B38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1147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11A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EBC8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3D7CB" w14:textId="77777777" w:rsidR="00F02D24" w:rsidRDefault="00F02D24">
            <w:pPr>
              <w:pStyle w:val="ProductList-TableBody"/>
              <w:jc w:val="center"/>
            </w:pPr>
          </w:p>
        </w:tc>
      </w:tr>
      <w:tr w:rsidR="00F02D24" w14:paraId="454EA572" w14:textId="77777777">
        <w:tc>
          <w:tcPr>
            <w:tcW w:w="4660" w:type="dxa"/>
            <w:tcBorders>
              <w:top w:val="dashed" w:sz="4" w:space="0" w:color="BFBFBF"/>
              <w:left w:val="none" w:sz="4" w:space="0" w:color="6E6E6E"/>
              <w:bottom w:val="dashed" w:sz="4" w:space="0" w:color="BFBFBF"/>
              <w:right w:val="none" w:sz="4" w:space="0" w:color="6E6E6E"/>
            </w:tcBorders>
          </w:tcPr>
          <w:p w14:paraId="0AE2E8CE" w14:textId="77777777" w:rsidR="00F02D24" w:rsidRDefault="00207672">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09E1C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73C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F62C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537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DAE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F3B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698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524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6B99" w14:textId="77777777" w:rsidR="00F02D24" w:rsidRDefault="00F02D24">
            <w:pPr>
              <w:pStyle w:val="ProductList-TableBody"/>
              <w:jc w:val="center"/>
            </w:pPr>
          </w:p>
        </w:tc>
      </w:tr>
      <w:tr w:rsidR="00F02D24" w14:paraId="42B370C2" w14:textId="77777777">
        <w:tc>
          <w:tcPr>
            <w:tcW w:w="4660" w:type="dxa"/>
            <w:tcBorders>
              <w:top w:val="dashed" w:sz="4" w:space="0" w:color="BFBFBF"/>
              <w:left w:val="none" w:sz="4" w:space="0" w:color="6E6E6E"/>
              <w:bottom w:val="dashed" w:sz="4" w:space="0" w:color="BFBFBF"/>
              <w:right w:val="none" w:sz="4" w:space="0" w:color="6E6E6E"/>
            </w:tcBorders>
          </w:tcPr>
          <w:p w14:paraId="752DF096" w14:textId="77777777" w:rsidR="00F02D24" w:rsidRDefault="0020767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3931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C91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4B12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D11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B0A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B07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BA5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982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4C35" w14:textId="77777777" w:rsidR="00F02D24" w:rsidRDefault="00F02D24">
            <w:pPr>
              <w:pStyle w:val="ProductList-TableBody"/>
              <w:jc w:val="center"/>
            </w:pPr>
          </w:p>
        </w:tc>
      </w:tr>
      <w:tr w:rsidR="00F02D24" w14:paraId="553ADB20" w14:textId="77777777">
        <w:tc>
          <w:tcPr>
            <w:tcW w:w="4660" w:type="dxa"/>
            <w:tcBorders>
              <w:top w:val="dashed" w:sz="4" w:space="0" w:color="BFBFBF"/>
              <w:left w:val="none" w:sz="4" w:space="0" w:color="6E6E6E"/>
              <w:bottom w:val="dashed" w:sz="4" w:space="0" w:color="BFBFBF"/>
              <w:right w:val="none" w:sz="4" w:space="0" w:color="6E6E6E"/>
            </w:tcBorders>
          </w:tcPr>
          <w:p w14:paraId="78F9A4B4" w14:textId="77777777" w:rsidR="00F02D24" w:rsidRDefault="00207672">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30929E"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696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867A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90EF"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0DE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FDC3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2C4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1752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94F10" w14:textId="77777777" w:rsidR="00F02D24" w:rsidRDefault="00F02D24">
            <w:pPr>
              <w:pStyle w:val="ProductList-TableBody"/>
              <w:jc w:val="center"/>
            </w:pPr>
          </w:p>
        </w:tc>
      </w:tr>
      <w:tr w:rsidR="00F02D24" w14:paraId="5C319CDD" w14:textId="77777777">
        <w:tc>
          <w:tcPr>
            <w:tcW w:w="4660" w:type="dxa"/>
            <w:tcBorders>
              <w:top w:val="dashed" w:sz="4" w:space="0" w:color="BFBFBF"/>
              <w:left w:val="none" w:sz="4" w:space="0" w:color="6E6E6E"/>
              <w:bottom w:val="dashed" w:sz="4" w:space="0" w:color="BFBFBF"/>
              <w:right w:val="none" w:sz="4" w:space="0" w:color="6E6E6E"/>
            </w:tcBorders>
          </w:tcPr>
          <w:p w14:paraId="4DF52AF3" w14:textId="77777777" w:rsidR="00F02D24" w:rsidRDefault="00207672">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17D7B5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113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702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2CFE"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BA0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D844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6AE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2AF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2A68" w14:textId="77777777" w:rsidR="00F02D24" w:rsidRDefault="00F02D24">
            <w:pPr>
              <w:pStyle w:val="ProductList-TableBody"/>
              <w:jc w:val="center"/>
            </w:pPr>
          </w:p>
        </w:tc>
      </w:tr>
      <w:tr w:rsidR="00F02D24" w14:paraId="4690FF52" w14:textId="77777777">
        <w:tc>
          <w:tcPr>
            <w:tcW w:w="4660" w:type="dxa"/>
            <w:tcBorders>
              <w:top w:val="dashed" w:sz="4" w:space="0" w:color="BFBFBF"/>
              <w:left w:val="none" w:sz="4" w:space="0" w:color="6E6E6E"/>
              <w:bottom w:val="dashed" w:sz="4" w:space="0" w:color="BFBFBF"/>
              <w:right w:val="none" w:sz="4" w:space="0" w:color="6E6E6E"/>
            </w:tcBorders>
          </w:tcPr>
          <w:p w14:paraId="765BB641" w14:textId="77777777" w:rsidR="00F02D24" w:rsidRDefault="00207672">
            <w:pPr>
              <w:pStyle w:val="ProductList-TableBody"/>
            </w:pPr>
            <w:r>
              <w:t>Dynamics 365 Professional za Korisničku podršku</w:t>
            </w:r>
            <w:r>
              <w:fldChar w:fldCharType="begin"/>
            </w:r>
            <w:r>
              <w:instrText xml:space="preserve"> XE "Dynamics 365 Professional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6BD20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238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414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9C41E"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A5F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DB4C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FB6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937A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7C36E" w14:textId="77777777" w:rsidR="00F02D24" w:rsidRDefault="00F02D24">
            <w:pPr>
              <w:pStyle w:val="ProductList-TableBody"/>
              <w:jc w:val="center"/>
            </w:pPr>
          </w:p>
        </w:tc>
      </w:tr>
      <w:tr w:rsidR="00F02D24" w14:paraId="092E0459" w14:textId="77777777">
        <w:tc>
          <w:tcPr>
            <w:tcW w:w="4660" w:type="dxa"/>
            <w:tcBorders>
              <w:top w:val="dashed" w:sz="4" w:space="0" w:color="BFBFBF"/>
              <w:left w:val="none" w:sz="4" w:space="0" w:color="6E6E6E"/>
              <w:bottom w:val="dashed" w:sz="4" w:space="0" w:color="BFBFBF"/>
              <w:right w:val="none" w:sz="4" w:space="0" w:color="6E6E6E"/>
            </w:tcBorders>
          </w:tcPr>
          <w:p w14:paraId="439FB4A5" w14:textId="77777777" w:rsidR="00F02D24" w:rsidRDefault="00207672">
            <w:pPr>
              <w:pStyle w:val="ProductList-TableBody"/>
            </w:pPr>
            <w:r>
              <w:t>Dynamics 365 za Customer Service Insights</w:t>
            </w:r>
            <w:r>
              <w:fldChar w:fldCharType="begin"/>
            </w:r>
            <w:r>
              <w:instrText xml:space="preserve"> XE "Dynamics 365 za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E1FF3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188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B41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569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5A8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18E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0A1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183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3744" w14:textId="77777777" w:rsidR="00F02D24" w:rsidRDefault="00F02D24">
            <w:pPr>
              <w:pStyle w:val="ProductList-TableBody"/>
              <w:jc w:val="center"/>
            </w:pPr>
          </w:p>
        </w:tc>
      </w:tr>
      <w:tr w:rsidR="00F02D24" w14:paraId="4BFF2C5D" w14:textId="77777777">
        <w:tc>
          <w:tcPr>
            <w:tcW w:w="4660" w:type="dxa"/>
            <w:tcBorders>
              <w:top w:val="dashed" w:sz="4" w:space="0" w:color="BFBFBF"/>
              <w:left w:val="none" w:sz="4" w:space="0" w:color="6E6E6E"/>
              <w:bottom w:val="dashed" w:sz="4" w:space="0" w:color="BFBFBF"/>
              <w:right w:val="none" w:sz="4" w:space="0" w:color="6E6E6E"/>
            </w:tcBorders>
          </w:tcPr>
          <w:p w14:paraId="4569793D" w14:textId="77777777" w:rsidR="00F02D24" w:rsidRDefault="00207672">
            <w:pPr>
              <w:pStyle w:val="ProductList-TableBody"/>
            </w:pPr>
            <w:r>
              <w:t>Dynamics 365 za Customer Service Insights Additional Cases</w:t>
            </w:r>
            <w:r>
              <w:fldChar w:fldCharType="begin"/>
            </w:r>
            <w:r>
              <w:instrText xml:space="preserve"> XE "Dynamics 365 za Customer Service Insights Additional Cases"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5CE7C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EC1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44C4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FC3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805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1B80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2C1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C9F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8F1C1" w14:textId="77777777" w:rsidR="00F02D24" w:rsidRDefault="00F02D24">
            <w:pPr>
              <w:pStyle w:val="ProductList-TableBody"/>
              <w:jc w:val="center"/>
            </w:pPr>
          </w:p>
        </w:tc>
      </w:tr>
      <w:tr w:rsidR="00F02D24" w14:paraId="7EDA1050" w14:textId="77777777">
        <w:tc>
          <w:tcPr>
            <w:tcW w:w="4660" w:type="dxa"/>
            <w:tcBorders>
              <w:top w:val="dashed" w:sz="4" w:space="0" w:color="BFBFBF"/>
              <w:left w:val="none" w:sz="4" w:space="0" w:color="6E6E6E"/>
              <w:bottom w:val="dashed" w:sz="4" w:space="0" w:color="BFBFBF"/>
              <w:right w:val="none" w:sz="4" w:space="0" w:color="6E6E6E"/>
            </w:tcBorders>
          </w:tcPr>
          <w:p w14:paraId="1755CEEB" w14:textId="77777777" w:rsidR="00F02D24" w:rsidRDefault="00207672">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1EFCCC2"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21F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5F0D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5813"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D28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2680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861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3CE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72884" w14:textId="77777777" w:rsidR="00F02D24" w:rsidRDefault="00F02D24">
            <w:pPr>
              <w:pStyle w:val="ProductList-TableBody"/>
              <w:jc w:val="center"/>
            </w:pPr>
          </w:p>
        </w:tc>
      </w:tr>
      <w:tr w:rsidR="00F02D24" w14:paraId="4618D7D8" w14:textId="77777777">
        <w:tc>
          <w:tcPr>
            <w:tcW w:w="4660" w:type="dxa"/>
            <w:tcBorders>
              <w:top w:val="dashed" w:sz="4" w:space="0" w:color="BFBFBF"/>
              <w:left w:val="none" w:sz="4" w:space="0" w:color="6E6E6E"/>
              <w:bottom w:val="dashed" w:sz="4" w:space="0" w:color="BFBFBF"/>
              <w:right w:val="none" w:sz="4" w:space="0" w:color="6E6E6E"/>
            </w:tcBorders>
          </w:tcPr>
          <w:p w14:paraId="0EB0CE64" w14:textId="77777777" w:rsidR="00F02D24" w:rsidRDefault="00207672">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FEA999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DF5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E4C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77E27"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874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1C0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DA22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0D0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9B59C" w14:textId="77777777" w:rsidR="00F02D24" w:rsidRDefault="00F02D24">
            <w:pPr>
              <w:pStyle w:val="ProductList-TableBody"/>
              <w:jc w:val="center"/>
            </w:pPr>
          </w:p>
        </w:tc>
      </w:tr>
      <w:tr w:rsidR="00F02D24" w14:paraId="416BED28" w14:textId="77777777">
        <w:tc>
          <w:tcPr>
            <w:tcW w:w="4660" w:type="dxa"/>
            <w:tcBorders>
              <w:top w:val="dashed" w:sz="4" w:space="0" w:color="BFBFBF"/>
              <w:left w:val="none" w:sz="4" w:space="0" w:color="6E6E6E"/>
              <w:bottom w:val="dashed" w:sz="4" w:space="0" w:color="BFBFBF"/>
              <w:right w:val="none" w:sz="4" w:space="0" w:color="6E6E6E"/>
            </w:tcBorders>
          </w:tcPr>
          <w:p w14:paraId="421D5FD2" w14:textId="77777777" w:rsidR="00F02D24" w:rsidRDefault="0020767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BF1D9C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5CA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AE60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99D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BE8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B4C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320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7B96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12D83" w14:textId="77777777" w:rsidR="00F02D24" w:rsidRDefault="00F02D24">
            <w:pPr>
              <w:pStyle w:val="ProductList-TableBody"/>
              <w:jc w:val="center"/>
            </w:pPr>
          </w:p>
        </w:tc>
      </w:tr>
      <w:tr w:rsidR="00F02D24" w14:paraId="1CDD5CD4" w14:textId="77777777">
        <w:tc>
          <w:tcPr>
            <w:tcW w:w="4660" w:type="dxa"/>
            <w:tcBorders>
              <w:top w:val="dashed" w:sz="4" w:space="0" w:color="BFBFBF"/>
              <w:left w:val="none" w:sz="4" w:space="0" w:color="6E6E6E"/>
              <w:bottom w:val="dashed" w:sz="4" w:space="0" w:color="BFBFBF"/>
              <w:right w:val="none" w:sz="4" w:space="0" w:color="6E6E6E"/>
            </w:tcBorders>
          </w:tcPr>
          <w:p w14:paraId="6475E707" w14:textId="77777777" w:rsidR="00F02D24" w:rsidRDefault="00207672">
            <w:pPr>
              <w:pStyle w:val="ProductList-TableBody"/>
            </w:pPr>
            <w:r>
              <w:t>Dynamics 365 for Marketing – Dodatne kontakt osobe</w:t>
            </w:r>
            <w:r>
              <w:fldChar w:fldCharType="begin"/>
            </w:r>
            <w:r>
              <w:instrText xml:space="preserve"> XE "Dynamics 365 for Marketing – Dodatne kontakt osobe"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2CED0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1E8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6EE7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77D5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1CD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353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13C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D91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5E87" w14:textId="77777777" w:rsidR="00F02D24" w:rsidRDefault="00F02D24">
            <w:pPr>
              <w:pStyle w:val="ProductList-TableBody"/>
              <w:jc w:val="center"/>
            </w:pPr>
          </w:p>
        </w:tc>
      </w:tr>
      <w:tr w:rsidR="00F02D24" w14:paraId="1643EDEE" w14:textId="77777777">
        <w:tc>
          <w:tcPr>
            <w:tcW w:w="4660" w:type="dxa"/>
            <w:tcBorders>
              <w:top w:val="dashed" w:sz="4" w:space="0" w:color="BFBFBF"/>
              <w:left w:val="none" w:sz="4" w:space="0" w:color="6E6E6E"/>
              <w:bottom w:val="dashed" w:sz="4" w:space="0" w:color="BFBFBF"/>
              <w:right w:val="none" w:sz="4" w:space="0" w:color="6E6E6E"/>
            </w:tcBorders>
          </w:tcPr>
          <w:p w14:paraId="733EE730" w14:textId="77777777" w:rsidR="00F02D24" w:rsidRDefault="00207672">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F3802CA"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DE0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5291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6A8A1"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0EC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34CC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EE8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D52C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071F" w14:textId="77777777" w:rsidR="00F02D24" w:rsidRDefault="00F02D24">
            <w:pPr>
              <w:pStyle w:val="ProductList-TableBody"/>
              <w:jc w:val="center"/>
            </w:pPr>
          </w:p>
        </w:tc>
      </w:tr>
      <w:tr w:rsidR="00F02D24" w14:paraId="001527D2" w14:textId="77777777">
        <w:tc>
          <w:tcPr>
            <w:tcW w:w="4660" w:type="dxa"/>
            <w:tcBorders>
              <w:top w:val="dashed" w:sz="4" w:space="0" w:color="BFBFBF"/>
              <w:left w:val="none" w:sz="4" w:space="0" w:color="6E6E6E"/>
              <w:bottom w:val="dashed" w:sz="4" w:space="0" w:color="BFBFBF"/>
              <w:right w:val="none" w:sz="4" w:space="0" w:color="6E6E6E"/>
            </w:tcBorders>
          </w:tcPr>
          <w:p w14:paraId="470B89BE" w14:textId="77777777" w:rsidR="00F02D24" w:rsidRDefault="00207672">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B0266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F1D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4B12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E224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EAB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0C7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8AC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0609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6332" w14:textId="77777777" w:rsidR="00F02D24" w:rsidRDefault="00F02D24">
            <w:pPr>
              <w:pStyle w:val="ProductList-TableBody"/>
              <w:jc w:val="center"/>
            </w:pPr>
          </w:p>
        </w:tc>
      </w:tr>
      <w:tr w:rsidR="00F02D24" w14:paraId="0D1E93B4" w14:textId="77777777">
        <w:tc>
          <w:tcPr>
            <w:tcW w:w="4660" w:type="dxa"/>
            <w:tcBorders>
              <w:top w:val="dashed" w:sz="4" w:space="0" w:color="BFBFBF"/>
              <w:left w:val="none" w:sz="4" w:space="0" w:color="6E6E6E"/>
              <w:bottom w:val="dashed" w:sz="4" w:space="0" w:color="BFBFBF"/>
              <w:right w:val="none" w:sz="4" w:space="0" w:color="6E6E6E"/>
            </w:tcBorders>
          </w:tcPr>
          <w:p w14:paraId="46A54EAC" w14:textId="77777777" w:rsidR="00F02D24" w:rsidRDefault="00207672">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C7FCD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C23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65FF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6CF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037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CDD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64C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5FC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A7EC9" w14:textId="77777777" w:rsidR="00F02D24" w:rsidRDefault="00F02D24">
            <w:pPr>
              <w:pStyle w:val="ProductList-TableBody"/>
              <w:jc w:val="center"/>
            </w:pPr>
          </w:p>
        </w:tc>
      </w:tr>
      <w:tr w:rsidR="00F02D24" w14:paraId="2B9A067A" w14:textId="77777777">
        <w:tc>
          <w:tcPr>
            <w:tcW w:w="4660" w:type="dxa"/>
            <w:tcBorders>
              <w:top w:val="dashed" w:sz="4" w:space="0" w:color="BFBFBF"/>
              <w:left w:val="none" w:sz="4" w:space="0" w:color="6E6E6E"/>
              <w:bottom w:val="dashed" w:sz="4" w:space="0" w:color="BFBFBF"/>
              <w:right w:val="none" w:sz="4" w:space="0" w:color="6E6E6E"/>
            </w:tcBorders>
          </w:tcPr>
          <w:p w14:paraId="69151A15" w14:textId="77777777" w:rsidR="00F02D24" w:rsidRDefault="00207672">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996929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611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40FC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AC9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12C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6A5B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613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144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2388" w14:textId="77777777" w:rsidR="00F02D24" w:rsidRDefault="00F02D24">
            <w:pPr>
              <w:pStyle w:val="ProductList-TableBody"/>
              <w:jc w:val="center"/>
            </w:pPr>
          </w:p>
        </w:tc>
      </w:tr>
      <w:tr w:rsidR="00F02D24" w14:paraId="3CFAB6C7" w14:textId="77777777">
        <w:tc>
          <w:tcPr>
            <w:tcW w:w="4660" w:type="dxa"/>
            <w:tcBorders>
              <w:top w:val="dashed" w:sz="4" w:space="0" w:color="BFBFBF"/>
              <w:left w:val="none" w:sz="4" w:space="0" w:color="6E6E6E"/>
              <w:bottom w:val="dashed" w:sz="4" w:space="0" w:color="BFBFBF"/>
              <w:right w:val="none" w:sz="4" w:space="0" w:color="6E6E6E"/>
            </w:tcBorders>
          </w:tcPr>
          <w:p w14:paraId="4EF749A4" w14:textId="77777777" w:rsidR="00F02D24" w:rsidRDefault="00207672">
            <w:pPr>
              <w:pStyle w:val="ProductList-TableBody"/>
            </w:pPr>
            <w:r>
              <w:t>Dynamics 365 for Sales Enterprise</w:t>
            </w:r>
            <w:r>
              <w:fldChar w:fldCharType="begin"/>
            </w:r>
            <w:r>
              <w:instrText xml:space="preserve"> XE "Dynamics 365 for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FD0F1D0"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C59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D92E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CDCF"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5E0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93EF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125F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D40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8262" w14:textId="77777777" w:rsidR="00F02D24" w:rsidRDefault="00F02D24">
            <w:pPr>
              <w:pStyle w:val="ProductList-TableBody"/>
              <w:jc w:val="center"/>
            </w:pPr>
          </w:p>
        </w:tc>
      </w:tr>
      <w:tr w:rsidR="00F02D24" w14:paraId="5E084347" w14:textId="77777777">
        <w:tc>
          <w:tcPr>
            <w:tcW w:w="4660" w:type="dxa"/>
            <w:tcBorders>
              <w:top w:val="dashed" w:sz="4" w:space="0" w:color="BFBFBF"/>
              <w:left w:val="none" w:sz="4" w:space="0" w:color="6E6E6E"/>
              <w:bottom w:val="dashed" w:sz="4" w:space="0" w:color="BFBFBF"/>
              <w:right w:val="none" w:sz="4" w:space="0" w:color="6E6E6E"/>
            </w:tcBorders>
          </w:tcPr>
          <w:p w14:paraId="7942CD93" w14:textId="77777777" w:rsidR="00F02D24" w:rsidRDefault="00207672">
            <w:pPr>
              <w:pStyle w:val="ProductList-TableBody"/>
            </w:pPr>
            <w:r>
              <w:t>Dynamics 365 for Sales Enterprise</w:t>
            </w:r>
            <w:r>
              <w:fldChar w:fldCharType="begin"/>
            </w:r>
            <w:r>
              <w:instrText xml:space="preserve"> XE "Dynamics 365 for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2D5861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628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279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B56E"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142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8ECA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C52A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DE8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009C" w14:textId="77777777" w:rsidR="00F02D24" w:rsidRDefault="00F02D24">
            <w:pPr>
              <w:pStyle w:val="ProductList-TableBody"/>
              <w:jc w:val="center"/>
            </w:pPr>
          </w:p>
        </w:tc>
      </w:tr>
      <w:tr w:rsidR="00F02D24" w14:paraId="35DC15EB" w14:textId="77777777">
        <w:tc>
          <w:tcPr>
            <w:tcW w:w="4660" w:type="dxa"/>
            <w:tcBorders>
              <w:top w:val="dashed" w:sz="4" w:space="0" w:color="BFBFBF"/>
              <w:left w:val="none" w:sz="4" w:space="0" w:color="6E6E6E"/>
              <w:bottom w:val="dashed" w:sz="4" w:space="0" w:color="BFBFBF"/>
              <w:right w:val="none" w:sz="4" w:space="0" w:color="6E6E6E"/>
            </w:tcBorders>
          </w:tcPr>
          <w:p w14:paraId="7E09D621" w14:textId="77777777" w:rsidR="00F02D24" w:rsidRDefault="00207672">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A6899F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600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F69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BC4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614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3F1D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051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251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1D16D" w14:textId="77777777" w:rsidR="00F02D24" w:rsidRDefault="00F02D24">
            <w:pPr>
              <w:pStyle w:val="ProductList-TableBody"/>
              <w:jc w:val="center"/>
            </w:pPr>
          </w:p>
        </w:tc>
      </w:tr>
      <w:tr w:rsidR="00F02D24" w14:paraId="36802D37" w14:textId="77777777">
        <w:tc>
          <w:tcPr>
            <w:tcW w:w="4660" w:type="dxa"/>
            <w:tcBorders>
              <w:top w:val="dashed" w:sz="4" w:space="0" w:color="BFBFBF"/>
              <w:left w:val="none" w:sz="4" w:space="0" w:color="6E6E6E"/>
              <w:bottom w:val="dashed" w:sz="4" w:space="0" w:color="BFBFBF"/>
              <w:right w:val="none" w:sz="4" w:space="0" w:color="6E6E6E"/>
            </w:tcBorders>
          </w:tcPr>
          <w:p w14:paraId="5741B19C" w14:textId="77777777" w:rsidR="00F02D24" w:rsidRDefault="00207672">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47945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082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F650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3CBD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81B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4E4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0E8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19D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6F21" w14:textId="77777777" w:rsidR="00F02D24" w:rsidRDefault="00F02D24">
            <w:pPr>
              <w:pStyle w:val="ProductList-TableBody"/>
              <w:jc w:val="center"/>
            </w:pPr>
          </w:p>
        </w:tc>
      </w:tr>
      <w:tr w:rsidR="00F02D24" w14:paraId="45DDE582" w14:textId="77777777">
        <w:tc>
          <w:tcPr>
            <w:tcW w:w="4660" w:type="dxa"/>
            <w:tcBorders>
              <w:top w:val="dashed" w:sz="4" w:space="0" w:color="BFBFBF"/>
              <w:left w:val="none" w:sz="4" w:space="0" w:color="6E6E6E"/>
              <w:bottom w:val="dashed" w:sz="4" w:space="0" w:color="BFBFBF"/>
              <w:right w:val="none" w:sz="4" w:space="0" w:color="6E6E6E"/>
            </w:tcBorders>
          </w:tcPr>
          <w:p w14:paraId="6E5363EE" w14:textId="77777777" w:rsidR="00F02D24" w:rsidRDefault="00207672">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2D903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06B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85C9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087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4BE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40E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93A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039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1134A" w14:textId="77777777" w:rsidR="00F02D24" w:rsidRDefault="00F02D24">
            <w:pPr>
              <w:pStyle w:val="ProductList-TableBody"/>
              <w:jc w:val="center"/>
            </w:pPr>
          </w:p>
        </w:tc>
      </w:tr>
      <w:tr w:rsidR="00F02D24" w14:paraId="41C3FC90" w14:textId="77777777">
        <w:tc>
          <w:tcPr>
            <w:tcW w:w="4660" w:type="dxa"/>
            <w:tcBorders>
              <w:top w:val="dashed" w:sz="4" w:space="0" w:color="BFBFBF"/>
              <w:left w:val="none" w:sz="4" w:space="0" w:color="6E6E6E"/>
              <w:bottom w:val="dashed" w:sz="4" w:space="0" w:color="BFBFBF"/>
              <w:right w:val="none" w:sz="4" w:space="0" w:color="6E6E6E"/>
            </w:tcBorders>
          </w:tcPr>
          <w:p w14:paraId="6CBA8E15" w14:textId="77777777" w:rsidR="00F02D24" w:rsidRDefault="00207672">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E99E0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9F9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877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07F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D5F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A17C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F57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939A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51DC5" w14:textId="77777777" w:rsidR="00F02D24" w:rsidRDefault="00F02D24">
            <w:pPr>
              <w:pStyle w:val="ProductList-TableBody"/>
              <w:jc w:val="center"/>
            </w:pPr>
          </w:p>
        </w:tc>
      </w:tr>
      <w:tr w:rsidR="00F02D24" w14:paraId="69A654BA" w14:textId="77777777">
        <w:tc>
          <w:tcPr>
            <w:tcW w:w="4660" w:type="dxa"/>
            <w:tcBorders>
              <w:top w:val="dashed" w:sz="4" w:space="0" w:color="BFBFBF"/>
              <w:left w:val="none" w:sz="4" w:space="0" w:color="6E6E6E"/>
              <w:bottom w:val="dashed" w:sz="4" w:space="0" w:color="BFBFBF"/>
              <w:right w:val="none" w:sz="4" w:space="0" w:color="6E6E6E"/>
            </w:tcBorders>
          </w:tcPr>
          <w:p w14:paraId="16BCECAB" w14:textId="77777777" w:rsidR="00F02D24" w:rsidRDefault="00207672">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D0131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4C2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931D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CB1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23F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30A4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257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6B5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DC25" w14:textId="77777777" w:rsidR="00F02D24" w:rsidRDefault="00F02D24">
            <w:pPr>
              <w:pStyle w:val="ProductList-TableBody"/>
              <w:jc w:val="center"/>
            </w:pPr>
          </w:p>
        </w:tc>
      </w:tr>
      <w:tr w:rsidR="00F02D24" w14:paraId="3177E133" w14:textId="77777777">
        <w:tc>
          <w:tcPr>
            <w:tcW w:w="4660" w:type="dxa"/>
            <w:tcBorders>
              <w:top w:val="dashed" w:sz="4" w:space="0" w:color="BFBFBF"/>
              <w:left w:val="none" w:sz="4" w:space="0" w:color="6E6E6E"/>
              <w:bottom w:val="dashed" w:sz="4" w:space="0" w:color="BFBFBF"/>
              <w:right w:val="none" w:sz="4" w:space="0" w:color="6E6E6E"/>
            </w:tcBorders>
          </w:tcPr>
          <w:p w14:paraId="2D0D42E1" w14:textId="77777777" w:rsidR="00F02D24" w:rsidRDefault="0020767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B8D5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7B5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7559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BDA1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D32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C32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9C2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088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77F5" w14:textId="77777777" w:rsidR="00F02D24" w:rsidRDefault="00F02D24">
            <w:pPr>
              <w:pStyle w:val="ProductList-TableBody"/>
              <w:jc w:val="center"/>
            </w:pPr>
          </w:p>
        </w:tc>
      </w:tr>
      <w:tr w:rsidR="00F02D24" w14:paraId="39B21608" w14:textId="77777777">
        <w:tc>
          <w:tcPr>
            <w:tcW w:w="4660" w:type="dxa"/>
            <w:tcBorders>
              <w:top w:val="dashed" w:sz="4" w:space="0" w:color="BFBFBF"/>
              <w:left w:val="none" w:sz="4" w:space="0" w:color="6E6E6E"/>
              <w:bottom w:val="dashed" w:sz="4" w:space="0" w:color="BFBFBF"/>
              <w:right w:val="none" w:sz="4" w:space="0" w:color="6E6E6E"/>
            </w:tcBorders>
          </w:tcPr>
          <w:p w14:paraId="5F074149" w14:textId="77777777" w:rsidR="00F02D24" w:rsidRDefault="00207672">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606C9B"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3D0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947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10EAB"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788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EA8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BB3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2BF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7E0A" w14:textId="77777777" w:rsidR="00F02D24" w:rsidRDefault="00F02D24">
            <w:pPr>
              <w:pStyle w:val="ProductList-TableBody"/>
              <w:jc w:val="center"/>
            </w:pPr>
          </w:p>
        </w:tc>
      </w:tr>
      <w:tr w:rsidR="00F02D24" w14:paraId="0E003BA4" w14:textId="77777777">
        <w:tc>
          <w:tcPr>
            <w:tcW w:w="4660" w:type="dxa"/>
            <w:tcBorders>
              <w:top w:val="dashed" w:sz="4" w:space="0" w:color="BFBFBF"/>
              <w:left w:val="none" w:sz="4" w:space="0" w:color="6E6E6E"/>
              <w:bottom w:val="dashed" w:sz="4" w:space="0" w:color="BFBFBF"/>
              <w:right w:val="none" w:sz="4" w:space="0" w:color="6E6E6E"/>
            </w:tcBorders>
          </w:tcPr>
          <w:p w14:paraId="000406EE" w14:textId="77777777" w:rsidR="00F02D24" w:rsidRDefault="00207672">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8A79A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E76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BCD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CDE4"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5D5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1F28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304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2408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31C43" w14:textId="77777777" w:rsidR="00F02D24" w:rsidRDefault="00F02D24">
            <w:pPr>
              <w:pStyle w:val="ProductList-TableBody"/>
              <w:jc w:val="center"/>
            </w:pPr>
          </w:p>
        </w:tc>
      </w:tr>
      <w:tr w:rsidR="00F02D24" w14:paraId="26DD28F8" w14:textId="77777777">
        <w:tc>
          <w:tcPr>
            <w:tcW w:w="4660" w:type="dxa"/>
            <w:tcBorders>
              <w:top w:val="dashed" w:sz="4" w:space="0" w:color="BFBFBF"/>
              <w:left w:val="none" w:sz="4" w:space="0" w:color="6E6E6E"/>
              <w:bottom w:val="dashed" w:sz="4" w:space="0" w:color="BFBFBF"/>
              <w:right w:val="none" w:sz="4" w:space="0" w:color="6E6E6E"/>
            </w:tcBorders>
          </w:tcPr>
          <w:p w14:paraId="39FCBB73" w14:textId="77777777" w:rsidR="00F02D24" w:rsidRDefault="00207672">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FAFFF7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9BF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8487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24B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993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3AB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110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B4A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70BD2" w14:textId="77777777" w:rsidR="00F02D24" w:rsidRDefault="00F02D24">
            <w:pPr>
              <w:pStyle w:val="ProductList-TableBody"/>
              <w:jc w:val="center"/>
            </w:pPr>
          </w:p>
        </w:tc>
      </w:tr>
      <w:tr w:rsidR="00F02D24" w14:paraId="2716EA58" w14:textId="77777777">
        <w:tc>
          <w:tcPr>
            <w:tcW w:w="4660" w:type="dxa"/>
            <w:tcBorders>
              <w:top w:val="dashed" w:sz="4" w:space="0" w:color="BFBFBF"/>
              <w:left w:val="none" w:sz="4" w:space="0" w:color="6E6E6E"/>
              <w:bottom w:val="dashed" w:sz="4" w:space="0" w:color="BFBFBF"/>
              <w:right w:val="none" w:sz="4" w:space="0" w:color="6E6E6E"/>
            </w:tcBorders>
          </w:tcPr>
          <w:p w14:paraId="0D7975FB" w14:textId="77777777" w:rsidR="00F02D24" w:rsidRDefault="00207672">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FE76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AC9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4E3D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636B4"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88B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16DA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77AF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993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CF5E" w14:textId="77777777" w:rsidR="00F02D24" w:rsidRDefault="00F02D24">
            <w:pPr>
              <w:pStyle w:val="ProductList-TableBody"/>
              <w:jc w:val="center"/>
            </w:pPr>
          </w:p>
        </w:tc>
      </w:tr>
      <w:tr w:rsidR="00F02D24" w14:paraId="4ED4B510" w14:textId="77777777">
        <w:tc>
          <w:tcPr>
            <w:tcW w:w="4660" w:type="dxa"/>
            <w:tcBorders>
              <w:top w:val="dashed" w:sz="4" w:space="0" w:color="BFBFBF"/>
              <w:left w:val="none" w:sz="4" w:space="0" w:color="6E6E6E"/>
              <w:bottom w:val="dashed" w:sz="4" w:space="0" w:color="BFBFBF"/>
              <w:right w:val="none" w:sz="4" w:space="0" w:color="6E6E6E"/>
            </w:tcBorders>
          </w:tcPr>
          <w:p w14:paraId="3528F75A" w14:textId="77777777" w:rsidR="00F02D24" w:rsidRDefault="00207672">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6192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B94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A74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18FF5"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8E3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7754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9E6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CAC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BF2F7" w14:textId="77777777" w:rsidR="00F02D24" w:rsidRDefault="00F02D24">
            <w:pPr>
              <w:pStyle w:val="ProductList-TableBody"/>
              <w:jc w:val="center"/>
            </w:pPr>
          </w:p>
        </w:tc>
      </w:tr>
      <w:tr w:rsidR="00F02D24" w14:paraId="4590DAD3" w14:textId="77777777">
        <w:tc>
          <w:tcPr>
            <w:tcW w:w="4660" w:type="dxa"/>
            <w:tcBorders>
              <w:top w:val="dashed" w:sz="4" w:space="0" w:color="BFBFBF"/>
              <w:left w:val="none" w:sz="4" w:space="0" w:color="6E6E6E"/>
              <w:bottom w:val="dashed" w:sz="4" w:space="0" w:color="BFBFBF"/>
              <w:right w:val="none" w:sz="4" w:space="0" w:color="6E6E6E"/>
            </w:tcBorders>
          </w:tcPr>
          <w:p w14:paraId="5132FDA7" w14:textId="77777777" w:rsidR="00F02D24" w:rsidRDefault="00207672">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9DD8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CF5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2EC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6146"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BF5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C28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57EE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015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7B9C" w14:textId="77777777" w:rsidR="00F02D24" w:rsidRDefault="00F02D24">
            <w:pPr>
              <w:pStyle w:val="ProductList-TableBody"/>
              <w:jc w:val="center"/>
            </w:pPr>
          </w:p>
        </w:tc>
      </w:tr>
      <w:tr w:rsidR="00F02D24" w14:paraId="30B09A41" w14:textId="77777777">
        <w:tc>
          <w:tcPr>
            <w:tcW w:w="4660" w:type="dxa"/>
            <w:tcBorders>
              <w:top w:val="dashed" w:sz="4" w:space="0" w:color="BFBFBF"/>
              <w:left w:val="none" w:sz="4" w:space="0" w:color="6E6E6E"/>
              <w:bottom w:val="dashed" w:sz="4" w:space="0" w:color="BFBFBF"/>
              <w:right w:val="none" w:sz="4" w:space="0" w:color="6E6E6E"/>
            </w:tcBorders>
          </w:tcPr>
          <w:p w14:paraId="6127B19C" w14:textId="77777777" w:rsidR="00F02D24" w:rsidRDefault="00207672">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5892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BB6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1C35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1DB2"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07A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8C71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87A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6BD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8846" w14:textId="77777777" w:rsidR="00F02D24" w:rsidRDefault="00F02D24">
            <w:pPr>
              <w:pStyle w:val="ProductList-TableBody"/>
              <w:jc w:val="center"/>
            </w:pPr>
          </w:p>
        </w:tc>
      </w:tr>
      <w:tr w:rsidR="00F02D24" w14:paraId="7C544FEA" w14:textId="77777777">
        <w:tc>
          <w:tcPr>
            <w:tcW w:w="4660" w:type="dxa"/>
            <w:tcBorders>
              <w:top w:val="dashed" w:sz="4" w:space="0" w:color="BFBFBF"/>
              <w:left w:val="none" w:sz="4" w:space="0" w:color="6E6E6E"/>
              <w:bottom w:val="dashed" w:sz="4" w:space="0" w:color="BFBFBF"/>
              <w:right w:val="none" w:sz="4" w:space="0" w:color="6E6E6E"/>
            </w:tcBorders>
          </w:tcPr>
          <w:p w14:paraId="021A8BA2" w14:textId="77777777" w:rsidR="00F02D24" w:rsidRDefault="00207672">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B6C1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941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6B42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3EA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3C8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A35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602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5A9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4546" w14:textId="77777777" w:rsidR="00F02D24" w:rsidRDefault="00F02D24">
            <w:pPr>
              <w:pStyle w:val="ProductList-TableBody"/>
              <w:jc w:val="center"/>
            </w:pPr>
          </w:p>
        </w:tc>
      </w:tr>
      <w:tr w:rsidR="00F02D24" w14:paraId="3816BBED" w14:textId="77777777">
        <w:tc>
          <w:tcPr>
            <w:tcW w:w="4660" w:type="dxa"/>
            <w:tcBorders>
              <w:top w:val="dashed" w:sz="4" w:space="0" w:color="BFBFBF"/>
              <w:left w:val="none" w:sz="4" w:space="0" w:color="6E6E6E"/>
              <w:bottom w:val="dashed" w:sz="4" w:space="0" w:color="BFBFBF"/>
              <w:right w:val="none" w:sz="4" w:space="0" w:color="6E6E6E"/>
            </w:tcBorders>
          </w:tcPr>
          <w:p w14:paraId="498ABAC5" w14:textId="77777777" w:rsidR="00F02D24" w:rsidRDefault="00207672">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BEDA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3AE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30F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887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2C2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9C10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738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B6A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C538" w14:textId="77777777" w:rsidR="00F02D24" w:rsidRDefault="00F02D24">
            <w:pPr>
              <w:pStyle w:val="ProductList-TableBody"/>
              <w:jc w:val="center"/>
            </w:pPr>
          </w:p>
        </w:tc>
      </w:tr>
      <w:tr w:rsidR="00F02D24" w14:paraId="7CDA473C" w14:textId="77777777">
        <w:tc>
          <w:tcPr>
            <w:tcW w:w="4660" w:type="dxa"/>
            <w:tcBorders>
              <w:top w:val="dashed" w:sz="4" w:space="0" w:color="BFBFBF"/>
              <w:left w:val="none" w:sz="4" w:space="0" w:color="6E6E6E"/>
              <w:bottom w:val="dashed" w:sz="4" w:space="0" w:color="BFBFBF"/>
              <w:right w:val="none" w:sz="4" w:space="0" w:color="6E6E6E"/>
            </w:tcBorders>
          </w:tcPr>
          <w:p w14:paraId="5B3450FB" w14:textId="77777777" w:rsidR="00F02D24" w:rsidRDefault="00207672">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39DE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7B6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7273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280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585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5D4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F5F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D7E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8439" w14:textId="77777777" w:rsidR="00F02D24" w:rsidRDefault="00F02D24">
            <w:pPr>
              <w:pStyle w:val="ProductList-TableBody"/>
              <w:jc w:val="center"/>
            </w:pPr>
          </w:p>
        </w:tc>
      </w:tr>
      <w:tr w:rsidR="00F02D24" w14:paraId="46708FCC" w14:textId="77777777">
        <w:tc>
          <w:tcPr>
            <w:tcW w:w="4660" w:type="dxa"/>
            <w:tcBorders>
              <w:top w:val="dashed" w:sz="4" w:space="0" w:color="BFBFBF"/>
              <w:left w:val="none" w:sz="4" w:space="0" w:color="6E6E6E"/>
              <w:bottom w:val="dashed" w:sz="4" w:space="0" w:color="BFBFBF"/>
              <w:right w:val="none" w:sz="4" w:space="0" w:color="6E6E6E"/>
            </w:tcBorders>
          </w:tcPr>
          <w:p w14:paraId="5CEBC267" w14:textId="77777777" w:rsidR="00F02D24" w:rsidRDefault="00207672">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DE22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D75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B00A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4AF81"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C17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4487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498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B38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C589E" w14:textId="77777777" w:rsidR="00F02D24" w:rsidRDefault="00F02D24">
            <w:pPr>
              <w:pStyle w:val="ProductList-TableBody"/>
              <w:jc w:val="center"/>
            </w:pPr>
          </w:p>
        </w:tc>
      </w:tr>
      <w:tr w:rsidR="00F02D24" w14:paraId="7437B17C" w14:textId="77777777">
        <w:tc>
          <w:tcPr>
            <w:tcW w:w="4660" w:type="dxa"/>
            <w:tcBorders>
              <w:top w:val="dashed" w:sz="4" w:space="0" w:color="BFBFBF"/>
              <w:left w:val="none" w:sz="4" w:space="0" w:color="6E6E6E"/>
              <w:bottom w:val="dashed" w:sz="4" w:space="0" w:color="BFBFBF"/>
              <w:right w:val="none" w:sz="4" w:space="0" w:color="6E6E6E"/>
            </w:tcBorders>
          </w:tcPr>
          <w:p w14:paraId="67495C40" w14:textId="77777777" w:rsidR="00F02D24" w:rsidRDefault="00207672">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4E69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9C9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A70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4EC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E75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B86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A32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A126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A21A" w14:textId="77777777" w:rsidR="00F02D24" w:rsidRDefault="00F02D24">
            <w:pPr>
              <w:pStyle w:val="ProductList-TableBody"/>
              <w:jc w:val="center"/>
            </w:pPr>
          </w:p>
        </w:tc>
      </w:tr>
      <w:tr w:rsidR="00F02D24" w14:paraId="4183853C" w14:textId="77777777">
        <w:tc>
          <w:tcPr>
            <w:tcW w:w="4660" w:type="dxa"/>
            <w:tcBorders>
              <w:top w:val="dashed" w:sz="4" w:space="0" w:color="BFBFBF"/>
              <w:left w:val="none" w:sz="4" w:space="0" w:color="6E6E6E"/>
              <w:bottom w:val="dashed" w:sz="4" w:space="0" w:color="BFBFBF"/>
              <w:right w:val="none" w:sz="4" w:space="0" w:color="6E6E6E"/>
            </w:tcBorders>
          </w:tcPr>
          <w:p w14:paraId="17A0CD92" w14:textId="77777777" w:rsidR="00F02D24" w:rsidRDefault="0020767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B26B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272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98C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E34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1F7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438D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ADE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D654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390B6" w14:textId="77777777" w:rsidR="00F02D24" w:rsidRDefault="00F02D24">
            <w:pPr>
              <w:pStyle w:val="ProductList-TableBody"/>
              <w:jc w:val="center"/>
            </w:pPr>
          </w:p>
        </w:tc>
      </w:tr>
      <w:tr w:rsidR="00F02D24" w14:paraId="615DA996" w14:textId="77777777">
        <w:tc>
          <w:tcPr>
            <w:tcW w:w="4660" w:type="dxa"/>
            <w:tcBorders>
              <w:top w:val="dashed" w:sz="4" w:space="0" w:color="BFBFBF"/>
              <w:left w:val="none" w:sz="4" w:space="0" w:color="6E6E6E"/>
              <w:bottom w:val="dashed" w:sz="4" w:space="0" w:color="BFBFBF"/>
              <w:right w:val="none" w:sz="4" w:space="0" w:color="6E6E6E"/>
            </w:tcBorders>
          </w:tcPr>
          <w:p w14:paraId="6D9B36F2" w14:textId="77777777" w:rsidR="00F02D24" w:rsidRDefault="0020767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7CE2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CD0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157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0A0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ED2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5F53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EE5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516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F025" w14:textId="77777777" w:rsidR="00F02D24" w:rsidRDefault="00F02D24">
            <w:pPr>
              <w:pStyle w:val="ProductList-TableBody"/>
              <w:jc w:val="center"/>
            </w:pPr>
          </w:p>
        </w:tc>
      </w:tr>
      <w:tr w:rsidR="00F02D24" w14:paraId="78AA63F0" w14:textId="77777777">
        <w:tc>
          <w:tcPr>
            <w:tcW w:w="4660" w:type="dxa"/>
            <w:tcBorders>
              <w:top w:val="dashed" w:sz="4" w:space="0" w:color="BFBFBF"/>
              <w:left w:val="none" w:sz="4" w:space="0" w:color="6E6E6E"/>
              <w:bottom w:val="dashed" w:sz="4" w:space="0" w:color="BFBFBF"/>
              <w:right w:val="none" w:sz="4" w:space="0" w:color="6E6E6E"/>
            </w:tcBorders>
          </w:tcPr>
          <w:p w14:paraId="613FB9C7" w14:textId="77777777" w:rsidR="00F02D24" w:rsidRDefault="0020767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702C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4CF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F237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0DC4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862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B27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A9F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4D8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7FED" w14:textId="77777777" w:rsidR="00F02D24" w:rsidRDefault="00F02D24">
            <w:pPr>
              <w:pStyle w:val="ProductList-TableBody"/>
              <w:jc w:val="center"/>
            </w:pPr>
          </w:p>
        </w:tc>
      </w:tr>
      <w:tr w:rsidR="00F02D24" w14:paraId="728024E2" w14:textId="77777777">
        <w:tc>
          <w:tcPr>
            <w:tcW w:w="4660" w:type="dxa"/>
            <w:tcBorders>
              <w:top w:val="dashed" w:sz="4" w:space="0" w:color="BFBFBF"/>
              <w:left w:val="none" w:sz="4" w:space="0" w:color="6E6E6E"/>
              <w:bottom w:val="dashed" w:sz="4" w:space="0" w:color="BFBFBF"/>
              <w:right w:val="none" w:sz="4" w:space="0" w:color="6E6E6E"/>
            </w:tcBorders>
          </w:tcPr>
          <w:p w14:paraId="3BC8DAE9" w14:textId="77777777" w:rsidR="00F02D24" w:rsidRDefault="00207672">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2E5B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E1A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8F8B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ABEA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DB2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114A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07F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322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99899" w14:textId="77777777" w:rsidR="00F02D24" w:rsidRDefault="00F02D24">
            <w:pPr>
              <w:pStyle w:val="ProductList-TableBody"/>
              <w:jc w:val="center"/>
            </w:pPr>
          </w:p>
        </w:tc>
      </w:tr>
      <w:tr w:rsidR="00F02D24" w14:paraId="58DFFA13" w14:textId="77777777">
        <w:tc>
          <w:tcPr>
            <w:tcW w:w="4660" w:type="dxa"/>
            <w:tcBorders>
              <w:top w:val="dashed" w:sz="4" w:space="0" w:color="BFBFBF"/>
              <w:left w:val="none" w:sz="4" w:space="0" w:color="6E6E6E"/>
              <w:bottom w:val="dashed" w:sz="4" w:space="0" w:color="BFBFBF"/>
              <w:right w:val="none" w:sz="4" w:space="0" w:color="6E6E6E"/>
            </w:tcBorders>
          </w:tcPr>
          <w:p w14:paraId="3913E352" w14:textId="77777777" w:rsidR="00F02D24" w:rsidRDefault="00207672">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485F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87D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FA87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90C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214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B35E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C75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1CD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1B79" w14:textId="77777777" w:rsidR="00F02D24" w:rsidRDefault="00F02D24">
            <w:pPr>
              <w:pStyle w:val="ProductList-TableBody"/>
              <w:jc w:val="center"/>
            </w:pPr>
          </w:p>
        </w:tc>
      </w:tr>
      <w:tr w:rsidR="00F02D24" w14:paraId="473BB55F" w14:textId="77777777">
        <w:tc>
          <w:tcPr>
            <w:tcW w:w="4660" w:type="dxa"/>
            <w:tcBorders>
              <w:top w:val="dashed" w:sz="4" w:space="0" w:color="BFBFBF"/>
              <w:left w:val="none" w:sz="4" w:space="0" w:color="6E6E6E"/>
              <w:bottom w:val="dashed" w:sz="4" w:space="0" w:color="BFBFBF"/>
              <w:right w:val="none" w:sz="4" w:space="0" w:color="6E6E6E"/>
            </w:tcBorders>
          </w:tcPr>
          <w:p w14:paraId="23899454" w14:textId="77777777" w:rsidR="00F02D24" w:rsidRDefault="00207672">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C23C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155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C6D8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FC7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275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CF2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0A8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488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6AC45" w14:textId="77777777" w:rsidR="00F02D24" w:rsidRDefault="00F02D24">
            <w:pPr>
              <w:pStyle w:val="ProductList-TableBody"/>
              <w:jc w:val="center"/>
            </w:pPr>
          </w:p>
        </w:tc>
      </w:tr>
      <w:tr w:rsidR="00F02D24" w14:paraId="253EADE3" w14:textId="77777777">
        <w:tc>
          <w:tcPr>
            <w:tcW w:w="4660" w:type="dxa"/>
            <w:tcBorders>
              <w:top w:val="dashed" w:sz="4" w:space="0" w:color="BFBFBF"/>
              <w:left w:val="none" w:sz="4" w:space="0" w:color="6E6E6E"/>
              <w:bottom w:val="dashed" w:sz="4" w:space="0" w:color="BFBFBF"/>
              <w:right w:val="none" w:sz="4" w:space="0" w:color="6E6E6E"/>
            </w:tcBorders>
          </w:tcPr>
          <w:p w14:paraId="58A9E357" w14:textId="77777777" w:rsidR="00F02D24" w:rsidRDefault="00207672">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354A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430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E0C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F03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3C5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C48B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B17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C3A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B7B1" w14:textId="77777777" w:rsidR="00F02D24" w:rsidRDefault="00F02D24">
            <w:pPr>
              <w:pStyle w:val="ProductList-TableBody"/>
              <w:jc w:val="center"/>
            </w:pPr>
          </w:p>
        </w:tc>
      </w:tr>
      <w:tr w:rsidR="00F02D24" w14:paraId="6CA66523" w14:textId="77777777">
        <w:tc>
          <w:tcPr>
            <w:tcW w:w="4660" w:type="dxa"/>
            <w:tcBorders>
              <w:top w:val="dashed" w:sz="4" w:space="0" w:color="BFBFBF"/>
              <w:left w:val="none" w:sz="4" w:space="0" w:color="6E6E6E"/>
              <w:bottom w:val="dashed" w:sz="4" w:space="0" w:color="BFBFBF"/>
              <w:right w:val="none" w:sz="4" w:space="0" w:color="6E6E6E"/>
            </w:tcBorders>
          </w:tcPr>
          <w:p w14:paraId="70A193DC" w14:textId="77777777" w:rsidR="00F02D24" w:rsidRDefault="0020767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25A2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68E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7701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EAB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19F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E199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395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4C8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A4218" w14:textId="77777777" w:rsidR="00F02D24" w:rsidRDefault="00F02D24">
            <w:pPr>
              <w:pStyle w:val="ProductList-TableBody"/>
              <w:jc w:val="center"/>
            </w:pPr>
          </w:p>
        </w:tc>
      </w:tr>
      <w:tr w:rsidR="00F02D24" w14:paraId="5668CB15" w14:textId="77777777">
        <w:tc>
          <w:tcPr>
            <w:tcW w:w="4660" w:type="dxa"/>
            <w:tcBorders>
              <w:top w:val="dashed" w:sz="4" w:space="0" w:color="BFBFBF"/>
              <w:left w:val="none" w:sz="4" w:space="0" w:color="6E6E6E"/>
              <w:bottom w:val="dashed" w:sz="4" w:space="0" w:color="BFBFBF"/>
              <w:right w:val="none" w:sz="4" w:space="0" w:color="6E6E6E"/>
            </w:tcBorders>
          </w:tcPr>
          <w:p w14:paraId="4682E86D" w14:textId="77777777" w:rsidR="00F02D24" w:rsidRDefault="00207672">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B690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EE3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398C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E9DB"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5A4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D99A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948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D85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B08AF" w14:textId="77777777" w:rsidR="00F02D24" w:rsidRDefault="00F02D24">
            <w:pPr>
              <w:pStyle w:val="ProductList-TableBody"/>
              <w:jc w:val="center"/>
            </w:pPr>
          </w:p>
        </w:tc>
      </w:tr>
      <w:tr w:rsidR="00F02D24" w14:paraId="0F32B31D" w14:textId="77777777">
        <w:tc>
          <w:tcPr>
            <w:tcW w:w="4660" w:type="dxa"/>
            <w:tcBorders>
              <w:top w:val="dashed" w:sz="4" w:space="0" w:color="BFBFBF"/>
              <w:left w:val="none" w:sz="4" w:space="0" w:color="6E6E6E"/>
              <w:bottom w:val="dashed" w:sz="4" w:space="0" w:color="BFBFBF"/>
              <w:right w:val="none" w:sz="4" w:space="0" w:color="6E6E6E"/>
            </w:tcBorders>
          </w:tcPr>
          <w:p w14:paraId="0D43D699" w14:textId="77777777" w:rsidR="00F02D24" w:rsidRDefault="00207672">
            <w:pPr>
              <w:pStyle w:val="ProductList-TableBody"/>
            </w:pPr>
            <w:r>
              <w:t>Ćaskanje za Dynamics 365 for Customer Service</w:t>
            </w:r>
            <w:r>
              <w:fldChar w:fldCharType="begin"/>
            </w:r>
            <w:r>
              <w:instrText xml:space="preserve"> XE "Ćaskanje za Dynamics 365 for Customer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E8C699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E1E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954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6DB6D"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DBB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68DC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7E1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F31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3C96B" w14:textId="77777777" w:rsidR="00F02D24" w:rsidRDefault="00F02D24">
            <w:pPr>
              <w:pStyle w:val="ProductList-TableBody"/>
              <w:jc w:val="center"/>
            </w:pPr>
          </w:p>
        </w:tc>
      </w:tr>
      <w:tr w:rsidR="00F02D24" w14:paraId="057E978C" w14:textId="77777777">
        <w:tc>
          <w:tcPr>
            <w:tcW w:w="4660" w:type="dxa"/>
            <w:tcBorders>
              <w:top w:val="dashed" w:sz="4" w:space="0" w:color="BFBFBF"/>
              <w:left w:val="none" w:sz="4" w:space="0" w:color="6E6E6E"/>
              <w:bottom w:val="dashed" w:sz="4" w:space="0" w:color="B2B2B2"/>
              <w:right w:val="none" w:sz="4" w:space="0" w:color="6E6E6E"/>
            </w:tcBorders>
          </w:tcPr>
          <w:p w14:paraId="270E1D94" w14:textId="77777777" w:rsidR="00F02D24" w:rsidRDefault="00207672">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39187E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330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DA7C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558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01A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2FC7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662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C8D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10F24" w14:textId="77777777" w:rsidR="00F02D24" w:rsidRDefault="00F02D24">
            <w:pPr>
              <w:pStyle w:val="ProductList-TableBody"/>
              <w:jc w:val="center"/>
            </w:pPr>
          </w:p>
        </w:tc>
      </w:tr>
      <w:tr w:rsidR="00F02D24" w14:paraId="6D9E7BA2" w14:textId="77777777">
        <w:tc>
          <w:tcPr>
            <w:tcW w:w="4660" w:type="dxa"/>
            <w:tcBorders>
              <w:top w:val="dashed" w:sz="4" w:space="0" w:color="B2B2B2"/>
              <w:left w:val="none" w:sz="4" w:space="0" w:color="6E6E6E"/>
              <w:bottom w:val="none" w:sz="4" w:space="0" w:color="BFBFBF"/>
              <w:right w:val="none" w:sz="4" w:space="0" w:color="6E6E6E"/>
            </w:tcBorders>
          </w:tcPr>
          <w:p w14:paraId="64888390" w14:textId="77777777" w:rsidR="00F02D24" w:rsidRDefault="0020767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2C23D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05D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0FAA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408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21D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E85C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F86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951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9F310" w14:textId="77777777" w:rsidR="00F02D24" w:rsidRDefault="00F02D24">
            <w:pPr>
              <w:pStyle w:val="ProductList-TableBody"/>
              <w:jc w:val="center"/>
            </w:pPr>
          </w:p>
        </w:tc>
      </w:tr>
    </w:tbl>
    <w:p w14:paraId="73F9F959" w14:textId="77777777" w:rsidR="00F02D24" w:rsidRDefault="00207672">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48"/>
        <w:gridCol w:w="3634"/>
        <w:gridCol w:w="3634"/>
      </w:tblGrid>
      <w:tr w:rsidR="00F02D24" w14:paraId="0F5D9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FC324"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4E2700"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3B0C8E"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F02D24" w14:paraId="78D43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AF6C"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0B0590B0" w14:textId="77777777" w:rsidR="00F02D24" w:rsidRDefault="0020767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licence za članove tima, From SA SL licence za korisnike, dodatne SL licence za korisnike,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6A3B" w14:textId="77777777" w:rsidR="00F02D24" w:rsidRDefault="00207672">
            <w:pPr>
              <w:pStyle w:val="ProductList-TableBody"/>
            </w:pPr>
            <w:r>
              <w:rPr>
                <w:color w:val="404040"/>
              </w:rPr>
              <w:t>Promocije: Nije primenjivo</w:t>
            </w:r>
          </w:p>
        </w:tc>
      </w:tr>
      <w:tr w:rsidR="00F02D24" w14:paraId="654E6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813B"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6175F11"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9A6F695"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F02D24" w14:paraId="6B26A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1F71"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7D0E6A6"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42D5BC6"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450E247" w14:textId="77777777" w:rsidR="00F02D24" w:rsidRDefault="00F02D24">
      <w:pPr>
        <w:pStyle w:val="ProductList-Body"/>
      </w:pPr>
    </w:p>
    <w:p w14:paraId="6E05A185" w14:textId="77777777" w:rsidR="00F02D24" w:rsidRDefault="00207672">
      <w:pPr>
        <w:pStyle w:val="ProductList-ClauseHeading"/>
        <w:outlineLvl w:val="3"/>
      </w:pPr>
      <w:r>
        <w:t>2.1 Unified Service Desk (USD)</w:t>
      </w:r>
    </w:p>
    <w:p w14:paraId="69126273" w14:textId="77777777" w:rsidR="00F02D24" w:rsidRDefault="00207672">
      <w:pPr>
        <w:pStyle w:val="ProductList-Body"/>
      </w:pPr>
      <w:r>
        <w:t>Korisnici s aktivnom pretplatom na Dynamics 365 Customer Engagement Plan, Dynamics 365 Unified Operations Plan ili Dynamics 365 Plan, mogu da instaliraju i koriste softver USD za svakog korisnika.</w:t>
      </w:r>
    </w:p>
    <w:p w14:paraId="0157CECA" w14:textId="77777777" w:rsidR="00F02D24" w:rsidRDefault="00F02D24">
      <w:pPr>
        <w:pStyle w:val="ProductList-Body"/>
      </w:pPr>
    </w:p>
    <w:p w14:paraId="20A4DC46" w14:textId="77777777" w:rsidR="00F02D24" w:rsidRDefault="00207672">
      <w:pPr>
        <w:pStyle w:val="ProductList-ClauseHeading"/>
        <w:outlineLvl w:val="3"/>
      </w:pPr>
      <w:r>
        <w:t>2.2 Dynamics CustomerSource</w:t>
      </w:r>
    </w:p>
    <w:p w14:paraId="6FA32871" w14:textId="77777777" w:rsidR="00F02D24" w:rsidRDefault="00207672">
      <w:pPr>
        <w:pStyle w:val="ProductList-Body"/>
      </w:pPr>
      <w:r>
        <w:t xml:space="preserve">Klijenti sa aktivnim pretplatama na Dynamics 365 mogu da pristupe usluzi CustomerSource i da je koriste. </w:t>
      </w:r>
    </w:p>
    <w:p w14:paraId="61537989" w14:textId="77777777" w:rsidR="00F02D24" w:rsidRDefault="00F02D24">
      <w:pPr>
        <w:pStyle w:val="ProductList-Body"/>
      </w:pPr>
    </w:p>
    <w:p w14:paraId="5A6A7660" w14:textId="77777777" w:rsidR="00F02D24" w:rsidRDefault="00207672">
      <w:pPr>
        <w:pStyle w:val="ProductList-ClauseHeading"/>
        <w:outlineLvl w:val="3"/>
      </w:pPr>
      <w:r>
        <w:t>2.3 Uslovi za kvalifikovane ponude</w:t>
      </w:r>
    </w:p>
    <w:p w14:paraId="414C3983" w14:textId="77777777" w:rsidR="00F02D24" w:rsidRDefault="00207672">
      <w:pPr>
        <w:pStyle w:val="ProductList-Body"/>
      </w:pPr>
      <w: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98"/>
        <w:gridCol w:w="5518"/>
      </w:tblGrid>
      <w:tr w:rsidR="00F02D24" w14:paraId="75E27C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4471B00" w14:textId="77777777" w:rsidR="00F02D24" w:rsidRDefault="00207672">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6E3A29E" w14:textId="77777777" w:rsidR="00F02D24" w:rsidRDefault="00207672">
            <w:pPr>
              <w:pStyle w:val="ProductList-TableBody"/>
            </w:pPr>
            <w:r>
              <w:rPr>
                <w:color w:val="FFFFFF"/>
              </w:rPr>
              <w:t>Odgovarajuća Kvalifikovana ponuda za Dynamics 365 Online usluge</w:t>
            </w:r>
          </w:p>
        </w:tc>
      </w:tr>
      <w:tr w:rsidR="00F02D24" w14:paraId="315F9357" w14:textId="77777777">
        <w:tc>
          <w:tcPr>
            <w:tcW w:w="6000" w:type="dxa"/>
            <w:tcBorders>
              <w:top w:val="single" w:sz="4" w:space="0" w:color="6E6E6E"/>
              <w:left w:val="single" w:sz="4" w:space="0" w:color="6E6E6E"/>
              <w:bottom w:val="single" w:sz="4" w:space="0" w:color="6E6E6E"/>
              <w:right w:val="single" w:sz="4" w:space="0" w:color="6E6E6E"/>
            </w:tcBorders>
          </w:tcPr>
          <w:p w14:paraId="0CCF83C3" w14:textId="77777777" w:rsidR="00F02D24" w:rsidRDefault="0020767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FFE7F1F" w14:textId="77777777" w:rsidR="00F02D24" w:rsidRDefault="00207672">
            <w:pPr>
              <w:pStyle w:val="ProductList-TableBody"/>
            </w:pPr>
            <w:r>
              <w:t>Kvalifikovana ponuda za Dynamics 365</w:t>
            </w:r>
            <w:r>
              <w:br/>
            </w:r>
          </w:p>
        </w:tc>
      </w:tr>
      <w:tr w:rsidR="00F02D24" w14:paraId="4D63FE2A" w14:textId="77777777">
        <w:tc>
          <w:tcPr>
            <w:tcW w:w="6000" w:type="dxa"/>
            <w:tcBorders>
              <w:top w:val="single" w:sz="4" w:space="0" w:color="6E6E6E"/>
              <w:left w:val="single" w:sz="4" w:space="0" w:color="6E6E6E"/>
              <w:bottom w:val="single" w:sz="4" w:space="0" w:color="6E6E6E"/>
              <w:right w:val="single" w:sz="4" w:space="0" w:color="6E6E6E"/>
            </w:tcBorders>
          </w:tcPr>
          <w:p w14:paraId="3AA44A98" w14:textId="77777777" w:rsidR="00F02D24" w:rsidRDefault="0020767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BCE88D4" w14:textId="77777777" w:rsidR="00F02D24" w:rsidRDefault="00207672">
            <w:pPr>
              <w:pStyle w:val="ProductList-TableBody"/>
            </w:pPr>
            <w:r>
              <w:t>Kvalifikovana ponuda za Dynamics 365 From SA*</w:t>
            </w:r>
            <w:r>
              <w:br/>
              <w:t>Dodatna licenca za Kvalifikovanu ponudu za Dynamics 365</w:t>
            </w:r>
          </w:p>
        </w:tc>
      </w:tr>
      <w:tr w:rsidR="00F02D24" w14:paraId="5DBE6DB0" w14:textId="77777777">
        <w:tc>
          <w:tcPr>
            <w:tcW w:w="6000" w:type="dxa"/>
            <w:tcBorders>
              <w:top w:val="single" w:sz="4" w:space="0" w:color="6E6E6E"/>
              <w:left w:val="single" w:sz="4" w:space="0" w:color="6E6E6E"/>
              <w:bottom w:val="single" w:sz="4" w:space="0" w:color="6E6E6E"/>
              <w:right w:val="single" w:sz="4" w:space="0" w:color="6E6E6E"/>
            </w:tcBorders>
          </w:tcPr>
          <w:p w14:paraId="101A603C" w14:textId="77777777" w:rsidR="00F02D24" w:rsidRDefault="00207672">
            <w:pPr>
              <w:pStyle w:val="ProductList-TableBody"/>
            </w:pPr>
            <w:r>
              <w:t>Dynamics AX</w:t>
            </w:r>
          </w:p>
          <w:p w14:paraId="5EEAA281" w14:textId="77777777" w:rsidR="00F02D24" w:rsidRDefault="0020767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A691E5B" w14:textId="77777777" w:rsidR="00F02D24" w:rsidRDefault="00207672">
            <w:pPr>
              <w:pStyle w:val="ProductList-TableBody"/>
            </w:pPr>
            <w:r>
              <w:t>Kvalifikovana ponuda za Dynamics 365 Business Central</w:t>
            </w:r>
            <w:r>
              <w:br/>
            </w:r>
          </w:p>
        </w:tc>
      </w:tr>
    </w:tbl>
    <w:p w14:paraId="6D82D09A" w14:textId="77777777" w:rsidR="00F02D24" w:rsidRDefault="00207672">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14:paraId="4E8991B7" w14:textId="77777777" w:rsidR="00F02D24" w:rsidRDefault="00F02D24">
      <w:pPr>
        <w:pStyle w:val="ProductList-Body"/>
      </w:pPr>
    </w:p>
    <w:p w14:paraId="0EA7F75E" w14:textId="77777777" w:rsidR="00F02D24" w:rsidRDefault="00207672">
      <w:pPr>
        <w:pStyle w:val="ProductList-ClauseHeading"/>
        <w:outlineLvl w:val="3"/>
      </w:pPr>
      <w:r>
        <w:t>2.4 Dynamics 365 Plan za državne institucije</w:t>
      </w:r>
    </w:p>
    <w:p w14:paraId="5CC99B7A" w14:textId="77777777" w:rsidR="00F02D24" w:rsidRDefault="00207672">
      <w:pPr>
        <w:pStyle w:val="ProductList-Body"/>
      </w:pPr>
      <w:r>
        <w:t>Dynamics 365 Unified Operations Plan, Dynamics 365 for Retail i Dynamics 365 for Talent nisu na raspolaganju u okviru pretplate na Microsoft 365 Plan za državne institucije.</w:t>
      </w:r>
    </w:p>
    <w:p w14:paraId="3D5E785A" w14:textId="77777777" w:rsidR="00F02D24" w:rsidRDefault="00F02D24">
      <w:pPr>
        <w:pStyle w:val="ProductList-Body"/>
      </w:pPr>
    </w:p>
    <w:p w14:paraId="6C3BF726" w14:textId="77777777" w:rsidR="00F02D24" w:rsidRDefault="00207672">
      <w:pPr>
        <w:pStyle w:val="ProductList-ClauseHeading"/>
        <w:outlineLvl w:val="3"/>
      </w:pPr>
      <w:r>
        <w:t>2.5 Dynamics 365 Customer Engagement Plan i aplikacije za Customer Engagement za državne i obrazovne institucije</w:t>
      </w:r>
    </w:p>
    <w:p w14:paraId="53856091" w14:textId="77777777" w:rsidR="00F02D24" w:rsidRDefault="00207672">
      <w:pPr>
        <w:pStyle w:val="ProductList-Body"/>
      </w:pPr>
      <w:r>
        <w:t xml:space="preserve">Dynamics 365 Customer Engagement Plan i njegove pojedinačne usluge, kao što je definisano u Prilogu 2 – Paketi pretplatničkih licenci u dokumentu </w:t>
      </w:r>
      <w:hyperlink r:id="rId131">
        <w:r>
          <w:rPr>
            <w:color w:val="00467F"/>
            <w:u w:val="single"/>
          </w:rPr>
          <w:t>Uslovi za Online usluge</w:t>
        </w:r>
      </w:hyperlink>
      <w:r>
        <w:t>, na raspolaganju su za državne i obrazovne institucije u programima Open License, Open Value i Open Value Subscription (Open Value Subscription ugovor).</w:t>
      </w:r>
    </w:p>
    <w:p w14:paraId="3ED68CF1" w14:textId="77777777" w:rsidR="00F02D24" w:rsidRDefault="00F02D24">
      <w:pPr>
        <w:pStyle w:val="ProductList-Body"/>
      </w:pPr>
    </w:p>
    <w:p w14:paraId="47E9D377" w14:textId="77777777" w:rsidR="00F02D24" w:rsidRDefault="00207672">
      <w:pPr>
        <w:pStyle w:val="ProductList-ClauseHeading"/>
        <w:outlineLvl w:val="3"/>
      </w:pPr>
      <w:r>
        <w:t>2.6 Ugrađena izdanja usluga Dynamics 365 Services</w:t>
      </w:r>
    </w:p>
    <w:p w14:paraId="706254DE" w14:textId="77777777" w:rsidR="00F02D24" w:rsidRDefault="00207672">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075EC449" w14:textId="77777777" w:rsidR="00F02D24" w:rsidRDefault="00F02D24">
      <w:pPr>
        <w:pStyle w:val="ProductList-Body"/>
      </w:pPr>
    </w:p>
    <w:p w14:paraId="599CCCE8" w14:textId="77777777" w:rsidR="00F02D24" w:rsidRDefault="00207672">
      <w:pPr>
        <w:pStyle w:val="ProductList-ClauseHeading"/>
        <w:outlineLvl w:val="3"/>
      </w:pPr>
      <w:r>
        <w:t>2.7 Preduslovi za SL licence za članove tima za Dynamics 365</w:t>
      </w:r>
    </w:p>
    <w:p w14:paraId="6F6DB672" w14:textId="77777777" w:rsidR="00F02D24" w:rsidRDefault="00207672">
      <w:pPr>
        <w:pStyle w:val="ProductList-Body"/>
      </w:pPr>
      <w:r>
        <w:t>Samo klijenti sa licencom za Dynamics 365 Plan, Dynamics 365 Customer Engagement Plan, Dynamics 365 Plan, Dynamics 365 Unified Operations Plan ili aplikacije komponenti plana mogu steći SL licence za Dynamics 365 za članove tima.</w:t>
      </w:r>
    </w:p>
    <w:p w14:paraId="5EFD2F45" w14:textId="77777777" w:rsidR="00F02D24" w:rsidRDefault="00F02D24">
      <w:pPr>
        <w:pStyle w:val="ProductList-Body"/>
      </w:pPr>
    </w:p>
    <w:p w14:paraId="320B4DA6" w14:textId="77777777" w:rsidR="00F02D24" w:rsidRDefault="00207672">
      <w:pPr>
        <w:pStyle w:val="ProductList-ClauseHeading"/>
        <w:outlineLvl w:val="3"/>
      </w:pPr>
      <w:r>
        <w:t>2.8 Uslovi za Dynamics 365 for Marketing Attach, Additional Contacts i Additional Marketing Instances</w:t>
      </w:r>
    </w:p>
    <w:p w14:paraId="76AE9C23" w14:textId="77777777" w:rsidR="00F02D24" w:rsidRDefault="00207672">
      <w:pPr>
        <w:pStyle w:val="ProductList-Body"/>
      </w:pPr>
      <w:r>
        <w:t>Samo klijenti sa licencom za Microsoft Relationship Sales, Dynamics 365 Plan, Dynamics 365 Customer Engagement Plan ili aplikacije komponenti uključenih u Dynamics 365 Customer Engagement Plan mogu steći licencu za Dynamics 365 for Marketing Attach. Klijenti sa aplikacijom Dynamics 365 for Marketing uključenom po osnovu 10 ili više SL licenci za Dynamics 365 Engagement Plan ili SL licenci za Dynamics 365 Plan moraju da nabave SL licencu za 8000 kontaktnih osoba za Dodatne kontakt osobe za Dynamics 365 pre sticanja dodatnih pakovanja za kontakt osobe ili dodatnih instanci za Marketing.</w:t>
      </w:r>
    </w:p>
    <w:p w14:paraId="23A8EBD1" w14:textId="77777777" w:rsidR="00F02D24" w:rsidRDefault="00F02D24">
      <w:pPr>
        <w:pStyle w:val="ProductList-Body"/>
      </w:pPr>
    </w:p>
    <w:p w14:paraId="226B8991" w14:textId="77777777" w:rsidR="00F02D24" w:rsidRDefault="00207672">
      <w:pPr>
        <w:pStyle w:val="ProductList-ClauseHeading"/>
        <w:outlineLvl w:val="3"/>
      </w:pPr>
      <w:r>
        <w:t>2.9 Preduslovi za Dynamics 365 Sales Insights</w:t>
      </w:r>
    </w:p>
    <w:p w14:paraId="128954F3" w14:textId="77777777" w:rsidR="00F02D24" w:rsidRDefault="00207672">
      <w:pPr>
        <w:pStyle w:val="ProductList-Body"/>
      </w:pPr>
      <w:r>
        <w:t>Samo korisnici s licencom za Dynamics 365 for Sales Enterprise, Microsoft Relationship Sales, Dynamics 365 Customer Engagement Plan ili Dynamics 365 Plan mogu steći SL licence za Dynamics 365 Sales Insights.</w:t>
      </w:r>
    </w:p>
    <w:p w14:paraId="398C9684" w14:textId="77777777" w:rsidR="00F02D24" w:rsidRDefault="00F02D24">
      <w:pPr>
        <w:pStyle w:val="ProductList-Body"/>
      </w:pPr>
    </w:p>
    <w:p w14:paraId="61770E2F" w14:textId="77777777" w:rsidR="00F02D24" w:rsidRDefault="00207672">
      <w:pPr>
        <w:pStyle w:val="ProductList-ClauseHeading"/>
        <w:outlineLvl w:val="3"/>
      </w:pPr>
      <w:r>
        <w:t>2.10 Preduslovi za Dynamics 365 Call Intelligence</w:t>
      </w:r>
    </w:p>
    <w:p w14:paraId="2F67FED0" w14:textId="77777777" w:rsidR="00F02D24" w:rsidRDefault="00207672">
      <w:pPr>
        <w:pStyle w:val="ProductList-Body"/>
      </w:pPr>
      <w:r>
        <w:t>Klijent mora imati jednu ili više SL licenci za Dynamics 365 Sales Insights da bi mogao steći SL licence za Dynamics 365 Call Intelligence.</w:t>
      </w:r>
    </w:p>
    <w:p w14:paraId="43A72DF4" w14:textId="77777777" w:rsidR="00F02D24" w:rsidRDefault="00F02D24">
      <w:pPr>
        <w:pStyle w:val="ProductList-Body"/>
      </w:pPr>
    </w:p>
    <w:p w14:paraId="7F9AD2E9" w14:textId="77777777" w:rsidR="00F02D24" w:rsidRDefault="00207672">
      <w:pPr>
        <w:pStyle w:val="ProductList-ClauseHeading"/>
        <w:outlineLvl w:val="3"/>
      </w:pPr>
      <w:r>
        <w:t>2.11 Funkcije licence za članove tima za postojeće Klijente</w:t>
      </w:r>
    </w:p>
    <w:p w14:paraId="719A3CB6" w14:textId="77777777" w:rsidR="00F02D24" w:rsidRDefault="00207672">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32">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45180CED" w14:textId="77777777" w:rsidR="00F02D24" w:rsidRDefault="00F02D24">
      <w:pPr>
        <w:pStyle w:val="ProductList-Body"/>
      </w:pPr>
    </w:p>
    <w:p w14:paraId="46B4AED9" w14:textId="77777777" w:rsidR="00F02D24" w:rsidRDefault="00207672">
      <w:pPr>
        <w:pStyle w:val="ProductList-ClauseHeading"/>
        <w:outlineLvl w:val="3"/>
      </w:pPr>
      <w:r>
        <w:t>2.12 Dynamics 365 for Talent Comprehensive Hiring</w:t>
      </w:r>
    </w:p>
    <w:p w14:paraId="1CA49101" w14:textId="77777777" w:rsidR="00F02D24" w:rsidRDefault="00207672">
      <w:pPr>
        <w:pStyle w:val="ProductList-Body"/>
      </w:pPr>
      <w:r>
        <w:t>Minimalni broj stečenih licenci za Dynamics 365 for Talent Comprehensive Hiring mora da uključuje dovoljan broj prava za zaposlene da ispuni ili premaši broj radnika na platnom spisku Klijenta i bilo koje od njegovih filijala učesnica.</w:t>
      </w:r>
    </w:p>
    <w:p w14:paraId="705B827E" w14:textId="77777777" w:rsidR="00F02D24" w:rsidRDefault="00F02D24">
      <w:pPr>
        <w:pStyle w:val="ProductList-Body"/>
      </w:pPr>
    </w:p>
    <w:p w14:paraId="01A9FF48" w14:textId="77777777" w:rsidR="00F02D24" w:rsidRDefault="00207672">
      <w:pPr>
        <w:pStyle w:val="ProductList-ClauseHeading"/>
        <w:outlineLvl w:val="3"/>
      </w:pPr>
      <w:r>
        <w:t>2.13 Dodatno skladište/kapacitet za Customer Engagement i Unified Operations</w:t>
      </w:r>
    </w:p>
    <w:p w14:paraId="71B32905" w14:textId="77777777" w:rsidR="00F02D24" w:rsidRDefault="00207672">
      <w:pPr>
        <w:pStyle w:val="ProductList-SubClauseHeading"/>
        <w:outlineLvl w:val="4"/>
      </w:pPr>
      <w:r>
        <w:t>2.13.1 Customer Engagement</w:t>
      </w:r>
    </w:p>
    <w:p w14:paraId="0139AA0B" w14:textId="77777777" w:rsidR="00F02D24" w:rsidRDefault="00207672">
      <w:pPr>
        <w:pStyle w:val="ProductList-BodyIndented"/>
      </w:pPr>
      <w:r>
        <w:t xml:space="preserve">Do 31. decembra 2019. Klijent može steći dodatno skladište/kapacitet u okviru jednog od dva modela. Klijent može steći licence za Dodatno skladište baze podataka za Customer Engagement i Dodatnu proizvodnu/neproizvodnu instancu za Customer Engagement ili može pribaviti licence za Common Data Service za Kapacitet baze podataka za aplikacije, Common Data Service za Kapacitet datoteke za aplikacije i Common Data Service za Kapacitet evidencije za aplikacije. Klijent ne sme mešati licence između ta dva alternativna modela licenciranja. </w:t>
      </w:r>
    </w:p>
    <w:p w14:paraId="1C3D255D" w14:textId="77777777" w:rsidR="00F02D24" w:rsidRDefault="00F02D24">
      <w:pPr>
        <w:pStyle w:val="ProductList-BodyIndented"/>
      </w:pPr>
    </w:p>
    <w:p w14:paraId="70CF318E" w14:textId="77777777" w:rsidR="00F02D24" w:rsidRDefault="00207672">
      <w:pPr>
        <w:pStyle w:val="ProductList-SubClauseHeading"/>
        <w:outlineLvl w:val="4"/>
      </w:pPr>
      <w:r>
        <w:t>2.13.2 Unified Operations</w:t>
      </w:r>
    </w:p>
    <w:p w14:paraId="57AD18F2" w14:textId="77777777" w:rsidR="00F02D24" w:rsidRDefault="00207672">
      <w:pPr>
        <w:pStyle w:val="ProductList-BodyIndented"/>
      </w:pPr>
      <w:r>
        <w:t>Do 31. decembra 2019. Klijent može steći dodatno skladište/kapacitet u okviru jednog od dva modela. Klijent može steći licence za Dodatno skladište baze podataka za Unified Operations i Dodatno skladište datoteke za Unified Operations ili može steći licence za Dodatni kapacitet baze podataka za Unified Operations i Dodatni kapacitet datoteke za Unified Operations. Klijent ne sme mešati licence između ta dva alternativna modela licenciranja.</w:t>
      </w:r>
    </w:p>
    <w:p w14:paraId="26A2E3FE" w14:textId="77777777" w:rsidR="00F02D24" w:rsidRDefault="00F02D24">
      <w:pPr>
        <w:pStyle w:val="ProductList-BodyIndented"/>
      </w:pPr>
    </w:p>
    <w:p w14:paraId="52114636" w14:textId="77777777" w:rsidR="00F02D24" w:rsidRDefault="00207672">
      <w:pPr>
        <w:pStyle w:val="ProductList-ClauseHeading"/>
        <w:outlineLvl w:val="3"/>
      </w:pPr>
      <w:r>
        <w:t>2.14 Preduslovi za Dynamics 365 Customer Insights Attach</w:t>
      </w:r>
    </w:p>
    <w:p w14:paraId="7BBF75A2" w14:textId="77777777" w:rsidR="00F02D24" w:rsidRDefault="00207672">
      <w:pPr>
        <w:pStyle w:val="ProductList-Body"/>
      </w:pPr>
      <w:r>
        <w:t xml:space="preserve">Samo klijenti licencirani za Dynamics 365 for Marketing, sa 20 ili više SL licenci za Dynamics 365 for Sales Enterprise ili 20 ili više SL licenci za Dynamics 365 for Customer Service Enterprise mogu kupiti licencu za Dynamics 365 Customer Insights Attach. </w:t>
      </w:r>
    </w:p>
    <w:p w14:paraId="7B10B6E4" w14:textId="77777777" w:rsidR="00F02D24" w:rsidRDefault="00F02D24">
      <w:pPr>
        <w:pStyle w:val="ProductList-Body"/>
      </w:pPr>
    </w:p>
    <w:p w14:paraId="4B455086" w14:textId="77777777" w:rsidR="00F02D24" w:rsidRDefault="00207672">
      <w:pPr>
        <w:pStyle w:val="ProductList-ClauseHeading"/>
        <w:outlineLvl w:val="3"/>
      </w:pPr>
      <w:r>
        <w:t>2.15 Direktna podrška za Dynamics 365 Pro</w:t>
      </w:r>
    </w:p>
    <w:p w14:paraId="3D2EFCB9" w14:textId="77777777" w:rsidR="00F02D24" w:rsidRDefault="00207672">
      <w:pPr>
        <w:pStyle w:val="ProductList-Body"/>
      </w:pPr>
      <w:r>
        <w:t>Klijent mora nabaviti dovoljno licenci za Direktnu podršku za Dynamics 365 da bi se pokrila svaka licenca za Dynamic 365 po korisniku u njegovom ugovoru, do najviše 250 licenci.</w:t>
      </w:r>
    </w:p>
    <w:p w14:paraId="4EA20917"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73679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3A6ED"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8256B6C" w14:textId="77777777" w:rsidR="00F02D24" w:rsidRDefault="00F02D24">
      <w:pPr>
        <w:pStyle w:val="ProductList-Body"/>
      </w:pPr>
    </w:p>
    <w:p w14:paraId="7E96FC73" w14:textId="77777777" w:rsidR="00F02D24" w:rsidRDefault="00207672">
      <w:pPr>
        <w:pStyle w:val="ProductList-OfferingGroupHeading"/>
        <w:outlineLvl w:val="1"/>
      </w:pPr>
      <w:bookmarkStart w:id="248" w:name="_Sec632"/>
      <w:r>
        <w:t>Office 365 Services</w:t>
      </w:r>
      <w:bookmarkEnd w:id="248"/>
      <w:r>
        <w:fldChar w:fldCharType="begin"/>
      </w:r>
      <w:r>
        <w:instrText xml:space="preserve"> TC "</w:instrText>
      </w:r>
      <w:bookmarkStart w:id="249" w:name="_Toc15837679"/>
      <w:r>
        <w:instrText>Office 365 Services</w:instrText>
      </w:r>
      <w:bookmarkEnd w:id="249"/>
      <w:r>
        <w:instrText>" \l 2</w:instrText>
      </w:r>
      <w:r>
        <w:fldChar w:fldCharType="end"/>
      </w:r>
    </w:p>
    <w:p w14:paraId="015FCF67" w14:textId="77777777" w:rsidR="00F02D24" w:rsidRDefault="00207672">
      <w:pPr>
        <w:pStyle w:val="ProductList-Offering2HeadingNoBorder"/>
        <w:outlineLvl w:val="2"/>
      </w:pPr>
      <w:bookmarkStart w:id="250" w:name="_Sec633"/>
      <w:r>
        <w:t>Office 365 aplikacije</w:t>
      </w:r>
      <w:bookmarkEnd w:id="250"/>
      <w:r>
        <w:fldChar w:fldCharType="begin"/>
      </w:r>
      <w:r>
        <w:instrText xml:space="preserve"> TC "</w:instrText>
      </w:r>
      <w:bookmarkStart w:id="251" w:name="_Toc15837680"/>
      <w:r>
        <w:instrText>Office 365 aplikacije</w:instrText>
      </w:r>
      <w:bookmarkEnd w:id="251"/>
      <w:r>
        <w:instrText>" \l 3</w:instrText>
      </w:r>
      <w:r>
        <w:fldChar w:fldCharType="end"/>
      </w:r>
    </w:p>
    <w:p w14:paraId="53A44D33" w14:textId="77777777" w:rsidR="00F02D24" w:rsidRDefault="00207672">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F02D24" w14:paraId="1F7DF5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292DD"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C391ED2"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045C3"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14433"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223C2"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28B0B"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CD600"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A8FE5"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F327D"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0A746" w14:textId="77777777" w:rsidR="00F02D24" w:rsidRDefault="00207672">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F02D24" w14:paraId="1F5D0558" w14:textId="77777777">
        <w:tc>
          <w:tcPr>
            <w:tcW w:w="4660" w:type="dxa"/>
            <w:tcBorders>
              <w:top w:val="single" w:sz="6" w:space="0" w:color="FFFFFF"/>
              <w:left w:val="none" w:sz="4" w:space="0" w:color="6E6E6E"/>
              <w:bottom w:val="dashed" w:sz="4" w:space="0" w:color="BFBFBF"/>
              <w:right w:val="none" w:sz="4" w:space="0" w:color="6E6E6E"/>
            </w:tcBorders>
          </w:tcPr>
          <w:p w14:paraId="3E38991D" w14:textId="77777777" w:rsidR="00F02D24" w:rsidRDefault="0020767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56B6F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5FBDF"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613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841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C7657"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4AC3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88B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8A5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6972" w14:textId="77777777" w:rsidR="00F02D24" w:rsidRDefault="00F02D24">
            <w:pPr>
              <w:pStyle w:val="ProductList-TableBody"/>
              <w:jc w:val="center"/>
            </w:pPr>
          </w:p>
        </w:tc>
      </w:tr>
      <w:tr w:rsidR="00F02D24" w14:paraId="5236D6F4" w14:textId="77777777">
        <w:tc>
          <w:tcPr>
            <w:tcW w:w="4660" w:type="dxa"/>
            <w:tcBorders>
              <w:top w:val="dashed" w:sz="4" w:space="0" w:color="BFBFBF"/>
              <w:left w:val="none" w:sz="4" w:space="0" w:color="6E6E6E"/>
              <w:bottom w:val="dashed" w:sz="4" w:space="0" w:color="BFBFBF"/>
              <w:right w:val="none" w:sz="4" w:space="0" w:color="6E6E6E"/>
            </w:tcBorders>
          </w:tcPr>
          <w:p w14:paraId="4EA2CD05" w14:textId="77777777" w:rsidR="00F02D24" w:rsidRDefault="00207672">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A020AA" w14:textId="77777777" w:rsidR="00F02D24" w:rsidRDefault="0020767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1085"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945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6EC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73DC"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7A0A"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B78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E945" w14:textId="77777777" w:rsidR="00F02D24" w:rsidRDefault="0020767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E87E" w14:textId="77777777" w:rsidR="00F02D24" w:rsidRDefault="00F02D24">
            <w:pPr>
              <w:pStyle w:val="ProductList-TableBody"/>
              <w:jc w:val="center"/>
            </w:pPr>
          </w:p>
        </w:tc>
      </w:tr>
      <w:tr w:rsidR="00F02D24" w14:paraId="749964C3" w14:textId="77777777">
        <w:tc>
          <w:tcPr>
            <w:tcW w:w="4660" w:type="dxa"/>
            <w:tcBorders>
              <w:top w:val="dashed" w:sz="4" w:space="0" w:color="BFBFBF"/>
              <w:left w:val="none" w:sz="4" w:space="0" w:color="6E6E6E"/>
              <w:bottom w:val="dashed" w:sz="4" w:space="0" w:color="BFBFBF"/>
              <w:right w:val="none" w:sz="4" w:space="0" w:color="6E6E6E"/>
            </w:tcBorders>
          </w:tcPr>
          <w:p w14:paraId="1CE13CCA" w14:textId="77777777" w:rsidR="00F02D24" w:rsidRDefault="00207672">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7E5C55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3CD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D04F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D51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96A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815DB" w14:textId="77777777" w:rsidR="00F02D24" w:rsidRDefault="0020767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566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E56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0444E" w14:textId="77777777" w:rsidR="00F02D24" w:rsidRDefault="00F02D24">
            <w:pPr>
              <w:pStyle w:val="ProductList-TableBody"/>
              <w:jc w:val="center"/>
            </w:pPr>
          </w:p>
        </w:tc>
      </w:tr>
      <w:tr w:rsidR="00F02D24" w14:paraId="193BCC25" w14:textId="77777777">
        <w:tc>
          <w:tcPr>
            <w:tcW w:w="4660" w:type="dxa"/>
            <w:tcBorders>
              <w:top w:val="dashed" w:sz="4" w:space="0" w:color="BFBFBF"/>
              <w:left w:val="none" w:sz="4" w:space="0" w:color="6E6E6E"/>
              <w:bottom w:val="dashed" w:sz="4" w:space="0" w:color="BFBFBF"/>
              <w:right w:val="none" w:sz="4" w:space="0" w:color="6E6E6E"/>
            </w:tcBorders>
          </w:tcPr>
          <w:p w14:paraId="3BBB7391" w14:textId="77777777" w:rsidR="00F02D24" w:rsidRDefault="00207672">
            <w:pPr>
              <w:pStyle w:val="ProductList-TableBody"/>
            </w:pPr>
            <w:r>
              <w:t>Office 365 ProPlus</w:t>
            </w:r>
            <w:r>
              <w:fldChar w:fldCharType="begin"/>
            </w:r>
            <w:r>
              <w:instrText xml:space="preserve"> XE "Office 365 ProPlus"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14D5CB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A68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479C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286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975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ACCB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3AC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F9C0" w14:textId="77777777" w:rsidR="00F02D24" w:rsidRDefault="0020767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7E2FC" w14:textId="77777777" w:rsidR="00F02D24" w:rsidRDefault="00F02D24">
            <w:pPr>
              <w:pStyle w:val="ProductList-TableBody"/>
              <w:jc w:val="center"/>
            </w:pPr>
          </w:p>
        </w:tc>
      </w:tr>
      <w:tr w:rsidR="00F02D24" w14:paraId="4C230ABF" w14:textId="77777777">
        <w:tc>
          <w:tcPr>
            <w:tcW w:w="4660" w:type="dxa"/>
            <w:tcBorders>
              <w:top w:val="dashed" w:sz="4" w:space="0" w:color="BFBFBF"/>
              <w:left w:val="none" w:sz="4" w:space="0" w:color="6E6E6E"/>
              <w:bottom w:val="dashed" w:sz="4" w:space="0" w:color="BFBFBF"/>
              <w:right w:val="none" w:sz="4" w:space="0" w:color="6E6E6E"/>
            </w:tcBorders>
          </w:tcPr>
          <w:p w14:paraId="26135ED1" w14:textId="77777777" w:rsidR="00F02D24" w:rsidRDefault="00207672">
            <w:pPr>
              <w:pStyle w:val="ProductList-TableBody"/>
            </w:pPr>
            <w:r>
              <w:rPr>
                <w:color w:val="000000"/>
              </w:rPr>
              <w:t>Dodatna licenca za Office 365 Multi-Geo (SL za korisnika)</w:t>
            </w:r>
            <w:r>
              <w:fldChar w:fldCharType="begin"/>
            </w:r>
            <w:r>
              <w:instrText xml:space="preserve"> XE "Dodatna licenca za Office 365 Multi-Geo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9345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F0B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E4B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D4B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4BB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3E13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47C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C79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23408" w14:textId="77777777" w:rsidR="00F02D24" w:rsidRDefault="00F02D24">
            <w:pPr>
              <w:pStyle w:val="ProductList-TableBody"/>
              <w:jc w:val="center"/>
            </w:pPr>
          </w:p>
        </w:tc>
      </w:tr>
      <w:tr w:rsidR="00F02D24" w14:paraId="3EA5555C" w14:textId="77777777">
        <w:tc>
          <w:tcPr>
            <w:tcW w:w="4660" w:type="dxa"/>
            <w:tcBorders>
              <w:top w:val="dashed" w:sz="4" w:space="0" w:color="BFBFBF"/>
              <w:left w:val="none" w:sz="4" w:space="0" w:color="6E6E6E"/>
              <w:bottom w:val="dashed" w:sz="4" w:space="0" w:color="BFBFBF"/>
              <w:right w:val="none" w:sz="4" w:space="0" w:color="6E6E6E"/>
            </w:tcBorders>
          </w:tcPr>
          <w:p w14:paraId="7760142E" w14:textId="77777777" w:rsidR="00F02D24" w:rsidRDefault="0020767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31DE6"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DDB0"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BA0A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CA8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8F03D"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162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70C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21A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B811E" w14:textId="77777777" w:rsidR="00F02D24" w:rsidRDefault="00F02D24">
            <w:pPr>
              <w:pStyle w:val="ProductList-TableBody"/>
              <w:jc w:val="center"/>
            </w:pPr>
          </w:p>
        </w:tc>
      </w:tr>
      <w:tr w:rsidR="00F02D24" w14:paraId="2D3DF678" w14:textId="77777777">
        <w:tc>
          <w:tcPr>
            <w:tcW w:w="4660" w:type="dxa"/>
            <w:tcBorders>
              <w:top w:val="dashed" w:sz="4" w:space="0" w:color="BFBFBF"/>
              <w:left w:val="none" w:sz="4" w:space="0" w:color="6E6E6E"/>
              <w:bottom w:val="dashed" w:sz="4" w:space="0" w:color="BFBFBF"/>
              <w:right w:val="none" w:sz="4" w:space="0" w:color="6E6E6E"/>
            </w:tcBorders>
          </w:tcPr>
          <w:p w14:paraId="67C86ED4" w14:textId="77777777" w:rsidR="00F02D24" w:rsidRDefault="0020767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0B50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8FC0"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38EE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A2D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DBDE"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967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6EDC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109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218CB" w14:textId="77777777" w:rsidR="00F02D24" w:rsidRDefault="00F02D24">
            <w:pPr>
              <w:pStyle w:val="ProductList-TableBody"/>
              <w:jc w:val="center"/>
            </w:pPr>
          </w:p>
        </w:tc>
      </w:tr>
      <w:tr w:rsidR="00F02D24" w14:paraId="637F2EC2" w14:textId="77777777">
        <w:tc>
          <w:tcPr>
            <w:tcW w:w="4660" w:type="dxa"/>
            <w:tcBorders>
              <w:top w:val="dashed" w:sz="4" w:space="0" w:color="BFBFBF"/>
              <w:left w:val="none" w:sz="4" w:space="0" w:color="6E6E6E"/>
              <w:bottom w:val="dashed" w:sz="4" w:space="0" w:color="BFBFBF"/>
              <w:right w:val="none" w:sz="4" w:space="0" w:color="6E6E6E"/>
            </w:tcBorders>
          </w:tcPr>
          <w:p w14:paraId="3D252173" w14:textId="77777777" w:rsidR="00F02D24" w:rsidRDefault="00207672">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811A0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9C4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7C41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0CC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5D3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6190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88F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55C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A7DB" w14:textId="77777777" w:rsidR="00F02D24" w:rsidRDefault="00F02D24">
            <w:pPr>
              <w:pStyle w:val="ProductList-TableBody"/>
              <w:jc w:val="center"/>
            </w:pPr>
          </w:p>
        </w:tc>
      </w:tr>
      <w:tr w:rsidR="00F02D24" w14:paraId="08300326" w14:textId="77777777">
        <w:tc>
          <w:tcPr>
            <w:tcW w:w="4660" w:type="dxa"/>
            <w:tcBorders>
              <w:top w:val="dashed" w:sz="4" w:space="0" w:color="BFBFBF"/>
              <w:left w:val="none" w:sz="4" w:space="0" w:color="6E6E6E"/>
              <w:bottom w:val="none" w:sz="4" w:space="0" w:color="BFBFBF"/>
              <w:right w:val="none" w:sz="4" w:space="0" w:color="6E6E6E"/>
            </w:tcBorders>
          </w:tcPr>
          <w:p w14:paraId="2131BD25" w14:textId="77777777" w:rsidR="00F02D24" w:rsidRDefault="00207672">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0C31F7C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589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0D43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C64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6CA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00F9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0F2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C3E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3701" w14:textId="77777777" w:rsidR="00F02D24" w:rsidRDefault="00F02D24">
            <w:pPr>
              <w:pStyle w:val="ProductList-TableBody"/>
              <w:jc w:val="center"/>
            </w:pPr>
          </w:p>
        </w:tc>
      </w:tr>
    </w:tbl>
    <w:p w14:paraId="34F57DDB" w14:textId="77777777" w:rsidR="00F02D24" w:rsidRDefault="00207672">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57"/>
        <w:gridCol w:w="3630"/>
        <w:gridCol w:w="3629"/>
      </w:tblGrid>
      <w:tr w:rsidR="00F02D24" w14:paraId="19F16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A051D"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2F91C"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AB7D44"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F02D24" w14:paraId="49F18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60B2"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26E85" w14:textId="77777777" w:rsidR="00F02D24" w:rsidRDefault="0020767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C6B2" w14:textId="77777777" w:rsidR="00F02D24" w:rsidRDefault="00207672">
            <w:pPr>
              <w:pStyle w:val="ProductList-TableBody"/>
            </w:pPr>
            <w:r>
              <w:rPr>
                <w:color w:val="404040"/>
              </w:rPr>
              <w:t>Promocije: Nije primenjivo</w:t>
            </w:r>
          </w:p>
        </w:tc>
      </w:tr>
      <w:tr w:rsidR="00F02D24" w14:paraId="19E92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89D1"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441E980"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78D6B"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F02D24" w14:paraId="5CD9FC67" w14:textId="77777777">
        <w:tc>
          <w:tcPr>
            <w:tcW w:w="4040" w:type="dxa"/>
            <w:tcBorders>
              <w:top w:val="single" w:sz="4" w:space="0" w:color="000000"/>
              <w:left w:val="single" w:sz="4" w:space="0" w:color="000000"/>
              <w:bottom w:val="single" w:sz="4" w:space="0" w:color="000000"/>
              <w:right w:val="single" w:sz="4" w:space="0" w:color="000000"/>
            </w:tcBorders>
          </w:tcPr>
          <w:p w14:paraId="2131ABC3" w14:textId="77777777" w:rsidR="00F02D24" w:rsidRDefault="0020767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9971FED"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5B07089"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1B4E3F2" w14:textId="77777777" w:rsidR="00F02D24" w:rsidRDefault="00F02D24">
      <w:pPr>
        <w:pStyle w:val="ProductList-Body"/>
      </w:pPr>
    </w:p>
    <w:p w14:paraId="03997D4E" w14:textId="77777777" w:rsidR="00F02D24" w:rsidRDefault="00207672">
      <w:pPr>
        <w:pStyle w:val="ProductList-ClauseHeading"/>
        <w:outlineLvl w:val="4"/>
      </w:pPr>
      <w:r>
        <w:t>2.1 Prava na upotrebu medijuma za Office 365 Pro Plus sa Pravima za Windows To Go</w:t>
      </w:r>
    </w:p>
    <w:p w14:paraId="3268CA44" w14:textId="77777777" w:rsidR="00F02D24" w:rsidRDefault="00207672">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79245DA1" w14:textId="77777777" w:rsidR="00F02D24" w:rsidRDefault="00F02D24">
      <w:pPr>
        <w:pStyle w:val="ProductList-Body"/>
      </w:pPr>
    </w:p>
    <w:p w14:paraId="0328DBE8" w14:textId="77777777" w:rsidR="00F02D24" w:rsidRDefault="00207672">
      <w:pPr>
        <w:pStyle w:val="ProductList-ClauseHeading"/>
        <w:outlineLvl w:val="4"/>
      </w:pPr>
      <w:r>
        <w:t>2.2 Period migracije za Open Value Subscription</w:t>
      </w:r>
    </w:p>
    <w:p w14:paraId="518914D8" w14:textId="77777777" w:rsidR="00F02D24" w:rsidRDefault="00207672">
      <w:pPr>
        <w:pStyle w:val="ProductList-Body"/>
      </w:pPr>
      <w:r>
        <w:t>Za svaku jedinicu SL licenci za korisnike za Office 365 ProPlus,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12F179D7" w14:textId="77777777" w:rsidR="00F02D24" w:rsidRDefault="00F02D24">
      <w:pPr>
        <w:pStyle w:val="ProductList-Body"/>
      </w:pPr>
    </w:p>
    <w:p w14:paraId="54DBEFA4" w14:textId="77777777" w:rsidR="00F02D24" w:rsidRDefault="00207672">
      <w:pPr>
        <w:pStyle w:val="ProductList-ClauseHeading"/>
        <w:outlineLvl w:val="4"/>
      </w:pPr>
      <w:r>
        <w:t>2.3 Prava primene za Visio</w:t>
      </w:r>
    </w:p>
    <w:p w14:paraId="14854BCF" w14:textId="77777777" w:rsidR="00F02D24" w:rsidRDefault="00207672">
      <w:pPr>
        <w:pStyle w:val="ProductList-Body"/>
      </w:pPr>
      <w:r>
        <w:t>Korisnici usluge Visio Online Plan 2 mogu da instaliraju i koriste jedan primerak usluge Visio Standard 2016 ili Visio Professional 2016 ili jednu od prethodnih verzija softvera Visio kao je navedeno u nastavku:</w:t>
      </w:r>
    </w:p>
    <w:p w14:paraId="58BA06E2" w14:textId="77777777" w:rsidR="00F02D24" w:rsidRDefault="00207672" w:rsidP="00207672">
      <w:pPr>
        <w:pStyle w:val="ProductList-Bullet"/>
        <w:numPr>
          <w:ilvl w:val="0"/>
          <w:numId w:val="42"/>
        </w:numPr>
      </w:pPr>
      <w:r>
        <w:t>ako je korisnik licenciran za Office Standard ili Office Professional Plus</w:t>
      </w:r>
      <w:r>
        <w:rPr>
          <w:vertAlign w:val="superscript"/>
        </w:rPr>
        <w:t>1</w:t>
      </w:r>
      <w:r>
        <w:t>, i</w:t>
      </w:r>
    </w:p>
    <w:p w14:paraId="73A6FF43" w14:textId="77777777" w:rsidR="00F02D24" w:rsidRDefault="00207672" w:rsidP="00207672">
      <w:pPr>
        <w:pStyle w:val="ProductList-Bullet"/>
        <w:numPr>
          <w:ilvl w:val="0"/>
          <w:numId w:val="42"/>
        </w:numPr>
      </w:pPr>
      <w:r>
        <w:t>samo na uređaju na kojem je instaliran Office.</w:t>
      </w:r>
    </w:p>
    <w:p w14:paraId="689BB482" w14:textId="77777777" w:rsidR="00F02D24" w:rsidRDefault="00207672">
      <w:pPr>
        <w:pStyle w:val="ProductList-Body"/>
      </w:pPr>
      <w:r>
        <w:rPr>
          <w:vertAlign w:val="superscript"/>
        </w:rPr>
        <w:t>1</w:t>
      </w:r>
      <w:r>
        <w:t>Korisnici koji imaju licencu za Office Professional Plus po osnovu SL licence za korisnike From SA za Microsoft 365 ispunjavaju uslove za ovo pravo.</w:t>
      </w:r>
    </w:p>
    <w:p w14:paraId="3868D324" w14:textId="77777777" w:rsidR="00F02D24" w:rsidRDefault="00F02D24">
      <w:pPr>
        <w:pStyle w:val="ProductList-Body"/>
      </w:pPr>
    </w:p>
    <w:p w14:paraId="2878E5D8" w14:textId="77777777" w:rsidR="00F02D24" w:rsidRDefault="00207672">
      <w:pPr>
        <w:pStyle w:val="ProductList-ClauseHeading"/>
        <w:outlineLvl w:val="4"/>
      </w:pPr>
      <w:r>
        <w:t>2.4 Multi-Geo Capabilities in Office 365</w:t>
      </w:r>
    </w:p>
    <w:p w14:paraId="41165A2C" w14:textId="77777777" w:rsidR="00F02D24" w:rsidRDefault="00207672">
      <w:pPr>
        <w:pStyle w:val="ProductList-Body"/>
      </w:pPr>
      <w:r>
        <w:t>Pretplate na Multi-Geo Capabilities in Office 365 podležu sledećim uslovima:</w:t>
      </w:r>
    </w:p>
    <w:p w14:paraId="118E277F" w14:textId="77777777" w:rsidR="00F02D24" w:rsidRDefault="00207672" w:rsidP="00207672">
      <w:pPr>
        <w:pStyle w:val="ProductList-Bullet"/>
        <w:numPr>
          <w:ilvl w:val="0"/>
          <w:numId w:val="43"/>
        </w:numPr>
      </w:pPr>
      <w:r>
        <w:t xml:space="preserve">Najmanje 500 pretplata na Office 365 Services po Klijentu; </w:t>
      </w:r>
    </w:p>
    <w:p w14:paraId="158E00FD" w14:textId="77777777" w:rsidR="00F02D24" w:rsidRDefault="00207672" w:rsidP="00207672">
      <w:pPr>
        <w:pStyle w:val="ProductList-Bullet"/>
        <w:numPr>
          <w:ilvl w:val="0"/>
          <w:numId w:val="43"/>
        </w:numPr>
      </w:pPr>
      <w:r>
        <w:t xml:space="preserve">Najmanje 5% pretplata na Office 365 Services unutar zakupca imaju odgovarajuću pretplatu na Multi-Geo Capabilities in Office 365; i </w:t>
      </w:r>
    </w:p>
    <w:p w14:paraId="03C8B930" w14:textId="77777777" w:rsidR="00F02D24" w:rsidRDefault="00207672" w:rsidP="00207672">
      <w:pPr>
        <w:pStyle w:val="ProductList-Bullet"/>
        <w:numPr>
          <w:ilvl w:val="0"/>
          <w:numId w:val="43"/>
        </w:numPr>
      </w:pPr>
      <w:r>
        <w:t>Osim dodele prve pretplate na Multi-Geo Capabilities in Office 365, kretanja funkcije Geo mesečno su ograničena na (i) 4000 ili (ii) 5% Klijentovih pretplata na Multi-Geo Capabilities in Office 365.</w:t>
      </w:r>
    </w:p>
    <w:p w14:paraId="467520A8" w14:textId="77777777" w:rsidR="00F02D24" w:rsidRDefault="00F02D24">
      <w:pPr>
        <w:pStyle w:val="ProductList-Body"/>
      </w:pPr>
    </w:p>
    <w:p w14:paraId="1672AC0B" w14:textId="77777777" w:rsidR="00F02D24" w:rsidRDefault="00207672">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14:paraId="483EE1C3" w14:textId="77777777" w:rsidR="00F02D24" w:rsidRDefault="00F02D24">
      <w:pPr>
        <w:pStyle w:val="ProductList-Body"/>
      </w:pPr>
    </w:p>
    <w:p w14:paraId="2F67BF6C" w14:textId="77777777" w:rsidR="00F02D24" w:rsidRDefault="00207672">
      <w:pPr>
        <w:pStyle w:val="ProductList-ClauseHeading"/>
        <w:outlineLvl w:val="4"/>
      </w:pPr>
      <w:r>
        <w:t>2.5 Akademski programi</w:t>
      </w:r>
    </w:p>
    <w:p w14:paraId="3A2753F2" w14:textId="77777777" w:rsidR="00F02D24" w:rsidRDefault="00207672">
      <w:pPr>
        <w:pStyle w:val="ProductList-Body"/>
      </w:pPr>
      <w:r>
        <w:t>Sledeće odredbe se odnose na klijente u Akademskim programima količinskog licenciranja:</w:t>
      </w:r>
    </w:p>
    <w:p w14:paraId="11CC5038" w14:textId="77777777" w:rsidR="00F02D24" w:rsidRDefault="00F02D24">
      <w:pPr>
        <w:pStyle w:val="ProductList-Body"/>
      </w:pPr>
    </w:p>
    <w:p w14:paraId="662E3DFF" w14:textId="77777777" w:rsidR="00F02D24" w:rsidRDefault="00207672">
      <w:pPr>
        <w:pStyle w:val="ProductList-SubClauseHeading"/>
        <w:outlineLvl w:val="5"/>
      </w:pPr>
      <w:r>
        <w:t>2.5.1 SL za uređaj Office 365 ProPlus u EES</w:t>
      </w:r>
    </w:p>
    <w:p w14:paraId="170D4EAF" w14:textId="77777777" w:rsidR="00F02D24" w:rsidRDefault="00207672">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EES</w:t>
      </w:r>
      <w:r>
        <w:fldChar w:fldCharType="end"/>
      </w:r>
      <w:r>
        <w:t xml:space="preserve"> ispunjavaju uslove za nabavku SL licenci za uređaje za Office 365 ProPlus za isti broj SL licenci za korisnike za Office 365 ProPlus koje je Institucija licencirala i smeju da ih instaliraju na bilo koji uređaj u sklopu Organizacije Institucije, uključujući, između ostalog, na sve uređaje u laboratorijama i bibliotekama sa otvorenim pristupom.</w:t>
      </w:r>
    </w:p>
    <w:p w14:paraId="74904A64" w14:textId="77777777" w:rsidR="00F02D24" w:rsidRDefault="00F02D24">
      <w:pPr>
        <w:pStyle w:val="ProductList-BodyIndented"/>
      </w:pPr>
    </w:p>
    <w:p w14:paraId="5E82CEB8" w14:textId="77777777" w:rsidR="00F02D24" w:rsidRDefault="00207672">
      <w:pPr>
        <w:pStyle w:val="ProductList-SubClauseHeading"/>
        <w:outlineLvl w:val="5"/>
      </w:pPr>
      <w:r>
        <w:t>2.5.2 Korišćenje u laboratoriji ili biblioteci u programu OVS-ES</w:t>
      </w:r>
    </w:p>
    <w:p w14:paraId="5B41545D" w14:textId="77777777" w:rsidR="00F02D24" w:rsidRDefault="00207672">
      <w:pPr>
        <w:pStyle w:val="ProductList-BodyIndented"/>
      </w:pPr>
      <w:r>
        <w:t xml:space="preserve">Institucije SL licencama za Office 365 ProPlus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744E66B9" w14:textId="77777777" w:rsidR="00F02D24" w:rsidRDefault="00F02D24">
      <w:pPr>
        <w:pStyle w:val="ProductList-BodyIndented"/>
        <w:jc w:val="right"/>
      </w:pPr>
    </w:p>
    <w:tbl>
      <w:tblPr>
        <w:tblStyle w:val="PURTable0"/>
        <w:tblW w:w="0" w:type="dxa"/>
        <w:tblLook w:val="04A0" w:firstRow="1" w:lastRow="0" w:firstColumn="1" w:lastColumn="0" w:noHBand="0" w:noVBand="1"/>
      </w:tblPr>
      <w:tblGrid>
        <w:gridCol w:w="10556"/>
      </w:tblGrid>
      <w:tr w:rsidR="00F02D24" w14:paraId="4F233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7B978"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1419939A" w14:textId="77777777" w:rsidR="00F02D24" w:rsidRDefault="00F02D24">
      <w:pPr>
        <w:pStyle w:val="ProductList-BodyIndented"/>
      </w:pPr>
    </w:p>
    <w:p w14:paraId="34402CB3" w14:textId="77777777" w:rsidR="00F02D24" w:rsidRDefault="00207672">
      <w:pPr>
        <w:pStyle w:val="ProductList-Offering2HeadingNoBorder"/>
        <w:outlineLvl w:val="2"/>
      </w:pPr>
      <w:bookmarkStart w:id="254" w:name="_Sec634"/>
      <w:r>
        <w:t>Office 365 paketi</w:t>
      </w:r>
      <w:bookmarkEnd w:id="254"/>
      <w:r>
        <w:fldChar w:fldCharType="begin"/>
      </w:r>
      <w:r>
        <w:instrText xml:space="preserve"> TC "</w:instrText>
      </w:r>
      <w:bookmarkStart w:id="255" w:name="_Toc15837681"/>
      <w:r>
        <w:instrText>Office 365 paketi</w:instrText>
      </w:r>
      <w:bookmarkEnd w:id="255"/>
      <w:r>
        <w:instrText>" \l 3</w:instrText>
      </w:r>
      <w:r>
        <w:fldChar w:fldCharType="end"/>
      </w:r>
    </w:p>
    <w:p w14:paraId="1CFF99E2" w14:textId="77777777" w:rsidR="00F02D24" w:rsidRDefault="00207672">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F02D24" w14:paraId="6EF497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F3830"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6DB4F0D"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44F62"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63C24"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E0D3E"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EC709"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670FE"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9C079"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9DA10"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F9E9C"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671F4F6E" w14:textId="77777777">
        <w:tc>
          <w:tcPr>
            <w:tcW w:w="4660" w:type="dxa"/>
            <w:tcBorders>
              <w:top w:val="single" w:sz="6" w:space="0" w:color="FFFFFF"/>
              <w:left w:val="none" w:sz="4" w:space="0" w:color="6E6E6E"/>
              <w:bottom w:val="dashed" w:sz="4" w:space="0" w:color="BFBFBF"/>
              <w:right w:val="none" w:sz="4" w:space="0" w:color="6E6E6E"/>
            </w:tcBorders>
          </w:tcPr>
          <w:p w14:paraId="38712244" w14:textId="77777777" w:rsidR="00F02D24" w:rsidRDefault="0020767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3C4F8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1E62"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4BA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118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AC1DC"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EFE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9E9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2F5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2F073" w14:textId="77777777" w:rsidR="00F02D24" w:rsidRDefault="00F02D24">
            <w:pPr>
              <w:pStyle w:val="ProductList-TableBody"/>
              <w:jc w:val="center"/>
            </w:pPr>
          </w:p>
        </w:tc>
      </w:tr>
      <w:tr w:rsidR="00F02D24" w14:paraId="7474CBC2" w14:textId="77777777">
        <w:tc>
          <w:tcPr>
            <w:tcW w:w="4660" w:type="dxa"/>
            <w:tcBorders>
              <w:top w:val="dashed" w:sz="4" w:space="0" w:color="BFBFBF"/>
              <w:left w:val="none" w:sz="4" w:space="0" w:color="6E6E6E"/>
              <w:bottom w:val="dashed" w:sz="4" w:space="0" w:color="BFBFBF"/>
              <w:right w:val="none" w:sz="4" w:space="0" w:color="6E6E6E"/>
            </w:tcBorders>
          </w:tcPr>
          <w:p w14:paraId="37371F48" w14:textId="77777777" w:rsidR="00F02D24" w:rsidRDefault="0020767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7CB5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E608"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58C7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5BC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0EB9"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BA29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CE2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90B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F765" w14:textId="77777777" w:rsidR="00F02D24" w:rsidRDefault="00F02D24">
            <w:pPr>
              <w:pStyle w:val="ProductList-TableBody"/>
              <w:jc w:val="center"/>
            </w:pPr>
          </w:p>
        </w:tc>
      </w:tr>
      <w:tr w:rsidR="00F02D24" w14:paraId="3BCE5B27" w14:textId="77777777">
        <w:tc>
          <w:tcPr>
            <w:tcW w:w="4660" w:type="dxa"/>
            <w:tcBorders>
              <w:top w:val="dashed" w:sz="4" w:space="0" w:color="BFBFBF"/>
              <w:left w:val="none" w:sz="4" w:space="0" w:color="6E6E6E"/>
              <w:bottom w:val="dashed" w:sz="4" w:space="0" w:color="BFBFBF"/>
              <w:right w:val="none" w:sz="4" w:space="0" w:color="6E6E6E"/>
            </w:tcBorders>
          </w:tcPr>
          <w:p w14:paraId="3FB9CB3C" w14:textId="77777777" w:rsidR="00F02D24" w:rsidRDefault="00207672">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5B69D14"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F1C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BC7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9763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388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997D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BB7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ED2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93B8D" w14:textId="77777777" w:rsidR="00F02D24" w:rsidRDefault="00F02D24">
            <w:pPr>
              <w:pStyle w:val="ProductList-TableBody"/>
              <w:jc w:val="center"/>
            </w:pPr>
          </w:p>
        </w:tc>
      </w:tr>
      <w:tr w:rsidR="00F02D24" w14:paraId="32787D54" w14:textId="77777777">
        <w:tc>
          <w:tcPr>
            <w:tcW w:w="4660" w:type="dxa"/>
            <w:tcBorders>
              <w:top w:val="dashed" w:sz="4" w:space="0" w:color="BFBFBF"/>
              <w:left w:val="none" w:sz="4" w:space="0" w:color="6E6E6E"/>
              <w:bottom w:val="dashed" w:sz="4" w:space="0" w:color="BFBFBF"/>
              <w:right w:val="none" w:sz="4" w:space="0" w:color="6E6E6E"/>
            </w:tcBorders>
          </w:tcPr>
          <w:p w14:paraId="768BB338" w14:textId="77777777" w:rsidR="00F02D24" w:rsidRDefault="00207672">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675331"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75B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AB1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B73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A57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C13C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DC9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20C10" w14:textId="77777777" w:rsidR="00F02D24" w:rsidRDefault="00207672">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58EEA" w14:textId="77777777" w:rsidR="00F02D24" w:rsidRDefault="00F02D24">
            <w:pPr>
              <w:pStyle w:val="ProductList-TableBody"/>
              <w:jc w:val="center"/>
            </w:pPr>
          </w:p>
        </w:tc>
      </w:tr>
      <w:tr w:rsidR="00F02D24" w14:paraId="03A36A15" w14:textId="77777777">
        <w:tc>
          <w:tcPr>
            <w:tcW w:w="4660" w:type="dxa"/>
            <w:tcBorders>
              <w:top w:val="dashed" w:sz="4" w:space="0" w:color="BFBFBF"/>
              <w:left w:val="none" w:sz="4" w:space="0" w:color="6E6E6E"/>
              <w:bottom w:val="dashed" w:sz="4" w:space="0" w:color="BFBFBF"/>
              <w:right w:val="none" w:sz="4" w:space="0" w:color="6E6E6E"/>
            </w:tcBorders>
          </w:tcPr>
          <w:p w14:paraId="536CBC95" w14:textId="77777777" w:rsidR="00F02D24" w:rsidRDefault="00207672">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8B7B65"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8E4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5448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514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A64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D6C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FE2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4662" w14:textId="77777777" w:rsidR="00F02D24" w:rsidRDefault="00207672">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5EF1F" w14:textId="77777777" w:rsidR="00F02D24" w:rsidRDefault="00F02D24">
            <w:pPr>
              <w:pStyle w:val="ProductList-TableBody"/>
              <w:jc w:val="center"/>
            </w:pPr>
          </w:p>
        </w:tc>
      </w:tr>
      <w:tr w:rsidR="00F02D24" w14:paraId="4D04311D" w14:textId="77777777">
        <w:tc>
          <w:tcPr>
            <w:tcW w:w="4660" w:type="dxa"/>
            <w:tcBorders>
              <w:top w:val="dashed" w:sz="4" w:space="0" w:color="BFBFBF"/>
              <w:left w:val="none" w:sz="4" w:space="0" w:color="6E6E6E"/>
              <w:bottom w:val="dashed" w:sz="4" w:space="0" w:color="BFBFBF"/>
              <w:right w:val="none" w:sz="4" w:space="0" w:color="6E6E6E"/>
            </w:tcBorders>
          </w:tcPr>
          <w:p w14:paraId="2F2957BC" w14:textId="77777777" w:rsidR="00F02D24" w:rsidRDefault="00207672">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17924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66F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020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B12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753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8F3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929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81A0"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697A4" w14:textId="77777777" w:rsidR="00F02D24" w:rsidRDefault="00F02D24">
            <w:pPr>
              <w:pStyle w:val="ProductList-TableBody"/>
              <w:jc w:val="center"/>
            </w:pPr>
          </w:p>
        </w:tc>
      </w:tr>
      <w:tr w:rsidR="00F02D24" w14:paraId="2193450E" w14:textId="77777777">
        <w:tc>
          <w:tcPr>
            <w:tcW w:w="4660" w:type="dxa"/>
            <w:tcBorders>
              <w:top w:val="dashed" w:sz="4" w:space="0" w:color="BFBFBF"/>
              <w:left w:val="none" w:sz="4" w:space="0" w:color="6E6E6E"/>
              <w:bottom w:val="dashed" w:sz="4" w:space="0" w:color="BFBFBF"/>
              <w:right w:val="none" w:sz="4" w:space="0" w:color="6E6E6E"/>
            </w:tcBorders>
          </w:tcPr>
          <w:p w14:paraId="34DD0AC4" w14:textId="77777777" w:rsidR="00F02D24" w:rsidRDefault="00207672">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F2C3E4"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1CEA1"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0D74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4C29"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9ABD"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AEFF8"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D67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214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462E" w14:textId="77777777" w:rsidR="00F02D24" w:rsidRDefault="00F02D24">
            <w:pPr>
              <w:pStyle w:val="ProductList-TableBody"/>
              <w:jc w:val="center"/>
            </w:pPr>
          </w:p>
        </w:tc>
      </w:tr>
      <w:tr w:rsidR="00F02D24" w14:paraId="5A54897A" w14:textId="77777777">
        <w:tc>
          <w:tcPr>
            <w:tcW w:w="4660" w:type="dxa"/>
            <w:tcBorders>
              <w:top w:val="dashed" w:sz="4" w:space="0" w:color="BFBFBF"/>
              <w:left w:val="none" w:sz="4" w:space="0" w:color="6E6E6E"/>
              <w:bottom w:val="dashed" w:sz="4" w:space="0" w:color="BFBFBF"/>
              <w:right w:val="none" w:sz="4" w:space="0" w:color="6E6E6E"/>
            </w:tcBorders>
          </w:tcPr>
          <w:p w14:paraId="29CCE49B" w14:textId="77777777" w:rsidR="00F02D24" w:rsidRDefault="00207672">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6AE2D4"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B4A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827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935F3"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76486" w14:textId="77777777" w:rsidR="00F02D24" w:rsidRDefault="00207672">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839D4"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48F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FCF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18AE" w14:textId="77777777" w:rsidR="00F02D24" w:rsidRDefault="00F02D24">
            <w:pPr>
              <w:pStyle w:val="ProductList-TableBody"/>
              <w:jc w:val="center"/>
            </w:pPr>
          </w:p>
        </w:tc>
      </w:tr>
      <w:tr w:rsidR="00F02D24" w14:paraId="2719D537" w14:textId="77777777">
        <w:tc>
          <w:tcPr>
            <w:tcW w:w="4660" w:type="dxa"/>
            <w:tcBorders>
              <w:top w:val="dashed" w:sz="4" w:space="0" w:color="BFBFBF"/>
              <w:left w:val="none" w:sz="4" w:space="0" w:color="6E6E6E"/>
              <w:bottom w:val="dashed" w:sz="4" w:space="0" w:color="BFBFBF"/>
              <w:right w:val="none" w:sz="4" w:space="0" w:color="6E6E6E"/>
            </w:tcBorders>
          </w:tcPr>
          <w:p w14:paraId="782AE4FC" w14:textId="77777777" w:rsidR="00F02D24" w:rsidRDefault="00207672">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9F855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525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4916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8A5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CDE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FE4B"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36B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28E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1920" w14:textId="77777777" w:rsidR="00F02D24" w:rsidRDefault="00F02D24">
            <w:pPr>
              <w:pStyle w:val="ProductList-TableBody"/>
              <w:jc w:val="center"/>
            </w:pPr>
          </w:p>
        </w:tc>
      </w:tr>
      <w:tr w:rsidR="00F02D24" w14:paraId="051EB1B0" w14:textId="77777777">
        <w:tc>
          <w:tcPr>
            <w:tcW w:w="4660" w:type="dxa"/>
            <w:tcBorders>
              <w:top w:val="dashed" w:sz="4" w:space="0" w:color="BFBFBF"/>
              <w:left w:val="none" w:sz="4" w:space="0" w:color="6E6E6E"/>
              <w:bottom w:val="dashed" w:sz="4" w:space="0" w:color="BFBFBF"/>
              <w:right w:val="none" w:sz="4" w:space="0" w:color="6E6E6E"/>
            </w:tcBorders>
          </w:tcPr>
          <w:p w14:paraId="25156ABC" w14:textId="77777777" w:rsidR="00F02D24" w:rsidRDefault="00207672">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C7A46"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B05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7C19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46C5"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E50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57B6"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E71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2E8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2D9EA" w14:textId="77777777" w:rsidR="00F02D24" w:rsidRDefault="00F02D24">
            <w:pPr>
              <w:pStyle w:val="ProductList-TableBody"/>
              <w:jc w:val="center"/>
            </w:pPr>
          </w:p>
        </w:tc>
      </w:tr>
      <w:tr w:rsidR="00F02D24" w14:paraId="6479CFC0" w14:textId="77777777">
        <w:tc>
          <w:tcPr>
            <w:tcW w:w="4660" w:type="dxa"/>
            <w:tcBorders>
              <w:top w:val="dashed" w:sz="4" w:space="0" w:color="BFBFBF"/>
              <w:left w:val="none" w:sz="4" w:space="0" w:color="6E6E6E"/>
              <w:bottom w:val="dashed" w:sz="4" w:space="0" w:color="BFBFBF"/>
              <w:right w:val="none" w:sz="4" w:space="0" w:color="6E6E6E"/>
            </w:tcBorders>
          </w:tcPr>
          <w:p w14:paraId="059371F3" w14:textId="77777777" w:rsidR="00F02D24" w:rsidRDefault="00207672">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48735E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4C8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3D1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879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F373E" w14:textId="77777777" w:rsidR="00F02D24" w:rsidRDefault="00207672">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36BE"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DC1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E3C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3FAE" w14:textId="77777777" w:rsidR="00F02D24" w:rsidRDefault="00F02D24">
            <w:pPr>
              <w:pStyle w:val="ProductList-TableBody"/>
              <w:jc w:val="center"/>
            </w:pPr>
          </w:p>
        </w:tc>
      </w:tr>
      <w:tr w:rsidR="00F02D24" w14:paraId="2BC5C297" w14:textId="77777777">
        <w:tc>
          <w:tcPr>
            <w:tcW w:w="4660" w:type="dxa"/>
            <w:tcBorders>
              <w:top w:val="dashed" w:sz="4" w:space="0" w:color="BFBFBF"/>
              <w:left w:val="none" w:sz="4" w:space="0" w:color="6E6E6E"/>
              <w:bottom w:val="dashed" w:sz="4" w:space="0" w:color="BFBFBF"/>
              <w:right w:val="none" w:sz="4" w:space="0" w:color="6E6E6E"/>
            </w:tcBorders>
          </w:tcPr>
          <w:p w14:paraId="3023D4EA" w14:textId="77777777" w:rsidR="00F02D24" w:rsidRDefault="00207672">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9ABD88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330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906D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116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F45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5A25"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067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13C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054E5" w14:textId="77777777" w:rsidR="00F02D24" w:rsidRDefault="00F02D24">
            <w:pPr>
              <w:pStyle w:val="ProductList-TableBody"/>
              <w:jc w:val="center"/>
            </w:pPr>
          </w:p>
        </w:tc>
      </w:tr>
      <w:tr w:rsidR="00F02D24" w14:paraId="358F5F51" w14:textId="77777777">
        <w:tc>
          <w:tcPr>
            <w:tcW w:w="4660" w:type="dxa"/>
            <w:tcBorders>
              <w:top w:val="dashed" w:sz="4" w:space="0" w:color="BFBFBF"/>
              <w:left w:val="none" w:sz="4" w:space="0" w:color="6E6E6E"/>
              <w:bottom w:val="dashed" w:sz="4" w:space="0" w:color="BFBFBF"/>
              <w:right w:val="none" w:sz="4" w:space="0" w:color="6E6E6E"/>
            </w:tcBorders>
          </w:tcPr>
          <w:p w14:paraId="5CC6D5D3" w14:textId="77777777" w:rsidR="00F02D24" w:rsidRDefault="00207672">
            <w:pPr>
              <w:pStyle w:val="ProductList-TableBody"/>
            </w:pPr>
            <w:r>
              <w:t>Office 365 E3 bez dodatne licence za ProPlus</w:t>
            </w:r>
            <w:r>
              <w:fldChar w:fldCharType="begin"/>
            </w:r>
            <w:r>
              <w:instrText xml:space="preserve"> XE "Office 365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5305D79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ABA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FFF8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15F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885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64DFE"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E1B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03A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66BB9" w14:textId="77777777" w:rsidR="00F02D24" w:rsidRDefault="00F02D24">
            <w:pPr>
              <w:pStyle w:val="ProductList-TableBody"/>
              <w:jc w:val="center"/>
            </w:pPr>
          </w:p>
        </w:tc>
      </w:tr>
      <w:tr w:rsidR="00F02D24" w14:paraId="7D0909D4" w14:textId="77777777">
        <w:tc>
          <w:tcPr>
            <w:tcW w:w="4660" w:type="dxa"/>
            <w:tcBorders>
              <w:top w:val="dashed" w:sz="4" w:space="0" w:color="BFBFBF"/>
              <w:left w:val="none" w:sz="4" w:space="0" w:color="6E6E6E"/>
              <w:bottom w:val="none" w:sz="4" w:space="0" w:color="BFBFBF"/>
              <w:right w:val="none" w:sz="4" w:space="0" w:color="6E6E6E"/>
            </w:tcBorders>
          </w:tcPr>
          <w:p w14:paraId="5848685D" w14:textId="77777777" w:rsidR="00F02D24" w:rsidRDefault="00207672">
            <w:pPr>
              <w:pStyle w:val="ProductList-TableBody"/>
            </w:pPr>
            <w:r>
              <w:t>Office 365 F1</w:t>
            </w:r>
            <w:r>
              <w:fldChar w:fldCharType="begin"/>
            </w:r>
            <w:r>
              <w:instrText xml:space="preserve"> XE "Office 365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6CD88BA1"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832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0EC6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9C33F"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18B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BDC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B72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5BA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D8D0D" w14:textId="77777777" w:rsidR="00F02D24" w:rsidRDefault="00F02D24">
            <w:pPr>
              <w:pStyle w:val="ProductList-TableBody"/>
              <w:jc w:val="center"/>
            </w:pPr>
          </w:p>
        </w:tc>
      </w:tr>
    </w:tbl>
    <w:p w14:paraId="5ECB0F9C" w14:textId="77777777" w:rsidR="00F02D24" w:rsidRDefault="00207672">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57"/>
        <w:gridCol w:w="3630"/>
        <w:gridCol w:w="3629"/>
      </w:tblGrid>
      <w:tr w:rsidR="00F02D24" w14:paraId="38BD1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2CEC8"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392D7"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05272F"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F1</w:t>
            </w:r>
          </w:p>
        </w:tc>
      </w:tr>
      <w:tr w:rsidR="00F02D24" w14:paraId="5703C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337B"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B48D5BE" w14:textId="77777777" w:rsidR="00F02D24" w:rsidRDefault="0020767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AE9D" w14:textId="77777777" w:rsidR="00F02D24" w:rsidRDefault="00207672">
            <w:pPr>
              <w:pStyle w:val="ProductList-TableBody"/>
            </w:pPr>
            <w:r>
              <w:rPr>
                <w:color w:val="404040"/>
              </w:rPr>
              <w:t>Promocije: Nije primenjivo</w:t>
            </w:r>
          </w:p>
        </w:tc>
      </w:tr>
      <w:tr w:rsidR="00F02D24" w14:paraId="1EE47927" w14:textId="77777777">
        <w:tc>
          <w:tcPr>
            <w:tcW w:w="4040" w:type="dxa"/>
            <w:tcBorders>
              <w:top w:val="single" w:sz="4" w:space="0" w:color="000000"/>
              <w:left w:val="single" w:sz="4" w:space="0" w:color="000000"/>
              <w:bottom w:val="single" w:sz="4" w:space="0" w:color="000000"/>
              <w:right w:val="single" w:sz="4" w:space="0" w:color="000000"/>
            </w:tcBorders>
          </w:tcPr>
          <w:p w14:paraId="45E9FA0C"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C2A78B9"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662D4B"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F02D24" w14:paraId="01B27663" w14:textId="77777777">
        <w:tc>
          <w:tcPr>
            <w:tcW w:w="4040" w:type="dxa"/>
            <w:tcBorders>
              <w:top w:val="single" w:sz="4" w:space="0" w:color="000000"/>
              <w:left w:val="single" w:sz="4" w:space="0" w:color="000000"/>
              <w:bottom w:val="single" w:sz="4" w:space="0" w:color="000000"/>
              <w:right w:val="single" w:sz="4" w:space="0" w:color="000000"/>
            </w:tcBorders>
          </w:tcPr>
          <w:p w14:paraId="3E089E04" w14:textId="77777777" w:rsidR="00F02D24" w:rsidRDefault="0020767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BA2D8EA"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F1</w:t>
            </w:r>
          </w:p>
        </w:tc>
        <w:tc>
          <w:tcPr>
            <w:tcW w:w="4040" w:type="dxa"/>
            <w:tcBorders>
              <w:top w:val="single" w:sz="4" w:space="0" w:color="000000"/>
              <w:left w:val="single" w:sz="4" w:space="0" w:color="000000"/>
              <w:bottom w:val="single" w:sz="4" w:space="0" w:color="000000"/>
              <w:right w:val="single" w:sz="4" w:space="0" w:color="000000"/>
            </w:tcBorders>
          </w:tcPr>
          <w:p w14:paraId="61688490"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67460EC" w14:textId="77777777" w:rsidR="00F02D24" w:rsidRDefault="00F02D24">
      <w:pPr>
        <w:pStyle w:val="ProductList-Body"/>
      </w:pPr>
    </w:p>
    <w:p w14:paraId="29B716FA" w14:textId="77777777" w:rsidR="00F02D24" w:rsidRDefault="00207672">
      <w:pPr>
        <w:pStyle w:val="ProductList-ClauseHeading"/>
        <w:outlineLvl w:val="4"/>
      </w:pPr>
      <w:r>
        <w:t>2.1 Akademski programi</w:t>
      </w:r>
    </w:p>
    <w:p w14:paraId="6FF94C1C" w14:textId="77777777" w:rsidR="00F02D24" w:rsidRDefault="00207672">
      <w:pPr>
        <w:pStyle w:val="ProductList-Body"/>
      </w:pPr>
      <w:r>
        <w:t>Sledeće odredbe se odnose na klijente u Akademskim programima količinskog licenciranja.</w:t>
      </w:r>
    </w:p>
    <w:p w14:paraId="49E9BF77" w14:textId="77777777" w:rsidR="00F02D24" w:rsidRDefault="00F02D24">
      <w:pPr>
        <w:pStyle w:val="ProductList-Body"/>
      </w:pPr>
    </w:p>
    <w:p w14:paraId="27630449" w14:textId="77777777" w:rsidR="00F02D24" w:rsidRDefault="00207672">
      <w:pPr>
        <w:pStyle w:val="ProductList-SubClauseHeading"/>
        <w:outlineLvl w:val="5"/>
      </w:pPr>
      <w:r>
        <w:t>2.1.1 Proširena korisnička prava nad softverom Office Professional Plus</w:t>
      </w:r>
    </w:p>
    <w:p w14:paraId="1CA82602" w14:textId="77777777" w:rsidR="00F02D24" w:rsidRDefault="00207672">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79C6EB1F" w14:textId="77777777" w:rsidR="00F02D24" w:rsidRDefault="00F02D24">
      <w:pPr>
        <w:pStyle w:val="ProductList-BodyIndented"/>
      </w:pPr>
    </w:p>
    <w:p w14:paraId="5F3700A4" w14:textId="77777777" w:rsidR="00F02D24" w:rsidRDefault="00207672">
      <w:pPr>
        <w:pStyle w:val="ProductList-SubClauseHeading"/>
        <w:outlineLvl w:val="5"/>
      </w:pPr>
      <w:r>
        <w:t>2.1.2 Proširena korisnička prava nad softverom Office 365 ProPlus</w:t>
      </w:r>
    </w:p>
    <w:p w14:paraId="5C20817F" w14:textId="77777777" w:rsidR="00F02D24" w:rsidRDefault="00207672">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6614D0E2" w14:textId="77777777" w:rsidR="00F02D24" w:rsidRDefault="00F02D24">
      <w:pPr>
        <w:pStyle w:val="ProductList-BodyIndented"/>
      </w:pPr>
    </w:p>
    <w:p w14:paraId="479E4F95" w14:textId="77777777" w:rsidR="00F02D24" w:rsidRDefault="00207672">
      <w:pPr>
        <w:pStyle w:val="ProductList-SubClauseHeading"/>
        <w:outlineLvl w:val="5"/>
      </w:pPr>
      <w:r>
        <w:t>2.1.3 Korišćenje u laboratoriji ili biblioteci</w:t>
      </w:r>
    </w:p>
    <w:p w14:paraId="1F5FED09" w14:textId="77777777" w:rsidR="00F02D24" w:rsidRDefault="00207672">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3E1526F2" w14:textId="77777777" w:rsidR="00F02D24" w:rsidRDefault="00F02D24">
      <w:pPr>
        <w:pStyle w:val="ProductList-BodyIndented"/>
        <w:jc w:val="right"/>
      </w:pPr>
    </w:p>
    <w:tbl>
      <w:tblPr>
        <w:tblStyle w:val="PURTable0"/>
        <w:tblW w:w="0" w:type="dxa"/>
        <w:tblLook w:val="04A0" w:firstRow="1" w:lastRow="0" w:firstColumn="1" w:lastColumn="0" w:noHBand="0" w:noVBand="1"/>
      </w:tblPr>
      <w:tblGrid>
        <w:gridCol w:w="10556"/>
      </w:tblGrid>
      <w:tr w:rsidR="00F02D24" w14:paraId="7A34D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3DFFD"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57463393" w14:textId="77777777" w:rsidR="00F02D24" w:rsidRDefault="00F02D24">
      <w:pPr>
        <w:pStyle w:val="ProductList-BodyIndented"/>
      </w:pPr>
    </w:p>
    <w:p w14:paraId="3B356E89" w14:textId="77777777" w:rsidR="00F02D24" w:rsidRDefault="00207672">
      <w:pPr>
        <w:pStyle w:val="ProductList-Offering2HeadingNoBorder"/>
        <w:outlineLvl w:val="2"/>
      </w:pPr>
      <w:bookmarkStart w:id="258" w:name="_Sec1273"/>
      <w:r>
        <w:t>Microsoft Stream</w:t>
      </w:r>
      <w:bookmarkEnd w:id="258"/>
      <w:r>
        <w:fldChar w:fldCharType="begin"/>
      </w:r>
      <w:r>
        <w:instrText xml:space="preserve"> TC "</w:instrText>
      </w:r>
      <w:bookmarkStart w:id="259" w:name="_Toc15837682"/>
      <w:r>
        <w:instrText>Microsoft Stream</w:instrText>
      </w:r>
      <w:bookmarkEnd w:id="259"/>
      <w:r>
        <w:instrText>" \l 3</w:instrText>
      </w:r>
      <w:r>
        <w:fldChar w:fldCharType="end"/>
      </w:r>
    </w:p>
    <w:p w14:paraId="0BDE5956" w14:textId="77777777" w:rsidR="00F02D24" w:rsidRDefault="00207672">
      <w:pPr>
        <w:pStyle w:val="ProductList-Offering1SubSection"/>
        <w:outlineLvl w:val="3"/>
      </w:pPr>
      <w:bookmarkStart w:id="260" w:name="_Sec1274"/>
      <w:r>
        <w:t>1. Raspoloživost programa</w:t>
      </w:r>
      <w:bookmarkEnd w:id="260"/>
    </w:p>
    <w:p w14:paraId="6C15EA5E" w14:textId="77777777" w:rsidR="00F02D24" w:rsidRDefault="00F02D24">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F02D24" w14:paraId="1563356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CD05D9" w14:textId="77777777" w:rsidR="00F02D24" w:rsidRDefault="0020767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60650"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0CF28B"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1A346"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A19A08"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F0A6E"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022E3"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71AEE"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10CB4"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913321"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398802E4" w14:textId="77777777">
        <w:tc>
          <w:tcPr>
            <w:tcW w:w="5140" w:type="dxa"/>
            <w:tcBorders>
              <w:bottom w:val="dashed" w:sz="4" w:space="0" w:color="6E6E6E"/>
              <w:right w:val="single" w:sz="4" w:space="0" w:color="FFFFFF"/>
            </w:tcBorders>
          </w:tcPr>
          <w:p w14:paraId="1A03B384" w14:textId="77777777" w:rsidR="00F02D24" w:rsidRDefault="00207672">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B0A8A4D" w14:textId="77777777" w:rsidR="00F02D24" w:rsidRDefault="00F02D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685A0D"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399C4"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E9D31"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2121FC"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21C1C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495B0"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BF4DF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ECC14" w14:textId="77777777" w:rsidR="00F02D24" w:rsidRDefault="00F02D24">
            <w:pPr>
              <w:pStyle w:val="ProductList-TableBody"/>
              <w:jc w:val="center"/>
            </w:pPr>
          </w:p>
        </w:tc>
      </w:tr>
      <w:tr w:rsidR="00F02D24" w14:paraId="0A7C0B61" w14:textId="77777777">
        <w:tc>
          <w:tcPr>
            <w:tcW w:w="5140" w:type="dxa"/>
            <w:tcBorders>
              <w:top w:val="dashed" w:sz="4" w:space="0" w:color="6E6E6E"/>
              <w:bottom w:val="single" w:sz="4" w:space="0" w:color="FFFFFF"/>
              <w:right w:val="single" w:sz="4" w:space="0" w:color="FFFFFF"/>
            </w:tcBorders>
          </w:tcPr>
          <w:p w14:paraId="31E3C6C3" w14:textId="77777777" w:rsidR="00F02D24" w:rsidRDefault="00207672">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A4CE9D4" w14:textId="77777777" w:rsidR="00F02D24" w:rsidRDefault="00F02D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B32C54"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862D7"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4A127"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74735"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93A7C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849DF"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56BBE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73D9EC" w14:textId="77777777" w:rsidR="00F02D24" w:rsidRDefault="00F02D24">
            <w:pPr>
              <w:pStyle w:val="ProductList-TableBody"/>
              <w:jc w:val="center"/>
            </w:pPr>
          </w:p>
        </w:tc>
      </w:tr>
    </w:tbl>
    <w:p w14:paraId="53CD3724" w14:textId="77777777" w:rsidR="00F02D24" w:rsidRDefault="00207672">
      <w:pPr>
        <w:pStyle w:val="ProductList-Offering1SubSection"/>
        <w:outlineLvl w:val="3"/>
      </w:pPr>
      <w:bookmarkStart w:id="261" w:name="_Sec1275"/>
      <w:r>
        <w:t>2. Uslovi za proizvod</w:t>
      </w:r>
      <w:bookmarkEnd w:id="261"/>
    </w:p>
    <w:p w14:paraId="02C9550C" w14:textId="77777777" w:rsidR="00F02D24" w:rsidRDefault="00F02D24">
      <w:pPr>
        <w:pStyle w:val="ProductList-Body"/>
      </w:pPr>
    </w:p>
    <w:tbl>
      <w:tblPr>
        <w:tblStyle w:val="PURTable"/>
        <w:tblW w:w="0" w:type="dxa"/>
        <w:tblLook w:val="04A0" w:firstRow="1" w:lastRow="0" w:firstColumn="1" w:lastColumn="0" w:noHBand="0" w:noVBand="1"/>
      </w:tblPr>
      <w:tblGrid>
        <w:gridCol w:w="3657"/>
        <w:gridCol w:w="3630"/>
        <w:gridCol w:w="3629"/>
      </w:tblGrid>
      <w:tr w:rsidR="00F02D24" w14:paraId="7AACE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04F3B" w14:textId="77777777" w:rsidR="00F02D24" w:rsidRDefault="00207672">
            <w:pPr>
              <w:pStyle w:val="ProductList-TableBody"/>
            </w:pPr>
            <w:r>
              <w:t xml:space="preserve">Uslovi korišćenja: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7C41CF"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F57598"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79436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580352"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844438"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39F39A" w14:textId="77777777" w:rsidR="00F02D24" w:rsidRDefault="00207672">
            <w:pPr>
              <w:pStyle w:val="ProductList-TableBody"/>
            </w:pPr>
            <w:r>
              <w:rPr>
                <w:color w:val="404040"/>
              </w:rPr>
              <w:t>Promocije: Nije primenjivo</w:t>
            </w:r>
          </w:p>
        </w:tc>
      </w:tr>
      <w:tr w:rsidR="00F02D24" w14:paraId="5BF75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6B42C7"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2ED8252"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CAD35D7"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02D24" w14:paraId="32EF1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244958"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71E7C13"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CD34" w14:textId="77777777" w:rsidR="00F02D24" w:rsidRDefault="00F02D24">
            <w:pPr>
              <w:pStyle w:val="ProductList-TableBody"/>
            </w:pPr>
          </w:p>
        </w:tc>
      </w:tr>
    </w:tbl>
    <w:p w14:paraId="196E6AF4"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615AD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9DC72"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751E83D8" w14:textId="77777777" w:rsidR="00F02D24" w:rsidRDefault="00F02D24">
      <w:pPr>
        <w:pStyle w:val="ProductList-Body"/>
      </w:pPr>
    </w:p>
    <w:p w14:paraId="2EB4E69D" w14:textId="77777777" w:rsidR="00F02D24" w:rsidRDefault="00207672">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7683"/>
      <w:r>
        <w:instrText>Microsoft MyAnalytics</w:instrText>
      </w:r>
      <w:bookmarkEnd w:id="263"/>
      <w:r>
        <w:instrText>" \l 3</w:instrText>
      </w:r>
      <w:r>
        <w:fldChar w:fldCharType="end"/>
      </w:r>
    </w:p>
    <w:p w14:paraId="6CFFD34C" w14:textId="77777777" w:rsidR="00F02D24" w:rsidRDefault="00207672">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F02D24" w14:paraId="775B07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5A08A4"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20A4322"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E5B1A"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9AFB7"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6CCF4"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1A5CC"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2784C"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DD8C0"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0E8C2"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E3E5B"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4911887D" w14:textId="77777777">
        <w:tc>
          <w:tcPr>
            <w:tcW w:w="4660" w:type="dxa"/>
            <w:tcBorders>
              <w:top w:val="single" w:sz="6" w:space="0" w:color="FFFFFF"/>
              <w:left w:val="none" w:sz="4" w:space="0" w:color="6E6E6E"/>
              <w:bottom w:val="none" w:sz="4" w:space="0" w:color="BFBFBF"/>
              <w:right w:val="none" w:sz="4" w:space="0" w:color="6E6E6E"/>
            </w:tcBorders>
          </w:tcPr>
          <w:p w14:paraId="7A45DAD1" w14:textId="77777777" w:rsidR="00F02D24" w:rsidRDefault="00207672">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64E8846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373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2F3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42F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2251" w14:textId="77777777" w:rsidR="00F02D24" w:rsidRDefault="00F02D2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E668C" w14:textId="77777777" w:rsidR="00F02D24" w:rsidRDefault="00F02D2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02F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A6F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F94B" w14:textId="77777777" w:rsidR="00F02D24" w:rsidRDefault="00F02D24">
            <w:pPr>
              <w:pStyle w:val="ProductList-TableBody"/>
              <w:jc w:val="center"/>
            </w:pPr>
          </w:p>
        </w:tc>
      </w:tr>
    </w:tbl>
    <w:p w14:paraId="40ADFFDF" w14:textId="77777777" w:rsidR="00F02D24" w:rsidRDefault="00207672">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57"/>
        <w:gridCol w:w="3630"/>
        <w:gridCol w:w="3629"/>
      </w:tblGrid>
      <w:tr w:rsidR="00F02D24" w14:paraId="1F424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DED65"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C91E4C"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C24F3" w14:textId="77777777" w:rsidR="00F02D24" w:rsidRDefault="00207672">
            <w:pPr>
              <w:pStyle w:val="ProductList-TableBody"/>
            </w:pPr>
            <w:r>
              <w:rPr>
                <w:color w:val="404040"/>
              </w:rPr>
              <w:t>Ispunjava uslove za produženi period važenja: Nije primenjivo</w:t>
            </w:r>
          </w:p>
        </w:tc>
      </w:tr>
      <w:tr w:rsidR="00F02D24" w14:paraId="09187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8EFB"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08E7"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57F6" w14:textId="77777777" w:rsidR="00F02D24" w:rsidRDefault="00207672">
            <w:pPr>
              <w:pStyle w:val="ProductList-TableBody"/>
            </w:pPr>
            <w:r>
              <w:rPr>
                <w:color w:val="404040"/>
              </w:rPr>
              <w:t>Promocije: Nije primenjivo</w:t>
            </w:r>
          </w:p>
        </w:tc>
      </w:tr>
      <w:tr w:rsidR="00F02D24" w14:paraId="185D85BF" w14:textId="77777777">
        <w:tc>
          <w:tcPr>
            <w:tcW w:w="4040" w:type="dxa"/>
            <w:tcBorders>
              <w:top w:val="single" w:sz="4" w:space="0" w:color="000000"/>
              <w:left w:val="single" w:sz="4" w:space="0" w:color="000000"/>
              <w:bottom w:val="single" w:sz="4" w:space="0" w:color="000000"/>
              <w:right w:val="single" w:sz="4" w:space="0" w:color="000000"/>
            </w:tcBorders>
          </w:tcPr>
          <w:p w14:paraId="0A3DF1B8"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56ED50C"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DF7D" w14:textId="77777777" w:rsidR="00F02D24" w:rsidRDefault="00207672">
            <w:pPr>
              <w:pStyle w:val="ProductList-TableBody"/>
            </w:pPr>
            <w:r>
              <w:rPr>
                <w:color w:val="404040"/>
              </w:rPr>
              <w:t>Ispunjava uslove za smanjenje (SCE): Nije primenjivo</w:t>
            </w:r>
          </w:p>
        </w:tc>
      </w:tr>
      <w:tr w:rsidR="00F02D24" w14:paraId="6FCF8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A0DD"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2882C22"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D2C4" w14:textId="77777777" w:rsidR="00F02D24" w:rsidRDefault="00F02D24">
            <w:pPr>
              <w:pStyle w:val="ProductList-TableBody"/>
            </w:pPr>
          </w:p>
        </w:tc>
      </w:tr>
    </w:tbl>
    <w:p w14:paraId="08A6715F"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6DF04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7F8CA"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370CCECB" w14:textId="77777777" w:rsidR="00F02D24" w:rsidRDefault="00F02D24">
      <w:pPr>
        <w:pStyle w:val="ProductList-Body"/>
      </w:pPr>
    </w:p>
    <w:p w14:paraId="01660902" w14:textId="77777777" w:rsidR="00F02D24" w:rsidRDefault="0020767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7684"/>
      <w:r>
        <w:instrText>Office 365 Advanced Compliance</w:instrText>
      </w:r>
      <w:bookmarkEnd w:id="267"/>
      <w:r>
        <w:instrText>" \l 3</w:instrText>
      </w:r>
      <w:r>
        <w:fldChar w:fldCharType="end"/>
      </w:r>
    </w:p>
    <w:p w14:paraId="42743B3D" w14:textId="77777777" w:rsidR="00F02D24" w:rsidRDefault="00207672">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F02D24" w14:paraId="603EB5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115EC5"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56D4EB5"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156DD"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E2CFC"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08B13"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43556"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F117D"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EBBF4"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D6DC9"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9924F"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4538513B" w14:textId="77777777">
        <w:tc>
          <w:tcPr>
            <w:tcW w:w="4660" w:type="dxa"/>
            <w:tcBorders>
              <w:top w:val="single" w:sz="6" w:space="0" w:color="FFFFFF"/>
              <w:left w:val="none" w:sz="4" w:space="0" w:color="6E6E6E"/>
              <w:bottom w:val="none" w:sz="4" w:space="0" w:color="BFBFBF"/>
              <w:right w:val="none" w:sz="4" w:space="0" w:color="6E6E6E"/>
            </w:tcBorders>
          </w:tcPr>
          <w:p w14:paraId="60D1F9F3" w14:textId="77777777" w:rsidR="00F02D24" w:rsidRDefault="0020767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726ED61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F386"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31F3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6788"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7FE3"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6D2C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CF5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E4B0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A435" w14:textId="77777777" w:rsidR="00F02D24" w:rsidRDefault="00F02D24">
            <w:pPr>
              <w:pStyle w:val="ProductList-TableBody"/>
              <w:jc w:val="center"/>
            </w:pPr>
          </w:p>
        </w:tc>
      </w:tr>
    </w:tbl>
    <w:p w14:paraId="1C912552" w14:textId="77777777" w:rsidR="00F02D24" w:rsidRDefault="00207672">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57"/>
        <w:gridCol w:w="3630"/>
        <w:gridCol w:w="3629"/>
      </w:tblGrid>
      <w:tr w:rsidR="00F02D24" w14:paraId="40CB4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168F3"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3E18E"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0F607" w14:textId="77777777" w:rsidR="00F02D24" w:rsidRDefault="00207672">
            <w:pPr>
              <w:pStyle w:val="ProductList-TableBody"/>
            </w:pPr>
            <w:r>
              <w:rPr>
                <w:color w:val="404040"/>
              </w:rPr>
              <w:t>Ispunjava uslove za produženi period važenja: Nije primenjivo</w:t>
            </w:r>
          </w:p>
        </w:tc>
      </w:tr>
      <w:tr w:rsidR="00F02D24" w14:paraId="494C3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F504"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6B9B"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C1EB" w14:textId="77777777" w:rsidR="00F02D24" w:rsidRDefault="00207672">
            <w:pPr>
              <w:pStyle w:val="ProductList-TableBody"/>
            </w:pPr>
            <w:r>
              <w:rPr>
                <w:color w:val="404040"/>
              </w:rPr>
              <w:t>Promocije: Nije primenjivo</w:t>
            </w:r>
          </w:p>
        </w:tc>
      </w:tr>
      <w:tr w:rsidR="00F02D24" w14:paraId="045F41A8" w14:textId="77777777">
        <w:tc>
          <w:tcPr>
            <w:tcW w:w="4040" w:type="dxa"/>
            <w:tcBorders>
              <w:top w:val="single" w:sz="4" w:space="0" w:color="000000"/>
              <w:left w:val="single" w:sz="4" w:space="0" w:color="000000"/>
              <w:bottom w:val="single" w:sz="4" w:space="0" w:color="000000"/>
              <w:right w:val="single" w:sz="4" w:space="0" w:color="000000"/>
            </w:tcBorders>
          </w:tcPr>
          <w:p w14:paraId="0D2AC18C"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C4FD620"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6614A"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02D24" w14:paraId="4C2DD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817A"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8820F0B"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FE27" w14:textId="77777777" w:rsidR="00F02D24" w:rsidRDefault="00F02D24">
            <w:pPr>
              <w:pStyle w:val="ProductList-TableBody"/>
            </w:pPr>
          </w:p>
        </w:tc>
      </w:tr>
    </w:tbl>
    <w:p w14:paraId="160CAA64" w14:textId="77777777" w:rsidR="00F02D24" w:rsidRDefault="00F02D24">
      <w:pPr>
        <w:pStyle w:val="ProductList-Body"/>
      </w:pPr>
    </w:p>
    <w:tbl>
      <w:tblPr>
        <w:tblStyle w:val="PURTable"/>
        <w:tblW w:w="0" w:type="dxa"/>
        <w:tblLook w:val="04A0" w:firstRow="1" w:lastRow="0" w:firstColumn="1" w:lastColumn="0" w:noHBand="0" w:noVBand="1"/>
      </w:tblPr>
      <w:tblGrid>
        <w:gridCol w:w="10916"/>
      </w:tblGrid>
      <w:tr w:rsidR="00F02D24" w14:paraId="10A4B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17865"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19526426" w14:textId="77777777" w:rsidR="00F02D24" w:rsidRDefault="00F02D24">
      <w:pPr>
        <w:pStyle w:val="ProductList-Body"/>
      </w:pPr>
    </w:p>
    <w:p w14:paraId="08D8B636" w14:textId="77777777" w:rsidR="00F02D24" w:rsidRDefault="00207672">
      <w:pPr>
        <w:pStyle w:val="ProductList-Offering2HeadingNoBorder"/>
        <w:outlineLvl w:val="2"/>
      </w:pPr>
      <w:bookmarkStart w:id="270" w:name="_Sec665"/>
      <w:r>
        <w:t>Exchange Online</w:t>
      </w:r>
      <w:bookmarkEnd w:id="270"/>
      <w:r>
        <w:fldChar w:fldCharType="begin"/>
      </w:r>
      <w:r>
        <w:instrText xml:space="preserve"> TC "</w:instrText>
      </w:r>
      <w:bookmarkStart w:id="271" w:name="_Toc15837685"/>
      <w:r>
        <w:instrText>Exchange Online</w:instrText>
      </w:r>
      <w:bookmarkEnd w:id="271"/>
      <w:r>
        <w:instrText>" \l 3</w:instrText>
      </w:r>
      <w:r>
        <w:fldChar w:fldCharType="end"/>
      </w:r>
    </w:p>
    <w:p w14:paraId="7CD2F621" w14:textId="77777777" w:rsidR="00F02D24" w:rsidRDefault="00207672">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F02D24" w14:paraId="43FA91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3938E3"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24841B1"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D0C5B"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FA57F"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CD9F3"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1E678"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33CFF"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7CD57"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D601D"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D2CBF"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749B890C" w14:textId="77777777">
        <w:tc>
          <w:tcPr>
            <w:tcW w:w="4660" w:type="dxa"/>
            <w:tcBorders>
              <w:top w:val="single" w:sz="6" w:space="0" w:color="FFFFFF"/>
              <w:left w:val="none" w:sz="4" w:space="0" w:color="6E6E6E"/>
              <w:bottom w:val="dashed" w:sz="4" w:space="0" w:color="BFBFBF"/>
              <w:right w:val="none" w:sz="4" w:space="0" w:color="6E6E6E"/>
            </w:tcBorders>
          </w:tcPr>
          <w:p w14:paraId="7E9A73E9" w14:textId="77777777" w:rsidR="00F02D24" w:rsidRDefault="00207672">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65D9E9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9E4E4"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ED71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8C81"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3A6E"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7AA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548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A24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45DB4" w14:textId="77777777" w:rsidR="00F02D24" w:rsidRDefault="00F02D24">
            <w:pPr>
              <w:pStyle w:val="ProductList-TableBody"/>
              <w:jc w:val="center"/>
            </w:pPr>
          </w:p>
        </w:tc>
      </w:tr>
      <w:tr w:rsidR="00F02D24" w14:paraId="119AF48C" w14:textId="77777777">
        <w:tc>
          <w:tcPr>
            <w:tcW w:w="4660" w:type="dxa"/>
            <w:tcBorders>
              <w:top w:val="dashed" w:sz="4" w:space="0" w:color="BFBFBF"/>
              <w:left w:val="none" w:sz="4" w:space="0" w:color="6E6E6E"/>
              <w:bottom w:val="dashed" w:sz="4" w:space="0" w:color="BFBFBF"/>
              <w:right w:val="none" w:sz="4" w:space="0" w:color="6E6E6E"/>
            </w:tcBorders>
          </w:tcPr>
          <w:p w14:paraId="0DE57637" w14:textId="77777777" w:rsidR="00F02D24" w:rsidRDefault="00207672">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F4E25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EC95"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00D2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6A40E"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A114"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36A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D1C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5D2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72CB6" w14:textId="77777777" w:rsidR="00F02D24" w:rsidRDefault="00F02D24">
            <w:pPr>
              <w:pStyle w:val="ProductList-TableBody"/>
              <w:jc w:val="center"/>
            </w:pPr>
          </w:p>
        </w:tc>
      </w:tr>
      <w:tr w:rsidR="00F02D24" w14:paraId="77B1811C" w14:textId="77777777">
        <w:tc>
          <w:tcPr>
            <w:tcW w:w="4660" w:type="dxa"/>
            <w:tcBorders>
              <w:top w:val="dashed" w:sz="4" w:space="0" w:color="BFBFBF"/>
              <w:left w:val="none" w:sz="4" w:space="0" w:color="6E6E6E"/>
              <w:bottom w:val="dashed" w:sz="4" w:space="0" w:color="BFBFBF"/>
              <w:right w:val="none" w:sz="4" w:space="0" w:color="6E6E6E"/>
            </w:tcBorders>
          </w:tcPr>
          <w:p w14:paraId="00A45BB5" w14:textId="77777777" w:rsidR="00F02D24" w:rsidRDefault="00207672">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5ECEC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64B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B3C1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164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4B3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0B4F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9F4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4DE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47BB" w14:textId="77777777" w:rsidR="00F02D24" w:rsidRDefault="00F02D24">
            <w:pPr>
              <w:pStyle w:val="ProductList-TableBody"/>
              <w:jc w:val="center"/>
            </w:pPr>
          </w:p>
        </w:tc>
      </w:tr>
      <w:tr w:rsidR="00F02D24" w14:paraId="34FE0685" w14:textId="77777777">
        <w:tc>
          <w:tcPr>
            <w:tcW w:w="4660" w:type="dxa"/>
            <w:tcBorders>
              <w:top w:val="dashed" w:sz="4" w:space="0" w:color="BFBFBF"/>
              <w:left w:val="none" w:sz="4" w:space="0" w:color="6E6E6E"/>
              <w:bottom w:val="dashed" w:sz="4" w:space="0" w:color="BFBFBF"/>
              <w:right w:val="none" w:sz="4" w:space="0" w:color="6E6E6E"/>
            </w:tcBorders>
          </w:tcPr>
          <w:p w14:paraId="6FB30781" w14:textId="77777777" w:rsidR="00F02D24" w:rsidRDefault="00207672">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33D547"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D08B"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256D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A30A0"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3EA4"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8159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E6A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28E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6DB0B" w14:textId="77777777" w:rsidR="00F02D24" w:rsidRDefault="00F02D24">
            <w:pPr>
              <w:pStyle w:val="ProductList-TableBody"/>
              <w:jc w:val="center"/>
            </w:pPr>
          </w:p>
        </w:tc>
      </w:tr>
      <w:tr w:rsidR="00F02D24" w14:paraId="3E2924FD" w14:textId="77777777">
        <w:tc>
          <w:tcPr>
            <w:tcW w:w="4660" w:type="dxa"/>
            <w:tcBorders>
              <w:top w:val="dashed" w:sz="4" w:space="0" w:color="BFBFBF"/>
              <w:left w:val="none" w:sz="4" w:space="0" w:color="6E6E6E"/>
              <w:bottom w:val="dashed" w:sz="4" w:space="0" w:color="BFBFBF"/>
              <w:right w:val="none" w:sz="4" w:space="0" w:color="6E6E6E"/>
            </w:tcBorders>
          </w:tcPr>
          <w:p w14:paraId="104CE7C6" w14:textId="77777777" w:rsidR="00F02D24" w:rsidRDefault="00207672">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64470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EF4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9238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B662"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73E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BC4B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DCD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3D4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AB16" w14:textId="77777777" w:rsidR="00F02D24" w:rsidRDefault="00F02D24">
            <w:pPr>
              <w:pStyle w:val="ProductList-TableBody"/>
              <w:jc w:val="center"/>
            </w:pPr>
          </w:p>
        </w:tc>
      </w:tr>
      <w:tr w:rsidR="00F02D24" w14:paraId="4DEA4834" w14:textId="77777777">
        <w:tc>
          <w:tcPr>
            <w:tcW w:w="4660" w:type="dxa"/>
            <w:tcBorders>
              <w:top w:val="dashed" w:sz="4" w:space="0" w:color="BFBFBF"/>
              <w:left w:val="none" w:sz="4" w:space="0" w:color="6E6E6E"/>
              <w:bottom w:val="dashed" w:sz="4" w:space="0" w:color="BFBFBF"/>
              <w:right w:val="none" w:sz="4" w:space="0" w:color="6E6E6E"/>
            </w:tcBorders>
          </w:tcPr>
          <w:p w14:paraId="4B7CC804" w14:textId="77777777" w:rsidR="00F02D24" w:rsidRDefault="00207672">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120D95"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FD597"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1A7C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06F5"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CF79"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D596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B03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42D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0C8F6" w14:textId="77777777" w:rsidR="00F02D24" w:rsidRDefault="00F02D24">
            <w:pPr>
              <w:pStyle w:val="ProductList-TableBody"/>
              <w:jc w:val="center"/>
            </w:pPr>
          </w:p>
        </w:tc>
      </w:tr>
      <w:tr w:rsidR="00F02D24" w14:paraId="01E17F39" w14:textId="77777777">
        <w:tc>
          <w:tcPr>
            <w:tcW w:w="4660" w:type="dxa"/>
            <w:tcBorders>
              <w:top w:val="dashed" w:sz="4" w:space="0" w:color="BFBFBF"/>
              <w:left w:val="none" w:sz="4" w:space="0" w:color="6E6E6E"/>
              <w:bottom w:val="dashed" w:sz="4" w:space="0" w:color="BFBFBF"/>
              <w:right w:val="none" w:sz="4" w:space="0" w:color="6E6E6E"/>
            </w:tcBorders>
          </w:tcPr>
          <w:p w14:paraId="2FE0CDA1" w14:textId="77777777" w:rsidR="00F02D24" w:rsidRDefault="00207672">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E3D720D"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5162"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815B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C8CA"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F501"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EF88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889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E76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8A2C" w14:textId="77777777" w:rsidR="00F02D24" w:rsidRDefault="00F02D24">
            <w:pPr>
              <w:pStyle w:val="ProductList-TableBody"/>
              <w:jc w:val="center"/>
            </w:pPr>
          </w:p>
        </w:tc>
      </w:tr>
      <w:tr w:rsidR="00F02D24" w14:paraId="4AB7A958" w14:textId="77777777">
        <w:tc>
          <w:tcPr>
            <w:tcW w:w="4660" w:type="dxa"/>
            <w:tcBorders>
              <w:top w:val="dashed" w:sz="4" w:space="0" w:color="BFBFBF"/>
              <w:left w:val="none" w:sz="4" w:space="0" w:color="6E6E6E"/>
              <w:bottom w:val="dashed" w:sz="4" w:space="0" w:color="BFBFBF"/>
              <w:right w:val="none" w:sz="4" w:space="0" w:color="6E6E6E"/>
            </w:tcBorders>
          </w:tcPr>
          <w:p w14:paraId="42DA5AE4" w14:textId="77777777" w:rsidR="00F02D24" w:rsidRDefault="00207672">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DDA49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0E5F7"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300C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1E082"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ABC6"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AEE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1F9C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833C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A6D2" w14:textId="77777777" w:rsidR="00F02D24" w:rsidRDefault="00F02D24">
            <w:pPr>
              <w:pStyle w:val="ProductList-TableBody"/>
              <w:jc w:val="center"/>
            </w:pPr>
          </w:p>
        </w:tc>
      </w:tr>
      <w:tr w:rsidR="00F02D24" w14:paraId="12188C8A" w14:textId="77777777">
        <w:tc>
          <w:tcPr>
            <w:tcW w:w="4660" w:type="dxa"/>
            <w:tcBorders>
              <w:top w:val="dashed" w:sz="4" w:space="0" w:color="BFBFBF"/>
              <w:left w:val="none" w:sz="4" w:space="0" w:color="6E6E6E"/>
              <w:bottom w:val="dashed" w:sz="4" w:space="0" w:color="BFBFBF"/>
              <w:right w:val="none" w:sz="4" w:space="0" w:color="6E6E6E"/>
            </w:tcBorders>
          </w:tcPr>
          <w:p w14:paraId="02E873C2" w14:textId="77777777" w:rsidR="00F02D24" w:rsidRDefault="00207672">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AD845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AAD30"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2E20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60D58"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ACAE7"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6C2E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009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3978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7E8B" w14:textId="77777777" w:rsidR="00F02D24" w:rsidRDefault="00F02D24">
            <w:pPr>
              <w:pStyle w:val="ProductList-TableBody"/>
              <w:jc w:val="center"/>
            </w:pPr>
          </w:p>
        </w:tc>
      </w:tr>
      <w:tr w:rsidR="00F02D24" w14:paraId="39BAFF42" w14:textId="77777777">
        <w:tc>
          <w:tcPr>
            <w:tcW w:w="4660" w:type="dxa"/>
            <w:tcBorders>
              <w:top w:val="dashed" w:sz="4" w:space="0" w:color="BFBFBF"/>
              <w:left w:val="none" w:sz="4" w:space="0" w:color="6E6E6E"/>
              <w:bottom w:val="dashed" w:sz="4" w:space="0" w:color="BFBFBF"/>
              <w:right w:val="none" w:sz="4" w:space="0" w:color="6E6E6E"/>
            </w:tcBorders>
          </w:tcPr>
          <w:p w14:paraId="52D44F24" w14:textId="77777777" w:rsidR="00F02D24" w:rsidRDefault="00207672">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5ECFD1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E2C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99F1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3B6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B68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F70A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6F3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303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1F119" w14:textId="77777777" w:rsidR="00F02D24" w:rsidRDefault="00F02D24">
            <w:pPr>
              <w:pStyle w:val="ProductList-TableBody"/>
              <w:jc w:val="center"/>
            </w:pPr>
          </w:p>
        </w:tc>
      </w:tr>
      <w:tr w:rsidR="00F02D24" w14:paraId="160B3533" w14:textId="77777777">
        <w:tc>
          <w:tcPr>
            <w:tcW w:w="4660" w:type="dxa"/>
            <w:tcBorders>
              <w:top w:val="dashed" w:sz="4" w:space="0" w:color="BFBFBF"/>
              <w:left w:val="none" w:sz="4" w:space="0" w:color="6E6E6E"/>
              <w:bottom w:val="dashed" w:sz="4" w:space="0" w:color="BFBFBF"/>
              <w:right w:val="none" w:sz="4" w:space="0" w:color="6E6E6E"/>
            </w:tcBorders>
          </w:tcPr>
          <w:p w14:paraId="55DF6324" w14:textId="77777777" w:rsidR="00F02D24" w:rsidRDefault="00207672">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5EB369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28E1"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F1A7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92E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DCC3"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1E0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B4E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BBFA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83A6" w14:textId="77777777" w:rsidR="00F02D24" w:rsidRDefault="00F02D24">
            <w:pPr>
              <w:pStyle w:val="ProductList-TableBody"/>
              <w:jc w:val="center"/>
            </w:pPr>
          </w:p>
        </w:tc>
      </w:tr>
      <w:tr w:rsidR="00F02D24" w14:paraId="221FC1AB" w14:textId="77777777">
        <w:tc>
          <w:tcPr>
            <w:tcW w:w="4660" w:type="dxa"/>
            <w:tcBorders>
              <w:top w:val="dashed" w:sz="4" w:space="0" w:color="BFBFBF"/>
              <w:left w:val="none" w:sz="4" w:space="0" w:color="6E6E6E"/>
              <w:bottom w:val="none" w:sz="4" w:space="0" w:color="BFBFBF"/>
              <w:right w:val="none" w:sz="4" w:space="0" w:color="6E6E6E"/>
            </w:tcBorders>
          </w:tcPr>
          <w:p w14:paraId="47049A5A" w14:textId="77777777" w:rsidR="00F02D24" w:rsidRDefault="00207672">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A24AB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DDB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DA44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C44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CAF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1FE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D28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AD2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8889" w14:textId="77777777" w:rsidR="00F02D24" w:rsidRDefault="00F02D24">
            <w:pPr>
              <w:pStyle w:val="ProductList-TableBody"/>
              <w:jc w:val="center"/>
            </w:pPr>
          </w:p>
        </w:tc>
      </w:tr>
    </w:tbl>
    <w:p w14:paraId="3755850E" w14:textId="77777777" w:rsidR="00F02D24" w:rsidRDefault="00207672">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66"/>
        <w:gridCol w:w="3626"/>
        <w:gridCol w:w="3624"/>
      </w:tblGrid>
      <w:tr w:rsidR="00F02D24" w14:paraId="76887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E2BF2"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48D627"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4C7DF2"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7FAD7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3C7FA" w14:textId="77777777" w:rsidR="00F02D24" w:rsidRDefault="0020767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39">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AB3F"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5593E" w14:textId="77777777" w:rsidR="00F02D24" w:rsidRDefault="00207672">
            <w:pPr>
              <w:pStyle w:val="ProductList-TableBody"/>
            </w:pPr>
            <w:r>
              <w:rPr>
                <w:color w:val="404040"/>
              </w:rPr>
              <w:t>Promocije: Nije primenjivo</w:t>
            </w:r>
          </w:p>
        </w:tc>
      </w:tr>
      <w:tr w:rsidR="00F02D24" w14:paraId="5B445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15E1F8"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E8AAFB3"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983403E"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02D24" w14:paraId="0FA86C10" w14:textId="77777777">
        <w:tc>
          <w:tcPr>
            <w:tcW w:w="4040" w:type="dxa"/>
            <w:tcBorders>
              <w:top w:val="single" w:sz="4" w:space="0" w:color="000000"/>
              <w:left w:val="single" w:sz="4" w:space="0" w:color="000000"/>
              <w:bottom w:val="single" w:sz="4" w:space="0" w:color="000000"/>
              <w:right w:val="single" w:sz="4" w:space="0" w:color="000000"/>
            </w:tcBorders>
          </w:tcPr>
          <w:p w14:paraId="680AA9A1" w14:textId="77777777" w:rsidR="00F02D24" w:rsidRDefault="0020767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A7BF2"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F11F9CA"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B4665B2" w14:textId="77777777" w:rsidR="00F02D24" w:rsidRDefault="00F02D24">
      <w:pPr>
        <w:pStyle w:val="ProductList-Body"/>
      </w:pPr>
    </w:p>
    <w:p w14:paraId="66B84D3B"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57755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7BC08"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4AE8F3EC" w14:textId="77777777" w:rsidR="00F02D24" w:rsidRDefault="00F02D24">
      <w:pPr>
        <w:pStyle w:val="ProductList-Body"/>
      </w:pPr>
    </w:p>
    <w:p w14:paraId="65E27F05" w14:textId="77777777" w:rsidR="00F02D24" w:rsidRDefault="00207672">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7686"/>
      <w:r>
        <w:instrText>OneDrive for Business</w:instrText>
      </w:r>
      <w:bookmarkEnd w:id="275"/>
      <w:r>
        <w:instrText>" \l 3</w:instrText>
      </w:r>
      <w:r>
        <w:fldChar w:fldCharType="end"/>
      </w:r>
    </w:p>
    <w:p w14:paraId="3D2FDE4C" w14:textId="77777777" w:rsidR="00F02D24" w:rsidRDefault="00207672">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F02D24" w14:paraId="0AE91A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6FF0A2"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16F6DB1"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FD612"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46847"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12975"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05A27"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F4C2E"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A5B85"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60336"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61F3C"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38F71DA5" w14:textId="77777777">
        <w:tc>
          <w:tcPr>
            <w:tcW w:w="4660" w:type="dxa"/>
            <w:tcBorders>
              <w:top w:val="single" w:sz="6" w:space="0" w:color="FFFFFF"/>
              <w:left w:val="none" w:sz="4" w:space="0" w:color="6E6E6E"/>
              <w:bottom w:val="single" w:sz="4" w:space="0" w:color="FFFFFF"/>
              <w:right w:val="none" w:sz="4" w:space="0" w:color="6E6E6E"/>
            </w:tcBorders>
          </w:tcPr>
          <w:p w14:paraId="2BB85080" w14:textId="77777777" w:rsidR="00F02D24" w:rsidRDefault="00207672">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58F50B86"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0964"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D28E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1A9F"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52A0"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B08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BE5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83D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FBB73" w14:textId="77777777" w:rsidR="00F02D24" w:rsidRDefault="00F02D24">
            <w:pPr>
              <w:pStyle w:val="ProductList-TableBody"/>
              <w:jc w:val="center"/>
            </w:pPr>
          </w:p>
        </w:tc>
      </w:tr>
    </w:tbl>
    <w:p w14:paraId="7B3907DF" w14:textId="77777777" w:rsidR="00F02D24" w:rsidRDefault="00207672">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57"/>
        <w:gridCol w:w="3630"/>
        <w:gridCol w:w="3629"/>
      </w:tblGrid>
      <w:tr w:rsidR="00F02D24" w14:paraId="2684F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FFA69"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66667B"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7682CE"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51DE9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9F35"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97D6"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AF95" w14:textId="77777777" w:rsidR="00F02D24" w:rsidRDefault="00207672">
            <w:pPr>
              <w:pStyle w:val="ProductList-TableBody"/>
            </w:pPr>
            <w:r>
              <w:t>Promocije: Nije primenjivo</w:t>
            </w:r>
          </w:p>
        </w:tc>
      </w:tr>
      <w:tr w:rsidR="00F02D24" w14:paraId="3E1FF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7C6E"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1B26D45"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6935C"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02D24" w14:paraId="75240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52A1"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A02D1D1"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04FB" w14:textId="77777777" w:rsidR="00F02D24" w:rsidRDefault="00F02D24">
            <w:pPr>
              <w:pStyle w:val="ProductList-TableBody"/>
            </w:pPr>
          </w:p>
        </w:tc>
      </w:tr>
    </w:tbl>
    <w:p w14:paraId="02C77FC9"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0A48F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DE1B7"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2D1CF475" w14:textId="77777777" w:rsidR="00F02D24" w:rsidRDefault="00F02D24">
      <w:pPr>
        <w:pStyle w:val="ProductList-Body"/>
      </w:pPr>
    </w:p>
    <w:p w14:paraId="4ADB01D9" w14:textId="77777777" w:rsidR="00F02D24" w:rsidRDefault="00207672">
      <w:pPr>
        <w:pStyle w:val="ProductList-Offering2HeadingNoBorder"/>
        <w:outlineLvl w:val="2"/>
      </w:pPr>
      <w:bookmarkStart w:id="278" w:name="_Sec667"/>
      <w:r>
        <w:t>Project Online</w:t>
      </w:r>
      <w:bookmarkEnd w:id="278"/>
      <w:r>
        <w:fldChar w:fldCharType="begin"/>
      </w:r>
      <w:r>
        <w:instrText xml:space="preserve"> TC "</w:instrText>
      </w:r>
      <w:bookmarkStart w:id="279" w:name="_Toc15837687"/>
      <w:r>
        <w:instrText>Project Online</w:instrText>
      </w:r>
      <w:bookmarkEnd w:id="279"/>
      <w:r>
        <w:instrText>" \l 3</w:instrText>
      </w:r>
      <w:r>
        <w:fldChar w:fldCharType="end"/>
      </w:r>
    </w:p>
    <w:p w14:paraId="4EE2B766" w14:textId="77777777" w:rsidR="00F02D24" w:rsidRDefault="00207672">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F02D24" w14:paraId="02D64B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2AE87"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E0E4F26"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F6A68"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1C62A"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BFD72"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6BD21"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2761A"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9AF7F"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E4BEA"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3335D"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1A01ECEF" w14:textId="77777777">
        <w:tc>
          <w:tcPr>
            <w:tcW w:w="4660" w:type="dxa"/>
            <w:tcBorders>
              <w:top w:val="single" w:sz="6" w:space="0" w:color="FFFFFF"/>
              <w:left w:val="none" w:sz="4" w:space="0" w:color="6E6E6E"/>
              <w:bottom w:val="dashed" w:sz="4" w:space="0" w:color="BFBFBF"/>
              <w:right w:val="none" w:sz="4" w:space="0" w:color="6E6E6E"/>
            </w:tcBorders>
          </w:tcPr>
          <w:p w14:paraId="720B255D" w14:textId="77777777" w:rsidR="00F02D24" w:rsidRDefault="00207672">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0A55E98"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B6B9"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0B85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BE7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8AB0"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0748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2484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070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6E166" w14:textId="77777777" w:rsidR="00F02D24" w:rsidRDefault="00F02D24">
            <w:pPr>
              <w:pStyle w:val="ProductList-TableBody"/>
              <w:jc w:val="center"/>
            </w:pPr>
          </w:p>
        </w:tc>
      </w:tr>
      <w:tr w:rsidR="00F02D24" w14:paraId="5132A3A7" w14:textId="77777777">
        <w:tc>
          <w:tcPr>
            <w:tcW w:w="4660" w:type="dxa"/>
            <w:tcBorders>
              <w:top w:val="dashed" w:sz="4" w:space="0" w:color="BFBFBF"/>
              <w:left w:val="none" w:sz="4" w:space="0" w:color="6E6E6E"/>
              <w:bottom w:val="dashed" w:sz="4" w:space="0" w:color="BFBFBF"/>
              <w:right w:val="none" w:sz="4" w:space="0" w:color="6E6E6E"/>
            </w:tcBorders>
          </w:tcPr>
          <w:p w14:paraId="56EB4F5C" w14:textId="77777777" w:rsidR="00F02D24" w:rsidRDefault="00207672">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5061A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065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39DD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BE1B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907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6BED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2FC4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9A3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CFDD5" w14:textId="77777777" w:rsidR="00F02D24" w:rsidRDefault="00F02D24">
            <w:pPr>
              <w:pStyle w:val="ProductList-TableBody"/>
              <w:jc w:val="center"/>
            </w:pPr>
          </w:p>
        </w:tc>
      </w:tr>
      <w:tr w:rsidR="00F02D24" w14:paraId="0B6D4E45" w14:textId="77777777">
        <w:tc>
          <w:tcPr>
            <w:tcW w:w="4660" w:type="dxa"/>
            <w:tcBorders>
              <w:top w:val="dashed" w:sz="4" w:space="0" w:color="BFBFBF"/>
              <w:left w:val="none" w:sz="4" w:space="0" w:color="6E6E6E"/>
              <w:bottom w:val="dashed" w:sz="4" w:space="0" w:color="BFBFBF"/>
              <w:right w:val="none" w:sz="4" w:space="0" w:color="6E6E6E"/>
            </w:tcBorders>
          </w:tcPr>
          <w:p w14:paraId="1EBD1E41" w14:textId="77777777" w:rsidR="00F02D24" w:rsidRDefault="00207672">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3E5C42"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361A"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6736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5853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75AE"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55A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FBB8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2E0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1642F" w14:textId="77777777" w:rsidR="00F02D24" w:rsidRDefault="00F02D24">
            <w:pPr>
              <w:pStyle w:val="ProductList-TableBody"/>
              <w:jc w:val="center"/>
            </w:pPr>
          </w:p>
        </w:tc>
      </w:tr>
      <w:tr w:rsidR="00F02D24" w14:paraId="4630DE7F" w14:textId="77777777">
        <w:tc>
          <w:tcPr>
            <w:tcW w:w="4660" w:type="dxa"/>
            <w:tcBorders>
              <w:top w:val="dashed" w:sz="4" w:space="0" w:color="BFBFBF"/>
              <w:left w:val="none" w:sz="4" w:space="0" w:color="6E6E6E"/>
              <w:bottom w:val="dashed" w:sz="4" w:space="0" w:color="BFBFBF"/>
              <w:right w:val="none" w:sz="4" w:space="0" w:color="6E6E6E"/>
            </w:tcBorders>
          </w:tcPr>
          <w:p w14:paraId="7B6075D2" w14:textId="77777777" w:rsidR="00F02D24" w:rsidRDefault="00207672">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94E17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721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B6FA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6CDE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034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143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FA3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E17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BB73A" w14:textId="77777777" w:rsidR="00F02D24" w:rsidRDefault="00F02D24">
            <w:pPr>
              <w:pStyle w:val="ProductList-TableBody"/>
              <w:jc w:val="center"/>
            </w:pPr>
          </w:p>
        </w:tc>
      </w:tr>
      <w:tr w:rsidR="00F02D24" w14:paraId="5A63D438" w14:textId="77777777">
        <w:tc>
          <w:tcPr>
            <w:tcW w:w="4660" w:type="dxa"/>
            <w:tcBorders>
              <w:top w:val="dashed" w:sz="4" w:space="0" w:color="BFBFBF"/>
              <w:left w:val="none" w:sz="4" w:space="0" w:color="6E6E6E"/>
              <w:bottom w:val="dashed" w:sz="4" w:space="0" w:color="BFBFBF"/>
              <w:right w:val="none" w:sz="4" w:space="0" w:color="6E6E6E"/>
            </w:tcBorders>
          </w:tcPr>
          <w:p w14:paraId="5BD49157" w14:textId="77777777" w:rsidR="00F02D24" w:rsidRDefault="00207672">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4D8A35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968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5CD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10E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1AC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42F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EA4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6D6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012C" w14:textId="77777777" w:rsidR="00F02D24" w:rsidRDefault="00F02D24">
            <w:pPr>
              <w:pStyle w:val="ProductList-TableBody"/>
              <w:jc w:val="center"/>
            </w:pPr>
          </w:p>
        </w:tc>
      </w:tr>
      <w:tr w:rsidR="00F02D24" w14:paraId="4B279581" w14:textId="77777777">
        <w:tc>
          <w:tcPr>
            <w:tcW w:w="4660" w:type="dxa"/>
            <w:tcBorders>
              <w:top w:val="dashed" w:sz="4" w:space="0" w:color="BFBFBF"/>
              <w:left w:val="none" w:sz="4" w:space="0" w:color="6E6E6E"/>
              <w:bottom w:val="dashed" w:sz="4" w:space="0" w:color="BFBFBF"/>
              <w:right w:val="none" w:sz="4" w:space="0" w:color="6E6E6E"/>
            </w:tcBorders>
          </w:tcPr>
          <w:p w14:paraId="42D13D03" w14:textId="77777777" w:rsidR="00F02D24" w:rsidRDefault="00207672">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01E7FAB"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4AC52"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3A08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339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B61F"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1A3E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545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BC5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01F8F" w14:textId="77777777" w:rsidR="00F02D24" w:rsidRDefault="00F02D24">
            <w:pPr>
              <w:pStyle w:val="ProductList-TableBody"/>
              <w:jc w:val="center"/>
            </w:pPr>
          </w:p>
        </w:tc>
      </w:tr>
      <w:tr w:rsidR="00F02D24" w14:paraId="3256BD32" w14:textId="77777777">
        <w:tc>
          <w:tcPr>
            <w:tcW w:w="4660" w:type="dxa"/>
            <w:tcBorders>
              <w:top w:val="dashed" w:sz="4" w:space="0" w:color="BFBFBF"/>
              <w:left w:val="none" w:sz="4" w:space="0" w:color="6E6E6E"/>
              <w:bottom w:val="dashed" w:sz="4" w:space="0" w:color="BFBFBF"/>
              <w:right w:val="none" w:sz="4" w:space="0" w:color="6E6E6E"/>
            </w:tcBorders>
          </w:tcPr>
          <w:p w14:paraId="489F4690" w14:textId="77777777" w:rsidR="00F02D24" w:rsidRDefault="00207672">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62CDD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8E8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316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29A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0C0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47DF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DAA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212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E1775" w14:textId="77777777" w:rsidR="00F02D24" w:rsidRDefault="00F02D24">
            <w:pPr>
              <w:pStyle w:val="ProductList-TableBody"/>
              <w:jc w:val="center"/>
            </w:pPr>
          </w:p>
        </w:tc>
      </w:tr>
      <w:tr w:rsidR="00F02D24" w14:paraId="35F78054" w14:textId="77777777">
        <w:tc>
          <w:tcPr>
            <w:tcW w:w="4660" w:type="dxa"/>
            <w:tcBorders>
              <w:top w:val="dashed" w:sz="4" w:space="0" w:color="BFBFBF"/>
              <w:left w:val="none" w:sz="4" w:space="0" w:color="6E6E6E"/>
              <w:bottom w:val="none" w:sz="4" w:space="0" w:color="BFBFBF"/>
              <w:right w:val="none" w:sz="4" w:space="0" w:color="6E6E6E"/>
            </w:tcBorders>
          </w:tcPr>
          <w:p w14:paraId="44A4EAE6" w14:textId="77777777" w:rsidR="00F02D24" w:rsidRDefault="00207672">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05D45B3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0DE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19CC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959A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858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83C7"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4D2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6FC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DA9CA" w14:textId="77777777" w:rsidR="00F02D24" w:rsidRDefault="00F02D24">
            <w:pPr>
              <w:pStyle w:val="ProductList-TableBody"/>
              <w:jc w:val="center"/>
            </w:pPr>
          </w:p>
        </w:tc>
      </w:tr>
    </w:tbl>
    <w:p w14:paraId="7302D71A" w14:textId="77777777" w:rsidR="00F02D24" w:rsidRDefault="00207672">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57"/>
        <w:gridCol w:w="3630"/>
        <w:gridCol w:w="3629"/>
      </w:tblGrid>
      <w:tr w:rsidR="00F02D24" w14:paraId="29DA0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2F050"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CA0E3F"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689150EA"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3B1DF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89FC"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D5473" w14:textId="77777777" w:rsidR="00F02D24" w:rsidRDefault="0020767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99B0" w14:textId="77777777" w:rsidR="00F02D24" w:rsidRDefault="00207672">
            <w:pPr>
              <w:pStyle w:val="ProductList-TableBody"/>
            </w:pPr>
            <w:r>
              <w:rPr>
                <w:color w:val="404040"/>
              </w:rPr>
              <w:t>Promocije: Nije primenjivo</w:t>
            </w:r>
          </w:p>
        </w:tc>
      </w:tr>
      <w:tr w:rsidR="00F02D24" w14:paraId="1DDD7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39D3"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3CAFBE4"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E220E"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02D24" w14:paraId="75BA4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28E7"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358162A"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557007C"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5BC7705" w14:textId="77777777" w:rsidR="00F02D24" w:rsidRDefault="00F02D24">
      <w:pPr>
        <w:pStyle w:val="ProductList-Body"/>
        <w:jc w:val="right"/>
      </w:pPr>
    </w:p>
    <w:p w14:paraId="2A2EB57D" w14:textId="77777777" w:rsidR="00F02D24" w:rsidRDefault="00207672">
      <w:pPr>
        <w:pStyle w:val="ProductList-ClauseHeading"/>
        <w:outlineLvl w:val="4"/>
      </w:pPr>
      <w:r>
        <w:t>2.1 Prava primene za Project</w:t>
      </w:r>
    </w:p>
    <w:p w14:paraId="5CF53880" w14:textId="77777777" w:rsidR="00F02D24" w:rsidRDefault="00207672">
      <w:pPr>
        <w:pStyle w:val="ProductList-Body"/>
      </w:pPr>
      <w:r>
        <w:t>Korisnici usluga Project Online Professional ili Project Online Premium mogu da instaliraju i koriste jedan primerak usluge Project Standard 2016, Project Professional 2016 ili jednu od prethodnih verzija softvera Project kao što je navedeno u nastavku:</w:t>
      </w:r>
    </w:p>
    <w:p w14:paraId="46857A44" w14:textId="77777777" w:rsidR="00F02D24" w:rsidRDefault="00207672" w:rsidP="00207672">
      <w:pPr>
        <w:pStyle w:val="ProductList-Bullet"/>
        <w:numPr>
          <w:ilvl w:val="0"/>
          <w:numId w:val="44"/>
        </w:numPr>
      </w:pPr>
      <w:r>
        <w:t>ako je korisnik licenciran za Office Standard ili Office Professional Plus</w:t>
      </w:r>
      <w:r>
        <w:rPr>
          <w:vertAlign w:val="superscript"/>
        </w:rPr>
        <w:t>1</w:t>
      </w:r>
      <w:r>
        <w:t>, i</w:t>
      </w:r>
    </w:p>
    <w:p w14:paraId="09B04E89" w14:textId="77777777" w:rsidR="00F02D24" w:rsidRDefault="00207672" w:rsidP="00207672">
      <w:pPr>
        <w:pStyle w:val="ProductList-Bullet"/>
        <w:numPr>
          <w:ilvl w:val="0"/>
          <w:numId w:val="44"/>
        </w:numPr>
      </w:pPr>
      <w:r>
        <w:t>samo na uređaju na kojem je instaliran Office.</w:t>
      </w:r>
    </w:p>
    <w:p w14:paraId="4BC18A5A" w14:textId="77777777" w:rsidR="00F02D24" w:rsidRDefault="00207672">
      <w:pPr>
        <w:pStyle w:val="ProductList-Body"/>
      </w:pPr>
      <w:r>
        <w:rPr>
          <w:vertAlign w:val="superscript"/>
        </w:rPr>
        <w:t>1</w:t>
      </w:r>
      <w:r>
        <w:t>Korisnici koji imaju licencu za Office Professional Plus po osnovu SL licenci za korisnike From SA za Microsoft 365 ispunjavaju uslove za ovo pravo.</w:t>
      </w:r>
    </w:p>
    <w:p w14:paraId="5AE57B75"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05EE7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E0C66"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285ED630" w14:textId="77777777" w:rsidR="00F02D24" w:rsidRDefault="00F02D24">
      <w:pPr>
        <w:pStyle w:val="ProductList-Body"/>
      </w:pPr>
    </w:p>
    <w:p w14:paraId="594BA4EF" w14:textId="77777777" w:rsidR="00F02D24" w:rsidRDefault="00207672">
      <w:pPr>
        <w:pStyle w:val="ProductList-Offering2HeadingNoBorder"/>
        <w:outlineLvl w:val="2"/>
      </w:pPr>
      <w:bookmarkStart w:id="282" w:name="_Sec668"/>
      <w:r>
        <w:t>SharePoint Online</w:t>
      </w:r>
      <w:bookmarkEnd w:id="282"/>
      <w:r>
        <w:fldChar w:fldCharType="begin"/>
      </w:r>
      <w:r>
        <w:instrText xml:space="preserve"> TC "</w:instrText>
      </w:r>
      <w:bookmarkStart w:id="283" w:name="_Toc15837688"/>
      <w:r>
        <w:instrText>SharePoint Online</w:instrText>
      </w:r>
      <w:bookmarkEnd w:id="283"/>
      <w:r>
        <w:instrText>" \l 3</w:instrText>
      </w:r>
      <w:r>
        <w:fldChar w:fldCharType="end"/>
      </w:r>
    </w:p>
    <w:p w14:paraId="46035930" w14:textId="77777777" w:rsidR="00F02D24" w:rsidRDefault="00207672">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F02D24" w14:paraId="5B5A92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8163A7"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3D8AFA5"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72CB3"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AAE1C"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65557"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4DD65"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E5005"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0B1F9"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87558"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AB3A4"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7183F6B8" w14:textId="77777777">
        <w:tc>
          <w:tcPr>
            <w:tcW w:w="4660" w:type="dxa"/>
            <w:tcBorders>
              <w:top w:val="single" w:sz="6" w:space="0" w:color="FFFFFF"/>
              <w:left w:val="none" w:sz="4" w:space="0" w:color="6E6E6E"/>
              <w:bottom w:val="dashed" w:sz="4" w:space="0" w:color="7F7F7F"/>
              <w:right w:val="none" w:sz="4" w:space="0" w:color="6E6E6E"/>
            </w:tcBorders>
          </w:tcPr>
          <w:p w14:paraId="3CAECAD0" w14:textId="77777777" w:rsidR="00F02D24" w:rsidRDefault="00207672">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18A76827"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6ACB"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EAA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DAA4"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947B"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F06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52D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331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1AE2F" w14:textId="77777777" w:rsidR="00F02D24" w:rsidRDefault="00F02D24">
            <w:pPr>
              <w:pStyle w:val="ProductList-TableBody"/>
              <w:jc w:val="center"/>
            </w:pPr>
          </w:p>
        </w:tc>
      </w:tr>
      <w:tr w:rsidR="00F02D24" w14:paraId="6CC6FB34" w14:textId="77777777">
        <w:tc>
          <w:tcPr>
            <w:tcW w:w="4660" w:type="dxa"/>
            <w:tcBorders>
              <w:top w:val="dashed" w:sz="4" w:space="0" w:color="7F7F7F"/>
              <w:left w:val="none" w:sz="4" w:space="0" w:color="6E6E6E"/>
              <w:bottom w:val="dashed" w:sz="4" w:space="0" w:color="7F7F7F"/>
              <w:right w:val="none" w:sz="4" w:space="0" w:color="6E6E6E"/>
            </w:tcBorders>
          </w:tcPr>
          <w:p w14:paraId="6E9CF324" w14:textId="77777777" w:rsidR="00F02D24" w:rsidRDefault="00207672">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1628A77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202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5604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35E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661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8710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944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0C6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A1790" w14:textId="77777777" w:rsidR="00F02D24" w:rsidRDefault="00F02D24">
            <w:pPr>
              <w:pStyle w:val="ProductList-TableBody"/>
              <w:jc w:val="center"/>
            </w:pPr>
          </w:p>
        </w:tc>
      </w:tr>
      <w:tr w:rsidR="00F02D24" w14:paraId="6887447D" w14:textId="77777777">
        <w:tc>
          <w:tcPr>
            <w:tcW w:w="4660" w:type="dxa"/>
            <w:tcBorders>
              <w:top w:val="dashed" w:sz="4" w:space="0" w:color="7F7F7F"/>
              <w:left w:val="none" w:sz="4" w:space="0" w:color="6E6E6E"/>
              <w:bottom w:val="none" w:sz="4" w:space="0" w:color="BFBFBF"/>
              <w:right w:val="none" w:sz="4" w:space="0" w:color="6E6E6E"/>
            </w:tcBorders>
          </w:tcPr>
          <w:p w14:paraId="289FD887" w14:textId="77777777" w:rsidR="00F02D24" w:rsidRDefault="00207672">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17427668"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53292"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1ED2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28F43"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EBE60"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A5C3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F8C2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AC8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C5DB" w14:textId="77777777" w:rsidR="00F02D24" w:rsidRDefault="00F02D24">
            <w:pPr>
              <w:pStyle w:val="ProductList-TableBody"/>
              <w:jc w:val="center"/>
            </w:pPr>
          </w:p>
        </w:tc>
      </w:tr>
    </w:tbl>
    <w:p w14:paraId="285B58C3" w14:textId="77777777" w:rsidR="00F02D24" w:rsidRDefault="00207672">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57"/>
        <w:gridCol w:w="3630"/>
        <w:gridCol w:w="3629"/>
      </w:tblGrid>
      <w:tr w:rsidR="00F02D24" w14:paraId="71620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8F327"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44EF7D"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A483D2"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37D33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BED5"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1D94E" w14:textId="77777777" w:rsidR="00F02D24" w:rsidRDefault="0020767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5CB3" w14:textId="77777777" w:rsidR="00F02D24" w:rsidRDefault="00207672">
            <w:pPr>
              <w:pStyle w:val="ProductList-TableBody"/>
            </w:pPr>
            <w:r>
              <w:rPr>
                <w:color w:val="404040"/>
              </w:rPr>
              <w:t>Promocije: Nije primenjivo</w:t>
            </w:r>
          </w:p>
        </w:tc>
      </w:tr>
      <w:tr w:rsidR="00F02D24" w14:paraId="00827DC2" w14:textId="77777777">
        <w:tc>
          <w:tcPr>
            <w:tcW w:w="4040" w:type="dxa"/>
            <w:tcBorders>
              <w:top w:val="single" w:sz="4" w:space="0" w:color="000000"/>
              <w:left w:val="single" w:sz="4" w:space="0" w:color="000000"/>
              <w:bottom w:val="single" w:sz="4" w:space="0" w:color="000000"/>
              <w:right w:val="single" w:sz="4" w:space="0" w:color="000000"/>
            </w:tcBorders>
          </w:tcPr>
          <w:p w14:paraId="3CFCD9D1"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B3CE8CA"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B5A42"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02D24" w14:paraId="5650B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1E9F"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9E67482"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9106DCB"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16EE7AD" w14:textId="77777777" w:rsidR="00F02D24" w:rsidRDefault="00F02D24">
      <w:pPr>
        <w:pStyle w:val="ProductList-Body"/>
      </w:pPr>
    </w:p>
    <w:p w14:paraId="46BABA74"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1C176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FCF7B"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4894DBC3" w14:textId="77777777" w:rsidR="00F02D24" w:rsidRDefault="00F02D24">
      <w:pPr>
        <w:pStyle w:val="ProductList-Body"/>
      </w:pPr>
    </w:p>
    <w:p w14:paraId="11BF9D90" w14:textId="77777777" w:rsidR="00F02D24" w:rsidRDefault="00207672">
      <w:pPr>
        <w:pStyle w:val="ProductList-Offering2HeadingNoBorder"/>
        <w:outlineLvl w:val="2"/>
      </w:pPr>
      <w:bookmarkStart w:id="286" w:name="_Sec669"/>
      <w:r>
        <w:t>Audio usluge</w:t>
      </w:r>
      <w:bookmarkEnd w:id="286"/>
      <w:r>
        <w:fldChar w:fldCharType="begin"/>
      </w:r>
      <w:r>
        <w:instrText xml:space="preserve"> TC "</w:instrText>
      </w:r>
      <w:bookmarkStart w:id="287" w:name="_Toc15837689"/>
      <w:r>
        <w:instrText>Audio usluge</w:instrText>
      </w:r>
      <w:bookmarkEnd w:id="287"/>
      <w:r>
        <w:instrText>" \l 3</w:instrText>
      </w:r>
      <w:r>
        <w:fldChar w:fldCharType="end"/>
      </w:r>
    </w:p>
    <w:p w14:paraId="7F0C48FE" w14:textId="77777777" w:rsidR="00F02D24" w:rsidRDefault="00207672">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F02D24" w14:paraId="375D6E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593482"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A401900"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BCA33"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8DF04"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08A26"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0AAA6"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F69C9"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A28CC"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BFFB7"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DCEA5"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2FCF383F" w14:textId="77777777">
        <w:tc>
          <w:tcPr>
            <w:tcW w:w="4660" w:type="dxa"/>
            <w:tcBorders>
              <w:top w:val="single" w:sz="6" w:space="0" w:color="FFFFFF"/>
              <w:left w:val="none" w:sz="4" w:space="0" w:color="6E6E6E"/>
              <w:bottom w:val="dashed" w:sz="4" w:space="0" w:color="A5A5A5"/>
              <w:right w:val="none" w:sz="4" w:space="0" w:color="6E6E6E"/>
            </w:tcBorders>
          </w:tcPr>
          <w:p w14:paraId="1665072F" w14:textId="77777777" w:rsidR="00F02D24" w:rsidRDefault="00207672">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3CD15204"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44948"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C233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3A44"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82683"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A20F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987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0D4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F6D42" w14:textId="77777777" w:rsidR="00F02D24" w:rsidRDefault="00F02D24">
            <w:pPr>
              <w:pStyle w:val="ProductList-TableBody"/>
              <w:jc w:val="center"/>
            </w:pPr>
          </w:p>
        </w:tc>
      </w:tr>
      <w:tr w:rsidR="00F02D24" w14:paraId="7C1BB168" w14:textId="77777777">
        <w:tc>
          <w:tcPr>
            <w:tcW w:w="4660" w:type="dxa"/>
            <w:tcBorders>
              <w:top w:val="dashed" w:sz="4" w:space="0" w:color="A5A5A5"/>
              <w:left w:val="none" w:sz="4" w:space="0" w:color="6E6E6E"/>
              <w:bottom w:val="dashed" w:sz="4" w:space="0" w:color="A5A5A5"/>
              <w:right w:val="none" w:sz="4" w:space="0" w:color="6E6E6E"/>
            </w:tcBorders>
          </w:tcPr>
          <w:p w14:paraId="3BAD965D" w14:textId="77777777" w:rsidR="00F02D24" w:rsidRDefault="00207672">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D6E409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62F4"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107C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42EAB"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13A3"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132E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785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4EEC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860E" w14:textId="77777777" w:rsidR="00F02D24" w:rsidRDefault="00F02D24">
            <w:pPr>
              <w:pStyle w:val="ProductList-TableBody"/>
              <w:jc w:val="center"/>
            </w:pPr>
          </w:p>
        </w:tc>
      </w:tr>
      <w:tr w:rsidR="00F02D24" w14:paraId="5D07C44E" w14:textId="77777777">
        <w:tc>
          <w:tcPr>
            <w:tcW w:w="4660" w:type="dxa"/>
            <w:tcBorders>
              <w:top w:val="dashed" w:sz="4" w:space="0" w:color="A5A5A5"/>
              <w:left w:val="none" w:sz="4" w:space="0" w:color="6E6E6E"/>
              <w:bottom w:val="dashed" w:sz="4" w:space="0" w:color="A5A5A5"/>
              <w:right w:val="none" w:sz="4" w:space="0" w:color="6E6E6E"/>
            </w:tcBorders>
          </w:tcPr>
          <w:p w14:paraId="4D71D951" w14:textId="77777777" w:rsidR="00F02D24" w:rsidRDefault="00207672">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23AAE00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23494"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7F42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1C50"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000F"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EE8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A76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DA7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58623" w14:textId="77777777" w:rsidR="00F02D24" w:rsidRDefault="00F02D24">
            <w:pPr>
              <w:pStyle w:val="ProductList-TableBody"/>
              <w:jc w:val="center"/>
            </w:pPr>
          </w:p>
        </w:tc>
      </w:tr>
      <w:tr w:rsidR="00F02D24" w14:paraId="0650CF4E" w14:textId="77777777">
        <w:tc>
          <w:tcPr>
            <w:tcW w:w="4660" w:type="dxa"/>
            <w:tcBorders>
              <w:top w:val="dashed" w:sz="4" w:space="0" w:color="A5A5A5"/>
              <w:left w:val="none" w:sz="4" w:space="0" w:color="6E6E6E"/>
              <w:bottom w:val="dashed" w:sz="4" w:space="0" w:color="A5A5A5"/>
              <w:right w:val="none" w:sz="4" w:space="0" w:color="6E6E6E"/>
            </w:tcBorders>
          </w:tcPr>
          <w:p w14:paraId="0E02D6A4" w14:textId="77777777" w:rsidR="00F02D24" w:rsidRDefault="00207672">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DF11BC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B49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62FB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324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F9E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11BC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152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690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5F60" w14:textId="77777777" w:rsidR="00F02D24" w:rsidRDefault="00F02D24">
            <w:pPr>
              <w:pStyle w:val="ProductList-TableBody"/>
              <w:jc w:val="center"/>
            </w:pPr>
          </w:p>
        </w:tc>
      </w:tr>
      <w:tr w:rsidR="00F02D24" w14:paraId="2DDFF8AC" w14:textId="77777777">
        <w:tc>
          <w:tcPr>
            <w:tcW w:w="4660" w:type="dxa"/>
            <w:tcBorders>
              <w:top w:val="dashed" w:sz="4" w:space="0" w:color="A5A5A5"/>
              <w:left w:val="none" w:sz="4" w:space="0" w:color="6E6E6E"/>
              <w:bottom w:val="dashed" w:sz="4" w:space="0" w:color="A5A5A5"/>
              <w:right w:val="none" w:sz="4" w:space="0" w:color="6E6E6E"/>
            </w:tcBorders>
          </w:tcPr>
          <w:p w14:paraId="652D8653" w14:textId="77777777" w:rsidR="00F02D24" w:rsidRDefault="00207672">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1E8717B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863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EC10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095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D42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AA09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216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A1B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8BFB9" w14:textId="77777777" w:rsidR="00F02D24" w:rsidRDefault="00F02D24">
            <w:pPr>
              <w:pStyle w:val="ProductList-TableBody"/>
              <w:jc w:val="center"/>
            </w:pPr>
          </w:p>
        </w:tc>
      </w:tr>
      <w:tr w:rsidR="00F02D24" w14:paraId="052E4C9F" w14:textId="77777777">
        <w:tc>
          <w:tcPr>
            <w:tcW w:w="4660" w:type="dxa"/>
            <w:tcBorders>
              <w:top w:val="dashed" w:sz="4" w:space="0" w:color="A5A5A5"/>
              <w:left w:val="none" w:sz="4" w:space="0" w:color="6E6E6E"/>
              <w:bottom w:val="dashed" w:sz="4" w:space="0" w:color="A5A5A5"/>
              <w:right w:val="none" w:sz="4" w:space="0" w:color="6E6E6E"/>
            </w:tcBorders>
          </w:tcPr>
          <w:p w14:paraId="04539782" w14:textId="77777777" w:rsidR="00F02D24" w:rsidRDefault="00207672">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5E8127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60E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746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B3D7"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2BD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2D1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E93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C257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61B33" w14:textId="77777777" w:rsidR="00F02D24" w:rsidRDefault="00F02D24">
            <w:pPr>
              <w:pStyle w:val="ProductList-TableBody"/>
              <w:jc w:val="center"/>
            </w:pPr>
          </w:p>
        </w:tc>
      </w:tr>
      <w:tr w:rsidR="00F02D24" w14:paraId="68C86EC3" w14:textId="77777777">
        <w:tc>
          <w:tcPr>
            <w:tcW w:w="4660" w:type="dxa"/>
            <w:tcBorders>
              <w:top w:val="dashed" w:sz="4" w:space="0" w:color="A5A5A5"/>
              <w:left w:val="none" w:sz="4" w:space="0" w:color="6E6E6E"/>
              <w:bottom w:val="dashed" w:sz="4" w:space="0" w:color="A5A5A5"/>
              <w:right w:val="none" w:sz="4" w:space="0" w:color="6E6E6E"/>
            </w:tcBorders>
          </w:tcPr>
          <w:p w14:paraId="5C3E221D" w14:textId="77777777" w:rsidR="00F02D24" w:rsidRDefault="00207672">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56AF8EC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0C6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9E0C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FFF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74E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C6E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C29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EED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C655" w14:textId="77777777" w:rsidR="00F02D24" w:rsidRDefault="00F02D24">
            <w:pPr>
              <w:pStyle w:val="ProductList-TableBody"/>
              <w:jc w:val="center"/>
            </w:pPr>
          </w:p>
        </w:tc>
      </w:tr>
      <w:tr w:rsidR="00F02D24" w14:paraId="14C8DAA3" w14:textId="77777777">
        <w:tc>
          <w:tcPr>
            <w:tcW w:w="4660" w:type="dxa"/>
            <w:tcBorders>
              <w:top w:val="dashed" w:sz="4" w:space="0" w:color="A5A5A5"/>
              <w:left w:val="none" w:sz="4" w:space="0" w:color="6E6E6E"/>
              <w:bottom w:val="dashed" w:sz="4" w:space="0" w:color="A5A5A5"/>
              <w:right w:val="none" w:sz="4" w:space="0" w:color="6E6E6E"/>
            </w:tcBorders>
          </w:tcPr>
          <w:p w14:paraId="6C4E1E68" w14:textId="77777777" w:rsidR="00F02D24" w:rsidRDefault="00207672">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F1676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C7C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831C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5FC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910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9CDE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E34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AB6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85B07" w14:textId="77777777" w:rsidR="00F02D24" w:rsidRDefault="00F02D24">
            <w:pPr>
              <w:pStyle w:val="ProductList-TableBody"/>
              <w:jc w:val="center"/>
            </w:pPr>
          </w:p>
        </w:tc>
      </w:tr>
      <w:tr w:rsidR="00F02D24" w14:paraId="7E049AC2" w14:textId="77777777">
        <w:tc>
          <w:tcPr>
            <w:tcW w:w="4660" w:type="dxa"/>
            <w:tcBorders>
              <w:top w:val="dashed" w:sz="4" w:space="0" w:color="A5A5A5"/>
              <w:left w:val="none" w:sz="4" w:space="0" w:color="6E6E6E"/>
              <w:bottom w:val="none" w:sz="4" w:space="0" w:color="A5A5A5"/>
              <w:right w:val="none" w:sz="4" w:space="0" w:color="6E6E6E"/>
            </w:tcBorders>
          </w:tcPr>
          <w:p w14:paraId="78785071" w14:textId="77777777" w:rsidR="00F02D24" w:rsidRDefault="00207672">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14:paraId="3AB2E5D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BE2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2BAF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CB4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676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63AA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F1B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BE6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C68B" w14:textId="77777777" w:rsidR="00F02D24" w:rsidRDefault="00F02D24">
            <w:pPr>
              <w:pStyle w:val="ProductList-TableBody"/>
              <w:jc w:val="center"/>
            </w:pPr>
          </w:p>
        </w:tc>
      </w:tr>
    </w:tbl>
    <w:p w14:paraId="11B203A2" w14:textId="77777777" w:rsidR="00F02D24" w:rsidRDefault="00207672">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640"/>
        <w:gridCol w:w="3638"/>
        <w:gridCol w:w="3638"/>
      </w:tblGrid>
      <w:tr w:rsidR="00F02D24" w14:paraId="15CCA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21AC4"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09C4E5"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D34A0E"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6B6BA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40C4"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2DAC9DFC" w14:textId="77777777" w:rsidR="00F02D24" w:rsidRDefault="0020767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8CE9" w14:textId="77777777" w:rsidR="00F02D24" w:rsidRDefault="00207672">
            <w:pPr>
              <w:pStyle w:val="ProductList-TableBody"/>
            </w:pPr>
            <w:r>
              <w:rPr>
                <w:color w:val="404040"/>
              </w:rPr>
              <w:t>Promocije: Nije primenjivo</w:t>
            </w:r>
          </w:p>
        </w:tc>
      </w:tr>
      <w:tr w:rsidR="00F02D24" w14:paraId="5FF74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A4C8"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1754EAB"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7D0EF"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F02D24" w14:paraId="03C58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D39A"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8FE8E0B"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289C0055"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C39F947" w14:textId="77777777" w:rsidR="00F02D24" w:rsidRDefault="00F02D24">
      <w:pPr>
        <w:pStyle w:val="ProductList-Body"/>
      </w:pPr>
    </w:p>
    <w:p w14:paraId="671CEE95" w14:textId="77777777" w:rsidR="00F02D24" w:rsidRDefault="00207672">
      <w:pPr>
        <w:pStyle w:val="ProductList-ClauseHeading"/>
        <w:outlineLvl w:val="4"/>
      </w:pPr>
      <w:r>
        <w:t>2.1 Skype Mac</w:t>
      </w:r>
    </w:p>
    <w:p w14:paraId="5BF9C981" w14:textId="77777777" w:rsidR="00F02D24" w:rsidRDefault="00207672">
      <w:pPr>
        <w:pStyle w:val="ProductList-Body"/>
      </w:pPr>
      <w:r>
        <w:t>Skype za posao Online Plan 2 zahteva posebnu kupovinu i instalaciju programa Skype za posao 2019 da bi pristupio svim funkcijama planova Skype za posao Online Plan 2.</w:t>
      </w:r>
    </w:p>
    <w:p w14:paraId="18B451FA" w14:textId="77777777" w:rsidR="00F02D24" w:rsidRDefault="00F02D24">
      <w:pPr>
        <w:pStyle w:val="ProductList-Body"/>
      </w:pPr>
    </w:p>
    <w:p w14:paraId="58B99DD0" w14:textId="77777777" w:rsidR="00F02D24" w:rsidRDefault="00207672">
      <w:pPr>
        <w:pStyle w:val="ProductList-ClauseHeading"/>
        <w:outlineLvl w:val="4"/>
      </w:pPr>
      <w:r>
        <w:t>2.2 Troškovi komunikacija</w:t>
      </w:r>
    </w:p>
    <w:p w14:paraId="63E82507" w14:textId="77777777" w:rsidR="00F02D24" w:rsidRDefault="00207672">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5BE17008" w14:textId="77777777" w:rsidR="00F02D24" w:rsidRDefault="00F02D24">
      <w:pPr>
        <w:pStyle w:val="ProductList-Body"/>
      </w:pPr>
    </w:p>
    <w:p w14:paraId="7293D1B9" w14:textId="77777777" w:rsidR="00F02D24" w:rsidRDefault="00207672">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2BE198D9" w14:textId="77777777" w:rsidR="00F02D24" w:rsidRDefault="00F02D24">
      <w:pPr>
        <w:pStyle w:val="ProductList-Body"/>
      </w:pPr>
    </w:p>
    <w:p w14:paraId="08B19361" w14:textId="77777777" w:rsidR="00F02D24" w:rsidRDefault="00207672">
      <w:pPr>
        <w:pStyle w:val="ProductList-ClauseHeading"/>
        <w:outlineLvl w:val="4"/>
      </w:pPr>
      <w:r>
        <w:t>2.3 Audio konferencije za korisnike u Indiji</w:t>
      </w:r>
    </w:p>
    <w:p w14:paraId="1F6F9BD9" w14:textId="77777777" w:rsidR="00F02D24" w:rsidRDefault="00207672">
      <w:pPr>
        <w:pStyle w:val="ProductList-Body"/>
      </w:pPr>
      <w:r>
        <w:t>Od 1. avgusta 2019. korisnici u Indiji moraju imati pretplatu na Audio konferencije kako bi mogli da koriste tu funkciju.</w:t>
      </w:r>
    </w:p>
    <w:p w14:paraId="17BAA2BC"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54CA8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1C409"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77BF426D" w14:textId="77777777" w:rsidR="00F02D24" w:rsidRDefault="00F02D24">
      <w:pPr>
        <w:pStyle w:val="ProductList-Body"/>
      </w:pPr>
    </w:p>
    <w:p w14:paraId="7F64581D" w14:textId="77777777" w:rsidR="00F02D24" w:rsidRDefault="00207672">
      <w:pPr>
        <w:pStyle w:val="ProductList-Offering2HeadingNoBorder"/>
        <w:outlineLvl w:val="2"/>
      </w:pPr>
      <w:bookmarkStart w:id="290" w:name="_Sec1217"/>
      <w:r>
        <w:t>Workplace Analytics</w:t>
      </w:r>
      <w:bookmarkEnd w:id="290"/>
      <w:r>
        <w:fldChar w:fldCharType="begin"/>
      </w:r>
      <w:r>
        <w:instrText xml:space="preserve"> TC "</w:instrText>
      </w:r>
      <w:bookmarkStart w:id="291" w:name="_Toc15837690"/>
      <w:r>
        <w:instrText>Workplace Analytics</w:instrText>
      </w:r>
      <w:bookmarkEnd w:id="291"/>
      <w:r>
        <w:instrText>" \l 3</w:instrText>
      </w:r>
      <w:r>
        <w:fldChar w:fldCharType="end"/>
      </w:r>
    </w:p>
    <w:p w14:paraId="47954EF0" w14:textId="77777777" w:rsidR="00F02D24" w:rsidRDefault="00207672">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F02D24" w14:paraId="7BD96F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023783" w14:textId="77777777" w:rsidR="00F02D24" w:rsidRDefault="0020767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E186CC3"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15C50"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F6359"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31197"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6B9E7"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6A9E8"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12510"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7B35A"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843AE"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6D2EB8D8" w14:textId="77777777">
        <w:tc>
          <w:tcPr>
            <w:tcW w:w="4520" w:type="dxa"/>
            <w:tcBorders>
              <w:top w:val="none" w:sz="4" w:space="0" w:color="BFBFBF"/>
              <w:left w:val="none" w:sz="4" w:space="0" w:color="000000"/>
              <w:bottom w:val="none" w:sz="4" w:space="0" w:color="7F7F7F"/>
              <w:right w:val="none" w:sz="4" w:space="0" w:color="000000"/>
            </w:tcBorders>
          </w:tcPr>
          <w:p w14:paraId="5F866E3C" w14:textId="77777777" w:rsidR="00F02D24" w:rsidRDefault="00207672">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433FE144"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D60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BB83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ACE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307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826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411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1ED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0183E" w14:textId="77777777" w:rsidR="00F02D24" w:rsidRDefault="00F02D24">
            <w:pPr>
              <w:pStyle w:val="ProductList-TableBody"/>
              <w:jc w:val="center"/>
            </w:pPr>
          </w:p>
        </w:tc>
      </w:tr>
    </w:tbl>
    <w:p w14:paraId="34762AC2" w14:textId="77777777" w:rsidR="00F02D24" w:rsidRDefault="00207672">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57"/>
        <w:gridCol w:w="3630"/>
        <w:gridCol w:w="3629"/>
      </w:tblGrid>
      <w:tr w:rsidR="00F02D24" w14:paraId="32706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32AB8"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9AB14D"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90DCB8"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653E6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33FD"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3060"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A6F1" w14:textId="77777777" w:rsidR="00F02D24" w:rsidRDefault="00207672">
            <w:pPr>
              <w:pStyle w:val="ProductList-TableBody"/>
            </w:pPr>
            <w:r>
              <w:rPr>
                <w:color w:val="404040"/>
              </w:rPr>
              <w:t>Promocije: Nije primenjivo</w:t>
            </w:r>
          </w:p>
        </w:tc>
      </w:tr>
      <w:tr w:rsidR="00F02D24" w14:paraId="322F1EA1" w14:textId="77777777">
        <w:tc>
          <w:tcPr>
            <w:tcW w:w="4040" w:type="dxa"/>
            <w:tcBorders>
              <w:top w:val="single" w:sz="4" w:space="0" w:color="000000"/>
              <w:left w:val="single" w:sz="4" w:space="0" w:color="000000"/>
              <w:bottom w:val="single" w:sz="4" w:space="0" w:color="000000"/>
              <w:right w:val="single" w:sz="4" w:space="0" w:color="000000"/>
            </w:tcBorders>
          </w:tcPr>
          <w:p w14:paraId="259369FA"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3557390"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03F29B1"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02D24" w14:paraId="654CD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CA39"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378CE58"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AD15" w14:textId="77777777" w:rsidR="00F02D24" w:rsidRDefault="00F02D24">
            <w:pPr>
              <w:pStyle w:val="ProductList-TableBody"/>
            </w:pPr>
          </w:p>
        </w:tc>
      </w:tr>
    </w:tbl>
    <w:p w14:paraId="4F0B116C"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2EADC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8395E"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5B1A3C21" w14:textId="77777777" w:rsidR="00F02D24" w:rsidRDefault="00F02D24">
      <w:pPr>
        <w:pStyle w:val="ProductList-Body"/>
      </w:pPr>
    </w:p>
    <w:p w14:paraId="1881AAA3" w14:textId="77777777" w:rsidR="00F02D24" w:rsidRDefault="00207672">
      <w:pPr>
        <w:pStyle w:val="ProductList-OfferingGroupHeading"/>
        <w:outlineLvl w:val="1"/>
      </w:pPr>
      <w:bookmarkStart w:id="294" w:name="_Sec635"/>
      <w:r>
        <w:t>Druge Online usluge</w:t>
      </w:r>
      <w:bookmarkEnd w:id="294"/>
      <w:r>
        <w:fldChar w:fldCharType="begin"/>
      </w:r>
      <w:r>
        <w:instrText xml:space="preserve"> TC "</w:instrText>
      </w:r>
      <w:bookmarkStart w:id="295" w:name="_Toc15837691"/>
      <w:r>
        <w:instrText>Druge Online usluge</w:instrText>
      </w:r>
      <w:bookmarkEnd w:id="295"/>
      <w:r>
        <w:instrText>" \l 2</w:instrText>
      </w:r>
      <w:r>
        <w:fldChar w:fldCharType="end"/>
      </w:r>
    </w:p>
    <w:p w14:paraId="417BF13A" w14:textId="77777777" w:rsidR="00F02D24" w:rsidRDefault="00207672">
      <w:pPr>
        <w:pStyle w:val="ProductList-Offering2HeadingNoBorder"/>
        <w:outlineLvl w:val="2"/>
      </w:pPr>
      <w:bookmarkStart w:id="296" w:name="_Sec670"/>
      <w:r>
        <w:t>Bing Maps</w:t>
      </w:r>
      <w:bookmarkEnd w:id="296"/>
      <w:r>
        <w:fldChar w:fldCharType="begin"/>
      </w:r>
      <w:r>
        <w:instrText xml:space="preserve"> TC "</w:instrText>
      </w:r>
      <w:bookmarkStart w:id="297" w:name="_Toc15837692"/>
      <w:r>
        <w:instrText>Bing Maps</w:instrText>
      </w:r>
      <w:bookmarkEnd w:id="297"/>
      <w:r>
        <w:instrText>" \l 3</w:instrText>
      </w:r>
      <w:r>
        <w:fldChar w:fldCharType="end"/>
      </w:r>
    </w:p>
    <w:p w14:paraId="4AE218E2" w14:textId="77777777" w:rsidR="00F02D24" w:rsidRDefault="00207672">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F02D24" w14:paraId="25B264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E175A2"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A6AB866"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0CDCA"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382B7"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A997F"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F7003"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8D285"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11156"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2BBA1"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4C97B"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514FA372" w14:textId="77777777">
        <w:tc>
          <w:tcPr>
            <w:tcW w:w="4660" w:type="dxa"/>
            <w:tcBorders>
              <w:top w:val="single" w:sz="6" w:space="0" w:color="FFFFFF"/>
              <w:left w:val="none" w:sz="4" w:space="0" w:color="6E6E6E"/>
              <w:bottom w:val="dashed" w:sz="4" w:space="0" w:color="BFBFBF"/>
              <w:right w:val="none" w:sz="4" w:space="0" w:color="6E6E6E"/>
            </w:tcBorders>
          </w:tcPr>
          <w:p w14:paraId="47B8F85F" w14:textId="77777777" w:rsidR="00F02D24" w:rsidRDefault="00207672">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1D23F0"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765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0E4B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3E72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6BF6"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823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C37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2CA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AEC7F" w14:textId="77777777" w:rsidR="00F02D24" w:rsidRDefault="00F02D24">
            <w:pPr>
              <w:pStyle w:val="ProductList-TableBody"/>
              <w:jc w:val="center"/>
            </w:pPr>
          </w:p>
        </w:tc>
      </w:tr>
      <w:tr w:rsidR="00F02D24" w14:paraId="2E8DB4F1" w14:textId="77777777">
        <w:tc>
          <w:tcPr>
            <w:tcW w:w="4660" w:type="dxa"/>
            <w:tcBorders>
              <w:top w:val="dashed" w:sz="4" w:space="0" w:color="BFBFBF"/>
              <w:left w:val="none" w:sz="4" w:space="0" w:color="6E6E6E"/>
              <w:bottom w:val="dashed" w:sz="4" w:space="0" w:color="BFBFBF"/>
              <w:right w:val="none" w:sz="4" w:space="0" w:color="6E6E6E"/>
            </w:tcBorders>
          </w:tcPr>
          <w:p w14:paraId="773E280C" w14:textId="77777777" w:rsidR="00F02D24" w:rsidRDefault="00207672">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35A2F" w14:textId="77777777" w:rsidR="00F02D24" w:rsidRDefault="002076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806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077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B58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C115"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1AF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7BD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396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05B5" w14:textId="77777777" w:rsidR="00F02D24" w:rsidRDefault="00F02D24">
            <w:pPr>
              <w:pStyle w:val="ProductList-TableBody"/>
              <w:jc w:val="center"/>
            </w:pPr>
          </w:p>
        </w:tc>
      </w:tr>
      <w:tr w:rsidR="00F02D24" w14:paraId="7AE7D6A0" w14:textId="77777777">
        <w:tc>
          <w:tcPr>
            <w:tcW w:w="4660" w:type="dxa"/>
            <w:tcBorders>
              <w:top w:val="dashed" w:sz="4" w:space="0" w:color="BFBFBF"/>
              <w:left w:val="none" w:sz="4" w:space="0" w:color="6E6E6E"/>
              <w:bottom w:val="dashed" w:sz="4" w:space="0" w:color="BFBFBF"/>
              <w:right w:val="none" w:sz="4" w:space="0" w:color="6E6E6E"/>
            </w:tcBorders>
          </w:tcPr>
          <w:p w14:paraId="0D634045" w14:textId="77777777" w:rsidR="00F02D24" w:rsidRDefault="00207672">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54BD1" w14:textId="77777777" w:rsidR="00F02D24" w:rsidRDefault="002076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65F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6BB2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69BC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6473"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7D1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027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AB8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23068" w14:textId="77777777" w:rsidR="00F02D24" w:rsidRDefault="00F02D24">
            <w:pPr>
              <w:pStyle w:val="ProductList-TableBody"/>
              <w:jc w:val="center"/>
            </w:pPr>
          </w:p>
        </w:tc>
      </w:tr>
      <w:tr w:rsidR="00F02D24" w14:paraId="11067D37" w14:textId="77777777">
        <w:tc>
          <w:tcPr>
            <w:tcW w:w="4660" w:type="dxa"/>
            <w:tcBorders>
              <w:top w:val="dashed" w:sz="4" w:space="0" w:color="BFBFBF"/>
              <w:left w:val="none" w:sz="4" w:space="0" w:color="6E6E6E"/>
              <w:bottom w:val="dashed" w:sz="4" w:space="0" w:color="BFBFBF"/>
              <w:right w:val="none" w:sz="4" w:space="0" w:color="6E6E6E"/>
            </w:tcBorders>
          </w:tcPr>
          <w:p w14:paraId="2B21B7F4" w14:textId="77777777" w:rsidR="00F02D24" w:rsidRDefault="00207672">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AE0FC" w14:textId="77777777" w:rsidR="00F02D24" w:rsidRDefault="002076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F91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2B80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02D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AAFA"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B0D7E"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57F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6E1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202EA" w14:textId="77777777" w:rsidR="00F02D24" w:rsidRDefault="00F02D24">
            <w:pPr>
              <w:pStyle w:val="ProductList-TableBody"/>
              <w:jc w:val="center"/>
            </w:pPr>
          </w:p>
        </w:tc>
      </w:tr>
      <w:tr w:rsidR="00F02D24" w14:paraId="037795CE" w14:textId="77777777">
        <w:tc>
          <w:tcPr>
            <w:tcW w:w="4660" w:type="dxa"/>
            <w:tcBorders>
              <w:top w:val="dashed" w:sz="4" w:space="0" w:color="BFBFBF"/>
              <w:left w:val="none" w:sz="4" w:space="0" w:color="6E6E6E"/>
              <w:bottom w:val="dashed" w:sz="4" w:space="0" w:color="BFBFBF"/>
              <w:right w:val="none" w:sz="4" w:space="0" w:color="6E6E6E"/>
            </w:tcBorders>
          </w:tcPr>
          <w:p w14:paraId="40FE4EEB" w14:textId="77777777" w:rsidR="00F02D24" w:rsidRDefault="00207672">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66017" w14:textId="77777777" w:rsidR="00F02D24" w:rsidRDefault="002076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409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28B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28C4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C99E"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2A61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853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660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8B6C0" w14:textId="77777777" w:rsidR="00F02D24" w:rsidRDefault="00F02D24">
            <w:pPr>
              <w:pStyle w:val="ProductList-TableBody"/>
              <w:jc w:val="center"/>
            </w:pPr>
          </w:p>
        </w:tc>
      </w:tr>
      <w:tr w:rsidR="00F02D24" w14:paraId="446B93B5" w14:textId="77777777">
        <w:tc>
          <w:tcPr>
            <w:tcW w:w="4660" w:type="dxa"/>
            <w:tcBorders>
              <w:top w:val="dashed" w:sz="4" w:space="0" w:color="BFBFBF"/>
              <w:left w:val="none" w:sz="4" w:space="0" w:color="6E6E6E"/>
              <w:bottom w:val="dashed" w:sz="4" w:space="0" w:color="BFBFBF"/>
              <w:right w:val="none" w:sz="4" w:space="0" w:color="6E6E6E"/>
            </w:tcBorders>
          </w:tcPr>
          <w:p w14:paraId="1DBAC034" w14:textId="77777777" w:rsidR="00F02D24" w:rsidRDefault="00207672">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C3F7E" w14:textId="77777777" w:rsidR="00F02D24" w:rsidRDefault="002076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8BE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1F0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6967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A9F9"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0A5A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C1B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6EF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CC483" w14:textId="77777777" w:rsidR="00F02D24" w:rsidRDefault="00F02D24">
            <w:pPr>
              <w:pStyle w:val="ProductList-TableBody"/>
              <w:jc w:val="center"/>
            </w:pPr>
          </w:p>
        </w:tc>
      </w:tr>
      <w:tr w:rsidR="00F02D24" w14:paraId="54B656A8" w14:textId="77777777">
        <w:tc>
          <w:tcPr>
            <w:tcW w:w="4660" w:type="dxa"/>
            <w:tcBorders>
              <w:top w:val="dashed" w:sz="4" w:space="0" w:color="BFBFBF"/>
              <w:left w:val="none" w:sz="4" w:space="0" w:color="6E6E6E"/>
              <w:bottom w:val="dashed" w:sz="4" w:space="0" w:color="BFBFBF"/>
              <w:right w:val="none" w:sz="4" w:space="0" w:color="6E6E6E"/>
            </w:tcBorders>
          </w:tcPr>
          <w:p w14:paraId="6E0E507B" w14:textId="77777777" w:rsidR="00F02D24" w:rsidRDefault="00207672">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274B2" w14:textId="77777777" w:rsidR="00F02D24" w:rsidRDefault="002076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ADC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F62D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FDC5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210B"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6D4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0A5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85A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CB19C" w14:textId="77777777" w:rsidR="00F02D24" w:rsidRDefault="00F02D24">
            <w:pPr>
              <w:pStyle w:val="ProductList-TableBody"/>
              <w:jc w:val="center"/>
            </w:pPr>
          </w:p>
        </w:tc>
      </w:tr>
      <w:tr w:rsidR="00F02D24" w14:paraId="609A9D18" w14:textId="77777777">
        <w:tc>
          <w:tcPr>
            <w:tcW w:w="4660" w:type="dxa"/>
            <w:tcBorders>
              <w:top w:val="dashed" w:sz="4" w:space="0" w:color="BFBFBF"/>
              <w:left w:val="none" w:sz="4" w:space="0" w:color="6E6E6E"/>
              <w:bottom w:val="dashed" w:sz="4" w:space="0" w:color="BFBFBF"/>
              <w:right w:val="none" w:sz="4" w:space="0" w:color="6E6E6E"/>
            </w:tcBorders>
          </w:tcPr>
          <w:p w14:paraId="72275294" w14:textId="77777777" w:rsidR="00F02D24" w:rsidRDefault="00207672">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7F904" w14:textId="77777777" w:rsidR="00F02D24" w:rsidRDefault="002076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F50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D00E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A02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9F8A"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F25A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848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41D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3358F" w14:textId="77777777" w:rsidR="00F02D24" w:rsidRDefault="00F02D24">
            <w:pPr>
              <w:pStyle w:val="ProductList-TableBody"/>
              <w:jc w:val="center"/>
            </w:pPr>
          </w:p>
        </w:tc>
      </w:tr>
      <w:tr w:rsidR="00F02D24" w14:paraId="7AD55D68" w14:textId="77777777">
        <w:tc>
          <w:tcPr>
            <w:tcW w:w="4660" w:type="dxa"/>
            <w:tcBorders>
              <w:top w:val="dashed" w:sz="4" w:space="0" w:color="BFBFBF"/>
              <w:left w:val="none" w:sz="4" w:space="0" w:color="6E6E6E"/>
              <w:bottom w:val="dashed" w:sz="4" w:space="0" w:color="BFBFBF"/>
              <w:right w:val="none" w:sz="4" w:space="0" w:color="6E6E6E"/>
            </w:tcBorders>
          </w:tcPr>
          <w:p w14:paraId="26897C29" w14:textId="77777777" w:rsidR="00F02D24" w:rsidRDefault="00207672">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CED97" w14:textId="77777777" w:rsidR="00F02D24" w:rsidRDefault="002076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724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3DF0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726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473A5"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4A7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D88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4FB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F562" w14:textId="77777777" w:rsidR="00F02D24" w:rsidRDefault="00F02D24">
            <w:pPr>
              <w:pStyle w:val="ProductList-TableBody"/>
              <w:jc w:val="center"/>
            </w:pPr>
          </w:p>
        </w:tc>
      </w:tr>
      <w:tr w:rsidR="00F02D24" w14:paraId="29408D4C" w14:textId="77777777">
        <w:tc>
          <w:tcPr>
            <w:tcW w:w="4660" w:type="dxa"/>
            <w:tcBorders>
              <w:top w:val="dashed" w:sz="4" w:space="0" w:color="BFBFBF"/>
              <w:left w:val="none" w:sz="4" w:space="0" w:color="6E6E6E"/>
              <w:bottom w:val="dashed" w:sz="4" w:space="0" w:color="BFBFBF"/>
              <w:right w:val="none" w:sz="4" w:space="0" w:color="6E6E6E"/>
            </w:tcBorders>
          </w:tcPr>
          <w:p w14:paraId="666D5072" w14:textId="77777777" w:rsidR="00F02D24" w:rsidRDefault="00207672">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41463" w14:textId="77777777" w:rsidR="00F02D24" w:rsidRDefault="002076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CDD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A991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590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17D2"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6B3C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712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A90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4770" w14:textId="77777777" w:rsidR="00F02D24" w:rsidRDefault="00F02D24">
            <w:pPr>
              <w:pStyle w:val="ProductList-TableBody"/>
              <w:jc w:val="center"/>
            </w:pPr>
          </w:p>
        </w:tc>
      </w:tr>
      <w:tr w:rsidR="00F02D24" w14:paraId="1F1D448B" w14:textId="77777777">
        <w:tc>
          <w:tcPr>
            <w:tcW w:w="4660" w:type="dxa"/>
            <w:tcBorders>
              <w:top w:val="dashed" w:sz="4" w:space="0" w:color="BFBFBF"/>
              <w:left w:val="none" w:sz="4" w:space="0" w:color="6E6E6E"/>
              <w:bottom w:val="dashed" w:sz="4" w:space="0" w:color="BFBFBF"/>
              <w:right w:val="none" w:sz="4" w:space="0" w:color="6E6E6E"/>
            </w:tcBorders>
          </w:tcPr>
          <w:p w14:paraId="2C796EF5" w14:textId="77777777" w:rsidR="00F02D24" w:rsidRDefault="00207672">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27862" w14:textId="77777777" w:rsidR="00F02D24" w:rsidRDefault="002076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171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0F9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226B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2EED4"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0FA0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D58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86F6"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934A" w14:textId="77777777" w:rsidR="00F02D24" w:rsidRDefault="00F02D24">
            <w:pPr>
              <w:pStyle w:val="ProductList-TableBody"/>
              <w:jc w:val="center"/>
            </w:pPr>
          </w:p>
        </w:tc>
      </w:tr>
      <w:tr w:rsidR="00F02D24" w14:paraId="2DD05ADF" w14:textId="77777777">
        <w:tc>
          <w:tcPr>
            <w:tcW w:w="4660" w:type="dxa"/>
            <w:tcBorders>
              <w:top w:val="dashed" w:sz="4" w:space="0" w:color="BFBFBF"/>
              <w:left w:val="none" w:sz="4" w:space="0" w:color="6E6E6E"/>
              <w:bottom w:val="dashed" w:sz="4" w:space="0" w:color="BFBFBF"/>
              <w:right w:val="none" w:sz="4" w:space="0" w:color="6E6E6E"/>
            </w:tcBorders>
          </w:tcPr>
          <w:p w14:paraId="40DB46FD" w14:textId="77777777" w:rsidR="00F02D24" w:rsidRDefault="0020767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F1E1E" w14:textId="77777777" w:rsidR="00F02D24" w:rsidRDefault="002076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464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FD4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1F3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C1C5"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8A4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3B8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884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FDF25" w14:textId="77777777" w:rsidR="00F02D24" w:rsidRDefault="00F02D24">
            <w:pPr>
              <w:pStyle w:val="ProductList-TableBody"/>
              <w:jc w:val="center"/>
            </w:pPr>
          </w:p>
        </w:tc>
      </w:tr>
      <w:tr w:rsidR="00F02D24" w14:paraId="5642723E" w14:textId="77777777">
        <w:tc>
          <w:tcPr>
            <w:tcW w:w="4660" w:type="dxa"/>
            <w:tcBorders>
              <w:top w:val="dashed" w:sz="4" w:space="0" w:color="BFBFBF"/>
              <w:left w:val="none" w:sz="4" w:space="0" w:color="6E6E6E"/>
              <w:bottom w:val="dashed" w:sz="4" w:space="0" w:color="BFBFBF"/>
              <w:right w:val="none" w:sz="4" w:space="0" w:color="6E6E6E"/>
            </w:tcBorders>
          </w:tcPr>
          <w:p w14:paraId="2D3ADAFB" w14:textId="77777777" w:rsidR="00F02D24" w:rsidRDefault="00207672">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F8AFA"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70B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D26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976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5BA0"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10A1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6BF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E69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99628" w14:textId="77777777" w:rsidR="00F02D24" w:rsidRDefault="00F02D24">
            <w:pPr>
              <w:pStyle w:val="ProductList-TableBody"/>
              <w:jc w:val="center"/>
            </w:pPr>
          </w:p>
        </w:tc>
      </w:tr>
      <w:tr w:rsidR="00F02D24" w14:paraId="2206BDAE" w14:textId="77777777">
        <w:tc>
          <w:tcPr>
            <w:tcW w:w="4660" w:type="dxa"/>
            <w:tcBorders>
              <w:top w:val="dashed" w:sz="4" w:space="0" w:color="BFBFBF"/>
              <w:left w:val="none" w:sz="4" w:space="0" w:color="6E6E6E"/>
              <w:bottom w:val="dashed" w:sz="4" w:space="0" w:color="BFBFBF"/>
              <w:right w:val="none" w:sz="4" w:space="0" w:color="6E6E6E"/>
            </w:tcBorders>
          </w:tcPr>
          <w:p w14:paraId="4E259C13" w14:textId="77777777" w:rsidR="00F02D24" w:rsidRDefault="00207672">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15FC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AEE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008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EE82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E0FB"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DBA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0AE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53A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F52E" w14:textId="77777777" w:rsidR="00F02D24" w:rsidRDefault="00F02D24">
            <w:pPr>
              <w:pStyle w:val="ProductList-TableBody"/>
              <w:jc w:val="center"/>
            </w:pPr>
          </w:p>
        </w:tc>
      </w:tr>
      <w:tr w:rsidR="00F02D24" w14:paraId="113E65E1" w14:textId="77777777">
        <w:tc>
          <w:tcPr>
            <w:tcW w:w="4660" w:type="dxa"/>
            <w:tcBorders>
              <w:top w:val="dashed" w:sz="4" w:space="0" w:color="BFBFBF"/>
              <w:left w:val="none" w:sz="4" w:space="0" w:color="6E6E6E"/>
              <w:bottom w:val="dashed" w:sz="4" w:space="0" w:color="BFBFBF"/>
              <w:right w:val="none" w:sz="4" w:space="0" w:color="6E6E6E"/>
            </w:tcBorders>
          </w:tcPr>
          <w:p w14:paraId="77A77920" w14:textId="77777777" w:rsidR="00F02D24" w:rsidRDefault="00207672">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EB45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4C4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63A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32DD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D2EA"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53DF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EAB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B6E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A0494" w14:textId="77777777" w:rsidR="00F02D24" w:rsidRDefault="00F02D24">
            <w:pPr>
              <w:pStyle w:val="ProductList-TableBody"/>
              <w:jc w:val="center"/>
            </w:pPr>
          </w:p>
        </w:tc>
      </w:tr>
      <w:tr w:rsidR="00F02D24" w14:paraId="40558427" w14:textId="77777777">
        <w:tc>
          <w:tcPr>
            <w:tcW w:w="4660" w:type="dxa"/>
            <w:tcBorders>
              <w:top w:val="dashed" w:sz="4" w:space="0" w:color="BFBFBF"/>
              <w:left w:val="none" w:sz="4" w:space="0" w:color="6E6E6E"/>
              <w:bottom w:val="dashed" w:sz="4" w:space="0" w:color="BFBFBF"/>
              <w:right w:val="none" w:sz="4" w:space="0" w:color="6E6E6E"/>
            </w:tcBorders>
          </w:tcPr>
          <w:p w14:paraId="21D7207D" w14:textId="77777777" w:rsidR="00F02D24" w:rsidRDefault="00207672">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6144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E2D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E9C3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C6CA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05D96"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426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F7B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D53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21E69" w14:textId="77777777" w:rsidR="00F02D24" w:rsidRDefault="00F02D24">
            <w:pPr>
              <w:pStyle w:val="ProductList-TableBody"/>
              <w:jc w:val="center"/>
            </w:pPr>
          </w:p>
        </w:tc>
      </w:tr>
      <w:tr w:rsidR="00F02D24" w14:paraId="3C3ED543" w14:textId="77777777">
        <w:tc>
          <w:tcPr>
            <w:tcW w:w="4660" w:type="dxa"/>
            <w:tcBorders>
              <w:top w:val="dashed" w:sz="4" w:space="0" w:color="BFBFBF"/>
              <w:left w:val="none" w:sz="4" w:space="0" w:color="6E6E6E"/>
              <w:bottom w:val="dashed" w:sz="4" w:space="0" w:color="BFBFBF"/>
              <w:right w:val="none" w:sz="4" w:space="0" w:color="6E6E6E"/>
            </w:tcBorders>
          </w:tcPr>
          <w:p w14:paraId="2BBB9620" w14:textId="77777777" w:rsidR="00F02D24" w:rsidRDefault="00207672">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B07D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ADA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C9EA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4A1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B4C5"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9D91"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9FC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DEC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1163C" w14:textId="77777777" w:rsidR="00F02D24" w:rsidRDefault="00F02D24">
            <w:pPr>
              <w:pStyle w:val="ProductList-TableBody"/>
              <w:jc w:val="center"/>
            </w:pPr>
          </w:p>
        </w:tc>
      </w:tr>
    </w:tbl>
    <w:p w14:paraId="51884088" w14:textId="77777777" w:rsidR="00F02D24" w:rsidRDefault="00207672">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57"/>
        <w:gridCol w:w="3630"/>
        <w:gridCol w:w="3629"/>
      </w:tblGrid>
      <w:tr w:rsidR="00F02D24" w14:paraId="76390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08F66"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2A2EC5"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11901" w14:textId="77777777" w:rsidR="00F02D24" w:rsidRDefault="00207672">
            <w:pPr>
              <w:pStyle w:val="ProductList-TableBody"/>
            </w:pPr>
            <w:r>
              <w:rPr>
                <w:color w:val="404040"/>
              </w:rPr>
              <w:t>Ispunjava uslove za produženi period važenja: Nije primenjivo</w:t>
            </w:r>
          </w:p>
        </w:tc>
      </w:tr>
      <w:tr w:rsidR="00F02D24" w14:paraId="1E481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FE49"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F071"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E22F" w14:textId="77777777" w:rsidR="00F02D24" w:rsidRDefault="00207672">
            <w:pPr>
              <w:pStyle w:val="ProductList-TableBody"/>
            </w:pPr>
            <w:r>
              <w:rPr>
                <w:color w:val="404040"/>
              </w:rPr>
              <w:t>Promocije: Nije primenjivo</w:t>
            </w:r>
          </w:p>
        </w:tc>
      </w:tr>
      <w:tr w:rsidR="00F02D24" w14:paraId="042E9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F705"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4A9D" w14:textId="77777777" w:rsidR="00F02D24" w:rsidRDefault="00207672">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5409" w14:textId="77777777" w:rsidR="00F02D24" w:rsidRDefault="00207672">
            <w:pPr>
              <w:pStyle w:val="ProductList-TableBody"/>
            </w:pPr>
            <w:r>
              <w:rPr>
                <w:color w:val="404040"/>
              </w:rPr>
              <w:t>Ispunjava uslove za smanjenje (SCE): Nije primenjivo</w:t>
            </w:r>
          </w:p>
        </w:tc>
      </w:tr>
      <w:tr w:rsidR="00F02D24" w14:paraId="391A3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27B7"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4869" w14:textId="77777777" w:rsidR="00F02D24" w:rsidRDefault="0020767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AF13" w14:textId="77777777" w:rsidR="00F02D24" w:rsidRDefault="00F02D24">
            <w:pPr>
              <w:pStyle w:val="ProductList-TableBody"/>
            </w:pPr>
          </w:p>
        </w:tc>
      </w:tr>
    </w:tbl>
    <w:p w14:paraId="3DE1737E" w14:textId="77777777" w:rsidR="00F02D24" w:rsidRDefault="00F02D24">
      <w:pPr>
        <w:pStyle w:val="ProductList-Body"/>
      </w:pPr>
    </w:p>
    <w:p w14:paraId="0D18792D" w14:textId="77777777" w:rsidR="00F02D24" w:rsidRDefault="00207672">
      <w:pPr>
        <w:pStyle w:val="ProductList-ClauseHeading"/>
        <w:outlineLvl w:val="4"/>
      </w:pPr>
      <w:r>
        <w:t>2.1 Naplative transakcije</w:t>
      </w:r>
    </w:p>
    <w:p w14:paraId="7EED6300" w14:textId="77777777" w:rsidR="00F02D24" w:rsidRDefault="00207672">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14:paraId="73FBE4EB" w14:textId="77777777" w:rsidR="00F02D24" w:rsidRDefault="00F02D24">
      <w:pPr>
        <w:pStyle w:val="ProductList-Body"/>
      </w:pPr>
    </w:p>
    <w:p w14:paraId="2189F732" w14:textId="77777777" w:rsidR="00F02D24" w:rsidRDefault="00207672">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14:paraId="44DCFB53" w14:textId="77777777" w:rsidR="00F02D24" w:rsidRDefault="00F02D24">
      <w:pPr>
        <w:pStyle w:val="ProductList-Body"/>
      </w:pPr>
    </w:p>
    <w:p w14:paraId="6CA287E6" w14:textId="77777777" w:rsidR="00F02D24" w:rsidRDefault="00207672">
      <w:pPr>
        <w:pStyle w:val="ProductList-ClauseHeading"/>
        <w:outlineLvl w:val="4"/>
      </w:pPr>
      <w:r>
        <w:t>2.2 Uslovi za Mobile Asset Management po resursima</w:t>
      </w:r>
    </w:p>
    <w:p w14:paraId="32448036" w14:textId="77777777" w:rsidR="00F02D24" w:rsidRDefault="00207672">
      <w:pPr>
        <w:pStyle w:val="ProductList-Body"/>
      </w:pPr>
      <w:r>
        <w:t xml:space="preserve">Sledeće ponude zahtevaju licencu za Pretplatu na Mobile Asset Management po resursima: </w:t>
      </w:r>
    </w:p>
    <w:p w14:paraId="08F762A0" w14:textId="77777777" w:rsidR="00F02D24" w:rsidRDefault="00207672" w:rsidP="00207672">
      <w:pPr>
        <w:pStyle w:val="ProductList-Bullet"/>
        <w:numPr>
          <w:ilvl w:val="0"/>
          <w:numId w:val="45"/>
        </w:numPr>
      </w:pPr>
      <w:r>
        <w:t>Matrica rastojanja po resursima (automatski)</w:t>
      </w:r>
    </w:p>
    <w:p w14:paraId="158F40C9" w14:textId="77777777" w:rsidR="00F02D24" w:rsidRDefault="00207672" w:rsidP="00207672">
      <w:pPr>
        <w:pStyle w:val="ProductList-Bullet"/>
        <w:numPr>
          <w:ilvl w:val="0"/>
          <w:numId w:val="45"/>
        </w:numPr>
      </w:pPr>
      <w:r>
        <w:t>Matrica rastojanja po resursima (ručno)</w:t>
      </w:r>
    </w:p>
    <w:p w14:paraId="33B51C63" w14:textId="77777777" w:rsidR="00F02D24" w:rsidRDefault="00207672" w:rsidP="00207672">
      <w:pPr>
        <w:pStyle w:val="ProductList-Bullet"/>
        <w:numPr>
          <w:ilvl w:val="0"/>
          <w:numId w:val="45"/>
        </w:numPr>
      </w:pPr>
      <w:r>
        <w:t>Usmeravanje za kamione po resursu</w:t>
      </w:r>
    </w:p>
    <w:p w14:paraId="460ED2BD" w14:textId="77777777" w:rsidR="00F02D24" w:rsidRDefault="00207672" w:rsidP="00207672">
      <w:pPr>
        <w:pStyle w:val="ProductList-Bullet"/>
        <w:numPr>
          <w:ilvl w:val="0"/>
          <w:numId w:val="45"/>
        </w:numPr>
      </w:pPr>
      <w:r>
        <w:t>Analitika diska po resursu</w:t>
      </w:r>
    </w:p>
    <w:p w14:paraId="41B76F28"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13E88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02AD9"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5B9FD83A" w14:textId="77777777" w:rsidR="00F02D24" w:rsidRDefault="00F02D24">
      <w:pPr>
        <w:pStyle w:val="ProductList-Body"/>
      </w:pPr>
    </w:p>
    <w:p w14:paraId="1E371B0A" w14:textId="77777777" w:rsidR="00F02D24" w:rsidRDefault="00207672">
      <w:pPr>
        <w:pStyle w:val="ProductList-Offering2HeadingNoBorder"/>
        <w:outlineLvl w:val="2"/>
      </w:pPr>
      <w:bookmarkStart w:id="300" w:name="_Sec674"/>
      <w:r>
        <w:t>Platforma Microsoft Power</w:t>
      </w:r>
      <w:bookmarkEnd w:id="300"/>
      <w:r>
        <w:fldChar w:fldCharType="begin"/>
      </w:r>
      <w:r>
        <w:instrText xml:space="preserve"> TC "</w:instrText>
      </w:r>
      <w:bookmarkStart w:id="301" w:name="_Toc15837693"/>
      <w:r>
        <w:instrText>Platforma Microsoft Power</w:instrText>
      </w:r>
      <w:bookmarkEnd w:id="301"/>
      <w:r>
        <w:instrText>" \l 3</w:instrText>
      </w:r>
      <w:r>
        <w:fldChar w:fldCharType="end"/>
      </w:r>
    </w:p>
    <w:p w14:paraId="43150CAC" w14:textId="77777777" w:rsidR="00F02D24" w:rsidRDefault="00207672">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F02D24" w14:paraId="050A62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940B9D"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F8E3371" w14:textId="77777777" w:rsidR="00F02D24" w:rsidRDefault="00207672">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6D5852BC"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AEA95"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652BC"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0D2D4"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51BBB"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5B391"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6AB54"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76D57"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6C27F279" w14:textId="77777777">
        <w:tc>
          <w:tcPr>
            <w:tcW w:w="4660" w:type="dxa"/>
            <w:tcBorders>
              <w:top w:val="single" w:sz="6" w:space="0" w:color="FFFFFF"/>
              <w:left w:val="none" w:sz="4" w:space="0" w:color="6E6E6E"/>
              <w:bottom w:val="dashed" w:sz="4" w:space="0" w:color="B2B2B2"/>
              <w:right w:val="none" w:sz="4" w:space="0" w:color="6E6E6E"/>
            </w:tcBorders>
          </w:tcPr>
          <w:p w14:paraId="7A6F7FF5" w14:textId="77777777" w:rsidR="00F02D24" w:rsidRDefault="00207672">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228CE45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039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7987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05C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FA4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BB2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8BD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D9C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367F5" w14:textId="77777777" w:rsidR="00F02D24" w:rsidRDefault="00F02D24">
            <w:pPr>
              <w:pStyle w:val="ProductList-TableBody"/>
              <w:jc w:val="center"/>
            </w:pPr>
          </w:p>
        </w:tc>
      </w:tr>
      <w:tr w:rsidR="00F02D24" w14:paraId="11175921" w14:textId="77777777">
        <w:tc>
          <w:tcPr>
            <w:tcW w:w="4660" w:type="dxa"/>
            <w:tcBorders>
              <w:top w:val="dashed" w:sz="4" w:space="0" w:color="B2B2B2"/>
              <w:left w:val="none" w:sz="4" w:space="0" w:color="6E6E6E"/>
              <w:bottom w:val="dashed" w:sz="4" w:space="0" w:color="B2B2B2"/>
              <w:right w:val="none" w:sz="4" w:space="0" w:color="6E6E6E"/>
            </w:tcBorders>
          </w:tcPr>
          <w:p w14:paraId="538E0F4E" w14:textId="77777777" w:rsidR="00F02D24" w:rsidRDefault="00207672">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0BEE0D3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9D5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12C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60E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246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51A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F2B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62A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0E9D" w14:textId="77777777" w:rsidR="00F02D24" w:rsidRDefault="00F02D24">
            <w:pPr>
              <w:pStyle w:val="ProductList-TableBody"/>
              <w:jc w:val="center"/>
            </w:pPr>
          </w:p>
        </w:tc>
      </w:tr>
      <w:tr w:rsidR="00F02D24" w14:paraId="226946C6" w14:textId="77777777">
        <w:tc>
          <w:tcPr>
            <w:tcW w:w="4660" w:type="dxa"/>
            <w:tcBorders>
              <w:top w:val="dashed" w:sz="4" w:space="0" w:color="B2B2B2"/>
              <w:left w:val="none" w:sz="4" w:space="0" w:color="6E6E6E"/>
              <w:bottom w:val="dashed" w:sz="4" w:space="0" w:color="B2B2B2"/>
              <w:right w:val="none" w:sz="4" w:space="0" w:color="6E6E6E"/>
            </w:tcBorders>
          </w:tcPr>
          <w:p w14:paraId="47C31464" w14:textId="77777777" w:rsidR="00F02D24" w:rsidRDefault="00207672">
            <w:pPr>
              <w:pStyle w:val="ProductList-TableBody"/>
            </w:pPr>
            <w:r>
              <w:t>Microsoft PowerApps Plan 1</w:t>
            </w:r>
            <w:r>
              <w:fldChar w:fldCharType="begin"/>
            </w:r>
            <w:r>
              <w:instrText xml:space="preserve"> XE "Microsoft PowerApps Plan 1"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21F20C2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2D7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27E1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C08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A6C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E34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299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474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A547" w14:textId="77777777" w:rsidR="00F02D24" w:rsidRDefault="00F02D24">
            <w:pPr>
              <w:pStyle w:val="ProductList-TableBody"/>
              <w:jc w:val="center"/>
            </w:pPr>
          </w:p>
        </w:tc>
      </w:tr>
      <w:tr w:rsidR="00F02D24" w14:paraId="1F7F03BE" w14:textId="77777777">
        <w:tc>
          <w:tcPr>
            <w:tcW w:w="4660" w:type="dxa"/>
            <w:tcBorders>
              <w:top w:val="dashed" w:sz="4" w:space="0" w:color="B2B2B2"/>
              <w:left w:val="none" w:sz="4" w:space="0" w:color="6E6E6E"/>
              <w:bottom w:val="dashed" w:sz="4" w:space="0" w:color="B2B2B2"/>
              <w:right w:val="none" w:sz="4" w:space="0" w:color="6E6E6E"/>
            </w:tcBorders>
          </w:tcPr>
          <w:p w14:paraId="3BCCD353" w14:textId="77777777" w:rsidR="00F02D24" w:rsidRDefault="00207672">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3BD3F63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48E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3EA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4EC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23E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6E39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7BD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A9CE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59F7" w14:textId="77777777" w:rsidR="00F02D24" w:rsidRDefault="00F02D24">
            <w:pPr>
              <w:pStyle w:val="ProductList-TableBody"/>
              <w:jc w:val="center"/>
            </w:pPr>
          </w:p>
        </w:tc>
      </w:tr>
      <w:tr w:rsidR="00F02D24" w14:paraId="27091129" w14:textId="77777777">
        <w:tc>
          <w:tcPr>
            <w:tcW w:w="4660" w:type="dxa"/>
            <w:tcBorders>
              <w:top w:val="dashed" w:sz="4" w:space="0" w:color="B2B2B2"/>
              <w:left w:val="none" w:sz="4" w:space="0" w:color="6E6E6E"/>
              <w:bottom w:val="dashed" w:sz="4" w:space="0" w:color="B2B2B2"/>
              <w:right w:val="none" w:sz="4" w:space="0" w:color="6E6E6E"/>
            </w:tcBorders>
          </w:tcPr>
          <w:p w14:paraId="66BF4D8A" w14:textId="77777777" w:rsidR="00F02D24" w:rsidRDefault="00207672">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0E85D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79B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7884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3A5A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77F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347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BA9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880D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351E2" w14:textId="77777777" w:rsidR="00F02D24" w:rsidRDefault="00F02D24">
            <w:pPr>
              <w:pStyle w:val="ProductList-TableBody"/>
              <w:jc w:val="center"/>
            </w:pPr>
          </w:p>
        </w:tc>
      </w:tr>
      <w:tr w:rsidR="00F02D24" w14:paraId="3050216D" w14:textId="77777777">
        <w:tc>
          <w:tcPr>
            <w:tcW w:w="4660" w:type="dxa"/>
            <w:tcBorders>
              <w:top w:val="dashed" w:sz="4" w:space="0" w:color="B2B2B2"/>
              <w:left w:val="none" w:sz="4" w:space="0" w:color="6E6E6E"/>
              <w:bottom w:val="dashed" w:sz="4" w:space="0" w:color="B2B2B2"/>
              <w:right w:val="none" w:sz="4" w:space="0" w:color="6E6E6E"/>
            </w:tcBorders>
          </w:tcPr>
          <w:p w14:paraId="21E4255E" w14:textId="77777777" w:rsidR="00F02D24" w:rsidRDefault="00207672">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7A47F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86C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A550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24D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4B0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407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5D5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98D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86B10" w14:textId="77777777" w:rsidR="00F02D24" w:rsidRDefault="00F02D24">
            <w:pPr>
              <w:pStyle w:val="ProductList-TableBody"/>
              <w:jc w:val="center"/>
            </w:pPr>
          </w:p>
        </w:tc>
      </w:tr>
      <w:tr w:rsidR="00F02D24" w14:paraId="77B3A44D" w14:textId="77777777">
        <w:tc>
          <w:tcPr>
            <w:tcW w:w="4660" w:type="dxa"/>
            <w:tcBorders>
              <w:top w:val="dashed" w:sz="4" w:space="0" w:color="B2B2B2"/>
              <w:left w:val="none" w:sz="4" w:space="0" w:color="6E6E6E"/>
              <w:bottom w:val="dashed" w:sz="4" w:space="0" w:color="B2B2B2"/>
              <w:right w:val="none" w:sz="4" w:space="0" w:color="6E6E6E"/>
            </w:tcBorders>
          </w:tcPr>
          <w:p w14:paraId="0D1F198F" w14:textId="77777777" w:rsidR="00F02D24" w:rsidRDefault="00207672">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2436F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E45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1A6C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851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C60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F25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518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1C1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429F" w14:textId="77777777" w:rsidR="00F02D24" w:rsidRDefault="00F02D24">
            <w:pPr>
              <w:pStyle w:val="ProductList-TableBody"/>
              <w:jc w:val="center"/>
            </w:pPr>
          </w:p>
        </w:tc>
      </w:tr>
      <w:tr w:rsidR="00F02D24" w14:paraId="1E1F799A" w14:textId="77777777">
        <w:tc>
          <w:tcPr>
            <w:tcW w:w="4660" w:type="dxa"/>
            <w:tcBorders>
              <w:top w:val="dashed" w:sz="4" w:space="0" w:color="B2B2B2"/>
              <w:left w:val="none" w:sz="4" w:space="0" w:color="6E6E6E"/>
              <w:bottom w:val="dashed" w:sz="4" w:space="0" w:color="B2B2B2"/>
              <w:right w:val="none" w:sz="4" w:space="0" w:color="6E6E6E"/>
            </w:tcBorders>
          </w:tcPr>
          <w:p w14:paraId="41B3164F" w14:textId="77777777" w:rsidR="00F02D24" w:rsidRDefault="0020767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6BA3C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C86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6E8F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4571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2E3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0403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1D7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CFC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0B654" w14:textId="77777777" w:rsidR="00F02D24" w:rsidRDefault="00F02D24">
            <w:pPr>
              <w:pStyle w:val="ProductList-TableBody"/>
              <w:jc w:val="center"/>
            </w:pPr>
          </w:p>
        </w:tc>
      </w:tr>
      <w:tr w:rsidR="00F02D24" w14:paraId="4F3A0F1D" w14:textId="77777777">
        <w:tc>
          <w:tcPr>
            <w:tcW w:w="4660" w:type="dxa"/>
            <w:tcBorders>
              <w:top w:val="dashed" w:sz="4" w:space="0" w:color="B2B2B2"/>
              <w:left w:val="none" w:sz="4" w:space="0" w:color="6E6E6E"/>
              <w:bottom w:val="dashed" w:sz="4" w:space="0" w:color="B2B2B2"/>
              <w:right w:val="none" w:sz="4" w:space="0" w:color="6E6E6E"/>
            </w:tcBorders>
          </w:tcPr>
          <w:p w14:paraId="3888CE8E" w14:textId="77777777" w:rsidR="00F02D24" w:rsidRDefault="0020767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68ED9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533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51AD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0E0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5E3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B247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24F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12C1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3AB5" w14:textId="77777777" w:rsidR="00F02D24" w:rsidRDefault="00F02D24">
            <w:pPr>
              <w:pStyle w:val="ProductList-TableBody"/>
              <w:jc w:val="center"/>
            </w:pPr>
          </w:p>
        </w:tc>
      </w:tr>
      <w:tr w:rsidR="00F02D24" w14:paraId="29BD4F78" w14:textId="77777777">
        <w:tc>
          <w:tcPr>
            <w:tcW w:w="4660" w:type="dxa"/>
            <w:tcBorders>
              <w:top w:val="dashed" w:sz="4" w:space="0" w:color="B2B2B2"/>
              <w:left w:val="none" w:sz="4" w:space="0" w:color="6E6E6E"/>
              <w:bottom w:val="dashed" w:sz="4" w:space="0" w:color="B2B2B2"/>
              <w:right w:val="none" w:sz="4" w:space="0" w:color="6E6E6E"/>
            </w:tcBorders>
          </w:tcPr>
          <w:p w14:paraId="0162B1D1" w14:textId="77777777" w:rsidR="00F02D24" w:rsidRDefault="0020767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4C501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EF1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839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A658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3A9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3B749"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36F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C4E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7831A" w14:textId="77777777" w:rsidR="00F02D24" w:rsidRDefault="00F02D24">
            <w:pPr>
              <w:pStyle w:val="ProductList-TableBody"/>
              <w:jc w:val="center"/>
            </w:pPr>
          </w:p>
        </w:tc>
      </w:tr>
      <w:tr w:rsidR="00F02D24" w14:paraId="17FEEC1C" w14:textId="77777777">
        <w:tc>
          <w:tcPr>
            <w:tcW w:w="4660" w:type="dxa"/>
            <w:tcBorders>
              <w:top w:val="dashed" w:sz="4" w:space="0" w:color="B2B2B2"/>
              <w:left w:val="none" w:sz="4" w:space="0" w:color="6E6E6E"/>
              <w:bottom w:val="dashed" w:sz="4" w:space="0" w:color="B2B2B2"/>
              <w:right w:val="none" w:sz="4" w:space="0" w:color="6E6E6E"/>
            </w:tcBorders>
          </w:tcPr>
          <w:p w14:paraId="5E9E6BF5" w14:textId="77777777" w:rsidR="00F02D24" w:rsidRDefault="0020767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A08D2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709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290C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8A0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C11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90A7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184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5395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55947" w14:textId="77777777" w:rsidR="00F02D24" w:rsidRDefault="00F02D24">
            <w:pPr>
              <w:pStyle w:val="ProductList-TableBody"/>
              <w:jc w:val="center"/>
            </w:pPr>
          </w:p>
        </w:tc>
      </w:tr>
      <w:tr w:rsidR="00F02D24" w14:paraId="71E383A4" w14:textId="77777777">
        <w:tc>
          <w:tcPr>
            <w:tcW w:w="4660" w:type="dxa"/>
            <w:tcBorders>
              <w:top w:val="dashed" w:sz="4" w:space="0" w:color="B2B2B2"/>
              <w:left w:val="none" w:sz="4" w:space="0" w:color="6E6E6E"/>
              <w:bottom w:val="dashed" w:sz="4" w:space="0" w:color="B2B2B2"/>
              <w:right w:val="none" w:sz="4" w:space="0" w:color="6E6E6E"/>
            </w:tcBorders>
          </w:tcPr>
          <w:p w14:paraId="29B4B6A1" w14:textId="77777777" w:rsidR="00F02D24" w:rsidRDefault="0020767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CF0AC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D79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CC9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1A08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B17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DDCB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CC7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D53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577D9" w14:textId="77777777" w:rsidR="00F02D24" w:rsidRDefault="00F02D24">
            <w:pPr>
              <w:pStyle w:val="ProductList-TableBody"/>
              <w:jc w:val="center"/>
            </w:pPr>
          </w:p>
        </w:tc>
      </w:tr>
      <w:tr w:rsidR="00F02D24" w14:paraId="61F1014D" w14:textId="77777777">
        <w:tc>
          <w:tcPr>
            <w:tcW w:w="4660" w:type="dxa"/>
            <w:tcBorders>
              <w:top w:val="dashed" w:sz="4" w:space="0" w:color="B2B2B2"/>
              <w:left w:val="none" w:sz="4" w:space="0" w:color="6E6E6E"/>
              <w:bottom w:val="dashed" w:sz="4" w:space="0" w:color="B2B2B2"/>
              <w:right w:val="none" w:sz="4" w:space="0" w:color="6E6E6E"/>
            </w:tcBorders>
          </w:tcPr>
          <w:p w14:paraId="403E132E" w14:textId="77777777" w:rsidR="00F02D24" w:rsidRDefault="0020767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72951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805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1A1A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B2B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1CA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453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80E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13C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AEC8" w14:textId="77777777" w:rsidR="00F02D24" w:rsidRDefault="00F02D24">
            <w:pPr>
              <w:pStyle w:val="ProductList-TableBody"/>
              <w:jc w:val="center"/>
            </w:pPr>
          </w:p>
        </w:tc>
      </w:tr>
      <w:tr w:rsidR="00F02D24" w14:paraId="41FEF20C" w14:textId="77777777">
        <w:tc>
          <w:tcPr>
            <w:tcW w:w="4660" w:type="dxa"/>
            <w:tcBorders>
              <w:top w:val="dashed" w:sz="4" w:space="0" w:color="B2B2B2"/>
              <w:left w:val="none" w:sz="4" w:space="0" w:color="6E6E6E"/>
              <w:bottom w:val="dashed" w:sz="4" w:space="0" w:color="B2B2B2"/>
              <w:right w:val="none" w:sz="4" w:space="0" w:color="6E6E6E"/>
            </w:tcBorders>
          </w:tcPr>
          <w:p w14:paraId="75CBCE39" w14:textId="77777777" w:rsidR="00F02D24" w:rsidRDefault="0020767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B3461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8AB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973D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697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4E0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50F9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5A9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F53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A043" w14:textId="77777777" w:rsidR="00F02D24" w:rsidRDefault="00F02D24">
            <w:pPr>
              <w:pStyle w:val="ProductList-TableBody"/>
              <w:jc w:val="center"/>
            </w:pPr>
          </w:p>
        </w:tc>
      </w:tr>
      <w:tr w:rsidR="00F02D24" w14:paraId="6DD552F2" w14:textId="77777777">
        <w:tc>
          <w:tcPr>
            <w:tcW w:w="4660" w:type="dxa"/>
            <w:tcBorders>
              <w:top w:val="dashed" w:sz="4" w:space="0" w:color="B2B2B2"/>
              <w:left w:val="none" w:sz="4" w:space="0" w:color="6E6E6E"/>
              <w:bottom w:val="dashed" w:sz="4" w:space="0" w:color="B2B2B2"/>
              <w:right w:val="none" w:sz="4" w:space="0" w:color="6E6E6E"/>
            </w:tcBorders>
          </w:tcPr>
          <w:p w14:paraId="6C9889AD" w14:textId="77777777" w:rsidR="00F02D24" w:rsidRDefault="0020767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E6B17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6F8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C82D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3C61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7B9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172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3D2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246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F4E2" w14:textId="77777777" w:rsidR="00F02D24" w:rsidRDefault="00F02D24">
            <w:pPr>
              <w:pStyle w:val="ProductList-TableBody"/>
              <w:jc w:val="center"/>
            </w:pPr>
          </w:p>
        </w:tc>
      </w:tr>
      <w:tr w:rsidR="00F02D24" w14:paraId="0EBAAA4A" w14:textId="77777777">
        <w:tc>
          <w:tcPr>
            <w:tcW w:w="4660" w:type="dxa"/>
            <w:tcBorders>
              <w:top w:val="dashed" w:sz="4" w:space="0" w:color="B2B2B2"/>
              <w:left w:val="none" w:sz="4" w:space="0" w:color="6E6E6E"/>
              <w:bottom w:val="dashed" w:sz="4" w:space="0" w:color="B2B2B2"/>
              <w:right w:val="none" w:sz="4" w:space="0" w:color="6E6E6E"/>
            </w:tcBorders>
          </w:tcPr>
          <w:p w14:paraId="2BDC0DBE" w14:textId="77777777" w:rsidR="00F02D24" w:rsidRDefault="0020767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8075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76B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A34F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E52C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6EF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38E3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C31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7E3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789B4" w14:textId="77777777" w:rsidR="00F02D24" w:rsidRDefault="00F02D24">
            <w:pPr>
              <w:pStyle w:val="ProductList-TableBody"/>
              <w:jc w:val="center"/>
            </w:pPr>
          </w:p>
        </w:tc>
      </w:tr>
      <w:tr w:rsidR="00F02D24" w14:paraId="17D75258" w14:textId="77777777">
        <w:tc>
          <w:tcPr>
            <w:tcW w:w="4660" w:type="dxa"/>
            <w:tcBorders>
              <w:top w:val="dashed" w:sz="4" w:space="0" w:color="B2B2B2"/>
              <w:left w:val="none" w:sz="4" w:space="0" w:color="6E6E6E"/>
              <w:bottom w:val="dashed" w:sz="4" w:space="0" w:color="B2B2B2"/>
              <w:right w:val="none" w:sz="4" w:space="0" w:color="6E6E6E"/>
            </w:tcBorders>
          </w:tcPr>
          <w:p w14:paraId="2A23A1F1" w14:textId="77777777" w:rsidR="00F02D24" w:rsidRDefault="0020767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851D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CD9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513C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341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BB3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AA9B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9EC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300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8683" w14:textId="77777777" w:rsidR="00F02D24" w:rsidRDefault="00F02D24">
            <w:pPr>
              <w:pStyle w:val="ProductList-TableBody"/>
              <w:jc w:val="center"/>
            </w:pPr>
          </w:p>
        </w:tc>
      </w:tr>
      <w:tr w:rsidR="00F02D24" w14:paraId="5152426E" w14:textId="77777777">
        <w:tc>
          <w:tcPr>
            <w:tcW w:w="4660" w:type="dxa"/>
            <w:tcBorders>
              <w:top w:val="dashed" w:sz="4" w:space="0" w:color="B2B2B2"/>
              <w:left w:val="none" w:sz="4" w:space="0" w:color="6E6E6E"/>
              <w:bottom w:val="dashed" w:sz="4" w:space="0" w:color="B2B2B2"/>
              <w:right w:val="none" w:sz="4" w:space="0" w:color="6E6E6E"/>
            </w:tcBorders>
          </w:tcPr>
          <w:p w14:paraId="3A7EAC19" w14:textId="77777777" w:rsidR="00F02D24" w:rsidRDefault="0020767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9D026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735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0B2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A21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8B3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159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6D2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E0C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54DB" w14:textId="77777777" w:rsidR="00F02D24" w:rsidRDefault="00F02D24">
            <w:pPr>
              <w:pStyle w:val="ProductList-TableBody"/>
              <w:jc w:val="center"/>
            </w:pPr>
          </w:p>
        </w:tc>
      </w:tr>
      <w:tr w:rsidR="00F02D24" w14:paraId="7A4FC4FE" w14:textId="77777777">
        <w:tc>
          <w:tcPr>
            <w:tcW w:w="4660" w:type="dxa"/>
            <w:tcBorders>
              <w:top w:val="dashed" w:sz="4" w:space="0" w:color="B2B2B2"/>
              <w:left w:val="none" w:sz="4" w:space="0" w:color="6E6E6E"/>
              <w:bottom w:val="dashed" w:sz="4" w:space="0" w:color="B2B2B2"/>
              <w:right w:val="none" w:sz="4" w:space="0" w:color="6E6E6E"/>
            </w:tcBorders>
          </w:tcPr>
          <w:p w14:paraId="5BCB4CE0" w14:textId="77777777" w:rsidR="00F02D24" w:rsidRDefault="0020767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51223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6C1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4BAB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20A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307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C1D5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841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541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2D83" w14:textId="77777777" w:rsidR="00F02D24" w:rsidRDefault="00F02D24">
            <w:pPr>
              <w:pStyle w:val="ProductList-TableBody"/>
              <w:jc w:val="center"/>
            </w:pPr>
          </w:p>
        </w:tc>
      </w:tr>
      <w:tr w:rsidR="00F02D24" w14:paraId="5F91EC30" w14:textId="77777777">
        <w:tc>
          <w:tcPr>
            <w:tcW w:w="4660" w:type="dxa"/>
            <w:tcBorders>
              <w:top w:val="dashed" w:sz="4" w:space="0" w:color="B2B2B2"/>
              <w:left w:val="none" w:sz="4" w:space="0" w:color="6E6E6E"/>
              <w:bottom w:val="dashed" w:sz="4" w:space="0" w:color="BFBFBF"/>
              <w:right w:val="none" w:sz="4" w:space="0" w:color="6E6E6E"/>
            </w:tcBorders>
          </w:tcPr>
          <w:p w14:paraId="61452C46" w14:textId="77777777" w:rsidR="00F02D24" w:rsidRDefault="0020767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5C057C4"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C7FB"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BB07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901D" w14:textId="77777777" w:rsidR="00F02D24" w:rsidRDefault="0020767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872B"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D664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436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944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EA57" w14:textId="77777777" w:rsidR="00F02D24" w:rsidRDefault="00F02D24">
            <w:pPr>
              <w:pStyle w:val="ProductList-TableBody"/>
              <w:jc w:val="center"/>
            </w:pPr>
          </w:p>
        </w:tc>
      </w:tr>
      <w:tr w:rsidR="00F02D24" w14:paraId="38C74F2E" w14:textId="77777777">
        <w:tc>
          <w:tcPr>
            <w:tcW w:w="4660" w:type="dxa"/>
            <w:tcBorders>
              <w:top w:val="dashed" w:sz="4" w:space="0" w:color="BFBFBF"/>
              <w:left w:val="none" w:sz="4" w:space="0" w:color="6E6E6E"/>
              <w:bottom w:val="none" w:sz="4" w:space="0" w:color="BFBFBF"/>
              <w:right w:val="none" w:sz="4" w:space="0" w:color="6E6E6E"/>
            </w:tcBorders>
          </w:tcPr>
          <w:p w14:paraId="7C1ECC71" w14:textId="77777777" w:rsidR="00F02D24" w:rsidRDefault="0020767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96178B"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F926"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15D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070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EE7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9D03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4DD6"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7B04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29412" w14:textId="77777777" w:rsidR="00F02D24" w:rsidRDefault="00F02D24">
            <w:pPr>
              <w:pStyle w:val="ProductList-TableBody"/>
              <w:jc w:val="center"/>
            </w:pPr>
          </w:p>
        </w:tc>
      </w:tr>
    </w:tbl>
    <w:p w14:paraId="51356CFB" w14:textId="77777777" w:rsidR="00F02D24" w:rsidRDefault="00207672">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54"/>
        <w:gridCol w:w="3631"/>
        <w:gridCol w:w="3631"/>
      </w:tblGrid>
      <w:tr w:rsidR="00F02D24" w14:paraId="09726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2A7C9"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0B9240"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F67EFD"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F02D24" w14:paraId="57586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AF40"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E599"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CCA9" w14:textId="77777777" w:rsidR="00F02D24" w:rsidRDefault="00207672">
            <w:pPr>
              <w:pStyle w:val="ProductList-TableBody"/>
            </w:pPr>
            <w:r>
              <w:rPr>
                <w:color w:val="404040"/>
              </w:rPr>
              <w:t>Promocije: Nije primenjivo</w:t>
            </w:r>
          </w:p>
        </w:tc>
      </w:tr>
      <w:tr w:rsidR="00F02D24" w14:paraId="470EFFC6" w14:textId="77777777">
        <w:tc>
          <w:tcPr>
            <w:tcW w:w="4040" w:type="dxa"/>
            <w:tcBorders>
              <w:top w:val="single" w:sz="4" w:space="0" w:color="000000"/>
              <w:left w:val="single" w:sz="4" w:space="0" w:color="000000"/>
              <w:bottom w:val="single" w:sz="4" w:space="0" w:color="000000"/>
              <w:right w:val="single" w:sz="4" w:space="0" w:color="000000"/>
            </w:tcBorders>
          </w:tcPr>
          <w:p w14:paraId="7511C5AC"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5D93F09"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A54174F"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02D24" w14:paraId="46DD2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331C"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F08D64"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1575" w14:textId="77777777" w:rsidR="00F02D24" w:rsidRDefault="00F02D24">
            <w:pPr>
              <w:pStyle w:val="ProductList-TableBody"/>
            </w:pPr>
          </w:p>
        </w:tc>
      </w:tr>
    </w:tbl>
    <w:p w14:paraId="2DD7F39A" w14:textId="77777777" w:rsidR="00F02D24" w:rsidRDefault="00F02D24">
      <w:pPr>
        <w:pStyle w:val="ProductList-Body"/>
      </w:pPr>
    </w:p>
    <w:p w14:paraId="50A93037" w14:textId="77777777" w:rsidR="00F02D24" w:rsidRDefault="00207672">
      <w:pPr>
        <w:pStyle w:val="ProductList-ClauseHeading"/>
        <w:outlineLvl w:val="4"/>
      </w:pPr>
      <w:r>
        <w:t>2.1 Power BI Report Server – Pokretanje instanci</w:t>
      </w:r>
    </w:p>
    <w:p w14:paraId="05AB7C96" w14:textId="77777777" w:rsidR="00F02D24" w:rsidRDefault="00207672">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1ED7285D" w14:textId="77777777" w:rsidR="00F02D24" w:rsidRDefault="00F02D24">
      <w:pPr>
        <w:pStyle w:val="ProductList-Body"/>
      </w:pPr>
    </w:p>
    <w:p w14:paraId="3F342F28" w14:textId="77777777" w:rsidR="00F02D24" w:rsidRDefault="00207672">
      <w:pPr>
        <w:pStyle w:val="ProductList-ClauseHeading"/>
        <w:outlineLvl w:val="4"/>
      </w:pPr>
      <w:r>
        <w:t>2.2 Power BI Report Server – Deljenje sadržaja</w:t>
      </w:r>
    </w:p>
    <w:p w14:paraId="5001F449" w14:textId="77777777" w:rsidR="00F02D24" w:rsidRDefault="00207672">
      <w:pPr>
        <w:pStyle w:val="ProductList-Body"/>
      </w:pPr>
      <w:r>
        <w:t xml:space="preserve">Za objavljivanje deljenih Power BI izveštaja putem serverskog softvera Power BI Report Server potreban je SL po korisniku za Power BI Pro.  </w:t>
      </w:r>
    </w:p>
    <w:p w14:paraId="76057DCA" w14:textId="77777777" w:rsidR="00F02D24" w:rsidRDefault="00F02D24">
      <w:pPr>
        <w:pStyle w:val="ProductList-Body"/>
      </w:pPr>
    </w:p>
    <w:p w14:paraId="4BB7B674" w14:textId="77777777" w:rsidR="00F02D24" w:rsidRDefault="00207672">
      <w:pPr>
        <w:pStyle w:val="ProductList-ClauseHeading"/>
        <w:outlineLvl w:val="4"/>
      </w:pPr>
      <w:r>
        <w:t>2.3 SQL Server tehnologija</w:t>
      </w:r>
    </w:p>
    <w:p w14:paraId="61DF5495" w14:textId="77777777" w:rsidR="00F02D24" w:rsidRDefault="00207672">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14:paraId="4FBCCD2B"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3E408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7B9D3"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4C842F0C" w14:textId="77777777" w:rsidR="00F02D24" w:rsidRDefault="00F02D24">
      <w:pPr>
        <w:pStyle w:val="ProductList-Body"/>
      </w:pPr>
    </w:p>
    <w:p w14:paraId="060DC51E" w14:textId="77777777" w:rsidR="00F02D24" w:rsidRDefault="00207672">
      <w:pPr>
        <w:pStyle w:val="ProductList-Offering2HeadingNoBorder"/>
        <w:outlineLvl w:val="2"/>
      </w:pPr>
      <w:bookmarkStart w:id="304" w:name="_Sec1279"/>
      <w:r>
        <w:t>GitHub Enterprise</w:t>
      </w:r>
      <w:bookmarkEnd w:id="304"/>
      <w:r>
        <w:fldChar w:fldCharType="begin"/>
      </w:r>
      <w:r>
        <w:instrText xml:space="preserve"> TC "</w:instrText>
      </w:r>
      <w:bookmarkStart w:id="305" w:name="_Toc15837694"/>
      <w:r>
        <w:instrText>GitHub Enterprise</w:instrText>
      </w:r>
      <w:bookmarkEnd w:id="305"/>
      <w:r>
        <w:instrText>" \l 3</w:instrText>
      </w:r>
      <w:r>
        <w:fldChar w:fldCharType="end"/>
      </w:r>
    </w:p>
    <w:p w14:paraId="594FB6A3" w14:textId="77777777" w:rsidR="00F02D24" w:rsidRDefault="00207672">
      <w:pPr>
        <w:pStyle w:val="ProductList-Offering1SubSection"/>
        <w:outlineLvl w:val="3"/>
      </w:pPr>
      <w:bookmarkStart w:id="306" w:name="_Sec1280"/>
      <w:r>
        <w:t>1. Raspoloživost programa</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F02D24" w14:paraId="4EF4C8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1E6188" w14:textId="77777777" w:rsidR="00F02D24" w:rsidRDefault="0020767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081D6"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CD1CA01"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3F6B58"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705E6C9"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3825C"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25CFF5B"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D0A51"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341B17A"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A425CF4"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1F22D6C3" w14:textId="77777777">
        <w:tc>
          <w:tcPr>
            <w:tcW w:w="4520" w:type="dxa"/>
            <w:tcBorders>
              <w:top w:val="single" w:sz="4" w:space="0" w:color="FFFFFF"/>
              <w:left w:val="single" w:sz="4" w:space="0" w:color="FFFFFF"/>
              <w:bottom w:val="single" w:sz="4" w:space="0" w:color="FFFFFF"/>
              <w:right w:val="single" w:sz="4" w:space="0" w:color="FFFFFF"/>
            </w:tcBorders>
          </w:tcPr>
          <w:p w14:paraId="1FCF95A3" w14:textId="77777777" w:rsidR="00F02D24" w:rsidRDefault="00207672">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14:paraId="79AC4E20" w14:textId="77777777" w:rsidR="00F02D24" w:rsidRDefault="00F02D2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3E1F81"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B77B3" w14:textId="77777777" w:rsidR="00F02D24" w:rsidRDefault="00F02D2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E3BCDB7"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FCE75" w14:textId="77777777" w:rsidR="00F02D24" w:rsidRDefault="00F02D2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BB0245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EDC2B" w14:textId="77777777" w:rsidR="00F02D24" w:rsidRDefault="00F02D2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B015129" w14:textId="77777777" w:rsidR="00F02D24" w:rsidRDefault="00F02D2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C936F54" w14:textId="77777777" w:rsidR="00F02D24" w:rsidRDefault="00F02D24">
            <w:pPr>
              <w:pStyle w:val="ProductList-TableBody"/>
              <w:jc w:val="center"/>
            </w:pPr>
          </w:p>
        </w:tc>
      </w:tr>
    </w:tbl>
    <w:p w14:paraId="1695CA3D" w14:textId="77777777" w:rsidR="00F02D24" w:rsidRDefault="00207672">
      <w:pPr>
        <w:pStyle w:val="ProductList-Offering1SubSection"/>
        <w:outlineLvl w:val="3"/>
      </w:pPr>
      <w:bookmarkStart w:id="307" w:name="_Sec1281"/>
      <w:r>
        <w:t>2. Uslovi za proizvod</w:t>
      </w:r>
      <w:bookmarkEnd w:id="307"/>
    </w:p>
    <w:tbl>
      <w:tblPr>
        <w:tblStyle w:val="PURTable"/>
        <w:tblW w:w="0" w:type="dxa"/>
        <w:tblLook w:val="04A0" w:firstRow="1" w:lastRow="0" w:firstColumn="1" w:lastColumn="0" w:noHBand="0" w:noVBand="1"/>
      </w:tblPr>
      <w:tblGrid>
        <w:gridCol w:w="3656"/>
        <w:gridCol w:w="3526"/>
        <w:gridCol w:w="3734"/>
      </w:tblGrid>
      <w:tr w:rsidR="00F02D24" w14:paraId="5A515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7C4002"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8B048E5"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E94D8F" w14:textId="77777777" w:rsidR="00F02D24" w:rsidRDefault="00207672">
            <w:pPr>
              <w:pStyle w:val="ProductList-TableBody"/>
            </w:pPr>
            <w:r>
              <w:rPr>
                <w:color w:val="404040"/>
              </w:rPr>
              <w:t>Ispunjava uslove za produženi period važenja: Nije primenjivo</w:t>
            </w:r>
          </w:p>
        </w:tc>
      </w:tr>
      <w:tr w:rsidR="00F02D24" w14:paraId="79A17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7422" w14:textId="77777777" w:rsidR="00F02D24" w:rsidRDefault="00207672">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6F3BF4" w14:textId="77777777" w:rsidR="00F02D24" w:rsidRDefault="00207672">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5BE65D" w14:textId="77777777" w:rsidR="00F02D24" w:rsidRDefault="00207672">
            <w:pPr>
              <w:pStyle w:val="ProductList-TableBody"/>
            </w:pPr>
            <w:r>
              <w:rPr>
                <w:color w:val="404040"/>
              </w:rPr>
              <w:t>Promocije: Nije primenjivo</w:t>
            </w:r>
          </w:p>
        </w:tc>
      </w:tr>
      <w:tr w:rsidR="00F02D24" w14:paraId="35489E3B" w14:textId="77777777">
        <w:tc>
          <w:tcPr>
            <w:tcW w:w="4040" w:type="dxa"/>
            <w:tcBorders>
              <w:top w:val="single" w:sz="4" w:space="0" w:color="000000"/>
              <w:left w:val="single" w:sz="4" w:space="0" w:color="000000"/>
              <w:bottom w:val="single" w:sz="4" w:space="0" w:color="000000"/>
              <w:right w:val="single" w:sz="4" w:space="0" w:color="000000"/>
            </w:tcBorders>
          </w:tcPr>
          <w:p w14:paraId="439642CB"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8D35B1" w14:textId="77777777" w:rsidR="00F02D24" w:rsidRDefault="00207672">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51C03D" w14:textId="77777777" w:rsidR="00F02D24" w:rsidRDefault="00207672">
            <w:pPr>
              <w:pStyle w:val="ProductList-TableBody"/>
            </w:pPr>
            <w:r>
              <w:rPr>
                <w:color w:val="404040"/>
              </w:rPr>
              <w:t>Ispunjava uslove za smanjenje (SCE): Nije primenjivo</w:t>
            </w:r>
          </w:p>
        </w:tc>
      </w:tr>
      <w:tr w:rsidR="00F02D24" w14:paraId="2AC4B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0E82" w14:textId="77777777" w:rsidR="00F02D24" w:rsidRDefault="00207672">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98593B" w14:textId="77777777" w:rsidR="00F02D24" w:rsidRDefault="00207672">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58A41BA0" w14:textId="77777777" w:rsidR="00F02D24" w:rsidRDefault="00F02D24">
            <w:pPr>
              <w:pStyle w:val="ProductList-TableBody"/>
            </w:pPr>
          </w:p>
        </w:tc>
      </w:tr>
    </w:tbl>
    <w:p w14:paraId="57DD0AAC" w14:textId="77777777" w:rsidR="00F02D24" w:rsidRDefault="00F02D24">
      <w:pPr>
        <w:pStyle w:val="ProductList-Body"/>
      </w:pPr>
    </w:p>
    <w:p w14:paraId="55EF54C1" w14:textId="77777777" w:rsidR="00F02D24" w:rsidRDefault="00207672">
      <w:pPr>
        <w:pStyle w:val="ProductList-ClauseHeading"/>
        <w:outlineLvl w:val="4"/>
      </w:pPr>
      <w:r>
        <w:t>2.1 GitHub Enterprise</w:t>
      </w:r>
    </w:p>
    <w:p w14:paraId="59935C02" w14:textId="77777777" w:rsidR="00F02D24" w:rsidRDefault="00207672">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053DA826" w14:textId="77777777" w:rsidR="00F02D24" w:rsidRDefault="00F02D24">
      <w:pPr>
        <w:pStyle w:val="ProductList-Body"/>
      </w:pPr>
    </w:p>
    <w:p w14:paraId="2968711A" w14:textId="77777777" w:rsidR="00F02D24" w:rsidRDefault="00207672">
      <w:pPr>
        <w:pStyle w:val="ProductList-ClauseHeading"/>
        <w:outlineLvl w:val="4"/>
      </w:pPr>
      <w:r>
        <w:t>2.2 Obuka i procena</w:t>
      </w:r>
    </w:p>
    <w:p w14:paraId="26C7CE3C" w14:textId="77777777" w:rsidR="00F02D24" w:rsidRDefault="00207672">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5A3F9AD4"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51986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39859"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5E9954E3" w14:textId="77777777" w:rsidR="00F02D24" w:rsidRDefault="00F02D24">
      <w:pPr>
        <w:pStyle w:val="ProductList-Body"/>
      </w:pPr>
    </w:p>
    <w:p w14:paraId="3B5A7C28" w14:textId="77777777" w:rsidR="00F02D24" w:rsidRDefault="00207672">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7695"/>
      <w:r>
        <w:instrText>Microsoft Kaizala Pro</w:instrText>
      </w:r>
      <w:bookmarkEnd w:id="309"/>
      <w:r>
        <w:instrText>" \l 3</w:instrText>
      </w:r>
      <w:r>
        <w:fldChar w:fldCharType="end"/>
      </w:r>
    </w:p>
    <w:p w14:paraId="1959CF65" w14:textId="77777777" w:rsidR="00F02D24" w:rsidRDefault="00207672">
      <w:pPr>
        <w:pStyle w:val="ProductList-Offering1SubSection"/>
        <w:outlineLvl w:val="3"/>
      </w:pPr>
      <w:bookmarkStart w:id="310" w:name="_Sec1210"/>
      <w:r>
        <w:t>1. Raspoloživost programa</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F02D24" w14:paraId="417BD0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760666" w14:textId="77777777" w:rsidR="00F02D24" w:rsidRDefault="0020767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BE02D14"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E30AF"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E69F0"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2F728"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05A46"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417BA"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F403D"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06628"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C126E"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408B40BB" w14:textId="77777777">
        <w:tc>
          <w:tcPr>
            <w:tcW w:w="4520" w:type="dxa"/>
            <w:tcBorders>
              <w:top w:val="none" w:sz="4" w:space="0" w:color="BFBFBF"/>
              <w:left w:val="none" w:sz="4" w:space="0" w:color="000000"/>
              <w:bottom w:val="none" w:sz="4" w:space="0" w:color="7F7F7F"/>
              <w:right w:val="none" w:sz="4" w:space="0" w:color="000000"/>
            </w:tcBorders>
          </w:tcPr>
          <w:p w14:paraId="45EFA80B" w14:textId="77777777" w:rsidR="00F02D24" w:rsidRDefault="00207672">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160E9493"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986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835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554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532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4C38"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C66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30E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5BCA" w14:textId="77777777" w:rsidR="00F02D24" w:rsidRDefault="00F02D24">
            <w:pPr>
              <w:pStyle w:val="ProductList-TableBody"/>
              <w:jc w:val="center"/>
            </w:pPr>
          </w:p>
        </w:tc>
      </w:tr>
    </w:tbl>
    <w:p w14:paraId="393F1270" w14:textId="77777777" w:rsidR="00F02D24" w:rsidRDefault="00207672">
      <w:pPr>
        <w:pStyle w:val="ProductList-Offering1SubSection"/>
        <w:outlineLvl w:val="3"/>
      </w:pPr>
      <w:bookmarkStart w:id="311" w:name="_Sec1211"/>
      <w:r>
        <w:t>2. Uslovi za proizvod</w:t>
      </w:r>
      <w:bookmarkEnd w:id="311"/>
    </w:p>
    <w:tbl>
      <w:tblPr>
        <w:tblStyle w:val="PURTable"/>
        <w:tblW w:w="0" w:type="dxa"/>
        <w:tblLook w:val="04A0" w:firstRow="1" w:lastRow="0" w:firstColumn="1" w:lastColumn="0" w:noHBand="0" w:noVBand="1"/>
      </w:tblPr>
      <w:tblGrid>
        <w:gridCol w:w="3657"/>
        <w:gridCol w:w="3630"/>
        <w:gridCol w:w="3629"/>
      </w:tblGrid>
      <w:tr w:rsidR="00F02D24" w14:paraId="12902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3179F"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9E0CCC"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DC65F" w14:textId="77777777" w:rsidR="00F02D24" w:rsidRDefault="00207672">
            <w:pPr>
              <w:pStyle w:val="ProductList-TableBody"/>
            </w:pPr>
            <w:r>
              <w:rPr>
                <w:color w:val="404040"/>
              </w:rPr>
              <w:t>Ispunjava uslove za produženi period važenja: Nije primenjivo</w:t>
            </w:r>
          </w:p>
        </w:tc>
      </w:tr>
      <w:tr w:rsidR="00F02D24" w14:paraId="4A175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420A"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46F6"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103A" w14:textId="77777777" w:rsidR="00F02D24" w:rsidRDefault="00207672">
            <w:pPr>
              <w:pStyle w:val="ProductList-TableBody"/>
            </w:pPr>
            <w:r>
              <w:rPr>
                <w:color w:val="404040"/>
              </w:rPr>
              <w:t>Promocije: Nije primenjivo</w:t>
            </w:r>
          </w:p>
        </w:tc>
      </w:tr>
      <w:tr w:rsidR="00F02D24" w14:paraId="375A2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1319"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0F2A4DD"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AB72A5"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02D24" w14:paraId="08035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8F2D"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F057348"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F248B5E" w14:textId="77777777" w:rsidR="00F02D24" w:rsidRDefault="00F02D24">
            <w:pPr>
              <w:pStyle w:val="ProductList-TableBody"/>
            </w:pPr>
          </w:p>
        </w:tc>
      </w:tr>
    </w:tbl>
    <w:p w14:paraId="028162BB"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1E340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54C11"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4C2A1D08" w14:textId="77777777" w:rsidR="00F02D24" w:rsidRDefault="00F02D24">
      <w:pPr>
        <w:pStyle w:val="ProductList-Body"/>
      </w:pPr>
    </w:p>
    <w:p w14:paraId="06A8A915" w14:textId="77777777" w:rsidR="00F02D24" w:rsidRDefault="0020767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7696"/>
      <w:r>
        <w:instrText>Microsoft Cloud App Security</w:instrText>
      </w:r>
      <w:bookmarkEnd w:id="313"/>
      <w:r>
        <w:instrText>" \l 3</w:instrText>
      </w:r>
      <w:r>
        <w:fldChar w:fldCharType="end"/>
      </w:r>
    </w:p>
    <w:p w14:paraId="0F6B30B2" w14:textId="77777777" w:rsidR="00F02D24" w:rsidRDefault="00207672">
      <w:pPr>
        <w:pStyle w:val="ProductList-Offering1SubSection"/>
        <w:outlineLvl w:val="3"/>
      </w:pPr>
      <w:bookmarkStart w:id="314" w:name="_Sec1207"/>
      <w:r>
        <w:t>1. Raspoloživost programa</w:t>
      </w:r>
      <w:bookmarkEnd w:id="314"/>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F02D24" w14:paraId="7D9162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37DAA2" w14:textId="77777777" w:rsidR="00F02D24" w:rsidRDefault="0020767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FCB34A5"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F75D6"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848B2"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97FBF"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6AD3D"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0B163"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1ED97"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4B6C4"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428E3"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114F6382" w14:textId="77777777">
        <w:tc>
          <w:tcPr>
            <w:tcW w:w="4520" w:type="dxa"/>
            <w:tcBorders>
              <w:top w:val="none" w:sz="4" w:space="0" w:color="BFBFBF"/>
              <w:left w:val="none" w:sz="4" w:space="0" w:color="000000"/>
              <w:bottom w:val="dashed" w:sz="4" w:space="0" w:color="7F7F7F"/>
              <w:right w:val="none" w:sz="4" w:space="0" w:color="000000"/>
            </w:tcBorders>
          </w:tcPr>
          <w:p w14:paraId="4D7636DD" w14:textId="77777777" w:rsidR="00F02D24" w:rsidRDefault="00207672">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4B2389FC"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7040"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09B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696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07531"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CD98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EC4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50A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45D2" w14:textId="77777777" w:rsidR="00F02D24" w:rsidRDefault="00F02D24">
            <w:pPr>
              <w:pStyle w:val="ProductList-TableBody"/>
              <w:jc w:val="center"/>
            </w:pPr>
          </w:p>
        </w:tc>
      </w:tr>
    </w:tbl>
    <w:p w14:paraId="2DA91A04" w14:textId="77777777" w:rsidR="00F02D24" w:rsidRDefault="00F02D24">
      <w:pPr>
        <w:pStyle w:val="ProductList-Body"/>
      </w:pPr>
    </w:p>
    <w:p w14:paraId="4B57D03D" w14:textId="77777777" w:rsidR="00F02D24" w:rsidRDefault="00207672">
      <w:pPr>
        <w:pStyle w:val="ProductList-Offering1SubSection"/>
        <w:outlineLvl w:val="3"/>
      </w:pPr>
      <w:bookmarkStart w:id="315" w:name="_Sec1208"/>
      <w:r>
        <w:t>2. Uslovi za proizvod</w:t>
      </w:r>
      <w:bookmarkEnd w:id="315"/>
    </w:p>
    <w:tbl>
      <w:tblPr>
        <w:tblStyle w:val="PURTable"/>
        <w:tblW w:w="0" w:type="dxa"/>
        <w:tblLook w:val="04A0" w:firstRow="1" w:lastRow="0" w:firstColumn="1" w:lastColumn="0" w:noHBand="0" w:noVBand="1"/>
      </w:tblPr>
      <w:tblGrid>
        <w:gridCol w:w="3657"/>
        <w:gridCol w:w="3630"/>
        <w:gridCol w:w="3629"/>
      </w:tblGrid>
      <w:tr w:rsidR="00F02D24" w14:paraId="10AB5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C8443"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CAB87C"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144517"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7AC64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5707"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6D99"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806A" w14:textId="77777777" w:rsidR="00F02D24" w:rsidRDefault="00207672">
            <w:pPr>
              <w:pStyle w:val="ProductList-TableBody"/>
            </w:pPr>
            <w:r>
              <w:rPr>
                <w:color w:val="404040"/>
              </w:rPr>
              <w:t>Promocije: Nije primenjivo</w:t>
            </w:r>
          </w:p>
        </w:tc>
      </w:tr>
      <w:tr w:rsidR="00F02D24" w14:paraId="33B7A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B5CBA"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11838"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B1594" w14:textId="77777777" w:rsidR="00F02D24" w:rsidRDefault="0020767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02D24" w14:paraId="410DE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0DAF7" w14:textId="77777777" w:rsidR="00F02D24" w:rsidRDefault="0020767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D077B"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4B3AD" w14:textId="77777777" w:rsidR="00F02D24" w:rsidRDefault="00F02D24">
            <w:pPr>
              <w:pStyle w:val="ProductList-TableBody"/>
            </w:pPr>
          </w:p>
        </w:tc>
      </w:tr>
    </w:tbl>
    <w:p w14:paraId="4CFCC38D"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103A5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6E70B"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2A191CD3" w14:textId="77777777" w:rsidR="00F02D24" w:rsidRDefault="00F02D24">
      <w:pPr>
        <w:pStyle w:val="ProductList-Body"/>
      </w:pPr>
    </w:p>
    <w:p w14:paraId="20738EB1" w14:textId="77777777" w:rsidR="00F02D24" w:rsidRDefault="00207672">
      <w:pPr>
        <w:pStyle w:val="ProductList-Offering2HeadingNoBorder"/>
        <w:outlineLvl w:val="2"/>
      </w:pPr>
      <w:bookmarkStart w:id="316" w:name="_Sec1284"/>
      <w:r>
        <w:t>Microsoft Graph povezivanje podataka za ISV-jeve</w:t>
      </w:r>
      <w:bookmarkEnd w:id="316"/>
      <w:r>
        <w:fldChar w:fldCharType="begin"/>
      </w:r>
      <w:r>
        <w:instrText xml:space="preserve"> TC "</w:instrText>
      </w:r>
      <w:bookmarkStart w:id="317" w:name="_Toc15837697"/>
      <w:r>
        <w:instrText>Microsoft Graph povezivanje podataka za ISV-jeve</w:instrText>
      </w:r>
      <w:bookmarkEnd w:id="317"/>
      <w:r>
        <w:instrText>" \l 3</w:instrText>
      </w:r>
      <w:r>
        <w:fldChar w:fldCharType="end"/>
      </w:r>
    </w:p>
    <w:p w14:paraId="0C35CD15" w14:textId="77777777" w:rsidR="00F02D24" w:rsidRDefault="00207672">
      <w:pPr>
        <w:pStyle w:val="ProductList-Offering1SubSection"/>
        <w:outlineLvl w:val="3"/>
      </w:pPr>
      <w:bookmarkStart w:id="318" w:name="_Sec1285"/>
      <w:r>
        <w:t>1. Raspoloživost programa</w:t>
      </w:r>
      <w:bookmarkEnd w:id="318"/>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F02D24" w14:paraId="17EC80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095BA0" w14:textId="77777777" w:rsidR="00F02D24" w:rsidRDefault="0020767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0CB70F"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77B30"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DB7E1"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40B9A"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DFD1E"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45080"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107DA"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72FBB"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EE464"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22A61C13" w14:textId="77777777">
        <w:tc>
          <w:tcPr>
            <w:tcW w:w="4520" w:type="dxa"/>
            <w:tcBorders>
              <w:top w:val="single" w:sz="4" w:space="0" w:color="FFFFFF"/>
              <w:left w:val="single" w:sz="4" w:space="0" w:color="FFFFFF"/>
              <w:bottom w:val="single" w:sz="4" w:space="0" w:color="FFFFFF"/>
              <w:right w:val="single" w:sz="4" w:space="0" w:color="FFFFFF"/>
            </w:tcBorders>
          </w:tcPr>
          <w:p w14:paraId="6707ED53" w14:textId="77777777" w:rsidR="00F02D24" w:rsidRDefault="00207672">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6288289"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4A580"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DF046"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77FED"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3806A"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4229C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91415"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40EDE" w14:textId="77777777" w:rsidR="00F02D24" w:rsidRDefault="00F02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B4D6D" w14:textId="77777777" w:rsidR="00F02D24" w:rsidRDefault="00F02D24">
            <w:pPr>
              <w:pStyle w:val="ProductList-TableBody"/>
              <w:jc w:val="center"/>
            </w:pPr>
          </w:p>
        </w:tc>
      </w:tr>
    </w:tbl>
    <w:p w14:paraId="598FD7B2" w14:textId="77777777" w:rsidR="00F02D24" w:rsidRDefault="00F02D24">
      <w:pPr>
        <w:pStyle w:val="ProductList-Body"/>
      </w:pPr>
    </w:p>
    <w:p w14:paraId="7E52BCD9" w14:textId="77777777" w:rsidR="00F02D24" w:rsidRDefault="00207672">
      <w:pPr>
        <w:pStyle w:val="ProductList-Offering1SubSection"/>
        <w:outlineLvl w:val="3"/>
      </w:pPr>
      <w:bookmarkStart w:id="319" w:name="_Sec1286"/>
      <w:r>
        <w:t>2. Uslovi za proizvod</w:t>
      </w:r>
      <w:bookmarkEnd w:id="319"/>
    </w:p>
    <w:tbl>
      <w:tblPr>
        <w:tblStyle w:val="PURTable"/>
        <w:tblW w:w="0" w:type="dxa"/>
        <w:tblLook w:val="04A0" w:firstRow="1" w:lastRow="0" w:firstColumn="1" w:lastColumn="0" w:noHBand="0" w:noVBand="1"/>
      </w:tblPr>
      <w:tblGrid>
        <w:gridCol w:w="3656"/>
        <w:gridCol w:w="3526"/>
        <w:gridCol w:w="3734"/>
      </w:tblGrid>
      <w:tr w:rsidR="00F02D24" w14:paraId="6AFE8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23D455"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50">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44959253"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1B6500" w14:textId="77777777" w:rsidR="00F02D24" w:rsidRDefault="00207672">
            <w:pPr>
              <w:pStyle w:val="ProductList-TableBody"/>
            </w:pPr>
            <w:r>
              <w:rPr>
                <w:color w:val="404040"/>
              </w:rPr>
              <w:t>Ispunjava uslove za produženi period važenja: Nije primenjivo</w:t>
            </w:r>
          </w:p>
        </w:tc>
      </w:tr>
      <w:tr w:rsidR="00F02D24" w14:paraId="14A89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EA7C" w14:textId="77777777" w:rsidR="00F02D24" w:rsidRDefault="00207672">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596D96" w14:textId="77777777" w:rsidR="00F02D24" w:rsidRDefault="00207672">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CE0BD3" w14:textId="77777777" w:rsidR="00F02D24" w:rsidRDefault="00207672">
            <w:pPr>
              <w:pStyle w:val="ProductList-TableBody"/>
            </w:pPr>
            <w:r>
              <w:rPr>
                <w:color w:val="404040"/>
              </w:rPr>
              <w:t>Promocije: Nije primenjivo</w:t>
            </w:r>
          </w:p>
        </w:tc>
      </w:tr>
      <w:tr w:rsidR="00F02D24" w14:paraId="41F1C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FF30" w14:textId="77777777" w:rsidR="00F02D24" w:rsidRDefault="00207672">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02A8A8" w14:textId="77777777" w:rsidR="00F02D24" w:rsidRDefault="00207672">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0D152A" w14:textId="77777777" w:rsidR="00F02D24" w:rsidRDefault="00207672">
            <w:pPr>
              <w:pStyle w:val="ProductList-TableBody"/>
            </w:pPr>
            <w:r>
              <w:rPr>
                <w:color w:val="404040"/>
              </w:rPr>
              <w:t>Ispunjava uslove za smanjenje (SCE): Nije primenjivo</w:t>
            </w:r>
          </w:p>
        </w:tc>
      </w:tr>
      <w:tr w:rsidR="00F02D24" w14:paraId="7D7E7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9BC7" w14:textId="77777777" w:rsidR="00F02D24" w:rsidRDefault="00207672">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4DE40EFD"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411FD6C1" w14:textId="77777777" w:rsidR="00F02D24" w:rsidRDefault="00F02D24">
            <w:pPr>
              <w:pStyle w:val="ProductList-TableBody"/>
            </w:pPr>
          </w:p>
        </w:tc>
      </w:tr>
    </w:tbl>
    <w:p w14:paraId="76D8B8FF"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2AD28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DF450"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A906155" w14:textId="77777777" w:rsidR="00F02D24" w:rsidRDefault="00F02D24">
      <w:pPr>
        <w:pStyle w:val="ProductList-Body"/>
      </w:pPr>
    </w:p>
    <w:p w14:paraId="3FF2DFC8" w14:textId="77777777" w:rsidR="00F02D24" w:rsidRDefault="00207672">
      <w:pPr>
        <w:pStyle w:val="ProductList-Offering2HeadingNoBorder"/>
        <w:outlineLvl w:val="2"/>
      </w:pPr>
      <w:bookmarkStart w:id="320" w:name="_Sec630"/>
      <w:r>
        <w:t>Microsoft Intune</w:t>
      </w:r>
      <w:bookmarkEnd w:id="320"/>
      <w:r>
        <w:fldChar w:fldCharType="begin"/>
      </w:r>
      <w:r>
        <w:instrText xml:space="preserve"> TC "</w:instrText>
      </w:r>
      <w:bookmarkStart w:id="321" w:name="_Toc15837698"/>
      <w:r>
        <w:instrText>Microsoft Intune</w:instrText>
      </w:r>
      <w:bookmarkEnd w:id="321"/>
      <w:r>
        <w:instrText>" \l 3</w:instrText>
      </w:r>
      <w:r>
        <w:fldChar w:fldCharType="end"/>
      </w:r>
    </w:p>
    <w:p w14:paraId="637FD6B1" w14:textId="77777777" w:rsidR="00F02D24" w:rsidRDefault="00207672">
      <w:pPr>
        <w:pStyle w:val="ProductList-Offering1SubSection"/>
        <w:outlineLvl w:val="3"/>
      </w:pPr>
      <w:bookmarkStart w:id="322" w:name="_Sec714"/>
      <w:r>
        <w:t>1. Raspoloživost programa</w:t>
      </w:r>
      <w:bookmarkEnd w:id="322"/>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F02D24" w14:paraId="3AA200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5C38BD" w14:textId="77777777" w:rsidR="00F02D24" w:rsidRDefault="0020767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EF98ED6"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9A253"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52A4A"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40E15"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D141F"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9B098"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88E0F"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EC34A"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6F92E"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1C7380B6" w14:textId="77777777">
        <w:tc>
          <w:tcPr>
            <w:tcW w:w="4520" w:type="dxa"/>
            <w:tcBorders>
              <w:top w:val="none" w:sz="4" w:space="0" w:color="BFBFBF"/>
              <w:left w:val="none" w:sz="4" w:space="0" w:color="000000"/>
              <w:bottom w:val="dashed" w:sz="4" w:space="0" w:color="7F7F7F"/>
              <w:right w:val="none" w:sz="4" w:space="0" w:color="000000"/>
            </w:tcBorders>
          </w:tcPr>
          <w:p w14:paraId="73FDD1D5" w14:textId="77777777" w:rsidR="00F02D24" w:rsidRDefault="00207672">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6B67D9ED"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05B8D"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4ECD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ECBE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F214"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0BED6" w14:textId="77777777" w:rsidR="00F02D24" w:rsidRDefault="0020767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DBDA"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184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4791" w14:textId="77777777" w:rsidR="00F02D24" w:rsidRDefault="00F02D24">
            <w:pPr>
              <w:pStyle w:val="ProductList-TableBody"/>
              <w:jc w:val="center"/>
            </w:pPr>
          </w:p>
        </w:tc>
      </w:tr>
      <w:tr w:rsidR="00F02D24" w14:paraId="4C819345" w14:textId="77777777">
        <w:tc>
          <w:tcPr>
            <w:tcW w:w="4520" w:type="dxa"/>
            <w:tcBorders>
              <w:top w:val="dashed" w:sz="4" w:space="0" w:color="7F7F7F"/>
              <w:left w:val="none" w:sz="4" w:space="0" w:color="6E6E6E"/>
              <w:bottom w:val="dashed" w:sz="4" w:space="0" w:color="7F7F7F"/>
              <w:right w:val="none" w:sz="4" w:space="0" w:color="6E6E6E"/>
            </w:tcBorders>
          </w:tcPr>
          <w:p w14:paraId="161D837D" w14:textId="77777777" w:rsidR="00F02D24" w:rsidRDefault="00207672">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0549FCD3"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4D6CA"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B65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C88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BD61"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F4C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352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F289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A8EF" w14:textId="77777777" w:rsidR="00F02D24" w:rsidRDefault="00F02D24">
            <w:pPr>
              <w:pStyle w:val="ProductList-TableBody"/>
              <w:jc w:val="center"/>
            </w:pPr>
          </w:p>
        </w:tc>
      </w:tr>
      <w:tr w:rsidR="00F02D24" w14:paraId="0AE0CBFD" w14:textId="77777777">
        <w:tc>
          <w:tcPr>
            <w:tcW w:w="4520" w:type="dxa"/>
            <w:tcBorders>
              <w:top w:val="dashed" w:sz="4" w:space="0" w:color="7F7F7F"/>
              <w:left w:val="none" w:sz="4" w:space="0" w:color="6E6E6E"/>
              <w:bottom w:val="dashed" w:sz="4" w:space="0" w:color="7F7F7F"/>
              <w:right w:val="none" w:sz="4" w:space="0" w:color="6E6E6E"/>
            </w:tcBorders>
          </w:tcPr>
          <w:p w14:paraId="21FB8B9F" w14:textId="77777777" w:rsidR="00F02D24" w:rsidRDefault="00207672">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4A28062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143F5" w14:textId="77777777" w:rsidR="00F02D24" w:rsidRDefault="0020767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911E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B298"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1A21" w14:textId="77777777" w:rsidR="00F02D24" w:rsidRDefault="0020767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449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740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D67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242FD" w14:textId="77777777" w:rsidR="00F02D24" w:rsidRDefault="00F02D24">
            <w:pPr>
              <w:pStyle w:val="ProductList-TableBody"/>
              <w:jc w:val="center"/>
            </w:pPr>
          </w:p>
        </w:tc>
      </w:tr>
      <w:tr w:rsidR="00F02D24" w14:paraId="3708F02A" w14:textId="77777777">
        <w:tc>
          <w:tcPr>
            <w:tcW w:w="4520" w:type="dxa"/>
            <w:tcBorders>
              <w:top w:val="dashed" w:sz="4" w:space="0" w:color="7F7F7F"/>
              <w:left w:val="none" w:sz="4" w:space="0" w:color="6E6E6E"/>
              <w:bottom w:val="dashed" w:sz="4" w:space="0" w:color="949494"/>
              <w:right w:val="none" w:sz="4" w:space="0" w:color="6E6E6E"/>
            </w:tcBorders>
          </w:tcPr>
          <w:p w14:paraId="6CFE67D9" w14:textId="77777777" w:rsidR="00F02D24" w:rsidRDefault="00207672">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6E2DFD9"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76F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308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91D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C76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C6E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7C2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E86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F51B" w14:textId="77777777" w:rsidR="00F02D24" w:rsidRDefault="00F02D24">
            <w:pPr>
              <w:pStyle w:val="ProductList-TableBody"/>
              <w:jc w:val="center"/>
            </w:pPr>
          </w:p>
        </w:tc>
      </w:tr>
      <w:tr w:rsidR="00F02D24" w14:paraId="272142A8" w14:textId="77777777">
        <w:tc>
          <w:tcPr>
            <w:tcW w:w="4520" w:type="dxa"/>
            <w:tcBorders>
              <w:top w:val="dashed" w:sz="4" w:space="0" w:color="949494"/>
              <w:left w:val="none" w:sz="4" w:space="0" w:color="6E6E6E"/>
              <w:bottom w:val="dashed" w:sz="4" w:space="0" w:color="949494"/>
              <w:right w:val="none" w:sz="4" w:space="0" w:color="6E6E6E"/>
            </w:tcBorders>
          </w:tcPr>
          <w:p w14:paraId="6CF24F8D" w14:textId="77777777" w:rsidR="00F02D24" w:rsidRDefault="00207672">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26E2BB5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369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03E1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95C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C21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F1C4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BE33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D3F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08BE" w14:textId="77777777" w:rsidR="00F02D24" w:rsidRDefault="00F02D24">
            <w:pPr>
              <w:pStyle w:val="ProductList-TableBody"/>
              <w:jc w:val="center"/>
            </w:pPr>
          </w:p>
        </w:tc>
      </w:tr>
      <w:tr w:rsidR="00F02D24" w14:paraId="40A5F55D" w14:textId="77777777">
        <w:tc>
          <w:tcPr>
            <w:tcW w:w="4520" w:type="dxa"/>
            <w:tcBorders>
              <w:top w:val="dashed" w:sz="4" w:space="0" w:color="949494"/>
              <w:left w:val="none" w:sz="4" w:space="0" w:color="6E6E6E"/>
              <w:bottom w:val="dashed" w:sz="4" w:space="0" w:color="B7B7B7"/>
              <w:right w:val="none" w:sz="4" w:space="0" w:color="6E6E6E"/>
            </w:tcBorders>
          </w:tcPr>
          <w:p w14:paraId="4206F482" w14:textId="77777777" w:rsidR="00F02D24" w:rsidRDefault="00207672">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1FDEF20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9F0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BC68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EDE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67E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2748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9C6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5C0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85F1F" w14:textId="77777777" w:rsidR="00F02D24" w:rsidRDefault="00F02D24">
            <w:pPr>
              <w:pStyle w:val="ProductList-TableBody"/>
              <w:jc w:val="center"/>
            </w:pPr>
          </w:p>
        </w:tc>
      </w:tr>
      <w:tr w:rsidR="00F02D24" w14:paraId="455B410B" w14:textId="77777777">
        <w:tc>
          <w:tcPr>
            <w:tcW w:w="4520" w:type="dxa"/>
            <w:tcBorders>
              <w:top w:val="dashed" w:sz="4" w:space="0" w:color="B7B7B7"/>
              <w:left w:val="none" w:sz="4" w:space="0" w:color="6E6E6E"/>
              <w:bottom w:val="none" w:sz="4" w:space="0" w:color="BFBFBF"/>
              <w:right w:val="none" w:sz="4" w:space="0" w:color="6E6E6E"/>
            </w:tcBorders>
          </w:tcPr>
          <w:p w14:paraId="39C2C71A" w14:textId="77777777" w:rsidR="00F02D24" w:rsidRDefault="00207672">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005D13E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53A4"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5773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9F5A"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F1B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95B25"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801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EB6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5C21" w14:textId="77777777" w:rsidR="00F02D24" w:rsidRDefault="00F02D24">
            <w:pPr>
              <w:pStyle w:val="ProductList-TableBody"/>
              <w:jc w:val="center"/>
            </w:pPr>
          </w:p>
        </w:tc>
      </w:tr>
    </w:tbl>
    <w:p w14:paraId="58DB21C7" w14:textId="77777777" w:rsidR="00F02D24" w:rsidRDefault="00207672">
      <w:pPr>
        <w:pStyle w:val="ProductList-Offering1SubSection"/>
        <w:outlineLvl w:val="3"/>
      </w:pPr>
      <w:bookmarkStart w:id="323" w:name="_Sec769"/>
      <w:r>
        <w:t>2. Uslovi za proizvod</w:t>
      </w:r>
      <w:bookmarkEnd w:id="323"/>
    </w:p>
    <w:tbl>
      <w:tblPr>
        <w:tblStyle w:val="PURTable"/>
        <w:tblW w:w="0" w:type="dxa"/>
        <w:tblLook w:val="04A0" w:firstRow="1" w:lastRow="0" w:firstColumn="1" w:lastColumn="0" w:noHBand="0" w:noVBand="1"/>
      </w:tblPr>
      <w:tblGrid>
        <w:gridCol w:w="3657"/>
        <w:gridCol w:w="3630"/>
        <w:gridCol w:w="3629"/>
      </w:tblGrid>
      <w:tr w:rsidR="00F02D24" w14:paraId="1F087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BC6E0"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F97BAD"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0AA929" w14:textId="77777777" w:rsidR="00F02D24" w:rsidRDefault="0020767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02D24" w14:paraId="75C76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CEB1"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171E"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CA4A" w14:textId="77777777" w:rsidR="00F02D24" w:rsidRDefault="00207672">
            <w:pPr>
              <w:pStyle w:val="ProductList-TableBody"/>
            </w:pPr>
            <w:r>
              <w:rPr>
                <w:color w:val="404040"/>
              </w:rPr>
              <w:t>Promocije: Nije primenjivo</w:t>
            </w:r>
          </w:p>
        </w:tc>
      </w:tr>
      <w:tr w:rsidR="00F02D24" w14:paraId="7ECD8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B65B"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557B379" w14:textId="77777777" w:rsidR="00F02D24" w:rsidRDefault="0020767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10E2" w14:textId="77777777" w:rsidR="00F02D24" w:rsidRDefault="00207672">
            <w:pPr>
              <w:pStyle w:val="ProductList-TableBody"/>
            </w:pPr>
            <w:r>
              <w:rPr>
                <w:color w:val="404040"/>
              </w:rPr>
              <w:t>Ispunjava uslove za smanjenje (SCE): Nije primenjivo</w:t>
            </w:r>
          </w:p>
        </w:tc>
      </w:tr>
      <w:tr w:rsidR="00F02D24" w14:paraId="6EE42993" w14:textId="77777777">
        <w:tc>
          <w:tcPr>
            <w:tcW w:w="4040" w:type="dxa"/>
            <w:tcBorders>
              <w:top w:val="single" w:sz="4" w:space="0" w:color="000000"/>
              <w:left w:val="single" w:sz="4" w:space="0" w:color="000000"/>
              <w:bottom w:val="single" w:sz="4" w:space="0" w:color="000000"/>
              <w:right w:val="single" w:sz="4" w:space="0" w:color="000000"/>
            </w:tcBorders>
          </w:tcPr>
          <w:p w14:paraId="2D88FE5D" w14:textId="77777777" w:rsidR="00F02D24" w:rsidRDefault="0020767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B92F9BE" w14:textId="77777777" w:rsidR="00F02D24" w:rsidRDefault="0020767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083E48F" w14:textId="77777777" w:rsidR="00F02D24" w:rsidRDefault="0020767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21BCE42" w14:textId="77777777" w:rsidR="00F02D24" w:rsidRDefault="00F02D24">
      <w:pPr>
        <w:pStyle w:val="ProductList-Body"/>
      </w:pPr>
    </w:p>
    <w:p w14:paraId="3FC49C82" w14:textId="77777777" w:rsidR="00F02D24" w:rsidRDefault="00207672">
      <w:pPr>
        <w:pStyle w:val="ProductList-ClauseHeading"/>
        <w:outlineLvl w:val="4"/>
      </w:pPr>
      <w:r>
        <w:t>2.1 Microsoft Intune za EDU (SL za uređaj)</w:t>
      </w:r>
    </w:p>
    <w:p w14:paraId="74B4FB98" w14:textId="77777777" w:rsidR="00F02D24" w:rsidRDefault="00207672">
      <w:pPr>
        <w:pStyle w:val="ProductList-SubClauseHeading"/>
        <w:outlineLvl w:val="5"/>
      </w:pPr>
      <w:r>
        <w:t>2.1.1 Period važenja</w:t>
      </w:r>
    </w:p>
    <w:p w14:paraId="5E24E449" w14:textId="77777777" w:rsidR="00F02D24" w:rsidRDefault="00207672">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4856BE47" w14:textId="77777777" w:rsidR="00F02D24" w:rsidRDefault="00F02D24">
      <w:pPr>
        <w:pStyle w:val="ProductList-BodyIndented"/>
      </w:pPr>
    </w:p>
    <w:p w14:paraId="42CE8A00" w14:textId="77777777" w:rsidR="00F02D24" w:rsidRDefault="00207672">
      <w:pPr>
        <w:pStyle w:val="ProductList-SubClauseHeading"/>
        <w:outlineLvl w:val="5"/>
      </w:pPr>
      <w:r>
        <w:t>2.1.2 Otkazivanje ugovora i prenos</w:t>
      </w:r>
    </w:p>
    <w:p w14:paraId="08910489" w14:textId="77777777" w:rsidR="00F02D24" w:rsidRDefault="00207672">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3E67A9C7" w14:textId="77777777" w:rsidR="00F02D24" w:rsidRDefault="00F02D24">
      <w:pPr>
        <w:pStyle w:val="ProductList-BodyIndented"/>
      </w:pPr>
    </w:p>
    <w:p w14:paraId="29E8FF00" w14:textId="77777777" w:rsidR="00F02D24" w:rsidRDefault="00207672">
      <w:pPr>
        <w:pStyle w:val="ProductList-ClauseHeading"/>
        <w:outlineLvl w:val="4"/>
      </w:pPr>
      <w:r>
        <w:t>2.2 Microsoft Intune (SL licence za uređaj)</w:t>
      </w:r>
    </w:p>
    <w:p w14:paraId="6A8B7651" w14:textId="77777777" w:rsidR="00F02D24" w:rsidRDefault="00207672">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03470108" w14:textId="77777777" w:rsidR="00F02D24" w:rsidRDefault="00F02D24">
      <w:pPr>
        <w:pStyle w:val="ProductList-Body"/>
      </w:pPr>
    </w:p>
    <w:p w14:paraId="55FF5032"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2926A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46229"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4A00277C" w14:textId="77777777" w:rsidR="00F02D24" w:rsidRDefault="00F02D24">
      <w:pPr>
        <w:pStyle w:val="ProductList-Body"/>
      </w:pPr>
    </w:p>
    <w:p w14:paraId="02F7983E" w14:textId="77777777" w:rsidR="00F02D24" w:rsidRDefault="00207672">
      <w:pPr>
        <w:pStyle w:val="ProductList-Offering2HeadingNoBorder"/>
        <w:outlineLvl w:val="2"/>
      </w:pPr>
      <w:bookmarkStart w:id="324" w:name="_Sec672"/>
      <w:r>
        <w:t>Microsoft Learning</w:t>
      </w:r>
      <w:bookmarkEnd w:id="324"/>
      <w:r>
        <w:fldChar w:fldCharType="begin"/>
      </w:r>
      <w:r>
        <w:instrText xml:space="preserve"> TC "</w:instrText>
      </w:r>
      <w:bookmarkStart w:id="325" w:name="_Toc15837699"/>
      <w:r>
        <w:instrText>Microsoft Learning</w:instrText>
      </w:r>
      <w:bookmarkEnd w:id="325"/>
      <w:r>
        <w:instrText>" \l 3</w:instrText>
      </w:r>
      <w:r>
        <w:fldChar w:fldCharType="end"/>
      </w:r>
    </w:p>
    <w:p w14:paraId="6F982DFB" w14:textId="77777777" w:rsidR="00F02D24" w:rsidRDefault="00207672">
      <w:pPr>
        <w:pStyle w:val="ProductList-Offering1SubSection"/>
        <w:outlineLvl w:val="3"/>
      </w:pPr>
      <w:bookmarkStart w:id="326" w:name="_Sec728"/>
      <w:r>
        <w:t>1. Raspoloživost programa</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F02D24" w14:paraId="135D84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28DD83"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6C6C794"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33C34"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95CA6"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42A43"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64400"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B90E9"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31D7A"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E9B46"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7B0FD"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2AA1CDFC" w14:textId="77777777">
        <w:tc>
          <w:tcPr>
            <w:tcW w:w="4660" w:type="dxa"/>
            <w:tcBorders>
              <w:top w:val="single" w:sz="6" w:space="0" w:color="FFFFFF"/>
              <w:left w:val="none" w:sz="4" w:space="0" w:color="6E6E6E"/>
              <w:bottom w:val="dashed" w:sz="4" w:space="0" w:color="BFBFBF"/>
              <w:right w:val="none" w:sz="4" w:space="0" w:color="6E6E6E"/>
            </w:tcBorders>
          </w:tcPr>
          <w:p w14:paraId="05A7306C" w14:textId="77777777" w:rsidR="00F02D24" w:rsidRDefault="0020767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F946F1" w14:textId="77777777" w:rsidR="00F02D24" w:rsidRDefault="002076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961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1EB03"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B94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441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AE14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4B58"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2DB0"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6DB0" w14:textId="77777777" w:rsidR="00F02D24" w:rsidRDefault="00F02D24">
            <w:pPr>
              <w:pStyle w:val="ProductList-TableBody"/>
              <w:jc w:val="center"/>
            </w:pPr>
          </w:p>
        </w:tc>
      </w:tr>
      <w:tr w:rsidR="00F02D24" w14:paraId="2F504ACF" w14:textId="77777777">
        <w:tc>
          <w:tcPr>
            <w:tcW w:w="4660" w:type="dxa"/>
            <w:tcBorders>
              <w:top w:val="dashed" w:sz="4" w:space="0" w:color="BFBFBF"/>
              <w:left w:val="none" w:sz="4" w:space="0" w:color="6E6E6E"/>
              <w:bottom w:val="dashed" w:sz="4" w:space="0" w:color="BFBFBF"/>
              <w:right w:val="none" w:sz="4" w:space="0" w:color="6E6E6E"/>
            </w:tcBorders>
          </w:tcPr>
          <w:p w14:paraId="1C67F63F" w14:textId="77777777" w:rsidR="00F02D24" w:rsidRDefault="00207672">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5B5E7D1E"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C48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9C8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8139"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43CC"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6A5A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C88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496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76311" w14:textId="77777777" w:rsidR="00F02D24" w:rsidRDefault="00F02D24">
            <w:pPr>
              <w:pStyle w:val="ProductList-TableBody"/>
              <w:jc w:val="center"/>
            </w:pPr>
          </w:p>
        </w:tc>
      </w:tr>
      <w:tr w:rsidR="00F02D24" w14:paraId="65A660D5" w14:textId="77777777">
        <w:tc>
          <w:tcPr>
            <w:tcW w:w="4660" w:type="dxa"/>
            <w:tcBorders>
              <w:top w:val="dashed" w:sz="4" w:space="0" w:color="BFBFBF"/>
              <w:left w:val="none" w:sz="4" w:space="0" w:color="6E6E6E"/>
              <w:bottom w:val="dashed" w:sz="4" w:space="0" w:color="BFBFBF"/>
              <w:right w:val="none" w:sz="4" w:space="0" w:color="6E6E6E"/>
            </w:tcBorders>
          </w:tcPr>
          <w:p w14:paraId="3652B38D" w14:textId="77777777" w:rsidR="00F02D24" w:rsidRDefault="00207672">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BF0596" w14:textId="77777777" w:rsidR="00F02D24" w:rsidRDefault="002076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0B6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6C4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7F7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F81A"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E66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8312"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F081B"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C0FB" w14:textId="77777777" w:rsidR="00F02D24" w:rsidRDefault="00F02D24">
            <w:pPr>
              <w:pStyle w:val="ProductList-TableBody"/>
              <w:jc w:val="center"/>
            </w:pPr>
          </w:p>
        </w:tc>
      </w:tr>
      <w:tr w:rsidR="00F02D24" w14:paraId="51A17191" w14:textId="77777777">
        <w:tc>
          <w:tcPr>
            <w:tcW w:w="4660" w:type="dxa"/>
            <w:tcBorders>
              <w:top w:val="dashed" w:sz="4" w:space="0" w:color="BFBFBF"/>
              <w:left w:val="none" w:sz="4" w:space="0" w:color="6E6E6E"/>
              <w:bottom w:val="dashed" w:sz="4" w:space="0" w:color="BFBFBF"/>
              <w:right w:val="none" w:sz="4" w:space="0" w:color="6E6E6E"/>
            </w:tcBorders>
          </w:tcPr>
          <w:p w14:paraId="3ADDAAC3" w14:textId="77777777" w:rsidR="00F02D24" w:rsidRDefault="00207672">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4ECDD72" w14:textId="77777777" w:rsidR="00F02D24" w:rsidRDefault="002076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39C0"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64B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FAD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20AB"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A09E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9FB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B086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EE203" w14:textId="77777777" w:rsidR="00F02D24" w:rsidRDefault="00F02D24">
            <w:pPr>
              <w:pStyle w:val="ProductList-TableBody"/>
              <w:jc w:val="center"/>
            </w:pPr>
          </w:p>
        </w:tc>
      </w:tr>
      <w:tr w:rsidR="00F02D24" w14:paraId="42E5C216" w14:textId="77777777">
        <w:tc>
          <w:tcPr>
            <w:tcW w:w="4660" w:type="dxa"/>
            <w:tcBorders>
              <w:top w:val="dashed" w:sz="4" w:space="0" w:color="BFBFBF"/>
              <w:left w:val="none" w:sz="4" w:space="0" w:color="6E6E6E"/>
              <w:bottom w:val="dashed" w:sz="4" w:space="0" w:color="BFBFBF"/>
              <w:right w:val="none" w:sz="4" w:space="0" w:color="6E6E6E"/>
            </w:tcBorders>
          </w:tcPr>
          <w:p w14:paraId="398EB7D8" w14:textId="77777777" w:rsidR="00F02D24" w:rsidRDefault="00207672">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32FB016" w14:textId="77777777" w:rsidR="00F02D24" w:rsidRDefault="002076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14E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6DF9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FB6E"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4E5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7BC2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7464"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180F"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801B2" w14:textId="77777777" w:rsidR="00F02D24" w:rsidRDefault="00F02D24">
            <w:pPr>
              <w:pStyle w:val="ProductList-TableBody"/>
              <w:jc w:val="center"/>
            </w:pPr>
          </w:p>
        </w:tc>
      </w:tr>
      <w:tr w:rsidR="00F02D24" w14:paraId="7440AECA" w14:textId="77777777">
        <w:tc>
          <w:tcPr>
            <w:tcW w:w="4660" w:type="dxa"/>
            <w:tcBorders>
              <w:top w:val="dashed" w:sz="4" w:space="0" w:color="BFBFBF"/>
              <w:left w:val="none" w:sz="4" w:space="0" w:color="6E6E6E"/>
              <w:bottom w:val="none" w:sz="4" w:space="0" w:color="BFBFBF"/>
              <w:right w:val="none" w:sz="4" w:space="0" w:color="6E6E6E"/>
            </w:tcBorders>
          </w:tcPr>
          <w:p w14:paraId="03539738" w14:textId="77777777" w:rsidR="00F02D24" w:rsidRDefault="00207672">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38DCEEED" w14:textId="77777777" w:rsidR="00F02D24" w:rsidRDefault="002076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BAB1"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D27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377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477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8706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06E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531C"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743CC" w14:textId="77777777" w:rsidR="00F02D24" w:rsidRDefault="00F02D24">
            <w:pPr>
              <w:pStyle w:val="ProductList-TableBody"/>
              <w:jc w:val="center"/>
            </w:pPr>
          </w:p>
        </w:tc>
      </w:tr>
    </w:tbl>
    <w:p w14:paraId="707E78BC" w14:textId="77777777" w:rsidR="00F02D24" w:rsidRDefault="00207672">
      <w:pPr>
        <w:pStyle w:val="ProductList-Offering1SubSection"/>
        <w:outlineLvl w:val="3"/>
      </w:pPr>
      <w:bookmarkStart w:id="327" w:name="_Sec783"/>
      <w:r>
        <w:t>2. Uslovi za proizvod</w:t>
      </w:r>
      <w:bookmarkEnd w:id="327"/>
    </w:p>
    <w:tbl>
      <w:tblPr>
        <w:tblStyle w:val="PURTable"/>
        <w:tblW w:w="0" w:type="dxa"/>
        <w:tblLook w:val="04A0" w:firstRow="1" w:lastRow="0" w:firstColumn="1" w:lastColumn="0" w:noHBand="0" w:noVBand="1"/>
      </w:tblPr>
      <w:tblGrid>
        <w:gridCol w:w="3657"/>
        <w:gridCol w:w="3630"/>
        <w:gridCol w:w="3629"/>
      </w:tblGrid>
      <w:tr w:rsidR="00F02D24" w14:paraId="1EC35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AC027"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DA7BBF"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A3796" w14:textId="77777777" w:rsidR="00F02D24" w:rsidRDefault="00207672">
            <w:pPr>
              <w:pStyle w:val="ProductList-TableBody"/>
            </w:pPr>
            <w:r>
              <w:rPr>
                <w:color w:val="404040"/>
              </w:rPr>
              <w:t>Ispunjava uslove za produženi period važenja: Nije primenjivo</w:t>
            </w:r>
          </w:p>
        </w:tc>
      </w:tr>
      <w:tr w:rsidR="00F02D24" w14:paraId="2F5D5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C000"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8E4D"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F2B2" w14:textId="77777777" w:rsidR="00F02D24" w:rsidRDefault="00207672">
            <w:pPr>
              <w:pStyle w:val="ProductList-TableBody"/>
            </w:pPr>
            <w:r>
              <w:rPr>
                <w:color w:val="404040"/>
              </w:rPr>
              <w:t>Promocije: Nije primenjivo</w:t>
            </w:r>
          </w:p>
        </w:tc>
      </w:tr>
      <w:tr w:rsidR="00F02D24" w14:paraId="15B72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F593"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D967" w14:textId="77777777" w:rsidR="00F02D24" w:rsidRDefault="00207672">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0574" w14:textId="77777777" w:rsidR="00F02D24" w:rsidRDefault="00207672">
            <w:pPr>
              <w:pStyle w:val="ProductList-TableBody"/>
            </w:pPr>
            <w:r>
              <w:rPr>
                <w:color w:val="404040"/>
              </w:rPr>
              <w:t>Ispunjava uslove za smanjenje (SCE): Nije primenjivo</w:t>
            </w:r>
          </w:p>
        </w:tc>
      </w:tr>
      <w:tr w:rsidR="00F02D24" w14:paraId="76C93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1EF6"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8FA6" w14:textId="77777777" w:rsidR="00F02D24" w:rsidRDefault="0020767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8356" w14:textId="77777777" w:rsidR="00F02D24" w:rsidRDefault="00F02D24">
            <w:pPr>
              <w:pStyle w:val="ProductList-TableBody"/>
            </w:pPr>
          </w:p>
        </w:tc>
      </w:tr>
    </w:tbl>
    <w:p w14:paraId="216700F0" w14:textId="77777777" w:rsidR="00F02D24" w:rsidRDefault="00F02D24">
      <w:pPr>
        <w:pStyle w:val="ProductList-Body"/>
      </w:pPr>
    </w:p>
    <w:p w14:paraId="079BB442" w14:textId="77777777" w:rsidR="00F02D24" w:rsidRDefault="00207672">
      <w:pPr>
        <w:pStyle w:val="ProductList-ClauseHeading"/>
        <w:outlineLvl w:val="4"/>
      </w:pPr>
      <w:r>
        <w:t>2.1 Vaučeri</w:t>
      </w:r>
    </w:p>
    <w:p w14:paraId="7B5EFCDF" w14:textId="77777777" w:rsidR="00F02D24" w:rsidRDefault="00207672">
      <w:pPr>
        <w:pStyle w:val="ProductList-Body"/>
      </w:pPr>
      <w:r>
        <w:t xml:space="preserve">Vaučeri se obezbeđuju nakon kupovine i ističu 12 meseci od datuma kupovine. </w:t>
      </w:r>
    </w:p>
    <w:p w14:paraId="0618005C" w14:textId="77777777" w:rsidR="00F02D24" w:rsidRDefault="00F02D24">
      <w:pPr>
        <w:pStyle w:val="ProductList-Body"/>
      </w:pPr>
    </w:p>
    <w:p w14:paraId="61D27AF3" w14:textId="77777777" w:rsidR="00F02D24" w:rsidRDefault="00207672">
      <w:pPr>
        <w:pStyle w:val="ProductList-ClauseHeading"/>
        <w:outlineLvl w:val="4"/>
      </w:pPr>
      <w:r>
        <w:t>2.2 Licenca za lokaciju ispita za Microsoft Office Specialist (MOS), Microsoft Technology Associate (MTA) i Microsoft Certification Educator (MCE)</w:t>
      </w:r>
    </w:p>
    <w:p w14:paraId="62C39896" w14:textId="77777777" w:rsidR="00F02D24" w:rsidRDefault="00207672">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04C1AA4E"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20D6F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F36D3"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70E3B25D" w14:textId="77777777" w:rsidR="00F02D24" w:rsidRDefault="00F02D24">
      <w:pPr>
        <w:pStyle w:val="ProductList-Body"/>
      </w:pPr>
    </w:p>
    <w:p w14:paraId="6A3E96B0" w14:textId="77777777" w:rsidR="00F02D24" w:rsidRDefault="0020767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7700"/>
      <w:r>
        <w:instrText>Minecraft: Education Edition</w:instrText>
      </w:r>
      <w:bookmarkEnd w:id="329"/>
      <w:r>
        <w:instrText>" \l 3</w:instrText>
      </w:r>
      <w:r>
        <w:fldChar w:fldCharType="end"/>
      </w:r>
    </w:p>
    <w:p w14:paraId="7E27D658" w14:textId="77777777" w:rsidR="00F02D24" w:rsidRDefault="00207672">
      <w:pPr>
        <w:pStyle w:val="ProductList-Offering1SubSection"/>
        <w:outlineLvl w:val="3"/>
      </w:pPr>
      <w:bookmarkStart w:id="330" w:name="_Sec1149"/>
      <w:r>
        <w:t>1. Raspoloživost programa</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F02D24" w14:paraId="11FAAE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6EA33" w14:textId="77777777" w:rsidR="00F02D24" w:rsidRDefault="0020767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6386A8"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1DCF5"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67BA6"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23E36"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96C37"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96892"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DAD24"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7FA8C"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396BD"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38FB59CA" w14:textId="77777777">
        <w:tc>
          <w:tcPr>
            <w:tcW w:w="4660" w:type="dxa"/>
            <w:tcBorders>
              <w:top w:val="single" w:sz="6" w:space="0" w:color="FFFFFF"/>
              <w:left w:val="none" w:sz="4" w:space="0" w:color="6E6E6E"/>
              <w:bottom w:val="none" w:sz="4" w:space="0" w:color="BFBFBF"/>
              <w:right w:val="none" w:sz="4" w:space="0" w:color="6E6E6E"/>
            </w:tcBorders>
          </w:tcPr>
          <w:p w14:paraId="58FB7BB4" w14:textId="77777777" w:rsidR="00F02D24" w:rsidRDefault="0020767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2C599E8" w14:textId="77777777" w:rsidR="00F02D24" w:rsidRDefault="002076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3A3D"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D11A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DED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3678"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7010"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E0D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D84F1" w14:textId="77777777" w:rsidR="00F02D24" w:rsidRDefault="0020767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21BA6" w14:textId="77777777" w:rsidR="00F02D24" w:rsidRDefault="00F02D24">
            <w:pPr>
              <w:pStyle w:val="ProductList-TableBody"/>
              <w:jc w:val="center"/>
            </w:pPr>
          </w:p>
        </w:tc>
      </w:tr>
    </w:tbl>
    <w:p w14:paraId="1DB073DA" w14:textId="77777777" w:rsidR="00F02D24" w:rsidRDefault="00207672">
      <w:pPr>
        <w:pStyle w:val="ProductList-Offering1SubSection"/>
        <w:outlineLvl w:val="3"/>
      </w:pPr>
      <w:bookmarkStart w:id="331" w:name="_Sec1150"/>
      <w:r>
        <w:t>2. Uslovi za proizvod</w:t>
      </w:r>
      <w:bookmarkEnd w:id="331"/>
    </w:p>
    <w:tbl>
      <w:tblPr>
        <w:tblStyle w:val="PURTable"/>
        <w:tblW w:w="0" w:type="dxa"/>
        <w:tblLook w:val="04A0" w:firstRow="1" w:lastRow="0" w:firstColumn="1" w:lastColumn="0" w:noHBand="0" w:noVBand="1"/>
      </w:tblPr>
      <w:tblGrid>
        <w:gridCol w:w="3657"/>
        <w:gridCol w:w="3630"/>
        <w:gridCol w:w="3629"/>
      </w:tblGrid>
      <w:tr w:rsidR="00F02D24" w14:paraId="36A1E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92107"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54D12D"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977B3" w14:textId="77777777" w:rsidR="00F02D24" w:rsidRDefault="00207672">
            <w:pPr>
              <w:pStyle w:val="ProductList-TableBody"/>
            </w:pPr>
            <w:r>
              <w:rPr>
                <w:color w:val="404040"/>
              </w:rPr>
              <w:t>Ispunjava uslove za produženi period važenja: Nije primenjivo</w:t>
            </w:r>
          </w:p>
        </w:tc>
      </w:tr>
      <w:tr w:rsidR="00F02D24" w14:paraId="51147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1B3D"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F10A"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EC78" w14:textId="77777777" w:rsidR="00F02D24" w:rsidRDefault="00207672">
            <w:pPr>
              <w:pStyle w:val="ProductList-TableBody"/>
            </w:pPr>
            <w:r>
              <w:rPr>
                <w:color w:val="404040"/>
              </w:rPr>
              <w:t>Promocije: Nije primenjivo</w:t>
            </w:r>
          </w:p>
        </w:tc>
      </w:tr>
      <w:tr w:rsidR="00F02D24" w14:paraId="5CBD1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0EE22" w14:textId="77777777" w:rsidR="00F02D24" w:rsidRDefault="0020767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5430" w14:textId="77777777" w:rsidR="00F02D24" w:rsidRDefault="00207672">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7401" w14:textId="77777777" w:rsidR="00F02D24" w:rsidRDefault="00207672">
            <w:pPr>
              <w:pStyle w:val="ProductList-TableBody"/>
            </w:pPr>
            <w:r>
              <w:rPr>
                <w:color w:val="404040"/>
              </w:rPr>
              <w:t>Ispunjava uslove za smanjenje (SCE): Nije primenjivo</w:t>
            </w:r>
          </w:p>
        </w:tc>
      </w:tr>
      <w:tr w:rsidR="00F02D24" w14:paraId="10A19BCB" w14:textId="77777777">
        <w:tc>
          <w:tcPr>
            <w:tcW w:w="4040" w:type="dxa"/>
            <w:tcBorders>
              <w:top w:val="single" w:sz="4" w:space="0" w:color="000000"/>
              <w:left w:val="single" w:sz="4" w:space="0" w:color="000000"/>
              <w:bottom w:val="single" w:sz="4" w:space="0" w:color="000000"/>
              <w:right w:val="single" w:sz="4" w:space="0" w:color="000000"/>
            </w:tcBorders>
          </w:tcPr>
          <w:p w14:paraId="5D3CE66B" w14:textId="77777777" w:rsidR="00F02D24" w:rsidRDefault="0020767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762F" w14:textId="77777777" w:rsidR="00F02D24" w:rsidRDefault="0020767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9E5A" w14:textId="77777777" w:rsidR="00F02D24" w:rsidRDefault="00F02D24">
            <w:pPr>
              <w:pStyle w:val="ProductList-TableBody"/>
            </w:pPr>
          </w:p>
        </w:tc>
      </w:tr>
    </w:tbl>
    <w:p w14:paraId="22E27DF5"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34470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6F738"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244AB54C" w14:textId="77777777" w:rsidR="00F02D24" w:rsidRDefault="00F02D24">
      <w:pPr>
        <w:pStyle w:val="ProductList-Body"/>
      </w:pPr>
    </w:p>
    <w:p w14:paraId="6119E5B8" w14:textId="77777777" w:rsidR="00F02D24" w:rsidRDefault="00207672">
      <w:pPr>
        <w:pStyle w:val="ProductList-Offering2HeadingNoBorder"/>
        <w:outlineLvl w:val="2"/>
      </w:pPr>
      <w:bookmarkStart w:id="332" w:name="_Sec1287"/>
      <w:r>
        <w:t>Visual Studio sa uslugom GitHub Enterprise</w:t>
      </w:r>
      <w:bookmarkEnd w:id="332"/>
      <w:r>
        <w:fldChar w:fldCharType="begin"/>
      </w:r>
      <w:r>
        <w:instrText xml:space="preserve"> TC "</w:instrText>
      </w:r>
      <w:bookmarkStart w:id="333" w:name="_Toc15837701"/>
      <w:r>
        <w:instrText>Visual Studio sa uslugom GitHub Enterprise</w:instrText>
      </w:r>
      <w:bookmarkEnd w:id="333"/>
      <w:r>
        <w:instrText>" \l 3</w:instrText>
      </w:r>
      <w:r>
        <w:fldChar w:fldCharType="end"/>
      </w:r>
    </w:p>
    <w:p w14:paraId="398EBE21" w14:textId="77777777" w:rsidR="00F02D24" w:rsidRDefault="00207672">
      <w:pPr>
        <w:pStyle w:val="ProductList-Offering1SubSection"/>
        <w:outlineLvl w:val="3"/>
      </w:pPr>
      <w:bookmarkStart w:id="334" w:name="_Sec1288"/>
      <w:r>
        <w:t>1. Raspoloživost programa</w:t>
      </w:r>
      <w:bookmarkEnd w:id="334"/>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F02D24" w14:paraId="7AA323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20BC40" w14:textId="77777777" w:rsidR="00F02D24" w:rsidRDefault="0020767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6E2A8EE" w14:textId="77777777" w:rsidR="00F02D24" w:rsidRDefault="0020767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7AFD1" w14:textId="77777777" w:rsidR="00F02D24" w:rsidRDefault="002076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0BA58" w14:textId="77777777" w:rsidR="00F02D24" w:rsidRDefault="0020767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99E81" w14:textId="77777777" w:rsidR="00F02D24" w:rsidRDefault="0020767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2A137" w14:textId="77777777" w:rsidR="00F02D24" w:rsidRDefault="0020767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F999D" w14:textId="77777777" w:rsidR="00F02D24" w:rsidRDefault="0020767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505AF" w14:textId="77777777" w:rsidR="00F02D24" w:rsidRDefault="0020767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7E8C1" w14:textId="77777777" w:rsidR="00F02D24" w:rsidRDefault="0020767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940AD" w14:textId="77777777" w:rsidR="00F02D24" w:rsidRDefault="0020767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02D24" w14:paraId="769F533E" w14:textId="77777777">
        <w:tc>
          <w:tcPr>
            <w:tcW w:w="4520" w:type="dxa"/>
            <w:tcBorders>
              <w:top w:val="none" w:sz="4" w:space="0" w:color="BFBFBF"/>
              <w:left w:val="none" w:sz="4" w:space="0" w:color="000000"/>
              <w:bottom w:val="dashed" w:sz="4" w:space="0" w:color="7F7F7F"/>
              <w:right w:val="none" w:sz="4" w:space="0" w:color="000000"/>
            </w:tcBorders>
          </w:tcPr>
          <w:p w14:paraId="5F9FAD6E" w14:textId="77777777" w:rsidR="00F02D24" w:rsidRDefault="00207672">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0BCD3AC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2B73"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D356"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6E0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9A1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A5D3"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432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1AA9"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9EC9" w14:textId="77777777" w:rsidR="00F02D24" w:rsidRDefault="00F02D24">
            <w:pPr>
              <w:pStyle w:val="ProductList-TableBody"/>
              <w:jc w:val="center"/>
            </w:pPr>
          </w:p>
        </w:tc>
      </w:tr>
      <w:tr w:rsidR="00F02D24" w14:paraId="3038CD1B" w14:textId="77777777">
        <w:tc>
          <w:tcPr>
            <w:tcW w:w="4520" w:type="dxa"/>
            <w:tcBorders>
              <w:top w:val="dashed" w:sz="4" w:space="0" w:color="7F7F7F"/>
              <w:left w:val="none" w:sz="4" w:space="0" w:color="000000"/>
              <w:bottom w:val="dashed" w:sz="4" w:space="0" w:color="7F7F7F"/>
              <w:right w:val="none" w:sz="4" w:space="0" w:color="000000"/>
            </w:tcBorders>
          </w:tcPr>
          <w:p w14:paraId="594963A3" w14:textId="77777777" w:rsidR="00F02D24" w:rsidRDefault="00207672">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6F8056A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465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F4827"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E41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5F1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FC96D"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2CCB"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4B8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37F7" w14:textId="77777777" w:rsidR="00F02D24" w:rsidRDefault="00F02D24">
            <w:pPr>
              <w:pStyle w:val="ProductList-TableBody"/>
              <w:jc w:val="center"/>
            </w:pPr>
          </w:p>
        </w:tc>
      </w:tr>
      <w:tr w:rsidR="00F02D24" w14:paraId="2BBA3FD1" w14:textId="77777777">
        <w:tc>
          <w:tcPr>
            <w:tcW w:w="4520" w:type="dxa"/>
            <w:tcBorders>
              <w:top w:val="dashed" w:sz="4" w:space="0" w:color="7F7F7F"/>
              <w:left w:val="none" w:sz="4" w:space="0" w:color="000000"/>
              <w:bottom w:val="dashed" w:sz="4" w:space="0" w:color="7F7F7F"/>
              <w:right w:val="none" w:sz="4" w:space="0" w:color="000000"/>
            </w:tcBorders>
          </w:tcPr>
          <w:p w14:paraId="0E215E80" w14:textId="77777777" w:rsidR="00F02D24" w:rsidRDefault="00207672">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3133183D"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976F"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246F"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AF7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F6F2"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8605"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3B12"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DF6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75A27" w14:textId="77777777" w:rsidR="00F02D24" w:rsidRDefault="00F02D24">
            <w:pPr>
              <w:pStyle w:val="ProductList-TableBody"/>
              <w:jc w:val="center"/>
            </w:pPr>
          </w:p>
        </w:tc>
      </w:tr>
      <w:tr w:rsidR="00F02D24" w14:paraId="5B096CA4" w14:textId="77777777">
        <w:tc>
          <w:tcPr>
            <w:tcW w:w="4520" w:type="dxa"/>
            <w:tcBorders>
              <w:top w:val="dashed" w:sz="4" w:space="0" w:color="7F7F7F"/>
              <w:left w:val="none" w:sz="4" w:space="0" w:color="000000"/>
              <w:bottom w:val="single" w:sz="4" w:space="0" w:color="FFFFFF"/>
              <w:right w:val="none" w:sz="4" w:space="0" w:color="000000"/>
            </w:tcBorders>
          </w:tcPr>
          <w:p w14:paraId="232F10DD" w14:textId="77777777" w:rsidR="00F02D24" w:rsidRDefault="00207672">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5FA6C341"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6DB5"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66B1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C70C"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E1D7"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3C937" w14:textId="77777777" w:rsidR="00F02D24" w:rsidRDefault="0020767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0584" w14:textId="77777777" w:rsidR="00F02D24" w:rsidRDefault="00F02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7E2E" w14:textId="77777777" w:rsidR="00F02D24" w:rsidRDefault="00F02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93C4" w14:textId="77777777" w:rsidR="00F02D24" w:rsidRDefault="00F02D24">
            <w:pPr>
              <w:pStyle w:val="ProductList-TableBody"/>
              <w:jc w:val="center"/>
            </w:pPr>
          </w:p>
        </w:tc>
      </w:tr>
    </w:tbl>
    <w:p w14:paraId="1399B063" w14:textId="77777777" w:rsidR="00F02D24" w:rsidRDefault="00207672">
      <w:pPr>
        <w:pStyle w:val="ProductList-Offering1SubSection"/>
        <w:outlineLvl w:val="3"/>
      </w:pPr>
      <w:bookmarkStart w:id="335" w:name="_Sec1289"/>
      <w:r>
        <w:t>2. Uslovi za proizvod</w:t>
      </w:r>
      <w:bookmarkEnd w:id="335"/>
    </w:p>
    <w:tbl>
      <w:tblPr>
        <w:tblStyle w:val="PURTable"/>
        <w:tblW w:w="0" w:type="dxa"/>
        <w:tblLook w:val="04A0" w:firstRow="1" w:lastRow="0" w:firstColumn="1" w:lastColumn="0" w:noHBand="0" w:noVBand="1"/>
      </w:tblPr>
      <w:tblGrid>
        <w:gridCol w:w="3657"/>
        <w:gridCol w:w="3630"/>
        <w:gridCol w:w="3629"/>
      </w:tblGrid>
      <w:tr w:rsidR="00F02D24" w14:paraId="473FE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09385" w14:textId="77777777" w:rsidR="00F02D24" w:rsidRDefault="0020767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808B8" w14:textId="77777777" w:rsidR="00F02D24" w:rsidRDefault="0020767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3458D" w14:textId="77777777" w:rsidR="00F02D24" w:rsidRDefault="00207672">
            <w:pPr>
              <w:pStyle w:val="ProductList-TableBody"/>
            </w:pPr>
            <w:r>
              <w:rPr>
                <w:color w:val="404040"/>
              </w:rPr>
              <w:t>Ispunjava uslove za produženi period važenja: Nije primenjivo</w:t>
            </w:r>
          </w:p>
        </w:tc>
      </w:tr>
      <w:tr w:rsidR="00F02D24" w14:paraId="1D98D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AF5C" w14:textId="77777777" w:rsidR="00F02D24" w:rsidRDefault="0020767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520F" w14:textId="77777777" w:rsidR="00F02D24" w:rsidRDefault="0020767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EA2E" w14:textId="77777777" w:rsidR="00F02D24" w:rsidRDefault="00207672">
            <w:pPr>
              <w:pStyle w:val="ProductList-TableBody"/>
            </w:pPr>
            <w:r>
              <w:rPr>
                <w:color w:val="404040"/>
              </w:rPr>
              <w:t>Promocije: Nije primenjivo</w:t>
            </w:r>
          </w:p>
        </w:tc>
      </w:tr>
      <w:tr w:rsidR="00F02D24" w14:paraId="73C5EB79" w14:textId="77777777">
        <w:tc>
          <w:tcPr>
            <w:tcW w:w="4040" w:type="dxa"/>
            <w:tcBorders>
              <w:top w:val="single" w:sz="4" w:space="0" w:color="000000"/>
              <w:left w:val="single" w:sz="4" w:space="0" w:color="000000"/>
              <w:bottom w:val="single" w:sz="4" w:space="0" w:color="000000"/>
              <w:right w:val="single" w:sz="4" w:space="0" w:color="000000"/>
            </w:tcBorders>
          </w:tcPr>
          <w:p w14:paraId="0AFF91DE" w14:textId="77777777" w:rsidR="00F02D24" w:rsidRDefault="0020767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9877" w14:textId="77777777" w:rsidR="00F02D24" w:rsidRDefault="00207672">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C427" w14:textId="77777777" w:rsidR="00F02D24" w:rsidRDefault="00207672">
            <w:pPr>
              <w:pStyle w:val="ProductList-TableBody"/>
            </w:pPr>
            <w:r>
              <w:rPr>
                <w:color w:val="404040"/>
              </w:rPr>
              <w:t>Ispunjava uslove za smanjenje (SCE): Nije primenjivo</w:t>
            </w:r>
          </w:p>
        </w:tc>
      </w:tr>
      <w:tr w:rsidR="00F02D24" w14:paraId="07D3B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82F6" w14:textId="77777777" w:rsidR="00F02D24" w:rsidRDefault="0020767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D089" w14:textId="77777777" w:rsidR="00F02D24" w:rsidRDefault="0020767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0850" w14:textId="77777777" w:rsidR="00F02D24" w:rsidRDefault="00F02D24">
            <w:pPr>
              <w:pStyle w:val="ProductList-TableBody"/>
            </w:pPr>
          </w:p>
        </w:tc>
      </w:tr>
    </w:tbl>
    <w:p w14:paraId="605280F8" w14:textId="77777777" w:rsidR="00F02D24" w:rsidRDefault="00F02D24">
      <w:pPr>
        <w:pStyle w:val="ProductList-Body"/>
      </w:pPr>
    </w:p>
    <w:p w14:paraId="582A94DE" w14:textId="77777777" w:rsidR="00F02D24" w:rsidRDefault="00207672">
      <w:pPr>
        <w:pStyle w:val="ProductList-ClauseHeading"/>
        <w:outlineLvl w:val="4"/>
      </w:pPr>
      <w:r>
        <w:t>2.1 GitHub Enterprise</w:t>
      </w:r>
    </w:p>
    <w:p w14:paraId="749DDC44" w14:textId="77777777" w:rsidR="00F02D24" w:rsidRDefault="00207672">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55">
        <w:r>
          <w:rPr>
            <w:color w:val="00467F"/>
            <w:u w:val="single"/>
          </w:rPr>
          <w:t>Uslovima za Online usluge</w:t>
        </w:r>
      </w:hyperlink>
      <w:r>
        <w:t>.</w:t>
      </w:r>
    </w:p>
    <w:p w14:paraId="671811D0" w14:textId="77777777" w:rsidR="00F02D24" w:rsidRDefault="00F02D24">
      <w:pPr>
        <w:pStyle w:val="ProductList-Body"/>
      </w:pPr>
    </w:p>
    <w:p w14:paraId="2170552C" w14:textId="77777777" w:rsidR="00F02D24" w:rsidRDefault="00207672">
      <w:pPr>
        <w:pStyle w:val="ProductList-ClauseHeading"/>
        <w:outlineLvl w:val="4"/>
      </w:pPr>
      <w:r>
        <w:t>2.2 Obuka i procena za GitHub Enterprise</w:t>
      </w:r>
    </w:p>
    <w:p w14:paraId="6D802F15" w14:textId="77777777" w:rsidR="00F02D24" w:rsidRDefault="00207672">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699B1803" w14:textId="77777777" w:rsidR="00F02D24" w:rsidRDefault="00F02D24">
      <w:pPr>
        <w:pStyle w:val="ProductList-Body"/>
      </w:pPr>
    </w:p>
    <w:p w14:paraId="7DF50DC4" w14:textId="77777777" w:rsidR="00F02D24" w:rsidRDefault="00207672">
      <w:pPr>
        <w:pStyle w:val="ProductList-ClauseHeading"/>
        <w:outlineLvl w:val="4"/>
      </w:pPr>
      <w:r>
        <w:t>2.3 Uslovi licenciranja za Visual Studio</w:t>
      </w:r>
    </w:p>
    <w:p w14:paraId="3D1E20DF" w14:textId="77777777" w:rsidR="00F02D24" w:rsidRDefault="00207672">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47DFF0D7" w14:textId="77777777" w:rsidR="00F02D24" w:rsidRDefault="00F02D24">
      <w:pPr>
        <w:pStyle w:val="ProductList-Body"/>
      </w:pPr>
    </w:p>
    <w:p w14:paraId="75273C2C" w14:textId="77777777" w:rsidR="00F02D24" w:rsidRDefault="00207672">
      <w:pPr>
        <w:pStyle w:val="ProductList-ClauseHeading"/>
        <w:outlineLvl w:val="4"/>
      </w:pPr>
      <w:r>
        <w:t>2.4 GitHub Enterprise za Visual Studio licence</w:t>
      </w:r>
    </w:p>
    <w:p w14:paraId="7D3C5C8A" w14:textId="77777777" w:rsidR="00F02D24" w:rsidRDefault="00207672">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0FB72461" w14:textId="77777777" w:rsidR="00F02D24" w:rsidRDefault="00F02D24">
      <w:pPr>
        <w:pStyle w:val="ProductList-Body"/>
      </w:pPr>
    </w:p>
    <w:p w14:paraId="7FFB55A8" w14:textId="77777777" w:rsidR="00F02D24" w:rsidRDefault="00207672">
      <w:pPr>
        <w:pStyle w:val="ProductList-ClauseHeading"/>
        <w:outlineLvl w:val="4"/>
      </w:pPr>
      <w:r>
        <w:t>2.5 Licence za prelazak na noviju verziju</w:t>
      </w:r>
    </w:p>
    <w:p w14:paraId="6812059D" w14:textId="77777777" w:rsidR="00F02D24" w:rsidRDefault="00207672">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166E5458"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09D25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6748F"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60B523F" w14:textId="77777777" w:rsidR="00F02D24" w:rsidRDefault="00F02D24">
      <w:pPr>
        <w:pStyle w:val="ProductList-Body"/>
      </w:pPr>
    </w:p>
    <w:p w14:paraId="723326C3" w14:textId="77777777" w:rsidR="00F02D24" w:rsidRDefault="00F02D24">
      <w:pPr>
        <w:sectPr w:rsidR="00F02D24">
          <w:headerReference w:type="default" r:id="rId156"/>
          <w:footerReference w:type="default" r:id="rId157"/>
          <w:type w:val="continuous"/>
          <w:pgSz w:w="12240" w:h="15840" w:code="1"/>
          <w:pgMar w:top="1170" w:right="720" w:bottom="720" w:left="720" w:header="432" w:footer="288" w:gutter="0"/>
          <w:cols w:space="360"/>
        </w:sectPr>
      </w:pPr>
    </w:p>
    <w:p w14:paraId="2F62FDFA" w14:textId="77777777" w:rsidR="00F02D24" w:rsidRDefault="00207672">
      <w:pPr>
        <w:pStyle w:val="ProductList-SectionHeading"/>
        <w:pageBreakBefore/>
        <w:outlineLvl w:val="0"/>
      </w:pPr>
      <w:bookmarkStart w:id="336" w:name="_Sec549"/>
      <w:bookmarkEnd w:id="206"/>
      <w:r>
        <w:t>Rečnik</w:t>
      </w:r>
      <w:r>
        <w:fldChar w:fldCharType="begin"/>
      </w:r>
      <w:r>
        <w:instrText xml:space="preserve"> TC "</w:instrText>
      </w:r>
      <w:bookmarkStart w:id="337" w:name="_Toc15837702"/>
      <w:r>
        <w:instrText>Rečnik</w:instrText>
      </w:r>
      <w:bookmarkEnd w:id="337"/>
      <w:r>
        <w:instrText>" \l 1</w:instrText>
      </w:r>
      <w:r>
        <w:fldChar w:fldCharType="end"/>
      </w:r>
    </w:p>
    <w:p w14:paraId="03B63278" w14:textId="77777777" w:rsidR="00F02D24" w:rsidRDefault="00207672">
      <w:pPr>
        <w:pStyle w:val="ProductList-Offering1Heading"/>
        <w:outlineLvl w:val="1"/>
      </w:pPr>
      <w:bookmarkStart w:id="338" w:name="_Sec550"/>
      <w:r>
        <w:t>Atributi</w:t>
      </w:r>
      <w:bookmarkEnd w:id="338"/>
      <w:r>
        <w:fldChar w:fldCharType="begin"/>
      </w:r>
      <w:r>
        <w:instrText xml:space="preserve"> TC "</w:instrText>
      </w:r>
      <w:bookmarkStart w:id="339" w:name="_Toc15837703"/>
      <w:r>
        <w:instrText>Atributi</w:instrText>
      </w:r>
      <w:bookmarkEnd w:id="339"/>
      <w:r>
        <w:instrText>" \l 2</w:instrText>
      </w:r>
      <w:r>
        <w:fldChar w:fldCharType="end"/>
      </w:r>
    </w:p>
    <w:p w14:paraId="7FBAE67A" w14:textId="77777777" w:rsidR="00F02D24" w:rsidRDefault="00207672">
      <w:pPr>
        <w:pStyle w:val="ProductList-BodySpaced"/>
      </w:pPr>
      <w:r>
        <w:t>Atributi su identifikovani u tabelama u svakom Unosu proizvoda i naznačavaju prava ili uslove koji se primenjuju na Proizvode.</w:t>
      </w:r>
    </w:p>
    <w:p w14:paraId="4028E210" w14:textId="77777777" w:rsidR="00F02D24" w:rsidRDefault="00F02D24">
      <w:pPr>
        <w:pStyle w:val="ProductList-BodySpaced"/>
      </w:pPr>
    </w:p>
    <w:p w14:paraId="7B755082" w14:textId="77777777" w:rsidR="00F02D24" w:rsidRDefault="00207672">
      <w:pPr>
        <w:pStyle w:val="ProductList-BodySpaced"/>
      </w:pPr>
      <w:r>
        <w:rPr>
          <w:b/>
          <w:color w:val="00188F"/>
        </w:rPr>
        <w:t>Dodatni softver</w:t>
      </w:r>
      <w:r>
        <w:t>: Softver identifikovan u Korisničkim pravima za Serverske proizvode koje Klijent sme da koristi na bilo kom uređaju zajedno sa serverskim softverom.</w:t>
      </w:r>
    </w:p>
    <w:p w14:paraId="5E9E7D1E" w14:textId="77777777" w:rsidR="00F02D24" w:rsidRDefault="00207672">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0132C557" w14:textId="77777777" w:rsidR="00F02D24" w:rsidRDefault="00207672">
      <w:pPr>
        <w:pStyle w:val="ProductList-BodySpaced"/>
      </w:pPr>
      <w:r>
        <w:rPr>
          <w:b/>
          <w:color w:val="00188F"/>
        </w:rPr>
        <w:t>Zahtev u pogledu Klijentovog pristupa</w:t>
      </w:r>
      <w:r>
        <w:t>: Označava da li neki serverski Proizvod zahteva CAL licence za pristup korisnika i uređaja.</w:t>
      </w:r>
    </w:p>
    <w:p w14:paraId="13C93B21" w14:textId="77777777" w:rsidR="00F02D24" w:rsidRDefault="00207672">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29EE0E06" w14:textId="77777777" w:rsidR="00F02D24" w:rsidRDefault="00207672">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2C9CC187" w14:textId="77777777" w:rsidR="00F02D24" w:rsidRDefault="00207672">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14B922DD" w14:textId="77777777" w:rsidR="00F02D24" w:rsidRDefault="00207672">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14:paraId="1D7B26B5" w14:textId="77777777" w:rsidR="00F02D24" w:rsidRDefault="00207672">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za Licencirani server i licencu za pristup, ako postoji.</w:t>
      </w:r>
    </w:p>
    <w:p w14:paraId="1888A23E" w14:textId="77777777" w:rsidR="00F02D24" w:rsidRDefault="00207672">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4CC4F45C" w14:textId="77777777" w:rsidR="00F02D24" w:rsidRDefault="00207672">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3ADF48B9" w14:textId="77777777" w:rsidR="00F02D24" w:rsidRDefault="00207672">
      <w:pPr>
        <w:pStyle w:val="ProductList-BodySpaced"/>
      </w:pPr>
      <w:r>
        <w:rPr>
          <w:b/>
          <w:color w:val="00188F"/>
        </w:rPr>
        <w:t>Uslovi licenciranja</w:t>
      </w:r>
      <w:r>
        <w:t>: Odredbe i uslovi kojima se reguliše primena i korišćenje Proizvoda.</w:t>
      </w:r>
    </w:p>
    <w:p w14:paraId="22F5B488" w14:textId="77777777" w:rsidR="00F02D24" w:rsidRDefault="00207672">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471B7848" w14:textId="77777777" w:rsidR="00F02D24" w:rsidRDefault="00207672">
      <w:pPr>
        <w:pStyle w:val="ProductList-BodySpaced"/>
      </w:pPr>
      <w:r>
        <w:rPr>
          <w:b/>
          <w:color w:val="00188F"/>
        </w:rPr>
        <w:t>Preduslov</w:t>
      </w:r>
      <w:r>
        <w:t>: Označava da se moraju ispuniti određeni dodatni uslovi kako bi se izvršila kupovina Licenci za Proizvod.</w:t>
      </w:r>
    </w:p>
    <w:p w14:paraId="03E248D0" w14:textId="77777777" w:rsidR="00F02D24" w:rsidRDefault="00207672">
      <w:pPr>
        <w:pStyle w:val="ProductList-BodySpaced"/>
      </w:pPr>
      <w:r>
        <w:rPr>
          <w:b/>
          <w:color w:val="00188F"/>
        </w:rPr>
        <w:t>Preduslov (SA)</w:t>
      </w:r>
      <w:r>
        <w:t>:Označava da se moraju ispuniti određeni dodatni uslovi kako bi se izvršila kupovina SA pokrića za Proizvod.</w:t>
      </w:r>
    </w:p>
    <w:p w14:paraId="1B100132" w14:textId="77777777" w:rsidR="00F02D24" w:rsidRDefault="00207672">
      <w:pPr>
        <w:pStyle w:val="ProductList-BodySpaced"/>
      </w:pPr>
      <w:r>
        <w:rPr>
          <w:b/>
          <w:color w:val="00188F"/>
        </w:rPr>
        <w:t>Prethodne verzije</w:t>
      </w:r>
      <w:r>
        <w:t>: Ranije verzije Proizvoda i njihovi Datumi dostupnosti.</w:t>
      </w:r>
    </w:p>
    <w:p w14:paraId="500AA664" w14:textId="77777777" w:rsidR="00F02D24" w:rsidRDefault="00207672">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439E3241" w14:textId="77777777" w:rsidR="00F02D24" w:rsidRDefault="00207672">
      <w:pPr>
        <w:pStyle w:val="ProductList-BodySpaced"/>
      </w:pPr>
      <w:r>
        <w:rPr>
          <w:b/>
          <w:color w:val="00188F"/>
        </w:rPr>
        <w:t>Program Online pretplate (OSP)</w:t>
      </w:r>
      <w:r>
        <w:t>: Proizvod je na raspolaganju u programu Online pretplate.</w:t>
      </w:r>
    </w:p>
    <w:p w14:paraId="26FABEFB" w14:textId="77777777" w:rsidR="00F02D24" w:rsidRDefault="00207672">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7C7D7514" w14:textId="77777777" w:rsidR="00F02D24" w:rsidRDefault="00207672">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74016E8F" w14:textId="77777777" w:rsidR="00F02D24" w:rsidRDefault="00207672">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75FB4C2C" w14:textId="77777777" w:rsidR="00F02D24" w:rsidRDefault="00207672">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44A6274D" w14:textId="77777777" w:rsidR="00F02D24" w:rsidRDefault="00207672">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353E7D6E" w14:textId="77777777" w:rsidR="00F02D24" w:rsidRDefault="00207672">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395EB13D" w14:textId="77777777" w:rsidR="00F02D24" w:rsidRDefault="00207672">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00C2478F" w14:textId="77777777" w:rsidR="00F02D24" w:rsidRDefault="00207672">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383FD69F" w14:textId="77777777" w:rsidR="00F02D24" w:rsidRDefault="00207672">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041968E9" w14:textId="77777777" w:rsidR="00F02D24" w:rsidRDefault="00207672">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5DDA54BC" w14:textId="77777777" w:rsidR="00F02D24" w:rsidRDefault="00207672">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1BF1A2F1" w14:textId="77777777" w:rsidR="00F02D24" w:rsidRDefault="00207672">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2004A795" w14:textId="77777777" w:rsidR="00F02D24" w:rsidRDefault="00207672">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6D9DC329" w14:textId="77777777" w:rsidR="00F02D24" w:rsidRDefault="00207672">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5854F966" w14:textId="77777777" w:rsidR="00F02D24" w:rsidRDefault="00F02D24">
      <w:pPr>
        <w:pStyle w:val="ProductList-BodySpaced"/>
        <w:jc w:val="right"/>
      </w:pPr>
    </w:p>
    <w:tbl>
      <w:tblPr>
        <w:tblStyle w:val="PURTable"/>
        <w:tblW w:w="0" w:type="dxa"/>
        <w:tblLook w:val="04A0" w:firstRow="1" w:lastRow="0" w:firstColumn="1" w:lastColumn="0" w:noHBand="0" w:noVBand="1"/>
      </w:tblPr>
      <w:tblGrid>
        <w:gridCol w:w="10916"/>
      </w:tblGrid>
      <w:tr w:rsidR="00F02D24" w14:paraId="006FE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0A17C"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0EFD2AE" w14:textId="77777777" w:rsidR="00F02D24" w:rsidRDefault="00F02D24">
      <w:pPr>
        <w:pStyle w:val="ProductList-BodySpaced"/>
      </w:pPr>
    </w:p>
    <w:p w14:paraId="6B723507" w14:textId="77777777" w:rsidR="00F02D24" w:rsidRDefault="00207672">
      <w:pPr>
        <w:pStyle w:val="ProductList-Offering1Heading"/>
        <w:outlineLvl w:val="1"/>
      </w:pPr>
      <w:bookmarkStart w:id="340" w:name="_Sec551"/>
      <w:r>
        <w:t>Vrednost ćelija</w:t>
      </w:r>
      <w:bookmarkEnd w:id="340"/>
      <w:r>
        <w:fldChar w:fldCharType="begin"/>
      </w:r>
      <w:r>
        <w:instrText xml:space="preserve"> TC "</w:instrText>
      </w:r>
      <w:bookmarkStart w:id="341" w:name="_Toc15837704"/>
      <w:r>
        <w:instrText>Vrednost ćelija</w:instrText>
      </w:r>
      <w:bookmarkEnd w:id="341"/>
      <w:r>
        <w:instrText>" \l 2</w:instrText>
      </w:r>
      <w:r>
        <w:fldChar w:fldCharType="end"/>
      </w:r>
    </w:p>
    <w:p w14:paraId="17692E5A" w14:textId="77777777" w:rsidR="00F02D24" w:rsidRDefault="00207672">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3924003F" w14:textId="77777777" w:rsidR="00F02D24" w:rsidRDefault="00F02D24">
      <w:pPr>
        <w:pStyle w:val="ProductList-BodySpaced"/>
      </w:pPr>
    </w:p>
    <w:p w14:paraId="352A4AA7" w14:textId="77777777" w:rsidR="00F02D24" w:rsidRDefault="00207672">
      <w:pPr>
        <w:pStyle w:val="ProductList-BodySpaced"/>
      </w:pPr>
      <w:r>
        <w:rPr>
          <w:b/>
          <w:color w:val="00188F"/>
        </w:rPr>
        <w:t xml:space="preserve">A </w:t>
      </w:r>
      <w:r>
        <w:t xml:space="preserve">= </w:t>
      </w:r>
      <w:r>
        <w:rPr>
          <w:color w:val="00188F"/>
        </w:rPr>
        <w:t>Dodatni proizvod</w:t>
      </w:r>
      <w:r>
        <w:t>: Proizvod se nudi kao Dodatni proizvod.</w:t>
      </w:r>
    </w:p>
    <w:p w14:paraId="327EB35F" w14:textId="77777777" w:rsidR="00F02D24" w:rsidRDefault="00207672">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41B42106" w14:textId="77777777" w:rsidR="00F02D24" w:rsidRDefault="00207672">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3663B108" w14:textId="77777777" w:rsidR="00F02D24" w:rsidRDefault="00207672">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298B4F2F" w14:textId="77777777" w:rsidR="00F02D24" w:rsidRDefault="00207672">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6069784B" w14:textId="77777777" w:rsidR="00F02D24" w:rsidRDefault="00207672">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4938B441" w14:textId="77777777" w:rsidR="00F02D24" w:rsidRDefault="00207672">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1F6807BE" w14:textId="77777777" w:rsidR="00F02D24" w:rsidRDefault="00207672">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74FDCD9A" w14:textId="77777777" w:rsidR="00F02D24" w:rsidRDefault="00207672">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47C57505" w14:textId="77777777" w:rsidR="00F02D24" w:rsidRDefault="00207672">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7D272631" w14:textId="77777777" w:rsidR="00F02D24" w:rsidRDefault="00207672">
      <w:pPr>
        <w:pStyle w:val="ProductList-BodySpaced"/>
      </w:pPr>
      <w:r>
        <w:rPr>
          <w:b/>
          <w:color w:val="00188F"/>
        </w:rPr>
        <w:t>OW</w:t>
      </w:r>
      <w:r>
        <w:t xml:space="preserve"> = </w:t>
      </w:r>
      <w:r>
        <w:rPr>
          <w:color w:val="00188F"/>
        </w:rPr>
        <w:t>Za celu organizaciju</w:t>
      </w:r>
      <w:r>
        <w:t>: Na raspolaganju u okviru opcije koja važi za celu organizaciju.</w:t>
      </w:r>
    </w:p>
    <w:p w14:paraId="61F11CC9" w14:textId="77777777" w:rsidR="00F02D24" w:rsidRDefault="00207672">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79EA35F0" w14:textId="77777777" w:rsidR="00F02D24" w:rsidRDefault="00207672">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2924401C" w14:textId="77777777" w:rsidR="00F02D24" w:rsidRDefault="00207672">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6EBC38D4" w14:textId="77777777" w:rsidR="00F02D24" w:rsidRDefault="00207672">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45DD01DE" w14:textId="77777777" w:rsidR="00F02D24" w:rsidRDefault="00207672">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4A9D8E5E" w14:textId="77777777" w:rsidR="00F02D24" w:rsidRDefault="00207672">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196B9B7F" w14:textId="77777777" w:rsidR="00F02D24" w:rsidRDefault="00F02D24">
      <w:pPr>
        <w:pStyle w:val="ProductList-BodySpaced"/>
        <w:jc w:val="right"/>
      </w:pPr>
    </w:p>
    <w:tbl>
      <w:tblPr>
        <w:tblStyle w:val="PURTable"/>
        <w:tblW w:w="0" w:type="dxa"/>
        <w:tblLook w:val="04A0" w:firstRow="1" w:lastRow="0" w:firstColumn="1" w:lastColumn="0" w:noHBand="0" w:noVBand="1"/>
      </w:tblPr>
      <w:tblGrid>
        <w:gridCol w:w="10916"/>
      </w:tblGrid>
      <w:tr w:rsidR="00F02D24" w14:paraId="36E04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90777"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54096BBC" w14:textId="77777777" w:rsidR="00F02D24" w:rsidRDefault="00F02D24">
      <w:pPr>
        <w:pStyle w:val="ProductList-BodySpaced"/>
      </w:pPr>
    </w:p>
    <w:p w14:paraId="0876F027" w14:textId="77777777" w:rsidR="00F02D24" w:rsidRDefault="00207672">
      <w:pPr>
        <w:pStyle w:val="ProductList-Offering1Heading"/>
        <w:outlineLvl w:val="1"/>
      </w:pPr>
      <w:bookmarkStart w:id="342" w:name="_Sec552"/>
      <w:r>
        <w:t>Zaglavlja kolona</w:t>
      </w:r>
      <w:bookmarkEnd w:id="342"/>
      <w:r>
        <w:fldChar w:fldCharType="begin"/>
      </w:r>
      <w:r>
        <w:instrText xml:space="preserve"> TC "</w:instrText>
      </w:r>
      <w:bookmarkStart w:id="343" w:name="_Toc15837705"/>
      <w:r>
        <w:instrText>Zaglavlja kolona</w:instrText>
      </w:r>
      <w:bookmarkEnd w:id="343"/>
      <w:r>
        <w:instrText>" \l 2</w:instrText>
      </w:r>
      <w:r>
        <w:fldChar w:fldCharType="end"/>
      </w:r>
    </w:p>
    <w:p w14:paraId="55E7CE60" w14:textId="77777777" w:rsidR="00F02D24" w:rsidRDefault="00207672">
      <w:pPr>
        <w:pStyle w:val="ProductList-BodySpaced"/>
      </w:pPr>
      <w:r>
        <w:t>Zaglavlja kolona se javljaju u tabeli Raspoloživost programa za svaki Unos proizvoda i njima se organizuju informacije o dostupnosti programa prema programu, vrsti ponude, tačkama i datumima dostupnosti.</w:t>
      </w:r>
    </w:p>
    <w:p w14:paraId="38E51A48" w14:textId="77777777" w:rsidR="00F02D24" w:rsidRDefault="00F02D24">
      <w:pPr>
        <w:pStyle w:val="ProductList-BodySpaced"/>
      </w:pPr>
    </w:p>
    <w:p w14:paraId="482E1B17" w14:textId="77777777" w:rsidR="00F02D24" w:rsidRDefault="00207672">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2BD22084" w14:textId="77777777" w:rsidR="00F02D24" w:rsidRDefault="00207672">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373635A8" w14:textId="77777777" w:rsidR="00F02D24" w:rsidRDefault="00207672">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35B52F5F" w14:textId="77777777" w:rsidR="00F02D24" w:rsidRDefault="00207672">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02E711FA" w14:textId="77777777" w:rsidR="00F02D24" w:rsidRDefault="00207672">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75A95BB7" w14:textId="77777777" w:rsidR="00F02D24" w:rsidRDefault="00207672">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7D3068A6" w14:textId="77777777" w:rsidR="00F02D24" w:rsidRDefault="00207672">
      <w:pPr>
        <w:pStyle w:val="ProductList-BodySpaced"/>
      </w:pPr>
      <w:r>
        <w:rPr>
          <w:b/>
          <w:color w:val="00188F"/>
        </w:rPr>
        <w:t>MPSA</w:t>
      </w:r>
      <w:r>
        <w:t xml:space="preserve"> = </w:t>
      </w:r>
      <w:r>
        <w:rPr>
          <w:color w:val="00188F"/>
        </w:rPr>
        <w:t>Ugovor o Microsoft proizvodima i uslugama</w:t>
      </w:r>
      <w:r>
        <w:t>.</w:t>
      </w:r>
    </w:p>
    <w:p w14:paraId="452BB219" w14:textId="77777777" w:rsidR="00F02D24" w:rsidRDefault="00207672">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385C446C" w14:textId="77777777" w:rsidR="00F02D24" w:rsidRDefault="00207672">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46B9A6D2" w14:textId="77777777" w:rsidR="00F02D24" w:rsidRDefault="00207672">
      <w:pPr>
        <w:pStyle w:val="ProductList-BodySpaced"/>
      </w:pPr>
      <w:r>
        <w:rPr>
          <w:b/>
          <w:color w:val="00188F"/>
        </w:rPr>
        <w:t>OVS-ES</w:t>
      </w:r>
      <w:r>
        <w:t xml:space="preserve"> = </w:t>
      </w:r>
      <w:r>
        <w:rPr>
          <w:color w:val="00188F"/>
        </w:rPr>
        <w:t>Open Value Subscription – Obrazovna rešenja</w:t>
      </w:r>
      <w:r>
        <w:t>.</w:t>
      </w:r>
    </w:p>
    <w:p w14:paraId="5B4199FC" w14:textId="77777777" w:rsidR="00F02D24" w:rsidRDefault="00207672">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7EBD2E43" w14:textId="77777777" w:rsidR="00F02D24" w:rsidRDefault="00207672">
      <w:pPr>
        <w:pStyle w:val="ProductList-BodySpaced"/>
      </w:pPr>
      <w:r>
        <w:rPr>
          <w:b/>
          <w:color w:val="00188F"/>
        </w:rPr>
        <w:t>SA</w:t>
      </w:r>
      <w:r>
        <w:t xml:space="preserve"> = </w:t>
      </w:r>
      <w:r>
        <w:rPr>
          <w:color w:val="00188F"/>
        </w:rPr>
        <w:t>Software Assurance</w:t>
      </w:r>
      <w:r>
        <w:t>: Naznačena vrednost u poenima kad se SA nudi za dati softver.</w:t>
      </w:r>
    </w:p>
    <w:p w14:paraId="3AA4B8C0" w14:textId="77777777" w:rsidR="00F02D24" w:rsidRDefault="00207672">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5C5073B1" w14:textId="77777777" w:rsidR="00F02D24" w:rsidRDefault="00F02D24">
      <w:pPr>
        <w:pStyle w:val="ProductList-BodySpaced"/>
        <w:jc w:val="right"/>
      </w:pPr>
    </w:p>
    <w:tbl>
      <w:tblPr>
        <w:tblStyle w:val="PURTable"/>
        <w:tblW w:w="0" w:type="dxa"/>
        <w:tblLook w:val="04A0" w:firstRow="1" w:lastRow="0" w:firstColumn="1" w:lastColumn="0" w:noHBand="0" w:noVBand="1"/>
      </w:tblPr>
      <w:tblGrid>
        <w:gridCol w:w="10916"/>
      </w:tblGrid>
      <w:tr w:rsidR="00F02D24" w14:paraId="7FA86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33441"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7B223F01" w14:textId="77777777" w:rsidR="00F02D24" w:rsidRDefault="00F02D24">
      <w:pPr>
        <w:pStyle w:val="ProductList-BodySpaced"/>
      </w:pPr>
    </w:p>
    <w:p w14:paraId="6BD7F2C9" w14:textId="77777777" w:rsidR="00F02D24" w:rsidRDefault="00207672">
      <w:pPr>
        <w:pStyle w:val="ProductList-Offering1Heading"/>
        <w:outlineLvl w:val="1"/>
      </w:pPr>
      <w:bookmarkStart w:id="344" w:name="_Sec553"/>
      <w:r>
        <w:t>Definicije</w:t>
      </w:r>
      <w:bookmarkEnd w:id="344"/>
      <w:r>
        <w:fldChar w:fldCharType="begin"/>
      </w:r>
      <w:r>
        <w:instrText xml:space="preserve"> TC "</w:instrText>
      </w:r>
      <w:bookmarkStart w:id="345" w:name="_Toc15837706"/>
      <w:r>
        <w:instrText>Definicije</w:instrText>
      </w:r>
      <w:bookmarkEnd w:id="345"/>
      <w:r>
        <w:instrText>" \l 2</w:instrText>
      </w:r>
      <w:r>
        <w:fldChar w:fldCharType="end"/>
      </w:r>
    </w:p>
    <w:p w14:paraId="5689F8BD" w14:textId="77777777" w:rsidR="00F02D24" w:rsidRDefault="00207672">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06183DE9" w14:textId="77777777" w:rsidR="00F02D24" w:rsidRDefault="00207672">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6B0BBF8D" w14:textId="77777777" w:rsidR="00F02D24" w:rsidRDefault="00207672">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3CC06EFF" w14:textId="77777777" w:rsidR="00F02D24" w:rsidRDefault="00207672">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3D6F0055" w14:textId="77777777" w:rsidR="00F02D24" w:rsidRDefault="00207672">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666C9298" w14:textId="77777777" w:rsidR="00F02D24" w:rsidRDefault="00207672">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6E40C9A0" w14:textId="77777777" w:rsidR="00F02D24" w:rsidRDefault="00207672">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4683FB5B" w14:textId="77777777" w:rsidR="00F02D24" w:rsidRDefault="00207672">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504EB231" w14:textId="77777777" w:rsidR="00F02D24" w:rsidRDefault="00207672">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7616DD5C" w14:textId="77777777" w:rsidR="00F02D24" w:rsidRDefault="00207672">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66371146" w14:textId="77777777" w:rsidR="00F02D24" w:rsidRDefault="00207672">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699E9833" w14:textId="77777777" w:rsidR="00F02D24" w:rsidRDefault="00207672">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0441BA57" w14:textId="77777777" w:rsidR="00F02D24" w:rsidRDefault="00207672">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68965EF7" w14:textId="77777777" w:rsidR="00F02D24" w:rsidRDefault="00207672">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6BC60EE2" w14:textId="77777777" w:rsidR="00F02D24" w:rsidRDefault="00207672">
      <w:pPr>
        <w:pStyle w:val="ProductList-BodySpaced"/>
      </w:pPr>
      <w:r>
        <w:rPr>
          <w:b/>
          <w:color w:val="00188F"/>
        </w:rPr>
        <w:t>Spoljni korisnici</w:t>
      </w:r>
      <w:r>
        <w:t xml:space="preserve"> označava korisnike koji nisu zaposleni, terenski ugovarači ili terenski zastupnici Klijenta ili njegovih Filijala.</w:t>
      </w:r>
    </w:p>
    <w:p w14:paraId="2835D62F" w14:textId="77777777" w:rsidR="00F02D24" w:rsidRDefault="00207672">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34669A13" w14:textId="77777777" w:rsidR="00F02D24" w:rsidRDefault="00207672">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5F318BF0" w14:textId="77777777" w:rsidR="00F02D24" w:rsidRDefault="00207672">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0AD26981" w14:textId="77777777" w:rsidR="00F02D24" w:rsidRDefault="00207672">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4526423E" w14:textId="77777777" w:rsidR="00F02D24" w:rsidRDefault="00207672">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67C83031" w14:textId="77777777" w:rsidR="00F02D24" w:rsidRDefault="00207672">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05EDC8AE" w14:textId="77777777" w:rsidR="00F02D24" w:rsidRDefault="00207672">
      <w:pPr>
        <w:pStyle w:val="ProductList-BodySpaced"/>
      </w:pPr>
      <w:r>
        <w:rPr>
          <w:b/>
          <w:color w:val="00188F"/>
        </w:rPr>
        <w:t xml:space="preserve">Licenca </w:t>
      </w:r>
      <w:r>
        <w:t>znači pravo da se Proizvod preuzme, instalira, da mu se pristupa i da se koristi.</w:t>
      </w:r>
    </w:p>
    <w:p w14:paraId="0E387EE0" w14:textId="77777777" w:rsidR="00F02D24" w:rsidRDefault="00207672">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28680BAD" w14:textId="77777777" w:rsidR="00F02D24" w:rsidRDefault="00207672">
      <w:pPr>
        <w:pStyle w:val="ProductList-BodySpaced"/>
      </w:pPr>
      <w:r>
        <w:rPr>
          <w:b/>
          <w:color w:val="00188F"/>
        </w:rPr>
        <w:t xml:space="preserve">Partner za Mobilnost licence preko SA </w:t>
      </w:r>
      <w:r>
        <w:t xml:space="preserve">označava pravno lice identifikovano na adresi </w:t>
      </w:r>
      <w:hyperlink r:id="rId158">
        <w:r>
          <w:rPr>
            <w:color w:val="00467F"/>
            <w:u w:val="single"/>
          </w:rPr>
          <w:t>http://www.microsoft.com/licensing/software-assurance/license-mobility.aspx</w:t>
        </w:r>
      </w:hyperlink>
      <w:r>
        <w:t xml:space="preserve"> i koje je Microsoft ovlastio za pružanje usluge hostinga za klijentov softver na deljenim serverima. </w:t>
      </w:r>
    </w:p>
    <w:p w14:paraId="3A94BD72" w14:textId="77777777" w:rsidR="00F02D24" w:rsidRDefault="00207672">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14:paraId="773490D5" w14:textId="77777777" w:rsidR="00F02D24" w:rsidRDefault="00207672">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36A53417" w14:textId="77777777" w:rsidR="00F02D24" w:rsidRDefault="00207672">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7ACC21CE" w14:textId="77777777" w:rsidR="00F02D24" w:rsidRDefault="00207672">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0439D8AC" w14:textId="77777777" w:rsidR="00F02D24" w:rsidRDefault="00207672">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3A39E346" w14:textId="77777777" w:rsidR="00F02D24" w:rsidRDefault="00207672">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59D0D563" w14:textId="77777777" w:rsidR="00F02D24" w:rsidRDefault="00207672">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3B971274" w14:textId="77777777" w:rsidR="00F02D24" w:rsidRDefault="00207672">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2DABBDAA" w14:textId="77777777" w:rsidR="00F02D24" w:rsidRDefault="00207672">
      <w:pPr>
        <w:pStyle w:val="ProductList-BodySpaced"/>
      </w:pPr>
      <w:r>
        <w:rPr>
          <w:b/>
          <w:color w:val="00188F"/>
        </w:rPr>
        <w:t xml:space="preserve">Fizički procesor </w:t>
      </w:r>
      <w:r>
        <w:t>označava procesor u fizičkom hardverskom sistemu.</w:t>
      </w:r>
    </w:p>
    <w:p w14:paraId="3097EE36" w14:textId="77777777" w:rsidR="00F02D24" w:rsidRDefault="00207672">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4F9A6415" w14:textId="77777777" w:rsidR="00F02D24" w:rsidRDefault="00207672">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70FE6AFE" w14:textId="77777777" w:rsidR="00F02D24" w:rsidRDefault="00207672">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6B5B8BA8" w14:textId="77777777" w:rsidR="00F02D24" w:rsidRDefault="00207672">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32098FC3" w14:textId="77777777" w:rsidR="00F02D24" w:rsidRDefault="00207672">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33DCFCB0" w14:textId="77777777" w:rsidR="00F02D24" w:rsidRDefault="00207672">
      <w:pPr>
        <w:pStyle w:val="ProductList-BodySpaced"/>
      </w:pPr>
      <w:r>
        <w:rPr>
          <w:b/>
          <w:color w:val="00188F"/>
        </w:rPr>
        <w:t>Server</w:t>
      </w:r>
      <w:r>
        <w:t xml:space="preserve"> označava fizički hardverski sistem koji pokreće serverski softver.</w:t>
      </w:r>
    </w:p>
    <w:p w14:paraId="3FD6C567" w14:textId="77777777" w:rsidR="00F02D24" w:rsidRDefault="00207672">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2D5FD59D" w14:textId="77777777" w:rsidR="00F02D24" w:rsidRDefault="00207672">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5092AFAA" w14:textId="77777777" w:rsidR="00F02D24" w:rsidRDefault="00207672">
      <w:pPr>
        <w:pStyle w:val="ProductList-BodySpaced"/>
      </w:pPr>
      <w:r>
        <w:rPr>
          <w:b/>
          <w:color w:val="00188F"/>
        </w:rPr>
        <w:t>Student</w:t>
      </w:r>
      <w:r>
        <w:t xml:space="preserve"> označava sve pojedince redovno ili vanredno upisane u bilo koju obrazovnu instituciju koja je deo Organizacije Institucije.</w:t>
      </w:r>
    </w:p>
    <w:p w14:paraId="2669FF7A" w14:textId="77777777" w:rsidR="00F02D24" w:rsidRDefault="00207672">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4B7AA251" w14:textId="77777777" w:rsidR="00F02D24" w:rsidRDefault="00207672">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3AB1E3B4" w14:textId="77777777" w:rsidR="00F02D24" w:rsidRDefault="00207672">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557947E8" w14:textId="77777777" w:rsidR="00F02D24" w:rsidRDefault="00207672">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28C86F1E" w14:textId="77777777" w:rsidR="00F02D24" w:rsidRDefault="00207672">
      <w:pPr>
        <w:pStyle w:val="ProductList-BodySpaced"/>
      </w:pPr>
      <w:r>
        <w:t>Softver u Internet Veb rešenju koristi se za pokretanje:</w:t>
      </w:r>
    </w:p>
    <w:p w14:paraId="2C5B9197" w14:textId="77777777" w:rsidR="00F02D24" w:rsidRDefault="00207672" w:rsidP="00207672">
      <w:pPr>
        <w:pStyle w:val="ProductList-Bullet"/>
        <w:numPr>
          <w:ilvl w:val="0"/>
          <w:numId w:val="46"/>
        </w:numPr>
      </w:pPr>
      <w:r>
        <w:t>softvera veb servera (na primer, Microsoft Informativne internet usluge) i upravljačkih ili bezbednosnih agenata (na primer, System Center Operations Manager agent);</w:t>
      </w:r>
    </w:p>
    <w:p w14:paraId="4FED1077" w14:textId="77777777" w:rsidR="00F02D24" w:rsidRDefault="00207672" w:rsidP="00207672">
      <w:pPr>
        <w:pStyle w:val="ProductList-Bullet"/>
        <w:numPr>
          <w:ilvl w:val="0"/>
          <w:numId w:val="46"/>
        </w:numPr>
      </w:pPr>
      <w:r>
        <w:t>softverskog mehanizma baze podataka (na primer, Microsoft SQL Server) isključivo radi podrške Internet veb rešenjima; ili</w:t>
      </w:r>
    </w:p>
    <w:p w14:paraId="549D916D" w14:textId="77777777" w:rsidR="00F02D24" w:rsidRDefault="00207672" w:rsidP="00207672">
      <w:pPr>
        <w:pStyle w:val="ProductList-Bullet"/>
        <w:numPr>
          <w:ilvl w:val="0"/>
          <w:numId w:val="46"/>
        </w:numPr>
      </w:pPr>
      <w:r>
        <w:t>usluge sistema imenovanja domena (DNS – Domain Name System) radi obezbeđivanja razrešavanja Internet naziva IP adresa dok god to nije jedina funkcija te instance softvera.</w:t>
      </w:r>
    </w:p>
    <w:p w14:paraId="3BE0E787" w14:textId="77777777" w:rsidR="00F02D24" w:rsidRDefault="00207672">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3E1EF338" w14:textId="77777777" w:rsidR="00F02D24" w:rsidRDefault="00207672">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446588A1" w14:textId="77777777" w:rsidR="00F02D24" w:rsidRDefault="00207672">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063767CD" w14:textId="77777777" w:rsidR="00F02D24" w:rsidRDefault="00F02D24">
      <w:pPr>
        <w:pStyle w:val="ProductList-BodySpaced"/>
        <w:jc w:val="right"/>
      </w:pPr>
    </w:p>
    <w:tbl>
      <w:tblPr>
        <w:tblStyle w:val="PURTable"/>
        <w:tblW w:w="0" w:type="dxa"/>
        <w:tblLook w:val="04A0" w:firstRow="1" w:lastRow="0" w:firstColumn="1" w:lastColumn="0" w:noHBand="0" w:noVBand="1"/>
      </w:tblPr>
      <w:tblGrid>
        <w:gridCol w:w="10916"/>
      </w:tblGrid>
      <w:tr w:rsidR="00F02D24" w14:paraId="0DA8F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5D8C0"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2612A60B" w14:textId="77777777" w:rsidR="00F02D24" w:rsidRDefault="00F02D24">
      <w:pPr>
        <w:pStyle w:val="ProductList-BodySpaced"/>
      </w:pPr>
    </w:p>
    <w:p w14:paraId="6768A726" w14:textId="77777777" w:rsidR="00F02D24" w:rsidRDefault="00F02D24">
      <w:pPr>
        <w:sectPr w:rsidR="00F02D24">
          <w:headerReference w:type="default" r:id="rId159"/>
          <w:footerReference w:type="default" r:id="rId160"/>
          <w:type w:val="continuous"/>
          <w:pgSz w:w="12240" w:h="15840" w:code="1"/>
          <w:pgMar w:top="1170" w:right="720" w:bottom="720" w:left="720" w:header="432" w:footer="288" w:gutter="0"/>
          <w:cols w:space="360"/>
        </w:sectPr>
      </w:pPr>
    </w:p>
    <w:p w14:paraId="34E14FE5" w14:textId="77777777" w:rsidR="00F02D24" w:rsidRDefault="00207672">
      <w:pPr>
        <w:pStyle w:val="ProductList-SectionHeading"/>
        <w:pageBreakBefore/>
        <w:outlineLvl w:val="0"/>
      </w:pPr>
      <w:bookmarkStart w:id="346" w:name="_Sec591"/>
      <w:bookmarkEnd w:id="336"/>
      <w:r>
        <w:t>Dodatak A – Licence jednake CAL/ML licencama</w:t>
      </w:r>
      <w:r>
        <w:fldChar w:fldCharType="begin"/>
      </w:r>
      <w:r>
        <w:instrText xml:space="preserve"> TC "</w:instrText>
      </w:r>
      <w:bookmarkStart w:id="347" w:name="_Toc15837707"/>
      <w:r>
        <w:instrText>Dodatak A – Licence jednake CAL/ML licencama</w:instrText>
      </w:r>
      <w:bookmarkEnd w:id="347"/>
      <w:r>
        <w:instrText>" \l 1</w:instrText>
      </w:r>
      <w:r>
        <w:fldChar w:fldCharType="end"/>
      </w:r>
    </w:p>
    <w:p w14:paraId="42C2DE08" w14:textId="77777777" w:rsidR="00F02D24" w:rsidRDefault="00207672">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48CCAA94" w14:textId="77777777" w:rsidR="00F02D24" w:rsidRDefault="00F02D24">
      <w:pPr>
        <w:pStyle w:val="ProductList-Body"/>
      </w:pPr>
    </w:p>
    <w:tbl>
      <w:tblPr>
        <w:tblStyle w:val="PURTable"/>
        <w:tblW w:w="0" w:type="dxa"/>
        <w:tblLook w:val="04A0" w:firstRow="1" w:lastRow="0" w:firstColumn="1" w:lastColumn="0" w:noHBand="0" w:noVBand="1"/>
      </w:tblPr>
      <w:tblGrid>
        <w:gridCol w:w="1033"/>
        <w:gridCol w:w="381"/>
        <w:gridCol w:w="506"/>
        <w:gridCol w:w="506"/>
        <w:gridCol w:w="448"/>
        <w:gridCol w:w="499"/>
        <w:gridCol w:w="505"/>
        <w:gridCol w:w="511"/>
        <w:gridCol w:w="499"/>
        <w:gridCol w:w="448"/>
        <w:gridCol w:w="499"/>
        <w:gridCol w:w="505"/>
        <w:gridCol w:w="511"/>
        <w:gridCol w:w="499"/>
        <w:gridCol w:w="341"/>
        <w:gridCol w:w="396"/>
        <w:gridCol w:w="397"/>
        <w:gridCol w:w="275"/>
        <w:gridCol w:w="275"/>
        <w:gridCol w:w="259"/>
        <w:gridCol w:w="264"/>
        <w:gridCol w:w="264"/>
        <w:gridCol w:w="378"/>
        <w:gridCol w:w="347"/>
        <w:gridCol w:w="370"/>
      </w:tblGrid>
      <w:tr w:rsidR="00F02D24" w14:paraId="4411F44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EB8C927" w14:textId="77777777" w:rsidR="00F02D24" w:rsidRDefault="00F02D2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09D1C2" w14:textId="77777777" w:rsidR="00F02D24" w:rsidRDefault="0020767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DC0CB3C" w14:textId="77777777" w:rsidR="00F02D24" w:rsidRDefault="0020767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8416269" w14:textId="77777777" w:rsidR="00F02D24" w:rsidRDefault="0020767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F693707" w14:textId="77777777" w:rsidR="00F02D24" w:rsidRDefault="0020767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70DC10" w14:textId="77777777" w:rsidR="00F02D24" w:rsidRDefault="0020767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EB72774" w14:textId="77777777" w:rsidR="00F02D24" w:rsidRDefault="0020767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717E95" w14:textId="77777777" w:rsidR="00F02D24" w:rsidRDefault="00207672">
            <w:pPr>
              <w:pStyle w:val="ProductList-TableBody"/>
              <w:jc w:val="center"/>
            </w:pPr>
            <w:r>
              <w:rPr>
                <w:color w:val="FFFFFF"/>
              </w:rPr>
              <w:t>Dynamics 365 Enterprise</w:t>
            </w:r>
          </w:p>
        </w:tc>
      </w:tr>
      <w:tr w:rsidR="00F02D24" w14:paraId="00407531" w14:textId="77777777">
        <w:tc>
          <w:tcPr>
            <w:tcW w:w="240" w:type="dxa"/>
            <w:tcBorders>
              <w:top w:val="none" w:sz="4" w:space="0" w:color="BFBFBF"/>
              <w:left w:val="none" w:sz="24" w:space="0" w:color="808080"/>
              <w:bottom w:val="single" w:sz="4" w:space="0" w:color="FFFFFF"/>
              <w:right w:val="single" w:sz="6" w:space="0" w:color="FFFFFF"/>
            </w:tcBorders>
          </w:tcPr>
          <w:p w14:paraId="7FD4C23F" w14:textId="77777777" w:rsidR="00F02D24" w:rsidRDefault="00207672">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2CDA28" w14:textId="77777777" w:rsidR="00F02D24" w:rsidRDefault="0020767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BA0054" w14:textId="77777777" w:rsidR="00F02D24" w:rsidRDefault="0020767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AB8183" w14:textId="77777777" w:rsidR="00F02D24" w:rsidRDefault="0020767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94671D" w14:textId="77777777" w:rsidR="00F02D24" w:rsidRDefault="00207672">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44AC49" w14:textId="77777777" w:rsidR="00F02D24" w:rsidRDefault="0020767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9243F6" w14:textId="77777777" w:rsidR="00F02D24" w:rsidRDefault="0020767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460D3B" w14:textId="77777777" w:rsidR="00F02D24" w:rsidRDefault="0020767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767A9C" w14:textId="77777777" w:rsidR="00F02D24" w:rsidRDefault="0020767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4A74E8" w14:textId="77777777" w:rsidR="00F02D24" w:rsidRDefault="00207672">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73D801" w14:textId="77777777" w:rsidR="00F02D24" w:rsidRDefault="0020767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324B2B" w14:textId="77777777" w:rsidR="00F02D24" w:rsidRDefault="0020767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7AA249" w14:textId="77777777" w:rsidR="00F02D24" w:rsidRDefault="0020767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B0B969" w14:textId="77777777" w:rsidR="00F02D24" w:rsidRDefault="0020767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C5EAC1" w14:textId="77777777" w:rsidR="00F02D24" w:rsidRDefault="0020767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CBC075" w14:textId="77777777" w:rsidR="00F02D24" w:rsidRDefault="0020767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A33A3E" w14:textId="77777777" w:rsidR="00F02D24" w:rsidRDefault="00207672">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E528A" w14:textId="77777777" w:rsidR="00F02D24" w:rsidRDefault="0020767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B12EE7" w14:textId="77777777" w:rsidR="00F02D24" w:rsidRDefault="0020767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614BA6" w14:textId="77777777" w:rsidR="00F02D24" w:rsidRDefault="0020767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A0298C" w14:textId="77777777" w:rsidR="00F02D24" w:rsidRDefault="0020767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66BEA6" w14:textId="77777777" w:rsidR="00F02D24" w:rsidRDefault="0020767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AC912A" w14:textId="77777777" w:rsidR="00F02D24" w:rsidRDefault="0020767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49CE33" w14:textId="77777777" w:rsidR="00F02D24" w:rsidRDefault="0020767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78617B" w14:textId="77777777" w:rsidR="00F02D24" w:rsidRDefault="00207672">
            <w:pPr>
              <w:pStyle w:val="ProductList-TableBody"/>
              <w:jc w:val="center"/>
            </w:pPr>
            <w:r>
              <w:rPr>
                <w:color w:val="FFFFFF"/>
              </w:rPr>
              <w:t>Plan</w:t>
            </w:r>
          </w:p>
        </w:tc>
      </w:tr>
      <w:tr w:rsidR="00F02D24" w14:paraId="2C9C99E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DC938B" w14:textId="77777777" w:rsidR="00F02D24" w:rsidRDefault="0020767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01524ED"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364967"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AABBD4"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47919"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6A00D"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C7091B"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550B7"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6325A"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6978A"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051BE" w14:textId="77777777" w:rsidR="00F02D24" w:rsidRDefault="00F02D24">
            <w:pPr>
              <w:pStyle w:val="ProductList-TableBody"/>
            </w:pPr>
          </w:p>
        </w:tc>
      </w:tr>
      <w:tr w:rsidR="00F02D24" w14:paraId="49B94B60" w14:textId="77777777">
        <w:tc>
          <w:tcPr>
            <w:tcW w:w="240" w:type="dxa"/>
            <w:tcBorders>
              <w:top w:val="dashed" w:sz="4" w:space="0" w:color="BFBFBF"/>
              <w:left w:val="none" w:sz="24" w:space="0" w:color="808080"/>
              <w:bottom w:val="dashed" w:sz="4" w:space="0" w:color="BFBFBF"/>
              <w:right w:val="single" w:sz="6" w:space="0" w:color="FFFFFF"/>
            </w:tcBorders>
          </w:tcPr>
          <w:p w14:paraId="0EC7F487" w14:textId="77777777" w:rsidR="00F02D24" w:rsidRDefault="00270D78">
            <w:pPr>
              <w:pStyle w:val="ProductList-TableBody"/>
            </w:pPr>
            <w:hyperlink w:anchor="_Sec793">
              <w:r w:rsidR="0020767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FCA3D4"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25CC1E"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14550C"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0F5F09"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BDC684"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5A586"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5BCAE9"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4468D"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37D71"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40394F"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E35CB2"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680010"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75921"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830F5F"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174D2"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B76CE"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9807E"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362CD"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22439"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458B4"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BBB7F"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4C344"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3D028"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5812D" w14:textId="77777777" w:rsidR="00F02D24" w:rsidRDefault="00F02D24">
            <w:pPr>
              <w:pStyle w:val="ProductList-TableBody"/>
              <w:jc w:val="center"/>
            </w:pPr>
          </w:p>
        </w:tc>
      </w:tr>
      <w:tr w:rsidR="00F02D24" w14:paraId="5FCAC5DD" w14:textId="77777777">
        <w:tc>
          <w:tcPr>
            <w:tcW w:w="240" w:type="dxa"/>
            <w:tcBorders>
              <w:top w:val="dashed" w:sz="4" w:space="0" w:color="BFBFBF"/>
              <w:left w:val="none" w:sz="24" w:space="0" w:color="808080"/>
              <w:bottom w:val="single" w:sz="4" w:space="0" w:color="FFFFFF"/>
              <w:right w:val="single" w:sz="6" w:space="0" w:color="FFFFFF"/>
            </w:tcBorders>
          </w:tcPr>
          <w:p w14:paraId="648D8C45" w14:textId="77777777" w:rsidR="00F02D24" w:rsidRDefault="00270D78">
            <w:pPr>
              <w:pStyle w:val="ProductList-TableBody"/>
            </w:pPr>
            <w:hyperlink w:anchor="_Sec793">
              <w:r w:rsidR="00207672">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B3093"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933465"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4DDAFD"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6DCA6"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BA3BE"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5AF40"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C1146D"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395BD6"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84EA1A"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159442"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E54CEA"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C49BE7"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DC029"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1DD87"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C6ED2"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41B8B"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1989D"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86ED7"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10399"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3E817"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B7639"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34790"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D5DDD"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6DF8C" w14:textId="77777777" w:rsidR="00F02D24" w:rsidRDefault="00F02D24">
            <w:pPr>
              <w:pStyle w:val="ProductList-TableBody"/>
              <w:jc w:val="center"/>
            </w:pPr>
          </w:p>
        </w:tc>
      </w:tr>
      <w:tr w:rsidR="00F02D24" w14:paraId="31141FE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159E7C" w14:textId="77777777" w:rsidR="00F02D24" w:rsidRDefault="0020767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56D9D71"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3DB9D7"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0F3E7A"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DCB233"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AD2D3E"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D476B"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998792"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F2D29E"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6DB6D"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9CD13F" w14:textId="77777777" w:rsidR="00F02D24" w:rsidRDefault="00F02D24">
            <w:pPr>
              <w:pStyle w:val="ProductList-TableBody"/>
            </w:pPr>
          </w:p>
        </w:tc>
      </w:tr>
      <w:tr w:rsidR="00F02D24" w14:paraId="68877737" w14:textId="77777777">
        <w:tc>
          <w:tcPr>
            <w:tcW w:w="240" w:type="dxa"/>
            <w:tcBorders>
              <w:top w:val="dashed" w:sz="4" w:space="0" w:color="BFBFBF"/>
              <w:left w:val="none" w:sz="24" w:space="0" w:color="808080"/>
              <w:bottom w:val="dashed" w:sz="4" w:space="0" w:color="BFBFBF"/>
              <w:right w:val="single" w:sz="6" w:space="0" w:color="FFFFFF"/>
            </w:tcBorders>
          </w:tcPr>
          <w:p w14:paraId="6C18955E" w14:textId="77777777" w:rsidR="00F02D24" w:rsidRDefault="00270D78">
            <w:pPr>
              <w:pStyle w:val="ProductList-TableBody"/>
            </w:pPr>
            <w:hyperlink w:anchor="_Sec793">
              <w:r w:rsidR="0020767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2716B0"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E01D5"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B8FC14"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AB71D8"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3B387F"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F32F7D"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718F99"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9EBB79"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8AD118"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847223"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1BA28D"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37BC30"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B436D"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9652BC"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0E197"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B6241"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52FF5"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D8365"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6BF24"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F8EE3"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966E4"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D1D29"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469C4"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A3CB4" w14:textId="77777777" w:rsidR="00F02D24" w:rsidRDefault="00F02D24">
            <w:pPr>
              <w:pStyle w:val="ProductList-TableBody"/>
              <w:jc w:val="center"/>
            </w:pPr>
          </w:p>
        </w:tc>
      </w:tr>
      <w:tr w:rsidR="00F02D24" w14:paraId="51413D89" w14:textId="77777777">
        <w:tc>
          <w:tcPr>
            <w:tcW w:w="240" w:type="dxa"/>
            <w:tcBorders>
              <w:top w:val="dashed" w:sz="4" w:space="0" w:color="BFBFBF"/>
              <w:left w:val="none" w:sz="24" w:space="0" w:color="808080"/>
              <w:bottom w:val="single" w:sz="4" w:space="0" w:color="FFFFFF"/>
              <w:right w:val="single" w:sz="6" w:space="0" w:color="FFFFFF"/>
            </w:tcBorders>
          </w:tcPr>
          <w:p w14:paraId="2FF5712B" w14:textId="77777777" w:rsidR="00F02D24" w:rsidRDefault="00270D78">
            <w:pPr>
              <w:pStyle w:val="ProductList-TableBody"/>
            </w:pPr>
            <w:hyperlink w:anchor="_Sec793">
              <w:r w:rsidR="00207672">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033F95"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AB2379"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7CCBF9"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A9E266"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5F662D"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DFC7C1"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F173F"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BA773"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C3BF45"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D8166"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A9FCE6"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57CB09"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4FD0C"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3C9AF7"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1B4E6"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593C1"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20F6E"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6D144"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70388"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F4C7B"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5B684"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7C9C3"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3EF39"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D05B8" w14:textId="77777777" w:rsidR="00F02D24" w:rsidRDefault="00F02D24">
            <w:pPr>
              <w:pStyle w:val="ProductList-TableBody"/>
              <w:jc w:val="center"/>
            </w:pPr>
          </w:p>
        </w:tc>
      </w:tr>
      <w:tr w:rsidR="00F02D24" w14:paraId="7754573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E28B82" w14:textId="77777777" w:rsidR="00F02D24" w:rsidRDefault="0020767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40ED2CA"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B9840C"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B9315"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16547C"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9B3FA4D"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65356"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07CB5C"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135FA"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0A271"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74B518" w14:textId="77777777" w:rsidR="00F02D24" w:rsidRDefault="00F02D24">
            <w:pPr>
              <w:pStyle w:val="ProductList-TableBody"/>
            </w:pPr>
          </w:p>
        </w:tc>
      </w:tr>
      <w:tr w:rsidR="00F02D24" w14:paraId="4B112E49" w14:textId="77777777">
        <w:tc>
          <w:tcPr>
            <w:tcW w:w="240" w:type="dxa"/>
            <w:tcBorders>
              <w:top w:val="dashed" w:sz="4" w:space="0" w:color="BFBFBF"/>
              <w:left w:val="none" w:sz="24" w:space="0" w:color="808080"/>
              <w:bottom w:val="dashed" w:sz="4" w:space="0" w:color="BFBFBF"/>
              <w:right w:val="single" w:sz="6" w:space="0" w:color="FFFFFF"/>
            </w:tcBorders>
          </w:tcPr>
          <w:p w14:paraId="79A30922" w14:textId="77777777" w:rsidR="00F02D24" w:rsidRDefault="00270D78">
            <w:pPr>
              <w:pStyle w:val="ProductList-TableBody"/>
            </w:pPr>
            <w:hyperlink w:anchor="_Sec798">
              <w:r w:rsidR="0020767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A25F0D"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55FBF"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D6FD20"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B98D31"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6A5F1B"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CF3B2B"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1DA87B"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D53193"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DBCBC3"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24DF50"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97FA6C"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6ECC76"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6B2CA"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25ED1C"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6436E"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5C142"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3C2D6"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67EFC"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24AF5"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288CC"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6D43F"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9626E"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20560"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537F9" w14:textId="77777777" w:rsidR="00F02D24" w:rsidRDefault="00F02D24">
            <w:pPr>
              <w:pStyle w:val="ProductList-TableBody"/>
              <w:jc w:val="center"/>
            </w:pPr>
          </w:p>
        </w:tc>
      </w:tr>
      <w:tr w:rsidR="00F02D24" w14:paraId="65481B52" w14:textId="77777777">
        <w:tc>
          <w:tcPr>
            <w:tcW w:w="240" w:type="dxa"/>
            <w:tcBorders>
              <w:top w:val="dashed" w:sz="4" w:space="0" w:color="BFBFBF"/>
              <w:left w:val="none" w:sz="24" w:space="0" w:color="808080"/>
              <w:bottom w:val="single" w:sz="4" w:space="0" w:color="FFFFFF"/>
              <w:right w:val="single" w:sz="6" w:space="0" w:color="FFFFFF"/>
            </w:tcBorders>
          </w:tcPr>
          <w:p w14:paraId="6D2996C2" w14:textId="77777777" w:rsidR="00F02D24" w:rsidRDefault="00270D78">
            <w:pPr>
              <w:pStyle w:val="ProductList-TableBody"/>
            </w:pPr>
            <w:hyperlink w:anchor="_Sec798">
              <w:r w:rsidR="00207672">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9946C"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0FEE7F"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3D29F8"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7FF2E5"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6394D"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0E70F"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4D0B1D"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007CB"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27A954"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97AB6D"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98601A"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B99E4"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B8E80"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D6BA10"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CD180"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E059A"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9A037"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42B75"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3FA4C"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62ACC"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4B140"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08F43"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4BADA"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14246" w14:textId="77777777" w:rsidR="00F02D24" w:rsidRDefault="00F02D24">
            <w:pPr>
              <w:pStyle w:val="ProductList-TableBody"/>
              <w:jc w:val="center"/>
            </w:pPr>
          </w:p>
        </w:tc>
      </w:tr>
      <w:tr w:rsidR="00F02D24" w14:paraId="2690387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4CF2DC" w14:textId="77777777" w:rsidR="00F02D24" w:rsidRDefault="00207672">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50D92C7"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4A041"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4ADC9"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BDF7F"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F49DF0E"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F06B5"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B139CD"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34478"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665EA7"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9E2D7" w14:textId="77777777" w:rsidR="00F02D24" w:rsidRDefault="00F02D24">
            <w:pPr>
              <w:pStyle w:val="ProductList-TableBody"/>
            </w:pPr>
          </w:p>
        </w:tc>
      </w:tr>
      <w:tr w:rsidR="00F02D24" w14:paraId="305B7000" w14:textId="77777777">
        <w:tc>
          <w:tcPr>
            <w:tcW w:w="240" w:type="dxa"/>
            <w:tcBorders>
              <w:top w:val="dashed" w:sz="4" w:space="0" w:color="BFBFBF"/>
              <w:left w:val="none" w:sz="24" w:space="0" w:color="808080"/>
              <w:bottom w:val="single" w:sz="4" w:space="0" w:color="FFFFFF"/>
              <w:right w:val="single" w:sz="6" w:space="0" w:color="FFFFFF"/>
            </w:tcBorders>
          </w:tcPr>
          <w:p w14:paraId="05D2BEFE" w14:textId="77777777" w:rsidR="00F02D24" w:rsidRDefault="00270D78">
            <w:pPr>
              <w:pStyle w:val="ProductList-TableBody"/>
            </w:pPr>
            <w:hyperlink w:anchor="_Sec798">
              <w:r w:rsidR="00207672">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F5CBA0" w14:textId="77777777" w:rsidR="00F02D24" w:rsidRDefault="00F02D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0917930" w14:textId="77777777" w:rsidR="00F02D24" w:rsidRDefault="00F02D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7E30BE5" w14:textId="77777777" w:rsidR="00F02D24" w:rsidRDefault="00F02D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4C0CF4" w14:textId="77777777" w:rsidR="00F02D24" w:rsidRDefault="00F02D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99F8C3" w14:textId="77777777" w:rsidR="00F02D24" w:rsidRDefault="00F02D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E8F7BB" w14:textId="77777777" w:rsidR="00F02D24" w:rsidRDefault="00F02D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747ED3" w14:textId="77777777" w:rsidR="00F02D24" w:rsidRDefault="00F02D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323FD8" w14:textId="77777777" w:rsidR="00F02D24" w:rsidRDefault="00F02D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C7F71E" w14:textId="77777777" w:rsidR="00F02D24" w:rsidRDefault="00F02D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6015D5" w14:textId="77777777" w:rsidR="00F02D24" w:rsidRDefault="00F02D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3287B6" w14:textId="77777777" w:rsidR="00F02D24" w:rsidRDefault="00F02D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8D2A34"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990BF7" w14:textId="77777777" w:rsidR="00F02D24" w:rsidRDefault="00F02D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6D0555"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72586F"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B769E6"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6672A5"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4918D5"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4A64A4"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03C970"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5389B5"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D6AB2F"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722062"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51489D" w14:textId="77777777" w:rsidR="00F02D24" w:rsidRDefault="00F02D24">
            <w:pPr>
              <w:pStyle w:val="ProductList-TableBody"/>
              <w:jc w:val="center"/>
            </w:pPr>
          </w:p>
        </w:tc>
      </w:tr>
      <w:tr w:rsidR="00F02D24" w14:paraId="2442D75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E475FC" w14:textId="77777777" w:rsidR="00F02D24" w:rsidRDefault="00207672">
            <w:pPr>
              <w:pStyle w:val="ProductList-TableBody"/>
            </w:pPr>
            <w:r>
              <w:rPr>
                <w:b/>
              </w:rPr>
              <w:t>Skype za posao Server 2019</w:t>
            </w:r>
          </w:p>
        </w:tc>
        <w:tc>
          <w:tcPr>
            <w:tcW w:w="360" w:type="dxa"/>
            <w:tcBorders>
              <w:top w:val="single" w:sz="4" w:space="0" w:color="FFFFFF"/>
              <w:left w:val="single" w:sz="6" w:space="0" w:color="FFFFFF"/>
              <w:bottom w:val="single" w:sz="4" w:space="0" w:color="FFFFFF"/>
              <w:right w:val="single" w:sz="6" w:space="0" w:color="FFFFFF"/>
            </w:tcBorders>
          </w:tcPr>
          <w:p w14:paraId="5D8F110C"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8DE4A8"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9DF11"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3F6771"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17032D7"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B4550"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7ED46C"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7FC38"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3A0AD"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B7C665" w14:textId="77777777" w:rsidR="00F02D24" w:rsidRDefault="00F02D24">
            <w:pPr>
              <w:pStyle w:val="ProductList-TableBody"/>
            </w:pPr>
          </w:p>
        </w:tc>
      </w:tr>
      <w:tr w:rsidR="00F02D24" w14:paraId="1654732A" w14:textId="77777777">
        <w:tc>
          <w:tcPr>
            <w:tcW w:w="240" w:type="dxa"/>
            <w:tcBorders>
              <w:top w:val="dashed" w:sz="4" w:space="0" w:color="BFBFBF"/>
              <w:left w:val="none" w:sz="24" w:space="0" w:color="808080"/>
              <w:bottom w:val="dashed" w:sz="4" w:space="0" w:color="BFBFBF"/>
              <w:right w:val="single" w:sz="6" w:space="0" w:color="FFFFFF"/>
            </w:tcBorders>
          </w:tcPr>
          <w:p w14:paraId="334C5630" w14:textId="77777777" w:rsidR="00F02D24" w:rsidRDefault="00270D78">
            <w:pPr>
              <w:pStyle w:val="ProductList-TableBody"/>
            </w:pPr>
            <w:hyperlink w:anchor="_Sec799">
              <w:r w:rsidR="0020767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9335A6"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DDC59"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7B2144"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80CDD"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D247FD"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0763F"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6537B6"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171F75"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E72EC"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2B69AD"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1F68C"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DC5DDC"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98449"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24A34F"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9EFC9"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09CA7"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69A12"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1717F"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BB727"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E3ED6"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D98B2"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7AF5F"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F86A8"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DCF3E" w14:textId="77777777" w:rsidR="00F02D24" w:rsidRDefault="00F02D24">
            <w:pPr>
              <w:pStyle w:val="ProductList-TableBody"/>
              <w:jc w:val="center"/>
            </w:pPr>
          </w:p>
        </w:tc>
      </w:tr>
      <w:tr w:rsidR="00F02D24" w14:paraId="3E1B2F34" w14:textId="77777777">
        <w:tc>
          <w:tcPr>
            <w:tcW w:w="240" w:type="dxa"/>
            <w:tcBorders>
              <w:top w:val="dashed" w:sz="4" w:space="0" w:color="BFBFBF"/>
              <w:left w:val="none" w:sz="24" w:space="0" w:color="808080"/>
              <w:bottom w:val="dashed" w:sz="4" w:space="0" w:color="BFBFBF"/>
              <w:right w:val="single" w:sz="6" w:space="0" w:color="FFFFFF"/>
            </w:tcBorders>
          </w:tcPr>
          <w:p w14:paraId="40D2CCA1" w14:textId="77777777" w:rsidR="00F02D24" w:rsidRDefault="00270D78">
            <w:pPr>
              <w:pStyle w:val="ProductList-TableBody"/>
            </w:pPr>
            <w:hyperlink w:anchor="_Sec799">
              <w:r w:rsidR="00207672">
                <w:rPr>
                  <w:color w:val="00467F"/>
                  <w:u w:val="single"/>
                </w:rPr>
                <w:t>Dodatno</w:t>
              </w:r>
            </w:hyperlink>
            <w:r w:rsidR="00207672">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010311"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DFA76D"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26CB00"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46A6FF"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818956"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7E7619"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8545FF"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DB01DC"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E30D92"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8C59CE"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5DFD6A"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CFB395"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94082"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9C8BD9"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ADEEC1"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D43AD"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9E3FE"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C5E32"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366340"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A8C35"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18DB2"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5A13C"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73DC9"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A0A55" w14:textId="77777777" w:rsidR="00F02D24" w:rsidRDefault="00F02D24">
            <w:pPr>
              <w:pStyle w:val="ProductList-TableBody"/>
              <w:jc w:val="center"/>
            </w:pPr>
          </w:p>
        </w:tc>
      </w:tr>
      <w:tr w:rsidR="00F02D24" w14:paraId="58052CDA" w14:textId="77777777">
        <w:tc>
          <w:tcPr>
            <w:tcW w:w="240" w:type="dxa"/>
            <w:tcBorders>
              <w:top w:val="dashed" w:sz="4" w:space="0" w:color="BFBFBF"/>
              <w:left w:val="none" w:sz="24" w:space="0" w:color="808080"/>
              <w:bottom w:val="single" w:sz="4" w:space="0" w:color="FFFFFF"/>
              <w:right w:val="single" w:sz="6" w:space="0" w:color="FFFFFF"/>
            </w:tcBorders>
          </w:tcPr>
          <w:p w14:paraId="33EEACF1" w14:textId="77777777" w:rsidR="00F02D24" w:rsidRDefault="00270D78">
            <w:pPr>
              <w:pStyle w:val="ProductList-TableBody"/>
            </w:pPr>
            <w:hyperlink w:anchor="_Sec799">
              <w:r w:rsidR="00207672">
                <w:rPr>
                  <w:color w:val="00467F"/>
                  <w:u w:val="single"/>
                </w:rPr>
                <w:t>Dodatno</w:t>
              </w:r>
            </w:hyperlink>
            <w:r w:rsidR="0020767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D653A"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D14D72"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94CD0E"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8B663B"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DDBE99"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E5D343"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E6AFD1"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F3D624"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6B0E86"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916A6"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86D4C4"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D43CA"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E5507"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50D3AC"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53711"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E48E3"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F11C5"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97C39"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F5F64"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B3A25"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28DD7"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80FE8"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6DD80"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C3409" w14:textId="77777777" w:rsidR="00F02D24" w:rsidRDefault="00F02D24">
            <w:pPr>
              <w:pStyle w:val="ProductList-TableBody"/>
              <w:jc w:val="center"/>
            </w:pPr>
          </w:p>
        </w:tc>
      </w:tr>
      <w:tr w:rsidR="00F02D24" w14:paraId="5AE155B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968348" w14:textId="77777777" w:rsidR="00F02D24" w:rsidRDefault="00207672">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14:paraId="7E37440F"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AEAA9"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492EEF"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A62FD"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BD4476C"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C4C6F6"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11A534"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BB3ED"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3264A3"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4B9D60" w14:textId="77777777" w:rsidR="00F02D24" w:rsidRDefault="00F02D24">
            <w:pPr>
              <w:pStyle w:val="ProductList-TableBody"/>
            </w:pPr>
          </w:p>
        </w:tc>
      </w:tr>
      <w:tr w:rsidR="00F02D24" w14:paraId="37F16B41" w14:textId="77777777">
        <w:tc>
          <w:tcPr>
            <w:tcW w:w="240" w:type="dxa"/>
            <w:tcBorders>
              <w:top w:val="dashed" w:sz="4" w:space="0" w:color="BFBFBF"/>
              <w:left w:val="none" w:sz="24" w:space="0" w:color="808080"/>
              <w:bottom w:val="dashed" w:sz="4" w:space="0" w:color="BFBFBF"/>
              <w:right w:val="single" w:sz="6" w:space="0" w:color="FFFFFF"/>
            </w:tcBorders>
          </w:tcPr>
          <w:p w14:paraId="11A3737B" w14:textId="77777777" w:rsidR="00F02D24" w:rsidRDefault="00270D78">
            <w:pPr>
              <w:pStyle w:val="ProductList-TableBody"/>
            </w:pPr>
            <w:hyperlink w:anchor="_Sec800">
              <w:r w:rsidR="0020767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91E929"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AA9B90"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1EE311"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F9D167"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E3282D"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88EBF6"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D11D3F"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5BF4C5"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9FF35"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5085B2"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5D7CE"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D4C104"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DA5B8"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CB79EE"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1837D"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E3F0F"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5E475"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A5DAE"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8BBBF"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75891"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D85C5"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1C144"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01A5B"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FE7EF" w14:textId="77777777" w:rsidR="00F02D24" w:rsidRDefault="00F02D24">
            <w:pPr>
              <w:pStyle w:val="ProductList-TableBody"/>
              <w:jc w:val="center"/>
            </w:pPr>
          </w:p>
        </w:tc>
      </w:tr>
      <w:tr w:rsidR="00F02D24" w14:paraId="59DC2208" w14:textId="77777777">
        <w:tc>
          <w:tcPr>
            <w:tcW w:w="240" w:type="dxa"/>
            <w:tcBorders>
              <w:top w:val="dashed" w:sz="4" w:space="0" w:color="BFBFBF"/>
              <w:left w:val="none" w:sz="24" w:space="0" w:color="808080"/>
              <w:bottom w:val="single" w:sz="4" w:space="0" w:color="FFFFFF"/>
              <w:right w:val="single" w:sz="6" w:space="0" w:color="FFFFFF"/>
            </w:tcBorders>
          </w:tcPr>
          <w:p w14:paraId="43AC75A1" w14:textId="77777777" w:rsidR="00F02D24" w:rsidRDefault="00270D78">
            <w:pPr>
              <w:pStyle w:val="ProductList-TableBody"/>
            </w:pPr>
            <w:hyperlink w:anchor="_Sec800">
              <w:r w:rsidR="00207672">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9733C"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6A528"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AB9A2"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606E57"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5EE6E"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4897E1"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742C5"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C9439A"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334216"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7B2958"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EE0FA0"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DA543A"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E0C83"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92D674"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A0A50"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A87A9"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34E1C"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881B4"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4C80E"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BB00F"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DE34E"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5CF20"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7C369"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0633F" w14:textId="77777777" w:rsidR="00F02D24" w:rsidRDefault="00F02D24">
            <w:pPr>
              <w:pStyle w:val="ProductList-TableBody"/>
              <w:jc w:val="center"/>
            </w:pPr>
          </w:p>
        </w:tc>
      </w:tr>
      <w:tr w:rsidR="00F02D24" w14:paraId="672175E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1264F2" w14:textId="77777777" w:rsidR="00F02D24" w:rsidRDefault="0020767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5B78229"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94E9D"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19B048"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8C8C6D"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41C5F"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13C34"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9F92F8"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62C81"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626CF"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B93C9" w14:textId="77777777" w:rsidR="00F02D24" w:rsidRDefault="00F02D24">
            <w:pPr>
              <w:pStyle w:val="ProductList-TableBody"/>
            </w:pPr>
          </w:p>
        </w:tc>
      </w:tr>
      <w:tr w:rsidR="00F02D24" w14:paraId="7A9661B4" w14:textId="77777777">
        <w:tc>
          <w:tcPr>
            <w:tcW w:w="240" w:type="dxa"/>
            <w:tcBorders>
              <w:top w:val="dashed" w:sz="4" w:space="0" w:color="BFBFBF"/>
              <w:left w:val="none" w:sz="24" w:space="0" w:color="808080"/>
              <w:bottom w:val="dashed" w:sz="4" w:space="0" w:color="BFBFBF"/>
              <w:right w:val="single" w:sz="6" w:space="0" w:color="FFFFFF"/>
            </w:tcBorders>
          </w:tcPr>
          <w:p w14:paraId="09B466A7" w14:textId="77777777" w:rsidR="00F02D24" w:rsidRDefault="00270D78">
            <w:pPr>
              <w:pStyle w:val="ProductList-TableBody"/>
            </w:pPr>
            <w:hyperlink w:anchor="_Sec807">
              <w:r w:rsidR="0020767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D2B855"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F68066"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A8BBFE"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40F1B1"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84D4CA"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E419C8"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BDE3AD"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D42B68"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91FA2A"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36FEBD"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D77E8F"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1F355A"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E8BD8"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57C89F"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82580"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359A5"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2E6FC"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4156E"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70C88"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882B7"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B80FF"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07A4B"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09047"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B9F2E" w14:textId="77777777" w:rsidR="00F02D24" w:rsidRDefault="00F02D24">
            <w:pPr>
              <w:pStyle w:val="ProductList-TableBody"/>
              <w:jc w:val="center"/>
            </w:pPr>
          </w:p>
        </w:tc>
      </w:tr>
      <w:tr w:rsidR="00F02D24" w14:paraId="449F53C0" w14:textId="77777777">
        <w:tc>
          <w:tcPr>
            <w:tcW w:w="240" w:type="dxa"/>
            <w:tcBorders>
              <w:top w:val="dashed" w:sz="4" w:space="0" w:color="BFBFBF"/>
              <w:left w:val="none" w:sz="24" w:space="0" w:color="808080"/>
              <w:bottom w:val="dashed" w:sz="4" w:space="0" w:color="BFBFBF"/>
              <w:right w:val="single" w:sz="6" w:space="0" w:color="FFFFFF"/>
            </w:tcBorders>
          </w:tcPr>
          <w:p w14:paraId="762F3DDC" w14:textId="77777777" w:rsidR="00F02D24" w:rsidRDefault="00270D78">
            <w:pPr>
              <w:pStyle w:val="ProductList-TableBody"/>
            </w:pPr>
            <w:hyperlink w:anchor="_Sec807">
              <w:r w:rsidR="00207672">
                <w:rPr>
                  <w:color w:val="00467F"/>
                  <w:u w:val="single"/>
                </w:rPr>
                <w:t>Dodatno</w:t>
              </w:r>
            </w:hyperlink>
            <w:r w:rsidR="0020767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650A59"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4AC1AF"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F5501B"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0F0D9F"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8A8998"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CD5760"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9DB879"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BAAF15"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DB8A28"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4FD120"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167761"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EE8FA8"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09DFD5"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DCCEA1"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FA300"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CE66E"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0E2FA"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807993"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4AD55"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A60CE"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0B140"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CCC1A"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EED1FE"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AE13A" w14:textId="77777777" w:rsidR="00F02D24" w:rsidRDefault="00F02D24">
            <w:pPr>
              <w:pStyle w:val="ProductList-TableBody"/>
              <w:jc w:val="center"/>
            </w:pPr>
          </w:p>
        </w:tc>
      </w:tr>
      <w:tr w:rsidR="00F02D24" w14:paraId="5F26A56C" w14:textId="77777777">
        <w:tc>
          <w:tcPr>
            <w:tcW w:w="240" w:type="dxa"/>
            <w:tcBorders>
              <w:top w:val="dashed" w:sz="4" w:space="0" w:color="BFBFBF"/>
              <w:left w:val="none" w:sz="24" w:space="0" w:color="808080"/>
              <w:bottom w:val="single" w:sz="4" w:space="0" w:color="FFFFFF"/>
              <w:right w:val="single" w:sz="6" w:space="0" w:color="FFFFFF"/>
            </w:tcBorders>
          </w:tcPr>
          <w:p w14:paraId="2F5CB2E2" w14:textId="77777777" w:rsidR="00F02D24" w:rsidRDefault="00270D78">
            <w:pPr>
              <w:pStyle w:val="ProductList-TableBody"/>
            </w:pPr>
            <w:hyperlink w:anchor="_Sec807">
              <w:r w:rsidR="00207672">
                <w:rPr>
                  <w:color w:val="00467F"/>
                  <w:u w:val="single"/>
                </w:rPr>
                <w:t>Dodatno</w:t>
              </w:r>
            </w:hyperlink>
            <w:r w:rsidR="0020767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7628B"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C2B30"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31AF39"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1BEEEF"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9F667"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5EB45F"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A6A04"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01FC8F"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42E360"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9A327"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501BC"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7058CD"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B593B"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6B2571"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852EB"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1C64E"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17C5F"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D20C8"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F4B15"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047D5"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0A31A"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DE580"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A3D28"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929D6" w14:textId="77777777" w:rsidR="00F02D24" w:rsidRDefault="00F02D24">
            <w:pPr>
              <w:pStyle w:val="ProductList-TableBody"/>
              <w:jc w:val="center"/>
            </w:pPr>
          </w:p>
        </w:tc>
      </w:tr>
      <w:tr w:rsidR="00F02D24" w14:paraId="685CFB5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8A5004A" w14:textId="77777777" w:rsidR="00F02D24" w:rsidRDefault="0020767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D0911D8"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FE41B7"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BF6CD"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A7F0EA"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1FDB4"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FE9AD0"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85EEC9"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266AF7"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24652"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0814C" w14:textId="77777777" w:rsidR="00F02D24" w:rsidRDefault="00F02D24">
            <w:pPr>
              <w:pStyle w:val="ProductList-TableBody"/>
            </w:pPr>
          </w:p>
        </w:tc>
      </w:tr>
      <w:tr w:rsidR="00F02D24" w14:paraId="1EA78097" w14:textId="77777777">
        <w:tc>
          <w:tcPr>
            <w:tcW w:w="240" w:type="dxa"/>
            <w:tcBorders>
              <w:top w:val="dashed" w:sz="4" w:space="0" w:color="BFBFBF"/>
              <w:left w:val="none" w:sz="24" w:space="0" w:color="808080"/>
              <w:bottom w:val="dashed" w:sz="4" w:space="0" w:color="BFBFBF"/>
              <w:right w:val="single" w:sz="6" w:space="0" w:color="FFFFFF"/>
            </w:tcBorders>
          </w:tcPr>
          <w:p w14:paraId="5223951E" w14:textId="77777777" w:rsidR="00F02D24" w:rsidRDefault="00270D78">
            <w:pPr>
              <w:pStyle w:val="ProductList-TableBody"/>
            </w:pPr>
            <w:hyperlink w:anchor="_Sec807">
              <w:r w:rsidR="0020767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1C8F8B"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BB93B2"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1E0973"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5D6F4C"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38D60"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D382C1"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4BE8A6"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290D88"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F90374"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066C4E"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5CD25"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4BD1FE"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3D709"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1D6556"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571D4"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CA6D5"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92AE6"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F7439"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A9129"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FC5CF"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47009"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B014D"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DE6DF"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EFB9C" w14:textId="77777777" w:rsidR="00F02D24" w:rsidRDefault="00F02D24">
            <w:pPr>
              <w:pStyle w:val="ProductList-TableBody"/>
              <w:jc w:val="center"/>
            </w:pPr>
          </w:p>
        </w:tc>
      </w:tr>
      <w:tr w:rsidR="00F02D24" w14:paraId="73B97B36" w14:textId="77777777">
        <w:tc>
          <w:tcPr>
            <w:tcW w:w="240" w:type="dxa"/>
            <w:tcBorders>
              <w:top w:val="dashed" w:sz="4" w:space="0" w:color="BFBFBF"/>
              <w:left w:val="none" w:sz="24" w:space="0" w:color="808080"/>
              <w:bottom w:val="dashed" w:sz="4" w:space="0" w:color="BFBFBF"/>
              <w:right w:val="single" w:sz="6" w:space="0" w:color="FFFFFF"/>
            </w:tcBorders>
          </w:tcPr>
          <w:p w14:paraId="1AFCF082" w14:textId="77777777" w:rsidR="00F02D24" w:rsidRDefault="00270D78">
            <w:pPr>
              <w:pStyle w:val="ProductList-TableBody"/>
            </w:pPr>
            <w:hyperlink w:anchor="_Sec807">
              <w:r w:rsidR="00207672">
                <w:rPr>
                  <w:color w:val="00467F"/>
                  <w:u w:val="single"/>
                </w:rPr>
                <w:t>Dodatno</w:t>
              </w:r>
            </w:hyperlink>
            <w:r w:rsidR="0020767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A361EC"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F08B81"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249593"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8B0DB4"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99A269"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F85ED4"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5AA5D6"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98CCC5"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F48D16"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D577EF"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66D7E0"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74943B"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74577"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E0E29C"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26897"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3549A"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1796E"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C3080"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D798A"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C7136"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FE26F"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E908C"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C04A1"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A700C" w14:textId="77777777" w:rsidR="00F02D24" w:rsidRDefault="00F02D24">
            <w:pPr>
              <w:pStyle w:val="ProductList-TableBody"/>
              <w:jc w:val="center"/>
            </w:pPr>
          </w:p>
        </w:tc>
      </w:tr>
      <w:tr w:rsidR="00F02D24" w14:paraId="3A994E30" w14:textId="77777777">
        <w:tc>
          <w:tcPr>
            <w:tcW w:w="240" w:type="dxa"/>
            <w:tcBorders>
              <w:top w:val="dashed" w:sz="4" w:space="0" w:color="BFBFBF"/>
              <w:left w:val="none" w:sz="24" w:space="0" w:color="808080"/>
              <w:bottom w:val="single" w:sz="4" w:space="0" w:color="FFFFFF"/>
              <w:right w:val="single" w:sz="6" w:space="0" w:color="FFFFFF"/>
            </w:tcBorders>
          </w:tcPr>
          <w:p w14:paraId="2DB8B450" w14:textId="77777777" w:rsidR="00F02D24" w:rsidRDefault="00270D78">
            <w:pPr>
              <w:pStyle w:val="ProductList-TableBody"/>
            </w:pPr>
            <w:hyperlink w:anchor="_Sec807">
              <w:r w:rsidR="00207672">
                <w:rPr>
                  <w:color w:val="00467F"/>
                  <w:u w:val="single"/>
                </w:rPr>
                <w:t>Dodatno</w:t>
              </w:r>
            </w:hyperlink>
            <w:r w:rsidR="0020767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EA37E8"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F86C4"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91CB9F"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D5200"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7FAF86"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DAC9B"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372C7"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7062D"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64A391"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E3ECDB"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027F14"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1DCDC"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2BF68"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45F0AA"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E9B94"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32CF3"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011E2"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B005E"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9D3F6"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57EF3"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41068"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667B5"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5633F" w14:textId="77777777" w:rsidR="00F02D24" w:rsidRDefault="00F02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D2F37" w14:textId="77777777" w:rsidR="00F02D24" w:rsidRDefault="00F02D24">
            <w:pPr>
              <w:pStyle w:val="ProductList-TableBody"/>
              <w:jc w:val="center"/>
            </w:pPr>
          </w:p>
        </w:tc>
      </w:tr>
      <w:tr w:rsidR="00F02D24" w14:paraId="16BDEB2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6594EEC" w14:textId="77777777" w:rsidR="00F02D24" w:rsidRDefault="00207672">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14:paraId="4B357226"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690168"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7D84F"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22D43"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EF1FA8"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E5257"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C9AA13"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E65E9"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E8484D"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2A95B3" w14:textId="77777777" w:rsidR="00F02D24" w:rsidRDefault="00F02D24">
            <w:pPr>
              <w:pStyle w:val="ProductList-TableBody"/>
            </w:pPr>
          </w:p>
        </w:tc>
      </w:tr>
      <w:tr w:rsidR="00F02D24" w14:paraId="06021CE1" w14:textId="77777777">
        <w:tc>
          <w:tcPr>
            <w:tcW w:w="240" w:type="dxa"/>
            <w:tcBorders>
              <w:top w:val="none" w:sz="24" w:space="0" w:color="808080"/>
              <w:left w:val="none" w:sz="24" w:space="0" w:color="808080"/>
              <w:bottom w:val="single" w:sz="4" w:space="0" w:color="FFFFFF"/>
              <w:right w:val="single" w:sz="6" w:space="0" w:color="FFFFFF"/>
            </w:tcBorders>
          </w:tcPr>
          <w:p w14:paraId="0EF37CC2" w14:textId="77777777" w:rsidR="00F02D24" w:rsidRDefault="00270D78">
            <w:pPr>
              <w:pStyle w:val="ProductList-TableBody"/>
            </w:pPr>
            <w:hyperlink w:anchor="_Sec801">
              <w:r w:rsidR="00207672">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05D16E" w14:textId="77777777" w:rsidR="00F02D24" w:rsidRDefault="00F02D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403038" w14:textId="77777777" w:rsidR="00F02D24" w:rsidRDefault="00F02D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86A438" w14:textId="77777777" w:rsidR="00F02D24" w:rsidRDefault="00F02D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56C3F3" w14:textId="77777777" w:rsidR="00F02D24" w:rsidRDefault="00F02D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A7FF51" w14:textId="77777777" w:rsidR="00F02D24" w:rsidRDefault="00F02D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FAAF8C" w14:textId="77777777" w:rsidR="00F02D24" w:rsidRDefault="00F02D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2D8812" w14:textId="77777777" w:rsidR="00F02D24" w:rsidRDefault="00F02D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C9D7E7" w14:textId="77777777" w:rsidR="00F02D24" w:rsidRDefault="00F02D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66CB00F" w14:textId="77777777" w:rsidR="00F02D24" w:rsidRDefault="00F02D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2AADBBB" w14:textId="77777777" w:rsidR="00F02D24" w:rsidRDefault="00F02D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BC7C2F" w14:textId="77777777" w:rsidR="00F02D24" w:rsidRDefault="00F02D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CF4FC75" w14:textId="77777777" w:rsidR="00F02D24" w:rsidRDefault="00F02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85BEC4" w14:textId="77777777" w:rsidR="00F02D24" w:rsidRDefault="00F02D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EF429C2"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F2FF65"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3CB2B6"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A0D50B"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19FA88"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AD3735"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2BB337"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86F8FC"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0A9145"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73E6F8" w14:textId="77777777" w:rsidR="00F02D24" w:rsidRDefault="00F02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70AF4E" w14:textId="77777777" w:rsidR="00F02D24" w:rsidRDefault="00F02D24">
            <w:pPr>
              <w:pStyle w:val="ProductList-TableBody"/>
              <w:jc w:val="center"/>
            </w:pPr>
          </w:p>
        </w:tc>
      </w:tr>
      <w:tr w:rsidR="00F02D24" w14:paraId="622DCC0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A1A998A" w14:textId="77777777" w:rsidR="00F02D24" w:rsidRDefault="0020767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98106A6"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8B4AB"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7DDF6"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BAF80B"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A7107"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EC168"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2E7E89"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B919BE"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1D9545" w14:textId="77777777" w:rsidR="00F02D24" w:rsidRDefault="00F02D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44CAA" w14:textId="77777777" w:rsidR="00F02D24" w:rsidRDefault="00F02D24">
            <w:pPr>
              <w:pStyle w:val="ProductList-TableBody"/>
            </w:pPr>
          </w:p>
        </w:tc>
      </w:tr>
      <w:tr w:rsidR="00F02D24" w14:paraId="73223C3A" w14:textId="77777777">
        <w:tc>
          <w:tcPr>
            <w:tcW w:w="240" w:type="dxa"/>
            <w:tcBorders>
              <w:top w:val="none" w:sz="24" w:space="0" w:color="808080"/>
              <w:left w:val="none" w:sz="24" w:space="0" w:color="808080"/>
              <w:bottom w:val="none" w:sz="4" w:space="0" w:color="6E6E6E"/>
              <w:right w:val="single" w:sz="6" w:space="0" w:color="FFFFFF"/>
            </w:tcBorders>
          </w:tcPr>
          <w:p w14:paraId="11F82FB0" w14:textId="77777777" w:rsidR="00F02D24" w:rsidRDefault="00270D78">
            <w:pPr>
              <w:pStyle w:val="ProductList-TableBody"/>
            </w:pPr>
            <w:hyperlink w:anchor="_Sec802">
              <w:r w:rsidR="00207672">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4A26EF" w14:textId="77777777" w:rsidR="00F02D24" w:rsidRDefault="00F02D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C4A147" w14:textId="77777777" w:rsidR="00F02D24" w:rsidRDefault="00F02D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6BDD6A" w14:textId="77777777" w:rsidR="00F02D24" w:rsidRDefault="00F02D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B19DCF6" w14:textId="77777777" w:rsidR="00F02D24" w:rsidRDefault="00F02D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A3E9EB7" w14:textId="77777777" w:rsidR="00F02D24" w:rsidRDefault="00F02D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5B81B0" w14:textId="77777777" w:rsidR="00F02D24" w:rsidRDefault="00F02D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8B010D" w14:textId="77777777" w:rsidR="00F02D24" w:rsidRDefault="00F02D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B40778" w14:textId="77777777" w:rsidR="00F02D24" w:rsidRDefault="00F02D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C8F65D5" w14:textId="77777777" w:rsidR="00F02D24" w:rsidRDefault="00F02D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424AAF" w14:textId="77777777" w:rsidR="00F02D24" w:rsidRDefault="00F02D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37FF28" w14:textId="77777777" w:rsidR="00F02D24" w:rsidRDefault="00F02D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44645F" w14:textId="77777777" w:rsidR="00F02D24" w:rsidRDefault="00F02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CB44E3" w14:textId="77777777" w:rsidR="00F02D24" w:rsidRDefault="00F02D2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01E9108"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EAE35"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DF9FA"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BB3AE"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8D51C"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43DCE"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3EF3D"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DC41C"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954EB"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B80AE"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46DBA" w14:textId="77777777" w:rsidR="00F02D24" w:rsidRDefault="00F02D24">
            <w:pPr>
              <w:pStyle w:val="ProductList-TableBody"/>
              <w:jc w:val="center"/>
            </w:pPr>
          </w:p>
        </w:tc>
      </w:tr>
      <w:tr w:rsidR="00F02D24" w14:paraId="448264E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36D7E1A" w14:textId="77777777" w:rsidR="00F02D24" w:rsidRDefault="0020767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A8B56D5"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8EE35F"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B5A3FA"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60A063"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F5C578"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A5355B"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FCB6B4"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F9FEA5"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AABEF5"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6C8DA0"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821E0C"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C793EB" w14:textId="77777777" w:rsidR="00F02D24" w:rsidRDefault="00F02D24">
            <w:pPr>
              <w:pStyle w:val="ProductList-TableBody"/>
              <w:jc w:val="center"/>
            </w:pPr>
          </w:p>
        </w:tc>
      </w:tr>
      <w:tr w:rsidR="00F02D24" w14:paraId="231FC1E9" w14:textId="77777777">
        <w:tc>
          <w:tcPr>
            <w:tcW w:w="240" w:type="dxa"/>
            <w:tcBorders>
              <w:top w:val="none" w:sz="4" w:space="0" w:color="6E6E6E"/>
              <w:left w:val="none" w:sz="24" w:space="0" w:color="808080"/>
              <w:bottom w:val="none" w:sz="4" w:space="0" w:color="6E6E6E"/>
              <w:right w:val="single" w:sz="6" w:space="0" w:color="FFFFFF"/>
            </w:tcBorders>
          </w:tcPr>
          <w:p w14:paraId="5964E2A7" w14:textId="77777777" w:rsidR="00F02D24" w:rsidRDefault="00270D78">
            <w:pPr>
              <w:pStyle w:val="ProductList-TableBody"/>
            </w:pPr>
            <w:hyperlink w:anchor="_Sec802">
              <w:r w:rsidR="00207672">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58157C"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3CF057"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DD1F96"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E117923"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F60FDAB"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F06DAC"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AC568B"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810463"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922766"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FFE614C"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E79A5F"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19E86F" w14:textId="77777777" w:rsidR="00F02D24" w:rsidRDefault="00F02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F6AD75"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69581E"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63F0E"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DD2DA"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EDC12"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D8770"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1B8EB"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FD20F"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A5641"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4BB610"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942AFF"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278C4" w14:textId="77777777" w:rsidR="00F02D24" w:rsidRDefault="00F02D24">
            <w:pPr>
              <w:pStyle w:val="ProductList-TableBody"/>
              <w:jc w:val="center"/>
            </w:pPr>
          </w:p>
        </w:tc>
      </w:tr>
      <w:tr w:rsidR="00F02D24" w14:paraId="61451BE3" w14:textId="77777777">
        <w:tc>
          <w:tcPr>
            <w:tcW w:w="240" w:type="dxa"/>
            <w:gridSpan w:val="13"/>
            <w:tcBorders>
              <w:top w:val="none" w:sz="4" w:space="0" w:color="6E6E6E"/>
              <w:left w:val="single" w:sz="6" w:space="0" w:color="FFFFFF"/>
              <w:bottom w:val="none" w:sz="4" w:space="0" w:color="6E6E6E"/>
              <w:right w:val="single" w:sz="6" w:space="0" w:color="FFFFFF"/>
            </w:tcBorders>
          </w:tcPr>
          <w:p w14:paraId="145EBECB" w14:textId="77777777" w:rsidR="00F02D24" w:rsidRDefault="00207672">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11CA3F9A"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F69FDC"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5F7525"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1DC515"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1EC31F"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3045EB"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F7110E"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5600E8"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6D8E50"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F95838"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BA4F49"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806F93" w14:textId="77777777" w:rsidR="00F02D24" w:rsidRDefault="00F02D24">
            <w:pPr>
              <w:pStyle w:val="ProductList-TableBody"/>
              <w:jc w:val="center"/>
            </w:pPr>
          </w:p>
        </w:tc>
      </w:tr>
      <w:tr w:rsidR="00F02D24" w14:paraId="64176FF1" w14:textId="77777777">
        <w:tc>
          <w:tcPr>
            <w:tcW w:w="240" w:type="dxa"/>
            <w:tcBorders>
              <w:top w:val="none" w:sz="4" w:space="0" w:color="6E6E6E"/>
              <w:left w:val="none" w:sz="24" w:space="0" w:color="808080"/>
              <w:bottom w:val="none" w:sz="4" w:space="0" w:color="6E6E6E"/>
              <w:right w:val="single" w:sz="6" w:space="0" w:color="FFFFFF"/>
            </w:tcBorders>
          </w:tcPr>
          <w:p w14:paraId="334BCA3A" w14:textId="77777777" w:rsidR="00F02D24" w:rsidRDefault="00270D78">
            <w:pPr>
              <w:pStyle w:val="ProductList-TableBody"/>
            </w:pPr>
            <w:hyperlink r:id="rId161">
              <w:r w:rsidR="00207672">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99E916"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8FDEEA"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677C77"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1EC9AF"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2BFA25"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28206D"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70DE46"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0BF3D4"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95E209"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0D3AD3"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969C65" w14:textId="77777777" w:rsidR="00F02D24" w:rsidRDefault="00F02D2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FAD689" w14:textId="77777777" w:rsidR="00F02D24" w:rsidRDefault="00F02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052BBF"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6C2064"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38CA6"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77A92"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60AB5"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58929"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7BC7B4"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92E1E"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AF3C3"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668E5"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2BFC7"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4240A" w14:textId="77777777" w:rsidR="00F02D24" w:rsidRDefault="00F02D24">
            <w:pPr>
              <w:pStyle w:val="ProductList-TableBody"/>
              <w:jc w:val="center"/>
            </w:pPr>
          </w:p>
        </w:tc>
      </w:tr>
      <w:tr w:rsidR="00F02D24" w14:paraId="68375C57" w14:textId="77777777">
        <w:tc>
          <w:tcPr>
            <w:tcW w:w="240" w:type="dxa"/>
            <w:gridSpan w:val="14"/>
            <w:tcBorders>
              <w:top w:val="none" w:sz="4" w:space="0" w:color="6E6E6E"/>
              <w:left w:val="single" w:sz="6" w:space="0" w:color="FFFFFF"/>
              <w:bottom w:val="none" w:sz="4" w:space="0" w:color="BFBFBF"/>
              <w:right w:val="single" w:sz="6" w:space="0" w:color="FFFFFF"/>
            </w:tcBorders>
          </w:tcPr>
          <w:p w14:paraId="722E685C" w14:textId="77777777" w:rsidR="00F02D24" w:rsidRDefault="0020767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667C44"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BA3DCD"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E1E079"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6D7DAB"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7AB854"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FE32A1"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E9023D"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079709"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39E294"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B604FC" w14:textId="77777777" w:rsidR="00F02D24" w:rsidRDefault="00F02D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E9FA62" w14:textId="77777777" w:rsidR="00F02D24" w:rsidRDefault="00F02D24">
            <w:pPr>
              <w:pStyle w:val="ProductList-TableBody"/>
              <w:jc w:val="center"/>
            </w:pPr>
          </w:p>
        </w:tc>
      </w:tr>
      <w:tr w:rsidR="00F02D24" w14:paraId="4EBDD67A" w14:textId="77777777">
        <w:tc>
          <w:tcPr>
            <w:tcW w:w="240" w:type="dxa"/>
            <w:tcBorders>
              <w:top w:val="none" w:sz="4" w:space="0" w:color="BFBFBF"/>
              <w:left w:val="none" w:sz="24" w:space="0" w:color="808080"/>
              <w:bottom w:val="dashed" w:sz="4" w:space="0" w:color="BFBFBF"/>
              <w:right w:val="single" w:sz="6" w:space="0" w:color="FFFFFF"/>
            </w:tcBorders>
          </w:tcPr>
          <w:p w14:paraId="2EDE59A3" w14:textId="77777777" w:rsidR="00F02D24" w:rsidRDefault="00270D78">
            <w:pPr>
              <w:pStyle w:val="ProductList-TableBody"/>
            </w:pPr>
            <w:hyperlink w:anchor="_Sec790">
              <w:r w:rsidR="00207672">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218880" w14:textId="77777777" w:rsidR="00F02D24" w:rsidRDefault="00F02D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7E5883" w14:textId="77777777" w:rsidR="00F02D24" w:rsidRDefault="00F02D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167468" w14:textId="77777777" w:rsidR="00F02D24" w:rsidRDefault="00F02D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7C72F4" w14:textId="77777777" w:rsidR="00F02D24" w:rsidRDefault="00F02D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52C4D2" w14:textId="77777777" w:rsidR="00F02D24" w:rsidRDefault="00F02D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559663" w14:textId="77777777" w:rsidR="00F02D24" w:rsidRDefault="00F02D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773599" w14:textId="77777777" w:rsidR="00F02D24" w:rsidRDefault="00F02D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4FFC10" w14:textId="77777777" w:rsidR="00F02D24" w:rsidRDefault="00F02D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859E3E" w14:textId="77777777" w:rsidR="00F02D24" w:rsidRDefault="00F02D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14A5B7" w14:textId="77777777" w:rsidR="00F02D24" w:rsidRDefault="00F02D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261441" w14:textId="77777777" w:rsidR="00F02D24" w:rsidRDefault="00F02D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E3D2FB" w14:textId="77777777" w:rsidR="00F02D24" w:rsidRDefault="00F02D2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421F16D" w14:textId="77777777" w:rsidR="00F02D24" w:rsidRDefault="00F02D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37C163"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29DD4"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D7D98"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8172C"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DBC7D"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4E885"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8F960"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3C785"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A0585"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28EBE" w14:textId="77777777" w:rsidR="00F02D24" w:rsidRDefault="00F02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AD72F" w14:textId="77777777" w:rsidR="00F02D24" w:rsidRDefault="00F02D24">
            <w:pPr>
              <w:pStyle w:val="ProductList-TableBody"/>
              <w:jc w:val="center"/>
            </w:pPr>
          </w:p>
        </w:tc>
      </w:tr>
      <w:tr w:rsidR="00F02D24" w14:paraId="6055AE7B" w14:textId="77777777">
        <w:tc>
          <w:tcPr>
            <w:tcW w:w="240" w:type="dxa"/>
            <w:tcBorders>
              <w:top w:val="dashed" w:sz="4" w:space="0" w:color="BFBFBF"/>
              <w:left w:val="none" w:sz="24" w:space="0" w:color="808080"/>
              <w:bottom w:val="none" w:sz="4" w:space="0" w:color="6E6E6E"/>
              <w:right w:val="single" w:sz="6" w:space="0" w:color="FFFFFF"/>
            </w:tcBorders>
          </w:tcPr>
          <w:p w14:paraId="63D9ED32" w14:textId="77777777" w:rsidR="00F02D24" w:rsidRDefault="00270D78">
            <w:pPr>
              <w:pStyle w:val="ProductList-TableBody"/>
            </w:pPr>
            <w:hyperlink w:anchor="_Sec790">
              <w:r w:rsidR="00207672">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6D8010" w14:textId="77777777" w:rsidR="00F02D24" w:rsidRDefault="00F02D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D6CB0B" w14:textId="77777777" w:rsidR="00F02D24" w:rsidRDefault="00F02D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3827AE" w14:textId="77777777" w:rsidR="00F02D24" w:rsidRDefault="00F02D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573160" w14:textId="77777777" w:rsidR="00F02D24" w:rsidRDefault="00F02D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0E10C2" w14:textId="77777777" w:rsidR="00F02D24" w:rsidRDefault="00F02D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A5B6FF" w14:textId="77777777" w:rsidR="00F02D24" w:rsidRDefault="00F02D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6A2A47" w14:textId="77777777" w:rsidR="00F02D24" w:rsidRDefault="00F02D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E4D73D" w14:textId="77777777" w:rsidR="00F02D24" w:rsidRDefault="00F02D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21F2CA" w14:textId="77777777" w:rsidR="00F02D24" w:rsidRDefault="00F02D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6BE8A0" w14:textId="77777777" w:rsidR="00F02D24" w:rsidRDefault="00F02D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C839A3" w14:textId="77777777" w:rsidR="00F02D24" w:rsidRDefault="00F02D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57F143" w14:textId="77777777" w:rsidR="00F02D24" w:rsidRDefault="00F02D2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3CF8962"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D6399C"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CFAAD"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992FF"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8F370"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FEF60"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EE7A2"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A8D657"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3B30E"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8E5B1"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0ADB1"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4127B" w14:textId="77777777" w:rsidR="00F02D24" w:rsidRDefault="00F02D24">
            <w:pPr>
              <w:pStyle w:val="ProductList-TableBody"/>
              <w:jc w:val="center"/>
            </w:pPr>
          </w:p>
        </w:tc>
      </w:tr>
      <w:tr w:rsidR="00F02D24" w14:paraId="08C47D57" w14:textId="77777777">
        <w:tc>
          <w:tcPr>
            <w:tcW w:w="240" w:type="dxa"/>
            <w:gridSpan w:val="14"/>
            <w:tcBorders>
              <w:top w:val="none" w:sz="4" w:space="0" w:color="6E6E6E"/>
              <w:left w:val="single" w:sz="6" w:space="0" w:color="FFFFFF"/>
              <w:bottom w:val="none" w:sz="4" w:space="0" w:color="6E6E6E"/>
              <w:right w:val="single" w:sz="6" w:space="0" w:color="FFFFFF"/>
            </w:tcBorders>
          </w:tcPr>
          <w:p w14:paraId="52138E8E" w14:textId="77777777" w:rsidR="00F02D24" w:rsidRDefault="0020767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350D0AD"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6256AF"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A46F9B"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5A8D10"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E26D1D"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80C441"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F5DFD4"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98CFB7"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655128"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E755C7"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D2A304" w14:textId="77777777" w:rsidR="00F02D24" w:rsidRDefault="00F02D24">
            <w:pPr>
              <w:pStyle w:val="ProductList-TableBody"/>
              <w:jc w:val="center"/>
            </w:pPr>
          </w:p>
        </w:tc>
      </w:tr>
      <w:tr w:rsidR="00F02D24" w14:paraId="32174CA2" w14:textId="77777777">
        <w:tc>
          <w:tcPr>
            <w:tcW w:w="240" w:type="dxa"/>
            <w:tcBorders>
              <w:top w:val="none" w:sz="4" w:space="0" w:color="6E6E6E"/>
              <w:left w:val="none" w:sz="24" w:space="0" w:color="808080"/>
              <w:bottom w:val="none" w:sz="4" w:space="0" w:color="6E6E6E"/>
              <w:right w:val="single" w:sz="6" w:space="0" w:color="FFFFFF"/>
            </w:tcBorders>
          </w:tcPr>
          <w:p w14:paraId="75091E83" w14:textId="77777777" w:rsidR="00F02D24" w:rsidRDefault="00270D78">
            <w:pPr>
              <w:pStyle w:val="ProductList-TableBody"/>
            </w:pPr>
            <w:hyperlink w:anchor="_Sec790">
              <w:r w:rsidR="0020767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E4895A" w14:textId="77777777" w:rsidR="00F02D24" w:rsidRDefault="00F02D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7649D7" w14:textId="77777777" w:rsidR="00F02D24" w:rsidRDefault="00F02D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FB9899" w14:textId="77777777" w:rsidR="00F02D24" w:rsidRDefault="00F02D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19D0BD" w14:textId="77777777" w:rsidR="00F02D24" w:rsidRDefault="00F02D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69D47A" w14:textId="77777777" w:rsidR="00F02D24" w:rsidRDefault="00F02D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0922CA" w14:textId="77777777" w:rsidR="00F02D24" w:rsidRDefault="00F02D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886A62" w14:textId="77777777" w:rsidR="00F02D24" w:rsidRDefault="00F02D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662AFC" w14:textId="77777777" w:rsidR="00F02D24" w:rsidRDefault="00F02D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8BE947" w14:textId="77777777" w:rsidR="00F02D24" w:rsidRDefault="00F02D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811991" w14:textId="77777777" w:rsidR="00F02D24" w:rsidRDefault="00F02D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BEA22D" w14:textId="77777777" w:rsidR="00F02D24" w:rsidRDefault="00F02D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604B4D" w14:textId="77777777" w:rsidR="00F02D24" w:rsidRDefault="00F02D2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35903A" w14:textId="77777777" w:rsidR="00F02D24" w:rsidRDefault="00F02D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EAF74E"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E5D73"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3F732"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EFABA"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588F1"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33116"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EE0ED"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7B177"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FD764"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06FF84" w14:textId="77777777" w:rsidR="00F02D24" w:rsidRDefault="00F02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54791" w14:textId="77777777" w:rsidR="00F02D24" w:rsidRDefault="00F02D24">
            <w:pPr>
              <w:pStyle w:val="ProductList-TableBody"/>
              <w:jc w:val="center"/>
            </w:pPr>
          </w:p>
        </w:tc>
      </w:tr>
    </w:tbl>
    <w:p w14:paraId="42E3BD37" w14:textId="77777777" w:rsidR="00F02D24" w:rsidRDefault="00207672">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35DEC311" w14:textId="77777777" w:rsidR="00F02D24" w:rsidRDefault="00207672">
      <w:pPr>
        <w:pStyle w:val="ProductList-SectionHeading"/>
        <w:pageBreakBefore/>
        <w:outlineLvl w:val="0"/>
      </w:pPr>
      <w:bookmarkStart w:id="348" w:name="_Sec564"/>
      <w:bookmarkEnd w:id="346"/>
      <w:r>
        <w:t>Dodatak B – Software Assurance</w:t>
      </w:r>
      <w:r>
        <w:fldChar w:fldCharType="begin"/>
      </w:r>
      <w:r>
        <w:instrText xml:space="preserve"> TC "</w:instrText>
      </w:r>
      <w:bookmarkStart w:id="349" w:name="_Toc15837708"/>
      <w:r>
        <w:instrText>Dodatak B – Software Assurance</w:instrText>
      </w:r>
      <w:bookmarkEnd w:id="349"/>
      <w:r>
        <w:instrText>" \l 1</w:instrText>
      </w:r>
      <w:r>
        <w:fldChar w:fldCharType="end"/>
      </w:r>
    </w:p>
    <w:p w14:paraId="3DEE4615" w14:textId="77777777" w:rsidR="00F02D24" w:rsidRDefault="00207672">
      <w:pPr>
        <w:pStyle w:val="ProductList-Offering1Heading"/>
        <w:outlineLvl w:val="1"/>
      </w:pPr>
      <w:bookmarkStart w:id="350" w:name="_Sec573"/>
      <w:r>
        <w:t>Kupovina Software Assurance pokrića</w:t>
      </w:r>
      <w:bookmarkEnd w:id="350"/>
      <w:r>
        <w:fldChar w:fldCharType="begin"/>
      </w:r>
      <w:r>
        <w:instrText xml:space="preserve"> TC "</w:instrText>
      </w:r>
      <w:bookmarkStart w:id="351" w:name="_Toc15837709"/>
      <w:r>
        <w:instrText>Kupovina Software Assurance pokrića</w:instrText>
      </w:r>
      <w:bookmarkEnd w:id="351"/>
      <w:r>
        <w:instrText>" \l 2</w:instrText>
      </w:r>
      <w:r>
        <w:fldChar w:fldCharType="end"/>
      </w:r>
    </w:p>
    <w:p w14:paraId="79036479" w14:textId="77777777" w:rsidR="00F02D24" w:rsidRDefault="00207672">
      <w:pPr>
        <w:pStyle w:val="ProductList-Body"/>
      </w:pPr>
      <w:r>
        <w:t xml:space="preserve">Postoje tri različita nivoa obaveza koje Klijent može da izabere pri kupovini SA pokrića, a oni se mogu razlikovati u zavisnosti od programa. Klijent može: </w:t>
      </w:r>
    </w:p>
    <w:p w14:paraId="123275CA" w14:textId="77777777" w:rsidR="00F02D24" w:rsidRDefault="00207672" w:rsidP="00207672">
      <w:pPr>
        <w:pStyle w:val="ProductList-Bullet"/>
        <w:numPr>
          <w:ilvl w:val="0"/>
          <w:numId w:val="47"/>
        </w:numPr>
      </w:pPr>
      <w:r>
        <w:t>da se obaveže na kupovinu SA pokrića uz sve platformske proizvode;</w:t>
      </w:r>
    </w:p>
    <w:p w14:paraId="34DD755D" w14:textId="77777777" w:rsidR="00F02D24" w:rsidRDefault="00207672" w:rsidP="00207672">
      <w:pPr>
        <w:pStyle w:val="ProductList-Bullet"/>
        <w:numPr>
          <w:ilvl w:val="0"/>
          <w:numId w:val="47"/>
        </w:numPr>
      </w:pPr>
      <w:r>
        <w:t>da se obaveže na kupovinu SA pokrića uz sve kupovine u određenoj grupi proizvoda („Aplikacije“, „Sistemi“ ili „Serveri“), što se naziva članstvom u programu Software Assurance (Software Assurance Membership – SAM).</w:t>
      </w:r>
    </w:p>
    <w:p w14:paraId="2EEC465B" w14:textId="77777777" w:rsidR="00F02D24" w:rsidRDefault="00207672" w:rsidP="00207672">
      <w:pPr>
        <w:pStyle w:val="ProductList-Bullet"/>
        <w:numPr>
          <w:ilvl w:val="0"/>
          <w:numId w:val="47"/>
        </w:numPr>
      </w:pPr>
      <w:r>
        <w:t>da kupi SA samo za neke Proizvode bez ikakve obaveze da kupi SA i za druge Proizvode.</w:t>
      </w:r>
    </w:p>
    <w:p w14:paraId="3953D52B" w14:textId="77777777" w:rsidR="00F02D24" w:rsidRDefault="00F02D24">
      <w:pPr>
        <w:pStyle w:val="ProductList-Body"/>
      </w:pPr>
    </w:p>
    <w:p w14:paraId="6025B0BB" w14:textId="77777777" w:rsidR="00F02D24" w:rsidRDefault="00207672">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14:paraId="20F9D52B" w14:textId="77777777" w:rsidR="00F02D24" w:rsidRDefault="00F02D24">
      <w:pPr>
        <w:pStyle w:val="ProductList-Body"/>
      </w:pPr>
    </w:p>
    <w:p w14:paraId="2B73A74B" w14:textId="77777777" w:rsidR="00F02D24" w:rsidRDefault="00207672">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F02D24" w14:paraId="34BD3DB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E5A577" w14:textId="77777777" w:rsidR="00F02D24" w:rsidRDefault="00207672">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098912" w14:textId="77777777" w:rsidR="00F02D24" w:rsidRDefault="00207672">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DC2BEA" w14:textId="77777777" w:rsidR="00F02D24" w:rsidRDefault="0020767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48D8893" w14:textId="77777777" w:rsidR="00F02D24" w:rsidRDefault="00207672">
            <w:pPr>
              <w:pStyle w:val="ProductList-TableBody"/>
              <w:jc w:val="center"/>
            </w:pPr>
            <w:r>
              <w:rPr>
                <w:color w:val="FFFFFF"/>
              </w:rPr>
              <w:t>Programi</w:t>
            </w:r>
          </w:p>
        </w:tc>
      </w:tr>
      <w:tr w:rsidR="00F02D24" w14:paraId="2B0222CE" w14:textId="77777777">
        <w:tc>
          <w:tcPr>
            <w:tcW w:w="2440" w:type="dxa"/>
            <w:tcBorders>
              <w:top w:val="single" w:sz="4" w:space="0" w:color="000000"/>
              <w:left w:val="single" w:sz="4" w:space="0" w:color="000000"/>
              <w:bottom w:val="single" w:sz="4" w:space="0" w:color="000000"/>
              <w:right w:val="single" w:sz="4" w:space="0" w:color="000000"/>
            </w:tcBorders>
          </w:tcPr>
          <w:p w14:paraId="5AF4F51C" w14:textId="77777777" w:rsidR="00F02D24" w:rsidRDefault="00207672">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026C2165" w14:textId="77777777" w:rsidR="00F02D24" w:rsidRDefault="00207672">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0949DA97" w14:textId="77777777" w:rsidR="00F02D24" w:rsidRDefault="00207672">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71537D7D" w14:textId="77777777" w:rsidR="00F02D24" w:rsidRDefault="00207672">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F02D24" w14:paraId="72729ED6" w14:textId="77777777">
        <w:tc>
          <w:tcPr>
            <w:tcW w:w="2440" w:type="dxa"/>
            <w:tcBorders>
              <w:top w:val="single" w:sz="4" w:space="0" w:color="000000"/>
              <w:left w:val="single" w:sz="4" w:space="0" w:color="000000"/>
              <w:bottom w:val="single" w:sz="4" w:space="0" w:color="000000"/>
              <w:right w:val="single" w:sz="4" w:space="0" w:color="000000"/>
            </w:tcBorders>
          </w:tcPr>
          <w:p w14:paraId="0BFE13E1" w14:textId="77777777" w:rsidR="00F02D24" w:rsidRDefault="00207672">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2D4D4674" w14:textId="77777777" w:rsidR="00F02D24" w:rsidRDefault="00207672">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08948DF6" w14:textId="77777777" w:rsidR="00F02D24" w:rsidRDefault="00207672">
            <w:pPr>
              <w:pStyle w:val="ProductList-TableBody"/>
            </w:pPr>
            <w:r>
              <w:t>SA je na raspolaganju</w:t>
            </w:r>
          </w:p>
        </w:tc>
        <w:tc>
          <w:tcPr>
            <w:tcW w:w="0" w:type="auto"/>
            <w:vMerge/>
          </w:tcPr>
          <w:p w14:paraId="4616C439" w14:textId="77777777" w:rsidR="00F02D24" w:rsidRDefault="00F02D24"/>
        </w:tc>
      </w:tr>
    </w:tbl>
    <w:p w14:paraId="324479AB" w14:textId="77777777" w:rsidR="00F02D24" w:rsidRDefault="00F02D24">
      <w:pPr>
        <w:pStyle w:val="ProductList-Body"/>
      </w:pPr>
    </w:p>
    <w:p w14:paraId="07FC6DC4" w14:textId="77777777" w:rsidR="00F02D24" w:rsidRDefault="00207672">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7A0BA71B" w14:textId="77777777" w:rsidR="00F02D24" w:rsidRDefault="00F02D24">
      <w:pPr>
        <w:pStyle w:val="ProductList-Body"/>
      </w:pPr>
    </w:p>
    <w:p w14:paraId="2C16ABC6" w14:textId="77777777" w:rsidR="00F02D24" w:rsidRDefault="00207672">
      <w:pPr>
        <w:pStyle w:val="ProductList-Body"/>
      </w:pPr>
      <w:r>
        <w:t>Klijenti koji pre 31. decembra 2019. godine nabave Windows Server 2016 od OEM-a mogu da kupe SA za Windows Server u roku od 90 dana od datuma kupovine od OEM-a.</w:t>
      </w:r>
    </w:p>
    <w:p w14:paraId="7CC8933B" w14:textId="77777777" w:rsidR="00F02D24" w:rsidRDefault="00F02D24">
      <w:pPr>
        <w:pStyle w:val="ProductList-Body"/>
      </w:pPr>
    </w:p>
    <w:p w14:paraId="35C54980" w14:textId="77777777" w:rsidR="00F02D24" w:rsidRDefault="00207672">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6CA19222"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1E893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00C01"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118FC305" w14:textId="77777777" w:rsidR="00F02D24" w:rsidRDefault="00F02D24">
      <w:pPr>
        <w:pStyle w:val="ProductList-Body"/>
      </w:pPr>
    </w:p>
    <w:p w14:paraId="53395F1F" w14:textId="77777777" w:rsidR="00F02D24" w:rsidRDefault="00207672">
      <w:pPr>
        <w:pStyle w:val="ProductList-Offering1Heading"/>
        <w:outlineLvl w:val="1"/>
      </w:pPr>
      <w:bookmarkStart w:id="352" w:name="_Sec574"/>
      <w:r>
        <w:t>Obnova Software Assurance pokrića</w:t>
      </w:r>
      <w:bookmarkEnd w:id="352"/>
      <w:r>
        <w:fldChar w:fldCharType="begin"/>
      </w:r>
      <w:r>
        <w:instrText xml:space="preserve"> TC "</w:instrText>
      </w:r>
      <w:bookmarkStart w:id="353" w:name="_Toc15837710"/>
      <w:r>
        <w:instrText>Obnova Software Assurance pokrića</w:instrText>
      </w:r>
      <w:bookmarkEnd w:id="353"/>
      <w:r>
        <w:instrText>" \l 2</w:instrText>
      </w:r>
      <w:r>
        <w:fldChar w:fldCharType="end"/>
      </w:r>
    </w:p>
    <w:p w14:paraId="5B030CF7" w14:textId="77777777" w:rsidR="00F02D24" w:rsidRDefault="00207672">
      <w:pPr>
        <w:pStyle w:val="ProductList-ClauseHeading"/>
        <w:outlineLvl w:val="2"/>
      </w:pPr>
      <w:r>
        <w:t>Obnova pokrića pod istim ugovorom</w:t>
      </w:r>
    </w:p>
    <w:p w14:paraId="1F153E5E" w14:textId="77777777" w:rsidR="00F02D24" w:rsidRDefault="00207672">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0D065F70" w14:textId="77777777" w:rsidR="00F02D24" w:rsidRDefault="00F02D24">
      <w:pPr>
        <w:pStyle w:val="ProductList-Body"/>
      </w:pPr>
    </w:p>
    <w:p w14:paraId="48880382" w14:textId="77777777" w:rsidR="00F02D24" w:rsidRDefault="00207672">
      <w:pPr>
        <w:pStyle w:val="ProductList-SubClauseHeading"/>
        <w:outlineLvl w:val="3"/>
      </w:pPr>
      <w:r>
        <w:t>Open License</w:t>
      </w:r>
    </w:p>
    <w:p w14:paraId="24FB786E" w14:textId="77777777" w:rsidR="00F02D24" w:rsidRDefault="00207672">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5E47E482" w14:textId="77777777" w:rsidR="00F02D24" w:rsidRDefault="00F02D24">
      <w:pPr>
        <w:pStyle w:val="ProductList-BodyIndented"/>
      </w:pPr>
    </w:p>
    <w:p w14:paraId="0716332F" w14:textId="77777777" w:rsidR="00F02D24" w:rsidRDefault="00207672">
      <w:pPr>
        <w:pStyle w:val="ProductList-SubClauseHeading"/>
        <w:outlineLvl w:val="3"/>
      </w:pPr>
      <w:r>
        <w:t>ugovor za preduzeća;</w:t>
      </w:r>
    </w:p>
    <w:p w14:paraId="79B65163" w14:textId="77777777" w:rsidR="00F02D24" w:rsidRDefault="00207672">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625D2F76" w14:textId="77777777" w:rsidR="00F02D24" w:rsidRDefault="00F02D24">
      <w:pPr>
        <w:pStyle w:val="ProductList-BodyIndented"/>
      </w:pPr>
    </w:p>
    <w:p w14:paraId="2BF29C4F" w14:textId="77777777" w:rsidR="00F02D24" w:rsidRDefault="00207672">
      <w:pPr>
        <w:pStyle w:val="ProductList-SubClauseHeading"/>
        <w:outlineLvl w:val="3"/>
      </w:pPr>
      <w:r>
        <w:t>Upisnica za aplikacijsku platformu</w:t>
      </w:r>
    </w:p>
    <w:p w14:paraId="15633F65" w14:textId="77777777" w:rsidR="00F02D24" w:rsidRDefault="00207672">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1B83BE1D" w14:textId="77777777" w:rsidR="00F02D24" w:rsidRDefault="00F02D24">
      <w:pPr>
        <w:pStyle w:val="ProductList-BodyIndented"/>
      </w:pPr>
    </w:p>
    <w:p w14:paraId="28212FC2" w14:textId="77777777" w:rsidR="00F02D24" w:rsidRDefault="00207672">
      <w:pPr>
        <w:pStyle w:val="ProductList-ClauseHeading"/>
        <w:outlineLvl w:val="2"/>
      </w:pPr>
      <w:r>
        <w:t>Obnova pokrića preko zasebnog ugovora</w:t>
      </w:r>
    </w:p>
    <w:p w14:paraId="1C31FB6C" w14:textId="77777777" w:rsidR="00F02D24" w:rsidRDefault="00207672">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44871ED3" w14:textId="77777777" w:rsidR="00F02D24" w:rsidRDefault="00F02D24">
      <w:pPr>
        <w:pStyle w:val="ProductList-Body"/>
      </w:pPr>
    </w:p>
    <w:p w14:paraId="0EB64E29" w14:textId="77777777" w:rsidR="00F02D24" w:rsidRDefault="00207672">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02E135A4" w14:textId="77777777" w:rsidR="00F02D24" w:rsidRDefault="00F02D24">
      <w:pPr>
        <w:pStyle w:val="ProductList-Body"/>
      </w:pPr>
    </w:p>
    <w:p w14:paraId="14D397A4" w14:textId="77777777" w:rsidR="00F02D24" w:rsidRDefault="00207672">
      <w:pPr>
        <w:pStyle w:val="ProductList-ClauseHeading"/>
        <w:outlineLvl w:val="2"/>
      </w:pPr>
      <w:r>
        <w:t>Obnova Software Assurance pokrića za klijentove licence za pristup (CAL licence) i klijentske licence za upravljanje (ML licence)</w:t>
      </w:r>
    </w:p>
    <w:p w14:paraId="146D37DD" w14:textId="77777777" w:rsidR="00F02D24" w:rsidRDefault="00207672">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3D04D621" w14:textId="77777777" w:rsidR="00F02D24" w:rsidRDefault="00207672">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7D977658"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4C39B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3FD50"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5E10D7C3" w14:textId="77777777" w:rsidR="00F02D24" w:rsidRDefault="00F02D24">
      <w:pPr>
        <w:pStyle w:val="ProductList-Body"/>
      </w:pPr>
    </w:p>
    <w:p w14:paraId="4732389E" w14:textId="77777777" w:rsidR="00F02D24" w:rsidRDefault="00207672">
      <w:pPr>
        <w:pStyle w:val="ProductList-Offering1Heading"/>
        <w:outlineLvl w:val="1"/>
      </w:pPr>
      <w:bookmarkStart w:id="354" w:name="_Sec575"/>
      <w:r>
        <w:t>Licence za migraciju za povučene proizvode ili proizvode koji se više ne izdaju</w:t>
      </w:r>
      <w:bookmarkEnd w:id="354"/>
      <w:r>
        <w:fldChar w:fldCharType="begin"/>
      </w:r>
      <w:r>
        <w:instrText xml:space="preserve"> TC "</w:instrText>
      </w:r>
      <w:bookmarkStart w:id="355" w:name="_Toc15837711"/>
      <w:r>
        <w:instrText>Licence za migraciju za povučene proizvode ili proizvode koji se više ne izdaju</w:instrText>
      </w:r>
      <w:bookmarkEnd w:id="355"/>
      <w:r>
        <w:instrText>" \l 2</w:instrText>
      </w:r>
      <w:r>
        <w:fldChar w:fldCharType="end"/>
      </w:r>
    </w:p>
    <w:p w14:paraId="6CB2EB00" w14:textId="77777777" w:rsidR="00F02D24" w:rsidRDefault="00207672">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26EE4488" w14:textId="77777777" w:rsidR="00F02D24" w:rsidRDefault="00207672">
      <w:pPr>
        <w:pStyle w:val="ProductList-Body"/>
      </w:pPr>
      <w:r>
        <w:t>„</w:t>
      </w:r>
      <w:r>
        <w:rPr>
          <w:b/>
          <w:color w:val="00188F"/>
        </w:rPr>
        <w:t>Licenca za migraciju</w:t>
      </w:r>
      <w:r>
        <w:t>“, kako se koristi ovde, označava prava odobrena u Unosu proizvoda koji se poziva na ovaj odeljak.</w:t>
      </w:r>
    </w:p>
    <w:p w14:paraId="1DC7CDAE" w14:textId="77777777" w:rsidR="00F02D24" w:rsidRDefault="00F02D24">
      <w:pPr>
        <w:pStyle w:val="ProductList-Body"/>
      </w:pPr>
    </w:p>
    <w:p w14:paraId="152A4F80" w14:textId="77777777" w:rsidR="00F02D24" w:rsidRDefault="00207672">
      <w:pPr>
        <w:pStyle w:val="ProductList-Body"/>
      </w:pPr>
      <w:r>
        <w:t>Ako nije drugačije navedeno u Unosu proizvoda:</w:t>
      </w:r>
    </w:p>
    <w:p w14:paraId="13389953" w14:textId="77777777" w:rsidR="00F02D24" w:rsidRDefault="00207672" w:rsidP="00207672">
      <w:pPr>
        <w:pStyle w:val="ProductList-Bullet"/>
        <w:numPr>
          <w:ilvl w:val="0"/>
          <w:numId w:val="48"/>
        </w:numPr>
      </w:pPr>
      <w:r>
        <w:t>Klijent može da izvrši nadogradnju na softver koji Licenca za migraciju pokriva i da koristi taj softver umesto softvera pokrivenog Kvalifikujućom licencom. Klijent ne sme istovremeno da koristi softver i sa jednom i sa drugom licencom.</w:t>
      </w:r>
    </w:p>
    <w:p w14:paraId="7D5EC4FD" w14:textId="77777777" w:rsidR="00F02D24" w:rsidRDefault="00207672" w:rsidP="00207672">
      <w:pPr>
        <w:pStyle w:val="ProductList-Bullet"/>
        <w:numPr>
          <w:ilvl w:val="0"/>
          <w:numId w:val="48"/>
        </w:numPr>
      </w:pPr>
      <w:r>
        <w:t>Licence za migraciju dodeljuju se u odnosu 1:1 za svaku Klijentovu Kvalifikujuću licencu.</w:t>
      </w:r>
    </w:p>
    <w:p w14:paraId="37B814D2" w14:textId="77777777" w:rsidR="00F02D24" w:rsidRDefault="00207672" w:rsidP="00207672">
      <w:pPr>
        <w:pStyle w:val="ProductList-Bullet"/>
        <w:numPr>
          <w:ilvl w:val="0"/>
          <w:numId w:val="48"/>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2C03A052" w14:textId="77777777" w:rsidR="00F02D24" w:rsidRDefault="00207672" w:rsidP="00207672">
      <w:pPr>
        <w:pStyle w:val="ProductList-Bullet"/>
        <w:numPr>
          <w:ilvl w:val="0"/>
          <w:numId w:val="48"/>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222A3013" w14:textId="77777777" w:rsidR="00F02D24" w:rsidRDefault="00207672" w:rsidP="00207672">
      <w:pPr>
        <w:pStyle w:val="ProductList-Bullet"/>
        <w:numPr>
          <w:ilvl w:val="0"/>
          <w:numId w:val="48"/>
        </w:numPr>
      </w:pPr>
      <w:r>
        <w:t>Klijenti ne smeju da prenose Licence za migraciju nezavisno od Kvalifikujućih licenci.</w:t>
      </w:r>
    </w:p>
    <w:p w14:paraId="47830AEA" w14:textId="77777777" w:rsidR="00F02D24" w:rsidRDefault="00207672" w:rsidP="00207672">
      <w:pPr>
        <w:pStyle w:val="ProductList-Bullet"/>
        <w:numPr>
          <w:ilvl w:val="0"/>
          <w:numId w:val="48"/>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09468DD3"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20AFB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B90D2"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105296A1" w14:textId="77777777" w:rsidR="00F02D24" w:rsidRDefault="00F02D24">
      <w:pPr>
        <w:pStyle w:val="ProductList-Body"/>
      </w:pPr>
    </w:p>
    <w:p w14:paraId="4B694A65" w14:textId="77777777" w:rsidR="00F02D24" w:rsidRDefault="00207672">
      <w:pPr>
        <w:pStyle w:val="ProductList-Offering1Heading"/>
        <w:outlineLvl w:val="1"/>
      </w:pPr>
      <w:bookmarkStart w:id="356" w:name="_Sec576"/>
      <w:r>
        <w:t>Pogodnosti Software Assurancea</w:t>
      </w:r>
      <w:bookmarkEnd w:id="356"/>
      <w:r>
        <w:fldChar w:fldCharType="begin"/>
      </w:r>
      <w:r>
        <w:instrText xml:space="preserve"> TC "</w:instrText>
      </w:r>
      <w:bookmarkStart w:id="357" w:name="_Toc15837712"/>
      <w:r>
        <w:instrText>Pogodnosti Software Assurancea</w:instrText>
      </w:r>
      <w:bookmarkEnd w:id="357"/>
      <w:r>
        <w:instrText>" \l 2</w:instrText>
      </w:r>
      <w:r>
        <w:fldChar w:fldCharType="end"/>
      </w:r>
    </w:p>
    <w:p w14:paraId="2157EF77" w14:textId="77777777" w:rsidR="00F02D24" w:rsidRDefault="00207672">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F02D24" w14:paraId="75DDA9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8A7BDA" w14:textId="77777777" w:rsidR="00F02D24" w:rsidRDefault="00207672">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BE28F1" w14:textId="77777777" w:rsidR="00F02D24" w:rsidRDefault="00207672">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35A215" w14:textId="77777777" w:rsidR="00F02D24" w:rsidRDefault="00207672">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97D545" w14:textId="77777777" w:rsidR="00F02D24" w:rsidRDefault="00207672">
            <w:pPr>
              <w:pStyle w:val="ProductList-TableBody"/>
              <w:jc w:val="center"/>
            </w:pPr>
            <w:r>
              <w:rPr>
                <w:color w:val="FFFFFF"/>
              </w:rPr>
              <w:t>Grupa servera</w:t>
            </w:r>
          </w:p>
        </w:tc>
      </w:tr>
      <w:tr w:rsidR="00F02D24" w14:paraId="5F730C97" w14:textId="77777777">
        <w:tc>
          <w:tcPr>
            <w:tcW w:w="6120" w:type="dxa"/>
            <w:tcBorders>
              <w:top w:val="single" w:sz="4" w:space="0" w:color="000000"/>
              <w:left w:val="single" w:sz="4" w:space="0" w:color="000000"/>
              <w:bottom w:val="single" w:sz="4" w:space="0" w:color="000000"/>
              <w:right w:val="single" w:sz="4" w:space="0" w:color="000000"/>
            </w:tcBorders>
          </w:tcPr>
          <w:p w14:paraId="53BCBA37" w14:textId="77777777" w:rsidR="00F02D24" w:rsidRDefault="00270D78">
            <w:pPr>
              <w:pStyle w:val="ProductList-TableBody"/>
            </w:pPr>
            <w:hyperlink w:anchor="_Sec577">
              <w:r w:rsidR="00207672">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0A40AFAB"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FE4DF"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C303B" w14:textId="77777777" w:rsidR="00F02D24" w:rsidRDefault="00207672">
            <w:pPr>
              <w:pStyle w:val="ProductList-TableBody"/>
              <w:jc w:val="center"/>
            </w:pPr>
            <w:r>
              <w:t>X</w:t>
            </w:r>
          </w:p>
        </w:tc>
      </w:tr>
      <w:tr w:rsidR="00F02D24" w14:paraId="1CB508A2" w14:textId="77777777">
        <w:tc>
          <w:tcPr>
            <w:tcW w:w="6120" w:type="dxa"/>
            <w:tcBorders>
              <w:top w:val="single" w:sz="4" w:space="0" w:color="000000"/>
              <w:left w:val="single" w:sz="4" w:space="0" w:color="000000"/>
              <w:bottom w:val="single" w:sz="4" w:space="0" w:color="000000"/>
              <w:right w:val="single" w:sz="4" w:space="0" w:color="000000"/>
            </w:tcBorders>
          </w:tcPr>
          <w:p w14:paraId="5BB6EFCB" w14:textId="77777777" w:rsidR="00F02D24" w:rsidRDefault="00270D78">
            <w:pPr>
              <w:pStyle w:val="ProductList-TableBody"/>
            </w:pPr>
            <w:hyperlink w:anchor="_Sec579">
              <w:r w:rsidR="00207672">
                <w:rPr>
                  <w:color w:val="00467F"/>
                  <w:u w:val="single"/>
                </w:rPr>
                <w:t>Office za veb, Office Online Server</w:t>
              </w:r>
            </w:hyperlink>
            <w:r w:rsidR="00207672">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41A3104"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D71A01"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D7102" w14:textId="77777777" w:rsidR="00F02D24" w:rsidRDefault="00F02D24">
            <w:pPr>
              <w:pStyle w:val="ProductList-TableBody"/>
              <w:jc w:val="center"/>
            </w:pPr>
          </w:p>
        </w:tc>
      </w:tr>
      <w:tr w:rsidR="00F02D24" w14:paraId="53A56CDA" w14:textId="77777777">
        <w:tc>
          <w:tcPr>
            <w:tcW w:w="6120" w:type="dxa"/>
            <w:tcBorders>
              <w:top w:val="single" w:sz="4" w:space="0" w:color="000000"/>
              <w:left w:val="single" w:sz="4" w:space="0" w:color="000000"/>
              <w:bottom w:val="single" w:sz="4" w:space="0" w:color="000000"/>
              <w:right w:val="single" w:sz="4" w:space="0" w:color="000000"/>
            </w:tcBorders>
          </w:tcPr>
          <w:p w14:paraId="6818FD73" w14:textId="77777777" w:rsidR="00F02D24" w:rsidRDefault="00270D78">
            <w:pPr>
              <w:pStyle w:val="ProductList-TableBody"/>
            </w:pPr>
            <w:hyperlink w:anchor="_Sec580">
              <w:r w:rsidR="00207672">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21C01360"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4013F"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A0B0A4" w14:textId="77777777" w:rsidR="00F02D24" w:rsidRDefault="00207672">
            <w:pPr>
              <w:pStyle w:val="ProductList-TableBody"/>
              <w:jc w:val="center"/>
            </w:pPr>
            <w:r>
              <w:t>X</w:t>
            </w:r>
          </w:p>
        </w:tc>
      </w:tr>
      <w:tr w:rsidR="00F02D24" w14:paraId="30B2B329" w14:textId="77777777">
        <w:tc>
          <w:tcPr>
            <w:tcW w:w="6120" w:type="dxa"/>
            <w:tcBorders>
              <w:top w:val="single" w:sz="4" w:space="0" w:color="000000"/>
              <w:left w:val="single" w:sz="4" w:space="0" w:color="000000"/>
              <w:bottom w:val="single" w:sz="4" w:space="0" w:color="000000"/>
              <w:right w:val="single" w:sz="4" w:space="0" w:color="000000"/>
            </w:tcBorders>
          </w:tcPr>
          <w:p w14:paraId="0C4DC8FB" w14:textId="77777777" w:rsidR="00F02D24" w:rsidRDefault="00270D78">
            <w:pPr>
              <w:pStyle w:val="ProductList-TableBody"/>
            </w:pPr>
            <w:hyperlink w:anchor="_Sec581">
              <w:r w:rsidR="0020767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F23FA3C"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439A5A"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53E45" w14:textId="77777777" w:rsidR="00F02D24" w:rsidRDefault="00F02D24">
            <w:pPr>
              <w:pStyle w:val="ProductList-TableBody"/>
              <w:jc w:val="center"/>
            </w:pPr>
          </w:p>
        </w:tc>
      </w:tr>
      <w:tr w:rsidR="00F02D24" w14:paraId="46DE5835" w14:textId="77777777">
        <w:tc>
          <w:tcPr>
            <w:tcW w:w="6120" w:type="dxa"/>
            <w:tcBorders>
              <w:top w:val="single" w:sz="4" w:space="0" w:color="000000"/>
              <w:left w:val="single" w:sz="4" w:space="0" w:color="000000"/>
              <w:bottom w:val="single" w:sz="4" w:space="0" w:color="000000"/>
              <w:right w:val="single" w:sz="4" w:space="0" w:color="000000"/>
            </w:tcBorders>
          </w:tcPr>
          <w:p w14:paraId="528FFA6B" w14:textId="77777777" w:rsidR="00F02D24" w:rsidRDefault="00270D78">
            <w:pPr>
              <w:pStyle w:val="ProductList-TableBody"/>
            </w:pPr>
            <w:hyperlink w:anchor="_Sec755">
              <w:r w:rsidR="0020767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886C27E"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063FE"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8E9CF" w14:textId="77777777" w:rsidR="00F02D24" w:rsidRDefault="00F02D24">
            <w:pPr>
              <w:pStyle w:val="ProductList-TableBody"/>
              <w:jc w:val="center"/>
            </w:pPr>
          </w:p>
        </w:tc>
      </w:tr>
      <w:tr w:rsidR="00F02D24" w14:paraId="397385DE" w14:textId="77777777">
        <w:tc>
          <w:tcPr>
            <w:tcW w:w="6120" w:type="dxa"/>
            <w:tcBorders>
              <w:top w:val="single" w:sz="4" w:space="0" w:color="000000"/>
              <w:left w:val="single" w:sz="4" w:space="0" w:color="000000"/>
              <w:bottom w:val="single" w:sz="4" w:space="0" w:color="000000"/>
              <w:right w:val="single" w:sz="4" w:space="0" w:color="000000"/>
            </w:tcBorders>
          </w:tcPr>
          <w:p w14:paraId="5AEAB0F5" w14:textId="77777777" w:rsidR="00F02D24" w:rsidRDefault="00270D78">
            <w:pPr>
              <w:pStyle w:val="ProductList-TableBody"/>
            </w:pPr>
            <w:hyperlink w:anchor="_Sec841">
              <w:r w:rsidR="0020767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893A0AF"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8592D"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D1FA13" w14:textId="77777777" w:rsidR="00F02D24" w:rsidRDefault="00F02D24">
            <w:pPr>
              <w:pStyle w:val="ProductList-TableBody"/>
              <w:jc w:val="center"/>
            </w:pPr>
          </w:p>
        </w:tc>
      </w:tr>
      <w:tr w:rsidR="00F02D24" w14:paraId="17EE2C60" w14:textId="77777777">
        <w:tc>
          <w:tcPr>
            <w:tcW w:w="6120" w:type="dxa"/>
            <w:tcBorders>
              <w:top w:val="single" w:sz="4" w:space="0" w:color="000000"/>
              <w:left w:val="single" w:sz="4" w:space="0" w:color="000000"/>
              <w:bottom w:val="single" w:sz="4" w:space="0" w:color="000000"/>
              <w:right w:val="single" w:sz="4" w:space="0" w:color="000000"/>
            </w:tcBorders>
          </w:tcPr>
          <w:p w14:paraId="1FE35CC2" w14:textId="77777777" w:rsidR="00F02D24" w:rsidRDefault="00270D78">
            <w:pPr>
              <w:pStyle w:val="ProductList-TableBody"/>
            </w:pPr>
            <w:hyperlink w:anchor="_Sec651">
              <w:r w:rsidR="0020767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06A4069"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5F65A"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8BE6D" w14:textId="77777777" w:rsidR="00F02D24" w:rsidRDefault="00F02D24">
            <w:pPr>
              <w:pStyle w:val="ProductList-TableBody"/>
              <w:jc w:val="center"/>
            </w:pPr>
          </w:p>
        </w:tc>
      </w:tr>
      <w:tr w:rsidR="00F02D24" w14:paraId="7DEEEDE1" w14:textId="77777777">
        <w:tc>
          <w:tcPr>
            <w:tcW w:w="6120" w:type="dxa"/>
            <w:tcBorders>
              <w:top w:val="single" w:sz="4" w:space="0" w:color="000000"/>
              <w:left w:val="single" w:sz="4" w:space="0" w:color="000000"/>
              <w:bottom w:val="single" w:sz="4" w:space="0" w:color="000000"/>
              <w:right w:val="single" w:sz="4" w:space="0" w:color="000000"/>
            </w:tcBorders>
          </w:tcPr>
          <w:p w14:paraId="27290B02" w14:textId="77777777" w:rsidR="00F02D24" w:rsidRDefault="00270D78">
            <w:pPr>
              <w:pStyle w:val="ProductList-TableBody"/>
            </w:pPr>
            <w:hyperlink w:anchor="_Sec841">
              <w:r w:rsidR="0020767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C98250A"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1DE41"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83390" w14:textId="77777777" w:rsidR="00F02D24" w:rsidRDefault="00F02D24">
            <w:pPr>
              <w:pStyle w:val="ProductList-TableBody"/>
              <w:jc w:val="center"/>
            </w:pPr>
          </w:p>
        </w:tc>
      </w:tr>
      <w:tr w:rsidR="00F02D24" w14:paraId="0BAC8464" w14:textId="77777777">
        <w:tc>
          <w:tcPr>
            <w:tcW w:w="6120" w:type="dxa"/>
            <w:tcBorders>
              <w:top w:val="single" w:sz="4" w:space="0" w:color="000000"/>
              <w:left w:val="single" w:sz="4" w:space="0" w:color="000000"/>
              <w:bottom w:val="single" w:sz="4" w:space="0" w:color="000000"/>
              <w:right w:val="single" w:sz="4" w:space="0" w:color="000000"/>
            </w:tcBorders>
          </w:tcPr>
          <w:p w14:paraId="5228D762" w14:textId="77777777" w:rsidR="00F02D24" w:rsidRDefault="00270D78">
            <w:pPr>
              <w:pStyle w:val="ProductList-TableBody"/>
            </w:pPr>
            <w:hyperlink w:anchor="_Sec582">
              <w:r w:rsidR="00207672">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03DBB42E"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BF991"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C1F3A2" w14:textId="77777777" w:rsidR="00F02D24" w:rsidRDefault="00F02D24">
            <w:pPr>
              <w:pStyle w:val="ProductList-TableBody"/>
              <w:jc w:val="center"/>
            </w:pPr>
          </w:p>
        </w:tc>
      </w:tr>
      <w:tr w:rsidR="00F02D24" w14:paraId="046A0930" w14:textId="77777777">
        <w:tc>
          <w:tcPr>
            <w:tcW w:w="6120" w:type="dxa"/>
            <w:tcBorders>
              <w:top w:val="single" w:sz="4" w:space="0" w:color="000000"/>
              <w:left w:val="single" w:sz="4" w:space="0" w:color="000000"/>
              <w:bottom w:val="single" w:sz="4" w:space="0" w:color="000000"/>
              <w:right w:val="single" w:sz="4" w:space="0" w:color="000000"/>
            </w:tcBorders>
          </w:tcPr>
          <w:p w14:paraId="745FB170" w14:textId="77777777" w:rsidR="00F02D24" w:rsidRDefault="00270D78">
            <w:pPr>
              <w:pStyle w:val="ProductList-TableBody"/>
            </w:pPr>
            <w:hyperlink w:anchor="_Sec584">
              <w:r w:rsidR="00207672">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16270FF9"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C87B7"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0F6387" w14:textId="77777777" w:rsidR="00F02D24" w:rsidRDefault="00F02D24">
            <w:pPr>
              <w:pStyle w:val="ProductList-TableBody"/>
              <w:jc w:val="center"/>
            </w:pPr>
          </w:p>
        </w:tc>
      </w:tr>
      <w:tr w:rsidR="00F02D24" w14:paraId="09C3EE7E" w14:textId="77777777">
        <w:tc>
          <w:tcPr>
            <w:tcW w:w="6120" w:type="dxa"/>
            <w:tcBorders>
              <w:top w:val="single" w:sz="4" w:space="0" w:color="000000"/>
              <w:left w:val="single" w:sz="4" w:space="0" w:color="000000"/>
              <w:bottom w:val="single" w:sz="4" w:space="0" w:color="000000"/>
              <w:right w:val="single" w:sz="4" w:space="0" w:color="000000"/>
            </w:tcBorders>
          </w:tcPr>
          <w:p w14:paraId="72EF336D" w14:textId="77777777" w:rsidR="00F02D24" w:rsidRDefault="00270D78">
            <w:pPr>
              <w:pStyle w:val="ProductList-TableBody"/>
            </w:pPr>
            <w:hyperlink w:anchor="_Sec585">
              <w:r w:rsidR="00207672">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5D94D741"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2BFCA"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486CC" w14:textId="77777777" w:rsidR="00F02D24" w:rsidRDefault="00207672">
            <w:pPr>
              <w:pStyle w:val="ProductList-TableBody"/>
              <w:jc w:val="center"/>
            </w:pPr>
            <w:r>
              <w:t>X</w:t>
            </w:r>
          </w:p>
        </w:tc>
      </w:tr>
      <w:tr w:rsidR="00F02D24" w14:paraId="3970D93C" w14:textId="77777777">
        <w:tc>
          <w:tcPr>
            <w:tcW w:w="6120" w:type="dxa"/>
            <w:tcBorders>
              <w:top w:val="single" w:sz="4" w:space="0" w:color="000000"/>
              <w:left w:val="single" w:sz="4" w:space="0" w:color="000000"/>
              <w:bottom w:val="single" w:sz="4" w:space="0" w:color="000000"/>
              <w:right w:val="single" w:sz="4" w:space="0" w:color="000000"/>
            </w:tcBorders>
          </w:tcPr>
          <w:p w14:paraId="3CA11BF5" w14:textId="77777777" w:rsidR="00F02D24" w:rsidRDefault="00270D78">
            <w:pPr>
              <w:pStyle w:val="ProductList-TableBody"/>
            </w:pPr>
            <w:hyperlink w:anchor="_Sec818">
              <w:r w:rsidR="0020767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BBA6B16"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AADFBF"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65110" w14:textId="77777777" w:rsidR="00F02D24" w:rsidRDefault="00207672">
            <w:pPr>
              <w:pStyle w:val="ProductList-TableBody"/>
              <w:jc w:val="center"/>
            </w:pPr>
            <w:r>
              <w:t>X</w:t>
            </w:r>
          </w:p>
        </w:tc>
      </w:tr>
      <w:tr w:rsidR="00F02D24" w14:paraId="5CE7AD51" w14:textId="77777777">
        <w:tc>
          <w:tcPr>
            <w:tcW w:w="6120" w:type="dxa"/>
            <w:tcBorders>
              <w:top w:val="single" w:sz="4" w:space="0" w:color="000000"/>
              <w:left w:val="single" w:sz="4" w:space="0" w:color="000000"/>
              <w:bottom w:val="single" w:sz="4" w:space="0" w:color="000000"/>
              <w:right w:val="single" w:sz="4" w:space="0" w:color="000000"/>
            </w:tcBorders>
          </w:tcPr>
          <w:p w14:paraId="394AA78B" w14:textId="77777777" w:rsidR="00F02D24" w:rsidRDefault="00270D78">
            <w:pPr>
              <w:pStyle w:val="ProductList-TableBody"/>
            </w:pPr>
            <w:hyperlink w:anchor="_Sec587">
              <w:r w:rsidR="00207672">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000A43AF"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34F4B"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95A4FF" w14:textId="77777777" w:rsidR="00F02D24" w:rsidRDefault="00207672">
            <w:pPr>
              <w:pStyle w:val="ProductList-TableBody"/>
              <w:jc w:val="center"/>
            </w:pPr>
            <w:r>
              <w:t>X</w:t>
            </w:r>
          </w:p>
        </w:tc>
      </w:tr>
      <w:tr w:rsidR="00F02D24" w14:paraId="20A7A8FD" w14:textId="77777777">
        <w:tc>
          <w:tcPr>
            <w:tcW w:w="6120" w:type="dxa"/>
            <w:tcBorders>
              <w:top w:val="single" w:sz="4" w:space="0" w:color="000000"/>
              <w:left w:val="single" w:sz="4" w:space="0" w:color="000000"/>
              <w:bottom w:val="single" w:sz="4" w:space="0" w:color="000000"/>
              <w:right w:val="single" w:sz="4" w:space="0" w:color="000000"/>
            </w:tcBorders>
          </w:tcPr>
          <w:p w14:paraId="3EF0DEBB" w14:textId="77777777" w:rsidR="00F02D24" w:rsidRDefault="00270D78">
            <w:pPr>
              <w:pStyle w:val="ProductList-TableBody"/>
            </w:pPr>
            <w:hyperlink w:anchor="_Sec588">
              <w:r w:rsidR="00207672">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399D91C3"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EDB9E8"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1F1D6" w14:textId="77777777" w:rsidR="00F02D24" w:rsidRDefault="00207672">
            <w:pPr>
              <w:pStyle w:val="ProductList-TableBody"/>
              <w:jc w:val="center"/>
            </w:pPr>
            <w:r>
              <w:t>X</w:t>
            </w:r>
          </w:p>
        </w:tc>
      </w:tr>
      <w:tr w:rsidR="00F02D24" w14:paraId="17E7B007" w14:textId="77777777">
        <w:tc>
          <w:tcPr>
            <w:tcW w:w="6120" w:type="dxa"/>
            <w:tcBorders>
              <w:top w:val="single" w:sz="4" w:space="0" w:color="000000"/>
              <w:left w:val="single" w:sz="4" w:space="0" w:color="000000"/>
              <w:bottom w:val="single" w:sz="4" w:space="0" w:color="000000"/>
              <w:right w:val="single" w:sz="4" w:space="0" w:color="000000"/>
            </w:tcBorders>
          </w:tcPr>
          <w:p w14:paraId="5B0AAA54" w14:textId="77777777" w:rsidR="00F02D24" w:rsidRDefault="00270D78">
            <w:pPr>
              <w:pStyle w:val="ProductList-TableBody"/>
            </w:pPr>
            <w:hyperlink w:anchor="_Sec589">
              <w:r w:rsidR="00207672">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4335501A"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4ECB63"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DD7BEB" w14:textId="77777777" w:rsidR="00F02D24" w:rsidRDefault="00207672">
            <w:pPr>
              <w:pStyle w:val="ProductList-TableBody"/>
              <w:jc w:val="center"/>
            </w:pPr>
            <w:r>
              <w:t>X</w:t>
            </w:r>
          </w:p>
        </w:tc>
      </w:tr>
      <w:tr w:rsidR="00F02D24" w14:paraId="747C1B34" w14:textId="77777777">
        <w:tc>
          <w:tcPr>
            <w:tcW w:w="6120" w:type="dxa"/>
            <w:tcBorders>
              <w:top w:val="single" w:sz="4" w:space="0" w:color="000000"/>
              <w:left w:val="single" w:sz="4" w:space="0" w:color="000000"/>
              <w:bottom w:val="single" w:sz="4" w:space="0" w:color="000000"/>
              <w:right w:val="single" w:sz="4" w:space="0" w:color="000000"/>
            </w:tcBorders>
          </w:tcPr>
          <w:p w14:paraId="2E58C53A" w14:textId="77777777" w:rsidR="00F02D24" w:rsidRDefault="00270D78">
            <w:pPr>
              <w:pStyle w:val="ProductList-TableBody"/>
            </w:pPr>
            <w:hyperlink w:anchor="_Sec590">
              <w:r w:rsidR="00207672">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1E92FCE4"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FC80DC"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E83D14" w14:textId="77777777" w:rsidR="00F02D24" w:rsidRDefault="00207672">
            <w:pPr>
              <w:pStyle w:val="ProductList-TableBody"/>
              <w:jc w:val="center"/>
            </w:pPr>
            <w:r>
              <w:t>X</w:t>
            </w:r>
          </w:p>
        </w:tc>
      </w:tr>
      <w:tr w:rsidR="00F02D24" w14:paraId="5D6F4899" w14:textId="77777777">
        <w:tc>
          <w:tcPr>
            <w:tcW w:w="6120" w:type="dxa"/>
            <w:tcBorders>
              <w:top w:val="single" w:sz="4" w:space="0" w:color="000000"/>
              <w:left w:val="single" w:sz="4" w:space="0" w:color="000000"/>
              <w:bottom w:val="single" w:sz="4" w:space="0" w:color="000000"/>
              <w:right w:val="single" w:sz="4" w:space="0" w:color="000000"/>
            </w:tcBorders>
          </w:tcPr>
          <w:p w14:paraId="582C8C4E" w14:textId="77777777" w:rsidR="00F02D24" w:rsidRDefault="00270D78">
            <w:pPr>
              <w:pStyle w:val="ProductList-TableBody"/>
            </w:pPr>
            <w:hyperlink w:anchor="_Sec841">
              <w:r w:rsidR="00207672">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400F7443"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EC05B5"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3C2A7" w14:textId="77777777" w:rsidR="00F02D24" w:rsidRDefault="00F02D24">
            <w:pPr>
              <w:pStyle w:val="ProductList-TableBody"/>
              <w:jc w:val="center"/>
            </w:pPr>
          </w:p>
        </w:tc>
      </w:tr>
      <w:tr w:rsidR="00F02D24" w14:paraId="12CDC0B8" w14:textId="77777777">
        <w:tc>
          <w:tcPr>
            <w:tcW w:w="6120" w:type="dxa"/>
            <w:tcBorders>
              <w:top w:val="single" w:sz="4" w:space="0" w:color="000000"/>
              <w:left w:val="single" w:sz="4" w:space="0" w:color="000000"/>
              <w:bottom w:val="single" w:sz="4" w:space="0" w:color="000000"/>
              <w:right w:val="single" w:sz="4" w:space="0" w:color="000000"/>
            </w:tcBorders>
          </w:tcPr>
          <w:p w14:paraId="1140FDCF" w14:textId="77777777" w:rsidR="00F02D24" w:rsidRDefault="00270D78">
            <w:pPr>
              <w:pStyle w:val="ProductList-TableBody"/>
            </w:pPr>
            <w:hyperlink w:anchor="_Sec841">
              <w:r w:rsidR="0020767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555BB14"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6AFAE"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E6FA4" w14:textId="77777777" w:rsidR="00F02D24" w:rsidRDefault="00F02D24">
            <w:pPr>
              <w:pStyle w:val="ProductList-TableBody"/>
              <w:jc w:val="center"/>
            </w:pPr>
          </w:p>
        </w:tc>
      </w:tr>
      <w:tr w:rsidR="00F02D24" w14:paraId="62BF2194" w14:textId="77777777">
        <w:tc>
          <w:tcPr>
            <w:tcW w:w="6120" w:type="dxa"/>
            <w:tcBorders>
              <w:top w:val="single" w:sz="4" w:space="0" w:color="000000"/>
              <w:left w:val="single" w:sz="4" w:space="0" w:color="000000"/>
              <w:bottom w:val="single" w:sz="4" w:space="0" w:color="000000"/>
              <w:right w:val="single" w:sz="4" w:space="0" w:color="000000"/>
            </w:tcBorders>
          </w:tcPr>
          <w:p w14:paraId="7A671A06" w14:textId="77777777" w:rsidR="00F02D24" w:rsidRDefault="00270D78">
            <w:pPr>
              <w:pStyle w:val="ProductList-TableBody"/>
            </w:pPr>
            <w:hyperlink w:anchor="_Sec652">
              <w:r w:rsidR="00207672">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605E4772" w14:textId="77777777" w:rsidR="00F02D24" w:rsidRDefault="00F02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E7D694"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FB067" w14:textId="77777777" w:rsidR="00F02D24" w:rsidRDefault="00F02D24">
            <w:pPr>
              <w:pStyle w:val="ProductList-TableBody"/>
              <w:jc w:val="center"/>
            </w:pPr>
          </w:p>
        </w:tc>
      </w:tr>
    </w:tbl>
    <w:p w14:paraId="59781384" w14:textId="77777777" w:rsidR="00F02D24" w:rsidRDefault="00F02D24">
      <w:pPr>
        <w:pStyle w:val="ProductList-Body"/>
      </w:pPr>
    </w:p>
    <w:p w14:paraId="6E91863E" w14:textId="77777777" w:rsidR="00F02D24" w:rsidRDefault="00207672">
      <w:pPr>
        <w:pStyle w:val="ProductList-ClauseHeading"/>
        <w:outlineLvl w:val="2"/>
      </w:pPr>
      <w:bookmarkStart w:id="358" w:name="_Sec577"/>
      <w:r>
        <w:t>Prava na novu verziju</w:t>
      </w:r>
      <w:bookmarkEnd w:id="358"/>
    </w:p>
    <w:p w14:paraId="5FD7E9D0" w14:textId="77777777" w:rsidR="00F02D24" w:rsidRDefault="00207672">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7931C2FA" w14:textId="77777777" w:rsidR="00F02D24" w:rsidRDefault="00F02D24">
      <w:pPr>
        <w:pStyle w:val="ProductList-Body"/>
      </w:pPr>
    </w:p>
    <w:p w14:paraId="0511D8AD" w14:textId="77777777" w:rsidR="00F02D24" w:rsidRDefault="00207672">
      <w:pPr>
        <w:pStyle w:val="ProductList-ClauseHeading"/>
        <w:outlineLvl w:val="2"/>
      </w:pPr>
      <w:bookmarkStart w:id="359" w:name="_Sec931"/>
      <w:r>
        <w:t>Računanje poena za pogodnosti Software Assurancea</w:t>
      </w:r>
      <w:bookmarkEnd w:id="359"/>
    </w:p>
    <w:p w14:paraId="18B20F09" w14:textId="77777777" w:rsidR="00F02D24" w:rsidRDefault="00207672">
      <w:pPr>
        <w:pStyle w:val="ProductList-Body"/>
      </w:pPr>
      <w:r>
        <w:t>Prava se određuju na osnovu sistema zasnovanog na poenima za sledeće pogodnosti:</w:t>
      </w:r>
    </w:p>
    <w:p w14:paraId="01F789DD" w14:textId="77777777" w:rsidR="00F02D24" w:rsidRDefault="00207672" w:rsidP="00207672">
      <w:pPr>
        <w:pStyle w:val="ProductList-Bullet"/>
        <w:numPr>
          <w:ilvl w:val="0"/>
          <w:numId w:val="49"/>
        </w:numPr>
      </w:pPr>
      <w:r>
        <w:t>Usluge planiranja</w:t>
      </w:r>
    </w:p>
    <w:p w14:paraId="1070A29A" w14:textId="77777777" w:rsidR="00F02D24" w:rsidRDefault="00207672" w:rsidP="00207672">
      <w:pPr>
        <w:pStyle w:val="ProductList-Bullet"/>
        <w:numPr>
          <w:ilvl w:val="0"/>
          <w:numId w:val="49"/>
        </w:numPr>
      </w:pPr>
      <w:r>
        <w:t>Vaučeri za obuku</w:t>
      </w:r>
    </w:p>
    <w:p w14:paraId="4C1AB415" w14:textId="77777777" w:rsidR="00F02D24" w:rsidRDefault="00207672" w:rsidP="00207672">
      <w:pPr>
        <w:pStyle w:val="ProductList-Bullet"/>
        <w:numPr>
          <w:ilvl w:val="0"/>
          <w:numId w:val="49"/>
        </w:numPr>
      </w:pPr>
      <w:r>
        <w:t>Non-stop podrška u rešavanju problema (telefonom) samo u programima MPSA</w:t>
      </w:r>
    </w:p>
    <w:p w14:paraId="377B54B5" w14:textId="77777777" w:rsidR="00F02D24" w:rsidRDefault="00207672">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F02D24" w14:paraId="637A34F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16D7DBF" w14:textId="77777777" w:rsidR="00F02D24" w:rsidRDefault="00207672">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7DC1A2" w14:textId="77777777" w:rsidR="00F02D24" w:rsidRDefault="00207672">
            <w:pPr>
              <w:pStyle w:val="ProductList-TableBody"/>
            </w:pPr>
            <w:r>
              <w:rPr>
                <w:color w:val="FFFFFF"/>
              </w:rPr>
              <w:t>Poeni</w:t>
            </w:r>
          </w:p>
        </w:tc>
      </w:tr>
      <w:tr w:rsidR="00F02D24" w14:paraId="6E116089" w14:textId="77777777">
        <w:tc>
          <w:tcPr>
            <w:tcW w:w="10520" w:type="dxa"/>
            <w:tcBorders>
              <w:top w:val="single" w:sz="4" w:space="0" w:color="6E6E6E"/>
              <w:left w:val="single" w:sz="4" w:space="0" w:color="6E6E6E"/>
              <w:bottom w:val="single" w:sz="4" w:space="0" w:color="6E6E6E"/>
              <w:right w:val="single" w:sz="4" w:space="0" w:color="6E6E6E"/>
            </w:tcBorders>
          </w:tcPr>
          <w:p w14:paraId="62500FF9" w14:textId="77777777" w:rsidR="00F02D24" w:rsidRDefault="00207672">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481AE88" w14:textId="77777777" w:rsidR="00F02D24" w:rsidRDefault="00207672">
            <w:pPr>
              <w:pStyle w:val="ProductList-TableBody"/>
            </w:pPr>
            <w:r>
              <w:t>1</w:t>
            </w:r>
          </w:p>
        </w:tc>
      </w:tr>
      <w:tr w:rsidR="00F02D24" w14:paraId="0873AC7D" w14:textId="77777777">
        <w:tc>
          <w:tcPr>
            <w:tcW w:w="10520" w:type="dxa"/>
            <w:tcBorders>
              <w:top w:val="single" w:sz="4" w:space="0" w:color="6E6E6E"/>
              <w:left w:val="single" w:sz="4" w:space="0" w:color="6E6E6E"/>
              <w:bottom w:val="single" w:sz="4" w:space="0" w:color="6E6E6E"/>
              <w:right w:val="single" w:sz="4" w:space="0" w:color="6E6E6E"/>
            </w:tcBorders>
          </w:tcPr>
          <w:p w14:paraId="2BB14C66" w14:textId="77777777" w:rsidR="00F02D24" w:rsidRDefault="00207672">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BCCBCCC" w14:textId="77777777" w:rsidR="00F02D24" w:rsidRDefault="00207672">
            <w:pPr>
              <w:pStyle w:val="ProductList-TableBody"/>
            </w:pPr>
            <w:r>
              <w:t>2</w:t>
            </w:r>
          </w:p>
        </w:tc>
      </w:tr>
      <w:tr w:rsidR="00F02D24" w14:paraId="70D2BC52" w14:textId="77777777">
        <w:tc>
          <w:tcPr>
            <w:tcW w:w="10520" w:type="dxa"/>
            <w:tcBorders>
              <w:top w:val="single" w:sz="4" w:space="0" w:color="6E6E6E"/>
              <w:left w:val="single" w:sz="4" w:space="0" w:color="6E6E6E"/>
              <w:bottom w:val="single" w:sz="4" w:space="0" w:color="6E6E6E"/>
              <w:right w:val="single" w:sz="4" w:space="0" w:color="6E6E6E"/>
            </w:tcBorders>
          </w:tcPr>
          <w:p w14:paraId="58ACEABC" w14:textId="77777777" w:rsidR="00F02D24" w:rsidRDefault="00207672">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7CB61864" w14:textId="77777777" w:rsidR="00F02D24" w:rsidRDefault="00207672">
            <w:pPr>
              <w:pStyle w:val="ProductList-TableBody"/>
            </w:pPr>
            <w:r>
              <w:t>5</w:t>
            </w:r>
          </w:p>
        </w:tc>
      </w:tr>
      <w:tr w:rsidR="00F02D24" w14:paraId="18B6E11C" w14:textId="77777777">
        <w:tc>
          <w:tcPr>
            <w:tcW w:w="10520" w:type="dxa"/>
            <w:tcBorders>
              <w:top w:val="single" w:sz="4" w:space="0" w:color="6E6E6E"/>
              <w:left w:val="single" w:sz="4" w:space="0" w:color="6E6E6E"/>
              <w:bottom w:val="single" w:sz="4" w:space="0" w:color="6E6E6E"/>
              <w:right w:val="single" w:sz="4" w:space="0" w:color="6E6E6E"/>
            </w:tcBorders>
          </w:tcPr>
          <w:p w14:paraId="5F8F89B4" w14:textId="77777777" w:rsidR="00F02D24" w:rsidRDefault="00207672">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0A2983B" w14:textId="77777777" w:rsidR="00F02D24" w:rsidRDefault="00207672">
            <w:pPr>
              <w:pStyle w:val="ProductList-TableBody"/>
            </w:pPr>
            <w:r>
              <w:t>10</w:t>
            </w:r>
          </w:p>
        </w:tc>
      </w:tr>
      <w:tr w:rsidR="00F02D24" w14:paraId="5D3253DD" w14:textId="77777777">
        <w:tc>
          <w:tcPr>
            <w:tcW w:w="10520" w:type="dxa"/>
            <w:tcBorders>
              <w:top w:val="single" w:sz="4" w:space="0" w:color="6E6E6E"/>
              <w:left w:val="single" w:sz="4" w:space="0" w:color="6E6E6E"/>
              <w:bottom w:val="single" w:sz="4" w:space="0" w:color="6E6E6E"/>
              <w:right w:val="single" w:sz="4" w:space="0" w:color="6E6E6E"/>
            </w:tcBorders>
          </w:tcPr>
          <w:p w14:paraId="3AE6A233" w14:textId="77777777" w:rsidR="00F02D24" w:rsidRDefault="00207672">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CE94CC1" w14:textId="77777777" w:rsidR="00F02D24" w:rsidRDefault="00207672">
            <w:pPr>
              <w:pStyle w:val="ProductList-TableBody"/>
            </w:pPr>
            <w:r>
              <w:t>25</w:t>
            </w:r>
          </w:p>
        </w:tc>
      </w:tr>
      <w:tr w:rsidR="00F02D24" w14:paraId="44C0DF52" w14:textId="77777777">
        <w:tc>
          <w:tcPr>
            <w:tcW w:w="10520" w:type="dxa"/>
            <w:tcBorders>
              <w:top w:val="single" w:sz="4" w:space="0" w:color="6E6E6E"/>
              <w:left w:val="single" w:sz="4" w:space="0" w:color="6E6E6E"/>
              <w:bottom w:val="single" w:sz="4" w:space="0" w:color="6E6E6E"/>
              <w:right w:val="single" w:sz="4" w:space="0" w:color="6E6E6E"/>
            </w:tcBorders>
          </w:tcPr>
          <w:p w14:paraId="6EC837A0" w14:textId="77777777" w:rsidR="00F02D24" w:rsidRDefault="00207672">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20AD603" w14:textId="77777777" w:rsidR="00F02D24" w:rsidRDefault="00207672">
            <w:pPr>
              <w:pStyle w:val="ProductList-TableBody"/>
            </w:pPr>
            <w:r>
              <w:t>50</w:t>
            </w:r>
          </w:p>
        </w:tc>
      </w:tr>
      <w:tr w:rsidR="00F02D24" w14:paraId="29280C3E" w14:textId="77777777">
        <w:tc>
          <w:tcPr>
            <w:tcW w:w="10520" w:type="dxa"/>
            <w:tcBorders>
              <w:top w:val="single" w:sz="4" w:space="0" w:color="6E6E6E"/>
              <w:left w:val="single" w:sz="4" w:space="0" w:color="6E6E6E"/>
              <w:bottom w:val="single" w:sz="4" w:space="0" w:color="6E6E6E"/>
              <w:right w:val="single" w:sz="4" w:space="0" w:color="6E6E6E"/>
            </w:tcBorders>
          </w:tcPr>
          <w:p w14:paraId="36442967" w14:textId="77777777" w:rsidR="00F02D24" w:rsidRDefault="00207672">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6FF51B5F" w14:textId="77777777" w:rsidR="00F02D24" w:rsidRDefault="00207672">
            <w:pPr>
              <w:pStyle w:val="ProductList-TableBody"/>
            </w:pPr>
            <w:r>
              <w:t>75</w:t>
            </w:r>
          </w:p>
        </w:tc>
      </w:tr>
    </w:tbl>
    <w:p w14:paraId="006A5C67" w14:textId="77777777" w:rsidR="00F02D24" w:rsidRDefault="00207672">
      <w:pPr>
        <w:pStyle w:val="ProductList-Body"/>
      </w:pPr>
      <w:r>
        <w:rPr>
          <w:b/>
          <w:i/>
        </w:rPr>
        <w:t>Napomena:</w:t>
      </w:r>
      <w:r>
        <w:rPr>
          <w:i/>
        </w:rPr>
        <w:t xml:space="preserve"> Za CAL licence za SQL pogledajte tabelu CAL paketa u ovom odeljku</w:t>
      </w:r>
    </w:p>
    <w:p w14:paraId="0B677F89" w14:textId="77777777" w:rsidR="00F02D24" w:rsidRDefault="00F02D24">
      <w:pPr>
        <w:pStyle w:val="ProductList-Body"/>
      </w:pPr>
    </w:p>
    <w:p w14:paraId="1C947361" w14:textId="77777777" w:rsidR="00F02D24" w:rsidRDefault="00207672">
      <w:pPr>
        <w:pStyle w:val="ProductList-ClauseHeading"/>
        <w:outlineLvl w:val="2"/>
      </w:pPr>
      <w:bookmarkStart w:id="360" w:name="_Sec579"/>
      <w:r>
        <w:t>Office za veb usluge i Office Online Server</w:t>
      </w:r>
      <w:bookmarkEnd w:id="360"/>
    </w:p>
    <w:p w14:paraId="061B0F98" w14:textId="77777777" w:rsidR="00F02D24" w:rsidRDefault="00207672">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F02D24" w14:paraId="7E2FEE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31F0A7" w14:textId="77777777" w:rsidR="00F02D24" w:rsidRDefault="00207672">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A223B" w14:textId="77777777" w:rsidR="00F02D24" w:rsidRDefault="00207672">
            <w:pPr>
              <w:pStyle w:val="ProductList-TableBody"/>
            </w:pPr>
            <w:r>
              <w:rPr>
                <w:color w:val="FFFFFF"/>
              </w:rPr>
              <w:t>Prava u pogledu Office Online</w:t>
            </w:r>
          </w:p>
        </w:tc>
      </w:tr>
      <w:tr w:rsidR="00F02D24" w14:paraId="7DDD1166" w14:textId="77777777">
        <w:tc>
          <w:tcPr>
            <w:tcW w:w="6000" w:type="dxa"/>
            <w:tcBorders>
              <w:top w:val="single" w:sz="4" w:space="0" w:color="000000"/>
              <w:left w:val="single" w:sz="4" w:space="0" w:color="000000"/>
              <w:bottom w:val="single" w:sz="4" w:space="0" w:color="000000"/>
              <w:right w:val="single" w:sz="4" w:space="0" w:color="000000"/>
            </w:tcBorders>
          </w:tcPr>
          <w:p w14:paraId="0FD4E027" w14:textId="77777777" w:rsidR="00F02D24" w:rsidRDefault="00207672">
            <w:pPr>
              <w:pStyle w:val="ProductList-TableBody"/>
            </w:pPr>
            <w:r>
              <w:t>Office Standard</w:t>
            </w:r>
            <w:r>
              <w:fldChar w:fldCharType="begin"/>
            </w:r>
            <w:r>
              <w:instrText xml:space="preserve"> XE "Office Standard" </w:instrText>
            </w:r>
            <w:r>
              <w:fldChar w:fldCharType="end"/>
            </w:r>
          </w:p>
          <w:p w14:paraId="74A80138" w14:textId="77777777" w:rsidR="00F02D24" w:rsidRDefault="00207672">
            <w:pPr>
              <w:pStyle w:val="ProductList-TableBody"/>
            </w:pPr>
            <w:r>
              <w:t>Office Professional Plus</w:t>
            </w:r>
            <w:r>
              <w:fldChar w:fldCharType="begin"/>
            </w:r>
            <w:r>
              <w:instrText xml:space="preserve"> XE "Office Professional Plus" </w:instrText>
            </w:r>
            <w:r>
              <w:fldChar w:fldCharType="end"/>
            </w:r>
          </w:p>
          <w:p w14:paraId="6C43C55D" w14:textId="77777777" w:rsidR="00F02D24" w:rsidRDefault="00207672">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F78315" w14:textId="77777777" w:rsidR="00F02D24" w:rsidRDefault="00207672">
            <w:pPr>
              <w:pStyle w:val="ProductList-TableBody"/>
            </w:pPr>
            <w:r>
              <w:t>Office za veb</w:t>
            </w:r>
            <w:r>
              <w:fldChar w:fldCharType="begin"/>
            </w:r>
            <w:r>
              <w:instrText xml:space="preserve"> XE "Office za veb" </w:instrText>
            </w:r>
            <w:r>
              <w:fldChar w:fldCharType="end"/>
            </w:r>
          </w:p>
          <w:p w14:paraId="786CB808" w14:textId="77777777" w:rsidR="00F02D24" w:rsidRDefault="00207672">
            <w:pPr>
              <w:pStyle w:val="ProductList-TableBody"/>
            </w:pPr>
            <w:r>
              <w:t>Office Online Server</w:t>
            </w:r>
          </w:p>
        </w:tc>
      </w:tr>
    </w:tbl>
    <w:p w14:paraId="24F1780F" w14:textId="77777777" w:rsidR="00F02D24" w:rsidRDefault="00207672">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5E97909E" w14:textId="77777777" w:rsidR="00F02D24" w:rsidRDefault="00F02D24">
      <w:pPr>
        <w:pStyle w:val="ProductList-Body"/>
      </w:pPr>
    </w:p>
    <w:p w14:paraId="7793EDF0" w14:textId="77777777" w:rsidR="00F02D24" w:rsidRDefault="00207672">
      <w:pPr>
        <w:pStyle w:val="ProductList-ClauseHeading"/>
        <w:outlineLvl w:val="2"/>
      </w:pPr>
      <w:bookmarkStart w:id="361" w:name="_Sec580"/>
      <w:r>
        <w:t>Usluge planiranja</w:t>
      </w:r>
      <w:bookmarkEnd w:id="361"/>
    </w:p>
    <w:p w14:paraId="011C09A7" w14:textId="77777777" w:rsidR="00F02D24" w:rsidRDefault="00207672">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2BAAE9B7" w14:textId="77777777" w:rsidR="00F02D24" w:rsidRDefault="00F02D24">
      <w:pPr>
        <w:pStyle w:val="ProductList-Body"/>
      </w:pPr>
    </w:p>
    <w:p w14:paraId="56D4E51A" w14:textId="77777777" w:rsidR="00F02D24" w:rsidRDefault="00207672">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F02D24" w14:paraId="3A3FD18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065F0B2" w14:textId="77777777" w:rsidR="00F02D24" w:rsidRDefault="00207672">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CFC185" w14:textId="77777777" w:rsidR="00F02D24" w:rsidRDefault="00207672">
            <w:pPr>
              <w:pStyle w:val="ProductList-TableBody"/>
              <w:jc w:val="center"/>
            </w:pPr>
            <w:r>
              <w:rPr>
                <w:color w:val="FFFFFF"/>
              </w:rPr>
              <w:t>Poeni</w:t>
            </w:r>
          </w:p>
        </w:tc>
      </w:tr>
      <w:tr w:rsidR="00F02D24" w14:paraId="4451E042" w14:textId="77777777">
        <w:tc>
          <w:tcPr>
            <w:tcW w:w="10160" w:type="dxa"/>
            <w:tcBorders>
              <w:top w:val="single" w:sz="4" w:space="0" w:color="000000"/>
              <w:left w:val="single" w:sz="4" w:space="0" w:color="000000"/>
              <w:bottom w:val="single" w:sz="4" w:space="0" w:color="000000"/>
              <w:right w:val="single" w:sz="4" w:space="0" w:color="000000"/>
            </w:tcBorders>
          </w:tcPr>
          <w:p w14:paraId="3D55E316" w14:textId="77777777" w:rsidR="00F02D24" w:rsidRDefault="00207672">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F5A1EE" w14:textId="77777777" w:rsidR="00F02D24" w:rsidRDefault="00207672">
            <w:pPr>
              <w:pStyle w:val="ProductList-TableBody"/>
              <w:jc w:val="center"/>
            </w:pPr>
            <w:r>
              <w:t>1</w:t>
            </w:r>
          </w:p>
        </w:tc>
      </w:tr>
      <w:tr w:rsidR="00F02D24" w14:paraId="3CCC40AF" w14:textId="77777777">
        <w:tc>
          <w:tcPr>
            <w:tcW w:w="10160" w:type="dxa"/>
            <w:tcBorders>
              <w:top w:val="single" w:sz="4" w:space="0" w:color="000000"/>
              <w:left w:val="single" w:sz="4" w:space="0" w:color="000000"/>
              <w:bottom w:val="single" w:sz="4" w:space="0" w:color="000000"/>
              <w:right w:val="single" w:sz="4" w:space="0" w:color="000000"/>
            </w:tcBorders>
          </w:tcPr>
          <w:p w14:paraId="141511AE" w14:textId="77777777" w:rsidR="00F02D24" w:rsidRDefault="00207672">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54018D" w14:textId="77777777" w:rsidR="00F02D24" w:rsidRDefault="00207672">
            <w:pPr>
              <w:pStyle w:val="ProductList-TableBody"/>
              <w:jc w:val="center"/>
            </w:pPr>
            <w:r>
              <w:t>2</w:t>
            </w:r>
          </w:p>
        </w:tc>
      </w:tr>
      <w:tr w:rsidR="00F02D24" w14:paraId="7B25B4A6" w14:textId="77777777">
        <w:tc>
          <w:tcPr>
            <w:tcW w:w="10160" w:type="dxa"/>
            <w:tcBorders>
              <w:top w:val="single" w:sz="4" w:space="0" w:color="000000"/>
              <w:left w:val="single" w:sz="4" w:space="0" w:color="000000"/>
              <w:bottom w:val="single" w:sz="4" w:space="0" w:color="000000"/>
              <w:right w:val="single" w:sz="4" w:space="0" w:color="000000"/>
            </w:tcBorders>
          </w:tcPr>
          <w:p w14:paraId="02DA57D7" w14:textId="77777777" w:rsidR="00F02D24" w:rsidRDefault="00207672">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68738E" w14:textId="77777777" w:rsidR="00F02D24" w:rsidRDefault="00207672">
            <w:pPr>
              <w:pStyle w:val="ProductList-TableBody"/>
              <w:jc w:val="center"/>
            </w:pPr>
            <w:r>
              <w:t>25</w:t>
            </w:r>
          </w:p>
        </w:tc>
      </w:tr>
      <w:tr w:rsidR="00F02D24" w14:paraId="60D12DDE" w14:textId="77777777">
        <w:tc>
          <w:tcPr>
            <w:tcW w:w="10160" w:type="dxa"/>
            <w:tcBorders>
              <w:top w:val="single" w:sz="4" w:space="0" w:color="000000"/>
              <w:left w:val="single" w:sz="4" w:space="0" w:color="000000"/>
              <w:bottom w:val="single" w:sz="4" w:space="0" w:color="000000"/>
              <w:right w:val="single" w:sz="4" w:space="0" w:color="000000"/>
            </w:tcBorders>
          </w:tcPr>
          <w:p w14:paraId="70903FA2" w14:textId="77777777" w:rsidR="00F02D24" w:rsidRDefault="00207672">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E62974" w14:textId="77777777" w:rsidR="00F02D24" w:rsidRDefault="00207672">
            <w:pPr>
              <w:pStyle w:val="ProductList-TableBody"/>
              <w:jc w:val="center"/>
            </w:pPr>
            <w:r>
              <w:t>50</w:t>
            </w:r>
          </w:p>
        </w:tc>
      </w:tr>
      <w:tr w:rsidR="00F02D24" w14:paraId="462DDB61" w14:textId="77777777">
        <w:tc>
          <w:tcPr>
            <w:tcW w:w="10160" w:type="dxa"/>
            <w:tcBorders>
              <w:top w:val="single" w:sz="4" w:space="0" w:color="000000"/>
              <w:left w:val="single" w:sz="4" w:space="0" w:color="000000"/>
              <w:bottom w:val="single" w:sz="4" w:space="0" w:color="000000"/>
              <w:right w:val="single" w:sz="4" w:space="0" w:color="000000"/>
            </w:tcBorders>
          </w:tcPr>
          <w:p w14:paraId="53D9789C" w14:textId="77777777" w:rsidR="00F02D24" w:rsidRDefault="00207672">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58F4E624" w14:textId="77777777" w:rsidR="00F02D24" w:rsidRDefault="00207672">
            <w:pPr>
              <w:pStyle w:val="ProductList-TableBody"/>
              <w:jc w:val="center"/>
            </w:pPr>
            <w:r>
              <w:t>75</w:t>
            </w:r>
          </w:p>
        </w:tc>
      </w:tr>
    </w:tbl>
    <w:p w14:paraId="6845EC15" w14:textId="77777777" w:rsidR="00F02D24" w:rsidRDefault="00207672">
      <w:pPr>
        <w:pStyle w:val="ProductList-Body"/>
      </w:pPr>
      <w:r>
        <w:rPr>
          <w:b/>
          <w:i/>
        </w:rPr>
        <w:t>Napomena:</w:t>
      </w:r>
      <w:r>
        <w:rPr>
          <w:i/>
        </w:rPr>
        <w:t xml:space="preserve"> Za CAL licence za SQL pogledajte tabelu CAL paketa u ovom odeljku</w:t>
      </w:r>
    </w:p>
    <w:p w14:paraId="5D7EC548" w14:textId="77777777" w:rsidR="00F02D24" w:rsidRDefault="00F02D24">
      <w:pPr>
        <w:pStyle w:val="ProductList-Body"/>
      </w:pPr>
    </w:p>
    <w:p w14:paraId="63634B52" w14:textId="77777777" w:rsidR="00F02D24" w:rsidRDefault="00207672">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F02D24" w14:paraId="69C4AE3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34D85C4" w14:textId="77777777" w:rsidR="00F02D24" w:rsidRDefault="00207672">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0011AF83" w14:textId="77777777" w:rsidR="00F02D24" w:rsidRDefault="0020767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186D915" w14:textId="77777777" w:rsidR="00F02D24" w:rsidRDefault="0020767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D42BFB6" w14:textId="77777777" w:rsidR="00F02D24" w:rsidRDefault="0020767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4C1A2BA" w14:textId="77777777" w:rsidR="00F02D24" w:rsidRDefault="0020767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38C8BEC" w14:textId="77777777" w:rsidR="00F02D24" w:rsidRDefault="0020767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E081C0" w14:textId="77777777" w:rsidR="00F02D24" w:rsidRDefault="0020767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CDE723F" w14:textId="77777777" w:rsidR="00F02D24" w:rsidRDefault="0020767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D1D05F" w14:textId="77777777" w:rsidR="00F02D24" w:rsidRDefault="0020767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833C585" w14:textId="77777777" w:rsidR="00F02D24" w:rsidRDefault="0020767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52D6691" w14:textId="77777777" w:rsidR="00F02D24" w:rsidRDefault="00207672">
            <w:pPr>
              <w:pStyle w:val="ProductList-TableBody"/>
            </w:pPr>
            <w:r>
              <w:t>600,000+</w:t>
            </w:r>
          </w:p>
        </w:tc>
      </w:tr>
      <w:tr w:rsidR="00F02D24" w14:paraId="1B025F9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95BDF87" w14:textId="77777777" w:rsidR="00F02D24" w:rsidRDefault="00207672">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149B0155" w14:textId="77777777" w:rsidR="00F02D24" w:rsidRDefault="0020767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98ED1B4" w14:textId="77777777" w:rsidR="00F02D24" w:rsidRDefault="0020767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70FA63B" w14:textId="77777777" w:rsidR="00F02D24" w:rsidRDefault="0020767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E68F5FB" w14:textId="77777777" w:rsidR="00F02D24" w:rsidRDefault="0020767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BB18224" w14:textId="77777777" w:rsidR="00F02D24" w:rsidRDefault="0020767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3DA5E64" w14:textId="77777777" w:rsidR="00F02D24" w:rsidRDefault="0020767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B640ED2" w14:textId="77777777" w:rsidR="00F02D24" w:rsidRDefault="0020767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8998F17" w14:textId="77777777" w:rsidR="00F02D24" w:rsidRDefault="0020767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613487C" w14:textId="77777777" w:rsidR="00F02D24" w:rsidRDefault="0020767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CD0A2CC" w14:textId="77777777" w:rsidR="00F02D24" w:rsidRDefault="00207672">
            <w:pPr>
              <w:pStyle w:val="ProductList-TableBody"/>
            </w:pPr>
            <w:r>
              <w:t>75</w:t>
            </w:r>
          </w:p>
        </w:tc>
      </w:tr>
    </w:tbl>
    <w:p w14:paraId="451960CB" w14:textId="77777777" w:rsidR="00F02D24" w:rsidRDefault="00F02D24">
      <w:pPr>
        <w:pStyle w:val="ProductList-Body"/>
      </w:pPr>
    </w:p>
    <w:p w14:paraId="79A33624" w14:textId="77777777" w:rsidR="00F02D24" w:rsidRDefault="00207672">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F02D24" w14:paraId="610DA7D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5610096" w14:textId="77777777" w:rsidR="00F02D24" w:rsidRDefault="00207672">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7560378E" w14:textId="77777777" w:rsidR="00F02D24" w:rsidRDefault="0020767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7404437" w14:textId="77777777" w:rsidR="00F02D24" w:rsidRDefault="0020767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785AEBF" w14:textId="77777777" w:rsidR="00F02D24" w:rsidRDefault="0020767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E8DBB23" w14:textId="77777777" w:rsidR="00F02D24" w:rsidRDefault="0020767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E51212E" w14:textId="77777777" w:rsidR="00F02D24" w:rsidRDefault="0020767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972B81B" w14:textId="77777777" w:rsidR="00F02D24" w:rsidRDefault="00207672">
            <w:pPr>
              <w:pStyle w:val="ProductList-TableBody"/>
            </w:pPr>
            <w:r>
              <w:t>→600,000+</w:t>
            </w:r>
          </w:p>
        </w:tc>
      </w:tr>
      <w:tr w:rsidR="00F02D24" w14:paraId="55164C8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3ECE09C" w14:textId="77777777" w:rsidR="00F02D24" w:rsidRDefault="00207672">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1171A408" w14:textId="77777777" w:rsidR="00F02D24" w:rsidRDefault="0020767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AE74D6" w14:textId="77777777" w:rsidR="00F02D24" w:rsidRDefault="0020767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C51CD7" w14:textId="77777777" w:rsidR="00F02D24" w:rsidRDefault="0020767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EF061EA" w14:textId="77777777" w:rsidR="00F02D24" w:rsidRDefault="0020767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6E90096" w14:textId="77777777" w:rsidR="00F02D24" w:rsidRDefault="0020767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3C84546" w14:textId="77777777" w:rsidR="00F02D24" w:rsidRDefault="00207672">
            <w:pPr>
              <w:pStyle w:val="ProductList-TableBody"/>
            </w:pPr>
            <w:r>
              <w:t>12</w:t>
            </w:r>
          </w:p>
        </w:tc>
      </w:tr>
    </w:tbl>
    <w:p w14:paraId="53836097" w14:textId="77777777" w:rsidR="00F02D24" w:rsidRDefault="00207672">
      <w:pPr>
        <w:pStyle w:val="ProductList-Body"/>
      </w:pPr>
      <w:r>
        <w:t xml:space="preserve">Klijent može da bira iz raspoloživih ponuda Usluga planiranja koje pružaju kvalifikovani Microsoft partneri ili filijale Microsofta. Spisak usluga na raspolaganju se može pogledati na adresi </w:t>
      </w:r>
      <w:hyperlink r:id="rId162">
        <w:r>
          <w:rPr>
            <w:color w:val="00467F"/>
            <w:u w:val="single"/>
          </w:rPr>
          <w:t>http://www.microsoft.com/licensing/software-assurance/planning-services-overview.aspx</w:t>
        </w:r>
      </w:hyperlink>
      <w:r>
        <w:t xml:space="preserve">. </w:t>
      </w:r>
    </w:p>
    <w:p w14:paraId="721D5080" w14:textId="77777777" w:rsidR="00F02D24" w:rsidRDefault="00F02D24">
      <w:pPr>
        <w:pStyle w:val="ProductList-Body"/>
      </w:pPr>
    </w:p>
    <w:p w14:paraId="69A641EC" w14:textId="77777777" w:rsidR="00F02D24" w:rsidRDefault="00207672">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2A3BEBA7" w14:textId="77777777" w:rsidR="00F02D24" w:rsidRDefault="00207672" w:rsidP="00207672">
      <w:pPr>
        <w:pStyle w:val="ProductList-Bullet"/>
        <w:numPr>
          <w:ilvl w:val="0"/>
          <w:numId w:val="50"/>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63">
        <w:r>
          <w:rPr>
            <w:color w:val="00467F"/>
            <w:u w:val="single"/>
          </w:rPr>
          <w:t>http://directory.partners.extranet.microsoft.com/psbproviders</w:t>
        </w:r>
      </w:hyperlink>
    </w:p>
    <w:p w14:paraId="57CC353E" w14:textId="77777777" w:rsidR="00F02D24" w:rsidRDefault="00207672" w:rsidP="00207672">
      <w:pPr>
        <w:pStyle w:val="ProductList-Bullet"/>
        <w:numPr>
          <w:ilvl w:val="0"/>
          <w:numId w:val="50"/>
        </w:numPr>
      </w:pPr>
      <w:r>
        <w:t>Korišćenjem Usluga planiranja dobijate usluge koje pokrivaju unapred određeni obim rada koji za rezultat ima plan za primenu visokog nivoa; stvarna primena softvera ne može da bude obuhvaćena.</w:t>
      </w:r>
    </w:p>
    <w:p w14:paraId="5023619E" w14:textId="77777777" w:rsidR="00F02D24" w:rsidRDefault="00207672" w:rsidP="00207672">
      <w:pPr>
        <w:pStyle w:val="ProductList-Bullet"/>
        <w:numPr>
          <w:ilvl w:val="0"/>
          <w:numId w:val="50"/>
        </w:numPr>
      </w:pPr>
      <w:r>
        <w:t>Vaučere za Usluge planiranja može da iskoristi samo klijent koji je kvalifikovan za tu pogodnost.</w:t>
      </w:r>
    </w:p>
    <w:p w14:paraId="7864B8EC" w14:textId="77777777" w:rsidR="00F02D24" w:rsidRDefault="00207672" w:rsidP="00207672">
      <w:pPr>
        <w:pStyle w:val="ProductList-Bullet"/>
        <w:numPr>
          <w:ilvl w:val="0"/>
          <w:numId w:val="50"/>
        </w:numPr>
      </w:pPr>
      <w:r>
        <w:t>Vaučeri za Usluge planiranja ne mogu da se zamene za gotovinu, novac ili druga sredstva sa vrednošću.</w:t>
      </w:r>
    </w:p>
    <w:p w14:paraId="4B171D5C" w14:textId="77777777" w:rsidR="00F02D24" w:rsidRDefault="00207672" w:rsidP="00207672">
      <w:pPr>
        <w:pStyle w:val="ProductList-Bullet"/>
        <w:numPr>
          <w:ilvl w:val="0"/>
          <w:numId w:val="50"/>
        </w:numPr>
      </w:pPr>
      <w:r>
        <w:t>Smanjenje kvalifikujućeg SA pokrića kao rezultat povraćaja i drugih usklađivanja iznosa za naplatu, gde je to dozvoljeno, može da smanji broj dana Usluga planiranja na koje Klijent ima pravo.</w:t>
      </w:r>
    </w:p>
    <w:p w14:paraId="50CE345A" w14:textId="77777777" w:rsidR="00F02D24" w:rsidRDefault="00207672" w:rsidP="00207672">
      <w:pPr>
        <w:pStyle w:val="ProductList-Bullet"/>
        <w:numPr>
          <w:ilvl w:val="0"/>
          <w:numId w:val="50"/>
        </w:numPr>
      </w:pPr>
      <w:r>
        <w:t>Tipovi vaučera se ne mogu kombinovati. Angažmani Usluga planiranja ne smeju da prekorače maksimalno utvrđeno trajanje po tipu angažmana.</w:t>
      </w:r>
    </w:p>
    <w:p w14:paraId="11BB4A0C" w14:textId="77777777" w:rsidR="00F02D24" w:rsidRDefault="00207672" w:rsidP="00207672">
      <w:pPr>
        <w:pStyle w:val="ProductList-Bullet"/>
        <w:numPr>
          <w:ilvl w:val="0"/>
          <w:numId w:val="50"/>
        </w:numPr>
      </w:pPr>
      <w:r>
        <w:t>Vaučeri važe samo kod kvalifikovanih Dobavljača i to samo za konkretan tip usluge za koji se vaučer koristi.</w:t>
      </w:r>
    </w:p>
    <w:p w14:paraId="591470AB" w14:textId="77777777" w:rsidR="00F02D24" w:rsidRDefault="00207672" w:rsidP="00207672">
      <w:pPr>
        <w:pStyle w:val="ProductList-Bullet"/>
        <w:numPr>
          <w:ilvl w:val="0"/>
          <w:numId w:val="50"/>
        </w:numPr>
      </w:pPr>
      <w:r>
        <w:t>Vaučeri moraju da se dodele tokom perioda važenja SA pokrića.</w:t>
      </w:r>
    </w:p>
    <w:p w14:paraId="003346D0" w14:textId="77777777" w:rsidR="00F02D24" w:rsidRDefault="00207672" w:rsidP="00207672">
      <w:pPr>
        <w:pStyle w:val="ProductList-Bullet"/>
        <w:numPr>
          <w:ilvl w:val="0"/>
          <w:numId w:val="50"/>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4A304240" w14:textId="77777777" w:rsidR="00F02D24" w:rsidRDefault="00F02D24">
      <w:pPr>
        <w:pStyle w:val="ProductList-Body"/>
      </w:pPr>
    </w:p>
    <w:p w14:paraId="386A5CEE" w14:textId="77777777" w:rsidR="00F02D24" w:rsidRDefault="00207672">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637BE9DB" w14:textId="77777777" w:rsidR="00F02D24" w:rsidRDefault="00F02D24">
      <w:pPr>
        <w:pStyle w:val="ProductList-Body"/>
      </w:pPr>
    </w:p>
    <w:p w14:paraId="23C756C5" w14:textId="77777777" w:rsidR="00F02D24" w:rsidRDefault="00207672">
      <w:pPr>
        <w:pStyle w:val="ProductList-ClauseHeading"/>
        <w:outlineLvl w:val="2"/>
      </w:pPr>
      <w:bookmarkStart w:id="362" w:name="_Sec581"/>
      <w:r>
        <w:t>Enterprise Source Licensing Program</w:t>
      </w:r>
      <w:bookmarkEnd w:id="362"/>
    </w:p>
    <w:p w14:paraId="31587FBC" w14:textId="77777777" w:rsidR="00F02D24" w:rsidRDefault="00207672">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2B2923AB" w14:textId="77777777" w:rsidR="00F02D24" w:rsidRDefault="00F02D24">
      <w:pPr>
        <w:pStyle w:val="ProductList-Body"/>
      </w:pPr>
    </w:p>
    <w:p w14:paraId="644A1ED3" w14:textId="77777777" w:rsidR="00F02D24" w:rsidRDefault="00207672">
      <w:pPr>
        <w:pStyle w:val="ProductList-ClauseHeading"/>
        <w:outlineLvl w:val="2"/>
      </w:pPr>
      <w:bookmarkStart w:id="363" w:name="_Sec582"/>
      <w:r>
        <w:t>Vaučeri za obuku</w:t>
      </w:r>
      <w:bookmarkEnd w:id="363"/>
    </w:p>
    <w:p w14:paraId="0A8D7E57" w14:textId="77777777" w:rsidR="00F02D24" w:rsidRDefault="00207672">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F02D24" w14:paraId="7E8E7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34827B" w14:textId="77777777" w:rsidR="00F02D24" w:rsidRDefault="0020767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7E8F57" w14:textId="77777777" w:rsidR="00F02D24" w:rsidRDefault="00207672">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4DAA63" w14:textId="77777777" w:rsidR="00F02D24" w:rsidRDefault="00207672">
            <w:pPr>
              <w:pStyle w:val="ProductList-TableBody"/>
            </w:pPr>
            <w:r>
              <w:rPr>
                <w:color w:val="FFFFFF"/>
              </w:rPr>
              <w:t>Grupa sistema</w:t>
            </w:r>
          </w:p>
        </w:tc>
      </w:tr>
      <w:tr w:rsidR="00F02D24" w14:paraId="65C7F172" w14:textId="77777777">
        <w:tc>
          <w:tcPr>
            <w:tcW w:w="4040" w:type="dxa"/>
            <w:tcBorders>
              <w:top w:val="single" w:sz="4" w:space="0" w:color="000000"/>
              <w:left w:val="single" w:sz="4" w:space="0" w:color="000000"/>
              <w:bottom w:val="single" w:sz="4" w:space="0" w:color="000000"/>
              <w:right w:val="single" w:sz="4" w:space="0" w:color="000000"/>
            </w:tcBorders>
          </w:tcPr>
          <w:p w14:paraId="3996DEAC" w14:textId="77777777" w:rsidR="00F02D24" w:rsidRDefault="0020767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BE944AC" w14:textId="77777777" w:rsidR="00F02D24" w:rsidRDefault="00207672">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6EFC72AB" w14:textId="77777777" w:rsidR="00F02D24" w:rsidRDefault="00207672">
            <w:pPr>
              <w:pStyle w:val="ProductList-TableBody"/>
            </w:pPr>
            <w:r>
              <w:t>1 dan na 50 licenci (maksimalno 10 dana)</w:t>
            </w:r>
          </w:p>
        </w:tc>
      </w:tr>
      <w:tr w:rsidR="00F02D24" w14:paraId="5B612328" w14:textId="77777777">
        <w:tc>
          <w:tcPr>
            <w:tcW w:w="4040" w:type="dxa"/>
            <w:tcBorders>
              <w:top w:val="single" w:sz="4" w:space="0" w:color="000000"/>
              <w:left w:val="single" w:sz="4" w:space="0" w:color="000000"/>
              <w:bottom w:val="single" w:sz="4" w:space="0" w:color="000000"/>
              <w:right w:val="single" w:sz="4" w:space="0" w:color="000000"/>
            </w:tcBorders>
          </w:tcPr>
          <w:p w14:paraId="42868ED6" w14:textId="77777777" w:rsidR="00F02D24" w:rsidRDefault="0020767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F227B36" w14:textId="77777777" w:rsidR="00F02D24" w:rsidRDefault="00207672">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28DDADCC" w14:textId="77777777" w:rsidR="00F02D24" w:rsidRDefault="00207672">
            <w:pPr>
              <w:pStyle w:val="ProductList-TableBody"/>
            </w:pPr>
            <w:r>
              <w:t>1 dan po 50 licenci ili bodova</w:t>
            </w:r>
          </w:p>
        </w:tc>
      </w:tr>
      <w:tr w:rsidR="00F02D24" w14:paraId="0FFFF2AC" w14:textId="77777777">
        <w:tc>
          <w:tcPr>
            <w:tcW w:w="4040" w:type="dxa"/>
            <w:tcBorders>
              <w:top w:val="single" w:sz="4" w:space="0" w:color="000000"/>
              <w:left w:val="single" w:sz="4" w:space="0" w:color="000000"/>
              <w:bottom w:val="single" w:sz="4" w:space="0" w:color="000000"/>
              <w:right w:val="single" w:sz="4" w:space="0" w:color="000000"/>
            </w:tcBorders>
          </w:tcPr>
          <w:p w14:paraId="388E8A47" w14:textId="77777777" w:rsidR="00F02D24" w:rsidRDefault="0020767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F5B89FA" w14:textId="77777777" w:rsidR="00F02D24" w:rsidRDefault="00207672">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05C920E7" w14:textId="77777777" w:rsidR="00F02D24" w:rsidRDefault="00207672">
            <w:pPr>
              <w:pStyle w:val="ProductList-TableBody"/>
            </w:pPr>
            <w:r>
              <w:t>10 dana po kvalifikovanoj upisnici ili Nalogu za kupovinu</w:t>
            </w:r>
          </w:p>
        </w:tc>
      </w:tr>
      <w:tr w:rsidR="00F02D24" w14:paraId="7236526D" w14:textId="77777777">
        <w:tc>
          <w:tcPr>
            <w:tcW w:w="4040" w:type="dxa"/>
            <w:tcBorders>
              <w:top w:val="single" w:sz="4" w:space="0" w:color="000000"/>
              <w:left w:val="single" w:sz="4" w:space="0" w:color="000000"/>
              <w:bottom w:val="single" w:sz="4" w:space="0" w:color="000000"/>
              <w:right w:val="single" w:sz="4" w:space="0" w:color="000000"/>
            </w:tcBorders>
          </w:tcPr>
          <w:p w14:paraId="690D5F2A" w14:textId="77777777" w:rsidR="00F02D24" w:rsidRDefault="0020767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108AE51" w14:textId="77777777" w:rsidR="00F02D24" w:rsidRDefault="00207672">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05142E06" w14:textId="77777777" w:rsidR="00F02D24" w:rsidRDefault="00207672">
            <w:pPr>
              <w:pStyle w:val="ProductList-TableBody"/>
            </w:pPr>
            <w:r>
              <w:t>15 dana*</w:t>
            </w:r>
          </w:p>
        </w:tc>
      </w:tr>
      <w:tr w:rsidR="00F02D24" w14:paraId="253D7966" w14:textId="77777777">
        <w:tc>
          <w:tcPr>
            <w:tcW w:w="4040" w:type="dxa"/>
            <w:tcBorders>
              <w:top w:val="single" w:sz="4" w:space="0" w:color="000000"/>
              <w:left w:val="single" w:sz="4" w:space="0" w:color="000000"/>
              <w:bottom w:val="single" w:sz="4" w:space="0" w:color="000000"/>
              <w:right w:val="single" w:sz="4" w:space="0" w:color="000000"/>
            </w:tcBorders>
          </w:tcPr>
          <w:p w14:paraId="29050CEB" w14:textId="77777777" w:rsidR="00F02D24" w:rsidRDefault="0020767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1CD6DCF" w14:textId="77777777" w:rsidR="00F02D24" w:rsidRDefault="00207672">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00FA8142" w14:textId="77777777" w:rsidR="00F02D24" w:rsidRDefault="00207672">
            <w:pPr>
              <w:pStyle w:val="ProductList-TableBody"/>
            </w:pPr>
            <w:r>
              <w:t>25 dana*</w:t>
            </w:r>
          </w:p>
        </w:tc>
      </w:tr>
      <w:tr w:rsidR="00F02D24" w14:paraId="3E8C81E8" w14:textId="77777777">
        <w:tc>
          <w:tcPr>
            <w:tcW w:w="4040" w:type="dxa"/>
            <w:tcBorders>
              <w:top w:val="single" w:sz="4" w:space="0" w:color="000000"/>
              <w:left w:val="single" w:sz="4" w:space="0" w:color="000000"/>
              <w:bottom w:val="single" w:sz="4" w:space="0" w:color="000000"/>
              <w:right w:val="single" w:sz="4" w:space="0" w:color="000000"/>
            </w:tcBorders>
          </w:tcPr>
          <w:p w14:paraId="42670F47" w14:textId="77777777" w:rsidR="00F02D24" w:rsidRDefault="0020767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6C1F83E" w14:textId="77777777" w:rsidR="00F02D24" w:rsidRDefault="00207672">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5A5D0B6F" w14:textId="77777777" w:rsidR="00F02D24" w:rsidRDefault="00207672">
            <w:pPr>
              <w:pStyle w:val="ProductList-TableBody"/>
            </w:pPr>
            <w:r>
              <w:t>55 dana*</w:t>
            </w:r>
          </w:p>
        </w:tc>
      </w:tr>
      <w:tr w:rsidR="00F02D24" w14:paraId="755E7932" w14:textId="77777777">
        <w:tc>
          <w:tcPr>
            <w:tcW w:w="4040" w:type="dxa"/>
            <w:tcBorders>
              <w:top w:val="single" w:sz="4" w:space="0" w:color="000000"/>
              <w:left w:val="single" w:sz="4" w:space="0" w:color="000000"/>
              <w:bottom w:val="single" w:sz="4" w:space="0" w:color="000000"/>
              <w:right w:val="single" w:sz="4" w:space="0" w:color="000000"/>
            </w:tcBorders>
          </w:tcPr>
          <w:p w14:paraId="2F60804B" w14:textId="77777777" w:rsidR="00F02D24" w:rsidRDefault="0020767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4267D03" w14:textId="77777777" w:rsidR="00F02D24" w:rsidRDefault="00207672">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7396A5AB" w14:textId="77777777" w:rsidR="00F02D24" w:rsidRDefault="00207672">
            <w:pPr>
              <w:pStyle w:val="ProductList-TableBody"/>
            </w:pPr>
            <w:r>
              <w:t>80 dana*</w:t>
            </w:r>
          </w:p>
        </w:tc>
      </w:tr>
      <w:tr w:rsidR="00F02D24" w14:paraId="36252DBD" w14:textId="77777777">
        <w:tc>
          <w:tcPr>
            <w:tcW w:w="4040" w:type="dxa"/>
            <w:tcBorders>
              <w:top w:val="single" w:sz="4" w:space="0" w:color="000000"/>
              <w:left w:val="single" w:sz="4" w:space="0" w:color="000000"/>
              <w:bottom w:val="single" w:sz="4" w:space="0" w:color="000000"/>
              <w:right w:val="single" w:sz="4" w:space="0" w:color="000000"/>
            </w:tcBorders>
          </w:tcPr>
          <w:p w14:paraId="445C588B" w14:textId="77777777" w:rsidR="00F02D24" w:rsidRDefault="0020767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5BD9D32" w14:textId="77777777" w:rsidR="00F02D24" w:rsidRDefault="00207672">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764452B0" w14:textId="77777777" w:rsidR="00F02D24" w:rsidRDefault="00207672">
            <w:pPr>
              <w:pStyle w:val="ProductList-TableBody"/>
            </w:pPr>
            <w:r>
              <w:t>125 dana*</w:t>
            </w:r>
          </w:p>
        </w:tc>
      </w:tr>
      <w:tr w:rsidR="00F02D24" w14:paraId="4094E401" w14:textId="77777777">
        <w:tc>
          <w:tcPr>
            <w:tcW w:w="4040" w:type="dxa"/>
            <w:tcBorders>
              <w:top w:val="single" w:sz="4" w:space="0" w:color="000000"/>
              <w:left w:val="single" w:sz="4" w:space="0" w:color="000000"/>
              <w:bottom w:val="single" w:sz="4" w:space="0" w:color="000000"/>
              <w:right w:val="single" w:sz="4" w:space="0" w:color="000000"/>
            </w:tcBorders>
          </w:tcPr>
          <w:p w14:paraId="4B58729E" w14:textId="77777777" w:rsidR="00F02D24" w:rsidRDefault="0020767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B31F1C4" w14:textId="77777777" w:rsidR="00F02D24" w:rsidRDefault="00207672">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6614A1ED" w14:textId="77777777" w:rsidR="00F02D24" w:rsidRDefault="00207672">
            <w:pPr>
              <w:pStyle w:val="ProductList-TableBody"/>
            </w:pPr>
            <w:r>
              <w:t>200 dana*</w:t>
            </w:r>
          </w:p>
        </w:tc>
      </w:tr>
      <w:tr w:rsidR="00F02D24" w14:paraId="35F76849" w14:textId="77777777">
        <w:tc>
          <w:tcPr>
            <w:tcW w:w="4040" w:type="dxa"/>
            <w:tcBorders>
              <w:top w:val="single" w:sz="4" w:space="0" w:color="000000"/>
              <w:left w:val="single" w:sz="4" w:space="0" w:color="000000"/>
              <w:bottom w:val="single" w:sz="4" w:space="0" w:color="000000"/>
              <w:right w:val="single" w:sz="4" w:space="0" w:color="000000"/>
            </w:tcBorders>
          </w:tcPr>
          <w:p w14:paraId="2AFBCB36" w14:textId="77777777" w:rsidR="00F02D24" w:rsidRDefault="0020767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8AFB016" w14:textId="77777777" w:rsidR="00F02D24" w:rsidRDefault="00207672">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2702EAD3" w14:textId="77777777" w:rsidR="00F02D24" w:rsidRDefault="00207672">
            <w:pPr>
              <w:pStyle w:val="ProductList-TableBody"/>
            </w:pPr>
            <w:r>
              <w:t>300 dana*</w:t>
            </w:r>
          </w:p>
        </w:tc>
      </w:tr>
      <w:tr w:rsidR="00F02D24" w14:paraId="55C152A4" w14:textId="77777777">
        <w:tc>
          <w:tcPr>
            <w:tcW w:w="4040" w:type="dxa"/>
            <w:tcBorders>
              <w:top w:val="single" w:sz="4" w:space="0" w:color="000000"/>
              <w:left w:val="single" w:sz="4" w:space="0" w:color="000000"/>
              <w:bottom w:val="single" w:sz="4" w:space="0" w:color="000000"/>
              <w:right w:val="single" w:sz="4" w:space="0" w:color="000000"/>
            </w:tcBorders>
          </w:tcPr>
          <w:p w14:paraId="6F6884DE" w14:textId="77777777" w:rsidR="00F02D24" w:rsidRDefault="0020767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7BE3C60" w14:textId="77777777" w:rsidR="00F02D24" w:rsidRDefault="00207672">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781EEEF0" w14:textId="77777777" w:rsidR="00F02D24" w:rsidRDefault="00207672">
            <w:pPr>
              <w:pStyle w:val="ProductList-TableBody"/>
            </w:pPr>
            <w:r>
              <w:t>400 dana*</w:t>
            </w:r>
          </w:p>
        </w:tc>
      </w:tr>
      <w:tr w:rsidR="00F02D24" w14:paraId="7D13E2C0" w14:textId="77777777">
        <w:tc>
          <w:tcPr>
            <w:tcW w:w="4040" w:type="dxa"/>
            <w:tcBorders>
              <w:top w:val="single" w:sz="4" w:space="0" w:color="000000"/>
              <w:left w:val="single" w:sz="4" w:space="0" w:color="000000"/>
              <w:bottom w:val="single" w:sz="4" w:space="0" w:color="000000"/>
              <w:right w:val="single" w:sz="4" w:space="0" w:color="000000"/>
            </w:tcBorders>
          </w:tcPr>
          <w:p w14:paraId="748C3551" w14:textId="77777777" w:rsidR="00F02D24" w:rsidRDefault="0020767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1E6592A" w14:textId="77777777" w:rsidR="00F02D24" w:rsidRDefault="00207672">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3CF77A19" w14:textId="77777777" w:rsidR="00F02D24" w:rsidRDefault="00207672">
            <w:pPr>
              <w:pStyle w:val="ProductList-TableBody"/>
            </w:pPr>
            <w:r>
              <w:t>700 dana*</w:t>
            </w:r>
          </w:p>
        </w:tc>
      </w:tr>
    </w:tbl>
    <w:p w14:paraId="7EEEDF80" w14:textId="77777777" w:rsidR="00F02D24" w:rsidRDefault="00207672">
      <w:pPr>
        <w:pStyle w:val="ProductList-Body"/>
      </w:pPr>
      <w:r>
        <w:t>*</w:t>
      </w:r>
      <w:r>
        <w:rPr>
          <w:i/>
        </w:rPr>
        <w:t>Broj dana po kvalifikovanoj upisnici, ugovoru ili Nalogu za kupovinu</w:t>
      </w:r>
    </w:p>
    <w:p w14:paraId="2D01262A" w14:textId="77777777" w:rsidR="00F02D24" w:rsidRDefault="00F02D24">
      <w:pPr>
        <w:pStyle w:val="ProductList-Body"/>
      </w:pPr>
    </w:p>
    <w:p w14:paraId="2021EC0E" w14:textId="77777777" w:rsidR="00F02D24" w:rsidRDefault="00207672" w:rsidP="00207672">
      <w:pPr>
        <w:pStyle w:val="ProductList-Bullet"/>
        <w:numPr>
          <w:ilvl w:val="0"/>
          <w:numId w:val="51"/>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5069A3E9" w14:textId="77777777" w:rsidR="00F02D24" w:rsidRDefault="00207672" w:rsidP="00207672">
      <w:pPr>
        <w:pStyle w:val="ProductList-Bullet"/>
        <w:numPr>
          <w:ilvl w:val="0"/>
          <w:numId w:val="51"/>
        </w:numPr>
      </w:pPr>
      <w:r>
        <w:t xml:space="preserve">Usluge koje se pružaju Microsoft partneri u programu Learning pružaju se po osnovu ugovora između Klijenta i kvalifikovanog Microsoft partnera. </w:t>
      </w:r>
    </w:p>
    <w:p w14:paraId="7FC1FEC7" w14:textId="77777777" w:rsidR="00F02D24" w:rsidRDefault="00207672" w:rsidP="00207672">
      <w:pPr>
        <w:pStyle w:val="ProductList-Bullet"/>
        <w:numPr>
          <w:ilvl w:val="0"/>
          <w:numId w:val="51"/>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50581007" w14:textId="77777777" w:rsidR="00F02D24" w:rsidRDefault="00207672" w:rsidP="00207672">
      <w:pPr>
        <w:pStyle w:val="ProductList-Bullet"/>
        <w:numPr>
          <w:ilvl w:val="0"/>
          <w:numId w:val="51"/>
        </w:numPr>
      </w:pPr>
      <w:r>
        <w:t>Vaučerima se ne mogu podmiriti nikakve naknade u vezi sa klijentovim nepojavljivanjem na nekom zakazanom kursu.</w:t>
      </w:r>
    </w:p>
    <w:p w14:paraId="5D6BC092" w14:textId="77777777" w:rsidR="00F02D24" w:rsidRDefault="00207672" w:rsidP="00207672">
      <w:pPr>
        <w:pStyle w:val="ProductList-Bullet"/>
        <w:numPr>
          <w:ilvl w:val="0"/>
          <w:numId w:val="51"/>
        </w:numPr>
      </w:pPr>
      <w:r>
        <w:t>Vaučere može da iskoristiti samo pojedinac sa klijentovim odobrenjem za korišćenje vaučera.</w:t>
      </w:r>
    </w:p>
    <w:p w14:paraId="09C78DB0" w14:textId="77777777" w:rsidR="00F02D24" w:rsidRDefault="00207672" w:rsidP="00207672">
      <w:pPr>
        <w:pStyle w:val="ProductList-Bullet"/>
        <w:numPr>
          <w:ilvl w:val="0"/>
          <w:numId w:val="51"/>
        </w:numPr>
      </w:pPr>
      <w:r>
        <w:t xml:space="preserve">Vaučeri se ne mogu zameniti za gotovinu, novac ili druga sredstva sa vrednošću. </w:t>
      </w:r>
    </w:p>
    <w:p w14:paraId="47935AF3" w14:textId="77777777" w:rsidR="00F02D24" w:rsidRDefault="00207672" w:rsidP="00207672">
      <w:pPr>
        <w:pStyle w:val="ProductList-Bullet"/>
        <w:numPr>
          <w:ilvl w:val="0"/>
          <w:numId w:val="51"/>
        </w:numPr>
      </w:pPr>
      <w:r>
        <w:t xml:space="preserve">Vaučeri moraju da se dodele tokom perioda važenja SA pokrića. </w:t>
      </w:r>
    </w:p>
    <w:p w14:paraId="7B14F716" w14:textId="77777777" w:rsidR="00F02D24" w:rsidRDefault="00207672" w:rsidP="00207672">
      <w:pPr>
        <w:pStyle w:val="ProductList-Bullet"/>
        <w:numPr>
          <w:ilvl w:val="0"/>
          <w:numId w:val="51"/>
        </w:numPr>
      </w:pPr>
      <w:r>
        <w:t xml:space="preserve">Vaučeri ističu 180 dana od datuma dodele vaučera. Vaučeri koji isteknu pre isteka SA pokrića vraćaju se u dostupnu grupu dana za pogodnost „Vaučeri za obuku“. </w:t>
      </w:r>
    </w:p>
    <w:p w14:paraId="6E580CE3" w14:textId="77777777" w:rsidR="00F02D24" w:rsidRDefault="00207672" w:rsidP="00207672">
      <w:pPr>
        <w:pStyle w:val="ProductList-Bullet"/>
        <w:numPr>
          <w:ilvl w:val="0"/>
          <w:numId w:val="51"/>
        </w:numPr>
      </w:pPr>
      <w:r>
        <w:t>Vaučeri mogu da se koriste za rezervisanje obuke sa samo jednim kvalifikovanim Microsoft Learning partnerom svaki put.</w:t>
      </w:r>
    </w:p>
    <w:p w14:paraId="42F35115" w14:textId="77777777" w:rsidR="00F02D24" w:rsidRDefault="00207672" w:rsidP="00207672">
      <w:pPr>
        <w:pStyle w:val="ProductList-Bullet"/>
        <w:numPr>
          <w:ilvl w:val="0"/>
          <w:numId w:val="51"/>
        </w:numPr>
      </w:pPr>
      <w:r>
        <w:t xml:space="preserve">Vaučeri koji se koriste za kupovinu zvaničnih Microsoft Learning proizvoda ne mogu da se prenose niti prodaju. </w:t>
      </w:r>
    </w:p>
    <w:p w14:paraId="0B7A6CC5" w14:textId="77777777" w:rsidR="00F02D24" w:rsidRDefault="00207672" w:rsidP="00207672">
      <w:pPr>
        <w:pStyle w:val="ProductList-Bullet"/>
        <w:numPr>
          <w:ilvl w:val="0"/>
          <w:numId w:val="51"/>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72AB88BF" w14:textId="77777777" w:rsidR="00F02D24" w:rsidRDefault="00207672" w:rsidP="00207672">
      <w:pPr>
        <w:pStyle w:val="ProductList-Bullet"/>
        <w:numPr>
          <w:ilvl w:val="0"/>
          <w:numId w:val="51"/>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39A9F6A8" w14:textId="77777777" w:rsidR="00F02D24" w:rsidRDefault="00207672" w:rsidP="00207672">
      <w:pPr>
        <w:pStyle w:val="ProductList-Bullet"/>
        <w:numPr>
          <w:ilvl w:val="0"/>
          <w:numId w:val="51"/>
        </w:numPr>
      </w:pPr>
      <w:r>
        <w:t>Dostupni zvanični Microsoft Learning proizvodi mogu u svakom trenutku i bez obaveštenja da se promene.</w:t>
      </w:r>
    </w:p>
    <w:p w14:paraId="48685AD4" w14:textId="77777777" w:rsidR="00F02D24" w:rsidRDefault="00207672" w:rsidP="00207672">
      <w:pPr>
        <w:pStyle w:val="ProductList-Bullet"/>
        <w:numPr>
          <w:ilvl w:val="0"/>
          <w:numId w:val="51"/>
        </w:numPr>
      </w:pPr>
      <w:r>
        <w:t>Broj dana koji je obavezan za kupovinu zvaničnog Microsoft Learning proizvoda može da se promeni u bilo kom trenutku.</w:t>
      </w:r>
    </w:p>
    <w:p w14:paraId="66716203" w14:textId="77777777" w:rsidR="00F02D24" w:rsidRDefault="00F02D24">
      <w:pPr>
        <w:pStyle w:val="ProductList-Body"/>
      </w:pPr>
    </w:p>
    <w:p w14:paraId="26C9F59E" w14:textId="77777777" w:rsidR="00F02D24" w:rsidRDefault="00207672">
      <w:pPr>
        <w:pStyle w:val="ProductList-ClauseHeading"/>
        <w:outlineLvl w:val="2"/>
      </w:pPr>
      <w:bookmarkStart w:id="364" w:name="_Sec584"/>
      <w:r>
        <w:t>Microsoft program za kućnu upotrebu</w:t>
      </w:r>
      <w:bookmarkEnd w:id="364"/>
    </w:p>
    <w:p w14:paraId="2CE070C9" w14:textId="77777777" w:rsidR="00F02D24" w:rsidRDefault="00207672">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3953A650" w14:textId="77777777" w:rsidR="00F02D24" w:rsidRDefault="00F02D24">
      <w:pPr>
        <w:pStyle w:val="ProductList-Body"/>
      </w:pPr>
    </w:p>
    <w:p w14:paraId="592015FD" w14:textId="77777777" w:rsidR="00F02D24" w:rsidRDefault="00207672">
      <w:pPr>
        <w:pStyle w:val="ProductList-SubClauseHeading"/>
        <w:outlineLvl w:val="3"/>
      </w:pPr>
      <w:r>
        <w:t>Usluge na mreži</w:t>
      </w:r>
    </w:p>
    <w:p w14:paraId="3EF87D53" w14:textId="77777777" w:rsidR="00F02D24" w:rsidRDefault="00207672">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5DECC100" w14:textId="77777777" w:rsidR="00F02D24" w:rsidRDefault="00F02D24">
      <w:pPr>
        <w:pStyle w:val="ProductList-BodyIndented"/>
      </w:pPr>
    </w:p>
    <w:p w14:paraId="5EB513C3" w14:textId="77777777" w:rsidR="00F02D24" w:rsidRDefault="00207672">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63C3F5DB" w14:textId="77777777" w:rsidR="00F02D24" w:rsidRDefault="00F02D24">
      <w:pPr>
        <w:pStyle w:val="ProductList-BodyIndented"/>
      </w:pPr>
    </w:p>
    <w:p w14:paraId="6FBBC07A" w14:textId="77777777" w:rsidR="00F02D24" w:rsidRDefault="00207672">
      <w:pPr>
        <w:pStyle w:val="ProductList-SubClauseHeading"/>
        <w:outlineLvl w:val="3"/>
      </w:pPr>
      <w:r>
        <w:t>Softver</w:t>
      </w:r>
    </w:p>
    <w:p w14:paraId="10D3F412" w14:textId="77777777" w:rsidR="00F02D24" w:rsidRDefault="00207672">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2E4711CF" w14:textId="77777777" w:rsidR="00F02D24" w:rsidRDefault="00F02D24">
      <w:pPr>
        <w:pStyle w:val="ProductList-BodyIndented"/>
      </w:pPr>
    </w:p>
    <w:p w14:paraId="7782FFAC" w14:textId="77777777" w:rsidR="00F02D24" w:rsidRDefault="00207672">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779762A4" w14:textId="77777777" w:rsidR="00F02D24" w:rsidRDefault="00F02D24">
      <w:pPr>
        <w:pStyle w:val="ProductList-BodyIndented"/>
      </w:pPr>
    </w:p>
    <w:tbl>
      <w:tblPr>
        <w:tblStyle w:val="PURTable0"/>
        <w:tblW w:w="0" w:type="dxa"/>
        <w:tblLook w:val="04A0" w:firstRow="1" w:lastRow="0" w:firstColumn="1" w:lastColumn="0" w:noHBand="0" w:noVBand="1"/>
      </w:tblPr>
      <w:tblGrid>
        <w:gridCol w:w="5244"/>
        <w:gridCol w:w="5312"/>
      </w:tblGrid>
      <w:tr w:rsidR="00F02D24" w14:paraId="0B07A2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B022D8" w14:textId="77777777" w:rsidR="00F02D24" w:rsidRDefault="00207672">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357649" w14:textId="77777777" w:rsidR="00F02D24" w:rsidRDefault="00207672">
            <w:pPr>
              <w:pStyle w:val="ProductList-TableBody"/>
            </w:pPr>
            <w:r>
              <w:rPr>
                <w:color w:val="FFFFFF"/>
              </w:rPr>
              <w:t>Odgovarajuća licenca za Program za kućnu upotrebu</w:t>
            </w:r>
          </w:p>
        </w:tc>
      </w:tr>
      <w:tr w:rsidR="00F02D24" w14:paraId="1EB2AD23" w14:textId="77777777">
        <w:tc>
          <w:tcPr>
            <w:tcW w:w="6000" w:type="dxa"/>
            <w:tcBorders>
              <w:top w:val="single" w:sz="4" w:space="0" w:color="000000"/>
              <w:left w:val="single" w:sz="4" w:space="0" w:color="000000"/>
              <w:bottom w:val="single" w:sz="4" w:space="0" w:color="000000"/>
              <w:right w:val="single" w:sz="4" w:space="0" w:color="000000"/>
            </w:tcBorders>
          </w:tcPr>
          <w:p w14:paraId="3EFB0CCB" w14:textId="77777777" w:rsidR="00F02D24" w:rsidRDefault="00207672">
            <w:pPr>
              <w:pStyle w:val="ProductList-TableBody"/>
            </w:pPr>
            <w:r>
              <w:t xml:space="preserve">Visio Standard 2013/2016 /2019 </w:t>
            </w:r>
          </w:p>
          <w:p w14:paraId="4026A34F" w14:textId="77777777" w:rsidR="00F02D24" w:rsidRDefault="0020767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53E631" w14:textId="77777777" w:rsidR="00F02D24" w:rsidRDefault="00207672">
            <w:pPr>
              <w:pStyle w:val="ProductList-TableBody"/>
            </w:pPr>
            <w:r>
              <w:t>Visio Professional 2019 HUP</w:t>
            </w:r>
          </w:p>
        </w:tc>
      </w:tr>
      <w:tr w:rsidR="00F02D24" w14:paraId="5CADF372" w14:textId="77777777">
        <w:tc>
          <w:tcPr>
            <w:tcW w:w="6000" w:type="dxa"/>
            <w:tcBorders>
              <w:top w:val="single" w:sz="4" w:space="0" w:color="000000"/>
              <w:left w:val="single" w:sz="4" w:space="0" w:color="000000"/>
              <w:bottom w:val="single" w:sz="4" w:space="0" w:color="000000"/>
              <w:right w:val="single" w:sz="4" w:space="0" w:color="000000"/>
            </w:tcBorders>
          </w:tcPr>
          <w:p w14:paraId="47A8C831" w14:textId="77777777" w:rsidR="00F02D24" w:rsidRDefault="00207672">
            <w:pPr>
              <w:pStyle w:val="ProductList-TableBody"/>
            </w:pPr>
            <w:r>
              <w:t>Project Standard 2013/2016/2019</w:t>
            </w:r>
          </w:p>
          <w:p w14:paraId="3114EDA6" w14:textId="77777777" w:rsidR="00F02D24" w:rsidRDefault="0020767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EDB7B9" w14:textId="77777777" w:rsidR="00F02D24" w:rsidRDefault="00207672">
            <w:pPr>
              <w:pStyle w:val="ProductList-TableBody"/>
            </w:pPr>
            <w:r>
              <w:t>Project Professional 2019 HUP</w:t>
            </w:r>
          </w:p>
        </w:tc>
      </w:tr>
    </w:tbl>
    <w:p w14:paraId="186141F2" w14:textId="77777777" w:rsidR="00F02D24" w:rsidRDefault="00F02D24">
      <w:pPr>
        <w:pStyle w:val="ProductList-SubClauseHeading"/>
        <w:outlineLvl w:val="3"/>
      </w:pPr>
    </w:p>
    <w:p w14:paraId="662B991C" w14:textId="77777777" w:rsidR="00F02D24" w:rsidRDefault="00207672">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319DA9DB" w14:textId="77777777" w:rsidR="00F02D24" w:rsidRDefault="00F02D24">
      <w:pPr>
        <w:pStyle w:val="ProductList-BodyIndented"/>
      </w:pPr>
    </w:p>
    <w:p w14:paraId="0889F281" w14:textId="77777777" w:rsidR="00F02D24" w:rsidRDefault="00207672">
      <w:pPr>
        <w:pStyle w:val="ProductList-BodyIndented"/>
      </w:pPr>
      <w:r>
        <w:t>Microsoft ne preuzima nikakvu odgovornost za ispunjavanje obaveza u vezi sa bilo kakvim doprinosima za zaposlene, porezom ili prijavljivanjem koje se mogu primenjivati na Klijenta ili njegove zaposlene.</w:t>
      </w:r>
    </w:p>
    <w:p w14:paraId="2F28FE54" w14:textId="77777777" w:rsidR="00F02D24" w:rsidRDefault="00F02D24">
      <w:pPr>
        <w:pStyle w:val="ProductList-BodyIndented"/>
      </w:pPr>
    </w:p>
    <w:p w14:paraId="52B1B096" w14:textId="77777777" w:rsidR="00F02D24" w:rsidRDefault="00207672">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05D03CB1" w14:textId="77777777" w:rsidR="00F02D24" w:rsidRDefault="00F02D24">
      <w:pPr>
        <w:pStyle w:val="ProductList-BodyIndented"/>
      </w:pPr>
    </w:p>
    <w:p w14:paraId="20B50FBF" w14:textId="77777777" w:rsidR="00F02D24" w:rsidRDefault="00207672">
      <w:pPr>
        <w:pStyle w:val="ProductList-BodyIndented"/>
      </w:pPr>
      <w:r>
        <w:t xml:space="preserve">Za više informacija o Microsoft programu za kućnu upotrebu, posetite stranicu </w:t>
      </w:r>
      <w:hyperlink r:id="rId164">
        <w:r>
          <w:rPr>
            <w:color w:val="00467F"/>
            <w:u w:val="single"/>
          </w:rPr>
          <w:t>http://www.microsoft.com/licensing</w:t>
        </w:r>
      </w:hyperlink>
      <w:r>
        <w:t xml:space="preserve"> ili </w:t>
      </w:r>
      <w:hyperlink r:id="rId165">
        <w:r>
          <w:rPr>
            <w:color w:val="00467F"/>
            <w:u w:val="single"/>
          </w:rPr>
          <w:t>https://businessstore.microsoft.com/store/home-use-program</w:t>
        </w:r>
      </w:hyperlink>
      <w:r>
        <w:t>.</w:t>
      </w:r>
    </w:p>
    <w:p w14:paraId="5D29C3C3" w14:textId="77777777" w:rsidR="00F02D24" w:rsidRDefault="00F02D24">
      <w:pPr>
        <w:pStyle w:val="ProductList-BodyIndented"/>
        <w:jc w:val="right"/>
      </w:pPr>
    </w:p>
    <w:p w14:paraId="26480494" w14:textId="77777777" w:rsidR="00F02D24" w:rsidRDefault="00207672">
      <w:pPr>
        <w:pStyle w:val="ProductList-ClauseHeading"/>
        <w:outlineLvl w:val="2"/>
      </w:pPr>
      <w:bookmarkStart w:id="365" w:name="_Sec585"/>
      <w:r>
        <w:t>Non-stop podrška u rešavanju problema</w:t>
      </w:r>
      <w:bookmarkEnd w:id="365"/>
    </w:p>
    <w:p w14:paraId="33E47B75" w14:textId="77777777" w:rsidR="00F02D24" w:rsidRDefault="00207672">
      <w:pPr>
        <w:pStyle w:val="ProductList-Body"/>
      </w:pPr>
      <w:r>
        <w:t>Klijenti (osim klijenata koji kupuju u okviru Akademskih programa) sa SA pokrićem ispunjavaju uslove za Non-stop podršku u rešavanju problema.</w:t>
      </w:r>
    </w:p>
    <w:p w14:paraId="5F60FB3D" w14:textId="77777777" w:rsidR="00F02D24" w:rsidRDefault="00F02D24">
      <w:pPr>
        <w:pStyle w:val="ProductList-Body"/>
      </w:pPr>
    </w:p>
    <w:p w14:paraId="269334CB" w14:textId="77777777" w:rsidR="00F02D24" w:rsidRDefault="00207672">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785D1D38" w14:textId="77777777" w:rsidR="00F02D24" w:rsidRDefault="00F02D24">
      <w:pPr>
        <w:pStyle w:val="ProductList-Body"/>
      </w:pPr>
    </w:p>
    <w:p w14:paraId="2736E681" w14:textId="77777777" w:rsidR="00F02D24" w:rsidRDefault="00207672">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0035B1C4" w14:textId="77777777" w:rsidR="00F02D24" w:rsidRDefault="00F02D24">
      <w:pPr>
        <w:pStyle w:val="ProductList-Body"/>
      </w:pPr>
    </w:p>
    <w:p w14:paraId="26F169F2" w14:textId="77777777" w:rsidR="00F02D24" w:rsidRDefault="00207672">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167A362B" w14:textId="77777777" w:rsidR="00F02D24" w:rsidRDefault="00F02D24">
      <w:pPr>
        <w:pStyle w:val="ProductList-Body"/>
      </w:pPr>
    </w:p>
    <w:p w14:paraId="697CDBE5" w14:textId="77777777" w:rsidR="00F02D24" w:rsidRDefault="00207672">
      <w:pPr>
        <w:pStyle w:val="ProductList-SubClauseHeading"/>
        <w:outlineLvl w:val="3"/>
      </w:pPr>
      <w:r>
        <w:t>Dodela incidenata telefonske podrške za sve programe osim MPSA</w:t>
      </w:r>
    </w:p>
    <w:p w14:paraId="760CDCF2" w14:textId="77777777" w:rsidR="00F02D24" w:rsidRDefault="00207672">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F02D24" w14:paraId="4357D8D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851A4F" w14:textId="77777777" w:rsidR="00F02D24" w:rsidRDefault="00207672">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4F4635" w14:textId="77777777" w:rsidR="00F02D24" w:rsidRDefault="00207672">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451C3F" w14:textId="77777777" w:rsidR="00F02D24" w:rsidRDefault="00207672">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59712F" w14:textId="77777777" w:rsidR="00F02D24" w:rsidRDefault="00207672">
            <w:pPr>
              <w:pStyle w:val="ProductList-TableBody"/>
            </w:pPr>
            <w:r>
              <w:rPr>
                <w:color w:val="FFFFFF"/>
              </w:rPr>
              <w:t>IW/Klijent – dodatne dodele incidenata</w:t>
            </w:r>
          </w:p>
        </w:tc>
      </w:tr>
      <w:tr w:rsidR="00F02D24" w14:paraId="64A934FA" w14:textId="77777777">
        <w:tc>
          <w:tcPr>
            <w:tcW w:w="2940" w:type="dxa"/>
            <w:tcBorders>
              <w:top w:val="single" w:sz="4" w:space="0" w:color="000000"/>
              <w:left w:val="single" w:sz="4" w:space="0" w:color="000000"/>
              <w:bottom w:val="single" w:sz="4" w:space="0" w:color="000000"/>
              <w:right w:val="single" w:sz="4" w:space="0" w:color="000000"/>
            </w:tcBorders>
          </w:tcPr>
          <w:p w14:paraId="1C257B02" w14:textId="77777777" w:rsidR="00F02D24" w:rsidRDefault="00207672">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64ECAE3A" w14:textId="77777777" w:rsidR="00F02D24" w:rsidRDefault="0020767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6E4D13E" w14:textId="77777777" w:rsidR="00F02D24" w:rsidRDefault="0020767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33C201F" w14:textId="77777777" w:rsidR="00F02D24" w:rsidRDefault="00207672">
            <w:pPr>
              <w:pStyle w:val="ProductList-TableBody"/>
            </w:pPr>
            <w:r>
              <w:t>$200,000</w:t>
            </w:r>
          </w:p>
        </w:tc>
      </w:tr>
      <w:tr w:rsidR="00F02D24" w14:paraId="19B60021" w14:textId="77777777">
        <w:tc>
          <w:tcPr>
            <w:tcW w:w="2940" w:type="dxa"/>
            <w:tcBorders>
              <w:top w:val="single" w:sz="4" w:space="0" w:color="000000"/>
              <w:left w:val="single" w:sz="4" w:space="0" w:color="000000"/>
              <w:bottom w:val="single" w:sz="4" w:space="0" w:color="000000"/>
              <w:right w:val="single" w:sz="4" w:space="0" w:color="000000"/>
            </w:tcBorders>
          </w:tcPr>
          <w:p w14:paraId="4A62546E" w14:textId="77777777" w:rsidR="00F02D24" w:rsidRDefault="00207672">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394DD23C" w14:textId="77777777" w:rsidR="00F02D24" w:rsidRDefault="0020767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9870C34" w14:textId="77777777" w:rsidR="00F02D24" w:rsidRDefault="0020767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CEC20E0" w14:textId="77777777" w:rsidR="00F02D24" w:rsidRDefault="00207672">
            <w:pPr>
              <w:pStyle w:val="ProductList-TableBody"/>
            </w:pPr>
            <w:r>
              <w:t>300,000</w:t>
            </w:r>
          </w:p>
        </w:tc>
      </w:tr>
      <w:tr w:rsidR="00F02D24" w14:paraId="04AA76AA" w14:textId="77777777">
        <w:tc>
          <w:tcPr>
            <w:tcW w:w="2940" w:type="dxa"/>
            <w:tcBorders>
              <w:top w:val="single" w:sz="4" w:space="0" w:color="000000"/>
              <w:left w:val="single" w:sz="4" w:space="0" w:color="000000"/>
              <w:bottom w:val="single" w:sz="4" w:space="0" w:color="000000"/>
              <w:right w:val="single" w:sz="4" w:space="0" w:color="000000"/>
            </w:tcBorders>
          </w:tcPr>
          <w:p w14:paraId="762FA1CA" w14:textId="77777777" w:rsidR="00F02D24" w:rsidRDefault="00207672">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C5EBE3E" w14:textId="77777777" w:rsidR="00F02D24" w:rsidRDefault="0020767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9B50DBD" w14:textId="77777777" w:rsidR="00F02D24" w:rsidRDefault="0020767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1DCF4DC" w14:textId="77777777" w:rsidR="00F02D24" w:rsidRDefault="00207672">
            <w:pPr>
              <w:pStyle w:val="ProductList-TableBody"/>
            </w:pPr>
            <w:r>
              <w:t>270,000</w:t>
            </w:r>
          </w:p>
        </w:tc>
      </w:tr>
      <w:tr w:rsidR="00F02D24" w14:paraId="4FFB517C" w14:textId="77777777">
        <w:tc>
          <w:tcPr>
            <w:tcW w:w="2940" w:type="dxa"/>
            <w:tcBorders>
              <w:top w:val="single" w:sz="4" w:space="0" w:color="000000"/>
              <w:left w:val="single" w:sz="4" w:space="0" w:color="000000"/>
              <w:bottom w:val="single" w:sz="4" w:space="0" w:color="000000"/>
              <w:right w:val="single" w:sz="4" w:space="0" w:color="000000"/>
            </w:tcBorders>
          </w:tcPr>
          <w:p w14:paraId="1A9709F6" w14:textId="77777777" w:rsidR="00F02D24" w:rsidRDefault="00207672">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2F65F0AB" w14:textId="77777777" w:rsidR="00F02D24" w:rsidRDefault="0020767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4CEA2D7" w14:textId="77777777" w:rsidR="00F02D24" w:rsidRDefault="0020767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64A0053" w14:textId="77777777" w:rsidR="00F02D24" w:rsidRDefault="00207672">
            <w:pPr>
              <w:pStyle w:val="ProductList-TableBody"/>
            </w:pPr>
            <w:r>
              <w:t>S Fr. 330,000</w:t>
            </w:r>
          </w:p>
        </w:tc>
      </w:tr>
      <w:tr w:rsidR="00F02D24" w14:paraId="723289AF" w14:textId="77777777">
        <w:tc>
          <w:tcPr>
            <w:tcW w:w="2940" w:type="dxa"/>
            <w:tcBorders>
              <w:top w:val="single" w:sz="4" w:space="0" w:color="000000"/>
              <w:left w:val="single" w:sz="4" w:space="0" w:color="000000"/>
              <w:bottom w:val="single" w:sz="4" w:space="0" w:color="000000"/>
              <w:right w:val="single" w:sz="4" w:space="0" w:color="000000"/>
            </w:tcBorders>
          </w:tcPr>
          <w:p w14:paraId="7771DA02" w14:textId="77777777" w:rsidR="00F02D24" w:rsidRDefault="00207672">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65C5885E" w14:textId="77777777" w:rsidR="00F02D24" w:rsidRDefault="0020767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60D71E9" w14:textId="77777777" w:rsidR="00F02D24" w:rsidRDefault="0020767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CD7E9D6" w14:textId="77777777" w:rsidR="00F02D24" w:rsidRDefault="00207672">
            <w:pPr>
              <w:pStyle w:val="ProductList-TableBody"/>
            </w:pPr>
            <w:r>
              <w:t>CRC 1.650.000</w:t>
            </w:r>
          </w:p>
        </w:tc>
      </w:tr>
      <w:tr w:rsidR="00F02D24" w14:paraId="547D8FB3" w14:textId="77777777">
        <w:tc>
          <w:tcPr>
            <w:tcW w:w="2940" w:type="dxa"/>
            <w:tcBorders>
              <w:top w:val="single" w:sz="4" w:space="0" w:color="000000"/>
              <w:left w:val="single" w:sz="4" w:space="0" w:color="000000"/>
              <w:bottom w:val="single" w:sz="4" w:space="0" w:color="000000"/>
              <w:right w:val="single" w:sz="4" w:space="0" w:color="000000"/>
            </w:tcBorders>
          </w:tcPr>
          <w:p w14:paraId="17D901B4" w14:textId="77777777" w:rsidR="00F02D24" w:rsidRDefault="00207672">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7B230511" w14:textId="77777777" w:rsidR="00F02D24" w:rsidRDefault="0020767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986639A" w14:textId="77777777" w:rsidR="00F02D24" w:rsidRDefault="0020767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3A7B954" w14:textId="77777777" w:rsidR="00F02D24" w:rsidRDefault="00207672">
            <w:pPr>
              <w:pStyle w:val="ProductList-TableBody"/>
            </w:pPr>
            <w:r>
              <w:t>kr 1.600.000</w:t>
            </w:r>
          </w:p>
        </w:tc>
      </w:tr>
      <w:tr w:rsidR="00F02D24" w14:paraId="1E855671" w14:textId="77777777">
        <w:tc>
          <w:tcPr>
            <w:tcW w:w="2940" w:type="dxa"/>
            <w:tcBorders>
              <w:top w:val="single" w:sz="4" w:space="0" w:color="000000"/>
              <w:left w:val="single" w:sz="4" w:space="0" w:color="000000"/>
              <w:bottom w:val="single" w:sz="4" w:space="0" w:color="000000"/>
              <w:right w:val="single" w:sz="4" w:space="0" w:color="000000"/>
            </w:tcBorders>
          </w:tcPr>
          <w:p w14:paraId="6FFEAB1A" w14:textId="77777777" w:rsidR="00F02D24" w:rsidRDefault="00207672">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17F705ED" w14:textId="77777777" w:rsidR="00F02D24" w:rsidRDefault="0020767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AAB03C6" w14:textId="77777777" w:rsidR="00F02D24" w:rsidRDefault="0020767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DBCC95B" w14:textId="77777777" w:rsidR="00F02D24" w:rsidRDefault="00207672">
            <w:pPr>
              <w:pStyle w:val="ProductList-TableBody"/>
            </w:pPr>
            <w:r>
              <w:t>215,000</w:t>
            </w:r>
          </w:p>
        </w:tc>
      </w:tr>
      <w:tr w:rsidR="00F02D24" w14:paraId="4147D2F6" w14:textId="77777777">
        <w:tc>
          <w:tcPr>
            <w:tcW w:w="2940" w:type="dxa"/>
            <w:tcBorders>
              <w:top w:val="single" w:sz="4" w:space="0" w:color="000000"/>
              <w:left w:val="single" w:sz="4" w:space="0" w:color="000000"/>
              <w:bottom w:val="single" w:sz="4" w:space="0" w:color="000000"/>
              <w:right w:val="single" w:sz="4" w:space="0" w:color="000000"/>
            </w:tcBorders>
          </w:tcPr>
          <w:p w14:paraId="7C51F13B" w14:textId="77777777" w:rsidR="00F02D24" w:rsidRDefault="00207672">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6EA06FDF" w14:textId="77777777" w:rsidR="00F02D24" w:rsidRDefault="0020767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BF0BF91" w14:textId="77777777" w:rsidR="00F02D24" w:rsidRDefault="0020767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DF1D365" w14:textId="77777777" w:rsidR="00F02D24" w:rsidRDefault="00207672">
            <w:pPr>
              <w:pStyle w:val="ProductList-TableBody"/>
            </w:pPr>
            <w:r>
              <w:t>£135,000</w:t>
            </w:r>
          </w:p>
        </w:tc>
      </w:tr>
      <w:tr w:rsidR="00F02D24" w14:paraId="789E7D77" w14:textId="77777777">
        <w:tc>
          <w:tcPr>
            <w:tcW w:w="2940" w:type="dxa"/>
            <w:tcBorders>
              <w:top w:val="single" w:sz="4" w:space="0" w:color="000000"/>
              <w:left w:val="single" w:sz="4" w:space="0" w:color="000000"/>
              <w:bottom w:val="single" w:sz="4" w:space="0" w:color="000000"/>
              <w:right w:val="single" w:sz="4" w:space="0" w:color="000000"/>
            </w:tcBorders>
          </w:tcPr>
          <w:p w14:paraId="7B74F836" w14:textId="77777777" w:rsidR="00F02D24" w:rsidRDefault="00207672">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51632F72" w14:textId="77777777" w:rsidR="00F02D24" w:rsidRDefault="0020767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51FFDC1" w14:textId="77777777" w:rsidR="00F02D24" w:rsidRDefault="0020767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756D10C" w14:textId="77777777" w:rsidR="00F02D24" w:rsidRDefault="00207672">
            <w:pPr>
              <w:pStyle w:val="ProductList-TableBody"/>
            </w:pPr>
            <w:r>
              <w:t>JPY 24.000.000</w:t>
            </w:r>
          </w:p>
        </w:tc>
      </w:tr>
      <w:tr w:rsidR="00F02D24" w14:paraId="665C653E" w14:textId="77777777">
        <w:tc>
          <w:tcPr>
            <w:tcW w:w="2940" w:type="dxa"/>
            <w:tcBorders>
              <w:top w:val="single" w:sz="4" w:space="0" w:color="000000"/>
              <w:left w:val="single" w:sz="4" w:space="0" w:color="000000"/>
              <w:bottom w:val="single" w:sz="4" w:space="0" w:color="000000"/>
              <w:right w:val="single" w:sz="4" w:space="0" w:color="000000"/>
            </w:tcBorders>
          </w:tcPr>
          <w:p w14:paraId="734042B3" w14:textId="77777777" w:rsidR="00F02D24" w:rsidRDefault="00207672">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034BD2A1" w14:textId="77777777" w:rsidR="00F02D24" w:rsidRDefault="0020767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EDC18DF" w14:textId="77777777" w:rsidR="00F02D24" w:rsidRDefault="0020767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CB2E733" w14:textId="77777777" w:rsidR="00F02D24" w:rsidRDefault="00207672">
            <w:pPr>
              <w:pStyle w:val="ProductList-TableBody"/>
            </w:pPr>
            <w:r>
              <w:t>KWD 240.000.000</w:t>
            </w:r>
          </w:p>
        </w:tc>
      </w:tr>
      <w:tr w:rsidR="00F02D24" w14:paraId="6DEF6552" w14:textId="77777777">
        <w:tc>
          <w:tcPr>
            <w:tcW w:w="2940" w:type="dxa"/>
            <w:tcBorders>
              <w:top w:val="single" w:sz="4" w:space="0" w:color="000000"/>
              <w:left w:val="single" w:sz="4" w:space="0" w:color="000000"/>
              <w:bottom w:val="single" w:sz="4" w:space="0" w:color="000000"/>
              <w:right w:val="single" w:sz="4" w:space="0" w:color="000000"/>
            </w:tcBorders>
          </w:tcPr>
          <w:p w14:paraId="01A4F3F0" w14:textId="77777777" w:rsidR="00F02D24" w:rsidRDefault="00207672">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302EEDB1" w14:textId="77777777" w:rsidR="00F02D24" w:rsidRDefault="0020767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3617F4A" w14:textId="77777777" w:rsidR="00F02D24" w:rsidRDefault="0020767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E5CECA6" w14:textId="77777777" w:rsidR="00F02D24" w:rsidRDefault="00207672">
            <w:pPr>
              <w:pStyle w:val="ProductList-TableBody"/>
            </w:pPr>
            <w:r>
              <w:t>kr 1.650.000</w:t>
            </w:r>
          </w:p>
        </w:tc>
      </w:tr>
      <w:tr w:rsidR="00F02D24" w14:paraId="74EDFCDC" w14:textId="77777777">
        <w:tc>
          <w:tcPr>
            <w:tcW w:w="2940" w:type="dxa"/>
            <w:tcBorders>
              <w:top w:val="single" w:sz="4" w:space="0" w:color="000000"/>
              <w:left w:val="single" w:sz="4" w:space="0" w:color="000000"/>
              <w:bottom w:val="single" w:sz="4" w:space="0" w:color="000000"/>
              <w:right w:val="single" w:sz="4" w:space="0" w:color="000000"/>
            </w:tcBorders>
          </w:tcPr>
          <w:p w14:paraId="140EE826" w14:textId="77777777" w:rsidR="00F02D24" w:rsidRDefault="00207672">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AECC483" w14:textId="77777777" w:rsidR="00F02D24" w:rsidRDefault="0020767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83B8CBE" w14:textId="77777777" w:rsidR="00F02D24" w:rsidRDefault="0020767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F92FC82" w14:textId="77777777" w:rsidR="00F02D24" w:rsidRDefault="00207672">
            <w:pPr>
              <w:pStyle w:val="ProductList-TableBody"/>
            </w:pPr>
            <w:r>
              <w:t>350,000</w:t>
            </w:r>
          </w:p>
        </w:tc>
      </w:tr>
      <w:tr w:rsidR="00F02D24" w14:paraId="162CC2FA" w14:textId="77777777">
        <w:tc>
          <w:tcPr>
            <w:tcW w:w="2940" w:type="dxa"/>
            <w:tcBorders>
              <w:top w:val="single" w:sz="4" w:space="0" w:color="000000"/>
              <w:left w:val="single" w:sz="4" w:space="0" w:color="000000"/>
              <w:bottom w:val="single" w:sz="4" w:space="0" w:color="000000"/>
              <w:right w:val="single" w:sz="4" w:space="0" w:color="000000"/>
            </w:tcBorders>
          </w:tcPr>
          <w:p w14:paraId="690A8B04" w14:textId="77777777" w:rsidR="00F02D24" w:rsidRDefault="00207672">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54840579" w14:textId="77777777" w:rsidR="00F02D24" w:rsidRDefault="0020767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7D2D7CF" w14:textId="77777777" w:rsidR="00F02D24" w:rsidRDefault="0020767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EAE0CC6" w14:textId="77777777" w:rsidR="00F02D24" w:rsidRDefault="00207672">
            <w:pPr>
              <w:pStyle w:val="ProductList-TableBody"/>
            </w:pPr>
            <w:r>
              <w:t>kr 2.000.000</w:t>
            </w:r>
          </w:p>
        </w:tc>
      </w:tr>
      <w:tr w:rsidR="00F02D24" w14:paraId="176E39D7" w14:textId="77777777">
        <w:tc>
          <w:tcPr>
            <w:tcW w:w="2940" w:type="dxa"/>
            <w:tcBorders>
              <w:top w:val="single" w:sz="4" w:space="0" w:color="000000"/>
              <w:left w:val="single" w:sz="4" w:space="0" w:color="000000"/>
              <w:bottom w:val="single" w:sz="4" w:space="0" w:color="000000"/>
              <w:right w:val="single" w:sz="4" w:space="0" w:color="000000"/>
            </w:tcBorders>
          </w:tcPr>
          <w:p w14:paraId="4E40A964" w14:textId="77777777" w:rsidR="00F02D24" w:rsidRDefault="00207672">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21AF407D" w14:textId="77777777" w:rsidR="00F02D24" w:rsidRDefault="0020767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B49C91C" w14:textId="77777777" w:rsidR="00F02D24" w:rsidRDefault="0020767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8B51EE0" w14:textId="77777777" w:rsidR="00F02D24" w:rsidRDefault="00207672">
            <w:pPr>
              <w:pStyle w:val="ProductList-TableBody"/>
            </w:pPr>
            <w:r>
              <w:t>NTD 7.000.000</w:t>
            </w:r>
          </w:p>
        </w:tc>
      </w:tr>
      <w:tr w:rsidR="00F02D24" w14:paraId="6E2B47F2" w14:textId="77777777">
        <w:tc>
          <w:tcPr>
            <w:tcW w:w="2940" w:type="dxa"/>
            <w:tcBorders>
              <w:top w:val="single" w:sz="4" w:space="0" w:color="000000"/>
              <w:left w:val="single" w:sz="4" w:space="0" w:color="000000"/>
              <w:bottom w:val="single" w:sz="4" w:space="0" w:color="000000"/>
              <w:right w:val="single" w:sz="4" w:space="0" w:color="000000"/>
            </w:tcBorders>
          </w:tcPr>
          <w:p w14:paraId="7AADA500" w14:textId="77777777" w:rsidR="00F02D24" w:rsidRDefault="00207672">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729FDE2B" w14:textId="77777777" w:rsidR="00F02D24" w:rsidRDefault="0020767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A1B0A7C" w14:textId="77777777" w:rsidR="00F02D24" w:rsidRDefault="0020767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A6E226A" w14:textId="77777777" w:rsidR="00F02D24" w:rsidRDefault="00207672">
            <w:pPr>
              <w:pStyle w:val="ProductList-TableBody"/>
            </w:pPr>
            <w:r>
              <w:t>INR 10.000.000</w:t>
            </w:r>
          </w:p>
        </w:tc>
      </w:tr>
      <w:tr w:rsidR="00F02D24" w14:paraId="0B852D0A" w14:textId="77777777">
        <w:tc>
          <w:tcPr>
            <w:tcW w:w="2940" w:type="dxa"/>
            <w:tcBorders>
              <w:top w:val="single" w:sz="4" w:space="0" w:color="000000"/>
              <w:left w:val="single" w:sz="4" w:space="0" w:color="000000"/>
              <w:bottom w:val="single" w:sz="4" w:space="0" w:color="000000"/>
              <w:right w:val="single" w:sz="4" w:space="0" w:color="000000"/>
            </w:tcBorders>
          </w:tcPr>
          <w:p w14:paraId="0D741078" w14:textId="77777777" w:rsidR="00F02D24" w:rsidRDefault="00207672">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38A88151" w14:textId="77777777" w:rsidR="00F02D24" w:rsidRDefault="0020767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375E355" w14:textId="77777777" w:rsidR="00F02D24" w:rsidRDefault="0020767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C9F04BA" w14:textId="77777777" w:rsidR="00F02D24" w:rsidRDefault="00207672">
            <w:pPr>
              <w:pStyle w:val="ProductList-TableBody"/>
            </w:pPr>
            <w:r>
              <w:t>RUB 6.600.000</w:t>
            </w:r>
          </w:p>
        </w:tc>
      </w:tr>
    </w:tbl>
    <w:p w14:paraId="0F1D8777" w14:textId="77777777" w:rsidR="00F02D24" w:rsidRDefault="00F02D24">
      <w:pPr>
        <w:pStyle w:val="ProductList-BodyIndented"/>
        <w:ind w:left="720"/>
      </w:pPr>
    </w:p>
    <w:p w14:paraId="7AE2A7DC" w14:textId="77777777" w:rsidR="00F02D24" w:rsidRDefault="00207672">
      <w:pPr>
        <w:pStyle w:val="ProductList-BodyIndented"/>
      </w:pPr>
      <w:r>
        <w:t>Neiskorišćeni incidenti telefonske podrške ističu po isteku SA pokrića. Incidenti telefonske podrške ne mogu da se prenose sa jedne upisnice/ugovora na drugu upisnicu/ugovor.</w:t>
      </w:r>
    </w:p>
    <w:p w14:paraId="644E95A3" w14:textId="77777777" w:rsidR="00F02D24" w:rsidRDefault="00F02D24">
      <w:pPr>
        <w:pStyle w:val="ProductList-BodyIndented"/>
      </w:pPr>
    </w:p>
    <w:p w14:paraId="35CF6BA7" w14:textId="77777777" w:rsidR="00F02D24" w:rsidRDefault="00207672">
      <w:pPr>
        <w:pStyle w:val="ProductList-BodyIndented"/>
      </w:pPr>
      <w:r>
        <w:t xml:space="preserve">Pristup lokalnoj telefonskoj podršci dostupan je tokom radnog vremena koje je navedeno na veb lokaciji </w:t>
      </w:r>
      <w:hyperlink r:id="rId166">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7161AC8C" w14:textId="77777777" w:rsidR="00F02D24" w:rsidRDefault="00F02D24">
      <w:pPr>
        <w:pStyle w:val="ProductList-BodyIndented"/>
      </w:pPr>
    </w:p>
    <w:p w14:paraId="4B25709E" w14:textId="77777777" w:rsidR="00F02D24" w:rsidRDefault="00207672">
      <w:pPr>
        <w:pStyle w:val="ProductList-SubClauseHeading"/>
        <w:outlineLvl w:val="3"/>
      </w:pPr>
      <w:r>
        <w:t>Dodela incidenata telefonske podrške za MPSA</w:t>
      </w:r>
    </w:p>
    <w:p w14:paraId="765E3DAE" w14:textId="77777777" w:rsidR="00F02D24" w:rsidRDefault="00207672">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F02D24" w14:paraId="4015E9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87125B6" w14:textId="77777777" w:rsidR="00F02D24" w:rsidRDefault="00207672">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47C0875E" w14:textId="77777777" w:rsidR="00F02D24" w:rsidRDefault="00207672">
            <w:pPr>
              <w:pStyle w:val="ProductList-TableBody"/>
            </w:pPr>
            <w:r>
              <w:rPr>
                <w:color w:val="FFFFFF"/>
              </w:rPr>
              <w:t>Broj poena po incidentu telefonske podrške</w:t>
            </w:r>
          </w:p>
        </w:tc>
      </w:tr>
      <w:tr w:rsidR="00F02D24" w14:paraId="6F918A7C" w14:textId="77777777">
        <w:tc>
          <w:tcPr>
            <w:tcW w:w="6120" w:type="dxa"/>
            <w:tcBorders>
              <w:top w:val="single" w:sz="4" w:space="0" w:color="000000"/>
              <w:left w:val="single" w:sz="4" w:space="0" w:color="000000"/>
              <w:bottom w:val="single" w:sz="4" w:space="0" w:color="000000"/>
              <w:right w:val="single" w:sz="4" w:space="0" w:color="000000"/>
            </w:tcBorders>
          </w:tcPr>
          <w:p w14:paraId="23A14C3C" w14:textId="77777777" w:rsidR="00F02D24" w:rsidRDefault="00207672">
            <w:pPr>
              <w:pStyle w:val="ProductList-TableBody"/>
            </w:pPr>
            <w:r>
              <w:t>Aplikacije i sistemi (zajedno)</w:t>
            </w:r>
          </w:p>
        </w:tc>
        <w:tc>
          <w:tcPr>
            <w:tcW w:w="6000" w:type="dxa"/>
            <w:tcBorders>
              <w:left w:val="single" w:sz="4" w:space="0" w:color="000000"/>
              <w:right w:val="single" w:sz="4" w:space="0" w:color="000000"/>
            </w:tcBorders>
          </w:tcPr>
          <w:p w14:paraId="7DF65E6E" w14:textId="77777777" w:rsidR="00F02D24" w:rsidRDefault="00207672">
            <w:pPr>
              <w:pStyle w:val="ProductList-TableBody"/>
            </w:pPr>
            <w:r>
              <w:t>2,000</w:t>
            </w:r>
          </w:p>
        </w:tc>
      </w:tr>
      <w:tr w:rsidR="00F02D24" w14:paraId="476A801C" w14:textId="77777777">
        <w:tc>
          <w:tcPr>
            <w:tcW w:w="6120" w:type="dxa"/>
            <w:tcBorders>
              <w:top w:val="single" w:sz="4" w:space="0" w:color="000000"/>
              <w:left w:val="single" w:sz="4" w:space="0" w:color="000000"/>
              <w:bottom w:val="single" w:sz="4" w:space="0" w:color="000000"/>
              <w:right w:val="single" w:sz="4" w:space="0" w:color="000000"/>
            </w:tcBorders>
          </w:tcPr>
          <w:p w14:paraId="3D7A9FDF" w14:textId="77777777" w:rsidR="00F02D24" w:rsidRDefault="00207672">
            <w:pPr>
              <w:pStyle w:val="ProductList-TableBody"/>
            </w:pPr>
            <w:r>
              <w:t>Server</w:t>
            </w:r>
          </w:p>
        </w:tc>
        <w:tc>
          <w:tcPr>
            <w:tcW w:w="6000" w:type="dxa"/>
            <w:tcBorders>
              <w:left w:val="single" w:sz="4" w:space="0" w:color="000000"/>
              <w:right w:val="single" w:sz="4" w:space="0" w:color="000000"/>
            </w:tcBorders>
          </w:tcPr>
          <w:p w14:paraId="24540C59" w14:textId="77777777" w:rsidR="00F02D24" w:rsidRDefault="00207672">
            <w:pPr>
              <w:pStyle w:val="ProductList-TableBody"/>
            </w:pPr>
            <w:r>
              <w:t>400</w:t>
            </w:r>
          </w:p>
        </w:tc>
      </w:tr>
      <w:tr w:rsidR="00F02D24" w14:paraId="7E09E7D0" w14:textId="77777777">
        <w:tc>
          <w:tcPr>
            <w:tcW w:w="6120" w:type="dxa"/>
            <w:tcBorders>
              <w:top w:val="single" w:sz="4" w:space="0" w:color="000000"/>
              <w:left w:val="single" w:sz="4" w:space="0" w:color="000000"/>
              <w:bottom w:val="single" w:sz="4" w:space="0" w:color="000000"/>
              <w:right w:val="single" w:sz="4" w:space="0" w:color="000000"/>
            </w:tcBorders>
          </w:tcPr>
          <w:p w14:paraId="5BC17A7A" w14:textId="77777777" w:rsidR="00F02D24" w:rsidRDefault="00207672">
            <w:pPr>
              <w:pStyle w:val="ProductList-TableBody"/>
            </w:pPr>
            <w:r>
              <w:t>CAL</w:t>
            </w:r>
          </w:p>
        </w:tc>
        <w:tc>
          <w:tcPr>
            <w:tcW w:w="6000" w:type="dxa"/>
            <w:tcBorders>
              <w:left w:val="single" w:sz="4" w:space="0" w:color="000000"/>
              <w:right w:val="single" w:sz="4" w:space="0" w:color="000000"/>
            </w:tcBorders>
          </w:tcPr>
          <w:p w14:paraId="28847F07" w14:textId="77777777" w:rsidR="00F02D24" w:rsidRDefault="00207672">
            <w:pPr>
              <w:pStyle w:val="ProductList-TableBody"/>
            </w:pPr>
            <w:r>
              <w:t>400</w:t>
            </w:r>
          </w:p>
        </w:tc>
      </w:tr>
    </w:tbl>
    <w:p w14:paraId="5D0F0036" w14:textId="77777777" w:rsidR="00F02D24" w:rsidRDefault="00F02D24">
      <w:pPr>
        <w:pStyle w:val="ProductList-BodyIndented"/>
      </w:pPr>
    </w:p>
    <w:p w14:paraId="2387F5F4" w14:textId="77777777" w:rsidR="00F02D24" w:rsidRDefault="00207672">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31F35F6B" w14:textId="77777777" w:rsidR="00F02D24" w:rsidRDefault="00F02D24">
      <w:pPr>
        <w:pStyle w:val="ProductList-BodyIndented"/>
      </w:pPr>
    </w:p>
    <w:p w14:paraId="60A0542D" w14:textId="77777777" w:rsidR="00F02D24" w:rsidRDefault="00207672">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01CA270E" w14:textId="77777777" w:rsidR="00F02D24" w:rsidRDefault="00F02D24">
      <w:pPr>
        <w:pStyle w:val="ProductList-SubClauseHeading"/>
        <w:outlineLvl w:val="3"/>
      </w:pPr>
    </w:p>
    <w:p w14:paraId="4348FC5B" w14:textId="77777777" w:rsidR="00F02D24" w:rsidRDefault="00207672">
      <w:pPr>
        <w:pStyle w:val="ProductList-SubClauseHeading"/>
        <w:outlineLvl w:val="3"/>
      </w:pPr>
      <w:r>
        <w:t>Incidenti na vebu</w:t>
      </w:r>
    </w:p>
    <w:p w14:paraId="620618B5" w14:textId="77777777" w:rsidR="00F02D24" w:rsidRDefault="00207672">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1EEECCF2" w14:textId="77777777" w:rsidR="00F02D24" w:rsidRDefault="00F02D24">
      <w:pPr>
        <w:pStyle w:val="ProductList-BodyIndented"/>
      </w:pPr>
    </w:p>
    <w:p w14:paraId="4A3916B0" w14:textId="77777777" w:rsidR="00F02D24" w:rsidRDefault="00207672">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0B282F50" w14:textId="77777777" w:rsidR="00F02D24" w:rsidRDefault="00F02D24">
      <w:pPr>
        <w:pStyle w:val="ProductList-BodyIndented"/>
        <w:ind w:left="720"/>
      </w:pPr>
    </w:p>
    <w:p w14:paraId="1FABCD95" w14:textId="77777777" w:rsidR="00F02D24" w:rsidRDefault="00207672">
      <w:pPr>
        <w:pStyle w:val="ProductList-SubClauseHeading"/>
        <w:outlineLvl w:val="3"/>
      </w:pPr>
      <w:r>
        <w:t>Kontakt osobe za podršku</w:t>
      </w:r>
    </w:p>
    <w:p w14:paraId="1CFA857A" w14:textId="77777777" w:rsidR="00F02D24" w:rsidRDefault="00207672">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F02D24" w14:paraId="2315F50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DF6393" w14:textId="77777777" w:rsidR="00F02D24" w:rsidRDefault="00207672">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FBD878" w14:textId="77777777" w:rsidR="00F02D24" w:rsidRDefault="0020767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C33CF" w14:textId="77777777" w:rsidR="00F02D24" w:rsidRDefault="0020767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4C593B" w14:textId="77777777" w:rsidR="00F02D24" w:rsidRDefault="00207672">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07EC6C" w14:textId="77777777" w:rsidR="00F02D24" w:rsidRDefault="00207672">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05C9B9" w14:textId="77777777" w:rsidR="00F02D24" w:rsidRDefault="00207672">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18738E" w14:textId="77777777" w:rsidR="00F02D24" w:rsidRDefault="00207672">
            <w:pPr>
              <w:pStyle w:val="ProductList-TableBody"/>
            </w:pPr>
            <w:r>
              <w:rPr>
                <w:color w:val="FFFFFF"/>
              </w:rPr>
              <w:t>S/S+: EA nivo D</w:t>
            </w:r>
          </w:p>
        </w:tc>
      </w:tr>
      <w:tr w:rsidR="00F02D24" w14:paraId="4A7A3B74" w14:textId="77777777">
        <w:tc>
          <w:tcPr>
            <w:tcW w:w="1720" w:type="dxa"/>
            <w:tcBorders>
              <w:top w:val="single" w:sz="4" w:space="0" w:color="000000"/>
              <w:left w:val="single" w:sz="4" w:space="0" w:color="000000"/>
              <w:bottom w:val="single" w:sz="4" w:space="0" w:color="000000"/>
              <w:right w:val="single" w:sz="4" w:space="0" w:color="000000"/>
            </w:tcBorders>
          </w:tcPr>
          <w:p w14:paraId="1C65599F" w14:textId="77777777" w:rsidR="00F02D24" w:rsidRDefault="00207672">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772BE0F4" w14:textId="77777777" w:rsidR="00F02D24" w:rsidRDefault="0020767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961F9AF" w14:textId="77777777" w:rsidR="00F02D24" w:rsidRDefault="0020767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EB490F4" w14:textId="77777777" w:rsidR="00F02D24" w:rsidRDefault="0020767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029CD70" w14:textId="77777777" w:rsidR="00F02D24" w:rsidRDefault="0020767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EBB11A2" w14:textId="77777777" w:rsidR="00F02D24" w:rsidRDefault="0020767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9A06CC9" w14:textId="77777777" w:rsidR="00F02D24" w:rsidRDefault="00207672">
            <w:pPr>
              <w:pStyle w:val="ProductList-TableBody"/>
            </w:pPr>
            <w:r>
              <w:t>Po potrebi</w:t>
            </w:r>
          </w:p>
        </w:tc>
      </w:tr>
      <w:tr w:rsidR="00F02D24" w14:paraId="45EAA0FE" w14:textId="77777777">
        <w:tc>
          <w:tcPr>
            <w:tcW w:w="1720" w:type="dxa"/>
            <w:tcBorders>
              <w:top w:val="single" w:sz="4" w:space="0" w:color="000000"/>
              <w:left w:val="single" w:sz="4" w:space="0" w:color="000000"/>
              <w:bottom w:val="single" w:sz="4" w:space="0" w:color="000000"/>
              <w:right w:val="single" w:sz="4" w:space="0" w:color="000000"/>
            </w:tcBorders>
          </w:tcPr>
          <w:p w14:paraId="4E47A236" w14:textId="77777777" w:rsidR="00F02D24" w:rsidRDefault="00207672">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2D26DFFD" w14:textId="77777777" w:rsidR="00F02D24" w:rsidRDefault="00207672">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476BB5BE" w14:textId="77777777" w:rsidR="00F02D24" w:rsidRDefault="0020767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2802C8" w14:textId="77777777" w:rsidR="00F02D24" w:rsidRDefault="0020767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BFF7472" w14:textId="77777777" w:rsidR="00F02D24" w:rsidRDefault="0020767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22FF52" w14:textId="77777777" w:rsidR="00F02D24" w:rsidRDefault="0020767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3A9D8B0" w14:textId="77777777" w:rsidR="00F02D24" w:rsidRDefault="00207672">
            <w:pPr>
              <w:pStyle w:val="ProductList-TableBody"/>
            </w:pPr>
            <w:r>
              <w:t>16</w:t>
            </w:r>
          </w:p>
        </w:tc>
      </w:tr>
    </w:tbl>
    <w:p w14:paraId="552F0DEF" w14:textId="77777777" w:rsidR="00F02D24" w:rsidRDefault="00F02D24">
      <w:pPr>
        <w:pStyle w:val="ProductList-BodyIndented"/>
      </w:pPr>
    </w:p>
    <w:p w14:paraId="0936659D" w14:textId="77777777" w:rsidR="00F02D24" w:rsidRDefault="00207672">
      <w:pPr>
        <w:pStyle w:val="ProductList-SubClauseHeading"/>
        <w:outlineLvl w:val="3"/>
      </w:pPr>
      <w:r>
        <w:t>Nivo usluge za klijente sa Software Assurance pokrićem</w:t>
      </w:r>
    </w:p>
    <w:p w14:paraId="06E4FF12" w14:textId="77777777" w:rsidR="00F02D24" w:rsidRDefault="00207672">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F02D24" w14:paraId="028D47D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1A1083" w14:textId="77777777" w:rsidR="00F02D24" w:rsidRDefault="00207672">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F82331" w14:textId="77777777" w:rsidR="00F02D24" w:rsidRDefault="0020767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6AF214" w14:textId="77777777" w:rsidR="00F02D24" w:rsidRDefault="0020767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D5DD08" w14:textId="77777777" w:rsidR="00F02D24" w:rsidRDefault="00207672">
            <w:pPr>
              <w:pStyle w:val="ProductList-TableBody"/>
            </w:pPr>
            <w:r>
              <w:rPr>
                <w:color w:val="FFFFFF"/>
              </w:rPr>
              <w:t>Klijentov očekivani odgovor</w:t>
            </w:r>
          </w:p>
        </w:tc>
      </w:tr>
      <w:tr w:rsidR="00F02D24" w14:paraId="7F4D04B0" w14:textId="77777777">
        <w:tc>
          <w:tcPr>
            <w:tcW w:w="2940" w:type="dxa"/>
            <w:tcBorders>
              <w:top w:val="single" w:sz="4" w:space="0" w:color="000000"/>
              <w:left w:val="single" w:sz="4" w:space="0" w:color="000000"/>
              <w:bottom w:val="single" w:sz="4" w:space="0" w:color="000000"/>
              <w:right w:val="single" w:sz="4" w:space="0" w:color="000000"/>
            </w:tcBorders>
          </w:tcPr>
          <w:p w14:paraId="0108AA1E" w14:textId="77777777" w:rsidR="00F02D24" w:rsidRDefault="00207672">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4472F32D" w14:textId="77777777" w:rsidR="00F02D24" w:rsidRDefault="00207672">
            <w:pPr>
              <w:pStyle w:val="ProductList-TableBody"/>
            </w:pPr>
            <w:r>
              <w:t xml:space="preserve">Kritičan uticaj na poslovanje: </w:t>
            </w:r>
          </w:p>
          <w:p w14:paraId="08E7F19E" w14:textId="77777777" w:rsidR="00F02D24" w:rsidRDefault="00207672">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452CECD3" w14:textId="77777777" w:rsidR="00F02D24" w:rsidRDefault="00207672">
            <w:pPr>
              <w:pStyle w:val="ProductList-TableBody"/>
            </w:pPr>
            <w:r>
              <w:t>Odgovor na prvi poziv za 2 sata ili manje na osnovu ponude za podršku</w:t>
            </w:r>
          </w:p>
          <w:p w14:paraId="67863DDB" w14:textId="77777777" w:rsidR="00F02D24" w:rsidRDefault="00207672">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23FFE748" w14:textId="77777777" w:rsidR="00F02D24" w:rsidRDefault="00207672">
            <w:pPr>
              <w:pStyle w:val="ProductList-TableBody"/>
            </w:pPr>
            <w:r>
              <w:t>Raspoređivanje odgovarajućih resursa radi omogućavanja neprekidnog zalaganja, 24 časa dnevno, 7 dana nedeljno2</w:t>
            </w:r>
          </w:p>
          <w:p w14:paraId="2B587E23" w14:textId="77777777" w:rsidR="00F02D24" w:rsidRDefault="00207672">
            <w:pPr>
              <w:pStyle w:val="ProductList-TableBody"/>
            </w:pPr>
            <w:r>
              <w:t>Brzi pristup i odgovor ovlašćenog lica za kontrolu promene</w:t>
            </w:r>
          </w:p>
          <w:p w14:paraId="7CEBDB67" w14:textId="77777777" w:rsidR="00F02D24" w:rsidRDefault="00207672">
            <w:pPr>
              <w:pStyle w:val="ProductList-TableBody"/>
            </w:pPr>
            <w:r>
              <w:t>Obaveštavanje rukovodstva</w:t>
            </w:r>
          </w:p>
        </w:tc>
      </w:tr>
      <w:tr w:rsidR="00F02D24" w14:paraId="6B0D8432" w14:textId="77777777">
        <w:tc>
          <w:tcPr>
            <w:tcW w:w="2940" w:type="dxa"/>
            <w:tcBorders>
              <w:top w:val="single" w:sz="4" w:space="0" w:color="000000"/>
              <w:left w:val="single" w:sz="4" w:space="0" w:color="000000"/>
              <w:bottom w:val="single" w:sz="4" w:space="0" w:color="000000"/>
              <w:right w:val="single" w:sz="4" w:space="0" w:color="000000"/>
            </w:tcBorders>
          </w:tcPr>
          <w:p w14:paraId="48B9C0F5" w14:textId="77777777" w:rsidR="00F02D24" w:rsidRDefault="00207672">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192C5BEF" w14:textId="77777777" w:rsidR="00F02D24" w:rsidRDefault="00207672">
            <w:pPr>
              <w:pStyle w:val="ProductList-TableBody"/>
            </w:pPr>
            <w:r>
              <w:t xml:space="preserve">Umeren uticaj na poslovanje: </w:t>
            </w:r>
          </w:p>
          <w:p w14:paraId="55CFAD00" w14:textId="77777777" w:rsidR="00F02D24" w:rsidRDefault="00207672">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1B2CB64A" w14:textId="77777777" w:rsidR="00F02D24" w:rsidRDefault="00207672">
            <w:pPr>
              <w:pStyle w:val="ProductList-TableBody"/>
            </w:pPr>
            <w:r>
              <w:t>Odgovor na prvi poziv za 4 sata ili manje na osnovu ponude za podršku</w:t>
            </w:r>
          </w:p>
          <w:p w14:paraId="1D59EDD5" w14:textId="77777777" w:rsidR="00F02D24" w:rsidRDefault="00207672">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1E05B9A8" w14:textId="77777777" w:rsidR="00F02D24" w:rsidRDefault="00207672">
            <w:pPr>
              <w:pStyle w:val="ProductList-TableBody"/>
            </w:pPr>
            <w:r>
              <w:t>Raspoređivanje odgovarajućih resursa radi omogućavanja neprekidnog zalaganja tokom radnog vremena</w:t>
            </w:r>
          </w:p>
          <w:p w14:paraId="5CB01B20" w14:textId="77777777" w:rsidR="00F02D24" w:rsidRDefault="00207672">
            <w:pPr>
              <w:pStyle w:val="ProductList-TableBody"/>
            </w:pPr>
            <w:r>
              <w:t>Pristup i odgovor ovlašćenog lica za kontrolu promene u roku od 4 radna sata</w:t>
            </w:r>
          </w:p>
        </w:tc>
      </w:tr>
      <w:tr w:rsidR="00F02D24" w14:paraId="7B1A7BA1" w14:textId="77777777">
        <w:tc>
          <w:tcPr>
            <w:tcW w:w="2940" w:type="dxa"/>
            <w:tcBorders>
              <w:top w:val="single" w:sz="4" w:space="0" w:color="000000"/>
              <w:left w:val="single" w:sz="4" w:space="0" w:color="000000"/>
              <w:bottom w:val="single" w:sz="4" w:space="0" w:color="000000"/>
              <w:right w:val="single" w:sz="4" w:space="0" w:color="000000"/>
            </w:tcBorders>
          </w:tcPr>
          <w:p w14:paraId="00956FC0" w14:textId="77777777" w:rsidR="00F02D24" w:rsidRDefault="00207672">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FECB658" w14:textId="77777777" w:rsidR="00F02D24" w:rsidRDefault="00207672">
            <w:pPr>
              <w:pStyle w:val="ProductList-TableBody"/>
            </w:pPr>
            <w:r>
              <w:t xml:space="preserve">Minimalni uticaj na poslovanje: </w:t>
            </w:r>
          </w:p>
          <w:p w14:paraId="371C4482" w14:textId="77777777" w:rsidR="00F02D24" w:rsidRDefault="00207672">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527CFBE1" w14:textId="77777777" w:rsidR="00F02D24" w:rsidRDefault="00207672">
            <w:pPr>
              <w:pStyle w:val="ProductList-TableBody"/>
            </w:pPr>
            <w:r>
              <w:t>Odgovor na prvi poziv u roku od jednog radnog dana ili manje na osnovu ponude za podršku</w:t>
            </w:r>
          </w:p>
          <w:p w14:paraId="1FD7B99C" w14:textId="77777777" w:rsidR="00F02D24" w:rsidRDefault="00207672">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31F86B77" w14:textId="77777777" w:rsidR="00F02D24" w:rsidRDefault="00207672">
            <w:pPr>
              <w:pStyle w:val="ProductList-TableBody"/>
            </w:pPr>
            <w:r>
              <w:t>Precizne kontakt informacije lica odgovornog za slučaj</w:t>
            </w:r>
          </w:p>
          <w:p w14:paraId="223F8D3F" w14:textId="77777777" w:rsidR="00F02D24" w:rsidRDefault="00207672">
            <w:pPr>
              <w:pStyle w:val="ProductList-TableBody"/>
            </w:pPr>
            <w:r>
              <w:t>Odgovor u roku od jednog radnog dana.</w:t>
            </w:r>
          </w:p>
        </w:tc>
      </w:tr>
    </w:tbl>
    <w:p w14:paraId="4205D636" w14:textId="77777777" w:rsidR="00F02D24" w:rsidRDefault="00207672">
      <w:pPr>
        <w:pStyle w:val="ProductList-BodyIndented"/>
      </w:pPr>
      <w:r>
        <w:rPr>
          <w:i/>
        </w:rPr>
        <w:t>1 Kontaktirajte Microsoft predstavnika za lokalno radno vreme.</w:t>
      </w:r>
    </w:p>
    <w:p w14:paraId="74F79FDE" w14:textId="77777777" w:rsidR="00F02D24" w:rsidRDefault="00207672">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5ABD0813" w14:textId="77777777" w:rsidR="00F02D24" w:rsidRDefault="00F02D24">
      <w:pPr>
        <w:pStyle w:val="ProductList-BodyIndented"/>
        <w:ind w:left="720"/>
      </w:pPr>
    </w:p>
    <w:p w14:paraId="20EBA7A2" w14:textId="77777777" w:rsidR="00F02D24" w:rsidRDefault="00207672">
      <w:pPr>
        <w:pStyle w:val="ProductList-SubClauseHeading"/>
        <w:outlineLvl w:val="3"/>
      </w:pPr>
      <w:r>
        <w:t>Konverzija Incidenata Non-stop podrške u rešavanju problema po osnovu Software Assurancea u Premier Support usluge</w:t>
      </w:r>
    </w:p>
    <w:p w14:paraId="0B8AA674" w14:textId="77777777" w:rsidR="00F02D24" w:rsidRDefault="00207672">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6120773F" w14:textId="77777777" w:rsidR="00F02D24" w:rsidRDefault="00F02D24">
      <w:pPr>
        <w:pStyle w:val="ProductList-BodyIndented"/>
      </w:pPr>
    </w:p>
    <w:p w14:paraId="358B9430" w14:textId="77777777" w:rsidR="00F02D24" w:rsidRDefault="00207672">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46C0C948" w14:textId="77777777" w:rsidR="00F02D24" w:rsidRDefault="00F02D24">
      <w:pPr>
        <w:pStyle w:val="ProductList-BodyIndented"/>
        <w:ind w:left="720"/>
      </w:pPr>
    </w:p>
    <w:p w14:paraId="6CF6B2CF" w14:textId="77777777" w:rsidR="00F02D24" w:rsidRDefault="00207672">
      <w:pPr>
        <w:pStyle w:val="ProductList-SubClauseHeading"/>
        <w:outlineLvl w:val="3"/>
      </w:pPr>
      <w:r>
        <w:t>Dodatne odredbe za preduzeća</w:t>
      </w:r>
    </w:p>
    <w:p w14:paraId="4F369F5E" w14:textId="77777777" w:rsidR="00F02D24" w:rsidRDefault="00207672">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7D8CAFD6" w14:textId="77777777" w:rsidR="00F02D24" w:rsidRDefault="00F02D24">
      <w:pPr>
        <w:pStyle w:val="ProductList-BodyIndented"/>
      </w:pPr>
    </w:p>
    <w:p w14:paraId="1942AB04" w14:textId="77777777" w:rsidR="00F02D24" w:rsidRDefault="00207672">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2DA77F1D" w14:textId="77777777" w:rsidR="00F02D24" w:rsidRDefault="00F02D24">
      <w:pPr>
        <w:pStyle w:val="ProductList-BodyIndented"/>
      </w:pPr>
    </w:p>
    <w:p w14:paraId="0DC43A07" w14:textId="77777777" w:rsidR="00F02D24" w:rsidRDefault="00207672">
      <w:pPr>
        <w:pStyle w:val="ProductList-SubClauseHeading"/>
        <w:outlineLvl w:val="3"/>
      </w:pPr>
      <w:r>
        <w:t>Uslovi za SCE</w:t>
      </w:r>
    </w:p>
    <w:p w14:paraId="3BF2E4C0" w14:textId="77777777" w:rsidR="00F02D24" w:rsidRDefault="00207672">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703E7B27" w14:textId="77777777" w:rsidR="00F02D24" w:rsidRDefault="00F02D24">
      <w:pPr>
        <w:pStyle w:val="ProductList-BodyIndented"/>
      </w:pPr>
    </w:p>
    <w:p w14:paraId="28078C78" w14:textId="77777777" w:rsidR="00F02D24" w:rsidRDefault="00207672">
      <w:pPr>
        <w:pStyle w:val="ProductList-BodyIndented"/>
      </w:pPr>
      <w:r>
        <w:t>Kvalifikujući Proizvodi Aplikacijske platforme su:</w:t>
      </w:r>
    </w:p>
    <w:p w14:paraId="44A49077" w14:textId="77777777" w:rsidR="00F02D24" w:rsidRDefault="00207672" w:rsidP="00207672">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7846F9E5" w14:textId="77777777" w:rsidR="00F02D24" w:rsidRDefault="00207672" w:rsidP="00207672">
      <w:pPr>
        <w:pStyle w:val="ProductList-Bullet"/>
        <w:numPr>
          <w:ilvl w:val="1"/>
          <w:numId w:val="52"/>
        </w:numPr>
      </w:pPr>
      <w:r>
        <w:t>BizTalk Server</w:t>
      </w:r>
      <w:r>
        <w:fldChar w:fldCharType="begin"/>
      </w:r>
      <w:r>
        <w:instrText xml:space="preserve"> XE "BizTalk Server" </w:instrText>
      </w:r>
      <w:r>
        <w:fldChar w:fldCharType="end"/>
      </w:r>
      <w:r>
        <w:t xml:space="preserve"> (Standard, Enterprise i Branch)</w:t>
      </w:r>
    </w:p>
    <w:p w14:paraId="55EDD022" w14:textId="77777777" w:rsidR="00F02D24" w:rsidRDefault="00207672" w:rsidP="00207672">
      <w:pPr>
        <w:pStyle w:val="ProductList-Bullet"/>
        <w:numPr>
          <w:ilvl w:val="1"/>
          <w:numId w:val="52"/>
        </w:numPr>
      </w:pPr>
      <w:r>
        <w:t>Office SharePoint Server</w:t>
      </w:r>
      <w:r>
        <w:fldChar w:fldCharType="begin"/>
      </w:r>
      <w:r>
        <w:instrText xml:space="preserve"> XE "SharePoint Server" </w:instrText>
      </w:r>
      <w:r>
        <w:fldChar w:fldCharType="end"/>
      </w:r>
    </w:p>
    <w:p w14:paraId="1F5691A1" w14:textId="77777777" w:rsidR="00F02D24" w:rsidRDefault="00207672">
      <w:pPr>
        <w:pStyle w:val="ProductList-BodyIndented"/>
      </w:pPr>
      <w:r>
        <w:t>Kvalifikujući proizvodi iz Core Infrastructure platforme su:</w:t>
      </w:r>
    </w:p>
    <w:p w14:paraId="571D88D5" w14:textId="77777777" w:rsidR="00F02D24" w:rsidRDefault="00207672" w:rsidP="00207672">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231727D3" w14:textId="77777777" w:rsidR="00F02D24" w:rsidRDefault="00207672" w:rsidP="00207672">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A5F9854" w14:textId="77777777" w:rsidR="00F02D24" w:rsidRDefault="00F02D24">
      <w:pPr>
        <w:pStyle w:val="ProductList-BodyIndented"/>
      </w:pPr>
    </w:p>
    <w:p w14:paraId="50639DB7" w14:textId="77777777" w:rsidR="00F02D24" w:rsidRDefault="00207672">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F02D24" w14:paraId="6E15E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A64F19" w14:textId="77777777" w:rsidR="00F02D24" w:rsidRDefault="0020767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352ED9" w14:textId="77777777" w:rsidR="00F02D24" w:rsidRDefault="00207672">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532095" w14:textId="77777777" w:rsidR="00F02D24" w:rsidRDefault="00207672">
            <w:pPr>
              <w:pStyle w:val="ProductList-TableBody"/>
            </w:pPr>
            <w:r>
              <w:rPr>
                <w:color w:val="FFFFFF"/>
              </w:rPr>
              <w:t>Najmanja prosečna godišnja potrošnja na SA radi kvalifikovanja za Neograničeni non-stop PRS</w:t>
            </w:r>
          </w:p>
        </w:tc>
      </w:tr>
      <w:tr w:rsidR="00F02D24" w14:paraId="0D72B076" w14:textId="77777777">
        <w:tc>
          <w:tcPr>
            <w:tcW w:w="4040" w:type="dxa"/>
            <w:tcBorders>
              <w:top w:val="single" w:sz="4" w:space="0" w:color="000000"/>
              <w:left w:val="single" w:sz="4" w:space="0" w:color="000000"/>
              <w:bottom w:val="single" w:sz="4" w:space="0" w:color="000000"/>
              <w:right w:val="single" w:sz="4" w:space="0" w:color="000000"/>
            </w:tcBorders>
          </w:tcPr>
          <w:p w14:paraId="5962889C" w14:textId="77777777" w:rsidR="00F02D24" w:rsidRDefault="00207672">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341FB325" w14:textId="77777777" w:rsidR="00F02D24" w:rsidRDefault="0020767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F28708D" w14:textId="77777777" w:rsidR="00F02D24" w:rsidRDefault="00207672">
            <w:pPr>
              <w:pStyle w:val="ProductList-TableBody"/>
            </w:pPr>
            <w:r>
              <w:t>250,000</w:t>
            </w:r>
          </w:p>
        </w:tc>
      </w:tr>
      <w:tr w:rsidR="00F02D24" w14:paraId="0501F956" w14:textId="77777777">
        <w:tc>
          <w:tcPr>
            <w:tcW w:w="4040" w:type="dxa"/>
            <w:tcBorders>
              <w:top w:val="single" w:sz="4" w:space="0" w:color="000000"/>
              <w:left w:val="single" w:sz="4" w:space="0" w:color="000000"/>
              <w:bottom w:val="single" w:sz="4" w:space="0" w:color="000000"/>
              <w:right w:val="single" w:sz="4" w:space="0" w:color="000000"/>
            </w:tcBorders>
          </w:tcPr>
          <w:p w14:paraId="03E84D2D" w14:textId="77777777" w:rsidR="00F02D24" w:rsidRDefault="00207672">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01E57491" w14:textId="77777777" w:rsidR="00F02D24" w:rsidRDefault="0020767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AB5A183" w14:textId="77777777" w:rsidR="00F02D24" w:rsidRDefault="00207672">
            <w:pPr>
              <w:pStyle w:val="ProductList-TableBody"/>
            </w:pPr>
            <w:r>
              <w:t>375,000</w:t>
            </w:r>
          </w:p>
        </w:tc>
      </w:tr>
      <w:tr w:rsidR="00F02D24" w14:paraId="5AB2A92E" w14:textId="77777777">
        <w:tc>
          <w:tcPr>
            <w:tcW w:w="4040" w:type="dxa"/>
            <w:tcBorders>
              <w:top w:val="single" w:sz="4" w:space="0" w:color="000000"/>
              <w:left w:val="single" w:sz="4" w:space="0" w:color="000000"/>
              <w:bottom w:val="single" w:sz="4" w:space="0" w:color="000000"/>
              <w:right w:val="single" w:sz="4" w:space="0" w:color="000000"/>
            </w:tcBorders>
          </w:tcPr>
          <w:p w14:paraId="37C6FB16" w14:textId="77777777" w:rsidR="00F02D24" w:rsidRDefault="00207672">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79B4039" w14:textId="77777777" w:rsidR="00F02D24" w:rsidRDefault="0020767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9FBC49D" w14:textId="77777777" w:rsidR="00F02D24" w:rsidRDefault="00207672">
            <w:pPr>
              <w:pStyle w:val="ProductList-TableBody"/>
            </w:pPr>
            <w:r>
              <w:t>337,500</w:t>
            </w:r>
          </w:p>
        </w:tc>
      </w:tr>
      <w:tr w:rsidR="00F02D24" w14:paraId="1649F693" w14:textId="77777777">
        <w:tc>
          <w:tcPr>
            <w:tcW w:w="4040" w:type="dxa"/>
            <w:tcBorders>
              <w:top w:val="single" w:sz="4" w:space="0" w:color="000000"/>
              <w:left w:val="single" w:sz="4" w:space="0" w:color="000000"/>
              <w:bottom w:val="single" w:sz="4" w:space="0" w:color="000000"/>
              <w:right w:val="single" w:sz="4" w:space="0" w:color="000000"/>
            </w:tcBorders>
          </w:tcPr>
          <w:p w14:paraId="13112401" w14:textId="77777777" w:rsidR="00F02D24" w:rsidRDefault="00207672">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139EE91F" w14:textId="77777777" w:rsidR="00F02D24" w:rsidRDefault="0020767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2620AED" w14:textId="77777777" w:rsidR="00F02D24" w:rsidRDefault="00207672">
            <w:pPr>
              <w:pStyle w:val="ProductList-TableBody"/>
            </w:pPr>
            <w:r>
              <w:t>412,500</w:t>
            </w:r>
          </w:p>
        </w:tc>
      </w:tr>
      <w:tr w:rsidR="00F02D24" w14:paraId="522EA883" w14:textId="77777777">
        <w:tc>
          <w:tcPr>
            <w:tcW w:w="4040" w:type="dxa"/>
            <w:tcBorders>
              <w:top w:val="single" w:sz="4" w:space="0" w:color="000000"/>
              <w:left w:val="single" w:sz="4" w:space="0" w:color="000000"/>
              <w:bottom w:val="single" w:sz="4" w:space="0" w:color="000000"/>
              <w:right w:val="single" w:sz="4" w:space="0" w:color="000000"/>
            </w:tcBorders>
          </w:tcPr>
          <w:p w14:paraId="2E851C07" w14:textId="77777777" w:rsidR="00F02D24" w:rsidRDefault="00207672">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390FBFB" w14:textId="77777777" w:rsidR="00F02D24" w:rsidRDefault="0020767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C1F91F2" w14:textId="77777777" w:rsidR="00F02D24" w:rsidRDefault="00207672">
            <w:pPr>
              <w:pStyle w:val="ProductList-TableBody"/>
            </w:pPr>
            <w:r>
              <w:t>2,062,500</w:t>
            </w:r>
          </w:p>
        </w:tc>
      </w:tr>
      <w:tr w:rsidR="00F02D24" w14:paraId="079B05A3" w14:textId="77777777">
        <w:tc>
          <w:tcPr>
            <w:tcW w:w="4040" w:type="dxa"/>
            <w:tcBorders>
              <w:top w:val="single" w:sz="4" w:space="0" w:color="000000"/>
              <w:left w:val="single" w:sz="4" w:space="0" w:color="000000"/>
              <w:bottom w:val="single" w:sz="4" w:space="0" w:color="000000"/>
              <w:right w:val="single" w:sz="4" w:space="0" w:color="000000"/>
            </w:tcBorders>
          </w:tcPr>
          <w:p w14:paraId="63037AE3" w14:textId="77777777" w:rsidR="00F02D24" w:rsidRDefault="00207672">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178E3361" w14:textId="77777777" w:rsidR="00F02D24" w:rsidRDefault="0020767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555CCB5" w14:textId="77777777" w:rsidR="00F02D24" w:rsidRDefault="00207672">
            <w:pPr>
              <w:pStyle w:val="ProductList-TableBody"/>
            </w:pPr>
            <w:r>
              <w:t>2,000,000</w:t>
            </w:r>
          </w:p>
        </w:tc>
      </w:tr>
      <w:tr w:rsidR="00F02D24" w14:paraId="76CDE631" w14:textId="77777777">
        <w:tc>
          <w:tcPr>
            <w:tcW w:w="4040" w:type="dxa"/>
            <w:tcBorders>
              <w:top w:val="single" w:sz="4" w:space="0" w:color="000000"/>
              <w:left w:val="single" w:sz="4" w:space="0" w:color="000000"/>
              <w:bottom w:val="single" w:sz="4" w:space="0" w:color="000000"/>
              <w:right w:val="single" w:sz="4" w:space="0" w:color="000000"/>
            </w:tcBorders>
          </w:tcPr>
          <w:p w14:paraId="6133F56F" w14:textId="77777777" w:rsidR="00F02D24" w:rsidRDefault="00207672">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215B9E82" w14:textId="77777777" w:rsidR="00F02D24" w:rsidRDefault="0020767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2DCAC61" w14:textId="77777777" w:rsidR="00F02D24" w:rsidRDefault="00207672">
            <w:pPr>
              <w:pStyle w:val="ProductList-TableBody"/>
            </w:pPr>
            <w:r>
              <w:t>268,750</w:t>
            </w:r>
          </w:p>
        </w:tc>
      </w:tr>
      <w:tr w:rsidR="00F02D24" w14:paraId="239ECFF9" w14:textId="77777777">
        <w:tc>
          <w:tcPr>
            <w:tcW w:w="4040" w:type="dxa"/>
            <w:tcBorders>
              <w:top w:val="single" w:sz="4" w:space="0" w:color="000000"/>
              <w:left w:val="single" w:sz="4" w:space="0" w:color="000000"/>
              <w:bottom w:val="single" w:sz="4" w:space="0" w:color="000000"/>
              <w:right w:val="single" w:sz="4" w:space="0" w:color="000000"/>
            </w:tcBorders>
          </w:tcPr>
          <w:p w14:paraId="5404E7A7" w14:textId="77777777" w:rsidR="00F02D24" w:rsidRDefault="00207672">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5B37C343" w14:textId="77777777" w:rsidR="00F02D24" w:rsidRDefault="0020767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54ADA21" w14:textId="77777777" w:rsidR="00F02D24" w:rsidRDefault="00207672">
            <w:pPr>
              <w:pStyle w:val="ProductList-TableBody"/>
            </w:pPr>
            <w:r>
              <w:t>168,750</w:t>
            </w:r>
          </w:p>
        </w:tc>
      </w:tr>
      <w:tr w:rsidR="00F02D24" w14:paraId="593EF6F3" w14:textId="77777777">
        <w:tc>
          <w:tcPr>
            <w:tcW w:w="4040" w:type="dxa"/>
            <w:tcBorders>
              <w:top w:val="single" w:sz="4" w:space="0" w:color="000000"/>
              <w:left w:val="single" w:sz="4" w:space="0" w:color="000000"/>
              <w:bottom w:val="single" w:sz="4" w:space="0" w:color="000000"/>
              <w:right w:val="single" w:sz="4" w:space="0" w:color="000000"/>
            </w:tcBorders>
          </w:tcPr>
          <w:p w14:paraId="1E9D4ED6" w14:textId="77777777" w:rsidR="00F02D24" w:rsidRDefault="00207672">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13E6373E" w14:textId="77777777" w:rsidR="00F02D24" w:rsidRDefault="0020767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1E214A7" w14:textId="77777777" w:rsidR="00F02D24" w:rsidRDefault="00207672">
            <w:pPr>
              <w:pStyle w:val="ProductList-TableBody"/>
            </w:pPr>
            <w:r>
              <w:t>30,000,000</w:t>
            </w:r>
          </w:p>
        </w:tc>
      </w:tr>
      <w:tr w:rsidR="00F02D24" w14:paraId="6642E6EA" w14:textId="77777777">
        <w:tc>
          <w:tcPr>
            <w:tcW w:w="4040" w:type="dxa"/>
            <w:tcBorders>
              <w:top w:val="single" w:sz="4" w:space="0" w:color="000000"/>
              <w:left w:val="single" w:sz="4" w:space="0" w:color="000000"/>
              <w:bottom w:val="single" w:sz="4" w:space="0" w:color="000000"/>
              <w:right w:val="single" w:sz="4" w:space="0" w:color="000000"/>
            </w:tcBorders>
          </w:tcPr>
          <w:p w14:paraId="5F94AF87" w14:textId="77777777" w:rsidR="00F02D24" w:rsidRDefault="00207672">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661ECA6C" w14:textId="77777777" w:rsidR="00F02D24" w:rsidRDefault="0020767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6487F27" w14:textId="77777777" w:rsidR="00F02D24" w:rsidRDefault="00207672">
            <w:pPr>
              <w:pStyle w:val="ProductList-TableBody"/>
            </w:pPr>
            <w:r>
              <w:t>300,000,000</w:t>
            </w:r>
          </w:p>
        </w:tc>
      </w:tr>
      <w:tr w:rsidR="00F02D24" w14:paraId="02011486" w14:textId="77777777">
        <w:tc>
          <w:tcPr>
            <w:tcW w:w="4040" w:type="dxa"/>
            <w:tcBorders>
              <w:top w:val="single" w:sz="4" w:space="0" w:color="000000"/>
              <w:left w:val="single" w:sz="4" w:space="0" w:color="000000"/>
              <w:bottom w:val="single" w:sz="4" w:space="0" w:color="000000"/>
              <w:right w:val="single" w:sz="4" w:space="0" w:color="000000"/>
            </w:tcBorders>
          </w:tcPr>
          <w:p w14:paraId="2FA1807E" w14:textId="77777777" w:rsidR="00F02D24" w:rsidRDefault="00207672">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1CB2150" w14:textId="77777777" w:rsidR="00F02D24" w:rsidRDefault="0020767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8C9D51A" w14:textId="77777777" w:rsidR="00F02D24" w:rsidRDefault="00207672">
            <w:pPr>
              <w:pStyle w:val="ProductList-TableBody"/>
            </w:pPr>
            <w:r>
              <w:t>2,062,500</w:t>
            </w:r>
          </w:p>
        </w:tc>
      </w:tr>
      <w:tr w:rsidR="00F02D24" w14:paraId="2FAE4C88" w14:textId="77777777">
        <w:tc>
          <w:tcPr>
            <w:tcW w:w="4040" w:type="dxa"/>
            <w:tcBorders>
              <w:top w:val="single" w:sz="4" w:space="0" w:color="000000"/>
              <w:left w:val="single" w:sz="4" w:space="0" w:color="000000"/>
              <w:bottom w:val="single" w:sz="4" w:space="0" w:color="000000"/>
              <w:right w:val="single" w:sz="4" w:space="0" w:color="000000"/>
            </w:tcBorders>
          </w:tcPr>
          <w:p w14:paraId="7E7D167E" w14:textId="77777777" w:rsidR="00F02D24" w:rsidRDefault="00207672">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1FD4DA5C" w14:textId="77777777" w:rsidR="00F02D24" w:rsidRDefault="0020767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3C9CC45" w14:textId="77777777" w:rsidR="00F02D24" w:rsidRDefault="00207672">
            <w:pPr>
              <w:pStyle w:val="ProductList-TableBody"/>
            </w:pPr>
            <w:r>
              <w:t>437,500</w:t>
            </w:r>
          </w:p>
        </w:tc>
      </w:tr>
      <w:tr w:rsidR="00F02D24" w14:paraId="5E6E3B42" w14:textId="77777777">
        <w:tc>
          <w:tcPr>
            <w:tcW w:w="4040" w:type="dxa"/>
            <w:tcBorders>
              <w:top w:val="single" w:sz="4" w:space="0" w:color="000000"/>
              <w:left w:val="single" w:sz="4" w:space="0" w:color="000000"/>
              <w:bottom w:val="single" w:sz="4" w:space="0" w:color="000000"/>
              <w:right w:val="single" w:sz="4" w:space="0" w:color="000000"/>
            </w:tcBorders>
          </w:tcPr>
          <w:p w14:paraId="4CBAD299" w14:textId="77777777" w:rsidR="00F02D24" w:rsidRDefault="00207672">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362E2594" w14:textId="77777777" w:rsidR="00F02D24" w:rsidRDefault="0020767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3646B1F" w14:textId="77777777" w:rsidR="00F02D24" w:rsidRDefault="00207672">
            <w:pPr>
              <w:pStyle w:val="ProductList-TableBody"/>
            </w:pPr>
            <w:r>
              <w:t>2,500,000</w:t>
            </w:r>
          </w:p>
        </w:tc>
      </w:tr>
      <w:tr w:rsidR="00F02D24" w14:paraId="56646557" w14:textId="77777777">
        <w:tc>
          <w:tcPr>
            <w:tcW w:w="4040" w:type="dxa"/>
            <w:tcBorders>
              <w:top w:val="single" w:sz="4" w:space="0" w:color="000000"/>
              <w:left w:val="single" w:sz="4" w:space="0" w:color="000000"/>
              <w:bottom w:val="single" w:sz="4" w:space="0" w:color="000000"/>
              <w:right w:val="single" w:sz="4" w:space="0" w:color="000000"/>
            </w:tcBorders>
          </w:tcPr>
          <w:p w14:paraId="45E43941" w14:textId="77777777" w:rsidR="00F02D24" w:rsidRDefault="00207672">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F754A21" w14:textId="77777777" w:rsidR="00F02D24" w:rsidRDefault="0020767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1A9B3D3" w14:textId="77777777" w:rsidR="00F02D24" w:rsidRDefault="00207672">
            <w:pPr>
              <w:pStyle w:val="ProductList-TableBody"/>
            </w:pPr>
            <w:r>
              <w:t>8,750,000</w:t>
            </w:r>
          </w:p>
        </w:tc>
      </w:tr>
      <w:tr w:rsidR="00F02D24" w14:paraId="0D267ACA" w14:textId="77777777">
        <w:tc>
          <w:tcPr>
            <w:tcW w:w="4040" w:type="dxa"/>
            <w:tcBorders>
              <w:top w:val="single" w:sz="4" w:space="0" w:color="000000"/>
              <w:left w:val="single" w:sz="4" w:space="0" w:color="000000"/>
              <w:bottom w:val="single" w:sz="4" w:space="0" w:color="000000"/>
              <w:right w:val="single" w:sz="4" w:space="0" w:color="000000"/>
            </w:tcBorders>
          </w:tcPr>
          <w:p w14:paraId="6490A394" w14:textId="77777777" w:rsidR="00F02D24" w:rsidRDefault="00207672">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1BE050F7" w14:textId="77777777" w:rsidR="00F02D24" w:rsidRDefault="0020767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78ED24D" w14:textId="77777777" w:rsidR="00F02D24" w:rsidRDefault="00207672">
            <w:pPr>
              <w:pStyle w:val="ProductList-TableBody"/>
            </w:pPr>
            <w:r>
              <w:t>12,500,000</w:t>
            </w:r>
          </w:p>
        </w:tc>
      </w:tr>
      <w:tr w:rsidR="00F02D24" w14:paraId="6CF9FB39" w14:textId="77777777">
        <w:tc>
          <w:tcPr>
            <w:tcW w:w="4040" w:type="dxa"/>
            <w:tcBorders>
              <w:top w:val="single" w:sz="4" w:space="0" w:color="000000"/>
              <w:left w:val="single" w:sz="4" w:space="0" w:color="000000"/>
              <w:bottom w:val="single" w:sz="4" w:space="0" w:color="000000"/>
              <w:right w:val="single" w:sz="4" w:space="0" w:color="000000"/>
            </w:tcBorders>
          </w:tcPr>
          <w:p w14:paraId="18414E4F" w14:textId="77777777" w:rsidR="00F02D24" w:rsidRDefault="00207672">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1C65E5A6" w14:textId="77777777" w:rsidR="00F02D24" w:rsidRDefault="0020767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C27C695" w14:textId="77777777" w:rsidR="00F02D24" w:rsidRDefault="00207672">
            <w:pPr>
              <w:pStyle w:val="ProductList-TableBody"/>
            </w:pPr>
            <w:r>
              <w:t>8,250,000</w:t>
            </w:r>
          </w:p>
        </w:tc>
      </w:tr>
    </w:tbl>
    <w:p w14:paraId="4D27A348" w14:textId="77777777" w:rsidR="00F02D24" w:rsidRDefault="00F02D24">
      <w:pPr>
        <w:pStyle w:val="ProductList-BodyIndented"/>
        <w:ind w:left="720"/>
      </w:pPr>
    </w:p>
    <w:p w14:paraId="04AFD874" w14:textId="77777777" w:rsidR="00F02D24" w:rsidRDefault="00207672">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690F7EB4" w14:textId="77777777" w:rsidR="00F02D24" w:rsidRDefault="00F02D24">
      <w:pPr>
        <w:pStyle w:val="ProductList-BodyIndented"/>
        <w:ind w:left="720"/>
      </w:pPr>
    </w:p>
    <w:p w14:paraId="127CB1CF" w14:textId="77777777" w:rsidR="00F02D24" w:rsidRDefault="00207672">
      <w:pPr>
        <w:pStyle w:val="ProductList-SubClauseHeading"/>
        <w:outlineLvl w:val="3"/>
      </w:pPr>
      <w:r>
        <w:t>Uslovi za Parallel Data Warehouse</w:t>
      </w:r>
    </w:p>
    <w:p w14:paraId="54BE13B0" w14:textId="77777777" w:rsidR="00F02D24" w:rsidRDefault="00207672">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1B061757" w14:textId="77777777" w:rsidR="00F02D24" w:rsidRDefault="00F02D24">
      <w:pPr>
        <w:pStyle w:val="ProductList-BodyIndented"/>
      </w:pPr>
    </w:p>
    <w:p w14:paraId="53BA1442" w14:textId="77777777" w:rsidR="00F02D24" w:rsidRDefault="00207672">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24A815E6" w14:textId="77777777" w:rsidR="00F02D24" w:rsidRDefault="00F02D24">
      <w:pPr>
        <w:pStyle w:val="ProductList-BodyIndented"/>
      </w:pPr>
    </w:p>
    <w:p w14:paraId="5F5CDDF0" w14:textId="77777777" w:rsidR="00F02D24" w:rsidRDefault="00207672">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F02D24" w14:paraId="513A58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BB21AC" w14:textId="77777777" w:rsidR="00F02D24" w:rsidRDefault="00207672">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078307" w14:textId="77777777" w:rsidR="00F02D24" w:rsidRDefault="00207672">
            <w:pPr>
              <w:pStyle w:val="ProductList-TableBody"/>
            </w:pPr>
            <w:r>
              <w:rPr>
                <w:color w:val="FFFFFF"/>
              </w:rPr>
              <w:t>Dozvoljene kontakt osobe za podršku</w:t>
            </w:r>
          </w:p>
        </w:tc>
      </w:tr>
      <w:tr w:rsidR="00F02D24" w14:paraId="2A30D9F2" w14:textId="77777777">
        <w:tc>
          <w:tcPr>
            <w:tcW w:w="6120" w:type="dxa"/>
            <w:tcBorders>
              <w:top w:val="single" w:sz="4" w:space="0" w:color="000000"/>
              <w:left w:val="single" w:sz="4" w:space="0" w:color="000000"/>
              <w:bottom w:val="single" w:sz="4" w:space="0" w:color="000000"/>
              <w:right w:val="single" w:sz="4" w:space="0" w:color="000000"/>
            </w:tcBorders>
          </w:tcPr>
          <w:p w14:paraId="46572A6B" w14:textId="77777777" w:rsidR="00F02D24" w:rsidRDefault="0020767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9032F0E" w14:textId="77777777" w:rsidR="00F02D24" w:rsidRDefault="00207672">
            <w:pPr>
              <w:pStyle w:val="ProductList-TableBody"/>
            </w:pPr>
            <w:r>
              <w:t>4</w:t>
            </w:r>
          </w:p>
        </w:tc>
      </w:tr>
      <w:tr w:rsidR="00F02D24" w14:paraId="641E9A34" w14:textId="77777777">
        <w:tc>
          <w:tcPr>
            <w:tcW w:w="6120" w:type="dxa"/>
            <w:tcBorders>
              <w:top w:val="single" w:sz="4" w:space="0" w:color="000000"/>
              <w:left w:val="single" w:sz="4" w:space="0" w:color="000000"/>
              <w:bottom w:val="single" w:sz="4" w:space="0" w:color="000000"/>
              <w:right w:val="single" w:sz="4" w:space="0" w:color="000000"/>
            </w:tcBorders>
          </w:tcPr>
          <w:p w14:paraId="2F25D2AF" w14:textId="77777777" w:rsidR="00F02D24" w:rsidRDefault="0020767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9105F23" w14:textId="77777777" w:rsidR="00F02D24" w:rsidRDefault="00207672">
            <w:pPr>
              <w:pStyle w:val="ProductList-TableBody"/>
            </w:pPr>
            <w:r>
              <w:t>5</w:t>
            </w:r>
          </w:p>
        </w:tc>
      </w:tr>
      <w:tr w:rsidR="00F02D24" w14:paraId="56F991B9" w14:textId="77777777">
        <w:tc>
          <w:tcPr>
            <w:tcW w:w="6120" w:type="dxa"/>
            <w:tcBorders>
              <w:top w:val="single" w:sz="4" w:space="0" w:color="000000"/>
              <w:left w:val="single" w:sz="4" w:space="0" w:color="000000"/>
              <w:bottom w:val="single" w:sz="4" w:space="0" w:color="000000"/>
              <w:right w:val="single" w:sz="4" w:space="0" w:color="000000"/>
            </w:tcBorders>
          </w:tcPr>
          <w:p w14:paraId="050EAA97" w14:textId="77777777" w:rsidR="00F02D24" w:rsidRDefault="0020767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EB31356" w14:textId="77777777" w:rsidR="00F02D24" w:rsidRDefault="00207672">
            <w:pPr>
              <w:pStyle w:val="ProductList-TableBody"/>
            </w:pPr>
            <w:r>
              <w:t>6</w:t>
            </w:r>
          </w:p>
        </w:tc>
      </w:tr>
      <w:tr w:rsidR="00F02D24" w14:paraId="22841656" w14:textId="77777777">
        <w:tc>
          <w:tcPr>
            <w:tcW w:w="6120" w:type="dxa"/>
            <w:tcBorders>
              <w:top w:val="single" w:sz="4" w:space="0" w:color="000000"/>
              <w:left w:val="single" w:sz="4" w:space="0" w:color="000000"/>
              <w:bottom w:val="single" w:sz="4" w:space="0" w:color="000000"/>
              <w:right w:val="single" w:sz="4" w:space="0" w:color="000000"/>
            </w:tcBorders>
          </w:tcPr>
          <w:p w14:paraId="3F584AFC" w14:textId="77777777" w:rsidR="00F02D24" w:rsidRDefault="0020767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9418B26" w14:textId="77777777" w:rsidR="00F02D24" w:rsidRDefault="00207672">
            <w:pPr>
              <w:pStyle w:val="ProductList-TableBody"/>
            </w:pPr>
            <w:r>
              <w:t>7</w:t>
            </w:r>
          </w:p>
        </w:tc>
      </w:tr>
      <w:tr w:rsidR="00F02D24" w14:paraId="2F923875" w14:textId="77777777">
        <w:tc>
          <w:tcPr>
            <w:tcW w:w="6120" w:type="dxa"/>
            <w:tcBorders>
              <w:top w:val="single" w:sz="4" w:space="0" w:color="000000"/>
              <w:left w:val="single" w:sz="4" w:space="0" w:color="000000"/>
              <w:bottom w:val="single" w:sz="4" w:space="0" w:color="000000"/>
              <w:right w:val="single" w:sz="4" w:space="0" w:color="000000"/>
            </w:tcBorders>
          </w:tcPr>
          <w:p w14:paraId="40599970" w14:textId="77777777" w:rsidR="00F02D24" w:rsidRDefault="0020767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860405E" w14:textId="77777777" w:rsidR="00F02D24" w:rsidRDefault="00207672">
            <w:pPr>
              <w:pStyle w:val="ProductList-TableBody"/>
            </w:pPr>
            <w:r>
              <w:t>8</w:t>
            </w:r>
          </w:p>
        </w:tc>
      </w:tr>
    </w:tbl>
    <w:p w14:paraId="178C9FF9" w14:textId="77777777" w:rsidR="00F02D24" w:rsidRDefault="00F02D24">
      <w:pPr>
        <w:pStyle w:val="ProductList-BodyIndented"/>
      </w:pPr>
    </w:p>
    <w:p w14:paraId="08E1C12B" w14:textId="77777777" w:rsidR="00F02D24" w:rsidRDefault="00207672">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57BC3A74" w14:textId="77777777" w:rsidR="00F02D24" w:rsidRDefault="00207672">
      <w:pPr>
        <w:pStyle w:val="ProductList-BodyIndented"/>
      </w:pPr>
      <w:r>
        <w:t xml:space="preserve">Napomena: Klijenti koji trenutno imaju licencu za PDW zadržavaju tu pogodnost kao što je navedeno u </w:t>
      </w:r>
      <w:hyperlink r:id="rId167">
        <w:r>
          <w:rPr>
            <w:color w:val="00467F"/>
            <w:u w:val="single"/>
          </w:rPr>
          <w:t>Uslovi za proizvode za jun 2016.</w:t>
        </w:r>
      </w:hyperlink>
    </w:p>
    <w:p w14:paraId="6B1B57F1" w14:textId="77777777" w:rsidR="00F02D24" w:rsidRDefault="00F02D24">
      <w:pPr>
        <w:pStyle w:val="ProductList-BodyIndented"/>
      </w:pPr>
    </w:p>
    <w:p w14:paraId="1309B6A8" w14:textId="77777777" w:rsidR="00F02D24" w:rsidRDefault="00207672">
      <w:pPr>
        <w:pStyle w:val="ProductList-ClauseHeading"/>
        <w:outlineLvl w:val="2"/>
      </w:pPr>
      <w:bookmarkStart w:id="366" w:name="_Sec587"/>
      <w:r>
        <w:t>Dostupnost Licence za prelazak na jaču ediciju</w:t>
      </w:r>
      <w:bookmarkEnd w:id="366"/>
    </w:p>
    <w:p w14:paraId="76B1197A" w14:textId="77777777" w:rsidR="00F02D24" w:rsidRDefault="00207672">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02D24" w14:paraId="6EF44C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2B6458" w14:textId="77777777" w:rsidR="00F02D24" w:rsidRDefault="00207672">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543BC" w14:textId="77777777" w:rsidR="00F02D24" w:rsidRDefault="00207672">
            <w:pPr>
              <w:pStyle w:val="ProductList-TableBody"/>
            </w:pPr>
            <w:r>
              <w:rPr>
                <w:color w:val="FFFFFF"/>
              </w:rPr>
              <w:t>Prelazak na više izdanje</w:t>
            </w:r>
          </w:p>
        </w:tc>
      </w:tr>
      <w:tr w:rsidR="00F02D24" w14:paraId="445065B8" w14:textId="77777777">
        <w:tc>
          <w:tcPr>
            <w:tcW w:w="6000" w:type="dxa"/>
            <w:tcBorders>
              <w:top w:val="single" w:sz="4" w:space="0" w:color="000000"/>
              <w:left w:val="single" w:sz="4" w:space="0" w:color="000000"/>
              <w:bottom w:val="single" w:sz="4" w:space="0" w:color="000000"/>
              <w:right w:val="single" w:sz="4" w:space="0" w:color="000000"/>
            </w:tcBorders>
          </w:tcPr>
          <w:p w14:paraId="2D362C74" w14:textId="77777777" w:rsidR="00F02D24" w:rsidRDefault="0020767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543A61" w14:textId="77777777" w:rsidR="00F02D24" w:rsidRDefault="00207672">
            <w:pPr>
              <w:pStyle w:val="ProductList-TableBody"/>
            </w:pPr>
            <w:r>
              <w:t>BizTalk Server Standard</w:t>
            </w:r>
            <w:r>
              <w:fldChar w:fldCharType="begin"/>
            </w:r>
            <w:r>
              <w:instrText xml:space="preserve"> XE "BizTalk Server Standard" </w:instrText>
            </w:r>
            <w:r>
              <w:fldChar w:fldCharType="end"/>
            </w:r>
          </w:p>
        </w:tc>
      </w:tr>
      <w:tr w:rsidR="00F02D24" w14:paraId="5296EB6C" w14:textId="77777777">
        <w:tc>
          <w:tcPr>
            <w:tcW w:w="6000" w:type="dxa"/>
            <w:tcBorders>
              <w:top w:val="single" w:sz="4" w:space="0" w:color="000000"/>
              <w:left w:val="single" w:sz="4" w:space="0" w:color="000000"/>
              <w:bottom w:val="single" w:sz="4" w:space="0" w:color="000000"/>
              <w:right w:val="single" w:sz="4" w:space="0" w:color="000000"/>
            </w:tcBorders>
          </w:tcPr>
          <w:p w14:paraId="5B5B0C73" w14:textId="77777777" w:rsidR="00F02D24" w:rsidRDefault="0020767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EF971FE" w14:textId="77777777" w:rsidR="00F02D24" w:rsidRDefault="00207672">
            <w:pPr>
              <w:pStyle w:val="ProductList-TableBody"/>
            </w:pPr>
            <w:r>
              <w:t>BizTalk Server Enterprise</w:t>
            </w:r>
            <w:r>
              <w:fldChar w:fldCharType="begin"/>
            </w:r>
            <w:r>
              <w:instrText xml:space="preserve"> XE "BizTalk Server Enterprise" </w:instrText>
            </w:r>
            <w:r>
              <w:fldChar w:fldCharType="end"/>
            </w:r>
          </w:p>
        </w:tc>
      </w:tr>
      <w:tr w:rsidR="00F02D24" w14:paraId="6A94D789" w14:textId="77777777">
        <w:tc>
          <w:tcPr>
            <w:tcW w:w="6000" w:type="dxa"/>
            <w:tcBorders>
              <w:top w:val="single" w:sz="4" w:space="0" w:color="000000"/>
              <w:left w:val="single" w:sz="4" w:space="0" w:color="000000"/>
              <w:bottom w:val="single" w:sz="4" w:space="0" w:color="000000"/>
              <w:right w:val="single" w:sz="4" w:space="0" w:color="000000"/>
            </w:tcBorders>
          </w:tcPr>
          <w:p w14:paraId="02D27963" w14:textId="77777777" w:rsidR="00F02D24" w:rsidRDefault="0020767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774B3" w14:textId="77777777" w:rsidR="00F02D24" w:rsidRDefault="00207672">
            <w:pPr>
              <w:pStyle w:val="ProductList-TableBody"/>
            </w:pPr>
            <w:r>
              <w:t>BizTalk Server Enterprise</w:t>
            </w:r>
          </w:p>
        </w:tc>
      </w:tr>
      <w:tr w:rsidR="00F02D24" w14:paraId="21359E7E" w14:textId="77777777">
        <w:tc>
          <w:tcPr>
            <w:tcW w:w="6000" w:type="dxa"/>
            <w:tcBorders>
              <w:top w:val="single" w:sz="4" w:space="0" w:color="000000"/>
              <w:left w:val="single" w:sz="4" w:space="0" w:color="000000"/>
              <w:bottom w:val="single" w:sz="4" w:space="0" w:color="000000"/>
              <w:right w:val="single" w:sz="4" w:space="0" w:color="000000"/>
            </w:tcBorders>
          </w:tcPr>
          <w:p w14:paraId="6B1D91D0" w14:textId="77777777" w:rsidR="00F02D24" w:rsidRDefault="0020767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86FB9BE" w14:textId="77777777" w:rsidR="00F02D24" w:rsidRDefault="00207672">
            <w:pPr>
              <w:pStyle w:val="ProductList-TableBody"/>
            </w:pPr>
            <w:r>
              <w:t>Enterprise CAL</w:t>
            </w:r>
            <w:r>
              <w:fldChar w:fldCharType="begin"/>
            </w:r>
            <w:r>
              <w:instrText xml:space="preserve"> XE "Enterprise CAL" </w:instrText>
            </w:r>
            <w:r>
              <w:fldChar w:fldCharType="end"/>
            </w:r>
            <w:r>
              <w:t xml:space="preserve"> Suite</w:t>
            </w:r>
          </w:p>
        </w:tc>
      </w:tr>
      <w:tr w:rsidR="00F02D24" w14:paraId="098B2828" w14:textId="77777777">
        <w:tc>
          <w:tcPr>
            <w:tcW w:w="6000" w:type="dxa"/>
            <w:tcBorders>
              <w:top w:val="single" w:sz="4" w:space="0" w:color="000000"/>
              <w:left w:val="single" w:sz="4" w:space="0" w:color="000000"/>
              <w:bottom w:val="single" w:sz="4" w:space="0" w:color="000000"/>
              <w:right w:val="single" w:sz="4" w:space="0" w:color="000000"/>
            </w:tcBorders>
          </w:tcPr>
          <w:p w14:paraId="210E13E7" w14:textId="77777777" w:rsidR="00F02D24" w:rsidRDefault="0020767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1E4D60" w14:textId="77777777" w:rsidR="00F02D24" w:rsidRDefault="00207672">
            <w:pPr>
              <w:pStyle w:val="ProductList-TableBody"/>
            </w:pPr>
            <w:r>
              <w:t>Core Infrastructure Server Suite Datacenter</w:t>
            </w:r>
            <w:r>
              <w:fldChar w:fldCharType="begin"/>
            </w:r>
            <w:r>
              <w:instrText xml:space="preserve"> XE "Core Infrastructure Server Suite Datacenter" </w:instrText>
            </w:r>
            <w:r>
              <w:fldChar w:fldCharType="end"/>
            </w:r>
          </w:p>
        </w:tc>
      </w:tr>
      <w:tr w:rsidR="00F02D24" w14:paraId="4CBC8B79" w14:textId="77777777">
        <w:tc>
          <w:tcPr>
            <w:tcW w:w="6000" w:type="dxa"/>
            <w:tcBorders>
              <w:top w:val="single" w:sz="4" w:space="0" w:color="000000"/>
              <w:left w:val="single" w:sz="4" w:space="0" w:color="000000"/>
              <w:bottom w:val="single" w:sz="4" w:space="0" w:color="000000"/>
              <w:right w:val="single" w:sz="4" w:space="0" w:color="000000"/>
            </w:tcBorders>
          </w:tcPr>
          <w:p w14:paraId="3A903690" w14:textId="77777777" w:rsidR="00F02D24" w:rsidRDefault="00207672">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4989F659" w14:textId="77777777" w:rsidR="00F02D24" w:rsidRDefault="00207672">
            <w:pPr>
              <w:pStyle w:val="ProductList-TableBody"/>
            </w:pPr>
            <w:r>
              <w:t>Desktop Education sa Enterprise CAL Suite</w:t>
            </w:r>
          </w:p>
        </w:tc>
      </w:tr>
      <w:tr w:rsidR="00F02D24" w14:paraId="6C771B3C" w14:textId="77777777">
        <w:tc>
          <w:tcPr>
            <w:tcW w:w="6000" w:type="dxa"/>
            <w:tcBorders>
              <w:top w:val="single" w:sz="4" w:space="0" w:color="000000"/>
              <w:left w:val="single" w:sz="4" w:space="0" w:color="000000"/>
              <w:bottom w:val="single" w:sz="4" w:space="0" w:color="000000"/>
              <w:right w:val="single" w:sz="4" w:space="0" w:color="000000"/>
            </w:tcBorders>
          </w:tcPr>
          <w:p w14:paraId="783F844F" w14:textId="77777777" w:rsidR="00F02D24" w:rsidRDefault="00207672">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37C3C55C" w14:textId="77777777" w:rsidR="00F02D24" w:rsidRDefault="00207672">
            <w:pPr>
              <w:pStyle w:val="ProductList-TableBody"/>
            </w:pPr>
            <w:r>
              <w:t>Desktop School sa Enterprise CAL Suite</w:t>
            </w:r>
          </w:p>
        </w:tc>
      </w:tr>
      <w:tr w:rsidR="00F02D24" w14:paraId="7EFDF52E" w14:textId="77777777">
        <w:tc>
          <w:tcPr>
            <w:tcW w:w="6000" w:type="dxa"/>
            <w:tcBorders>
              <w:top w:val="single" w:sz="4" w:space="0" w:color="000000"/>
              <w:left w:val="single" w:sz="4" w:space="0" w:color="000000"/>
              <w:bottom w:val="single" w:sz="4" w:space="0" w:color="000000"/>
              <w:right w:val="single" w:sz="4" w:space="0" w:color="000000"/>
            </w:tcBorders>
          </w:tcPr>
          <w:p w14:paraId="305CAB35" w14:textId="77777777" w:rsidR="00F02D24" w:rsidRDefault="0020767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20E4FF" w14:textId="77777777" w:rsidR="00F02D24" w:rsidRDefault="00207672">
            <w:pPr>
              <w:pStyle w:val="ProductList-TableBody"/>
            </w:pPr>
            <w:r>
              <w:t>Exchange Server Enterprise</w:t>
            </w:r>
            <w:r>
              <w:fldChar w:fldCharType="begin"/>
            </w:r>
            <w:r>
              <w:instrText xml:space="preserve"> XE "Exchange Server Enterprise" </w:instrText>
            </w:r>
            <w:r>
              <w:fldChar w:fldCharType="end"/>
            </w:r>
          </w:p>
        </w:tc>
      </w:tr>
      <w:tr w:rsidR="00F02D24" w14:paraId="703992ED" w14:textId="77777777">
        <w:tc>
          <w:tcPr>
            <w:tcW w:w="6000" w:type="dxa"/>
            <w:tcBorders>
              <w:top w:val="single" w:sz="4" w:space="0" w:color="000000"/>
              <w:left w:val="single" w:sz="4" w:space="0" w:color="000000"/>
              <w:bottom w:val="single" w:sz="4" w:space="0" w:color="000000"/>
              <w:right w:val="single" w:sz="4" w:space="0" w:color="000000"/>
            </w:tcBorders>
          </w:tcPr>
          <w:p w14:paraId="6FB3F14D" w14:textId="77777777" w:rsidR="00F02D24" w:rsidRDefault="0020767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3D0018" w14:textId="77777777" w:rsidR="00F02D24" w:rsidRDefault="00207672">
            <w:pPr>
              <w:pStyle w:val="ProductList-TableBody"/>
            </w:pPr>
            <w:r>
              <w:t>Forefront TMG Enterprise</w:t>
            </w:r>
            <w:r>
              <w:fldChar w:fldCharType="begin"/>
            </w:r>
            <w:r>
              <w:instrText xml:space="preserve"> XE "Forefront TMG Enterprise" </w:instrText>
            </w:r>
            <w:r>
              <w:fldChar w:fldCharType="end"/>
            </w:r>
          </w:p>
        </w:tc>
      </w:tr>
      <w:tr w:rsidR="00F02D24" w14:paraId="197647CF" w14:textId="77777777">
        <w:tc>
          <w:tcPr>
            <w:tcW w:w="6000" w:type="dxa"/>
            <w:tcBorders>
              <w:top w:val="single" w:sz="4" w:space="0" w:color="000000"/>
              <w:left w:val="single" w:sz="4" w:space="0" w:color="000000"/>
              <w:bottom w:val="single" w:sz="4" w:space="0" w:color="000000"/>
              <w:right w:val="single" w:sz="4" w:space="0" w:color="000000"/>
            </w:tcBorders>
          </w:tcPr>
          <w:p w14:paraId="6BC671C0" w14:textId="77777777" w:rsidR="00F02D24" w:rsidRDefault="00207672">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06C312" w14:textId="77777777" w:rsidR="00F02D24" w:rsidRDefault="00207672">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F02D24" w14:paraId="0A60A9E1" w14:textId="77777777">
        <w:tc>
          <w:tcPr>
            <w:tcW w:w="6000" w:type="dxa"/>
            <w:tcBorders>
              <w:top w:val="single" w:sz="4" w:space="0" w:color="000000"/>
              <w:left w:val="single" w:sz="4" w:space="0" w:color="000000"/>
              <w:bottom w:val="single" w:sz="4" w:space="0" w:color="000000"/>
              <w:right w:val="single" w:sz="4" w:space="0" w:color="000000"/>
            </w:tcBorders>
          </w:tcPr>
          <w:p w14:paraId="69AD8180" w14:textId="77777777" w:rsidR="00F02D24" w:rsidRDefault="00207672">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04DF945" w14:textId="77777777" w:rsidR="00F02D24" w:rsidRDefault="00207672">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F02D24" w14:paraId="58B253E0" w14:textId="77777777">
        <w:tc>
          <w:tcPr>
            <w:tcW w:w="6000" w:type="dxa"/>
            <w:tcBorders>
              <w:top w:val="single" w:sz="4" w:space="0" w:color="000000"/>
              <w:left w:val="single" w:sz="4" w:space="0" w:color="000000"/>
              <w:bottom w:val="single" w:sz="4" w:space="0" w:color="000000"/>
              <w:right w:val="single" w:sz="4" w:space="0" w:color="000000"/>
            </w:tcBorders>
          </w:tcPr>
          <w:p w14:paraId="3961E019" w14:textId="77777777" w:rsidR="00F02D24" w:rsidRDefault="00207672">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ADF043B" w14:textId="77777777" w:rsidR="00F02D24" w:rsidRDefault="00207672">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F02D24" w14:paraId="3129EDFB" w14:textId="77777777">
        <w:tc>
          <w:tcPr>
            <w:tcW w:w="6000" w:type="dxa"/>
            <w:tcBorders>
              <w:top w:val="single" w:sz="4" w:space="0" w:color="000000"/>
              <w:left w:val="single" w:sz="4" w:space="0" w:color="000000"/>
              <w:bottom w:val="single" w:sz="4" w:space="0" w:color="000000"/>
              <w:right w:val="single" w:sz="4" w:space="0" w:color="000000"/>
            </w:tcBorders>
          </w:tcPr>
          <w:p w14:paraId="4C48AFBC" w14:textId="77777777" w:rsidR="00F02D24" w:rsidRDefault="00207672">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1B8AA6B3" w14:textId="77777777" w:rsidR="00F02D24" w:rsidRDefault="00207672">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F02D24" w14:paraId="0DB0AF10" w14:textId="77777777">
        <w:tc>
          <w:tcPr>
            <w:tcW w:w="6000" w:type="dxa"/>
            <w:tcBorders>
              <w:top w:val="single" w:sz="4" w:space="0" w:color="000000"/>
              <w:left w:val="single" w:sz="4" w:space="0" w:color="000000"/>
              <w:bottom w:val="single" w:sz="4" w:space="0" w:color="000000"/>
              <w:right w:val="single" w:sz="4" w:space="0" w:color="000000"/>
            </w:tcBorders>
          </w:tcPr>
          <w:p w14:paraId="309B7E91" w14:textId="77777777" w:rsidR="00F02D24" w:rsidRDefault="0020767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345FC" w14:textId="77777777" w:rsidR="00F02D24" w:rsidRDefault="00207672">
            <w:pPr>
              <w:pStyle w:val="ProductList-TableBody"/>
            </w:pPr>
            <w:r>
              <w:t>Office Professional Plus</w:t>
            </w:r>
            <w:r>
              <w:fldChar w:fldCharType="begin"/>
            </w:r>
            <w:r>
              <w:instrText xml:space="preserve"> XE "Office Professional Plus" </w:instrText>
            </w:r>
            <w:r>
              <w:fldChar w:fldCharType="end"/>
            </w:r>
          </w:p>
        </w:tc>
      </w:tr>
      <w:tr w:rsidR="00F02D24" w14:paraId="2025CD5C" w14:textId="77777777">
        <w:tc>
          <w:tcPr>
            <w:tcW w:w="6000" w:type="dxa"/>
            <w:tcBorders>
              <w:top w:val="single" w:sz="4" w:space="0" w:color="000000"/>
              <w:left w:val="single" w:sz="4" w:space="0" w:color="000000"/>
              <w:bottom w:val="single" w:sz="4" w:space="0" w:color="000000"/>
              <w:right w:val="single" w:sz="4" w:space="0" w:color="000000"/>
            </w:tcBorders>
          </w:tcPr>
          <w:p w14:paraId="4E38BC79" w14:textId="77777777" w:rsidR="00F02D24" w:rsidRDefault="0020767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1A3489E" w14:textId="77777777" w:rsidR="00F02D24" w:rsidRDefault="00207672">
            <w:pPr>
              <w:pStyle w:val="ProductList-TableBody"/>
            </w:pPr>
            <w:r>
              <w:t>Enterprise Desktop</w:t>
            </w:r>
          </w:p>
        </w:tc>
      </w:tr>
      <w:tr w:rsidR="00F02D24" w14:paraId="4F34AB32" w14:textId="77777777">
        <w:tc>
          <w:tcPr>
            <w:tcW w:w="6000" w:type="dxa"/>
            <w:tcBorders>
              <w:top w:val="single" w:sz="4" w:space="0" w:color="000000"/>
              <w:left w:val="single" w:sz="4" w:space="0" w:color="000000"/>
              <w:bottom w:val="single" w:sz="4" w:space="0" w:color="000000"/>
              <w:right w:val="single" w:sz="4" w:space="0" w:color="000000"/>
            </w:tcBorders>
          </w:tcPr>
          <w:p w14:paraId="654414EA" w14:textId="77777777" w:rsidR="00F02D24" w:rsidRDefault="0020767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354AF" w14:textId="77777777" w:rsidR="00F02D24" w:rsidRDefault="00207672">
            <w:pPr>
              <w:pStyle w:val="ProductList-TableBody"/>
            </w:pPr>
            <w:r>
              <w:t>Project Professional</w:t>
            </w:r>
            <w:r>
              <w:fldChar w:fldCharType="begin"/>
            </w:r>
            <w:r>
              <w:instrText xml:space="preserve"> XE "Project Professional" </w:instrText>
            </w:r>
            <w:r>
              <w:fldChar w:fldCharType="end"/>
            </w:r>
          </w:p>
        </w:tc>
      </w:tr>
      <w:tr w:rsidR="00F02D24" w14:paraId="11D62018" w14:textId="77777777">
        <w:tc>
          <w:tcPr>
            <w:tcW w:w="6000" w:type="dxa"/>
            <w:tcBorders>
              <w:top w:val="single" w:sz="4" w:space="0" w:color="000000"/>
              <w:left w:val="single" w:sz="4" w:space="0" w:color="000000"/>
              <w:bottom w:val="single" w:sz="4" w:space="0" w:color="000000"/>
              <w:right w:val="single" w:sz="4" w:space="0" w:color="000000"/>
            </w:tcBorders>
          </w:tcPr>
          <w:p w14:paraId="32986D1D" w14:textId="77777777" w:rsidR="00F02D24" w:rsidRDefault="0020767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C9EC41C" w14:textId="77777777" w:rsidR="00F02D24" w:rsidRDefault="00207672">
            <w:pPr>
              <w:pStyle w:val="ProductList-TableBody"/>
            </w:pPr>
            <w:r>
              <w:t>SQL Server Enterprise Core</w:t>
            </w:r>
          </w:p>
        </w:tc>
      </w:tr>
      <w:tr w:rsidR="00F02D24" w14:paraId="7ADA5D47" w14:textId="77777777">
        <w:tc>
          <w:tcPr>
            <w:tcW w:w="6000" w:type="dxa"/>
            <w:tcBorders>
              <w:top w:val="single" w:sz="4" w:space="0" w:color="000000"/>
              <w:left w:val="single" w:sz="4" w:space="0" w:color="000000"/>
              <w:bottom w:val="single" w:sz="4" w:space="0" w:color="000000"/>
              <w:right w:val="single" w:sz="4" w:space="0" w:color="000000"/>
            </w:tcBorders>
          </w:tcPr>
          <w:p w14:paraId="5E99FBDA" w14:textId="77777777" w:rsidR="00F02D24" w:rsidRDefault="0020767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5FD0CE" w14:textId="77777777" w:rsidR="00F02D24" w:rsidRDefault="00207672">
            <w:pPr>
              <w:pStyle w:val="ProductList-TableBody"/>
            </w:pPr>
            <w:r>
              <w:t>SQL Server Business Intelligence</w:t>
            </w:r>
            <w:r>
              <w:fldChar w:fldCharType="begin"/>
            </w:r>
            <w:r>
              <w:instrText xml:space="preserve"> XE "SQL Server Business Intelligence" </w:instrText>
            </w:r>
            <w:r>
              <w:fldChar w:fldCharType="end"/>
            </w:r>
          </w:p>
        </w:tc>
      </w:tr>
      <w:tr w:rsidR="00F02D24" w14:paraId="52CBD69C" w14:textId="77777777">
        <w:tc>
          <w:tcPr>
            <w:tcW w:w="6000" w:type="dxa"/>
            <w:tcBorders>
              <w:top w:val="single" w:sz="4" w:space="0" w:color="000000"/>
              <w:left w:val="single" w:sz="4" w:space="0" w:color="000000"/>
              <w:bottom w:val="single" w:sz="4" w:space="0" w:color="000000"/>
              <w:right w:val="single" w:sz="4" w:space="0" w:color="000000"/>
            </w:tcBorders>
          </w:tcPr>
          <w:p w14:paraId="263962F5" w14:textId="77777777" w:rsidR="00F02D24" w:rsidRDefault="0020767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9615B8" w14:textId="77777777" w:rsidR="00F02D24" w:rsidRDefault="00207672">
            <w:pPr>
              <w:pStyle w:val="ProductList-TableBody"/>
            </w:pPr>
            <w:r>
              <w:t>System Center Datacenter</w:t>
            </w:r>
            <w:r>
              <w:fldChar w:fldCharType="begin"/>
            </w:r>
            <w:r>
              <w:instrText xml:space="preserve"> XE "System Center Datacenter" </w:instrText>
            </w:r>
            <w:r>
              <w:fldChar w:fldCharType="end"/>
            </w:r>
          </w:p>
        </w:tc>
      </w:tr>
      <w:tr w:rsidR="00F02D24" w14:paraId="656F6B5B" w14:textId="77777777">
        <w:tc>
          <w:tcPr>
            <w:tcW w:w="6000" w:type="dxa"/>
            <w:tcBorders>
              <w:top w:val="single" w:sz="4" w:space="0" w:color="000000"/>
              <w:left w:val="single" w:sz="4" w:space="0" w:color="000000"/>
              <w:bottom w:val="single" w:sz="4" w:space="0" w:color="000000"/>
              <w:right w:val="single" w:sz="4" w:space="0" w:color="000000"/>
            </w:tcBorders>
          </w:tcPr>
          <w:p w14:paraId="70F5034D" w14:textId="77777777" w:rsidR="00F02D24" w:rsidRDefault="0020767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C8FA5" w14:textId="77777777" w:rsidR="00F02D24" w:rsidRDefault="00207672">
            <w:pPr>
              <w:pStyle w:val="ProductList-TableBody"/>
            </w:pPr>
            <w:r>
              <w:t>Visio Professional</w:t>
            </w:r>
            <w:r>
              <w:fldChar w:fldCharType="begin"/>
            </w:r>
            <w:r>
              <w:instrText xml:space="preserve"> XE "Visio Professional" </w:instrText>
            </w:r>
            <w:r>
              <w:fldChar w:fldCharType="end"/>
            </w:r>
          </w:p>
        </w:tc>
      </w:tr>
      <w:tr w:rsidR="00F02D24" w14:paraId="35D6EBBE" w14:textId="77777777">
        <w:tc>
          <w:tcPr>
            <w:tcW w:w="6000" w:type="dxa"/>
            <w:tcBorders>
              <w:top w:val="single" w:sz="4" w:space="0" w:color="000000"/>
              <w:left w:val="single" w:sz="4" w:space="0" w:color="000000"/>
              <w:bottom w:val="single" w:sz="4" w:space="0" w:color="000000"/>
              <w:right w:val="single" w:sz="4" w:space="0" w:color="000000"/>
            </w:tcBorders>
          </w:tcPr>
          <w:p w14:paraId="7E7667A9" w14:textId="77777777" w:rsidR="00F02D24" w:rsidRDefault="00207672">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73BAED" w14:textId="77777777" w:rsidR="00F02D24" w:rsidRDefault="00207672">
            <w:pPr>
              <w:pStyle w:val="ProductList-TableBody"/>
            </w:pPr>
            <w:r>
              <w:t>Pretplata na Visual Studio Enterprise</w:t>
            </w:r>
            <w:r>
              <w:fldChar w:fldCharType="begin"/>
            </w:r>
            <w:r>
              <w:instrText xml:space="preserve"> XE "Pretplata na Visual Studio Enterprise" </w:instrText>
            </w:r>
            <w:r>
              <w:fldChar w:fldCharType="end"/>
            </w:r>
          </w:p>
        </w:tc>
      </w:tr>
      <w:tr w:rsidR="00F02D24" w14:paraId="18F1DFEF" w14:textId="77777777">
        <w:tc>
          <w:tcPr>
            <w:tcW w:w="6000" w:type="dxa"/>
            <w:tcBorders>
              <w:top w:val="single" w:sz="4" w:space="0" w:color="000000"/>
              <w:left w:val="single" w:sz="4" w:space="0" w:color="000000"/>
              <w:bottom w:val="single" w:sz="4" w:space="0" w:color="000000"/>
              <w:right w:val="single" w:sz="4" w:space="0" w:color="000000"/>
            </w:tcBorders>
          </w:tcPr>
          <w:p w14:paraId="111EA31B" w14:textId="77777777" w:rsidR="00F02D24" w:rsidRDefault="00207672">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63F66F" w14:textId="77777777" w:rsidR="00F02D24" w:rsidRDefault="00207672">
            <w:pPr>
              <w:pStyle w:val="ProductList-TableBody"/>
            </w:pPr>
            <w:r>
              <w:t>Pretplata na Visual Studio Enterprise</w:t>
            </w:r>
            <w:r>
              <w:fldChar w:fldCharType="begin"/>
            </w:r>
            <w:r>
              <w:instrText xml:space="preserve"> XE "Pretplata na Visual Studio Enterprise" </w:instrText>
            </w:r>
            <w:r>
              <w:fldChar w:fldCharType="end"/>
            </w:r>
          </w:p>
        </w:tc>
      </w:tr>
      <w:tr w:rsidR="00F02D24" w14:paraId="0BE96E09" w14:textId="77777777">
        <w:tc>
          <w:tcPr>
            <w:tcW w:w="6000" w:type="dxa"/>
            <w:tcBorders>
              <w:top w:val="single" w:sz="4" w:space="0" w:color="000000"/>
              <w:left w:val="single" w:sz="4" w:space="0" w:color="000000"/>
              <w:bottom w:val="single" w:sz="4" w:space="0" w:color="000000"/>
              <w:right w:val="single" w:sz="4" w:space="0" w:color="000000"/>
            </w:tcBorders>
          </w:tcPr>
          <w:p w14:paraId="1228A4FA" w14:textId="77777777" w:rsidR="00F02D24" w:rsidRDefault="0020767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4DB36F" w14:textId="77777777" w:rsidR="00F02D24" w:rsidRDefault="00207672">
            <w:pPr>
              <w:pStyle w:val="ProductList-TableBody"/>
            </w:pPr>
            <w:r>
              <w:t>Windows Server Datacenter</w:t>
            </w:r>
            <w:r>
              <w:fldChar w:fldCharType="begin"/>
            </w:r>
            <w:r>
              <w:instrText xml:space="preserve"> XE "Windows Server Datacenter" </w:instrText>
            </w:r>
            <w:r>
              <w:fldChar w:fldCharType="end"/>
            </w:r>
          </w:p>
        </w:tc>
      </w:tr>
    </w:tbl>
    <w:p w14:paraId="152F1867" w14:textId="77777777" w:rsidR="00F02D24" w:rsidRDefault="00F02D24">
      <w:pPr>
        <w:pStyle w:val="ProductList-Body"/>
      </w:pPr>
    </w:p>
    <w:p w14:paraId="4AC7E5AF" w14:textId="77777777" w:rsidR="00F02D24" w:rsidRDefault="00207672">
      <w:pPr>
        <w:pStyle w:val="ProductList-ClauseHeading"/>
        <w:outlineLvl w:val="2"/>
      </w:pPr>
      <w:bookmarkStart w:id="367" w:name="_Sec588"/>
      <w:r>
        <w:t>Serveri – Prava na oporavak posle katastrofe</w:t>
      </w:r>
      <w:bookmarkEnd w:id="367"/>
    </w:p>
    <w:p w14:paraId="71C3423D" w14:textId="77777777" w:rsidR="00F02D24" w:rsidRDefault="00207672">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6AD10BEE" w14:textId="77777777" w:rsidR="00F02D24" w:rsidRDefault="00F02D24">
      <w:pPr>
        <w:pStyle w:val="ProductList-Body"/>
      </w:pPr>
    </w:p>
    <w:p w14:paraId="70C38758" w14:textId="77777777" w:rsidR="00F02D24" w:rsidRDefault="00207672">
      <w:pPr>
        <w:pStyle w:val="ProductList-SubSubClauseHeading"/>
        <w:outlineLvl w:val="4"/>
      </w:pPr>
      <w:r>
        <w:t>Dozvoljeno korišćenje rezervnih instanci</w:t>
      </w:r>
    </w:p>
    <w:p w14:paraId="182C2BBD" w14:textId="77777777" w:rsidR="00F02D24" w:rsidRDefault="00207672">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7196B35F" w14:textId="77777777" w:rsidR="00F02D24" w:rsidRDefault="00207672" w:rsidP="00207672">
      <w:pPr>
        <w:pStyle w:val="ProductList-Bullet"/>
        <w:numPr>
          <w:ilvl w:val="2"/>
          <w:numId w:val="54"/>
        </w:numPr>
      </w:pPr>
      <w:r>
        <w:t xml:space="preserve">Kratki periodi testiranja u vezi sa oporavkom posle katastrofe u roku od jedne nedelje na svakih 90 dana; </w:t>
      </w:r>
    </w:p>
    <w:p w14:paraId="3D6C28D1" w14:textId="77777777" w:rsidR="00F02D24" w:rsidRDefault="00207672" w:rsidP="00207672">
      <w:pPr>
        <w:pStyle w:val="ProductList-Bullet"/>
        <w:numPr>
          <w:ilvl w:val="2"/>
          <w:numId w:val="54"/>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14:paraId="7966A394" w14:textId="77777777" w:rsidR="00F02D24" w:rsidRDefault="00207672" w:rsidP="00207672">
      <w:pPr>
        <w:pStyle w:val="ProductList-Bullet"/>
        <w:numPr>
          <w:ilvl w:val="2"/>
          <w:numId w:val="54"/>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719E53CF" w14:textId="77777777" w:rsidR="00F02D24" w:rsidRDefault="00F02D24">
      <w:pPr>
        <w:pStyle w:val="ProductList-BodyIndented2"/>
      </w:pPr>
    </w:p>
    <w:p w14:paraId="62020D88" w14:textId="77777777" w:rsidR="00F02D24" w:rsidRDefault="00207672">
      <w:pPr>
        <w:pStyle w:val="ProductList-SubSubClauseHeading"/>
        <w:outlineLvl w:val="4"/>
      </w:pPr>
      <w:r>
        <w:t>Koristi se Azure Hybrid Benefit za oporavak posle katastrofe</w:t>
      </w:r>
    </w:p>
    <w:p w14:paraId="03CDF273" w14:textId="77777777" w:rsidR="00F02D24" w:rsidRDefault="00207672">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0EDAE9AA" w14:textId="77777777" w:rsidR="00F02D24" w:rsidRDefault="00F02D24">
      <w:pPr>
        <w:pStyle w:val="ProductList-BodyIndented2"/>
      </w:pPr>
    </w:p>
    <w:p w14:paraId="7F42E7F6" w14:textId="77777777" w:rsidR="00F02D24" w:rsidRDefault="00207672">
      <w:pPr>
        <w:pStyle w:val="ProductList-SubSubClauseHeading"/>
        <w:outlineLvl w:val="4"/>
      </w:pPr>
      <w:r>
        <w:t>Zahtevi za korišćenje u svrhu Oporavka posle katastrofe</w:t>
      </w:r>
    </w:p>
    <w:p w14:paraId="44C9B3F7" w14:textId="77777777" w:rsidR="00F02D24" w:rsidRDefault="00207672">
      <w:pPr>
        <w:pStyle w:val="ProductList-BodyIndented2"/>
      </w:pPr>
      <w:r>
        <w:t>Da bi koristio softver u skladu sa pravima na oporavak posle katastrofe, Klijent mora da ispuni sledeće uslove:</w:t>
      </w:r>
    </w:p>
    <w:p w14:paraId="0909DE47" w14:textId="77777777" w:rsidR="00F02D24" w:rsidRDefault="00207672" w:rsidP="00207672">
      <w:pPr>
        <w:pStyle w:val="ProductList-Bullet"/>
        <w:numPr>
          <w:ilvl w:val="2"/>
          <w:numId w:val="55"/>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5AA11193" w14:textId="77777777" w:rsidR="00F02D24" w:rsidRDefault="00207672" w:rsidP="00207672">
      <w:pPr>
        <w:pStyle w:val="ProductList-Bullet"/>
        <w:numPr>
          <w:ilvl w:val="2"/>
          <w:numId w:val="55"/>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702C0EB0" w14:textId="77777777" w:rsidR="00F02D24" w:rsidRDefault="00207672" w:rsidP="00207672">
      <w:pPr>
        <w:pStyle w:val="ProductList-Bullet"/>
        <w:numPr>
          <w:ilvl w:val="2"/>
          <w:numId w:val="55"/>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653C716B" w14:textId="77777777" w:rsidR="00F02D24" w:rsidRDefault="00207672" w:rsidP="00207672">
      <w:pPr>
        <w:pStyle w:val="ProductList-Bullet"/>
        <w:numPr>
          <w:ilvl w:val="2"/>
          <w:numId w:val="55"/>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5AD7FCE5" w14:textId="77777777" w:rsidR="00F02D24" w:rsidRDefault="00207672" w:rsidP="00207672">
      <w:pPr>
        <w:pStyle w:val="ProductList-Bullet"/>
        <w:numPr>
          <w:ilvl w:val="2"/>
          <w:numId w:val="55"/>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2B0DD407" w14:textId="77777777" w:rsidR="00F02D24" w:rsidRDefault="00207672" w:rsidP="00207672">
      <w:pPr>
        <w:pStyle w:val="ProductList-Bullet"/>
        <w:numPr>
          <w:ilvl w:val="2"/>
          <w:numId w:val="55"/>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4C8BED87" w14:textId="77777777" w:rsidR="00F02D24" w:rsidRDefault="00F02D24">
      <w:pPr>
        <w:pStyle w:val="ProductList-BodyIndented2"/>
      </w:pPr>
    </w:p>
    <w:p w14:paraId="2F243DD8" w14:textId="77777777" w:rsidR="00F02D24" w:rsidRDefault="00207672">
      <w:pPr>
        <w:pStyle w:val="ProductList-SubSubClauseHeading"/>
        <w:outlineLvl w:val="4"/>
      </w:pPr>
      <w:r>
        <w:t>Dodatno dozvoljeno korišćenje sistema Windows Server</w:t>
      </w:r>
    </w:p>
    <w:p w14:paraId="1C654D3B" w14:textId="77777777" w:rsidR="00F02D24" w:rsidRDefault="00207672" w:rsidP="00207672">
      <w:pPr>
        <w:pStyle w:val="ProductList-Bullet"/>
        <w:numPr>
          <w:ilvl w:val="2"/>
          <w:numId w:val="56"/>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75508807" w14:textId="77777777" w:rsidR="00F02D24" w:rsidRDefault="00207672" w:rsidP="00207672">
      <w:pPr>
        <w:pStyle w:val="ProductList-Bullet"/>
        <w:numPr>
          <w:ilvl w:val="3"/>
          <w:numId w:val="56"/>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2D7F6C34" w14:textId="77777777" w:rsidR="00F02D24" w:rsidRDefault="00207672" w:rsidP="00207672">
      <w:pPr>
        <w:pStyle w:val="ProductList-Bullet"/>
        <w:numPr>
          <w:ilvl w:val="3"/>
          <w:numId w:val="5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0C66E3E1" w14:textId="77777777" w:rsidR="00F02D24" w:rsidRDefault="00207672">
      <w:pPr>
        <w:pStyle w:val="ProductList-BodyIndented2"/>
        <w:ind w:left="1440"/>
      </w:pPr>
      <w:r>
        <w:t>- pokretanje softvera za virtuelizaciju hardvera, kao što Hyper-V,</w:t>
      </w:r>
    </w:p>
    <w:p w14:paraId="6240F22C" w14:textId="77777777" w:rsidR="00F02D24" w:rsidRDefault="00207672">
      <w:pPr>
        <w:pStyle w:val="ProductList-BodyIndented2"/>
        <w:ind w:left="1440"/>
      </w:pPr>
      <w:r>
        <w:t>- pružanje usluga virtuelizacije hardvera,</w:t>
      </w:r>
    </w:p>
    <w:p w14:paraId="70976E1A" w14:textId="77777777" w:rsidR="00F02D24" w:rsidRDefault="00207672">
      <w:pPr>
        <w:pStyle w:val="ProductList-BodyIndented2"/>
        <w:ind w:left="1440"/>
      </w:pPr>
      <w:r>
        <w:t>- pokretanje softverskih agenata u cilju upravljanja softverom za virtuelizaciju hardvera,</w:t>
      </w:r>
    </w:p>
    <w:p w14:paraId="7C67DFC4" w14:textId="77777777" w:rsidR="00F02D24" w:rsidRDefault="00207672">
      <w:pPr>
        <w:pStyle w:val="ProductList-BodyIndented2"/>
        <w:ind w:left="1440"/>
      </w:pPr>
      <w:r>
        <w:t>- da služi kao mesto za umnožavanje,</w:t>
      </w:r>
    </w:p>
    <w:p w14:paraId="38005A04" w14:textId="77777777" w:rsidR="00F02D24" w:rsidRDefault="00207672">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008A1004" w14:textId="77777777" w:rsidR="00F02D24" w:rsidRDefault="00207672">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4B9524A5" w14:textId="77777777" w:rsidR="00F02D24" w:rsidRDefault="00207672">
      <w:pPr>
        <w:pStyle w:val="ProductList-BodyIndented2"/>
        <w:ind w:left="1440"/>
      </w:pPr>
      <w:r>
        <w:t xml:space="preserve">- pokretanje radnih opterećenja za oporavak posle katastrofe, kao što je prethodno opisano. </w:t>
      </w:r>
    </w:p>
    <w:p w14:paraId="33ABBAD1" w14:textId="77777777" w:rsidR="00F02D24" w:rsidRDefault="00207672" w:rsidP="00207672">
      <w:pPr>
        <w:pStyle w:val="ProductList-Bullet"/>
        <w:numPr>
          <w:ilvl w:val="3"/>
          <w:numId w:val="57"/>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5E2A9FF1" w14:textId="77777777" w:rsidR="00F02D24" w:rsidRDefault="00F02D24">
      <w:pPr>
        <w:pStyle w:val="ProductList-BodyIndented2"/>
      </w:pPr>
    </w:p>
    <w:p w14:paraId="2446CD59" w14:textId="77777777" w:rsidR="00F02D24" w:rsidRDefault="00F02D24">
      <w:pPr>
        <w:pStyle w:val="ProductList-BodyIndented2"/>
      </w:pPr>
    </w:p>
    <w:p w14:paraId="4B409F48" w14:textId="77777777" w:rsidR="00F02D24" w:rsidRDefault="00207672">
      <w:pPr>
        <w:pStyle w:val="ProductList-ClauseHeading"/>
        <w:outlineLvl w:val="2"/>
      </w:pPr>
      <w:bookmarkStart w:id="368" w:name="_Sec589"/>
      <w:r>
        <w:t>Mobilnost licence</w:t>
      </w:r>
      <w:bookmarkEnd w:id="368"/>
    </w:p>
    <w:p w14:paraId="092B5FBB" w14:textId="77777777" w:rsidR="00F02D24" w:rsidRDefault="00207672">
      <w:pPr>
        <w:pStyle w:val="ProductList-SubClauseHeading"/>
        <w:outlineLvl w:val="3"/>
      </w:pPr>
      <w:r>
        <w:t>Mobilnost licence preko farmi servera</w:t>
      </w:r>
    </w:p>
    <w:p w14:paraId="600442DA" w14:textId="77777777" w:rsidR="00F02D24" w:rsidRDefault="00207672">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1E858EB2" w14:textId="77777777" w:rsidR="00F02D24" w:rsidRDefault="00F02D24">
      <w:pPr>
        <w:pStyle w:val="ProductList-BodyIndented"/>
      </w:pPr>
    </w:p>
    <w:p w14:paraId="04C012EB" w14:textId="77777777" w:rsidR="00F02D24" w:rsidRDefault="00207672">
      <w:pPr>
        <w:pStyle w:val="ProductList-SubClauseHeading"/>
        <w:outlineLvl w:val="3"/>
      </w:pPr>
      <w:r>
        <w:t>Mobilnost licence preko SA</w:t>
      </w:r>
    </w:p>
    <w:p w14:paraId="57A26316" w14:textId="77777777" w:rsidR="00F02D24" w:rsidRDefault="00207672">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0BC03928" w14:textId="77777777" w:rsidR="00F02D24" w:rsidRDefault="00F02D24">
      <w:pPr>
        <w:pStyle w:val="ProductList-BodyIndented"/>
      </w:pPr>
    </w:p>
    <w:p w14:paraId="685D782A" w14:textId="77777777" w:rsidR="00F02D24" w:rsidRDefault="00207672">
      <w:pPr>
        <w:pStyle w:val="ProductList-SubSubClauseHeading"/>
        <w:outlineLvl w:val="4"/>
      </w:pPr>
      <w:r>
        <w:t>Dozvoljeno korišćenje:</w:t>
      </w:r>
    </w:p>
    <w:p w14:paraId="64D7CBC8" w14:textId="77777777" w:rsidR="00F02D24" w:rsidRDefault="00207672">
      <w:pPr>
        <w:pStyle w:val="ProductList-BodyIndented2"/>
      </w:pPr>
      <w:r>
        <w:t>Sa opcijom Mobilnost licence preko SA, Klijent može da:</w:t>
      </w:r>
    </w:p>
    <w:p w14:paraId="45B1A068" w14:textId="77777777" w:rsidR="00F02D24" w:rsidRDefault="00207672" w:rsidP="00207672">
      <w:pPr>
        <w:pStyle w:val="ProductList-Bullet"/>
        <w:numPr>
          <w:ilvl w:val="2"/>
          <w:numId w:val="58"/>
        </w:numPr>
      </w:pPr>
      <w:r>
        <w:t xml:space="preserve">pokrene svoj licencirani softver na deljenim serverima; </w:t>
      </w:r>
    </w:p>
    <w:p w14:paraId="4A638D13" w14:textId="77777777" w:rsidR="00F02D24" w:rsidRDefault="00207672" w:rsidP="00207672">
      <w:pPr>
        <w:pStyle w:val="ProductList-Bullet"/>
        <w:numPr>
          <w:ilvl w:val="2"/>
          <w:numId w:val="58"/>
        </w:numPr>
      </w:pPr>
      <w:r>
        <w:t xml:space="preserve">pristupi softveru pod licencama za pristup za koje ima SA pokriće i prema licencama za pretplatu za korisnike i uređaje kojima se dozvoljava pristup Proizvodima; </w:t>
      </w:r>
    </w:p>
    <w:p w14:paraId="6827DCD4" w14:textId="77777777" w:rsidR="00F02D24" w:rsidRDefault="00207672" w:rsidP="00207672">
      <w:pPr>
        <w:pStyle w:val="ProductList-Bullet"/>
        <w:numPr>
          <w:ilvl w:val="2"/>
          <w:numId w:val="58"/>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14:paraId="5C4FA36E" w14:textId="77777777" w:rsidR="00F02D24" w:rsidRDefault="00207672" w:rsidP="00207672">
      <w:pPr>
        <w:pStyle w:val="ProductList-Bullet"/>
        <w:numPr>
          <w:ilvl w:val="2"/>
          <w:numId w:val="58"/>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763D9ACF" w14:textId="77777777" w:rsidR="00F02D24" w:rsidRDefault="00F02D24">
      <w:pPr>
        <w:pStyle w:val="ProductList-BodyIndented2"/>
      </w:pPr>
    </w:p>
    <w:p w14:paraId="3468EDF6" w14:textId="77777777" w:rsidR="00F02D24" w:rsidRDefault="00207672">
      <w:pPr>
        <w:pStyle w:val="ProductList-SubSubClauseHeading"/>
        <w:outlineLvl w:val="4"/>
      </w:pPr>
      <w:r>
        <w:t>Preduslovi:</w:t>
      </w:r>
    </w:p>
    <w:p w14:paraId="387DCC76" w14:textId="77777777" w:rsidR="00F02D24" w:rsidRDefault="00207672">
      <w:pPr>
        <w:pStyle w:val="ProductList-BodyIndented2"/>
      </w:pPr>
      <w:r>
        <w:t>Da bi koristio Mobilnost licence preko SA, Klijent mora da:</w:t>
      </w:r>
    </w:p>
    <w:p w14:paraId="4D199964" w14:textId="77777777" w:rsidR="00F02D24" w:rsidRDefault="00207672" w:rsidP="00207672">
      <w:pPr>
        <w:pStyle w:val="ProductList-Bullet"/>
        <w:numPr>
          <w:ilvl w:val="2"/>
          <w:numId w:val="59"/>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6A1E78F4" w14:textId="77777777" w:rsidR="00F02D24" w:rsidRDefault="00207672" w:rsidP="00207672">
      <w:pPr>
        <w:pStyle w:val="ProductList-Bullet"/>
        <w:numPr>
          <w:ilvl w:val="2"/>
          <w:numId w:val="59"/>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2E130A80" w14:textId="77777777" w:rsidR="00F02D24" w:rsidRDefault="00207672" w:rsidP="00207672">
      <w:pPr>
        <w:pStyle w:val="ProductList-Bullet"/>
        <w:numPr>
          <w:ilvl w:val="2"/>
          <w:numId w:val="59"/>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2B868C85" w14:textId="77777777" w:rsidR="00F02D24" w:rsidRDefault="00F02D24">
      <w:pPr>
        <w:pStyle w:val="ProductList-BodyIndented2"/>
      </w:pPr>
    </w:p>
    <w:p w14:paraId="63C990BF" w14:textId="77777777" w:rsidR="00F02D24" w:rsidRDefault="00207672">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F02D24" w14:paraId="62AE28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C2E5B3" w14:textId="77777777" w:rsidR="00F02D24" w:rsidRDefault="00207672">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F2D699" w14:textId="77777777" w:rsidR="00F02D24" w:rsidRDefault="00207672">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1F8BDE" w14:textId="77777777" w:rsidR="00F02D24" w:rsidRDefault="00207672">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4586C8" w14:textId="77777777" w:rsidR="00F02D24" w:rsidRDefault="00207672">
            <w:pPr>
              <w:pStyle w:val="ProductList-TableBody"/>
            </w:pPr>
            <w:r>
              <w:rPr>
                <w:color w:val="FFFFFF"/>
              </w:rPr>
              <w:t>Dozvoljeni broj:</w:t>
            </w:r>
          </w:p>
          <w:p w14:paraId="4F509D44" w14:textId="77777777" w:rsidR="00F02D24" w:rsidRDefault="00207672">
            <w:pPr>
              <w:pStyle w:val="ProductList-TableBody"/>
            </w:pPr>
            <w:r>
              <w:rPr>
                <w:color w:val="FFFFFF"/>
              </w:rPr>
              <w:t>OSE-a ili jezgara po licenci</w:t>
            </w:r>
          </w:p>
        </w:tc>
      </w:tr>
      <w:tr w:rsidR="00F02D24" w14:paraId="6832001B" w14:textId="77777777">
        <w:tc>
          <w:tcPr>
            <w:tcW w:w="3060" w:type="dxa"/>
            <w:tcBorders>
              <w:top w:val="single" w:sz="4" w:space="0" w:color="000000"/>
              <w:left w:val="single" w:sz="4" w:space="0" w:color="000000"/>
              <w:bottom w:val="single" w:sz="4" w:space="0" w:color="000000"/>
              <w:right w:val="single" w:sz="4" w:space="0" w:color="000000"/>
            </w:tcBorders>
          </w:tcPr>
          <w:p w14:paraId="4E47099A" w14:textId="77777777" w:rsidR="00F02D24" w:rsidRDefault="00207672">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164843F2" w14:textId="77777777" w:rsidR="00F02D24" w:rsidRDefault="00207672">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6D635D13" w14:textId="77777777" w:rsidR="00F02D24" w:rsidRDefault="00207672">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7F68AA8" w14:textId="77777777" w:rsidR="00F02D24" w:rsidRDefault="00207672">
            <w:pPr>
              <w:pStyle w:val="ProductList-TableBody"/>
            </w:pPr>
            <w:r>
              <w:t>1 okruženje operativnog sistema po licenci</w:t>
            </w:r>
          </w:p>
        </w:tc>
      </w:tr>
      <w:tr w:rsidR="00F02D24" w14:paraId="3713625A" w14:textId="77777777">
        <w:tc>
          <w:tcPr>
            <w:tcW w:w="3060" w:type="dxa"/>
            <w:tcBorders>
              <w:top w:val="single" w:sz="4" w:space="0" w:color="000000"/>
              <w:left w:val="single" w:sz="4" w:space="0" w:color="000000"/>
              <w:bottom w:val="single" w:sz="4" w:space="0" w:color="000000"/>
              <w:right w:val="single" w:sz="4" w:space="0" w:color="000000"/>
            </w:tcBorders>
          </w:tcPr>
          <w:p w14:paraId="613B0B09" w14:textId="77777777" w:rsidR="00F02D24" w:rsidRDefault="00207672">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31234272" w14:textId="77777777" w:rsidR="00F02D24" w:rsidRDefault="0020767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0B8D1A7" w14:textId="77777777" w:rsidR="00F02D24" w:rsidRDefault="00207672">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D4FBD06" w14:textId="77777777" w:rsidR="00F02D24" w:rsidRDefault="00207672">
            <w:pPr>
              <w:pStyle w:val="ProductList-TableBody"/>
            </w:pPr>
            <w:r>
              <w:t>1 okruženje operativnog sistema po licenci</w:t>
            </w:r>
          </w:p>
        </w:tc>
      </w:tr>
      <w:tr w:rsidR="00F02D24" w14:paraId="164C97F7" w14:textId="77777777">
        <w:tc>
          <w:tcPr>
            <w:tcW w:w="3060" w:type="dxa"/>
            <w:tcBorders>
              <w:top w:val="single" w:sz="4" w:space="0" w:color="000000"/>
              <w:left w:val="single" w:sz="4" w:space="0" w:color="000000"/>
              <w:bottom w:val="single" w:sz="4" w:space="0" w:color="000000"/>
              <w:right w:val="single" w:sz="4" w:space="0" w:color="000000"/>
            </w:tcBorders>
          </w:tcPr>
          <w:p w14:paraId="7DB0E1FF" w14:textId="77777777" w:rsidR="00F02D24" w:rsidRDefault="00207672">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05DAE289" w14:textId="77777777" w:rsidR="00F02D24" w:rsidRDefault="00207672">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39314EA7" w14:textId="77777777" w:rsidR="00F02D24" w:rsidRDefault="00207672">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3A32EF1" w14:textId="77777777" w:rsidR="00F02D24" w:rsidRDefault="00207672">
            <w:pPr>
              <w:pStyle w:val="ProductList-TableBody"/>
            </w:pPr>
            <w:r>
              <w:t>Jedno virtuelno jezgro (koje podleže korisničkim pravima nad proizvodima uključujući zahtev od najmanje 4 jezgra po OSE okruženju)</w:t>
            </w:r>
          </w:p>
        </w:tc>
      </w:tr>
      <w:tr w:rsidR="00F02D24" w14:paraId="2D672B58" w14:textId="77777777">
        <w:tc>
          <w:tcPr>
            <w:tcW w:w="3060" w:type="dxa"/>
            <w:tcBorders>
              <w:top w:val="single" w:sz="4" w:space="0" w:color="000000"/>
              <w:left w:val="single" w:sz="4" w:space="0" w:color="000000"/>
              <w:bottom w:val="single" w:sz="4" w:space="0" w:color="000000"/>
              <w:right w:val="single" w:sz="4" w:space="0" w:color="000000"/>
            </w:tcBorders>
          </w:tcPr>
          <w:p w14:paraId="136E8BFD" w14:textId="77777777" w:rsidR="00F02D24" w:rsidRDefault="00207672">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2FD37AA" w14:textId="77777777" w:rsidR="00F02D24" w:rsidRDefault="0020767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4D2491" w14:textId="77777777" w:rsidR="00F02D24" w:rsidRDefault="00207672">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5807DCF" w14:textId="77777777" w:rsidR="00F02D24" w:rsidRDefault="00207672">
            <w:pPr>
              <w:pStyle w:val="ProductList-TableBody"/>
            </w:pPr>
            <w:r>
              <w:t>2 upravljana OSE-a po Licenciranom serveru</w:t>
            </w:r>
          </w:p>
        </w:tc>
      </w:tr>
      <w:tr w:rsidR="00F02D24" w14:paraId="6EAEE518" w14:textId="77777777">
        <w:tc>
          <w:tcPr>
            <w:tcW w:w="3060" w:type="dxa"/>
            <w:tcBorders>
              <w:top w:val="single" w:sz="4" w:space="0" w:color="000000"/>
              <w:left w:val="single" w:sz="4" w:space="0" w:color="000000"/>
              <w:bottom w:val="single" w:sz="4" w:space="0" w:color="000000"/>
              <w:right w:val="single" w:sz="4" w:space="0" w:color="000000"/>
            </w:tcBorders>
          </w:tcPr>
          <w:p w14:paraId="69F68AD6" w14:textId="77777777" w:rsidR="00F02D24" w:rsidRDefault="00207672">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239129A" w14:textId="77777777" w:rsidR="00F02D24" w:rsidRDefault="0020767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8B7623" w14:textId="77777777" w:rsidR="00F02D24" w:rsidRDefault="00207672">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B3FEE89" w14:textId="77777777" w:rsidR="00F02D24" w:rsidRDefault="00207672">
            <w:pPr>
              <w:pStyle w:val="ProductList-TableBody"/>
            </w:pPr>
            <w:r>
              <w:t>10 upravljana OSE-a po Licenciranom serveru</w:t>
            </w:r>
          </w:p>
        </w:tc>
      </w:tr>
      <w:tr w:rsidR="00F02D24" w14:paraId="5217CC11" w14:textId="77777777">
        <w:tc>
          <w:tcPr>
            <w:tcW w:w="3060" w:type="dxa"/>
            <w:tcBorders>
              <w:top w:val="single" w:sz="4" w:space="0" w:color="000000"/>
              <w:left w:val="single" w:sz="4" w:space="0" w:color="000000"/>
              <w:bottom w:val="single" w:sz="4" w:space="0" w:color="000000"/>
              <w:right w:val="single" w:sz="4" w:space="0" w:color="000000"/>
            </w:tcBorders>
          </w:tcPr>
          <w:p w14:paraId="4697B611" w14:textId="77777777" w:rsidR="00F02D24" w:rsidRDefault="00207672">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53076D4" w14:textId="77777777" w:rsidR="00F02D24" w:rsidRDefault="0020767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4B75E2" w14:textId="77777777" w:rsidR="00F02D24" w:rsidRDefault="00207672">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CF65B42" w14:textId="77777777" w:rsidR="00F02D24" w:rsidRDefault="00207672">
            <w:pPr>
              <w:pStyle w:val="ProductList-TableBody"/>
            </w:pPr>
            <w:r>
              <w:t>2 upravljana OSE-a po Licenciranom serveru</w:t>
            </w:r>
          </w:p>
        </w:tc>
      </w:tr>
      <w:tr w:rsidR="00F02D24" w14:paraId="3926BB31" w14:textId="77777777">
        <w:tc>
          <w:tcPr>
            <w:tcW w:w="3060" w:type="dxa"/>
            <w:tcBorders>
              <w:top w:val="single" w:sz="4" w:space="0" w:color="000000"/>
              <w:left w:val="single" w:sz="4" w:space="0" w:color="000000"/>
              <w:bottom w:val="single" w:sz="4" w:space="0" w:color="000000"/>
              <w:right w:val="single" w:sz="4" w:space="0" w:color="000000"/>
            </w:tcBorders>
          </w:tcPr>
          <w:p w14:paraId="75FC80E3" w14:textId="77777777" w:rsidR="00F02D24" w:rsidRDefault="00207672">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72E98710" w14:textId="77777777" w:rsidR="00F02D24" w:rsidRDefault="0020767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EF61BC" w14:textId="77777777" w:rsidR="00F02D24" w:rsidRDefault="00207672">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1851296" w14:textId="77777777" w:rsidR="00F02D24" w:rsidRDefault="00207672">
            <w:pPr>
              <w:pStyle w:val="ProductList-TableBody"/>
            </w:pPr>
            <w:r>
              <w:t>10 upravljana OSE-a po Licenciranom serveru</w:t>
            </w:r>
          </w:p>
        </w:tc>
      </w:tr>
    </w:tbl>
    <w:p w14:paraId="1DE81135" w14:textId="77777777" w:rsidR="00F02D24" w:rsidRDefault="00F02D24">
      <w:pPr>
        <w:pStyle w:val="ProductList-BodyIndented2"/>
      </w:pPr>
    </w:p>
    <w:p w14:paraId="6AE8DFE4" w14:textId="77777777" w:rsidR="00F02D24" w:rsidRDefault="00207672">
      <w:pPr>
        <w:pStyle w:val="ProductList-SubSubClauseHeading"/>
        <w:outlineLvl w:val="4"/>
      </w:pPr>
      <w:r>
        <w:t>Predajna prava</w:t>
      </w:r>
    </w:p>
    <w:p w14:paraId="02E20C2B" w14:textId="77777777" w:rsidR="00F02D24" w:rsidRDefault="00207672">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34F9751C" w14:textId="77777777" w:rsidR="00F02D24" w:rsidRDefault="00F02D24">
      <w:pPr>
        <w:pStyle w:val="ProductList-BodyIndented2"/>
      </w:pPr>
    </w:p>
    <w:p w14:paraId="610E8272" w14:textId="77777777" w:rsidR="00F02D24" w:rsidRDefault="00207672">
      <w:pPr>
        <w:pStyle w:val="ProductList-ClauseHeading"/>
        <w:outlineLvl w:val="2"/>
      </w:pPr>
      <w:bookmarkStart w:id="369" w:name="_Sec590"/>
      <w:r>
        <w:t>Serveri – Aplikacije za samostalni hosting</w:t>
      </w:r>
      <w:bookmarkEnd w:id="369"/>
    </w:p>
    <w:p w14:paraId="04AF4701" w14:textId="77777777" w:rsidR="00F02D24" w:rsidRDefault="00207672">
      <w:pPr>
        <w:pStyle w:val="ProductList-Body"/>
      </w:pPr>
      <w:r>
        <w:t>Aplikacije za samostalni hosting označavaju Proizvode na koje se primenjuju prava na samostalni hosting.</w:t>
      </w:r>
    </w:p>
    <w:p w14:paraId="5343A0F1" w14:textId="77777777" w:rsidR="00F02D24" w:rsidRDefault="00F02D24">
      <w:pPr>
        <w:pStyle w:val="ProductList-Body"/>
      </w:pPr>
    </w:p>
    <w:p w14:paraId="64822480" w14:textId="77777777" w:rsidR="00F02D24" w:rsidRDefault="00207672">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6FBF325E" w14:textId="77777777" w:rsidR="00F02D24" w:rsidRDefault="00F02D24">
      <w:pPr>
        <w:pStyle w:val="ProductList-Body"/>
      </w:pPr>
    </w:p>
    <w:p w14:paraId="14FC2142" w14:textId="77777777" w:rsidR="00F02D24" w:rsidRDefault="00207672">
      <w:pPr>
        <w:pStyle w:val="ProductList-SubClauseHeading"/>
        <w:outlineLvl w:val="3"/>
      </w:pPr>
      <w:r>
        <w:t>Preduslovi</w:t>
      </w:r>
    </w:p>
    <w:p w14:paraId="2794A40A" w14:textId="77777777" w:rsidR="00F02D24" w:rsidRDefault="00207672">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0C65DCEB" w14:textId="77777777" w:rsidR="00F02D24" w:rsidRDefault="00207672" w:rsidP="00207672">
      <w:pPr>
        <w:pStyle w:val="ProductList-Bullet"/>
        <w:numPr>
          <w:ilvl w:val="1"/>
          <w:numId w:val="60"/>
        </w:numPr>
      </w:pPr>
      <w:r>
        <w:t>Aplikacije za samostalni hosting pokrenute kao deo Objedinjenog rešenja i</w:t>
      </w:r>
    </w:p>
    <w:p w14:paraId="3AD8C936" w14:textId="77777777" w:rsidR="00F02D24" w:rsidRDefault="00207672" w:rsidP="00207672">
      <w:pPr>
        <w:pStyle w:val="ProductList-Bullet"/>
        <w:numPr>
          <w:ilvl w:val="1"/>
          <w:numId w:val="60"/>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29ABEC0B" w14:textId="77777777" w:rsidR="00F02D24" w:rsidRDefault="00207672">
      <w:pPr>
        <w:pStyle w:val="ProductList-BodyIndented"/>
      </w:pPr>
      <w:r>
        <w:t xml:space="preserve">Sav Microsoft softver koji se koristi za kreiranje i isporuku Objedinjenog rešenja mora: </w:t>
      </w:r>
    </w:p>
    <w:p w14:paraId="438B2A27" w14:textId="77777777" w:rsidR="00F02D24" w:rsidRDefault="00207672" w:rsidP="00207672">
      <w:pPr>
        <w:pStyle w:val="ProductList-Bullet"/>
        <w:numPr>
          <w:ilvl w:val="1"/>
          <w:numId w:val="61"/>
        </w:numPr>
      </w:pPr>
      <w:r>
        <w:t>da bude licenciran kroz program Količinskog licenciranja; i</w:t>
      </w:r>
    </w:p>
    <w:p w14:paraId="4CDCF0EF" w14:textId="77777777" w:rsidR="00F02D24" w:rsidRDefault="00207672" w:rsidP="00207672">
      <w:pPr>
        <w:pStyle w:val="ProductList-Bullet"/>
        <w:numPr>
          <w:ilvl w:val="1"/>
          <w:numId w:val="61"/>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5313E7B3" w14:textId="77777777" w:rsidR="00F02D24" w:rsidRDefault="00F02D24">
      <w:pPr>
        <w:pStyle w:val="ProductList-BodyIndented"/>
      </w:pPr>
    </w:p>
    <w:p w14:paraId="3DACA6ED" w14:textId="77777777" w:rsidR="00F02D24" w:rsidRDefault="00207672">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14:paraId="238CB754" w14:textId="77777777" w:rsidR="00F02D24" w:rsidRDefault="00F02D24">
      <w:pPr>
        <w:pStyle w:val="ProductList-BodyIndented"/>
      </w:pPr>
    </w:p>
    <w:p w14:paraId="6861D433" w14:textId="77777777" w:rsidR="00F02D24" w:rsidRDefault="00207672">
      <w:pPr>
        <w:pStyle w:val="ProductList-BodyIndented"/>
      </w:pPr>
      <w:r>
        <w:t>Klijentov softver mora da:</w:t>
      </w:r>
    </w:p>
    <w:p w14:paraId="0C169BB2" w14:textId="77777777" w:rsidR="00F02D24" w:rsidRDefault="00207672" w:rsidP="00207672">
      <w:pPr>
        <w:pStyle w:val="ProductList-Bullet"/>
        <w:numPr>
          <w:ilvl w:val="1"/>
          <w:numId w:val="62"/>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5A5FB61B" w14:textId="77777777" w:rsidR="00F02D24" w:rsidRDefault="00207672" w:rsidP="00207672">
      <w:pPr>
        <w:pStyle w:val="ProductList-Bullet"/>
        <w:numPr>
          <w:ilvl w:val="1"/>
          <w:numId w:val="62"/>
        </w:numPr>
      </w:pPr>
      <w:r>
        <w:t>bude glavna usluga i/ili aplikacija Objedinjenog rešenja i ne sme da dozvoli direktan pristup Aplikacijama za samostalni hosting od strane bilo kog krajnjeg korisnika Objedinjenog rešenja;</w:t>
      </w:r>
    </w:p>
    <w:p w14:paraId="24DA1DBA" w14:textId="77777777" w:rsidR="00F02D24" w:rsidRDefault="00207672" w:rsidP="00207672">
      <w:pPr>
        <w:pStyle w:val="ProductList-Bullet"/>
        <w:numPr>
          <w:ilvl w:val="1"/>
          <w:numId w:val="62"/>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5EB31BF8" w14:textId="77777777" w:rsidR="00F02D24" w:rsidRDefault="00207672" w:rsidP="00207672">
      <w:pPr>
        <w:pStyle w:val="ProductList-Bullet"/>
        <w:numPr>
          <w:ilvl w:val="1"/>
          <w:numId w:val="62"/>
        </w:numPr>
      </w:pPr>
      <w:r>
        <w:t>bude u vlasništvu Klijenta, a ne licenciran, s tim što njegov softver može da sadrži softver trećih lica koji nije nezavisan i koji je ugrađen u njega i funkcioniše kao njegova podrška.</w:t>
      </w:r>
    </w:p>
    <w:p w14:paraId="1844EA2A" w14:textId="77777777" w:rsidR="00F02D24" w:rsidRDefault="00F02D24">
      <w:pPr>
        <w:pStyle w:val="ProductList-BodyIndented"/>
      </w:pPr>
    </w:p>
    <w:p w14:paraId="26D80468" w14:textId="77777777" w:rsidR="00F02D24" w:rsidRDefault="00207672">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482DD7A2" w14:textId="77777777" w:rsidR="00F02D24" w:rsidRDefault="00F02D24">
      <w:pPr>
        <w:pStyle w:val="ProductList-BodyIndented"/>
        <w:jc w:val="right"/>
      </w:pPr>
    </w:p>
    <w:tbl>
      <w:tblPr>
        <w:tblStyle w:val="PURTable0"/>
        <w:tblW w:w="0" w:type="dxa"/>
        <w:tblLook w:val="04A0" w:firstRow="1" w:lastRow="0" w:firstColumn="1" w:lastColumn="0" w:noHBand="0" w:noVBand="1"/>
      </w:tblPr>
      <w:tblGrid>
        <w:gridCol w:w="10556"/>
      </w:tblGrid>
      <w:tr w:rsidR="00F02D24" w14:paraId="658779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63121"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1941C544" w14:textId="77777777" w:rsidR="00F02D24" w:rsidRDefault="00F02D24">
      <w:pPr>
        <w:pStyle w:val="ProductList-BodyIndented"/>
      </w:pPr>
    </w:p>
    <w:p w14:paraId="0B398178" w14:textId="77777777" w:rsidR="00F02D24" w:rsidRDefault="00F02D24">
      <w:pPr>
        <w:pStyle w:val="PURBreadcrumb"/>
      </w:pPr>
    </w:p>
    <w:p w14:paraId="3828A22D" w14:textId="77777777" w:rsidR="00F02D24" w:rsidRDefault="00207672">
      <w:pPr>
        <w:pStyle w:val="ProductList-Offering1Heading"/>
        <w:outlineLvl w:val="1"/>
      </w:pPr>
      <w:bookmarkStart w:id="370" w:name="_Sec1282"/>
      <w:r>
        <w:t>Proširene bezbednosne ispravke</w:t>
      </w:r>
      <w:bookmarkEnd w:id="370"/>
      <w:r>
        <w:fldChar w:fldCharType="begin"/>
      </w:r>
      <w:r>
        <w:instrText xml:space="preserve"> TC "</w:instrText>
      </w:r>
      <w:bookmarkStart w:id="371" w:name="_Toc15837713"/>
      <w:r>
        <w:instrText>Proširene bezbednosne ispravke</w:instrText>
      </w:r>
      <w:bookmarkEnd w:id="371"/>
      <w:r>
        <w:instrText>" \l 2</w:instrText>
      </w:r>
      <w:r>
        <w:fldChar w:fldCharType="end"/>
      </w:r>
    </w:p>
    <w:p w14:paraId="09E25A10" w14:textId="77777777" w:rsidR="00F02D24" w:rsidRDefault="00207672">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4BA5D6C0" w14:textId="77777777" w:rsidR="00F02D24" w:rsidRDefault="00F02D24">
      <w:pPr>
        <w:pStyle w:val="ProductList-Body"/>
      </w:pPr>
    </w:p>
    <w:p w14:paraId="342C73C5" w14:textId="77777777" w:rsidR="00F02D24" w:rsidRDefault="00207672">
      <w:pPr>
        <w:pStyle w:val="ProductList-ClauseHeading"/>
        <w:outlineLvl w:val="2"/>
      </w:pPr>
      <w:r>
        <w:t>Preduslovi za licencu</w:t>
      </w:r>
    </w:p>
    <w:p w14:paraId="28621540" w14:textId="77777777" w:rsidR="00F02D24" w:rsidRDefault="00207672">
      <w:pPr>
        <w:pStyle w:val="ProductList-Body"/>
      </w:pPr>
      <w:r>
        <w:t xml:space="preserve">ESU pokriće je neophodno za svaku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55D5F311" w14:textId="77777777" w:rsidR="00F02D24" w:rsidRDefault="00F02D24">
      <w:pPr>
        <w:pStyle w:val="ProductList-Body"/>
      </w:pPr>
    </w:p>
    <w:p w14:paraId="0BDAC392" w14:textId="77777777" w:rsidR="00F02D24" w:rsidRDefault="00207672">
      <w:pPr>
        <w:pStyle w:val="ProductList-ClauseHeading"/>
        <w:outlineLvl w:val="2"/>
      </w:pPr>
      <w:r>
        <w:t>Ispunjava uslove za pokriće</w:t>
      </w:r>
    </w:p>
    <w:p w14:paraId="628D7D32" w14:textId="77777777" w:rsidR="00F02D24" w:rsidRDefault="00207672">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6908DA1A" w14:textId="77777777" w:rsidR="00F02D24" w:rsidRDefault="00F02D24">
      <w:pPr>
        <w:pStyle w:val="ProductList-Body"/>
      </w:pPr>
    </w:p>
    <w:p w14:paraId="13A409B7" w14:textId="77777777" w:rsidR="00F02D24" w:rsidRDefault="00207672">
      <w:pPr>
        <w:pStyle w:val="ProductList-ClauseHeading"/>
        <w:outlineLvl w:val="2"/>
      </w:pPr>
      <w:r>
        <w:t>Korišćenje ažuriranog softvera</w:t>
      </w:r>
    </w:p>
    <w:p w14:paraId="17156509" w14:textId="77777777" w:rsidR="00F02D24" w:rsidRDefault="00207672">
      <w:pPr>
        <w:pStyle w:val="ProductList-Body"/>
      </w:pPr>
      <w:r>
        <w:t>Izuzimajući uslove navedene u nastavku, serverski softver koji se ažurira preko ESU pokrića može se koristiti samo po osnovu licenci koje imaju ESU pokriće. Klijent može nastaviti da koristi ažurirani softver nakon isteka pokrića, ali samo na osnovu licenci na koje se pokriće primenjuje. Pored toga, Klijent može primeniti ažuriranja pružena na osnovu svoje pokrivenosti ESU-om na softverske licence Klijenta i koristiti ih isključivo za razvoj, testiranje i s tim povezane svrhe na osnovu licenci za izdanje Developer ili pretplata na Visual Studio.</w:t>
      </w:r>
    </w:p>
    <w:p w14:paraId="2AD1BC8C" w14:textId="77777777" w:rsidR="00F02D24" w:rsidRDefault="00F02D24">
      <w:pPr>
        <w:pStyle w:val="ProductList-Body"/>
      </w:pPr>
    </w:p>
    <w:p w14:paraId="4B3B1C21" w14:textId="77777777" w:rsidR="00F02D24" w:rsidRDefault="00207672">
      <w:pPr>
        <w:pStyle w:val="ProductList-ClauseHeading"/>
        <w:outlineLvl w:val="2"/>
      </w:pPr>
      <w:r>
        <w:t>Pokrivanje hostovanih radnih opterećenja</w:t>
      </w:r>
    </w:p>
    <w:p w14:paraId="35B2EC97" w14:textId="77777777" w:rsidR="00F02D24" w:rsidRDefault="00207672">
      <w:pPr>
        <w:pStyle w:val="ProductList-Body"/>
      </w:pPr>
      <w:r>
        <w:t xml:space="preserve">Klijent može kupiti ESU pokriće i za radna opterećenja koja se izvode na serverima Ovlašćenih dobavljača usluga u okviru ponuda Uključene licence. „Ovlašćeni dobavljači usluga” znači dobavljači usluga navedeni na </w:t>
      </w:r>
      <w:hyperlink r:id="rId169">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2C2B2516" w14:textId="77777777" w:rsidR="00F02D24" w:rsidRDefault="00F02D24">
      <w:pPr>
        <w:pStyle w:val="ProductList-Body"/>
      </w:pPr>
    </w:p>
    <w:p w14:paraId="0E3A9ABB" w14:textId="77777777" w:rsidR="00F02D24" w:rsidRDefault="00207672">
      <w:pPr>
        <w:pStyle w:val="ProductList-ClauseHeading"/>
        <w:outlineLvl w:val="2"/>
      </w:pPr>
      <w:r>
        <w:t>Non-stop podrška u rešavanju problema</w:t>
      </w:r>
    </w:p>
    <w:p w14:paraId="794EB453" w14:textId="77777777" w:rsidR="00F02D24" w:rsidRDefault="00207672">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w:t>
      </w:r>
    </w:p>
    <w:p w14:paraId="5B68BD6D" w14:textId="77777777" w:rsidR="00F02D24" w:rsidRDefault="00F02D24">
      <w:pPr>
        <w:pStyle w:val="ProductList-Body"/>
      </w:pPr>
    </w:p>
    <w:p w14:paraId="5C37E061"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4D300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7C4A6"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46452B48" w14:textId="77777777" w:rsidR="00F02D24" w:rsidRDefault="00F02D24">
      <w:pPr>
        <w:pStyle w:val="ProductList-Body"/>
      </w:pPr>
    </w:p>
    <w:p w14:paraId="669A3F3F" w14:textId="77777777" w:rsidR="00F02D24" w:rsidRDefault="00207672">
      <w:pPr>
        <w:pStyle w:val="ProductList-SectionHeading"/>
        <w:pageBreakBefore/>
        <w:outlineLvl w:val="0"/>
      </w:pPr>
      <w:bookmarkStart w:id="372" w:name="_Sec1237"/>
      <w:bookmarkEnd w:id="348"/>
      <w:r>
        <w:t>Dodatak C – Dodatne licence i druge Licence prelaska</w:t>
      </w:r>
      <w:r>
        <w:fldChar w:fldCharType="begin"/>
      </w:r>
      <w:r>
        <w:instrText xml:space="preserve"> TC "</w:instrText>
      </w:r>
      <w:bookmarkStart w:id="373" w:name="_Toc15837714"/>
      <w:r>
        <w:instrText>Dodatak C – Dodatne licence i druge Licence prelaska</w:instrText>
      </w:r>
      <w:bookmarkEnd w:id="373"/>
      <w:r>
        <w:instrText>" \l 1</w:instrText>
      </w:r>
      <w:r>
        <w:fldChar w:fldCharType="end"/>
      </w:r>
    </w:p>
    <w:p w14:paraId="467948C6"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62CD1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9BB8E"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712F896E" w14:textId="77777777" w:rsidR="00F02D24" w:rsidRDefault="00F02D24">
      <w:pPr>
        <w:pStyle w:val="ProductList-Body"/>
      </w:pPr>
    </w:p>
    <w:p w14:paraId="47B82DC2" w14:textId="77777777" w:rsidR="00F02D24" w:rsidRDefault="00207672">
      <w:pPr>
        <w:pStyle w:val="ProductList-OfferingGroupHeading"/>
        <w:outlineLvl w:val="1"/>
      </w:pPr>
      <w:bookmarkStart w:id="374" w:name="_Sec1238"/>
      <w:r>
        <w:t>Dodatne licence</w:t>
      </w:r>
      <w:bookmarkEnd w:id="374"/>
      <w:r>
        <w:fldChar w:fldCharType="begin"/>
      </w:r>
      <w:r>
        <w:instrText xml:space="preserve"> TC "</w:instrText>
      </w:r>
      <w:bookmarkStart w:id="375" w:name="_Toc15837715"/>
      <w:r>
        <w:instrText>Dodatne licence</w:instrText>
      </w:r>
      <w:bookmarkEnd w:id="375"/>
      <w:r>
        <w:instrText>" \l 2</w:instrText>
      </w:r>
      <w:r>
        <w:fldChar w:fldCharType="end"/>
      </w:r>
    </w:p>
    <w:p w14:paraId="7FC03B6C" w14:textId="77777777" w:rsidR="00F02D24" w:rsidRDefault="00207672">
      <w:pPr>
        <w:pStyle w:val="ProductList-Body"/>
      </w:pPr>
      <w:r>
        <w:t>Klijent može kupiti Dodatne licence za pod ovim uslovima:</w:t>
      </w:r>
    </w:p>
    <w:p w14:paraId="0CB4972C" w14:textId="77777777" w:rsidR="00F02D24" w:rsidRDefault="00207672" w:rsidP="00207672">
      <w:pPr>
        <w:pStyle w:val="ProductList-Bullet"/>
        <w:numPr>
          <w:ilvl w:val="0"/>
          <w:numId w:val="63"/>
        </w:numPr>
      </w:pPr>
      <w:r>
        <w:t xml:space="preserve">Korisnici koji imaju aktivan ugovor o pretplati ili aktivnu korisničku pretplatničku licencu za odgovarajuće licence koje ispunjavaju uslove </w:t>
      </w:r>
    </w:p>
    <w:p w14:paraId="07182D0F" w14:textId="77777777" w:rsidR="00F02D24" w:rsidRDefault="00207672" w:rsidP="00207672">
      <w:pPr>
        <w:pStyle w:val="ProductList-Bullet"/>
        <w:numPr>
          <w:ilvl w:val="0"/>
          <w:numId w:val="63"/>
        </w:numPr>
      </w:pPr>
      <w:r>
        <w:t xml:space="preserve">Korisnici mogu da dobiju pretplatničku licencu za jedan programski dodatak za svaku licencu koja ispunjava uslove ako nije drugačije definisano odredbama ovog Dodatka.   </w:t>
      </w:r>
    </w:p>
    <w:p w14:paraId="45854329" w14:textId="77777777" w:rsidR="00F02D24" w:rsidRDefault="00207672" w:rsidP="00207672">
      <w:pPr>
        <w:pStyle w:val="ProductList-Bullet"/>
        <w:numPr>
          <w:ilvl w:val="0"/>
          <w:numId w:val="63"/>
        </w:numPr>
      </w:pPr>
      <w:r>
        <w:t>Klijent može kupiti dodatne SL licence između datuma porudžbina za true-up pre sticanja Kvalifikujućih licenci</w:t>
      </w:r>
    </w:p>
    <w:p w14:paraId="246E43E7" w14:textId="77777777" w:rsidR="00F02D24" w:rsidRDefault="00F02D24">
      <w:pPr>
        <w:pStyle w:val="ProductList-Body"/>
      </w:pPr>
    </w:p>
    <w:p w14:paraId="352FBDC0" w14:textId="77777777" w:rsidR="00F02D24" w:rsidRDefault="00207672">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038F3782" w14:textId="77777777" w:rsidR="00F02D24" w:rsidRDefault="00F02D24">
      <w:pPr>
        <w:pStyle w:val="ProductList-Body"/>
      </w:pPr>
    </w:p>
    <w:p w14:paraId="28513804" w14:textId="77777777" w:rsidR="00F02D24" w:rsidRDefault="00207672">
      <w:pPr>
        <w:pStyle w:val="ProductList-Offering2HeadingNoBorder"/>
        <w:outlineLvl w:val="2"/>
      </w:pPr>
      <w:r>
        <w:t>Operativni sistem Windows za desktop računare</w:t>
      </w:r>
      <w:r>
        <w:fldChar w:fldCharType="begin"/>
      </w:r>
      <w:r>
        <w:instrText xml:space="preserve"> TC "</w:instrText>
      </w:r>
      <w:bookmarkStart w:id="376" w:name="_Toc15837716"/>
      <w:r>
        <w:instrText>Operativni sistem Windows za desktop računare</w:instrText>
      </w:r>
      <w:bookmarkEnd w:id="376"/>
      <w:r>
        <w:instrText>" \l 3</w:instrText>
      </w:r>
      <w:r>
        <w:fldChar w:fldCharType="end"/>
      </w:r>
    </w:p>
    <w:p w14:paraId="4EDEB75C" w14:textId="77777777" w:rsidR="00F02D24" w:rsidRDefault="00207672">
      <w:pPr>
        <w:pStyle w:val="ProductList-Body"/>
      </w:pPr>
      <w:r>
        <w:t>Licencirani korisnik mora da bude Primarni korisnik uređaja sa aktivnim SA pokrićem za operativne sisteme Windows za desktop računare ili VDA pokrićem za Windows.</w:t>
      </w:r>
    </w:p>
    <w:p w14:paraId="512D3051" w14:textId="77777777" w:rsidR="00F02D24" w:rsidRDefault="00F02D24">
      <w:pPr>
        <w:pStyle w:val="ProductList-Body"/>
      </w:pPr>
    </w:p>
    <w:tbl>
      <w:tblPr>
        <w:tblStyle w:val="PURTable"/>
        <w:tblW w:w="0" w:type="dxa"/>
        <w:tblLook w:val="04A0" w:firstRow="1" w:lastRow="0" w:firstColumn="1" w:lastColumn="0" w:noHBand="0" w:noVBand="1"/>
      </w:tblPr>
      <w:tblGrid>
        <w:gridCol w:w="5257"/>
        <w:gridCol w:w="5659"/>
      </w:tblGrid>
      <w:tr w:rsidR="00F02D24" w14:paraId="5BC3AB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DA382D8" w14:textId="77777777" w:rsidR="00F02D24" w:rsidRDefault="00207672">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14DF7622" w14:textId="77777777" w:rsidR="00F02D24" w:rsidRDefault="00207672">
            <w:pPr>
              <w:pStyle w:val="ProductList-TableBody"/>
            </w:pPr>
            <w:r>
              <w:rPr>
                <w:color w:val="FFFFFF"/>
              </w:rPr>
              <w:t>Kvalifikujuće licence</w:t>
            </w:r>
          </w:p>
        </w:tc>
      </w:tr>
      <w:tr w:rsidR="00F02D24" w14:paraId="3D295217" w14:textId="77777777">
        <w:tc>
          <w:tcPr>
            <w:tcW w:w="5880" w:type="dxa"/>
            <w:tcBorders>
              <w:top w:val="single" w:sz="4" w:space="0" w:color="000000"/>
              <w:left w:val="single" w:sz="4" w:space="0" w:color="000000"/>
              <w:bottom w:val="single" w:sz="4" w:space="0" w:color="000000"/>
              <w:right w:val="single" w:sz="4" w:space="0" w:color="000000"/>
            </w:tcBorders>
          </w:tcPr>
          <w:p w14:paraId="7CA1B852" w14:textId="77777777" w:rsidR="00F02D24" w:rsidRDefault="00207672">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329297B" w14:textId="77777777" w:rsidR="00F02D24" w:rsidRDefault="00207672">
            <w:pPr>
              <w:pStyle w:val="ProductList-TableBody"/>
            </w:pPr>
            <w:r>
              <w:t>Windows 10 Enterprise/Education po uređaju</w:t>
            </w:r>
          </w:p>
        </w:tc>
      </w:tr>
      <w:tr w:rsidR="00F02D24" w14:paraId="4A76B23E" w14:textId="77777777">
        <w:tc>
          <w:tcPr>
            <w:tcW w:w="5880" w:type="dxa"/>
            <w:tcBorders>
              <w:top w:val="single" w:sz="4" w:space="0" w:color="000000"/>
              <w:left w:val="single" w:sz="4" w:space="0" w:color="000000"/>
              <w:bottom w:val="single" w:sz="4" w:space="0" w:color="000000"/>
              <w:right w:val="single" w:sz="4" w:space="0" w:color="000000"/>
            </w:tcBorders>
          </w:tcPr>
          <w:p w14:paraId="753F003D" w14:textId="77777777" w:rsidR="00F02D24" w:rsidRDefault="00207672">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CF913BB" w14:textId="77777777" w:rsidR="00F02D24" w:rsidRDefault="00F02D24">
            <w:pPr>
              <w:pStyle w:val="ProductList-TableBody"/>
            </w:pPr>
          </w:p>
        </w:tc>
      </w:tr>
      <w:tr w:rsidR="00F02D24" w14:paraId="2B4DF5E9" w14:textId="77777777">
        <w:tc>
          <w:tcPr>
            <w:tcW w:w="5880" w:type="dxa"/>
            <w:tcBorders>
              <w:top w:val="single" w:sz="4" w:space="0" w:color="000000"/>
              <w:left w:val="single" w:sz="4" w:space="0" w:color="000000"/>
              <w:bottom w:val="none" w:sz="4" w:space="0" w:color="000000"/>
              <w:right w:val="single" w:sz="4" w:space="0" w:color="000000"/>
            </w:tcBorders>
          </w:tcPr>
          <w:p w14:paraId="46A0CF09" w14:textId="77777777" w:rsidR="00F02D24" w:rsidRDefault="00207672">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2233764C" w14:textId="77777777" w:rsidR="00F02D24" w:rsidRDefault="00207672">
            <w:pPr>
              <w:pStyle w:val="ProductList-TableBody"/>
            </w:pPr>
            <w:r>
              <w:t>Windows 10 Enterprise E3/E5</w:t>
            </w:r>
          </w:p>
        </w:tc>
      </w:tr>
      <w:tr w:rsidR="00F02D24" w14:paraId="4395A743" w14:textId="77777777">
        <w:tc>
          <w:tcPr>
            <w:tcW w:w="5880" w:type="dxa"/>
            <w:tcBorders>
              <w:top w:val="none" w:sz="4" w:space="0" w:color="000000"/>
              <w:left w:val="single" w:sz="4" w:space="0" w:color="000000"/>
              <w:bottom w:val="single" w:sz="4" w:space="0" w:color="000000"/>
              <w:right w:val="single" w:sz="4" w:space="0" w:color="000000"/>
            </w:tcBorders>
          </w:tcPr>
          <w:p w14:paraId="68DFBD3D" w14:textId="77777777" w:rsidR="00F02D24" w:rsidRDefault="00F02D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6BC5F1" w14:textId="77777777" w:rsidR="00F02D24" w:rsidRDefault="00207672">
            <w:pPr>
              <w:pStyle w:val="ProductList-TableBody"/>
            </w:pPr>
            <w:r>
              <w:t>Windows VDA E3/E5</w:t>
            </w:r>
          </w:p>
        </w:tc>
      </w:tr>
    </w:tbl>
    <w:p w14:paraId="5F3E80B7" w14:textId="77777777" w:rsidR="00F02D24" w:rsidRDefault="00F02D24">
      <w:pPr>
        <w:pStyle w:val="ProductList-Body"/>
      </w:pPr>
    </w:p>
    <w:p w14:paraId="7BDCE257" w14:textId="77777777" w:rsidR="00F02D24" w:rsidRDefault="00207672">
      <w:pPr>
        <w:pStyle w:val="ProductList-Offering2HeadingNoBorder"/>
        <w:outlineLvl w:val="2"/>
      </w:pPr>
      <w:r>
        <w:t>Korisnički planovi za Microsoft Azure</w:t>
      </w:r>
      <w:r>
        <w:fldChar w:fldCharType="begin"/>
      </w:r>
      <w:r>
        <w:instrText xml:space="preserve"> TC "</w:instrText>
      </w:r>
      <w:bookmarkStart w:id="377" w:name="_Toc15837717"/>
      <w:r>
        <w:instrText>Korisnički planovi za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97"/>
        <w:gridCol w:w="5619"/>
      </w:tblGrid>
      <w:tr w:rsidR="00F02D24" w14:paraId="5B8057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E41917" w14:textId="77777777" w:rsidR="00F02D24" w:rsidRDefault="00207672">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40A3805D" w14:textId="77777777" w:rsidR="00F02D24" w:rsidRDefault="00207672">
            <w:pPr>
              <w:pStyle w:val="ProductList-TableBody"/>
            </w:pPr>
            <w:r>
              <w:rPr>
                <w:color w:val="FFFFFF"/>
              </w:rPr>
              <w:t>Kvalifikujuće licence</w:t>
            </w:r>
          </w:p>
        </w:tc>
      </w:tr>
      <w:tr w:rsidR="00F02D24" w14:paraId="566FC005" w14:textId="77777777">
        <w:tc>
          <w:tcPr>
            <w:tcW w:w="5880" w:type="dxa"/>
            <w:tcBorders>
              <w:top w:val="single" w:sz="4" w:space="0" w:color="000000"/>
              <w:left w:val="single" w:sz="4" w:space="0" w:color="000000"/>
              <w:bottom w:val="single" w:sz="4" w:space="0" w:color="000000"/>
              <w:right w:val="single" w:sz="4" w:space="0" w:color="000000"/>
            </w:tcBorders>
          </w:tcPr>
          <w:p w14:paraId="6597D9A5" w14:textId="77777777" w:rsidR="00F02D24" w:rsidRDefault="00207672">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14:paraId="0D8585EE" w14:textId="77777777" w:rsidR="00F02D24" w:rsidRDefault="00207672">
            <w:pPr>
              <w:pStyle w:val="ProductList-TableBody"/>
            </w:pPr>
            <w:r>
              <w:t>Enterprise CAL Suite</w:t>
            </w:r>
          </w:p>
        </w:tc>
      </w:tr>
      <w:tr w:rsidR="00F02D24" w14:paraId="26CE9485" w14:textId="77777777">
        <w:tc>
          <w:tcPr>
            <w:tcW w:w="5880" w:type="dxa"/>
            <w:tcBorders>
              <w:top w:val="single" w:sz="4" w:space="0" w:color="000000"/>
              <w:left w:val="single" w:sz="4" w:space="0" w:color="000000"/>
              <w:bottom w:val="single" w:sz="4" w:space="0" w:color="000000"/>
              <w:right w:val="single" w:sz="4" w:space="0" w:color="000000"/>
            </w:tcBorders>
          </w:tcPr>
          <w:p w14:paraId="18266160" w14:textId="77777777" w:rsidR="00F02D24" w:rsidRDefault="00207672">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13726663" w14:textId="77777777" w:rsidR="00F02D24" w:rsidRDefault="00207672">
            <w:pPr>
              <w:pStyle w:val="ProductList-TableBody"/>
            </w:pPr>
            <w:r>
              <w:t>Klijentska licenca za upravljanje Naprednom analitikom pretnji 2016 po korisniku</w:t>
            </w:r>
          </w:p>
        </w:tc>
      </w:tr>
    </w:tbl>
    <w:p w14:paraId="5E2480C4" w14:textId="77777777" w:rsidR="00F02D24" w:rsidRDefault="00F02D24">
      <w:pPr>
        <w:pStyle w:val="ProductList-Body"/>
      </w:pPr>
    </w:p>
    <w:p w14:paraId="396CBFDD" w14:textId="77777777" w:rsidR="00F02D24" w:rsidRDefault="00207672">
      <w:pPr>
        <w:pStyle w:val="ProductList-Offering2HeadingNoBorder"/>
        <w:outlineLvl w:val="2"/>
      </w:pPr>
      <w:r>
        <w:t>Microsoft 365</w:t>
      </w:r>
      <w:r>
        <w:fldChar w:fldCharType="begin"/>
      </w:r>
      <w:r>
        <w:instrText xml:space="preserve"> TC "</w:instrText>
      </w:r>
      <w:bookmarkStart w:id="378" w:name="_Toc15837718"/>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F02D24" w14:paraId="1A0EF34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0940E7" w14:textId="77777777" w:rsidR="00F02D24" w:rsidRDefault="00207672">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2A0B9990" w14:textId="77777777" w:rsidR="00F02D24" w:rsidRDefault="00207672">
            <w:pPr>
              <w:pStyle w:val="ProductList-TableBody"/>
            </w:pPr>
            <w:r>
              <w:rPr>
                <w:color w:val="FFFFFF"/>
              </w:rPr>
              <w:t>Kvalifikujuće licence</w:t>
            </w:r>
          </w:p>
        </w:tc>
      </w:tr>
      <w:tr w:rsidR="00F02D24" w14:paraId="1A651BF3" w14:textId="77777777">
        <w:tc>
          <w:tcPr>
            <w:tcW w:w="5880" w:type="dxa"/>
            <w:tcBorders>
              <w:top w:val="single" w:sz="4" w:space="0" w:color="000000"/>
              <w:left w:val="single" w:sz="4" w:space="0" w:color="000000"/>
              <w:bottom w:val="none" w:sz="4" w:space="0" w:color="000000"/>
              <w:right w:val="single" w:sz="4" w:space="0" w:color="000000"/>
            </w:tcBorders>
          </w:tcPr>
          <w:p w14:paraId="4A975C42" w14:textId="77777777" w:rsidR="00F02D24" w:rsidRDefault="00207672">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2BBB20AD" w14:textId="77777777" w:rsidR="00F02D24" w:rsidRDefault="00207672">
            <w:pPr>
              <w:pStyle w:val="ProductList-TableBody"/>
            </w:pPr>
            <w:r>
              <w:t>Windows 10 Enterprise/Education E3 po uređaju, i</w:t>
            </w:r>
          </w:p>
          <w:p w14:paraId="44E15860" w14:textId="77777777" w:rsidR="00F02D24" w:rsidRDefault="00207672">
            <w:pPr>
              <w:pStyle w:val="ProductList-TableBody"/>
            </w:pPr>
            <w:r>
              <w:t>Core/Enterprise CAL Suite, i</w:t>
            </w:r>
          </w:p>
          <w:p w14:paraId="14083850" w14:textId="77777777" w:rsidR="00F02D24" w:rsidRDefault="00207672">
            <w:pPr>
              <w:pStyle w:val="ProductList-TableBody"/>
            </w:pPr>
            <w:r>
              <w:t>Office Professional Plus</w:t>
            </w:r>
          </w:p>
        </w:tc>
      </w:tr>
      <w:tr w:rsidR="00F02D24" w14:paraId="166BE589" w14:textId="77777777">
        <w:tc>
          <w:tcPr>
            <w:tcW w:w="5880" w:type="dxa"/>
            <w:tcBorders>
              <w:top w:val="none" w:sz="4" w:space="0" w:color="000000"/>
              <w:left w:val="single" w:sz="4" w:space="0" w:color="000000"/>
              <w:bottom w:val="single" w:sz="4" w:space="0" w:color="000000"/>
              <w:right w:val="single" w:sz="4" w:space="0" w:color="000000"/>
            </w:tcBorders>
          </w:tcPr>
          <w:p w14:paraId="33EDE64F" w14:textId="77777777" w:rsidR="00F02D24" w:rsidRDefault="00F02D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A944E8" w14:textId="77777777" w:rsidR="00F02D24" w:rsidRDefault="00207672">
            <w:pPr>
              <w:pStyle w:val="ProductList-TableBody"/>
            </w:pPr>
            <w:r>
              <w:t xml:space="preserve">Windows 10 Enterprise E3 po korisniku sa SA – From SA i </w:t>
            </w:r>
          </w:p>
          <w:p w14:paraId="20C55AD0" w14:textId="77777777" w:rsidR="00F02D24" w:rsidRDefault="00207672">
            <w:pPr>
              <w:pStyle w:val="ProductList-TableBody"/>
            </w:pPr>
            <w:r>
              <w:t>Enterprise Mobility + Security E3 From SA i</w:t>
            </w:r>
          </w:p>
          <w:p w14:paraId="4E39B1EE" w14:textId="77777777" w:rsidR="00F02D24" w:rsidRDefault="00207672">
            <w:pPr>
              <w:pStyle w:val="ProductList-TableBody"/>
            </w:pPr>
            <w:r>
              <w:t>Office 365 E3 From SA</w:t>
            </w:r>
          </w:p>
        </w:tc>
      </w:tr>
      <w:tr w:rsidR="00F02D24" w14:paraId="7811ED07" w14:textId="77777777">
        <w:tc>
          <w:tcPr>
            <w:tcW w:w="5880" w:type="dxa"/>
            <w:tcBorders>
              <w:top w:val="single" w:sz="4" w:space="0" w:color="000000"/>
              <w:left w:val="single" w:sz="4" w:space="0" w:color="000000"/>
              <w:bottom w:val="none" w:sz="4" w:space="0" w:color="000000"/>
              <w:right w:val="single" w:sz="4" w:space="0" w:color="000000"/>
            </w:tcBorders>
          </w:tcPr>
          <w:p w14:paraId="445165BA" w14:textId="77777777" w:rsidR="00F02D24" w:rsidRDefault="00207672">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01B869D0" w14:textId="77777777" w:rsidR="00F02D24" w:rsidRDefault="00207672">
            <w:pPr>
              <w:pStyle w:val="ProductList-TableBody"/>
            </w:pPr>
            <w:r>
              <w:t>SA za operativni sistem Windows za desktop računare, i</w:t>
            </w:r>
          </w:p>
          <w:p w14:paraId="1AC010DB" w14:textId="77777777" w:rsidR="00F02D24" w:rsidRDefault="00207672">
            <w:pPr>
              <w:pStyle w:val="ProductList-TableBody"/>
            </w:pPr>
            <w:r>
              <w:t>Core/Enterprise CAL Suite, i</w:t>
            </w:r>
          </w:p>
          <w:p w14:paraId="55534F31" w14:textId="77777777" w:rsidR="00F02D24" w:rsidRDefault="00207672">
            <w:pPr>
              <w:pStyle w:val="ProductList-TableBody"/>
            </w:pPr>
            <w:r>
              <w:t>Office Professional Plus</w:t>
            </w:r>
          </w:p>
        </w:tc>
      </w:tr>
      <w:tr w:rsidR="00F02D24" w14:paraId="68A2F6C2" w14:textId="77777777">
        <w:tc>
          <w:tcPr>
            <w:tcW w:w="5880" w:type="dxa"/>
            <w:tcBorders>
              <w:top w:val="none" w:sz="4" w:space="0" w:color="000000"/>
              <w:left w:val="single" w:sz="4" w:space="0" w:color="000000"/>
              <w:bottom w:val="single" w:sz="4" w:space="0" w:color="000000"/>
              <w:right w:val="single" w:sz="4" w:space="0" w:color="000000"/>
            </w:tcBorders>
          </w:tcPr>
          <w:p w14:paraId="62BF2AC4" w14:textId="77777777" w:rsidR="00F02D24" w:rsidRDefault="00F02D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D8798B" w14:textId="77777777" w:rsidR="00F02D24" w:rsidRDefault="00207672">
            <w:pPr>
              <w:pStyle w:val="ProductList-TableBody"/>
            </w:pPr>
            <w:r>
              <w:t xml:space="preserve">Windows 10 Enterprise E5 po korisniku sa SA – From SA i </w:t>
            </w:r>
          </w:p>
          <w:p w14:paraId="3DBBA941" w14:textId="77777777" w:rsidR="00F02D24" w:rsidRDefault="00207672">
            <w:pPr>
              <w:pStyle w:val="ProductList-TableBody"/>
            </w:pPr>
            <w:r>
              <w:t>Enterprise Mobility + Security E5 From SA i</w:t>
            </w:r>
          </w:p>
          <w:p w14:paraId="635901B2" w14:textId="77777777" w:rsidR="00F02D24" w:rsidRDefault="00207672">
            <w:pPr>
              <w:pStyle w:val="ProductList-TableBody"/>
            </w:pPr>
            <w:r>
              <w:t>Office 365 (E5 &amp; E4) From SA</w:t>
            </w:r>
          </w:p>
        </w:tc>
      </w:tr>
      <w:tr w:rsidR="00F02D24" w14:paraId="0207F93C" w14:textId="77777777">
        <w:tc>
          <w:tcPr>
            <w:tcW w:w="5880" w:type="dxa"/>
            <w:tcBorders>
              <w:top w:val="single" w:sz="4" w:space="0" w:color="000000"/>
              <w:left w:val="single" w:sz="4" w:space="0" w:color="000000"/>
              <w:bottom w:val="single" w:sz="4" w:space="0" w:color="000000"/>
              <w:right w:val="single" w:sz="4" w:space="0" w:color="000000"/>
            </w:tcBorders>
          </w:tcPr>
          <w:p w14:paraId="4EE15C4C" w14:textId="77777777" w:rsidR="00F02D24" w:rsidRDefault="00207672">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369EB80F" w14:textId="77777777" w:rsidR="00F02D24" w:rsidRDefault="00207672">
            <w:pPr>
              <w:pStyle w:val="ProductList-TableBody"/>
            </w:pPr>
            <w:r>
              <w:t>Office 365 E1/E3</w:t>
            </w:r>
          </w:p>
        </w:tc>
      </w:tr>
      <w:tr w:rsidR="00F02D24" w14:paraId="4A6E0E88" w14:textId="77777777">
        <w:tc>
          <w:tcPr>
            <w:tcW w:w="5880" w:type="dxa"/>
            <w:tcBorders>
              <w:top w:val="single" w:sz="4" w:space="0" w:color="000000"/>
              <w:left w:val="single" w:sz="4" w:space="0" w:color="000000"/>
              <w:bottom w:val="none" w:sz="4" w:space="0" w:color="000000"/>
              <w:right w:val="single" w:sz="4" w:space="0" w:color="000000"/>
            </w:tcBorders>
          </w:tcPr>
          <w:p w14:paraId="06F127DA" w14:textId="77777777" w:rsidR="00F02D24" w:rsidRDefault="00207672">
            <w:pPr>
              <w:pStyle w:val="ProductList-TableBody"/>
            </w:pPr>
            <w:r>
              <w:t>Microsoft 365 A5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6C927A63" w14:textId="77777777" w:rsidR="00F02D24" w:rsidRDefault="00207672">
            <w:pPr>
              <w:pStyle w:val="ProductList-TableBody"/>
            </w:pPr>
            <w:r>
              <w:t>Microsoft 365 A3</w:t>
            </w:r>
          </w:p>
        </w:tc>
      </w:tr>
      <w:tr w:rsidR="00F02D24" w14:paraId="658B150D" w14:textId="77777777">
        <w:tc>
          <w:tcPr>
            <w:tcW w:w="5880" w:type="dxa"/>
            <w:tcBorders>
              <w:top w:val="none" w:sz="4" w:space="0" w:color="000000"/>
              <w:left w:val="single" w:sz="4" w:space="0" w:color="000000"/>
              <w:bottom w:val="single" w:sz="4" w:space="0" w:color="000000"/>
              <w:right w:val="single" w:sz="4" w:space="0" w:color="000000"/>
            </w:tcBorders>
          </w:tcPr>
          <w:p w14:paraId="7B305B95" w14:textId="77777777" w:rsidR="00F02D24" w:rsidRDefault="00F02D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365DB7" w14:textId="77777777" w:rsidR="00F02D24" w:rsidRDefault="00207672">
            <w:pPr>
              <w:pStyle w:val="ProductList-TableBody"/>
            </w:pPr>
            <w:r>
              <w:t>Windows 10 Education (A3 i E3) SL i</w:t>
            </w:r>
          </w:p>
          <w:p w14:paraId="05B5EF41" w14:textId="77777777" w:rsidR="00F02D24" w:rsidRDefault="00207672">
            <w:pPr>
              <w:pStyle w:val="ProductList-TableBody"/>
            </w:pPr>
            <w:r>
              <w:t>Enterprise Mobility + Security A3 i</w:t>
            </w:r>
          </w:p>
          <w:p w14:paraId="2FA845D0" w14:textId="77777777" w:rsidR="00F02D24" w:rsidRDefault="00207672">
            <w:pPr>
              <w:pStyle w:val="ProductList-TableBody"/>
            </w:pPr>
            <w:r>
              <w:t>Office 365 A3</w:t>
            </w:r>
          </w:p>
        </w:tc>
      </w:tr>
      <w:tr w:rsidR="00F02D24" w14:paraId="0AEC7FF7" w14:textId="77777777">
        <w:tc>
          <w:tcPr>
            <w:tcW w:w="5880" w:type="dxa"/>
            <w:tcBorders>
              <w:top w:val="single" w:sz="4" w:space="0" w:color="000000"/>
              <w:left w:val="single" w:sz="4" w:space="0" w:color="000000"/>
              <w:bottom w:val="none" w:sz="4" w:space="0" w:color="000000"/>
              <w:right w:val="single" w:sz="4" w:space="0" w:color="000000"/>
            </w:tcBorders>
          </w:tcPr>
          <w:p w14:paraId="23B3816B" w14:textId="77777777" w:rsidR="00F02D24" w:rsidRDefault="00207672">
            <w:pPr>
              <w:pStyle w:val="ProductList-TableBody"/>
            </w:pPr>
            <w:r>
              <w:t>Microsoft 365 E5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3878BCB7" w14:textId="77777777" w:rsidR="00F02D24" w:rsidRDefault="00207672">
            <w:pPr>
              <w:pStyle w:val="ProductList-TableBody"/>
            </w:pPr>
            <w:r>
              <w:t>Microsoft 365 E3</w:t>
            </w:r>
          </w:p>
        </w:tc>
      </w:tr>
      <w:tr w:rsidR="00F02D24" w14:paraId="28A96587" w14:textId="77777777">
        <w:tc>
          <w:tcPr>
            <w:tcW w:w="5880" w:type="dxa"/>
            <w:tcBorders>
              <w:top w:val="none" w:sz="4" w:space="0" w:color="000000"/>
              <w:left w:val="single" w:sz="4" w:space="0" w:color="000000"/>
              <w:bottom w:val="none" w:sz="4" w:space="0" w:color="000000"/>
              <w:right w:val="single" w:sz="4" w:space="0" w:color="000000"/>
            </w:tcBorders>
          </w:tcPr>
          <w:p w14:paraId="2DF5E526" w14:textId="77777777" w:rsidR="00F02D24" w:rsidRDefault="00F02D2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D64A20B" w14:textId="77777777" w:rsidR="00F02D24" w:rsidRDefault="00207672">
            <w:pPr>
              <w:pStyle w:val="ProductList-TableBody"/>
            </w:pPr>
            <w:r>
              <w:t>SL po korisniku za Windows 10 Enterprise E3 i</w:t>
            </w:r>
          </w:p>
        </w:tc>
      </w:tr>
      <w:tr w:rsidR="00F02D24" w14:paraId="058E0C6A" w14:textId="77777777">
        <w:tc>
          <w:tcPr>
            <w:tcW w:w="5880" w:type="dxa"/>
            <w:tcBorders>
              <w:top w:val="none" w:sz="4" w:space="0" w:color="000000"/>
              <w:left w:val="single" w:sz="4" w:space="0" w:color="000000"/>
              <w:bottom w:val="none" w:sz="4" w:space="0" w:color="000000"/>
              <w:right w:val="single" w:sz="4" w:space="0" w:color="000000"/>
            </w:tcBorders>
          </w:tcPr>
          <w:p w14:paraId="05A8A43E" w14:textId="77777777" w:rsidR="00F02D24" w:rsidRDefault="00F02D2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1B19AD8" w14:textId="77777777" w:rsidR="00F02D24" w:rsidRDefault="00207672">
            <w:pPr>
              <w:pStyle w:val="ProductList-TableBody"/>
            </w:pPr>
            <w:r>
              <w:t>Enterprise Mobility + Security E3 i</w:t>
            </w:r>
          </w:p>
        </w:tc>
      </w:tr>
      <w:tr w:rsidR="00F02D24" w14:paraId="722DC63D" w14:textId="77777777">
        <w:tc>
          <w:tcPr>
            <w:tcW w:w="5880" w:type="dxa"/>
            <w:tcBorders>
              <w:top w:val="none" w:sz="4" w:space="0" w:color="000000"/>
              <w:left w:val="single" w:sz="4" w:space="0" w:color="000000"/>
              <w:bottom w:val="single" w:sz="4" w:space="0" w:color="000000"/>
              <w:right w:val="single" w:sz="4" w:space="0" w:color="000000"/>
            </w:tcBorders>
          </w:tcPr>
          <w:p w14:paraId="357EFDF9" w14:textId="77777777" w:rsidR="00F02D24" w:rsidRDefault="00F02D2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3E20D86" w14:textId="77777777" w:rsidR="00F02D24" w:rsidRDefault="00207672">
            <w:pPr>
              <w:pStyle w:val="ProductList-TableBody"/>
            </w:pPr>
            <w:r>
              <w:t>Office 365 E3</w:t>
            </w:r>
          </w:p>
        </w:tc>
      </w:tr>
      <w:tr w:rsidR="00F02D24" w14:paraId="52C8DC55" w14:textId="77777777">
        <w:tc>
          <w:tcPr>
            <w:tcW w:w="5880" w:type="dxa"/>
            <w:tcBorders>
              <w:top w:val="single" w:sz="4" w:space="0" w:color="000000"/>
              <w:left w:val="single" w:sz="4" w:space="0" w:color="000000"/>
              <w:bottom w:val="none" w:sz="4" w:space="0" w:color="000000"/>
              <w:right w:val="single" w:sz="4" w:space="0" w:color="000000"/>
            </w:tcBorders>
          </w:tcPr>
          <w:p w14:paraId="611AF5F7" w14:textId="77777777" w:rsidR="00F02D24" w:rsidRDefault="00207672">
            <w:pPr>
              <w:pStyle w:val="ProductList-TableBody"/>
            </w:pPr>
            <w:r>
              <w:t>Microsoft 365 A5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625ADC78" w14:textId="77777777" w:rsidR="00F02D24" w:rsidRDefault="00207672">
            <w:pPr>
              <w:pStyle w:val="ProductList-TableBody"/>
            </w:pPr>
            <w:r>
              <w:t>Microsoft 365 A3</w:t>
            </w:r>
          </w:p>
        </w:tc>
      </w:tr>
      <w:tr w:rsidR="00F02D24" w14:paraId="1F1E602E" w14:textId="77777777">
        <w:tc>
          <w:tcPr>
            <w:tcW w:w="5880" w:type="dxa"/>
            <w:tcBorders>
              <w:top w:val="none" w:sz="4" w:space="0" w:color="000000"/>
              <w:left w:val="single" w:sz="4" w:space="0" w:color="000000"/>
              <w:bottom w:val="single" w:sz="4" w:space="0" w:color="000000"/>
              <w:right w:val="single" w:sz="4" w:space="0" w:color="000000"/>
            </w:tcBorders>
          </w:tcPr>
          <w:p w14:paraId="7EB98291" w14:textId="77777777" w:rsidR="00F02D24" w:rsidRDefault="00F02D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D2DEC7" w14:textId="77777777" w:rsidR="00F02D24" w:rsidRDefault="00207672">
            <w:pPr>
              <w:pStyle w:val="ProductList-TableBody"/>
            </w:pPr>
            <w:r>
              <w:t>Windows 10 Education (A3 i E3) SL i</w:t>
            </w:r>
          </w:p>
          <w:p w14:paraId="0DB93391" w14:textId="77777777" w:rsidR="00F02D24" w:rsidRDefault="00207672">
            <w:pPr>
              <w:pStyle w:val="ProductList-TableBody"/>
            </w:pPr>
            <w:r>
              <w:t>Enterprise Mobility + Security E3 i</w:t>
            </w:r>
          </w:p>
          <w:p w14:paraId="14FBE8CB" w14:textId="77777777" w:rsidR="00F02D24" w:rsidRDefault="00207672">
            <w:pPr>
              <w:pStyle w:val="ProductList-TableBody"/>
            </w:pPr>
            <w:r>
              <w:t>Office 365 A3</w:t>
            </w:r>
          </w:p>
        </w:tc>
      </w:tr>
      <w:tr w:rsidR="00F02D24" w14:paraId="3C5F54BB" w14:textId="77777777">
        <w:tc>
          <w:tcPr>
            <w:tcW w:w="5880" w:type="dxa"/>
            <w:tcBorders>
              <w:top w:val="single" w:sz="4" w:space="0" w:color="000000"/>
              <w:left w:val="single" w:sz="4" w:space="0" w:color="000000"/>
              <w:bottom w:val="none" w:sz="4" w:space="0" w:color="000000"/>
              <w:right w:val="single" w:sz="4" w:space="0" w:color="000000"/>
            </w:tcBorders>
          </w:tcPr>
          <w:p w14:paraId="6B5C9388" w14:textId="77777777" w:rsidR="00F02D24" w:rsidRDefault="00207672">
            <w:pPr>
              <w:pStyle w:val="ProductList-TableBody"/>
            </w:pPr>
            <w:r>
              <w:t>Microsoft 365 E5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5994CBE7" w14:textId="77777777" w:rsidR="00F02D24" w:rsidRDefault="00207672">
            <w:pPr>
              <w:pStyle w:val="ProductList-TableBody"/>
            </w:pPr>
            <w:r>
              <w:t>Microsoft 365 E3</w:t>
            </w:r>
          </w:p>
        </w:tc>
      </w:tr>
      <w:tr w:rsidR="00F02D24" w14:paraId="475CA92F" w14:textId="77777777">
        <w:tc>
          <w:tcPr>
            <w:tcW w:w="5880" w:type="dxa"/>
            <w:tcBorders>
              <w:top w:val="none" w:sz="4" w:space="0" w:color="000000"/>
              <w:left w:val="single" w:sz="4" w:space="0" w:color="000000"/>
              <w:bottom w:val="single" w:sz="4" w:space="0" w:color="000000"/>
              <w:right w:val="single" w:sz="4" w:space="0" w:color="000000"/>
            </w:tcBorders>
          </w:tcPr>
          <w:p w14:paraId="30424E6B" w14:textId="77777777" w:rsidR="00F02D24" w:rsidRDefault="00F02D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C73975" w14:textId="77777777" w:rsidR="00F02D24" w:rsidRDefault="00207672">
            <w:pPr>
              <w:pStyle w:val="ProductList-TableBody"/>
            </w:pPr>
            <w:r>
              <w:t>SL po korisniku za Windows 10 Enterprise E3 i</w:t>
            </w:r>
          </w:p>
          <w:p w14:paraId="47F42E7F" w14:textId="77777777" w:rsidR="00F02D24" w:rsidRDefault="00207672">
            <w:pPr>
              <w:pStyle w:val="ProductList-TableBody"/>
            </w:pPr>
            <w:r>
              <w:t>Enterprise Mobility + Security E3 i</w:t>
            </w:r>
          </w:p>
          <w:p w14:paraId="7DA894AD" w14:textId="77777777" w:rsidR="00F02D24" w:rsidRDefault="00207672">
            <w:pPr>
              <w:pStyle w:val="ProductList-TableBody"/>
            </w:pPr>
            <w:r>
              <w:t>Office 365 E3</w:t>
            </w:r>
          </w:p>
        </w:tc>
      </w:tr>
    </w:tbl>
    <w:p w14:paraId="48D33F20" w14:textId="77777777" w:rsidR="00F02D24" w:rsidRDefault="00F02D24">
      <w:pPr>
        <w:pStyle w:val="ProductList-Body"/>
      </w:pPr>
    </w:p>
    <w:p w14:paraId="6B297A4D" w14:textId="77777777" w:rsidR="00F02D24" w:rsidRDefault="00207672">
      <w:pPr>
        <w:pStyle w:val="ProductList-Offering2HeadingNoBorder"/>
        <w:outlineLvl w:val="2"/>
      </w:pPr>
      <w:r>
        <w:t>Enterprise Mobility + Security</w:t>
      </w:r>
      <w:r>
        <w:fldChar w:fldCharType="begin"/>
      </w:r>
      <w:r>
        <w:instrText xml:space="preserve"> TC "</w:instrText>
      </w:r>
      <w:bookmarkStart w:id="379" w:name="_Toc15837719"/>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7"/>
        <w:gridCol w:w="5519"/>
      </w:tblGrid>
      <w:tr w:rsidR="00F02D24" w14:paraId="7F5A87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145C759" w14:textId="77777777" w:rsidR="00F02D24" w:rsidRDefault="00207672">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5CFD600C" w14:textId="77777777" w:rsidR="00F02D24" w:rsidRDefault="00207672">
            <w:pPr>
              <w:pStyle w:val="ProductList-TableBody"/>
            </w:pPr>
            <w:r>
              <w:rPr>
                <w:color w:val="FFFFFF"/>
              </w:rPr>
              <w:t>Kvalifikujuće licence</w:t>
            </w:r>
          </w:p>
        </w:tc>
      </w:tr>
      <w:tr w:rsidR="00F02D24" w14:paraId="43E6E5EA" w14:textId="77777777">
        <w:tc>
          <w:tcPr>
            <w:tcW w:w="6000" w:type="dxa"/>
            <w:tcBorders>
              <w:top w:val="single" w:sz="4" w:space="0" w:color="6E6E6E"/>
              <w:left w:val="single" w:sz="4" w:space="0" w:color="6E6E6E"/>
              <w:bottom w:val="none" w:sz="4" w:space="0" w:color="6E6E6E"/>
              <w:right w:val="single" w:sz="4" w:space="0" w:color="6E6E6E"/>
            </w:tcBorders>
          </w:tcPr>
          <w:p w14:paraId="4F0C0200" w14:textId="77777777" w:rsidR="00F02D24" w:rsidRDefault="00207672">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1AB59A23" w14:textId="77777777" w:rsidR="00F02D24" w:rsidRDefault="00207672">
            <w:pPr>
              <w:pStyle w:val="ProductList-TableBody"/>
            </w:pPr>
            <w:r>
              <w:t>Core CAL Suite</w:t>
            </w:r>
          </w:p>
        </w:tc>
      </w:tr>
      <w:tr w:rsidR="00F02D24" w14:paraId="38342D39" w14:textId="77777777">
        <w:tc>
          <w:tcPr>
            <w:tcW w:w="6000" w:type="dxa"/>
            <w:tcBorders>
              <w:top w:val="none" w:sz="4" w:space="0" w:color="6E6E6E"/>
              <w:left w:val="single" w:sz="4" w:space="0" w:color="6E6E6E"/>
              <w:bottom w:val="none" w:sz="4" w:space="0" w:color="6E6E6E"/>
              <w:right w:val="single" w:sz="4" w:space="0" w:color="6E6E6E"/>
            </w:tcBorders>
          </w:tcPr>
          <w:p w14:paraId="0C0F1A80"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867D5" w14:textId="77777777" w:rsidR="00F02D24" w:rsidRDefault="00207672">
            <w:pPr>
              <w:pStyle w:val="ProductList-TableBody"/>
            </w:pPr>
            <w:r>
              <w:t>Enterprise CAL Suite</w:t>
            </w:r>
          </w:p>
        </w:tc>
      </w:tr>
      <w:tr w:rsidR="00F02D24" w14:paraId="0F196496" w14:textId="77777777">
        <w:tc>
          <w:tcPr>
            <w:tcW w:w="6000" w:type="dxa"/>
            <w:tcBorders>
              <w:top w:val="none" w:sz="4" w:space="0" w:color="6E6E6E"/>
              <w:left w:val="single" w:sz="4" w:space="0" w:color="6E6E6E"/>
              <w:bottom w:val="none" w:sz="4" w:space="0" w:color="6E6E6E"/>
              <w:right w:val="single" w:sz="4" w:space="0" w:color="6E6E6E"/>
            </w:tcBorders>
          </w:tcPr>
          <w:p w14:paraId="44B7AB30"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F3537" w14:textId="77777777" w:rsidR="00F02D24" w:rsidRDefault="00207672">
            <w:pPr>
              <w:pStyle w:val="ProductList-TableBody"/>
            </w:pPr>
            <w:r>
              <w:t>Core CAL Suite Bridge za Office 365</w:t>
            </w:r>
          </w:p>
        </w:tc>
      </w:tr>
      <w:tr w:rsidR="00F02D24" w14:paraId="01F3378A" w14:textId="77777777">
        <w:tc>
          <w:tcPr>
            <w:tcW w:w="6000" w:type="dxa"/>
            <w:tcBorders>
              <w:top w:val="none" w:sz="4" w:space="0" w:color="6E6E6E"/>
              <w:left w:val="single" w:sz="4" w:space="0" w:color="6E6E6E"/>
              <w:bottom w:val="none" w:sz="4" w:space="0" w:color="6E6E6E"/>
              <w:right w:val="single" w:sz="4" w:space="0" w:color="6E6E6E"/>
            </w:tcBorders>
          </w:tcPr>
          <w:p w14:paraId="5C348DA8"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B4497" w14:textId="77777777" w:rsidR="00F02D24" w:rsidRDefault="00207672">
            <w:pPr>
              <w:pStyle w:val="ProductList-TableBody"/>
            </w:pPr>
            <w:r>
              <w:t>Core CAL Suite Bridge za Office 365 i Microsoft Intune</w:t>
            </w:r>
          </w:p>
        </w:tc>
      </w:tr>
      <w:tr w:rsidR="00F02D24" w14:paraId="364B4402" w14:textId="77777777">
        <w:tc>
          <w:tcPr>
            <w:tcW w:w="6000" w:type="dxa"/>
            <w:tcBorders>
              <w:top w:val="none" w:sz="4" w:space="0" w:color="6E6E6E"/>
              <w:left w:val="single" w:sz="4" w:space="0" w:color="6E6E6E"/>
              <w:bottom w:val="none" w:sz="4" w:space="0" w:color="6E6E6E"/>
              <w:right w:val="single" w:sz="4" w:space="0" w:color="6E6E6E"/>
            </w:tcBorders>
          </w:tcPr>
          <w:p w14:paraId="6AA66513"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06FBC" w14:textId="77777777" w:rsidR="00F02D24" w:rsidRDefault="00207672">
            <w:pPr>
              <w:pStyle w:val="ProductList-TableBody"/>
            </w:pPr>
            <w:r>
              <w:t>Enterprise CAL Suite Bridge za Office 365</w:t>
            </w:r>
          </w:p>
        </w:tc>
      </w:tr>
      <w:tr w:rsidR="00F02D24" w14:paraId="3D11F81B" w14:textId="77777777">
        <w:tc>
          <w:tcPr>
            <w:tcW w:w="6000" w:type="dxa"/>
            <w:tcBorders>
              <w:top w:val="none" w:sz="4" w:space="0" w:color="6E6E6E"/>
              <w:left w:val="single" w:sz="4" w:space="0" w:color="6E6E6E"/>
              <w:bottom w:val="single" w:sz="4" w:space="0" w:color="6E6E6E"/>
              <w:right w:val="single" w:sz="4" w:space="0" w:color="6E6E6E"/>
            </w:tcBorders>
          </w:tcPr>
          <w:p w14:paraId="007CC9DC"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8BB30" w14:textId="77777777" w:rsidR="00F02D24" w:rsidRDefault="00207672">
            <w:pPr>
              <w:pStyle w:val="ProductList-TableBody"/>
            </w:pPr>
            <w:r>
              <w:t>Enterprise CAL Suite Bridge za Office 365 i Microsoft Intune</w:t>
            </w:r>
          </w:p>
        </w:tc>
      </w:tr>
    </w:tbl>
    <w:p w14:paraId="7567F6AD" w14:textId="77777777" w:rsidR="00F02D24" w:rsidRDefault="00F02D24">
      <w:pPr>
        <w:pStyle w:val="ProductList-Body"/>
      </w:pPr>
    </w:p>
    <w:p w14:paraId="306F4701" w14:textId="77777777" w:rsidR="00F02D24" w:rsidRDefault="00207672">
      <w:pPr>
        <w:pStyle w:val="ProductList-Offering2HeadingNoBorder"/>
        <w:outlineLvl w:val="2"/>
      </w:pPr>
      <w:r>
        <w:t>Microsoft Dynamics 365 Services</w:t>
      </w:r>
      <w:r>
        <w:fldChar w:fldCharType="begin"/>
      </w:r>
      <w:r>
        <w:instrText xml:space="preserve"> TC "</w:instrText>
      </w:r>
      <w:bookmarkStart w:id="380" w:name="_Toc15837720"/>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F02D24" w14:paraId="6EE059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03CA74" w14:textId="77777777" w:rsidR="00F02D24" w:rsidRDefault="00207672">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047A9CDC" w14:textId="77777777" w:rsidR="00F02D24" w:rsidRDefault="00207672">
            <w:pPr>
              <w:pStyle w:val="ProductList-TableBody"/>
            </w:pPr>
            <w:r>
              <w:rPr>
                <w:color w:val="FFFFFF"/>
              </w:rPr>
              <w:t>Kvalifikujuće licence</w:t>
            </w:r>
          </w:p>
        </w:tc>
      </w:tr>
      <w:tr w:rsidR="00F02D24" w14:paraId="7F7866D2" w14:textId="77777777">
        <w:tc>
          <w:tcPr>
            <w:tcW w:w="6120" w:type="dxa"/>
            <w:tcBorders>
              <w:top w:val="single" w:sz="4" w:space="0" w:color="6E6E6E"/>
              <w:left w:val="single" w:sz="4" w:space="0" w:color="6E6E6E"/>
              <w:bottom w:val="none" w:sz="4" w:space="0" w:color="6E6E6E"/>
              <w:right w:val="single" w:sz="4" w:space="0" w:color="6E6E6E"/>
            </w:tcBorders>
          </w:tcPr>
          <w:p w14:paraId="2FE1B197" w14:textId="77777777" w:rsidR="00F02D24" w:rsidRDefault="00207672">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0066B69D" w14:textId="77777777" w:rsidR="00F02D24" w:rsidRDefault="00207672">
            <w:pPr>
              <w:pStyle w:val="ProductList-TableBody"/>
            </w:pPr>
            <w:r>
              <w:t>CAL za Dynamics AX</w:t>
            </w:r>
          </w:p>
        </w:tc>
      </w:tr>
      <w:tr w:rsidR="00F02D24" w14:paraId="68C0EBED" w14:textId="77777777">
        <w:tc>
          <w:tcPr>
            <w:tcW w:w="6120" w:type="dxa"/>
            <w:tcBorders>
              <w:top w:val="none" w:sz="4" w:space="0" w:color="6E6E6E"/>
              <w:left w:val="single" w:sz="4" w:space="0" w:color="6E6E6E"/>
              <w:bottom w:val="none" w:sz="4" w:space="0" w:color="6E6E6E"/>
              <w:right w:val="single" w:sz="4" w:space="0" w:color="6E6E6E"/>
            </w:tcBorders>
          </w:tcPr>
          <w:p w14:paraId="490D7290"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F0D24F" w14:textId="77777777" w:rsidR="00F02D24" w:rsidRDefault="00207672">
            <w:pPr>
              <w:pStyle w:val="ProductList-TableBody"/>
            </w:pPr>
            <w:r>
              <w:t>CAL za Dynamics GP</w:t>
            </w:r>
          </w:p>
        </w:tc>
      </w:tr>
      <w:tr w:rsidR="00F02D24" w14:paraId="1A4AD8C2" w14:textId="77777777">
        <w:tc>
          <w:tcPr>
            <w:tcW w:w="6120" w:type="dxa"/>
            <w:tcBorders>
              <w:top w:val="none" w:sz="4" w:space="0" w:color="6E6E6E"/>
              <w:left w:val="single" w:sz="4" w:space="0" w:color="6E6E6E"/>
              <w:bottom w:val="none" w:sz="4" w:space="0" w:color="6E6E6E"/>
              <w:right w:val="single" w:sz="4" w:space="0" w:color="6E6E6E"/>
            </w:tcBorders>
          </w:tcPr>
          <w:p w14:paraId="4C27CB06"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A47C8C" w14:textId="77777777" w:rsidR="00F02D24" w:rsidRDefault="00207672">
            <w:pPr>
              <w:pStyle w:val="ProductList-TableBody"/>
            </w:pPr>
            <w:r>
              <w:t>Dynamics NAV CAL</w:t>
            </w:r>
          </w:p>
        </w:tc>
      </w:tr>
      <w:tr w:rsidR="00F02D24" w14:paraId="131F419B" w14:textId="77777777">
        <w:tc>
          <w:tcPr>
            <w:tcW w:w="6120" w:type="dxa"/>
            <w:tcBorders>
              <w:top w:val="none" w:sz="4" w:space="0" w:color="6E6E6E"/>
              <w:left w:val="single" w:sz="4" w:space="0" w:color="6E6E6E"/>
              <w:bottom w:val="none" w:sz="4" w:space="0" w:color="6E6E6E"/>
              <w:right w:val="single" w:sz="4" w:space="0" w:color="6E6E6E"/>
            </w:tcBorders>
          </w:tcPr>
          <w:p w14:paraId="446A5268"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E84802" w14:textId="77777777" w:rsidR="00F02D24" w:rsidRDefault="00207672">
            <w:pPr>
              <w:pStyle w:val="ProductList-TableBody"/>
            </w:pPr>
            <w:r>
              <w:t>CAL za Dynamics SL</w:t>
            </w:r>
          </w:p>
        </w:tc>
      </w:tr>
      <w:tr w:rsidR="00F02D24" w14:paraId="7E1BD95A" w14:textId="77777777">
        <w:tc>
          <w:tcPr>
            <w:tcW w:w="6120" w:type="dxa"/>
            <w:tcBorders>
              <w:top w:val="none" w:sz="4" w:space="0" w:color="6E6E6E"/>
              <w:left w:val="single" w:sz="4" w:space="0" w:color="6E6E6E"/>
              <w:bottom w:val="none" w:sz="4" w:space="0" w:color="6E6E6E"/>
              <w:right w:val="single" w:sz="4" w:space="0" w:color="6E6E6E"/>
            </w:tcBorders>
          </w:tcPr>
          <w:p w14:paraId="312498B9"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03BAA3" w14:textId="77777777" w:rsidR="00F02D24" w:rsidRDefault="00207672">
            <w:pPr>
              <w:pStyle w:val="ProductList-TableBody"/>
            </w:pPr>
            <w:r>
              <w:t>CAL za Microsoft XAL</w:t>
            </w:r>
          </w:p>
        </w:tc>
      </w:tr>
      <w:tr w:rsidR="00F02D24" w14:paraId="2A0C696D" w14:textId="77777777">
        <w:tc>
          <w:tcPr>
            <w:tcW w:w="6120" w:type="dxa"/>
            <w:tcBorders>
              <w:top w:val="none" w:sz="4" w:space="0" w:color="6E6E6E"/>
              <w:left w:val="single" w:sz="4" w:space="0" w:color="6E6E6E"/>
              <w:bottom w:val="none" w:sz="4" w:space="0" w:color="6E6E6E"/>
              <w:right w:val="single" w:sz="4" w:space="0" w:color="6E6E6E"/>
            </w:tcBorders>
          </w:tcPr>
          <w:p w14:paraId="0D6E3F3E"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7CF694" w14:textId="77777777" w:rsidR="00F02D24" w:rsidRDefault="00207672">
            <w:pPr>
              <w:pStyle w:val="ProductList-TableBody"/>
            </w:pPr>
            <w:r>
              <w:t>Dynamics POS lanes</w:t>
            </w:r>
          </w:p>
        </w:tc>
      </w:tr>
      <w:tr w:rsidR="00F02D24" w14:paraId="02C149F9" w14:textId="77777777">
        <w:tc>
          <w:tcPr>
            <w:tcW w:w="6120" w:type="dxa"/>
            <w:tcBorders>
              <w:top w:val="none" w:sz="4" w:space="0" w:color="6E6E6E"/>
              <w:left w:val="single" w:sz="4" w:space="0" w:color="6E6E6E"/>
              <w:bottom w:val="none" w:sz="4" w:space="0" w:color="6E6E6E"/>
              <w:right w:val="single" w:sz="4" w:space="0" w:color="6E6E6E"/>
            </w:tcBorders>
          </w:tcPr>
          <w:p w14:paraId="39355663"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3FDAFF" w14:textId="77777777" w:rsidR="00F02D24" w:rsidRDefault="00207672">
            <w:pPr>
              <w:pStyle w:val="ProductList-TableBody"/>
            </w:pPr>
            <w:r>
              <w:t>Dynamics RMS lanes</w:t>
            </w:r>
          </w:p>
        </w:tc>
      </w:tr>
      <w:tr w:rsidR="00F02D24" w14:paraId="2C404344" w14:textId="77777777">
        <w:tc>
          <w:tcPr>
            <w:tcW w:w="6120" w:type="dxa"/>
            <w:tcBorders>
              <w:top w:val="none" w:sz="4" w:space="0" w:color="6E6E6E"/>
              <w:left w:val="single" w:sz="4" w:space="0" w:color="6E6E6E"/>
              <w:bottom w:val="none" w:sz="4" w:space="0" w:color="6E6E6E"/>
              <w:right w:val="single" w:sz="4" w:space="0" w:color="6E6E6E"/>
            </w:tcBorders>
          </w:tcPr>
          <w:p w14:paraId="4C3F870F"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2D2DBB" w14:textId="77777777" w:rsidR="00F02D24" w:rsidRDefault="00207672">
            <w:pPr>
              <w:pStyle w:val="ProductList-TableBody"/>
            </w:pPr>
            <w:r>
              <w:t>Dynamics C5 CAL</w:t>
            </w:r>
          </w:p>
        </w:tc>
      </w:tr>
      <w:tr w:rsidR="00F02D24" w14:paraId="40B6E3DB" w14:textId="77777777">
        <w:tc>
          <w:tcPr>
            <w:tcW w:w="6120" w:type="dxa"/>
            <w:tcBorders>
              <w:top w:val="none" w:sz="4" w:space="0" w:color="6E6E6E"/>
              <w:left w:val="single" w:sz="4" w:space="0" w:color="6E6E6E"/>
              <w:bottom w:val="none" w:sz="4" w:space="0" w:color="6E6E6E"/>
              <w:right w:val="single" w:sz="4" w:space="0" w:color="6E6E6E"/>
            </w:tcBorders>
          </w:tcPr>
          <w:p w14:paraId="3861437F"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673708" w14:textId="77777777" w:rsidR="00F02D24" w:rsidRDefault="00207672">
            <w:pPr>
              <w:pStyle w:val="ProductList-TableBody"/>
            </w:pPr>
            <w:r>
              <w:t>CAL za Dynamics CRM Essentials</w:t>
            </w:r>
          </w:p>
        </w:tc>
      </w:tr>
      <w:tr w:rsidR="00F02D24" w14:paraId="42708935" w14:textId="77777777">
        <w:tc>
          <w:tcPr>
            <w:tcW w:w="6120" w:type="dxa"/>
            <w:tcBorders>
              <w:top w:val="none" w:sz="4" w:space="0" w:color="6E6E6E"/>
              <w:left w:val="single" w:sz="4" w:space="0" w:color="6E6E6E"/>
              <w:bottom w:val="single" w:sz="4" w:space="0" w:color="6E6E6E"/>
              <w:right w:val="single" w:sz="4" w:space="0" w:color="6E6E6E"/>
            </w:tcBorders>
          </w:tcPr>
          <w:p w14:paraId="43501A01"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028335" w14:textId="77777777" w:rsidR="00F02D24" w:rsidRDefault="00207672">
            <w:pPr>
              <w:pStyle w:val="ProductList-TableBody"/>
            </w:pPr>
            <w:r>
              <w:t>CAL za Dynamics 365 za članove tima</w:t>
            </w:r>
          </w:p>
        </w:tc>
      </w:tr>
      <w:tr w:rsidR="00F02D24" w14:paraId="10ABD9CF" w14:textId="77777777">
        <w:tc>
          <w:tcPr>
            <w:tcW w:w="6120" w:type="dxa"/>
            <w:tcBorders>
              <w:top w:val="single" w:sz="4" w:space="0" w:color="6E6E6E"/>
              <w:left w:val="single" w:sz="4" w:space="0" w:color="6E6E6E"/>
              <w:bottom w:val="none" w:sz="4" w:space="0" w:color="6E6E6E"/>
              <w:right w:val="single" w:sz="4" w:space="0" w:color="6E6E6E"/>
            </w:tcBorders>
          </w:tcPr>
          <w:p w14:paraId="724C80F4" w14:textId="77777777" w:rsidR="00F02D24" w:rsidRDefault="00207672">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BFC1483" w14:textId="77777777" w:rsidR="00F02D24" w:rsidRDefault="00207672">
            <w:pPr>
              <w:pStyle w:val="ProductList-TableBody"/>
            </w:pPr>
            <w:r>
              <w:t>CAL za Dynamics AX</w:t>
            </w:r>
          </w:p>
        </w:tc>
      </w:tr>
      <w:tr w:rsidR="00F02D24" w14:paraId="3DF49A03" w14:textId="77777777">
        <w:tc>
          <w:tcPr>
            <w:tcW w:w="6120" w:type="dxa"/>
            <w:tcBorders>
              <w:top w:val="none" w:sz="4" w:space="0" w:color="6E6E6E"/>
              <w:left w:val="single" w:sz="4" w:space="0" w:color="6E6E6E"/>
              <w:bottom w:val="none" w:sz="4" w:space="0" w:color="6E6E6E"/>
              <w:right w:val="single" w:sz="4" w:space="0" w:color="6E6E6E"/>
            </w:tcBorders>
          </w:tcPr>
          <w:p w14:paraId="2BCF8330"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E889A0" w14:textId="77777777" w:rsidR="00F02D24" w:rsidRDefault="00207672">
            <w:pPr>
              <w:pStyle w:val="ProductList-TableBody"/>
            </w:pPr>
            <w:r>
              <w:t>CAL za Dynamics GP</w:t>
            </w:r>
          </w:p>
        </w:tc>
      </w:tr>
      <w:tr w:rsidR="00F02D24" w14:paraId="79369356" w14:textId="77777777">
        <w:tc>
          <w:tcPr>
            <w:tcW w:w="6120" w:type="dxa"/>
            <w:tcBorders>
              <w:top w:val="none" w:sz="4" w:space="0" w:color="6E6E6E"/>
              <w:left w:val="single" w:sz="4" w:space="0" w:color="6E6E6E"/>
              <w:bottom w:val="none" w:sz="4" w:space="0" w:color="6E6E6E"/>
              <w:right w:val="single" w:sz="4" w:space="0" w:color="6E6E6E"/>
            </w:tcBorders>
          </w:tcPr>
          <w:p w14:paraId="6BC54B97"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F1CC48" w14:textId="77777777" w:rsidR="00F02D24" w:rsidRDefault="00207672">
            <w:pPr>
              <w:pStyle w:val="ProductList-TableBody"/>
            </w:pPr>
            <w:r>
              <w:t>Dynamics NAV CAL</w:t>
            </w:r>
          </w:p>
        </w:tc>
      </w:tr>
      <w:tr w:rsidR="00F02D24" w14:paraId="7FC63A78" w14:textId="77777777">
        <w:tc>
          <w:tcPr>
            <w:tcW w:w="6120" w:type="dxa"/>
            <w:tcBorders>
              <w:top w:val="none" w:sz="4" w:space="0" w:color="6E6E6E"/>
              <w:left w:val="single" w:sz="4" w:space="0" w:color="6E6E6E"/>
              <w:bottom w:val="none" w:sz="4" w:space="0" w:color="6E6E6E"/>
              <w:right w:val="single" w:sz="4" w:space="0" w:color="6E6E6E"/>
            </w:tcBorders>
          </w:tcPr>
          <w:p w14:paraId="3DBF3863"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E30867" w14:textId="77777777" w:rsidR="00F02D24" w:rsidRDefault="00207672">
            <w:pPr>
              <w:pStyle w:val="ProductList-TableBody"/>
            </w:pPr>
            <w:r>
              <w:t>CAL za Dynamics SL</w:t>
            </w:r>
          </w:p>
        </w:tc>
      </w:tr>
      <w:tr w:rsidR="00F02D24" w14:paraId="4F27FE8E" w14:textId="77777777">
        <w:tc>
          <w:tcPr>
            <w:tcW w:w="6120" w:type="dxa"/>
            <w:tcBorders>
              <w:top w:val="none" w:sz="4" w:space="0" w:color="6E6E6E"/>
              <w:left w:val="single" w:sz="4" w:space="0" w:color="6E6E6E"/>
              <w:bottom w:val="none" w:sz="4" w:space="0" w:color="6E6E6E"/>
              <w:right w:val="single" w:sz="4" w:space="0" w:color="6E6E6E"/>
            </w:tcBorders>
          </w:tcPr>
          <w:p w14:paraId="72BE12E3"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79411" w14:textId="77777777" w:rsidR="00F02D24" w:rsidRDefault="00207672">
            <w:pPr>
              <w:pStyle w:val="ProductList-TableBody"/>
            </w:pPr>
            <w:r>
              <w:t>CAL za Microsoft XAL</w:t>
            </w:r>
          </w:p>
        </w:tc>
      </w:tr>
      <w:tr w:rsidR="00F02D24" w14:paraId="1CE7444A" w14:textId="77777777">
        <w:tc>
          <w:tcPr>
            <w:tcW w:w="6120" w:type="dxa"/>
            <w:tcBorders>
              <w:top w:val="none" w:sz="4" w:space="0" w:color="6E6E6E"/>
              <w:left w:val="single" w:sz="4" w:space="0" w:color="6E6E6E"/>
              <w:bottom w:val="none" w:sz="4" w:space="0" w:color="6E6E6E"/>
              <w:right w:val="single" w:sz="4" w:space="0" w:color="6E6E6E"/>
            </w:tcBorders>
          </w:tcPr>
          <w:p w14:paraId="4C5D7822"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D6A0E5" w14:textId="77777777" w:rsidR="00F02D24" w:rsidRDefault="00207672">
            <w:pPr>
              <w:pStyle w:val="ProductList-TableBody"/>
            </w:pPr>
            <w:r>
              <w:t>Dynamics POS lanes</w:t>
            </w:r>
          </w:p>
        </w:tc>
      </w:tr>
      <w:tr w:rsidR="00F02D24" w14:paraId="2813C096" w14:textId="77777777">
        <w:tc>
          <w:tcPr>
            <w:tcW w:w="6120" w:type="dxa"/>
            <w:tcBorders>
              <w:top w:val="none" w:sz="4" w:space="0" w:color="6E6E6E"/>
              <w:left w:val="single" w:sz="4" w:space="0" w:color="6E6E6E"/>
              <w:bottom w:val="none" w:sz="4" w:space="0" w:color="6E6E6E"/>
              <w:right w:val="single" w:sz="4" w:space="0" w:color="6E6E6E"/>
            </w:tcBorders>
          </w:tcPr>
          <w:p w14:paraId="6F338F37"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A23FF" w14:textId="77777777" w:rsidR="00F02D24" w:rsidRDefault="00207672">
            <w:pPr>
              <w:pStyle w:val="ProductList-TableBody"/>
            </w:pPr>
            <w:r>
              <w:t>Dynamics RMS lanes</w:t>
            </w:r>
          </w:p>
        </w:tc>
      </w:tr>
      <w:tr w:rsidR="00F02D24" w14:paraId="04889E55" w14:textId="77777777">
        <w:tc>
          <w:tcPr>
            <w:tcW w:w="6120" w:type="dxa"/>
            <w:tcBorders>
              <w:top w:val="none" w:sz="4" w:space="0" w:color="6E6E6E"/>
              <w:left w:val="single" w:sz="4" w:space="0" w:color="6E6E6E"/>
              <w:bottom w:val="single" w:sz="4" w:space="0" w:color="6E6E6E"/>
              <w:right w:val="single" w:sz="4" w:space="0" w:color="6E6E6E"/>
            </w:tcBorders>
          </w:tcPr>
          <w:p w14:paraId="18CFF0E5"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592FB8" w14:textId="77777777" w:rsidR="00F02D24" w:rsidRDefault="00207672">
            <w:pPr>
              <w:pStyle w:val="ProductList-TableBody"/>
            </w:pPr>
            <w:r>
              <w:t>Dynamics C5 CAL</w:t>
            </w:r>
          </w:p>
        </w:tc>
      </w:tr>
      <w:tr w:rsidR="00F02D24" w14:paraId="46C194F3" w14:textId="77777777">
        <w:tc>
          <w:tcPr>
            <w:tcW w:w="6120" w:type="dxa"/>
            <w:tcBorders>
              <w:top w:val="single" w:sz="4" w:space="0" w:color="6E6E6E"/>
              <w:left w:val="single" w:sz="4" w:space="0" w:color="6E6E6E"/>
              <w:bottom w:val="none" w:sz="4" w:space="0" w:color="6E6E6E"/>
              <w:right w:val="single" w:sz="4" w:space="0" w:color="6E6E6E"/>
            </w:tcBorders>
          </w:tcPr>
          <w:p w14:paraId="082ED95B" w14:textId="77777777" w:rsidR="00F02D24" w:rsidRDefault="00207672">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08552D90" w14:textId="77777777" w:rsidR="00F02D24" w:rsidRDefault="00207672">
            <w:pPr>
              <w:pStyle w:val="ProductList-TableBody"/>
            </w:pPr>
            <w:r>
              <w:t>CAL za Dynamics AX</w:t>
            </w:r>
          </w:p>
        </w:tc>
      </w:tr>
      <w:tr w:rsidR="00F02D24" w14:paraId="72F7AF81" w14:textId="77777777">
        <w:tc>
          <w:tcPr>
            <w:tcW w:w="6120" w:type="dxa"/>
            <w:tcBorders>
              <w:top w:val="none" w:sz="4" w:space="0" w:color="6E6E6E"/>
              <w:left w:val="single" w:sz="4" w:space="0" w:color="6E6E6E"/>
              <w:bottom w:val="none" w:sz="4" w:space="0" w:color="6E6E6E"/>
              <w:right w:val="single" w:sz="4" w:space="0" w:color="6E6E6E"/>
            </w:tcBorders>
          </w:tcPr>
          <w:p w14:paraId="0B7C0B7E"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D192C0" w14:textId="77777777" w:rsidR="00F02D24" w:rsidRDefault="00207672">
            <w:pPr>
              <w:pStyle w:val="ProductList-TableBody"/>
            </w:pPr>
            <w:r>
              <w:t>CAL za Dynamics GP</w:t>
            </w:r>
          </w:p>
        </w:tc>
      </w:tr>
      <w:tr w:rsidR="00F02D24" w14:paraId="71862370" w14:textId="77777777">
        <w:tc>
          <w:tcPr>
            <w:tcW w:w="6120" w:type="dxa"/>
            <w:tcBorders>
              <w:top w:val="none" w:sz="4" w:space="0" w:color="6E6E6E"/>
              <w:left w:val="single" w:sz="4" w:space="0" w:color="6E6E6E"/>
              <w:bottom w:val="none" w:sz="4" w:space="0" w:color="6E6E6E"/>
              <w:right w:val="single" w:sz="4" w:space="0" w:color="6E6E6E"/>
            </w:tcBorders>
          </w:tcPr>
          <w:p w14:paraId="2314ED50"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E0DCDE" w14:textId="77777777" w:rsidR="00F02D24" w:rsidRDefault="00207672">
            <w:pPr>
              <w:pStyle w:val="ProductList-TableBody"/>
            </w:pPr>
            <w:r>
              <w:t>Dynamics NAV CAL</w:t>
            </w:r>
          </w:p>
        </w:tc>
      </w:tr>
      <w:tr w:rsidR="00F02D24" w14:paraId="114B4B70" w14:textId="77777777">
        <w:tc>
          <w:tcPr>
            <w:tcW w:w="6120" w:type="dxa"/>
            <w:tcBorders>
              <w:top w:val="none" w:sz="4" w:space="0" w:color="6E6E6E"/>
              <w:left w:val="single" w:sz="4" w:space="0" w:color="6E6E6E"/>
              <w:bottom w:val="none" w:sz="4" w:space="0" w:color="6E6E6E"/>
              <w:right w:val="single" w:sz="4" w:space="0" w:color="6E6E6E"/>
            </w:tcBorders>
          </w:tcPr>
          <w:p w14:paraId="420A6404"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ABCFB0" w14:textId="77777777" w:rsidR="00F02D24" w:rsidRDefault="00207672">
            <w:pPr>
              <w:pStyle w:val="ProductList-TableBody"/>
            </w:pPr>
            <w:r>
              <w:t>CAL za Dynamics SL</w:t>
            </w:r>
          </w:p>
        </w:tc>
      </w:tr>
      <w:tr w:rsidR="00F02D24" w14:paraId="59FF6941" w14:textId="77777777">
        <w:tc>
          <w:tcPr>
            <w:tcW w:w="6120" w:type="dxa"/>
            <w:tcBorders>
              <w:top w:val="none" w:sz="4" w:space="0" w:color="6E6E6E"/>
              <w:left w:val="single" w:sz="4" w:space="0" w:color="6E6E6E"/>
              <w:bottom w:val="none" w:sz="4" w:space="0" w:color="6E6E6E"/>
              <w:right w:val="single" w:sz="4" w:space="0" w:color="6E6E6E"/>
            </w:tcBorders>
          </w:tcPr>
          <w:p w14:paraId="1099B985"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6ECEC6" w14:textId="77777777" w:rsidR="00F02D24" w:rsidRDefault="00207672">
            <w:pPr>
              <w:pStyle w:val="ProductList-TableBody"/>
            </w:pPr>
            <w:r>
              <w:t>CAL za Microsoft XAL</w:t>
            </w:r>
          </w:p>
        </w:tc>
      </w:tr>
      <w:tr w:rsidR="00F02D24" w14:paraId="3729BCD6" w14:textId="77777777">
        <w:tc>
          <w:tcPr>
            <w:tcW w:w="6120" w:type="dxa"/>
            <w:tcBorders>
              <w:top w:val="none" w:sz="4" w:space="0" w:color="6E6E6E"/>
              <w:left w:val="single" w:sz="4" w:space="0" w:color="6E6E6E"/>
              <w:bottom w:val="none" w:sz="4" w:space="0" w:color="6E6E6E"/>
              <w:right w:val="single" w:sz="4" w:space="0" w:color="6E6E6E"/>
            </w:tcBorders>
          </w:tcPr>
          <w:p w14:paraId="3675CF09"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945FBD" w14:textId="77777777" w:rsidR="00F02D24" w:rsidRDefault="00207672">
            <w:pPr>
              <w:pStyle w:val="ProductList-TableBody"/>
            </w:pPr>
            <w:r>
              <w:t>Dynamics POS lanes</w:t>
            </w:r>
          </w:p>
        </w:tc>
      </w:tr>
      <w:tr w:rsidR="00F02D24" w14:paraId="6CA96D31" w14:textId="77777777">
        <w:tc>
          <w:tcPr>
            <w:tcW w:w="6120" w:type="dxa"/>
            <w:tcBorders>
              <w:top w:val="none" w:sz="4" w:space="0" w:color="6E6E6E"/>
              <w:left w:val="single" w:sz="4" w:space="0" w:color="6E6E6E"/>
              <w:bottom w:val="none" w:sz="4" w:space="0" w:color="6E6E6E"/>
              <w:right w:val="single" w:sz="4" w:space="0" w:color="6E6E6E"/>
            </w:tcBorders>
          </w:tcPr>
          <w:p w14:paraId="573E3C27"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9678EA" w14:textId="77777777" w:rsidR="00F02D24" w:rsidRDefault="00207672">
            <w:pPr>
              <w:pStyle w:val="ProductList-TableBody"/>
            </w:pPr>
            <w:r>
              <w:t>Dynamics RMS lanes</w:t>
            </w:r>
          </w:p>
        </w:tc>
      </w:tr>
      <w:tr w:rsidR="00F02D24" w14:paraId="2F6DA71C" w14:textId="77777777">
        <w:tc>
          <w:tcPr>
            <w:tcW w:w="6120" w:type="dxa"/>
            <w:tcBorders>
              <w:top w:val="none" w:sz="4" w:space="0" w:color="6E6E6E"/>
              <w:left w:val="single" w:sz="4" w:space="0" w:color="6E6E6E"/>
              <w:bottom w:val="single" w:sz="4" w:space="0" w:color="6E6E6E"/>
              <w:right w:val="single" w:sz="4" w:space="0" w:color="6E6E6E"/>
            </w:tcBorders>
          </w:tcPr>
          <w:p w14:paraId="3ACED5E1"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EFF3ED" w14:textId="77777777" w:rsidR="00F02D24" w:rsidRDefault="00207672">
            <w:pPr>
              <w:pStyle w:val="ProductList-TableBody"/>
            </w:pPr>
            <w:r>
              <w:t>Dynamics C5 CAL</w:t>
            </w:r>
          </w:p>
        </w:tc>
      </w:tr>
      <w:tr w:rsidR="00F02D24" w14:paraId="7DA20A2A" w14:textId="77777777">
        <w:tc>
          <w:tcPr>
            <w:tcW w:w="6120" w:type="dxa"/>
            <w:tcBorders>
              <w:top w:val="single" w:sz="4" w:space="0" w:color="6E6E6E"/>
              <w:left w:val="single" w:sz="4" w:space="0" w:color="6E6E6E"/>
              <w:bottom w:val="none" w:sz="4" w:space="0" w:color="6E6E6E"/>
              <w:right w:val="single" w:sz="4" w:space="0" w:color="6E6E6E"/>
            </w:tcBorders>
          </w:tcPr>
          <w:p w14:paraId="1CB0B91D" w14:textId="77777777" w:rsidR="00F02D24" w:rsidRDefault="00207672">
            <w:pPr>
              <w:pStyle w:val="ProductList-TableBody"/>
            </w:pPr>
            <w:r>
              <w:t>Dodatna licenca za Dynamics 365 Plan</w:t>
            </w:r>
          </w:p>
        </w:tc>
        <w:tc>
          <w:tcPr>
            <w:tcW w:w="6000" w:type="dxa"/>
            <w:tcBorders>
              <w:top w:val="single" w:sz="4" w:space="0" w:color="6E6E6E"/>
              <w:left w:val="single" w:sz="4" w:space="0" w:color="6E6E6E"/>
              <w:bottom w:val="single" w:sz="4" w:space="0" w:color="6E6E6E"/>
              <w:right w:val="single" w:sz="4" w:space="0" w:color="6E6E6E"/>
            </w:tcBorders>
          </w:tcPr>
          <w:p w14:paraId="42BA3C24" w14:textId="77777777" w:rsidR="00F02D24" w:rsidRDefault="00207672">
            <w:pPr>
              <w:pStyle w:val="ProductList-TableBody"/>
            </w:pPr>
            <w:r>
              <w:t>CAL za Dynamics AX</w:t>
            </w:r>
          </w:p>
        </w:tc>
      </w:tr>
      <w:tr w:rsidR="00F02D24" w14:paraId="4594E82A" w14:textId="77777777">
        <w:tc>
          <w:tcPr>
            <w:tcW w:w="6120" w:type="dxa"/>
            <w:tcBorders>
              <w:top w:val="none" w:sz="4" w:space="0" w:color="6E6E6E"/>
              <w:left w:val="single" w:sz="4" w:space="0" w:color="6E6E6E"/>
              <w:bottom w:val="none" w:sz="4" w:space="0" w:color="6E6E6E"/>
              <w:right w:val="single" w:sz="4" w:space="0" w:color="6E6E6E"/>
            </w:tcBorders>
          </w:tcPr>
          <w:p w14:paraId="4C6CEC56"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B37B7C" w14:textId="77777777" w:rsidR="00F02D24" w:rsidRDefault="00207672">
            <w:pPr>
              <w:pStyle w:val="ProductList-TableBody"/>
            </w:pPr>
            <w:r>
              <w:t>CAL za Dynamics GP</w:t>
            </w:r>
          </w:p>
        </w:tc>
      </w:tr>
      <w:tr w:rsidR="00F02D24" w14:paraId="3ACC87A7" w14:textId="77777777">
        <w:tc>
          <w:tcPr>
            <w:tcW w:w="6120" w:type="dxa"/>
            <w:tcBorders>
              <w:top w:val="none" w:sz="4" w:space="0" w:color="6E6E6E"/>
              <w:left w:val="single" w:sz="4" w:space="0" w:color="6E6E6E"/>
              <w:bottom w:val="none" w:sz="4" w:space="0" w:color="6E6E6E"/>
              <w:right w:val="single" w:sz="4" w:space="0" w:color="6E6E6E"/>
            </w:tcBorders>
          </w:tcPr>
          <w:p w14:paraId="7C9B5BDC"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20077F" w14:textId="77777777" w:rsidR="00F02D24" w:rsidRDefault="00207672">
            <w:pPr>
              <w:pStyle w:val="ProductList-TableBody"/>
            </w:pPr>
            <w:r>
              <w:t>Dynamics NAV CAL</w:t>
            </w:r>
          </w:p>
        </w:tc>
      </w:tr>
      <w:tr w:rsidR="00F02D24" w14:paraId="3FC29E8F" w14:textId="77777777">
        <w:tc>
          <w:tcPr>
            <w:tcW w:w="6120" w:type="dxa"/>
            <w:tcBorders>
              <w:top w:val="none" w:sz="4" w:space="0" w:color="6E6E6E"/>
              <w:left w:val="single" w:sz="4" w:space="0" w:color="6E6E6E"/>
              <w:bottom w:val="none" w:sz="4" w:space="0" w:color="6E6E6E"/>
              <w:right w:val="single" w:sz="4" w:space="0" w:color="6E6E6E"/>
            </w:tcBorders>
          </w:tcPr>
          <w:p w14:paraId="537CD687"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3ED01B" w14:textId="77777777" w:rsidR="00F02D24" w:rsidRDefault="00207672">
            <w:pPr>
              <w:pStyle w:val="ProductList-TableBody"/>
            </w:pPr>
            <w:r>
              <w:t>CAL za Dynamics SL</w:t>
            </w:r>
          </w:p>
        </w:tc>
      </w:tr>
      <w:tr w:rsidR="00F02D24" w14:paraId="37BEB072" w14:textId="77777777">
        <w:tc>
          <w:tcPr>
            <w:tcW w:w="6120" w:type="dxa"/>
            <w:tcBorders>
              <w:top w:val="none" w:sz="4" w:space="0" w:color="6E6E6E"/>
              <w:left w:val="single" w:sz="4" w:space="0" w:color="6E6E6E"/>
              <w:bottom w:val="none" w:sz="4" w:space="0" w:color="6E6E6E"/>
              <w:right w:val="single" w:sz="4" w:space="0" w:color="6E6E6E"/>
            </w:tcBorders>
          </w:tcPr>
          <w:p w14:paraId="2849AC71"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693262" w14:textId="77777777" w:rsidR="00F02D24" w:rsidRDefault="00207672">
            <w:pPr>
              <w:pStyle w:val="ProductList-TableBody"/>
            </w:pPr>
            <w:r>
              <w:t>CAL za Microsoft XAL</w:t>
            </w:r>
          </w:p>
        </w:tc>
      </w:tr>
      <w:tr w:rsidR="00F02D24" w14:paraId="174D7CB3" w14:textId="77777777">
        <w:tc>
          <w:tcPr>
            <w:tcW w:w="6120" w:type="dxa"/>
            <w:tcBorders>
              <w:top w:val="none" w:sz="4" w:space="0" w:color="6E6E6E"/>
              <w:left w:val="single" w:sz="4" w:space="0" w:color="6E6E6E"/>
              <w:bottom w:val="none" w:sz="4" w:space="0" w:color="6E6E6E"/>
              <w:right w:val="single" w:sz="4" w:space="0" w:color="6E6E6E"/>
            </w:tcBorders>
          </w:tcPr>
          <w:p w14:paraId="2983CCE6"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5851F8" w14:textId="77777777" w:rsidR="00F02D24" w:rsidRDefault="00207672">
            <w:pPr>
              <w:pStyle w:val="ProductList-TableBody"/>
            </w:pPr>
            <w:r>
              <w:t>Dynamics POS lanes</w:t>
            </w:r>
          </w:p>
        </w:tc>
      </w:tr>
      <w:tr w:rsidR="00F02D24" w14:paraId="19B5581B" w14:textId="77777777">
        <w:tc>
          <w:tcPr>
            <w:tcW w:w="6120" w:type="dxa"/>
            <w:tcBorders>
              <w:top w:val="none" w:sz="4" w:space="0" w:color="6E6E6E"/>
              <w:left w:val="single" w:sz="4" w:space="0" w:color="6E6E6E"/>
              <w:bottom w:val="none" w:sz="4" w:space="0" w:color="6E6E6E"/>
              <w:right w:val="single" w:sz="4" w:space="0" w:color="6E6E6E"/>
            </w:tcBorders>
          </w:tcPr>
          <w:p w14:paraId="12B59E32"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829C5C" w14:textId="77777777" w:rsidR="00F02D24" w:rsidRDefault="00207672">
            <w:pPr>
              <w:pStyle w:val="ProductList-TableBody"/>
            </w:pPr>
            <w:r>
              <w:t>Dynamics RMS lanes</w:t>
            </w:r>
          </w:p>
        </w:tc>
      </w:tr>
      <w:tr w:rsidR="00F02D24" w14:paraId="7A0A17D5" w14:textId="77777777">
        <w:tc>
          <w:tcPr>
            <w:tcW w:w="6120" w:type="dxa"/>
            <w:tcBorders>
              <w:top w:val="none" w:sz="4" w:space="0" w:color="6E6E6E"/>
              <w:left w:val="single" w:sz="4" w:space="0" w:color="6E6E6E"/>
              <w:bottom w:val="single" w:sz="4" w:space="0" w:color="6E6E6E"/>
              <w:right w:val="single" w:sz="4" w:space="0" w:color="6E6E6E"/>
            </w:tcBorders>
          </w:tcPr>
          <w:p w14:paraId="5D01BFC0"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260E94" w14:textId="77777777" w:rsidR="00F02D24" w:rsidRDefault="00207672">
            <w:pPr>
              <w:pStyle w:val="ProductList-TableBody"/>
            </w:pPr>
            <w:r>
              <w:t>Dynamics C5 CAL</w:t>
            </w:r>
          </w:p>
        </w:tc>
      </w:tr>
      <w:tr w:rsidR="00F02D24" w14:paraId="4C50A7F6" w14:textId="77777777">
        <w:tc>
          <w:tcPr>
            <w:tcW w:w="6120" w:type="dxa"/>
            <w:tcBorders>
              <w:top w:val="single" w:sz="4" w:space="0" w:color="6E6E6E"/>
              <w:left w:val="single" w:sz="4" w:space="0" w:color="6E6E6E"/>
              <w:bottom w:val="none" w:sz="4" w:space="0" w:color="6E6E6E"/>
              <w:right w:val="single" w:sz="4" w:space="0" w:color="6E6E6E"/>
            </w:tcBorders>
          </w:tcPr>
          <w:p w14:paraId="70413EF0" w14:textId="77777777" w:rsidR="00F02D24" w:rsidRDefault="00207672">
            <w:pPr>
              <w:pStyle w:val="ProductList-TableBody"/>
            </w:pPr>
            <w:r>
              <w:t>Dodatna licenca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12186112" w14:textId="77777777" w:rsidR="00F02D24" w:rsidRDefault="00207672">
            <w:pPr>
              <w:pStyle w:val="ProductList-TableBody"/>
            </w:pPr>
            <w:r>
              <w:t>CAL za Dynamics AX</w:t>
            </w:r>
          </w:p>
        </w:tc>
      </w:tr>
      <w:tr w:rsidR="00F02D24" w14:paraId="39143810" w14:textId="77777777">
        <w:tc>
          <w:tcPr>
            <w:tcW w:w="6120" w:type="dxa"/>
            <w:tcBorders>
              <w:top w:val="none" w:sz="4" w:space="0" w:color="6E6E6E"/>
              <w:left w:val="single" w:sz="4" w:space="0" w:color="6E6E6E"/>
              <w:bottom w:val="none" w:sz="4" w:space="0" w:color="6E6E6E"/>
              <w:right w:val="single" w:sz="4" w:space="0" w:color="6E6E6E"/>
            </w:tcBorders>
          </w:tcPr>
          <w:p w14:paraId="4D485997"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A1CBCC" w14:textId="77777777" w:rsidR="00F02D24" w:rsidRDefault="00207672">
            <w:pPr>
              <w:pStyle w:val="ProductList-TableBody"/>
            </w:pPr>
            <w:r>
              <w:t>CAL za Dynamics GP</w:t>
            </w:r>
          </w:p>
        </w:tc>
      </w:tr>
      <w:tr w:rsidR="00F02D24" w14:paraId="1D20919D" w14:textId="77777777">
        <w:tc>
          <w:tcPr>
            <w:tcW w:w="6120" w:type="dxa"/>
            <w:tcBorders>
              <w:top w:val="none" w:sz="4" w:space="0" w:color="6E6E6E"/>
              <w:left w:val="single" w:sz="4" w:space="0" w:color="6E6E6E"/>
              <w:bottom w:val="none" w:sz="4" w:space="0" w:color="6E6E6E"/>
              <w:right w:val="single" w:sz="4" w:space="0" w:color="6E6E6E"/>
            </w:tcBorders>
          </w:tcPr>
          <w:p w14:paraId="57B78777"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D4CF46" w14:textId="77777777" w:rsidR="00F02D24" w:rsidRDefault="00207672">
            <w:pPr>
              <w:pStyle w:val="ProductList-TableBody"/>
            </w:pPr>
            <w:r>
              <w:t>Dynamics NAV CAL</w:t>
            </w:r>
          </w:p>
        </w:tc>
      </w:tr>
      <w:tr w:rsidR="00F02D24" w14:paraId="49EB8AD2" w14:textId="77777777">
        <w:tc>
          <w:tcPr>
            <w:tcW w:w="6120" w:type="dxa"/>
            <w:tcBorders>
              <w:top w:val="none" w:sz="4" w:space="0" w:color="6E6E6E"/>
              <w:left w:val="single" w:sz="4" w:space="0" w:color="6E6E6E"/>
              <w:bottom w:val="none" w:sz="4" w:space="0" w:color="6E6E6E"/>
              <w:right w:val="single" w:sz="4" w:space="0" w:color="6E6E6E"/>
            </w:tcBorders>
          </w:tcPr>
          <w:p w14:paraId="057EFE11"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E59755" w14:textId="77777777" w:rsidR="00F02D24" w:rsidRDefault="00207672">
            <w:pPr>
              <w:pStyle w:val="ProductList-TableBody"/>
            </w:pPr>
            <w:r>
              <w:t>CAL za Dynamics SL</w:t>
            </w:r>
          </w:p>
        </w:tc>
      </w:tr>
      <w:tr w:rsidR="00F02D24" w14:paraId="40AFFC0D" w14:textId="77777777">
        <w:tc>
          <w:tcPr>
            <w:tcW w:w="6120" w:type="dxa"/>
            <w:tcBorders>
              <w:top w:val="none" w:sz="4" w:space="0" w:color="6E6E6E"/>
              <w:left w:val="single" w:sz="4" w:space="0" w:color="6E6E6E"/>
              <w:bottom w:val="none" w:sz="4" w:space="0" w:color="6E6E6E"/>
              <w:right w:val="single" w:sz="4" w:space="0" w:color="6E6E6E"/>
            </w:tcBorders>
          </w:tcPr>
          <w:p w14:paraId="6C396657"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17FF74" w14:textId="77777777" w:rsidR="00F02D24" w:rsidRDefault="00207672">
            <w:pPr>
              <w:pStyle w:val="ProductList-TableBody"/>
            </w:pPr>
            <w:r>
              <w:t>CAL za Microsoft XAL</w:t>
            </w:r>
          </w:p>
        </w:tc>
      </w:tr>
      <w:tr w:rsidR="00F02D24" w14:paraId="7AA1A710" w14:textId="77777777">
        <w:tc>
          <w:tcPr>
            <w:tcW w:w="6120" w:type="dxa"/>
            <w:tcBorders>
              <w:top w:val="none" w:sz="4" w:space="0" w:color="6E6E6E"/>
              <w:left w:val="single" w:sz="4" w:space="0" w:color="6E6E6E"/>
              <w:bottom w:val="none" w:sz="4" w:space="0" w:color="6E6E6E"/>
              <w:right w:val="single" w:sz="4" w:space="0" w:color="6E6E6E"/>
            </w:tcBorders>
          </w:tcPr>
          <w:p w14:paraId="3A6562C1"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8A4C65" w14:textId="77777777" w:rsidR="00F02D24" w:rsidRDefault="00207672">
            <w:pPr>
              <w:pStyle w:val="ProductList-TableBody"/>
            </w:pPr>
            <w:r>
              <w:t>Dynamics POS lanes</w:t>
            </w:r>
          </w:p>
        </w:tc>
      </w:tr>
      <w:tr w:rsidR="00F02D24" w14:paraId="126C3D99" w14:textId="77777777">
        <w:tc>
          <w:tcPr>
            <w:tcW w:w="6120" w:type="dxa"/>
            <w:tcBorders>
              <w:top w:val="none" w:sz="4" w:space="0" w:color="6E6E6E"/>
              <w:left w:val="single" w:sz="4" w:space="0" w:color="6E6E6E"/>
              <w:bottom w:val="none" w:sz="4" w:space="0" w:color="6E6E6E"/>
              <w:right w:val="single" w:sz="4" w:space="0" w:color="6E6E6E"/>
            </w:tcBorders>
          </w:tcPr>
          <w:p w14:paraId="269311FE"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25F671" w14:textId="77777777" w:rsidR="00F02D24" w:rsidRDefault="00207672">
            <w:pPr>
              <w:pStyle w:val="ProductList-TableBody"/>
            </w:pPr>
            <w:r>
              <w:t>Dynamics RMS lanes</w:t>
            </w:r>
          </w:p>
        </w:tc>
      </w:tr>
      <w:tr w:rsidR="00F02D24" w14:paraId="3277DF46" w14:textId="77777777">
        <w:tc>
          <w:tcPr>
            <w:tcW w:w="6120" w:type="dxa"/>
            <w:tcBorders>
              <w:top w:val="none" w:sz="4" w:space="0" w:color="6E6E6E"/>
              <w:left w:val="single" w:sz="4" w:space="0" w:color="6E6E6E"/>
              <w:bottom w:val="single" w:sz="4" w:space="0" w:color="6E6E6E"/>
              <w:right w:val="single" w:sz="4" w:space="0" w:color="6E6E6E"/>
            </w:tcBorders>
          </w:tcPr>
          <w:p w14:paraId="5D83C376"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EE7E81" w14:textId="77777777" w:rsidR="00F02D24" w:rsidRDefault="00207672">
            <w:pPr>
              <w:pStyle w:val="ProductList-TableBody"/>
            </w:pPr>
            <w:r>
              <w:t>Dynamics C5 CAL</w:t>
            </w:r>
          </w:p>
        </w:tc>
      </w:tr>
      <w:tr w:rsidR="00F02D24" w14:paraId="7ACC091F" w14:textId="77777777">
        <w:tc>
          <w:tcPr>
            <w:tcW w:w="6120" w:type="dxa"/>
            <w:tcBorders>
              <w:top w:val="single" w:sz="4" w:space="0" w:color="6E6E6E"/>
              <w:left w:val="single" w:sz="4" w:space="0" w:color="6E6E6E"/>
              <w:bottom w:val="none" w:sz="4" w:space="0" w:color="6E6E6E"/>
              <w:right w:val="single" w:sz="4" w:space="0" w:color="6E6E6E"/>
            </w:tcBorders>
          </w:tcPr>
          <w:p w14:paraId="3BBD540D" w14:textId="77777777" w:rsidR="00F02D24" w:rsidRDefault="00207672">
            <w:pPr>
              <w:pStyle w:val="ProductList-TableBody"/>
            </w:pPr>
            <w:r>
              <w:t>Dodatna licenca za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94E4578" w14:textId="77777777" w:rsidR="00F02D24" w:rsidRDefault="00207672">
            <w:pPr>
              <w:pStyle w:val="ProductList-TableBody"/>
            </w:pPr>
            <w:r>
              <w:t>CAL za Dynamics AX</w:t>
            </w:r>
          </w:p>
        </w:tc>
      </w:tr>
      <w:tr w:rsidR="00F02D24" w14:paraId="20B46186" w14:textId="77777777">
        <w:tc>
          <w:tcPr>
            <w:tcW w:w="6120" w:type="dxa"/>
            <w:tcBorders>
              <w:top w:val="none" w:sz="4" w:space="0" w:color="6E6E6E"/>
              <w:left w:val="single" w:sz="4" w:space="0" w:color="6E6E6E"/>
              <w:bottom w:val="none" w:sz="4" w:space="0" w:color="6E6E6E"/>
              <w:right w:val="single" w:sz="4" w:space="0" w:color="6E6E6E"/>
            </w:tcBorders>
          </w:tcPr>
          <w:p w14:paraId="0086E61F"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36F07A" w14:textId="77777777" w:rsidR="00F02D24" w:rsidRDefault="00207672">
            <w:pPr>
              <w:pStyle w:val="ProductList-TableBody"/>
            </w:pPr>
            <w:r>
              <w:t>CAL za Dynamics GP</w:t>
            </w:r>
          </w:p>
        </w:tc>
      </w:tr>
      <w:tr w:rsidR="00F02D24" w14:paraId="09DF613E" w14:textId="77777777">
        <w:tc>
          <w:tcPr>
            <w:tcW w:w="6120" w:type="dxa"/>
            <w:tcBorders>
              <w:top w:val="none" w:sz="4" w:space="0" w:color="6E6E6E"/>
              <w:left w:val="single" w:sz="4" w:space="0" w:color="6E6E6E"/>
              <w:bottom w:val="none" w:sz="4" w:space="0" w:color="6E6E6E"/>
              <w:right w:val="single" w:sz="4" w:space="0" w:color="6E6E6E"/>
            </w:tcBorders>
          </w:tcPr>
          <w:p w14:paraId="430E1185"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C2EBDE" w14:textId="77777777" w:rsidR="00F02D24" w:rsidRDefault="00207672">
            <w:pPr>
              <w:pStyle w:val="ProductList-TableBody"/>
            </w:pPr>
            <w:r>
              <w:t>Dynamics NAV CAL</w:t>
            </w:r>
          </w:p>
        </w:tc>
      </w:tr>
      <w:tr w:rsidR="00F02D24" w14:paraId="10393A9A" w14:textId="77777777">
        <w:tc>
          <w:tcPr>
            <w:tcW w:w="6120" w:type="dxa"/>
            <w:tcBorders>
              <w:top w:val="none" w:sz="4" w:space="0" w:color="6E6E6E"/>
              <w:left w:val="single" w:sz="4" w:space="0" w:color="6E6E6E"/>
              <w:bottom w:val="none" w:sz="4" w:space="0" w:color="6E6E6E"/>
              <w:right w:val="single" w:sz="4" w:space="0" w:color="6E6E6E"/>
            </w:tcBorders>
          </w:tcPr>
          <w:p w14:paraId="59A246D6"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846C3D" w14:textId="77777777" w:rsidR="00F02D24" w:rsidRDefault="00207672">
            <w:pPr>
              <w:pStyle w:val="ProductList-TableBody"/>
            </w:pPr>
            <w:r>
              <w:t>CAL za Dynamics SL</w:t>
            </w:r>
          </w:p>
        </w:tc>
      </w:tr>
      <w:tr w:rsidR="00F02D24" w14:paraId="44FDDF4C" w14:textId="77777777">
        <w:tc>
          <w:tcPr>
            <w:tcW w:w="6120" w:type="dxa"/>
            <w:tcBorders>
              <w:top w:val="none" w:sz="4" w:space="0" w:color="6E6E6E"/>
              <w:left w:val="single" w:sz="4" w:space="0" w:color="6E6E6E"/>
              <w:bottom w:val="none" w:sz="4" w:space="0" w:color="6E6E6E"/>
              <w:right w:val="single" w:sz="4" w:space="0" w:color="6E6E6E"/>
            </w:tcBorders>
          </w:tcPr>
          <w:p w14:paraId="7E89E2A2"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C86601" w14:textId="77777777" w:rsidR="00F02D24" w:rsidRDefault="00207672">
            <w:pPr>
              <w:pStyle w:val="ProductList-TableBody"/>
            </w:pPr>
            <w:r>
              <w:t>CAL za Microsoft XAL</w:t>
            </w:r>
          </w:p>
        </w:tc>
      </w:tr>
      <w:tr w:rsidR="00F02D24" w14:paraId="3E7C03AF" w14:textId="77777777">
        <w:tc>
          <w:tcPr>
            <w:tcW w:w="6120" w:type="dxa"/>
            <w:tcBorders>
              <w:top w:val="none" w:sz="4" w:space="0" w:color="6E6E6E"/>
              <w:left w:val="single" w:sz="4" w:space="0" w:color="6E6E6E"/>
              <w:bottom w:val="none" w:sz="4" w:space="0" w:color="6E6E6E"/>
              <w:right w:val="single" w:sz="4" w:space="0" w:color="6E6E6E"/>
            </w:tcBorders>
          </w:tcPr>
          <w:p w14:paraId="5A6C4385"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672827" w14:textId="77777777" w:rsidR="00F02D24" w:rsidRDefault="00207672">
            <w:pPr>
              <w:pStyle w:val="ProductList-TableBody"/>
            </w:pPr>
            <w:r>
              <w:t>Dynamics POS lanes</w:t>
            </w:r>
          </w:p>
        </w:tc>
      </w:tr>
      <w:tr w:rsidR="00F02D24" w14:paraId="2C72CAA3" w14:textId="77777777">
        <w:tc>
          <w:tcPr>
            <w:tcW w:w="6120" w:type="dxa"/>
            <w:tcBorders>
              <w:top w:val="none" w:sz="4" w:space="0" w:color="6E6E6E"/>
              <w:left w:val="single" w:sz="4" w:space="0" w:color="6E6E6E"/>
              <w:bottom w:val="none" w:sz="4" w:space="0" w:color="6E6E6E"/>
              <w:right w:val="single" w:sz="4" w:space="0" w:color="6E6E6E"/>
            </w:tcBorders>
          </w:tcPr>
          <w:p w14:paraId="36A62E29"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45AFB7" w14:textId="77777777" w:rsidR="00F02D24" w:rsidRDefault="00207672">
            <w:pPr>
              <w:pStyle w:val="ProductList-TableBody"/>
            </w:pPr>
            <w:r>
              <w:t>Dynamics RMS lanes</w:t>
            </w:r>
          </w:p>
        </w:tc>
      </w:tr>
      <w:tr w:rsidR="00F02D24" w14:paraId="5E5C2275" w14:textId="77777777">
        <w:tc>
          <w:tcPr>
            <w:tcW w:w="6120" w:type="dxa"/>
            <w:tcBorders>
              <w:top w:val="none" w:sz="4" w:space="0" w:color="6E6E6E"/>
              <w:left w:val="single" w:sz="4" w:space="0" w:color="6E6E6E"/>
              <w:bottom w:val="single" w:sz="4" w:space="0" w:color="6E6E6E"/>
              <w:right w:val="single" w:sz="4" w:space="0" w:color="6E6E6E"/>
            </w:tcBorders>
          </w:tcPr>
          <w:p w14:paraId="4AD489CF"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B7A5B0" w14:textId="77777777" w:rsidR="00F02D24" w:rsidRDefault="00207672">
            <w:pPr>
              <w:pStyle w:val="ProductList-TableBody"/>
            </w:pPr>
            <w:r>
              <w:t>Dynamics C5 CAL</w:t>
            </w:r>
          </w:p>
        </w:tc>
      </w:tr>
      <w:tr w:rsidR="00F02D24" w14:paraId="5753C2FB" w14:textId="77777777">
        <w:tc>
          <w:tcPr>
            <w:tcW w:w="6120" w:type="dxa"/>
            <w:tcBorders>
              <w:top w:val="single" w:sz="4" w:space="0" w:color="6E6E6E"/>
              <w:left w:val="single" w:sz="4" w:space="0" w:color="6E6E6E"/>
              <w:bottom w:val="none" w:sz="4" w:space="0" w:color="6E6E6E"/>
              <w:right w:val="single" w:sz="4" w:space="0" w:color="6E6E6E"/>
            </w:tcBorders>
          </w:tcPr>
          <w:p w14:paraId="0FA2D453" w14:textId="77777777" w:rsidR="00F02D24" w:rsidRDefault="00207672">
            <w:pPr>
              <w:pStyle w:val="ProductList-TableBody"/>
            </w:pPr>
            <w:r>
              <w:t>Dodatna licenca za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4B82441" w14:textId="77777777" w:rsidR="00F02D24" w:rsidRDefault="00207672">
            <w:pPr>
              <w:pStyle w:val="ProductList-TableBody"/>
            </w:pPr>
            <w:r>
              <w:t>CAL za Dynamics AX</w:t>
            </w:r>
          </w:p>
        </w:tc>
      </w:tr>
      <w:tr w:rsidR="00F02D24" w14:paraId="233EFE6D" w14:textId="77777777">
        <w:tc>
          <w:tcPr>
            <w:tcW w:w="6120" w:type="dxa"/>
            <w:tcBorders>
              <w:top w:val="none" w:sz="4" w:space="0" w:color="6E6E6E"/>
              <w:left w:val="single" w:sz="4" w:space="0" w:color="6E6E6E"/>
              <w:bottom w:val="none" w:sz="4" w:space="0" w:color="6E6E6E"/>
              <w:right w:val="single" w:sz="4" w:space="0" w:color="6E6E6E"/>
            </w:tcBorders>
          </w:tcPr>
          <w:p w14:paraId="436BEA47"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7907E" w14:textId="77777777" w:rsidR="00F02D24" w:rsidRDefault="00207672">
            <w:pPr>
              <w:pStyle w:val="ProductList-TableBody"/>
            </w:pPr>
            <w:r>
              <w:t>CAL za Dynamics GP</w:t>
            </w:r>
          </w:p>
        </w:tc>
      </w:tr>
      <w:tr w:rsidR="00F02D24" w14:paraId="716AF9FA" w14:textId="77777777">
        <w:tc>
          <w:tcPr>
            <w:tcW w:w="6120" w:type="dxa"/>
            <w:tcBorders>
              <w:top w:val="none" w:sz="4" w:space="0" w:color="6E6E6E"/>
              <w:left w:val="single" w:sz="4" w:space="0" w:color="6E6E6E"/>
              <w:bottom w:val="none" w:sz="4" w:space="0" w:color="6E6E6E"/>
              <w:right w:val="single" w:sz="4" w:space="0" w:color="6E6E6E"/>
            </w:tcBorders>
          </w:tcPr>
          <w:p w14:paraId="42B36E78"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A1C762" w14:textId="77777777" w:rsidR="00F02D24" w:rsidRDefault="00207672">
            <w:pPr>
              <w:pStyle w:val="ProductList-TableBody"/>
            </w:pPr>
            <w:r>
              <w:t>Dynamics NAV CAL</w:t>
            </w:r>
          </w:p>
        </w:tc>
      </w:tr>
      <w:tr w:rsidR="00F02D24" w14:paraId="5CBA7F43" w14:textId="77777777">
        <w:tc>
          <w:tcPr>
            <w:tcW w:w="6120" w:type="dxa"/>
            <w:tcBorders>
              <w:top w:val="none" w:sz="4" w:space="0" w:color="6E6E6E"/>
              <w:left w:val="single" w:sz="4" w:space="0" w:color="6E6E6E"/>
              <w:bottom w:val="none" w:sz="4" w:space="0" w:color="6E6E6E"/>
              <w:right w:val="single" w:sz="4" w:space="0" w:color="6E6E6E"/>
            </w:tcBorders>
          </w:tcPr>
          <w:p w14:paraId="3004E3EF"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A901E5" w14:textId="77777777" w:rsidR="00F02D24" w:rsidRDefault="00207672">
            <w:pPr>
              <w:pStyle w:val="ProductList-TableBody"/>
            </w:pPr>
            <w:r>
              <w:t>CAL za Dynamics SL</w:t>
            </w:r>
          </w:p>
        </w:tc>
      </w:tr>
      <w:tr w:rsidR="00F02D24" w14:paraId="5CCF7C08" w14:textId="77777777">
        <w:tc>
          <w:tcPr>
            <w:tcW w:w="6120" w:type="dxa"/>
            <w:tcBorders>
              <w:top w:val="none" w:sz="4" w:space="0" w:color="6E6E6E"/>
              <w:left w:val="single" w:sz="4" w:space="0" w:color="6E6E6E"/>
              <w:bottom w:val="none" w:sz="4" w:space="0" w:color="6E6E6E"/>
              <w:right w:val="single" w:sz="4" w:space="0" w:color="6E6E6E"/>
            </w:tcBorders>
          </w:tcPr>
          <w:p w14:paraId="79B11BB5"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80DDF3" w14:textId="77777777" w:rsidR="00F02D24" w:rsidRDefault="00207672">
            <w:pPr>
              <w:pStyle w:val="ProductList-TableBody"/>
            </w:pPr>
            <w:r>
              <w:t>CAL za Microsoft XAL</w:t>
            </w:r>
          </w:p>
        </w:tc>
      </w:tr>
      <w:tr w:rsidR="00F02D24" w14:paraId="143CFEF5" w14:textId="77777777">
        <w:tc>
          <w:tcPr>
            <w:tcW w:w="6120" w:type="dxa"/>
            <w:tcBorders>
              <w:top w:val="none" w:sz="4" w:space="0" w:color="6E6E6E"/>
              <w:left w:val="single" w:sz="4" w:space="0" w:color="6E6E6E"/>
              <w:bottom w:val="none" w:sz="4" w:space="0" w:color="6E6E6E"/>
              <w:right w:val="single" w:sz="4" w:space="0" w:color="6E6E6E"/>
            </w:tcBorders>
          </w:tcPr>
          <w:p w14:paraId="1ED6270F"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A5305C" w14:textId="77777777" w:rsidR="00F02D24" w:rsidRDefault="00207672">
            <w:pPr>
              <w:pStyle w:val="ProductList-TableBody"/>
            </w:pPr>
            <w:r>
              <w:t>Dynamics POS lanes</w:t>
            </w:r>
          </w:p>
        </w:tc>
      </w:tr>
      <w:tr w:rsidR="00F02D24" w14:paraId="78DB0CF5" w14:textId="77777777">
        <w:tc>
          <w:tcPr>
            <w:tcW w:w="6120" w:type="dxa"/>
            <w:tcBorders>
              <w:top w:val="none" w:sz="4" w:space="0" w:color="6E6E6E"/>
              <w:left w:val="single" w:sz="4" w:space="0" w:color="6E6E6E"/>
              <w:bottom w:val="none" w:sz="4" w:space="0" w:color="6E6E6E"/>
              <w:right w:val="single" w:sz="4" w:space="0" w:color="6E6E6E"/>
            </w:tcBorders>
          </w:tcPr>
          <w:p w14:paraId="030DC610"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740B1C" w14:textId="77777777" w:rsidR="00F02D24" w:rsidRDefault="00207672">
            <w:pPr>
              <w:pStyle w:val="ProductList-TableBody"/>
            </w:pPr>
            <w:r>
              <w:t>Dynamics RMS lanes</w:t>
            </w:r>
          </w:p>
        </w:tc>
      </w:tr>
      <w:tr w:rsidR="00F02D24" w14:paraId="1EBBCC3D" w14:textId="77777777">
        <w:tc>
          <w:tcPr>
            <w:tcW w:w="6120" w:type="dxa"/>
            <w:tcBorders>
              <w:top w:val="none" w:sz="4" w:space="0" w:color="6E6E6E"/>
              <w:left w:val="single" w:sz="4" w:space="0" w:color="6E6E6E"/>
              <w:bottom w:val="single" w:sz="4" w:space="0" w:color="6E6E6E"/>
              <w:right w:val="single" w:sz="4" w:space="0" w:color="6E6E6E"/>
            </w:tcBorders>
          </w:tcPr>
          <w:p w14:paraId="068D1768"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C7A2C2" w14:textId="77777777" w:rsidR="00F02D24" w:rsidRDefault="00207672">
            <w:pPr>
              <w:pStyle w:val="ProductList-TableBody"/>
            </w:pPr>
            <w:r>
              <w:t>Dynamics C5 CAL</w:t>
            </w:r>
          </w:p>
        </w:tc>
      </w:tr>
      <w:tr w:rsidR="00F02D24" w14:paraId="44A3F6FB" w14:textId="77777777">
        <w:tc>
          <w:tcPr>
            <w:tcW w:w="6120" w:type="dxa"/>
            <w:tcBorders>
              <w:top w:val="single" w:sz="4" w:space="0" w:color="6E6E6E"/>
              <w:left w:val="single" w:sz="4" w:space="0" w:color="6E6E6E"/>
              <w:bottom w:val="none" w:sz="4" w:space="0" w:color="6E6E6E"/>
              <w:right w:val="single" w:sz="4" w:space="0" w:color="6E6E6E"/>
            </w:tcBorders>
          </w:tcPr>
          <w:p w14:paraId="2596F908" w14:textId="77777777" w:rsidR="00F02D24" w:rsidRDefault="00207672">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2BDC7C94" w14:textId="77777777" w:rsidR="00F02D24" w:rsidRDefault="00207672">
            <w:pPr>
              <w:pStyle w:val="ProductList-TableBody"/>
            </w:pPr>
            <w:r>
              <w:t>CAL za standardnu upotrebu za Dynamics CRM</w:t>
            </w:r>
          </w:p>
        </w:tc>
      </w:tr>
      <w:tr w:rsidR="00F02D24" w14:paraId="5D94082B" w14:textId="77777777">
        <w:tc>
          <w:tcPr>
            <w:tcW w:w="6120" w:type="dxa"/>
            <w:tcBorders>
              <w:top w:val="none" w:sz="4" w:space="0" w:color="6E6E6E"/>
              <w:left w:val="single" w:sz="4" w:space="0" w:color="6E6E6E"/>
              <w:bottom w:val="single" w:sz="4" w:space="0" w:color="6E6E6E"/>
              <w:right w:val="single" w:sz="4" w:space="0" w:color="6E6E6E"/>
            </w:tcBorders>
          </w:tcPr>
          <w:p w14:paraId="6146E462"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B45E56" w14:textId="77777777" w:rsidR="00F02D24" w:rsidRDefault="00207672">
            <w:pPr>
              <w:pStyle w:val="ProductList-TableBody"/>
            </w:pPr>
            <w:r>
              <w:t>CAL za Dynamics 365 for Sales</w:t>
            </w:r>
          </w:p>
        </w:tc>
      </w:tr>
      <w:tr w:rsidR="00F02D24" w14:paraId="16E3FB2A" w14:textId="77777777">
        <w:tc>
          <w:tcPr>
            <w:tcW w:w="6120" w:type="dxa"/>
            <w:tcBorders>
              <w:top w:val="single" w:sz="4" w:space="0" w:color="6E6E6E"/>
              <w:left w:val="single" w:sz="4" w:space="0" w:color="6E6E6E"/>
              <w:bottom w:val="single" w:sz="4" w:space="0" w:color="6E6E6E"/>
              <w:right w:val="single" w:sz="4" w:space="0" w:color="6E6E6E"/>
            </w:tcBorders>
          </w:tcPr>
          <w:p w14:paraId="130A4E70" w14:textId="77777777" w:rsidR="00F02D24" w:rsidRDefault="00207672">
            <w:pPr>
              <w:pStyle w:val="ProductList-TableBody"/>
            </w:pPr>
            <w:r>
              <w:t>Dodatna licenca za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0D6FD8FC" w14:textId="77777777" w:rsidR="00F02D24" w:rsidRDefault="00207672">
            <w:pPr>
              <w:pStyle w:val="ProductList-TableBody"/>
            </w:pPr>
            <w:r>
              <w:t>CAL za Dynamics 365 for Sales</w:t>
            </w:r>
          </w:p>
        </w:tc>
      </w:tr>
      <w:tr w:rsidR="00F02D24" w14:paraId="3B9A5791" w14:textId="77777777">
        <w:tc>
          <w:tcPr>
            <w:tcW w:w="6120" w:type="dxa"/>
            <w:tcBorders>
              <w:top w:val="single" w:sz="4" w:space="0" w:color="6E6E6E"/>
              <w:left w:val="single" w:sz="4" w:space="0" w:color="6E6E6E"/>
              <w:bottom w:val="none" w:sz="4" w:space="0" w:color="6E6E6E"/>
              <w:right w:val="single" w:sz="4" w:space="0" w:color="6E6E6E"/>
            </w:tcBorders>
          </w:tcPr>
          <w:p w14:paraId="432735E7" w14:textId="77777777" w:rsidR="00F02D24" w:rsidRDefault="00207672">
            <w:pPr>
              <w:pStyle w:val="ProductList-TableBody"/>
            </w:pPr>
            <w:r>
              <w:t>Dodatna licenca za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524BA8DF" w14:textId="77777777" w:rsidR="00F02D24" w:rsidRDefault="00207672">
            <w:pPr>
              <w:pStyle w:val="ProductList-TableBody"/>
            </w:pPr>
            <w:r>
              <w:t>CAL za standardnu upotrebu za Dynamics CRM</w:t>
            </w:r>
          </w:p>
        </w:tc>
      </w:tr>
      <w:tr w:rsidR="00F02D24" w14:paraId="7389D8DA" w14:textId="77777777">
        <w:tc>
          <w:tcPr>
            <w:tcW w:w="6120" w:type="dxa"/>
            <w:tcBorders>
              <w:top w:val="none" w:sz="4" w:space="0" w:color="6E6E6E"/>
              <w:left w:val="single" w:sz="4" w:space="0" w:color="6E6E6E"/>
              <w:bottom w:val="none" w:sz="4" w:space="0" w:color="6E6E6E"/>
              <w:right w:val="single" w:sz="4" w:space="0" w:color="6E6E6E"/>
            </w:tcBorders>
          </w:tcPr>
          <w:p w14:paraId="2B1E2660"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B2FC67" w14:textId="77777777" w:rsidR="00F02D24" w:rsidRDefault="00207672">
            <w:pPr>
              <w:pStyle w:val="ProductList-TableBody"/>
            </w:pPr>
            <w:r>
              <w:t>CAL za Dynamics CRM Professional</w:t>
            </w:r>
          </w:p>
        </w:tc>
      </w:tr>
      <w:tr w:rsidR="00F02D24" w14:paraId="4234BF5D" w14:textId="77777777">
        <w:tc>
          <w:tcPr>
            <w:tcW w:w="6120" w:type="dxa"/>
            <w:tcBorders>
              <w:top w:val="none" w:sz="4" w:space="0" w:color="6E6E6E"/>
              <w:left w:val="single" w:sz="4" w:space="0" w:color="6E6E6E"/>
              <w:bottom w:val="none" w:sz="4" w:space="0" w:color="6E6E6E"/>
              <w:right w:val="single" w:sz="4" w:space="0" w:color="6E6E6E"/>
            </w:tcBorders>
          </w:tcPr>
          <w:p w14:paraId="0A511072"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F09298" w14:textId="77777777" w:rsidR="00F02D24" w:rsidRDefault="00207672">
            <w:pPr>
              <w:pStyle w:val="ProductList-TableBody"/>
            </w:pPr>
            <w:r>
              <w:t>CAL za Dynamics 365 for Sales</w:t>
            </w:r>
          </w:p>
        </w:tc>
      </w:tr>
      <w:tr w:rsidR="00F02D24" w14:paraId="75FE31D7" w14:textId="77777777">
        <w:tc>
          <w:tcPr>
            <w:tcW w:w="6120" w:type="dxa"/>
            <w:tcBorders>
              <w:top w:val="none" w:sz="4" w:space="0" w:color="6E6E6E"/>
              <w:left w:val="single" w:sz="4" w:space="0" w:color="6E6E6E"/>
              <w:bottom w:val="single" w:sz="4" w:space="0" w:color="6E6E6E"/>
              <w:right w:val="single" w:sz="4" w:space="0" w:color="6E6E6E"/>
            </w:tcBorders>
          </w:tcPr>
          <w:p w14:paraId="7C9E2D12"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340705" w14:textId="77777777" w:rsidR="00F02D24" w:rsidRDefault="00207672">
            <w:pPr>
              <w:pStyle w:val="ProductList-TableBody"/>
            </w:pPr>
            <w:r>
              <w:t>CAL za Microsoft Dynamics 365 za Korisničku podršku</w:t>
            </w:r>
          </w:p>
        </w:tc>
      </w:tr>
      <w:tr w:rsidR="00F02D24" w14:paraId="0BBC1650" w14:textId="77777777">
        <w:tc>
          <w:tcPr>
            <w:tcW w:w="6120" w:type="dxa"/>
            <w:tcBorders>
              <w:top w:val="single" w:sz="4" w:space="0" w:color="6E6E6E"/>
              <w:left w:val="single" w:sz="4" w:space="0" w:color="6E6E6E"/>
              <w:bottom w:val="none" w:sz="4" w:space="0" w:color="6E6E6E"/>
              <w:right w:val="single" w:sz="4" w:space="0" w:color="6E6E6E"/>
            </w:tcBorders>
          </w:tcPr>
          <w:p w14:paraId="33CAFBF1" w14:textId="77777777" w:rsidR="00F02D24" w:rsidRDefault="00207672">
            <w:pPr>
              <w:pStyle w:val="ProductList-TableBody"/>
            </w:pPr>
            <w:r>
              <w:t>Dodatna licenca za Dynamics 365 Professional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0D3029B1" w14:textId="77777777" w:rsidR="00F02D24" w:rsidRDefault="00207672">
            <w:pPr>
              <w:pStyle w:val="ProductList-TableBody"/>
            </w:pPr>
            <w:r>
              <w:t>CAL za standardnu upotrebu za Dynamics CRM</w:t>
            </w:r>
          </w:p>
        </w:tc>
      </w:tr>
      <w:tr w:rsidR="00F02D24" w14:paraId="463AE693" w14:textId="77777777">
        <w:tc>
          <w:tcPr>
            <w:tcW w:w="6120" w:type="dxa"/>
            <w:tcBorders>
              <w:top w:val="none" w:sz="4" w:space="0" w:color="6E6E6E"/>
              <w:left w:val="single" w:sz="4" w:space="0" w:color="6E6E6E"/>
              <w:bottom w:val="single" w:sz="4" w:space="0" w:color="6E6E6E"/>
              <w:right w:val="single" w:sz="4" w:space="0" w:color="6E6E6E"/>
            </w:tcBorders>
          </w:tcPr>
          <w:p w14:paraId="49B0B894"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5E47A" w14:textId="77777777" w:rsidR="00F02D24" w:rsidRDefault="00207672">
            <w:pPr>
              <w:pStyle w:val="ProductList-TableBody"/>
            </w:pPr>
            <w:r>
              <w:t>CAL za Korisničku podršku za Microsoft Dynamics 365</w:t>
            </w:r>
          </w:p>
        </w:tc>
      </w:tr>
      <w:tr w:rsidR="00F02D24" w14:paraId="676DE839" w14:textId="77777777">
        <w:tc>
          <w:tcPr>
            <w:tcW w:w="6120" w:type="dxa"/>
            <w:tcBorders>
              <w:top w:val="single" w:sz="4" w:space="0" w:color="6E6E6E"/>
              <w:left w:val="single" w:sz="4" w:space="0" w:color="6E6E6E"/>
              <w:bottom w:val="single" w:sz="4" w:space="0" w:color="6E6E6E"/>
              <w:right w:val="single" w:sz="4" w:space="0" w:color="6E6E6E"/>
            </w:tcBorders>
          </w:tcPr>
          <w:p w14:paraId="5CAC6F77" w14:textId="77777777" w:rsidR="00F02D24" w:rsidRDefault="00207672">
            <w:pPr>
              <w:pStyle w:val="ProductList-TableBody"/>
            </w:pPr>
            <w:r>
              <w:t>Dodatna licenca za Dynamics 365 Enterprise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5E3D0ECE" w14:textId="77777777" w:rsidR="00F02D24" w:rsidRDefault="00207672">
            <w:pPr>
              <w:pStyle w:val="ProductList-TableBody"/>
            </w:pPr>
            <w:r>
              <w:t>CAL za Microsoft Dynamics 365 za Korisničku podršku</w:t>
            </w:r>
          </w:p>
        </w:tc>
      </w:tr>
      <w:tr w:rsidR="00F02D24" w14:paraId="7E074245" w14:textId="77777777">
        <w:tc>
          <w:tcPr>
            <w:tcW w:w="6120" w:type="dxa"/>
            <w:tcBorders>
              <w:top w:val="single" w:sz="4" w:space="0" w:color="6E6E6E"/>
              <w:left w:val="single" w:sz="4" w:space="0" w:color="6E6E6E"/>
              <w:bottom w:val="none" w:sz="4" w:space="0" w:color="6E6E6E"/>
              <w:right w:val="single" w:sz="4" w:space="0" w:color="6E6E6E"/>
            </w:tcBorders>
          </w:tcPr>
          <w:p w14:paraId="7E72C86A" w14:textId="77777777" w:rsidR="00F02D24" w:rsidRDefault="00207672">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147F986D" w14:textId="77777777" w:rsidR="00F02D24" w:rsidRDefault="00207672">
            <w:pPr>
              <w:pStyle w:val="ProductList-TableBody"/>
            </w:pPr>
            <w:r>
              <w:t>CAL za Dynamics 365 za upravljanje slučajem</w:t>
            </w:r>
          </w:p>
        </w:tc>
      </w:tr>
      <w:tr w:rsidR="00F02D24" w14:paraId="329C1C08" w14:textId="77777777">
        <w:tc>
          <w:tcPr>
            <w:tcW w:w="6120" w:type="dxa"/>
            <w:tcBorders>
              <w:top w:val="none" w:sz="4" w:space="0" w:color="6E6E6E"/>
              <w:left w:val="single" w:sz="4" w:space="0" w:color="6E6E6E"/>
              <w:bottom w:val="none" w:sz="4" w:space="0" w:color="6E6E6E"/>
              <w:right w:val="single" w:sz="4" w:space="0" w:color="6E6E6E"/>
            </w:tcBorders>
          </w:tcPr>
          <w:p w14:paraId="77864580"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54A30" w14:textId="77777777" w:rsidR="00F02D24" w:rsidRDefault="00207672">
            <w:pPr>
              <w:pStyle w:val="ProductList-TableBody"/>
            </w:pPr>
            <w:r>
              <w:t>CAL za standardnu upotrebu za Dynamics CRM</w:t>
            </w:r>
          </w:p>
        </w:tc>
      </w:tr>
      <w:tr w:rsidR="00F02D24" w14:paraId="02673E68" w14:textId="77777777">
        <w:tc>
          <w:tcPr>
            <w:tcW w:w="6120" w:type="dxa"/>
            <w:tcBorders>
              <w:top w:val="none" w:sz="4" w:space="0" w:color="6E6E6E"/>
              <w:left w:val="single" w:sz="4" w:space="0" w:color="6E6E6E"/>
              <w:bottom w:val="single" w:sz="4" w:space="0" w:color="6E6E6E"/>
              <w:right w:val="single" w:sz="4" w:space="0" w:color="6E6E6E"/>
            </w:tcBorders>
          </w:tcPr>
          <w:p w14:paraId="29EC3DD8"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0D4043" w14:textId="77777777" w:rsidR="00F02D24" w:rsidRDefault="00207672">
            <w:pPr>
              <w:pStyle w:val="ProductList-TableBody"/>
            </w:pPr>
            <w:r>
              <w:t>CAL za Dynamics 365 – Sales</w:t>
            </w:r>
          </w:p>
        </w:tc>
      </w:tr>
      <w:tr w:rsidR="00F02D24" w14:paraId="72B49E78" w14:textId="77777777">
        <w:tc>
          <w:tcPr>
            <w:tcW w:w="6120" w:type="dxa"/>
            <w:tcBorders>
              <w:top w:val="single" w:sz="4" w:space="0" w:color="6E6E6E"/>
              <w:left w:val="single" w:sz="4" w:space="0" w:color="6E6E6E"/>
              <w:bottom w:val="none" w:sz="4" w:space="0" w:color="6E6E6E"/>
              <w:right w:val="single" w:sz="4" w:space="0" w:color="6E6E6E"/>
            </w:tcBorders>
          </w:tcPr>
          <w:p w14:paraId="4DD1DD1E" w14:textId="77777777" w:rsidR="00F02D24" w:rsidRDefault="00207672">
            <w:pPr>
              <w:pStyle w:val="ProductList-TableBody"/>
            </w:pPr>
            <w:r>
              <w:t>Dodatna licenca za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071CB0BB" w14:textId="77777777" w:rsidR="00F02D24" w:rsidRDefault="00207672">
            <w:pPr>
              <w:pStyle w:val="ProductList-TableBody"/>
            </w:pPr>
            <w:r>
              <w:t>CAL za Dynamics AX</w:t>
            </w:r>
          </w:p>
        </w:tc>
      </w:tr>
      <w:tr w:rsidR="00F02D24" w14:paraId="6413D50C" w14:textId="77777777">
        <w:tc>
          <w:tcPr>
            <w:tcW w:w="6120" w:type="dxa"/>
            <w:tcBorders>
              <w:top w:val="none" w:sz="4" w:space="0" w:color="6E6E6E"/>
              <w:left w:val="single" w:sz="4" w:space="0" w:color="6E6E6E"/>
              <w:bottom w:val="none" w:sz="4" w:space="0" w:color="6E6E6E"/>
              <w:right w:val="single" w:sz="4" w:space="0" w:color="6E6E6E"/>
            </w:tcBorders>
          </w:tcPr>
          <w:p w14:paraId="163045B3"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EEB147" w14:textId="77777777" w:rsidR="00F02D24" w:rsidRDefault="00207672">
            <w:pPr>
              <w:pStyle w:val="ProductList-TableBody"/>
            </w:pPr>
            <w:r>
              <w:t>CAL za Dynamics GP</w:t>
            </w:r>
          </w:p>
        </w:tc>
      </w:tr>
      <w:tr w:rsidR="00F02D24" w14:paraId="26D44CF3" w14:textId="77777777">
        <w:tc>
          <w:tcPr>
            <w:tcW w:w="6120" w:type="dxa"/>
            <w:tcBorders>
              <w:top w:val="none" w:sz="4" w:space="0" w:color="6E6E6E"/>
              <w:left w:val="single" w:sz="4" w:space="0" w:color="6E6E6E"/>
              <w:bottom w:val="none" w:sz="4" w:space="0" w:color="6E6E6E"/>
              <w:right w:val="single" w:sz="4" w:space="0" w:color="6E6E6E"/>
            </w:tcBorders>
          </w:tcPr>
          <w:p w14:paraId="67E1088C"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1BEDF" w14:textId="77777777" w:rsidR="00F02D24" w:rsidRDefault="00207672">
            <w:pPr>
              <w:pStyle w:val="ProductList-TableBody"/>
            </w:pPr>
            <w:r>
              <w:t>Dynamics NAV CAL</w:t>
            </w:r>
          </w:p>
        </w:tc>
      </w:tr>
      <w:tr w:rsidR="00F02D24" w14:paraId="38D3C789" w14:textId="77777777">
        <w:tc>
          <w:tcPr>
            <w:tcW w:w="6120" w:type="dxa"/>
            <w:tcBorders>
              <w:top w:val="none" w:sz="4" w:space="0" w:color="6E6E6E"/>
              <w:left w:val="single" w:sz="4" w:space="0" w:color="6E6E6E"/>
              <w:bottom w:val="none" w:sz="4" w:space="0" w:color="6E6E6E"/>
              <w:right w:val="single" w:sz="4" w:space="0" w:color="6E6E6E"/>
            </w:tcBorders>
          </w:tcPr>
          <w:p w14:paraId="3998DB3F"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1FD8FA" w14:textId="77777777" w:rsidR="00F02D24" w:rsidRDefault="00207672">
            <w:pPr>
              <w:pStyle w:val="ProductList-TableBody"/>
            </w:pPr>
            <w:r>
              <w:t>CAL za Dynamics SL</w:t>
            </w:r>
          </w:p>
        </w:tc>
      </w:tr>
      <w:tr w:rsidR="00F02D24" w14:paraId="04E67BDD" w14:textId="77777777">
        <w:tc>
          <w:tcPr>
            <w:tcW w:w="6120" w:type="dxa"/>
            <w:tcBorders>
              <w:top w:val="none" w:sz="4" w:space="0" w:color="6E6E6E"/>
              <w:left w:val="single" w:sz="4" w:space="0" w:color="6E6E6E"/>
              <w:bottom w:val="none" w:sz="4" w:space="0" w:color="6E6E6E"/>
              <w:right w:val="single" w:sz="4" w:space="0" w:color="6E6E6E"/>
            </w:tcBorders>
          </w:tcPr>
          <w:p w14:paraId="2F9AAF02"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8AA34" w14:textId="77777777" w:rsidR="00F02D24" w:rsidRDefault="00207672">
            <w:pPr>
              <w:pStyle w:val="ProductList-TableBody"/>
            </w:pPr>
            <w:r>
              <w:t>CAL za Microsoft XAL</w:t>
            </w:r>
          </w:p>
        </w:tc>
      </w:tr>
      <w:tr w:rsidR="00F02D24" w14:paraId="0120AE70" w14:textId="77777777">
        <w:tc>
          <w:tcPr>
            <w:tcW w:w="6120" w:type="dxa"/>
            <w:tcBorders>
              <w:top w:val="none" w:sz="4" w:space="0" w:color="6E6E6E"/>
              <w:left w:val="single" w:sz="4" w:space="0" w:color="6E6E6E"/>
              <w:bottom w:val="none" w:sz="4" w:space="0" w:color="6E6E6E"/>
              <w:right w:val="single" w:sz="4" w:space="0" w:color="6E6E6E"/>
            </w:tcBorders>
          </w:tcPr>
          <w:p w14:paraId="192A8123"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A8E9DE" w14:textId="77777777" w:rsidR="00F02D24" w:rsidRDefault="00207672">
            <w:pPr>
              <w:pStyle w:val="ProductList-TableBody"/>
            </w:pPr>
            <w:r>
              <w:t>Dynamics POS lanes</w:t>
            </w:r>
          </w:p>
        </w:tc>
      </w:tr>
      <w:tr w:rsidR="00F02D24" w14:paraId="51CDB787" w14:textId="77777777">
        <w:tc>
          <w:tcPr>
            <w:tcW w:w="6120" w:type="dxa"/>
            <w:tcBorders>
              <w:top w:val="none" w:sz="4" w:space="0" w:color="6E6E6E"/>
              <w:left w:val="single" w:sz="4" w:space="0" w:color="6E6E6E"/>
              <w:bottom w:val="none" w:sz="4" w:space="0" w:color="6E6E6E"/>
              <w:right w:val="single" w:sz="4" w:space="0" w:color="6E6E6E"/>
            </w:tcBorders>
          </w:tcPr>
          <w:p w14:paraId="5DD0A86C"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DA17BF" w14:textId="77777777" w:rsidR="00F02D24" w:rsidRDefault="00207672">
            <w:pPr>
              <w:pStyle w:val="ProductList-TableBody"/>
            </w:pPr>
            <w:r>
              <w:t>Dynamics RMS lanes</w:t>
            </w:r>
          </w:p>
        </w:tc>
      </w:tr>
      <w:tr w:rsidR="00F02D24" w14:paraId="71A1B312" w14:textId="77777777">
        <w:tc>
          <w:tcPr>
            <w:tcW w:w="6120" w:type="dxa"/>
            <w:tcBorders>
              <w:top w:val="none" w:sz="4" w:space="0" w:color="6E6E6E"/>
              <w:left w:val="single" w:sz="4" w:space="0" w:color="6E6E6E"/>
              <w:bottom w:val="single" w:sz="4" w:space="0" w:color="6E6E6E"/>
              <w:right w:val="single" w:sz="4" w:space="0" w:color="6E6E6E"/>
            </w:tcBorders>
          </w:tcPr>
          <w:p w14:paraId="5C069846"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0C944B" w14:textId="77777777" w:rsidR="00F02D24" w:rsidRDefault="00207672">
            <w:pPr>
              <w:pStyle w:val="ProductList-TableBody"/>
            </w:pPr>
            <w:r>
              <w:t>Dynamics C5 CAL</w:t>
            </w:r>
          </w:p>
        </w:tc>
      </w:tr>
      <w:tr w:rsidR="00F02D24" w14:paraId="3B7266C1" w14:textId="77777777">
        <w:tc>
          <w:tcPr>
            <w:tcW w:w="6120" w:type="dxa"/>
            <w:tcBorders>
              <w:top w:val="single" w:sz="4" w:space="0" w:color="6E6E6E"/>
              <w:left w:val="single" w:sz="4" w:space="0" w:color="6E6E6E"/>
              <w:bottom w:val="none" w:sz="4" w:space="0" w:color="6E6E6E"/>
              <w:right w:val="single" w:sz="4" w:space="0" w:color="6E6E6E"/>
            </w:tcBorders>
          </w:tcPr>
          <w:p w14:paraId="635FB1B9" w14:textId="77777777" w:rsidR="00F02D24" w:rsidRDefault="00207672">
            <w:pPr>
              <w:pStyle w:val="ProductList-TableBody"/>
            </w:pPr>
            <w:r>
              <w:t>Dodatna licenca za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6931ED88" w14:textId="77777777" w:rsidR="00F02D24" w:rsidRDefault="00207672">
            <w:pPr>
              <w:pStyle w:val="ProductList-TableBody"/>
            </w:pPr>
            <w:r>
              <w:t>CAL za Dynamics AX</w:t>
            </w:r>
          </w:p>
        </w:tc>
      </w:tr>
      <w:tr w:rsidR="00F02D24" w14:paraId="63C87AE9" w14:textId="77777777">
        <w:tc>
          <w:tcPr>
            <w:tcW w:w="6120" w:type="dxa"/>
            <w:tcBorders>
              <w:top w:val="none" w:sz="4" w:space="0" w:color="6E6E6E"/>
              <w:left w:val="single" w:sz="4" w:space="0" w:color="6E6E6E"/>
              <w:bottom w:val="none" w:sz="4" w:space="0" w:color="6E6E6E"/>
              <w:right w:val="single" w:sz="4" w:space="0" w:color="6E6E6E"/>
            </w:tcBorders>
          </w:tcPr>
          <w:p w14:paraId="2EDCC69E"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BC6055" w14:textId="77777777" w:rsidR="00F02D24" w:rsidRDefault="00207672">
            <w:pPr>
              <w:pStyle w:val="ProductList-TableBody"/>
            </w:pPr>
            <w:r>
              <w:t>CAL za Dynamics GP</w:t>
            </w:r>
          </w:p>
        </w:tc>
      </w:tr>
      <w:tr w:rsidR="00F02D24" w14:paraId="1830D88D" w14:textId="77777777">
        <w:tc>
          <w:tcPr>
            <w:tcW w:w="6120" w:type="dxa"/>
            <w:tcBorders>
              <w:top w:val="none" w:sz="4" w:space="0" w:color="6E6E6E"/>
              <w:left w:val="single" w:sz="4" w:space="0" w:color="6E6E6E"/>
              <w:bottom w:val="none" w:sz="4" w:space="0" w:color="6E6E6E"/>
              <w:right w:val="single" w:sz="4" w:space="0" w:color="6E6E6E"/>
            </w:tcBorders>
          </w:tcPr>
          <w:p w14:paraId="1D203B47"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8EC537" w14:textId="77777777" w:rsidR="00F02D24" w:rsidRDefault="00207672">
            <w:pPr>
              <w:pStyle w:val="ProductList-TableBody"/>
            </w:pPr>
            <w:r>
              <w:t>Dynamics NAV CAL</w:t>
            </w:r>
          </w:p>
        </w:tc>
      </w:tr>
      <w:tr w:rsidR="00F02D24" w14:paraId="04FE28DE" w14:textId="77777777">
        <w:tc>
          <w:tcPr>
            <w:tcW w:w="6120" w:type="dxa"/>
            <w:tcBorders>
              <w:top w:val="none" w:sz="4" w:space="0" w:color="6E6E6E"/>
              <w:left w:val="single" w:sz="4" w:space="0" w:color="6E6E6E"/>
              <w:bottom w:val="none" w:sz="4" w:space="0" w:color="6E6E6E"/>
              <w:right w:val="single" w:sz="4" w:space="0" w:color="6E6E6E"/>
            </w:tcBorders>
          </w:tcPr>
          <w:p w14:paraId="24F05F95"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FA01C" w14:textId="77777777" w:rsidR="00F02D24" w:rsidRDefault="00207672">
            <w:pPr>
              <w:pStyle w:val="ProductList-TableBody"/>
            </w:pPr>
            <w:r>
              <w:t>CAL za Dynamics SL</w:t>
            </w:r>
          </w:p>
        </w:tc>
      </w:tr>
      <w:tr w:rsidR="00F02D24" w14:paraId="617A4724" w14:textId="77777777">
        <w:tc>
          <w:tcPr>
            <w:tcW w:w="6120" w:type="dxa"/>
            <w:tcBorders>
              <w:top w:val="none" w:sz="4" w:space="0" w:color="6E6E6E"/>
              <w:left w:val="single" w:sz="4" w:space="0" w:color="6E6E6E"/>
              <w:bottom w:val="none" w:sz="4" w:space="0" w:color="6E6E6E"/>
              <w:right w:val="single" w:sz="4" w:space="0" w:color="6E6E6E"/>
            </w:tcBorders>
          </w:tcPr>
          <w:p w14:paraId="25728632"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92F2D3" w14:textId="77777777" w:rsidR="00F02D24" w:rsidRDefault="00207672">
            <w:pPr>
              <w:pStyle w:val="ProductList-TableBody"/>
            </w:pPr>
            <w:r>
              <w:t>CAL za Microsoft XAL</w:t>
            </w:r>
          </w:p>
        </w:tc>
      </w:tr>
      <w:tr w:rsidR="00F02D24" w14:paraId="3C8F3E0D" w14:textId="77777777">
        <w:tc>
          <w:tcPr>
            <w:tcW w:w="6120" w:type="dxa"/>
            <w:tcBorders>
              <w:top w:val="none" w:sz="4" w:space="0" w:color="6E6E6E"/>
              <w:left w:val="single" w:sz="4" w:space="0" w:color="6E6E6E"/>
              <w:bottom w:val="none" w:sz="4" w:space="0" w:color="6E6E6E"/>
              <w:right w:val="single" w:sz="4" w:space="0" w:color="6E6E6E"/>
            </w:tcBorders>
          </w:tcPr>
          <w:p w14:paraId="2B081CA7"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3FEDB5" w14:textId="77777777" w:rsidR="00F02D24" w:rsidRDefault="00207672">
            <w:pPr>
              <w:pStyle w:val="ProductList-TableBody"/>
            </w:pPr>
            <w:r>
              <w:t>Dynamics POS lanes</w:t>
            </w:r>
          </w:p>
        </w:tc>
      </w:tr>
      <w:tr w:rsidR="00F02D24" w14:paraId="25F37811" w14:textId="77777777">
        <w:tc>
          <w:tcPr>
            <w:tcW w:w="6120" w:type="dxa"/>
            <w:tcBorders>
              <w:top w:val="none" w:sz="4" w:space="0" w:color="6E6E6E"/>
              <w:left w:val="single" w:sz="4" w:space="0" w:color="6E6E6E"/>
              <w:bottom w:val="none" w:sz="4" w:space="0" w:color="6E6E6E"/>
              <w:right w:val="single" w:sz="4" w:space="0" w:color="6E6E6E"/>
            </w:tcBorders>
          </w:tcPr>
          <w:p w14:paraId="5E4C57F4"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D726AD" w14:textId="77777777" w:rsidR="00F02D24" w:rsidRDefault="00207672">
            <w:pPr>
              <w:pStyle w:val="ProductList-TableBody"/>
            </w:pPr>
            <w:r>
              <w:t>Dynamics RMS lanes</w:t>
            </w:r>
          </w:p>
        </w:tc>
      </w:tr>
      <w:tr w:rsidR="00F02D24" w14:paraId="4148F595" w14:textId="77777777">
        <w:tc>
          <w:tcPr>
            <w:tcW w:w="6120" w:type="dxa"/>
            <w:tcBorders>
              <w:top w:val="none" w:sz="4" w:space="0" w:color="6E6E6E"/>
              <w:left w:val="single" w:sz="4" w:space="0" w:color="6E6E6E"/>
              <w:bottom w:val="single" w:sz="4" w:space="0" w:color="6E6E6E"/>
              <w:right w:val="single" w:sz="4" w:space="0" w:color="6E6E6E"/>
            </w:tcBorders>
          </w:tcPr>
          <w:p w14:paraId="0851E704"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1838D4" w14:textId="77777777" w:rsidR="00F02D24" w:rsidRDefault="00207672">
            <w:pPr>
              <w:pStyle w:val="ProductList-TableBody"/>
            </w:pPr>
            <w:r>
              <w:t>Dynamics C5 CAL</w:t>
            </w:r>
          </w:p>
        </w:tc>
      </w:tr>
    </w:tbl>
    <w:p w14:paraId="2702236E" w14:textId="77777777" w:rsidR="00F02D24" w:rsidRDefault="00F02D24">
      <w:pPr>
        <w:pStyle w:val="ProductList-Body"/>
      </w:pPr>
    </w:p>
    <w:p w14:paraId="181605AF" w14:textId="77777777" w:rsidR="00F02D24" w:rsidRDefault="00207672">
      <w:pPr>
        <w:pStyle w:val="ProductList-Offering2HeadingNoBorder"/>
        <w:outlineLvl w:val="2"/>
      </w:pPr>
      <w:r>
        <w:t>Office 365 aplikacije</w:t>
      </w:r>
      <w:r>
        <w:fldChar w:fldCharType="begin"/>
      </w:r>
      <w:r>
        <w:instrText xml:space="preserve"> TC "</w:instrText>
      </w:r>
      <w:bookmarkStart w:id="381" w:name="_Toc15837721"/>
      <w:r>
        <w:instrText>Office 365 aplikacije</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F02D24" w14:paraId="7840E0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E4D26F" w14:textId="77777777" w:rsidR="00F02D24" w:rsidRDefault="00207672">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2869A738" w14:textId="77777777" w:rsidR="00F02D24" w:rsidRDefault="00207672">
            <w:pPr>
              <w:pStyle w:val="ProductList-TableBody"/>
            </w:pPr>
            <w:r>
              <w:rPr>
                <w:color w:val="FFFFFF"/>
              </w:rPr>
              <w:t>Kvalifikujuće licence</w:t>
            </w:r>
          </w:p>
        </w:tc>
      </w:tr>
      <w:tr w:rsidR="00F02D24" w14:paraId="462E89AB" w14:textId="77777777">
        <w:tc>
          <w:tcPr>
            <w:tcW w:w="6240" w:type="dxa"/>
            <w:tcBorders>
              <w:top w:val="single" w:sz="4" w:space="0" w:color="6E6E6E"/>
              <w:left w:val="single" w:sz="4" w:space="0" w:color="6E6E6E"/>
              <w:bottom w:val="single" w:sz="4" w:space="0" w:color="6E6E6E"/>
              <w:right w:val="single" w:sz="4" w:space="0" w:color="6E6E6E"/>
            </w:tcBorders>
          </w:tcPr>
          <w:p w14:paraId="6BEB5101" w14:textId="77777777" w:rsidR="00F02D24" w:rsidRDefault="00207672">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3D8F86AE" w14:textId="77777777" w:rsidR="00F02D24" w:rsidRDefault="00207672">
            <w:pPr>
              <w:pStyle w:val="ProductList-TableBody"/>
            </w:pPr>
            <w:r>
              <w:t>Visio Professional</w:t>
            </w:r>
          </w:p>
        </w:tc>
      </w:tr>
      <w:tr w:rsidR="00F02D24" w14:paraId="08C6BBD1" w14:textId="77777777">
        <w:tc>
          <w:tcPr>
            <w:tcW w:w="6240" w:type="dxa"/>
            <w:tcBorders>
              <w:top w:val="single" w:sz="4" w:space="0" w:color="6E6E6E"/>
              <w:left w:val="single" w:sz="4" w:space="0" w:color="6E6E6E"/>
              <w:bottom w:val="single" w:sz="4" w:space="0" w:color="6E6E6E"/>
              <w:right w:val="single" w:sz="4" w:space="0" w:color="6E6E6E"/>
            </w:tcBorders>
          </w:tcPr>
          <w:p w14:paraId="02643167" w14:textId="77777777" w:rsidR="00F02D24" w:rsidRDefault="00207672">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58C7EC72" w14:textId="77777777" w:rsidR="00F02D24" w:rsidRDefault="00207672">
            <w:pPr>
              <w:pStyle w:val="ProductList-TableBody"/>
            </w:pPr>
            <w:r>
              <w:t>Visio Standard</w:t>
            </w:r>
          </w:p>
        </w:tc>
      </w:tr>
    </w:tbl>
    <w:p w14:paraId="4B2008B5" w14:textId="77777777" w:rsidR="00F02D24" w:rsidRDefault="00F02D24">
      <w:pPr>
        <w:pStyle w:val="ProductList-Body"/>
      </w:pPr>
    </w:p>
    <w:p w14:paraId="26FAE20B" w14:textId="77777777" w:rsidR="00F02D24" w:rsidRDefault="00207672">
      <w:pPr>
        <w:pStyle w:val="ProductList-Offering2HeadingNoBorder"/>
        <w:outlineLvl w:val="2"/>
      </w:pPr>
      <w:r>
        <w:t>Office 365 paketi</w:t>
      </w:r>
      <w:r>
        <w:fldChar w:fldCharType="begin"/>
      </w:r>
      <w:r>
        <w:instrText xml:space="preserve"> TC "</w:instrText>
      </w:r>
      <w:bookmarkStart w:id="382" w:name="_Toc15837722"/>
      <w:r>
        <w:instrText>Office 365 paketi</w:instrText>
      </w:r>
      <w:bookmarkEnd w:id="382"/>
      <w:r>
        <w:instrText>" \l 3</w:instrText>
      </w:r>
      <w:r>
        <w:fldChar w:fldCharType="end"/>
      </w:r>
    </w:p>
    <w:p w14:paraId="01BE951E" w14:textId="77777777" w:rsidR="00F02D24" w:rsidRDefault="00207672">
      <w:pPr>
        <w:pStyle w:val="ProductList-Body"/>
      </w:pPr>
      <w:r>
        <w:t xml:space="preserve">Dodatne SL licence za korisnike daju Licenciranim korisnicima prava pristupa serverskom softveru jednaka pravima Kvalifikujućih licenci sa bilo kojeg uređaja. </w:t>
      </w:r>
    </w:p>
    <w:p w14:paraId="076B6091" w14:textId="77777777" w:rsidR="00F02D24" w:rsidRDefault="00F02D24">
      <w:pPr>
        <w:pStyle w:val="ProductList-Body"/>
      </w:pPr>
    </w:p>
    <w:tbl>
      <w:tblPr>
        <w:tblStyle w:val="PURTable"/>
        <w:tblW w:w="0" w:type="dxa"/>
        <w:tblLook w:val="04A0" w:firstRow="1" w:lastRow="0" w:firstColumn="1" w:lastColumn="0" w:noHBand="0" w:noVBand="1"/>
      </w:tblPr>
      <w:tblGrid>
        <w:gridCol w:w="5619"/>
        <w:gridCol w:w="5297"/>
      </w:tblGrid>
      <w:tr w:rsidR="00F02D24" w14:paraId="54721C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6444CA" w14:textId="77777777" w:rsidR="00F02D24" w:rsidRDefault="00207672">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4AAFC700" w14:textId="77777777" w:rsidR="00F02D24" w:rsidRDefault="00207672">
            <w:pPr>
              <w:pStyle w:val="ProductList-TableBody"/>
            </w:pPr>
            <w:r>
              <w:rPr>
                <w:color w:val="FFFFFF"/>
              </w:rPr>
              <w:t>Kvalifikujuće licence</w:t>
            </w:r>
          </w:p>
        </w:tc>
      </w:tr>
      <w:tr w:rsidR="00F02D24" w14:paraId="2901D517" w14:textId="77777777">
        <w:tc>
          <w:tcPr>
            <w:tcW w:w="6240" w:type="dxa"/>
            <w:tcBorders>
              <w:top w:val="single" w:sz="4" w:space="0" w:color="6E6E6E"/>
              <w:left w:val="single" w:sz="4" w:space="0" w:color="6E6E6E"/>
              <w:bottom w:val="single" w:sz="4" w:space="0" w:color="6E6E6E"/>
              <w:right w:val="single" w:sz="4" w:space="0" w:color="6E6E6E"/>
            </w:tcBorders>
          </w:tcPr>
          <w:p w14:paraId="38BA2C43" w14:textId="77777777" w:rsidR="00F02D24" w:rsidRDefault="00207672">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5940E0ED" w14:textId="77777777" w:rsidR="00F02D24" w:rsidRDefault="00207672">
            <w:pPr>
              <w:pStyle w:val="ProductList-TableBody"/>
            </w:pPr>
            <w:r>
              <w:t>Core CAL Suite ili</w:t>
            </w:r>
          </w:p>
        </w:tc>
      </w:tr>
      <w:tr w:rsidR="00F02D24" w14:paraId="47863FF1" w14:textId="77777777">
        <w:tc>
          <w:tcPr>
            <w:tcW w:w="6240" w:type="dxa"/>
            <w:tcBorders>
              <w:top w:val="single" w:sz="4" w:space="0" w:color="6E6E6E"/>
              <w:left w:val="single" w:sz="4" w:space="0" w:color="6E6E6E"/>
              <w:bottom w:val="single" w:sz="4" w:space="0" w:color="6E6E6E"/>
              <w:right w:val="single" w:sz="4" w:space="0" w:color="6E6E6E"/>
            </w:tcBorders>
          </w:tcPr>
          <w:p w14:paraId="4658A9E6" w14:textId="77777777" w:rsidR="00F02D24" w:rsidRDefault="00207672">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527AAE87" w14:textId="77777777" w:rsidR="00F02D24" w:rsidRDefault="00207672">
            <w:pPr>
              <w:pStyle w:val="ProductList-TableBody"/>
            </w:pPr>
            <w:r>
              <w:t>Core CAL Suite Bridge za Enterprise Mobility + Security</w:t>
            </w:r>
          </w:p>
        </w:tc>
      </w:tr>
      <w:tr w:rsidR="00F02D24" w14:paraId="150D846A" w14:textId="77777777">
        <w:tc>
          <w:tcPr>
            <w:tcW w:w="6240" w:type="dxa"/>
            <w:tcBorders>
              <w:top w:val="single" w:sz="4" w:space="0" w:color="6E6E6E"/>
              <w:left w:val="single" w:sz="4" w:space="0" w:color="6E6E6E"/>
              <w:bottom w:val="single" w:sz="4" w:space="0" w:color="6E6E6E"/>
              <w:right w:val="single" w:sz="4" w:space="0" w:color="6E6E6E"/>
            </w:tcBorders>
          </w:tcPr>
          <w:p w14:paraId="044FE4A9" w14:textId="77777777" w:rsidR="00F02D24" w:rsidRDefault="00207672">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0803CE49" w14:textId="77777777" w:rsidR="00F02D24" w:rsidRDefault="00F02D24">
            <w:pPr>
              <w:pStyle w:val="ProductList-TableBody"/>
            </w:pPr>
          </w:p>
        </w:tc>
      </w:tr>
      <w:tr w:rsidR="00F02D24" w14:paraId="125C61C5" w14:textId="77777777">
        <w:tc>
          <w:tcPr>
            <w:tcW w:w="6240" w:type="dxa"/>
            <w:tcBorders>
              <w:top w:val="single" w:sz="4" w:space="0" w:color="6E6E6E"/>
              <w:left w:val="single" w:sz="4" w:space="0" w:color="6E6E6E"/>
              <w:bottom w:val="single" w:sz="4" w:space="0" w:color="6E6E6E"/>
              <w:right w:val="single" w:sz="4" w:space="0" w:color="6E6E6E"/>
            </w:tcBorders>
          </w:tcPr>
          <w:p w14:paraId="429D8B55" w14:textId="77777777" w:rsidR="00F02D24" w:rsidRDefault="00207672">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0F717E4" w14:textId="77777777" w:rsidR="00F02D24" w:rsidRDefault="00F02D24">
            <w:pPr>
              <w:pStyle w:val="ProductList-TableBody"/>
            </w:pPr>
          </w:p>
        </w:tc>
      </w:tr>
      <w:tr w:rsidR="00F02D24" w14:paraId="170277B2" w14:textId="77777777">
        <w:tc>
          <w:tcPr>
            <w:tcW w:w="6240" w:type="dxa"/>
            <w:tcBorders>
              <w:top w:val="single" w:sz="4" w:space="0" w:color="6E6E6E"/>
              <w:left w:val="single" w:sz="4" w:space="0" w:color="6E6E6E"/>
              <w:bottom w:val="single" w:sz="4" w:space="0" w:color="6E6E6E"/>
              <w:right w:val="single" w:sz="4" w:space="0" w:color="6E6E6E"/>
            </w:tcBorders>
          </w:tcPr>
          <w:p w14:paraId="7D1F712B" w14:textId="77777777" w:rsidR="00F02D24" w:rsidRDefault="00207672">
            <w:pPr>
              <w:pStyle w:val="ProductList-TableBody"/>
            </w:pPr>
            <w:r>
              <w:t>Office 365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3A457E13" w14:textId="77777777" w:rsidR="00F02D24" w:rsidRDefault="00207672">
            <w:pPr>
              <w:pStyle w:val="ProductList-TableBody"/>
            </w:pPr>
            <w:r>
              <w:t>Core CAL Suite ili Enterprise CAL Suite, ili</w:t>
            </w:r>
          </w:p>
        </w:tc>
      </w:tr>
      <w:tr w:rsidR="00F02D24" w14:paraId="75FBA478" w14:textId="77777777">
        <w:tc>
          <w:tcPr>
            <w:tcW w:w="6240" w:type="dxa"/>
            <w:tcBorders>
              <w:top w:val="single" w:sz="4" w:space="0" w:color="6E6E6E"/>
              <w:left w:val="single" w:sz="4" w:space="0" w:color="6E6E6E"/>
              <w:bottom w:val="single" w:sz="4" w:space="0" w:color="6E6E6E"/>
              <w:right w:val="single" w:sz="4" w:space="0" w:color="6E6E6E"/>
            </w:tcBorders>
          </w:tcPr>
          <w:p w14:paraId="54B6A481" w14:textId="77777777" w:rsidR="00F02D24" w:rsidRDefault="00207672">
            <w:pPr>
              <w:pStyle w:val="ProductList-TableBody"/>
            </w:pPr>
            <w:r>
              <w:t>Office 365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7DD1D595" w14:textId="77777777" w:rsidR="00F02D24" w:rsidRDefault="00207672">
            <w:pPr>
              <w:pStyle w:val="ProductList-TableBody"/>
            </w:pPr>
            <w:r>
              <w:t>Core CAL Suite Bridge za Enterprise Mobility + Security ili</w:t>
            </w:r>
          </w:p>
        </w:tc>
      </w:tr>
      <w:tr w:rsidR="00F02D24" w14:paraId="314E644B" w14:textId="77777777">
        <w:tc>
          <w:tcPr>
            <w:tcW w:w="6240" w:type="dxa"/>
            <w:tcBorders>
              <w:top w:val="single" w:sz="4" w:space="0" w:color="6E6E6E"/>
              <w:left w:val="single" w:sz="4" w:space="0" w:color="6E6E6E"/>
              <w:bottom w:val="single" w:sz="4" w:space="0" w:color="6E6E6E"/>
              <w:right w:val="single" w:sz="4" w:space="0" w:color="6E6E6E"/>
            </w:tcBorders>
          </w:tcPr>
          <w:p w14:paraId="51E18CCC" w14:textId="77777777" w:rsidR="00F02D24" w:rsidRDefault="00207672">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54E35C07" w14:textId="77777777" w:rsidR="00F02D24" w:rsidRDefault="00207672">
            <w:pPr>
              <w:pStyle w:val="ProductList-TableBody"/>
            </w:pPr>
            <w:r>
              <w:t>Enterprise CAL Suite Bridge za Enterprise Mobility + Security</w:t>
            </w:r>
          </w:p>
        </w:tc>
      </w:tr>
      <w:tr w:rsidR="00F02D24" w14:paraId="101647FB" w14:textId="77777777">
        <w:tc>
          <w:tcPr>
            <w:tcW w:w="6240" w:type="dxa"/>
            <w:tcBorders>
              <w:top w:val="single" w:sz="4" w:space="0" w:color="6E6E6E"/>
              <w:left w:val="single" w:sz="4" w:space="0" w:color="6E6E6E"/>
              <w:bottom w:val="single" w:sz="4" w:space="0" w:color="6E6E6E"/>
              <w:right w:val="single" w:sz="4" w:space="0" w:color="6E6E6E"/>
            </w:tcBorders>
          </w:tcPr>
          <w:p w14:paraId="276A4C5E" w14:textId="77777777" w:rsidR="00F02D24" w:rsidRDefault="00207672">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340071B0" w14:textId="77777777" w:rsidR="00F02D24" w:rsidRDefault="00207672">
            <w:pPr>
              <w:pStyle w:val="ProductList-TableBody"/>
            </w:pPr>
            <w:r>
              <w:t>Core CAL Suite i Office Professional Plus, ili</w:t>
            </w:r>
          </w:p>
        </w:tc>
      </w:tr>
      <w:tr w:rsidR="00F02D24" w14:paraId="6CB218BB" w14:textId="77777777">
        <w:tc>
          <w:tcPr>
            <w:tcW w:w="6240" w:type="dxa"/>
            <w:tcBorders>
              <w:top w:val="single" w:sz="4" w:space="0" w:color="6E6E6E"/>
              <w:left w:val="single" w:sz="4" w:space="0" w:color="6E6E6E"/>
              <w:bottom w:val="single" w:sz="4" w:space="0" w:color="6E6E6E"/>
              <w:right w:val="single" w:sz="4" w:space="0" w:color="6E6E6E"/>
            </w:tcBorders>
          </w:tcPr>
          <w:p w14:paraId="41D40FE5" w14:textId="77777777" w:rsidR="00F02D24" w:rsidRDefault="00207672">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7F72A85E" w14:textId="77777777" w:rsidR="00F02D24" w:rsidRDefault="00207672">
            <w:pPr>
              <w:pStyle w:val="ProductList-TableBody"/>
            </w:pPr>
            <w:r>
              <w:t>Core CAL Suite Bridge za Enterprise Mobility + Security i Office Professional Plus, ili</w:t>
            </w:r>
          </w:p>
        </w:tc>
      </w:tr>
      <w:tr w:rsidR="00F02D24" w14:paraId="62338405" w14:textId="77777777">
        <w:tc>
          <w:tcPr>
            <w:tcW w:w="6240" w:type="dxa"/>
            <w:tcBorders>
              <w:top w:val="single" w:sz="4" w:space="0" w:color="6E6E6E"/>
              <w:left w:val="single" w:sz="4" w:space="0" w:color="6E6E6E"/>
              <w:bottom w:val="single" w:sz="4" w:space="0" w:color="6E6E6E"/>
              <w:right w:val="single" w:sz="4" w:space="0" w:color="6E6E6E"/>
            </w:tcBorders>
          </w:tcPr>
          <w:p w14:paraId="076B9E12" w14:textId="77777777" w:rsidR="00F02D24" w:rsidRDefault="00207672">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469BCDD0" w14:textId="77777777" w:rsidR="00F02D24" w:rsidRDefault="00207672">
            <w:pPr>
              <w:pStyle w:val="ProductList-TableBody"/>
            </w:pPr>
            <w:r>
              <w:t>Enterprise CAL Suite i Office Professional Plus, ili</w:t>
            </w:r>
          </w:p>
        </w:tc>
      </w:tr>
      <w:tr w:rsidR="00F02D24" w14:paraId="762FAAD1" w14:textId="77777777">
        <w:tc>
          <w:tcPr>
            <w:tcW w:w="6240" w:type="dxa"/>
            <w:tcBorders>
              <w:top w:val="single" w:sz="4" w:space="0" w:color="6E6E6E"/>
              <w:left w:val="single" w:sz="4" w:space="0" w:color="6E6E6E"/>
              <w:bottom w:val="single" w:sz="4" w:space="0" w:color="6E6E6E"/>
              <w:right w:val="single" w:sz="4" w:space="0" w:color="6E6E6E"/>
            </w:tcBorders>
          </w:tcPr>
          <w:p w14:paraId="6D5C9D63" w14:textId="77777777" w:rsidR="00F02D24" w:rsidRDefault="00207672">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150EDC8C" w14:textId="77777777" w:rsidR="00F02D24" w:rsidRDefault="00207672">
            <w:pPr>
              <w:pStyle w:val="ProductList-TableBody"/>
            </w:pPr>
            <w:r>
              <w:t>Enterprise CAL Suite Bridge za Enterprise Mobility + Security i Office Professional Plus</w:t>
            </w:r>
          </w:p>
        </w:tc>
      </w:tr>
      <w:tr w:rsidR="00F02D24" w14:paraId="682B1BA1" w14:textId="77777777">
        <w:tc>
          <w:tcPr>
            <w:tcW w:w="6240" w:type="dxa"/>
            <w:tcBorders>
              <w:top w:val="single" w:sz="4" w:space="0" w:color="6E6E6E"/>
              <w:left w:val="single" w:sz="4" w:space="0" w:color="6E6E6E"/>
              <w:bottom w:val="single" w:sz="4" w:space="0" w:color="6E6E6E"/>
              <w:right w:val="single" w:sz="4" w:space="0" w:color="6E6E6E"/>
            </w:tcBorders>
          </w:tcPr>
          <w:p w14:paraId="1DB90A77" w14:textId="77777777" w:rsidR="00F02D24" w:rsidRDefault="00207672">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ED3387E" w14:textId="77777777" w:rsidR="00F02D24" w:rsidRDefault="00207672">
            <w:pPr>
              <w:pStyle w:val="ProductList-TableBody"/>
            </w:pPr>
            <w:r>
              <w:t>Office Professional Plus</w:t>
            </w:r>
          </w:p>
        </w:tc>
      </w:tr>
    </w:tbl>
    <w:p w14:paraId="58CFD1DE" w14:textId="77777777" w:rsidR="00F02D24" w:rsidRDefault="00F02D24">
      <w:pPr>
        <w:pStyle w:val="ProductList-Body"/>
      </w:pPr>
    </w:p>
    <w:p w14:paraId="37B31E72" w14:textId="77777777" w:rsidR="00F02D24" w:rsidRDefault="00207672">
      <w:pPr>
        <w:pStyle w:val="ProductList-Offering2HeadingNoBorder"/>
        <w:outlineLvl w:val="2"/>
      </w:pPr>
      <w:r>
        <w:t>Office 365 Advanced Threat Protection</w:t>
      </w:r>
      <w:r>
        <w:fldChar w:fldCharType="begin"/>
      </w:r>
      <w:r>
        <w:instrText xml:space="preserve"> TC "</w:instrText>
      </w:r>
      <w:bookmarkStart w:id="383" w:name="_Toc1583772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7"/>
        <w:gridCol w:w="5309"/>
      </w:tblGrid>
      <w:tr w:rsidR="00F02D24" w14:paraId="641860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DA3CB5C" w14:textId="77777777" w:rsidR="00F02D24" w:rsidRDefault="00207672">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FBD815B" w14:textId="77777777" w:rsidR="00F02D24" w:rsidRDefault="00207672">
            <w:pPr>
              <w:pStyle w:val="ProductList-TableBody"/>
            </w:pPr>
            <w:r>
              <w:rPr>
                <w:color w:val="FFFFFF"/>
              </w:rPr>
              <w:t>Kvalifikujuće licence</w:t>
            </w:r>
          </w:p>
        </w:tc>
      </w:tr>
      <w:tr w:rsidR="00F02D24" w14:paraId="53B03EEF" w14:textId="77777777">
        <w:tc>
          <w:tcPr>
            <w:tcW w:w="6240" w:type="dxa"/>
            <w:tcBorders>
              <w:top w:val="single" w:sz="4" w:space="0" w:color="6E6E6E"/>
              <w:left w:val="single" w:sz="4" w:space="0" w:color="6E6E6E"/>
              <w:bottom w:val="single" w:sz="4" w:space="0" w:color="6E6E6E"/>
              <w:right w:val="single" w:sz="4" w:space="0" w:color="6E6E6E"/>
            </w:tcBorders>
          </w:tcPr>
          <w:p w14:paraId="163A92D9" w14:textId="77777777" w:rsidR="00F02D24" w:rsidRDefault="00207672">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14:paraId="602056D6" w14:textId="77777777" w:rsidR="00F02D24" w:rsidRDefault="00207672">
            <w:pPr>
              <w:pStyle w:val="ProductList-TableBody"/>
            </w:pPr>
            <w:r>
              <w:t>Microsoft 365 F1 ili E3</w:t>
            </w:r>
          </w:p>
        </w:tc>
      </w:tr>
      <w:tr w:rsidR="00F02D24" w14:paraId="06DEBD4D" w14:textId="77777777">
        <w:tc>
          <w:tcPr>
            <w:tcW w:w="6240" w:type="dxa"/>
            <w:tcBorders>
              <w:top w:val="single" w:sz="4" w:space="0" w:color="6E6E6E"/>
              <w:left w:val="single" w:sz="4" w:space="0" w:color="6E6E6E"/>
              <w:bottom w:val="single" w:sz="4" w:space="0" w:color="6E6E6E"/>
              <w:right w:val="single" w:sz="4" w:space="0" w:color="6E6E6E"/>
            </w:tcBorders>
          </w:tcPr>
          <w:p w14:paraId="2B6B45F2"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6716B3" w14:textId="77777777" w:rsidR="00F02D24" w:rsidRDefault="00207672">
            <w:pPr>
              <w:pStyle w:val="ProductList-TableBody"/>
            </w:pPr>
            <w:r>
              <w:t>Office 365 F1, E1 ili E3</w:t>
            </w:r>
          </w:p>
        </w:tc>
      </w:tr>
      <w:tr w:rsidR="00F02D24" w14:paraId="565313D1" w14:textId="77777777">
        <w:tc>
          <w:tcPr>
            <w:tcW w:w="6240" w:type="dxa"/>
            <w:tcBorders>
              <w:top w:val="single" w:sz="4" w:space="0" w:color="6E6E6E"/>
              <w:left w:val="single" w:sz="4" w:space="0" w:color="6E6E6E"/>
              <w:bottom w:val="single" w:sz="4" w:space="0" w:color="6E6E6E"/>
              <w:right w:val="single" w:sz="4" w:space="0" w:color="6E6E6E"/>
            </w:tcBorders>
          </w:tcPr>
          <w:p w14:paraId="2A10F882"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1A5C48" w14:textId="77777777" w:rsidR="00F02D24" w:rsidRDefault="00207672">
            <w:pPr>
              <w:pStyle w:val="ProductList-TableBody"/>
            </w:pPr>
            <w:r>
              <w:t>Exchange Online Plan 1 i Plan 2</w:t>
            </w:r>
          </w:p>
        </w:tc>
      </w:tr>
      <w:tr w:rsidR="00F02D24" w14:paraId="35ACBDEC" w14:textId="77777777">
        <w:tc>
          <w:tcPr>
            <w:tcW w:w="6240" w:type="dxa"/>
            <w:tcBorders>
              <w:top w:val="single" w:sz="4" w:space="0" w:color="6E6E6E"/>
              <w:left w:val="single" w:sz="4" w:space="0" w:color="6E6E6E"/>
              <w:bottom w:val="single" w:sz="4" w:space="0" w:color="6E6E6E"/>
              <w:right w:val="single" w:sz="4" w:space="0" w:color="6E6E6E"/>
            </w:tcBorders>
          </w:tcPr>
          <w:p w14:paraId="4C2C14B6"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237783" w14:textId="77777777" w:rsidR="00F02D24" w:rsidRDefault="00207672">
            <w:pPr>
              <w:pStyle w:val="ProductList-TableBody"/>
            </w:pPr>
            <w:r>
              <w:t>OneDrive for Business Plan 1 ili Plan 2</w:t>
            </w:r>
          </w:p>
        </w:tc>
      </w:tr>
      <w:tr w:rsidR="00F02D24" w14:paraId="1F8C1007" w14:textId="77777777">
        <w:tc>
          <w:tcPr>
            <w:tcW w:w="6240" w:type="dxa"/>
            <w:tcBorders>
              <w:top w:val="single" w:sz="4" w:space="0" w:color="6E6E6E"/>
              <w:left w:val="single" w:sz="4" w:space="0" w:color="6E6E6E"/>
              <w:bottom w:val="single" w:sz="4" w:space="0" w:color="6E6E6E"/>
              <w:right w:val="single" w:sz="4" w:space="0" w:color="6E6E6E"/>
            </w:tcBorders>
          </w:tcPr>
          <w:p w14:paraId="3EFEDEB3"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B25C4E" w14:textId="77777777" w:rsidR="00F02D24" w:rsidRDefault="00207672">
            <w:pPr>
              <w:pStyle w:val="ProductList-TableBody"/>
            </w:pPr>
            <w:r>
              <w:t>SharePoint Online Plan 1 ili Plan 2</w:t>
            </w:r>
          </w:p>
        </w:tc>
      </w:tr>
    </w:tbl>
    <w:p w14:paraId="5B4FA167" w14:textId="77777777" w:rsidR="00F02D24" w:rsidRDefault="00F02D24">
      <w:pPr>
        <w:pStyle w:val="ProductList-Body"/>
      </w:pPr>
    </w:p>
    <w:p w14:paraId="18EFC37D" w14:textId="77777777" w:rsidR="00F02D24" w:rsidRDefault="00207672">
      <w:pPr>
        <w:pStyle w:val="ProductList-Offering2HeadingNoBorder"/>
        <w:outlineLvl w:val="2"/>
      </w:pPr>
      <w:r>
        <w:t>Dodatna licenca za Office 365 sprečavanje gubitka podataka</w:t>
      </w:r>
      <w:r>
        <w:fldChar w:fldCharType="begin"/>
      </w:r>
      <w:r>
        <w:instrText xml:space="preserve"> TC "</w:instrText>
      </w:r>
      <w:bookmarkStart w:id="384" w:name="_Toc15837724"/>
      <w:r>
        <w:instrText>Dodatna licenca za Office 365 sprečavanje gubitka podataka</w:instrText>
      </w:r>
      <w:bookmarkEnd w:id="384"/>
      <w:r>
        <w:instrText>" \l 3</w:instrText>
      </w:r>
      <w:r>
        <w:fldChar w:fldCharType="end"/>
      </w:r>
    </w:p>
    <w:tbl>
      <w:tblPr>
        <w:tblStyle w:val="PURTable"/>
        <w:tblW w:w="0" w:type="dxa"/>
        <w:tblLook w:val="04A0" w:firstRow="1" w:lastRow="0" w:firstColumn="1" w:lastColumn="0" w:noHBand="0" w:noVBand="1"/>
      </w:tblPr>
      <w:tblGrid>
        <w:gridCol w:w="5615"/>
        <w:gridCol w:w="5301"/>
      </w:tblGrid>
      <w:tr w:rsidR="00F02D24" w14:paraId="2C1E13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2B486F" w14:textId="77777777" w:rsidR="00F02D24" w:rsidRDefault="00207672">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86A2BE" w14:textId="77777777" w:rsidR="00F02D24" w:rsidRDefault="00207672">
            <w:pPr>
              <w:pStyle w:val="ProductList-TableBody"/>
            </w:pPr>
            <w:r>
              <w:rPr>
                <w:color w:val="FFFFFF"/>
              </w:rPr>
              <w:t>Kvalifikujuće licence</w:t>
            </w:r>
          </w:p>
        </w:tc>
      </w:tr>
      <w:tr w:rsidR="00F02D24" w14:paraId="3A9D3EFA" w14:textId="77777777">
        <w:tc>
          <w:tcPr>
            <w:tcW w:w="6240" w:type="dxa"/>
            <w:tcBorders>
              <w:top w:val="single" w:sz="4" w:space="0" w:color="6E6E6E"/>
              <w:left w:val="single" w:sz="4" w:space="0" w:color="6E6E6E"/>
              <w:bottom w:val="none" w:sz="4" w:space="0" w:color="6E6E6E"/>
              <w:right w:val="single" w:sz="4" w:space="0" w:color="6E6E6E"/>
            </w:tcBorders>
          </w:tcPr>
          <w:p w14:paraId="18DA97EE" w14:textId="77777777" w:rsidR="00F02D24" w:rsidRDefault="00207672">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14:paraId="15034C92" w14:textId="77777777" w:rsidR="00F02D24" w:rsidRDefault="00207672">
            <w:pPr>
              <w:pStyle w:val="ProductList-TableBody"/>
            </w:pPr>
            <w:r>
              <w:t xml:space="preserve">Microsoft 365 F1 </w:t>
            </w:r>
          </w:p>
        </w:tc>
      </w:tr>
      <w:tr w:rsidR="00F02D24" w14:paraId="727AC54F" w14:textId="77777777">
        <w:tc>
          <w:tcPr>
            <w:tcW w:w="6240" w:type="dxa"/>
            <w:tcBorders>
              <w:top w:val="none" w:sz="4" w:space="0" w:color="6E6E6E"/>
              <w:left w:val="single" w:sz="4" w:space="0" w:color="6E6E6E"/>
              <w:bottom w:val="none" w:sz="4" w:space="0" w:color="6E6E6E"/>
              <w:right w:val="single" w:sz="4" w:space="0" w:color="6E6E6E"/>
            </w:tcBorders>
          </w:tcPr>
          <w:p w14:paraId="3D85D0AA"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A2ED69" w14:textId="77777777" w:rsidR="00F02D24" w:rsidRDefault="00207672">
            <w:pPr>
              <w:pStyle w:val="ProductList-TableBody"/>
            </w:pPr>
            <w:r>
              <w:t>Office 365 F1 ili E1</w:t>
            </w:r>
          </w:p>
        </w:tc>
      </w:tr>
      <w:tr w:rsidR="00F02D24" w14:paraId="4BD0E305" w14:textId="77777777">
        <w:tc>
          <w:tcPr>
            <w:tcW w:w="6240" w:type="dxa"/>
            <w:tcBorders>
              <w:top w:val="none" w:sz="4" w:space="0" w:color="6E6E6E"/>
              <w:left w:val="single" w:sz="4" w:space="0" w:color="6E6E6E"/>
              <w:bottom w:val="none" w:sz="4" w:space="0" w:color="6E6E6E"/>
              <w:right w:val="single" w:sz="4" w:space="0" w:color="6E6E6E"/>
            </w:tcBorders>
          </w:tcPr>
          <w:p w14:paraId="6AF064AD"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534027" w14:textId="77777777" w:rsidR="00F02D24" w:rsidRDefault="00207672">
            <w:pPr>
              <w:pStyle w:val="ProductList-TableBody"/>
            </w:pPr>
            <w:r>
              <w:t>Office 365 Business Essentials</w:t>
            </w:r>
          </w:p>
        </w:tc>
      </w:tr>
      <w:tr w:rsidR="00F02D24" w14:paraId="0A5ADD17" w14:textId="77777777">
        <w:tc>
          <w:tcPr>
            <w:tcW w:w="6240" w:type="dxa"/>
            <w:tcBorders>
              <w:top w:val="none" w:sz="4" w:space="0" w:color="6E6E6E"/>
              <w:left w:val="single" w:sz="4" w:space="0" w:color="6E6E6E"/>
              <w:bottom w:val="none" w:sz="4" w:space="0" w:color="6E6E6E"/>
              <w:right w:val="single" w:sz="4" w:space="0" w:color="6E6E6E"/>
            </w:tcBorders>
          </w:tcPr>
          <w:p w14:paraId="27A22244"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095051" w14:textId="77777777" w:rsidR="00F02D24" w:rsidRDefault="00207672">
            <w:pPr>
              <w:pStyle w:val="ProductList-TableBody"/>
            </w:pPr>
            <w:r>
              <w:t>Exchange Online Kiosk, Plan 1 ili Plan 2</w:t>
            </w:r>
          </w:p>
        </w:tc>
      </w:tr>
      <w:tr w:rsidR="00F02D24" w14:paraId="02B02B8E" w14:textId="77777777">
        <w:tc>
          <w:tcPr>
            <w:tcW w:w="6240" w:type="dxa"/>
            <w:tcBorders>
              <w:top w:val="none" w:sz="4" w:space="0" w:color="6E6E6E"/>
              <w:left w:val="single" w:sz="4" w:space="0" w:color="6E6E6E"/>
              <w:bottom w:val="none" w:sz="4" w:space="0" w:color="6E6E6E"/>
              <w:right w:val="single" w:sz="4" w:space="0" w:color="6E6E6E"/>
            </w:tcBorders>
          </w:tcPr>
          <w:p w14:paraId="5AE06E88"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FD3391" w14:textId="77777777" w:rsidR="00F02D24" w:rsidRDefault="00207672">
            <w:pPr>
              <w:pStyle w:val="ProductList-TableBody"/>
            </w:pPr>
            <w:r>
              <w:t>OneDrive for Business plan 1</w:t>
            </w:r>
          </w:p>
        </w:tc>
      </w:tr>
      <w:tr w:rsidR="00F02D24" w14:paraId="06FA7178" w14:textId="77777777">
        <w:tc>
          <w:tcPr>
            <w:tcW w:w="6240" w:type="dxa"/>
            <w:tcBorders>
              <w:top w:val="none" w:sz="4" w:space="0" w:color="6E6E6E"/>
              <w:left w:val="single" w:sz="4" w:space="0" w:color="6E6E6E"/>
              <w:bottom w:val="single" w:sz="4" w:space="0" w:color="6E6E6E"/>
              <w:right w:val="single" w:sz="4" w:space="0" w:color="6E6E6E"/>
            </w:tcBorders>
          </w:tcPr>
          <w:p w14:paraId="3B838D06"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C5FFFD" w14:textId="77777777" w:rsidR="00F02D24" w:rsidRDefault="00207672">
            <w:pPr>
              <w:pStyle w:val="ProductList-TableBody"/>
            </w:pPr>
            <w:r>
              <w:t>SharePoint Online Plan 1 ili Plan 2</w:t>
            </w:r>
          </w:p>
        </w:tc>
      </w:tr>
    </w:tbl>
    <w:p w14:paraId="50DFB2ED" w14:textId="77777777" w:rsidR="00F02D24" w:rsidRDefault="00F02D24">
      <w:pPr>
        <w:pStyle w:val="ProductList-Body"/>
      </w:pPr>
    </w:p>
    <w:p w14:paraId="30E01FFD" w14:textId="77777777" w:rsidR="00F02D24" w:rsidRDefault="00207672">
      <w:pPr>
        <w:pStyle w:val="ProductList-Offering2HeadingNoBorder"/>
        <w:outlineLvl w:val="2"/>
      </w:pPr>
      <w:r>
        <w:t>Office 365 Threat Intelligence</w:t>
      </w:r>
      <w:r>
        <w:fldChar w:fldCharType="begin"/>
      </w:r>
      <w:r>
        <w:instrText xml:space="preserve"> TC "</w:instrText>
      </w:r>
      <w:bookmarkStart w:id="385" w:name="_Toc1583772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F02D24" w14:paraId="3E4174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380A59" w14:textId="77777777" w:rsidR="00F02D24" w:rsidRDefault="00207672">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DF1BF36" w14:textId="77777777" w:rsidR="00F02D24" w:rsidRDefault="00207672">
            <w:pPr>
              <w:pStyle w:val="ProductList-TableBody"/>
            </w:pPr>
            <w:r>
              <w:rPr>
                <w:color w:val="FFFFFF"/>
              </w:rPr>
              <w:t>Kvalifikujuće licence</w:t>
            </w:r>
          </w:p>
        </w:tc>
      </w:tr>
      <w:tr w:rsidR="00F02D24" w14:paraId="1B222A28" w14:textId="77777777">
        <w:tc>
          <w:tcPr>
            <w:tcW w:w="6240" w:type="dxa"/>
            <w:tcBorders>
              <w:top w:val="single" w:sz="4" w:space="0" w:color="6E6E6E"/>
              <w:left w:val="single" w:sz="4" w:space="0" w:color="6E6E6E"/>
              <w:bottom w:val="none" w:sz="4" w:space="0" w:color="6E6E6E"/>
              <w:right w:val="single" w:sz="4" w:space="0" w:color="6E6E6E"/>
            </w:tcBorders>
          </w:tcPr>
          <w:p w14:paraId="701A6728" w14:textId="77777777" w:rsidR="00F02D24" w:rsidRDefault="0020767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FF45308" w14:textId="77777777" w:rsidR="00F02D24" w:rsidRDefault="00207672">
            <w:pPr>
              <w:pStyle w:val="ProductList-TableBody"/>
            </w:pPr>
            <w:r>
              <w:t>Microsoft 365 F1 ili E3</w:t>
            </w:r>
          </w:p>
        </w:tc>
      </w:tr>
      <w:tr w:rsidR="00F02D24" w14:paraId="0A8A5C61" w14:textId="77777777">
        <w:tc>
          <w:tcPr>
            <w:tcW w:w="6240" w:type="dxa"/>
            <w:tcBorders>
              <w:top w:val="none" w:sz="4" w:space="0" w:color="6E6E6E"/>
              <w:left w:val="single" w:sz="4" w:space="0" w:color="6E6E6E"/>
              <w:bottom w:val="none" w:sz="4" w:space="0" w:color="6E6E6E"/>
              <w:right w:val="single" w:sz="4" w:space="0" w:color="6E6E6E"/>
            </w:tcBorders>
          </w:tcPr>
          <w:p w14:paraId="08B8089E"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2F3ED6" w14:textId="77777777" w:rsidR="00F02D24" w:rsidRDefault="00207672">
            <w:pPr>
              <w:pStyle w:val="ProductList-TableBody"/>
            </w:pPr>
            <w:r>
              <w:t>Office 365 F1, E1 ili E3</w:t>
            </w:r>
          </w:p>
        </w:tc>
      </w:tr>
      <w:tr w:rsidR="00F02D24" w14:paraId="28103247" w14:textId="77777777">
        <w:tc>
          <w:tcPr>
            <w:tcW w:w="6240" w:type="dxa"/>
            <w:tcBorders>
              <w:top w:val="none" w:sz="4" w:space="0" w:color="6E6E6E"/>
              <w:left w:val="single" w:sz="4" w:space="0" w:color="6E6E6E"/>
              <w:bottom w:val="none" w:sz="4" w:space="0" w:color="6E6E6E"/>
              <w:right w:val="single" w:sz="4" w:space="0" w:color="6E6E6E"/>
            </w:tcBorders>
          </w:tcPr>
          <w:p w14:paraId="7906B766"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B6ACCF" w14:textId="77777777" w:rsidR="00F02D24" w:rsidRDefault="00207672">
            <w:pPr>
              <w:pStyle w:val="ProductList-TableBody"/>
            </w:pPr>
            <w:r>
              <w:t>Office 365 Business Essentials</w:t>
            </w:r>
          </w:p>
        </w:tc>
      </w:tr>
      <w:tr w:rsidR="00F02D24" w14:paraId="64B2647D" w14:textId="77777777">
        <w:tc>
          <w:tcPr>
            <w:tcW w:w="6240" w:type="dxa"/>
            <w:tcBorders>
              <w:top w:val="none" w:sz="4" w:space="0" w:color="6E6E6E"/>
              <w:left w:val="single" w:sz="4" w:space="0" w:color="6E6E6E"/>
              <w:bottom w:val="none" w:sz="4" w:space="0" w:color="6E6E6E"/>
              <w:right w:val="single" w:sz="4" w:space="0" w:color="6E6E6E"/>
            </w:tcBorders>
          </w:tcPr>
          <w:p w14:paraId="1065A6A9"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B76535" w14:textId="77777777" w:rsidR="00F02D24" w:rsidRDefault="00207672">
            <w:pPr>
              <w:pStyle w:val="ProductList-TableBody"/>
            </w:pPr>
            <w:r>
              <w:t>Exchange Online Kiosk, Plan 1 ili Plan 2</w:t>
            </w:r>
          </w:p>
        </w:tc>
      </w:tr>
      <w:tr w:rsidR="00F02D24" w14:paraId="177DB833" w14:textId="77777777">
        <w:tc>
          <w:tcPr>
            <w:tcW w:w="6240" w:type="dxa"/>
            <w:tcBorders>
              <w:top w:val="none" w:sz="4" w:space="0" w:color="6E6E6E"/>
              <w:left w:val="single" w:sz="4" w:space="0" w:color="6E6E6E"/>
              <w:bottom w:val="none" w:sz="4" w:space="0" w:color="6E6E6E"/>
              <w:right w:val="single" w:sz="4" w:space="0" w:color="6E6E6E"/>
            </w:tcBorders>
          </w:tcPr>
          <w:p w14:paraId="2AC5FF21"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D9682A" w14:textId="77777777" w:rsidR="00F02D24" w:rsidRDefault="00207672">
            <w:pPr>
              <w:pStyle w:val="ProductList-TableBody"/>
            </w:pPr>
            <w:r>
              <w:t>OneDrive for Business Plan 1 ili Plan 2</w:t>
            </w:r>
          </w:p>
        </w:tc>
      </w:tr>
      <w:tr w:rsidR="00F02D24" w14:paraId="2C0435F0" w14:textId="77777777">
        <w:tc>
          <w:tcPr>
            <w:tcW w:w="6240" w:type="dxa"/>
            <w:tcBorders>
              <w:top w:val="none" w:sz="4" w:space="0" w:color="6E6E6E"/>
              <w:left w:val="single" w:sz="4" w:space="0" w:color="6E6E6E"/>
              <w:bottom w:val="single" w:sz="4" w:space="0" w:color="6E6E6E"/>
              <w:right w:val="single" w:sz="4" w:space="0" w:color="6E6E6E"/>
            </w:tcBorders>
          </w:tcPr>
          <w:p w14:paraId="4D10450F"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3623B3" w14:textId="77777777" w:rsidR="00F02D24" w:rsidRDefault="00207672">
            <w:pPr>
              <w:pStyle w:val="ProductList-TableBody"/>
            </w:pPr>
            <w:r>
              <w:t>SharePoint Online Plan 1 ili Plan 2</w:t>
            </w:r>
          </w:p>
        </w:tc>
      </w:tr>
    </w:tbl>
    <w:p w14:paraId="3895FC99" w14:textId="77777777" w:rsidR="00F02D24" w:rsidRDefault="00F02D24">
      <w:pPr>
        <w:pStyle w:val="ProductList-Body"/>
      </w:pPr>
    </w:p>
    <w:p w14:paraId="6D084D33" w14:textId="77777777" w:rsidR="00F02D24" w:rsidRDefault="00207672">
      <w:pPr>
        <w:pStyle w:val="ProductList-Offering2HeadingNoBorder"/>
        <w:outlineLvl w:val="2"/>
      </w:pPr>
      <w:r>
        <w:t>Multi-Geo Capabilities in Office 365</w:t>
      </w:r>
      <w:r>
        <w:fldChar w:fldCharType="begin"/>
      </w:r>
      <w:r>
        <w:instrText xml:space="preserve"> TC "</w:instrText>
      </w:r>
      <w:bookmarkStart w:id="386" w:name="_Toc15837726"/>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F02D24" w14:paraId="38CC1B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8692A3" w14:textId="77777777" w:rsidR="00F02D24" w:rsidRDefault="00207672">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2FB473D2" w14:textId="77777777" w:rsidR="00F02D24" w:rsidRDefault="00207672">
            <w:pPr>
              <w:pStyle w:val="ProductList-TableBody"/>
            </w:pPr>
            <w:r>
              <w:rPr>
                <w:color w:val="FFFFFF"/>
              </w:rPr>
              <w:t>Kvalifikujuće licence</w:t>
            </w:r>
          </w:p>
        </w:tc>
      </w:tr>
      <w:tr w:rsidR="00F02D24" w14:paraId="1EB9C88C" w14:textId="77777777">
        <w:tc>
          <w:tcPr>
            <w:tcW w:w="6240" w:type="dxa"/>
            <w:tcBorders>
              <w:top w:val="single" w:sz="4" w:space="0" w:color="6E6E6E"/>
              <w:left w:val="single" w:sz="4" w:space="0" w:color="6E6E6E"/>
              <w:bottom w:val="none" w:sz="4" w:space="0" w:color="6E6E6E"/>
              <w:right w:val="single" w:sz="4" w:space="0" w:color="6E6E6E"/>
            </w:tcBorders>
          </w:tcPr>
          <w:p w14:paraId="09545402" w14:textId="77777777" w:rsidR="00F02D24" w:rsidRDefault="00207672">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032788DA" w14:textId="77777777" w:rsidR="00F02D24" w:rsidRDefault="00207672">
            <w:pPr>
              <w:pStyle w:val="ProductList-TableBody"/>
            </w:pPr>
            <w:r>
              <w:t>Microsoft 365 F1, E3 ili E5</w:t>
            </w:r>
          </w:p>
        </w:tc>
      </w:tr>
      <w:tr w:rsidR="00F02D24" w14:paraId="38AECA54" w14:textId="77777777">
        <w:tc>
          <w:tcPr>
            <w:tcW w:w="6240" w:type="dxa"/>
            <w:tcBorders>
              <w:top w:val="none" w:sz="4" w:space="0" w:color="6E6E6E"/>
              <w:left w:val="single" w:sz="4" w:space="0" w:color="6E6E6E"/>
              <w:bottom w:val="none" w:sz="4" w:space="0" w:color="6E6E6E"/>
              <w:right w:val="single" w:sz="4" w:space="0" w:color="6E6E6E"/>
            </w:tcBorders>
          </w:tcPr>
          <w:p w14:paraId="584F62ED"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92F430" w14:textId="77777777" w:rsidR="00F02D24" w:rsidRDefault="00207672">
            <w:pPr>
              <w:pStyle w:val="ProductList-TableBody"/>
            </w:pPr>
            <w:r>
              <w:t>Office 365 F1, E1, E3 ili E5</w:t>
            </w:r>
          </w:p>
        </w:tc>
      </w:tr>
      <w:tr w:rsidR="00F02D24" w14:paraId="5CA8392F" w14:textId="77777777">
        <w:tc>
          <w:tcPr>
            <w:tcW w:w="6240" w:type="dxa"/>
            <w:tcBorders>
              <w:top w:val="none" w:sz="4" w:space="0" w:color="6E6E6E"/>
              <w:left w:val="single" w:sz="4" w:space="0" w:color="6E6E6E"/>
              <w:bottom w:val="none" w:sz="4" w:space="0" w:color="6E6E6E"/>
              <w:right w:val="single" w:sz="4" w:space="0" w:color="6E6E6E"/>
            </w:tcBorders>
          </w:tcPr>
          <w:p w14:paraId="2494B9C8"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A7E925" w14:textId="77777777" w:rsidR="00F02D24" w:rsidRDefault="00207672">
            <w:pPr>
              <w:pStyle w:val="ProductList-TableBody"/>
            </w:pPr>
            <w:r>
              <w:t>Exchange Online Kiosk, Plan 1 ili Plan 2</w:t>
            </w:r>
          </w:p>
        </w:tc>
      </w:tr>
      <w:tr w:rsidR="00F02D24" w14:paraId="45B837D4" w14:textId="77777777">
        <w:tc>
          <w:tcPr>
            <w:tcW w:w="6240" w:type="dxa"/>
            <w:tcBorders>
              <w:top w:val="none" w:sz="4" w:space="0" w:color="6E6E6E"/>
              <w:left w:val="single" w:sz="4" w:space="0" w:color="6E6E6E"/>
              <w:bottom w:val="none" w:sz="4" w:space="0" w:color="6E6E6E"/>
              <w:right w:val="single" w:sz="4" w:space="0" w:color="6E6E6E"/>
            </w:tcBorders>
          </w:tcPr>
          <w:p w14:paraId="3CA6ACF2"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4596D4" w14:textId="77777777" w:rsidR="00F02D24" w:rsidRDefault="00207672">
            <w:pPr>
              <w:pStyle w:val="ProductList-TableBody"/>
            </w:pPr>
            <w:r>
              <w:t>OneDrive for Business Plan 1 ili Plan 2</w:t>
            </w:r>
          </w:p>
        </w:tc>
      </w:tr>
      <w:tr w:rsidR="00F02D24" w14:paraId="3922ACE0" w14:textId="77777777">
        <w:tc>
          <w:tcPr>
            <w:tcW w:w="6240" w:type="dxa"/>
            <w:tcBorders>
              <w:top w:val="none" w:sz="4" w:space="0" w:color="6E6E6E"/>
              <w:left w:val="single" w:sz="4" w:space="0" w:color="6E6E6E"/>
              <w:bottom w:val="single" w:sz="4" w:space="0" w:color="6E6E6E"/>
              <w:right w:val="single" w:sz="4" w:space="0" w:color="6E6E6E"/>
            </w:tcBorders>
          </w:tcPr>
          <w:p w14:paraId="4742A0AC" w14:textId="77777777" w:rsidR="00F02D24" w:rsidRDefault="00F02D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1ACC76" w14:textId="77777777" w:rsidR="00F02D24" w:rsidRDefault="00207672">
            <w:pPr>
              <w:pStyle w:val="ProductList-TableBody"/>
            </w:pPr>
            <w:r>
              <w:t>SharePoint Online Plan 1 ili Plan 2</w:t>
            </w:r>
          </w:p>
        </w:tc>
      </w:tr>
    </w:tbl>
    <w:p w14:paraId="024ED755" w14:textId="77777777" w:rsidR="00F02D24" w:rsidRDefault="00F02D24">
      <w:pPr>
        <w:pStyle w:val="ProductList-Body"/>
      </w:pPr>
    </w:p>
    <w:p w14:paraId="25A79612" w14:textId="77777777" w:rsidR="00F02D24" w:rsidRDefault="00207672">
      <w:pPr>
        <w:pStyle w:val="ProductList-Offering2HeadingNoBorder"/>
        <w:outlineLvl w:val="2"/>
      </w:pPr>
      <w:r>
        <w:t>Audio usluge</w:t>
      </w:r>
      <w:r>
        <w:fldChar w:fldCharType="begin"/>
      </w:r>
      <w:r>
        <w:instrText xml:space="preserve"> TC "</w:instrText>
      </w:r>
      <w:bookmarkStart w:id="387" w:name="_Toc15837727"/>
      <w:r>
        <w:instrText>Audio usluge</w:instrText>
      </w:r>
      <w:bookmarkEnd w:id="387"/>
      <w:r>
        <w:instrText>" \l 3</w:instrText>
      </w:r>
      <w:r>
        <w:fldChar w:fldCharType="end"/>
      </w:r>
    </w:p>
    <w:tbl>
      <w:tblPr>
        <w:tblStyle w:val="PURTable"/>
        <w:tblW w:w="0" w:type="dxa"/>
        <w:tblLook w:val="04A0" w:firstRow="1" w:lastRow="0" w:firstColumn="1" w:lastColumn="0" w:noHBand="0" w:noVBand="1"/>
      </w:tblPr>
      <w:tblGrid>
        <w:gridCol w:w="5723"/>
        <w:gridCol w:w="5193"/>
      </w:tblGrid>
      <w:tr w:rsidR="00F02D24" w14:paraId="726651A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935013E" w14:textId="77777777" w:rsidR="00F02D24" w:rsidRDefault="00207672">
            <w:pPr>
              <w:pStyle w:val="ProductList-TableBody"/>
            </w:pPr>
            <w:r>
              <w:rPr>
                <w:color w:val="FFFFFF"/>
              </w:rPr>
              <w:t>Dodatni SL za korisnika</w:t>
            </w:r>
          </w:p>
        </w:tc>
        <w:tc>
          <w:tcPr>
            <w:tcW w:w="5760" w:type="dxa"/>
            <w:tcBorders>
              <w:left w:val="single" w:sz="4" w:space="0" w:color="0070C0"/>
            </w:tcBorders>
            <w:shd w:val="clear" w:color="auto" w:fill="0070C0"/>
          </w:tcPr>
          <w:p w14:paraId="717D63B0" w14:textId="77777777" w:rsidR="00F02D24" w:rsidRDefault="00207672">
            <w:pPr>
              <w:pStyle w:val="ProductList-TableBody"/>
            </w:pPr>
            <w:r>
              <w:rPr>
                <w:color w:val="FFFFFF"/>
              </w:rPr>
              <w:t>Kvalifikujuće licence</w:t>
            </w:r>
          </w:p>
        </w:tc>
      </w:tr>
      <w:tr w:rsidR="00F02D24" w14:paraId="74B9E427" w14:textId="77777777">
        <w:tc>
          <w:tcPr>
            <w:tcW w:w="6360" w:type="dxa"/>
            <w:tcBorders>
              <w:left w:val="single" w:sz="4" w:space="0" w:color="7F7F7F"/>
              <w:bottom w:val="none" w:sz="4" w:space="0" w:color="6E6E6E"/>
              <w:right w:val="single" w:sz="4" w:space="0" w:color="7F7F7F"/>
            </w:tcBorders>
          </w:tcPr>
          <w:p w14:paraId="5A57FB57" w14:textId="77777777" w:rsidR="00F02D24" w:rsidRDefault="00207672">
            <w:pPr>
              <w:pStyle w:val="ProductList-TableBody"/>
            </w:pPr>
            <w:r>
              <w:t>Audio konferencije</w:t>
            </w:r>
          </w:p>
        </w:tc>
        <w:tc>
          <w:tcPr>
            <w:tcW w:w="5760" w:type="dxa"/>
            <w:tcBorders>
              <w:left w:val="single" w:sz="4" w:space="0" w:color="7F7F7F"/>
              <w:right w:val="single" w:sz="4" w:space="0" w:color="6E6E6E"/>
            </w:tcBorders>
          </w:tcPr>
          <w:p w14:paraId="7C5219EF" w14:textId="77777777" w:rsidR="00F02D24" w:rsidRDefault="00207672">
            <w:pPr>
              <w:pStyle w:val="ProductList-TableBody"/>
            </w:pPr>
            <w:r>
              <w:t>Office 365 Business Essentials ili Business Premium</w:t>
            </w:r>
          </w:p>
        </w:tc>
      </w:tr>
      <w:tr w:rsidR="00F02D24" w14:paraId="4F651052" w14:textId="77777777">
        <w:tc>
          <w:tcPr>
            <w:tcW w:w="6360" w:type="dxa"/>
            <w:tcBorders>
              <w:top w:val="none" w:sz="4" w:space="0" w:color="6E6E6E"/>
              <w:left w:val="single" w:sz="4" w:space="0" w:color="7F7F7F"/>
              <w:bottom w:val="none" w:sz="4" w:space="0" w:color="6E6E6E"/>
              <w:right w:val="single" w:sz="4" w:space="0" w:color="7F7F7F"/>
            </w:tcBorders>
          </w:tcPr>
          <w:p w14:paraId="1A728F9A" w14:textId="77777777" w:rsidR="00F02D24" w:rsidRDefault="00F02D24">
            <w:pPr>
              <w:pStyle w:val="ProductList-TableBody"/>
            </w:pPr>
          </w:p>
        </w:tc>
        <w:tc>
          <w:tcPr>
            <w:tcW w:w="5760" w:type="dxa"/>
            <w:tcBorders>
              <w:left w:val="single" w:sz="4" w:space="0" w:color="7F7F7F"/>
              <w:right w:val="single" w:sz="4" w:space="0" w:color="6E6E6E"/>
            </w:tcBorders>
          </w:tcPr>
          <w:p w14:paraId="37FBBBEC" w14:textId="77777777" w:rsidR="00F02D24" w:rsidRDefault="00207672">
            <w:pPr>
              <w:pStyle w:val="ProductList-TableBody"/>
            </w:pPr>
            <w:r>
              <w:t>Office 365 E1 ili E3</w:t>
            </w:r>
          </w:p>
        </w:tc>
      </w:tr>
      <w:tr w:rsidR="00F02D24" w14:paraId="44E9C840" w14:textId="77777777">
        <w:tc>
          <w:tcPr>
            <w:tcW w:w="6360" w:type="dxa"/>
            <w:tcBorders>
              <w:top w:val="none" w:sz="4" w:space="0" w:color="6E6E6E"/>
              <w:left w:val="single" w:sz="4" w:space="0" w:color="6E6E6E"/>
              <w:bottom w:val="single" w:sz="4" w:space="0" w:color="6E6E6E"/>
            </w:tcBorders>
          </w:tcPr>
          <w:p w14:paraId="732FED7B" w14:textId="77777777" w:rsidR="00F02D24" w:rsidRDefault="00F02D24">
            <w:pPr>
              <w:pStyle w:val="ProductList-TableBody"/>
            </w:pPr>
          </w:p>
        </w:tc>
        <w:tc>
          <w:tcPr>
            <w:tcW w:w="5760" w:type="dxa"/>
            <w:tcBorders>
              <w:right w:val="single" w:sz="4" w:space="0" w:color="6E6E6E"/>
            </w:tcBorders>
          </w:tcPr>
          <w:p w14:paraId="10B683C5" w14:textId="77777777" w:rsidR="00F02D24" w:rsidRDefault="00207672">
            <w:pPr>
              <w:pStyle w:val="ProductList-TableBody"/>
            </w:pPr>
            <w:r>
              <w:t>Microsoft 365 E1 ili E3</w:t>
            </w:r>
          </w:p>
        </w:tc>
      </w:tr>
      <w:tr w:rsidR="00F02D24" w14:paraId="7F574EB9" w14:textId="77777777">
        <w:tc>
          <w:tcPr>
            <w:tcW w:w="6360" w:type="dxa"/>
            <w:tcBorders>
              <w:top w:val="single" w:sz="4" w:space="0" w:color="6E6E6E"/>
              <w:left w:val="single" w:sz="4" w:space="0" w:color="6E6E6E"/>
              <w:bottom w:val="none" w:sz="4" w:space="0" w:color="6E6E6E"/>
            </w:tcBorders>
          </w:tcPr>
          <w:p w14:paraId="57B4151E" w14:textId="77777777" w:rsidR="00F02D24" w:rsidRDefault="00207672">
            <w:pPr>
              <w:pStyle w:val="ProductList-TableBody"/>
            </w:pPr>
            <w:r>
              <w:t>Audio konferencije za korisnike u Indiji</w:t>
            </w:r>
          </w:p>
        </w:tc>
        <w:tc>
          <w:tcPr>
            <w:tcW w:w="5760" w:type="dxa"/>
            <w:tcBorders>
              <w:right w:val="single" w:sz="4" w:space="0" w:color="6E6E6E"/>
            </w:tcBorders>
          </w:tcPr>
          <w:p w14:paraId="329AFFE2" w14:textId="77777777" w:rsidR="00F02D24" w:rsidRDefault="00207672">
            <w:pPr>
              <w:pStyle w:val="ProductList-TableBody"/>
            </w:pPr>
            <w:r>
              <w:t>Office 365 Business Essentials ili Business Premium</w:t>
            </w:r>
          </w:p>
        </w:tc>
      </w:tr>
      <w:tr w:rsidR="00F02D24" w14:paraId="38FD1921" w14:textId="77777777">
        <w:tc>
          <w:tcPr>
            <w:tcW w:w="6360" w:type="dxa"/>
            <w:tcBorders>
              <w:top w:val="none" w:sz="4" w:space="0" w:color="6E6E6E"/>
              <w:left w:val="single" w:sz="4" w:space="0" w:color="6E6E6E"/>
              <w:bottom w:val="none" w:sz="4" w:space="0" w:color="6E6E6E"/>
            </w:tcBorders>
          </w:tcPr>
          <w:p w14:paraId="5374164D" w14:textId="77777777" w:rsidR="00F02D24" w:rsidRDefault="00F02D24">
            <w:pPr>
              <w:pStyle w:val="ProductList-TableBody"/>
            </w:pPr>
          </w:p>
        </w:tc>
        <w:tc>
          <w:tcPr>
            <w:tcW w:w="5760" w:type="dxa"/>
            <w:tcBorders>
              <w:right w:val="single" w:sz="4" w:space="0" w:color="6E6E6E"/>
            </w:tcBorders>
          </w:tcPr>
          <w:p w14:paraId="278874FF" w14:textId="77777777" w:rsidR="00F02D24" w:rsidRDefault="00207672">
            <w:pPr>
              <w:pStyle w:val="ProductList-TableBody"/>
            </w:pPr>
            <w:r>
              <w:t>Office 365 E1 ili E3</w:t>
            </w:r>
          </w:p>
        </w:tc>
      </w:tr>
      <w:tr w:rsidR="00F02D24" w14:paraId="08DE37FA" w14:textId="77777777">
        <w:tc>
          <w:tcPr>
            <w:tcW w:w="6360" w:type="dxa"/>
            <w:tcBorders>
              <w:top w:val="none" w:sz="4" w:space="0" w:color="6E6E6E"/>
              <w:left w:val="single" w:sz="4" w:space="0" w:color="6E6E6E"/>
              <w:bottom w:val="single" w:sz="4" w:space="0" w:color="6E6E6E"/>
            </w:tcBorders>
          </w:tcPr>
          <w:p w14:paraId="60B9CD32" w14:textId="77777777" w:rsidR="00F02D24" w:rsidRDefault="00F02D24">
            <w:pPr>
              <w:pStyle w:val="ProductList-TableBody"/>
            </w:pPr>
          </w:p>
        </w:tc>
        <w:tc>
          <w:tcPr>
            <w:tcW w:w="5760" w:type="dxa"/>
            <w:tcBorders>
              <w:right w:val="single" w:sz="4" w:space="0" w:color="6E6E6E"/>
            </w:tcBorders>
          </w:tcPr>
          <w:p w14:paraId="5301D892" w14:textId="77777777" w:rsidR="00F02D24" w:rsidRDefault="00207672">
            <w:pPr>
              <w:pStyle w:val="ProductList-TableBody"/>
            </w:pPr>
            <w:r>
              <w:t>Microsoft 365 E1 ili E3</w:t>
            </w:r>
          </w:p>
        </w:tc>
      </w:tr>
      <w:tr w:rsidR="00F02D24" w14:paraId="75FC4FC8" w14:textId="77777777">
        <w:tc>
          <w:tcPr>
            <w:tcW w:w="6360" w:type="dxa"/>
            <w:tcBorders>
              <w:top w:val="single" w:sz="4" w:space="0" w:color="6E6E6E"/>
              <w:left w:val="single" w:sz="4" w:space="0" w:color="6E6E6E"/>
              <w:bottom w:val="none" w:sz="4" w:space="0" w:color="6E6E6E"/>
            </w:tcBorders>
          </w:tcPr>
          <w:p w14:paraId="50162A9E" w14:textId="77777777" w:rsidR="00F02D24" w:rsidRDefault="00207672">
            <w:pPr>
              <w:pStyle w:val="ProductList-TableBody"/>
            </w:pPr>
            <w:r>
              <w:t>Dodatna licenca za Audio konferencije za korisnike sa E5 u Indiji</w:t>
            </w:r>
          </w:p>
        </w:tc>
        <w:tc>
          <w:tcPr>
            <w:tcW w:w="5760" w:type="dxa"/>
            <w:tcBorders>
              <w:right w:val="single" w:sz="4" w:space="0" w:color="6E6E6E"/>
            </w:tcBorders>
          </w:tcPr>
          <w:p w14:paraId="7D6DBD18" w14:textId="77777777" w:rsidR="00F02D24" w:rsidRDefault="00207672">
            <w:pPr>
              <w:pStyle w:val="ProductList-TableBody"/>
            </w:pPr>
            <w:r>
              <w:t>Office 365 E5</w:t>
            </w:r>
          </w:p>
        </w:tc>
      </w:tr>
      <w:tr w:rsidR="00F02D24" w14:paraId="7F47BAAA" w14:textId="77777777">
        <w:tc>
          <w:tcPr>
            <w:tcW w:w="6360" w:type="dxa"/>
            <w:tcBorders>
              <w:top w:val="none" w:sz="4" w:space="0" w:color="6E6E6E"/>
              <w:left w:val="single" w:sz="4" w:space="0" w:color="6E6E6E"/>
              <w:bottom w:val="single" w:sz="4" w:space="0" w:color="6E6E6E"/>
            </w:tcBorders>
          </w:tcPr>
          <w:p w14:paraId="6B8D947B" w14:textId="77777777" w:rsidR="00F02D24" w:rsidRDefault="00F02D24">
            <w:pPr>
              <w:pStyle w:val="ProductList-TableBody"/>
            </w:pPr>
          </w:p>
        </w:tc>
        <w:tc>
          <w:tcPr>
            <w:tcW w:w="5760" w:type="dxa"/>
            <w:tcBorders>
              <w:right w:val="single" w:sz="4" w:space="0" w:color="6E6E6E"/>
            </w:tcBorders>
          </w:tcPr>
          <w:p w14:paraId="31861105" w14:textId="77777777" w:rsidR="00F02D24" w:rsidRDefault="00207672">
            <w:pPr>
              <w:pStyle w:val="ProductList-TableBody"/>
            </w:pPr>
            <w:r>
              <w:t>Microsoft 365 E5</w:t>
            </w:r>
          </w:p>
        </w:tc>
      </w:tr>
    </w:tbl>
    <w:p w14:paraId="7DD10164" w14:textId="77777777" w:rsidR="00F02D24" w:rsidRDefault="00F02D24">
      <w:pPr>
        <w:pStyle w:val="ProductList-Body"/>
      </w:pPr>
    </w:p>
    <w:p w14:paraId="562F606C" w14:textId="77777777" w:rsidR="00F02D24" w:rsidRDefault="00207672">
      <w:pPr>
        <w:pStyle w:val="ProductList-Offering2HeadingNoBorder"/>
        <w:outlineLvl w:val="2"/>
      </w:pPr>
      <w:r>
        <w:t>Exchange Online</w:t>
      </w:r>
      <w:r>
        <w:fldChar w:fldCharType="begin"/>
      </w:r>
      <w:r>
        <w:instrText xml:space="preserve"> TC "</w:instrText>
      </w:r>
      <w:bookmarkStart w:id="388" w:name="_Toc1583772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3"/>
        <w:gridCol w:w="5203"/>
      </w:tblGrid>
      <w:tr w:rsidR="00F02D24" w14:paraId="4BD777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92FC41" w14:textId="77777777" w:rsidR="00F02D24" w:rsidRDefault="00207672">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0BE42E78" w14:textId="77777777" w:rsidR="00F02D24" w:rsidRDefault="00207672">
            <w:pPr>
              <w:pStyle w:val="ProductList-TableBody"/>
            </w:pPr>
            <w:r>
              <w:rPr>
                <w:color w:val="FFFFFF"/>
              </w:rPr>
              <w:t>Kvalifikujuće licence</w:t>
            </w:r>
          </w:p>
        </w:tc>
      </w:tr>
      <w:tr w:rsidR="00F02D24" w14:paraId="7D4D380C" w14:textId="77777777">
        <w:tc>
          <w:tcPr>
            <w:tcW w:w="6360" w:type="dxa"/>
            <w:tcBorders>
              <w:top w:val="single" w:sz="4" w:space="0" w:color="6E6E6E"/>
              <w:left w:val="single" w:sz="4" w:space="0" w:color="6E6E6E"/>
              <w:bottom w:val="none" w:sz="4" w:space="0" w:color="6E6E6E"/>
              <w:right w:val="single" w:sz="4" w:space="0" w:color="6E6E6E"/>
            </w:tcBorders>
          </w:tcPr>
          <w:p w14:paraId="2421949F" w14:textId="77777777" w:rsidR="00F02D24" w:rsidRDefault="00207672">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374F6E74" w14:textId="77777777" w:rsidR="00F02D24" w:rsidRDefault="00207672">
            <w:pPr>
              <w:pStyle w:val="ProductList-TableBody"/>
            </w:pPr>
            <w:r>
              <w:t>Exchange Standard CAL</w:t>
            </w:r>
          </w:p>
        </w:tc>
      </w:tr>
      <w:tr w:rsidR="00F02D24" w14:paraId="18C48DCD" w14:textId="77777777">
        <w:tc>
          <w:tcPr>
            <w:tcW w:w="6360" w:type="dxa"/>
            <w:tcBorders>
              <w:top w:val="none" w:sz="4" w:space="0" w:color="6E6E6E"/>
              <w:left w:val="single" w:sz="4" w:space="0" w:color="6E6E6E"/>
              <w:bottom w:val="single" w:sz="4" w:space="0" w:color="6E6E6E"/>
              <w:right w:val="single" w:sz="4" w:space="0" w:color="6E6E6E"/>
            </w:tcBorders>
          </w:tcPr>
          <w:p w14:paraId="166C1162" w14:textId="77777777" w:rsidR="00F02D24" w:rsidRDefault="00F02D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E39B2B" w14:textId="77777777" w:rsidR="00F02D24" w:rsidRDefault="00207672">
            <w:pPr>
              <w:pStyle w:val="ProductList-TableBody"/>
            </w:pPr>
            <w:r>
              <w:t>Core CAL Suite</w:t>
            </w:r>
          </w:p>
        </w:tc>
      </w:tr>
    </w:tbl>
    <w:p w14:paraId="4780A865" w14:textId="77777777" w:rsidR="00F02D24" w:rsidRDefault="00F02D24">
      <w:pPr>
        <w:pStyle w:val="ProductList-Body"/>
      </w:pPr>
    </w:p>
    <w:p w14:paraId="2DC90A00" w14:textId="77777777" w:rsidR="00F02D24" w:rsidRDefault="00207672">
      <w:pPr>
        <w:pStyle w:val="ProductList-Offering2HeadingNoBorder"/>
        <w:outlineLvl w:val="2"/>
      </w:pPr>
      <w:r>
        <w:t>Project Online</w:t>
      </w:r>
      <w:r>
        <w:fldChar w:fldCharType="begin"/>
      </w:r>
      <w:r>
        <w:instrText xml:space="preserve"> TC "</w:instrText>
      </w:r>
      <w:bookmarkStart w:id="389" w:name="_Toc15837729"/>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F02D24" w14:paraId="537F710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917DA4" w14:textId="77777777" w:rsidR="00F02D24" w:rsidRDefault="00207672">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2C8DB5AD" w14:textId="77777777" w:rsidR="00F02D24" w:rsidRDefault="00207672">
            <w:pPr>
              <w:pStyle w:val="ProductList-TableBody"/>
            </w:pPr>
            <w:r>
              <w:rPr>
                <w:color w:val="FFFFFF"/>
              </w:rPr>
              <w:t>Kvalifikujuće licence</w:t>
            </w:r>
          </w:p>
        </w:tc>
      </w:tr>
      <w:tr w:rsidR="00F02D24" w14:paraId="4BB5C4CD" w14:textId="77777777">
        <w:tc>
          <w:tcPr>
            <w:tcW w:w="6360" w:type="dxa"/>
            <w:tcBorders>
              <w:top w:val="single" w:sz="4" w:space="0" w:color="6E6E6E"/>
              <w:left w:val="single" w:sz="4" w:space="0" w:color="6E6E6E"/>
              <w:bottom w:val="single" w:sz="4" w:space="0" w:color="6E6E6E"/>
              <w:right w:val="single" w:sz="4" w:space="0" w:color="6E6E6E"/>
            </w:tcBorders>
          </w:tcPr>
          <w:p w14:paraId="5B2123AA" w14:textId="77777777" w:rsidR="00F02D24" w:rsidRDefault="00207672">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1621B15" w14:textId="77777777" w:rsidR="00F02D24" w:rsidRDefault="00207672">
            <w:pPr>
              <w:pStyle w:val="ProductList-TableBody"/>
            </w:pPr>
            <w:r>
              <w:t>Project Professional</w:t>
            </w:r>
          </w:p>
        </w:tc>
      </w:tr>
      <w:tr w:rsidR="00F02D24" w14:paraId="7D7B99C9" w14:textId="77777777">
        <w:tc>
          <w:tcPr>
            <w:tcW w:w="6360" w:type="dxa"/>
            <w:tcBorders>
              <w:top w:val="single" w:sz="4" w:space="0" w:color="6E6E6E"/>
              <w:left w:val="single" w:sz="4" w:space="0" w:color="6E6E6E"/>
              <w:bottom w:val="single" w:sz="4" w:space="0" w:color="6E6E6E"/>
              <w:right w:val="single" w:sz="4" w:space="0" w:color="6E6E6E"/>
            </w:tcBorders>
          </w:tcPr>
          <w:p w14:paraId="174BD3F4" w14:textId="77777777" w:rsidR="00F02D24" w:rsidRDefault="00207672">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30EE532" w14:textId="77777777" w:rsidR="00F02D24" w:rsidRDefault="00F02D24">
            <w:pPr>
              <w:pStyle w:val="ProductList-TableBody"/>
            </w:pPr>
          </w:p>
        </w:tc>
      </w:tr>
      <w:tr w:rsidR="00F02D24" w14:paraId="273E9DC8" w14:textId="77777777">
        <w:tc>
          <w:tcPr>
            <w:tcW w:w="6360" w:type="dxa"/>
            <w:tcBorders>
              <w:top w:val="single" w:sz="4" w:space="0" w:color="6E6E6E"/>
              <w:left w:val="single" w:sz="4" w:space="0" w:color="6E6E6E"/>
              <w:bottom w:val="single" w:sz="4" w:space="0" w:color="6E6E6E"/>
              <w:right w:val="single" w:sz="4" w:space="0" w:color="6E6E6E"/>
            </w:tcBorders>
          </w:tcPr>
          <w:p w14:paraId="09C7A012" w14:textId="77777777" w:rsidR="00F02D24" w:rsidRDefault="00207672">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A548351" w14:textId="77777777" w:rsidR="00F02D24" w:rsidRDefault="00207672">
            <w:pPr>
              <w:pStyle w:val="ProductList-TableBody"/>
            </w:pPr>
            <w:r>
              <w:t>Project Standard</w:t>
            </w:r>
          </w:p>
        </w:tc>
      </w:tr>
      <w:tr w:rsidR="00F02D24" w14:paraId="05230AAF" w14:textId="77777777">
        <w:tc>
          <w:tcPr>
            <w:tcW w:w="6360" w:type="dxa"/>
            <w:tcBorders>
              <w:top w:val="single" w:sz="4" w:space="0" w:color="6E6E6E"/>
              <w:left w:val="single" w:sz="4" w:space="0" w:color="6E6E6E"/>
              <w:bottom w:val="single" w:sz="4" w:space="0" w:color="6E6E6E"/>
              <w:right w:val="single" w:sz="4" w:space="0" w:color="6E6E6E"/>
            </w:tcBorders>
          </w:tcPr>
          <w:p w14:paraId="2837D5F4" w14:textId="77777777" w:rsidR="00F02D24" w:rsidRDefault="00207672">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117B262" w14:textId="77777777" w:rsidR="00F02D24" w:rsidRDefault="00F02D24">
            <w:pPr>
              <w:pStyle w:val="ProductList-TableBody"/>
            </w:pPr>
          </w:p>
        </w:tc>
      </w:tr>
      <w:tr w:rsidR="00F02D24" w14:paraId="21BF24A6" w14:textId="77777777">
        <w:tc>
          <w:tcPr>
            <w:tcW w:w="6360" w:type="dxa"/>
            <w:tcBorders>
              <w:top w:val="single" w:sz="4" w:space="0" w:color="6E6E6E"/>
              <w:left w:val="single" w:sz="4" w:space="0" w:color="6E6E6E"/>
              <w:bottom w:val="single" w:sz="4" w:space="0" w:color="6E6E6E"/>
              <w:right w:val="single" w:sz="4" w:space="0" w:color="6E6E6E"/>
            </w:tcBorders>
          </w:tcPr>
          <w:p w14:paraId="2C5D8E14" w14:textId="77777777" w:rsidR="00F02D24" w:rsidRDefault="00207672">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C206493" w14:textId="77777777" w:rsidR="00F02D24" w:rsidRDefault="00207672">
            <w:pPr>
              <w:pStyle w:val="ProductList-TableBody"/>
            </w:pPr>
            <w:r>
              <w:t>CAL za Project Server</w:t>
            </w:r>
          </w:p>
        </w:tc>
      </w:tr>
      <w:tr w:rsidR="00F02D24" w14:paraId="101450DD" w14:textId="77777777">
        <w:tc>
          <w:tcPr>
            <w:tcW w:w="6360" w:type="dxa"/>
            <w:tcBorders>
              <w:top w:val="single" w:sz="4" w:space="0" w:color="6E6E6E"/>
              <w:left w:val="single" w:sz="4" w:space="0" w:color="6E6E6E"/>
              <w:bottom w:val="single" w:sz="4" w:space="0" w:color="6E6E6E"/>
              <w:right w:val="single" w:sz="4" w:space="0" w:color="6E6E6E"/>
            </w:tcBorders>
          </w:tcPr>
          <w:p w14:paraId="3CEDA9D7" w14:textId="77777777" w:rsidR="00F02D24" w:rsidRDefault="00207672">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49981C7" w14:textId="77777777" w:rsidR="00F02D24" w:rsidRDefault="00F02D24">
            <w:pPr>
              <w:pStyle w:val="ProductList-TableBody"/>
            </w:pPr>
          </w:p>
        </w:tc>
      </w:tr>
      <w:tr w:rsidR="00F02D24" w14:paraId="23DD3123" w14:textId="77777777">
        <w:tc>
          <w:tcPr>
            <w:tcW w:w="6360" w:type="dxa"/>
            <w:tcBorders>
              <w:top w:val="single" w:sz="4" w:space="0" w:color="6E6E6E"/>
              <w:left w:val="single" w:sz="4" w:space="0" w:color="6E6E6E"/>
              <w:bottom w:val="single" w:sz="4" w:space="0" w:color="6E6E6E"/>
              <w:right w:val="single" w:sz="4" w:space="0" w:color="6E6E6E"/>
            </w:tcBorders>
          </w:tcPr>
          <w:p w14:paraId="766EF025" w14:textId="77777777" w:rsidR="00F02D24" w:rsidRDefault="00207672">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8FFAEAF" w14:textId="77777777" w:rsidR="00F02D24" w:rsidRDefault="00F02D24">
            <w:pPr>
              <w:pStyle w:val="ProductList-TableBody"/>
            </w:pPr>
          </w:p>
        </w:tc>
      </w:tr>
    </w:tbl>
    <w:p w14:paraId="77B2E314" w14:textId="77777777" w:rsidR="00F02D24" w:rsidRDefault="00F02D24">
      <w:pPr>
        <w:pStyle w:val="ProductList-Body"/>
      </w:pPr>
    </w:p>
    <w:p w14:paraId="24BE6E87" w14:textId="77777777" w:rsidR="00F02D24" w:rsidRDefault="00207672">
      <w:pPr>
        <w:pStyle w:val="ProductList-Offering2HeadingNoBorder"/>
        <w:outlineLvl w:val="2"/>
      </w:pPr>
      <w:r>
        <w:t>SharePoint Online</w:t>
      </w:r>
      <w:r>
        <w:fldChar w:fldCharType="begin"/>
      </w:r>
      <w:r>
        <w:instrText xml:space="preserve"> TC "</w:instrText>
      </w:r>
      <w:bookmarkStart w:id="390" w:name="_Toc1583773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F02D24" w14:paraId="3008805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A2F90D" w14:textId="77777777" w:rsidR="00F02D24" w:rsidRDefault="00207672">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5F39308D" w14:textId="77777777" w:rsidR="00F02D24" w:rsidRDefault="00207672">
            <w:pPr>
              <w:pStyle w:val="ProductList-TableBody"/>
            </w:pPr>
            <w:r>
              <w:rPr>
                <w:color w:val="FFFFFF"/>
              </w:rPr>
              <w:t>Kvalifikujuće licence</w:t>
            </w:r>
          </w:p>
        </w:tc>
      </w:tr>
      <w:tr w:rsidR="00F02D24" w14:paraId="00D4CC81" w14:textId="77777777">
        <w:tc>
          <w:tcPr>
            <w:tcW w:w="6360" w:type="dxa"/>
            <w:tcBorders>
              <w:top w:val="single" w:sz="4" w:space="0" w:color="6E6E6E"/>
              <w:left w:val="single" w:sz="4" w:space="0" w:color="6E6E6E"/>
              <w:bottom w:val="none" w:sz="4" w:space="0" w:color="6E6E6E"/>
              <w:right w:val="single" w:sz="4" w:space="0" w:color="6E6E6E"/>
            </w:tcBorders>
          </w:tcPr>
          <w:p w14:paraId="513071C1" w14:textId="77777777" w:rsidR="00F02D24" w:rsidRDefault="00207672">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A88E562" w14:textId="77777777" w:rsidR="00F02D24" w:rsidRDefault="00207672">
            <w:pPr>
              <w:pStyle w:val="ProductList-TableBody"/>
            </w:pPr>
            <w:r>
              <w:t>Standardni CAL za SharePoint</w:t>
            </w:r>
          </w:p>
        </w:tc>
      </w:tr>
      <w:tr w:rsidR="00F02D24" w14:paraId="1DF7B437" w14:textId="77777777">
        <w:tc>
          <w:tcPr>
            <w:tcW w:w="6360" w:type="dxa"/>
            <w:tcBorders>
              <w:top w:val="none" w:sz="4" w:space="0" w:color="6E6E6E"/>
              <w:left w:val="single" w:sz="4" w:space="0" w:color="6E6E6E"/>
              <w:bottom w:val="single" w:sz="4" w:space="0" w:color="6E6E6E"/>
              <w:right w:val="single" w:sz="4" w:space="0" w:color="6E6E6E"/>
            </w:tcBorders>
          </w:tcPr>
          <w:p w14:paraId="7EB6138D" w14:textId="77777777" w:rsidR="00F02D24" w:rsidRDefault="00F02D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190C40" w14:textId="77777777" w:rsidR="00F02D24" w:rsidRDefault="00207672">
            <w:pPr>
              <w:pStyle w:val="ProductList-TableBody"/>
            </w:pPr>
            <w:r>
              <w:t>Core CAL Suite</w:t>
            </w:r>
          </w:p>
        </w:tc>
      </w:tr>
    </w:tbl>
    <w:p w14:paraId="42C967F7" w14:textId="77777777" w:rsidR="00F02D24" w:rsidRDefault="00F02D24">
      <w:pPr>
        <w:pStyle w:val="ProductList-Body"/>
      </w:pPr>
    </w:p>
    <w:p w14:paraId="43A63B3B" w14:textId="77777777" w:rsidR="00F02D24" w:rsidRDefault="00207672">
      <w:pPr>
        <w:pStyle w:val="ProductList-Offering2HeadingNoBorder"/>
        <w:outlineLvl w:val="2"/>
      </w:pPr>
      <w:r>
        <w:t>Skype za posao Online</w:t>
      </w:r>
      <w:r>
        <w:fldChar w:fldCharType="begin"/>
      </w:r>
      <w:r>
        <w:instrText xml:space="preserve"> TC "</w:instrText>
      </w:r>
      <w:bookmarkStart w:id="391" w:name="_Toc15837731"/>
      <w:r>
        <w:instrText>Skype za posao Online</w:instrText>
      </w:r>
      <w:bookmarkEnd w:id="391"/>
      <w:r>
        <w:instrText>" \l 3</w:instrText>
      </w:r>
      <w:r>
        <w:fldChar w:fldCharType="end"/>
      </w:r>
    </w:p>
    <w:tbl>
      <w:tblPr>
        <w:tblStyle w:val="PURTable"/>
        <w:tblW w:w="0" w:type="dxa"/>
        <w:tblLook w:val="04A0" w:firstRow="1" w:lastRow="0" w:firstColumn="1" w:lastColumn="0" w:noHBand="0" w:noVBand="1"/>
      </w:tblPr>
      <w:tblGrid>
        <w:gridCol w:w="5817"/>
        <w:gridCol w:w="5099"/>
      </w:tblGrid>
      <w:tr w:rsidR="00F02D24" w14:paraId="6E64F25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B3B31BB" w14:textId="77777777" w:rsidR="00F02D24" w:rsidRDefault="00207672">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08EFB0F9" w14:textId="77777777" w:rsidR="00F02D24" w:rsidRDefault="00207672">
            <w:pPr>
              <w:pStyle w:val="ProductList-TableBody"/>
            </w:pPr>
            <w:r>
              <w:rPr>
                <w:color w:val="FFFFFF"/>
              </w:rPr>
              <w:t>Kvalifikujuće licence</w:t>
            </w:r>
          </w:p>
        </w:tc>
      </w:tr>
      <w:tr w:rsidR="00F02D24" w14:paraId="597602E1" w14:textId="77777777">
        <w:tc>
          <w:tcPr>
            <w:tcW w:w="6480" w:type="dxa"/>
            <w:tcBorders>
              <w:top w:val="single" w:sz="4" w:space="0" w:color="6E6E6E"/>
              <w:left w:val="single" w:sz="4" w:space="0" w:color="6E6E6E"/>
              <w:bottom w:val="none" w:sz="4" w:space="0" w:color="6E6E6E"/>
              <w:right w:val="single" w:sz="4" w:space="0" w:color="6E6E6E"/>
            </w:tcBorders>
          </w:tcPr>
          <w:p w14:paraId="31B28C37" w14:textId="77777777" w:rsidR="00F02D24" w:rsidRDefault="00207672">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29B9D6E6" w14:textId="77777777" w:rsidR="00F02D24" w:rsidRDefault="00207672">
            <w:pPr>
              <w:pStyle w:val="ProductList-TableBody"/>
            </w:pPr>
            <w:r>
              <w:t>Standardni CAL za Skype za posao</w:t>
            </w:r>
          </w:p>
        </w:tc>
      </w:tr>
      <w:tr w:rsidR="00F02D24" w14:paraId="16F91EB7" w14:textId="77777777">
        <w:tc>
          <w:tcPr>
            <w:tcW w:w="6480" w:type="dxa"/>
            <w:tcBorders>
              <w:top w:val="none" w:sz="4" w:space="0" w:color="6E6E6E"/>
              <w:left w:val="single" w:sz="4" w:space="0" w:color="6E6E6E"/>
              <w:bottom w:val="single" w:sz="4" w:space="0" w:color="6E6E6E"/>
              <w:right w:val="single" w:sz="4" w:space="0" w:color="6E6E6E"/>
            </w:tcBorders>
          </w:tcPr>
          <w:p w14:paraId="1F595CF7" w14:textId="77777777" w:rsidR="00F02D24" w:rsidRDefault="00F02D2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250206F" w14:textId="77777777" w:rsidR="00F02D24" w:rsidRDefault="00207672">
            <w:pPr>
              <w:pStyle w:val="ProductList-TableBody"/>
            </w:pPr>
            <w:r>
              <w:t>Core CAL Suite</w:t>
            </w:r>
          </w:p>
        </w:tc>
      </w:tr>
    </w:tbl>
    <w:p w14:paraId="6E1C0488" w14:textId="77777777" w:rsidR="00F02D24" w:rsidRDefault="00F02D24">
      <w:pPr>
        <w:pStyle w:val="ProductList-Body"/>
      </w:pPr>
    </w:p>
    <w:p w14:paraId="43E6BC22" w14:textId="77777777" w:rsidR="00F02D24" w:rsidRDefault="00207672">
      <w:pPr>
        <w:pStyle w:val="ProductList-Offering2HeadingNoBorder"/>
        <w:outlineLvl w:val="2"/>
      </w:pPr>
      <w:r>
        <w:t>Microsoft Intune</w:t>
      </w:r>
      <w:r>
        <w:fldChar w:fldCharType="begin"/>
      </w:r>
      <w:r>
        <w:instrText xml:space="preserve"> TC "</w:instrText>
      </w:r>
      <w:bookmarkStart w:id="392" w:name="_Toc1583773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7"/>
        <w:gridCol w:w="5199"/>
      </w:tblGrid>
      <w:tr w:rsidR="00F02D24" w14:paraId="6D112C9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CC3F65" w14:textId="77777777" w:rsidR="00F02D24" w:rsidRDefault="00207672">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07A8AD68" w14:textId="77777777" w:rsidR="00F02D24" w:rsidRDefault="00207672">
            <w:pPr>
              <w:pStyle w:val="ProductList-TableBody"/>
            </w:pPr>
            <w:r>
              <w:rPr>
                <w:color w:val="FFFFFF"/>
              </w:rPr>
              <w:t>Kvalifikujuće licence</w:t>
            </w:r>
          </w:p>
        </w:tc>
      </w:tr>
      <w:tr w:rsidR="00F02D24" w14:paraId="75CFB2DE" w14:textId="77777777">
        <w:tc>
          <w:tcPr>
            <w:tcW w:w="6360" w:type="dxa"/>
            <w:tcBorders>
              <w:top w:val="single" w:sz="4" w:space="0" w:color="6E6E6E"/>
              <w:left w:val="single" w:sz="4" w:space="0" w:color="6E6E6E"/>
              <w:bottom w:val="none" w:sz="4" w:space="0" w:color="6E6E6E"/>
              <w:right w:val="single" w:sz="4" w:space="0" w:color="6E6E6E"/>
            </w:tcBorders>
          </w:tcPr>
          <w:p w14:paraId="46E8BDCD" w14:textId="77777777" w:rsidR="00F02D24" w:rsidRDefault="00207672">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69C6419A" w14:textId="77777777" w:rsidR="00F02D24" w:rsidRDefault="00207672">
            <w:pPr>
              <w:pStyle w:val="ProductList-TableBody"/>
            </w:pPr>
            <w:r>
              <w:t>Core CAL Suite</w:t>
            </w:r>
          </w:p>
        </w:tc>
      </w:tr>
      <w:tr w:rsidR="00F02D24" w14:paraId="7BD175E0" w14:textId="77777777">
        <w:tc>
          <w:tcPr>
            <w:tcW w:w="6360" w:type="dxa"/>
            <w:tcBorders>
              <w:top w:val="none" w:sz="4" w:space="0" w:color="6E6E6E"/>
              <w:left w:val="single" w:sz="4" w:space="0" w:color="6E6E6E"/>
              <w:bottom w:val="single" w:sz="4" w:space="0" w:color="6E6E6E"/>
              <w:right w:val="single" w:sz="4" w:space="0" w:color="6E6E6E"/>
            </w:tcBorders>
          </w:tcPr>
          <w:p w14:paraId="3C0DED81" w14:textId="77777777" w:rsidR="00F02D24" w:rsidRDefault="00F02D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5D3544" w14:textId="77777777" w:rsidR="00F02D24" w:rsidRDefault="00207672">
            <w:pPr>
              <w:pStyle w:val="ProductList-TableBody"/>
            </w:pPr>
            <w:r>
              <w:t>Enterprise CAL Suite</w:t>
            </w:r>
          </w:p>
        </w:tc>
      </w:tr>
      <w:tr w:rsidR="00F02D24" w14:paraId="53492FBF" w14:textId="77777777">
        <w:tc>
          <w:tcPr>
            <w:tcW w:w="6360" w:type="dxa"/>
            <w:tcBorders>
              <w:top w:val="single" w:sz="4" w:space="0" w:color="6E6E6E"/>
              <w:left w:val="single" w:sz="4" w:space="0" w:color="6E6E6E"/>
              <w:bottom w:val="none" w:sz="4" w:space="0" w:color="6E6E6E"/>
              <w:right w:val="single" w:sz="4" w:space="0" w:color="6E6E6E"/>
            </w:tcBorders>
          </w:tcPr>
          <w:p w14:paraId="2DA3FC1A" w14:textId="77777777" w:rsidR="00F02D24" w:rsidRDefault="00207672">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070B3050" w14:textId="77777777" w:rsidR="00F02D24" w:rsidRDefault="00207672">
            <w:pPr>
              <w:pStyle w:val="ProductList-TableBody"/>
            </w:pPr>
            <w:r>
              <w:t>Core CAL Suite</w:t>
            </w:r>
          </w:p>
        </w:tc>
      </w:tr>
      <w:tr w:rsidR="00F02D24" w14:paraId="7F484774" w14:textId="77777777">
        <w:tc>
          <w:tcPr>
            <w:tcW w:w="6360" w:type="dxa"/>
            <w:tcBorders>
              <w:top w:val="none" w:sz="4" w:space="0" w:color="6E6E6E"/>
              <w:left w:val="single" w:sz="4" w:space="0" w:color="6E6E6E"/>
              <w:bottom w:val="single" w:sz="4" w:space="0" w:color="6E6E6E"/>
              <w:right w:val="single" w:sz="4" w:space="0" w:color="6E6E6E"/>
            </w:tcBorders>
          </w:tcPr>
          <w:p w14:paraId="39B9A58D" w14:textId="77777777" w:rsidR="00F02D24" w:rsidRDefault="00F02D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10F308" w14:textId="77777777" w:rsidR="00F02D24" w:rsidRDefault="00207672">
            <w:pPr>
              <w:pStyle w:val="ProductList-TableBody"/>
            </w:pPr>
            <w:r>
              <w:t>Enterprise CAL Suite</w:t>
            </w:r>
          </w:p>
        </w:tc>
      </w:tr>
    </w:tbl>
    <w:p w14:paraId="12EA2D45" w14:textId="77777777" w:rsidR="00F02D24" w:rsidRDefault="00F02D24">
      <w:pPr>
        <w:pStyle w:val="ProductList-Body"/>
      </w:pPr>
    </w:p>
    <w:p w14:paraId="3CD77AEC"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00F56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374D2"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60B98494" w14:textId="77777777" w:rsidR="00F02D24" w:rsidRDefault="00F02D24">
      <w:pPr>
        <w:pStyle w:val="ProductList-Body"/>
      </w:pPr>
    </w:p>
    <w:p w14:paraId="481FFB4E" w14:textId="77777777" w:rsidR="00F02D24" w:rsidRDefault="00207672">
      <w:pPr>
        <w:pStyle w:val="ProductList-OfferingGroupHeading"/>
        <w:outlineLvl w:val="1"/>
      </w:pPr>
      <w:bookmarkStart w:id="393" w:name="_Sec1240"/>
      <w:r>
        <w:t>From SA</w:t>
      </w:r>
      <w:bookmarkEnd w:id="393"/>
      <w:r>
        <w:fldChar w:fldCharType="begin"/>
      </w:r>
      <w:r>
        <w:instrText xml:space="preserve"> TC "</w:instrText>
      </w:r>
      <w:bookmarkStart w:id="394" w:name="_Toc15837733"/>
      <w:r>
        <w:instrText>From SA</w:instrText>
      </w:r>
      <w:bookmarkEnd w:id="394"/>
      <w:r>
        <w:instrText>" \l 2</w:instrText>
      </w:r>
      <w:r>
        <w:fldChar w:fldCharType="end"/>
      </w:r>
    </w:p>
    <w:p w14:paraId="0DF8C6F7" w14:textId="77777777" w:rsidR="00F02D24" w:rsidRDefault="00207672">
      <w:pPr>
        <w:pStyle w:val="ProductList-Body"/>
      </w:pPr>
      <w:r>
        <w:t>Klijent može steći From SA SL licence umesto SA za potpuno plaćene, stalne licence podložne sledećim uslovima:</w:t>
      </w:r>
    </w:p>
    <w:p w14:paraId="1BF5AD3A" w14:textId="77777777" w:rsidR="00F02D24" w:rsidRDefault="00207672" w:rsidP="00207672">
      <w:pPr>
        <w:pStyle w:val="ProductList-Bullet"/>
        <w:numPr>
          <w:ilvl w:val="0"/>
          <w:numId w:val="64"/>
        </w:numPr>
      </w:pPr>
      <w:r>
        <w:t>Klijent mora da ima aktivno SA pokriće ili obnavlja pokriće za odgovarajuće Kvalifikujuće licence</w:t>
      </w:r>
    </w:p>
    <w:p w14:paraId="3B034617" w14:textId="77777777" w:rsidR="00F02D24" w:rsidRDefault="00207672" w:rsidP="00207672">
      <w:pPr>
        <w:pStyle w:val="ProductList-Bullet"/>
        <w:numPr>
          <w:ilvl w:val="0"/>
          <w:numId w:val="64"/>
        </w:numPr>
      </w:pPr>
      <w:r>
        <w:t>Klijent može da stekne samo jednu From SA SL licencu za svaku Kvalifikujuću licencu, osim ako je u ovom Dodatku navedeno drukčije</w:t>
      </w:r>
    </w:p>
    <w:p w14:paraId="07A4A6CB" w14:textId="77777777" w:rsidR="00F02D24" w:rsidRDefault="00207672" w:rsidP="00207672">
      <w:pPr>
        <w:pStyle w:val="ProductList-Bullet"/>
        <w:numPr>
          <w:ilvl w:val="0"/>
          <w:numId w:val="64"/>
        </w:numPr>
      </w:pPr>
      <w:r>
        <w:t xml:space="preserve">Klijent kupuje SL licence From SA na godišnjicu Upisnice ili prilikom njene obnove </w:t>
      </w:r>
    </w:p>
    <w:p w14:paraId="529F6355" w14:textId="77777777" w:rsidR="00F02D24" w:rsidRDefault="00F02D24">
      <w:pPr>
        <w:pStyle w:val="ProductList-Body"/>
      </w:pPr>
    </w:p>
    <w:p w14:paraId="47B28673" w14:textId="77777777" w:rsidR="00F02D24" w:rsidRDefault="00207672">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26DCCA10" w14:textId="77777777" w:rsidR="00F02D24" w:rsidRDefault="00F02D24">
      <w:pPr>
        <w:pStyle w:val="ProductList-Body"/>
      </w:pPr>
    </w:p>
    <w:p w14:paraId="7F408AF2" w14:textId="77777777" w:rsidR="00F02D24" w:rsidRDefault="00207672">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6A1F5C86" w14:textId="77777777" w:rsidR="00F02D24" w:rsidRDefault="00F02D24">
      <w:pPr>
        <w:pStyle w:val="ProductList-Body"/>
      </w:pPr>
    </w:p>
    <w:p w14:paraId="502D6F33" w14:textId="77777777" w:rsidR="00F02D24" w:rsidRDefault="00207672">
      <w:pPr>
        <w:pStyle w:val="ProductList-Offering2HeadingNoBorder"/>
        <w:outlineLvl w:val="2"/>
      </w:pPr>
      <w:r>
        <w:t>CAL paketi</w:t>
      </w:r>
      <w:r>
        <w:fldChar w:fldCharType="begin"/>
      </w:r>
      <w:r>
        <w:instrText xml:space="preserve"> TC "</w:instrText>
      </w:r>
      <w:bookmarkStart w:id="395" w:name="_Toc15837734"/>
      <w:r>
        <w:instrText>CAL paketi</w:instrText>
      </w:r>
      <w:bookmarkEnd w:id="395"/>
      <w:r>
        <w:instrText>" \l 3</w:instrText>
      </w:r>
      <w:r>
        <w:fldChar w:fldCharType="end"/>
      </w:r>
    </w:p>
    <w:p w14:paraId="7A0FCE4B" w14:textId="77777777" w:rsidR="00F02D24" w:rsidRDefault="00F02D24">
      <w:pPr>
        <w:pStyle w:val="ProductList-Body"/>
      </w:pPr>
    </w:p>
    <w:tbl>
      <w:tblPr>
        <w:tblStyle w:val="PURTable"/>
        <w:tblW w:w="0" w:type="dxa"/>
        <w:tblLook w:val="04A0" w:firstRow="1" w:lastRow="0" w:firstColumn="1" w:lastColumn="0" w:noHBand="0" w:noVBand="1"/>
      </w:tblPr>
      <w:tblGrid>
        <w:gridCol w:w="5524"/>
        <w:gridCol w:w="5392"/>
      </w:tblGrid>
      <w:tr w:rsidR="00F02D24" w14:paraId="0551C9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69FA1F" w14:textId="77777777" w:rsidR="00F02D24" w:rsidRDefault="00207672">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3BAD603D" w14:textId="77777777" w:rsidR="00F02D24" w:rsidRDefault="00207672">
            <w:pPr>
              <w:pStyle w:val="ProductList-TableBody"/>
            </w:pPr>
            <w:r>
              <w:rPr>
                <w:color w:val="FFFFFF"/>
              </w:rPr>
              <w:t>Kvalifikujuće licence</w:t>
            </w:r>
          </w:p>
        </w:tc>
      </w:tr>
      <w:tr w:rsidR="00F02D24" w14:paraId="6F9EEB75" w14:textId="77777777">
        <w:tc>
          <w:tcPr>
            <w:tcW w:w="6120" w:type="dxa"/>
            <w:tcBorders>
              <w:top w:val="single" w:sz="4" w:space="0" w:color="6E6E6E"/>
              <w:left w:val="single" w:sz="4" w:space="0" w:color="6E6E6E"/>
              <w:bottom w:val="single" w:sz="4" w:space="0" w:color="6E6E6E"/>
              <w:right w:val="single" w:sz="4" w:space="0" w:color="6E6E6E"/>
            </w:tcBorders>
          </w:tcPr>
          <w:p w14:paraId="2DBEFA34" w14:textId="77777777" w:rsidR="00F02D24" w:rsidRDefault="00207672">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12916A12" w14:textId="77777777" w:rsidR="00F02D24" w:rsidRDefault="00207672">
            <w:pPr>
              <w:pStyle w:val="ProductList-TableBody"/>
            </w:pPr>
            <w:r>
              <w:t>SA za Parent CAL Suite</w:t>
            </w:r>
          </w:p>
        </w:tc>
      </w:tr>
      <w:tr w:rsidR="00F02D24" w14:paraId="2C8D4D02" w14:textId="77777777">
        <w:tc>
          <w:tcPr>
            <w:tcW w:w="6120" w:type="dxa"/>
            <w:tcBorders>
              <w:top w:val="single" w:sz="4" w:space="0" w:color="6E6E6E"/>
              <w:left w:val="single" w:sz="4" w:space="0" w:color="6E6E6E"/>
              <w:bottom w:val="single" w:sz="4" w:space="0" w:color="6E6E6E"/>
              <w:right w:val="single" w:sz="4" w:space="0" w:color="6E6E6E"/>
            </w:tcBorders>
          </w:tcPr>
          <w:p w14:paraId="3EBBED2D" w14:textId="77777777" w:rsidR="00F02D24" w:rsidRDefault="00207672">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4A86B2FC" w14:textId="77777777" w:rsidR="00F02D24" w:rsidRDefault="00207672">
            <w:pPr>
              <w:pStyle w:val="ProductList-TableBody"/>
            </w:pPr>
            <w:r>
              <w:t>SA za Parent CAL Suite</w:t>
            </w:r>
          </w:p>
        </w:tc>
      </w:tr>
    </w:tbl>
    <w:p w14:paraId="43D008F0" w14:textId="77777777" w:rsidR="00F02D24" w:rsidRDefault="00F02D24">
      <w:pPr>
        <w:pStyle w:val="ProductList-Body"/>
      </w:pPr>
    </w:p>
    <w:p w14:paraId="1EF3B668" w14:textId="77777777" w:rsidR="00F02D24" w:rsidRDefault="00207672">
      <w:pPr>
        <w:pStyle w:val="ProductList-Offering2HeadingNoBorder"/>
        <w:outlineLvl w:val="2"/>
      </w:pPr>
      <w:r>
        <w:t>Operativni sistem Windows za desktop računare</w:t>
      </w:r>
      <w:r>
        <w:fldChar w:fldCharType="begin"/>
      </w:r>
      <w:r>
        <w:instrText xml:space="preserve"> TC "</w:instrText>
      </w:r>
      <w:bookmarkStart w:id="396" w:name="_Toc15837735"/>
      <w:r>
        <w:instrText>Operativni sistem Windows za desktop računare</w:instrText>
      </w:r>
      <w:bookmarkEnd w:id="396"/>
      <w:r>
        <w:instrText>" \l 3</w:instrText>
      </w:r>
      <w:r>
        <w:fldChar w:fldCharType="end"/>
      </w:r>
    </w:p>
    <w:p w14:paraId="06A977BF" w14:textId="77777777" w:rsidR="00F02D24" w:rsidRDefault="00F02D24">
      <w:pPr>
        <w:pStyle w:val="ProductList-Body"/>
      </w:pPr>
    </w:p>
    <w:tbl>
      <w:tblPr>
        <w:tblStyle w:val="PURTable"/>
        <w:tblW w:w="0" w:type="dxa"/>
        <w:tblLook w:val="04A0" w:firstRow="1" w:lastRow="0" w:firstColumn="1" w:lastColumn="0" w:noHBand="0" w:noVBand="1"/>
      </w:tblPr>
      <w:tblGrid>
        <w:gridCol w:w="5503"/>
        <w:gridCol w:w="5413"/>
      </w:tblGrid>
      <w:tr w:rsidR="00F02D24" w14:paraId="5922BC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638433" w14:textId="77777777" w:rsidR="00F02D24" w:rsidRDefault="00207672">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3AD359A4" w14:textId="77777777" w:rsidR="00F02D24" w:rsidRDefault="00207672">
            <w:pPr>
              <w:pStyle w:val="ProductList-TableBody"/>
            </w:pPr>
            <w:r>
              <w:rPr>
                <w:color w:val="FFFFFF"/>
              </w:rPr>
              <w:t>Kvalifikujuće licence</w:t>
            </w:r>
          </w:p>
        </w:tc>
      </w:tr>
      <w:tr w:rsidR="00F02D24" w14:paraId="7962DFAB" w14:textId="77777777">
        <w:tc>
          <w:tcPr>
            <w:tcW w:w="6120" w:type="dxa"/>
            <w:tcBorders>
              <w:top w:val="single" w:sz="4" w:space="0" w:color="6E6E6E"/>
              <w:left w:val="single" w:sz="4" w:space="0" w:color="6E6E6E"/>
              <w:bottom w:val="single" w:sz="4" w:space="0" w:color="6E6E6E"/>
              <w:right w:val="single" w:sz="4" w:space="0" w:color="6E6E6E"/>
            </w:tcBorders>
          </w:tcPr>
          <w:p w14:paraId="24A63EC3" w14:textId="77777777" w:rsidR="00F02D24" w:rsidRDefault="00207672">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8C28487" w14:textId="77777777" w:rsidR="00F02D24" w:rsidRDefault="00207672">
            <w:pPr>
              <w:pStyle w:val="ProductList-TableBody"/>
            </w:pPr>
            <w:r>
              <w:t>SA za operativni sistem Windows za desktop računare</w:t>
            </w:r>
          </w:p>
        </w:tc>
      </w:tr>
    </w:tbl>
    <w:p w14:paraId="612B9EE7" w14:textId="77777777" w:rsidR="00F02D24" w:rsidRDefault="00F02D24">
      <w:pPr>
        <w:pStyle w:val="ProductList-Body"/>
      </w:pPr>
    </w:p>
    <w:p w14:paraId="617BE074" w14:textId="77777777" w:rsidR="00F02D24" w:rsidRDefault="00207672">
      <w:pPr>
        <w:pStyle w:val="ProductList-Offering2HeadingNoBorder"/>
        <w:outlineLvl w:val="2"/>
      </w:pPr>
      <w:r>
        <w:t>Microsoft 365</w:t>
      </w:r>
      <w:r>
        <w:fldChar w:fldCharType="begin"/>
      </w:r>
      <w:r>
        <w:instrText xml:space="preserve"> TC "</w:instrText>
      </w:r>
      <w:bookmarkStart w:id="397" w:name="_Toc15837736"/>
      <w:r>
        <w:instrText>Microsoft 365</w:instrText>
      </w:r>
      <w:bookmarkEnd w:id="397"/>
      <w:r>
        <w:instrText xml:space="preserve"> " \l 3</w:instrText>
      </w:r>
      <w:r>
        <w:fldChar w:fldCharType="end"/>
      </w:r>
    </w:p>
    <w:p w14:paraId="685EA87E" w14:textId="77777777" w:rsidR="00F02D24" w:rsidRDefault="00207672">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1272C843" w14:textId="77777777" w:rsidR="00F02D24" w:rsidRDefault="00F02D24">
      <w:pPr>
        <w:pStyle w:val="ProductList-Body"/>
      </w:pPr>
    </w:p>
    <w:tbl>
      <w:tblPr>
        <w:tblStyle w:val="PURTable"/>
        <w:tblW w:w="0" w:type="dxa"/>
        <w:tblLook w:val="04A0" w:firstRow="1" w:lastRow="0" w:firstColumn="1" w:lastColumn="0" w:noHBand="0" w:noVBand="1"/>
      </w:tblPr>
      <w:tblGrid>
        <w:gridCol w:w="5593"/>
        <w:gridCol w:w="5323"/>
      </w:tblGrid>
      <w:tr w:rsidR="00F02D24" w14:paraId="3E2022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7967B0" w14:textId="77777777" w:rsidR="00F02D24" w:rsidRDefault="00207672">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448BB15D" w14:textId="77777777" w:rsidR="00F02D24" w:rsidRDefault="00207672">
            <w:pPr>
              <w:pStyle w:val="ProductList-TableBody"/>
            </w:pPr>
            <w:r>
              <w:rPr>
                <w:color w:val="FFFFFF"/>
              </w:rPr>
              <w:t>Kvalifikujuće licence</w:t>
            </w:r>
          </w:p>
        </w:tc>
      </w:tr>
      <w:tr w:rsidR="00F02D24" w14:paraId="4858E9A1" w14:textId="77777777">
        <w:tc>
          <w:tcPr>
            <w:tcW w:w="6240" w:type="dxa"/>
            <w:tcBorders>
              <w:top w:val="single" w:sz="4" w:space="0" w:color="6E6E6E"/>
              <w:left w:val="single" w:sz="4" w:space="0" w:color="6E6E6E"/>
              <w:bottom w:val="single" w:sz="4" w:space="0" w:color="6E6E6E"/>
              <w:right w:val="single" w:sz="4" w:space="0" w:color="6E6E6E"/>
            </w:tcBorders>
          </w:tcPr>
          <w:p w14:paraId="71CE55C0" w14:textId="77777777" w:rsidR="00F02D24" w:rsidRDefault="00207672">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13BC8D8E" w14:textId="77777777" w:rsidR="00F02D24" w:rsidRDefault="00207672">
            <w:pPr>
              <w:pStyle w:val="ProductList-TableBody"/>
            </w:pPr>
            <w:r>
              <w:t>SA za operativni sistem Windows za desktop računare, i</w:t>
            </w:r>
          </w:p>
          <w:p w14:paraId="438F3C27" w14:textId="77777777" w:rsidR="00F02D24" w:rsidRDefault="00207672">
            <w:pPr>
              <w:pStyle w:val="ProductList-TableBody"/>
            </w:pPr>
            <w:r>
              <w:t>Core/Enterprise CAL Suite, i</w:t>
            </w:r>
          </w:p>
          <w:p w14:paraId="69038D84" w14:textId="77777777" w:rsidR="00F02D24" w:rsidRDefault="00207672">
            <w:pPr>
              <w:pStyle w:val="ProductList-TableBody"/>
            </w:pPr>
            <w:r>
              <w:t>Office Professional Plus</w:t>
            </w:r>
          </w:p>
        </w:tc>
      </w:tr>
    </w:tbl>
    <w:p w14:paraId="160795D0" w14:textId="77777777" w:rsidR="00F02D24" w:rsidRDefault="00F02D24">
      <w:pPr>
        <w:pStyle w:val="ProductList-Body"/>
      </w:pPr>
    </w:p>
    <w:p w14:paraId="3C0B1B9D" w14:textId="77777777" w:rsidR="00F02D24" w:rsidRDefault="00207672">
      <w:pPr>
        <w:pStyle w:val="ProductList-Offering2HeadingNoBorder"/>
        <w:outlineLvl w:val="2"/>
      </w:pPr>
      <w:r>
        <w:t>Enterprise Mobility + Security</w:t>
      </w:r>
      <w:r>
        <w:fldChar w:fldCharType="begin"/>
      </w:r>
      <w:r>
        <w:instrText xml:space="preserve"> TC "</w:instrText>
      </w:r>
      <w:bookmarkStart w:id="398" w:name="_Toc15837737"/>
      <w:r>
        <w:instrText>Enterprise Mobility + Security</w:instrText>
      </w:r>
      <w:bookmarkEnd w:id="398"/>
      <w:r>
        <w:instrText xml:space="preserve"> " \l 3</w:instrText>
      </w:r>
      <w:r>
        <w:fldChar w:fldCharType="end"/>
      </w:r>
    </w:p>
    <w:p w14:paraId="112F21B7" w14:textId="77777777" w:rsidR="00F02D24" w:rsidRDefault="00F02D24">
      <w:pPr>
        <w:pStyle w:val="ProductList-Body"/>
      </w:pPr>
    </w:p>
    <w:p w14:paraId="582D2E7D" w14:textId="77777777" w:rsidR="00F02D24" w:rsidRDefault="00207672">
      <w:pPr>
        <w:pStyle w:val="ProductList-Body"/>
      </w:pPr>
      <w:r>
        <w:t>SL licence From SA za korisnike za Enterprise Mobility + Security kvalifikuju Klijenta za SA pogodnosti na osnovu Kvalifikujućih licenci.</w:t>
      </w:r>
    </w:p>
    <w:p w14:paraId="585D566A" w14:textId="77777777" w:rsidR="00F02D24" w:rsidRDefault="00F02D24">
      <w:pPr>
        <w:pStyle w:val="ProductList-Body"/>
      </w:pPr>
    </w:p>
    <w:p w14:paraId="0FC8F4A8" w14:textId="77777777" w:rsidR="00F02D24" w:rsidRDefault="00207672">
      <w:pPr>
        <w:pStyle w:val="ProductList-Body"/>
      </w:pPr>
      <w:r>
        <w:t>SL licence From SA zahtevaju odgovarajuće licence CAL Suite Bridge ili USL licence kao što je navedeno u nastavku:</w:t>
      </w:r>
    </w:p>
    <w:p w14:paraId="2B5E83D6" w14:textId="77777777" w:rsidR="00F02D24" w:rsidRDefault="00F02D24">
      <w:pPr>
        <w:pStyle w:val="ProductList-Body"/>
      </w:pPr>
    </w:p>
    <w:tbl>
      <w:tblPr>
        <w:tblStyle w:val="PURTable"/>
        <w:tblW w:w="0" w:type="dxa"/>
        <w:tblLook w:val="04A0" w:firstRow="1" w:lastRow="0" w:firstColumn="1" w:lastColumn="0" w:noHBand="0" w:noVBand="1"/>
      </w:tblPr>
      <w:tblGrid>
        <w:gridCol w:w="3736"/>
        <w:gridCol w:w="3754"/>
        <w:gridCol w:w="3426"/>
      </w:tblGrid>
      <w:tr w:rsidR="00F02D24" w14:paraId="556738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F4620F" w14:textId="77777777" w:rsidR="00F02D24" w:rsidRDefault="00207672">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3162D7EE" w14:textId="77777777" w:rsidR="00F02D24" w:rsidRDefault="00207672">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38029051" w14:textId="77777777" w:rsidR="00F02D24" w:rsidRDefault="00207672">
            <w:pPr>
              <w:pStyle w:val="ProductList-TableBody"/>
            </w:pPr>
            <w:r>
              <w:rPr>
                <w:color w:val="FFFFFF"/>
              </w:rPr>
              <w:t>Neophodan CAL Suite Bridge ili USL</w:t>
            </w:r>
          </w:p>
        </w:tc>
      </w:tr>
      <w:tr w:rsidR="00F02D24" w14:paraId="6837B600" w14:textId="77777777">
        <w:tc>
          <w:tcPr>
            <w:tcW w:w="4160" w:type="dxa"/>
            <w:tcBorders>
              <w:top w:val="single" w:sz="4" w:space="0" w:color="6E6E6E"/>
              <w:left w:val="single" w:sz="4" w:space="0" w:color="6E6E6E"/>
              <w:bottom w:val="none" w:sz="4" w:space="0" w:color="6E6E6E"/>
              <w:right w:val="single" w:sz="4" w:space="0" w:color="6E6E6E"/>
            </w:tcBorders>
          </w:tcPr>
          <w:p w14:paraId="73EFBF32" w14:textId="77777777" w:rsidR="00F02D24" w:rsidRDefault="0020767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F86D78D" w14:textId="77777777" w:rsidR="00F02D24" w:rsidRDefault="0020767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30815C4" w14:textId="77777777" w:rsidR="00F02D24" w:rsidRDefault="00207672">
            <w:pPr>
              <w:pStyle w:val="ProductList-TableBody"/>
            </w:pPr>
            <w:r>
              <w:t>Core CAL Bridge za Enterprise Mobility + Security ili Office 365 Enterprise/Government E1, E3, E5</w:t>
            </w:r>
          </w:p>
        </w:tc>
      </w:tr>
      <w:tr w:rsidR="00F02D24" w14:paraId="47C412A0" w14:textId="77777777">
        <w:tc>
          <w:tcPr>
            <w:tcW w:w="4160" w:type="dxa"/>
            <w:tcBorders>
              <w:top w:val="none" w:sz="4" w:space="0" w:color="6E6E6E"/>
              <w:left w:val="single" w:sz="4" w:space="0" w:color="6E6E6E"/>
              <w:bottom w:val="single" w:sz="4" w:space="0" w:color="6E6E6E"/>
              <w:right w:val="single" w:sz="4" w:space="0" w:color="6E6E6E"/>
            </w:tcBorders>
          </w:tcPr>
          <w:p w14:paraId="3C4E07E0" w14:textId="77777777" w:rsidR="00F02D24" w:rsidRDefault="00F02D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891001B" w14:textId="77777777" w:rsidR="00F02D24" w:rsidRDefault="0020767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DBDDC96" w14:textId="77777777" w:rsidR="00F02D24" w:rsidRDefault="00207672">
            <w:pPr>
              <w:pStyle w:val="ProductList-TableBody"/>
            </w:pPr>
            <w:r>
              <w:t>Enterprise CAL Bridge za Enterprise Mobility + Security ili Office 365 Enterprise/Government E3, E5</w:t>
            </w:r>
          </w:p>
        </w:tc>
      </w:tr>
    </w:tbl>
    <w:p w14:paraId="480B5D70" w14:textId="77777777" w:rsidR="00F02D24" w:rsidRDefault="00F02D24">
      <w:pPr>
        <w:pStyle w:val="ProductList-Body"/>
      </w:pPr>
    </w:p>
    <w:p w14:paraId="770C7F4E" w14:textId="77777777" w:rsidR="00F02D24" w:rsidRDefault="00207672">
      <w:pPr>
        <w:pStyle w:val="ProductList-Offering2HeadingNoBorder"/>
        <w:outlineLvl w:val="2"/>
      </w:pPr>
      <w:r>
        <w:t>Microsoft Dynamics 365 Services</w:t>
      </w:r>
      <w:r>
        <w:fldChar w:fldCharType="begin"/>
      </w:r>
      <w:r>
        <w:instrText xml:space="preserve"> TC "</w:instrText>
      </w:r>
      <w:bookmarkStart w:id="399" w:name="_Toc15837738"/>
      <w:r>
        <w:instrText>Microsoft Dynamics 365 Services</w:instrText>
      </w:r>
      <w:bookmarkEnd w:id="399"/>
      <w:r>
        <w:instrText>" \l 3</w:instrText>
      </w:r>
      <w:r>
        <w:fldChar w:fldCharType="end"/>
      </w:r>
    </w:p>
    <w:p w14:paraId="357CC993" w14:textId="77777777" w:rsidR="00F02D24" w:rsidRDefault="00F02D24">
      <w:pPr>
        <w:pStyle w:val="ProductList-Body"/>
      </w:pPr>
    </w:p>
    <w:tbl>
      <w:tblPr>
        <w:tblStyle w:val="PURTable"/>
        <w:tblW w:w="0" w:type="dxa"/>
        <w:tblLook w:val="04A0" w:firstRow="1" w:lastRow="0" w:firstColumn="1" w:lastColumn="0" w:noHBand="0" w:noVBand="1"/>
      </w:tblPr>
      <w:tblGrid>
        <w:gridCol w:w="5458"/>
        <w:gridCol w:w="5458"/>
      </w:tblGrid>
      <w:tr w:rsidR="00F02D24" w14:paraId="5F8656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F4DD828" w14:textId="77777777" w:rsidR="00F02D24" w:rsidRDefault="00207672">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386A4282" w14:textId="77777777" w:rsidR="00F02D24" w:rsidRDefault="00207672">
            <w:pPr>
              <w:pStyle w:val="ProductList-TableBody"/>
            </w:pPr>
            <w:r>
              <w:rPr>
                <w:color w:val="FFFFFF"/>
              </w:rPr>
              <w:t>Kvalifikujuće licence</w:t>
            </w:r>
          </w:p>
        </w:tc>
      </w:tr>
      <w:tr w:rsidR="00F02D24" w14:paraId="4E9A81FE" w14:textId="77777777">
        <w:tc>
          <w:tcPr>
            <w:tcW w:w="6120" w:type="dxa"/>
            <w:tcBorders>
              <w:left w:val="single" w:sz="4" w:space="0" w:color="6E6E6E"/>
              <w:bottom w:val="none" w:sz="4" w:space="0" w:color="6E6E6E"/>
              <w:right w:val="single" w:sz="4" w:space="0" w:color="6E6E6E"/>
            </w:tcBorders>
          </w:tcPr>
          <w:p w14:paraId="3FA244B1" w14:textId="77777777" w:rsidR="00F02D24" w:rsidRDefault="00207672">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4F320FF1" w14:textId="77777777" w:rsidR="00F02D24" w:rsidRDefault="00207672">
            <w:pPr>
              <w:pStyle w:val="ProductList-TableBody"/>
            </w:pPr>
            <w:r>
              <w:t>CAL za Dynamics AX</w:t>
            </w:r>
          </w:p>
        </w:tc>
      </w:tr>
      <w:tr w:rsidR="00F02D24" w14:paraId="71A21F6C" w14:textId="77777777">
        <w:tc>
          <w:tcPr>
            <w:tcW w:w="6120" w:type="dxa"/>
            <w:tcBorders>
              <w:top w:val="none" w:sz="4" w:space="0" w:color="6E6E6E"/>
              <w:left w:val="single" w:sz="4" w:space="0" w:color="6E6E6E"/>
              <w:bottom w:val="none" w:sz="4" w:space="0" w:color="6E6E6E"/>
              <w:right w:val="single" w:sz="4" w:space="0" w:color="6E6E6E"/>
            </w:tcBorders>
          </w:tcPr>
          <w:p w14:paraId="1879C744"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E34F4" w14:textId="77777777" w:rsidR="00F02D24" w:rsidRDefault="00207672">
            <w:pPr>
              <w:pStyle w:val="ProductList-TableBody"/>
            </w:pPr>
            <w:r>
              <w:t>CAL za Dynamics GP</w:t>
            </w:r>
          </w:p>
        </w:tc>
      </w:tr>
      <w:tr w:rsidR="00F02D24" w14:paraId="37DADC7B" w14:textId="77777777">
        <w:tc>
          <w:tcPr>
            <w:tcW w:w="6120" w:type="dxa"/>
            <w:tcBorders>
              <w:top w:val="none" w:sz="4" w:space="0" w:color="6E6E6E"/>
              <w:left w:val="single" w:sz="4" w:space="0" w:color="6E6E6E"/>
              <w:bottom w:val="none" w:sz="4" w:space="0" w:color="6E6E6E"/>
              <w:right w:val="single" w:sz="4" w:space="0" w:color="6E6E6E"/>
            </w:tcBorders>
          </w:tcPr>
          <w:p w14:paraId="739C6792"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E3743" w14:textId="77777777" w:rsidR="00F02D24" w:rsidRDefault="00207672">
            <w:pPr>
              <w:pStyle w:val="ProductList-TableBody"/>
            </w:pPr>
            <w:r>
              <w:t>Dynamics NAV CAL</w:t>
            </w:r>
          </w:p>
        </w:tc>
      </w:tr>
      <w:tr w:rsidR="00F02D24" w14:paraId="0FFE4034" w14:textId="77777777">
        <w:tc>
          <w:tcPr>
            <w:tcW w:w="6120" w:type="dxa"/>
            <w:tcBorders>
              <w:top w:val="none" w:sz="4" w:space="0" w:color="6E6E6E"/>
              <w:left w:val="single" w:sz="4" w:space="0" w:color="6E6E6E"/>
              <w:bottom w:val="none" w:sz="4" w:space="0" w:color="6E6E6E"/>
              <w:right w:val="single" w:sz="4" w:space="0" w:color="6E6E6E"/>
            </w:tcBorders>
          </w:tcPr>
          <w:p w14:paraId="62493E09"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DD9EE" w14:textId="77777777" w:rsidR="00F02D24" w:rsidRDefault="00207672">
            <w:pPr>
              <w:pStyle w:val="ProductList-TableBody"/>
            </w:pPr>
            <w:r>
              <w:t>CAL za Dynamics SL</w:t>
            </w:r>
          </w:p>
        </w:tc>
      </w:tr>
      <w:tr w:rsidR="00F02D24" w14:paraId="41832E2D" w14:textId="77777777">
        <w:tc>
          <w:tcPr>
            <w:tcW w:w="6120" w:type="dxa"/>
            <w:tcBorders>
              <w:top w:val="none" w:sz="4" w:space="0" w:color="6E6E6E"/>
              <w:left w:val="single" w:sz="4" w:space="0" w:color="6E6E6E"/>
              <w:bottom w:val="none" w:sz="4" w:space="0" w:color="6E6E6E"/>
              <w:right w:val="single" w:sz="4" w:space="0" w:color="6E6E6E"/>
            </w:tcBorders>
          </w:tcPr>
          <w:p w14:paraId="27F1BBF8"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4F1F5" w14:textId="77777777" w:rsidR="00F02D24" w:rsidRDefault="00207672">
            <w:pPr>
              <w:pStyle w:val="ProductList-TableBody"/>
            </w:pPr>
            <w:r>
              <w:t>CAL za Microsoft XAL</w:t>
            </w:r>
          </w:p>
        </w:tc>
      </w:tr>
      <w:tr w:rsidR="00F02D24" w14:paraId="035846EB" w14:textId="77777777">
        <w:tc>
          <w:tcPr>
            <w:tcW w:w="6120" w:type="dxa"/>
            <w:tcBorders>
              <w:top w:val="none" w:sz="4" w:space="0" w:color="6E6E6E"/>
              <w:left w:val="single" w:sz="4" w:space="0" w:color="6E6E6E"/>
              <w:bottom w:val="none" w:sz="4" w:space="0" w:color="6E6E6E"/>
              <w:right w:val="single" w:sz="4" w:space="0" w:color="6E6E6E"/>
            </w:tcBorders>
          </w:tcPr>
          <w:p w14:paraId="608F5D05"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07F80" w14:textId="77777777" w:rsidR="00F02D24" w:rsidRDefault="00207672">
            <w:pPr>
              <w:pStyle w:val="ProductList-TableBody"/>
            </w:pPr>
            <w:r>
              <w:t>Dynamics POS lanes</w:t>
            </w:r>
          </w:p>
        </w:tc>
      </w:tr>
      <w:tr w:rsidR="00F02D24" w14:paraId="4170C0F5" w14:textId="77777777">
        <w:tc>
          <w:tcPr>
            <w:tcW w:w="6120" w:type="dxa"/>
            <w:tcBorders>
              <w:top w:val="none" w:sz="4" w:space="0" w:color="6E6E6E"/>
              <w:left w:val="single" w:sz="4" w:space="0" w:color="6E6E6E"/>
              <w:bottom w:val="none" w:sz="4" w:space="0" w:color="6E6E6E"/>
              <w:right w:val="single" w:sz="4" w:space="0" w:color="6E6E6E"/>
            </w:tcBorders>
          </w:tcPr>
          <w:p w14:paraId="6CA54AC2"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1E6D2" w14:textId="77777777" w:rsidR="00F02D24" w:rsidRDefault="00207672">
            <w:pPr>
              <w:pStyle w:val="ProductList-TableBody"/>
            </w:pPr>
            <w:r>
              <w:t>Dynamics RMS lanes</w:t>
            </w:r>
          </w:p>
        </w:tc>
      </w:tr>
      <w:tr w:rsidR="00F02D24" w14:paraId="37AC0FE5" w14:textId="77777777">
        <w:tc>
          <w:tcPr>
            <w:tcW w:w="6120" w:type="dxa"/>
            <w:tcBorders>
              <w:top w:val="none" w:sz="4" w:space="0" w:color="6E6E6E"/>
              <w:left w:val="single" w:sz="4" w:space="0" w:color="6E6E6E"/>
              <w:bottom w:val="none" w:sz="4" w:space="0" w:color="6E6E6E"/>
              <w:right w:val="single" w:sz="4" w:space="0" w:color="6E6E6E"/>
            </w:tcBorders>
          </w:tcPr>
          <w:p w14:paraId="1DA75976"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FD145" w14:textId="77777777" w:rsidR="00F02D24" w:rsidRDefault="00207672">
            <w:pPr>
              <w:pStyle w:val="ProductList-TableBody"/>
            </w:pPr>
            <w:r>
              <w:t>Dynamics C5 CAL</w:t>
            </w:r>
          </w:p>
        </w:tc>
      </w:tr>
      <w:tr w:rsidR="00F02D24" w14:paraId="01607B38" w14:textId="77777777">
        <w:tc>
          <w:tcPr>
            <w:tcW w:w="6120" w:type="dxa"/>
            <w:tcBorders>
              <w:top w:val="none" w:sz="4" w:space="0" w:color="6E6E6E"/>
              <w:left w:val="single" w:sz="4" w:space="0" w:color="6E6E6E"/>
              <w:bottom w:val="none" w:sz="4" w:space="0" w:color="6E6E6E"/>
              <w:right w:val="single" w:sz="4" w:space="0" w:color="6E6E6E"/>
            </w:tcBorders>
          </w:tcPr>
          <w:p w14:paraId="5EEA9723"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4F679" w14:textId="77777777" w:rsidR="00F02D24" w:rsidRDefault="00207672">
            <w:pPr>
              <w:pStyle w:val="ProductList-TableBody"/>
            </w:pPr>
            <w:r>
              <w:t>CAL za Dynamics CRM Essentials</w:t>
            </w:r>
          </w:p>
        </w:tc>
      </w:tr>
      <w:tr w:rsidR="00F02D24" w14:paraId="754E22A1" w14:textId="77777777">
        <w:tc>
          <w:tcPr>
            <w:tcW w:w="6120" w:type="dxa"/>
            <w:tcBorders>
              <w:top w:val="none" w:sz="4" w:space="0" w:color="6E6E6E"/>
              <w:left w:val="single" w:sz="4" w:space="0" w:color="6E6E6E"/>
              <w:bottom w:val="single" w:sz="4" w:space="0" w:color="6E6E6E"/>
              <w:right w:val="single" w:sz="4" w:space="0" w:color="6E6E6E"/>
            </w:tcBorders>
          </w:tcPr>
          <w:p w14:paraId="6D63BF19"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72549" w14:textId="77777777" w:rsidR="00F02D24" w:rsidRDefault="00207672">
            <w:pPr>
              <w:pStyle w:val="ProductList-TableBody"/>
            </w:pPr>
            <w:r>
              <w:t>CAL za Dynamics 365 za članove tima</w:t>
            </w:r>
          </w:p>
        </w:tc>
      </w:tr>
      <w:tr w:rsidR="00F02D24" w14:paraId="3B88E17C" w14:textId="77777777">
        <w:tc>
          <w:tcPr>
            <w:tcW w:w="6120" w:type="dxa"/>
            <w:tcBorders>
              <w:top w:val="single" w:sz="4" w:space="0" w:color="6E6E6E"/>
              <w:left w:val="single" w:sz="4" w:space="0" w:color="6E6E6E"/>
              <w:bottom w:val="none" w:sz="4" w:space="0" w:color="6E6E6E"/>
              <w:right w:val="single" w:sz="4" w:space="0" w:color="6E6E6E"/>
            </w:tcBorders>
          </w:tcPr>
          <w:p w14:paraId="519374C5" w14:textId="77777777" w:rsidR="00F02D24" w:rsidRDefault="00207672">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0F39431" w14:textId="77777777" w:rsidR="00F02D24" w:rsidRDefault="00207672">
            <w:pPr>
              <w:pStyle w:val="ProductList-TableBody"/>
            </w:pPr>
            <w:r>
              <w:t>CAL za Dynamics AX</w:t>
            </w:r>
          </w:p>
        </w:tc>
      </w:tr>
      <w:tr w:rsidR="00F02D24" w14:paraId="2EBDE143" w14:textId="77777777">
        <w:tc>
          <w:tcPr>
            <w:tcW w:w="6120" w:type="dxa"/>
            <w:tcBorders>
              <w:top w:val="none" w:sz="4" w:space="0" w:color="6E6E6E"/>
              <w:left w:val="single" w:sz="4" w:space="0" w:color="6E6E6E"/>
              <w:bottom w:val="none" w:sz="4" w:space="0" w:color="6E6E6E"/>
              <w:right w:val="single" w:sz="4" w:space="0" w:color="6E6E6E"/>
            </w:tcBorders>
          </w:tcPr>
          <w:p w14:paraId="0D3F290B"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63A0D" w14:textId="77777777" w:rsidR="00F02D24" w:rsidRDefault="00207672">
            <w:pPr>
              <w:pStyle w:val="ProductList-TableBody"/>
            </w:pPr>
            <w:r>
              <w:t>CAL za Dynamics GP</w:t>
            </w:r>
          </w:p>
        </w:tc>
      </w:tr>
      <w:tr w:rsidR="00F02D24" w14:paraId="3D2E5BB6" w14:textId="77777777">
        <w:tc>
          <w:tcPr>
            <w:tcW w:w="6120" w:type="dxa"/>
            <w:tcBorders>
              <w:top w:val="none" w:sz="4" w:space="0" w:color="6E6E6E"/>
              <w:left w:val="single" w:sz="4" w:space="0" w:color="6E6E6E"/>
              <w:bottom w:val="none" w:sz="4" w:space="0" w:color="6E6E6E"/>
              <w:right w:val="single" w:sz="4" w:space="0" w:color="6E6E6E"/>
            </w:tcBorders>
          </w:tcPr>
          <w:p w14:paraId="45778754"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F8001" w14:textId="77777777" w:rsidR="00F02D24" w:rsidRDefault="00207672">
            <w:pPr>
              <w:pStyle w:val="ProductList-TableBody"/>
            </w:pPr>
            <w:r>
              <w:t>Dynamics NAV CAL</w:t>
            </w:r>
          </w:p>
        </w:tc>
      </w:tr>
      <w:tr w:rsidR="00F02D24" w14:paraId="30EDC9DF" w14:textId="77777777">
        <w:tc>
          <w:tcPr>
            <w:tcW w:w="6120" w:type="dxa"/>
            <w:tcBorders>
              <w:top w:val="none" w:sz="4" w:space="0" w:color="6E6E6E"/>
              <w:left w:val="single" w:sz="4" w:space="0" w:color="6E6E6E"/>
              <w:bottom w:val="none" w:sz="4" w:space="0" w:color="6E6E6E"/>
              <w:right w:val="single" w:sz="4" w:space="0" w:color="6E6E6E"/>
            </w:tcBorders>
          </w:tcPr>
          <w:p w14:paraId="36813B8C"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628F4" w14:textId="77777777" w:rsidR="00F02D24" w:rsidRDefault="00207672">
            <w:pPr>
              <w:pStyle w:val="ProductList-TableBody"/>
            </w:pPr>
            <w:r>
              <w:t>CAL za Dynamics SL</w:t>
            </w:r>
          </w:p>
        </w:tc>
      </w:tr>
      <w:tr w:rsidR="00F02D24" w14:paraId="5412421A" w14:textId="77777777">
        <w:tc>
          <w:tcPr>
            <w:tcW w:w="6120" w:type="dxa"/>
            <w:tcBorders>
              <w:top w:val="none" w:sz="4" w:space="0" w:color="6E6E6E"/>
              <w:left w:val="single" w:sz="4" w:space="0" w:color="6E6E6E"/>
              <w:bottom w:val="none" w:sz="4" w:space="0" w:color="6E6E6E"/>
              <w:right w:val="single" w:sz="4" w:space="0" w:color="6E6E6E"/>
            </w:tcBorders>
          </w:tcPr>
          <w:p w14:paraId="2D663074"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D8DB5" w14:textId="77777777" w:rsidR="00F02D24" w:rsidRDefault="00207672">
            <w:pPr>
              <w:pStyle w:val="ProductList-TableBody"/>
            </w:pPr>
            <w:r>
              <w:t>CAL za Microsoft XAL</w:t>
            </w:r>
          </w:p>
        </w:tc>
      </w:tr>
      <w:tr w:rsidR="00F02D24" w14:paraId="300BD28B" w14:textId="77777777">
        <w:tc>
          <w:tcPr>
            <w:tcW w:w="6120" w:type="dxa"/>
            <w:tcBorders>
              <w:top w:val="none" w:sz="4" w:space="0" w:color="6E6E6E"/>
              <w:left w:val="single" w:sz="4" w:space="0" w:color="6E6E6E"/>
              <w:bottom w:val="none" w:sz="4" w:space="0" w:color="6E6E6E"/>
              <w:right w:val="single" w:sz="4" w:space="0" w:color="6E6E6E"/>
            </w:tcBorders>
          </w:tcPr>
          <w:p w14:paraId="5B7EC81E"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01D96" w14:textId="77777777" w:rsidR="00F02D24" w:rsidRDefault="00207672">
            <w:pPr>
              <w:pStyle w:val="ProductList-TableBody"/>
            </w:pPr>
            <w:r>
              <w:t>Dynamics POS lanes</w:t>
            </w:r>
          </w:p>
        </w:tc>
      </w:tr>
      <w:tr w:rsidR="00F02D24" w14:paraId="1974D911" w14:textId="77777777">
        <w:tc>
          <w:tcPr>
            <w:tcW w:w="6120" w:type="dxa"/>
            <w:tcBorders>
              <w:top w:val="none" w:sz="4" w:space="0" w:color="6E6E6E"/>
              <w:left w:val="single" w:sz="4" w:space="0" w:color="6E6E6E"/>
              <w:bottom w:val="none" w:sz="4" w:space="0" w:color="6E6E6E"/>
              <w:right w:val="single" w:sz="4" w:space="0" w:color="6E6E6E"/>
            </w:tcBorders>
          </w:tcPr>
          <w:p w14:paraId="5098EA2C"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C855C" w14:textId="77777777" w:rsidR="00F02D24" w:rsidRDefault="00207672">
            <w:pPr>
              <w:pStyle w:val="ProductList-TableBody"/>
            </w:pPr>
            <w:r>
              <w:t>Dynamics RMS lanes</w:t>
            </w:r>
          </w:p>
        </w:tc>
      </w:tr>
      <w:tr w:rsidR="00F02D24" w14:paraId="7E4D9F4D" w14:textId="77777777">
        <w:tc>
          <w:tcPr>
            <w:tcW w:w="6120" w:type="dxa"/>
            <w:tcBorders>
              <w:top w:val="none" w:sz="4" w:space="0" w:color="6E6E6E"/>
              <w:left w:val="single" w:sz="4" w:space="0" w:color="6E6E6E"/>
              <w:bottom w:val="single" w:sz="4" w:space="0" w:color="6E6E6E"/>
              <w:right w:val="single" w:sz="4" w:space="0" w:color="6E6E6E"/>
            </w:tcBorders>
          </w:tcPr>
          <w:p w14:paraId="32B80EF5"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2A62B" w14:textId="77777777" w:rsidR="00F02D24" w:rsidRDefault="00207672">
            <w:pPr>
              <w:pStyle w:val="ProductList-TableBody"/>
            </w:pPr>
            <w:r>
              <w:t>Dynamics C5 CAL</w:t>
            </w:r>
          </w:p>
        </w:tc>
      </w:tr>
      <w:tr w:rsidR="00F02D24" w14:paraId="7317DAB8" w14:textId="77777777">
        <w:tc>
          <w:tcPr>
            <w:tcW w:w="6120" w:type="dxa"/>
            <w:tcBorders>
              <w:top w:val="single" w:sz="4" w:space="0" w:color="6E6E6E"/>
              <w:left w:val="single" w:sz="4" w:space="0" w:color="6E6E6E"/>
              <w:bottom w:val="none" w:sz="4" w:space="0" w:color="6E6E6E"/>
              <w:right w:val="single" w:sz="4" w:space="0" w:color="6E6E6E"/>
            </w:tcBorders>
          </w:tcPr>
          <w:p w14:paraId="02E54B75" w14:textId="77777777" w:rsidR="00F02D24" w:rsidRDefault="00207672">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18C6BFF" w14:textId="77777777" w:rsidR="00F02D24" w:rsidRDefault="00207672">
            <w:pPr>
              <w:pStyle w:val="ProductList-TableBody"/>
            </w:pPr>
            <w:r>
              <w:t>CAL za Dynamics AX</w:t>
            </w:r>
          </w:p>
        </w:tc>
      </w:tr>
      <w:tr w:rsidR="00F02D24" w14:paraId="0F286D54" w14:textId="77777777">
        <w:tc>
          <w:tcPr>
            <w:tcW w:w="6120" w:type="dxa"/>
            <w:tcBorders>
              <w:top w:val="none" w:sz="4" w:space="0" w:color="6E6E6E"/>
              <w:left w:val="single" w:sz="4" w:space="0" w:color="6E6E6E"/>
              <w:bottom w:val="none" w:sz="4" w:space="0" w:color="6E6E6E"/>
              <w:right w:val="single" w:sz="4" w:space="0" w:color="6E6E6E"/>
            </w:tcBorders>
          </w:tcPr>
          <w:p w14:paraId="752EC7D1"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48A40" w14:textId="77777777" w:rsidR="00F02D24" w:rsidRDefault="00207672">
            <w:pPr>
              <w:pStyle w:val="ProductList-TableBody"/>
            </w:pPr>
            <w:r>
              <w:t>CAL za Dynamics GP</w:t>
            </w:r>
          </w:p>
        </w:tc>
      </w:tr>
      <w:tr w:rsidR="00F02D24" w14:paraId="26992CDB" w14:textId="77777777">
        <w:tc>
          <w:tcPr>
            <w:tcW w:w="6120" w:type="dxa"/>
            <w:tcBorders>
              <w:top w:val="none" w:sz="4" w:space="0" w:color="6E6E6E"/>
              <w:left w:val="single" w:sz="4" w:space="0" w:color="6E6E6E"/>
              <w:bottom w:val="none" w:sz="4" w:space="0" w:color="6E6E6E"/>
              <w:right w:val="single" w:sz="4" w:space="0" w:color="6E6E6E"/>
            </w:tcBorders>
          </w:tcPr>
          <w:p w14:paraId="1CF6EC36"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08C0A" w14:textId="77777777" w:rsidR="00F02D24" w:rsidRDefault="00207672">
            <w:pPr>
              <w:pStyle w:val="ProductList-TableBody"/>
            </w:pPr>
            <w:r>
              <w:t>Dynamics NAV CAL</w:t>
            </w:r>
          </w:p>
        </w:tc>
      </w:tr>
      <w:tr w:rsidR="00F02D24" w14:paraId="0C64C7A6" w14:textId="77777777">
        <w:tc>
          <w:tcPr>
            <w:tcW w:w="6120" w:type="dxa"/>
            <w:tcBorders>
              <w:top w:val="none" w:sz="4" w:space="0" w:color="6E6E6E"/>
              <w:left w:val="single" w:sz="4" w:space="0" w:color="6E6E6E"/>
              <w:bottom w:val="none" w:sz="4" w:space="0" w:color="6E6E6E"/>
              <w:right w:val="single" w:sz="4" w:space="0" w:color="6E6E6E"/>
            </w:tcBorders>
          </w:tcPr>
          <w:p w14:paraId="5D5AA380"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F4C73" w14:textId="77777777" w:rsidR="00F02D24" w:rsidRDefault="00207672">
            <w:pPr>
              <w:pStyle w:val="ProductList-TableBody"/>
            </w:pPr>
            <w:r>
              <w:t>CAL za Dynamics SL</w:t>
            </w:r>
          </w:p>
        </w:tc>
      </w:tr>
      <w:tr w:rsidR="00F02D24" w14:paraId="440CA931" w14:textId="77777777">
        <w:tc>
          <w:tcPr>
            <w:tcW w:w="6120" w:type="dxa"/>
            <w:tcBorders>
              <w:top w:val="none" w:sz="4" w:space="0" w:color="6E6E6E"/>
              <w:left w:val="single" w:sz="4" w:space="0" w:color="6E6E6E"/>
              <w:bottom w:val="none" w:sz="4" w:space="0" w:color="6E6E6E"/>
              <w:right w:val="single" w:sz="4" w:space="0" w:color="6E6E6E"/>
            </w:tcBorders>
          </w:tcPr>
          <w:p w14:paraId="114BE620"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823A8" w14:textId="77777777" w:rsidR="00F02D24" w:rsidRDefault="00207672">
            <w:pPr>
              <w:pStyle w:val="ProductList-TableBody"/>
            </w:pPr>
            <w:r>
              <w:t>CAL za Microsoft XAL</w:t>
            </w:r>
          </w:p>
        </w:tc>
      </w:tr>
      <w:tr w:rsidR="00F02D24" w14:paraId="0349B0FF" w14:textId="77777777">
        <w:tc>
          <w:tcPr>
            <w:tcW w:w="6120" w:type="dxa"/>
            <w:tcBorders>
              <w:top w:val="none" w:sz="4" w:space="0" w:color="6E6E6E"/>
              <w:left w:val="single" w:sz="4" w:space="0" w:color="6E6E6E"/>
              <w:bottom w:val="none" w:sz="4" w:space="0" w:color="6E6E6E"/>
              <w:right w:val="single" w:sz="4" w:space="0" w:color="6E6E6E"/>
            </w:tcBorders>
          </w:tcPr>
          <w:p w14:paraId="34C38961"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A1A24" w14:textId="77777777" w:rsidR="00F02D24" w:rsidRDefault="00207672">
            <w:pPr>
              <w:pStyle w:val="ProductList-TableBody"/>
            </w:pPr>
            <w:r>
              <w:t>Dynamics POS lanes</w:t>
            </w:r>
          </w:p>
        </w:tc>
      </w:tr>
      <w:tr w:rsidR="00F02D24" w14:paraId="51D2AF65" w14:textId="77777777">
        <w:tc>
          <w:tcPr>
            <w:tcW w:w="6120" w:type="dxa"/>
            <w:tcBorders>
              <w:top w:val="none" w:sz="4" w:space="0" w:color="6E6E6E"/>
              <w:left w:val="single" w:sz="4" w:space="0" w:color="6E6E6E"/>
              <w:bottom w:val="none" w:sz="4" w:space="0" w:color="6E6E6E"/>
              <w:right w:val="single" w:sz="4" w:space="0" w:color="6E6E6E"/>
            </w:tcBorders>
          </w:tcPr>
          <w:p w14:paraId="3D17D8EA"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95E47" w14:textId="77777777" w:rsidR="00F02D24" w:rsidRDefault="00207672">
            <w:pPr>
              <w:pStyle w:val="ProductList-TableBody"/>
            </w:pPr>
            <w:r>
              <w:t>Dynamics RMS lanes</w:t>
            </w:r>
          </w:p>
        </w:tc>
      </w:tr>
      <w:tr w:rsidR="00F02D24" w14:paraId="7B742D98" w14:textId="77777777">
        <w:tc>
          <w:tcPr>
            <w:tcW w:w="6120" w:type="dxa"/>
            <w:tcBorders>
              <w:top w:val="none" w:sz="4" w:space="0" w:color="6E6E6E"/>
              <w:left w:val="single" w:sz="4" w:space="0" w:color="6E6E6E"/>
              <w:bottom w:val="single" w:sz="4" w:space="0" w:color="6E6E6E"/>
              <w:right w:val="single" w:sz="4" w:space="0" w:color="6E6E6E"/>
            </w:tcBorders>
          </w:tcPr>
          <w:p w14:paraId="1A9F9B39"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291E6" w14:textId="77777777" w:rsidR="00F02D24" w:rsidRDefault="00207672">
            <w:pPr>
              <w:pStyle w:val="ProductList-TableBody"/>
            </w:pPr>
            <w:r>
              <w:t>Dynamics C5 CAL</w:t>
            </w:r>
          </w:p>
        </w:tc>
      </w:tr>
      <w:tr w:rsidR="00F02D24" w14:paraId="5385C513" w14:textId="77777777">
        <w:tc>
          <w:tcPr>
            <w:tcW w:w="6120" w:type="dxa"/>
            <w:tcBorders>
              <w:top w:val="single" w:sz="4" w:space="0" w:color="6E6E6E"/>
              <w:left w:val="single" w:sz="4" w:space="0" w:color="6E6E6E"/>
              <w:bottom w:val="none" w:sz="4" w:space="0" w:color="6E6E6E"/>
              <w:right w:val="single" w:sz="4" w:space="0" w:color="6E6E6E"/>
            </w:tcBorders>
          </w:tcPr>
          <w:p w14:paraId="330628F7" w14:textId="77777777" w:rsidR="00F02D24" w:rsidRDefault="00207672">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0E5E523E" w14:textId="77777777" w:rsidR="00F02D24" w:rsidRDefault="00207672">
            <w:pPr>
              <w:pStyle w:val="ProductList-TableBody"/>
            </w:pPr>
            <w:r>
              <w:t>CAL za Dynamics AX</w:t>
            </w:r>
          </w:p>
        </w:tc>
      </w:tr>
      <w:tr w:rsidR="00F02D24" w14:paraId="5369EBB1" w14:textId="77777777">
        <w:tc>
          <w:tcPr>
            <w:tcW w:w="6120" w:type="dxa"/>
            <w:tcBorders>
              <w:top w:val="none" w:sz="4" w:space="0" w:color="6E6E6E"/>
              <w:left w:val="single" w:sz="4" w:space="0" w:color="6E6E6E"/>
              <w:bottom w:val="none" w:sz="4" w:space="0" w:color="6E6E6E"/>
              <w:right w:val="single" w:sz="4" w:space="0" w:color="6E6E6E"/>
            </w:tcBorders>
          </w:tcPr>
          <w:p w14:paraId="4DE65EB7"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C7324" w14:textId="77777777" w:rsidR="00F02D24" w:rsidRDefault="00207672">
            <w:pPr>
              <w:pStyle w:val="ProductList-TableBody"/>
            </w:pPr>
            <w:r>
              <w:t>CAL za Dynamics GP</w:t>
            </w:r>
          </w:p>
        </w:tc>
      </w:tr>
      <w:tr w:rsidR="00F02D24" w14:paraId="2E3A4A39" w14:textId="77777777">
        <w:tc>
          <w:tcPr>
            <w:tcW w:w="6120" w:type="dxa"/>
            <w:tcBorders>
              <w:top w:val="none" w:sz="4" w:space="0" w:color="6E6E6E"/>
              <w:left w:val="single" w:sz="4" w:space="0" w:color="6E6E6E"/>
              <w:bottom w:val="none" w:sz="4" w:space="0" w:color="6E6E6E"/>
              <w:right w:val="single" w:sz="4" w:space="0" w:color="6E6E6E"/>
            </w:tcBorders>
          </w:tcPr>
          <w:p w14:paraId="2183C74F"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1EBA7" w14:textId="77777777" w:rsidR="00F02D24" w:rsidRDefault="00207672">
            <w:pPr>
              <w:pStyle w:val="ProductList-TableBody"/>
            </w:pPr>
            <w:r>
              <w:t>Dynamics NAV CAL</w:t>
            </w:r>
          </w:p>
        </w:tc>
      </w:tr>
      <w:tr w:rsidR="00F02D24" w14:paraId="06B4D623" w14:textId="77777777">
        <w:tc>
          <w:tcPr>
            <w:tcW w:w="6120" w:type="dxa"/>
            <w:tcBorders>
              <w:top w:val="none" w:sz="4" w:space="0" w:color="6E6E6E"/>
              <w:left w:val="single" w:sz="4" w:space="0" w:color="6E6E6E"/>
              <w:bottom w:val="none" w:sz="4" w:space="0" w:color="6E6E6E"/>
              <w:right w:val="single" w:sz="4" w:space="0" w:color="6E6E6E"/>
            </w:tcBorders>
          </w:tcPr>
          <w:p w14:paraId="0D3E3D69"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68A50" w14:textId="77777777" w:rsidR="00F02D24" w:rsidRDefault="00207672">
            <w:pPr>
              <w:pStyle w:val="ProductList-TableBody"/>
            </w:pPr>
            <w:r>
              <w:t>CAL za Dynamics SL</w:t>
            </w:r>
          </w:p>
        </w:tc>
      </w:tr>
      <w:tr w:rsidR="00F02D24" w14:paraId="5A3E3207" w14:textId="77777777">
        <w:tc>
          <w:tcPr>
            <w:tcW w:w="6120" w:type="dxa"/>
            <w:tcBorders>
              <w:top w:val="none" w:sz="4" w:space="0" w:color="6E6E6E"/>
              <w:left w:val="single" w:sz="4" w:space="0" w:color="6E6E6E"/>
              <w:bottom w:val="none" w:sz="4" w:space="0" w:color="6E6E6E"/>
              <w:right w:val="single" w:sz="4" w:space="0" w:color="6E6E6E"/>
            </w:tcBorders>
          </w:tcPr>
          <w:p w14:paraId="6287C398"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797FB" w14:textId="77777777" w:rsidR="00F02D24" w:rsidRDefault="00207672">
            <w:pPr>
              <w:pStyle w:val="ProductList-TableBody"/>
            </w:pPr>
            <w:r>
              <w:t>CAL za Microsoft XAL</w:t>
            </w:r>
          </w:p>
        </w:tc>
      </w:tr>
      <w:tr w:rsidR="00F02D24" w14:paraId="2C21BF23" w14:textId="77777777">
        <w:tc>
          <w:tcPr>
            <w:tcW w:w="6120" w:type="dxa"/>
            <w:tcBorders>
              <w:top w:val="none" w:sz="4" w:space="0" w:color="6E6E6E"/>
              <w:left w:val="single" w:sz="4" w:space="0" w:color="6E6E6E"/>
              <w:bottom w:val="none" w:sz="4" w:space="0" w:color="6E6E6E"/>
              <w:right w:val="single" w:sz="4" w:space="0" w:color="6E6E6E"/>
            </w:tcBorders>
          </w:tcPr>
          <w:p w14:paraId="1F121913"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8C246" w14:textId="77777777" w:rsidR="00F02D24" w:rsidRDefault="00207672">
            <w:pPr>
              <w:pStyle w:val="ProductList-TableBody"/>
            </w:pPr>
            <w:r>
              <w:t>Dynamics POS lanes</w:t>
            </w:r>
          </w:p>
        </w:tc>
      </w:tr>
      <w:tr w:rsidR="00F02D24" w14:paraId="380F68E1" w14:textId="77777777">
        <w:tc>
          <w:tcPr>
            <w:tcW w:w="6120" w:type="dxa"/>
            <w:tcBorders>
              <w:top w:val="none" w:sz="4" w:space="0" w:color="6E6E6E"/>
              <w:left w:val="single" w:sz="4" w:space="0" w:color="6E6E6E"/>
              <w:bottom w:val="none" w:sz="4" w:space="0" w:color="6E6E6E"/>
              <w:right w:val="single" w:sz="4" w:space="0" w:color="6E6E6E"/>
            </w:tcBorders>
          </w:tcPr>
          <w:p w14:paraId="25AE7509"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CB383" w14:textId="77777777" w:rsidR="00F02D24" w:rsidRDefault="00207672">
            <w:pPr>
              <w:pStyle w:val="ProductList-TableBody"/>
            </w:pPr>
            <w:r>
              <w:t>Dynamics RMS lanes</w:t>
            </w:r>
          </w:p>
        </w:tc>
      </w:tr>
      <w:tr w:rsidR="00F02D24" w14:paraId="5063E29B" w14:textId="77777777">
        <w:tc>
          <w:tcPr>
            <w:tcW w:w="6120" w:type="dxa"/>
            <w:tcBorders>
              <w:top w:val="none" w:sz="4" w:space="0" w:color="6E6E6E"/>
              <w:left w:val="single" w:sz="4" w:space="0" w:color="6E6E6E"/>
              <w:bottom w:val="single" w:sz="4" w:space="0" w:color="6E6E6E"/>
              <w:right w:val="single" w:sz="4" w:space="0" w:color="6E6E6E"/>
            </w:tcBorders>
          </w:tcPr>
          <w:p w14:paraId="423753BC"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41E86" w14:textId="77777777" w:rsidR="00F02D24" w:rsidRDefault="00207672">
            <w:pPr>
              <w:pStyle w:val="ProductList-TableBody"/>
            </w:pPr>
            <w:r>
              <w:t>Dynamics C5 CAL</w:t>
            </w:r>
          </w:p>
        </w:tc>
      </w:tr>
      <w:tr w:rsidR="00F02D24" w14:paraId="37D23052" w14:textId="77777777">
        <w:tc>
          <w:tcPr>
            <w:tcW w:w="6120" w:type="dxa"/>
            <w:tcBorders>
              <w:top w:val="single" w:sz="4" w:space="0" w:color="6E6E6E"/>
              <w:left w:val="single" w:sz="4" w:space="0" w:color="6E6E6E"/>
              <w:bottom w:val="none" w:sz="4" w:space="0" w:color="6E6E6E"/>
              <w:right w:val="single" w:sz="4" w:space="0" w:color="6E6E6E"/>
            </w:tcBorders>
          </w:tcPr>
          <w:p w14:paraId="22F92BAD" w14:textId="77777777" w:rsidR="00F02D24" w:rsidRDefault="00207672">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4C0D5DBE" w14:textId="77777777" w:rsidR="00F02D24" w:rsidRDefault="00207672">
            <w:pPr>
              <w:pStyle w:val="ProductList-TableBody"/>
            </w:pPr>
            <w:r>
              <w:t>CAL za Dynamics AX</w:t>
            </w:r>
          </w:p>
        </w:tc>
      </w:tr>
      <w:tr w:rsidR="00F02D24" w14:paraId="6A94F645" w14:textId="77777777">
        <w:tc>
          <w:tcPr>
            <w:tcW w:w="6120" w:type="dxa"/>
            <w:tcBorders>
              <w:top w:val="none" w:sz="4" w:space="0" w:color="6E6E6E"/>
              <w:left w:val="single" w:sz="4" w:space="0" w:color="6E6E6E"/>
              <w:bottom w:val="none" w:sz="4" w:space="0" w:color="6E6E6E"/>
              <w:right w:val="single" w:sz="4" w:space="0" w:color="6E6E6E"/>
            </w:tcBorders>
          </w:tcPr>
          <w:p w14:paraId="15947BA7"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8828B" w14:textId="77777777" w:rsidR="00F02D24" w:rsidRDefault="00207672">
            <w:pPr>
              <w:pStyle w:val="ProductList-TableBody"/>
            </w:pPr>
            <w:r>
              <w:t>CAL za Dynamics GP</w:t>
            </w:r>
          </w:p>
        </w:tc>
      </w:tr>
      <w:tr w:rsidR="00F02D24" w14:paraId="1B33A4E3" w14:textId="77777777">
        <w:tc>
          <w:tcPr>
            <w:tcW w:w="6120" w:type="dxa"/>
            <w:tcBorders>
              <w:top w:val="none" w:sz="4" w:space="0" w:color="6E6E6E"/>
              <w:left w:val="single" w:sz="4" w:space="0" w:color="6E6E6E"/>
              <w:bottom w:val="none" w:sz="4" w:space="0" w:color="6E6E6E"/>
              <w:right w:val="single" w:sz="4" w:space="0" w:color="6E6E6E"/>
            </w:tcBorders>
          </w:tcPr>
          <w:p w14:paraId="6FB8A4EF"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C45EF" w14:textId="77777777" w:rsidR="00F02D24" w:rsidRDefault="00207672">
            <w:pPr>
              <w:pStyle w:val="ProductList-TableBody"/>
            </w:pPr>
            <w:r>
              <w:t>Dynamics NAV CAL</w:t>
            </w:r>
          </w:p>
        </w:tc>
      </w:tr>
      <w:tr w:rsidR="00F02D24" w14:paraId="034B7849" w14:textId="77777777">
        <w:tc>
          <w:tcPr>
            <w:tcW w:w="6120" w:type="dxa"/>
            <w:tcBorders>
              <w:top w:val="none" w:sz="4" w:space="0" w:color="6E6E6E"/>
              <w:left w:val="single" w:sz="4" w:space="0" w:color="6E6E6E"/>
              <w:bottom w:val="none" w:sz="4" w:space="0" w:color="6E6E6E"/>
              <w:right w:val="single" w:sz="4" w:space="0" w:color="6E6E6E"/>
            </w:tcBorders>
          </w:tcPr>
          <w:p w14:paraId="274961BF"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7A897" w14:textId="77777777" w:rsidR="00F02D24" w:rsidRDefault="00207672">
            <w:pPr>
              <w:pStyle w:val="ProductList-TableBody"/>
            </w:pPr>
            <w:r>
              <w:t>CAL za Dynamics SL</w:t>
            </w:r>
          </w:p>
        </w:tc>
      </w:tr>
      <w:tr w:rsidR="00F02D24" w14:paraId="2B0863E4" w14:textId="77777777">
        <w:tc>
          <w:tcPr>
            <w:tcW w:w="6120" w:type="dxa"/>
            <w:tcBorders>
              <w:top w:val="none" w:sz="4" w:space="0" w:color="6E6E6E"/>
              <w:left w:val="single" w:sz="4" w:space="0" w:color="6E6E6E"/>
              <w:bottom w:val="none" w:sz="4" w:space="0" w:color="6E6E6E"/>
              <w:right w:val="single" w:sz="4" w:space="0" w:color="6E6E6E"/>
            </w:tcBorders>
          </w:tcPr>
          <w:p w14:paraId="01522A51"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E15D5" w14:textId="77777777" w:rsidR="00F02D24" w:rsidRDefault="00207672">
            <w:pPr>
              <w:pStyle w:val="ProductList-TableBody"/>
            </w:pPr>
            <w:r>
              <w:t>CAL za Microsoft XAL</w:t>
            </w:r>
          </w:p>
        </w:tc>
      </w:tr>
      <w:tr w:rsidR="00F02D24" w14:paraId="52260258" w14:textId="77777777">
        <w:tc>
          <w:tcPr>
            <w:tcW w:w="6120" w:type="dxa"/>
            <w:tcBorders>
              <w:top w:val="none" w:sz="4" w:space="0" w:color="6E6E6E"/>
              <w:left w:val="single" w:sz="4" w:space="0" w:color="6E6E6E"/>
              <w:bottom w:val="none" w:sz="4" w:space="0" w:color="6E6E6E"/>
              <w:right w:val="single" w:sz="4" w:space="0" w:color="6E6E6E"/>
            </w:tcBorders>
          </w:tcPr>
          <w:p w14:paraId="7BECEE8D"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8976D" w14:textId="77777777" w:rsidR="00F02D24" w:rsidRDefault="00207672">
            <w:pPr>
              <w:pStyle w:val="ProductList-TableBody"/>
            </w:pPr>
            <w:r>
              <w:t>Dynamics POS lanes</w:t>
            </w:r>
          </w:p>
        </w:tc>
      </w:tr>
      <w:tr w:rsidR="00F02D24" w14:paraId="1F3119E4" w14:textId="77777777">
        <w:tc>
          <w:tcPr>
            <w:tcW w:w="6120" w:type="dxa"/>
            <w:tcBorders>
              <w:top w:val="none" w:sz="4" w:space="0" w:color="6E6E6E"/>
              <w:left w:val="single" w:sz="4" w:space="0" w:color="6E6E6E"/>
              <w:bottom w:val="none" w:sz="4" w:space="0" w:color="6E6E6E"/>
              <w:right w:val="single" w:sz="4" w:space="0" w:color="6E6E6E"/>
            </w:tcBorders>
          </w:tcPr>
          <w:p w14:paraId="1734CA54"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2C29E" w14:textId="77777777" w:rsidR="00F02D24" w:rsidRDefault="00207672">
            <w:pPr>
              <w:pStyle w:val="ProductList-TableBody"/>
            </w:pPr>
            <w:r>
              <w:t>Dynamics RMS lanes</w:t>
            </w:r>
          </w:p>
        </w:tc>
      </w:tr>
      <w:tr w:rsidR="00F02D24" w14:paraId="5973FC80" w14:textId="77777777">
        <w:tc>
          <w:tcPr>
            <w:tcW w:w="6120" w:type="dxa"/>
            <w:tcBorders>
              <w:top w:val="none" w:sz="4" w:space="0" w:color="6E6E6E"/>
              <w:left w:val="single" w:sz="4" w:space="0" w:color="6E6E6E"/>
              <w:bottom w:val="single" w:sz="4" w:space="0" w:color="6E6E6E"/>
              <w:right w:val="single" w:sz="4" w:space="0" w:color="6E6E6E"/>
            </w:tcBorders>
          </w:tcPr>
          <w:p w14:paraId="39BB0849"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9A4CC" w14:textId="77777777" w:rsidR="00F02D24" w:rsidRDefault="00207672">
            <w:pPr>
              <w:pStyle w:val="ProductList-TableBody"/>
            </w:pPr>
            <w:r>
              <w:t>Dynamics C5 CAL</w:t>
            </w:r>
          </w:p>
        </w:tc>
      </w:tr>
      <w:tr w:rsidR="00F02D24" w14:paraId="76F9AA04" w14:textId="77777777">
        <w:tc>
          <w:tcPr>
            <w:tcW w:w="6120" w:type="dxa"/>
            <w:tcBorders>
              <w:top w:val="single" w:sz="4" w:space="0" w:color="6E6E6E"/>
              <w:left w:val="single" w:sz="4" w:space="0" w:color="6E6E6E"/>
              <w:bottom w:val="none" w:sz="4" w:space="0" w:color="6E6E6E"/>
              <w:right w:val="single" w:sz="4" w:space="0" w:color="6E6E6E"/>
            </w:tcBorders>
          </w:tcPr>
          <w:p w14:paraId="51AAA4E6" w14:textId="77777777" w:rsidR="00F02D24" w:rsidRDefault="00207672">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1A84E2B3" w14:textId="77777777" w:rsidR="00F02D24" w:rsidRDefault="00207672">
            <w:pPr>
              <w:pStyle w:val="ProductList-TableBody"/>
            </w:pPr>
            <w:r>
              <w:t>CAL za Dynamics AX</w:t>
            </w:r>
          </w:p>
        </w:tc>
      </w:tr>
      <w:tr w:rsidR="00F02D24" w14:paraId="27A3CFBE" w14:textId="77777777">
        <w:tc>
          <w:tcPr>
            <w:tcW w:w="6120" w:type="dxa"/>
            <w:tcBorders>
              <w:top w:val="none" w:sz="4" w:space="0" w:color="6E6E6E"/>
              <w:left w:val="single" w:sz="4" w:space="0" w:color="6E6E6E"/>
              <w:bottom w:val="none" w:sz="4" w:space="0" w:color="6E6E6E"/>
              <w:right w:val="single" w:sz="4" w:space="0" w:color="6E6E6E"/>
            </w:tcBorders>
          </w:tcPr>
          <w:p w14:paraId="62FC561C"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0575A" w14:textId="77777777" w:rsidR="00F02D24" w:rsidRDefault="00207672">
            <w:pPr>
              <w:pStyle w:val="ProductList-TableBody"/>
            </w:pPr>
            <w:r>
              <w:t>CAL za Dynamics GP</w:t>
            </w:r>
          </w:p>
        </w:tc>
      </w:tr>
      <w:tr w:rsidR="00F02D24" w14:paraId="618DAFD4" w14:textId="77777777">
        <w:tc>
          <w:tcPr>
            <w:tcW w:w="6120" w:type="dxa"/>
            <w:tcBorders>
              <w:top w:val="none" w:sz="4" w:space="0" w:color="6E6E6E"/>
              <w:left w:val="single" w:sz="4" w:space="0" w:color="6E6E6E"/>
              <w:bottom w:val="none" w:sz="4" w:space="0" w:color="6E6E6E"/>
              <w:right w:val="single" w:sz="4" w:space="0" w:color="6E6E6E"/>
            </w:tcBorders>
          </w:tcPr>
          <w:p w14:paraId="526580C4"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9C9C1" w14:textId="77777777" w:rsidR="00F02D24" w:rsidRDefault="00207672">
            <w:pPr>
              <w:pStyle w:val="ProductList-TableBody"/>
            </w:pPr>
            <w:r>
              <w:t>Dynamics NAV CAL</w:t>
            </w:r>
          </w:p>
        </w:tc>
      </w:tr>
      <w:tr w:rsidR="00F02D24" w14:paraId="11B368F8" w14:textId="77777777">
        <w:tc>
          <w:tcPr>
            <w:tcW w:w="6120" w:type="dxa"/>
            <w:tcBorders>
              <w:top w:val="none" w:sz="4" w:space="0" w:color="6E6E6E"/>
              <w:left w:val="single" w:sz="4" w:space="0" w:color="6E6E6E"/>
              <w:bottom w:val="none" w:sz="4" w:space="0" w:color="6E6E6E"/>
              <w:right w:val="single" w:sz="4" w:space="0" w:color="6E6E6E"/>
            </w:tcBorders>
          </w:tcPr>
          <w:p w14:paraId="139F3322"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94E08" w14:textId="77777777" w:rsidR="00F02D24" w:rsidRDefault="00207672">
            <w:pPr>
              <w:pStyle w:val="ProductList-TableBody"/>
            </w:pPr>
            <w:r>
              <w:t>CAL za Dynamics SL</w:t>
            </w:r>
          </w:p>
        </w:tc>
      </w:tr>
      <w:tr w:rsidR="00F02D24" w14:paraId="3CFE6229" w14:textId="77777777">
        <w:tc>
          <w:tcPr>
            <w:tcW w:w="6120" w:type="dxa"/>
            <w:tcBorders>
              <w:top w:val="none" w:sz="4" w:space="0" w:color="6E6E6E"/>
              <w:left w:val="single" w:sz="4" w:space="0" w:color="6E6E6E"/>
              <w:bottom w:val="none" w:sz="4" w:space="0" w:color="6E6E6E"/>
              <w:right w:val="single" w:sz="4" w:space="0" w:color="6E6E6E"/>
            </w:tcBorders>
          </w:tcPr>
          <w:p w14:paraId="2ACEA053"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96CC3" w14:textId="77777777" w:rsidR="00F02D24" w:rsidRDefault="00207672">
            <w:pPr>
              <w:pStyle w:val="ProductList-TableBody"/>
            </w:pPr>
            <w:r>
              <w:t>CAL za Microsoft XAL</w:t>
            </w:r>
          </w:p>
        </w:tc>
      </w:tr>
      <w:tr w:rsidR="00F02D24" w14:paraId="0F8829B9" w14:textId="77777777">
        <w:tc>
          <w:tcPr>
            <w:tcW w:w="6120" w:type="dxa"/>
            <w:tcBorders>
              <w:top w:val="none" w:sz="4" w:space="0" w:color="6E6E6E"/>
              <w:left w:val="single" w:sz="4" w:space="0" w:color="6E6E6E"/>
              <w:bottom w:val="none" w:sz="4" w:space="0" w:color="6E6E6E"/>
              <w:right w:val="single" w:sz="4" w:space="0" w:color="6E6E6E"/>
            </w:tcBorders>
          </w:tcPr>
          <w:p w14:paraId="06089943"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C5511" w14:textId="77777777" w:rsidR="00F02D24" w:rsidRDefault="00207672">
            <w:pPr>
              <w:pStyle w:val="ProductList-TableBody"/>
            </w:pPr>
            <w:r>
              <w:t>Dynamics POS lanes</w:t>
            </w:r>
          </w:p>
        </w:tc>
      </w:tr>
      <w:tr w:rsidR="00F02D24" w14:paraId="4A0F3F8C" w14:textId="77777777">
        <w:tc>
          <w:tcPr>
            <w:tcW w:w="6120" w:type="dxa"/>
            <w:tcBorders>
              <w:top w:val="none" w:sz="4" w:space="0" w:color="6E6E6E"/>
              <w:left w:val="single" w:sz="4" w:space="0" w:color="6E6E6E"/>
              <w:bottom w:val="none" w:sz="4" w:space="0" w:color="6E6E6E"/>
              <w:right w:val="single" w:sz="4" w:space="0" w:color="6E6E6E"/>
            </w:tcBorders>
          </w:tcPr>
          <w:p w14:paraId="75B548B0"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287C4" w14:textId="77777777" w:rsidR="00F02D24" w:rsidRDefault="00207672">
            <w:pPr>
              <w:pStyle w:val="ProductList-TableBody"/>
            </w:pPr>
            <w:r>
              <w:t>Dynamics RMS lanes</w:t>
            </w:r>
          </w:p>
        </w:tc>
      </w:tr>
      <w:tr w:rsidR="00F02D24" w14:paraId="08D05BA7" w14:textId="77777777">
        <w:tc>
          <w:tcPr>
            <w:tcW w:w="6120" w:type="dxa"/>
            <w:tcBorders>
              <w:top w:val="none" w:sz="4" w:space="0" w:color="6E6E6E"/>
              <w:left w:val="single" w:sz="4" w:space="0" w:color="6E6E6E"/>
              <w:bottom w:val="single" w:sz="4" w:space="0" w:color="6E6E6E"/>
              <w:right w:val="single" w:sz="4" w:space="0" w:color="6E6E6E"/>
            </w:tcBorders>
          </w:tcPr>
          <w:p w14:paraId="4605B36D"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14712" w14:textId="77777777" w:rsidR="00F02D24" w:rsidRDefault="00207672">
            <w:pPr>
              <w:pStyle w:val="ProductList-TableBody"/>
            </w:pPr>
            <w:r>
              <w:t>Dynamics C5 CAL</w:t>
            </w:r>
          </w:p>
        </w:tc>
      </w:tr>
      <w:tr w:rsidR="00F02D24" w14:paraId="1373940E" w14:textId="77777777">
        <w:tc>
          <w:tcPr>
            <w:tcW w:w="6120" w:type="dxa"/>
            <w:tcBorders>
              <w:top w:val="single" w:sz="4" w:space="0" w:color="6E6E6E"/>
              <w:left w:val="single" w:sz="4" w:space="0" w:color="6E6E6E"/>
              <w:bottom w:val="none" w:sz="4" w:space="0" w:color="6E6E6E"/>
              <w:right w:val="single" w:sz="4" w:space="0" w:color="6E6E6E"/>
            </w:tcBorders>
          </w:tcPr>
          <w:p w14:paraId="3C58CE8A" w14:textId="77777777" w:rsidR="00F02D24" w:rsidRDefault="00207672">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35F858CD" w14:textId="77777777" w:rsidR="00F02D24" w:rsidRDefault="00207672">
            <w:pPr>
              <w:pStyle w:val="ProductList-TableBody"/>
            </w:pPr>
            <w:r>
              <w:t>CAL za Dynamics AX</w:t>
            </w:r>
          </w:p>
        </w:tc>
      </w:tr>
      <w:tr w:rsidR="00F02D24" w14:paraId="682E2985" w14:textId="77777777">
        <w:tc>
          <w:tcPr>
            <w:tcW w:w="6120" w:type="dxa"/>
            <w:tcBorders>
              <w:top w:val="none" w:sz="4" w:space="0" w:color="6E6E6E"/>
              <w:left w:val="single" w:sz="4" w:space="0" w:color="6E6E6E"/>
              <w:bottom w:val="none" w:sz="4" w:space="0" w:color="6E6E6E"/>
              <w:right w:val="single" w:sz="4" w:space="0" w:color="6E6E6E"/>
            </w:tcBorders>
          </w:tcPr>
          <w:p w14:paraId="54039FEC"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AFB79" w14:textId="77777777" w:rsidR="00F02D24" w:rsidRDefault="00207672">
            <w:pPr>
              <w:pStyle w:val="ProductList-TableBody"/>
            </w:pPr>
            <w:r>
              <w:t>CAL za Dynamics GP</w:t>
            </w:r>
          </w:p>
        </w:tc>
      </w:tr>
      <w:tr w:rsidR="00F02D24" w14:paraId="0E961E24" w14:textId="77777777">
        <w:tc>
          <w:tcPr>
            <w:tcW w:w="6120" w:type="dxa"/>
            <w:tcBorders>
              <w:top w:val="none" w:sz="4" w:space="0" w:color="6E6E6E"/>
              <w:left w:val="single" w:sz="4" w:space="0" w:color="6E6E6E"/>
              <w:bottom w:val="none" w:sz="4" w:space="0" w:color="6E6E6E"/>
              <w:right w:val="single" w:sz="4" w:space="0" w:color="6E6E6E"/>
            </w:tcBorders>
          </w:tcPr>
          <w:p w14:paraId="4DFBC7FB"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3BAE7" w14:textId="77777777" w:rsidR="00F02D24" w:rsidRDefault="00207672">
            <w:pPr>
              <w:pStyle w:val="ProductList-TableBody"/>
            </w:pPr>
            <w:r>
              <w:t>Dynamics NAV CAL</w:t>
            </w:r>
          </w:p>
        </w:tc>
      </w:tr>
      <w:tr w:rsidR="00F02D24" w14:paraId="7AB6338A" w14:textId="77777777">
        <w:tc>
          <w:tcPr>
            <w:tcW w:w="6120" w:type="dxa"/>
            <w:tcBorders>
              <w:top w:val="none" w:sz="4" w:space="0" w:color="6E6E6E"/>
              <w:left w:val="single" w:sz="4" w:space="0" w:color="6E6E6E"/>
              <w:bottom w:val="none" w:sz="4" w:space="0" w:color="6E6E6E"/>
              <w:right w:val="single" w:sz="4" w:space="0" w:color="6E6E6E"/>
            </w:tcBorders>
          </w:tcPr>
          <w:p w14:paraId="300F05F9"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4F274" w14:textId="77777777" w:rsidR="00F02D24" w:rsidRDefault="00207672">
            <w:pPr>
              <w:pStyle w:val="ProductList-TableBody"/>
            </w:pPr>
            <w:r>
              <w:t>CAL za Dynamics SL</w:t>
            </w:r>
          </w:p>
        </w:tc>
      </w:tr>
      <w:tr w:rsidR="00F02D24" w14:paraId="7040A612" w14:textId="77777777">
        <w:tc>
          <w:tcPr>
            <w:tcW w:w="6120" w:type="dxa"/>
            <w:tcBorders>
              <w:top w:val="none" w:sz="4" w:space="0" w:color="6E6E6E"/>
              <w:left w:val="single" w:sz="4" w:space="0" w:color="6E6E6E"/>
              <w:bottom w:val="none" w:sz="4" w:space="0" w:color="6E6E6E"/>
              <w:right w:val="single" w:sz="4" w:space="0" w:color="6E6E6E"/>
            </w:tcBorders>
          </w:tcPr>
          <w:p w14:paraId="3AE42873"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08C3B" w14:textId="77777777" w:rsidR="00F02D24" w:rsidRDefault="00207672">
            <w:pPr>
              <w:pStyle w:val="ProductList-TableBody"/>
            </w:pPr>
            <w:r>
              <w:t>CAL za Microsoft XAL</w:t>
            </w:r>
          </w:p>
        </w:tc>
      </w:tr>
      <w:tr w:rsidR="00F02D24" w14:paraId="722F4107" w14:textId="77777777">
        <w:tc>
          <w:tcPr>
            <w:tcW w:w="6120" w:type="dxa"/>
            <w:tcBorders>
              <w:top w:val="none" w:sz="4" w:space="0" w:color="6E6E6E"/>
              <w:left w:val="single" w:sz="4" w:space="0" w:color="6E6E6E"/>
              <w:bottom w:val="none" w:sz="4" w:space="0" w:color="6E6E6E"/>
              <w:right w:val="single" w:sz="4" w:space="0" w:color="6E6E6E"/>
            </w:tcBorders>
          </w:tcPr>
          <w:p w14:paraId="7B2FFD4B"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510B7" w14:textId="77777777" w:rsidR="00F02D24" w:rsidRDefault="00207672">
            <w:pPr>
              <w:pStyle w:val="ProductList-TableBody"/>
            </w:pPr>
            <w:r>
              <w:t>Dynamics POS lanes</w:t>
            </w:r>
          </w:p>
        </w:tc>
      </w:tr>
      <w:tr w:rsidR="00F02D24" w14:paraId="5E52988A" w14:textId="77777777">
        <w:tc>
          <w:tcPr>
            <w:tcW w:w="6120" w:type="dxa"/>
            <w:tcBorders>
              <w:top w:val="none" w:sz="4" w:space="0" w:color="6E6E6E"/>
              <w:left w:val="single" w:sz="4" w:space="0" w:color="6E6E6E"/>
              <w:bottom w:val="none" w:sz="4" w:space="0" w:color="6E6E6E"/>
              <w:right w:val="single" w:sz="4" w:space="0" w:color="6E6E6E"/>
            </w:tcBorders>
          </w:tcPr>
          <w:p w14:paraId="19DE8FD3"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042E2" w14:textId="77777777" w:rsidR="00F02D24" w:rsidRDefault="00207672">
            <w:pPr>
              <w:pStyle w:val="ProductList-TableBody"/>
            </w:pPr>
            <w:r>
              <w:t>Dynamics RMS lanes</w:t>
            </w:r>
          </w:p>
        </w:tc>
      </w:tr>
      <w:tr w:rsidR="00F02D24" w14:paraId="6063C891" w14:textId="77777777">
        <w:tc>
          <w:tcPr>
            <w:tcW w:w="6120" w:type="dxa"/>
            <w:tcBorders>
              <w:top w:val="none" w:sz="4" w:space="0" w:color="6E6E6E"/>
              <w:left w:val="single" w:sz="4" w:space="0" w:color="6E6E6E"/>
              <w:bottom w:val="single" w:sz="4" w:space="0" w:color="6E6E6E"/>
              <w:right w:val="single" w:sz="4" w:space="0" w:color="6E6E6E"/>
            </w:tcBorders>
          </w:tcPr>
          <w:p w14:paraId="21B2C811"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1F729" w14:textId="77777777" w:rsidR="00F02D24" w:rsidRDefault="00207672">
            <w:pPr>
              <w:pStyle w:val="ProductList-TableBody"/>
            </w:pPr>
            <w:r>
              <w:t>Dynamics C5 CAL</w:t>
            </w:r>
          </w:p>
        </w:tc>
      </w:tr>
      <w:tr w:rsidR="00F02D24" w14:paraId="1434C47F" w14:textId="77777777">
        <w:tc>
          <w:tcPr>
            <w:tcW w:w="6120" w:type="dxa"/>
            <w:tcBorders>
              <w:top w:val="single" w:sz="4" w:space="0" w:color="6E6E6E"/>
              <w:left w:val="single" w:sz="4" w:space="0" w:color="6E6E6E"/>
              <w:bottom w:val="none" w:sz="4" w:space="0" w:color="6E6E6E"/>
              <w:right w:val="single" w:sz="4" w:space="0" w:color="6E6E6E"/>
            </w:tcBorders>
          </w:tcPr>
          <w:p w14:paraId="6F12595C" w14:textId="77777777" w:rsidR="00F02D24" w:rsidRDefault="00207672">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DFB13D6" w14:textId="77777777" w:rsidR="00F02D24" w:rsidRDefault="00207672">
            <w:pPr>
              <w:pStyle w:val="ProductList-TableBody"/>
            </w:pPr>
            <w:r>
              <w:t>CAL za standardnu upotrebu za Dynamics CRM</w:t>
            </w:r>
          </w:p>
        </w:tc>
      </w:tr>
      <w:tr w:rsidR="00F02D24" w14:paraId="207DDA64" w14:textId="77777777">
        <w:tc>
          <w:tcPr>
            <w:tcW w:w="6120" w:type="dxa"/>
            <w:tcBorders>
              <w:top w:val="none" w:sz="4" w:space="0" w:color="6E6E6E"/>
              <w:left w:val="single" w:sz="4" w:space="0" w:color="6E6E6E"/>
              <w:bottom w:val="single" w:sz="4" w:space="0" w:color="6E6E6E"/>
              <w:right w:val="single" w:sz="4" w:space="0" w:color="6E6E6E"/>
            </w:tcBorders>
          </w:tcPr>
          <w:p w14:paraId="4763081D"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B216B" w14:textId="77777777" w:rsidR="00F02D24" w:rsidRDefault="00207672">
            <w:pPr>
              <w:pStyle w:val="ProductList-TableBody"/>
            </w:pPr>
            <w:r>
              <w:t>CAL za Dynamics 365 for Sales</w:t>
            </w:r>
          </w:p>
        </w:tc>
      </w:tr>
      <w:tr w:rsidR="00F02D24" w14:paraId="50408BC2" w14:textId="77777777">
        <w:tc>
          <w:tcPr>
            <w:tcW w:w="6120" w:type="dxa"/>
            <w:tcBorders>
              <w:top w:val="single" w:sz="4" w:space="0" w:color="6E6E6E"/>
              <w:left w:val="single" w:sz="4" w:space="0" w:color="6E6E6E"/>
              <w:bottom w:val="single" w:sz="4" w:space="0" w:color="6E6E6E"/>
              <w:right w:val="single" w:sz="4" w:space="0" w:color="6E6E6E"/>
            </w:tcBorders>
          </w:tcPr>
          <w:p w14:paraId="173003F9" w14:textId="77777777" w:rsidR="00F02D24" w:rsidRDefault="00207672">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8153289" w14:textId="77777777" w:rsidR="00F02D24" w:rsidRDefault="00207672">
            <w:pPr>
              <w:pStyle w:val="ProductList-TableBody"/>
            </w:pPr>
            <w:r>
              <w:t>CAL za Dynamics 365 for Sales</w:t>
            </w:r>
          </w:p>
        </w:tc>
      </w:tr>
      <w:tr w:rsidR="00F02D24" w14:paraId="3CAE760E" w14:textId="77777777">
        <w:tc>
          <w:tcPr>
            <w:tcW w:w="6120" w:type="dxa"/>
            <w:tcBorders>
              <w:top w:val="single" w:sz="4" w:space="0" w:color="6E6E6E"/>
              <w:left w:val="single" w:sz="4" w:space="0" w:color="6E6E6E"/>
              <w:bottom w:val="none" w:sz="4" w:space="0" w:color="6E6E6E"/>
              <w:right w:val="single" w:sz="4" w:space="0" w:color="6E6E6E"/>
            </w:tcBorders>
          </w:tcPr>
          <w:p w14:paraId="573E7115" w14:textId="77777777" w:rsidR="00F02D24" w:rsidRDefault="00207672">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1852A25" w14:textId="77777777" w:rsidR="00F02D24" w:rsidRDefault="00207672">
            <w:pPr>
              <w:pStyle w:val="ProductList-TableBody"/>
            </w:pPr>
            <w:r>
              <w:t>CAL za standardnu upotrebu za Dynamics CRM</w:t>
            </w:r>
          </w:p>
        </w:tc>
      </w:tr>
      <w:tr w:rsidR="00F02D24" w14:paraId="41C4EACA" w14:textId="77777777">
        <w:tc>
          <w:tcPr>
            <w:tcW w:w="6120" w:type="dxa"/>
            <w:tcBorders>
              <w:top w:val="none" w:sz="4" w:space="0" w:color="6E6E6E"/>
              <w:left w:val="single" w:sz="4" w:space="0" w:color="6E6E6E"/>
              <w:bottom w:val="none" w:sz="4" w:space="0" w:color="6E6E6E"/>
              <w:right w:val="single" w:sz="4" w:space="0" w:color="6E6E6E"/>
            </w:tcBorders>
          </w:tcPr>
          <w:p w14:paraId="0BF3BBCC"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84A3E" w14:textId="77777777" w:rsidR="00F02D24" w:rsidRDefault="00207672">
            <w:pPr>
              <w:pStyle w:val="ProductList-TableBody"/>
            </w:pPr>
            <w:r>
              <w:t>CAL za Dynamics CRM Professional</w:t>
            </w:r>
          </w:p>
        </w:tc>
      </w:tr>
      <w:tr w:rsidR="00F02D24" w14:paraId="68F2B8CC" w14:textId="77777777">
        <w:tc>
          <w:tcPr>
            <w:tcW w:w="6120" w:type="dxa"/>
            <w:tcBorders>
              <w:top w:val="none" w:sz="4" w:space="0" w:color="6E6E6E"/>
              <w:left w:val="single" w:sz="4" w:space="0" w:color="6E6E6E"/>
              <w:bottom w:val="none" w:sz="4" w:space="0" w:color="6E6E6E"/>
              <w:right w:val="single" w:sz="4" w:space="0" w:color="6E6E6E"/>
            </w:tcBorders>
          </w:tcPr>
          <w:p w14:paraId="3A701F0D"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3FD20" w14:textId="77777777" w:rsidR="00F02D24" w:rsidRDefault="00207672">
            <w:pPr>
              <w:pStyle w:val="ProductList-TableBody"/>
            </w:pPr>
            <w:r>
              <w:t>CAL za Microsoft Dynamics 365 za Korisničku podršku</w:t>
            </w:r>
          </w:p>
        </w:tc>
      </w:tr>
      <w:tr w:rsidR="00F02D24" w14:paraId="29B8FE7D" w14:textId="77777777">
        <w:tc>
          <w:tcPr>
            <w:tcW w:w="6120" w:type="dxa"/>
            <w:tcBorders>
              <w:top w:val="none" w:sz="4" w:space="0" w:color="6E6E6E"/>
              <w:left w:val="single" w:sz="4" w:space="0" w:color="6E6E6E"/>
              <w:bottom w:val="single" w:sz="4" w:space="0" w:color="6E6E6E"/>
              <w:right w:val="single" w:sz="4" w:space="0" w:color="6E6E6E"/>
            </w:tcBorders>
          </w:tcPr>
          <w:p w14:paraId="42A853D5"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4F788" w14:textId="77777777" w:rsidR="00F02D24" w:rsidRDefault="00207672">
            <w:pPr>
              <w:pStyle w:val="ProductList-TableBody"/>
            </w:pPr>
            <w:r>
              <w:t>CAL za Dynamics 365 for Sales</w:t>
            </w:r>
          </w:p>
        </w:tc>
      </w:tr>
      <w:tr w:rsidR="00F02D24" w14:paraId="7BE2B922" w14:textId="77777777">
        <w:tc>
          <w:tcPr>
            <w:tcW w:w="6120" w:type="dxa"/>
            <w:tcBorders>
              <w:top w:val="single" w:sz="4" w:space="0" w:color="6E6E6E"/>
              <w:left w:val="single" w:sz="4" w:space="0" w:color="6E6E6E"/>
              <w:bottom w:val="none" w:sz="4" w:space="0" w:color="6E6E6E"/>
              <w:right w:val="single" w:sz="4" w:space="0" w:color="6E6E6E"/>
            </w:tcBorders>
          </w:tcPr>
          <w:p w14:paraId="3907D255" w14:textId="77777777" w:rsidR="00F02D24" w:rsidRDefault="00207672">
            <w:pPr>
              <w:pStyle w:val="ProductList-TableBody"/>
            </w:pPr>
            <w:r>
              <w:t>Dynamics 365 Professional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14:paraId="7C1CE74F" w14:textId="77777777" w:rsidR="00F02D24" w:rsidRDefault="00207672">
            <w:pPr>
              <w:pStyle w:val="ProductList-TableBody"/>
            </w:pPr>
            <w:r>
              <w:t>CAL za standardnu upotrebu za Dynamics CRM</w:t>
            </w:r>
          </w:p>
        </w:tc>
      </w:tr>
      <w:tr w:rsidR="00F02D24" w14:paraId="692B890A" w14:textId="77777777">
        <w:tc>
          <w:tcPr>
            <w:tcW w:w="6120" w:type="dxa"/>
            <w:tcBorders>
              <w:top w:val="none" w:sz="4" w:space="0" w:color="6E6E6E"/>
              <w:left w:val="single" w:sz="4" w:space="0" w:color="6E6E6E"/>
              <w:bottom w:val="single" w:sz="4" w:space="0" w:color="6E6E6E"/>
              <w:right w:val="single" w:sz="4" w:space="0" w:color="6E6E6E"/>
            </w:tcBorders>
          </w:tcPr>
          <w:p w14:paraId="43E53BDF"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6B0DA" w14:textId="77777777" w:rsidR="00F02D24" w:rsidRDefault="00207672">
            <w:pPr>
              <w:pStyle w:val="ProductList-TableBody"/>
            </w:pPr>
            <w:r>
              <w:t>CAL za Microsoft Dynamics 365 za Korisničku podršku</w:t>
            </w:r>
          </w:p>
        </w:tc>
      </w:tr>
      <w:tr w:rsidR="00F02D24" w14:paraId="2A7832EB" w14:textId="77777777">
        <w:tc>
          <w:tcPr>
            <w:tcW w:w="6120" w:type="dxa"/>
            <w:tcBorders>
              <w:top w:val="single" w:sz="4" w:space="0" w:color="6E6E6E"/>
              <w:left w:val="single" w:sz="4" w:space="0" w:color="6E6E6E"/>
              <w:bottom w:val="single" w:sz="4" w:space="0" w:color="6E6E6E"/>
              <w:right w:val="single" w:sz="4" w:space="0" w:color="6E6E6E"/>
            </w:tcBorders>
          </w:tcPr>
          <w:p w14:paraId="46352969" w14:textId="77777777" w:rsidR="00F02D24" w:rsidRDefault="00207672">
            <w:pPr>
              <w:pStyle w:val="ProductList-TableBody"/>
            </w:pPr>
            <w:r>
              <w:t>Dynamics 365 Enterprise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14:paraId="008286C0" w14:textId="77777777" w:rsidR="00F02D24" w:rsidRDefault="00207672">
            <w:pPr>
              <w:pStyle w:val="ProductList-TableBody"/>
            </w:pPr>
            <w:r>
              <w:t>CAL za Microsoft Dynamics 365 za Korisničku podršku</w:t>
            </w:r>
          </w:p>
        </w:tc>
      </w:tr>
      <w:tr w:rsidR="00F02D24" w14:paraId="1A336B8E" w14:textId="77777777">
        <w:tc>
          <w:tcPr>
            <w:tcW w:w="6120" w:type="dxa"/>
            <w:tcBorders>
              <w:top w:val="single" w:sz="4" w:space="0" w:color="6E6E6E"/>
              <w:left w:val="single" w:sz="4" w:space="0" w:color="6E6E6E"/>
              <w:bottom w:val="single" w:sz="4" w:space="0" w:color="6E6E6E"/>
              <w:right w:val="single" w:sz="4" w:space="0" w:color="6E6E6E"/>
            </w:tcBorders>
          </w:tcPr>
          <w:p w14:paraId="60461991" w14:textId="77777777" w:rsidR="00F02D24" w:rsidRDefault="00207672">
            <w:pPr>
              <w:pStyle w:val="ProductList-TableBody"/>
            </w:pPr>
            <w:r>
              <w:t>Dynamics 365 za upravljanje slučajem GOVCON From SA</w:t>
            </w:r>
          </w:p>
        </w:tc>
        <w:tc>
          <w:tcPr>
            <w:tcW w:w="6120" w:type="dxa"/>
            <w:tcBorders>
              <w:top w:val="single" w:sz="4" w:space="0" w:color="6E6E6E"/>
              <w:left w:val="single" w:sz="4" w:space="0" w:color="6E6E6E"/>
              <w:bottom w:val="single" w:sz="4" w:space="0" w:color="6E6E6E"/>
              <w:right w:val="single" w:sz="4" w:space="0" w:color="6E6E6E"/>
            </w:tcBorders>
          </w:tcPr>
          <w:p w14:paraId="7C4FBDDB" w14:textId="77777777" w:rsidR="00F02D24" w:rsidRDefault="00207672">
            <w:pPr>
              <w:pStyle w:val="ProductList-TableBody"/>
            </w:pPr>
            <w:r>
              <w:t>CAL za standardnu upotrebu za Dynamics CRM</w:t>
            </w:r>
          </w:p>
        </w:tc>
      </w:tr>
      <w:tr w:rsidR="00F02D24" w14:paraId="464C603F" w14:textId="77777777">
        <w:tc>
          <w:tcPr>
            <w:tcW w:w="6120" w:type="dxa"/>
            <w:tcBorders>
              <w:top w:val="single" w:sz="4" w:space="0" w:color="6E6E6E"/>
              <w:left w:val="single" w:sz="4" w:space="0" w:color="6E6E6E"/>
              <w:bottom w:val="none" w:sz="4" w:space="0" w:color="6E6E6E"/>
              <w:right w:val="single" w:sz="4" w:space="0" w:color="6E6E6E"/>
            </w:tcBorders>
          </w:tcPr>
          <w:p w14:paraId="41B1D6C4" w14:textId="77777777" w:rsidR="00F02D24" w:rsidRDefault="0020767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E88EF2C" w14:textId="77777777" w:rsidR="00F02D24" w:rsidRDefault="00207672">
            <w:pPr>
              <w:pStyle w:val="ProductList-TableBody"/>
            </w:pPr>
            <w:r>
              <w:t>Dynamics 365, Izdanje za preduzeća</w:t>
            </w:r>
          </w:p>
        </w:tc>
      </w:tr>
      <w:tr w:rsidR="00F02D24" w14:paraId="20731603" w14:textId="77777777">
        <w:tc>
          <w:tcPr>
            <w:tcW w:w="6120" w:type="dxa"/>
            <w:tcBorders>
              <w:top w:val="none" w:sz="4" w:space="0" w:color="6E6E6E"/>
              <w:left w:val="single" w:sz="4" w:space="0" w:color="6E6E6E"/>
              <w:bottom w:val="none" w:sz="4" w:space="0" w:color="6E6E6E"/>
              <w:right w:val="single" w:sz="4" w:space="0" w:color="6E6E6E"/>
            </w:tcBorders>
          </w:tcPr>
          <w:p w14:paraId="7B1534FD"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EC185" w14:textId="77777777" w:rsidR="00F02D24" w:rsidRDefault="00207672">
            <w:pPr>
              <w:pStyle w:val="ProductList-TableBody"/>
            </w:pPr>
            <w:r>
              <w:t>CAL za Dynamics AX</w:t>
            </w:r>
          </w:p>
        </w:tc>
      </w:tr>
      <w:tr w:rsidR="00F02D24" w14:paraId="500DA3A0" w14:textId="77777777">
        <w:tc>
          <w:tcPr>
            <w:tcW w:w="6120" w:type="dxa"/>
            <w:tcBorders>
              <w:top w:val="none" w:sz="4" w:space="0" w:color="6E6E6E"/>
              <w:left w:val="single" w:sz="4" w:space="0" w:color="6E6E6E"/>
              <w:bottom w:val="none" w:sz="4" w:space="0" w:color="6E6E6E"/>
              <w:right w:val="single" w:sz="4" w:space="0" w:color="6E6E6E"/>
            </w:tcBorders>
          </w:tcPr>
          <w:p w14:paraId="7A202CF4"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991DD" w14:textId="77777777" w:rsidR="00F02D24" w:rsidRDefault="00207672">
            <w:pPr>
              <w:pStyle w:val="ProductList-TableBody"/>
            </w:pPr>
            <w:r>
              <w:t>CAL za Dynamics GP</w:t>
            </w:r>
          </w:p>
        </w:tc>
      </w:tr>
      <w:tr w:rsidR="00F02D24" w14:paraId="66DC312B" w14:textId="77777777">
        <w:tc>
          <w:tcPr>
            <w:tcW w:w="6120" w:type="dxa"/>
            <w:tcBorders>
              <w:top w:val="none" w:sz="4" w:space="0" w:color="6E6E6E"/>
              <w:left w:val="single" w:sz="4" w:space="0" w:color="6E6E6E"/>
              <w:bottom w:val="none" w:sz="4" w:space="0" w:color="6E6E6E"/>
              <w:right w:val="single" w:sz="4" w:space="0" w:color="6E6E6E"/>
            </w:tcBorders>
          </w:tcPr>
          <w:p w14:paraId="364B10E2"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38D2F" w14:textId="77777777" w:rsidR="00F02D24" w:rsidRDefault="00207672">
            <w:pPr>
              <w:pStyle w:val="ProductList-TableBody"/>
            </w:pPr>
            <w:r>
              <w:t>Dynamics NAV CAL</w:t>
            </w:r>
          </w:p>
        </w:tc>
      </w:tr>
      <w:tr w:rsidR="00F02D24" w14:paraId="3F532548" w14:textId="77777777">
        <w:tc>
          <w:tcPr>
            <w:tcW w:w="6120" w:type="dxa"/>
            <w:tcBorders>
              <w:top w:val="none" w:sz="4" w:space="0" w:color="6E6E6E"/>
              <w:left w:val="single" w:sz="4" w:space="0" w:color="6E6E6E"/>
              <w:bottom w:val="none" w:sz="4" w:space="0" w:color="6E6E6E"/>
              <w:right w:val="single" w:sz="4" w:space="0" w:color="6E6E6E"/>
            </w:tcBorders>
          </w:tcPr>
          <w:p w14:paraId="28572A72"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41980" w14:textId="77777777" w:rsidR="00F02D24" w:rsidRDefault="00207672">
            <w:pPr>
              <w:pStyle w:val="ProductList-TableBody"/>
            </w:pPr>
            <w:r>
              <w:t>CAL za Dynamics SL</w:t>
            </w:r>
          </w:p>
        </w:tc>
      </w:tr>
      <w:tr w:rsidR="00F02D24" w14:paraId="2206FBDF" w14:textId="77777777">
        <w:tc>
          <w:tcPr>
            <w:tcW w:w="6120" w:type="dxa"/>
            <w:tcBorders>
              <w:top w:val="none" w:sz="4" w:space="0" w:color="6E6E6E"/>
              <w:left w:val="single" w:sz="4" w:space="0" w:color="6E6E6E"/>
              <w:bottom w:val="none" w:sz="4" w:space="0" w:color="6E6E6E"/>
              <w:right w:val="single" w:sz="4" w:space="0" w:color="6E6E6E"/>
            </w:tcBorders>
          </w:tcPr>
          <w:p w14:paraId="73CA1691"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0A998" w14:textId="77777777" w:rsidR="00F02D24" w:rsidRDefault="00207672">
            <w:pPr>
              <w:pStyle w:val="ProductList-TableBody"/>
            </w:pPr>
            <w:r>
              <w:t>CAL za Microsoft XAL</w:t>
            </w:r>
          </w:p>
        </w:tc>
      </w:tr>
      <w:tr w:rsidR="00F02D24" w14:paraId="6EDE7651" w14:textId="77777777">
        <w:tc>
          <w:tcPr>
            <w:tcW w:w="6120" w:type="dxa"/>
            <w:tcBorders>
              <w:top w:val="none" w:sz="4" w:space="0" w:color="6E6E6E"/>
              <w:left w:val="single" w:sz="4" w:space="0" w:color="6E6E6E"/>
              <w:bottom w:val="none" w:sz="4" w:space="0" w:color="6E6E6E"/>
              <w:right w:val="single" w:sz="4" w:space="0" w:color="6E6E6E"/>
            </w:tcBorders>
          </w:tcPr>
          <w:p w14:paraId="00F950B7"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A2085" w14:textId="77777777" w:rsidR="00F02D24" w:rsidRDefault="00207672">
            <w:pPr>
              <w:pStyle w:val="ProductList-TableBody"/>
            </w:pPr>
            <w:r>
              <w:t>Dynamics POS lanes</w:t>
            </w:r>
          </w:p>
        </w:tc>
      </w:tr>
      <w:tr w:rsidR="00F02D24" w14:paraId="40924DBD" w14:textId="77777777">
        <w:tc>
          <w:tcPr>
            <w:tcW w:w="6120" w:type="dxa"/>
            <w:tcBorders>
              <w:top w:val="none" w:sz="4" w:space="0" w:color="6E6E6E"/>
              <w:left w:val="single" w:sz="4" w:space="0" w:color="6E6E6E"/>
              <w:bottom w:val="none" w:sz="4" w:space="0" w:color="6E6E6E"/>
              <w:right w:val="single" w:sz="4" w:space="0" w:color="6E6E6E"/>
            </w:tcBorders>
          </w:tcPr>
          <w:p w14:paraId="676DEB4C"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8B5C5" w14:textId="77777777" w:rsidR="00F02D24" w:rsidRDefault="00207672">
            <w:pPr>
              <w:pStyle w:val="ProductList-TableBody"/>
            </w:pPr>
            <w:r>
              <w:t>Dynamics RMS lanes</w:t>
            </w:r>
          </w:p>
        </w:tc>
      </w:tr>
      <w:tr w:rsidR="00F02D24" w14:paraId="236AA84F" w14:textId="77777777">
        <w:tc>
          <w:tcPr>
            <w:tcW w:w="6120" w:type="dxa"/>
            <w:tcBorders>
              <w:top w:val="none" w:sz="4" w:space="0" w:color="6E6E6E"/>
              <w:left w:val="single" w:sz="4" w:space="0" w:color="6E6E6E"/>
              <w:bottom w:val="single" w:sz="4" w:space="0" w:color="6E6E6E"/>
              <w:right w:val="single" w:sz="4" w:space="0" w:color="6E6E6E"/>
            </w:tcBorders>
          </w:tcPr>
          <w:p w14:paraId="47BD1936"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D0662" w14:textId="77777777" w:rsidR="00F02D24" w:rsidRDefault="00207672">
            <w:pPr>
              <w:pStyle w:val="ProductList-TableBody"/>
            </w:pPr>
            <w:r>
              <w:t>Dynamics C5 CAL</w:t>
            </w:r>
          </w:p>
        </w:tc>
      </w:tr>
      <w:tr w:rsidR="00F02D24" w14:paraId="4A7ECFD9" w14:textId="77777777">
        <w:tc>
          <w:tcPr>
            <w:tcW w:w="6120" w:type="dxa"/>
            <w:tcBorders>
              <w:top w:val="single" w:sz="4" w:space="0" w:color="6E6E6E"/>
              <w:left w:val="single" w:sz="4" w:space="0" w:color="6E6E6E"/>
              <w:bottom w:val="none" w:sz="4" w:space="0" w:color="6E6E6E"/>
              <w:right w:val="single" w:sz="4" w:space="0" w:color="6E6E6E"/>
            </w:tcBorders>
          </w:tcPr>
          <w:p w14:paraId="4DC795D9" w14:textId="77777777" w:rsidR="00F02D24" w:rsidRDefault="0020767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CCC73AE" w14:textId="77777777" w:rsidR="00F02D24" w:rsidRDefault="00207672">
            <w:pPr>
              <w:pStyle w:val="ProductList-TableBody"/>
            </w:pPr>
            <w:r>
              <w:t>Dynamics 365, Izdanje za preduzeća</w:t>
            </w:r>
          </w:p>
        </w:tc>
      </w:tr>
      <w:tr w:rsidR="00F02D24" w14:paraId="6E2CF702" w14:textId="77777777">
        <w:tc>
          <w:tcPr>
            <w:tcW w:w="6120" w:type="dxa"/>
            <w:tcBorders>
              <w:top w:val="none" w:sz="4" w:space="0" w:color="6E6E6E"/>
              <w:left w:val="single" w:sz="4" w:space="0" w:color="6E6E6E"/>
              <w:bottom w:val="none" w:sz="4" w:space="0" w:color="6E6E6E"/>
              <w:right w:val="single" w:sz="4" w:space="0" w:color="6E6E6E"/>
            </w:tcBorders>
          </w:tcPr>
          <w:p w14:paraId="7DF89890"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1B942" w14:textId="77777777" w:rsidR="00F02D24" w:rsidRDefault="00207672">
            <w:pPr>
              <w:pStyle w:val="ProductList-TableBody"/>
            </w:pPr>
            <w:r>
              <w:t>CAL za Dynamics AX</w:t>
            </w:r>
          </w:p>
        </w:tc>
      </w:tr>
      <w:tr w:rsidR="00F02D24" w14:paraId="41BB8CC7" w14:textId="77777777">
        <w:tc>
          <w:tcPr>
            <w:tcW w:w="6120" w:type="dxa"/>
            <w:tcBorders>
              <w:top w:val="none" w:sz="4" w:space="0" w:color="6E6E6E"/>
              <w:left w:val="single" w:sz="4" w:space="0" w:color="6E6E6E"/>
              <w:bottom w:val="none" w:sz="4" w:space="0" w:color="6E6E6E"/>
              <w:right w:val="single" w:sz="4" w:space="0" w:color="6E6E6E"/>
            </w:tcBorders>
          </w:tcPr>
          <w:p w14:paraId="4E0D065B"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9A9FF" w14:textId="77777777" w:rsidR="00F02D24" w:rsidRDefault="00207672">
            <w:pPr>
              <w:pStyle w:val="ProductList-TableBody"/>
            </w:pPr>
            <w:r>
              <w:t>CAL za Dynamics GP</w:t>
            </w:r>
          </w:p>
        </w:tc>
      </w:tr>
      <w:tr w:rsidR="00F02D24" w14:paraId="1FE1460C" w14:textId="77777777">
        <w:tc>
          <w:tcPr>
            <w:tcW w:w="6120" w:type="dxa"/>
            <w:tcBorders>
              <w:top w:val="none" w:sz="4" w:space="0" w:color="6E6E6E"/>
              <w:left w:val="single" w:sz="4" w:space="0" w:color="6E6E6E"/>
              <w:bottom w:val="none" w:sz="4" w:space="0" w:color="6E6E6E"/>
              <w:right w:val="single" w:sz="4" w:space="0" w:color="6E6E6E"/>
            </w:tcBorders>
          </w:tcPr>
          <w:p w14:paraId="531492C5"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F7FA8" w14:textId="77777777" w:rsidR="00F02D24" w:rsidRDefault="00207672">
            <w:pPr>
              <w:pStyle w:val="ProductList-TableBody"/>
            </w:pPr>
            <w:r>
              <w:t>Dynamics NAV CAL</w:t>
            </w:r>
          </w:p>
        </w:tc>
      </w:tr>
      <w:tr w:rsidR="00F02D24" w14:paraId="2D2C1132" w14:textId="77777777">
        <w:tc>
          <w:tcPr>
            <w:tcW w:w="6120" w:type="dxa"/>
            <w:tcBorders>
              <w:top w:val="none" w:sz="4" w:space="0" w:color="6E6E6E"/>
              <w:left w:val="single" w:sz="4" w:space="0" w:color="6E6E6E"/>
              <w:bottom w:val="none" w:sz="4" w:space="0" w:color="6E6E6E"/>
              <w:right w:val="single" w:sz="4" w:space="0" w:color="6E6E6E"/>
            </w:tcBorders>
          </w:tcPr>
          <w:p w14:paraId="2048F10F"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496DB" w14:textId="77777777" w:rsidR="00F02D24" w:rsidRDefault="00207672">
            <w:pPr>
              <w:pStyle w:val="ProductList-TableBody"/>
            </w:pPr>
            <w:r>
              <w:t>CAL za Dynamics SL</w:t>
            </w:r>
          </w:p>
        </w:tc>
      </w:tr>
      <w:tr w:rsidR="00F02D24" w14:paraId="762A8919" w14:textId="77777777">
        <w:tc>
          <w:tcPr>
            <w:tcW w:w="6120" w:type="dxa"/>
            <w:tcBorders>
              <w:top w:val="none" w:sz="4" w:space="0" w:color="6E6E6E"/>
              <w:left w:val="single" w:sz="4" w:space="0" w:color="6E6E6E"/>
              <w:bottom w:val="none" w:sz="4" w:space="0" w:color="6E6E6E"/>
              <w:right w:val="single" w:sz="4" w:space="0" w:color="6E6E6E"/>
            </w:tcBorders>
          </w:tcPr>
          <w:p w14:paraId="0E9C8981"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3C147" w14:textId="77777777" w:rsidR="00F02D24" w:rsidRDefault="00207672">
            <w:pPr>
              <w:pStyle w:val="ProductList-TableBody"/>
            </w:pPr>
            <w:r>
              <w:t>CAL za Microsoft XAL</w:t>
            </w:r>
          </w:p>
        </w:tc>
      </w:tr>
      <w:tr w:rsidR="00F02D24" w14:paraId="75958150" w14:textId="77777777">
        <w:tc>
          <w:tcPr>
            <w:tcW w:w="6120" w:type="dxa"/>
            <w:tcBorders>
              <w:top w:val="none" w:sz="4" w:space="0" w:color="6E6E6E"/>
              <w:left w:val="single" w:sz="4" w:space="0" w:color="6E6E6E"/>
              <w:bottom w:val="none" w:sz="4" w:space="0" w:color="6E6E6E"/>
              <w:right w:val="single" w:sz="4" w:space="0" w:color="6E6E6E"/>
            </w:tcBorders>
          </w:tcPr>
          <w:p w14:paraId="58DA68C9"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2C5A7" w14:textId="77777777" w:rsidR="00F02D24" w:rsidRDefault="00207672">
            <w:pPr>
              <w:pStyle w:val="ProductList-TableBody"/>
            </w:pPr>
            <w:r>
              <w:t>Dynamics POS lanes</w:t>
            </w:r>
          </w:p>
        </w:tc>
      </w:tr>
      <w:tr w:rsidR="00F02D24" w14:paraId="40D4FDCB" w14:textId="77777777">
        <w:tc>
          <w:tcPr>
            <w:tcW w:w="6120" w:type="dxa"/>
            <w:tcBorders>
              <w:top w:val="none" w:sz="4" w:space="0" w:color="6E6E6E"/>
              <w:left w:val="single" w:sz="4" w:space="0" w:color="6E6E6E"/>
              <w:bottom w:val="none" w:sz="4" w:space="0" w:color="6E6E6E"/>
              <w:right w:val="single" w:sz="4" w:space="0" w:color="6E6E6E"/>
            </w:tcBorders>
          </w:tcPr>
          <w:p w14:paraId="038EDE9D"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EECF4" w14:textId="77777777" w:rsidR="00F02D24" w:rsidRDefault="00207672">
            <w:pPr>
              <w:pStyle w:val="ProductList-TableBody"/>
            </w:pPr>
            <w:r>
              <w:t>Dynamics RMS lanes</w:t>
            </w:r>
          </w:p>
        </w:tc>
      </w:tr>
      <w:tr w:rsidR="00F02D24" w14:paraId="1CE9F5E7" w14:textId="77777777">
        <w:tc>
          <w:tcPr>
            <w:tcW w:w="6120" w:type="dxa"/>
            <w:tcBorders>
              <w:top w:val="none" w:sz="4" w:space="0" w:color="6E6E6E"/>
              <w:left w:val="single" w:sz="4" w:space="0" w:color="6E6E6E"/>
              <w:bottom w:val="single" w:sz="4" w:space="0" w:color="6E6E6E"/>
              <w:right w:val="single" w:sz="4" w:space="0" w:color="6E6E6E"/>
            </w:tcBorders>
          </w:tcPr>
          <w:p w14:paraId="46193494"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2F7D1" w14:textId="77777777" w:rsidR="00F02D24" w:rsidRDefault="00207672">
            <w:pPr>
              <w:pStyle w:val="ProductList-TableBody"/>
            </w:pPr>
            <w:r>
              <w:t>Dynamics C5 CAL</w:t>
            </w:r>
          </w:p>
        </w:tc>
      </w:tr>
      <w:tr w:rsidR="00F02D24" w14:paraId="20CB2664" w14:textId="77777777">
        <w:tc>
          <w:tcPr>
            <w:tcW w:w="6120" w:type="dxa"/>
            <w:tcBorders>
              <w:top w:val="single" w:sz="4" w:space="0" w:color="6E6E6E"/>
              <w:left w:val="single" w:sz="4" w:space="0" w:color="6E6E6E"/>
              <w:bottom w:val="none" w:sz="4" w:space="0" w:color="6E6E6E"/>
              <w:right w:val="single" w:sz="4" w:space="0" w:color="6E6E6E"/>
            </w:tcBorders>
          </w:tcPr>
          <w:p w14:paraId="568B64C0" w14:textId="77777777" w:rsidR="00F02D24" w:rsidRDefault="0020767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CA4FEAE" w14:textId="77777777" w:rsidR="00F02D24" w:rsidRDefault="00207672">
            <w:pPr>
              <w:pStyle w:val="ProductList-TableBody"/>
            </w:pPr>
            <w:r>
              <w:t>Dynamics 365, Izdanje za preduzeća</w:t>
            </w:r>
          </w:p>
        </w:tc>
      </w:tr>
      <w:tr w:rsidR="00F02D24" w14:paraId="3C5D7096" w14:textId="77777777">
        <w:tc>
          <w:tcPr>
            <w:tcW w:w="6120" w:type="dxa"/>
            <w:tcBorders>
              <w:top w:val="none" w:sz="4" w:space="0" w:color="6E6E6E"/>
              <w:left w:val="single" w:sz="4" w:space="0" w:color="6E6E6E"/>
              <w:bottom w:val="none" w:sz="4" w:space="0" w:color="6E6E6E"/>
              <w:right w:val="single" w:sz="4" w:space="0" w:color="6E6E6E"/>
            </w:tcBorders>
          </w:tcPr>
          <w:p w14:paraId="2C8C8141"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75390" w14:textId="77777777" w:rsidR="00F02D24" w:rsidRDefault="00207672">
            <w:pPr>
              <w:pStyle w:val="ProductList-TableBody"/>
            </w:pPr>
            <w:r>
              <w:t>CAL za Dynamics AX</w:t>
            </w:r>
          </w:p>
        </w:tc>
      </w:tr>
      <w:tr w:rsidR="00F02D24" w14:paraId="1A33BA6A" w14:textId="77777777">
        <w:tc>
          <w:tcPr>
            <w:tcW w:w="6120" w:type="dxa"/>
            <w:tcBorders>
              <w:top w:val="none" w:sz="4" w:space="0" w:color="6E6E6E"/>
              <w:left w:val="single" w:sz="4" w:space="0" w:color="6E6E6E"/>
              <w:bottom w:val="none" w:sz="4" w:space="0" w:color="6E6E6E"/>
              <w:right w:val="single" w:sz="4" w:space="0" w:color="6E6E6E"/>
            </w:tcBorders>
          </w:tcPr>
          <w:p w14:paraId="67B509F3"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B98DA" w14:textId="77777777" w:rsidR="00F02D24" w:rsidRDefault="00207672">
            <w:pPr>
              <w:pStyle w:val="ProductList-TableBody"/>
            </w:pPr>
            <w:r>
              <w:t>CAL za Dynamics GP</w:t>
            </w:r>
          </w:p>
        </w:tc>
      </w:tr>
      <w:tr w:rsidR="00F02D24" w14:paraId="0BDAFDAF" w14:textId="77777777">
        <w:tc>
          <w:tcPr>
            <w:tcW w:w="6120" w:type="dxa"/>
            <w:tcBorders>
              <w:top w:val="none" w:sz="4" w:space="0" w:color="6E6E6E"/>
              <w:left w:val="single" w:sz="4" w:space="0" w:color="6E6E6E"/>
              <w:bottom w:val="none" w:sz="4" w:space="0" w:color="6E6E6E"/>
              <w:right w:val="single" w:sz="4" w:space="0" w:color="6E6E6E"/>
            </w:tcBorders>
          </w:tcPr>
          <w:p w14:paraId="4D833878"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A23C4" w14:textId="77777777" w:rsidR="00F02D24" w:rsidRDefault="00207672">
            <w:pPr>
              <w:pStyle w:val="ProductList-TableBody"/>
            </w:pPr>
            <w:r>
              <w:t>Dynamics NAV CAL</w:t>
            </w:r>
          </w:p>
        </w:tc>
      </w:tr>
      <w:tr w:rsidR="00F02D24" w14:paraId="524E88CB" w14:textId="77777777">
        <w:tc>
          <w:tcPr>
            <w:tcW w:w="6120" w:type="dxa"/>
            <w:tcBorders>
              <w:top w:val="none" w:sz="4" w:space="0" w:color="6E6E6E"/>
              <w:left w:val="single" w:sz="4" w:space="0" w:color="6E6E6E"/>
              <w:bottom w:val="none" w:sz="4" w:space="0" w:color="6E6E6E"/>
              <w:right w:val="single" w:sz="4" w:space="0" w:color="6E6E6E"/>
            </w:tcBorders>
          </w:tcPr>
          <w:p w14:paraId="6B42D021"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76C9C" w14:textId="77777777" w:rsidR="00F02D24" w:rsidRDefault="00207672">
            <w:pPr>
              <w:pStyle w:val="ProductList-TableBody"/>
            </w:pPr>
            <w:r>
              <w:t>CAL za Dynamics SL</w:t>
            </w:r>
          </w:p>
        </w:tc>
      </w:tr>
      <w:tr w:rsidR="00F02D24" w14:paraId="2347BF87" w14:textId="77777777">
        <w:tc>
          <w:tcPr>
            <w:tcW w:w="6120" w:type="dxa"/>
            <w:tcBorders>
              <w:top w:val="none" w:sz="4" w:space="0" w:color="6E6E6E"/>
              <w:left w:val="single" w:sz="4" w:space="0" w:color="6E6E6E"/>
              <w:bottom w:val="none" w:sz="4" w:space="0" w:color="6E6E6E"/>
              <w:right w:val="single" w:sz="4" w:space="0" w:color="6E6E6E"/>
            </w:tcBorders>
          </w:tcPr>
          <w:p w14:paraId="29E2B1C8"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B1DEB" w14:textId="77777777" w:rsidR="00F02D24" w:rsidRDefault="00207672">
            <w:pPr>
              <w:pStyle w:val="ProductList-TableBody"/>
            </w:pPr>
            <w:r>
              <w:t>CAL za Microsoft XAL</w:t>
            </w:r>
          </w:p>
        </w:tc>
      </w:tr>
      <w:tr w:rsidR="00F02D24" w14:paraId="7249DD85" w14:textId="77777777">
        <w:tc>
          <w:tcPr>
            <w:tcW w:w="6120" w:type="dxa"/>
            <w:tcBorders>
              <w:top w:val="none" w:sz="4" w:space="0" w:color="6E6E6E"/>
              <w:left w:val="single" w:sz="4" w:space="0" w:color="6E6E6E"/>
              <w:bottom w:val="none" w:sz="4" w:space="0" w:color="6E6E6E"/>
              <w:right w:val="single" w:sz="4" w:space="0" w:color="6E6E6E"/>
            </w:tcBorders>
          </w:tcPr>
          <w:p w14:paraId="128B5AF6"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D5CB2" w14:textId="77777777" w:rsidR="00F02D24" w:rsidRDefault="00207672">
            <w:pPr>
              <w:pStyle w:val="ProductList-TableBody"/>
            </w:pPr>
            <w:r>
              <w:t>Dynamics POS lanes</w:t>
            </w:r>
          </w:p>
        </w:tc>
      </w:tr>
      <w:tr w:rsidR="00F02D24" w14:paraId="27F4C717" w14:textId="77777777">
        <w:tc>
          <w:tcPr>
            <w:tcW w:w="6120" w:type="dxa"/>
            <w:tcBorders>
              <w:top w:val="none" w:sz="4" w:space="0" w:color="6E6E6E"/>
              <w:left w:val="single" w:sz="4" w:space="0" w:color="6E6E6E"/>
              <w:bottom w:val="none" w:sz="4" w:space="0" w:color="6E6E6E"/>
              <w:right w:val="single" w:sz="4" w:space="0" w:color="6E6E6E"/>
            </w:tcBorders>
          </w:tcPr>
          <w:p w14:paraId="16C434C0"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85FED" w14:textId="77777777" w:rsidR="00F02D24" w:rsidRDefault="00207672">
            <w:pPr>
              <w:pStyle w:val="ProductList-TableBody"/>
            </w:pPr>
            <w:r>
              <w:t>Dynamics RMS lanes</w:t>
            </w:r>
          </w:p>
        </w:tc>
      </w:tr>
      <w:tr w:rsidR="00F02D24" w14:paraId="23D0F181" w14:textId="77777777">
        <w:tc>
          <w:tcPr>
            <w:tcW w:w="6120" w:type="dxa"/>
            <w:tcBorders>
              <w:top w:val="none" w:sz="4" w:space="0" w:color="6E6E6E"/>
              <w:left w:val="single" w:sz="4" w:space="0" w:color="6E6E6E"/>
              <w:bottom w:val="single" w:sz="4" w:space="0" w:color="6E6E6E"/>
              <w:right w:val="single" w:sz="4" w:space="0" w:color="6E6E6E"/>
            </w:tcBorders>
          </w:tcPr>
          <w:p w14:paraId="7486757A" w14:textId="77777777" w:rsidR="00F02D24" w:rsidRDefault="00F02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5B36B" w14:textId="77777777" w:rsidR="00F02D24" w:rsidRDefault="00207672">
            <w:pPr>
              <w:pStyle w:val="ProductList-TableBody"/>
            </w:pPr>
            <w:r>
              <w:t>Dynamics C5 CAL</w:t>
            </w:r>
          </w:p>
        </w:tc>
      </w:tr>
    </w:tbl>
    <w:p w14:paraId="21CDAF57" w14:textId="77777777" w:rsidR="00F02D24" w:rsidRDefault="00F02D24">
      <w:pPr>
        <w:pStyle w:val="ProductList-Body"/>
      </w:pPr>
    </w:p>
    <w:p w14:paraId="6ACC6F66" w14:textId="77777777" w:rsidR="00F02D24" w:rsidRDefault="00207672">
      <w:pPr>
        <w:pStyle w:val="ProductList-Offering2HeadingNoBorder"/>
        <w:outlineLvl w:val="2"/>
      </w:pPr>
      <w:r>
        <w:t>Office 365 aplikacije</w:t>
      </w:r>
      <w:r>
        <w:fldChar w:fldCharType="begin"/>
      </w:r>
      <w:r>
        <w:instrText xml:space="preserve"> TC "</w:instrText>
      </w:r>
      <w:bookmarkStart w:id="400" w:name="_Toc15837739"/>
      <w:r>
        <w:instrText>Office 365 aplikacije</w:instrText>
      </w:r>
      <w:bookmarkEnd w:id="400"/>
      <w:r>
        <w:instrText>" \l 3</w:instrText>
      </w:r>
      <w:r>
        <w:fldChar w:fldCharType="end"/>
      </w:r>
    </w:p>
    <w:p w14:paraId="3FDA913E" w14:textId="77777777" w:rsidR="00F02D24" w:rsidRDefault="00F02D24">
      <w:pPr>
        <w:pStyle w:val="ProductList-Body"/>
      </w:pPr>
    </w:p>
    <w:tbl>
      <w:tblPr>
        <w:tblStyle w:val="PURTable"/>
        <w:tblW w:w="0" w:type="dxa"/>
        <w:tblLook w:val="04A0" w:firstRow="1" w:lastRow="0" w:firstColumn="1" w:lastColumn="0" w:noHBand="0" w:noVBand="1"/>
      </w:tblPr>
      <w:tblGrid>
        <w:gridCol w:w="5604"/>
        <w:gridCol w:w="5312"/>
      </w:tblGrid>
      <w:tr w:rsidR="00F02D24" w14:paraId="5D19CB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02D4A9" w14:textId="77777777" w:rsidR="00F02D24" w:rsidRDefault="00207672">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6AA528C4" w14:textId="77777777" w:rsidR="00F02D24" w:rsidRDefault="00207672">
            <w:pPr>
              <w:pStyle w:val="ProductList-TableBody"/>
            </w:pPr>
            <w:r>
              <w:rPr>
                <w:color w:val="FFFFFF"/>
              </w:rPr>
              <w:t>Kvalifikujuće licence</w:t>
            </w:r>
          </w:p>
        </w:tc>
      </w:tr>
      <w:tr w:rsidR="00F02D24" w14:paraId="208193FD" w14:textId="77777777">
        <w:tc>
          <w:tcPr>
            <w:tcW w:w="6240" w:type="dxa"/>
            <w:tcBorders>
              <w:top w:val="single" w:sz="4" w:space="0" w:color="6E6E6E"/>
              <w:left w:val="single" w:sz="4" w:space="0" w:color="6E6E6E"/>
              <w:bottom w:val="single" w:sz="4" w:space="0" w:color="6E6E6E"/>
              <w:right w:val="single" w:sz="4" w:space="0" w:color="6E6E6E"/>
            </w:tcBorders>
          </w:tcPr>
          <w:p w14:paraId="4190C357" w14:textId="77777777" w:rsidR="00F02D24" w:rsidRDefault="00207672">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69A2AADB" w14:textId="77777777" w:rsidR="00F02D24" w:rsidRDefault="00207672">
            <w:pPr>
              <w:pStyle w:val="ProductList-TableBody"/>
            </w:pPr>
            <w:r>
              <w:t>Office Professional Plus</w:t>
            </w:r>
          </w:p>
        </w:tc>
      </w:tr>
      <w:tr w:rsidR="00F02D24" w14:paraId="2BC36705" w14:textId="77777777">
        <w:tc>
          <w:tcPr>
            <w:tcW w:w="6240" w:type="dxa"/>
            <w:tcBorders>
              <w:top w:val="single" w:sz="4" w:space="0" w:color="6E6E6E"/>
              <w:left w:val="single" w:sz="4" w:space="0" w:color="6E6E6E"/>
              <w:bottom w:val="single" w:sz="4" w:space="0" w:color="6E6E6E"/>
              <w:right w:val="single" w:sz="4" w:space="0" w:color="6E6E6E"/>
            </w:tcBorders>
          </w:tcPr>
          <w:p w14:paraId="26171120" w14:textId="77777777" w:rsidR="00F02D24" w:rsidRDefault="00207672">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5DF8C5A6" w14:textId="77777777" w:rsidR="00F02D24" w:rsidRDefault="00207672">
            <w:pPr>
              <w:pStyle w:val="ProductList-TableBody"/>
            </w:pPr>
            <w:r>
              <w:t>Visio Professional</w:t>
            </w:r>
          </w:p>
        </w:tc>
      </w:tr>
      <w:tr w:rsidR="00F02D24" w14:paraId="3A1626C1" w14:textId="77777777">
        <w:tc>
          <w:tcPr>
            <w:tcW w:w="6240" w:type="dxa"/>
            <w:tcBorders>
              <w:top w:val="single" w:sz="4" w:space="0" w:color="6E6E6E"/>
              <w:left w:val="single" w:sz="4" w:space="0" w:color="6E6E6E"/>
              <w:bottom w:val="single" w:sz="4" w:space="0" w:color="6E6E6E"/>
              <w:right w:val="single" w:sz="4" w:space="0" w:color="6E6E6E"/>
            </w:tcBorders>
          </w:tcPr>
          <w:p w14:paraId="0253EC02" w14:textId="77777777" w:rsidR="00F02D24" w:rsidRDefault="0020767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891BD40" w14:textId="77777777" w:rsidR="00F02D24" w:rsidRDefault="00207672">
            <w:pPr>
              <w:pStyle w:val="ProductList-TableBody"/>
            </w:pPr>
            <w:r>
              <w:t>Visio Standard</w:t>
            </w:r>
          </w:p>
        </w:tc>
      </w:tr>
    </w:tbl>
    <w:p w14:paraId="7ED9972C" w14:textId="77777777" w:rsidR="00F02D24" w:rsidRDefault="00F02D24">
      <w:pPr>
        <w:pStyle w:val="ProductList-Body"/>
      </w:pPr>
    </w:p>
    <w:p w14:paraId="7C8963C0" w14:textId="77777777" w:rsidR="00F02D24" w:rsidRDefault="00207672">
      <w:pPr>
        <w:pStyle w:val="ProductList-Offering2HeadingNoBorder"/>
        <w:outlineLvl w:val="2"/>
      </w:pPr>
      <w:r>
        <w:t>Office 365 paketi</w:t>
      </w:r>
      <w:r>
        <w:fldChar w:fldCharType="begin"/>
      </w:r>
      <w:r>
        <w:instrText xml:space="preserve"> TC "</w:instrText>
      </w:r>
      <w:bookmarkStart w:id="401" w:name="_Toc15837740"/>
      <w:r>
        <w:instrText>Office 365 paketi</w:instrText>
      </w:r>
      <w:bookmarkEnd w:id="401"/>
      <w:r>
        <w:instrText>" \l 3</w:instrText>
      </w:r>
      <w:r>
        <w:fldChar w:fldCharType="end"/>
      </w:r>
    </w:p>
    <w:p w14:paraId="3DC4A4D3" w14:textId="77777777" w:rsidR="00F02D24" w:rsidRDefault="00F02D24">
      <w:pPr>
        <w:pStyle w:val="ProductList-Body"/>
      </w:pPr>
    </w:p>
    <w:p w14:paraId="3BF41808" w14:textId="77777777" w:rsidR="00F02D24" w:rsidRDefault="00207672">
      <w:pPr>
        <w:pStyle w:val="ProductList-Body"/>
      </w:pPr>
      <w:r>
        <w:t>SL licence za korisnike za Office 365 (E1, E3, E4, E5) From SA pružaju iste SA pogodnosti kao i Kvalifikujuće licence.</w:t>
      </w:r>
    </w:p>
    <w:p w14:paraId="1E4ABB88" w14:textId="77777777" w:rsidR="00F02D24" w:rsidRDefault="00F02D24">
      <w:pPr>
        <w:pStyle w:val="ProductList-Body"/>
      </w:pPr>
    </w:p>
    <w:p w14:paraId="340914F7" w14:textId="77777777" w:rsidR="00F02D24" w:rsidRDefault="00207672">
      <w:pPr>
        <w:pStyle w:val="ProductList-Body"/>
      </w:pPr>
      <w:r>
        <w:t>SL licence From SA zahtevaju odgovarajuće licence CAL Suite Bridge ili USL licence kao što je navedeno u nastavku:</w:t>
      </w:r>
    </w:p>
    <w:p w14:paraId="5B762949" w14:textId="77777777" w:rsidR="00F02D24" w:rsidRDefault="00F02D24">
      <w:pPr>
        <w:pStyle w:val="ProductList-Body"/>
      </w:pPr>
    </w:p>
    <w:tbl>
      <w:tblPr>
        <w:tblStyle w:val="PURTable"/>
        <w:tblW w:w="0" w:type="dxa"/>
        <w:tblLook w:val="04A0" w:firstRow="1" w:lastRow="0" w:firstColumn="1" w:lastColumn="0" w:noHBand="0" w:noVBand="1"/>
      </w:tblPr>
      <w:tblGrid>
        <w:gridCol w:w="3726"/>
        <w:gridCol w:w="3440"/>
        <w:gridCol w:w="3750"/>
      </w:tblGrid>
      <w:tr w:rsidR="00F02D24" w14:paraId="293E1B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F1AC264" w14:textId="77777777" w:rsidR="00F02D24" w:rsidRDefault="00207672">
            <w:pPr>
              <w:pStyle w:val="ProductList-TableBody"/>
            </w:pPr>
            <w:r>
              <w:rPr>
                <w:color w:val="FFFFFF"/>
              </w:rPr>
              <w:t>From SA SL za korisnika</w:t>
            </w:r>
          </w:p>
        </w:tc>
        <w:tc>
          <w:tcPr>
            <w:tcW w:w="3800" w:type="dxa"/>
            <w:tcBorders>
              <w:top w:val="single" w:sz="4" w:space="0" w:color="0070C0"/>
            </w:tcBorders>
            <w:shd w:val="clear" w:color="auto" w:fill="0070C0"/>
          </w:tcPr>
          <w:p w14:paraId="20A04D3F" w14:textId="77777777" w:rsidR="00F02D24" w:rsidRDefault="00207672">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40C03856" w14:textId="77777777" w:rsidR="00F02D24" w:rsidRDefault="00207672">
            <w:pPr>
              <w:pStyle w:val="ProductList-TableBody"/>
            </w:pPr>
            <w:r>
              <w:rPr>
                <w:color w:val="FFFFFF"/>
              </w:rPr>
              <w:t>Neophodan CAL Suite Bridge ili USL</w:t>
            </w:r>
          </w:p>
        </w:tc>
      </w:tr>
      <w:tr w:rsidR="00F02D24" w14:paraId="08F0ADF0" w14:textId="77777777">
        <w:tc>
          <w:tcPr>
            <w:tcW w:w="4160" w:type="dxa"/>
            <w:tcBorders>
              <w:top w:val="single" w:sz="4" w:space="0" w:color="6E6E6E"/>
              <w:left w:val="single" w:sz="4" w:space="0" w:color="6E6E6E"/>
              <w:bottom w:val="single" w:sz="4" w:space="0" w:color="6E6E6E"/>
            </w:tcBorders>
          </w:tcPr>
          <w:p w14:paraId="4EC12C88" w14:textId="77777777" w:rsidR="00F02D24" w:rsidRDefault="00207672">
            <w:pPr>
              <w:pStyle w:val="ProductList-TableBody"/>
            </w:pPr>
            <w:r>
              <w:t>Office 365 E1 From SA</w:t>
            </w:r>
          </w:p>
        </w:tc>
        <w:tc>
          <w:tcPr>
            <w:tcW w:w="3800" w:type="dxa"/>
          </w:tcPr>
          <w:p w14:paraId="63D63F69" w14:textId="77777777" w:rsidR="00F02D24" w:rsidRDefault="00207672">
            <w:pPr>
              <w:pStyle w:val="ProductList-TableBody"/>
            </w:pPr>
            <w:r>
              <w:t>Core CAL Suite</w:t>
            </w:r>
          </w:p>
        </w:tc>
        <w:tc>
          <w:tcPr>
            <w:tcW w:w="4160" w:type="dxa"/>
            <w:tcBorders>
              <w:top w:val="single" w:sz="4" w:space="0" w:color="6E6E6E"/>
              <w:bottom w:val="none" w:sz="4" w:space="0" w:color="6E6E6E"/>
              <w:right w:val="single" w:sz="4" w:space="0" w:color="6E6E6E"/>
            </w:tcBorders>
          </w:tcPr>
          <w:p w14:paraId="2D4B8F77" w14:textId="77777777" w:rsidR="00F02D24" w:rsidRDefault="00207672">
            <w:pPr>
              <w:pStyle w:val="ProductList-TableBody"/>
            </w:pPr>
            <w:r>
              <w:t>Core CAL Bridge za Office 365 ili</w:t>
            </w:r>
          </w:p>
          <w:p w14:paraId="46CB866C" w14:textId="77777777" w:rsidR="00F02D24" w:rsidRDefault="00207672">
            <w:pPr>
              <w:pStyle w:val="ProductList-TableBody"/>
            </w:pPr>
            <w:r>
              <w:t>Enterprise Mobility + Security</w:t>
            </w:r>
          </w:p>
        </w:tc>
      </w:tr>
      <w:tr w:rsidR="00F02D24" w14:paraId="51BBC757" w14:textId="77777777">
        <w:tc>
          <w:tcPr>
            <w:tcW w:w="4160" w:type="dxa"/>
            <w:tcBorders>
              <w:top w:val="single" w:sz="4" w:space="0" w:color="6E6E6E"/>
              <w:left w:val="single" w:sz="4" w:space="0" w:color="6E6E6E"/>
              <w:bottom w:val="single" w:sz="4" w:space="0" w:color="6E6E6E"/>
            </w:tcBorders>
          </w:tcPr>
          <w:p w14:paraId="144D755B" w14:textId="77777777" w:rsidR="00F02D24" w:rsidRDefault="00207672">
            <w:pPr>
              <w:pStyle w:val="ProductList-TableBody"/>
            </w:pPr>
            <w:r>
              <w:t>Office 365 (E3, E4, E5) From SA</w:t>
            </w:r>
          </w:p>
        </w:tc>
        <w:tc>
          <w:tcPr>
            <w:tcW w:w="3800" w:type="dxa"/>
          </w:tcPr>
          <w:p w14:paraId="7A9BDB21" w14:textId="77777777" w:rsidR="00F02D24" w:rsidRDefault="00207672">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8326E3C" w14:textId="77777777" w:rsidR="00F02D24" w:rsidRDefault="00F02D24">
            <w:pPr>
              <w:pStyle w:val="ProductList-TableBody"/>
            </w:pPr>
          </w:p>
        </w:tc>
      </w:tr>
      <w:tr w:rsidR="00F02D24" w14:paraId="597914C4" w14:textId="77777777">
        <w:tc>
          <w:tcPr>
            <w:tcW w:w="4160" w:type="dxa"/>
            <w:tcBorders>
              <w:top w:val="single" w:sz="4" w:space="0" w:color="6E6E6E"/>
              <w:left w:val="single" w:sz="4" w:space="0" w:color="6E6E6E"/>
              <w:bottom w:val="single" w:sz="4" w:space="0" w:color="6E6E6E"/>
            </w:tcBorders>
          </w:tcPr>
          <w:p w14:paraId="2BDB42C0" w14:textId="77777777" w:rsidR="00F02D24" w:rsidRDefault="00207672">
            <w:pPr>
              <w:pStyle w:val="ProductList-TableBody"/>
            </w:pPr>
            <w:r>
              <w:t>Office 365 (E3, E4, E5) From SA</w:t>
            </w:r>
          </w:p>
        </w:tc>
        <w:tc>
          <w:tcPr>
            <w:tcW w:w="3800" w:type="dxa"/>
          </w:tcPr>
          <w:p w14:paraId="159C9A0B" w14:textId="77777777" w:rsidR="00F02D24" w:rsidRDefault="00207672">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33CE46C1" w14:textId="77777777" w:rsidR="00F02D24" w:rsidRDefault="00207672">
            <w:pPr>
              <w:pStyle w:val="ProductList-TableBody"/>
            </w:pPr>
            <w:r>
              <w:t>Enterprise CAL Bridge za Office 365 ili</w:t>
            </w:r>
          </w:p>
          <w:p w14:paraId="0B7D1AC8" w14:textId="77777777" w:rsidR="00F02D24" w:rsidRDefault="00207672">
            <w:pPr>
              <w:pStyle w:val="ProductList-TableBody"/>
            </w:pPr>
            <w:r>
              <w:t>Enterprise Mobility + Security</w:t>
            </w:r>
          </w:p>
        </w:tc>
      </w:tr>
    </w:tbl>
    <w:p w14:paraId="151E8031" w14:textId="77777777" w:rsidR="00F02D24" w:rsidRDefault="00F02D24">
      <w:pPr>
        <w:pStyle w:val="ProductList-Body"/>
      </w:pPr>
    </w:p>
    <w:p w14:paraId="4E289B3C" w14:textId="77777777" w:rsidR="00F02D24" w:rsidRDefault="00207672">
      <w:pPr>
        <w:pStyle w:val="ProductList-Offering2HeadingNoBorder"/>
        <w:outlineLvl w:val="2"/>
      </w:pPr>
      <w:r>
        <w:t>Project Online</w:t>
      </w:r>
      <w:r>
        <w:fldChar w:fldCharType="begin"/>
      </w:r>
      <w:r>
        <w:instrText xml:space="preserve"> TC "</w:instrText>
      </w:r>
      <w:bookmarkStart w:id="402" w:name="_Toc15837741"/>
      <w:r>
        <w:instrText>Project Online</w:instrText>
      </w:r>
      <w:bookmarkEnd w:id="402"/>
      <w:r>
        <w:instrText>" \l 3</w:instrText>
      </w:r>
      <w:r>
        <w:fldChar w:fldCharType="end"/>
      </w:r>
    </w:p>
    <w:p w14:paraId="06D838EC" w14:textId="77777777" w:rsidR="00F02D24" w:rsidRDefault="00F02D24">
      <w:pPr>
        <w:pStyle w:val="ProductList-Body"/>
      </w:pPr>
    </w:p>
    <w:tbl>
      <w:tblPr>
        <w:tblStyle w:val="PURTable"/>
        <w:tblW w:w="0" w:type="dxa"/>
        <w:tblLook w:val="04A0" w:firstRow="1" w:lastRow="0" w:firstColumn="1" w:lastColumn="0" w:noHBand="0" w:noVBand="1"/>
      </w:tblPr>
      <w:tblGrid>
        <w:gridCol w:w="5510"/>
        <w:gridCol w:w="5406"/>
      </w:tblGrid>
      <w:tr w:rsidR="00F02D24" w14:paraId="77AAC6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0C6D55" w14:textId="77777777" w:rsidR="00F02D24" w:rsidRDefault="00207672">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67CB272D" w14:textId="77777777" w:rsidR="00F02D24" w:rsidRDefault="00207672">
            <w:pPr>
              <w:pStyle w:val="ProductList-TableBody"/>
            </w:pPr>
            <w:r>
              <w:rPr>
                <w:color w:val="FFFFFF"/>
              </w:rPr>
              <w:t>Kvalifikujuće licence</w:t>
            </w:r>
          </w:p>
        </w:tc>
      </w:tr>
      <w:tr w:rsidR="00F02D24" w14:paraId="3CCC43CC" w14:textId="77777777">
        <w:tc>
          <w:tcPr>
            <w:tcW w:w="6120" w:type="dxa"/>
            <w:tcBorders>
              <w:top w:val="single" w:sz="4" w:space="0" w:color="6E6E6E"/>
              <w:left w:val="single" w:sz="4" w:space="0" w:color="6E6E6E"/>
              <w:bottom w:val="none" w:sz="4" w:space="0" w:color="6E6E6E"/>
              <w:right w:val="single" w:sz="4" w:space="0" w:color="6E6E6E"/>
            </w:tcBorders>
          </w:tcPr>
          <w:p w14:paraId="6D84B4CE" w14:textId="77777777" w:rsidR="00F02D24" w:rsidRDefault="0020767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7193328" w14:textId="77777777" w:rsidR="00F02D24" w:rsidRDefault="00207672">
            <w:pPr>
              <w:pStyle w:val="ProductList-TableBody"/>
            </w:pPr>
            <w:r>
              <w:t>Project Professional</w:t>
            </w:r>
          </w:p>
        </w:tc>
      </w:tr>
      <w:tr w:rsidR="00F02D24" w14:paraId="024705D8" w14:textId="77777777">
        <w:tc>
          <w:tcPr>
            <w:tcW w:w="6120" w:type="dxa"/>
            <w:tcBorders>
              <w:top w:val="none" w:sz="4" w:space="0" w:color="6E6E6E"/>
              <w:left w:val="single" w:sz="4" w:space="0" w:color="6E6E6E"/>
              <w:bottom w:val="single" w:sz="4" w:space="0" w:color="6E6E6E"/>
              <w:right w:val="single" w:sz="4" w:space="0" w:color="6E6E6E"/>
            </w:tcBorders>
          </w:tcPr>
          <w:p w14:paraId="0351C0C8"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D59B2" w14:textId="77777777" w:rsidR="00F02D24" w:rsidRDefault="00207672">
            <w:pPr>
              <w:pStyle w:val="ProductList-TableBody"/>
            </w:pPr>
            <w:r>
              <w:t>CAL za Project Server</w:t>
            </w:r>
          </w:p>
        </w:tc>
      </w:tr>
      <w:tr w:rsidR="00F02D24" w14:paraId="2883CD16" w14:textId="77777777">
        <w:tc>
          <w:tcPr>
            <w:tcW w:w="6120" w:type="dxa"/>
            <w:tcBorders>
              <w:top w:val="single" w:sz="4" w:space="0" w:color="6E6E6E"/>
              <w:left w:val="single" w:sz="4" w:space="0" w:color="6E6E6E"/>
              <w:bottom w:val="none" w:sz="4" w:space="0" w:color="6E6E6E"/>
              <w:right w:val="single" w:sz="4" w:space="0" w:color="6E6E6E"/>
            </w:tcBorders>
          </w:tcPr>
          <w:p w14:paraId="79B7E38A" w14:textId="77777777" w:rsidR="00F02D24" w:rsidRDefault="0020767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EA12E8E" w14:textId="77777777" w:rsidR="00F02D24" w:rsidRDefault="00207672">
            <w:pPr>
              <w:pStyle w:val="ProductList-TableBody"/>
            </w:pPr>
            <w:r>
              <w:t>Project Professional</w:t>
            </w:r>
          </w:p>
        </w:tc>
      </w:tr>
      <w:tr w:rsidR="00F02D24" w14:paraId="04C15CC0" w14:textId="77777777">
        <w:tc>
          <w:tcPr>
            <w:tcW w:w="6120" w:type="dxa"/>
            <w:tcBorders>
              <w:top w:val="none" w:sz="4" w:space="0" w:color="6E6E6E"/>
              <w:left w:val="single" w:sz="4" w:space="0" w:color="6E6E6E"/>
              <w:bottom w:val="single" w:sz="4" w:space="0" w:color="6E6E6E"/>
              <w:right w:val="single" w:sz="4" w:space="0" w:color="6E6E6E"/>
            </w:tcBorders>
          </w:tcPr>
          <w:p w14:paraId="635F941D" w14:textId="77777777" w:rsidR="00F02D24" w:rsidRDefault="00F02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C2158B" w14:textId="77777777" w:rsidR="00F02D24" w:rsidRDefault="00207672">
            <w:pPr>
              <w:pStyle w:val="ProductList-TableBody"/>
            </w:pPr>
            <w:r>
              <w:t>CAL za Project Server</w:t>
            </w:r>
          </w:p>
        </w:tc>
      </w:tr>
    </w:tbl>
    <w:p w14:paraId="090FF0C5" w14:textId="77777777" w:rsidR="00F02D24" w:rsidRDefault="00207672">
      <w:pPr>
        <w:pStyle w:val="ProductList-SectionHeading"/>
        <w:pageBreakBefore/>
        <w:outlineLvl w:val="0"/>
      </w:pPr>
      <w:bookmarkStart w:id="403" w:name="_Sec562"/>
      <w:bookmarkEnd w:id="372"/>
      <w:r>
        <w:t>Dodatak D – Profesionalne usluge</w:t>
      </w:r>
      <w:r>
        <w:fldChar w:fldCharType="begin"/>
      </w:r>
      <w:r>
        <w:instrText xml:space="preserve"> TC "</w:instrText>
      </w:r>
      <w:bookmarkStart w:id="404" w:name="_Toc15837742"/>
      <w:r>
        <w:instrText>Dodatak D – Profesionalne usluge</w:instrText>
      </w:r>
      <w:bookmarkEnd w:id="404"/>
      <w:r>
        <w:instrText>" \l 1</w:instrText>
      </w:r>
      <w:r>
        <w:fldChar w:fldCharType="end"/>
      </w:r>
    </w:p>
    <w:p w14:paraId="43945FD3" w14:textId="77777777" w:rsidR="00F02D24" w:rsidRDefault="00207672">
      <w:pPr>
        <w:pStyle w:val="ProductList-Body"/>
      </w:pPr>
      <w:r>
        <w:t>Profesionalne usluge dostupne putem Microsoft količinskog licenciranja su opisane ispod.</w:t>
      </w:r>
    </w:p>
    <w:p w14:paraId="2E2D0C94" w14:textId="77777777" w:rsidR="00F02D24" w:rsidRDefault="00207672">
      <w:pPr>
        <w:pStyle w:val="ProductList-Offering1Heading"/>
        <w:outlineLvl w:val="1"/>
      </w:pPr>
      <w:bookmarkStart w:id="405" w:name="_Sec565"/>
      <w:r>
        <w:t>Ponude Microsoft Premier podrške</w:t>
      </w:r>
      <w:bookmarkEnd w:id="405"/>
      <w:r>
        <w:fldChar w:fldCharType="begin"/>
      </w:r>
      <w:r>
        <w:instrText xml:space="preserve"> TC "</w:instrText>
      </w:r>
      <w:bookmarkStart w:id="406" w:name="_Toc15837743"/>
      <w:r>
        <w:instrText>Ponude Microsoft Premier podrške</w:instrText>
      </w:r>
      <w:bookmarkEnd w:id="406"/>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F02D24" w14:paraId="697F3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4844F6" w14:textId="77777777" w:rsidR="00F02D24" w:rsidRDefault="00207672">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8A57E1" w14:textId="77777777" w:rsidR="00F02D24" w:rsidRDefault="0020767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5A034C" w14:textId="77777777" w:rsidR="00F02D24" w:rsidRDefault="0020767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3D22B2" w14:textId="77777777" w:rsidR="00F02D24" w:rsidRDefault="0020767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68E754" w14:textId="77777777" w:rsidR="00F02D24" w:rsidRDefault="00207672">
            <w:pPr>
              <w:pStyle w:val="ProductList-TableBody"/>
              <w:jc w:val="center"/>
            </w:pPr>
            <w:r>
              <w:rPr>
                <w:color w:val="FFFFFF"/>
              </w:rPr>
              <w:t>Premier Plus</w:t>
            </w:r>
          </w:p>
        </w:tc>
      </w:tr>
      <w:tr w:rsidR="00F02D24" w14:paraId="17C74E69" w14:textId="77777777">
        <w:tc>
          <w:tcPr>
            <w:tcW w:w="4040" w:type="dxa"/>
            <w:tcBorders>
              <w:top w:val="single" w:sz="4" w:space="0" w:color="000000"/>
              <w:left w:val="single" w:sz="4" w:space="0" w:color="000000"/>
              <w:bottom w:val="single" w:sz="4" w:space="0" w:color="000000"/>
              <w:right w:val="single" w:sz="4" w:space="0" w:color="000000"/>
            </w:tcBorders>
          </w:tcPr>
          <w:p w14:paraId="4FA52B81" w14:textId="77777777" w:rsidR="00F02D24" w:rsidRDefault="00207672">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0E82E502"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83BD7"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C9733"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814F2D" w14:textId="77777777" w:rsidR="00F02D24" w:rsidRDefault="00207672">
            <w:pPr>
              <w:pStyle w:val="ProductList-TableBody"/>
              <w:jc w:val="center"/>
            </w:pPr>
            <w:r>
              <w:t>X</w:t>
            </w:r>
          </w:p>
        </w:tc>
      </w:tr>
      <w:tr w:rsidR="00F02D24" w14:paraId="67CCA693" w14:textId="77777777">
        <w:tc>
          <w:tcPr>
            <w:tcW w:w="4040" w:type="dxa"/>
            <w:tcBorders>
              <w:top w:val="single" w:sz="4" w:space="0" w:color="000000"/>
              <w:left w:val="single" w:sz="4" w:space="0" w:color="000000"/>
              <w:bottom w:val="single" w:sz="4" w:space="0" w:color="000000"/>
              <w:right w:val="single" w:sz="4" w:space="0" w:color="000000"/>
            </w:tcBorders>
          </w:tcPr>
          <w:p w14:paraId="5417DC8C" w14:textId="77777777" w:rsidR="00F02D24" w:rsidRDefault="00207672">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3274CEDC" w14:textId="77777777" w:rsidR="00F02D24" w:rsidRDefault="00207672">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630AC42" w14:textId="77777777" w:rsidR="00F02D24" w:rsidRDefault="00207672">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44D2DC0" w14:textId="77777777" w:rsidR="00F02D24" w:rsidRDefault="00207672">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FE10D6C" w14:textId="77777777" w:rsidR="00F02D24" w:rsidRDefault="00207672">
            <w:pPr>
              <w:pStyle w:val="ProductList-TableBody"/>
            </w:pPr>
            <w:r>
              <w:t>Mesečno</w:t>
            </w:r>
          </w:p>
        </w:tc>
      </w:tr>
      <w:tr w:rsidR="00F02D24" w14:paraId="51FE6A92" w14:textId="77777777">
        <w:tc>
          <w:tcPr>
            <w:tcW w:w="4040" w:type="dxa"/>
            <w:tcBorders>
              <w:top w:val="single" w:sz="4" w:space="0" w:color="000000"/>
              <w:left w:val="single" w:sz="4" w:space="0" w:color="000000"/>
              <w:bottom w:val="single" w:sz="4" w:space="0" w:color="000000"/>
              <w:right w:val="single" w:sz="4" w:space="0" w:color="000000"/>
            </w:tcBorders>
          </w:tcPr>
          <w:p w14:paraId="311F340A" w14:textId="77777777" w:rsidR="00F02D24" w:rsidRDefault="00207672">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151C26EC" w14:textId="77777777" w:rsidR="00F02D24" w:rsidRDefault="00207672">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740DE38E" w14:textId="77777777" w:rsidR="00F02D24" w:rsidRDefault="00207672">
            <w:pPr>
              <w:pStyle w:val="ProductList-TableBody"/>
            </w:pPr>
            <w:r>
              <w:t>Do 10 sati</w:t>
            </w:r>
          </w:p>
          <w:p w14:paraId="53DFA4CA" w14:textId="77777777" w:rsidR="00F02D24" w:rsidRDefault="00207672">
            <w:pPr>
              <w:pStyle w:val="ProductList-TableBody"/>
            </w:pPr>
            <w:r>
              <w:t>+1 Provera ispravnosti</w:t>
            </w:r>
          </w:p>
          <w:p w14:paraId="45C1A9EE" w14:textId="77777777" w:rsidR="00F02D24" w:rsidRDefault="00207672">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31A0F36B" w14:textId="77777777" w:rsidR="00F02D24" w:rsidRDefault="00207672">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06A70F30" w14:textId="77777777" w:rsidR="00F02D24" w:rsidRDefault="00207672">
            <w:pPr>
              <w:pStyle w:val="ProductList-TableBody"/>
            </w:pPr>
            <w:r>
              <w:t>Do 160 sati</w:t>
            </w:r>
          </w:p>
        </w:tc>
      </w:tr>
      <w:tr w:rsidR="00F02D24" w14:paraId="30D8A48F" w14:textId="77777777">
        <w:tc>
          <w:tcPr>
            <w:tcW w:w="4040" w:type="dxa"/>
            <w:tcBorders>
              <w:top w:val="single" w:sz="4" w:space="0" w:color="000000"/>
              <w:left w:val="single" w:sz="4" w:space="0" w:color="000000"/>
              <w:bottom w:val="single" w:sz="4" w:space="0" w:color="000000"/>
              <w:right w:val="single" w:sz="4" w:space="0" w:color="000000"/>
            </w:tcBorders>
          </w:tcPr>
          <w:p w14:paraId="284B3D7B" w14:textId="77777777" w:rsidR="00F02D24" w:rsidRDefault="00207672">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69825460" w14:textId="77777777" w:rsidR="00F02D24" w:rsidRDefault="00207672">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47EBC5A9" w14:textId="77777777" w:rsidR="00F02D24" w:rsidRDefault="00207672">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3B0AB59E" w14:textId="77777777" w:rsidR="00F02D24" w:rsidRDefault="00207672">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24E64458" w14:textId="77777777" w:rsidR="00F02D24" w:rsidRDefault="00207672">
            <w:pPr>
              <w:pStyle w:val="ProductList-TableBody"/>
            </w:pPr>
            <w:r>
              <w:t>Do 140 sati</w:t>
            </w:r>
          </w:p>
        </w:tc>
      </w:tr>
      <w:tr w:rsidR="00F02D24" w14:paraId="53E3A9B6" w14:textId="77777777">
        <w:tc>
          <w:tcPr>
            <w:tcW w:w="4040" w:type="dxa"/>
            <w:tcBorders>
              <w:top w:val="single" w:sz="4" w:space="0" w:color="000000"/>
              <w:left w:val="single" w:sz="4" w:space="0" w:color="000000"/>
              <w:bottom w:val="single" w:sz="4" w:space="0" w:color="000000"/>
              <w:right w:val="single" w:sz="4" w:space="0" w:color="000000"/>
            </w:tcBorders>
          </w:tcPr>
          <w:p w14:paraId="022DCB75" w14:textId="77777777" w:rsidR="00F02D24" w:rsidRDefault="00207672">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31E30240"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A1450"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A2159"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E168C" w14:textId="77777777" w:rsidR="00F02D24" w:rsidRDefault="00207672">
            <w:pPr>
              <w:pStyle w:val="ProductList-TableBody"/>
              <w:jc w:val="center"/>
            </w:pPr>
            <w:r>
              <w:t>X</w:t>
            </w:r>
          </w:p>
        </w:tc>
      </w:tr>
      <w:tr w:rsidR="00F02D24" w14:paraId="0435C101" w14:textId="77777777">
        <w:tc>
          <w:tcPr>
            <w:tcW w:w="4040" w:type="dxa"/>
            <w:tcBorders>
              <w:top w:val="single" w:sz="4" w:space="0" w:color="000000"/>
              <w:left w:val="single" w:sz="4" w:space="0" w:color="000000"/>
              <w:bottom w:val="single" w:sz="4" w:space="0" w:color="000000"/>
              <w:right w:val="single" w:sz="4" w:space="0" w:color="000000"/>
            </w:tcBorders>
          </w:tcPr>
          <w:p w14:paraId="5FF29570" w14:textId="77777777" w:rsidR="00F02D24" w:rsidRDefault="00207672">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85BE039"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5D22E"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D2912"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D62D7" w14:textId="77777777" w:rsidR="00F02D24" w:rsidRDefault="00207672">
            <w:pPr>
              <w:pStyle w:val="ProductList-TableBody"/>
              <w:jc w:val="center"/>
            </w:pPr>
            <w:r>
              <w:t>X</w:t>
            </w:r>
          </w:p>
        </w:tc>
      </w:tr>
      <w:tr w:rsidR="00F02D24" w14:paraId="77465E47" w14:textId="77777777">
        <w:tc>
          <w:tcPr>
            <w:tcW w:w="4040" w:type="dxa"/>
            <w:tcBorders>
              <w:top w:val="single" w:sz="4" w:space="0" w:color="000000"/>
              <w:left w:val="single" w:sz="4" w:space="0" w:color="000000"/>
              <w:bottom w:val="single" w:sz="4" w:space="0" w:color="000000"/>
              <w:right w:val="single" w:sz="4" w:space="0" w:color="000000"/>
            </w:tcBorders>
          </w:tcPr>
          <w:p w14:paraId="1D39F03F" w14:textId="77777777" w:rsidR="00F02D24" w:rsidRDefault="00207672">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52C27328"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8B04F"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073F5"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D4CC0" w14:textId="77777777" w:rsidR="00F02D24" w:rsidRDefault="00207672">
            <w:pPr>
              <w:pStyle w:val="ProductList-TableBody"/>
              <w:jc w:val="center"/>
            </w:pPr>
            <w:r>
              <w:t>X</w:t>
            </w:r>
          </w:p>
        </w:tc>
      </w:tr>
      <w:tr w:rsidR="00F02D24" w14:paraId="5D816EB0" w14:textId="77777777">
        <w:tc>
          <w:tcPr>
            <w:tcW w:w="4040" w:type="dxa"/>
            <w:tcBorders>
              <w:top w:val="single" w:sz="4" w:space="0" w:color="000000"/>
              <w:left w:val="single" w:sz="4" w:space="0" w:color="000000"/>
              <w:bottom w:val="single" w:sz="4" w:space="0" w:color="000000"/>
              <w:right w:val="single" w:sz="4" w:space="0" w:color="000000"/>
            </w:tcBorders>
          </w:tcPr>
          <w:p w14:paraId="619BC5CC" w14:textId="77777777" w:rsidR="00F02D24" w:rsidRDefault="0020767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00014A1"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41F16"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9441E" w14:textId="77777777" w:rsidR="00F02D24" w:rsidRDefault="002076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7046C" w14:textId="77777777" w:rsidR="00F02D24" w:rsidRDefault="00207672">
            <w:pPr>
              <w:pStyle w:val="ProductList-TableBody"/>
              <w:jc w:val="center"/>
            </w:pPr>
            <w:r>
              <w:t>X</w:t>
            </w:r>
          </w:p>
        </w:tc>
      </w:tr>
      <w:tr w:rsidR="00F02D24" w14:paraId="52669172" w14:textId="77777777">
        <w:tc>
          <w:tcPr>
            <w:tcW w:w="4040" w:type="dxa"/>
            <w:tcBorders>
              <w:top w:val="single" w:sz="4" w:space="0" w:color="000000"/>
              <w:left w:val="single" w:sz="4" w:space="0" w:color="000000"/>
              <w:bottom w:val="single" w:sz="4" w:space="0" w:color="000000"/>
              <w:right w:val="single" w:sz="4" w:space="0" w:color="000000"/>
            </w:tcBorders>
          </w:tcPr>
          <w:p w14:paraId="49802C68" w14:textId="77777777" w:rsidR="00F02D24" w:rsidRDefault="00207672">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55345CC9" w14:textId="77777777" w:rsidR="00F02D24" w:rsidRDefault="0020767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4D85E0A" w14:textId="77777777" w:rsidR="00F02D24" w:rsidRDefault="00207672">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0B9C895E" w14:textId="77777777" w:rsidR="00F02D24" w:rsidRDefault="0020767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F4E8590" w14:textId="77777777" w:rsidR="00F02D24" w:rsidRDefault="00207672">
            <w:pPr>
              <w:pStyle w:val="ProductList-TableBody"/>
            </w:pPr>
            <w:r>
              <w:t>Paketi od 20</w:t>
            </w:r>
          </w:p>
        </w:tc>
      </w:tr>
    </w:tbl>
    <w:p w14:paraId="43E69BBB" w14:textId="77777777" w:rsidR="00F02D24" w:rsidRDefault="00207672">
      <w:pPr>
        <w:pStyle w:val="ProductList-Body"/>
      </w:pPr>
      <w:r>
        <w:rPr>
          <w:vertAlign w:val="superscript"/>
        </w:rPr>
        <w:t xml:space="preserve">1 </w:t>
      </w:r>
      <w:r>
        <w:rPr>
          <w:i/>
        </w:rPr>
        <w:t>Radni sati su definisani lokalno.</w:t>
      </w:r>
    </w:p>
    <w:p w14:paraId="00F11C32" w14:textId="77777777" w:rsidR="00F02D24" w:rsidRDefault="00F02D24">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F02D24" w14:paraId="309622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D353AD" w14:textId="77777777" w:rsidR="00F02D24" w:rsidRDefault="00207672">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3DDF74" w14:textId="77777777" w:rsidR="00F02D24" w:rsidRDefault="0020767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B22EA5" w14:textId="77777777" w:rsidR="00F02D24" w:rsidRDefault="00207672">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B4510C" w14:textId="77777777" w:rsidR="00F02D24" w:rsidRDefault="00207672">
            <w:pPr>
              <w:pStyle w:val="ProductList-TableBody"/>
            </w:pPr>
            <w:r>
              <w:rPr>
                <w:color w:val="FFFFFF"/>
              </w:rPr>
              <w:t>Očekivani odgovor Klijenta</w:t>
            </w:r>
          </w:p>
        </w:tc>
      </w:tr>
      <w:tr w:rsidR="00F02D24" w14:paraId="241CAB60" w14:textId="77777777">
        <w:tc>
          <w:tcPr>
            <w:tcW w:w="3060" w:type="dxa"/>
            <w:tcBorders>
              <w:top w:val="single" w:sz="4" w:space="0" w:color="000000"/>
              <w:left w:val="single" w:sz="4" w:space="0" w:color="000000"/>
              <w:bottom w:val="single" w:sz="4" w:space="0" w:color="000000"/>
              <w:right w:val="single" w:sz="4" w:space="0" w:color="000000"/>
            </w:tcBorders>
          </w:tcPr>
          <w:p w14:paraId="0AC1424E" w14:textId="77777777" w:rsidR="00F02D24" w:rsidRDefault="00207672">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3319502D" w14:textId="77777777" w:rsidR="00F02D24" w:rsidRDefault="00207672">
            <w:pPr>
              <w:pStyle w:val="ProductList-TableBody"/>
            </w:pPr>
            <w:r>
              <w:t xml:space="preserve">Katastrofalni uticaj na poslovanje: </w:t>
            </w:r>
          </w:p>
          <w:p w14:paraId="6D259DC5" w14:textId="77777777" w:rsidR="00F02D24" w:rsidRDefault="00207672">
            <w:pPr>
              <w:pStyle w:val="ProductList-TableBody"/>
            </w:pPr>
            <w:r>
              <w:t>Potpuni gubitak (najvažniji zadaci) poslovnog procesa i nastavak rada nije razumno moguć</w:t>
            </w:r>
          </w:p>
          <w:p w14:paraId="57227D16" w14:textId="77777777" w:rsidR="00F02D24" w:rsidRDefault="00207672">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61258BD5" w14:textId="77777777" w:rsidR="00F02D24" w:rsidRDefault="00207672">
            <w:pPr>
              <w:pStyle w:val="ProductList-TableBody"/>
            </w:pPr>
            <w:r>
              <w:t>Odgovor na 1. poziv za 1 sat ili manje</w:t>
            </w:r>
          </w:p>
          <w:p w14:paraId="78725838" w14:textId="77777777" w:rsidR="00F02D24" w:rsidRDefault="00207672">
            <w:pPr>
              <w:pStyle w:val="ProductList-TableBody"/>
            </w:pPr>
            <w:r>
              <w:t>Resursi Microsofta na lokaciji klijenta što je pre moguće.</w:t>
            </w:r>
          </w:p>
          <w:p w14:paraId="55AF677C" w14:textId="77777777" w:rsidR="00F02D24" w:rsidRDefault="00207672">
            <w:pPr>
              <w:pStyle w:val="ProductList-TableBody"/>
            </w:pPr>
            <w:r>
              <w:t>Neprekidno zalaganje, 24 časa dnevno, 7 dana nedeljno</w:t>
            </w:r>
          </w:p>
          <w:p w14:paraId="4521E5B9" w14:textId="77777777" w:rsidR="00F02D24" w:rsidRDefault="00207672">
            <w:pPr>
              <w:pStyle w:val="ProductList-TableBody"/>
            </w:pPr>
            <w:r>
              <w:t>Brzo proširenje u okviru Microsofta na timove za proizvode</w:t>
            </w:r>
          </w:p>
          <w:p w14:paraId="4076D6B4" w14:textId="77777777" w:rsidR="00F02D24" w:rsidRDefault="00207672">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2A1791D5" w14:textId="77777777" w:rsidR="00F02D24" w:rsidRDefault="00207672">
            <w:pPr>
              <w:pStyle w:val="ProductList-TableBody"/>
            </w:pPr>
            <w:r>
              <w:t xml:space="preserve">Obaveštavanje Klijentovih viših rukovodilaca </w:t>
            </w:r>
          </w:p>
          <w:p w14:paraId="65425512" w14:textId="77777777" w:rsidR="00F02D24" w:rsidRDefault="00207672">
            <w:pPr>
              <w:pStyle w:val="ProductList-TableBody"/>
            </w:pPr>
            <w:r>
              <w:t>Raspoređivanje odgovarajućih resursa radi omogućavanja neprekidnog zalaganja, 24 časa dnevno, 7 dana nedeljno</w:t>
            </w:r>
            <w:r>
              <w:rPr>
                <w:vertAlign w:val="superscript"/>
              </w:rPr>
              <w:t>2</w:t>
            </w:r>
          </w:p>
          <w:p w14:paraId="3CC67253" w14:textId="77777777" w:rsidR="00F02D24" w:rsidRDefault="00207672">
            <w:pPr>
              <w:pStyle w:val="ProductList-TableBody"/>
            </w:pPr>
            <w:r>
              <w:t>Brzi pristup i odgovor ovlašćenog lica za kontrolu promene</w:t>
            </w:r>
          </w:p>
        </w:tc>
      </w:tr>
      <w:tr w:rsidR="00F02D24" w14:paraId="0E0719E0" w14:textId="77777777">
        <w:tc>
          <w:tcPr>
            <w:tcW w:w="3060" w:type="dxa"/>
            <w:tcBorders>
              <w:top w:val="single" w:sz="4" w:space="0" w:color="000000"/>
              <w:left w:val="single" w:sz="4" w:space="0" w:color="000000"/>
              <w:bottom w:val="single" w:sz="4" w:space="0" w:color="000000"/>
              <w:right w:val="single" w:sz="4" w:space="0" w:color="000000"/>
            </w:tcBorders>
          </w:tcPr>
          <w:p w14:paraId="7AE757D1" w14:textId="77777777" w:rsidR="00F02D24" w:rsidRDefault="00207672">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1820D3E1" w14:textId="77777777" w:rsidR="00F02D24" w:rsidRDefault="00207672">
            <w:pPr>
              <w:pStyle w:val="ProductList-TableBody"/>
            </w:pPr>
            <w:r>
              <w:t xml:space="preserve">Kritičan uticaj na poslovanje: </w:t>
            </w:r>
          </w:p>
          <w:p w14:paraId="3E6D2865" w14:textId="77777777" w:rsidR="00F02D24" w:rsidRDefault="00207672">
            <w:pPr>
              <w:pStyle w:val="ProductList-TableBody"/>
            </w:pPr>
            <w:r>
              <w:t>Značajan gubitak ili pogoršanje usluga</w:t>
            </w:r>
          </w:p>
          <w:p w14:paraId="7CB3735E" w14:textId="77777777" w:rsidR="00F02D24" w:rsidRDefault="00207672">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0B5DE4B2" w14:textId="77777777" w:rsidR="00F02D24" w:rsidRDefault="00207672">
            <w:pPr>
              <w:pStyle w:val="ProductList-TableBody"/>
            </w:pPr>
            <w:r>
              <w:t>Odgovor na 1. poziv za 1 sat ili manje</w:t>
            </w:r>
          </w:p>
          <w:p w14:paraId="2C1B4AC5" w14:textId="77777777" w:rsidR="00F02D24" w:rsidRDefault="00207672">
            <w:pPr>
              <w:pStyle w:val="ProductList-TableBody"/>
            </w:pPr>
            <w:r>
              <w:t>Resursi Microsofta na lokaciji klijenta prema potrebi.</w:t>
            </w:r>
          </w:p>
          <w:p w14:paraId="2E1033B2" w14:textId="77777777" w:rsidR="00F02D24" w:rsidRDefault="00207672">
            <w:pPr>
              <w:pStyle w:val="ProductList-TableBody"/>
            </w:pPr>
            <w:r>
              <w:t>Neprekidno zalaganje, 24 časa dnevno, 7 dana nedeljno</w:t>
            </w:r>
          </w:p>
          <w:p w14:paraId="3E9BFC1F" w14:textId="77777777" w:rsidR="00F02D24" w:rsidRDefault="00207672">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0123FD8B" w14:textId="77777777" w:rsidR="00F02D24" w:rsidRDefault="00207672">
            <w:pPr>
              <w:pStyle w:val="ProductList-TableBody"/>
            </w:pPr>
            <w:r>
              <w:t>Raspoređivanje odgovarajućih resursa radi omogućavanja neprekidnog zalaganja, 24 časa dnevno, 7 dana nedeljno</w:t>
            </w:r>
            <w:r>
              <w:rPr>
                <w:vertAlign w:val="superscript"/>
              </w:rPr>
              <w:t>2</w:t>
            </w:r>
          </w:p>
          <w:p w14:paraId="5CC26D86" w14:textId="77777777" w:rsidR="00F02D24" w:rsidRDefault="00207672">
            <w:pPr>
              <w:pStyle w:val="ProductList-TableBody"/>
            </w:pPr>
            <w:r>
              <w:t>Brzi pristup i odgovor ovlašćenog lica za kontrolu promene</w:t>
            </w:r>
          </w:p>
          <w:p w14:paraId="29F09815" w14:textId="77777777" w:rsidR="00F02D24" w:rsidRDefault="00207672">
            <w:pPr>
              <w:pStyle w:val="ProductList-TableBody"/>
            </w:pPr>
            <w:r>
              <w:t>Obaveštavanje rukovodstva</w:t>
            </w:r>
          </w:p>
        </w:tc>
      </w:tr>
      <w:tr w:rsidR="00F02D24" w14:paraId="6ADD9169" w14:textId="77777777">
        <w:tc>
          <w:tcPr>
            <w:tcW w:w="3060" w:type="dxa"/>
            <w:tcBorders>
              <w:top w:val="single" w:sz="4" w:space="0" w:color="000000"/>
              <w:left w:val="single" w:sz="4" w:space="0" w:color="000000"/>
              <w:bottom w:val="single" w:sz="4" w:space="0" w:color="000000"/>
              <w:right w:val="single" w:sz="4" w:space="0" w:color="000000"/>
            </w:tcBorders>
          </w:tcPr>
          <w:p w14:paraId="41785B59" w14:textId="77777777" w:rsidR="00F02D24" w:rsidRDefault="00207672">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1554F48" w14:textId="77777777" w:rsidR="00F02D24" w:rsidRDefault="00207672">
            <w:pPr>
              <w:pStyle w:val="ProductList-TableBody"/>
            </w:pPr>
            <w:r>
              <w:t xml:space="preserve">Umeren uticaj na poslovanje: </w:t>
            </w:r>
          </w:p>
          <w:p w14:paraId="00CF50DB" w14:textId="77777777" w:rsidR="00F02D24" w:rsidRDefault="00207672">
            <w:pPr>
              <w:pStyle w:val="ProductList-TableBody"/>
            </w:pPr>
            <w:r>
              <w:t>Umeren gubitak ili pogoršanje usluga, ali rad može da se u razumnoj meri nastavi na neometan način.</w:t>
            </w:r>
          </w:p>
          <w:p w14:paraId="2C5D90EA" w14:textId="77777777" w:rsidR="00F02D24" w:rsidRDefault="00207672">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8D330F" w14:textId="77777777" w:rsidR="00F02D24" w:rsidRDefault="00207672">
            <w:pPr>
              <w:pStyle w:val="ProductList-TableBody"/>
            </w:pPr>
            <w:r>
              <w:t>Odgovor na 1. poziv za 2 sata ili manje</w:t>
            </w:r>
          </w:p>
          <w:p w14:paraId="6FEC8174" w14:textId="77777777" w:rsidR="00F02D24" w:rsidRDefault="00207672">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2F2DC5" w14:textId="77777777" w:rsidR="00F02D24" w:rsidRDefault="00207672">
            <w:pPr>
              <w:pStyle w:val="ProductList-TableBody"/>
            </w:pPr>
            <w:r>
              <w:t>Raspoređivanje odgovarajućih resursa tokom radnog vremena radi omogućavanja</w:t>
            </w:r>
            <w:r>
              <w:rPr>
                <w:vertAlign w:val="superscript"/>
              </w:rPr>
              <w:t>1</w:t>
            </w:r>
            <w:r>
              <w:t xml:space="preserve"> neprekidnog zalaganja</w:t>
            </w:r>
          </w:p>
          <w:p w14:paraId="2FFBD315" w14:textId="77777777" w:rsidR="00F02D24" w:rsidRDefault="00207672">
            <w:pPr>
              <w:pStyle w:val="ProductList-TableBody"/>
            </w:pPr>
            <w:r>
              <w:t>Pristup i odgovor ovlašćenog lica za kontrolu promene u roku od 4 radna sata</w:t>
            </w:r>
            <w:r>
              <w:rPr>
                <w:vertAlign w:val="superscript"/>
              </w:rPr>
              <w:t>1</w:t>
            </w:r>
          </w:p>
        </w:tc>
      </w:tr>
      <w:tr w:rsidR="00F02D24" w14:paraId="25BCB903" w14:textId="77777777">
        <w:tc>
          <w:tcPr>
            <w:tcW w:w="3060" w:type="dxa"/>
            <w:tcBorders>
              <w:top w:val="single" w:sz="4" w:space="0" w:color="000000"/>
              <w:left w:val="single" w:sz="4" w:space="0" w:color="000000"/>
              <w:bottom w:val="single" w:sz="4" w:space="0" w:color="000000"/>
              <w:right w:val="single" w:sz="4" w:space="0" w:color="000000"/>
            </w:tcBorders>
          </w:tcPr>
          <w:p w14:paraId="51205F9B" w14:textId="77777777" w:rsidR="00F02D24" w:rsidRDefault="00207672">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2009DE4" w14:textId="77777777" w:rsidR="00F02D24" w:rsidRDefault="00207672">
            <w:pPr>
              <w:pStyle w:val="ProductList-TableBody"/>
            </w:pPr>
            <w:r>
              <w:t xml:space="preserve">Minimalni uticaj na poslovanje: </w:t>
            </w:r>
          </w:p>
          <w:p w14:paraId="4CB612D6" w14:textId="77777777" w:rsidR="00F02D24" w:rsidRDefault="00207672">
            <w:pPr>
              <w:pStyle w:val="ProductList-TableBody"/>
            </w:pPr>
            <w:r>
              <w:t>Uspešno funkcionisanje sa manjim smetnjama na uslugama ili bez smetnji.</w:t>
            </w:r>
          </w:p>
          <w:p w14:paraId="7FFD81DE" w14:textId="77777777" w:rsidR="00F02D24" w:rsidRDefault="00207672">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6C1198" w14:textId="77777777" w:rsidR="00F02D24" w:rsidRDefault="00207672">
            <w:pPr>
              <w:pStyle w:val="ProductList-TableBody"/>
            </w:pPr>
            <w:r>
              <w:t>Odgovor na 1. poziv za 4 sata ili manje</w:t>
            </w:r>
          </w:p>
          <w:p w14:paraId="3BEBB615" w14:textId="77777777" w:rsidR="00F02D24" w:rsidRDefault="00207672">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B51081" w14:textId="77777777" w:rsidR="00F02D24" w:rsidRDefault="00207672">
            <w:pPr>
              <w:pStyle w:val="ProductList-TableBody"/>
            </w:pPr>
            <w:r>
              <w:t>Precizne kontakt informacije lica odgovornog za slučaj</w:t>
            </w:r>
          </w:p>
          <w:p w14:paraId="29470CA4" w14:textId="77777777" w:rsidR="00F02D24" w:rsidRDefault="00207672">
            <w:pPr>
              <w:pStyle w:val="ProductList-TableBody"/>
            </w:pPr>
            <w:r>
              <w:t>Odgovor u roku od 24 sata</w:t>
            </w:r>
          </w:p>
        </w:tc>
      </w:tr>
    </w:tbl>
    <w:p w14:paraId="54125BDD" w14:textId="77777777" w:rsidR="00F02D24" w:rsidRDefault="00207672">
      <w:pPr>
        <w:pStyle w:val="ProductList-Body"/>
      </w:pPr>
      <w:r>
        <w:rPr>
          <w:vertAlign w:val="superscript"/>
        </w:rPr>
        <w:t>1</w:t>
      </w:r>
      <w:r>
        <w:rPr>
          <w:i/>
        </w:rPr>
        <w:t>Radni sati su definisani lokalno.</w:t>
      </w:r>
    </w:p>
    <w:p w14:paraId="5F5B1AD4" w14:textId="77777777" w:rsidR="00F02D24" w:rsidRDefault="00207672">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45212649" w14:textId="77777777" w:rsidR="00F02D24" w:rsidRDefault="00F02D24">
      <w:pPr>
        <w:pStyle w:val="ProductList-Body"/>
      </w:pPr>
    </w:p>
    <w:p w14:paraId="23C68E3F" w14:textId="77777777" w:rsidR="00F02D24" w:rsidRDefault="00207672">
      <w:pPr>
        <w:pStyle w:val="ProductList-ClauseHeading"/>
        <w:outlineLvl w:val="2"/>
      </w:pPr>
      <w:r>
        <w:t>Dodatna pravila za preduzeća</w:t>
      </w:r>
    </w:p>
    <w:p w14:paraId="134BC48E" w14:textId="77777777" w:rsidR="00F02D24" w:rsidRDefault="00207672">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5CC041DE" w14:textId="77777777" w:rsidR="00F02D24" w:rsidRDefault="00207672">
      <w:pPr>
        <w:pStyle w:val="ProductList-Offering1Heading"/>
        <w:outlineLvl w:val="1"/>
      </w:pPr>
      <w:bookmarkStart w:id="407" w:name="_Sec566"/>
      <w:r>
        <w:t>Ponude Microsoft Digitalnih savetodavnih usluga</w:t>
      </w:r>
      <w:bookmarkEnd w:id="407"/>
      <w:r>
        <w:fldChar w:fldCharType="begin"/>
      </w:r>
      <w:r>
        <w:instrText xml:space="preserve"> TC "</w:instrText>
      </w:r>
      <w:bookmarkStart w:id="408" w:name="_Toc15837744"/>
      <w:r>
        <w:instrText>Ponude Microsoft Digitalnih savetodavnih usluga</w:instrText>
      </w:r>
      <w:bookmarkEnd w:id="408"/>
      <w:r>
        <w:instrText>" \l 2</w:instrText>
      </w:r>
      <w:r>
        <w:fldChar w:fldCharType="end"/>
      </w:r>
    </w:p>
    <w:p w14:paraId="56ABCA06" w14:textId="77777777" w:rsidR="00F02D24" w:rsidRDefault="00207672">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F02D24" w14:paraId="417D07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7222FF" w14:textId="77777777" w:rsidR="00F02D24" w:rsidRDefault="00207672">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B549CF" w14:textId="77777777" w:rsidR="00F02D24" w:rsidRDefault="0020767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D5462" w14:textId="77777777" w:rsidR="00F02D24" w:rsidRDefault="0020767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FAE055" w14:textId="77777777" w:rsidR="00F02D24" w:rsidRDefault="00207672">
            <w:pPr>
              <w:pStyle w:val="ProductList-TableBody"/>
            </w:pPr>
            <w:r>
              <w:rPr>
                <w:color w:val="FFFFFF"/>
              </w:rPr>
              <w:t>Digital Advisory Portfolio</w:t>
            </w:r>
          </w:p>
        </w:tc>
      </w:tr>
      <w:tr w:rsidR="00F02D24" w14:paraId="2AB91F15" w14:textId="77777777">
        <w:tc>
          <w:tcPr>
            <w:tcW w:w="3060" w:type="dxa"/>
            <w:tcBorders>
              <w:top w:val="single" w:sz="4" w:space="0" w:color="000000"/>
              <w:left w:val="single" w:sz="4" w:space="0" w:color="000000"/>
              <w:bottom w:val="single" w:sz="4" w:space="0" w:color="000000"/>
              <w:right w:val="single" w:sz="4" w:space="0" w:color="000000"/>
            </w:tcBorders>
          </w:tcPr>
          <w:p w14:paraId="7498856A" w14:textId="77777777" w:rsidR="00F02D24" w:rsidRDefault="00207672">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1A432CBF" w14:textId="77777777" w:rsidR="00F02D24" w:rsidRDefault="0020767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E184AF8" w14:textId="77777777" w:rsidR="00F02D24" w:rsidRDefault="0020767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500CCAF" w14:textId="77777777" w:rsidR="00F02D24" w:rsidRDefault="00207672">
            <w:pPr>
              <w:pStyle w:val="ProductList-TableBody"/>
            </w:pPr>
            <w:r>
              <w:t>9RO-xxxx</w:t>
            </w:r>
          </w:p>
        </w:tc>
      </w:tr>
      <w:tr w:rsidR="00F02D24" w14:paraId="6695B888" w14:textId="77777777">
        <w:tc>
          <w:tcPr>
            <w:tcW w:w="3060" w:type="dxa"/>
            <w:tcBorders>
              <w:top w:val="single" w:sz="4" w:space="0" w:color="000000"/>
              <w:left w:val="single" w:sz="4" w:space="0" w:color="000000"/>
              <w:bottom w:val="single" w:sz="4" w:space="0" w:color="000000"/>
              <w:right w:val="single" w:sz="4" w:space="0" w:color="000000"/>
            </w:tcBorders>
          </w:tcPr>
          <w:p w14:paraId="1AEA2360" w14:textId="77777777" w:rsidR="00F02D24" w:rsidRDefault="00207672">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235BDCF0" w14:textId="77777777" w:rsidR="00F02D24" w:rsidRDefault="00207672">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1637AC78" w14:textId="77777777" w:rsidR="00F02D24" w:rsidRDefault="00207672">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70E043CB" w14:textId="77777777" w:rsidR="00F02D24" w:rsidRDefault="00207672">
            <w:pPr>
              <w:pStyle w:val="ProductList-TableBody"/>
            </w:pPr>
            <w:r>
              <w:t>Ukupno do 1600 sati godišnje za usluge Microsoft digitalnog savetnika i tima za pružanje Usluga za preduzeća</w:t>
            </w:r>
          </w:p>
        </w:tc>
      </w:tr>
      <w:tr w:rsidR="00F02D24" w14:paraId="35CF8FFA" w14:textId="77777777">
        <w:tc>
          <w:tcPr>
            <w:tcW w:w="3060" w:type="dxa"/>
            <w:tcBorders>
              <w:top w:val="single" w:sz="4" w:space="0" w:color="000000"/>
              <w:left w:val="single" w:sz="4" w:space="0" w:color="000000"/>
              <w:bottom w:val="single" w:sz="4" w:space="0" w:color="000000"/>
              <w:right w:val="single" w:sz="4" w:space="0" w:color="000000"/>
            </w:tcBorders>
          </w:tcPr>
          <w:p w14:paraId="18D527EE" w14:textId="77777777" w:rsidR="00F02D24" w:rsidRDefault="00207672">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446985DD" w14:textId="77777777" w:rsidR="00F02D24" w:rsidRDefault="00F02D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41562A" w14:textId="77777777" w:rsidR="00F02D24" w:rsidRDefault="00F02D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934BCC" w14:textId="77777777" w:rsidR="00F02D24" w:rsidRDefault="00F02D24">
            <w:pPr>
              <w:pStyle w:val="ProductList-TableBody"/>
            </w:pPr>
          </w:p>
        </w:tc>
      </w:tr>
      <w:tr w:rsidR="00F02D24" w14:paraId="32C9FF8B" w14:textId="77777777">
        <w:tc>
          <w:tcPr>
            <w:tcW w:w="3060" w:type="dxa"/>
            <w:tcBorders>
              <w:top w:val="single" w:sz="4" w:space="0" w:color="000000"/>
              <w:left w:val="single" w:sz="4" w:space="0" w:color="000000"/>
              <w:bottom w:val="single" w:sz="4" w:space="0" w:color="000000"/>
              <w:right w:val="single" w:sz="4" w:space="0" w:color="000000"/>
            </w:tcBorders>
          </w:tcPr>
          <w:p w14:paraId="76D32C81" w14:textId="77777777" w:rsidR="00F02D24" w:rsidRDefault="00207672">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1E5F4408" w14:textId="77777777" w:rsidR="00F02D24" w:rsidRDefault="00F02D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C1A16D" w14:textId="77777777" w:rsidR="00F02D24" w:rsidRDefault="00F02D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5AA71D" w14:textId="77777777" w:rsidR="00F02D24" w:rsidRDefault="00F02D24">
            <w:pPr>
              <w:pStyle w:val="ProductList-TableBody"/>
            </w:pPr>
          </w:p>
        </w:tc>
      </w:tr>
      <w:tr w:rsidR="00F02D24" w14:paraId="6E379437" w14:textId="77777777">
        <w:tc>
          <w:tcPr>
            <w:tcW w:w="3060" w:type="dxa"/>
            <w:tcBorders>
              <w:top w:val="single" w:sz="4" w:space="0" w:color="000000"/>
              <w:left w:val="single" w:sz="4" w:space="0" w:color="000000"/>
              <w:bottom w:val="single" w:sz="4" w:space="0" w:color="000000"/>
              <w:right w:val="single" w:sz="4" w:space="0" w:color="000000"/>
            </w:tcBorders>
          </w:tcPr>
          <w:p w14:paraId="0A5D4294" w14:textId="77777777" w:rsidR="00F02D24" w:rsidRDefault="00207672">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36CFDB64" w14:textId="77777777" w:rsidR="00F02D24" w:rsidRDefault="00F02D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206AEF" w14:textId="77777777" w:rsidR="00F02D24" w:rsidRDefault="00F02D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B34A55" w14:textId="77777777" w:rsidR="00F02D24" w:rsidRDefault="00F02D24">
            <w:pPr>
              <w:pStyle w:val="ProductList-TableBody"/>
            </w:pPr>
          </w:p>
        </w:tc>
      </w:tr>
      <w:tr w:rsidR="00F02D24" w14:paraId="15A3AFA3" w14:textId="77777777">
        <w:tc>
          <w:tcPr>
            <w:tcW w:w="3060" w:type="dxa"/>
            <w:tcBorders>
              <w:top w:val="single" w:sz="4" w:space="0" w:color="000000"/>
              <w:left w:val="single" w:sz="4" w:space="0" w:color="000000"/>
              <w:bottom w:val="single" w:sz="4" w:space="0" w:color="000000"/>
              <w:right w:val="single" w:sz="4" w:space="0" w:color="000000"/>
            </w:tcBorders>
          </w:tcPr>
          <w:p w14:paraId="653DED33" w14:textId="77777777" w:rsidR="00F02D24" w:rsidRDefault="00207672">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3C1BB09" w14:textId="77777777" w:rsidR="00F02D24" w:rsidRDefault="00207672">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0A310544" w14:textId="77777777" w:rsidR="00F02D24" w:rsidRDefault="00F02D24">
            <w:pPr>
              <w:pStyle w:val="ProductList-TableBody"/>
            </w:pPr>
          </w:p>
        </w:tc>
      </w:tr>
    </w:tbl>
    <w:p w14:paraId="4395C0F4" w14:textId="77777777" w:rsidR="00F02D24" w:rsidRDefault="00F02D24">
      <w:pPr>
        <w:pStyle w:val="ProductList-Body"/>
      </w:pPr>
    </w:p>
    <w:p w14:paraId="63182815" w14:textId="77777777" w:rsidR="00F02D24" w:rsidRDefault="00207672">
      <w:pPr>
        <w:pStyle w:val="ProductList-ClauseHeading"/>
        <w:outlineLvl w:val="2"/>
      </w:pPr>
      <w:r>
        <w:t>Moduli Digitalne savetodavne usluge</w:t>
      </w:r>
    </w:p>
    <w:p w14:paraId="30C6867F" w14:textId="77777777" w:rsidR="00F02D24" w:rsidRDefault="00207672">
      <w:pPr>
        <w:pStyle w:val="ProductList-Body"/>
      </w:pPr>
      <w:r>
        <w:t>Digitalni savetodavni angažman uključuje jedan ili više sledećih modula Digitalne savetodavne usluge, kako je dokumentovano u Planu pružanja usluga.</w:t>
      </w:r>
    </w:p>
    <w:p w14:paraId="4B2279F2" w14:textId="77777777" w:rsidR="00F02D24" w:rsidRDefault="00F02D24">
      <w:pPr>
        <w:pStyle w:val="ProductList-Body"/>
      </w:pPr>
    </w:p>
    <w:p w14:paraId="04AD2185" w14:textId="77777777" w:rsidR="00F02D24" w:rsidRDefault="00207672">
      <w:pPr>
        <w:pStyle w:val="ProductList-ClauseHeading"/>
        <w:outlineLvl w:val="2"/>
      </w:pPr>
      <w:r>
        <w:t>Usluge izvan obima rada</w:t>
      </w:r>
    </w:p>
    <w:p w14:paraId="00EB8E50" w14:textId="77777777" w:rsidR="00F02D24" w:rsidRDefault="00207672">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67BF3FDE" w14:textId="77777777" w:rsidR="00F02D24" w:rsidRDefault="00F02D24">
      <w:pPr>
        <w:pStyle w:val="ProductList-Body"/>
      </w:pPr>
    </w:p>
    <w:p w14:paraId="2F021951" w14:textId="77777777" w:rsidR="00F02D24" w:rsidRDefault="00207672">
      <w:pPr>
        <w:pStyle w:val="ProductList-ClauseHeading"/>
        <w:outlineLvl w:val="2"/>
      </w:pPr>
      <w:r>
        <w:t>Obaveze Klijenta</w:t>
      </w:r>
    </w:p>
    <w:p w14:paraId="7E920C6B" w14:textId="77777777" w:rsidR="00F02D24" w:rsidRDefault="00207672">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Miscosoft resursima na lokaciji moraju da budu obostrano dogovorene i Klijent je dužan da snosi opravdane putne troškove i dnevnice, kako određuje Digitalni savetnik.</w:t>
      </w:r>
    </w:p>
    <w:p w14:paraId="43F35676" w14:textId="77777777" w:rsidR="00F02D24" w:rsidRDefault="00207672">
      <w:pPr>
        <w:pStyle w:val="ProductList-Offering1Heading"/>
        <w:outlineLvl w:val="1"/>
      </w:pPr>
      <w:bookmarkStart w:id="409" w:name="_Sec567"/>
      <w:r>
        <w:t>Sales Productivity Accelerator ponude</w:t>
      </w:r>
      <w:bookmarkEnd w:id="409"/>
      <w:r>
        <w:fldChar w:fldCharType="begin"/>
      </w:r>
      <w:r>
        <w:instrText xml:space="preserve"> TC "</w:instrText>
      </w:r>
      <w:bookmarkStart w:id="410" w:name="_Toc15837745"/>
      <w:r>
        <w:instrText>Sales Productivity Accelerator ponude</w:instrText>
      </w:r>
      <w:bookmarkEnd w:id="410"/>
      <w:r>
        <w:instrText>" \l 2</w:instrText>
      </w:r>
      <w:r>
        <w:fldChar w:fldCharType="end"/>
      </w:r>
    </w:p>
    <w:p w14:paraId="6948D4CA" w14:textId="77777777" w:rsidR="00F02D24" w:rsidRDefault="00207672">
      <w:pPr>
        <w:pStyle w:val="ProductList-ClauseHeading"/>
        <w:outlineLvl w:val="2"/>
      </w:pPr>
      <w:r>
        <w:t>Pregled usluge Sales Productivity Accelerator</w:t>
      </w:r>
    </w:p>
    <w:p w14:paraId="2A18471D" w14:textId="77777777" w:rsidR="00F02D24" w:rsidRDefault="00207672">
      <w:pPr>
        <w:pStyle w:val="ProductList-Body"/>
      </w:pPr>
      <w:r>
        <w:t>Sales Productivity Accelerator je usluga koju pruža Microsoft Services tokom perioda od četiri (4) nedelje radi pružanja primene sistema Microsoft Dynamics 365 u fiksnom opsegu.</w:t>
      </w:r>
    </w:p>
    <w:p w14:paraId="006CF570" w14:textId="77777777" w:rsidR="00F02D24" w:rsidRDefault="00F02D24">
      <w:pPr>
        <w:pStyle w:val="ProductList-Body"/>
      </w:pPr>
    </w:p>
    <w:p w14:paraId="6F106B41" w14:textId="77777777" w:rsidR="00F02D24" w:rsidRDefault="00207672">
      <w:pPr>
        <w:pStyle w:val="ProductList-Body"/>
      </w:pPr>
      <w:r>
        <w:t>Usluga Sales Productivity Accelerator obuhvata naredne rezultate:</w:t>
      </w:r>
    </w:p>
    <w:p w14:paraId="63EF84D6" w14:textId="77777777" w:rsidR="00F02D24" w:rsidRDefault="00207672" w:rsidP="00207672">
      <w:pPr>
        <w:pStyle w:val="ProductList-Bullet"/>
        <w:numPr>
          <w:ilvl w:val="0"/>
          <w:numId w:val="65"/>
        </w:numPr>
      </w:pPr>
      <w:r>
        <w:rPr>
          <w:b/>
          <w:color w:val="00188F"/>
        </w:rPr>
        <w:t>Plan pružanja usluga</w:t>
      </w:r>
      <w:r>
        <w:t>: koji kreira Microsoft konsultant kako bi se zadovoljili poslovni ciljevi klijenta.</w:t>
      </w:r>
    </w:p>
    <w:p w14:paraId="76C80498" w14:textId="77777777" w:rsidR="00F02D24" w:rsidRDefault="00207672" w:rsidP="00207672">
      <w:pPr>
        <w:pStyle w:val="ProductList-Bullet"/>
        <w:numPr>
          <w:ilvl w:val="0"/>
          <w:numId w:val="65"/>
        </w:numPr>
      </w:pPr>
      <w:r>
        <w:rPr>
          <w:b/>
          <w:color w:val="00188F"/>
        </w:rPr>
        <w:t>Radionice</w:t>
      </w:r>
      <w:r>
        <w:t>: posvetiće do ukupno šesnaest (16) sati za radionice:</w:t>
      </w:r>
    </w:p>
    <w:p w14:paraId="726528E9" w14:textId="77777777" w:rsidR="00F02D24" w:rsidRDefault="00207672" w:rsidP="00207672">
      <w:pPr>
        <w:pStyle w:val="ProductList-Bullet"/>
        <w:numPr>
          <w:ilvl w:val="1"/>
          <w:numId w:val="65"/>
        </w:numPr>
      </w:pPr>
      <w:r>
        <w:t>Do dve (2) radionice za otkrivanje, radi ispitivanja i definisanja slučajeva ključne upotrebe i poslovnih zahteva, kako je Klijent naveo, u postavkama konfiguracije;</w:t>
      </w:r>
    </w:p>
    <w:p w14:paraId="2DDF6FDA" w14:textId="77777777" w:rsidR="00F02D24" w:rsidRDefault="00207672" w:rsidP="00207672">
      <w:pPr>
        <w:pStyle w:val="ProductList-Bullet"/>
        <w:numPr>
          <w:ilvl w:val="1"/>
          <w:numId w:val="65"/>
        </w:numPr>
      </w:pPr>
      <w:r>
        <w:t>Do četiri (4) radionice radi recenzije dizajna tokom faze izgradnje.</w:t>
      </w:r>
    </w:p>
    <w:p w14:paraId="6FD2C5C0" w14:textId="77777777" w:rsidR="00F02D24" w:rsidRDefault="00207672" w:rsidP="00207672">
      <w:pPr>
        <w:pStyle w:val="ProductList-Bullet"/>
        <w:numPr>
          <w:ilvl w:val="0"/>
          <w:numId w:val="65"/>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03F94280" w14:textId="77777777" w:rsidR="00F02D24" w:rsidRDefault="00207672" w:rsidP="00207672">
      <w:pPr>
        <w:pStyle w:val="ProductList-Bullet"/>
        <w:numPr>
          <w:ilvl w:val="0"/>
          <w:numId w:val="65"/>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0C78E3C6" w14:textId="77777777" w:rsidR="00F02D24" w:rsidRDefault="00207672" w:rsidP="00207672">
      <w:pPr>
        <w:pStyle w:val="ProductList-Bullet"/>
        <w:numPr>
          <w:ilvl w:val="0"/>
          <w:numId w:val="65"/>
        </w:numPr>
      </w:pPr>
      <w:r>
        <w:rPr>
          <w:b/>
          <w:color w:val="00188F"/>
        </w:rPr>
        <w:t>Testiranje</w:t>
      </w:r>
      <w:r>
        <w:t>: posvetiće do dvadeset šest (26) sati za najviše dva (2) testa (npr. Testiranje sistema i UAT).</w:t>
      </w:r>
    </w:p>
    <w:p w14:paraId="14C6CA0C" w14:textId="77777777" w:rsidR="00F02D24" w:rsidRDefault="00207672" w:rsidP="00207672">
      <w:pPr>
        <w:pStyle w:val="ProductList-Bullet"/>
        <w:numPr>
          <w:ilvl w:val="0"/>
          <w:numId w:val="65"/>
        </w:numPr>
      </w:pPr>
      <w:r>
        <w:rPr>
          <w:b/>
          <w:color w:val="00188F"/>
        </w:rPr>
        <w:t>Obuka i prenos znanja</w:t>
      </w:r>
      <w:r>
        <w:t>: Obezbediće jednu (1) obuku orijentisanu na proizvod za Klijentove korisnike, do najviše četiri (4) sata.</w:t>
      </w:r>
    </w:p>
    <w:p w14:paraId="2941DACB" w14:textId="77777777" w:rsidR="00F02D24" w:rsidRDefault="00207672" w:rsidP="00207672">
      <w:pPr>
        <w:pStyle w:val="ProductList-Bullet"/>
        <w:numPr>
          <w:ilvl w:val="0"/>
          <w:numId w:val="65"/>
        </w:numPr>
      </w:pPr>
      <w:r>
        <w:rPr>
          <w:b/>
          <w:color w:val="00188F"/>
        </w:rPr>
        <w:t>Podrška primeni</w:t>
      </w:r>
      <w:r>
        <w:t>: Obezbeđuje do četrdeset (40) sati podrške primeni i go-live (4 nedelje) pod uslovima unapred utvrđenog obima i zahteva projekta.</w:t>
      </w:r>
    </w:p>
    <w:p w14:paraId="5E736C92" w14:textId="77777777" w:rsidR="00F02D24" w:rsidRDefault="00F02D24">
      <w:pPr>
        <w:pStyle w:val="ProductList-Body"/>
      </w:pPr>
    </w:p>
    <w:p w14:paraId="0D18FA2E" w14:textId="77777777" w:rsidR="00F02D24" w:rsidRDefault="00207672">
      <w:pPr>
        <w:pStyle w:val="ProductList-ClauseHeading"/>
        <w:outlineLvl w:val="2"/>
      </w:pPr>
      <w:r>
        <w:t>Obaveze Klijenta</w:t>
      </w:r>
    </w:p>
    <w:p w14:paraId="124261B9" w14:textId="77777777" w:rsidR="00F02D24" w:rsidRDefault="00207672">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17ABB3BA"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654F6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A9EEB"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32473F31" w14:textId="77777777" w:rsidR="00F02D24" w:rsidRDefault="00F02D24">
      <w:pPr>
        <w:pStyle w:val="ProductList-Body"/>
      </w:pPr>
    </w:p>
    <w:p w14:paraId="724FFB03" w14:textId="77777777" w:rsidR="00F02D24" w:rsidRDefault="00207672">
      <w:pPr>
        <w:pStyle w:val="ProductList-SectionHeading"/>
        <w:pageBreakBefore/>
        <w:outlineLvl w:val="0"/>
      </w:pPr>
      <w:bookmarkStart w:id="411" w:name="_Sec563"/>
      <w:bookmarkEnd w:id="403"/>
      <w:r>
        <w:t>Dodatak E – Dopunski uslovi ugovora o programima</w:t>
      </w:r>
      <w:r>
        <w:fldChar w:fldCharType="begin"/>
      </w:r>
      <w:r>
        <w:instrText xml:space="preserve"> TC "</w:instrText>
      </w:r>
      <w:bookmarkStart w:id="412" w:name="_Toc15837746"/>
      <w:r>
        <w:instrText>Dodatak E – Dopunski uslovi ugovora o programima</w:instrText>
      </w:r>
      <w:bookmarkEnd w:id="412"/>
      <w:r>
        <w:instrText>" \l 1</w:instrText>
      </w:r>
      <w:r>
        <w:fldChar w:fldCharType="end"/>
      </w:r>
    </w:p>
    <w:p w14:paraId="015D957C" w14:textId="77777777" w:rsidR="00F02D24" w:rsidRDefault="00207672">
      <w:pPr>
        <w:pStyle w:val="ProductList-Body"/>
      </w:pPr>
      <w:r>
        <w:t>Dolenavedeni uslovi i odredbe se primenjuju na Klijentov ugovor o količinskom licenciranju kako je navedeno.</w:t>
      </w:r>
    </w:p>
    <w:p w14:paraId="7E3C5F07" w14:textId="77777777" w:rsidR="00F02D24" w:rsidRDefault="00207672">
      <w:pPr>
        <w:pStyle w:val="ProductList-Offering1Heading"/>
        <w:outlineLvl w:val="1"/>
      </w:pPr>
      <w:bookmarkStart w:id="413" w:name="_Sec568"/>
      <w:r>
        <w:t>Dopunski uslovi za program Select Plus</w:t>
      </w:r>
      <w:bookmarkEnd w:id="413"/>
      <w:r>
        <w:fldChar w:fldCharType="begin"/>
      </w:r>
      <w:r>
        <w:instrText xml:space="preserve"> TC "</w:instrText>
      </w:r>
      <w:bookmarkStart w:id="414" w:name="_Toc15837747"/>
      <w:r>
        <w:instrText>Dopunski uslovi za program Select Plus</w:instrText>
      </w:r>
      <w:bookmarkEnd w:id="414"/>
      <w:r>
        <w:instrText>" \l 2</w:instrText>
      </w:r>
      <w:r>
        <w:fldChar w:fldCharType="end"/>
      </w:r>
    </w:p>
    <w:p w14:paraId="6D169D75" w14:textId="77777777" w:rsidR="00F02D24" w:rsidRDefault="00207672">
      <w:pPr>
        <w:pStyle w:val="ProductList-Body"/>
      </w:pPr>
      <w:r>
        <w:t>Select Plus zahteva minimalnu količinu porudžbine od 500 poena po grupi u prvoj godini. Taj zahtev za količinu porudžbine može da se povuče ako se pokaže Kvalifikujući ugovor.</w:t>
      </w:r>
    </w:p>
    <w:p w14:paraId="17A377EF" w14:textId="77777777" w:rsidR="00F02D24" w:rsidRDefault="00F02D24">
      <w:pPr>
        <w:pStyle w:val="ProductList-Body"/>
      </w:pPr>
    </w:p>
    <w:p w14:paraId="753CCAFC" w14:textId="77777777" w:rsidR="00F02D24" w:rsidRDefault="00207672">
      <w:pPr>
        <w:pStyle w:val="ProductList-ClauseHeading"/>
        <w:outlineLvl w:val="2"/>
      </w:pPr>
      <w:r>
        <w:t>Nivoi cena u programu Select Plus</w:t>
      </w:r>
    </w:p>
    <w:p w14:paraId="38442A78" w14:textId="77777777" w:rsidR="00F02D24" w:rsidRDefault="00207672">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F02D24" w14:paraId="769488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E206D" w14:textId="77777777" w:rsidR="00F02D24" w:rsidRDefault="00207672">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CEBF7A" w14:textId="77777777" w:rsidR="00F02D24" w:rsidRDefault="00207672">
            <w:pPr>
              <w:pStyle w:val="ProductList-TableBody"/>
            </w:pPr>
            <w:r>
              <w:rPr>
                <w:color w:val="FFFFFF"/>
              </w:rPr>
              <w:t>Minimalni broj poena godišnje po Grupi</w:t>
            </w:r>
          </w:p>
        </w:tc>
      </w:tr>
      <w:tr w:rsidR="00F02D24" w14:paraId="00CE878B" w14:textId="77777777">
        <w:tc>
          <w:tcPr>
            <w:tcW w:w="6120" w:type="dxa"/>
            <w:tcBorders>
              <w:top w:val="single" w:sz="4" w:space="0" w:color="000000"/>
              <w:left w:val="single" w:sz="4" w:space="0" w:color="000000"/>
              <w:bottom w:val="single" w:sz="4" w:space="0" w:color="000000"/>
              <w:right w:val="single" w:sz="4" w:space="0" w:color="000000"/>
            </w:tcBorders>
          </w:tcPr>
          <w:p w14:paraId="3B55011A" w14:textId="77777777" w:rsidR="00F02D24" w:rsidRDefault="0020767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7180D99" w14:textId="77777777" w:rsidR="00F02D24" w:rsidRDefault="00207672">
            <w:pPr>
              <w:pStyle w:val="ProductList-TableBody"/>
            </w:pPr>
            <w:r>
              <w:t>500</w:t>
            </w:r>
          </w:p>
        </w:tc>
      </w:tr>
      <w:tr w:rsidR="00F02D24" w14:paraId="50DFEC79" w14:textId="77777777">
        <w:tc>
          <w:tcPr>
            <w:tcW w:w="6120" w:type="dxa"/>
            <w:tcBorders>
              <w:top w:val="single" w:sz="4" w:space="0" w:color="000000"/>
              <w:left w:val="single" w:sz="4" w:space="0" w:color="000000"/>
              <w:bottom w:val="single" w:sz="4" w:space="0" w:color="000000"/>
              <w:right w:val="single" w:sz="4" w:space="0" w:color="000000"/>
            </w:tcBorders>
          </w:tcPr>
          <w:p w14:paraId="0E3294A0" w14:textId="77777777" w:rsidR="00F02D24" w:rsidRDefault="0020767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57C6949" w14:textId="77777777" w:rsidR="00F02D24" w:rsidRDefault="00207672">
            <w:pPr>
              <w:pStyle w:val="ProductList-TableBody"/>
            </w:pPr>
            <w:r>
              <w:t>4,000</w:t>
            </w:r>
          </w:p>
        </w:tc>
      </w:tr>
      <w:tr w:rsidR="00F02D24" w14:paraId="6E89ED89" w14:textId="77777777">
        <w:tc>
          <w:tcPr>
            <w:tcW w:w="6120" w:type="dxa"/>
            <w:tcBorders>
              <w:top w:val="single" w:sz="4" w:space="0" w:color="000000"/>
              <w:left w:val="single" w:sz="4" w:space="0" w:color="000000"/>
              <w:bottom w:val="single" w:sz="4" w:space="0" w:color="000000"/>
              <w:right w:val="single" w:sz="4" w:space="0" w:color="000000"/>
            </w:tcBorders>
          </w:tcPr>
          <w:p w14:paraId="397FC31C" w14:textId="77777777" w:rsidR="00F02D24" w:rsidRDefault="0020767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56CEB40" w14:textId="77777777" w:rsidR="00F02D24" w:rsidRDefault="00207672">
            <w:pPr>
              <w:pStyle w:val="ProductList-TableBody"/>
            </w:pPr>
            <w:r>
              <w:t>10,000</w:t>
            </w:r>
          </w:p>
        </w:tc>
      </w:tr>
      <w:tr w:rsidR="00F02D24" w14:paraId="508F439B" w14:textId="77777777">
        <w:tc>
          <w:tcPr>
            <w:tcW w:w="6120" w:type="dxa"/>
            <w:tcBorders>
              <w:top w:val="single" w:sz="4" w:space="0" w:color="000000"/>
              <w:left w:val="single" w:sz="4" w:space="0" w:color="000000"/>
              <w:bottom w:val="single" w:sz="4" w:space="0" w:color="000000"/>
              <w:right w:val="single" w:sz="4" w:space="0" w:color="000000"/>
            </w:tcBorders>
          </w:tcPr>
          <w:p w14:paraId="3C6A8134" w14:textId="77777777" w:rsidR="00F02D24" w:rsidRDefault="0020767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CEB7909" w14:textId="77777777" w:rsidR="00F02D24" w:rsidRDefault="00207672">
            <w:pPr>
              <w:pStyle w:val="ProductList-TableBody"/>
            </w:pPr>
            <w:r>
              <w:t>25,000</w:t>
            </w:r>
          </w:p>
        </w:tc>
      </w:tr>
    </w:tbl>
    <w:p w14:paraId="23217C62" w14:textId="77777777" w:rsidR="00F02D24" w:rsidRDefault="00207672">
      <w:pPr>
        <w:pStyle w:val="ProductList-Offering1Heading"/>
        <w:outlineLvl w:val="1"/>
      </w:pPr>
      <w:bookmarkStart w:id="415" w:name="_Sec569"/>
      <w:r>
        <w:t>Definicija Upravljanja za Kvalifikovane uređaje</w:t>
      </w:r>
      <w:bookmarkEnd w:id="415"/>
      <w:r>
        <w:fldChar w:fldCharType="begin"/>
      </w:r>
      <w:r>
        <w:instrText xml:space="preserve"> TC "</w:instrText>
      </w:r>
      <w:bookmarkStart w:id="416" w:name="_Toc15837748"/>
      <w:r>
        <w:instrText>Definicija Upravljanja za Kvalifikovane uređaje</w:instrText>
      </w:r>
      <w:bookmarkEnd w:id="416"/>
      <w:r>
        <w:instrText>" \l 2</w:instrText>
      </w:r>
      <w:r>
        <w:fldChar w:fldCharType="end"/>
      </w:r>
    </w:p>
    <w:p w14:paraId="56AD84BB" w14:textId="77777777" w:rsidR="00F02D24" w:rsidRDefault="00207672">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59C9DE90" w14:textId="77777777" w:rsidR="00F02D24" w:rsidRDefault="00207672" w:rsidP="00207672">
      <w:pPr>
        <w:pStyle w:val="ProductList-Bullet"/>
        <w:numPr>
          <w:ilvl w:val="0"/>
          <w:numId w:val="66"/>
        </w:numPr>
      </w:pPr>
      <w:r>
        <w:t>kom dozvoli da se pridruži njegovom domenu ili</w:t>
      </w:r>
    </w:p>
    <w:p w14:paraId="306C11FB" w14:textId="77777777" w:rsidR="00F02D24" w:rsidRDefault="00207672" w:rsidP="00207672">
      <w:pPr>
        <w:pStyle w:val="ProductList-Bullet"/>
        <w:numPr>
          <w:ilvl w:val="0"/>
          <w:numId w:val="66"/>
        </w:numPr>
      </w:pPr>
      <w:r>
        <w:t>za koji vrši proveru identiteta kao zahtev za korišćenje aplikacija dok je u klijentovom objektu ili</w:t>
      </w:r>
    </w:p>
    <w:p w14:paraId="3CFA9197" w14:textId="77777777" w:rsidR="00F02D24" w:rsidRDefault="00207672" w:rsidP="00207672">
      <w:pPr>
        <w:pStyle w:val="ProductList-Bullet"/>
        <w:numPr>
          <w:ilvl w:val="0"/>
          <w:numId w:val="66"/>
        </w:numPr>
      </w:pPr>
      <w:r>
        <w:t>na koji instalira sredstva (npr. antivirus, antimalver ili druga sredstva koje zahtevaju Klijentove smernice) ili</w:t>
      </w:r>
    </w:p>
    <w:p w14:paraId="73B02BAA" w14:textId="77777777" w:rsidR="00F02D24" w:rsidRDefault="00207672" w:rsidP="00207672">
      <w:pPr>
        <w:pStyle w:val="ProductList-Bullet"/>
        <w:numPr>
          <w:ilvl w:val="0"/>
          <w:numId w:val="66"/>
        </w:numPr>
      </w:pPr>
      <w:r>
        <w:t>na koji direktno ili indirektno primeni i aktivira smernice grupe ili</w:t>
      </w:r>
    </w:p>
    <w:p w14:paraId="4888027B" w14:textId="77777777" w:rsidR="00F02D24" w:rsidRDefault="00207672" w:rsidP="00207672">
      <w:pPr>
        <w:pStyle w:val="ProductList-Bullet"/>
        <w:numPr>
          <w:ilvl w:val="0"/>
          <w:numId w:val="66"/>
        </w:numPr>
      </w:pPr>
      <w:r>
        <w:t>na kojem traži ili prima podatke o hardveru ili softveru koji je direktno ili indirektno povezan sa okruženjem operativnog sistema, odnosno na kojem konfiguriše takav hardver ili softver ili mu daje instrukcije ili</w:t>
      </w:r>
    </w:p>
    <w:p w14:paraId="24D40DEA" w14:textId="77777777" w:rsidR="00F02D24" w:rsidRDefault="00207672" w:rsidP="00207672">
      <w:pPr>
        <w:pStyle w:val="ProductList-Bullet"/>
        <w:numPr>
          <w:ilvl w:val="0"/>
          <w:numId w:val="66"/>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76268CB1" w14:textId="77777777" w:rsidR="00F02D24" w:rsidRDefault="00F02D24">
      <w:pPr>
        <w:pStyle w:val="ProductList-Body"/>
      </w:pPr>
    </w:p>
    <w:p w14:paraId="3FF05577" w14:textId="77777777" w:rsidR="00F02D24" w:rsidRDefault="00207672">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020B971E" w14:textId="77777777" w:rsidR="00F02D24" w:rsidRDefault="00207672">
      <w:pPr>
        <w:pStyle w:val="ProductList-Offering1Heading"/>
        <w:outlineLvl w:val="1"/>
      </w:pPr>
      <w:bookmarkStart w:id="417" w:name="_Sec570"/>
      <w:r>
        <w:t>Online usluge u programima Open</w:t>
      </w:r>
      <w:bookmarkEnd w:id="417"/>
      <w:r>
        <w:fldChar w:fldCharType="begin"/>
      </w:r>
      <w:r>
        <w:instrText xml:space="preserve"> TC "</w:instrText>
      </w:r>
      <w:bookmarkStart w:id="418" w:name="_Toc15837749"/>
      <w:r>
        <w:instrText>Online usluge u programima Open</w:instrText>
      </w:r>
      <w:bookmarkEnd w:id="418"/>
      <w:r>
        <w:instrText>" \l 2</w:instrText>
      </w:r>
      <w:r>
        <w:fldChar w:fldCharType="end"/>
      </w:r>
    </w:p>
    <w:p w14:paraId="11B1080F" w14:textId="77777777" w:rsidR="00F02D24" w:rsidRDefault="00207672">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4F8ED6BB" w14:textId="77777777" w:rsidR="00F02D24" w:rsidRDefault="00F02D24">
      <w:pPr>
        <w:pStyle w:val="ProductList-Body"/>
      </w:pPr>
    </w:p>
    <w:p w14:paraId="35D0A604" w14:textId="77777777" w:rsidR="00F02D24" w:rsidRDefault="00207672">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207DB861" w14:textId="77777777" w:rsidR="00F02D24" w:rsidRDefault="00207672">
      <w:pPr>
        <w:pStyle w:val="ProductList-Offering1Heading"/>
        <w:outlineLvl w:val="1"/>
      </w:pPr>
      <w:bookmarkStart w:id="419" w:name="_Sec571"/>
      <w:r>
        <w:t>Dopunski uslovi za Profesionalne usluge – stari ugovori</w:t>
      </w:r>
      <w:bookmarkEnd w:id="419"/>
      <w:r>
        <w:fldChar w:fldCharType="begin"/>
      </w:r>
      <w:r>
        <w:instrText xml:space="preserve"> TC "</w:instrText>
      </w:r>
      <w:bookmarkStart w:id="420" w:name="_Toc15837750"/>
      <w:r>
        <w:instrText>Dopunski uslovi za Profesionalne usluge – stari ugovori</w:instrText>
      </w:r>
      <w:bookmarkEnd w:id="420"/>
      <w:r>
        <w:instrText>" \l 2</w:instrText>
      </w:r>
      <w:r>
        <w:fldChar w:fldCharType="end"/>
      </w:r>
    </w:p>
    <w:p w14:paraId="12171B50" w14:textId="77777777" w:rsidR="00F02D24" w:rsidRDefault="00207672">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1B7F76C6" w14:textId="77777777" w:rsidR="00F02D24" w:rsidRDefault="00F02D24">
      <w:pPr>
        <w:pStyle w:val="ProductList-Body"/>
      </w:pPr>
    </w:p>
    <w:p w14:paraId="03FC51F1" w14:textId="77777777" w:rsidR="00F02D24" w:rsidRDefault="00207672">
      <w:pPr>
        <w:pStyle w:val="ProductList-ClauseHeading"/>
        <w:outlineLvl w:val="2"/>
      </w:pPr>
      <w:r>
        <w:t>Korisnička, vlasnička i licencna prava</w:t>
      </w:r>
    </w:p>
    <w:p w14:paraId="01E02D06" w14:textId="77777777" w:rsidR="00F02D24" w:rsidRDefault="00207672">
      <w:pPr>
        <w:pStyle w:val="ProductList-SubClauseHeading"/>
        <w:outlineLvl w:val="3"/>
      </w:pPr>
      <w:r>
        <w:t>Ispravke</w:t>
      </w:r>
    </w:p>
    <w:p w14:paraId="102BE193" w14:textId="77777777" w:rsidR="00F02D24" w:rsidRDefault="00207672">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7E798630" w14:textId="77777777" w:rsidR="00F02D24" w:rsidRDefault="00F02D24">
      <w:pPr>
        <w:pStyle w:val="ProductList-BodyIndented"/>
      </w:pPr>
    </w:p>
    <w:p w14:paraId="171DE2B7" w14:textId="77777777" w:rsidR="00F02D24" w:rsidRDefault="00207672">
      <w:pPr>
        <w:pStyle w:val="ProductList-SubClauseHeading"/>
        <w:outlineLvl w:val="3"/>
      </w:pPr>
      <w:r>
        <w:t>Postojeći rad</w:t>
      </w:r>
    </w:p>
    <w:p w14:paraId="708F42F2" w14:textId="77777777" w:rsidR="00F02D24" w:rsidRDefault="00207672">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43082E28" w14:textId="77777777" w:rsidR="00F02D24" w:rsidRDefault="00207672">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2BDF9245" w14:textId="77777777" w:rsidR="00F02D24" w:rsidRDefault="00F02D24">
      <w:pPr>
        <w:pStyle w:val="ProductList-BodyIndented"/>
      </w:pPr>
    </w:p>
    <w:p w14:paraId="3AFB1D76" w14:textId="77777777" w:rsidR="00F02D24" w:rsidRDefault="00207672">
      <w:pPr>
        <w:pStyle w:val="ProductList-SubClauseHeading"/>
        <w:outlineLvl w:val="3"/>
      </w:pPr>
      <w:r>
        <w:t>Dodaci uz usluge</w:t>
      </w:r>
    </w:p>
    <w:p w14:paraId="4EA5FAC7" w14:textId="77777777" w:rsidR="00F02D24" w:rsidRDefault="00207672">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50928600" w14:textId="77777777" w:rsidR="00F02D24" w:rsidRDefault="00F02D24">
      <w:pPr>
        <w:pStyle w:val="ProductList-BodyIndented"/>
      </w:pPr>
    </w:p>
    <w:p w14:paraId="202B8272" w14:textId="77777777" w:rsidR="00F02D24" w:rsidRDefault="00207672">
      <w:pPr>
        <w:pStyle w:val="ProductList-SubClauseHeading"/>
        <w:outlineLvl w:val="3"/>
      </w:pPr>
      <w:r>
        <w:t>Korišćenje tehničkih informacija iz Profesionalnih usluga</w:t>
      </w:r>
    </w:p>
    <w:p w14:paraId="40381E17" w14:textId="77777777" w:rsidR="00F02D24" w:rsidRDefault="00207672">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43E7278E" w14:textId="77777777" w:rsidR="00F02D24" w:rsidRDefault="00F02D24">
      <w:pPr>
        <w:pStyle w:val="ProductList-BodyIndented"/>
      </w:pPr>
    </w:p>
    <w:p w14:paraId="15E54C34" w14:textId="77777777" w:rsidR="00F02D24" w:rsidRDefault="00207672">
      <w:pPr>
        <w:pStyle w:val="ProductList-SubClauseHeading"/>
        <w:outlineLvl w:val="3"/>
      </w:pPr>
      <w:r>
        <w:t>Ograničenja za Open Source licence</w:t>
      </w:r>
    </w:p>
    <w:p w14:paraId="18A923A9" w14:textId="77777777" w:rsidR="00F02D24" w:rsidRDefault="00207672">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2BC9C9C9" w14:textId="77777777" w:rsidR="00F02D24" w:rsidRDefault="00F02D24">
      <w:pPr>
        <w:pStyle w:val="ProductList-BodyIndented"/>
      </w:pPr>
    </w:p>
    <w:p w14:paraId="774EF11E" w14:textId="77777777" w:rsidR="00F02D24" w:rsidRDefault="00207672">
      <w:pPr>
        <w:pStyle w:val="ProductList-SubClauseHeading"/>
        <w:outlineLvl w:val="3"/>
      </w:pPr>
      <w:r>
        <w:t>Prava Filijala</w:t>
      </w:r>
    </w:p>
    <w:p w14:paraId="2A850895" w14:textId="77777777" w:rsidR="00F02D24" w:rsidRDefault="00207672">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4CA6F932" w14:textId="77777777" w:rsidR="00F02D24" w:rsidRDefault="00F02D24">
      <w:pPr>
        <w:pStyle w:val="ProductList-BodyIndented"/>
      </w:pPr>
    </w:p>
    <w:p w14:paraId="3CB2CE6D" w14:textId="77777777" w:rsidR="00F02D24" w:rsidRDefault="00207672">
      <w:pPr>
        <w:pStyle w:val="ProductList-ClauseHeading"/>
        <w:outlineLvl w:val="2"/>
      </w:pPr>
      <w:r>
        <w:t>Garancije i ograničenja odgovornosti</w:t>
      </w:r>
    </w:p>
    <w:p w14:paraId="32A60E94" w14:textId="77777777" w:rsidR="00F02D24" w:rsidRDefault="00207672">
      <w:pPr>
        <w:pStyle w:val="ProductList-SubClauseHeading"/>
        <w:outlineLvl w:val="3"/>
      </w:pPr>
      <w:r>
        <w:t>Garancija za Profesionalne usluge</w:t>
      </w:r>
    </w:p>
    <w:p w14:paraId="278A1B95" w14:textId="77777777" w:rsidR="00F02D24" w:rsidRDefault="00207672">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7850F878" w14:textId="77777777" w:rsidR="00F02D24" w:rsidRDefault="00F02D24">
      <w:pPr>
        <w:pStyle w:val="ProductList-BodyIndented"/>
      </w:pPr>
    </w:p>
    <w:p w14:paraId="55590F86" w14:textId="77777777" w:rsidR="00F02D24" w:rsidRDefault="00207672">
      <w:pPr>
        <w:pStyle w:val="ProductList-SubClauseHeading"/>
        <w:outlineLvl w:val="3"/>
      </w:pPr>
      <w:r>
        <w:t>Ograničenje odgovornosti</w:t>
      </w:r>
    </w:p>
    <w:p w14:paraId="54B5724D" w14:textId="77777777" w:rsidR="00F02D24" w:rsidRDefault="00207672">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4FEEE005" w14:textId="77777777" w:rsidR="00F02D24" w:rsidRDefault="00F02D24">
      <w:pPr>
        <w:pStyle w:val="ProductList-BodyIndented"/>
        <w:jc w:val="right"/>
      </w:pPr>
    </w:p>
    <w:tbl>
      <w:tblPr>
        <w:tblStyle w:val="PURTable0"/>
        <w:tblW w:w="0" w:type="dxa"/>
        <w:tblLook w:val="04A0" w:firstRow="1" w:lastRow="0" w:firstColumn="1" w:lastColumn="0" w:noHBand="0" w:noVBand="1"/>
      </w:tblPr>
      <w:tblGrid>
        <w:gridCol w:w="10556"/>
      </w:tblGrid>
      <w:tr w:rsidR="00F02D24" w14:paraId="314D3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4F6D0"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7A81E1EE" w14:textId="77777777" w:rsidR="00F02D24" w:rsidRDefault="00F02D24">
      <w:pPr>
        <w:pStyle w:val="ProductList-BodyIndented"/>
      </w:pPr>
    </w:p>
    <w:p w14:paraId="63C5742D" w14:textId="77777777" w:rsidR="00F02D24" w:rsidRDefault="00207672">
      <w:pPr>
        <w:pStyle w:val="ProductList-SectionHeading"/>
        <w:pageBreakBefore/>
        <w:outlineLvl w:val="0"/>
      </w:pPr>
      <w:bookmarkStart w:id="421" w:name="_Sec572"/>
      <w:bookmarkEnd w:id="411"/>
      <w:r>
        <w:t>Dodatak F – Promocije</w:t>
      </w:r>
      <w:r>
        <w:fldChar w:fldCharType="begin"/>
      </w:r>
      <w:r>
        <w:instrText xml:space="preserve"> TC "</w:instrText>
      </w:r>
      <w:bookmarkStart w:id="422" w:name="_Toc15837751"/>
      <w:r>
        <w:instrText>Dodatak F – Promocije</w:instrText>
      </w:r>
      <w:bookmarkEnd w:id="422"/>
      <w:r>
        <w:instrText>" \l 1</w:instrText>
      </w:r>
      <w:r>
        <w:fldChar w:fldCharType="end"/>
      </w:r>
    </w:p>
    <w:p w14:paraId="2906C0FC" w14:textId="77777777" w:rsidR="00F02D24" w:rsidRDefault="00F02D24">
      <w:pPr>
        <w:pStyle w:val="ProductList-Body"/>
      </w:pPr>
    </w:p>
    <w:p w14:paraId="032646D6" w14:textId="77777777" w:rsidR="00F02D24" w:rsidRDefault="00207672">
      <w:pPr>
        <w:pStyle w:val="ProductList-OfferingGroupHeading"/>
        <w:outlineLvl w:val="1"/>
      </w:pPr>
      <w:bookmarkStart w:id="423" w:name="_Sec1290"/>
      <w:r>
        <w:t>Windows 7 ESU promocija za bezbednosne korisnike Windows-a E5, M365 E5 i M365 E5</w:t>
      </w:r>
      <w:bookmarkEnd w:id="423"/>
      <w:r>
        <w:fldChar w:fldCharType="begin"/>
      </w:r>
      <w:r>
        <w:instrText xml:space="preserve"> TC "</w:instrText>
      </w:r>
      <w:bookmarkStart w:id="424" w:name="_Toc15837752"/>
      <w:r>
        <w:instrText>Windows 7 ESU promocija za bezbednosne korisnike Windows-a E5, M365 E5 i M365 E5</w:instrText>
      </w:r>
      <w:bookmarkEnd w:id="424"/>
      <w:r>
        <w:instrText>" \l 2</w:instrText>
      </w:r>
      <w:r>
        <w:fldChar w:fldCharType="end"/>
      </w:r>
    </w:p>
    <w:p w14:paraId="6E783790" w14:textId="77777777" w:rsidR="00F02D24" w:rsidRDefault="00207672">
      <w:pPr>
        <w:pStyle w:val="ProductList-Body"/>
      </w:pPr>
      <w:r>
        <w:t>Korisnici koji imaju SL licence za Windows E5, Microsoft 365 E5 ili Microsoft 365 E5 Security preko Ugovora za preduzeća ili Ugovora za pretplatu za preduzeća od 31. decembra 2019.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14F87585" w14:textId="77777777" w:rsidR="00F02D24" w:rsidRDefault="00207672">
      <w:pPr>
        <w:pStyle w:val="ProductList-SectionHeading"/>
        <w:pageBreakBefore/>
        <w:outlineLvl w:val="0"/>
      </w:pPr>
      <w:bookmarkStart w:id="425" w:name="_Sec899"/>
      <w:bookmarkEnd w:id="421"/>
      <w:r>
        <w:t>Dodatak G – Uslovi za Nizove skladišta i Azure Data Box</w:t>
      </w:r>
      <w:r>
        <w:fldChar w:fldCharType="begin"/>
      </w:r>
      <w:r>
        <w:instrText xml:space="preserve"> TC "</w:instrText>
      </w:r>
      <w:bookmarkStart w:id="426" w:name="_Toc15837753"/>
      <w:r>
        <w:instrText>Dodatak G – Uslovi za Nizove skladišta i Azure Data Box</w:instrText>
      </w:r>
      <w:bookmarkEnd w:id="426"/>
      <w:r>
        <w:instrText>" \l 1</w:instrText>
      </w:r>
      <w:r>
        <w:fldChar w:fldCharType="end"/>
      </w:r>
    </w:p>
    <w:p w14:paraId="1AC13095" w14:textId="77777777" w:rsidR="00F02D24" w:rsidRDefault="00207672">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00717FA0" w14:textId="77777777" w:rsidR="00F02D24" w:rsidRDefault="00207672">
      <w:pPr>
        <w:pStyle w:val="ProductList-Offering1Heading"/>
        <w:outlineLvl w:val="1"/>
      </w:pPr>
      <w:bookmarkStart w:id="427" w:name="_Sec900"/>
      <w:r>
        <w:t>Uslovi za Nizove skladišta</w:t>
      </w:r>
      <w:bookmarkEnd w:id="427"/>
      <w:r>
        <w:fldChar w:fldCharType="begin"/>
      </w:r>
      <w:r>
        <w:instrText xml:space="preserve"> TC "</w:instrText>
      </w:r>
      <w:bookmarkStart w:id="428" w:name="_Toc15837754"/>
      <w:r>
        <w:instrText>Uslovi za Nizove skladišta</w:instrText>
      </w:r>
      <w:bookmarkEnd w:id="428"/>
      <w:r>
        <w:instrText>" \l 2</w:instrText>
      </w:r>
      <w:r>
        <w:fldChar w:fldCharType="end"/>
      </w:r>
    </w:p>
    <w:p w14:paraId="1D39D925" w14:textId="77777777" w:rsidR="00F02D24" w:rsidRDefault="00207672">
      <w:pPr>
        <w:pStyle w:val="ProductList-ClauseHeading"/>
        <w:outlineLvl w:val="2"/>
      </w:pPr>
      <w:r>
        <w:t>Raspoloživost</w:t>
      </w:r>
    </w:p>
    <w:p w14:paraId="4F4C26E0" w14:textId="77777777" w:rsidR="00F02D24" w:rsidRDefault="00207672">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377C3AD3" w14:textId="77777777" w:rsidR="00F02D24" w:rsidRDefault="00F02D24">
      <w:pPr>
        <w:pStyle w:val="ProductList-Body"/>
      </w:pPr>
    </w:p>
    <w:p w14:paraId="33E991E9" w14:textId="77777777" w:rsidR="00F02D24" w:rsidRDefault="00207672">
      <w:pPr>
        <w:pStyle w:val="ProductList-ClauseHeading"/>
        <w:outlineLvl w:val="2"/>
      </w:pPr>
      <w:r>
        <w:t>Isporuka i vlasništvo</w:t>
      </w:r>
    </w:p>
    <w:p w14:paraId="228F68A5" w14:textId="77777777" w:rsidR="00F02D24" w:rsidRDefault="00207672">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72AE42FA" w14:textId="77777777" w:rsidR="00F02D24" w:rsidRDefault="00F02D24">
      <w:pPr>
        <w:pStyle w:val="ProductList-Body"/>
      </w:pPr>
    </w:p>
    <w:p w14:paraId="224C6423" w14:textId="77777777" w:rsidR="00F02D24" w:rsidRDefault="00207672">
      <w:pPr>
        <w:pStyle w:val="ProductList-ClauseHeading"/>
        <w:outlineLvl w:val="2"/>
      </w:pPr>
      <w:r>
        <w:t>Softver za nizove skladišta</w:t>
      </w:r>
    </w:p>
    <w:p w14:paraId="67AA5B2B" w14:textId="77777777" w:rsidR="00F02D24" w:rsidRDefault="00207672">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0D787344" w14:textId="77777777" w:rsidR="00F02D24" w:rsidRDefault="00F02D24">
      <w:pPr>
        <w:pStyle w:val="ProductList-Body"/>
      </w:pPr>
    </w:p>
    <w:p w14:paraId="60EAA7BB" w14:textId="77777777" w:rsidR="00F02D24" w:rsidRDefault="00207672">
      <w:pPr>
        <w:pStyle w:val="ProductList-SubClauseHeading"/>
        <w:outlineLvl w:val="3"/>
      </w:pPr>
      <w:r>
        <w:t>Ograničenja</w:t>
      </w:r>
    </w:p>
    <w:p w14:paraId="25319B55" w14:textId="77777777" w:rsidR="00F02D24" w:rsidRDefault="00207672">
      <w:pPr>
        <w:pStyle w:val="ProductList-BodyIndented"/>
      </w:pPr>
      <w:r>
        <w:t>Klijent ne može da koristi Softver za nizove skladišta za poređenja ili „testiranje performansi“ izuzev za svoje interne potrebe, kao ni da objavljuje ili otkriva rezultate tih poređenja i testiranja.</w:t>
      </w:r>
    </w:p>
    <w:p w14:paraId="7B20E304" w14:textId="77777777" w:rsidR="00F02D24" w:rsidRDefault="00F02D24">
      <w:pPr>
        <w:pStyle w:val="ProductList-BodyIndented"/>
      </w:pPr>
    </w:p>
    <w:p w14:paraId="37B21A2C" w14:textId="77777777" w:rsidR="00F02D24" w:rsidRDefault="00207672">
      <w:pPr>
        <w:pStyle w:val="ProductList-SubClauseHeading"/>
        <w:outlineLvl w:val="3"/>
      </w:pPr>
      <w:r>
        <w:t>Određeni open source softver trećih lica</w:t>
      </w:r>
    </w:p>
    <w:p w14:paraId="46A2DE6E" w14:textId="77777777" w:rsidR="00F02D24" w:rsidRDefault="00207672">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713BF0A2" w14:textId="77777777" w:rsidR="00F02D24" w:rsidRDefault="00F02D24">
      <w:pPr>
        <w:pStyle w:val="ProductList-BodyIndented"/>
      </w:pPr>
    </w:p>
    <w:p w14:paraId="238B6C6B" w14:textId="77777777" w:rsidR="00F02D24" w:rsidRDefault="00207672">
      <w:pPr>
        <w:pStyle w:val="ProductList-SubClauseHeading"/>
        <w:outlineLvl w:val="3"/>
      </w:pPr>
      <w:r>
        <w:t>Aktivacija/pristanak na internet usluge</w:t>
      </w:r>
    </w:p>
    <w:p w14:paraId="36CAF833" w14:textId="77777777" w:rsidR="00F02D24" w:rsidRDefault="00207672">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23A08044" w14:textId="77777777" w:rsidR="00F02D24" w:rsidRDefault="00F02D24">
      <w:pPr>
        <w:pStyle w:val="ProductList-BodyIndented"/>
      </w:pPr>
    </w:p>
    <w:p w14:paraId="5F656BF8" w14:textId="77777777" w:rsidR="00F02D24" w:rsidRDefault="00207672">
      <w:pPr>
        <w:pStyle w:val="ProductList-SubClauseHeading"/>
        <w:outlineLvl w:val="3"/>
      </w:pPr>
      <w:r>
        <w:t>Ispravke Softvera za nizove skladišta</w:t>
      </w:r>
    </w:p>
    <w:p w14:paraId="50EBFCEF" w14:textId="77777777" w:rsidR="00F02D24" w:rsidRDefault="00207672">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08532FA0" w14:textId="77777777" w:rsidR="00F02D24" w:rsidRDefault="00F02D24">
      <w:pPr>
        <w:pStyle w:val="ProductList-BodyIndented"/>
      </w:pPr>
    </w:p>
    <w:p w14:paraId="7A56B595" w14:textId="77777777" w:rsidR="00F02D24" w:rsidRDefault="00207672">
      <w:pPr>
        <w:pStyle w:val="ProductList-ClauseHeading"/>
        <w:outlineLvl w:val="2"/>
      </w:pPr>
      <w:r>
        <w:t>Ograničena garancija za hardver</w:t>
      </w:r>
    </w:p>
    <w:p w14:paraId="6B8118A0" w14:textId="77777777" w:rsidR="00F02D24" w:rsidRDefault="00207672">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529AA9EF" w14:textId="77777777" w:rsidR="00F02D24" w:rsidRDefault="00F02D24">
      <w:pPr>
        <w:pStyle w:val="ProductList-Body"/>
      </w:pPr>
    </w:p>
    <w:p w14:paraId="127620C0" w14:textId="77777777" w:rsidR="00F02D24" w:rsidRDefault="00207672">
      <w:pPr>
        <w:pStyle w:val="ProductList-ClauseHeading"/>
        <w:outlineLvl w:val="2"/>
      </w:pPr>
      <w:r>
        <w:t>Odšteta. Odbrana od zahteva trećih lica</w:t>
      </w:r>
    </w:p>
    <w:p w14:paraId="58D320F1" w14:textId="77777777" w:rsidR="00F02D24" w:rsidRDefault="00207672">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36A3AA6C" w14:textId="77777777" w:rsidR="00F02D24" w:rsidRDefault="00F02D24">
      <w:pPr>
        <w:pStyle w:val="ProductList-Body"/>
      </w:pPr>
    </w:p>
    <w:p w14:paraId="3FCDC827" w14:textId="77777777" w:rsidR="00F02D24" w:rsidRDefault="00207672">
      <w:pPr>
        <w:pStyle w:val="ProductList-ClauseHeading"/>
        <w:outlineLvl w:val="2"/>
      </w:pPr>
      <w:r>
        <w:t>Ograničenje odgovornosti</w:t>
      </w:r>
    </w:p>
    <w:p w14:paraId="54844E9E" w14:textId="77777777" w:rsidR="00F02D24" w:rsidRDefault="00207672">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72C8E40E" w14:textId="77777777" w:rsidR="00F02D24" w:rsidRDefault="00F02D24">
      <w:pPr>
        <w:pStyle w:val="ProductList-Body"/>
      </w:pPr>
    </w:p>
    <w:p w14:paraId="1FE1D311" w14:textId="77777777" w:rsidR="00F02D24" w:rsidRDefault="00207672">
      <w:pPr>
        <w:pStyle w:val="ProductList-ClauseHeading"/>
        <w:outlineLvl w:val="2"/>
      </w:pPr>
      <w:r>
        <w:t>Zakoni SAD koji regulišu izvoz</w:t>
      </w:r>
    </w:p>
    <w:p w14:paraId="356AEEE5" w14:textId="77777777" w:rsidR="00F02D24" w:rsidRDefault="00207672">
      <w:pPr>
        <w:pStyle w:val="ProductList-Body"/>
      </w:pPr>
      <w:r>
        <w:t>Nizovi skladišta podležu odredbama Klijentovog ugovora o količinskom licenciranju vezanim za izvoznu nadležnost SAD.</w:t>
      </w:r>
    </w:p>
    <w:p w14:paraId="625B981D" w14:textId="77777777" w:rsidR="00F02D24" w:rsidRDefault="00F02D24">
      <w:pPr>
        <w:pStyle w:val="ProductList-Body"/>
      </w:pPr>
    </w:p>
    <w:p w14:paraId="6EE770F7" w14:textId="77777777" w:rsidR="00F02D24" w:rsidRDefault="00207672">
      <w:pPr>
        <w:pStyle w:val="ProductList-ClauseHeading"/>
        <w:outlineLvl w:val="2"/>
      </w:pPr>
      <w:r>
        <w:t>Prikupljanje dijagnostičkih podataka</w:t>
      </w:r>
    </w:p>
    <w:p w14:paraId="3FE5AB2B" w14:textId="77777777" w:rsidR="00F02D24" w:rsidRDefault="00207672">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70">
        <w:r>
          <w:rPr>
            <w:color w:val="00467F"/>
            <w:u w:val="single"/>
          </w:rPr>
          <w:t>https://www.microsoft.com/en-us/privacystatement</w:t>
        </w:r>
      </w:hyperlink>
      <w:r>
        <w:t>.</w:t>
      </w:r>
    </w:p>
    <w:p w14:paraId="68E458C6" w14:textId="77777777" w:rsidR="00F02D24" w:rsidRDefault="00F02D24">
      <w:pPr>
        <w:pStyle w:val="ProductList-Body"/>
      </w:pPr>
    </w:p>
    <w:p w14:paraId="1B2EA110" w14:textId="77777777" w:rsidR="00F02D24" w:rsidRDefault="00207672">
      <w:pPr>
        <w:pStyle w:val="ProductList-ClauseHeading"/>
        <w:outlineLvl w:val="2"/>
      </w:pPr>
      <w:r>
        <w:t>Upotreba u državnim institucijama</w:t>
      </w:r>
    </w:p>
    <w:p w14:paraId="66E5A353" w14:textId="77777777" w:rsidR="00F02D24" w:rsidRDefault="00207672">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12B7900E" w14:textId="77777777" w:rsidR="00F02D24" w:rsidRDefault="00F02D24">
      <w:pPr>
        <w:pStyle w:val="ProductList-Body"/>
      </w:pPr>
    </w:p>
    <w:p w14:paraId="271E27F4" w14:textId="77777777" w:rsidR="00F02D24" w:rsidRDefault="00F02D24">
      <w:pPr>
        <w:pStyle w:val="ProductList-Body"/>
      </w:pPr>
    </w:p>
    <w:p w14:paraId="4AEF7E54" w14:textId="77777777" w:rsidR="00F02D24" w:rsidRDefault="00207672">
      <w:pPr>
        <w:pStyle w:val="ProductList-Offering1Heading"/>
        <w:outlineLvl w:val="1"/>
      </w:pPr>
      <w:bookmarkStart w:id="429" w:name="_Sec901"/>
      <w:r>
        <w:t>Uslovi za hardver za Azure Data Box</w:t>
      </w:r>
      <w:bookmarkEnd w:id="429"/>
      <w:r>
        <w:fldChar w:fldCharType="begin"/>
      </w:r>
      <w:r>
        <w:instrText xml:space="preserve"> TC "</w:instrText>
      </w:r>
      <w:bookmarkStart w:id="430" w:name="_Toc15837755"/>
      <w:r>
        <w:instrText>Uslovi za hardver za Azure Data Box</w:instrText>
      </w:r>
      <w:bookmarkEnd w:id="430"/>
      <w:r>
        <w:instrText>" \l 2</w:instrText>
      </w:r>
      <w:r>
        <w:fldChar w:fldCharType="end"/>
      </w:r>
    </w:p>
    <w:p w14:paraId="60CE2951" w14:textId="77777777" w:rsidR="00F02D24" w:rsidRDefault="00207672">
      <w:pPr>
        <w:pStyle w:val="ProductList-ClauseHeading"/>
        <w:outlineLvl w:val="2"/>
      </w:pPr>
      <w:r>
        <w:t>Definicije</w:t>
      </w:r>
    </w:p>
    <w:p w14:paraId="6013E93B" w14:textId="77777777" w:rsidR="00F02D24" w:rsidRDefault="00207672">
      <w:pPr>
        <w:pStyle w:val="ProductList-Body"/>
      </w:pPr>
      <w:r>
        <w:rPr>
          <w:b/>
          <w:color w:val="00188F"/>
        </w:rPr>
        <w:t>Azure Storage</w:t>
      </w:r>
      <w:r>
        <w:t xml:space="preserve"> znači usluga u oblaku kojom upravlja Microsoft i koja pruža u najvećoj meri raspoloživo i bezbedno skladištenje.  </w:t>
      </w:r>
    </w:p>
    <w:p w14:paraId="76E77058" w14:textId="77777777" w:rsidR="00F02D24" w:rsidRDefault="00207672">
      <w:pPr>
        <w:pStyle w:val="ProductList-Body"/>
      </w:pPr>
      <w:r>
        <w:rPr>
          <w:b/>
          <w:color w:val="00188F"/>
        </w:rPr>
        <w:t>Nalog za Azure Storage</w:t>
      </w:r>
      <w:r>
        <w:t xml:space="preserve"> znači bezbedan nalog koji Klijentu omogućava da pristupa informacijama i da ih skladišti koristeći uslugu Azure Storage.</w:t>
      </w:r>
    </w:p>
    <w:p w14:paraId="27CDE019" w14:textId="77777777" w:rsidR="00F02D24" w:rsidRDefault="00207672">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 Data Box Edge uređajem) i transport ili prenos podataka sa njegove lokacije u Azure centar podataka kako bi se mogli otpremiti na Klijentov nalog za Azure Storage.  </w:t>
      </w:r>
    </w:p>
    <w:p w14:paraId="201AE9F0" w14:textId="77777777" w:rsidR="00F02D24" w:rsidRDefault="00207672">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438D6146" w14:textId="77777777" w:rsidR="00F02D24" w:rsidRDefault="00207672">
      <w:pPr>
        <w:pStyle w:val="ProductList-Body"/>
      </w:pPr>
      <w:r>
        <w:rPr>
          <w:b/>
          <w:color w:val="00188F"/>
        </w:rPr>
        <w:t>Dodeljeni Azure centar podataka</w:t>
      </w:r>
      <w:r>
        <w:t xml:space="preserve"> znači Microsoft Azure centar podataka koji je Microsoft odredio kao centar podataka u koji Klijent vraća Data Box uređaj (osim Data Box Edge uređaja) i koji može da bude različit od centra podataka u kome Klijent želi da skladišti svoje podatke i/ili lokacije Klijentovog naloga za Azure Storage. </w:t>
      </w:r>
    </w:p>
    <w:p w14:paraId="21D9800A" w14:textId="77777777" w:rsidR="00F02D24" w:rsidRDefault="00207672">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Data Box Edge uređajem) i prenesu velike količine podataka u centre podataka ili iz njih. Preciznosti radi, Usluga uključuje, između ostalog, svu povezanu tehnologiju ili funkcionalnost, informacije, materijale i ažuriranja Usluge.</w:t>
      </w:r>
    </w:p>
    <w:p w14:paraId="3011CFA8" w14:textId="77777777" w:rsidR="00F02D24" w:rsidRDefault="00F02D24">
      <w:pPr>
        <w:pStyle w:val="ProductList-Body"/>
      </w:pPr>
    </w:p>
    <w:p w14:paraId="36583992" w14:textId="77777777" w:rsidR="00F02D24" w:rsidRDefault="00207672">
      <w:pPr>
        <w:pStyle w:val="ProductList-ClauseHeading"/>
        <w:outlineLvl w:val="2"/>
      </w:pPr>
      <w:r>
        <w:t>Data Box softver</w:t>
      </w:r>
    </w:p>
    <w:p w14:paraId="71A57233" w14:textId="77777777" w:rsidR="00F02D24" w:rsidRDefault="00207672">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731AF866" w14:textId="77777777" w:rsidR="00F02D24" w:rsidRDefault="00F02D24">
      <w:pPr>
        <w:pStyle w:val="ProductList-Body"/>
      </w:pPr>
    </w:p>
    <w:p w14:paraId="6CB85438" w14:textId="77777777" w:rsidR="00F02D24" w:rsidRDefault="00207672">
      <w:pPr>
        <w:pStyle w:val="ProductList-SubClauseHeading"/>
        <w:outlineLvl w:val="3"/>
      </w:pPr>
      <w:r>
        <w:t>Ograničenja</w:t>
      </w:r>
    </w:p>
    <w:p w14:paraId="7683C939" w14:textId="77777777" w:rsidR="00F02D24" w:rsidRDefault="00207672">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38CB8AAA" w14:textId="77777777" w:rsidR="00F02D24" w:rsidRDefault="00F02D24">
      <w:pPr>
        <w:pStyle w:val="ProductList-BodyIndented"/>
      </w:pPr>
    </w:p>
    <w:p w14:paraId="73937871" w14:textId="77777777" w:rsidR="00F02D24" w:rsidRDefault="00207672">
      <w:pPr>
        <w:pStyle w:val="ProductList-SubClauseHeading"/>
        <w:outlineLvl w:val="3"/>
      </w:pPr>
      <w:r>
        <w:t>Aktivacija/pristanak na internet usluge</w:t>
      </w:r>
    </w:p>
    <w:p w14:paraId="7B807B56" w14:textId="77777777" w:rsidR="00F02D24" w:rsidRDefault="00207672">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0B088EDA" w14:textId="77777777" w:rsidR="00F02D24" w:rsidRDefault="00F02D24">
      <w:pPr>
        <w:pStyle w:val="ProductList-BodyIndented"/>
      </w:pPr>
    </w:p>
    <w:p w14:paraId="625CF75E" w14:textId="77777777" w:rsidR="00F02D24" w:rsidRDefault="00207672">
      <w:pPr>
        <w:pStyle w:val="ProductList-SubClauseHeading"/>
        <w:outlineLvl w:val="3"/>
      </w:pPr>
      <w:r>
        <w:t>Ažuriranja softvera</w:t>
      </w:r>
    </w:p>
    <w:p w14:paraId="238AB781" w14:textId="77777777" w:rsidR="00F02D24" w:rsidRDefault="00207672">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1BAE87FD" w14:textId="77777777" w:rsidR="00F02D24" w:rsidRDefault="00F02D24">
      <w:pPr>
        <w:pStyle w:val="ProductList-BodyIndented"/>
      </w:pPr>
    </w:p>
    <w:p w14:paraId="11A3AA43" w14:textId="77777777" w:rsidR="00F02D24" w:rsidRDefault="00207672">
      <w:pPr>
        <w:pStyle w:val="ProductList-ClauseHeading"/>
        <w:outlineLvl w:val="2"/>
      </w:pPr>
      <w:r>
        <w:t>Ograničenja</w:t>
      </w:r>
    </w:p>
    <w:p w14:paraId="4EC78C67" w14:textId="77777777" w:rsidR="00F02D24" w:rsidRDefault="00207672">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586230DF" w14:textId="77777777" w:rsidR="00F02D24" w:rsidRDefault="00F02D24">
      <w:pPr>
        <w:pStyle w:val="ProductList-Body"/>
      </w:pPr>
    </w:p>
    <w:p w14:paraId="49F9B29A" w14:textId="77777777" w:rsidR="00F02D24" w:rsidRDefault="00207672">
      <w:pPr>
        <w:pStyle w:val="ProductList-ClauseHeading"/>
        <w:outlineLvl w:val="2"/>
      </w:pPr>
      <w:r>
        <w:t>Uslovi za uslugu Azure</w:t>
      </w:r>
    </w:p>
    <w:p w14:paraId="0B45A4C0" w14:textId="77777777" w:rsidR="00F02D24" w:rsidRDefault="00207672">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71">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09CE1552" w14:textId="77777777" w:rsidR="00F02D24" w:rsidRDefault="00F02D24">
      <w:pPr>
        <w:pStyle w:val="ProductList-Body"/>
      </w:pPr>
    </w:p>
    <w:p w14:paraId="4214ADC6" w14:textId="77777777" w:rsidR="00F02D24" w:rsidRDefault="00207672">
      <w:pPr>
        <w:pStyle w:val="ProductList-ClauseHeading"/>
        <w:outlineLvl w:val="2"/>
      </w:pPr>
      <w:r>
        <w:t>Korisnička prava nad proizvodima</w:t>
      </w:r>
    </w:p>
    <w:p w14:paraId="2E5B6D9B" w14:textId="77777777" w:rsidR="00F02D24" w:rsidRDefault="00207672">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0488A3A3" w14:textId="77777777" w:rsidR="00F02D24" w:rsidRDefault="00207672" w:rsidP="00207672">
      <w:pPr>
        <w:pStyle w:val="ProductList-Bullet"/>
        <w:numPr>
          <w:ilvl w:val="0"/>
          <w:numId w:val="67"/>
        </w:numPr>
      </w:pPr>
      <w:r>
        <w:t xml:space="preserve">Mora napraviti rezervnu kopiju i zaštititi podatke pre njihovog prenosa na Data Box uređaj i slanja na Azure Storage. </w:t>
      </w:r>
    </w:p>
    <w:p w14:paraId="08FA4CE8" w14:textId="77777777" w:rsidR="00F02D24" w:rsidRDefault="00207672" w:rsidP="00207672">
      <w:pPr>
        <w:pStyle w:val="ProductList-Bullet"/>
        <w:numPr>
          <w:ilvl w:val="0"/>
          <w:numId w:val="67"/>
        </w:numPr>
      </w:pPr>
      <w:r>
        <w:t xml:space="preserve">Ne sme brisati podatke sa Klijentove lokacije i opreme pre nego što Klijent uspešno prenese takve podatke sa Data Box uređaja u Dodeljeni Azure centar podataka. </w:t>
      </w:r>
    </w:p>
    <w:p w14:paraId="05650599" w14:textId="77777777" w:rsidR="00F02D24" w:rsidRDefault="00207672" w:rsidP="00207672">
      <w:pPr>
        <w:pStyle w:val="ProductList-Bullet"/>
        <w:numPr>
          <w:ilvl w:val="0"/>
          <w:numId w:val="67"/>
        </w:numPr>
      </w:pPr>
      <w:r>
        <w:t>Mora prestati da koristi Data Box uređaj za prenos podataka odmah nakon obaveštenja dobijenog od Microsofta.</w:t>
      </w:r>
    </w:p>
    <w:p w14:paraId="0F948398" w14:textId="77777777" w:rsidR="00F02D24" w:rsidRDefault="00F02D24">
      <w:pPr>
        <w:pStyle w:val="ProductList-Body"/>
      </w:pPr>
    </w:p>
    <w:p w14:paraId="4F891CDC" w14:textId="77777777" w:rsidR="00F02D24" w:rsidRDefault="00207672">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5A24F811" w14:textId="77777777" w:rsidR="00F02D24" w:rsidRDefault="00F02D24">
      <w:pPr>
        <w:pStyle w:val="ProductList-Body"/>
      </w:pPr>
    </w:p>
    <w:p w14:paraId="574D7D57" w14:textId="77777777" w:rsidR="00F02D24" w:rsidRDefault="00F02D24">
      <w:pPr>
        <w:pStyle w:val="ProductList-Body"/>
      </w:pPr>
    </w:p>
    <w:p w14:paraId="52CE524A" w14:textId="77777777" w:rsidR="00F02D24" w:rsidRDefault="00F02D24">
      <w:pPr>
        <w:pStyle w:val="ProductList-Body"/>
      </w:pPr>
    </w:p>
    <w:p w14:paraId="5037B8FF" w14:textId="77777777" w:rsidR="00F02D24" w:rsidRDefault="00207672">
      <w:pPr>
        <w:pStyle w:val="ProductList-ClauseHeading"/>
        <w:outlineLvl w:val="2"/>
      </w:pPr>
      <w:r>
        <w:t>Posedovanje i vraćanje Data Box uređaja</w:t>
      </w:r>
    </w:p>
    <w:p w14:paraId="04C0FFDB" w14:textId="77777777" w:rsidR="00F02D24" w:rsidRDefault="00207672">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7B2439A4" w14:textId="77777777" w:rsidR="00F02D24" w:rsidRDefault="00F02D24">
      <w:pPr>
        <w:pStyle w:val="ProductList-Body"/>
      </w:pPr>
    </w:p>
    <w:p w14:paraId="37C4348D" w14:textId="77777777" w:rsidR="00F02D24" w:rsidRDefault="00207672">
      <w:pPr>
        <w:pStyle w:val="ProductList-ClauseHeading"/>
        <w:outlineLvl w:val="2"/>
      </w:pPr>
      <w:r>
        <w:t>Isporuka i vlasništvo; naknade</w:t>
      </w:r>
    </w:p>
    <w:p w14:paraId="7D20D551" w14:textId="77777777" w:rsidR="00F02D24" w:rsidRDefault="00207672" w:rsidP="00207672">
      <w:pPr>
        <w:pStyle w:val="ProductList-Bullet"/>
        <w:numPr>
          <w:ilvl w:val="0"/>
          <w:numId w:val="68"/>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6FA48B4B" w14:textId="77777777" w:rsidR="00F02D24" w:rsidRDefault="00F02D24">
      <w:pPr>
        <w:pStyle w:val="ProductList-Body"/>
      </w:pPr>
    </w:p>
    <w:p w14:paraId="1680BAA7" w14:textId="77777777" w:rsidR="00F02D24" w:rsidRDefault="00207672" w:rsidP="00207672">
      <w:pPr>
        <w:pStyle w:val="ProductList-Bullet"/>
        <w:numPr>
          <w:ilvl w:val="0"/>
          <w:numId w:val="69"/>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72">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Data Box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63855CA0" w14:textId="77777777" w:rsidR="00F02D24" w:rsidRDefault="00F02D24">
      <w:pPr>
        <w:pStyle w:val="ProductList-Body"/>
      </w:pPr>
    </w:p>
    <w:tbl>
      <w:tblPr>
        <w:tblStyle w:val="PURTable"/>
        <w:tblW w:w="0" w:type="dxa"/>
        <w:tblLook w:val="04A0" w:firstRow="1" w:lastRow="0" w:firstColumn="1" w:lastColumn="0" w:noHBand="0" w:noVBand="1"/>
      </w:tblPr>
      <w:tblGrid>
        <w:gridCol w:w="3439"/>
        <w:gridCol w:w="7477"/>
      </w:tblGrid>
      <w:tr w:rsidR="00F02D24" w14:paraId="3F588CE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E3F5CAA" w14:textId="77777777" w:rsidR="00F02D24" w:rsidRDefault="00207672">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FD2A6DF" w14:textId="77777777" w:rsidR="00F02D24" w:rsidRDefault="00F02D24">
            <w:pPr>
              <w:pStyle w:val="ProductList-TableBody"/>
              <w:jc w:val="center"/>
            </w:pPr>
          </w:p>
        </w:tc>
      </w:tr>
      <w:tr w:rsidR="00F02D24" w14:paraId="02C3A9D8" w14:textId="77777777">
        <w:tc>
          <w:tcPr>
            <w:tcW w:w="3800" w:type="dxa"/>
            <w:tcBorders>
              <w:top w:val="single" w:sz="4" w:space="0" w:color="6E6E6E"/>
              <w:left w:val="single" w:sz="4" w:space="0" w:color="6E6E6E"/>
              <w:bottom w:val="single" w:sz="4" w:space="0" w:color="6E6E6E"/>
              <w:right w:val="single" w:sz="4" w:space="0" w:color="6E6E6E"/>
            </w:tcBorders>
          </w:tcPr>
          <w:p w14:paraId="43237116" w14:textId="77777777" w:rsidR="00F02D24" w:rsidRDefault="00207672">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41B61EAD" w14:textId="77777777" w:rsidR="00F02D24" w:rsidRDefault="00207672">
            <w:pPr>
              <w:pStyle w:val="ProductList-TableBody"/>
              <w:jc w:val="center"/>
            </w:pPr>
            <w:r>
              <w:rPr>
                <w:b/>
              </w:rPr>
              <w:t>Vremenski period i iznosi za oštećeni uređaj</w:t>
            </w:r>
          </w:p>
        </w:tc>
      </w:tr>
      <w:tr w:rsidR="00F02D24" w14:paraId="12219AAA" w14:textId="77777777">
        <w:tc>
          <w:tcPr>
            <w:tcW w:w="3800" w:type="dxa"/>
            <w:tcBorders>
              <w:top w:val="single" w:sz="4" w:space="0" w:color="6E6E6E"/>
              <w:left w:val="single" w:sz="4" w:space="0" w:color="6E6E6E"/>
              <w:bottom w:val="single" w:sz="4" w:space="0" w:color="6E6E6E"/>
              <w:right w:val="single" w:sz="4" w:space="0" w:color="6E6E6E"/>
            </w:tcBorders>
          </w:tcPr>
          <w:p w14:paraId="27577287" w14:textId="77777777" w:rsidR="00F02D24" w:rsidRDefault="0020767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0D15B37" w14:textId="77777777" w:rsidR="00F02D24" w:rsidRDefault="00207672">
            <w:pPr>
              <w:pStyle w:val="ProductList-TableBody"/>
            </w:pPr>
            <w:r>
              <w:t>Period: Posle 90 dana</w:t>
            </w:r>
          </w:p>
          <w:p w14:paraId="5AA54A56" w14:textId="77777777" w:rsidR="00F02D24" w:rsidRDefault="00207672">
            <w:pPr>
              <w:pStyle w:val="ProductList-TableBody"/>
            </w:pPr>
            <w:r>
              <w:t>Iznos: 40.000, 00 USD</w:t>
            </w:r>
          </w:p>
        </w:tc>
      </w:tr>
      <w:tr w:rsidR="00F02D24" w14:paraId="52D6FF12" w14:textId="77777777">
        <w:tc>
          <w:tcPr>
            <w:tcW w:w="3800" w:type="dxa"/>
            <w:tcBorders>
              <w:top w:val="single" w:sz="4" w:space="0" w:color="6E6E6E"/>
              <w:left w:val="single" w:sz="4" w:space="0" w:color="6E6E6E"/>
              <w:bottom w:val="single" w:sz="4" w:space="0" w:color="6E6E6E"/>
              <w:right w:val="single" w:sz="4" w:space="0" w:color="6E6E6E"/>
            </w:tcBorders>
          </w:tcPr>
          <w:p w14:paraId="2E3721EF" w14:textId="77777777" w:rsidR="00F02D24" w:rsidRDefault="0020767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41D8DD1" w14:textId="77777777" w:rsidR="00F02D24" w:rsidRDefault="00207672">
            <w:pPr>
              <w:pStyle w:val="ProductList-TableBody"/>
            </w:pPr>
            <w:r>
              <w:t>Period: Posle 90 dana</w:t>
            </w:r>
          </w:p>
          <w:p w14:paraId="4CD6430C" w14:textId="77777777" w:rsidR="00F02D24" w:rsidRDefault="00207672">
            <w:pPr>
              <w:pStyle w:val="ProductList-TableBody"/>
            </w:pPr>
            <w:r>
              <w:t>Iznos: 2.500,00 USD po disku</w:t>
            </w:r>
          </w:p>
        </w:tc>
      </w:tr>
      <w:tr w:rsidR="00F02D24" w14:paraId="6F4D928F" w14:textId="77777777">
        <w:tc>
          <w:tcPr>
            <w:tcW w:w="3800" w:type="dxa"/>
            <w:tcBorders>
              <w:top w:val="single" w:sz="4" w:space="0" w:color="6E6E6E"/>
              <w:left w:val="single" w:sz="4" w:space="0" w:color="6E6E6E"/>
              <w:bottom w:val="single" w:sz="4" w:space="0" w:color="6E6E6E"/>
              <w:right w:val="single" w:sz="4" w:space="0" w:color="6E6E6E"/>
            </w:tcBorders>
          </w:tcPr>
          <w:p w14:paraId="1D043BF8" w14:textId="77777777" w:rsidR="00F02D24" w:rsidRDefault="0020767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67D582F" w14:textId="77777777" w:rsidR="00F02D24" w:rsidRDefault="00207672">
            <w:pPr>
              <w:pStyle w:val="ProductList-TableBody"/>
            </w:pPr>
            <w:r>
              <w:t>Period: Posle 90 dana</w:t>
            </w:r>
          </w:p>
          <w:p w14:paraId="51ACDAAA" w14:textId="77777777" w:rsidR="00F02D24" w:rsidRDefault="00207672">
            <w:pPr>
              <w:pStyle w:val="ProductList-TableBody"/>
            </w:pPr>
            <w:r>
              <w:t>Iznos: 250.000,00 USD</w:t>
            </w:r>
          </w:p>
        </w:tc>
      </w:tr>
      <w:tr w:rsidR="00F02D24" w14:paraId="6FF6E455" w14:textId="77777777">
        <w:tc>
          <w:tcPr>
            <w:tcW w:w="3800" w:type="dxa"/>
            <w:tcBorders>
              <w:top w:val="single" w:sz="4" w:space="0" w:color="6E6E6E"/>
              <w:left w:val="single" w:sz="4" w:space="0" w:color="6E6E6E"/>
              <w:bottom w:val="single" w:sz="4" w:space="0" w:color="6E6E6E"/>
              <w:right w:val="single" w:sz="4" w:space="0" w:color="6E6E6E"/>
            </w:tcBorders>
          </w:tcPr>
          <w:p w14:paraId="0DFC59E2" w14:textId="77777777" w:rsidR="00F02D24" w:rsidRDefault="0020767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510F62A" w14:textId="77777777" w:rsidR="00F02D24" w:rsidRDefault="00207672">
            <w:pPr>
              <w:pStyle w:val="ProductList-TableBody"/>
            </w:pPr>
            <w:r>
              <w:t>Period: Ako se ne vrati u roku od 30 dana nakon raskida Usluge.</w:t>
            </w:r>
          </w:p>
          <w:p w14:paraId="16C0728A" w14:textId="77777777" w:rsidR="00F02D24" w:rsidRDefault="00207672">
            <w:pPr>
              <w:pStyle w:val="ProductList-TableBody"/>
            </w:pPr>
            <w:r>
              <w:t>Iznos: 40.000, 00 USD</w:t>
            </w:r>
          </w:p>
        </w:tc>
      </w:tr>
      <w:tr w:rsidR="00F02D24" w14:paraId="370478A3" w14:textId="77777777">
        <w:tc>
          <w:tcPr>
            <w:tcW w:w="3800" w:type="dxa"/>
            <w:tcBorders>
              <w:top w:val="single" w:sz="4" w:space="0" w:color="6E6E6E"/>
              <w:left w:val="single" w:sz="4" w:space="0" w:color="6E6E6E"/>
              <w:bottom w:val="single" w:sz="4" w:space="0" w:color="6E6E6E"/>
              <w:right w:val="single" w:sz="4" w:space="0" w:color="6E6E6E"/>
            </w:tcBorders>
          </w:tcPr>
          <w:p w14:paraId="6DA286AA" w14:textId="77777777" w:rsidR="00F02D24" w:rsidRDefault="00207672">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0F151648" w14:textId="77777777" w:rsidR="00F02D24" w:rsidRDefault="00207672">
            <w:pPr>
              <w:pStyle w:val="ProductList-TableBody"/>
            </w:pPr>
            <w:r>
              <w:t>Nije primenjivo</w:t>
            </w:r>
          </w:p>
        </w:tc>
      </w:tr>
    </w:tbl>
    <w:p w14:paraId="4194CCB2" w14:textId="77777777" w:rsidR="00F02D24" w:rsidRDefault="00F02D24">
      <w:pPr>
        <w:pStyle w:val="ProductList-Body"/>
      </w:pPr>
    </w:p>
    <w:p w14:paraId="047DAD72" w14:textId="77777777" w:rsidR="00F02D24" w:rsidRDefault="00207672" w:rsidP="00207672">
      <w:pPr>
        <w:pStyle w:val="ProductList-Bullet"/>
        <w:numPr>
          <w:ilvl w:val="0"/>
          <w:numId w:val="70"/>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6473ADA7" w14:textId="77777777" w:rsidR="00F02D24" w:rsidRDefault="00F02D24">
      <w:pPr>
        <w:pStyle w:val="ProductList-Body"/>
      </w:pPr>
    </w:p>
    <w:p w14:paraId="44D9C532" w14:textId="77777777" w:rsidR="00F02D24" w:rsidRDefault="00207672" w:rsidP="00207672">
      <w:pPr>
        <w:pStyle w:val="ProductList-Bullet"/>
        <w:numPr>
          <w:ilvl w:val="0"/>
          <w:numId w:val="71"/>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716EEDB9" w14:textId="77777777" w:rsidR="00F02D24" w:rsidRDefault="00F02D24">
      <w:pPr>
        <w:pStyle w:val="ProductList-Body"/>
      </w:pPr>
    </w:p>
    <w:p w14:paraId="47A2B4E3" w14:textId="77777777" w:rsidR="00F02D24" w:rsidRDefault="00207672" w:rsidP="00207672">
      <w:pPr>
        <w:pStyle w:val="ProductList-Bullet"/>
        <w:numPr>
          <w:ilvl w:val="0"/>
          <w:numId w:val="72"/>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48024AD8" w14:textId="77777777" w:rsidR="00F02D24" w:rsidRDefault="00F02D24">
      <w:pPr>
        <w:pStyle w:val="ProductList-Body"/>
      </w:pPr>
    </w:p>
    <w:p w14:paraId="1AFE2D44" w14:textId="77777777" w:rsidR="00F02D24" w:rsidRDefault="00207672">
      <w:pPr>
        <w:pStyle w:val="ProductList-ClauseHeading"/>
        <w:outlineLvl w:val="2"/>
      </w:pPr>
      <w:r>
        <w:t>Odgovornosti u slučaju da Klijent premešta Data Box uređaj sa jedne lokacije na drugu</w:t>
      </w:r>
    </w:p>
    <w:p w14:paraId="241B59A7" w14:textId="77777777" w:rsidR="00F02D24" w:rsidRDefault="00207672">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484B2E3D" w14:textId="77777777" w:rsidR="00F02D24" w:rsidRDefault="00F02D24">
      <w:pPr>
        <w:pStyle w:val="ProductList-Body"/>
      </w:pPr>
    </w:p>
    <w:p w14:paraId="0739BA72" w14:textId="77777777" w:rsidR="00F02D24" w:rsidRDefault="00207672">
      <w:pPr>
        <w:pStyle w:val="ProductList-ClauseHeading"/>
        <w:outlineLvl w:val="2"/>
      </w:pPr>
      <w:r>
        <w:t>Odricanje od garancije</w:t>
      </w:r>
    </w:p>
    <w:p w14:paraId="4CB26A8D" w14:textId="77777777" w:rsidR="00F02D24" w:rsidRDefault="00207672">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73AE7378" w14:textId="77777777" w:rsidR="00F02D24" w:rsidRDefault="00F02D24">
      <w:pPr>
        <w:pStyle w:val="ProductList-Body"/>
      </w:pPr>
    </w:p>
    <w:p w14:paraId="0690B10B" w14:textId="77777777" w:rsidR="00F02D24" w:rsidRDefault="00207672">
      <w:pPr>
        <w:pStyle w:val="ProductList-ClauseHeading"/>
        <w:outlineLvl w:val="2"/>
      </w:pPr>
      <w:r>
        <w:t>Zakoni SAD koji regulišu izvoz</w:t>
      </w:r>
    </w:p>
    <w:p w14:paraId="77E49C94" w14:textId="77777777" w:rsidR="00F02D24" w:rsidRDefault="00207672">
      <w:pPr>
        <w:pStyle w:val="ProductList-Body"/>
      </w:pPr>
      <w:r>
        <w:t>Data Box uređaji podležu odredbama Klijentovog ugovora o količinskom licenciranju, Ugovor za pretplatu na Azure ili drugog klijentovog ugovora vezanim za izvoznu nadležnost SAD.</w:t>
      </w:r>
    </w:p>
    <w:p w14:paraId="1857D2B4" w14:textId="77777777" w:rsidR="00F02D24" w:rsidRDefault="00F02D24">
      <w:pPr>
        <w:pStyle w:val="ProductList-Body"/>
      </w:pPr>
    </w:p>
    <w:p w14:paraId="7C3AFD75" w14:textId="77777777" w:rsidR="00F02D24" w:rsidRDefault="00207672">
      <w:pPr>
        <w:pStyle w:val="ProductList-ClauseHeading"/>
        <w:outlineLvl w:val="2"/>
      </w:pPr>
      <w:r>
        <w:t>Privatnost; obrada podataka o ličnosti</w:t>
      </w:r>
    </w:p>
    <w:p w14:paraId="7E1A68F0" w14:textId="77777777" w:rsidR="00F02D24" w:rsidRDefault="00207672" w:rsidP="00207672">
      <w:pPr>
        <w:pStyle w:val="ProductList-Bullet"/>
        <w:numPr>
          <w:ilvl w:val="0"/>
          <w:numId w:val="73"/>
        </w:numPr>
      </w:pPr>
      <w:r>
        <w:rPr>
          <w:b/>
        </w:rPr>
        <w:t>Privatnost</w:t>
      </w:r>
      <w:r>
        <w:t xml:space="preserve">. Microsoft izjava o privatnost primenjuje se na Uslugu i Data Box uređaj po osnovu ovih Dodatnih uslova.  </w:t>
      </w:r>
    </w:p>
    <w:p w14:paraId="5638ADB5" w14:textId="77777777" w:rsidR="00F02D24" w:rsidRDefault="00207672" w:rsidP="00207672">
      <w:pPr>
        <w:pStyle w:val="ProductList-Bullet"/>
        <w:numPr>
          <w:ilvl w:val="0"/>
          <w:numId w:val="73"/>
        </w:numPr>
      </w:pPr>
      <w:r>
        <w:rPr>
          <w:b/>
        </w:rPr>
        <w:t>Uslovi</w:t>
      </w:r>
      <w:r>
        <w:t>.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w:t>
      </w:r>
    </w:p>
    <w:p w14:paraId="576CCF98" w14:textId="77777777" w:rsidR="00F02D24" w:rsidRDefault="00207672" w:rsidP="00207672">
      <w:pPr>
        <w:pStyle w:val="ProductList-Bullet"/>
        <w:numPr>
          <w:ilvl w:val="0"/>
          <w:numId w:val="73"/>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73">
        <w:r>
          <w:rPr>
            <w:color w:val="00467F"/>
            <w:u w:val="single"/>
          </w:rPr>
          <w:t>http://go.microsoft.com/?linkid=9840733</w:t>
        </w:r>
      </w:hyperlink>
      <w:r>
        <w:t>.</w:t>
      </w:r>
    </w:p>
    <w:p w14:paraId="0464E811" w14:textId="77777777" w:rsidR="00F02D24" w:rsidRDefault="00F02D24">
      <w:pPr>
        <w:pStyle w:val="ProductList-Body"/>
        <w:jc w:val="right"/>
      </w:pPr>
    </w:p>
    <w:tbl>
      <w:tblPr>
        <w:tblStyle w:val="PURTable"/>
        <w:tblW w:w="0" w:type="dxa"/>
        <w:tblLook w:val="04A0" w:firstRow="1" w:lastRow="0" w:firstColumn="1" w:lastColumn="0" w:noHBand="0" w:noVBand="1"/>
      </w:tblPr>
      <w:tblGrid>
        <w:gridCol w:w="10916"/>
      </w:tblGrid>
      <w:tr w:rsidR="00F02D24" w14:paraId="3F2F9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79298"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1EC5BE09" w14:textId="77777777" w:rsidR="00F02D24" w:rsidRDefault="00F02D24">
      <w:pPr>
        <w:pStyle w:val="ProductList-Body"/>
      </w:pPr>
    </w:p>
    <w:p w14:paraId="23181778" w14:textId="77777777" w:rsidR="00F02D24" w:rsidRDefault="00F02D24">
      <w:pPr>
        <w:pStyle w:val="ProductList-Body"/>
      </w:pPr>
    </w:p>
    <w:p w14:paraId="6E4912E9" w14:textId="77777777" w:rsidR="00F02D24" w:rsidRDefault="00207672">
      <w:pPr>
        <w:pStyle w:val="ProductList-SectionHeading"/>
        <w:pageBreakBefore/>
        <w:outlineLvl w:val="0"/>
      </w:pPr>
      <w:bookmarkStart w:id="431" w:name="_Sec1230"/>
      <w:bookmarkEnd w:id="425"/>
      <w:r>
        <w:t>Dodatak H – Pogodnosti korišćenja za studente i akademski programi</w:t>
      </w:r>
      <w:r>
        <w:fldChar w:fldCharType="begin"/>
      </w:r>
      <w:r>
        <w:instrText xml:space="preserve"> TC "</w:instrText>
      </w:r>
      <w:bookmarkStart w:id="432" w:name="_Toc15837756"/>
      <w:r>
        <w:instrText>Dodatak H – Pogodnosti korišćenja za studente i akademski programi</w:instrText>
      </w:r>
      <w:bookmarkEnd w:id="432"/>
      <w:r>
        <w:instrText>" \l 1</w:instrText>
      </w:r>
      <w:r>
        <w:fldChar w:fldCharType="end"/>
      </w:r>
    </w:p>
    <w:p w14:paraId="046756F4" w14:textId="77777777" w:rsidR="00F02D24" w:rsidRDefault="00207672">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0B7F8E1C" w14:textId="77777777" w:rsidR="00F02D24" w:rsidRDefault="00207672">
      <w:pPr>
        <w:pStyle w:val="ProductList-Offering1Heading"/>
        <w:outlineLvl w:val="1"/>
      </w:pPr>
      <w:r>
        <w:t>Prava na pogodnosti korišćenja za studente po Kvalifikovanim programima</w:t>
      </w:r>
      <w:r>
        <w:fldChar w:fldCharType="begin"/>
      </w:r>
      <w:r>
        <w:instrText xml:space="preserve"> TC "</w:instrText>
      </w:r>
      <w:bookmarkStart w:id="433" w:name="_Toc15837757"/>
      <w:r>
        <w:instrText>Prava na pogodnosti korišćenja za studente po Kvalifikovanim programima</w:instrText>
      </w:r>
      <w:bookmarkEnd w:id="433"/>
      <w:r>
        <w:instrText>" \l 2</w:instrText>
      </w:r>
      <w:r>
        <w:fldChar w:fldCharType="end"/>
      </w:r>
    </w:p>
    <w:p w14:paraId="377B75E1" w14:textId="77777777" w:rsidR="00F02D24" w:rsidRDefault="00207672">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16660AF0" w14:textId="77777777" w:rsidR="00F02D24" w:rsidRDefault="00F02D24">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F02D24" w14:paraId="578568D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3BE56A0" w14:textId="77777777" w:rsidR="00F02D24" w:rsidRDefault="00207672">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180E363B" w14:textId="77777777" w:rsidR="00F02D24" w:rsidRDefault="00207672">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744343CE" w14:textId="77777777" w:rsidR="00F02D24" w:rsidRDefault="00207672">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538D35E3" w14:textId="77777777" w:rsidR="00F02D24" w:rsidRDefault="00207672">
            <w:pPr>
              <w:pStyle w:val="ProductList-TableBody"/>
              <w:jc w:val="center"/>
            </w:pPr>
            <w:r>
              <w:rPr>
                <w:color w:val="FFFFFF"/>
              </w:rPr>
              <w:t>Instance za studente pružene po nastavnom kadru/osoblju ili radnicima znanja</w:t>
            </w:r>
          </w:p>
          <w:p w14:paraId="6B592FA3" w14:textId="77777777" w:rsidR="00F02D24" w:rsidRDefault="00F02D24">
            <w:pPr>
              <w:pStyle w:val="ProductList-TableBody"/>
              <w:jc w:val="center"/>
            </w:pPr>
          </w:p>
        </w:tc>
      </w:tr>
      <w:tr w:rsidR="00F02D24" w14:paraId="4C281889" w14:textId="77777777">
        <w:tc>
          <w:tcPr>
            <w:tcW w:w="2440" w:type="dxa"/>
            <w:tcBorders>
              <w:bottom w:val="dashed" w:sz="4" w:space="0" w:color="6E6E6E"/>
              <w:right w:val="single" w:sz="4" w:space="0" w:color="6E6E6E"/>
            </w:tcBorders>
          </w:tcPr>
          <w:p w14:paraId="3412E348" w14:textId="77777777" w:rsidR="00F02D24" w:rsidRDefault="00207672">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53A61453" w14:textId="77777777" w:rsidR="00F02D24" w:rsidRDefault="00207672">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2566A5D2" w14:textId="77777777" w:rsidR="00F02D24" w:rsidRDefault="0020767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DF431D1" w14:textId="77777777" w:rsidR="00F02D24" w:rsidRDefault="00207672">
            <w:pPr>
              <w:pStyle w:val="ProductList-TableBody"/>
            </w:pPr>
            <w:r>
              <w:t>15</w:t>
            </w:r>
          </w:p>
        </w:tc>
      </w:tr>
      <w:tr w:rsidR="00F02D24" w14:paraId="0244DA29" w14:textId="77777777">
        <w:tc>
          <w:tcPr>
            <w:tcW w:w="2440" w:type="dxa"/>
            <w:tcBorders>
              <w:top w:val="dashed" w:sz="4" w:space="0" w:color="6E6E6E"/>
              <w:bottom w:val="dashed" w:sz="4" w:space="0" w:color="6E6E6E"/>
              <w:right w:val="single" w:sz="4" w:space="0" w:color="6E6E6E"/>
            </w:tcBorders>
          </w:tcPr>
          <w:p w14:paraId="3942121E" w14:textId="77777777" w:rsidR="00F02D24" w:rsidRDefault="0020767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6BDD447" w14:textId="77777777" w:rsidR="00F02D24" w:rsidRDefault="0020767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B85774B" w14:textId="77777777" w:rsidR="00F02D24" w:rsidRDefault="0020767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3E475F" w14:textId="77777777" w:rsidR="00F02D24" w:rsidRDefault="00207672">
            <w:pPr>
              <w:pStyle w:val="ProductList-TableBody"/>
            </w:pPr>
            <w:r>
              <w:t>15</w:t>
            </w:r>
          </w:p>
        </w:tc>
      </w:tr>
      <w:tr w:rsidR="00F02D24" w14:paraId="29E2A9BF" w14:textId="77777777">
        <w:tc>
          <w:tcPr>
            <w:tcW w:w="2440" w:type="dxa"/>
            <w:tcBorders>
              <w:top w:val="dashed" w:sz="4" w:space="0" w:color="6E6E6E"/>
              <w:bottom w:val="dashed" w:sz="4" w:space="0" w:color="6E6E6E"/>
              <w:right w:val="single" w:sz="4" w:space="0" w:color="6E6E6E"/>
            </w:tcBorders>
          </w:tcPr>
          <w:p w14:paraId="267217C9" w14:textId="77777777" w:rsidR="00F02D24" w:rsidRDefault="0020767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207390A" w14:textId="77777777" w:rsidR="00F02D24" w:rsidRDefault="0020767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A23F5E5" w14:textId="77777777" w:rsidR="00F02D24" w:rsidRDefault="0020767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09D340E" w14:textId="77777777" w:rsidR="00F02D24" w:rsidRDefault="00207672">
            <w:pPr>
              <w:pStyle w:val="ProductList-TableBody"/>
            </w:pPr>
            <w:r>
              <w:t>15</w:t>
            </w:r>
          </w:p>
        </w:tc>
      </w:tr>
      <w:tr w:rsidR="00F02D24" w14:paraId="64D18DC5" w14:textId="77777777">
        <w:tc>
          <w:tcPr>
            <w:tcW w:w="2440" w:type="dxa"/>
            <w:tcBorders>
              <w:top w:val="dashed" w:sz="4" w:space="0" w:color="6E6E6E"/>
              <w:bottom w:val="dashed" w:sz="4" w:space="0" w:color="6E6E6E"/>
              <w:right w:val="single" w:sz="4" w:space="0" w:color="6E6E6E"/>
            </w:tcBorders>
          </w:tcPr>
          <w:p w14:paraId="7796C1C0" w14:textId="77777777" w:rsidR="00F02D24" w:rsidRDefault="0020767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D93E563" w14:textId="77777777" w:rsidR="00F02D24" w:rsidRDefault="00207672">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DD3E825" w14:textId="77777777" w:rsidR="00F02D24" w:rsidRDefault="00207672">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257DC3E9" w14:textId="77777777" w:rsidR="00F02D24" w:rsidRDefault="00207672">
            <w:pPr>
              <w:pStyle w:val="ProductList-TableBody"/>
            </w:pPr>
            <w:r>
              <w:t>40</w:t>
            </w:r>
          </w:p>
        </w:tc>
      </w:tr>
      <w:tr w:rsidR="00F02D24" w14:paraId="0AC622ED" w14:textId="77777777">
        <w:tc>
          <w:tcPr>
            <w:tcW w:w="2440" w:type="dxa"/>
            <w:tcBorders>
              <w:top w:val="dashed" w:sz="4" w:space="0" w:color="6E6E6E"/>
              <w:bottom w:val="dashed" w:sz="4" w:space="0" w:color="6E6E6E"/>
              <w:right w:val="single" w:sz="4" w:space="0" w:color="6E6E6E"/>
            </w:tcBorders>
          </w:tcPr>
          <w:p w14:paraId="5638AD62" w14:textId="77777777" w:rsidR="00F02D24" w:rsidRDefault="0020767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7607B3E" w14:textId="77777777" w:rsidR="00F02D24" w:rsidRDefault="00207672">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2B64CFEB" w14:textId="77777777" w:rsidR="00F02D24" w:rsidRDefault="002076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892E68" w14:textId="77777777" w:rsidR="00F02D24" w:rsidRDefault="00207672">
            <w:pPr>
              <w:pStyle w:val="ProductList-TableBody"/>
            </w:pPr>
            <w:r>
              <w:t>40</w:t>
            </w:r>
          </w:p>
        </w:tc>
      </w:tr>
      <w:tr w:rsidR="00F02D24" w14:paraId="0B648E77" w14:textId="77777777">
        <w:tc>
          <w:tcPr>
            <w:tcW w:w="2440" w:type="dxa"/>
            <w:tcBorders>
              <w:top w:val="dashed" w:sz="4" w:space="0" w:color="6E6E6E"/>
              <w:bottom w:val="dashed" w:sz="4" w:space="0" w:color="6E6E6E"/>
              <w:right w:val="single" w:sz="4" w:space="0" w:color="6E6E6E"/>
            </w:tcBorders>
          </w:tcPr>
          <w:p w14:paraId="6E369B16" w14:textId="77777777" w:rsidR="00F02D24" w:rsidRDefault="0020767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FE895A6" w14:textId="77777777" w:rsidR="00F02D24" w:rsidRDefault="00207672">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8C1E87B" w14:textId="77777777" w:rsidR="00F02D24" w:rsidRDefault="002076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009518" w14:textId="77777777" w:rsidR="00F02D24" w:rsidRDefault="00207672">
            <w:pPr>
              <w:pStyle w:val="ProductList-TableBody"/>
            </w:pPr>
            <w:r>
              <w:t>40</w:t>
            </w:r>
          </w:p>
        </w:tc>
      </w:tr>
      <w:tr w:rsidR="00F02D24" w14:paraId="24DDCEC1" w14:textId="77777777">
        <w:tc>
          <w:tcPr>
            <w:tcW w:w="2440" w:type="dxa"/>
            <w:tcBorders>
              <w:top w:val="dashed" w:sz="4" w:space="0" w:color="6E6E6E"/>
              <w:bottom w:val="dashed" w:sz="4" w:space="0" w:color="6E6E6E"/>
              <w:right w:val="single" w:sz="4" w:space="0" w:color="6E6E6E"/>
            </w:tcBorders>
          </w:tcPr>
          <w:p w14:paraId="2BBA2F6B" w14:textId="77777777" w:rsidR="00F02D24" w:rsidRDefault="0020767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0B9DA97" w14:textId="77777777" w:rsidR="00F02D24" w:rsidRDefault="00207672">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03879C" w14:textId="77777777" w:rsidR="00F02D24" w:rsidRDefault="0020767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761A5A" w14:textId="77777777" w:rsidR="00F02D24" w:rsidRDefault="00207672">
            <w:pPr>
              <w:pStyle w:val="ProductList-TableBody"/>
            </w:pPr>
            <w:r>
              <w:t>40</w:t>
            </w:r>
          </w:p>
        </w:tc>
      </w:tr>
      <w:tr w:rsidR="00F02D24" w14:paraId="6D38E912" w14:textId="77777777">
        <w:tc>
          <w:tcPr>
            <w:tcW w:w="2440" w:type="dxa"/>
            <w:tcBorders>
              <w:top w:val="dashed" w:sz="4" w:space="0" w:color="6E6E6E"/>
              <w:left w:val="none" w:sz="4" w:space="0" w:color="6E6E6E"/>
              <w:bottom w:val="dashed" w:sz="4" w:space="0" w:color="6E6E6E"/>
              <w:right w:val="single" w:sz="4" w:space="0" w:color="6E6E6E"/>
            </w:tcBorders>
          </w:tcPr>
          <w:p w14:paraId="6C5196B4" w14:textId="77777777" w:rsidR="00F02D24" w:rsidRDefault="0020767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10F7A5E" w14:textId="77777777" w:rsidR="00F02D24" w:rsidRDefault="00207672">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9D62F1C" w14:textId="77777777" w:rsidR="00F02D24" w:rsidRDefault="0020767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D9F92C" w14:textId="77777777" w:rsidR="00F02D24" w:rsidRDefault="00207672">
            <w:pPr>
              <w:pStyle w:val="ProductList-TableBody"/>
            </w:pPr>
            <w:r>
              <w:t>40</w:t>
            </w:r>
          </w:p>
        </w:tc>
      </w:tr>
      <w:tr w:rsidR="00F02D24" w14:paraId="36F2719D" w14:textId="77777777">
        <w:tc>
          <w:tcPr>
            <w:tcW w:w="2440" w:type="dxa"/>
            <w:tcBorders>
              <w:top w:val="dashed" w:sz="4" w:space="0" w:color="6E6E6E"/>
              <w:left w:val="none" w:sz="4" w:space="0" w:color="6E6E6E"/>
              <w:bottom w:val="dashed" w:sz="4" w:space="0" w:color="6E6E6E"/>
              <w:right w:val="single" w:sz="4" w:space="0" w:color="6E6E6E"/>
            </w:tcBorders>
          </w:tcPr>
          <w:p w14:paraId="3B523A72" w14:textId="77777777" w:rsidR="00F02D24" w:rsidRDefault="0020767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C98F843" w14:textId="77777777" w:rsidR="00F02D24" w:rsidRDefault="0020767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378FBCD" w14:textId="77777777" w:rsidR="00F02D24" w:rsidRDefault="0020767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60E309" w14:textId="77777777" w:rsidR="00F02D24" w:rsidRDefault="00207672">
            <w:pPr>
              <w:pStyle w:val="ProductList-TableBody"/>
            </w:pPr>
            <w:r>
              <w:t>40</w:t>
            </w:r>
          </w:p>
        </w:tc>
      </w:tr>
      <w:tr w:rsidR="00F02D24" w14:paraId="6EC6F178" w14:textId="77777777">
        <w:tc>
          <w:tcPr>
            <w:tcW w:w="2440" w:type="dxa"/>
            <w:tcBorders>
              <w:top w:val="dashed" w:sz="4" w:space="0" w:color="6E6E6E"/>
              <w:bottom w:val="dashed" w:sz="4" w:space="0" w:color="6E6E6E"/>
              <w:right w:val="single" w:sz="4" w:space="0" w:color="6E6E6E"/>
            </w:tcBorders>
          </w:tcPr>
          <w:p w14:paraId="0DFD675C" w14:textId="77777777" w:rsidR="00F02D24" w:rsidRDefault="00207672">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4D72E74C" w14:textId="77777777" w:rsidR="00F02D24" w:rsidRDefault="00207672">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4C203543" w14:textId="77777777" w:rsidR="00F02D24" w:rsidRDefault="002076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A81F57" w14:textId="77777777" w:rsidR="00F02D24" w:rsidRDefault="00207672">
            <w:pPr>
              <w:pStyle w:val="ProductList-TableBody"/>
            </w:pPr>
            <w:r>
              <w:t>15</w:t>
            </w:r>
          </w:p>
        </w:tc>
      </w:tr>
      <w:tr w:rsidR="00F02D24" w14:paraId="5053CDE5" w14:textId="77777777">
        <w:tc>
          <w:tcPr>
            <w:tcW w:w="2440" w:type="dxa"/>
            <w:tcBorders>
              <w:top w:val="dashed" w:sz="4" w:space="0" w:color="6E6E6E"/>
              <w:bottom w:val="dashed" w:sz="4" w:space="0" w:color="6E6E6E"/>
              <w:right w:val="single" w:sz="4" w:space="0" w:color="6E6E6E"/>
            </w:tcBorders>
          </w:tcPr>
          <w:p w14:paraId="612A7085" w14:textId="77777777" w:rsidR="00F02D24" w:rsidRDefault="0020767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42B75C2" w14:textId="77777777" w:rsidR="00F02D24" w:rsidRDefault="0020767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516C58" w14:textId="77777777" w:rsidR="00F02D24" w:rsidRDefault="0020767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8B62FC8" w14:textId="77777777" w:rsidR="00F02D24" w:rsidRDefault="00207672">
            <w:pPr>
              <w:pStyle w:val="ProductList-TableBody"/>
            </w:pPr>
            <w:r>
              <w:t>15</w:t>
            </w:r>
          </w:p>
        </w:tc>
      </w:tr>
      <w:tr w:rsidR="00F02D24" w14:paraId="1DDFE956" w14:textId="77777777">
        <w:tc>
          <w:tcPr>
            <w:tcW w:w="2440" w:type="dxa"/>
            <w:tcBorders>
              <w:top w:val="dashed" w:sz="4" w:space="0" w:color="6E6E6E"/>
              <w:bottom w:val="dashed" w:sz="4" w:space="0" w:color="6E6E6E"/>
              <w:right w:val="single" w:sz="4" w:space="0" w:color="6E6E6E"/>
            </w:tcBorders>
          </w:tcPr>
          <w:p w14:paraId="3A0EAA8A" w14:textId="77777777" w:rsidR="00F02D24" w:rsidRDefault="00207672">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FB15150" w14:textId="77777777" w:rsidR="00F02D24" w:rsidRDefault="00207672">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0895A75" w14:textId="77777777" w:rsidR="00F02D24" w:rsidRDefault="002076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5FFFAA" w14:textId="77777777" w:rsidR="00F02D24" w:rsidRDefault="00207672">
            <w:pPr>
              <w:pStyle w:val="ProductList-TableBody"/>
            </w:pPr>
            <w:r>
              <w:t>15</w:t>
            </w:r>
          </w:p>
        </w:tc>
      </w:tr>
      <w:tr w:rsidR="00F02D24" w14:paraId="65155A35" w14:textId="77777777">
        <w:tc>
          <w:tcPr>
            <w:tcW w:w="2440" w:type="dxa"/>
            <w:tcBorders>
              <w:top w:val="dashed" w:sz="4" w:space="0" w:color="6E6E6E"/>
              <w:bottom w:val="dashed" w:sz="4" w:space="0" w:color="6E6E6E"/>
              <w:right w:val="single" w:sz="4" w:space="0" w:color="6E6E6E"/>
            </w:tcBorders>
          </w:tcPr>
          <w:p w14:paraId="32075425" w14:textId="77777777" w:rsidR="00F02D24" w:rsidRDefault="0020767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E33E95B" w14:textId="77777777" w:rsidR="00F02D24" w:rsidRDefault="0020767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88C20B4" w14:textId="77777777" w:rsidR="00F02D24" w:rsidRDefault="0020767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CF484D" w14:textId="77777777" w:rsidR="00F02D24" w:rsidRDefault="00207672">
            <w:pPr>
              <w:pStyle w:val="ProductList-TableBody"/>
            </w:pPr>
            <w:r>
              <w:t>15</w:t>
            </w:r>
          </w:p>
        </w:tc>
      </w:tr>
      <w:tr w:rsidR="00F02D24" w14:paraId="34FB2289" w14:textId="77777777">
        <w:tc>
          <w:tcPr>
            <w:tcW w:w="2440" w:type="dxa"/>
            <w:tcBorders>
              <w:top w:val="dashed" w:sz="4" w:space="0" w:color="6E6E6E"/>
              <w:bottom w:val="dashed" w:sz="4" w:space="0" w:color="6E6E6E"/>
              <w:right w:val="single" w:sz="4" w:space="0" w:color="6E6E6E"/>
            </w:tcBorders>
          </w:tcPr>
          <w:p w14:paraId="7F3291D9" w14:textId="77777777" w:rsidR="00F02D24" w:rsidRDefault="0020767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2122692" w14:textId="77777777" w:rsidR="00F02D24" w:rsidRDefault="0020767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D5E88E1" w14:textId="77777777" w:rsidR="00F02D24" w:rsidRDefault="002076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B5F169" w14:textId="77777777" w:rsidR="00F02D24" w:rsidRDefault="00207672">
            <w:pPr>
              <w:pStyle w:val="ProductList-TableBody"/>
            </w:pPr>
            <w:r>
              <w:t>40</w:t>
            </w:r>
          </w:p>
        </w:tc>
      </w:tr>
      <w:tr w:rsidR="00F02D24" w14:paraId="686ED6DC" w14:textId="77777777">
        <w:tc>
          <w:tcPr>
            <w:tcW w:w="2440" w:type="dxa"/>
            <w:tcBorders>
              <w:top w:val="dashed" w:sz="4" w:space="0" w:color="6E6E6E"/>
              <w:bottom w:val="dashed" w:sz="4" w:space="0" w:color="6E6E6E"/>
              <w:right w:val="single" w:sz="4" w:space="0" w:color="6E6E6E"/>
            </w:tcBorders>
          </w:tcPr>
          <w:p w14:paraId="2168AFFF" w14:textId="77777777" w:rsidR="00F02D24" w:rsidRDefault="0020767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8349564" w14:textId="77777777" w:rsidR="00F02D24" w:rsidRDefault="00207672">
            <w:pPr>
              <w:pStyle w:val="ProductList-TableBody"/>
            </w:pPr>
            <w:r>
              <w:t>Office 365 A3 uz Pogodnost korišćenja za studente,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453E94F" w14:textId="77777777" w:rsidR="00F02D24" w:rsidRDefault="002076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2A3638" w14:textId="77777777" w:rsidR="00F02D24" w:rsidRDefault="00207672">
            <w:pPr>
              <w:pStyle w:val="ProductList-TableBody"/>
            </w:pPr>
            <w:r>
              <w:t>40</w:t>
            </w:r>
          </w:p>
        </w:tc>
      </w:tr>
      <w:tr w:rsidR="00F02D24" w14:paraId="54D295F0" w14:textId="77777777">
        <w:tc>
          <w:tcPr>
            <w:tcW w:w="2440" w:type="dxa"/>
            <w:tcBorders>
              <w:top w:val="dashed" w:sz="4" w:space="0" w:color="6E6E6E"/>
              <w:left w:val="none" w:sz="4" w:space="0" w:color="6E6E6E"/>
              <w:bottom w:val="dashed" w:sz="4" w:space="0" w:color="6E6E6E"/>
              <w:right w:val="single" w:sz="4" w:space="0" w:color="6E6E6E"/>
            </w:tcBorders>
          </w:tcPr>
          <w:p w14:paraId="7F35B1ED" w14:textId="77777777" w:rsidR="00F02D24" w:rsidRDefault="0020767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9F7C28A" w14:textId="77777777" w:rsidR="00F02D24" w:rsidRDefault="0020767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0EF0246" w14:textId="77777777" w:rsidR="00F02D24" w:rsidRDefault="00207672">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2C36FE9D" w14:textId="77777777" w:rsidR="00F02D24" w:rsidRDefault="00207672">
            <w:pPr>
              <w:pStyle w:val="ProductList-TableBody"/>
            </w:pPr>
            <w:r>
              <w:t>15</w:t>
            </w:r>
          </w:p>
        </w:tc>
      </w:tr>
      <w:tr w:rsidR="00F02D24" w14:paraId="78EBA143" w14:textId="77777777">
        <w:tc>
          <w:tcPr>
            <w:tcW w:w="2440" w:type="dxa"/>
            <w:tcBorders>
              <w:top w:val="dashed" w:sz="4" w:space="0" w:color="6E6E6E"/>
              <w:bottom w:val="dashed" w:sz="4" w:space="0" w:color="6E6E6E"/>
              <w:right w:val="single" w:sz="4" w:space="0" w:color="6E6E6E"/>
            </w:tcBorders>
          </w:tcPr>
          <w:p w14:paraId="2DCF0E47" w14:textId="77777777" w:rsidR="00F02D24" w:rsidRDefault="00207672">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7B637775" w14:textId="77777777" w:rsidR="00F02D24" w:rsidRDefault="00207672">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EAB027" w14:textId="77777777" w:rsidR="00F02D24" w:rsidRDefault="0020767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3748A55" w14:textId="77777777" w:rsidR="00F02D24" w:rsidRDefault="00207672">
            <w:pPr>
              <w:pStyle w:val="ProductList-TableBody"/>
            </w:pPr>
            <w:r>
              <w:t>40</w:t>
            </w:r>
          </w:p>
        </w:tc>
      </w:tr>
      <w:tr w:rsidR="00F02D24" w14:paraId="32041222" w14:textId="77777777">
        <w:tc>
          <w:tcPr>
            <w:tcW w:w="2440" w:type="dxa"/>
            <w:tcBorders>
              <w:top w:val="dashed" w:sz="4" w:space="0" w:color="6E6E6E"/>
              <w:bottom w:val="dashed" w:sz="4" w:space="0" w:color="6E6E6E"/>
              <w:right w:val="single" w:sz="4" w:space="0" w:color="6E6E6E"/>
            </w:tcBorders>
          </w:tcPr>
          <w:p w14:paraId="02968500" w14:textId="77777777" w:rsidR="00F02D24" w:rsidRDefault="00207672">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6378F5A3" w14:textId="77777777" w:rsidR="00F02D24" w:rsidRDefault="00207672">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74679A" w14:textId="77777777" w:rsidR="00F02D24" w:rsidRDefault="0020767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B75351" w14:textId="77777777" w:rsidR="00F02D24" w:rsidRDefault="00207672">
            <w:pPr>
              <w:pStyle w:val="ProductList-TableBody"/>
            </w:pPr>
            <w:r>
              <w:t>40</w:t>
            </w:r>
          </w:p>
        </w:tc>
      </w:tr>
      <w:tr w:rsidR="00F02D24" w14:paraId="2F60389A" w14:textId="77777777">
        <w:tc>
          <w:tcPr>
            <w:tcW w:w="2440" w:type="dxa"/>
            <w:tcBorders>
              <w:top w:val="dashed" w:sz="4" w:space="0" w:color="6E6E6E"/>
              <w:bottom w:val="dashed" w:sz="4" w:space="0" w:color="6E6E6E"/>
              <w:right w:val="single" w:sz="4" w:space="0" w:color="6E6E6E"/>
            </w:tcBorders>
          </w:tcPr>
          <w:p w14:paraId="613875AC" w14:textId="77777777" w:rsidR="00F02D24" w:rsidRDefault="00207672">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4E0720B9" w14:textId="77777777" w:rsidR="00F02D24" w:rsidRDefault="00207672">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7F3FDD" w14:textId="77777777" w:rsidR="00F02D24" w:rsidRDefault="0020767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6C1AEEA" w14:textId="77777777" w:rsidR="00F02D24" w:rsidRDefault="00207672">
            <w:pPr>
              <w:pStyle w:val="ProductList-TableBody"/>
            </w:pPr>
            <w:r>
              <w:t>40</w:t>
            </w:r>
          </w:p>
        </w:tc>
      </w:tr>
      <w:tr w:rsidR="00F02D24" w14:paraId="577AD999" w14:textId="77777777">
        <w:tc>
          <w:tcPr>
            <w:tcW w:w="2440" w:type="dxa"/>
            <w:tcBorders>
              <w:top w:val="dashed" w:sz="4" w:space="0" w:color="6E6E6E"/>
              <w:bottom w:val="dashed" w:sz="4" w:space="0" w:color="6E6E6E"/>
              <w:right w:val="single" w:sz="4" w:space="0" w:color="6E6E6E"/>
            </w:tcBorders>
          </w:tcPr>
          <w:p w14:paraId="19684483" w14:textId="77777777" w:rsidR="00F02D24" w:rsidRDefault="00207672">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501923E4" w14:textId="77777777" w:rsidR="00F02D24" w:rsidRDefault="00207672">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82B48C" w14:textId="77777777" w:rsidR="00F02D24" w:rsidRDefault="0020767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4554D15" w14:textId="77777777" w:rsidR="00F02D24" w:rsidRDefault="00207672">
            <w:pPr>
              <w:pStyle w:val="ProductList-TableBody"/>
            </w:pPr>
            <w:r>
              <w:t>40</w:t>
            </w:r>
          </w:p>
        </w:tc>
      </w:tr>
      <w:tr w:rsidR="00F02D24" w14:paraId="7DA86EA4" w14:textId="77777777">
        <w:tc>
          <w:tcPr>
            <w:tcW w:w="2440" w:type="dxa"/>
            <w:tcBorders>
              <w:top w:val="dashed" w:sz="4" w:space="0" w:color="6E6E6E"/>
              <w:bottom w:val="dashed" w:sz="4" w:space="0" w:color="6E6E6E"/>
              <w:right w:val="single" w:sz="4" w:space="0" w:color="6E6E6E"/>
            </w:tcBorders>
          </w:tcPr>
          <w:p w14:paraId="1EFA9A8D" w14:textId="77777777" w:rsidR="00F02D24" w:rsidRDefault="00207672">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0F07D025" w14:textId="77777777" w:rsidR="00F02D24" w:rsidRDefault="00207672">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C8C268" w14:textId="77777777" w:rsidR="00F02D24" w:rsidRDefault="0020767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5D6D4A3" w14:textId="77777777" w:rsidR="00F02D24" w:rsidRDefault="00207672">
            <w:pPr>
              <w:pStyle w:val="ProductList-TableBody"/>
            </w:pPr>
            <w:r>
              <w:t>40</w:t>
            </w:r>
          </w:p>
        </w:tc>
      </w:tr>
    </w:tbl>
    <w:p w14:paraId="41A98C54" w14:textId="77777777" w:rsidR="00F02D24" w:rsidRDefault="00207672">
      <w:pPr>
        <w:pStyle w:val="ProductList-Body"/>
      </w:pPr>
      <w:r>
        <w:rPr>
          <w:i/>
          <w:vertAlign w:val="superscript"/>
        </w:rPr>
        <w:t>1</w:t>
      </w:r>
      <w:r>
        <w:rPr>
          <w:i/>
        </w:rPr>
        <w:t>Licence stečene putem Pogodnosti korišćenja za studente ne ispunjavaju uslove za pogodnost Software Assurancea.</w:t>
      </w:r>
    </w:p>
    <w:p w14:paraId="20794B02" w14:textId="77777777" w:rsidR="00F02D24" w:rsidRDefault="00207672">
      <w:pPr>
        <w:pStyle w:val="ProductList-Body"/>
      </w:pPr>
      <w:r>
        <w:rPr>
          <w:i/>
          <w:vertAlign w:val="superscript"/>
        </w:rPr>
        <w:t>2</w:t>
      </w:r>
      <w:r>
        <w:rPr>
          <w:i/>
        </w:rPr>
        <w:t>Ponuda Pogodnosti korišćenja za studente uključuje samo prava samo Windows 10 E3/A3.</w:t>
      </w:r>
    </w:p>
    <w:p w14:paraId="683F530E" w14:textId="77777777" w:rsidR="00F02D24" w:rsidRDefault="00F02D24">
      <w:pPr>
        <w:pStyle w:val="ProductList-Body"/>
      </w:pPr>
    </w:p>
    <w:p w14:paraId="60623D4A" w14:textId="77777777" w:rsidR="00F02D24" w:rsidRDefault="00207672">
      <w:pPr>
        <w:pStyle w:val="ProductList-ClauseHeading"/>
        <w:outlineLvl w:val="2"/>
      </w:pPr>
      <w:r>
        <w:t>Ograničenja za operativni sistem Windows za desktop računare</w:t>
      </w:r>
    </w:p>
    <w:p w14:paraId="33D62DBB" w14:textId="77777777" w:rsidR="00F02D24" w:rsidRDefault="00207672">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14:paraId="3AA51D59" w14:textId="77777777" w:rsidR="00F02D24" w:rsidRDefault="00F02D24">
      <w:pPr>
        <w:pStyle w:val="ProductList-Body"/>
      </w:pPr>
    </w:p>
    <w:p w14:paraId="6B63C4EF" w14:textId="77777777" w:rsidR="00F02D24" w:rsidRDefault="00207672">
      <w:pPr>
        <w:pStyle w:val="ProductList-Offering1Heading"/>
        <w:outlineLvl w:val="1"/>
      </w:pPr>
      <w:r>
        <w:t>Mogućnosti korišćenja kombinovanih Proizvoda obrazovne platforme (EPP)</w:t>
      </w:r>
      <w:r>
        <w:fldChar w:fldCharType="begin"/>
      </w:r>
      <w:r>
        <w:instrText xml:space="preserve"> TC "</w:instrText>
      </w:r>
      <w:bookmarkStart w:id="434" w:name="_Toc15837758"/>
      <w:r>
        <w:instrText>Mogućnosti korišćenja kombinovanih Proizvoda obrazovne platforme (EPP)</w:instrText>
      </w:r>
      <w:bookmarkEnd w:id="434"/>
      <w:r>
        <w:instrText>" \l 2</w:instrText>
      </w:r>
      <w:r>
        <w:fldChar w:fldCharType="end"/>
      </w:r>
    </w:p>
    <w:p w14:paraId="6D86EA59" w14:textId="77777777" w:rsidR="00F02D24" w:rsidRDefault="00207672">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6BD95D54" w14:textId="77777777" w:rsidR="00F02D24" w:rsidRDefault="00F02D24">
      <w:pPr>
        <w:pStyle w:val="ProductList-Body"/>
      </w:pPr>
    </w:p>
    <w:tbl>
      <w:tblPr>
        <w:tblStyle w:val="PURTable"/>
        <w:tblW w:w="0" w:type="dxa"/>
        <w:tblLook w:val="04A0" w:firstRow="1" w:lastRow="0" w:firstColumn="1" w:lastColumn="0" w:noHBand="0" w:noVBand="1"/>
      </w:tblPr>
      <w:tblGrid>
        <w:gridCol w:w="5626"/>
        <w:gridCol w:w="5290"/>
      </w:tblGrid>
      <w:tr w:rsidR="00F02D24" w14:paraId="64DF550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CDE493E" w14:textId="77777777" w:rsidR="00F02D24" w:rsidRDefault="00207672">
            <w:pPr>
              <w:pStyle w:val="ProductList-TableBody"/>
            </w:pPr>
            <w:r>
              <w:rPr>
                <w:color w:val="FFFFFF"/>
              </w:rPr>
              <w:t>Dozvoljene mogućnosti korišćenja kombinovanih EPP-ova.</w:t>
            </w:r>
          </w:p>
        </w:tc>
        <w:tc>
          <w:tcPr>
            <w:tcW w:w="5880" w:type="dxa"/>
            <w:shd w:val="clear" w:color="auto" w:fill="0070C0"/>
          </w:tcPr>
          <w:p w14:paraId="46AC8E63" w14:textId="77777777" w:rsidR="00F02D24" w:rsidRDefault="00207672">
            <w:pPr>
              <w:pStyle w:val="ProductList-TableBody"/>
            </w:pPr>
            <w:r>
              <w:rPr>
                <w:color w:val="FFFFFF"/>
              </w:rPr>
              <w:t>Kvalifikujući proizvod za SUB</w:t>
            </w:r>
          </w:p>
        </w:tc>
      </w:tr>
      <w:tr w:rsidR="00F02D24" w14:paraId="0B6021CA" w14:textId="77777777">
        <w:tc>
          <w:tcPr>
            <w:tcW w:w="6240" w:type="dxa"/>
          </w:tcPr>
          <w:p w14:paraId="66CD4741" w14:textId="77777777" w:rsidR="00F02D24" w:rsidRDefault="00207672">
            <w:pPr>
              <w:pStyle w:val="ProductList-TableBody"/>
            </w:pPr>
            <w:r>
              <w:t>Microsoft 365 A3 i Microsoft 365 A5</w:t>
            </w:r>
          </w:p>
        </w:tc>
        <w:tc>
          <w:tcPr>
            <w:tcW w:w="5880" w:type="dxa"/>
          </w:tcPr>
          <w:p w14:paraId="6C33696B" w14:textId="77777777" w:rsidR="00F02D24" w:rsidRDefault="00207672">
            <w:pPr>
              <w:pStyle w:val="ProductList-TableBody"/>
            </w:pPr>
            <w:r>
              <w:t>Microsoft 365 A3</w:t>
            </w:r>
          </w:p>
        </w:tc>
      </w:tr>
      <w:tr w:rsidR="00F02D24" w14:paraId="6219029C" w14:textId="77777777">
        <w:tc>
          <w:tcPr>
            <w:tcW w:w="6240" w:type="dxa"/>
          </w:tcPr>
          <w:p w14:paraId="01FCF5DD" w14:textId="77777777" w:rsidR="00F02D24" w:rsidRDefault="00207672">
            <w:pPr>
              <w:pStyle w:val="ProductList-TableBody"/>
            </w:pPr>
            <w:r>
              <w:t>EMS E3 and EMS E5</w:t>
            </w:r>
          </w:p>
        </w:tc>
        <w:tc>
          <w:tcPr>
            <w:tcW w:w="5880" w:type="dxa"/>
          </w:tcPr>
          <w:p w14:paraId="6070CA98" w14:textId="77777777" w:rsidR="00F02D24" w:rsidRDefault="00207672">
            <w:pPr>
              <w:pStyle w:val="ProductList-TableBody"/>
            </w:pPr>
            <w:r>
              <w:t>EMS E3</w:t>
            </w:r>
          </w:p>
        </w:tc>
      </w:tr>
      <w:tr w:rsidR="00F02D24" w14:paraId="2F121E43" w14:textId="77777777">
        <w:tc>
          <w:tcPr>
            <w:tcW w:w="6240" w:type="dxa"/>
          </w:tcPr>
          <w:p w14:paraId="7485FFE6" w14:textId="77777777" w:rsidR="00F02D24" w:rsidRDefault="00207672">
            <w:pPr>
              <w:pStyle w:val="ProductList-TableBody"/>
            </w:pPr>
            <w:r>
              <w:t>Windows 10 Education E3 i Windows 10 Education E5</w:t>
            </w:r>
          </w:p>
        </w:tc>
        <w:tc>
          <w:tcPr>
            <w:tcW w:w="5880" w:type="dxa"/>
          </w:tcPr>
          <w:p w14:paraId="53B7039A" w14:textId="77777777" w:rsidR="00F02D24" w:rsidRDefault="00207672">
            <w:pPr>
              <w:pStyle w:val="ProductList-TableBody"/>
            </w:pPr>
            <w:r>
              <w:t>Windows 10 Education E3</w:t>
            </w:r>
          </w:p>
        </w:tc>
      </w:tr>
      <w:tr w:rsidR="00F02D24" w14:paraId="1449E078" w14:textId="77777777">
        <w:tc>
          <w:tcPr>
            <w:tcW w:w="6240" w:type="dxa"/>
          </w:tcPr>
          <w:p w14:paraId="651FB8B8" w14:textId="77777777" w:rsidR="00F02D24" w:rsidRDefault="00207672">
            <w:pPr>
              <w:pStyle w:val="ProductList-TableBody"/>
            </w:pPr>
            <w:r>
              <w:t>Office 365 ProPlus and Office 365 A3 i/ili Office 365 A5</w:t>
            </w:r>
          </w:p>
        </w:tc>
        <w:tc>
          <w:tcPr>
            <w:tcW w:w="5880" w:type="dxa"/>
          </w:tcPr>
          <w:p w14:paraId="0CFE5685" w14:textId="77777777" w:rsidR="00F02D24" w:rsidRDefault="00207672">
            <w:pPr>
              <w:pStyle w:val="ProductList-TableBody"/>
            </w:pPr>
            <w:r>
              <w:t>Office 365 ProPlus</w:t>
            </w:r>
          </w:p>
        </w:tc>
      </w:tr>
      <w:tr w:rsidR="00F02D24" w14:paraId="0875048B" w14:textId="77777777">
        <w:tc>
          <w:tcPr>
            <w:tcW w:w="6240" w:type="dxa"/>
          </w:tcPr>
          <w:p w14:paraId="71351F40" w14:textId="77777777" w:rsidR="00F02D24" w:rsidRDefault="00207672">
            <w:pPr>
              <w:pStyle w:val="ProductList-TableBody"/>
            </w:pPr>
            <w:r>
              <w:t>Office 365 A3 i Office 365 A5</w:t>
            </w:r>
          </w:p>
        </w:tc>
        <w:tc>
          <w:tcPr>
            <w:tcW w:w="5880" w:type="dxa"/>
          </w:tcPr>
          <w:p w14:paraId="1DFCDB47" w14:textId="77777777" w:rsidR="00F02D24" w:rsidRDefault="00207672">
            <w:pPr>
              <w:pStyle w:val="ProductList-TableBody"/>
            </w:pPr>
            <w:r>
              <w:t>Office 365 A3</w:t>
            </w:r>
          </w:p>
        </w:tc>
      </w:tr>
    </w:tbl>
    <w:p w14:paraId="0C3C027E" w14:textId="77777777" w:rsidR="00F02D24" w:rsidRDefault="00F02D24">
      <w:pPr>
        <w:pStyle w:val="ProductList-Body"/>
      </w:pPr>
    </w:p>
    <w:p w14:paraId="753865E0" w14:textId="77777777" w:rsidR="00F02D24" w:rsidRDefault="00207672">
      <w:pPr>
        <w:pStyle w:val="ProductList-Offering1Heading"/>
        <w:outlineLvl w:val="1"/>
      </w:pPr>
      <w:r>
        <w:t>Raspoloživost programa Upisnica za obrazovna rešenja (verzija pre 2017)</w:t>
      </w:r>
      <w:r>
        <w:fldChar w:fldCharType="begin"/>
      </w:r>
      <w:r>
        <w:instrText xml:space="preserve"> TC "</w:instrText>
      </w:r>
      <w:bookmarkStart w:id="435" w:name="_Toc15837759"/>
      <w:r>
        <w:instrText>Raspoloživost programa Upisnica za obrazovna rešenja (verzija pre 2017)</w:instrText>
      </w:r>
      <w:bookmarkEnd w:id="435"/>
      <w:r>
        <w:instrText>" \l 2</w:instrText>
      </w:r>
      <w:r>
        <w:fldChar w:fldCharType="end"/>
      </w:r>
    </w:p>
    <w:p w14:paraId="0FA934DE" w14:textId="77777777" w:rsidR="00F02D24" w:rsidRDefault="00207672">
      <w:pPr>
        <w:pStyle w:val="ProductList-Body"/>
      </w:pPr>
      <w:r>
        <w:t>U ovom su odeljku su definisani kvalifikovani proizvodi i zahtevi za Upisnicu za Obrazovna rješenja (verzije pre 2017).</w:t>
      </w:r>
    </w:p>
    <w:p w14:paraId="695DF11A" w14:textId="77777777" w:rsidR="00F02D24" w:rsidRDefault="00207672">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F02D24" w14:paraId="42D3410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3F76516" w14:textId="77777777" w:rsidR="00F02D24" w:rsidRDefault="00207672">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4EDD362" w14:textId="77777777" w:rsidR="00F02D24" w:rsidRDefault="00207672">
            <w:pPr>
              <w:pStyle w:val="ProductList-TableBody"/>
              <w:jc w:val="center"/>
            </w:pPr>
            <w:r>
              <w:rPr>
                <w:color w:val="FFFFFF"/>
              </w:rPr>
              <w:t xml:space="preserve">EES </w:t>
            </w:r>
          </w:p>
        </w:tc>
      </w:tr>
      <w:tr w:rsidR="00F02D24" w14:paraId="3429B29F" w14:textId="77777777">
        <w:tc>
          <w:tcPr>
            <w:tcW w:w="8820" w:type="dxa"/>
            <w:tcBorders>
              <w:top w:val="single" w:sz="4" w:space="0" w:color="FFFFFF"/>
              <w:left w:val="single" w:sz="4" w:space="0" w:color="FFFFFF"/>
              <w:bottom w:val="dashed" w:sz="4" w:space="0" w:color="B2B2B2"/>
              <w:right w:val="single" w:sz="4" w:space="0" w:color="FFFFFF"/>
            </w:tcBorders>
          </w:tcPr>
          <w:p w14:paraId="3D717424" w14:textId="77777777" w:rsidR="00F02D24" w:rsidRDefault="00207672">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816C6F" w14:textId="77777777" w:rsidR="00F02D24" w:rsidRDefault="00207672">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F02D24" w14:paraId="416D756A" w14:textId="77777777">
        <w:tc>
          <w:tcPr>
            <w:tcW w:w="8820" w:type="dxa"/>
            <w:tcBorders>
              <w:top w:val="dashed" w:sz="4" w:space="0" w:color="B2B2B2"/>
              <w:left w:val="single" w:sz="4" w:space="0" w:color="FFFFFF"/>
              <w:bottom w:val="dashed" w:sz="4" w:space="0" w:color="B2B2B2"/>
              <w:right w:val="single" w:sz="4" w:space="0" w:color="FFFFFF"/>
            </w:tcBorders>
          </w:tcPr>
          <w:p w14:paraId="3EB63E80" w14:textId="77777777" w:rsidR="00F02D24" w:rsidRDefault="00207672">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888BF0" w14:textId="77777777" w:rsidR="00F02D24" w:rsidRDefault="00207672">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F02D24" w14:paraId="17E76CB4" w14:textId="77777777">
        <w:tc>
          <w:tcPr>
            <w:tcW w:w="8820" w:type="dxa"/>
            <w:tcBorders>
              <w:top w:val="dashed" w:sz="4" w:space="0" w:color="B2B2B2"/>
              <w:left w:val="single" w:sz="4" w:space="0" w:color="FFFFFF"/>
              <w:bottom w:val="dashed" w:sz="4" w:space="0" w:color="B2B2B2"/>
              <w:right w:val="single" w:sz="4" w:space="0" w:color="FFFFFF"/>
            </w:tcBorders>
          </w:tcPr>
          <w:p w14:paraId="1F3E4DD5" w14:textId="77777777" w:rsidR="00F02D24" w:rsidRDefault="00207672">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3CB48E" w14:textId="77777777" w:rsidR="00F02D24" w:rsidRDefault="00207672">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F02D24" w14:paraId="02679BD2" w14:textId="77777777">
        <w:tc>
          <w:tcPr>
            <w:tcW w:w="8820" w:type="dxa"/>
            <w:tcBorders>
              <w:top w:val="dashed" w:sz="4" w:space="0" w:color="B2B2B2"/>
              <w:left w:val="single" w:sz="4" w:space="0" w:color="FFFFFF"/>
              <w:bottom w:val="dashed" w:sz="4" w:space="0" w:color="B2B2B2"/>
              <w:right w:val="single" w:sz="4" w:space="0" w:color="FFFFFF"/>
            </w:tcBorders>
          </w:tcPr>
          <w:p w14:paraId="2441E2F3" w14:textId="77777777" w:rsidR="00F02D24" w:rsidRDefault="0020767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AC488A" w14:textId="77777777" w:rsidR="00F02D24" w:rsidRDefault="00207672">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F02D24" w14:paraId="22B903ED" w14:textId="77777777">
        <w:tc>
          <w:tcPr>
            <w:tcW w:w="8820" w:type="dxa"/>
            <w:tcBorders>
              <w:top w:val="dashed" w:sz="4" w:space="0" w:color="B2B2B2"/>
              <w:left w:val="single" w:sz="4" w:space="0" w:color="FFFFFF"/>
              <w:bottom w:val="dashed" w:sz="4" w:space="0" w:color="B2B2B2"/>
              <w:right w:val="single" w:sz="4" w:space="0" w:color="FFFFFF"/>
            </w:tcBorders>
          </w:tcPr>
          <w:p w14:paraId="5BD177EB" w14:textId="77777777" w:rsidR="00F02D24" w:rsidRDefault="00207672">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F247CC" w14:textId="77777777" w:rsidR="00F02D24" w:rsidRDefault="00207672">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F02D24" w14:paraId="1F00CC44" w14:textId="77777777">
        <w:tc>
          <w:tcPr>
            <w:tcW w:w="8820" w:type="dxa"/>
            <w:tcBorders>
              <w:top w:val="dashed" w:sz="4" w:space="0" w:color="B2B2B2"/>
              <w:left w:val="single" w:sz="4" w:space="0" w:color="FFFFFF"/>
              <w:bottom w:val="single" w:sz="4" w:space="0" w:color="FFFFFF"/>
              <w:right w:val="single" w:sz="4" w:space="0" w:color="FFFFFF"/>
            </w:tcBorders>
          </w:tcPr>
          <w:p w14:paraId="2ED85205" w14:textId="77777777" w:rsidR="00F02D24" w:rsidRDefault="00207672">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CF6920" w14:textId="77777777" w:rsidR="00F02D24" w:rsidRDefault="00207672">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7CA905CC" w14:textId="77777777" w:rsidR="00F02D24" w:rsidRDefault="00F02D24">
      <w:pPr>
        <w:pStyle w:val="ProductList-Body"/>
      </w:pPr>
    </w:p>
    <w:p w14:paraId="7B504CAE" w14:textId="77777777" w:rsidR="00F02D24" w:rsidRDefault="00207672">
      <w:pPr>
        <w:pStyle w:val="ProductList-ClauseHeading"/>
        <w:outlineLvl w:val="2"/>
      </w:pPr>
      <w:r>
        <w:t>Preduslovi</w:t>
      </w:r>
    </w:p>
    <w:p w14:paraId="529AACDD" w14:textId="77777777" w:rsidR="00F02D24" w:rsidRDefault="00207672" w:rsidP="00207672">
      <w:pPr>
        <w:pStyle w:val="ProductList-Bullet"/>
        <w:numPr>
          <w:ilvl w:val="0"/>
          <w:numId w:val="74"/>
        </w:numPr>
      </w:pPr>
      <w:r>
        <w:t xml:space="preserve">Za Upisnicu za obrazovna rešenja (verzije pre 2017) Proizvodi platforme za desktop računare mogu se zameniti platformskim Online uslugama samo na godišnjicu kao što je opisano u tabeli Preduslovi za Kvalifikujuće Online usluge. </w:t>
      </w:r>
    </w:p>
    <w:p w14:paraId="12E68BA8" w14:textId="77777777" w:rsidR="00F02D24" w:rsidRDefault="00207672" w:rsidP="00207672">
      <w:pPr>
        <w:pStyle w:val="ProductList-Bullet"/>
        <w:numPr>
          <w:ilvl w:val="0"/>
          <w:numId w:val="74"/>
        </w:numPr>
      </w:pPr>
      <w:r>
        <w:t xml:space="preserve">Broj takvih platformskih Online usluga koje je Ustanova licencirala ne sme biti manji od broja Proizvoda platforme za desktop računare koji se zamenjuju. </w:t>
      </w:r>
    </w:p>
    <w:p w14:paraId="318858B1" w14:textId="77777777" w:rsidR="00F02D24" w:rsidRDefault="00207672" w:rsidP="00207672">
      <w:pPr>
        <w:pStyle w:val="ProductList-Bullet"/>
        <w:numPr>
          <w:ilvl w:val="0"/>
          <w:numId w:val="74"/>
        </w:numPr>
      </w:pPr>
      <w:r>
        <w:t xml:space="preserve">Platformske Online usluge mogu se dodati u bilo kom trenutku tokom perioda važenja upisnice. </w:t>
      </w:r>
    </w:p>
    <w:p w14:paraId="56BF3BAA" w14:textId="77777777" w:rsidR="00F02D24" w:rsidRDefault="00F02D24">
      <w:pPr>
        <w:pStyle w:val="ProductList-Body"/>
      </w:pPr>
    </w:p>
    <w:p w14:paraId="0160DFE6" w14:textId="77777777" w:rsidR="00F02D24" w:rsidRDefault="00207672">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F02D24" w14:paraId="0EC21B6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C7A26AF" w14:textId="77777777" w:rsidR="00F02D24" w:rsidRDefault="00207672">
            <w:pPr>
              <w:pStyle w:val="ProductList-TableBody"/>
            </w:pPr>
            <w:r>
              <w:rPr>
                <w:color w:val="FFFFFF"/>
              </w:rPr>
              <w:t>Kvalifikovani Proizvodi platforme za desktop računar</w:t>
            </w:r>
          </w:p>
        </w:tc>
        <w:tc>
          <w:tcPr>
            <w:tcW w:w="6120" w:type="dxa"/>
            <w:shd w:val="clear" w:color="auto" w:fill="0070C0"/>
          </w:tcPr>
          <w:p w14:paraId="752B0740" w14:textId="77777777" w:rsidR="00F02D24" w:rsidRDefault="00207672">
            <w:pPr>
              <w:pStyle w:val="ProductList-TableBody"/>
            </w:pPr>
            <w:r>
              <w:rPr>
                <w:color w:val="FFFFFF"/>
              </w:rPr>
              <w:t>Kvalifikujuće Online usluge</w:t>
            </w:r>
          </w:p>
        </w:tc>
      </w:tr>
      <w:tr w:rsidR="00F02D24" w14:paraId="684F508F" w14:textId="77777777">
        <w:tc>
          <w:tcPr>
            <w:tcW w:w="6000" w:type="dxa"/>
          </w:tcPr>
          <w:p w14:paraId="47A25A0B" w14:textId="77777777" w:rsidR="00F02D24" w:rsidRDefault="00207672">
            <w:pPr>
              <w:pStyle w:val="ProductList-TableBody"/>
            </w:pPr>
            <w:r>
              <w:t xml:space="preserve">Office Professional Plus 2016 </w:t>
            </w:r>
            <w:r>
              <w:rPr>
                <w:b/>
              </w:rPr>
              <w:t>i</w:t>
            </w:r>
          </w:p>
          <w:p w14:paraId="3A653C1A" w14:textId="77777777" w:rsidR="00F02D24" w:rsidRDefault="00207672">
            <w:pPr>
              <w:pStyle w:val="ProductList-TableBody"/>
            </w:pPr>
            <w:r>
              <w:t xml:space="preserve">Desktop Core CAL ili ECAL paket (uređaj) </w:t>
            </w:r>
            <w:r>
              <w:rPr>
                <w:b/>
              </w:rPr>
              <w:t>i</w:t>
            </w:r>
          </w:p>
          <w:p w14:paraId="58BF7EB2" w14:textId="77777777" w:rsidR="00F02D24" w:rsidRDefault="00207672">
            <w:pPr>
              <w:pStyle w:val="ProductList-TableBody"/>
            </w:pPr>
            <w:r>
              <w:t xml:space="preserve">Windows 10 Education E5 (po uređaju) </w:t>
            </w:r>
          </w:p>
        </w:tc>
        <w:tc>
          <w:tcPr>
            <w:tcW w:w="6120" w:type="dxa"/>
          </w:tcPr>
          <w:p w14:paraId="456C56EB" w14:textId="77777777" w:rsidR="00F02D24" w:rsidRDefault="00207672">
            <w:pPr>
              <w:pStyle w:val="ProductList-TableBody"/>
            </w:pPr>
            <w:r>
              <w:t>Microsoft 365 Education A3/A5 (SL za korisnika)</w:t>
            </w:r>
          </w:p>
        </w:tc>
      </w:tr>
      <w:tr w:rsidR="00F02D24" w14:paraId="50D8A650" w14:textId="77777777">
        <w:tc>
          <w:tcPr>
            <w:tcW w:w="6000" w:type="dxa"/>
          </w:tcPr>
          <w:p w14:paraId="45D259F6" w14:textId="77777777" w:rsidR="00F02D24" w:rsidRDefault="00207672">
            <w:pPr>
              <w:pStyle w:val="ProductList-TableBody"/>
            </w:pPr>
            <w:r>
              <w:t xml:space="preserve">Office Professional Plus 2016 </w:t>
            </w:r>
            <w:r>
              <w:rPr>
                <w:b/>
              </w:rPr>
              <w:t>i</w:t>
            </w:r>
          </w:p>
          <w:p w14:paraId="31D20E4E" w14:textId="77777777" w:rsidR="00F02D24" w:rsidRDefault="00207672">
            <w:pPr>
              <w:pStyle w:val="ProductList-TableBody"/>
            </w:pPr>
            <w:r>
              <w:t>Core CAL ili ECAL paket (uređaj)</w:t>
            </w:r>
          </w:p>
        </w:tc>
        <w:tc>
          <w:tcPr>
            <w:tcW w:w="6120" w:type="dxa"/>
          </w:tcPr>
          <w:p w14:paraId="627B9B4E" w14:textId="77777777" w:rsidR="00F02D24" w:rsidRDefault="00207672">
            <w:pPr>
              <w:pStyle w:val="ProductList-TableBody"/>
            </w:pPr>
            <w:r>
              <w:t xml:space="preserve">Office 365 A3/A5 (SL za korisnika) </w:t>
            </w:r>
            <w:r>
              <w:rPr>
                <w:b/>
              </w:rPr>
              <w:t>i</w:t>
            </w:r>
          </w:p>
          <w:p w14:paraId="3B01D86D" w14:textId="77777777" w:rsidR="00F02D24" w:rsidRDefault="00207672">
            <w:pPr>
              <w:pStyle w:val="ProductList-TableBody"/>
            </w:pPr>
            <w:r>
              <w:t>EMS E3/E5</w:t>
            </w:r>
          </w:p>
        </w:tc>
      </w:tr>
      <w:tr w:rsidR="00F02D24" w14:paraId="3D0F4DBF" w14:textId="77777777">
        <w:tc>
          <w:tcPr>
            <w:tcW w:w="6000" w:type="dxa"/>
          </w:tcPr>
          <w:p w14:paraId="2271274D" w14:textId="77777777" w:rsidR="00F02D24" w:rsidRDefault="00207672">
            <w:pPr>
              <w:pStyle w:val="ProductList-TableBody"/>
            </w:pPr>
            <w:r>
              <w:t>Core CAL ili ECAL paket (uređaj)</w:t>
            </w:r>
          </w:p>
        </w:tc>
        <w:tc>
          <w:tcPr>
            <w:tcW w:w="6120" w:type="dxa"/>
          </w:tcPr>
          <w:p w14:paraId="69FD7F73" w14:textId="77777777" w:rsidR="00F02D24" w:rsidRDefault="00207672">
            <w:pPr>
              <w:pStyle w:val="ProductList-TableBody"/>
            </w:pPr>
            <w:r>
              <w:t>Office 365 A3/A5</w:t>
            </w:r>
          </w:p>
        </w:tc>
      </w:tr>
      <w:tr w:rsidR="00F02D24" w14:paraId="1FFF1FDE" w14:textId="77777777">
        <w:tc>
          <w:tcPr>
            <w:tcW w:w="6000" w:type="dxa"/>
          </w:tcPr>
          <w:p w14:paraId="0F26729B" w14:textId="77777777" w:rsidR="00F02D24" w:rsidRDefault="00207672">
            <w:pPr>
              <w:pStyle w:val="ProductList-TableBody"/>
            </w:pPr>
            <w:r>
              <w:t>Office Professional Plus 2016</w:t>
            </w:r>
          </w:p>
        </w:tc>
        <w:tc>
          <w:tcPr>
            <w:tcW w:w="6120" w:type="dxa"/>
          </w:tcPr>
          <w:p w14:paraId="51074C18" w14:textId="77777777" w:rsidR="00F02D24" w:rsidRDefault="00207672">
            <w:pPr>
              <w:pStyle w:val="ProductList-TableBody"/>
            </w:pPr>
            <w:r>
              <w:t>Office 365 ProPlus</w:t>
            </w:r>
          </w:p>
        </w:tc>
      </w:tr>
    </w:tbl>
    <w:p w14:paraId="197657C0" w14:textId="77777777" w:rsidR="00F02D24" w:rsidRDefault="00F02D24">
      <w:pPr>
        <w:pStyle w:val="ProductList-Body"/>
      </w:pPr>
    </w:p>
    <w:p w14:paraId="6C111AE4" w14:textId="77777777" w:rsidR="00F02D24" w:rsidRDefault="00F02D24">
      <w:pPr>
        <w:pStyle w:val="PURBreadcrumb"/>
      </w:pPr>
    </w:p>
    <w:tbl>
      <w:tblPr>
        <w:tblStyle w:val="PURTable"/>
        <w:tblW w:w="0" w:type="dxa"/>
        <w:tblLook w:val="04A0" w:firstRow="1" w:lastRow="0" w:firstColumn="1" w:lastColumn="0" w:noHBand="0" w:noVBand="1"/>
      </w:tblPr>
      <w:tblGrid>
        <w:gridCol w:w="10916"/>
      </w:tblGrid>
      <w:tr w:rsidR="00F02D24" w14:paraId="5AED1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19B3B" w14:textId="77777777" w:rsidR="00F02D24" w:rsidRDefault="00270D78">
            <w:pPr>
              <w:pStyle w:val="ProductList-TableBody"/>
              <w:jc w:val="right"/>
            </w:pPr>
            <w:hyperlink w:anchor="_Sec842">
              <w:r w:rsidR="00207672">
                <w:rPr>
                  <w:color w:val="00467F"/>
                  <w:sz w:val="14"/>
                  <w:u w:val="single"/>
                </w:rPr>
                <w:t>Sadržaj</w:t>
              </w:r>
            </w:hyperlink>
            <w:r w:rsidR="00207672">
              <w:rPr>
                <w:sz w:val="14"/>
              </w:rPr>
              <w:t>/</w:t>
            </w:r>
            <w:hyperlink w:anchor="_Sec549">
              <w:r w:rsidR="00207672">
                <w:rPr>
                  <w:color w:val="00467F"/>
                  <w:sz w:val="14"/>
                  <w:u w:val="single"/>
                </w:rPr>
                <w:t>Rečnik</w:t>
              </w:r>
            </w:hyperlink>
            <w:r w:rsidR="00207672">
              <w:rPr>
                <w:sz w:val="14"/>
              </w:rPr>
              <w:t>/</w:t>
            </w:r>
            <w:hyperlink w:anchor="_Sec844">
              <w:r w:rsidR="00207672">
                <w:rPr>
                  <w:color w:val="00467F"/>
                  <w:sz w:val="14"/>
                  <w:u w:val="single"/>
                </w:rPr>
                <w:t>Indeks</w:t>
              </w:r>
            </w:hyperlink>
          </w:p>
        </w:tc>
      </w:tr>
    </w:tbl>
    <w:p w14:paraId="53A8B2A6" w14:textId="77777777" w:rsidR="00F02D24" w:rsidRDefault="00F02D24">
      <w:pPr>
        <w:pStyle w:val="ProductList-Body"/>
      </w:pPr>
    </w:p>
    <w:p w14:paraId="1F3E9B94" w14:textId="77777777" w:rsidR="00F02D24" w:rsidRDefault="00F02D24">
      <w:pPr>
        <w:sectPr w:rsidR="00F02D24">
          <w:headerReference w:type="default" r:id="rId174"/>
          <w:footerReference w:type="default" r:id="rId175"/>
          <w:type w:val="continuous"/>
          <w:pgSz w:w="12240" w:h="15840" w:code="1"/>
          <w:pgMar w:top="1170" w:right="720" w:bottom="720" w:left="720" w:header="432" w:footer="288" w:gutter="0"/>
          <w:cols w:space="360"/>
        </w:sectPr>
      </w:pPr>
    </w:p>
    <w:bookmarkEnd w:id="431"/>
    <w:p w14:paraId="3FE345E5" w14:textId="77777777" w:rsidR="00F02D24" w:rsidRDefault="00207672">
      <w:pPr>
        <w:pStyle w:val="ProductList-SectionHeading"/>
        <w:pageBreakBefore/>
        <w:outlineLvl w:val="0"/>
      </w:pPr>
      <w:r>
        <w:t>Indeks</w:t>
      </w:r>
      <w:r>
        <w:fldChar w:fldCharType="begin"/>
      </w:r>
      <w:r>
        <w:instrText xml:space="preserve"> TC "</w:instrText>
      </w:r>
      <w:bookmarkStart w:id="436" w:name="_Toc15837760"/>
      <w:r>
        <w:instrText>Indeks</w:instrText>
      </w:r>
      <w:bookmarkEnd w:id="436"/>
      <w:r>
        <w:instrText>" \l 1</w:instrText>
      </w:r>
      <w:r>
        <w:fldChar w:fldCharType="end"/>
      </w:r>
    </w:p>
    <w:p w14:paraId="0CFD46D3" w14:textId="77777777" w:rsidR="00F02D24" w:rsidRDefault="00F02D24">
      <w:pPr>
        <w:pStyle w:val="ProductList-Body"/>
      </w:pPr>
    </w:p>
    <w:p w14:paraId="4C023F34" w14:textId="77777777" w:rsidR="00F02D24" w:rsidRDefault="00F02D24">
      <w:pPr>
        <w:sectPr w:rsidR="00F02D24">
          <w:headerReference w:type="default" r:id="rId176"/>
          <w:footerReference w:type="default" r:id="rId177"/>
          <w:type w:val="continuous"/>
          <w:pgSz w:w="12240" w:h="15840" w:code="1"/>
          <w:pgMar w:top="1170" w:right="720" w:bottom="720" w:left="720" w:header="432" w:footer="288" w:gutter="0"/>
          <w:cols w:space="360"/>
        </w:sectPr>
      </w:pPr>
    </w:p>
    <w:p w14:paraId="15AE6809" w14:textId="77777777" w:rsidR="00207672" w:rsidRDefault="00207672">
      <w:pPr>
        <w:pStyle w:val="ProductList-Body"/>
        <w:rPr>
          <w:noProof/>
        </w:rPr>
        <w:sectPr w:rsidR="00207672" w:rsidSect="0020767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ED9E59A" w14:textId="77777777" w:rsidR="00207672" w:rsidRDefault="00207672">
      <w:pPr>
        <w:pStyle w:val="Index1"/>
        <w:tabs>
          <w:tab w:val="right" w:pos="5030"/>
        </w:tabs>
        <w:rPr>
          <w:noProof/>
        </w:rPr>
      </w:pPr>
      <w:r>
        <w:rPr>
          <w:noProof/>
        </w:rPr>
        <w:t>Access 2019, 23</w:t>
      </w:r>
    </w:p>
    <w:p w14:paraId="684A37F5" w14:textId="77777777" w:rsidR="00207672" w:rsidRDefault="00207672">
      <w:pPr>
        <w:pStyle w:val="Index1"/>
        <w:tabs>
          <w:tab w:val="right" w:pos="5030"/>
        </w:tabs>
        <w:rPr>
          <w:noProof/>
        </w:rPr>
      </w:pPr>
      <w:r>
        <w:rPr>
          <w:noProof/>
        </w:rPr>
        <w:t>Advanced Threat Protection za Microsoft zaštitnik, 45</w:t>
      </w:r>
    </w:p>
    <w:p w14:paraId="0251AB3E" w14:textId="77777777" w:rsidR="00207672" w:rsidRDefault="00207672">
      <w:pPr>
        <w:pStyle w:val="Index1"/>
        <w:tabs>
          <w:tab w:val="right" w:pos="5030"/>
        </w:tabs>
        <w:rPr>
          <w:noProof/>
        </w:rPr>
      </w:pPr>
      <w:r>
        <w:rPr>
          <w:noProof/>
        </w:rPr>
        <w:t>Audio konferencije, 69</w:t>
      </w:r>
    </w:p>
    <w:p w14:paraId="122318F5" w14:textId="77777777" w:rsidR="00207672" w:rsidRDefault="00207672">
      <w:pPr>
        <w:pStyle w:val="Index1"/>
        <w:tabs>
          <w:tab w:val="right" w:pos="5030"/>
        </w:tabs>
        <w:rPr>
          <w:noProof/>
        </w:rPr>
      </w:pPr>
      <w:r>
        <w:rPr>
          <w:noProof/>
        </w:rPr>
        <w:t>Audio konferencije za korisnike u Indiji, 69</w:t>
      </w:r>
    </w:p>
    <w:p w14:paraId="678121A8" w14:textId="77777777" w:rsidR="00207672" w:rsidRDefault="00207672">
      <w:pPr>
        <w:pStyle w:val="Index1"/>
        <w:tabs>
          <w:tab w:val="right" w:pos="5030"/>
        </w:tabs>
        <w:rPr>
          <w:noProof/>
        </w:rPr>
      </w:pPr>
      <w:r>
        <w:rPr>
          <w:noProof/>
        </w:rPr>
        <w:t>Azure Active Directory Premium Plan 1, 56</w:t>
      </w:r>
    </w:p>
    <w:p w14:paraId="5FF512C8" w14:textId="77777777" w:rsidR="00207672" w:rsidRDefault="00207672">
      <w:pPr>
        <w:pStyle w:val="Index1"/>
        <w:tabs>
          <w:tab w:val="right" w:pos="5030"/>
        </w:tabs>
        <w:rPr>
          <w:noProof/>
        </w:rPr>
      </w:pPr>
      <w:r>
        <w:rPr>
          <w:noProof/>
        </w:rPr>
        <w:t>Azure Active Directory Premium Plan 2, 56</w:t>
      </w:r>
    </w:p>
    <w:p w14:paraId="57DE59F2" w14:textId="77777777" w:rsidR="00207672" w:rsidRDefault="00207672">
      <w:pPr>
        <w:pStyle w:val="Index1"/>
        <w:tabs>
          <w:tab w:val="right" w:pos="5030"/>
        </w:tabs>
        <w:rPr>
          <w:noProof/>
        </w:rPr>
      </w:pPr>
      <w:r>
        <w:rPr>
          <w:noProof/>
        </w:rPr>
        <w:t>Azure Advanced Threat Protection for Users, 56</w:t>
      </w:r>
    </w:p>
    <w:p w14:paraId="082D8A36" w14:textId="77777777" w:rsidR="00207672" w:rsidRDefault="00207672">
      <w:pPr>
        <w:pStyle w:val="Index1"/>
        <w:tabs>
          <w:tab w:val="right" w:pos="5030"/>
        </w:tabs>
        <w:rPr>
          <w:noProof/>
        </w:rPr>
      </w:pPr>
      <w:r>
        <w:rPr>
          <w:noProof/>
        </w:rPr>
        <w:t>Azure App Service Plan, 56</w:t>
      </w:r>
    </w:p>
    <w:p w14:paraId="561BDF4E" w14:textId="77777777" w:rsidR="00207672" w:rsidRDefault="00207672">
      <w:pPr>
        <w:pStyle w:val="Index1"/>
        <w:tabs>
          <w:tab w:val="right" w:pos="5030"/>
        </w:tabs>
        <w:rPr>
          <w:noProof/>
        </w:rPr>
      </w:pPr>
      <w:r>
        <w:rPr>
          <w:noProof/>
        </w:rPr>
        <w:t>Azure DevOps Server 2019 with SQL Server 2017 Technology, 40</w:t>
      </w:r>
    </w:p>
    <w:p w14:paraId="06529B31" w14:textId="77777777" w:rsidR="00207672" w:rsidRDefault="00207672">
      <w:pPr>
        <w:pStyle w:val="Index1"/>
        <w:tabs>
          <w:tab w:val="right" w:pos="5030"/>
        </w:tabs>
        <w:rPr>
          <w:noProof/>
        </w:rPr>
      </w:pPr>
      <w:r>
        <w:rPr>
          <w:noProof/>
        </w:rPr>
        <w:t>Azure Information Protection Premium Plan 1, 57</w:t>
      </w:r>
    </w:p>
    <w:p w14:paraId="2A1850D6" w14:textId="77777777" w:rsidR="00207672" w:rsidRDefault="00207672">
      <w:pPr>
        <w:pStyle w:val="Index1"/>
        <w:tabs>
          <w:tab w:val="right" w:pos="5030"/>
        </w:tabs>
        <w:rPr>
          <w:noProof/>
        </w:rPr>
      </w:pPr>
      <w:r>
        <w:rPr>
          <w:noProof/>
        </w:rPr>
        <w:t>Azure Information Protection Premium Plan 2, 57</w:t>
      </w:r>
    </w:p>
    <w:p w14:paraId="01E1F7C4" w14:textId="77777777" w:rsidR="00207672" w:rsidRDefault="00207672">
      <w:pPr>
        <w:pStyle w:val="Index1"/>
        <w:tabs>
          <w:tab w:val="right" w:pos="5030"/>
        </w:tabs>
        <w:rPr>
          <w:noProof/>
        </w:rPr>
      </w:pPr>
      <w:r>
        <w:rPr>
          <w:noProof/>
        </w:rPr>
        <w:t>Azure Security Center, 32</w:t>
      </w:r>
    </w:p>
    <w:p w14:paraId="54EABB65" w14:textId="77777777" w:rsidR="00207672" w:rsidRDefault="00207672">
      <w:pPr>
        <w:pStyle w:val="Index1"/>
        <w:tabs>
          <w:tab w:val="right" w:pos="5030"/>
        </w:tabs>
        <w:rPr>
          <w:noProof/>
        </w:rPr>
      </w:pPr>
      <w:r>
        <w:rPr>
          <w:noProof/>
        </w:rPr>
        <w:t>Azure Site Recovery, 92</w:t>
      </w:r>
    </w:p>
    <w:p w14:paraId="4C23FD71" w14:textId="77777777" w:rsidR="00207672" w:rsidRDefault="00207672">
      <w:pPr>
        <w:pStyle w:val="Index1"/>
        <w:tabs>
          <w:tab w:val="right" w:pos="5030"/>
        </w:tabs>
        <w:rPr>
          <w:noProof/>
        </w:rPr>
      </w:pPr>
      <w:r>
        <w:rPr>
          <w:noProof/>
        </w:rPr>
        <w:t>Azure Site Recovery (za veb lokaciju u vlasništvu Klijenta), 56</w:t>
      </w:r>
    </w:p>
    <w:p w14:paraId="1BBEAA2D" w14:textId="77777777" w:rsidR="00207672" w:rsidRDefault="00207672">
      <w:pPr>
        <w:pStyle w:val="Index1"/>
        <w:tabs>
          <w:tab w:val="right" w:pos="5030"/>
        </w:tabs>
        <w:rPr>
          <w:noProof/>
        </w:rPr>
      </w:pPr>
      <w:r>
        <w:rPr>
          <w:noProof/>
        </w:rPr>
        <w:t>Bing mape – paket za 5000 poznatih korisnika (SL), 70</w:t>
      </w:r>
    </w:p>
    <w:p w14:paraId="7C9336D1" w14:textId="77777777" w:rsidR="00207672" w:rsidRDefault="00207672">
      <w:pPr>
        <w:pStyle w:val="Index1"/>
        <w:tabs>
          <w:tab w:val="right" w:pos="5030"/>
        </w:tabs>
        <w:rPr>
          <w:noProof/>
        </w:rPr>
      </w:pPr>
      <w:r>
        <w:rPr>
          <w:noProof/>
        </w:rPr>
        <w:t>Bing mape Light – paket za 500 poznatih korisnika (SL), 70</w:t>
      </w:r>
    </w:p>
    <w:p w14:paraId="36AAF227" w14:textId="77777777" w:rsidR="00207672" w:rsidRDefault="00207672">
      <w:pPr>
        <w:pStyle w:val="Index1"/>
        <w:tabs>
          <w:tab w:val="right" w:pos="5030"/>
        </w:tabs>
        <w:rPr>
          <w:noProof/>
        </w:rPr>
      </w:pPr>
      <w:r>
        <w:rPr>
          <w:noProof/>
        </w:rPr>
        <w:t>Bing mape Light – paket za 5000 poznatih korisnika (SL), 70</w:t>
      </w:r>
    </w:p>
    <w:p w14:paraId="57189051" w14:textId="77777777" w:rsidR="00207672" w:rsidRDefault="00207672">
      <w:pPr>
        <w:pStyle w:val="Index1"/>
        <w:tabs>
          <w:tab w:val="right" w:pos="5030"/>
        </w:tabs>
        <w:rPr>
          <w:noProof/>
        </w:rPr>
      </w:pPr>
      <w:r>
        <w:rPr>
          <w:noProof/>
        </w:rPr>
        <w:t>Bing mape za poznatog korisnika (SL), 70</w:t>
      </w:r>
    </w:p>
    <w:p w14:paraId="64655E92" w14:textId="77777777" w:rsidR="00207672" w:rsidRDefault="00207672">
      <w:pPr>
        <w:pStyle w:val="Index1"/>
        <w:tabs>
          <w:tab w:val="right" w:pos="5030"/>
        </w:tabs>
        <w:rPr>
          <w:noProof/>
        </w:rPr>
      </w:pPr>
      <w:r>
        <w:rPr>
          <w:noProof/>
        </w:rPr>
        <w:t>BizTalk Server, 90</w:t>
      </w:r>
    </w:p>
    <w:p w14:paraId="1FE9FD81" w14:textId="77777777" w:rsidR="00207672" w:rsidRDefault="00207672">
      <w:pPr>
        <w:pStyle w:val="Index1"/>
        <w:tabs>
          <w:tab w:val="right" w:pos="5030"/>
        </w:tabs>
        <w:rPr>
          <w:noProof/>
        </w:rPr>
      </w:pPr>
      <w:r>
        <w:rPr>
          <w:noProof/>
        </w:rPr>
        <w:t>BizTalk Server 2013 R2, 15</w:t>
      </w:r>
    </w:p>
    <w:p w14:paraId="6EAEF801" w14:textId="77777777" w:rsidR="00207672" w:rsidRDefault="00207672">
      <w:pPr>
        <w:pStyle w:val="Index1"/>
        <w:tabs>
          <w:tab w:val="right" w:pos="5030"/>
        </w:tabs>
        <w:rPr>
          <w:noProof/>
        </w:rPr>
      </w:pPr>
      <w:r>
        <w:rPr>
          <w:noProof/>
        </w:rPr>
        <w:t>BizTalk Server 2016 Branch Edition, 15</w:t>
      </w:r>
    </w:p>
    <w:p w14:paraId="496D3CC4" w14:textId="77777777" w:rsidR="00207672" w:rsidRDefault="00207672">
      <w:pPr>
        <w:pStyle w:val="Index1"/>
        <w:tabs>
          <w:tab w:val="right" w:pos="5030"/>
        </w:tabs>
        <w:rPr>
          <w:noProof/>
        </w:rPr>
      </w:pPr>
      <w:r>
        <w:rPr>
          <w:noProof/>
        </w:rPr>
        <w:t>BizTalk Server 2016 Branch IDC, 15</w:t>
      </w:r>
    </w:p>
    <w:p w14:paraId="7EC11586" w14:textId="77777777" w:rsidR="00207672" w:rsidRDefault="00207672">
      <w:pPr>
        <w:pStyle w:val="Index1"/>
        <w:tabs>
          <w:tab w:val="right" w:pos="5030"/>
        </w:tabs>
        <w:rPr>
          <w:noProof/>
        </w:rPr>
      </w:pPr>
      <w:r>
        <w:rPr>
          <w:noProof/>
        </w:rPr>
        <w:t>BizTalk Server 2016 Enterprise Edition, 15</w:t>
      </w:r>
    </w:p>
    <w:p w14:paraId="5063AC37" w14:textId="77777777" w:rsidR="00207672" w:rsidRDefault="00207672">
      <w:pPr>
        <w:pStyle w:val="Index1"/>
        <w:tabs>
          <w:tab w:val="right" w:pos="5030"/>
        </w:tabs>
        <w:rPr>
          <w:noProof/>
        </w:rPr>
      </w:pPr>
      <w:r>
        <w:rPr>
          <w:noProof/>
        </w:rPr>
        <w:t>BizTalk Server 2016 Standard Edition, 15</w:t>
      </w:r>
    </w:p>
    <w:p w14:paraId="1AD2A19C" w14:textId="77777777" w:rsidR="00207672" w:rsidRDefault="00207672">
      <w:pPr>
        <w:pStyle w:val="Index1"/>
        <w:tabs>
          <w:tab w:val="right" w:pos="5030"/>
        </w:tabs>
        <w:rPr>
          <w:noProof/>
        </w:rPr>
      </w:pPr>
      <w:r>
        <w:rPr>
          <w:noProof/>
        </w:rPr>
        <w:t>BizTalk Server 2016 Standard Edition IDC, 15</w:t>
      </w:r>
    </w:p>
    <w:p w14:paraId="1D8E992B" w14:textId="77777777" w:rsidR="00207672" w:rsidRDefault="00207672">
      <w:pPr>
        <w:pStyle w:val="Index1"/>
        <w:tabs>
          <w:tab w:val="right" w:pos="5030"/>
        </w:tabs>
        <w:rPr>
          <w:noProof/>
        </w:rPr>
      </w:pPr>
      <w:r>
        <w:rPr>
          <w:noProof/>
        </w:rPr>
        <w:t>BizTalk Server Branch, 92</w:t>
      </w:r>
    </w:p>
    <w:p w14:paraId="0296C2A5" w14:textId="77777777" w:rsidR="00207672" w:rsidRDefault="00207672">
      <w:pPr>
        <w:pStyle w:val="Index1"/>
        <w:tabs>
          <w:tab w:val="right" w:pos="5030"/>
        </w:tabs>
        <w:rPr>
          <w:noProof/>
        </w:rPr>
      </w:pPr>
      <w:r>
        <w:rPr>
          <w:noProof/>
        </w:rPr>
        <w:t>BizTalk Server Enterprise, 92</w:t>
      </w:r>
    </w:p>
    <w:p w14:paraId="6CB5D402" w14:textId="77777777" w:rsidR="00207672" w:rsidRDefault="00207672">
      <w:pPr>
        <w:pStyle w:val="Index1"/>
        <w:tabs>
          <w:tab w:val="right" w:pos="5030"/>
        </w:tabs>
        <w:rPr>
          <w:noProof/>
        </w:rPr>
      </w:pPr>
      <w:r>
        <w:rPr>
          <w:noProof/>
        </w:rPr>
        <w:t>BizTalk Server Standard, 92</w:t>
      </w:r>
    </w:p>
    <w:p w14:paraId="1693470B" w14:textId="77777777" w:rsidR="00207672" w:rsidRDefault="00207672">
      <w:pPr>
        <w:pStyle w:val="Index1"/>
        <w:tabs>
          <w:tab w:val="right" w:pos="5030"/>
        </w:tabs>
        <w:rPr>
          <w:noProof/>
        </w:rPr>
      </w:pPr>
      <w:r>
        <w:rPr>
          <w:noProof/>
        </w:rPr>
        <w:t>CAL licence za preduzeća, 33</w:t>
      </w:r>
    </w:p>
    <w:p w14:paraId="2B193435" w14:textId="77777777" w:rsidR="00207672" w:rsidRDefault="00207672">
      <w:pPr>
        <w:pStyle w:val="Index1"/>
        <w:tabs>
          <w:tab w:val="right" w:pos="5030"/>
        </w:tabs>
        <w:rPr>
          <w:noProof/>
        </w:rPr>
      </w:pPr>
      <w:r>
        <w:rPr>
          <w:noProof/>
        </w:rPr>
        <w:t>CAL Microsoft Dynamics 365 for Operations, 86</w:t>
      </w:r>
    </w:p>
    <w:p w14:paraId="00F4AC7A" w14:textId="77777777" w:rsidR="00207672" w:rsidRDefault="00207672">
      <w:pPr>
        <w:pStyle w:val="Index1"/>
        <w:tabs>
          <w:tab w:val="right" w:pos="5030"/>
        </w:tabs>
        <w:rPr>
          <w:noProof/>
        </w:rPr>
      </w:pPr>
      <w:r>
        <w:rPr>
          <w:noProof/>
        </w:rPr>
        <w:t>CAL za Azure DevOps Server 2019, 40</w:t>
      </w:r>
    </w:p>
    <w:p w14:paraId="458961EB" w14:textId="77777777" w:rsidR="00207672" w:rsidRDefault="00207672">
      <w:pPr>
        <w:pStyle w:val="Index1"/>
        <w:tabs>
          <w:tab w:val="right" w:pos="5030"/>
        </w:tabs>
        <w:rPr>
          <w:noProof/>
        </w:rPr>
      </w:pPr>
      <w:r>
        <w:rPr>
          <w:noProof/>
        </w:rPr>
        <w:t>CAL za Dynamics 365 for Operations Activity za lokalnu instalaciju, 20</w:t>
      </w:r>
    </w:p>
    <w:p w14:paraId="427E448C" w14:textId="77777777" w:rsidR="00207672" w:rsidRDefault="00207672">
      <w:pPr>
        <w:pStyle w:val="Index1"/>
        <w:tabs>
          <w:tab w:val="right" w:pos="5030"/>
        </w:tabs>
        <w:rPr>
          <w:noProof/>
        </w:rPr>
      </w:pPr>
      <w:r>
        <w:rPr>
          <w:noProof/>
        </w:rPr>
        <w:t>CAL za Dynamics 365 for Operations Device za lokalnu instalaciju, 20</w:t>
      </w:r>
    </w:p>
    <w:p w14:paraId="01187B71" w14:textId="77777777" w:rsidR="00207672" w:rsidRDefault="00207672">
      <w:pPr>
        <w:pStyle w:val="Index1"/>
        <w:tabs>
          <w:tab w:val="right" w:pos="5030"/>
        </w:tabs>
        <w:rPr>
          <w:noProof/>
        </w:rPr>
      </w:pPr>
      <w:r>
        <w:rPr>
          <w:noProof/>
        </w:rPr>
        <w:t>CAL za Dynamics 365 for Operations za lokalnu instalaciju, 20</w:t>
      </w:r>
    </w:p>
    <w:p w14:paraId="23444398" w14:textId="77777777" w:rsidR="00207672" w:rsidRDefault="00207672">
      <w:pPr>
        <w:pStyle w:val="Index1"/>
        <w:tabs>
          <w:tab w:val="right" w:pos="5030"/>
        </w:tabs>
        <w:rPr>
          <w:noProof/>
        </w:rPr>
      </w:pPr>
      <w:r>
        <w:rPr>
          <w:noProof/>
        </w:rPr>
        <w:t>CAL za Dynamics 365 for Sales za lokalnu instalaciju, 20</w:t>
      </w:r>
    </w:p>
    <w:p w14:paraId="0CE1D1C6" w14:textId="77777777" w:rsidR="00207672" w:rsidRDefault="00207672">
      <w:pPr>
        <w:pStyle w:val="Index1"/>
        <w:tabs>
          <w:tab w:val="right" w:pos="5030"/>
        </w:tabs>
        <w:rPr>
          <w:noProof/>
        </w:rPr>
      </w:pPr>
      <w:r>
        <w:rPr>
          <w:noProof/>
        </w:rPr>
        <w:t>CAL za Dynamics 365 za članove tima za lokalnu instalaciju, 20</w:t>
      </w:r>
    </w:p>
    <w:p w14:paraId="4E3956B5" w14:textId="77777777" w:rsidR="00207672" w:rsidRDefault="00207672">
      <w:pPr>
        <w:pStyle w:val="Index1"/>
        <w:tabs>
          <w:tab w:val="right" w:pos="5030"/>
        </w:tabs>
        <w:rPr>
          <w:noProof/>
        </w:rPr>
      </w:pPr>
      <w:r>
        <w:rPr>
          <w:noProof/>
        </w:rPr>
        <w:t>CAL za Dynamics 365 za Korisničku podršku za lokalnu instalaciju, 20</w:t>
      </w:r>
    </w:p>
    <w:p w14:paraId="08C041AD" w14:textId="77777777" w:rsidR="00207672" w:rsidRDefault="00207672">
      <w:pPr>
        <w:pStyle w:val="Index1"/>
        <w:tabs>
          <w:tab w:val="right" w:pos="5030"/>
        </w:tabs>
        <w:rPr>
          <w:noProof/>
        </w:rPr>
      </w:pPr>
      <w:r>
        <w:rPr>
          <w:noProof/>
        </w:rPr>
        <w:t>CAL za Exchange Server Enterprise 2019, 25</w:t>
      </w:r>
    </w:p>
    <w:p w14:paraId="52A43275" w14:textId="77777777" w:rsidR="00207672" w:rsidRDefault="00207672">
      <w:pPr>
        <w:pStyle w:val="Index1"/>
        <w:tabs>
          <w:tab w:val="right" w:pos="5030"/>
        </w:tabs>
        <w:rPr>
          <w:noProof/>
        </w:rPr>
      </w:pPr>
      <w:r>
        <w:rPr>
          <w:noProof/>
        </w:rPr>
        <w:t>CAL za Exchange Server Standard 2019, 25</w:t>
      </w:r>
    </w:p>
    <w:p w14:paraId="00309D95" w14:textId="77777777" w:rsidR="00207672" w:rsidRDefault="00207672">
      <w:pPr>
        <w:pStyle w:val="Index1"/>
        <w:tabs>
          <w:tab w:val="right" w:pos="5030"/>
        </w:tabs>
        <w:rPr>
          <w:noProof/>
        </w:rPr>
      </w:pPr>
      <w:r>
        <w:rPr>
          <w:noProof/>
        </w:rPr>
        <w:t>CAL za Microsoft Dynamics 365 for Operations Activity, 86</w:t>
      </w:r>
    </w:p>
    <w:p w14:paraId="6419FFE5" w14:textId="77777777" w:rsidR="00207672" w:rsidRDefault="00207672">
      <w:pPr>
        <w:pStyle w:val="Index1"/>
        <w:tabs>
          <w:tab w:val="right" w:pos="5030"/>
        </w:tabs>
        <w:rPr>
          <w:noProof/>
        </w:rPr>
      </w:pPr>
      <w:r>
        <w:rPr>
          <w:noProof/>
        </w:rPr>
        <w:t>CAL za Microsoft Dynamics 365 for Operations za lokalnu instalaciju, 92</w:t>
      </w:r>
    </w:p>
    <w:p w14:paraId="547AD8D2" w14:textId="77777777" w:rsidR="00207672" w:rsidRDefault="00207672">
      <w:pPr>
        <w:pStyle w:val="Index1"/>
        <w:tabs>
          <w:tab w:val="right" w:pos="5030"/>
        </w:tabs>
        <w:rPr>
          <w:noProof/>
        </w:rPr>
      </w:pPr>
      <w:r>
        <w:rPr>
          <w:noProof/>
        </w:rPr>
        <w:t>CAL za Microsoft Dynamics 365 for Sales, 86</w:t>
      </w:r>
    </w:p>
    <w:p w14:paraId="07DCD658" w14:textId="77777777" w:rsidR="00207672" w:rsidRDefault="00207672">
      <w:pPr>
        <w:pStyle w:val="Index1"/>
        <w:tabs>
          <w:tab w:val="right" w:pos="5030"/>
        </w:tabs>
        <w:rPr>
          <w:noProof/>
        </w:rPr>
      </w:pPr>
      <w:r>
        <w:rPr>
          <w:noProof/>
        </w:rPr>
        <w:t>CAL za Microsoft Dynamics 365 for Sales za lokalnu instalaciju, 92</w:t>
      </w:r>
    </w:p>
    <w:p w14:paraId="3E17B095" w14:textId="77777777" w:rsidR="00207672" w:rsidRDefault="00207672">
      <w:pPr>
        <w:pStyle w:val="Index1"/>
        <w:tabs>
          <w:tab w:val="right" w:pos="5030"/>
        </w:tabs>
        <w:rPr>
          <w:noProof/>
        </w:rPr>
      </w:pPr>
      <w:r>
        <w:rPr>
          <w:noProof/>
        </w:rPr>
        <w:t>CAL za Microsoft Dynamics 365 za članove tima za lokalnu instalaciju, 92</w:t>
      </w:r>
    </w:p>
    <w:p w14:paraId="2DDE09F7" w14:textId="77777777" w:rsidR="00207672" w:rsidRDefault="00207672">
      <w:pPr>
        <w:pStyle w:val="Index1"/>
        <w:tabs>
          <w:tab w:val="right" w:pos="5030"/>
        </w:tabs>
        <w:rPr>
          <w:noProof/>
        </w:rPr>
      </w:pPr>
      <w:r>
        <w:rPr>
          <w:noProof/>
        </w:rPr>
        <w:t>CAL za Microsoft Dynamics 365 za Korisničku podršku, 86</w:t>
      </w:r>
    </w:p>
    <w:p w14:paraId="3A31074C" w14:textId="77777777" w:rsidR="00207672" w:rsidRDefault="00207672">
      <w:pPr>
        <w:pStyle w:val="Index1"/>
        <w:tabs>
          <w:tab w:val="right" w:pos="5030"/>
        </w:tabs>
        <w:rPr>
          <w:noProof/>
        </w:rPr>
      </w:pPr>
      <w:r>
        <w:rPr>
          <w:noProof/>
        </w:rPr>
        <w:t>CAL za Microsoft Dynamics 365 za Korisničku podršku za lokalnu instalaciju, 92</w:t>
      </w:r>
    </w:p>
    <w:p w14:paraId="05F1BBCA" w14:textId="77777777" w:rsidR="00207672" w:rsidRDefault="00207672">
      <w:pPr>
        <w:pStyle w:val="Index1"/>
        <w:tabs>
          <w:tab w:val="right" w:pos="5030"/>
        </w:tabs>
        <w:rPr>
          <w:noProof/>
        </w:rPr>
      </w:pPr>
      <w:r>
        <w:rPr>
          <w:noProof/>
        </w:rPr>
        <w:t>CAL za Microsoft Dynamics AX Enterprise, 86</w:t>
      </w:r>
    </w:p>
    <w:p w14:paraId="25BDEB4F" w14:textId="77777777" w:rsidR="00207672" w:rsidRDefault="00207672">
      <w:pPr>
        <w:pStyle w:val="Index1"/>
        <w:tabs>
          <w:tab w:val="right" w:pos="5030"/>
        </w:tabs>
        <w:rPr>
          <w:noProof/>
        </w:rPr>
      </w:pPr>
      <w:r>
        <w:rPr>
          <w:noProof/>
        </w:rPr>
        <w:t>CAL za Microsoft Dynamics AX za zadatke, 86</w:t>
      </w:r>
    </w:p>
    <w:p w14:paraId="01F8EEA6" w14:textId="77777777" w:rsidR="00207672" w:rsidRDefault="00207672">
      <w:pPr>
        <w:pStyle w:val="Index1"/>
        <w:tabs>
          <w:tab w:val="right" w:pos="5030"/>
        </w:tabs>
        <w:rPr>
          <w:noProof/>
        </w:rPr>
      </w:pPr>
      <w:r>
        <w:rPr>
          <w:noProof/>
        </w:rPr>
        <w:t>CAL za preduzeća za SharePoint Server 2019, 27</w:t>
      </w:r>
    </w:p>
    <w:p w14:paraId="45E80B94" w14:textId="77777777" w:rsidR="00207672" w:rsidRDefault="00207672">
      <w:pPr>
        <w:pStyle w:val="Index1"/>
        <w:tabs>
          <w:tab w:val="right" w:pos="5030"/>
        </w:tabs>
        <w:rPr>
          <w:noProof/>
        </w:rPr>
      </w:pPr>
      <w:r>
        <w:rPr>
          <w:noProof/>
        </w:rPr>
        <w:t>CAL za preduzeća za Skype za posao Server 2019, 28, 29</w:t>
      </w:r>
    </w:p>
    <w:p w14:paraId="72110C39" w14:textId="77777777" w:rsidR="00207672" w:rsidRDefault="00207672">
      <w:pPr>
        <w:pStyle w:val="Index1"/>
        <w:tabs>
          <w:tab w:val="right" w:pos="5030"/>
        </w:tabs>
        <w:rPr>
          <w:noProof/>
        </w:rPr>
      </w:pPr>
      <w:r>
        <w:rPr>
          <w:noProof/>
        </w:rPr>
        <w:t>CAL za Project Server 2019, 26</w:t>
      </w:r>
    </w:p>
    <w:p w14:paraId="130EE749" w14:textId="77777777" w:rsidR="00207672" w:rsidRDefault="00207672">
      <w:pPr>
        <w:pStyle w:val="Index1"/>
        <w:tabs>
          <w:tab w:val="right" w:pos="5030"/>
        </w:tabs>
        <w:rPr>
          <w:noProof/>
        </w:rPr>
      </w:pPr>
      <w:r>
        <w:rPr>
          <w:noProof/>
        </w:rPr>
        <w:t>CAL za SharePoint Server 2019 Standard, 27</w:t>
      </w:r>
    </w:p>
    <w:p w14:paraId="3DCBA9AC" w14:textId="77777777" w:rsidR="00207672" w:rsidRDefault="00207672">
      <w:pPr>
        <w:pStyle w:val="Index1"/>
        <w:tabs>
          <w:tab w:val="right" w:pos="5030"/>
        </w:tabs>
        <w:rPr>
          <w:noProof/>
        </w:rPr>
      </w:pPr>
      <w:r>
        <w:rPr>
          <w:noProof/>
        </w:rPr>
        <w:t>CAL za Skype za posao Plus, 28</w:t>
      </w:r>
    </w:p>
    <w:p w14:paraId="4938F045" w14:textId="77777777" w:rsidR="00207672" w:rsidRDefault="00207672">
      <w:pPr>
        <w:pStyle w:val="Index1"/>
        <w:tabs>
          <w:tab w:val="right" w:pos="5030"/>
        </w:tabs>
        <w:rPr>
          <w:noProof/>
        </w:rPr>
      </w:pPr>
      <w:r>
        <w:rPr>
          <w:noProof/>
        </w:rPr>
        <w:t>CAL za Skype za posao Server 2019 Plus, 28</w:t>
      </w:r>
    </w:p>
    <w:p w14:paraId="2866572B" w14:textId="77777777" w:rsidR="00207672" w:rsidRDefault="00207672">
      <w:pPr>
        <w:pStyle w:val="Index1"/>
        <w:tabs>
          <w:tab w:val="right" w:pos="5030"/>
        </w:tabs>
        <w:rPr>
          <w:noProof/>
        </w:rPr>
      </w:pPr>
      <w:r>
        <w:rPr>
          <w:noProof/>
        </w:rPr>
        <w:t>CAL za Skype za posao Server 2019 Standard, 28</w:t>
      </w:r>
    </w:p>
    <w:p w14:paraId="792AC6C3" w14:textId="77777777" w:rsidR="00207672" w:rsidRDefault="00207672">
      <w:pPr>
        <w:pStyle w:val="Index1"/>
        <w:tabs>
          <w:tab w:val="right" w:pos="5030"/>
        </w:tabs>
        <w:rPr>
          <w:noProof/>
        </w:rPr>
      </w:pPr>
      <w:r>
        <w:rPr>
          <w:noProof/>
        </w:rPr>
        <w:t>CAL za Skype za posao Server 2019 Standard, 28</w:t>
      </w:r>
    </w:p>
    <w:p w14:paraId="7918253E" w14:textId="77777777" w:rsidR="00207672" w:rsidRDefault="00207672">
      <w:pPr>
        <w:pStyle w:val="Index1"/>
        <w:tabs>
          <w:tab w:val="right" w:pos="5030"/>
        </w:tabs>
        <w:rPr>
          <w:noProof/>
        </w:rPr>
      </w:pPr>
      <w:r>
        <w:rPr>
          <w:noProof/>
        </w:rPr>
        <w:t>CAL za SQL Server 2017, 29</w:t>
      </w:r>
    </w:p>
    <w:p w14:paraId="2E59A5D9" w14:textId="77777777" w:rsidR="00207672" w:rsidRDefault="00207672">
      <w:pPr>
        <w:pStyle w:val="Index1"/>
        <w:tabs>
          <w:tab w:val="right" w:pos="5030"/>
        </w:tabs>
        <w:rPr>
          <w:noProof/>
        </w:rPr>
      </w:pPr>
      <w:r>
        <w:rPr>
          <w:noProof/>
        </w:rPr>
        <w:t>CAL za Windows Server 2019, 47, 48</w:t>
      </w:r>
    </w:p>
    <w:p w14:paraId="403C4615" w14:textId="77777777" w:rsidR="00207672" w:rsidRDefault="00207672">
      <w:pPr>
        <w:pStyle w:val="Index1"/>
        <w:tabs>
          <w:tab w:val="right" w:pos="5030"/>
        </w:tabs>
        <w:rPr>
          <w:noProof/>
        </w:rPr>
      </w:pPr>
      <w:r>
        <w:rPr>
          <w:noProof/>
        </w:rPr>
        <w:t>CAL za Windows Server 2019 Active Directory Rights Management Services, 48</w:t>
      </w:r>
    </w:p>
    <w:p w14:paraId="63595BB5" w14:textId="77777777" w:rsidR="00207672" w:rsidRDefault="00207672">
      <w:pPr>
        <w:pStyle w:val="Index1"/>
        <w:tabs>
          <w:tab w:val="right" w:pos="5030"/>
        </w:tabs>
        <w:rPr>
          <w:noProof/>
        </w:rPr>
      </w:pPr>
      <w:r>
        <w:rPr>
          <w:noProof/>
        </w:rPr>
        <w:t>CAL za Windows Server 2019 Remote Desktop Services, 48</w:t>
      </w:r>
    </w:p>
    <w:p w14:paraId="762024EA" w14:textId="77777777" w:rsidR="00207672" w:rsidRDefault="00207672">
      <w:pPr>
        <w:pStyle w:val="Index1"/>
        <w:tabs>
          <w:tab w:val="right" w:pos="5030"/>
        </w:tabs>
        <w:rPr>
          <w:noProof/>
        </w:rPr>
      </w:pPr>
      <w:r>
        <w:rPr>
          <w:noProof/>
        </w:rPr>
        <w:t>Ćaskanje za Dynamics 365 for Customer Service, 63</w:t>
      </w:r>
    </w:p>
    <w:p w14:paraId="4A351001" w14:textId="77777777" w:rsidR="00207672" w:rsidRDefault="00207672">
      <w:pPr>
        <w:pStyle w:val="Index1"/>
        <w:tabs>
          <w:tab w:val="right" w:pos="5030"/>
        </w:tabs>
        <w:rPr>
          <w:noProof/>
        </w:rPr>
      </w:pPr>
      <w:r>
        <w:rPr>
          <w:noProof/>
        </w:rPr>
        <w:t>CIS Suite Datacenter, 90</w:t>
      </w:r>
    </w:p>
    <w:p w14:paraId="70B3DEE3" w14:textId="77777777" w:rsidR="00207672" w:rsidRDefault="00207672">
      <w:pPr>
        <w:pStyle w:val="Index1"/>
        <w:tabs>
          <w:tab w:val="right" w:pos="5030"/>
        </w:tabs>
        <w:rPr>
          <w:noProof/>
        </w:rPr>
      </w:pPr>
      <w:r>
        <w:rPr>
          <w:noProof/>
        </w:rPr>
        <w:t>CIS Suite Standard, 90</w:t>
      </w:r>
    </w:p>
    <w:p w14:paraId="3F7A9337" w14:textId="77777777" w:rsidR="00207672" w:rsidRDefault="00207672">
      <w:pPr>
        <w:pStyle w:val="Index1"/>
        <w:tabs>
          <w:tab w:val="right" w:pos="5030"/>
        </w:tabs>
        <w:rPr>
          <w:noProof/>
        </w:rPr>
      </w:pPr>
      <w:r>
        <w:rPr>
          <w:noProof/>
        </w:rPr>
        <w:t>Common Area Phone, 69</w:t>
      </w:r>
    </w:p>
    <w:p w14:paraId="5C6E7C6C" w14:textId="77777777" w:rsidR="00207672" w:rsidRDefault="00207672">
      <w:pPr>
        <w:pStyle w:val="Index1"/>
        <w:tabs>
          <w:tab w:val="right" w:pos="5030"/>
        </w:tabs>
        <w:rPr>
          <w:noProof/>
        </w:rPr>
      </w:pPr>
      <w:r>
        <w:rPr>
          <w:noProof/>
        </w:rPr>
        <w:t>Common Data Service, 71</w:t>
      </w:r>
    </w:p>
    <w:p w14:paraId="15A8141A" w14:textId="77777777" w:rsidR="00207672" w:rsidRDefault="00207672">
      <w:pPr>
        <w:pStyle w:val="Index1"/>
        <w:tabs>
          <w:tab w:val="right" w:pos="5030"/>
        </w:tabs>
        <w:rPr>
          <w:noProof/>
        </w:rPr>
      </w:pPr>
      <w:r>
        <w:rPr>
          <w:noProof/>
        </w:rPr>
        <w:t>Common Data Service, 62</w:t>
      </w:r>
    </w:p>
    <w:p w14:paraId="6C17ED41" w14:textId="77777777" w:rsidR="00207672" w:rsidRDefault="00207672">
      <w:pPr>
        <w:pStyle w:val="Index1"/>
        <w:tabs>
          <w:tab w:val="right" w:pos="5030"/>
        </w:tabs>
        <w:rPr>
          <w:noProof/>
        </w:rPr>
      </w:pPr>
      <w:r>
        <w:rPr>
          <w:noProof/>
        </w:rPr>
        <w:t>Common Data Service za kapacitet baze podataka za aplikacije, 62, 71</w:t>
      </w:r>
    </w:p>
    <w:p w14:paraId="6CF5BF36" w14:textId="77777777" w:rsidR="00207672" w:rsidRDefault="00207672">
      <w:pPr>
        <w:pStyle w:val="Index1"/>
        <w:tabs>
          <w:tab w:val="right" w:pos="5030"/>
        </w:tabs>
        <w:rPr>
          <w:noProof/>
        </w:rPr>
      </w:pPr>
      <w:r>
        <w:rPr>
          <w:noProof/>
        </w:rPr>
        <w:t>Core CAL, 86, 92</w:t>
      </w:r>
    </w:p>
    <w:p w14:paraId="2AB56A56" w14:textId="77777777" w:rsidR="00207672" w:rsidRDefault="00207672">
      <w:pPr>
        <w:pStyle w:val="Index1"/>
        <w:tabs>
          <w:tab w:val="right" w:pos="5030"/>
        </w:tabs>
        <w:rPr>
          <w:noProof/>
        </w:rPr>
      </w:pPr>
      <w:r>
        <w:rPr>
          <w:noProof/>
        </w:rPr>
        <w:t>Core CAL licence, 33</w:t>
      </w:r>
    </w:p>
    <w:p w14:paraId="0CBD387E" w14:textId="77777777" w:rsidR="00207672" w:rsidRDefault="00207672">
      <w:pPr>
        <w:pStyle w:val="Index1"/>
        <w:tabs>
          <w:tab w:val="right" w:pos="5030"/>
        </w:tabs>
        <w:rPr>
          <w:noProof/>
        </w:rPr>
      </w:pPr>
      <w:r>
        <w:rPr>
          <w:noProof/>
        </w:rPr>
        <w:t>Core CAL Suite, 16</w:t>
      </w:r>
    </w:p>
    <w:p w14:paraId="522CE5AE" w14:textId="77777777" w:rsidR="00207672" w:rsidRDefault="00207672">
      <w:pPr>
        <w:pStyle w:val="Index1"/>
        <w:tabs>
          <w:tab w:val="right" w:pos="5030"/>
        </w:tabs>
        <w:rPr>
          <w:noProof/>
        </w:rPr>
      </w:pPr>
      <w:r>
        <w:rPr>
          <w:noProof/>
        </w:rPr>
        <w:t>Core CAL Suite Bridge za Enterprise Mobility + Security, 16</w:t>
      </w:r>
    </w:p>
    <w:p w14:paraId="1F742EFC" w14:textId="77777777" w:rsidR="00207672" w:rsidRDefault="00207672">
      <w:pPr>
        <w:pStyle w:val="Index1"/>
        <w:tabs>
          <w:tab w:val="right" w:pos="5030"/>
        </w:tabs>
        <w:rPr>
          <w:noProof/>
        </w:rPr>
      </w:pPr>
      <w:r>
        <w:rPr>
          <w:noProof/>
        </w:rPr>
        <w:t>Core CAL Suite Bridge za Microsoft Intune, 16</w:t>
      </w:r>
    </w:p>
    <w:p w14:paraId="473B4D2B" w14:textId="77777777" w:rsidR="00207672" w:rsidRDefault="00207672">
      <w:pPr>
        <w:pStyle w:val="Index1"/>
        <w:tabs>
          <w:tab w:val="right" w:pos="5030"/>
        </w:tabs>
        <w:rPr>
          <w:noProof/>
        </w:rPr>
      </w:pPr>
      <w:r>
        <w:rPr>
          <w:noProof/>
        </w:rPr>
        <w:t>Core CAL Suite Bridge za Office 365, 16</w:t>
      </w:r>
    </w:p>
    <w:p w14:paraId="490C395F" w14:textId="77777777" w:rsidR="00207672" w:rsidRDefault="00207672">
      <w:pPr>
        <w:pStyle w:val="Index1"/>
        <w:tabs>
          <w:tab w:val="right" w:pos="5030"/>
        </w:tabs>
        <w:rPr>
          <w:noProof/>
        </w:rPr>
      </w:pPr>
      <w:r>
        <w:rPr>
          <w:noProof/>
        </w:rPr>
        <w:t>Core CAL Suite Bridge za Office 365 From SA (User SL), 16</w:t>
      </w:r>
    </w:p>
    <w:p w14:paraId="7501C7AD" w14:textId="77777777" w:rsidR="00207672" w:rsidRDefault="00207672">
      <w:pPr>
        <w:pStyle w:val="Index1"/>
        <w:tabs>
          <w:tab w:val="right" w:pos="5030"/>
        </w:tabs>
        <w:rPr>
          <w:noProof/>
        </w:rPr>
      </w:pPr>
      <w:r>
        <w:rPr>
          <w:noProof/>
        </w:rPr>
        <w:t>Core CAL Suite Bridge za Office 365 i Microsoft Intune, 16</w:t>
      </w:r>
    </w:p>
    <w:p w14:paraId="605633B4" w14:textId="77777777" w:rsidR="00207672" w:rsidRDefault="00207672">
      <w:pPr>
        <w:pStyle w:val="Index1"/>
        <w:tabs>
          <w:tab w:val="right" w:pos="5030"/>
        </w:tabs>
        <w:rPr>
          <w:noProof/>
        </w:rPr>
      </w:pPr>
      <w:r>
        <w:rPr>
          <w:noProof/>
        </w:rPr>
        <w:t>Core Infrastructure Server Suite Datacenter, 92</w:t>
      </w:r>
    </w:p>
    <w:p w14:paraId="660A63F8" w14:textId="77777777" w:rsidR="00207672" w:rsidRDefault="00207672">
      <w:pPr>
        <w:pStyle w:val="Index1"/>
        <w:tabs>
          <w:tab w:val="right" w:pos="5030"/>
        </w:tabs>
        <w:rPr>
          <w:noProof/>
        </w:rPr>
      </w:pPr>
      <w:r>
        <w:rPr>
          <w:noProof/>
        </w:rPr>
        <w:t>Core Infrastructure Server Suite Datacenter (16 pakovanja licenci za jezgro), 18</w:t>
      </w:r>
    </w:p>
    <w:p w14:paraId="37AA0A4B" w14:textId="77777777" w:rsidR="00207672" w:rsidRDefault="00207672">
      <w:pPr>
        <w:pStyle w:val="Index1"/>
        <w:tabs>
          <w:tab w:val="right" w:pos="5030"/>
        </w:tabs>
        <w:rPr>
          <w:noProof/>
        </w:rPr>
      </w:pPr>
      <w:r>
        <w:rPr>
          <w:noProof/>
        </w:rPr>
        <w:t>Core Infrastructure Server Suite Datacenter (2 pakovanja licenci za jezgro), 18</w:t>
      </w:r>
    </w:p>
    <w:p w14:paraId="1159B9FD" w14:textId="77777777" w:rsidR="00207672" w:rsidRDefault="00207672">
      <w:pPr>
        <w:pStyle w:val="Index1"/>
        <w:tabs>
          <w:tab w:val="right" w:pos="5030"/>
        </w:tabs>
        <w:rPr>
          <w:noProof/>
        </w:rPr>
      </w:pPr>
      <w:r>
        <w:rPr>
          <w:noProof/>
        </w:rPr>
        <w:t>Core Infrastructure Server Suite Standard, 92</w:t>
      </w:r>
    </w:p>
    <w:p w14:paraId="3A40D11D" w14:textId="77777777" w:rsidR="00207672" w:rsidRDefault="00207672">
      <w:pPr>
        <w:pStyle w:val="Index1"/>
        <w:tabs>
          <w:tab w:val="right" w:pos="5030"/>
        </w:tabs>
        <w:rPr>
          <w:noProof/>
        </w:rPr>
      </w:pPr>
      <w:r>
        <w:rPr>
          <w:noProof/>
        </w:rPr>
        <w:t>Core Infrastructure Server Suite Standard (16 pakovanja licenci za jezgro), 18</w:t>
      </w:r>
    </w:p>
    <w:p w14:paraId="63A313D5" w14:textId="77777777" w:rsidR="00207672" w:rsidRDefault="00207672">
      <w:pPr>
        <w:pStyle w:val="Index1"/>
        <w:tabs>
          <w:tab w:val="right" w:pos="5030"/>
        </w:tabs>
        <w:rPr>
          <w:noProof/>
        </w:rPr>
      </w:pPr>
      <w:r>
        <w:rPr>
          <w:noProof/>
        </w:rPr>
        <w:t>Core Infrastructure Server Suite Standard (2 pakovanja licenci za jezgro), 17</w:t>
      </w:r>
    </w:p>
    <w:p w14:paraId="023CCB78" w14:textId="77777777" w:rsidR="00207672" w:rsidRDefault="00207672">
      <w:pPr>
        <w:pStyle w:val="Index1"/>
        <w:tabs>
          <w:tab w:val="right" w:pos="5030"/>
        </w:tabs>
        <w:rPr>
          <w:noProof/>
        </w:rPr>
      </w:pPr>
      <w:r>
        <w:rPr>
          <w:noProof/>
        </w:rPr>
        <w:t>Direktna podrška za Dynamics 365 Pro, 63</w:t>
      </w:r>
    </w:p>
    <w:p w14:paraId="71565C16" w14:textId="77777777" w:rsidR="00207672" w:rsidRDefault="00207672">
      <w:pPr>
        <w:pStyle w:val="Index1"/>
        <w:tabs>
          <w:tab w:val="right" w:pos="5030"/>
        </w:tabs>
        <w:rPr>
          <w:noProof/>
        </w:rPr>
      </w:pPr>
      <w:r>
        <w:rPr>
          <w:noProof/>
        </w:rPr>
        <w:t>Direktna profesionalna podrška za Azure Active*, 56</w:t>
      </w:r>
    </w:p>
    <w:p w14:paraId="19179941" w14:textId="77777777" w:rsidR="00207672" w:rsidRDefault="00207672">
      <w:pPr>
        <w:pStyle w:val="Index1"/>
        <w:tabs>
          <w:tab w:val="right" w:pos="5030"/>
        </w:tabs>
        <w:rPr>
          <w:noProof/>
        </w:rPr>
      </w:pPr>
      <w:r>
        <w:rPr>
          <w:noProof/>
        </w:rPr>
        <w:t>Dodatak za Office 365 E1 i E3, 66</w:t>
      </w:r>
    </w:p>
    <w:p w14:paraId="395F1453" w14:textId="77777777" w:rsidR="00207672" w:rsidRDefault="00207672">
      <w:pPr>
        <w:pStyle w:val="Index1"/>
        <w:tabs>
          <w:tab w:val="right" w:pos="5030"/>
        </w:tabs>
        <w:rPr>
          <w:noProof/>
        </w:rPr>
      </w:pPr>
      <w:r>
        <w:rPr>
          <w:noProof/>
        </w:rPr>
        <w:t>Dodatak za Office 365 E5, 66</w:t>
      </w:r>
    </w:p>
    <w:p w14:paraId="0F9B9975" w14:textId="77777777" w:rsidR="00207672" w:rsidRDefault="00207672">
      <w:pPr>
        <w:pStyle w:val="Index1"/>
        <w:tabs>
          <w:tab w:val="right" w:pos="5030"/>
        </w:tabs>
        <w:rPr>
          <w:noProof/>
        </w:rPr>
      </w:pPr>
      <w:r>
        <w:rPr>
          <w:noProof/>
        </w:rPr>
        <w:t>Dodatna CAL licenca za Skype za posao Plus za Microsoft 365 E3 (SL za korisnika), 57</w:t>
      </w:r>
    </w:p>
    <w:p w14:paraId="5F5AE728" w14:textId="77777777" w:rsidR="00207672" w:rsidRDefault="00207672">
      <w:pPr>
        <w:pStyle w:val="Index1"/>
        <w:tabs>
          <w:tab w:val="right" w:pos="5030"/>
        </w:tabs>
        <w:rPr>
          <w:noProof/>
        </w:rPr>
      </w:pPr>
      <w:r>
        <w:rPr>
          <w:noProof/>
        </w:rPr>
        <w:t>Dodatna licenca za Audio konferencije za korisnike sa E5 u Indiji, 69</w:t>
      </w:r>
    </w:p>
    <w:p w14:paraId="3D62D893" w14:textId="77777777" w:rsidR="00207672" w:rsidRDefault="00207672">
      <w:pPr>
        <w:pStyle w:val="Index1"/>
        <w:tabs>
          <w:tab w:val="right" w:pos="5030"/>
        </w:tabs>
        <w:rPr>
          <w:noProof/>
        </w:rPr>
      </w:pPr>
      <w:r>
        <w:rPr>
          <w:noProof/>
        </w:rPr>
        <w:t>Dodatna licenca za Azure Information Protection Premium Plan 1, 57</w:t>
      </w:r>
    </w:p>
    <w:p w14:paraId="141B6096" w14:textId="77777777" w:rsidR="00207672" w:rsidRDefault="00207672">
      <w:pPr>
        <w:pStyle w:val="Index1"/>
        <w:tabs>
          <w:tab w:val="right" w:pos="5030"/>
        </w:tabs>
        <w:rPr>
          <w:noProof/>
        </w:rPr>
      </w:pPr>
      <w:r>
        <w:rPr>
          <w:noProof/>
        </w:rPr>
        <w:t>Dodatna licenca za Azure Information Protection Premium Plan 2, 57</w:t>
      </w:r>
    </w:p>
    <w:p w14:paraId="79552485" w14:textId="77777777" w:rsidR="00207672" w:rsidRDefault="00207672">
      <w:pPr>
        <w:pStyle w:val="Index1"/>
        <w:tabs>
          <w:tab w:val="right" w:pos="5030"/>
        </w:tabs>
        <w:rPr>
          <w:noProof/>
        </w:rPr>
      </w:pPr>
      <w:r>
        <w:rPr>
          <w:noProof/>
        </w:rPr>
        <w:t>Dodatna licenca za Dynamics 365 Business Central Premium / Team Members Cloud, 61</w:t>
      </w:r>
    </w:p>
    <w:p w14:paraId="5266EDD6" w14:textId="77777777" w:rsidR="00207672" w:rsidRDefault="00207672">
      <w:pPr>
        <w:pStyle w:val="Index1"/>
        <w:tabs>
          <w:tab w:val="right" w:pos="5030"/>
        </w:tabs>
        <w:rPr>
          <w:noProof/>
        </w:rPr>
      </w:pPr>
      <w:r>
        <w:rPr>
          <w:noProof/>
        </w:rPr>
        <w:t>Dodatna licenca za Dynamics 365 Customer Engagement Plan, 61</w:t>
      </w:r>
    </w:p>
    <w:p w14:paraId="51BF1DC2" w14:textId="77777777" w:rsidR="00207672" w:rsidRDefault="00207672">
      <w:pPr>
        <w:pStyle w:val="Index1"/>
        <w:tabs>
          <w:tab w:val="right" w:pos="5030"/>
        </w:tabs>
        <w:rPr>
          <w:noProof/>
        </w:rPr>
      </w:pPr>
      <w:r>
        <w:rPr>
          <w:noProof/>
        </w:rPr>
        <w:t>Dodatna licenca za Dynamics 365 for Retail, 62</w:t>
      </w:r>
    </w:p>
    <w:p w14:paraId="2BE56E59" w14:textId="77777777" w:rsidR="00207672" w:rsidRDefault="00207672">
      <w:pPr>
        <w:pStyle w:val="Index1"/>
        <w:tabs>
          <w:tab w:val="right" w:pos="5030"/>
        </w:tabs>
        <w:rPr>
          <w:noProof/>
        </w:rPr>
      </w:pPr>
      <w:r>
        <w:rPr>
          <w:noProof/>
        </w:rPr>
        <w:t>Dodatna licenca za Dynamics 365 for Talent, 62</w:t>
      </w:r>
    </w:p>
    <w:p w14:paraId="1BC72221" w14:textId="77777777" w:rsidR="00207672" w:rsidRDefault="00207672">
      <w:pPr>
        <w:pStyle w:val="Index1"/>
        <w:tabs>
          <w:tab w:val="right" w:pos="5030"/>
        </w:tabs>
        <w:rPr>
          <w:noProof/>
        </w:rPr>
      </w:pPr>
      <w:r>
        <w:rPr>
          <w:noProof/>
        </w:rPr>
        <w:t>Dodatna licenca za Dynamics 365 Plan, 61</w:t>
      </w:r>
    </w:p>
    <w:p w14:paraId="4174FEA4" w14:textId="77777777" w:rsidR="00207672" w:rsidRDefault="00207672">
      <w:pPr>
        <w:pStyle w:val="Index1"/>
        <w:tabs>
          <w:tab w:val="right" w:pos="5030"/>
        </w:tabs>
        <w:rPr>
          <w:noProof/>
        </w:rPr>
      </w:pPr>
      <w:r>
        <w:rPr>
          <w:noProof/>
        </w:rPr>
        <w:t>Dodatna licenca za Dynamics 365 Unified Operations Activity, 62</w:t>
      </w:r>
    </w:p>
    <w:p w14:paraId="4059AB53" w14:textId="77777777" w:rsidR="00207672" w:rsidRDefault="00207672">
      <w:pPr>
        <w:pStyle w:val="Index1"/>
        <w:tabs>
          <w:tab w:val="right" w:pos="5030"/>
        </w:tabs>
        <w:rPr>
          <w:noProof/>
        </w:rPr>
      </w:pPr>
      <w:r>
        <w:rPr>
          <w:noProof/>
        </w:rPr>
        <w:t>Dodatna licenca za Dynamics 365 Unified Operations Device, 62</w:t>
      </w:r>
    </w:p>
    <w:p w14:paraId="4B0E6F83" w14:textId="77777777" w:rsidR="00207672" w:rsidRDefault="00207672">
      <w:pPr>
        <w:pStyle w:val="Index1"/>
        <w:tabs>
          <w:tab w:val="right" w:pos="5030"/>
        </w:tabs>
        <w:rPr>
          <w:noProof/>
        </w:rPr>
      </w:pPr>
      <w:r>
        <w:rPr>
          <w:noProof/>
        </w:rPr>
        <w:t>Dodatna licenca za Dynamics 365 Unified Operations Plan, 62</w:t>
      </w:r>
    </w:p>
    <w:p w14:paraId="03D8BEB3" w14:textId="77777777" w:rsidR="00207672" w:rsidRDefault="00207672">
      <w:pPr>
        <w:pStyle w:val="Index1"/>
        <w:tabs>
          <w:tab w:val="right" w:pos="5030"/>
        </w:tabs>
        <w:rPr>
          <w:noProof/>
        </w:rPr>
      </w:pPr>
      <w:r>
        <w:rPr>
          <w:noProof/>
        </w:rPr>
        <w:t>Dodatna licenca za Dynamics 365 za članove tima, 62</w:t>
      </w:r>
    </w:p>
    <w:p w14:paraId="2D187ECB" w14:textId="77777777" w:rsidR="00207672" w:rsidRDefault="00207672">
      <w:pPr>
        <w:pStyle w:val="Index1"/>
        <w:tabs>
          <w:tab w:val="right" w:pos="5030"/>
        </w:tabs>
        <w:rPr>
          <w:noProof/>
        </w:rPr>
      </w:pPr>
      <w:r>
        <w:rPr>
          <w:noProof/>
        </w:rPr>
        <w:t>Dodatna licenca za Enterprise Mobility + Security A3, 59</w:t>
      </w:r>
    </w:p>
    <w:p w14:paraId="1FC4FA34" w14:textId="77777777" w:rsidR="00207672" w:rsidRDefault="00207672">
      <w:pPr>
        <w:pStyle w:val="Index1"/>
        <w:tabs>
          <w:tab w:val="right" w:pos="5030"/>
        </w:tabs>
        <w:rPr>
          <w:noProof/>
        </w:rPr>
      </w:pPr>
      <w:r>
        <w:rPr>
          <w:noProof/>
        </w:rPr>
        <w:t>Dodatna licenca za Enterprise Mobility + Security A5, 59</w:t>
      </w:r>
    </w:p>
    <w:p w14:paraId="62BF692A" w14:textId="77777777" w:rsidR="00207672" w:rsidRDefault="00207672">
      <w:pPr>
        <w:pStyle w:val="Index1"/>
        <w:tabs>
          <w:tab w:val="right" w:pos="5030"/>
        </w:tabs>
        <w:rPr>
          <w:noProof/>
        </w:rPr>
      </w:pPr>
      <w:r>
        <w:rPr>
          <w:noProof/>
        </w:rPr>
        <w:t>Dodatna licenca za Enterprise Mobility + Security E3, 59</w:t>
      </w:r>
    </w:p>
    <w:p w14:paraId="64326D03" w14:textId="77777777" w:rsidR="00207672" w:rsidRDefault="00207672">
      <w:pPr>
        <w:pStyle w:val="Index1"/>
        <w:tabs>
          <w:tab w:val="right" w:pos="5030"/>
        </w:tabs>
        <w:rPr>
          <w:noProof/>
        </w:rPr>
      </w:pPr>
      <w:r>
        <w:rPr>
          <w:noProof/>
        </w:rPr>
        <w:t>Dodatna licenca za Enterprise Mobility + Security E5, 59</w:t>
      </w:r>
    </w:p>
    <w:p w14:paraId="7D8CF67C" w14:textId="77777777" w:rsidR="00207672" w:rsidRDefault="00207672">
      <w:pPr>
        <w:pStyle w:val="Index1"/>
        <w:tabs>
          <w:tab w:val="right" w:pos="5030"/>
        </w:tabs>
        <w:rPr>
          <w:noProof/>
        </w:rPr>
      </w:pPr>
      <w:r>
        <w:rPr>
          <w:noProof/>
        </w:rPr>
        <w:t>Dodatna licenca za Exchange Online Plan 1, 67</w:t>
      </w:r>
    </w:p>
    <w:p w14:paraId="23D8F08E" w14:textId="77777777" w:rsidR="00207672" w:rsidRDefault="00207672">
      <w:pPr>
        <w:pStyle w:val="Index1"/>
        <w:tabs>
          <w:tab w:val="right" w:pos="5030"/>
        </w:tabs>
        <w:rPr>
          <w:noProof/>
        </w:rPr>
      </w:pPr>
      <w:r>
        <w:rPr>
          <w:noProof/>
        </w:rPr>
        <w:t>Dodatna licenca za Microsoft 365 E3 i E5, 57</w:t>
      </w:r>
    </w:p>
    <w:p w14:paraId="549134A7" w14:textId="77777777" w:rsidR="00207672" w:rsidRDefault="00207672">
      <w:pPr>
        <w:pStyle w:val="Index1"/>
        <w:tabs>
          <w:tab w:val="right" w:pos="5030"/>
        </w:tabs>
        <w:rPr>
          <w:noProof/>
        </w:rPr>
      </w:pPr>
      <w:r>
        <w:rPr>
          <w:noProof/>
        </w:rPr>
        <w:t>Dodatna licenca za Microsoft Intune, 73</w:t>
      </w:r>
    </w:p>
    <w:p w14:paraId="619DC5EE" w14:textId="77777777" w:rsidR="00207672" w:rsidRDefault="00207672">
      <w:pPr>
        <w:pStyle w:val="Index1"/>
        <w:tabs>
          <w:tab w:val="right" w:pos="5030"/>
        </w:tabs>
        <w:rPr>
          <w:noProof/>
        </w:rPr>
      </w:pPr>
      <w:r>
        <w:rPr>
          <w:noProof/>
        </w:rPr>
        <w:t>Dodatna licenca za Microsoft Intune za EDU, 73</w:t>
      </w:r>
    </w:p>
    <w:p w14:paraId="7CBF1E70" w14:textId="77777777" w:rsidR="00207672" w:rsidRDefault="00207672">
      <w:pPr>
        <w:pStyle w:val="Index1"/>
        <w:tabs>
          <w:tab w:val="right" w:pos="5030"/>
        </w:tabs>
        <w:rPr>
          <w:noProof/>
        </w:rPr>
      </w:pPr>
      <w:r>
        <w:rPr>
          <w:noProof/>
        </w:rPr>
        <w:t>Dodatna licenca za Office 365 A5, 66</w:t>
      </w:r>
    </w:p>
    <w:p w14:paraId="4AFFACDE" w14:textId="77777777" w:rsidR="00207672" w:rsidRDefault="00207672">
      <w:pPr>
        <w:pStyle w:val="Index1"/>
        <w:tabs>
          <w:tab w:val="right" w:pos="5030"/>
        </w:tabs>
        <w:rPr>
          <w:noProof/>
        </w:rPr>
      </w:pPr>
      <w:r>
        <w:rPr>
          <w:noProof/>
        </w:rPr>
        <w:t>Dodatna licenca za Office 365 Multi-Geo (SL za korisnika), 65</w:t>
      </w:r>
    </w:p>
    <w:p w14:paraId="4D9795FE" w14:textId="77777777" w:rsidR="00207672" w:rsidRDefault="00207672">
      <w:pPr>
        <w:pStyle w:val="Index1"/>
        <w:tabs>
          <w:tab w:val="right" w:pos="5030"/>
        </w:tabs>
        <w:rPr>
          <w:noProof/>
        </w:rPr>
      </w:pPr>
      <w:r>
        <w:rPr>
          <w:noProof/>
        </w:rPr>
        <w:t>Dodatna licenca za Premium Assurance, 30, 49</w:t>
      </w:r>
    </w:p>
    <w:p w14:paraId="4B6206D7" w14:textId="77777777" w:rsidR="00207672" w:rsidRDefault="00207672">
      <w:pPr>
        <w:pStyle w:val="Index1"/>
        <w:tabs>
          <w:tab w:val="right" w:pos="5030"/>
        </w:tabs>
        <w:rPr>
          <w:noProof/>
        </w:rPr>
      </w:pPr>
      <w:r>
        <w:rPr>
          <w:noProof/>
        </w:rPr>
        <w:t>Dodatna licenca za Project Online Essentials, 68</w:t>
      </w:r>
    </w:p>
    <w:p w14:paraId="0AAD5095" w14:textId="77777777" w:rsidR="00207672" w:rsidRDefault="00207672">
      <w:pPr>
        <w:pStyle w:val="Index1"/>
        <w:tabs>
          <w:tab w:val="right" w:pos="5030"/>
        </w:tabs>
        <w:rPr>
          <w:noProof/>
        </w:rPr>
      </w:pPr>
      <w:r>
        <w:rPr>
          <w:noProof/>
        </w:rPr>
        <w:t>Dodatna licenca za Project Online Premium, 68</w:t>
      </w:r>
    </w:p>
    <w:p w14:paraId="35F91BE0" w14:textId="77777777" w:rsidR="00207672" w:rsidRDefault="00207672">
      <w:pPr>
        <w:pStyle w:val="Index1"/>
        <w:tabs>
          <w:tab w:val="right" w:pos="5030"/>
        </w:tabs>
        <w:rPr>
          <w:noProof/>
        </w:rPr>
      </w:pPr>
      <w:r>
        <w:rPr>
          <w:noProof/>
        </w:rPr>
        <w:t>Dodatna licenca za Project Online Professional, 68</w:t>
      </w:r>
    </w:p>
    <w:p w14:paraId="30AF3F9C" w14:textId="77777777" w:rsidR="00207672" w:rsidRDefault="00207672">
      <w:pPr>
        <w:pStyle w:val="Index1"/>
        <w:tabs>
          <w:tab w:val="right" w:pos="5030"/>
        </w:tabs>
        <w:rPr>
          <w:noProof/>
        </w:rPr>
      </w:pPr>
      <w:r>
        <w:rPr>
          <w:noProof/>
        </w:rPr>
        <w:t>Dodatna licenca za SharePoint Online Plan 1, 69</w:t>
      </w:r>
    </w:p>
    <w:p w14:paraId="4E281857" w14:textId="77777777" w:rsidR="00207672" w:rsidRDefault="00207672">
      <w:pPr>
        <w:pStyle w:val="Index1"/>
        <w:tabs>
          <w:tab w:val="right" w:pos="5030"/>
        </w:tabs>
        <w:rPr>
          <w:noProof/>
        </w:rPr>
      </w:pPr>
      <w:r>
        <w:rPr>
          <w:noProof/>
        </w:rPr>
        <w:t>Dodatna licenca za skladišni prostor za Microsoft Stream, 67</w:t>
      </w:r>
    </w:p>
    <w:p w14:paraId="733AA52F" w14:textId="77777777" w:rsidR="00207672" w:rsidRDefault="00207672">
      <w:pPr>
        <w:pStyle w:val="Index1"/>
        <w:tabs>
          <w:tab w:val="right" w:pos="5030"/>
        </w:tabs>
        <w:rPr>
          <w:noProof/>
        </w:rPr>
      </w:pPr>
      <w:r>
        <w:rPr>
          <w:noProof/>
        </w:rPr>
        <w:t>Dodatna licenca za upravljanje za Azure Advanced Threat Protection, 56</w:t>
      </w:r>
    </w:p>
    <w:p w14:paraId="2BDFE546" w14:textId="77777777" w:rsidR="00207672" w:rsidRDefault="00207672">
      <w:pPr>
        <w:pStyle w:val="Index1"/>
        <w:tabs>
          <w:tab w:val="right" w:pos="5030"/>
        </w:tabs>
        <w:rPr>
          <w:noProof/>
        </w:rPr>
      </w:pPr>
      <w:r>
        <w:rPr>
          <w:noProof/>
        </w:rPr>
        <w:t>Dodatna licenca za Visio Online Plan 2, 65</w:t>
      </w:r>
    </w:p>
    <w:p w14:paraId="476B892B" w14:textId="77777777" w:rsidR="00207672" w:rsidRDefault="00207672">
      <w:pPr>
        <w:pStyle w:val="Index1"/>
        <w:tabs>
          <w:tab w:val="right" w:pos="5030"/>
        </w:tabs>
        <w:rPr>
          <w:noProof/>
        </w:rPr>
      </w:pPr>
      <w:r>
        <w:rPr>
          <w:noProof/>
        </w:rPr>
        <w:t>Dodatna licenca za Windows 10 Enterprise E3 po korisniku (na Enterprise po uređaju), 41</w:t>
      </w:r>
    </w:p>
    <w:p w14:paraId="037A0F31" w14:textId="77777777" w:rsidR="00207672" w:rsidRDefault="00207672">
      <w:pPr>
        <w:pStyle w:val="Index1"/>
        <w:tabs>
          <w:tab w:val="right" w:pos="5030"/>
        </w:tabs>
        <w:rPr>
          <w:noProof/>
        </w:rPr>
      </w:pPr>
      <w:r>
        <w:rPr>
          <w:noProof/>
        </w:rPr>
        <w:t>Dodatna licenca za Windows 10 Enterprise E5 po korisniku (na Enterprise po uređaju) (SL), 41</w:t>
      </w:r>
    </w:p>
    <w:p w14:paraId="7CA572BC" w14:textId="77777777" w:rsidR="00207672" w:rsidRDefault="00207672">
      <w:pPr>
        <w:pStyle w:val="Index1"/>
        <w:tabs>
          <w:tab w:val="right" w:pos="5030"/>
        </w:tabs>
        <w:rPr>
          <w:noProof/>
        </w:rPr>
      </w:pPr>
      <w:r>
        <w:rPr>
          <w:noProof/>
        </w:rPr>
        <w:t>Dodatni prostor za skladištenje datoteka od 1 GB za Office 365, 69</w:t>
      </w:r>
    </w:p>
    <w:p w14:paraId="722F8F61" w14:textId="77777777" w:rsidR="00207672" w:rsidRDefault="00207672">
      <w:pPr>
        <w:pStyle w:val="Index1"/>
        <w:tabs>
          <w:tab w:val="right" w:pos="5030"/>
        </w:tabs>
        <w:rPr>
          <w:noProof/>
        </w:rPr>
      </w:pPr>
      <w:r>
        <w:rPr>
          <w:noProof/>
        </w:rPr>
        <w:t>Dodatni skladišni prostor od 1 GB za Dodatnu licencu za korisnike za Microsoft Intune, 73</w:t>
      </w:r>
    </w:p>
    <w:p w14:paraId="259C6A76" w14:textId="77777777" w:rsidR="00207672" w:rsidRDefault="00207672">
      <w:pPr>
        <w:pStyle w:val="Index1"/>
        <w:tabs>
          <w:tab w:val="right" w:pos="5030"/>
        </w:tabs>
        <w:rPr>
          <w:noProof/>
        </w:rPr>
      </w:pPr>
      <w:r>
        <w:rPr>
          <w:noProof/>
        </w:rPr>
        <w:t>Dynamics 365 – Dodatna proizvodna/neproizvodna instanca za angažovanje klijenata, 62</w:t>
      </w:r>
    </w:p>
    <w:p w14:paraId="7CACEBD5" w14:textId="77777777" w:rsidR="00207672" w:rsidRDefault="00207672">
      <w:pPr>
        <w:pStyle w:val="Index1"/>
        <w:tabs>
          <w:tab w:val="right" w:pos="5030"/>
        </w:tabs>
        <w:rPr>
          <w:noProof/>
        </w:rPr>
      </w:pPr>
      <w:r>
        <w:rPr>
          <w:noProof/>
        </w:rPr>
        <w:t>Dynamics 365 – Dodatni društveni postovi za angažovanje klijenata, 62</w:t>
      </w:r>
    </w:p>
    <w:p w14:paraId="10E048B6" w14:textId="77777777" w:rsidR="00207672" w:rsidRDefault="00207672">
      <w:pPr>
        <w:pStyle w:val="Index1"/>
        <w:tabs>
          <w:tab w:val="right" w:pos="5030"/>
        </w:tabs>
        <w:rPr>
          <w:noProof/>
        </w:rPr>
      </w:pPr>
      <w:r>
        <w:rPr>
          <w:noProof/>
        </w:rPr>
        <w:t>Dynamics 365 – Dodatni portal za angažovanje klijenata, 62</w:t>
      </w:r>
    </w:p>
    <w:p w14:paraId="07522B30" w14:textId="77777777" w:rsidR="00207672" w:rsidRDefault="00207672">
      <w:pPr>
        <w:pStyle w:val="Index1"/>
        <w:tabs>
          <w:tab w:val="right" w:pos="5030"/>
        </w:tabs>
        <w:rPr>
          <w:noProof/>
        </w:rPr>
      </w:pPr>
      <w:r>
        <w:rPr>
          <w:noProof/>
        </w:rPr>
        <w:t>Dynamics 365 – Dodatno skladište baza podataka za angažovanje klijenata, 62</w:t>
      </w:r>
    </w:p>
    <w:p w14:paraId="764F8555" w14:textId="77777777" w:rsidR="00207672" w:rsidRDefault="00207672">
      <w:pPr>
        <w:pStyle w:val="Index1"/>
        <w:tabs>
          <w:tab w:val="right" w:pos="5030"/>
        </w:tabs>
        <w:rPr>
          <w:noProof/>
        </w:rPr>
      </w:pPr>
      <w:r>
        <w:rPr>
          <w:noProof/>
        </w:rPr>
        <w:t>Dynamics 365 – Prikazi stranica za dodatni portal za angažovanje klijenata, 62</w:t>
      </w:r>
    </w:p>
    <w:p w14:paraId="63BB1738" w14:textId="77777777" w:rsidR="00207672" w:rsidRDefault="00207672">
      <w:pPr>
        <w:pStyle w:val="Index1"/>
        <w:tabs>
          <w:tab w:val="right" w:pos="5030"/>
        </w:tabs>
        <w:rPr>
          <w:noProof/>
        </w:rPr>
      </w:pPr>
      <w:r>
        <w:rPr>
          <w:noProof/>
        </w:rPr>
        <w:t>Dynamics 365 Business Central Device, 61</w:t>
      </w:r>
    </w:p>
    <w:p w14:paraId="1B76BD9A" w14:textId="77777777" w:rsidR="00207672" w:rsidRDefault="00207672">
      <w:pPr>
        <w:pStyle w:val="Index1"/>
        <w:tabs>
          <w:tab w:val="right" w:pos="5030"/>
        </w:tabs>
        <w:rPr>
          <w:noProof/>
        </w:rPr>
      </w:pPr>
      <w:r>
        <w:rPr>
          <w:noProof/>
        </w:rPr>
        <w:t>Dynamics 365 Business Central Premium / Essentials/ Team Member, 61</w:t>
      </w:r>
    </w:p>
    <w:p w14:paraId="355472E5" w14:textId="77777777" w:rsidR="00207672" w:rsidRDefault="00207672">
      <w:pPr>
        <w:pStyle w:val="Index1"/>
        <w:tabs>
          <w:tab w:val="right" w:pos="5030"/>
        </w:tabs>
        <w:rPr>
          <w:noProof/>
        </w:rPr>
      </w:pPr>
      <w:r>
        <w:rPr>
          <w:noProof/>
        </w:rPr>
        <w:t>Dynamics 365 Call Intelligence, 62</w:t>
      </w:r>
    </w:p>
    <w:p w14:paraId="03C88CA4" w14:textId="77777777" w:rsidR="00207672" w:rsidRDefault="00207672">
      <w:pPr>
        <w:pStyle w:val="Index1"/>
        <w:tabs>
          <w:tab w:val="right" w:pos="5030"/>
        </w:tabs>
        <w:rPr>
          <w:noProof/>
        </w:rPr>
      </w:pPr>
      <w:r>
        <w:rPr>
          <w:noProof/>
        </w:rPr>
        <w:t>Dynamics 365 Customer Engagement Plan, 61</w:t>
      </w:r>
    </w:p>
    <w:p w14:paraId="3FC83410" w14:textId="77777777" w:rsidR="00207672" w:rsidRDefault="00207672">
      <w:pPr>
        <w:pStyle w:val="Index1"/>
        <w:tabs>
          <w:tab w:val="right" w:pos="5030"/>
        </w:tabs>
        <w:rPr>
          <w:noProof/>
        </w:rPr>
      </w:pPr>
      <w:r>
        <w:rPr>
          <w:noProof/>
        </w:rPr>
        <w:t>Dynamics 365 Customer Engagement Plan From SA, 61</w:t>
      </w:r>
    </w:p>
    <w:p w14:paraId="7E822466" w14:textId="77777777" w:rsidR="00207672" w:rsidRDefault="00207672">
      <w:pPr>
        <w:pStyle w:val="Index1"/>
        <w:tabs>
          <w:tab w:val="right" w:pos="5030"/>
        </w:tabs>
        <w:rPr>
          <w:noProof/>
        </w:rPr>
      </w:pPr>
      <w:r>
        <w:rPr>
          <w:noProof/>
        </w:rPr>
        <w:t>Dynamics 365 Customer Insights, 61</w:t>
      </w:r>
    </w:p>
    <w:p w14:paraId="61BB4E0B" w14:textId="77777777" w:rsidR="00207672" w:rsidRDefault="00207672">
      <w:pPr>
        <w:pStyle w:val="Index1"/>
        <w:tabs>
          <w:tab w:val="right" w:pos="5030"/>
        </w:tabs>
        <w:rPr>
          <w:noProof/>
        </w:rPr>
      </w:pPr>
      <w:r>
        <w:rPr>
          <w:noProof/>
        </w:rPr>
        <w:t>Dynamics 365 Customer Insights Additional Profiles, 61</w:t>
      </w:r>
    </w:p>
    <w:p w14:paraId="69ADF8E6" w14:textId="77777777" w:rsidR="00207672" w:rsidRDefault="00207672">
      <w:pPr>
        <w:pStyle w:val="Index1"/>
        <w:tabs>
          <w:tab w:val="right" w:pos="5030"/>
        </w:tabs>
        <w:rPr>
          <w:noProof/>
        </w:rPr>
      </w:pPr>
      <w:r>
        <w:rPr>
          <w:noProof/>
        </w:rPr>
        <w:t>Dynamics 365 Enterprise za Korisničku podršku, 62</w:t>
      </w:r>
    </w:p>
    <w:p w14:paraId="523287E4" w14:textId="77777777" w:rsidR="00207672" w:rsidRDefault="00207672">
      <w:pPr>
        <w:pStyle w:val="Index1"/>
        <w:tabs>
          <w:tab w:val="right" w:pos="5030"/>
        </w:tabs>
        <w:rPr>
          <w:noProof/>
        </w:rPr>
      </w:pPr>
      <w:r>
        <w:rPr>
          <w:noProof/>
        </w:rPr>
        <w:t>Dynamics 365 for Field Service, 62</w:t>
      </w:r>
    </w:p>
    <w:p w14:paraId="779404B9" w14:textId="77777777" w:rsidR="00207672" w:rsidRDefault="00207672">
      <w:pPr>
        <w:pStyle w:val="Index1"/>
        <w:tabs>
          <w:tab w:val="right" w:pos="5030"/>
        </w:tabs>
        <w:rPr>
          <w:noProof/>
        </w:rPr>
      </w:pPr>
      <w:r>
        <w:rPr>
          <w:noProof/>
        </w:rPr>
        <w:t>Dynamics 365 for Field Service – Optimizacija planiranja resursa, 62</w:t>
      </w:r>
    </w:p>
    <w:p w14:paraId="048637AE" w14:textId="77777777" w:rsidR="00207672" w:rsidRDefault="00207672">
      <w:pPr>
        <w:pStyle w:val="Index1"/>
        <w:tabs>
          <w:tab w:val="right" w:pos="5030"/>
        </w:tabs>
        <w:rPr>
          <w:noProof/>
        </w:rPr>
      </w:pPr>
      <w:r>
        <w:rPr>
          <w:noProof/>
        </w:rPr>
        <w:t>Dynamics 365 for Marketing, 62</w:t>
      </w:r>
    </w:p>
    <w:p w14:paraId="2C12B51A" w14:textId="77777777" w:rsidR="00207672" w:rsidRDefault="00207672">
      <w:pPr>
        <w:pStyle w:val="Index1"/>
        <w:tabs>
          <w:tab w:val="right" w:pos="5030"/>
        </w:tabs>
        <w:rPr>
          <w:noProof/>
        </w:rPr>
      </w:pPr>
      <w:r>
        <w:rPr>
          <w:noProof/>
        </w:rPr>
        <w:t>Dynamics 365 for Marketing – Dodatne kontakt osobe, 62</w:t>
      </w:r>
    </w:p>
    <w:p w14:paraId="64BA6456" w14:textId="77777777" w:rsidR="00207672" w:rsidRDefault="00207672">
      <w:pPr>
        <w:pStyle w:val="Index1"/>
        <w:tabs>
          <w:tab w:val="right" w:pos="5030"/>
        </w:tabs>
        <w:rPr>
          <w:noProof/>
        </w:rPr>
      </w:pPr>
      <w:r>
        <w:rPr>
          <w:noProof/>
        </w:rPr>
        <w:t>Dynamics 365 for Operations Activity, 21</w:t>
      </w:r>
    </w:p>
    <w:p w14:paraId="5DA8126E" w14:textId="77777777" w:rsidR="00207672" w:rsidRDefault="00207672">
      <w:pPr>
        <w:pStyle w:val="Index1"/>
        <w:tabs>
          <w:tab w:val="right" w:pos="5030"/>
        </w:tabs>
        <w:rPr>
          <w:noProof/>
        </w:rPr>
      </w:pPr>
      <w:r>
        <w:rPr>
          <w:noProof/>
        </w:rPr>
        <w:t>Dynamics 365 for Operations Device, 21</w:t>
      </w:r>
    </w:p>
    <w:p w14:paraId="13D7E1FA" w14:textId="77777777" w:rsidR="00207672" w:rsidRDefault="00207672">
      <w:pPr>
        <w:pStyle w:val="Index1"/>
        <w:tabs>
          <w:tab w:val="right" w:pos="5030"/>
        </w:tabs>
        <w:rPr>
          <w:noProof/>
        </w:rPr>
      </w:pPr>
      <w:r>
        <w:rPr>
          <w:noProof/>
        </w:rPr>
        <w:t>Dynamics 365 for Operations Order Lines, 62</w:t>
      </w:r>
    </w:p>
    <w:p w14:paraId="5C04E965" w14:textId="77777777" w:rsidR="00207672" w:rsidRDefault="00207672">
      <w:pPr>
        <w:pStyle w:val="Index1"/>
        <w:tabs>
          <w:tab w:val="right" w:pos="5030"/>
        </w:tabs>
        <w:rPr>
          <w:noProof/>
        </w:rPr>
      </w:pPr>
      <w:r>
        <w:rPr>
          <w:noProof/>
        </w:rPr>
        <w:t>Dynamics 365 for Operations Server, 20</w:t>
      </w:r>
    </w:p>
    <w:p w14:paraId="437A9CA9" w14:textId="77777777" w:rsidR="00207672" w:rsidRDefault="00207672">
      <w:pPr>
        <w:pStyle w:val="Index1"/>
        <w:tabs>
          <w:tab w:val="right" w:pos="5030"/>
        </w:tabs>
        <w:rPr>
          <w:noProof/>
        </w:rPr>
      </w:pPr>
      <w:r>
        <w:rPr>
          <w:noProof/>
        </w:rPr>
        <w:t>Dynamics 365 for Project Service Automation, 62</w:t>
      </w:r>
    </w:p>
    <w:p w14:paraId="51D8D87C" w14:textId="77777777" w:rsidR="00207672" w:rsidRDefault="00207672">
      <w:pPr>
        <w:pStyle w:val="Index1"/>
        <w:tabs>
          <w:tab w:val="right" w:pos="5030"/>
        </w:tabs>
        <w:rPr>
          <w:noProof/>
        </w:rPr>
      </w:pPr>
      <w:r>
        <w:rPr>
          <w:noProof/>
        </w:rPr>
        <w:t>Dynamics 365 for Retail, 62</w:t>
      </w:r>
    </w:p>
    <w:p w14:paraId="06F5E5C4" w14:textId="77777777" w:rsidR="00207672" w:rsidRDefault="00207672">
      <w:pPr>
        <w:pStyle w:val="Index1"/>
        <w:tabs>
          <w:tab w:val="right" w:pos="5030"/>
        </w:tabs>
        <w:rPr>
          <w:noProof/>
        </w:rPr>
      </w:pPr>
      <w:r>
        <w:rPr>
          <w:noProof/>
        </w:rPr>
        <w:t>Dynamics 365 for Retail From SA, 62</w:t>
      </w:r>
    </w:p>
    <w:p w14:paraId="227C4614" w14:textId="77777777" w:rsidR="00207672" w:rsidRDefault="00207672">
      <w:pPr>
        <w:pStyle w:val="Index1"/>
        <w:tabs>
          <w:tab w:val="right" w:pos="5030"/>
        </w:tabs>
        <w:rPr>
          <w:noProof/>
        </w:rPr>
      </w:pPr>
      <w:r>
        <w:rPr>
          <w:noProof/>
        </w:rPr>
        <w:t>Dynamics 365 for Sales, 21</w:t>
      </w:r>
    </w:p>
    <w:p w14:paraId="149937BF" w14:textId="77777777" w:rsidR="00207672" w:rsidRDefault="00207672">
      <w:pPr>
        <w:pStyle w:val="Index1"/>
        <w:tabs>
          <w:tab w:val="right" w:pos="5030"/>
        </w:tabs>
        <w:rPr>
          <w:noProof/>
        </w:rPr>
      </w:pPr>
      <w:r>
        <w:rPr>
          <w:noProof/>
        </w:rPr>
        <w:t>Dynamics 365 for Sales Enterprise, 62</w:t>
      </w:r>
    </w:p>
    <w:p w14:paraId="54FC62FE" w14:textId="77777777" w:rsidR="00207672" w:rsidRDefault="00207672">
      <w:pPr>
        <w:pStyle w:val="Index1"/>
        <w:tabs>
          <w:tab w:val="right" w:pos="5030"/>
        </w:tabs>
        <w:rPr>
          <w:noProof/>
        </w:rPr>
      </w:pPr>
      <w:r>
        <w:rPr>
          <w:noProof/>
        </w:rPr>
        <w:t>Dynamics 365 for Sales Professional, 62</w:t>
      </w:r>
    </w:p>
    <w:p w14:paraId="716E847C" w14:textId="77777777" w:rsidR="00207672" w:rsidRDefault="00207672">
      <w:pPr>
        <w:pStyle w:val="Index1"/>
        <w:tabs>
          <w:tab w:val="right" w:pos="5030"/>
        </w:tabs>
        <w:rPr>
          <w:noProof/>
        </w:rPr>
      </w:pPr>
      <w:r>
        <w:rPr>
          <w:noProof/>
        </w:rPr>
        <w:t>Dynamics 365 for Talent, 62</w:t>
      </w:r>
    </w:p>
    <w:p w14:paraId="37DD7D90" w14:textId="77777777" w:rsidR="00207672" w:rsidRDefault="00207672">
      <w:pPr>
        <w:pStyle w:val="Index1"/>
        <w:tabs>
          <w:tab w:val="right" w:pos="5030"/>
        </w:tabs>
        <w:rPr>
          <w:noProof/>
        </w:rPr>
      </w:pPr>
      <w:r>
        <w:rPr>
          <w:noProof/>
        </w:rPr>
        <w:t>Dynamics 365 for Talent Comprehensive Hiring, 62</w:t>
      </w:r>
    </w:p>
    <w:p w14:paraId="4726C22C" w14:textId="77777777" w:rsidR="00207672" w:rsidRDefault="00207672">
      <w:pPr>
        <w:pStyle w:val="Index1"/>
        <w:tabs>
          <w:tab w:val="right" w:pos="5030"/>
        </w:tabs>
        <w:rPr>
          <w:noProof/>
        </w:rPr>
      </w:pPr>
      <w:r>
        <w:rPr>
          <w:noProof/>
        </w:rPr>
        <w:t>Dynamics 365 for Talent From SA, 62</w:t>
      </w:r>
    </w:p>
    <w:p w14:paraId="34F3E90D" w14:textId="77777777" w:rsidR="00207672" w:rsidRDefault="00207672">
      <w:pPr>
        <w:pStyle w:val="Index1"/>
        <w:tabs>
          <w:tab w:val="right" w:pos="5030"/>
        </w:tabs>
        <w:rPr>
          <w:noProof/>
        </w:rPr>
      </w:pPr>
      <w:r>
        <w:rPr>
          <w:noProof/>
        </w:rPr>
        <w:t>Dynamics 365 Layout, 62</w:t>
      </w:r>
    </w:p>
    <w:p w14:paraId="0C40741D" w14:textId="77777777" w:rsidR="00207672" w:rsidRDefault="00207672">
      <w:pPr>
        <w:pStyle w:val="Index1"/>
        <w:tabs>
          <w:tab w:val="right" w:pos="5030"/>
        </w:tabs>
        <w:rPr>
          <w:noProof/>
        </w:rPr>
      </w:pPr>
      <w:r>
        <w:rPr>
          <w:noProof/>
        </w:rPr>
        <w:t>Dynamics 365 Plan, 61</w:t>
      </w:r>
    </w:p>
    <w:p w14:paraId="1FB32E97" w14:textId="77777777" w:rsidR="00207672" w:rsidRDefault="00207672">
      <w:pPr>
        <w:pStyle w:val="Index1"/>
        <w:tabs>
          <w:tab w:val="right" w:pos="5030"/>
        </w:tabs>
        <w:rPr>
          <w:noProof/>
        </w:rPr>
      </w:pPr>
      <w:r>
        <w:rPr>
          <w:noProof/>
        </w:rPr>
        <w:t>Dynamics 365 Plan From SA, 62</w:t>
      </w:r>
    </w:p>
    <w:p w14:paraId="380F1738" w14:textId="77777777" w:rsidR="00207672" w:rsidRDefault="00207672">
      <w:pPr>
        <w:pStyle w:val="Index1"/>
        <w:tabs>
          <w:tab w:val="right" w:pos="5030"/>
        </w:tabs>
        <w:rPr>
          <w:noProof/>
        </w:rPr>
      </w:pPr>
      <w:r>
        <w:rPr>
          <w:noProof/>
        </w:rPr>
        <w:t>Dynamics 365 Professional za Korisničku podršku, 62</w:t>
      </w:r>
    </w:p>
    <w:p w14:paraId="35FA9A4F" w14:textId="77777777" w:rsidR="00207672" w:rsidRDefault="00207672">
      <w:pPr>
        <w:pStyle w:val="Index1"/>
        <w:tabs>
          <w:tab w:val="right" w:pos="5030"/>
        </w:tabs>
        <w:rPr>
          <w:noProof/>
        </w:rPr>
      </w:pPr>
      <w:r>
        <w:rPr>
          <w:noProof/>
        </w:rPr>
        <w:t>Dynamics 365 Remote Assist, 62</w:t>
      </w:r>
    </w:p>
    <w:p w14:paraId="69FE8FCE" w14:textId="77777777" w:rsidR="00207672" w:rsidRDefault="00207672">
      <w:pPr>
        <w:pStyle w:val="Index1"/>
        <w:tabs>
          <w:tab w:val="right" w:pos="5030"/>
        </w:tabs>
        <w:rPr>
          <w:noProof/>
        </w:rPr>
      </w:pPr>
      <w:r>
        <w:rPr>
          <w:noProof/>
        </w:rPr>
        <w:t>Dynamics 365 Sales Insights, 62</w:t>
      </w:r>
    </w:p>
    <w:p w14:paraId="65DFBA22" w14:textId="77777777" w:rsidR="00207672" w:rsidRDefault="00207672">
      <w:pPr>
        <w:pStyle w:val="Index1"/>
        <w:tabs>
          <w:tab w:val="right" w:pos="5030"/>
        </w:tabs>
        <w:rPr>
          <w:noProof/>
        </w:rPr>
      </w:pPr>
      <w:r>
        <w:rPr>
          <w:noProof/>
        </w:rPr>
        <w:t>Dynamics 365 Unified Operations – Dodatni kapacitet baze podataka, 63</w:t>
      </w:r>
    </w:p>
    <w:p w14:paraId="52F4A48F" w14:textId="77777777" w:rsidR="00207672" w:rsidRDefault="00207672">
      <w:pPr>
        <w:pStyle w:val="Index1"/>
        <w:tabs>
          <w:tab w:val="right" w:pos="5030"/>
        </w:tabs>
        <w:rPr>
          <w:noProof/>
        </w:rPr>
      </w:pPr>
      <w:r>
        <w:rPr>
          <w:noProof/>
        </w:rPr>
        <w:t>Dynamics 365 Unified Operations – Dodatni kapacitet datoteke, 63</w:t>
      </w:r>
    </w:p>
    <w:p w14:paraId="0E59E59B" w14:textId="77777777" w:rsidR="00207672" w:rsidRDefault="00207672">
      <w:pPr>
        <w:pStyle w:val="Index1"/>
        <w:tabs>
          <w:tab w:val="right" w:pos="5030"/>
        </w:tabs>
        <w:rPr>
          <w:noProof/>
        </w:rPr>
      </w:pPr>
      <w:r>
        <w:rPr>
          <w:noProof/>
        </w:rPr>
        <w:t>Dynamics 365 Unified Operations Activity, 62</w:t>
      </w:r>
    </w:p>
    <w:p w14:paraId="29CA351D" w14:textId="77777777" w:rsidR="00207672" w:rsidRDefault="00207672">
      <w:pPr>
        <w:pStyle w:val="Index1"/>
        <w:tabs>
          <w:tab w:val="right" w:pos="5030"/>
        </w:tabs>
        <w:rPr>
          <w:noProof/>
        </w:rPr>
      </w:pPr>
      <w:r>
        <w:rPr>
          <w:noProof/>
        </w:rPr>
        <w:t>Dynamics 365 Unified Operations Activity From SA, 62</w:t>
      </w:r>
    </w:p>
    <w:p w14:paraId="4D647027" w14:textId="77777777" w:rsidR="00207672" w:rsidRDefault="00207672">
      <w:pPr>
        <w:pStyle w:val="Index1"/>
        <w:tabs>
          <w:tab w:val="right" w:pos="5030"/>
        </w:tabs>
        <w:rPr>
          <w:noProof/>
        </w:rPr>
      </w:pPr>
      <w:r>
        <w:rPr>
          <w:noProof/>
        </w:rPr>
        <w:t>Dynamics 365 Unified Operations Device, 62</w:t>
      </w:r>
    </w:p>
    <w:p w14:paraId="212F611C" w14:textId="77777777" w:rsidR="00207672" w:rsidRDefault="00207672">
      <w:pPr>
        <w:pStyle w:val="Index1"/>
        <w:tabs>
          <w:tab w:val="right" w:pos="5030"/>
        </w:tabs>
        <w:rPr>
          <w:noProof/>
        </w:rPr>
      </w:pPr>
      <w:r>
        <w:rPr>
          <w:noProof/>
        </w:rPr>
        <w:t>Dynamics 365 Unified Operations Device From SA, 62</w:t>
      </w:r>
    </w:p>
    <w:p w14:paraId="31AD39F4" w14:textId="77777777" w:rsidR="00207672" w:rsidRDefault="00207672">
      <w:pPr>
        <w:pStyle w:val="Index1"/>
        <w:tabs>
          <w:tab w:val="right" w:pos="5030"/>
        </w:tabs>
        <w:rPr>
          <w:noProof/>
        </w:rPr>
      </w:pPr>
      <w:r>
        <w:rPr>
          <w:noProof/>
        </w:rPr>
        <w:t>Dynamics 365 Unified Operations Plan, 62</w:t>
      </w:r>
    </w:p>
    <w:p w14:paraId="5D9503C1" w14:textId="77777777" w:rsidR="00207672" w:rsidRDefault="00207672">
      <w:pPr>
        <w:pStyle w:val="Index1"/>
        <w:tabs>
          <w:tab w:val="right" w:pos="5030"/>
        </w:tabs>
        <w:rPr>
          <w:noProof/>
        </w:rPr>
      </w:pPr>
      <w:r>
        <w:rPr>
          <w:noProof/>
        </w:rPr>
        <w:t>Dynamics 365 Unified Operations Plan – Dodatno skladište baza podataka, 62</w:t>
      </w:r>
    </w:p>
    <w:p w14:paraId="38BDF335" w14:textId="77777777" w:rsidR="00207672" w:rsidRDefault="00207672">
      <w:pPr>
        <w:pStyle w:val="Index1"/>
        <w:tabs>
          <w:tab w:val="right" w:pos="5030"/>
        </w:tabs>
        <w:rPr>
          <w:noProof/>
        </w:rPr>
      </w:pPr>
      <w:r>
        <w:rPr>
          <w:noProof/>
        </w:rPr>
        <w:t>Dynamics 365 Unified Operations Plan – Dodatno skladište datoteka, 63</w:t>
      </w:r>
    </w:p>
    <w:p w14:paraId="6A2807E7" w14:textId="77777777" w:rsidR="00207672" w:rsidRDefault="00207672">
      <w:pPr>
        <w:pStyle w:val="Index1"/>
        <w:tabs>
          <w:tab w:val="right" w:pos="5030"/>
        </w:tabs>
        <w:rPr>
          <w:noProof/>
        </w:rPr>
      </w:pPr>
      <w:r>
        <w:rPr>
          <w:noProof/>
        </w:rPr>
        <w:t>Dynamics 365 Unified Operations Plan – Sandbox Tiers 1-5, 63</w:t>
      </w:r>
    </w:p>
    <w:p w14:paraId="1CC405FB" w14:textId="77777777" w:rsidR="00207672" w:rsidRDefault="00207672">
      <w:pPr>
        <w:pStyle w:val="Index1"/>
        <w:tabs>
          <w:tab w:val="right" w:pos="5030"/>
        </w:tabs>
        <w:rPr>
          <w:noProof/>
        </w:rPr>
      </w:pPr>
      <w:r>
        <w:rPr>
          <w:noProof/>
        </w:rPr>
        <w:t>Dynamics 365 Unified Operations Plan From SA, 62</w:t>
      </w:r>
    </w:p>
    <w:p w14:paraId="27263897" w14:textId="77777777" w:rsidR="00207672" w:rsidRDefault="00207672">
      <w:pPr>
        <w:pStyle w:val="Index1"/>
        <w:tabs>
          <w:tab w:val="right" w:pos="5030"/>
        </w:tabs>
        <w:rPr>
          <w:noProof/>
        </w:rPr>
      </w:pPr>
      <w:r>
        <w:rPr>
          <w:noProof/>
        </w:rPr>
        <w:t>Dynamics 365 za članove tima, 21, 62</w:t>
      </w:r>
    </w:p>
    <w:p w14:paraId="0055BA7F" w14:textId="77777777" w:rsidR="00207672" w:rsidRDefault="00207672">
      <w:pPr>
        <w:pStyle w:val="Index1"/>
        <w:tabs>
          <w:tab w:val="right" w:pos="5030"/>
        </w:tabs>
        <w:rPr>
          <w:noProof/>
        </w:rPr>
      </w:pPr>
      <w:r>
        <w:rPr>
          <w:noProof/>
        </w:rPr>
        <w:t>Dynamics 365 za članove tima From SA, 62</w:t>
      </w:r>
    </w:p>
    <w:p w14:paraId="73E0521B" w14:textId="77777777" w:rsidR="00207672" w:rsidRDefault="00207672">
      <w:pPr>
        <w:pStyle w:val="Index1"/>
        <w:tabs>
          <w:tab w:val="right" w:pos="5030"/>
        </w:tabs>
        <w:rPr>
          <w:noProof/>
        </w:rPr>
      </w:pPr>
      <w:r>
        <w:rPr>
          <w:noProof/>
        </w:rPr>
        <w:t>Dynamics 365 za Customer Service Insights, 62</w:t>
      </w:r>
    </w:p>
    <w:p w14:paraId="7FBAC9F2" w14:textId="77777777" w:rsidR="00207672" w:rsidRDefault="00207672">
      <w:pPr>
        <w:pStyle w:val="Index1"/>
        <w:tabs>
          <w:tab w:val="right" w:pos="5030"/>
        </w:tabs>
        <w:rPr>
          <w:noProof/>
        </w:rPr>
      </w:pPr>
      <w:r>
        <w:rPr>
          <w:noProof/>
        </w:rPr>
        <w:t>Dynamics 365 za Customer Service Insights Additional Cases, 62</w:t>
      </w:r>
    </w:p>
    <w:p w14:paraId="3BE245F8" w14:textId="77777777" w:rsidR="00207672" w:rsidRDefault="00207672">
      <w:pPr>
        <w:pStyle w:val="Index1"/>
        <w:tabs>
          <w:tab w:val="right" w:pos="5030"/>
        </w:tabs>
        <w:rPr>
          <w:noProof/>
        </w:rPr>
      </w:pPr>
      <w:r>
        <w:rPr>
          <w:noProof/>
        </w:rPr>
        <w:t>Dynamics 365 za Korisničku podršku, 21</w:t>
      </w:r>
    </w:p>
    <w:p w14:paraId="72A31B13" w14:textId="77777777" w:rsidR="00207672" w:rsidRDefault="00207672">
      <w:pPr>
        <w:pStyle w:val="Index1"/>
        <w:tabs>
          <w:tab w:val="right" w:pos="5030"/>
        </w:tabs>
        <w:rPr>
          <w:noProof/>
        </w:rPr>
      </w:pPr>
      <w:r>
        <w:rPr>
          <w:noProof/>
        </w:rPr>
        <w:t>Dynamics AX 2012 R2, 20</w:t>
      </w:r>
    </w:p>
    <w:p w14:paraId="76529BE3" w14:textId="77777777" w:rsidR="00207672" w:rsidRDefault="00207672">
      <w:pPr>
        <w:pStyle w:val="Index1"/>
        <w:tabs>
          <w:tab w:val="right" w:pos="5030"/>
        </w:tabs>
        <w:rPr>
          <w:noProof/>
        </w:rPr>
      </w:pPr>
      <w:r>
        <w:rPr>
          <w:noProof/>
        </w:rPr>
        <w:t>Dynamics AX 2012 R3, 20</w:t>
      </w:r>
    </w:p>
    <w:p w14:paraId="5A335A8F" w14:textId="77777777" w:rsidR="00207672" w:rsidRDefault="00207672">
      <w:pPr>
        <w:pStyle w:val="Index1"/>
        <w:tabs>
          <w:tab w:val="right" w:pos="5030"/>
        </w:tabs>
        <w:rPr>
          <w:noProof/>
        </w:rPr>
      </w:pPr>
      <w:r>
        <w:rPr>
          <w:noProof/>
        </w:rPr>
        <w:t>Dynamics CRM 2015, 20</w:t>
      </w:r>
    </w:p>
    <w:p w14:paraId="7F260CF7" w14:textId="77777777" w:rsidR="00207672" w:rsidRDefault="00207672">
      <w:pPr>
        <w:pStyle w:val="Index1"/>
        <w:tabs>
          <w:tab w:val="right" w:pos="5030"/>
        </w:tabs>
        <w:rPr>
          <w:noProof/>
        </w:rPr>
      </w:pPr>
      <w:r>
        <w:rPr>
          <w:noProof/>
        </w:rPr>
        <w:t>Dynamics CRM 2016, 20</w:t>
      </w:r>
    </w:p>
    <w:p w14:paraId="71CC6AF2" w14:textId="77777777" w:rsidR="00207672" w:rsidRDefault="00207672">
      <w:pPr>
        <w:pStyle w:val="Index1"/>
        <w:tabs>
          <w:tab w:val="right" w:pos="5030"/>
        </w:tabs>
        <w:rPr>
          <w:noProof/>
        </w:rPr>
      </w:pPr>
      <w:r>
        <w:rPr>
          <w:noProof/>
        </w:rPr>
        <w:t>Enterprise CAL, 86, 92</w:t>
      </w:r>
    </w:p>
    <w:p w14:paraId="4A2FB2A2" w14:textId="77777777" w:rsidR="00207672" w:rsidRDefault="00207672">
      <w:pPr>
        <w:pStyle w:val="Index1"/>
        <w:tabs>
          <w:tab w:val="right" w:pos="5030"/>
        </w:tabs>
        <w:rPr>
          <w:noProof/>
        </w:rPr>
      </w:pPr>
      <w:r>
        <w:rPr>
          <w:noProof/>
        </w:rPr>
        <w:t>Enterprise CAL Bridge za Enterprise Mobility + Security, 16</w:t>
      </w:r>
    </w:p>
    <w:p w14:paraId="22E4E046" w14:textId="77777777" w:rsidR="00207672" w:rsidRDefault="00207672">
      <w:pPr>
        <w:pStyle w:val="Index1"/>
        <w:tabs>
          <w:tab w:val="right" w:pos="5030"/>
        </w:tabs>
        <w:rPr>
          <w:noProof/>
        </w:rPr>
      </w:pPr>
      <w:r>
        <w:rPr>
          <w:noProof/>
        </w:rPr>
        <w:t>Enterprise CAL Bridge za Enterprise Mobility + Security From SA, 16</w:t>
      </w:r>
    </w:p>
    <w:p w14:paraId="417C94BA" w14:textId="77777777" w:rsidR="00207672" w:rsidRDefault="00207672">
      <w:pPr>
        <w:pStyle w:val="Index1"/>
        <w:tabs>
          <w:tab w:val="right" w:pos="5030"/>
        </w:tabs>
        <w:rPr>
          <w:noProof/>
        </w:rPr>
      </w:pPr>
      <w:r>
        <w:rPr>
          <w:noProof/>
        </w:rPr>
        <w:t>Enterprise CAL Suite, 16</w:t>
      </w:r>
    </w:p>
    <w:p w14:paraId="63627F5B" w14:textId="77777777" w:rsidR="00207672" w:rsidRDefault="00207672">
      <w:pPr>
        <w:pStyle w:val="Index1"/>
        <w:tabs>
          <w:tab w:val="right" w:pos="5030"/>
        </w:tabs>
        <w:rPr>
          <w:noProof/>
        </w:rPr>
      </w:pPr>
      <w:r>
        <w:rPr>
          <w:noProof/>
        </w:rPr>
        <w:t>Enterprise CAL Suite Bridge za Microsoft Intune, 16</w:t>
      </w:r>
    </w:p>
    <w:p w14:paraId="54BCB374" w14:textId="77777777" w:rsidR="00207672" w:rsidRDefault="00207672">
      <w:pPr>
        <w:pStyle w:val="Index1"/>
        <w:tabs>
          <w:tab w:val="right" w:pos="5030"/>
        </w:tabs>
        <w:rPr>
          <w:noProof/>
        </w:rPr>
      </w:pPr>
      <w:r>
        <w:rPr>
          <w:noProof/>
        </w:rPr>
        <w:t>Enterprise CAL Suite Bridge za Office 365, 16</w:t>
      </w:r>
    </w:p>
    <w:p w14:paraId="663D4A78" w14:textId="77777777" w:rsidR="00207672" w:rsidRDefault="00207672">
      <w:pPr>
        <w:pStyle w:val="Index1"/>
        <w:tabs>
          <w:tab w:val="right" w:pos="5030"/>
        </w:tabs>
        <w:rPr>
          <w:noProof/>
        </w:rPr>
      </w:pPr>
      <w:r>
        <w:rPr>
          <w:noProof/>
        </w:rPr>
        <w:t>Enterprise CAL Suite Bridge za Office 365 From SA, 16</w:t>
      </w:r>
    </w:p>
    <w:p w14:paraId="585EDBEC" w14:textId="77777777" w:rsidR="00207672" w:rsidRDefault="00207672">
      <w:pPr>
        <w:pStyle w:val="Index1"/>
        <w:tabs>
          <w:tab w:val="right" w:pos="5030"/>
        </w:tabs>
        <w:rPr>
          <w:noProof/>
        </w:rPr>
      </w:pPr>
      <w:r>
        <w:rPr>
          <w:noProof/>
        </w:rPr>
        <w:t>Enterprise CAL Suite Bridge za Office 365 i Microsoft Intune, 16</w:t>
      </w:r>
    </w:p>
    <w:p w14:paraId="4A27D004" w14:textId="77777777" w:rsidR="00207672" w:rsidRDefault="00207672">
      <w:pPr>
        <w:pStyle w:val="Index1"/>
        <w:tabs>
          <w:tab w:val="right" w:pos="5030"/>
        </w:tabs>
        <w:rPr>
          <w:noProof/>
        </w:rPr>
      </w:pPr>
      <w:r>
        <w:rPr>
          <w:noProof/>
        </w:rPr>
        <w:t>Enterprise Mobility + Security A3, 59</w:t>
      </w:r>
    </w:p>
    <w:p w14:paraId="7463F6C7" w14:textId="77777777" w:rsidR="00207672" w:rsidRDefault="00207672">
      <w:pPr>
        <w:pStyle w:val="Index1"/>
        <w:tabs>
          <w:tab w:val="right" w:pos="5030"/>
        </w:tabs>
        <w:rPr>
          <w:noProof/>
        </w:rPr>
      </w:pPr>
      <w:r>
        <w:rPr>
          <w:noProof/>
        </w:rPr>
        <w:t>Enterprise Mobility + Security A5, 59</w:t>
      </w:r>
    </w:p>
    <w:p w14:paraId="39FF1B84" w14:textId="77777777" w:rsidR="00207672" w:rsidRDefault="00207672">
      <w:pPr>
        <w:pStyle w:val="Index1"/>
        <w:tabs>
          <w:tab w:val="right" w:pos="5030"/>
        </w:tabs>
        <w:rPr>
          <w:noProof/>
        </w:rPr>
      </w:pPr>
      <w:r>
        <w:rPr>
          <w:noProof/>
        </w:rPr>
        <w:t>Enterprise Mobility + Security E3, 17, 59</w:t>
      </w:r>
    </w:p>
    <w:p w14:paraId="0ACF6E19" w14:textId="77777777" w:rsidR="00207672" w:rsidRDefault="00207672">
      <w:pPr>
        <w:pStyle w:val="Index1"/>
        <w:tabs>
          <w:tab w:val="right" w:pos="5030"/>
        </w:tabs>
        <w:rPr>
          <w:noProof/>
        </w:rPr>
      </w:pPr>
      <w:r>
        <w:rPr>
          <w:noProof/>
        </w:rPr>
        <w:t>Enterprise Mobility + Security E3 From SA, 59</w:t>
      </w:r>
    </w:p>
    <w:p w14:paraId="52BF7213" w14:textId="77777777" w:rsidR="00207672" w:rsidRDefault="00207672">
      <w:pPr>
        <w:pStyle w:val="Index1"/>
        <w:tabs>
          <w:tab w:val="right" w:pos="5030"/>
        </w:tabs>
        <w:rPr>
          <w:noProof/>
        </w:rPr>
      </w:pPr>
      <w:r>
        <w:rPr>
          <w:noProof/>
        </w:rPr>
        <w:t>Enterprise Mobility + Security E5, 17</w:t>
      </w:r>
    </w:p>
    <w:p w14:paraId="15881733" w14:textId="77777777" w:rsidR="00207672" w:rsidRDefault="00207672">
      <w:pPr>
        <w:pStyle w:val="Index1"/>
        <w:tabs>
          <w:tab w:val="right" w:pos="5030"/>
        </w:tabs>
        <w:rPr>
          <w:noProof/>
        </w:rPr>
      </w:pPr>
      <w:r>
        <w:rPr>
          <w:noProof/>
        </w:rPr>
        <w:t>Enterprise Mobility + Security E5, 59</w:t>
      </w:r>
    </w:p>
    <w:p w14:paraId="20EEC045" w14:textId="77777777" w:rsidR="00207672" w:rsidRDefault="00207672">
      <w:pPr>
        <w:pStyle w:val="Index1"/>
        <w:tabs>
          <w:tab w:val="right" w:pos="5030"/>
        </w:tabs>
        <w:rPr>
          <w:noProof/>
        </w:rPr>
      </w:pPr>
      <w:r>
        <w:rPr>
          <w:noProof/>
        </w:rPr>
        <w:t>Enterprise Mobility + Security E5 From SA, 59</w:t>
      </w:r>
    </w:p>
    <w:p w14:paraId="0252C826" w14:textId="77777777" w:rsidR="00207672" w:rsidRDefault="00207672">
      <w:pPr>
        <w:pStyle w:val="Index1"/>
        <w:tabs>
          <w:tab w:val="right" w:pos="5030"/>
        </w:tabs>
        <w:rPr>
          <w:noProof/>
        </w:rPr>
      </w:pPr>
      <w:r>
        <w:rPr>
          <w:noProof/>
        </w:rPr>
        <w:t>Excel 2019, 23</w:t>
      </w:r>
    </w:p>
    <w:p w14:paraId="3CD50C4F" w14:textId="77777777" w:rsidR="00207672" w:rsidRDefault="00207672">
      <w:pPr>
        <w:pStyle w:val="Index1"/>
        <w:tabs>
          <w:tab w:val="right" w:pos="5030"/>
        </w:tabs>
        <w:rPr>
          <w:noProof/>
        </w:rPr>
      </w:pPr>
      <w:r>
        <w:rPr>
          <w:noProof/>
        </w:rPr>
        <w:t>Excel 2019 for Mac, 24</w:t>
      </w:r>
    </w:p>
    <w:p w14:paraId="5445F683" w14:textId="77777777" w:rsidR="00207672" w:rsidRDefault="00207672">
      <w:pPr>
        <w:pStyle w:val="Index1"/>
        <w:tabs>
          <w:tab w:val="right" w:pos="5030"/>
        </w:tabs>
        <w:rPr>
          <w:noProof/>
        </w:rPr>
      </w:pPr>
      <w:r>
        <w:rPr>
          <w:noProof/>
        </w:rPr>
        <w:t>Exchange Online Archiving za Exchange Online, 68</w:t>
      </w:r>
    </w:p>
    <w:p w14:paraId="1B0ED8D5" w14:textId="77777777" w:rsidR="00207672" w:rsidRDefault="00207672">
      <w:pPr>
        <w:pStyle w:val="Index1"/>
        <w:tabs>
          <w:tab w:val="right" w:pos="5030"/>
        </w:tabs>
        <w:rPr>
          <w:noProof/>
        </w:rPr>
      </w:pPr>
      <w:r>
        <w:rPr>
          <w:noProof/>
        </w:rPr>
        <w:t>Exchange Online Archiving za Exchange Server, 68</w:t>
      </w:r>
    </w:p>
    <w:p w14:paraId="23A123AB" w14:textId="77777777" w:rsidR="00207672" w:rsidRDefault="00207672">
      <w:pPr>
        <w:pStyle w:val="Index1"/>
        <w:tabs>
          <w:tab w:val="right" w:pos="5030"/>
        </w:tabs>
        <w:rPr>
          <w:noProof/>
        </w:rPr>
      </w:pPr>
      <w:r>
        <w:rPr>
          <w:noProof/>
        </w:rPr>
        <w:t>Exchange Online Kiosk, 67</w:t>
      </w:r>
    </w:p>
    <w:p w14:paraId="77E22B1D" w14:textId="77777777" w:rsidR="00207672" w:rsidRDefault="00207672">
      <w:pPr>
        <w:pStyle w:val="Index1"/>
        <w:tabs>
          <w:tab w:val="right" w:pos="5030"/>
        </w:tabs>
        <w:rPr>
          <w:noProof/>
        </w:rPr>
      </w:pPr>
      <w:r>
        <w:rPr>
          <w:noProof/>
        </w:rPr>
        <w:t>Exchange Online Plan 1, 67</w:t>
      </w:r>
    </w:p>
    <w:p w14:paraId="3A9CE921" w14:textId="77777777" w:rsidR="00207672" w:rsidRDefault="00207672">
      <w:pPr>
        <w:pStyle w:val="Index1"/>
        <w:tabs>
          <w:tab w:val="right" w:pos="5030"/>
        </w:tabs>
        <w:rPr>
          <w:noProof/>
        </w:rPr>
      </w:pPr>
      <w:r>
        <w:rPr>
          <w:noProof/>
        </w:rPr>
        <w:t>Exchange Online Plan 1A za maturante/diplomce, 67</w:t>
      </w:r>
    </w:p>
    <w:p w14:paraId="30A8588D" w14:textId="77777777" w:rsidR="00207672" w:rsidRDefault="00207672">
      <w:pPr>
        <w:pStyle w:val="Index1"/>
        <w:tabs>
          <w:tab w:val="right" w:pos="5030"/>
        </w:tabs>
        <w:rPr>
          <w:noProof/>
        </w:rPr>
      </w:pPr>
      <w:r>
        <w:rPr>
          <w:noProof/>
        </w:rPr>
        <w:t>Exchange Online Plan 2, 67</w:t>
      </w:r>
    </w:p>
    <w:p w14:paraId="4559F097" w14:textId="77777777" w:rsidR="00207672" w:rsidRDefault="00207672">
      <w:pPr>
        <w:pStyle w:val="Index1"/>
        <w:tabs>
          <w:tab w:val="right" w:pos="5030"/>
        </w:tabs>
        <w:rPr>
          <w:noProof/>
        </w:rPr>
      </w:pPr>
      <w:r>
        <w:rPr>
          <w:noProof/>
        </w:rPr>
        <w:t>Exchange Online Protection, 26, 68</w:t>
      </w:r>
    </w:p>
    <w:p w14:paraId="266FA2C1" w14:textId="77777777" w:rsidR="00207672" w:rsidRDefault="00207672">
      <w:pPr>
        <w:pStyle w:val="Index1"/>
        <w:tabs>
          <w:tab w:val="right" w:pos="5030"/>
        </w:tabs>
        <w:rPr>
          <w:noProof/>
        </w:rPr>
      </w:pPr>
      <w:r>
        <w:rPr>
          <w:noProof/>
        </w:rPr>
        <w:t>Exchange Online Voice Mail Service, 26</w:t>
      </w:r>
    </w:p>
    <w:p w14:paraId="23C38E0C" w14:textId="77777777" w:rsidR="00207672" w:rsidRDefault="00207672">
      <w:pPr>
        <w:pStyle w:val="Index1"/>
        <w:tabs>
          <w:tab w:val="right" w:pos="5030"/>
        </w:tabs>
        <w:rPr>
          <w:noProof/>
        </w:rPr>
      </w:pPr>
      <w:r>
        <w:rPr>
          <w:noProof/>
        </w:rPr>
        <w:t>Exchange Server, 58, 59</w:t>
      </w:r>
    </w:p>
    <w:p w14:paraId="202D2439" w14:textId="77777777" w:rsidR="00207672" w:rsidRDefault="00207672">
      <w:pPr>
        <w:pStyle w:val="Index1"/>
        <w:tabs>
          <w:tab w:val="right" w:pos="5030"/>
        </w:tabs>
        <w:rPr>
          <w:noProof/>
        </w:rPr>
      </w:pPr>
      <w:r>
        <w:rPr>
          <w:noProof/>
        </w:rPr>
        <w:t>Exchange Server 2016, 25</w:t>
      </w:r>
    </w:p>
    <w:p w14:paraId="7ED36B94" w14:textId="77777777" w:rsidR="00207672" w:rsidRDefault="00207672">
      <w:pPr>
        <w:pStyle w:val="Index1"/>
        <w:tabs>
          <w:tab w:val="right" w:pos="5030"/>
        </w:tabs>
        <w:rPr>
          <w:noProof/>
        </w:rPr>
      </w:pPr>
      <w:r>
        <w:rPr>
          <w:noProof/>
        </w:rPr>
        <w:t>Exchange Server Enterprise, 92</w:t>
      </w:r>
    </w:p>
    <w:p w14:paraId="0FD31AE8" w14:textId="77777777" w:rsidR="00207672" w:rsidRDefault="00207672">
      <w:pPr>
        <w:pStyle w:val="Index1"/>
        <w:tabs>
          <w:tab w:val="right" w:pos="5030"/>
        </w:tabs>
        <w:rPr>
          <w:noProof/>
        </w:rPr>
      </w:pPr>
      <w:r>
        <w:rPr>
          <w:noProof/>
        </w:rPr>
        <w:t>Exchange Server Enterprise 2019, 25</w:t>
      </w:r>
    </w:p>
    <w:p w14:paraId="30BBFFCA" w14:textId="77777777" w:rsidR="00207672" w:rsidRDefault="00207672">
      <w:pPr>
        <w:pStyle w:val="Index1"/>
        <w:tabs>
          <w:tab w:val="right" w:pos="5030"/>
        </w:tabs>
        <w:rPr>
          <w:noProof/>
        </w:rPr>
      </w:pPr>
      <w:r>
        <w:rPr>
          <w:noProof/>
        </w:rPr>
        <w:t>Exchange Server Standard, 92</w:t>
      </w:r>
    </w:p>
    <w:p w14:paraId="3750A321" w14:textId="77777777" w:rsidR="00207672" w:rsidRDefault="00207672">
      <w:pPr>
        <w:pStyle w:val="Index1"/>
        <w:tabs>
          <w:tab w:val="right" w:pos="5030"/>
        </w:tabs>
        <w:rPr>
          <w:noProof/>
        </w:rPr>
      </w:pPr>
      <w:r>
        <w:rPr>
          <w:noProof/>
        </w:rPr>
        <w:t>Exchange Server Standard 2019, 25</w:t>
      </w:r>
    </w:p>
    <w:p w14:paraId="2B8EEC0D" w14:textId="77777777" w:rsidR="00207672" w:rsidRDefault="00207672">
      <w:pPr>
        <w:pStyle w:val="Index1"/>
        <w:tabs>
          <w:tab w:val="right" w:pos="5030"/>
        </w:tabs>
        <w:rPr>
          <w:noProof/>
        </w:rPr>
      </w:pPr>
      <w:r>
        <w:rPr>
          <w:noProof/>
        </w:rPr>
        <w:t>Forefront Identity Manager 2010 – Windows Live Edition, 19</w:t>
      </w:r>
    </w:p>
    <w:p w14:paraId="25027801" w14:textId="77777777" w:rsidR="00207672" w:rsidRDefault="00207672">
      <w:pPr>
        <w:pStyle w:val="Index1"/>
        <w:tabs>
          <w:tab w:val="right" w:pos="5030"/>
        </w:tabs>
        <w:rPr>
          <w:noProof/>
        </w:rPr>
      </w:pPr>
      <w:r>
        <w:rPr>
          <w:noProof/>
        </w:rPr>
        <w:t>Forefront Identity Manager 2010 R2, 22, 50</w:t>
      </w:r>
    </w:p>
    <w:p w14:paraId="6AC28A90" w14:textId="77777777" w:rsidR="00207672" w:rsidRDefault="00207672">
      <w:pPr>
        <w:pStyle w:val="Index1"/>
        <w:tabs>
          <w:tab w:val="right" w:pos="5030"/>
        </w:tabs>
        <w:rPr>
          <w:noProof/>
        </w:rPr>
      </w:pPr>
      <w:r>
        <w:rPr>
          <w:noProof/>
        </w:rPr>
        <w:t>Forefront Identity Manager 2010 R2 – Windows Live Edition, 19</w:t>
      </w:r>
    </w:p>
    <w:p w14:paraId="444AAC1A" w14:textId="77777777" w:rsidR="00207672" w:rsidRDefault="00207672">
      <w:pPr>
        <w:pStyle w:val="Index1"/>
        <w:tabs>
          <w:tab w:val="right" w:pos="5030"/>
        </w:tabs>
        <w:rPr>
          <w:noProof/>
        </w:rPr>
      </w:pPr>
      <w:r>
        <w:rPr>
          <w:noProof/>
        </w:rPr>
        <w:t>Forefront TMG Enterprise, 92</w:t>
      </w:r>
    </w:p>
    <w:p w14:paraId="7FB92999" w14:textId="77777777" w:rsidR="00207672" w:rsidRDefault="00207672">
      <w:pPr>
        <w:pStyle w:val="Index1"/>
        <w:tabs>
          <w:tab w:val="right" w:pos="5030"/>
        </w:tabs>
        <w:rPr>
          <w:noProof/>
        </w:rPr>
      </w:pPr>
      <w:r>
        <w:rPr>
          <w:noProof/>
        </w:rPr>
        <w:t>Forefront TMG Standard, 92</w:t>
      </w:r>
    </w:p>
    <w:p w14:paraId="7D7DCFB5" w14:textId="77777777" w:rsidR="00207672" w:rsidRDefault="00207672">
      <w:pPr>
        <w:pStyle w:val="Index1"/>
        <w:tabs>
          <w:tab w:val="right" w:pos="5030"/>
        </w:tabs>
        <w:rPr>
          <w:noProof/>
        </w:rPr>
      </w:pPr>
      <w:r>
        <w:rPr>
          <w:noProof/>
        </w:rPr>
        <w:t>Forefront United Access Gateway 2010, 17</w:t>
      </w:r>
    </w:p>
    <w:p w14:paraId="5E966024" w14:textId="77777777" w:rsidR="00207672" w:rsidRDefault="00207672">
      <w:pPr>
        <w:pStyle w:val="Index1"/>
        <w:tabs>
          <w:tab w:val="right" w:pos="5030"/>
        </w:tabs>
        <w:rPr>
          <w:noProof/>
        </w:rPr>
      </w:pPr>
      <w:r>
        <w:rPr>
          <w:noProof/>
        </w:rPr>
        <w:t>Funkcionalni CAL za Microsoft Dynamics AX, 86</w:t>
      </w:r>
    </w:p>
    <w:p w14:paraId="49F33BFD" w14:textId="77777777" w:rsidR="00207672" w:rsidRDefault="00207672">
      <w:pPr>
        <w:pStyle w:val="Index1"/>
        <w:tabs>
          <w:tab w:val="right" w:pos="5030"/>
        </w:tabs>
        <w:rPr>
          <w:noProof/>
        </w:rPr>
      </w:pPr>
      <w:r>
        <w:rPr>
          <w:noProof/>
        </w:rPr>
        <w:t>GitHub Enterprise, 72</w:t>
      </w:r>
    </w:p>
    <w:p w14:paraId="13513CDE" w14:textId="77777777" w:rsidR="00207672" w:rsidRDefault="00207672">
      <w:pPr>
        <w:pStyle w:val="Index1"/>
        <w:tabs>
          <w:tab w:val="right" w:pos="5030"/>
        </w:tabs>
        <w:rPr>
          <w:noProof/>
        </w:rPr>
      </w:pPr>
      <w:r>
        <w:rPr>
          <w:noProof/>
        </w:rPr>
        <w:t>GitHub Enterprise za Visual Studio Enterprise, 75</w:t>
      </w:r>
    </w:p>
    <w:p w14:paraId="2E98CFF7" w14:textId="77777777" w:rsidR="00207672" w:rsidRDefault="00207672">
      <w:pPr>
        <w:pStyle w:val="Index1"/>
        <w:tabs>
          <w:tab w:val="right" w:pos="5030"/>
        </w:tabs>
        <w:rPr>
          <w:noProof/>
        </w:rPr>
      </w:pPr>
      <w:r>
        <w:rPr>
          <w:noProof/>
        </w:rPr>
        <w:t>GitHub Enterprise za Visual Studio Professional, 75</w:t>
      </w:r>
    </w:p>
    <w:p w14:paraId="376EFCDD" w14:textId="77777777" w:rsidR="00207672" w:rsidRDefault="00207672">
      <w:pPr>
        <w:pStyle w:val="Index1"/>
        <w:tabs>
          <w:tab w:val="right" w:pos="5030"/>
        </w:tabs>
        <w:rPr>
          <w:noProof/>
        </w:rPr>
      </w:pPr>
      <w:r>
        <w:rPr>
          <w:noProof/>
        </w:rPr>
        <w:t>HPC Pack, 50</w:t>
      </w:r>
    </w:p>
    <w:p w14:paraId="37E784B9" w14:textId="77777777" w:rsidR="00207672" w:rsidRDefault="00207672">
      <w:pPr>
        <w:pStyle w:val="Index1"/>
        <w:tabs>
          <w:tab w:val="right" w:pos="5030"/>
        </w:tabs>
        <w:rPr>
          <w:noProof/>
        </w:rPr>
      </w:pPr>
      <w:r>
        <w:rPr>
          <w:noProof/>
        </w:rPr>
        <w:t>Hyper-V Container, 80</w:t>
      </w:r>
    </w:p>
    <w:p w14:paraId="47DB9043" w14:textId="77777777" w:rsidR="00207672" w:rsidRDefault="00207672">
      <w:pPr>
        <w:pStyle w:val="Index1"/>
        <w:tabs>
          <w:tab w:val="right" w:pos="5030"/>
        </w:tabs>
        <w:rPr>
          <w:noProof/>
        </w:rPr>
      </w:pPr>
      <w:r>
        <w:rPr>
          <w:noProof/>
        </w:rPr>
        <w:t>Intune, 34</w:t>
      </w:r>
    </w:p>
    <w:p w14:paraId="4D3A3920" w14:textId="77777777" w:rsidR="00207672" w:rsidRDefault="00207672">
      <w:pPr>
        <w:pStyle w:val="Index1"/>
        <w:tabs>
          <w:tab w:val="right" w:pos="5030"/>
        </w:tabs>
        <w:rPr>
          <w:noProof/>
        </w:rPr>
      </w:pPr>
      <w:r>
        <w:rPr>
          <w:noProof/>
        </w:rPr>
        <w:t>Intune for Devices, 35</w:t>
      </w:r>
    </w:p>
    <w:p w14:paraId="4DAE51D9" w14:textId="77777777" w:rsidR="00207672" w:rsidRDefault="00207672">
      <w:pPr>
        <w:pStyle w:val="Index1"/>
        <w:tabs>
          <w:tab w:val="right" w:pos="5030"/>
        </w:tabs>
        <w:rPr>
          <w:noProof/>
        </w:rPr>
      </w:pPr>
      <w:r>
        <w:rPr>
          <w:noProof/>
        </w:rPr>
        <w:t>Intune for EDU, 34</w:t>
      </w:r>
    </w:p>
    <w:p w14:paraId="3386C7C7" w14:textId="77777777" w:rsidR="00207672" w:rsidRDefault="00207672">
      <w:pPr>
        <w:pStyle w:val="Index1"/>
        <w:tabs>
          <w:tab w:val="right" w:pos="5030"/>
        </w:tabs>
        <w:rPr>
          <w:noProof/>
        </w:rPr>
      </w:pPr>
      <w:r>
        <w:rPr>
          <w:noProof/>
        </w:rPr>
        <w:t>IoT Suite Predictive Maintenance Plan 1, 55</w:t>
      </w:r>
    </w:p>
    <w:p w14:paraId="54AADDE1" w14:textId="77777777" w:rsidR="00207672" w:rsidRDefault="00207672">
      <w:pPr>
        <w:pStyle w:val="Index1"/>
        <w:tabs>
          <w:tab w:val="right" w:pos="5030"/>
        </w:tabs>
        <w:rPr>
          <w:noProof/>
        </w:rPr>
      </w:pPr>
      <w:r>
        <w:rPr>
          <w:noProof/>
        </w:rPr>
        <w:t>IoT Suite Predictive Maintenance Plan 2, 55</w:t>
      </w:r>
    </w:p>
    <w:p w14:paraId="3A0EF09B" w14:textId="77777777" w:rsidR="00207672" w:rsidRDefault="00207672">
      <w:pPr>
        <w:pStyle w:val="Index1"/>
        <w:tabs>
          <w:tab w:val="right" w:pos="5030"/>
        </w:tabs>
        <w:rPr>
          <w:noProof/>
        </w:rPr>
      </w:pPr>
      <w:r>
        <w:rPr>
          <w:noProof/>
        </w:rPr>
        <w:t>IoT Suite Remote Monitoring Plan 1, 55</w:t>
      </w:r>
    </w:p>
    <w:p w14:paraId="6A314B6A" w14:textId="77777777" w:rsidR="00207672" w:rsidRDefault="00207672">
      <w:pPr>
        <w:pStyle w:val="Index1"/>
        <w:tabs>
          <w:tab w:val="right" w:pos="5030"/>
        </w:tabs>
        <w:rPr>
          <w:noProof/>
        </w:rPr>
      </w:pPr>
      <w:r>
        <w:rPr>
          <w:noProof/>
        </w:rPr>
        <w:t>IoT Suite Remote Monitoring Plan 2, 56</w:t>
      </w:r>
    </w:p>
    <w:p w14:paraId="00270AF0" w14:textId="77777777" w:rsidR="00207672" w:rsidRDefault="00207672">
      <w:pPr>
        <w:pStyle w:val="Index1"/>
        <w:tabs>
          <w:tab w:val="right" w:pos="5030"/>
        </w:tabs>
        <w:rPr>
          <w:noProof/>
        </w:rPr>
      </w:pPr>
      <w:r>
        <w:rPr>
          <w:noProof/>
        </w:rPr>
        <w:t>Ispitni vaučeri za Microsoft Learning MCP 1, 74</w:t>
      </w:r>
    </w:p>
    <w:p w14:paraId="74DB3C1A" w14:textId="77777777" w:rsidR="00207672" w:rsidRDefault="00207672">
      <w:pPr>
        <w:pStyle w:val="Index1"/>
        <w:tabs>
          <w:tab w:val="right" w:pos="5030"/>
        </w:tabs>
        <w:rPr>
          <w:noProof/>
        </w:rPr>
      </w:pPr>
      <w:r>
        <w:rPr>
          <w:noProof/>
        </w:rPr>
        <w:t>Ispitni vaučeri za Microsoft Learning MCP 30, 74</w:t>
      </w:r>
    </w:p>
    <w:p w14:paraId="199DA404" w14:textId="77777777" w:rsidR="00207672" w:rsidRDefault="00207672">
      <w:pPr>
        <w:pStyle w:val="Index1"/>
        <w:tabs>
          <w:tab w:val="right" w:pos="5030"/>
        </w:tabs>
        <w:rPr>
          <w:noProof/>
        </w:rPr>
      </w:pPr>
      <w:r>
        <w:rPr>
          <w:noProof/>
        </w:rPr>
        <w:t>Klijentska licenca za upravljanje Naprednom analitikom pretnji 2016 po korisniku, 14</w:t>
      </w:r>
    </w:p>
    <w:p w14:paraId="4FA9E4F9" w14:textId="77777777" w:rsidR="00207672" w:rsidRDefault="00207672">
      <w:pPr>
        <w:pStyle w:val="Index1"/>
        <w:tabs>
          <w:tab w:val="right" w:pos="5030"/>
        </w:tabs>
        <w:rPr>
          <w:noProof/>
        </w:rPr>
      </w:pPr>
      <w:r>
        <w:rPr>
          <w:noProof/>
        </w:rPr>
        <w:t>Klijentska licenca za upravljanje za Advanced Threat Analytics 2016 po OSE-u, 14</w:t>
      </w:r>
    </w:p>
    <w:p w14:paraId="43C21526" w14:textId="77777777" w:rsidR="00207672" w:rsidRDefault="00207672">
      <w:pPr>
        <w:pStyle w:val="Index1"/>
        <w:tabs>
          <w:tab w:val="right" w:pos="5030"/>
        </w:tabs>
        <w:rPr>
          <w:noProof/>
        </w:rPr>
      </w:pPr>
      <w:r>
        <w:rPr>
          <w:noProof/>
        </w:rPr>
        <w:t>Klijentska licenca za upravljanje za System Center 1606, 32</w:t>
      </w:r>
    </w:p>
    <w:p w14:paraId="07B233D7" w14:textId="77777777" w:rsidR="00207672" w:rsidRDefault="00207672">
      <w:pPr>
        <w:pStyle w:val="Index1"/>
        <w:tabs>
          <w:tab w:val="right" w:pos="5030"/>
        </w:tabs>
        <w:rPr>
          <w:noProof/>
        </w:rPr>
      </w:pPr>
      <w:r>
        <w:rPr>
          <w:noProof/>
        </w:rPr>
        <w:t>Klijentska licenca za upravljanje za System Center Configuration Manager 1606, 32</w:t>
      </w:r>
    </w:p>
    <w:p w14:paraId="5A7B7B32" w14:textId="77777777" w:rsidR="00207672" w:rsidRDefault="00207672">
      <w:pPr>
        <w:pStyle w:val="Index1"/>
        <w:tabs>
          <w:tab w:val="right" w:pos="5030"/>
        </w:tabs>
        <w:rPr>
          <w:noProof/>
        </w:rPr>
      </w:pPr>
      <w:r>
        <w:rPr>
          <w:noProof/>
        </w:rPr>
        <w:t>Komercijalno korišćenje softvera Office Home &amp; Student 2013 RT, 23</w:t>
      </w:r>
    </w:p>
    <w:p w14:paraId="4E3220ED" w14:textId="77777777" w:rsidR="00207672" w:rsidRDefault="00207672">
      <w:pPr>
        <w:pStyle w:val="Index1"/>
        <w:tabs>
          <w:tab w:val="right" w:pos="5030"/>
        </w:tabs>
        <w:rPr>
          <w:noProof/>
        </w:rPr>
      </w:pPr>
      <w:r>
        <w:rPr>
          <w:noProof/>
        </w:rPr>
        <w:t>Licenca za eksterno povezivanje za Microsoft Identity Manager 2016, 22</w:t>
      </w:r>
    </w:p>
    <w:p w14:paraId="74261649" w14:textId="77777777" w:rsidR="00207672" w:rsidRDefault="00207672">
      <w:pPr>
        <w:pStyle w:val="Index1"/>
        <w:tabs>
          <w:tab w:val="right" w:pos="5030"/>
        </w:tabs>
        <w:rPr>
          <w:noProof/>
        </w:rPr>
      </w:pPr>
      <w:r>
        <w:rPr>
          <w:noProof/>
        </w:rPr>
        <w:t>Licenca za lokaciju ispita za Microsoft Learning MOS/MCE Certification 125, 74</w:t>
      </w:r>
    </w:p>
    <w:p w14:paraId="7431E7D3" w14:textId="77777777" w:rsidR="00207672" w:rsidRDefault="00207672">
      <w:pPr>
        <w:pStyle w:val="Index1"/>
        <w:tabs>
          <w:tab w:val="right" w:pos="5030"/>
        </w:tabs>
        <w:rPr>
          <w:noProof/>
        </w:rPr>
      </w:pPr>
      <w:r>
        <w:rPr>
          <w:noProof/>
        </w:rPr>
        <w:t>Licenca za lokaciju ispita za Microsoft Learning MOS/MTA/MCE Certification 500, 74</w:t>
      </w:r>
    </w:p>
    <w:p w14:paraId="39978CDA" w14:textId="77777777" w:rsidR="00207672" w:rsidRDefault="00207672">
      <w:pPr>
        <w:pStyle w:val="Index1"/>
        <w:tabs>
          <w:tab w:val="right" w:pos="5030"/>
        </w:tabs>
        <w:rPr>
          <w:noProof/>
        </w:rPr>
      </w:pPr>
      <w:r>
        <w:rPr>
          <w:noProof/>
        </w:rPr>
        <w:t>Licenca za lokaciju ispita za Microsoft Learning MTA/MCA Certification 125, 74</w:t>
      </w:r>
    </w:p>
    <w:p w14:paraId="06036323" w14:textId="77777777" w:rsidR="00207672" w:rsidRDefault="00207672">
      <w:pPr>
        <w:pStyle w:val="Index1"/>
        <w:tabs>
          <w:tab w:val="right" w:pos="5030"/>
        </w:tabs>
        <w:rPr>
          <w:noProof/>
        </w:rPr>
      </w:pPr>
      <w:r>
        <w:rPr>
          <w:noProof/>
        </w:rPr>
        <w:t>Licenca za upravljanje za System Center 2012 Standard Server, 86</w:t>
      </w:r>
    </w:p>
    <w:p w14:paraId="4AFEE452" w14:textId="77777777" w:rsidR="00207672" w:rsidRDefault="00207672">
      <w:pPr>
        <w:pStyle w:val="Index1"/>
        <w:tabs>
          <w:tab w:val="right" w:pos="5030"/>
        </w:tabs>
        <w:rPr>
          <w:noProof/>
        </w:rPr>
      </w:pPr>
      <w:r>
        <w:rPr>
          <w:noProof/>
        </w:rPr>
        <w:t>Licenciranje Prava na nadogradnju operativnog sistema Windows 10 Home na Pro, 41</w:t>
      </w:r>
    </w:p>
    <w:p w14:paraId="2F89F6E1" w14:textId="77777777" w:rsidR="00207672" w:rsidRDefault="00207672">
      <w:pPr>
        <w:pStyle w:val="Index1"/>
        <w:tabs>
          <w:tab w:val="right" w:pos="5030"/>
        </w:tabs>
        <w:rPr>
          <w:noProof/>
        </w:rPr>
      </w:pPr>
      <w:r>
        <w:rPr>
          <w:noProof/>
        </w:rPr>
        <w:t>Lokalno instaliranje za Windows 8.1 Enterprise (po uređaju), 41</w:t>
      </w:r>
    </w:p>
    <w:p w14:paraId="5AD0EE74" w14:textId="77777777" w:rsidR="00207672" w:rsidRDefault="00207672">
      <w:pPr>
        <w:pStyle w:val="Index1"/>
        <w:tabs>
          <w:tab w:val="right" w:pos="5030"/>
        </w:tabs>
        <w:rPr>
          <w:noProof/>
        </w:rPr>
      </w:pPr>
      <w:r>
        <w:rPr>
          <w:noProof/>
        </w:rPr>
        <w:t>M365 E5 Security, 35</w:t>
      </w:r>
    </w:p>
    <w:p w14:paraId="1C58B461" w14:textId="77777777" w:rsidR="00207672" w:rsidRDefault="00207672">
      <w:pPr>
        <w:pStyle w:val="Index1"/>
        <w:tabs>
          <w:tab w:val="right" w:pos="5030"/>
        </w:tabs>
        <w:rPr>
          <w:noProof/>
        </w:rPr>
      </w:pPr>
      <w:r>
        <w:rPr>
          <w:noProof/>
        </w:rPr>
        <w:t>macOS, 42</w:t>
      </w:r>
    </w:p>
    <w:p w14:paraId="120CB7B8" w14:textId="77777777" w:rsidR="00207672" w:rsidRDefault="00207672">
      <w:pPr>
        <w:pStyle w:val="Index1"/>
        <w:tabs>
          <w:tab w:val="right" w:pos="5030"/>
        </w:tabs>
        <w:rPr>
          <w:noProof/>
        </w:rPr>
      </w:pPr>
      <w:r>
        <w:rPr>
          <w:noProof/>
        </w:rPr>
        <w:t>Microsoft 365 A5 Compliance, 57</w:t>
      </w:r>
    </w:p>
    <w:p w14:paraId="0CF0D674" w14:textId="77777777" w:rsidR="00207672" w:rsidRDefault="00207672">
      <w:pPr>
        <w:pStyle w:val="Index1"/>
        <w:tabs>
          <w:tab w:val="right" w:pos="5030"/>
        </w:tabs>
        <w:rPr>
          <w:noProof/>
        </w:rPr>
      </w:pPr>
      <w:r>
        <w:rPr>
          <w:noProof/>
        </w:rPr>
        <w:t>Microsoft 365 A5 Security, 57</w:t>
      </w:r>
    </w:p>
    <w:p w14:paraId="0E5FD3FF" w14:textId="77777777" w:rsidR="00207672" w:rsidRDefault="00207672">
      <w:pPr>
        <w:pStyle w:val="Index1"/>
        <w:tabs>
          <w:tab w:val="right" w:pos="5030"/>
        </w:tabs>
        <w:rPr>
          <w:noProof/>
        </w:rPr>
      </w:pPr>
      <w:r>
        <w:rPr>
          <w:noProof/>
        </w:rPr>
        <w:t>Microsoft 365 Business, 57</w:t>
      </w:r>
    </w:p>
    <w:p w14:paraId="0D54856D" w14:textId="77777777" w:rsidR="00207672" w:rsidRDefault="00207672">
      <w:pPr>
        <w:pStyle w:val="Index1"/>
        <w:tabs>
          <w:tab w:val="right" w:pos="5030"/>
        </w:tabs>
        <w:rPr>
          <w:noProof/>
        </w:rPr>
      </w:pPr>
      <w:r>
        <w:rPr>
          <w:noProof/>
        </w:rPr>
        <w:t>Microsoft 365 E3 i E5, 57</w:t>
      </w:r>
    </w:p>
    <w:p w14:paraId="7E8F6B61" w14:textId="77777777" w:rsidR="00207672" w:rsidRDefault="00207672">
      <w:pPr>
        <w:pStyle w:val="Index1"/>
        <w:tabs>
          <w:tab w:val="right" w:pos="5030"/>
        </w:tabs>
        <w:rPr>
          <w:noProof/>
        </w:rPr>
      </w:pPr>
      <w:r>
        <w:rPr>
          <w:noProof/>
        </w:rPr>
        <w:t>Microsoft 365 E3 i E5 From SA, 57</w:t>
      </w:r>
    </w:p>
    <w:p w14:paraId="5F175EB3" w14:textId="77777777" w:rsidR="00207672" w:rsidRDefault="00207672">
      <w:pPr>
        <w:pStyle w:val="Index1"/>
        <w:tabs>
          <w:tab w:val="right" w:pos="5030"/>
        </w:tabs>
        <w:rPr>
          <w:noProof/>
        </w:rPr>
      </w:pPr>
      <w:r>
        <w:rPr>
          <w:noProof/>
        </w:rPr>
        <w:t>Microsoft 365 E5 Compliance, 57</w:t>
      </w:r>
    </w:p>
    <w:p w14:paraId="1E98D99D" w14:textId="77777777" w:rsidR="00207672" w:rsidRDefault="00207672">
      <w:pPr>
        <w:pStyle w:val="Index1"/>
        <w:tabs>
          <w:tab w:val="right" w:pos="5030"/>
        </w:tabs>
        <w:rPr>
          <w:noProof/>
        </w:rPr>
      </w:pPr>
      <w:r>
        <w:rPr>
          <w:noProof/>
        </w:rPr>
        <w:t>Microsoft 365 E5 Security, 57</w:t>
      </w:r>
    </w:p>
    <w:p w14:paraId="68E114AE" w14:textId="77777777" w:rsidR="00207672" w:rsidRDefault="00207672">
      <w:pPr>
        <w:pStyle w:val="Index1"/>
        <w:tabs>
          <w:tab w:val="right" w:pos="5030"/>
        </w:tabs>
        <w:rPr>
          <w:noProof/>
        </w:rPr>
      </w:pPr>
      <w:r>
        <w:rPr>
          <w:noProof/>
        </w:rPr>
        <w:t>Microsoft 365 Education A1, 57</w:t>
      </w:r>
    </w:p>
    <w:p w14:paraId="1DE33D57" w14:textId="77777777" w:rsidR="00207672" w:rsidRDefault="00207672">
      <w:pPr>
        <w:pStyle w:val="Index1"/>
        <w:tabs>
          <w:tab w:val="right" w:pos="5030"/>
        </w:tabs>
        <w:rPr>
          <w:noProof/>
        </w:rPr>
      </w:pPr>
      <w:r>
        <w:rPr>
          <w:noProof/>
        </w:rPr>
        <w:t>Microsoft 365 Education A3, 57</w:t>
      </w:r>
    </w:p>
    <w:p w14:paraId="31B4FC30" w14:textId="77777777" w:rsidR="00207672" w:rsidRDefault="00207672">
      <w:pPr>
        <w:pStyle w:val="Index1"/>
        <w:tabs>
          <w:tab w:val="right" w:pos="5030"/>
        </w:tabs>
        <w:rPr>
          <w:noProof/>
        </w:rPr>
      </w:pPr>
      <w:r>
        <w:rPr>
          <w:noProof/>
        </w:rPr>
        <w:t>Microsoft 365 Education A3 sa Core CAL-om, 57</w:t>
      </w:r>
    </w:p>
    <w:p w14:paraId="073B7F27" w14:textId="77777777" w:rsidR="00207672" w:rsidRDefault="00207672">
      <w:pPr>
        <w:pStyle w:val="Index1"/>
        <w:tabs>
          <w:tab w:val="right" w:pos="5030"/>
        </w:tabs>
        <w:rPr>
          <w:noProof/>
        </w:rPr>
      </w:pPr>
      <w:r>
        <w:rPr>
          <w:noProof/>
        </w:rPr>
        <w:t>Microsoft 365 Education A5, 57</w:t>
      </w:r>
    </w:p>
    <w:p w14:paraId="1089BA1C" w14:textId="77777777" w:rsidR="00207672" w:rsidRDefault="00207672">
      <w:pPr>
        <w:pStyle w:val="Index1"/>
        <w:tabs>
          <w:tab w:val="right" w:pos="5030"/>
        </w:tabs>
        <w:rPr>
          <w:noProof/>
        </w:rPr>
      </w:pPr>
      <w:r>
        <w:rPr>
          <w:noProof/>
        </w:rPr>
        <w:t>Microsoft 365 F1, 33, 57</w:t>
      </w:r>
    </w:p>
    <w:p w14:paraId="0EB58DD4" w14:textId="77777777" w:rsidR="00207672" w:rsidRDefault="00207672">
      <w:pPr>
        <w:pStyle w:val="Index1"/>
        <w:tabs>
          <w:tab w:val="right" w:pos="5030"/>
        </w:tabs>
        <w:rPr>
          <w:noProof/>
        </w:rPr>
      </w:pPr>
      <w:r>
        <w:rPr>
          <w:noProof/>
        </w:rPr>
        <w:t>Microsoft Azure Services, 92</w:t>
      </w:r>
    </w:p>
    <w:p w14:paraId="660EC6B2" w14:textId="77777777" w:rsidR="00207672" w:rsidRDefault="00207672">
      <w:pPr>
        <w:pStyle w:val="Index1"/>
        <w:tabs>
          <w:tab w:val="right" w:pos="5030"/>
        </w:tabs>
        <w:rPr>
          <w:noProof/>
        </w:rPr>
      </w:pPr>
      <w:r>
        <w:rPr>
          <w:noProof/>
        </w:rPr>
        <w:t>Microsoft Azure usluga, 93</w:t>
      </w:r>
    </w:p>
    <w:p w14:paraId="5FE97BD8" w14:textId="77777777" w:rsidR="00207672" w:rsidRDefault="00207672">
      <w:pPr>
        <w:pStyle w:val="Index1"/>
        <w:tabs>
          <w:tab w:val="right" w:pos="5030"/>
        </w:tabs>
        <w:rPr>
          <w:noProof/>
        </w:rPr>
      </w:pPr>
      <w:r>
        <w:rPr>
          <w:noProof/>
        </w:rPr>
        <w:t>Microsoft Azure uslugama, 92</w:t>
      </w:r>
    </w:p>
    <w:p w14:paraId="1B40FDDD" w14:textId="77777777" w:rsidR="00207672" w:rsidRDefault="00207672">
      <w:pPr>
        <w:pStyle w:val="Index1"/>
        <w:tabs>
          <w:tab w:val="right" w:pos="5030"/>
        </w:tabs>
        <w:rPr>
          <w:noProof/>
        </w:rPr>
      </w:pPr>
      <w:r>
        <w:rPr>
          <w:noProof/>
        </w:rPr>
        <w:t>Microsoft Azure usluge*, 55</w:t>
      </w:r>
    </w:p>
    <w:p w14:paraId="2757CC72" w14:textId="77777777" w:rsidR="00207672" w:rsidRDefault="00207672">
      <w:pPr>
        <w:pStyle w:val="Index1"/>
        <w:tabs>
          <w:tab w:val="right" w:pos="5030"/>
        </w:tabs>
        <w:rPr>
          <w:noProof/>
        </w:rPr>
      </w:pPr>
      <w:r>
        <w:rPr>
          <w:noProof/>
        </w:rPr>
        <w:t>Microsoft Cloud App Security, 73</w:t>
      </w:r>
    </w:p>
    <w:p w14:paraId="6E4AFDFD" w14:textId="77777777" w:rsidR="00207672" w:rsidRDefault="00207672">
      <w:pPr>
        <w:pStyle w:val="Index1"/>
        <w:tabs>
          <w:tab w:val="right" w:pos="5030"/>
        </w:tabs>
        <w:rPr>
          <w:noProof/>
        </w:rPr>
      </w:pPr>
      <w:r>
        <w:rPr>
          <w:noProof/>
        </w:rPr>
        <w:t>Microsoft Dynamics 365 for Operations Activity za lokalnu instalaciju, 92</w:t>
      </w:r>
    </w:p>
    <w:p w14:paraId="4DFEC52D" w14:textId="77777777" w:rsidR="00207672" w:rsidRDefault="00207672">
      <w:pPr>
        <w:pStyle w:val="Index1"/>
        <w:tabs>
          <w:tab w:val="right" w:pos="5030"/>
        </w:tabs>
        <w:rPr>
          <w:noProof/>
        </w:rPr>
      </w:pPr>
      <w:r>
        <w:rPr>
          <w:noProof/>
        </w:rPr>
        <w:t>Microsoft Dynamics AX Standard Commerce Core Server, 86</w:t>
      </w:r>
    </w:p>
    <w:p w14:paraId="41DF2956" w14:textId="77777777" w:rsidR="00207672" w:rsidRDefault="00207672">
      <w:pPr>
        <w:pStyle w:val="Index1"/>
        <w:tabs>
          <w:tab w:val="right" w:pos="5030"/>
        </w:tabs>
        <w:rPr>
          <w:noProof/>
        </w:rPr>
      </w:pPr>
      <w:r>
        <w:rPr>
          <w:noProof/>
        </w:rPr>
        <w:t>Microsoft Dynamics AX Store Server, 86</w:t>
      </w:r>
    </w:p>
    <w:p w14:paraId="2941A7DA" w14:textId="77777777" w:rsidR="00207672" w:rsidRDefault="00207672">
      <w:pPr>
        <w:pStyle w:val="Index1"/>
        <w:tabs>
          <w:tab w:val="right" w:pos="5030"/>
        </w:tabs>
        <w:rPr>
          <w:noProof/>
        </w:rPr>
      </w:pPr>
      <w:r>
        <w:rPr>
          <w:noProof/>
        </w:rPr>
        <w:t>Microsoft Dynamics CRM Server 2013, 86</w:t>
      </w:r>
    </w:p>
    <w:p w14:paraId="56D12757" w14:textId="77777777" w:rsidR="00207672" w:rsidRDefault="00207672">
      <w:pPr>
        <w:pStyle w:val="Index1"/>
        <w:tabs>
          <w:tab w:val="right" w:pos="5030"/>
        </w:tabs>
        <w:rPr>
          <w:noProof/>
        </w:rPr>
      </w:pPr>
      <w:r>
        <w:rPr>
          <w:noProof/>
        </w:rPr>
        <w:t>Microsoft Dynamics CRM Server 2015, 86</w:t>
      </w:r>
    </w:p>
    <w:p w14:paraId="30DF29F2" w14:textId="77777777" w:rsidR="00207672" w:rsidRDefault="00207672">
      <w:pPr>
        <w:pStyle w:val="Index1"/>
        <w:tabs>
          <w:tab w:val="right" w:pos="5030"/>
        </w:tabs>
        <w:rPr>
          <w:noProof/>
        </w:rPr>
      </w:pPr>
      <w:r>
        <w:rPr>
          <w:noProof/>
        </w:rPr>
        <w:t>Microsoft Flow Plan 1, 71</w:t>
      </w:r>
    </w:p>
    <w:p w14:paraId="7C58ED9F" w14:textId="77777777" w:rsidR="00207672" w:rsidRDefault="00207672">
      <w:pPr>
        <w:pStyle w:val="Index1"/>
        <w:tabs>
          <w:tab w:val="right" w:pos="5030"/>
        </w:tabs>
        <w:rPr>
          <w:noProof/>
        </w:rPr>
      </w:pPr>
      <w:r>
        <w:rPr>
          <w:noProof/>
        </w:rPr>
        <w:t>Microsoft Flow Plan 2, 71</w:t>
      </w:r>
    </w:p>
    <w:p w14:paraId="7AA0DC40" w14:textId="77777777" w:rsidR="00207672" w:rsidRDefault="00207672">
      <w:pPr>
        <w:pStyle w:val="Index1"/>
        <w:tabs>
          <w:tab w:val="right" w:pos="5030"/>
        </w:tabs>
        <w:rPr>
          <w:noProof/>
        </w:rPr>
      </w:pPr>
      <w:r>
        <w:rPr>
          <w:noProof/>
        </w:rPr>
        <w:t>Microsoft Forms Pro, 63</w:t>
      </w:r>
    </w:p>
    <w:p w14:paraId="082E8E3F" w14:textId="77777777" w:rsidR="00207672" w:rsidRDefault="00207672">
      <w:pPr>
        <w:pStyle w:val="Index1"/>
        <w:tabs>
          <w:tab w:val="right" w:pos="5030"/>
        </w:tabs>
        <w:rPr>
          <w:noProof/>
        </w:rPr>
      </w:pPr>
      <w:r>
        <w:rPr>
          <w:noProof/>
        </w:rPr>
        <w:t>Microsoft Graph povezivanje podataka za ISV-jeve, 73</w:t>
      </w:r>
    </w:p>
    <w:p w14:paraId="7D13B843" w14:textId="77777777" w:rsidR="00207672" w:rsidRDefault="00207672">
      <w:pPr>
        <w:pStyle w:val="Index1"/>
        <w:tabs>
          <w:tab w:val="right" w:pos="5030"/>
        </w:tabs>
        <w:rPr>
          <w:noProof/>
        </w:rPr>
      </w:pPr>
      <w:r>
        <w:rPr>
          <w:noProof/>
        </w:rPr>
        <w:t>Microsoft Identity Manager 2016 CAL, 22</w:t>
      </w:r>
    </w:p>
    <w:p w14:paraId="7890D713" w14:textId="77777777" w:rsidR="00207672" w:rsidRDefault="00207672">
      <w:pPr>
        <w:pStyle w:val="Index1"/>
        <w:tabs>
          <w:tab w:val="right" w:pos="5030"/>
        </w:tabs>
        <w:rPr>
          <w:noProof/>
        </w:rPr>
      </w:pPr>
      <w:r>
        <w:rPr>
          <w:noProof/>
        </w:rPr>
        <w:t>Microsoft Intune, 17, 33, 73</w:t>
      </w:r>
    </w:p>
    <w:p w14:paraId="6797F41A" w14:textId="77777777" w:rsidR="00207672" w:rsidRDefault="00207672">
      <w:pPr>
        <w:pStyle w:val="Index1"/>
        <w:tabs>
          <w:tab w:val="right" w:pos="5030"/>
        </w:tabs>
        <w:rPr>
          <w:noProof/>
        </w:rPr>
      </w:pPr>
      <w:r>
        <w:rPr>
          <w:noProof/>
        </w:rPr>
        <w:t>Microsoft Intune za EDU, 73</w:t>
      </w:r>
    </w:p>
    <w:p w14:paraId="4B7C818E" w14:textId="77777777" w:rsidR="00207672" w:rsidRDefault="00207672">
      <w:pPr>
        <w:pStyle w:val="Index1"/>
        <w:tabs>
          <w:tab w:val="right" w:pos="5030"/>
        </w:tabs>
        <w:rPr>
          <w:noProof/>
        </w:rPr>
      </w:pPr>
      <w:r>
        <w:rPr>
          <w:noProof/>
        </w:rPr>
        <w:t>Microsoft Intune za uređaje, 33, 73</w:t>
      </w:r>
    </w:p>
    <w:p w14:paraId="028304F3" w14:textId="77777777" w:rsidR="00207672" w:rsidRDefault="00207672">
      <w:pPr>
        <w:pStyle w:val="Index1"/>
        <w:tabs>
          <w:tab w:val="right" w:pos="5030"/>
        </w:tabs>
        <w:rPr>
          <w:noProof/>
        </w:rPr>
      </w:pPr>
      <w:r>
        <w:rPr>
          <w:noProof/>
        </w:rPr>
        <w:t>Microsoft Kaizala Pro, 72</w:t>
      </w:r>
    </w:p>
    <w:p w14:paraId="77618204" w14:textId="77777777" w:rsidR="00207672" w:rsidRDefault="00207672">
      <w:pPr>
        <w:pStyle w:val="Index1"/>
        <w:tabs>
          <w:tab w:val="right" w:pos="5030"/>
        </w:tabs>
        <w:rPr>
          <w:noProof/>
        </w:rPr>
      </w:pPr>
      <w:r>
        <w:rPr>
          <w:noProof/>
        </w:rPr>
        <w:t>Microsoft Learning Imagine Academy, 74</w:t>
      </w:r>
    </w:p>
    <w:p w14:paraId="72C5C5F1" w14:textId="77777777" w:rsidR="00207672" w:rsidRDefault="00207672">
      <w:pPr>
        <w:pStyle w:val="Index1"/>
        <w:tabs>
          <w:tab w:val="right" w:pos="5030"/>
        </w:tabs>
        <w:rPr>
          <w:noProof/>
        </w:rPr>
      </w:pPr>
      <w:r>
        <w:rPr>
          <w:noProof/>
        </w:rPr>
        <w:t>Microsoft MyAnalytics, 67</w:t>
      </w:r>
    </w:p>
    <w:p w14:paraId="2847B473" w14:textId="77777777" w:rsidR="00207672" w:rsidRDefault="00207672">
      <w:pPr>
        <w:pStyle w:val="Index1"/>
        <w:tabs>
          <w:tab w:val="right" w:pos="5030"/>
        </w:tabs>
        <w:rPr>
          <w:noProof/>
        </w:rPr>
      </w:pPr>
      <w:r>
        <w:rPr>
          <w:noProof/>
        </w:rPr>
        <w:t>Microsoft PowerApps Plan 1, 71</w:t>
      </w:r>
    </w:p>
    <w:p w14:paraId="61E26A08" w14:textId="77777777" w:rsidR="00207672" w:rsidRDefault="00207672">
      <w:pPr>
        <w:pStyle w:val="Index1"/>
        <w:tabs>
          <w:tab w:val="right" w:pos="5030"/>
        </w:tabs>
        <w:rPr>
          <w:noProof/>
        </w:rPr>
      </w:pPr>
      <w:r>
        <w:rPr>
          <w:noProof/>
        </w:rPr>
        <w:t>Microsoft PowerApps Plan 2, 71</w:t>
      </w:r>
    </w:p>
    <w:p w14:paraId="460A8EF8" w14:textId="77777777" w:rsidR="00207672" w:rsidRDefault="00207672">
      <w:pPr>
        <w:pStyle w:val="Index1"/>
        <w:tabs>
          <w:tab w:val="right" w:pos="5030"/>
        </w:tabs>
        <w:rPr>
          <w:noProof/>
        </w:rPr>
      </w:pPr>
      <w:r>
        <w:rPr>
          <w:noProof/>
        </w:rPr>
        <w:t>Microsoft Stream, 67</w:t>
      </w:r>
    </w:p>
    <w:p w14:paraId="1E1BA6AC" w14:textId="77777777" w:rsidR="00207672" w:rsidRDefault="00207672">
      <w:pPr>
        <w:pStyle w:val="Index1"/>
        <w:tabs>
          <w:tab w:val="right" w:pos="5030"/>
        </w:tabs>
        <w:rPr>
          <w:noProof/>
        </w:rPr>
      </w:pPr>
      <w:r>
        <w:rPr>
          <w:noProof/>
        </w:rPr>
        <w:t>Microsoft Translator API, 55</w:t>
      </w:r>
    </w:p>
    <w:p w14:paraId="25D5E183" w14:textId="77777777" w:rsidR="00207672" w:rsidRDefault="00207672">
      <w:pPr>
        <w:pStyle w:val="Index1"/>
        <w:tabs>
          <w:tab w:val="right" w:pos="5030"/>
        </w:tabs>
        <w:rPr>
          <w:noProof/>
        </w:rPr>
      </w:pPr>
      <w:r>
        <w:rPr>
          <w:noProof/>
        </w:rPr>
        <w:t>Minecraft</w:t>
      </w:r>
    </w:p>
    <w:p w14:paraId="19392DF1" w14:textId="77777777" w:rsidR="00207672" w:rsidRDefault="00207672">
      <w:pPr>
        <w:pStyle w:val="Index2"/>
        <w:tabs>
          <w:tab w:val="right" w:pos="5030"/>
        </w:tabs>
        <w:rPr>
          <w:noProof/>
        </w:rPr>
      </w:pPr>
      <w:r>
        <w:rPr>
          <w:noProof/>
        </w:rPr>
        <w:t>Education Edition, 58, 74</w:t>
      </w:r>
    </w:p>
    <w:p w14:paraId="41A437BD" w14:textId="77777777" w:rsidR="00207672" w:rsidRDefault="00207672">
      <w:pPr>
        <w:pStyle w:val="Index1"/>
        <w:tabs>
          <w:tab w:val="right" w:pos="5030"/>
        </w:tabs>
        <w:rPr>
          <w:noProof/>
        </w:rPr>
      </w:pPr>
      <w:r>
        <w:rPr>
          <w:noProof/>
        </w:rPr>
        <w:t>Mobile Asset Management – Analitika diska po resursu, 70</w:t>
      </w:r>
    </w:p>
    <w:p w14:paraId="53FB288C" w14:textId="77777777" w:rsidR="00207672" w:rsidRDefault="00207672">
      <w:pPr>
        <w:pStyle w:val="Index1"/>
        <w:tabs>
          <w:tab w:val="right" w:pos="5030"/>
        </w:tabs>
        <w:rPr>
          <w:noProof/>
        </w:rPr>
      </w:pPr>
      <w:r>
        <w:rPr>
          <w:noProof/>
        </w:rPr>
        <w:t>Mobile Asset Management – Matrica rastojanja po resursima (automatski), 70</w:t>
      </w:r>
    </w:p>
    <w:p w14:paraId="654F695C" w14:textId="77777777" w:rsidR="00207672" w:rsidRDefault="00207672">
      <w:pPr>
        <w:pStyle w:val="Index1"/>
        <w:tabs>
          <w:tab w:val="right" w:pos="5030"/>
        </w:tabs>
        <w:rPr>
          <w:noProof/>
        </w:rPr>
      </w:pPr>
      <w:r>
        <w:rPr>
          <w:noProof/>
        </w:rPr>
        <w:t>Mobile Asset Management – Matrica rastojanja po resursima (ručno), 70</w:t>
      </w:r>
    </w:p>
    <w:p w14:paraId="3289DAD8" w14:textId="77777777" w:rsidR="00207672" w:rsidRDefault="00207672">
      <w:pPr>
        <w:pStyle w:val="Index1"/>
        <w:tabs>
          <w:tab w:val="right" w:pos="5030"/>
        </w:tabs>
        <w:rPr>
          <w:noProof/>
        </w:rPr>
      </w:pPr>
      <w:r>
        <w:rPr>
          <w:noProof/>
        </w:rPr>
        <w:t>Mobile Asset Management – Usmeravanje za kamione po resursu, 70</w:t>
      </w:r>
    </w:p>
    <w:p w14:paraId="6D9D63F0" w14:textId="77777777" w:rsidR="00207672" w:rsidRDefault="00207672">
      <w:pPr>
        <w:pStyle w:val="Index1"/>
        <w:tabs>
          <w:tab w:val="right" w:pos="5030"/>
        </w:tabs>
        <w:rPr>
          <w:noProof/>
        </w:rPr>
      </w:pPr>
      <w:r>
        <w:rPr>
          <w:noProof/>
        </w:rPr>
        <w:t>Mobile Asset Management Platform (SL), 70</w:t>
      </w:r>
    </w:p>
    <w:p w14:paraId="4A0FD55D" w14:textId="77777777" w:rsidR="00207672" w:rsidRDefault="00207672">
      <w:pPr>
        <w:pStyle w:val="Index1"/>
        <w:tabs>
          <w:tab w:val="right" w:pos="5030"/>
        </w:tabs>
        <w:rPr>
          <w:noProof/>
        </w:rPr>
      </w:pPr>
      <w:r>
        <w:rPr>
          <w:noProof/>
        </w:rPr>
        <w:t>Mobile Asset Management za resurse (SL), 70</w:t>
      </w:r>
    </w:p>
    <w:p w14:paraId="5C792F45" w14:textId="77777777" w:rsidR="00207672" w:rsidRDefault="00207672">
      <w:pPr>
        <w:pStyle w:val="Index1"/>
        <w:tabs>
          <w:tab w:val="right" w:pos="5030"/>
        </w:tabs>
        <w:rPr>
          <w:noProof/>
        </w:rPr>
      </w:pPr>
      <w:r>
        <w:rPr>
          <w:noProof/>
        </w:rPr>
        <w:t>MSDN platforme, 38</w:t>
      </w:r>
    </w:p>
    <w:p w14:paraId="301745C8" w14:textId="77777777" w:rsidR="00207672" w:rsidRDefault="00207672">
      <w:pPr>
        <w:pStyle w:val="Index1"/>
        <w:tabs>
          <w:tab w:val="right" w:pos="5030"/>
        </w:tabs>
        <w:rPr>
          <w:noProof/>
        </w:rPr>
      </w:pPr>
      <w:r>
        <w:rPr>
          <w:noProof/>
        </w:rPr>
        <w:t>Nadogradnja sistema Windows 10 Home na Pro za Microsoft 365 Business, 41</w:t>
      </w:r>
    </w:p>
    <w:p w14:paraId="07DCC9B9" w14:textId="77777777" w:rsidR="00207672" w:rsidRDefault="00207672">
      <w:pPr>
        <w:pStyle w:val="Index1"/>
        <w:tabs>
          <w:tab w:val="right" w:pos="5030"/>
        </w:tabs>
        <w:rPr>
          <w:noProof/>
        </w:rPr>
      </w:pPr>
      <w:r>
        <w:rPr>
          <w:noProof/>
        </w:rPr>
        <w:t>Obnova za Microsoft Azure StorSimple Plan 8100, 56</w:t>
      </w:r>
    </w:p>
    <w:p w14:paraId="3C337D4C" w14:textId="77777777" w:rsidR="00207672" w:rsidRDefault="00207672">
      <w:pPr>
        <w:pStyle w:val="Index1"/>
        <w:tabs>
          <w:tab w:val="right" w:pos="5030"/>
        </w:tabs>
        <w:rPr>
          <w:noProof/>
        </w:rPr>
      </w:pPr>
      <w:r>
        <w:rPr>
          <w:noProof/>
        </w:rPr>
        <w:t>Obnova za Microsoft Azure StorSimple Plan 8600 (bez uređaja), 56</w:t>
      </w:r>
    </w:p>
    <w:p w14:paraId="1E5AA434" w14:textId="77777777" w:rsidR="00207672" w:rsidRDefault="00207672">
      <w:pPr>
        <w:pStyle w:val="Index1"/>
        <w:tabs>
          <w:tab w:val="right" w:pos="5030"/>
        </w:tabs>
        <w:rPr>
          <w:noProof/>
        </w:rPr>
      </w:pPr>
      <w:r>
        <w:rPr>
          <w:noProof/>
        </w:rPr>
        <w:t>Office 2016, 23</w:t>
      </w:r>
    </w:p>
    <w:p w14:paraId="165A1F55" w14:textId="77777777" w:rsidR="00207672" w:rsidRDefault="00207672">
      <w:pPr>
        <w:pStyle w:val="Index1"/>
        <w:tabs>
          <w:tab w:val="right" w:pos="5030"/>
        </w:tabs>
        <w:rPr>
          <w:noProof/>
        </w:rPr>
      </w:pPr>
      <w:r>
        <w:rPr>
          <w:noProof/>
        </w:rPr>
        <w:t>Office 2019 for Mac Standard, 24</w:t>
      </w:r>
    </w:p>
    <w:p w14:paraId="1A70BB73" w14:textId="77777777" w:rsidR="00207672" w:rsidRDefault="00207672">
      <w:pPr>
        <w:pStyle w:val="Index1"/>
        <w:tabs>
          <w:tab w:val="right" w:pos="5030"/>
        </w:tabs>
        <w:rPr>
          <w:noProof/>
        </w:rPr>
      </w:pPr>
      <w:r>
        <w:rPr>
          <w:noProof/>
        </w:rPr>
        <w:t>Office 365 A1, 66</w:t>
      </w:r>
    </w:p>
    <w:p w14:paraId="71D3EDC3" w14:textId="77777777" w:rsidR="00207672" w:rsidRDefault="00207672">
      <w:pPr>
        <w:pStyle w:val="Index1"/>
        <w:tabs>
          <w:tab w:val="right" w:pos="5030"/>
        </w:tabs>
        <w:rPr>
          <w:noProof/>
        </w:rPr>
      </w:pPr>
      <w:r>
        <w:rPr>
          <w:noProof/>
        </w:rPr>
        <w:t>Office 365 A3, 66</w:t>
      </w:r>
    </w:p>
    <w:p w14:paraId="6A553A83" w14:textId="77777777" w:rsidR="00207672" w:rsidRDefault="00207672">
      <w:pPr>
        <w:pStyle w:val="Index1"/>
        <w:tabs>
          <w:tab w:val="right" w:pos="5030"/>
        </w:tabs>
        <w:rPr>
          <w:noProof/>
        </w:rPr>
      </w:pPr>
      <w:r>
        <w:rPr>
          <w:noProof/>
        </w:rPr>
        <w:t>Office 365 A5, 66</w:t>
      </w:r>
    </w:p>
    <w:p w14:paraId="62B2AA59" w14:textId="77777777" w:rsidR="00207672" w:rsidRDefault="00207672">
      <w:pPr>
        <w:pStyle w:val="Index1"/>
        <w:tabs>
          <w:tab w:val="right" w:pos="5030"/>
        </w:tabs>
        <w:rPr>
          <w:noProof/>
        </w:rPr>
      </w:pPr>
      <w:r>
        <w:rPr>
          <w:noProof/>
        </w:rPr>
        <w:t>Office 365 Advanced Compliance, 67</w:t>
      </w:r>
    </w:p>
    <w:p w14:paraId="7B3E14B6" w14:textId="77777777" w:rsidR="00207672" w:rsidRDefault="00207672">
      <w:pPr>
        <w:pStyle w:val="Index1"/>
        <w:tabs>
          <w:tab w:val="right" w:pos="5030"/>
        </w:tabs>
        <w:rPr>
          <w:noProof/>
        </w:rPr>
      </w:pPr>
      <w:r>
        <w:rPr>
          <w:noProof/>
        </w:rPr>
        <w:t>Office 365 Business, 64</w:t>
      </w:r>
    </w:p>
    <w:p w14:paraId="17AD780A" w14:textId="77777777" w:rsidR="00207672" w:rsidRDefault="00207672">
      <w:pPr>
        <w:pStyle w:val="Index1"/>
        <w:tabs>
          <w:tab w:val="right" w:pos="5030"/>
        </w:tabs>
        <w:rPr>
          <w:noProof/>
        </w:rPr>
      </w:pPr>
      <w:r>
        <w:rPr>
          <w:noProof/>
        </w:rPr>
        <w:t>Office 365 Business Essentials, 66</w:t>
      </w:r>
    </w:p>
    <w:p w14:paraId="74E2DD17" w14:textId="77777777" w:rsidR="00207672" w:rsidRDefault="00207672">
      <w:pPr>
        <w:pStyle w:val="Index1"/>
        <w:tabs>
          <w:tab w:val="right" w:pos="5030"/>
        </w:tabs>
        <w:rPr>
          <w:noProof/>
        </w:rPr>
      </w:pPr>
      <w:r>
        <w:rPr>
          <w:noProof/>
        </w:rPr>
        <w:t>Office 365 Business Premium, 66</w:t>
      </w:r>
    </w:p>
    <w:p w14:paraId="3E48A3CE" w14:textId="77777777" w:rsidR="00207672" w:rsidRDefault="00207672">
      <w:pPr>
        <w:pStyle w:val="Index1"/>
        <w:tabs>
          <w:tab w:val="right" w:pos="5030"/>
        </w:tabs>
        <w:rPr>
          <w:noProof/>
        </w:rPr>
      </w:pPr>
      <w:r>
        <w:rPr>
          <w:noProof/>
        </w:rPr>
        <w:t>Office 365 E1, 16</w:t>
      </w:r>
    </w:p>
    <w:p w14:paraId="03C0F7C5" w14:textId="77777777" w:rsidR="00207672" w:rsidRDefault="00207672">
      <w:pPr>
        <w:pStyle w:val="Index1"/>
        <w:tabs>
          <w:tab w:val="right" w:pos="5030"/>
        </w:tabs>
        <w:rPr>
          <w:noProof/>
        </w:rPr>
      </w:pPr>
      <w:r>
        <w:rPr>
          <w:noProof/>
        </w:rPr>
        <w:t>Office 365 E1 i E3, 66</w:t>
      </w:r>
    </w:p>
    <w:p w14:paraId="1CEE038E" w14:textId="77777777" w:rsidR="00207672" w:rsidRDefault="00207672">
      <w:pPr>
        <w:pStyle w:val="Index1"/>
        <w:tabs>
          <w:tab w:val="right" w:pos="5030"/>
        </w:tabs>
        <w:rPr>
          <w:noProof/>
        </w:rPr>
      </w:pPr>
      <w:r>
        <w:rPr>
          <w:noProof/>
        </w:rPr>
        <w:t>Office 365 E1 i E3 From SA, 66</w:t>
      </w:r>
    </w:p>
    <w:p w14:paraId="720B20E5" w14:textId="77777777" w:rsidR="00207672" w:rsidRDefault="00207672">
      <w:pPr>
        <w:pStyle w:val="Index1"/>
        <w:tabs>
          <w:tab w:val="right" w:pos="5030"/>
        </w:tabs>
        <w:rPr>
          <w:noProof/>
        </w:rPr>
      </w:pPr>
      <w:r>
        <w:rPr>
          <w:noProof/>
        </w:rPr>
        <w:t>Office 365 E1 i Microsoft Intune, 17</w:t>
      </w:r>
    </w:p>
    <w:p w14:paraId="2FF9E7E1" w14:textId="77777777" w:rsidR="00207672" w:rsidRDefault="00207672">
      <w:pPr>
        <w:pStyle w:val="Index1"/>
        <w:tabs>
          <w:tab w:val="right" w:pos="5030"/>
        </w:tabs>
        <w:rPr>
          <w:noProof/>
        </w:rPr>
      </w:pPr>
      <w:r>
        <w:rPr>
          <w:noProof/>
        </w:rPr>
        <w:t>Office 365 E3, 16, 17</w:t>
      </w:r>
    </w:p>
    <w:p w14:paraId="214171CA" w14:textId="77777777" w:rsidR="00207672" w:rsidRDefault="00207672">
      <w:pPr>
        <w:pStyle w:val="Index1"/>
        <w:tabs>
          <w:tab w:val="right" w:pos="5030"/>
        </w:tabs>
        <w:rPr>
          <w:noProof/>
        </w:rPr>
      </w:pPr>
      <w:r>
        <w:rPr>
          <w:noProof/>
        </w:rPr>
        <w:t>Office 365 E3 bez dodatne licence za ProPlus, 66</w:t>
      </w:r>
    </w:p>
    <w:p w14:paraId="66B71E0F" w14:textId="77777777" w:rsidR="00207672" w:rsidRDefault="00207672">
      <w:pPr>
        <w:pStyle w:val="Index1"/>
        <w:tabs>
          <w:tab w:val="right" w:pos="5030"/>
        </w:tabs>
        <w:rPr>
          <w:noProof/>
        </w:rPr>
      </w:pPr>
      <w:r>
        <w:rPr>
          <w:noProof/>
        </w:rPr>
        <w:t>Office 365 E3 i Microsoft Intune, 17</w:t>
      </w:r>
    </w:p>
    <w:p w14:paraId="1A0910D3" w14:textId="77777777" w:rsidR="00207672" w:rsidRDefault="00207672">
      <w:pPr>
        <w:pStyle w:val="Index1"/>
        <w:tabs>
          <w:tab w:val="right" w:pos="5030"/>
        </w:tabs>
        <w:rPr>
          <w:noProof/>
        </w:rPr>
      </w:pPr>
      <w:r>
        <w:rPr>
          <w:noProof/>
        </w:rPr>
        <w:t>Office 365 E5, 16, 17</w:t>
      </w:r>
    </w:p>
    <w:p w14:paraId="68D72D4A" w14:textId="77777777" w:rsidR="00207672" w:rsidRDefault="00207672">
      <w:pPr>
        <w:pStyle w:val="Index1"/>
        <w:tabs>
          <w:tab w:val="right" w:pos="5030"/>
        </w:tabs>
        <w:rPr>
          <w:noProof/>
        </w:rPr>
      </w:pPr>
      <w:r>
        <w:rPr>
          <w:noProof/>
        </w:rPr>
        <w:t>Office 365 E5 (SL za korisnika), 66</w:t>
      </w:r>
    </w:p>
    <w:p w14:paraId="21F16A65" w14:textId="77777777" w:rsidR="00207672" w:rsidRDefault="00207672">
      <w:pPr>
        <w:pStyle w:val="Index1"/>
        <w:tabs>
          <w:tab w:val="right" w:pos="5030"/>
        </w:tabs>
        <w:rPr>
          <w:noProof/>
        </w:rPr>
      </w:pPr>
      <w:r>
        <w:rPr>
          <w:noProof/>
        </w:rPr>
        <w:t>Office 365 E5 From SA, 66</w:t>
      </w:r>
    </w:p>
    <w:p w14:paraId="458B577E" w14:textId="77777777" w:rsidR="00207672" w:rsidRDefault="00207672">
      <w:pPr>
        <w:pStyle w:val="Index1"/>
        <w:tabs>
          <w:tab w:val="right" w:pos="5030"/>
        </w:tabs>
        <w:rPr>
          <w:noProof/>
        </w:rPr>
      </w:pPr>
      <w:r>
        <w:rPr>
          <w:noProof/>
        </w:rPr>
        <w:t>Office 365 E5 i Microsoft Intune, 17</w:t>
      </w:r>
    </w:p>
    <w:p w14:paraId="0DA85C76" w14:textId="77777777" w:rsidR="00207672" w:rsidRDefault="00207672">
      <w:pPr>
        <w:pStyle w:val="Index1"/>
        <w:tabs>
          <w:tab w:val="right" w:pos="5030"/>
        </w:tabs>
        <w:rPr>
          <w:noProof/>
        </w:rPr>
      </w:pPr>
      <w:r>
        <w:rPr>
          <w:noProof/>
        </w:rPr>
        <w:t>Office 365 F1, 66</w:t>
      </w:r>
    </w:p>
    <w:p w14:paraId="0EEFCC9F" w14:textId="77777777" w:rsidR="00207672" w:rsidRDefault="00207672">
      <w:pPr>
        <w:pStyle w:val="Index1"/>
        <w:tabs>
          <w:tab w:val="right" w:pos="5030"/>
        </w:tabs>
        <w:rPr>
          <w:noProof/>
        </w:rPr>
      </w:pPr>
      <w:r>
        <w:rPr>
          <w:noProof/>
        </w:rPr>
        <w:t>Office 365 napredna zaštita od pretnji, 68</w:t>
      </w:r>
    </w:p>
    <w:p w14:paraId="2089BA9E" w14:textId="77777777" w:rsidR="00207672" w:rsidRDefault="00207672">
      <w:pPr>
        <w:pStyle w:val="Index1"/>
        <w:tabs>
          <w:tab w:val="right" w:pos="5030"/>
        </w:tabs>
        <w:rPr>
          <w:noProof/>
        </w:rPr>
      </w:pPr>
      <w:r>
        <w:rPr>
          <w:noProof/>
        </w:rPr>
        <w:t>Office 365 ProPlus, 64, 65</w:t>
      </w:r>
    </w:p>
    <w:p w14:paraId="5EC9047B" w14:textId="77777777" w:rsidR="00207672" w:rsidRDefault="00207672">
      <w:pPr>
        <w:pStyle w:val="Index1"/>
        <w:tabs>
          <w:tab w:val="right" w:pos="5030"/>
        </w:tabs>
        <w:rPr>
          <w:noProof/>
        </w:rPr>
      </w:pPr>
      <w:r>
        <w:rPr>
          <w:noProof/>
        </w:rPr>
        <w:t>Office 365 ProPlus From SA, 65</w:t>
      </w:r>
    </w:p>
    <w:p w14:paraId="60BDCEA7" w14:textId="77777777" w:rsidR="00207672" w:rsidRDefault="00207672">
      <w:pPr>
        <w:pStyle w:val="Index1"/>
        <w:tabs>
          <w:tab w:val="right" w:pos="5030"/>
        </w:tabs>
        <w:rPr>
          <w:noProof/>
        </w:rPr>
      </w:pPr>
      <w:r>
        <w:rPr>
          <w:noProof/>
        </w:rPr>
        <w:t>Office 365 sprečavanje gubitka podataka, 68</w:t>
      </w:r>
    </w:p>
    <w:p w14:paraId="6CADD30D" w14:textId="77777777" w:rsidR="00207672" w:rsidRDefault="00207672">
      <w:pPr>
        <w:pStyle w:val="Index1"/>
        <w:tabs>
          <w:tab w:val="right" w:pos="5030"/>
        </w:tabs>
        <w:rPr>
          <w:noProof/>
        </w:rPr>
      </w:pPr>
      <w:r>
        <w:rPr>
          <w:noProof/>
        </w:rPr>
        <w:t>Office 365 Threat Intelligence, 68</w:t>
      </w:r>
    </w:p>
    <w:p w14:paraId="638699A0" w14:textId="77777777" w:rsidR="00207672" w:rsidRDefault="00207672">
      <w:pPr>
        <w:pStyle w:val="Index1"/>
        <w:tabs>
          <w:tab w:val="right" w:pos="5030"/>
        </w:tabs>
        <w:rPr>
          <w:noProof/>
        </w:rPr>
      </w:pPr>
      <w:r>
        <w:rPr>
          <w:noProof/>
        </w:rPr>
        <w:t>Office Multi Language Pack 2013, 23</w:t>
      </w:r>
    </w:p>
    <w:p w14:paraId="3DC06B5D" w14:textId="77777777" w:rsidR="00207672" w:rsidRDefault="00207672">
      <w:pPr>
        <w:pStyle w:val="Index1"/>
        <w:tabs>
          <w:tab w:val="right" w:pos="5030"/>
        </w:tabs>
        <w:rPr>
          <w:noProof/>
        </w:rPr>
      </w:pPr>
      <w:r>
        <w:rPr>
          <w:noProof/>
        </w:rPr>
        <w:t>Office Professional Plus, 65, 85, 92</w:t>
      </w:r>
    </w:p>
    <w:p w14:paraId="19E39944" w14:textId="77777777" w:rsidR="00207672" w:rsidRDefault="00207672">
      <w:pPr>
        <w:pStyle w:val="Index1"/>
        <w:tabs>
          <w:tab w:val="right" w:pos="5030"/>
        </w:tabs>
        <w:rPr>
          <w:noProof/>
        </w:rPr>
      </w:pPr>
      <w:r>
        <w:rPr>
          <w:noProof/>
        </w:rPr>
        <w:t>Office Professional Plus 2013, 65</w:t>
      </w:r>
    </w:p>
    <w:p w14:paraId="4B7B8E4F" w14:textId="77777777" w:rsidR="00207672" w:rsidRDefault="00207672">
      <w:pPr>
        <w:pStyle w:val="Index1"/>
        <w:tabs>
          <w:tab w:val="right" w:pos="5030"/>
        </w:tabs>
        <w:rPr>
          <w:noProof/>
        </w:rPr>
      </w:pPr>
      <w:r>
        <w:rPr>
          <w:noProof/>
        </w:rPr>
        <w:t>Office Professional Plus 2016, 39</w:t>
      </w:r>
    </w:p>
    <w:p w14:paraId="5E0F46E9" w14:textId="77777777" w:rsidR="00207672" w:rsidRDefault="00207672">
      <w:pPr>
        <w:pStyle w:val="Index1"/>
        <w:tabs>
          <w:tab w:val="right" w:pos="5030"/>
        </w:tabs>
        <w:rPr>
          <w:noProof/>
        </w:rPr>
      </w:pPr>
      <w:r>
        <w:rPr>
          <w:noProof/>
        </w:rPr>
        <w:t>Office Professional Plus 2019, 23</w:t>
      </w:r>
    </w:p>
    <w:p w14:paraId="0B204D29" w14:textId="77777777" w:rsidR="00207672" w:rsidRDefault="00207672">
      <w:pPr>
        <w:pStyle w:val="Index1"/>
        <w:tabs>
          <w:tab w:val="right" w:pos="5030"/>
        </w:tabs>
        <w:rPr>
          <w:noProof/>
        </w:rPr>
      </w:pPr>
      <w:r>
        <w:rPr>
          <w:noProof/>
        </w:rPr>
        <w:t>Office Standard, 65, 85, 92</w:t>
      </w:r>
    </w:p>
    <w:p w14:paraId="713CE2AD" w14:textId="77777777" w:rsidR="00207672" w:rsidRDefault="00207672">
      <w:pPr>
        <w:pStyle w:val="Index1"/>
        <w:tabs>
          <w:tab w:val="right" w:pos="5030"/>
        </w:tabs>
        <w:rPr>
          <w:noProof/>
        </w:rPr>
      </w:pPr>
      <w:r>
        <w:rPr>
          <w:noProof/>
        </w:rPr>
        <w:t>Office Standard 2019, 23</w:t>
      </w:r>
    </w:p>
    <w:p w14:paraId="47D0FD4F" w14:textId="77777777" w:rsidR="00207672" w:rsidRDefault="00207672">
      <w:pPr>
        <w:pStyle w:val="Index1"/>
        <w:tabs>
          <w:tab w:val="right" w:pos="5030"/>
        </w:tabs>
        <w:rPr>
          <w:noProof/>
        </w:rPr>
      </w:pPr>
      <w:r>
        <w:rPr>
          <w:noProof/>
        </w:rPr>
        <w:t>Office za Mac 2016, 24</w:t>
      </w:r>
    </w:p>
    <w:p w14:paraId="3792A048" w14:textId="77777777" w:rsidR="00207672" w:rsidRDefault="00207672">
      <w:pPr>
        <w:pStyle w:val="Index1"/>
        <w:tabs>
          <w:tab w:val="right" w:pos="5030"/>
        </w:tabs>
        <w:rPr>
          <w:noProof/>
        </w:rPr>
      </w:pPr>
      <w:r>
        <w:rPr>
          <w:noProof/>
        </w:rPr>
        <w:t>Office za Mac Standard, 85</w:t>
      </w:r>
    </w:p>
    <w:p w14:paraId="0F1BC92B" w14:textId="77777777" w:rsidR="00207672" w:rsidRDefault="00207672">
      <w:pPr>
        <w:pStyle w:val="Index1"/>
        <w:tabs>
          <w:tab w:val="right" w:pos="5030"/>
        </w:tabs>
        <w:rPr>
          <w:noProof/>
        </w:rPr>
      </w:pPr>
      <w:r>
        <w:rPr>
          <w:noProof/>
        </w:rPr>
        <w:t>Office za veb, 85</w:t>
      </w:r>
    </w:p>
    <w:p w14:paraId="38013663" w14:textId="77777777" w:rsidR="00207672" w:rsidRDefault="00207672">
      <w:pPr>
        <w:pStyle w:val="Index1"/>
        <w:tabs>
          <w:tab w:val="right" w:pos="5030"/>
        </w:tabs>
        <w:rPr>
          <w:noProof/>
        </w:rPr>
      </w:pPr>
      <w:r>
        <w:rPr>
          <w:noProof/>
        </w:rPr>
        <w:t>OneDrive for Business Plan 1 i 2, 68</w:t>
      </w:r>
    </w:p>
    <w:p w14:paraId="21903D8C" w14:textId="77777777" w:rsidR="00207672" w:rsidRDefault="00207672">
      <w:pPr>
        <w:pStyle w:val="Index1"/>
        <w:tabs>
          <w:tab w:val="right" w:pos="5030"/>
        </w:tabs>
        <w:rPr>
          <w:noProof/>
        </w:rPr>
      </w:pPr>
      <w:r>
        <w:rPr>
          <w:noProof/>
        </w:rPr>
        <w:t>Outlook 2019, 23</w:t>
      </w:r>
    </w:p>
    <w:p w14:paraId="3595E593" w14:textId="77777777" w:rsidR="00207672" w:rsidRDefault="00207672">
      <w:pPr>
        <w:pStyle w:val="Index1"/>
        <w:tabs>
          <w:tab w:val="right" w:pos="5030"/>
        </w:tabs>
        <w:rPr>
          <w:noProof/>
        </w:rPr>
      </w:pPr>
      <w:r>
        <w:rPr>
          <w:noProof/>
        </w:rPr>
        <w:t>Outlook 2019 for Mac, 24</w:t>
      </w:r>
    </w:p>
    <w:p w14:paraId="5294F757" w14:textId="77777777" w:rsidR="00207672" w:rsidRDefault="00207672">
      <w:pPr>
        <w:pStyle w:val="Index1"/>
        <w:tabs>
          <w:tab w:val="right" w:pos="5030"/>
        </w:tabs>
        <w:rPr>
          <w:noProof/>
        </w:rPr>
      </w:pPr>
      <w:r>
        <w:rPr>
          <w:noProof/>
        </w:rPr>
        <w:t>Plan pozivanja Plan, 69</w:t>
      </w:r>
    </w:p>
    <w:p w14:paraId="37E1B4A0" w14:textId="77777777" w:rsidR="00207672" w:rsidRDefault="00207672">
      <w:pPr>
        <w:pStyle w:val="Index1"/>
        <w:tabs>
          <w:tab w:val="right" w:pos="5030"/>
        </w:tabs>
        <w:rPr>
          <w:noProof/>
        </w:rPr>
      </w:pPr>
      <w:r>
        <w:rPr>
          <w:noProof/>
        </w:rPr>
        <w:t>Plan sa uređajem za Microsoft Azure StorSimple (uređaj 8100), 56</w:t>
      </w:r>
    </w:p>
    <w:p w14:paraId="68DB26CE" w14:textId="77777777" w:rsidR="00207672" w:rsidRDefault="00207672">
      <w:pPr>
        <w:pStyle w:val="Index1"/>
        <w:tabs>
          <w:tab w:val="right" w:pos="5030"/>
        </w:tabs>
        <w:rPr>
          <w:noProof/>
        </w:rPr>
      </w:pPr>
      <w:r>
        <w:rPr>
          <w:noProof/>
        </w:rPr>
        <w:t>Plan sa uređajem za Microsoft Azure StorSimple (uređaj 8600), 56</w:t>
      </w:r>
    </w:p>
    <w:p w14:paraId="3A6C8E05" w14:textId="77777777" w:rsidR="00207672" w:rsidRDefault="00207672">
      <w:pPr>
        <w:pStyle w:val="Index1"/>
        <w:tabs>
          <w:tab w:val="right" w:pos="5030"/>
        </w:tabs>
        <w:rPr>
          <w:noProof/>
        </w:rPr>
      </w:pPr>
      <w:r>
        <w:rPr>
          <w:noProof/>
        </w:rPr>
        <w:t>Power BI Premium EM1, 71</w:t>
      </w:r>
    </w:p>
    <w:p w14:paraId="71911FD8" w14:textId="77777777" w:rsidR="00207672" w:rsidRDefault="00207672">
      <w:pPr>
        <w:pStyle w:val="Index1"/>
        <w:tabs>
          <w:tab w:val="right" w:pos="5030"/>
        </w:tabs>
        <w:rPr>
          <w:noProof/>
        </w:rPr>
      </w:pPr>
      <w:r>
        <w:rPr>
          <w:noProof/>
        </w:rPr>
        <w:t>Power BI Premium EM1 A, 71</w:t>
      </w:r>
    </w:p>
    <w:p w14:paraId="677F8CFD" w14:textId="77777777" w:rsidR="00207672" w:rsidRDefault="00207672">
      <w:pPr>
        <w:pStyle w:val="Index1"/>
        <w:tabs>
          <w:tab w:val="right" w:pos="5030"/>
        </w:tabs>
        <w:rPr>
          <w:noProof/>
        </w:rPr>
      </w:pPr>
      <w:r>
        <w:rPr>
          <w:noProof/>
        </w:rPr>
        <w:t>Power BI Premium EM2, 71</w:t>
      </w:r>
    </w:p>
    <w:p w14:paraId="2350B8ED" w14:textId="77777777" w:rsidR="00207672" w:rsidRDefault="00207672">
      <w:pPr>
        <w:pStyle w:val="Index1"/>
        <w:tabs>
          <w:tab w:val="right" w:pos="5030"/>
        </w:tabs>
        <w:rPr>
          <w:noProof/>
        </w:rPr>
      </w:pPr>
      <w:r>
        <w:rPr>
          <w:noProof/>
        </w:rPr>
        <w:t>Power BI Premium EM2 A, 71</w:t>
      </w:r>
    </w:p>
    <w:p w14:paraId="6AD32EF7" w14:textId="77777777" w:rsidR="00207672" w:rsidRDefault="00207672">
      <w:pPr>
        <w:pStyle w:val="Index1"/>
        <w:tabs>
          <w:tab w:val="right" w:pos="5030"/>
        </w:tabs>
        <w:rPr>
          <w:noProof/>
        </w:rPr>
      </w:pPr>
      <w:r>
        <w:rPr>
          <w:noProof/>
        </w:rPr>
        <w:t>Power BI Premium EM3, 71</w:t>
      </w:r>
    </w:p>
    <w:p w14:paraId="42BDB5E3" w14:textId="77777777" w:rsidR="00207672" w:rsidRDefault="00207672">
      <w:pPr>
        <w:pStyle w:val="Index1"/>
        <w:tabs>
          <w:tab w:val="right" w:pos="5030"/>
        </w:tabs>
        <w:rPr>
          <w:noProof/>
        </w:rPr>
      </w:pPr>
      <w:r>
        <w:rPr>
          <w:noProof/>
        </w:rPr>
        <w:t>Power BI Premium EM3 A, 71</w:t>
      </w:r>
    </w:p>
    <w:p w14:paraId="02F79E8F" w14:textId="77777777" w:rsidR="00207672" w:rsidRDefault="00207672">
      <w:pPr>
        <w:pStyle w:val="Index1"/>
        <w:tabs>
          <w:tab w:val="right" w:pos="5030"/>
        </w:tabs>
        <w:rPr>
          <w:noProof/>
        </w:rPr>
      </w:pPr>
      <w:r>
        <w:rPr>
          <w:noProof/>
        </w:rPr>
        <w:t>Power BI Premium P1, 71</w:t>
      </w:r>
    </w:p>
    <w:p w14:paraId="708A864C" w14:textId="77777777" w:rsidR="00207672" w:rsidRDefault="00207672">
      <w:pPr>
        <w:pStyle w:val="Index1"/>
        <w:tabs>
          <w:tab w:val="right" w:pos="5030"/>
        </w:tabs>
        <w:rPr>
          <w:noProof/>
        </w:rPr>
      </w:pPr>
      <w:r>
        <w:rPr>
          <w:noProof/>
        </w:rPr>
        <w:t>Power BI Premium P2, 71</w:t>
      </w:r>
    </w:p>
    <w:p w14:paraId="0D4F1437" w14:textId="77777777" w:rsidR="00207672" w:rsidRDefault="00207672">
      <w:pPr>
        <w:pStyle w:val="Index1"/>
        <w:tabs>
          <w:tab w:val="right" w:pos="5030"/>
        </w:tabs>
        <w:rPr>
          <w:noProof/>
        </w:rPr>
      </w:pPr>
      <w:r>
        <w:rPr>
          <w:noProof/>
        </w:rPr>
        <w:t>Power BI Premium P3, 71</w:t>
      </w:r>
    </w:p>
    <w:p w14:paraId="2DC73D1A" w14:textId="77777777" w:rsidR="00207672" w:rsidRDefault="00207672">
      <w:pPr>
        <w:pStyle w:val="Index1"/>
        <w:tabs>
          <w:tab w:val="right" w:pos="5030"/>
        </w:tabs>
        <w:rPr>
          <w:noProof/>
        </w:rPr>
      </w:pPr>
      <w:r>
        <w:rPr>
          <w:noProof/>
        </w:rPr>
        <w:t>Power BI Premium P4, 71</w:t>
      </w:r>
    </w:p>
    <w:p w14:paraId="4F7FCDFC" w14:textId="77777777" w:rsidR="00207672" w:rsidRDefault="00207672">
      <w:pPr>
        <w:pStyle w:val="Index1"/>
        <w:tabs>
          <w:tab w:val="right" w:pos="5030"/>
        </w:tabs>
        <w:rPr>
          <w:noProof/>
        </w:rPr>
      </w:pPr>
      <w:r>
        <w:rPr>
          <w:noProof/>
        </w:rPr>
        <w:t>Power BI Premium P5, 71</w:t>
      </w:r>
    </w:p>
    <w:p w14:paraId="750E1795" w14:textId="77777777" w:rsidR="00207672" w:rsidRDefault="00207672">
      <w:pPr>
        <w:pStyle w:val="Index1"/>
        <w:tabs>
          <w:tab w:val="right" w:pos="5030"/>
        </w:tabs>
        <w:rPr>
          <w:noProof/>
        </w:rPr>
      </w:pPr>
      <w:r>
        <w:rPr>
          <w:noProof/>
        </w:rPr>
        <w:t>Power BI Premium Promo, 71</w:t>
      </w:r>
    </w:p>
    <w:p w14:paraId="38ABA391" w14:textId="77777777" w:rsidR="00207672" w:rsidRDefault="00207672">
      <w:pPr>
        <w:pStyle w:val="Index1"/>
        <w:tabs>
          <w:tab w:val="right" w:pos="5030"/>
        </w:tabs>
        <w:rPr>
          <w:noProof/>
        </w:rPr>
      </w:pPr>
      <w:r>
        <w:rPr>
          <w:noProof/>
        </w:rPr>
        <w:t>Power BI Pro, 71</w:t>
      </w:r>
    </w:p>
    <w:p w14:paraId="2BAED602" w14:textId="77777777" w:rsidR="00207672" w:rsidRDefault="00207672">
      <w:pPr>
        <w:pStyle w:val="Index1"/>
        <w:tabs>
          <w:tab w:val="right" w:pos="5030"/>
        </w:tabs>
        <w:rPr>
          <w:noProof/>
        </w:rPr>
      </w:pPr>
      <w:r>
        <w:rPr>
          <w:noProof/>
        </w:rPr>
        <w:t>Power BI Pro A, 71</w:t>
      </w:r>
    </w:p>
    <w:p w14:paraId="6D54C684" w14:textId="77777777" w:rsidR="00207672" w:rsidRDefault="00207672">
      <w:pPr>
        <w:pStyle w:val="Index1"/>
        <w:tabs>
          <w:tab w:val="right" w:pos="5030"/>
        </w:tabs>
        <w:rPr>
          <w:noProof/>
        </w:rPr>
      </w:pPr>
      <w:r>
        <w:rPr>
          <w:noProof/>
        </w:rPr>
        <w:t>Power BI Report Server, 31</w:t>
      </w:r>
    </w:p>
    <w:p w14:paraId="6850B435" w14:textId="77777777" w:rsidR="00207672" w:rsidRDefault="00207672">
      <w:pPr>
        <w:pStyle w:val="Index1"/>
        <w:tabs>
          <w:tab w:val="right" w:pos="5030"/>
        </w:tabs>
        <w:rPr>
          <w:noProof/>
        </w:rPr>
      </w:pPr>
      <w:r>
        <w:rPr>
          <w:noProof/>
        </w:rPr>
        <w:t>PowerPoint 2019, 23</w:t>
      </w:r>
    </w:p>
    <w:p w14:paraId="7B1E31A3" w14:textId="77777777" w:rsidR="00207672" w:rsidRDefault="00207672">
      <w:pPr>
        <w:pStyle w:val="Index1"/>
        <w:tabs>
          <w:tab w:val="right" w:pos="5030"/>
        </w:tabs>
        <w:rPr>
          <w:noProof/>
        </w:rPr>
      </w:pPr>
      <w:r>
        <w:rPr>
          <w:noProof/>
        </w:rPr>
        <w:t>PowerPoint 2019 for Mac, 24</w:t>
      </w:r>
    </w:p>
    <w:p w14:paraId="506338FE" w14:textId="77777777" w:rsidR="00207672" w:rsidRDefault="00207672">
      <w:pPr>
        <w:pStyle w:val="Index1"/>
        <w:tabs>
          <w:tab w:val="right" w:pos="5030"/>
        </w:tabs>
        <w:rPr>
          <w:noProof/>
        </w:rPr>
      </w:pPr>
      <w:r>
        <w:rPr>
          <w:noProof/>
        </w:rPr>
        <w:t>Prelazak sa standardne na premium podršku za Microsoft Azure StorSimple, 56</w:t>
      </w:r>
    </w:p>
    <w:p w14:paraId="098E4F01" w14:textId="77777777" w:rsidR="00207672" w:rsidRDefault="00207672">
      <w:pPr>
        <w:pStyle w:val="Index1"/>
        <w:tabs>
          <w:tab w:val="right" w:pos="5030"/>
        </w:tabs>
        <w:rPr>
          <w:noProof/>
        </w:rPr>
      </w:pPr>
      <w:r>
        <w:rPr>
          <w:noProof/>
        </w:rPr>
        <w:t>Premium podrška za Microsoft Azure StorSimple, 56</w:t>
      </w:r>
    </w:p>
    <w:p w14:paraId="33798DF7" w14:textId="77777777" w:rsidR="00207672" w:rsidRDefault="00207672">
      <w:pPr>
        <w:pStyle w:val="Index1"/>
        <w:tabs>
          <w:tab w:val="right" w:pos="5030"/>
        </w:tabs>
        <w:rPr>
          <w:noProof/>
        </w:rPr>
      </w:pPr>
      <w:r>
        <w:rPr>
          <w:noProof/>
        </w:rPr>
        <w:t>pretplata na Visual Studio Enterprise, 86</w:t>
      </w:r>
    </w:p>
    <w:p w14:paraId="594803D6" w14:textId="77777777" w:rsidR="00207672" w:rsidRDefault="00207672">
      <w:pPr>
        <w:pStyle w:val="Index1"/>
        <w:tabs>
          <w:tab w:val="right" w:pos="5030"/>
        </w:tabs>
        <w:rPr>
          <w:noProof/>
        </w:rPr>
      </w:pPr>
      <w:r>
        <w:rPr>
          <w:noProof/>
        </w:rPr>
        <w:t>Pretplata na Visual Studio Enterprise, 92</w:t>
      </w:r>
    </w:p>
    <w:p w14:paraId="3AC8110B" w14:textId="77777777" w:rsidR="00207672" w:rsidRDefault="00207672">
      <w:pPr>
        <w:pStyle w:val="Index1"/>
        <w:tabs>
          <w:tab w:val="right" w:pos="5030"/>
        </w:tabs>
        <w:rPr>
          <w:noProof/>
        </w:rPr>
      </w:pPr>
      <w:r>
        <w:rPr>
          <w:noProof/>
        </w:rPr>
        <w:t>Pretplata na Visual Studio Enterprise 2019, 38</w:t>
      </w:r>
    </w:p>
    <w:p w14:paraId="2842A6D8" w14:textId="77777777" w:rsidR="00207672" w:rsidRDefault="00207672">
      <w:pPr>
        <w:pStyle w:val="Index1"/>
        <w:tabs>
          <w:tab w:val="right" w:pos="5030"/>
        </w:tabs>
        <w:rPr>
          <w:noProof/>
        </w:rPr>
      </w:pPr>
      <w:r>
        <w:rPr>
          <w:noProof/>
        </w:rPr>
        <w:t>Pretplata na Visual Studio Professional, 86, 92</w:t>
      </w:r>
    </w:p>
    <w:p w14:paraId="200769C3" w14:textId="77777777" w:rsidR="00207672" w:rsidRDefault="00207672">
      <w:pPr>
        <w:pStyle w:val="Index1"/>
        <w:tabs>
          <w:tab w:val="right" w:pos="5030"/>
        </w:tabs>
        <w:rPr>
          <w:noProof/>
        </w:rPr>
      </w:pPr>
      <w:r>
        <w:rPr>
          <w:noProof/>
        </w:rPr>
        <w:t>Pretplata na Visual Studio Professional 2019, 38</w:t>
      </w:r>
    </w:p>
    <w:p w14:paraId="577127A5" w14:textId="77777777" w:rsidR="00207672" w:rsidRDefault="00207672">
      <w:pPr>
        <w:pStyle w:val="Index1"/>
        <w:tabs>
          <w:tab w:val="right" w:pos="5030"/>
        </w:tabs>
        <w:rPr>
          <w:noProof/>
        </w:rPr>
      </w:pPr>
      <w:r>
        <w:rPr>
          <w:noProof/>
        </w:rPr>
        <w:t>Pretplata na Visual Studio Test Professional, 86, 92</w:t>
      </w:r>
    </w:p>
    <w:p w14:paraId="2B0ABB8F" w14:textId="77777777" w:rsidR="00207672" w:rsidRDefault="00207672">
      <w:pPr>
        <w:pStyle w:val="Index1"/>
        <w:tabs>
          <w:tab w:val="right" w:pos="5030"/>
        </w:tabs>
        <w:rPr>
          <w:noProof/>
        </w:rPr>
      </w:pPr>
      <w:r>
        <w:rPr>
          <w:noProof/>
        </w:rPr>
        <w:t>Pretplata na Visual Studio Test Professional 2019, 38</w:t>
      </w:r>
    </w:p>
    <w:p w14:paraId="55CA35E3" w14:textId="77777777" w:rsidR="00207672" w:rsidRDefault="00207672">
      <w:pPr>
        <w:pStyle w:val="Index1"/>
        <w:tabs>
          <w:tab w:val="right" w:pos="5030"/>
        </w:tabs>
        <w:rPr>
          <w:noProof/>
        </w:rPr>
      </w:pPr>
      <w:r>
        <w:rPr>
          <w:noProof/>
        </w:rPr>
        <w:t>Pretplata za Windows za prateće uređaje, 46</w:t>
      </w:r>
    </w:p>
    <w:p w14:paraId="4982369B" w14:textId="77777777" w:rsidR="00207672" w:rsidRDefault="00207672">
      <w:pPr>
        <w:pStyle w:val="Index1"/>
        <w:tabs>
          <w:tab w:val="right" w:pos="5030"/>
        </w:tabs>
        <w:rPr>
          <w:noProof/>
        </w:rPr>
      </w:pPr>
      <w:r>
        <w:rPr>
          <w:noProof/>
        </w:rPr>
        <w:t>Project Online Essentials, 68</w:t>
      </w:r>
    </w:p>
    <w:p w14:paraId="2375BCCA" w14:textId="77777777" w:rsidR="00207672" w:rsidRDefault="00207672">
      <w:pPr>
        <w:pStyle w:val="Index1"/>
        <w:tabs>
          <w:tab w:val="right" w:pos="5030"/>
        </w:tabs>
        <w:rPr>
          <w:noProof/>
        </w:rPr>
      </w:pPr>
      <w:r>
        <w:rPr>
          <w:noProof/>
        </w:rPr>
        <w:t>Project Online Premium, 68</w:t>
      </w:r>
    </w:p>
    <w:p w14:paraId="76D85B1C" w14:textId="77777777" w:rsidR="00207672" w:rsidRDefault="00207672">
      <w:pPr>
        <w:pStyle w:val="Index1"/>
        <w:tabs>
          <w:tab w:val="right" w:pos="5030"/>
        </w:tabs>
        <w:rPr>
          <w:noProof/>
        </w:rPr>
      </w:pPr>
      <w:r>
        <w:rPr>
          <w:noProof/>
        </w:rPr>
        <w:t>Project Online Premium From SA, 68</w:t>
      </w:r>
    </w:p>
    <w:p w14:paraId="652C372F" w14:textId="77777777" w:rsidR="00207672" w:rsidRDefault="00207672">
      <w:pPr>
        <w:pStyle w:val="Index1"/>
        <w:tabs>
          <w:tab w:val="right" w:pos="5030"/>
        </w:tabs>
        <w:rPr>
          <w:noProof/>
        </w:rPr>
      </w:pPr>
      <w:r>
        <w:rPr>
          <w:noProof/>
        </w:rPr>
        <w:t>Project Online Professional, 68</w:t>
      </w:r>
    </w:p>
    <w:p w14:paraId="6C4DE335" w14:textId="77777777" w:rsidR="00207672" w:rsidRDefault="00207672">
      <w:pPr>
        <w:pStyle w:val="Index1"/>
        <w:tabs>
          <w:tab w:val="right" w:pos="5030"/>
        </w:tabs>
        <w:rPr>
          <w:noProof/>
        </w:rPr>
      </w:pPr>
      <w:r>
        <w:rPr>
          <w:noProof/>
        </w:rPr>
        <w:t>Project Online Professional From SA, 68</w:t>
      </w:r>
    </w:p>
    <w:p w14:paraId="03125FFE" w14:textId="77777777" w:rsidR="00207672" w:rsidRDefault="00207672">
      <w:pPr>
        <w:pStyle w:val="Index1"/>
        <w:tabs>
          <w:tab w:val="right" w:pos="5030"/>
        </w:tabs>
        <w:rPr>
          <w:noProof/>
        </w:rPr>
      </w:pPr>
      <w:r>
        <w:rPr>
          <w:noProof/>
        </w:rPr>
        <w:t>Project Professional, 92</w:t>
      </w:r>
    </w:p>
    <w:p w14:paraId="72F950F0" w14:textId="77777777" w:rsidR="00207672" w:rsidRDefault="00207672">
      <w:pPr>
        <w:pStyle w:val="Index1"/>
        <w:tabs>
          <w:tab w:val="right" w:pos="5030"/>
        </w:tabs>
        <w:rPr>
          <w:noProof/>
        </w:rPr>
      </w:pPr>
      <w:r>
        <w:rPr>
          <w:noProof/>
        </w:rPr>
        <w:t>Project Professional 2019, 23</w:t>
      </w:r>
    </w:p>
    <w:p w14:paraId="61A2F3D6" w14:textId="77777777" w:rsidR="00207672" w:rsidRDefault="00207672">
      <w:pPr>
        <w:pStyle w:val="Index1"/>
        <w:tabs>
          <w:tab w:val="right" w:pos="5030"/>
        </w:tabs>
        <w:rPr>
          <w:noProof/>
        </w:rPr>
      </w:pPr>
      <w:r>
        <w:rPr>
          <w:noProof/>
        </w:rPr>
        <w:t>Project Server 2016, 26</w:t>
      </w:r>
    </w:p>
    <w:p w14:paraId="437131D5" w14:textId="77777777" w:rsidR="00207672" w:rsidRDefault="00207672">
      <w:pPr>
        <w:pStyle w:val="Index1"/>
        <w:tabs>
          <w:tab w:val="right" w:pos="5030"/>
        </w:tabs>
        <w:rPr>
          <w:noProof/>
        </w:rPr>
      </w:pPr>
      <w:r>
        <w:rPr>
          <w:noProof/>
        </w:rPr>
        <w:t>Project Server 2019, 26</w:t>
      </w:r>
    </w:p>
    <w:p w14:paraId="68919118" w14:textId="77777777" w:rsidR="00207672" w:rsidRDefault="00207672">
      <w:pPr>
        <w:pStyle w:val="Index1"/>
        <w:tabs>
          <w:tab w:val="right" w:pos="5030"/>
        </w:tabs>
        <w:rPr>
          <w:noProof/>
        </w:rPr>
      </w:pPr>
      <w:r>
        <w:rPr>
          <w:noProof/>
        </w:rPr>
        <w:t>Project Standard, 86, 92</w:t>
      </w:r>
    </w:p>
    <w:p w14:paraId="337821F5" w14:textId="77777777" w:rsidR="00207672" w:rsidRDefault="00207672">
      <w:pPr>
        <w:pStyle w:val="Index1"/>
        <w:tabs>
          <w:tab w:val="right" w:pos="5030"/>
        </w:tabs>
        <w:rPr>
          <w:noProof/>
        </w:rPr>
      </w:pPr>
      <w:r>
        <w:rPr>
          <w:noProof/>
        </w:rPr>
        <w:t>Project Standard 2019, 23</w:t>
      </w:r>
    </w:p>
    <w:p w14:paraId="22BB7E7C" w14:textId="77777777" w:rsidR="00207672" w:rsidRDefault="00207672">
      <w:pPr>
        <w:pStyle w:val="Index1"/>
        <w:tabs>
          <w:tab w:val="right" w:pos="5030"/>
        </w:tabs>
        <w:rPr>
          <w:noProof/>
        </w:rPr>
      </w:pPr>
      <w:r>
        <w:rPr>
          <w:noProof/>
        </w:rPr>
        <w:t>Publisher 2019, 23</w:t>
      </w:r>
    </w:p>
    <w:p w14:paraId="0DF023A8" w14:textId="77777777" w:rsidR="00207672" w:rsidRDefault="00207672">
      <w:pPr>
        <w:pStyle w:val="Index1"/>
        <w:tabs>
          <w:tab w:val="right" w:pos="5030"/>
        </w:tabs>
        <w:rPr>
          <w:noProof/>
        </w:rPr>
      </w:pPr>
      <w:r>
        <w:rPr>
          <w:noProof/>
        </w:rPr>
        <w:t>Rad kod kuće za Mac 2019, 24</w:t>
      </w:r>
    </w:p>
    <w:p w14:paraId="509497E2" w14:textId="77777777" w:rsidR="00207672" w:rsidRDefault="00207672">
      <w:pPr>
        <w:pStyle w:val="Index1"/>
        <w:tabs>
          <w:tab w:val="right" w:pos="5030"/>
        </w:tabs>
        <w:rPr>
          <w:noProof/>
        </w:rPr>
      </w:pPr>
      <w:r>
        <w:rPr>
          <w:noProof/>
        </w:rPr>
        <w:t>Rad kod kuće za Office Professional Plus 2019, 23</w:t>
      </w:r>
    </w:p>
    <w:p w14:paraId="6F938740" w14:textId="77777777" w:rsidR="00207672" w:rsidRDefault="00207672">
      <w:pPr>
        <w:pStyle w:val="Index1"/>
        <w:tabs>
          <w:tab w:val="right" w:pos="5030"/>
        </w:tabs>
        <w:rPr>
          <w:noProof/>
        </w:rPr>
      </w:pPr>
      <w:r>
        <w:rPr>
          <w:noProof/>
        </w:rPr>
        <w:t>Rad od kuće za Office Standard 2019, 23</w:t>
      </w:r>
    </w:p>
    <w:p w14:paraId="09B88D67" w14:textId="77777777" w:rsidR="00207672" w:rsidRDefault="00207672">
      <w:pPr>
        <w:pStyle w:val="Index1"/>
        <w:tabs>
          <w:tab w:val="right" w:pos="5030"/>
        </w:tabs>
        <w:rPr>
          <w:noProof/>
        </w:rPr>
      </w:pPr>
      <w:r>
        <w:rPr>
          <w:noProof/>
        </w:rPr>
        <w:t>Rešenje Microsoft Relationship Sales / Plus, 63</w:t>
      </w:r>
    </w:p>
    <w:p w14:paraId="0815524E" w14:textId="77777777" w:rsidR="00207672" w:rsidRDefault="00207672">
      <w:pPr>
        <w:pStyle w:val="Index1"/>
        <w:tabs>
          <w:tab w:val="right" w:pos="5030"/>
        </w:tabs>
        <w:rPr>
          <w:noProof/>
        </w:rPr>
      </w:pPr>
      <w:r>
        <w:rPr>
          <w:noProof/>
        </w:rPr>
        <w:t>Server za Dynamics 365 for Operations, 86</w:t>
      </w:r>
    </w:p>
    <w:p w14:paraId="3503426B" w14:textId="77777777" w:rsidR="00207672" w:rsidRDefault="00207672">
      <w:pPr>
        <w:pStyle w:val="Index1"/>
        <w:tabs>
          <w:tab w:val="right" w:pos="5030"/>
        </w:tabs>
        <w:rPr>
          <w:noProof/>
        </w:rPr>
      </w:pPr>
      <w:r>
        <w:rPr>
          <w:noProof/>
        </w:rPr>
        <w:t>Serverska licenca za upravljanje za System Center 2019 Datacenter (16 pakovanja licenci za jezgro), 31</w:t>
      </w:r>
    </w:p>
    <w:p w14:paraId="5917D2AB" w14:textId="77777777" w:rsidR="00207672" w:rsidRDefault="00207672">
      <w:pPr>
        <w:pStyle w:val="Index1"/>
        <w:tabs>
          <w:tab w:val="right" w:pos="5030"/>
        </w:tabs>
        <w:rPr>
          <w:noProof/>
        </w:rPr>
      </w:pPr>
      <w:r>
        <w:rPr>
          <w:noProof/>
        </w:rPr>
        <w:t>Serverska licenca za upravljanje za System Center 2019 Datacenter (2 pakovanja licenci za jezgro), 31</w:t>
      </w:r>
    </w:p>
    <w:p w14:paraId="01F9D51F" w14:textId="77777777" w:rsidR="00207672" w:rsidRDefault="00207672">
      <w:pPr>
        <w:pStyle w:val="Index1"/>
        <w:tabs>
          <w:tab w:val="right" w:pos="5030"/>
        </w:tabs>
        <w:rPr>
          <w:noProof/>
        </w:rPr>
      </w:pPr>
      <w:r>
        <w:rPr>
          <w:noProof/>
        </w:rPr>
        <w:t>Serverska licenca za upravljanje za System Center 2019 Standard (16 pakovanja licenci za jezgro), 31</w:t>
      </w:r>
    </w:p>
    <w:p w14:paraId="6871C86C" w14:textId="77777777" w:rsidR="00207672" w:rsidRDefault="00207672">
      <w:pPr>
        <w:pStyle w:val="Index1"/>
        <w:tabs>
          <w:tab w:val="right" w:pos="5030"/>
        </w:tabs>
        <w:rPr>
          <w:noProof/>
        </w:rPr>
      </w:pPr>
      <w:r>
        <w:rPr>
          <w:noProof/>
        </w:rPr>
        <w:t>Serverska licenca za upravljanje za System Center 2019 Standard (2 pakovanja licenci za jezgro), 31</w:t>
      </w:r>
    </w:p>
    <w:p w14:paraId="7022BFFC" w14:textId="77777777" w:rsidR="00207672" w:rsidRDefault="00207672">
      <w:pPr>
        <w:pStyle w:val="Index1"/>
        <w:tabs>
          <w:tab w:val="right" w:pos="5030"/>
        </w:tabs>
        <w:rPr>
          <w:noProof/>
        </w:rPr>
      </w:pPr>
      <w:r>
        <w:rPr>
          <w:noProof/>
        </w:rPr>
        <w:t>SharePoint Online, 85</w:t>
      </w:r>
    </w:p>
    <w:p w14:paraId="002C14D8" w14:textId="77777777" w:rsidR="00207672" w:rsidRDefault="00207672">
      <w:pPr>
        <w:pStyle w:val="Index1"/>
        <w:tabs>
          <w:tab w:val="right" w:pos="5030"/>
        </w:tabs>
        <w:rPr>
          <w:noProof/>
        </w:rPr>
      </w:pPr>
      <w:r>
        <w:rPr>
          <w:noProof/>
        </w:rPr>
        <w:t>SharePoint Online (Plan 1/2), 27</w:t>
      </w:r>
    </w:p>
    <w:p w14:paraId="36286455" w14:textId="77777777" w:rsidR="00207672" w:rsidRDefault="00207672">
      <w:pPr>
        <w:pStyle w:val="Index1"/>
        <w:tabs>
          <w:tab w:val="right" w:pos="5030"/>
        </w:tabs>
        <w:rPr>
          <w:noProof/>
        </w:rPr>
      </w:pPr>
      <w:r>
        <w:rPr>
          <w:noProof/>
        </w:rPr>
        <w:t>SharePoint Online Plan 1 i 2, 69</w:t>
      </w:r>
    </w:p>
    <w:p w14:paraId="469DDDC2" w14:textId="77777777" w:rsidR="00207672" w:rsidRDefault="00207672">
      <w:pPr>
        <w:pStyle w:val="Index1"/>
        <w:tabs>
          <w:tab w:val="right" w:pos="5030"/>
        </w:tabs>
        <w:rPr>
          <w:noProof/>
        </w:rPr>
      </w:pPr>
      <w:r>
        <w:rPr>
          <w:noProof/>
        </w:rPr>
        <w:t>SharePoint Server, 58, 59, 90</w:t>
      </w:r>
    </w:p>
    <w:p w14:paraId="31512B47" w14:textId="77777777" w:rsidR="00207672" w:rsidRDefault="00207672">
      <w:pPr>
        <w:pStyle w:val="Index1"/>
        <w:tabs>
          <w:tab w:val="right" w:pos="5030"/>
        </w:tabs>
        <w:rPr>
          <w:noProof/>
        </w:rPr>
      </w:pPr>
      <w:r>
        <w:rPr>
          <w:noProof/>
        </w:rPr>
        <w:t>SharePoint Server 2016, 27</w:t>
      </w:r>
    </w:p>
    <w:p w14:paraId="11F6076E" w14:textId="77777777" w:rsidR="00207672" w:rsidRDefault="00207672">
      <w:pPr>
        <w:pStyle w:val="Index1"/>
        <w:tabs>
          <w:tab w:val="right" w:pos="5030"/>
        </w:tabs>
        <w:rPr>
          <w:noProof/>
        </w:rPr>
      </w:pPr>
      <w:r>
        <w:rPr>
          <w:noProof/>
        </w:rPr>
        <w:t>SharePoint Server 2019, 27</w:t>
      </w:r>
    </w:p>
    <w:p w14:paraId="2687C920" w14:textId="77777777" w:rsidR="00207672" w:rsidRDefault="00207672">
      <w:pPr>
        <w:pStyle w:val="Index1"/>
        <w:tabs>
          <w:tab w:val="right" w:pos="5030"/>
        </w:tabs>
        <w:rPr>
          <w:noProof/>
        </w:rPr>
      </w:pPr>
      <w:r>
        <w:rPr>
          <w:noProof/>
        </w:rPr>
        <w:t>Skype za Business Online Plan 2, 69</w:t>
      </w:r>
    </w:p>
    <w:p w14:paraId="423B9303" w14:textId="77777777" w:rsidR="00207672" w:rsidRDefault="00207672">
      <w:pPr>
        <w:pStyle w:val="Index1"/>
        <w:tabs>
          <w:tab w:val="right" w:pos="5030"/>
        </w:tabs>
        <w:rPr>
          <w:noProof/>
        </w:rPr>
      </w:pPr>
      <w:r>
        <w:rPr>
          <w:noProof/>
        </w:rPr>
        <w:t>Skype za posao 2019, 23</w:t>
      </w:r>
    </w:p>
    <w:p w14:paraId="0283B163" w14:textId="77777777" w:rsidR="00207672" w:rsidRDefault="00207672">
      <w:pPr>
        <w:pStyle w:val="Index1"/>
        <w:tabs>
          <w:tab w:val="right" w:pos="5030"/>
        </w:tabs>
        <w:rPr>
          <w:noProof/>
        </w:rPr>
      </w:pPr>
      <w:r>
        <w:rPr>
          <w:noProof/>
        </w:rPr>
        <w:t>Skype za posao Server, 58, 59</w:t>
      </w:r>
    </w:p>
    <w:p w14:paraId="1138C788" w14:textId="77777777" w:rsidR="00207672" w:rsidRDefault="00207672">
      <w:pPr>
        <w:pStyle w:val="Index1"/>
        <w:tabs>
          <w:tab w:val="right" w:pos="5030"/>
        </w:tabs>
        <w:rPr>
          <w:noProof/>
        </w:rPr>
      </w:pPr>
      <w:r>
        <w:rPr>
          <w:noProof/>
        </w:rPr>
        <w:t>Skype za posao Server 2015, 28</w:t>
      </w:r>
    </w:p>
    <w:p w14:paraId="4A4B7876" w14:textId="77777777" w:rsidR="00207672" w:rsidRDefault="00207672">
      <w:pPr>
        <w:pStyle w:val="Index1"/>
        <w:tabs>
          <w:tab w:val="right" w:pos="5030"/>
        </w:tabs>
        <w:rPr>
          <w:noProof/>
        </w:rPr>
      </w:pPr>
      <w:r>
        <w:rPr>
          <w:noProof/>
        </w:rPr>
        <w:t>Skype za posao Server 2019, 28</w:t>
      </w:r>
    </w:p>
    <w:p w14:paraId="4C591F5B" w14:textId="77777777" w:rsidR="00207672" w:rsidRDefault="00207672">
      <w:pPr>
        <w:pStyle w:val="Index1"/>
        <w:tabs>
          <w:tab w:val="right" w:pos="5030"/>
        </w:tabs>
        <w:rPr>
          <w:noProof/>
        </w:rPr>
      </w:pPr>
      <w:r>
        <w:rPr>
          <w:noProof/>
        </w:rPr>
        <w:t>Skype za posao za Mac 2019, 24</w:t>
      </w:r>
    </w:p>
    <w:p w14:paraId="1214D3C2" w14:textId="77777777" w:rsidR="00207672" w:rsidRDefault="00207672">
      <w:pPr>
        <w:pStyle w:val="Index1"/>
        <w:tabs>
          <w:tab w:val="right" w:pos="5030"/>
        </w:tabs>
        <w:rPr>
          <w:noProof/>
        </w:rPr>
      </w:pPr>
      <w:r>
        <w:rPr>
          <w:noProof/>
        </w:rPr>
        <w:t>Soba za sastanke, 69</w:t>
      </w:r>
    </w:p>
    <w:p w14:paraId="440C69F5" w14:textId="77777777" w:rsidR="00207672" w:rsidRDefault="00207672">
      <w:pPr>
        <w:pStyle w:val="Index1"/>
        <w:tabs>
          <w:tab w:val="right" w:pos="5030"/>
        </w:tabs>
        <w:rPr>
          <w:noProof/>
        </w:rPr>
      </w:pPr>
      <w:r>
        <w:rPr>
          <w:noProof/>
        </w:rPr>
        <w:t>Sprečavanje gubitka podataka, 26</w:t>
      </w:r>
    </w:p>
    <w:p w14:paraId="2B49A37D" w14:textId="77777777" w:rsidR="00207672" w:rsidRDefault="00207672">
      <w:pPr>
        <w:pStyle w:val="Index1"/>
        <w:tabs>
          <w:tab w:val="right" w:pos="5030"/>
        </w:tabs>
        <w:rPr>
          <w:noProof/>
        </w:rPr>
      </w:pPr>
      <w:r>
        <w:rPr>
          <w:noProof/>
        </w:rPr>
        <w:t>SQL Parallel Data Warehouse, 86, 92</w:t>
      </w:r>
    </w:p>
    <w:p w14:paraId="4311B0D3" w14:textId="77777777" w:rsidR="00207672" w:rsidRDefault="00207672">
      <w:pPr>
        <w:pStyle w:val="Index1"/>
        <w:tabs>
          <w:tab w:val="right" w:pos="5030"/>
        </w:tabs>
        <w:rPr>
          <w:noProof/>
        </w:rPr>
      </w:pPr>
      <w:r>
        <w:rPr>
          <w:noProof/>
        </w:rPr>
        <w:t>SQL Server, 90</w:t>
      </w:r>
    </w:p>
    <w:p w14:paraId="18B97442" w14:textId="77777777" w:rsidR="00207672" w:rsidRDefault="00207672">
      <w:pPr>
        <w:pStyle w:val="Index1"/>
        <w:tabs>
          <w:tab w:val="right" w:pos="5030"/>
        </w:tabs>
        <w:rPr>
          <w:noProof/>
        </w:rPr>
      </w:pPr>
      <w:r>
        <w:rPr>
          <w:noProof/>
        </w:rPr>
        <w:t>SQL Server 2016, 29</w:t>
      </w:r>
    </w:p>
    <w:p w14:paraId="1DADC725" w14:textId="77777777" w:rsidR="00207672" w:rsidRDefault="00207672">
      <w:pPr>
        <w:pStyle w:val="Index1"/>
        <w:tabs>
          <w:tab w:val="right" w:pos="5030"/>
        </w:tabs>
        <w:rPr>
          <w:noProof/>
        </w:rPr>
      </w:pPr>
      <w:r>
        <w:rPr>
          <w:noProof/>
        </w:rPr>
        <w:t>SQL Server 2017 Enterprise, 29, 30</w:t>
      </w:r>
    </w:p>
    <w:p w14:paraId="2EBD8EA4" w14:textId="77777777" w:rsidR="00207672" w:rsidRDefault="00207672">
      <w:pPr>
        <w:pStyle w:val="Index1"/>
        <w:tabs>
          <w:tab w:val="right" w:pos="5030"/>
        </w:tabs>
        <w:rPr>
          <w:noProof/>
        </w:rPr>
      </w:pPr>
      <w:r>
        <w:rPr>
          <w:noProof/>
        </w:rPr>
        <w:t>SQL Server 2017 Enterprise Core, 29</w:t>
      </w:r>
    </w:p>
    <w:p w14:paraId="3915E5E5" w14:textId="77777777" w:rsidR="00207672" w:rsidRDefault="00207672">
      <w:pPr>
        <w:pStyle w:val="Index1"/>
        <w:tabs>
          <w:tab w:val="right" w:pos="5030"/>
        </w:tabs>
        <w:rPr>
          <w:noProof/>
        </w:rPr>
      </w:pPr>
      <w:r>
        <w:rPr>
          <w:noProof/>
        </w:rPr>
        <w:t>SQL Server 2017 Standard, 29</w:t>
      </w:r>
    </w:p>
    <w:p w14:paraId="18216480" w14:textId="77777777" w:rsidR="00207672" w:rsidRDefault="00207672">
      <w:pPr>
        <w:pStyle w:val="Index1"/>
        <w:tabs>
          <w:tab w:val="right" w:pos="5030"/>
        </w:tabs>
        <w:rPr>
          <w:noProof/>
        </w:rPr>
      </w:pPr>
      <w:r>
        <w:rPr>
          <w:noProof/>
        </w:rPr>
        <w:t>SQL Server 2017 Standard Core, 29</w:t>
      </w:r>
    </w:p>
    <w:p w14:paraId="541941F7" w14:textId="77777777" w:rsidR="00207672" w:rsidRDefault="00207672">
      <w:pPr>
        <w:pStyle w:val="Index1"/>
        <w:tabs>
          <w:tab w:val="right" w:pos="5030"/>
        </w:tabs>
        <w:rPr>
          <w:noProof/>
        </w:rPr>
      </w:pPr>
      <w:r>
        <w:rPr>
          <w:noProof/>
        </w:rPr>
        <w:t>SQL Server Business Intelligence, 86, 92</w:t>
      </w:r>
    </w:p>
    <w:p w14:paraId="680474CC" w14:textId="77777777" w:rsidR="00207672" w:rsidRDefault="00207672">
      <w:pPr>
        <w:pStyle w:val="Index1"/>
        <w:tabs>
          <w:tab w:val="right" w:pos="5030"/>
        </w:tabs>
        <w:rPr>
          <w:noProof/>
        </w:rPr>
      </w:pPr>
      <w:r>
        <w:rPr>
          <w:noProof/>
        </w:rPr>
        <w:t>SQL Server Data Center, 86</w:t>
      </w:r>
    </w:p>
    <w:p w14:paraId="0E01AEAC" w14:textId="77777777" w:rsidR="00207672" w:rsidRDefault="00207672">
      <w:pPr>
        <w:pStyle w:val="Index1"/>
        <w:tabs>
          <w:tab w:val="right" w:pos="5030"/>
        </w:tabs>
        <w:rPr>
          <w:noProof/>
        </w:rPr>
      </w:pPr>
      <w:r>
        <w:rPr>
          <w:noProof/>
        </w:rPr>
        <w:t>SQL Server Enterprise, 86</w:t>
      </w:r>
    </w:p>
    <w:p w14:paraId="7196B9EC" w14:textId="77777777" w:rsidR="00207672" w:rsidRDefault="00207672">
      <w:pPr>
        <w:pStyle w:val="Index1"/>
        <w:tabs>
          <w:tab w:val="right" w:pos="5030"/>
        </w:tabs>
        <w:rPr>
          <w:noProof/>
        </w:rPr>
      </w:pPr>
      <w:r>
        <w:rPr>
          <w:noProof/>
        </w:rPr>
        <w:t>SQL Server ESU (Standard i Enterprise, server i jezgro), 29</w:t>
      </w:r>
    </w:p>
    <w:p w14:paraId="3E6790D7" w14:textId="77777777" w:rsidR="00207672" w:rsidRDefault="00207672">
      <w:pPr>
        <w:pStyle w:val="Index1"/>
        <w:tabs>
          <w:tab w:val="right" w:pos="5030"/>
        </w:tabs>
        <w:rPr>
          <w:noProof/>
        </w:rPr>
      </w:pPr>
      <w:r>
        <w:rPr>
          <w:noProof/>
        </w:rPr>
        <w:t>SQL Server Standard, 86, 92</w:t>
      </w:r>
    </w:p>
    <w:p w14:paraId="262C568F" w14:textId="77777777" w:rsidR="00207672" w:rsidRDefault="00207672">
      <w:pPr>
        <w:pStyle w:val="Index1"/>
        <w:tabs>
          <w:tab w:val="right" w:pos="5030"/>
        </w:tabs>
        <w:rPr>
          <w:noProof/>
        </w:rPr>
      </w:pPr>
      <w:r>
        <w:rPr>
          <w:noProof/>
        </w:rPr>
        <w:t>Standardna podrška za Azure Active*, 56</w:t>
      </w:r>
    </w:p>
    <w:p w14:paraId="0E01663F" w14:textId="77777777" w:rsidR="00207672" w:rsidRDefault="00207672">
      <w:pPr>
        <w:pStyle w:val="Index1"/>
        <w:tabs>
          <w:tab w:val="right" w:pos="5030"/>
        </w:tabs>
        <w:rPr>
          <w:noProof/>
        </w:rPr>
      </w:pPr>
      <w:r>
        <w:rPr>
          <w:noProof/>
        </w:rPr>
        <w:t>Standardna podrška za Microsoft Azure StorSimple, 56</w:t>
      </w:r>
    </w:p>
    <w:p w14:paraId="66BC3E80" w14:textId="77777777" w:rsidR="00207672" w:rsidRDefault="00207672">
      <w:pPr>
        <w:pStyle w:val="Index1"/>
        <w:tabs>
          <w:tab w:val="right" w:pos="5030"/>
        </w:tabs>
        <w:rPr>
          <w:noProof/>
        </w:rPr>
      </w:pPr>
      <w:r>
        <w:rPr>
          <w:noProof/>
        </w:rPr>
        <w:t>System Center 2012 Datacenter Server Management License, 86</w:t>
      </w:r>
    </w:p>
    <w:p w14:paraId="5EB69681" w14:textId="77777777" w:rsidR="00207672" w:rsidRDefault="00207672">
      <w:pPr>
        <w:pStyle w:val="Index1"/>
        <w:tabs>
          <w:tab w:val="right" w:pos="5030"/>
        </w:tabs>
        <w:rPr>
          <w:noProof/>
        </w:rPr>
      </w:pPr>
      <w:r>
        <w:rPr>
          <w:noProof/>
        </w:rPr>
        <w:t>System Center 2012 R2 Configuration Manager, 32</w:t>
      </w:r>
    </w:p>
    <w:p w14:paraId="1DB8C32F" w14:textId="77777777" w:rsidR="00207672" w:rsidRDefault="00207672">
      <w:pPr>
        <w:pStyle w:val="Index1"/>
        <w:tabs>
          <w:tab w:val="right" w:pos="5030"/>
        </w:tabs>
        <w:rPr>
          <w:noProof/>
        </w:rPr>
      </w:pPr>
      <w:r>
        <w:rPr>
          <w:noProof/>
        </w:rPr>
        <w:t>System Center 2012 R2 Datacenter, 94</w:t>
      </w:r>
    </w:p>
    <w:p w14:paraId="5424A044" w14:textId="77777777" w:rsidR="00207672" w:rsidRDefault="00207672">
      <w:pPr>
        <w:pStyle w:val="Index1"/>
        <w:tabs>
          <w:tab w:val="right" w:pos="5030"/>
        </w:tabs>
        <w:rPr>
          <w:noProof/>
        </w:rPr>
      </w:pPr>
      <w:r>
        <w:rPr>
          <w:noProof/>
        </w:rPr>
        <w:t>System Center 2012 R2 Endpoint Protection, 34</w:t>
      </w:r>
    </w:p>
    <w:p w14:paraId="1C252167" w14:textId="77777777" w:rsidR="00207672" w:rsidRDefault="00207672">
      <w:pPr>
        <w:pStyle w:val="Index1"/>
        <w:tabs>
          <w:tab w:val="right" w:pos="5030"/>
        </w:tabs>
        <w:rPr>
          <w:noProof/>
        </w:rPr>
      </w:pPr>
      <w:r>
        <w:rPr>
          <w:noProof/>
        </w:rPr>
        <w:t>System Center 2012 R2 Standard, 93</w:t>
      </w:r>
    </w:p>
    <w:p w14:paraId="577F37F2" w14:textId="77777777" w:rsidR="00207672" w:rsidRDefault="00207672">
      <w:pPr>
        <w:pStyle w:val="Index1"/>
        <w:tabs>
          <w:tab w:val="right" w:pos="5030"/>
        </w:tabs>
        <w:rPr>
          <w:noProof/>
        </w:rPr>
      </w:pPr>
      <w:r>
        <w:rPr>
          <w:noProof/>
        </w:rPr>
        <w:t>System Center 2016, 31</w:t>
      </w:r>
    </w:p>
    <w:p w14:paraId="46921C59" w14:textId="77777777" w:rsidR="00207672" w:rsidRDefault="00207672">
      <w:pPr>
        <w:pStyle w:val="Index1"/>
        <w:tabs>
          <w:tab w:val="right" w:pos="5030"/>
        </w:tabs>
        <w:rPr>
          <w:noProof/>
        </w:rPr>
      </w:pPr>
      <w:r>
        <w:rPr>
          <w:noProof/>
        </w:rPr>
        <w:t>System Center 2019 Data Protection Manager, 33</w:t>
      </w:r>
    </w:p>
    <w:p w14:paraId="6E566F93" w14:textId="77777777" w:rsidR="00207672" w:rsidRDefault="00207672">
      <w:pPr>
        <w:pStyle w:val="Index1"/>
        <w:tabs>
          <w:tab w:val="right" w:pos="5030"/>
        </w:tabs>
        <w:rPr>
          <w:noProof/>
        </w:rPr>
      </w:pPr>
      <w:r>
        <w:rPr>
          <w:noProof/>
        </w:rPr>
        <w:t>System Center 2019 Datacenter, 94</w:t>
      </w:r>
    </w:p>
    <w:p w14:paraId="0503542A" w14:textId="77777777" w:rsidR="00207672" w:rsidRDefault="00207672">
      <w:pPr>
        <w:pStyle w:val="Index1"/>
        <w:tabs>
          <w:tab w:val="right" w:pos="5030"/>
        </w:tabs>
        <w:rPr>
          <w:noProof/>
        </w:rPr>
      </w:pPr>
      <w:r>
        <w:rPr>
          <w:noProof/>
        </w:rPr>
        <w:t>System Center 2019 Operations Manager, 35</w:t>
      </w:r>
    </w:p>
    <w:p w14:paraId="6BC0892D" w14:textId="77777777" w:rsidR="00207672" w:rsidRDefault="00207672">
      <w:pPr>
        <w:pStyle w:val="Index1"/>
        <w:tabs>
          <w:tab w:val="right" w:pos="5030"/>
        </w:tabs>
        <w:rPr>
          <w:noProof/>
        </w:rPr>
      </w:pPr>
      <w:r>
        <w:rPr>
          <w:noProof/>
        </w:rPr>
        <w:t>System Center 2019 Orchestrator, 36</w:t>
      </w:r>
    </w:p>
    <w:p w14:paraId="545B6CD9" w14:textId="77777777" w:rsidR="00207672" w:rsidRDefault="00207672">
      <w:pPr>
        <w:pStyle w:val="Index1"/>
        <w:tabs>
          <w:tab w:val="right" w:pos="5030"/>
        </w:tabs>
        <w:rPr>
          <w:noProof/>
        </w:rPr>
      </w:pPr>
      <w:r>
        <w:rPr>
          <w:noProof/>
        </w:rPr>
        <w:t>System Center 2019 Service Manager, 37</w:t>
      </w:r>
    </w:p>
    <w:p w14:paraId="526B9114" w14:textId="77777777" w:rsidR="00207672" w:rsidRDefault="00207672">
      <w:pPr>
        <w:pStyle w:val="Index1"/>
        <w:tabs>
          <w:tab w:val="right" w:pos="5030"/>
        </w:tabs>
        <w:rPr>
          <w:noProof/>
        </w:rPr>
      </w:pPr>
      <w:r>
        <w:rPr>
          <w:noProof/>
        </w:rPr>
        <w:t>System Center 2019 Standard, 94</w:t>
      </w:r>
    </w:p>
    <w:p w14:paraId="03A99AB7" w14:textId="77777777" w:rsidR="00207672" w:rsidRDefault="00207672">
      <w:pPr>
        <w:pStyle w:val="Index1"/>
        <w:tabs>
          <w:tab w:val="right" w:pos="5030"/>
        </w:tabs>
        <w:rPr>
          <w:noProof/>
        </w:rPr>
      </w:pPr>
      <w:r>
        <w:rPr>
          <w:noProof/>
        </w:rPr>
        <w:t>System Center Datacenter, 90, 92</w:t>
      </w:r>
    </w:p>
    <w:p w14:paraId="1CA107EB" w14:textId="77777777" w:rsidR="00207672" w:rsidRDefault="00207672">
      <w:pPr>
        <w:pStyle w:val="Index1"/>
        <w:tabs>
          <w:tab w:val="right" w:pos="5030"/>
        </w:tabs>
        <w:rPr>
          <w:noProof/>
        </w:rPr>
      </w:pPr>
      <w:r>
        <w:rPr>
          <w:noProof/>
        </w:rPr>
        <w:t>System Center Datacenter (2 pakovanja licenci za jezgro), 19</w:t>
      </w:r>
    </w:p>
    <w:p w14:paraId="68B98701" w14:textId="77777777" w:rsidR="00207672" w:rsidRDefault="00207672">
      <w:pPr>
        <w:pStyle w:val="Index1"/>
        <w:tabs>
          <w:tab w:val="right" w:pos="5030"/>
        </w:tabs>
        <w:rPr>
          <w:noProof/>
        </w:rPr>
      </w:pPr>
      <w:r>
        <w:rPr>
          <w:noProof/>
        </w:rPr>
        <w:t>System Center Endpoint Protection, 34</w:t>
      </w:r>
    </w:p>
    <w:p w14:paraId="307D19E4" w14:textId="77777777" w:rsidR="00207672" w:rsidRDefault="00207672">
      <w:pPr>
        <w:pStyle w:val="Index1"/>
        <w:tabs>
          <w:tab w:val="right" w:pos="5030"/>
        </w:tabs>
        <w:rPr>
          <w:noProof/>
        </w:rPr>
      </w:pPr>
      <w:r>
        <w:rPr>
          <w:noProof/>
        </w:rPr>
        <w:t>System Center Endpoint Protection 1606, 34</w:t>
      </w:r>
    </w:p>
    <w:p w14:paraId="4A570237" w14:textId="77777777" w:rsidR="00207672" w:rsidRDefault="00207672">
      <w:pPr>
        <w:pStyle w:val="Index1"/>
        <w:tabs>
          <w:tab w:val="right" w:pos="5030"/>
        </w:tabs>
        <w:rPr>
          <w:noProof/>
        </w:rPr>
      </w:pPr>
      <w:r>
        <w:rPr>
          <w:noProof/>
        </w:rPr>
        <w:t>System Center Standard, 90, 92</w:t>
      </w:r>
    </w:p>
    <w:p w14:paraId="06FCCF47" w14:textId="77777777" w:rsidR="00207672" w:rsidRDefault="00207672">
      <w:pPr>
        <w:pStyle w:val="Index1"/>
        <w:tabs>
          <w:tab w:val="right" w:pos="5030"/>
        </w:tabs>
        <w:rPr>
          <w:noProof/>
        </w:rPr>
      </w:pPr>
      <w:r>
        <w:rPr>
          <w:noProof/>
        </w:rPr>
        <w:t>System Center Standard (2 pakovanja licenci za jezgro), 19</w:t>
      </w:r>
    </w:p>
    <w:p w14:paraId="2BA87B5C" w14:textId="77777777" w:rsidR="00207672" w:rsidRDefault="00207672">
      <w:pPr>
        <w:pStyle w:val="Index1"/>
        <w:tabs>
          <w:tab w:val="right" w:pos="5030"/>
        </w:tabs>
        <w:rPr>
          <w:noProof/>
        </w:rPr>
      </w:pPr>
      <w:r>
        <w:rPr>
          <w:noProof/>
        </w:rPr>
        <w:t>Telefonski sistem, 69</w:t>
      </w:r>
    </w:p>
    <w:p w14:paraId="79914479" w14:textId="77777777" w:rsidR="00207672" w:rsidRDefault="00207672">
      <w:pPr>
        <w:pStyle w:val="Index1"/>
        <w:tabs>
          <w:tab w:val="right" w:pos="5030"/>
        </w:tabs>
        <w:rPr>
          <w:noProof/>
        </w:rPr>
      </w:pPr>
      <w:r>
        <w:rPr>
          <w:noProof/>
        </w:rPr>
        <w:t>Transakcije Bing mapa – 1.000.000 (SL), 70</w:t>
      </w:r>
    </w:p>
    <w:p w14:paraId="54FCBDCF" w14:textId="77777777" w:rsidR="00207672" w:rsidRDefault="00207672">
      <w:pPr>
        <w:pStyle w:val="Index1"/>
        <w:tabs>
          <w:tab w:val="right" w:pos="5030"/>
        </w:tabs>
        <w:rPr>
          <w:noProof/>
        </w:rPr>
      </w:pPr>
      <w:r>
        <w:rPr>
          <w:noProof/>
        </w:rPr>
        <w:t>Transakcije Bing mapa – 10.000.000 (SL), 70</w:t>
      </w:r>
    </w:p>
    <w:p w14:paraId="7F0A7EBE" w14:textId="77777777" w:rsidR="00207672" w:rsidRDefault="00207672">
      <w:pPr>
        <w:pStyle w:val="Index1"/>
        <w:tabs>
          <w:tab w:val="right" w:pos="5030"/>
        </w:tabs>
        <w:rPr>
          <w:noProof/>
        </w:rPr>
      </w:pPr>
      <w:r>
        <w:rPr>
          <w:noProof/>
        </w:rPr>
        <w:t>Transakcije Bing mapa – 100.000 (SL), 70</w:t>
      </w:r>
    </w:p>
    <w:p w14:paraId="50AD4957" w14:textId="77777777" w:rsidR="00207672" w:rsidRDefault="00207672">
      <w:pPr>
        <w:pStyle w:val="Index1"/>
        <w:tabs>
          <w:tab w:val="right" w:pos="5030"/>
        </w:tabs>
        <w:rPr>
          <w:noProof/>
        </w:rPr>
      </w:pPr>
      <w:r>
        <w:rPr>
          <w:noProof/>
        </w:rPr>
        <w:t>Transakcije Bing mapa – 2.000.000 (SL), 70</w:t>
      </w:r>
    </w:p>
    <w:p w14:paraId="22E3746F" w14:textId="77777777" w:rsidR="00207672" w:rsidRDefault="00207672">
      <w:pPr>
        <w:pStyle w:val="Index1"/>
        <w:tabs>
          <w:tab w:val="right" w:pos="5030"/>
        </w:tabs>
        <w:rPr>
          <w:noProof/>
        </w:rPr>
      </w:pPr>
      <w:r>
        <w:rPr>
          <w:noProof/>
        </w:rPr>
        <w:t>Transakcije Bing mapa – 30.000.000 (SL), 70</w:t>
      </w:r>
    </w:p>
    <w:p w14:paraId="0AF69A66" w14:textId="77777777" w:rsidR="00207672" w:rsidRDefault="00207672">
      <w:pPr>
        <w:pStyle w:val="Index1"/>
        <w:tabs>
          <w:tab w:val="right" w:pos="5030"/>
        </w:tabs>
        <w:rPr>
          <w:noProof/>
        </w:rPr>
      </w:pPr>
      <w:r>
        <w:rPr>
          <w:noProof/>
        </w:rPr>
        <w:t>Transakcije Bing mapa – 5.000.000 (SL), 70</w:t>
      </w:r>
    </w:p>
    <w:p w14:paraId="318DE6E4" w14:textId="77777777" w:rsidR="00207672" w:rsidRDefault="00207672">
      <w:pPr>
        <w:pStyle w:val="Index1"/>
        <w:tabs>
          <w:tab w:val="right" w:pos="5030"/>
        </w:tabs>
        <w:rPr>
          <w:noProof/>
        </w:rPr>
      </w:pPr>
      <w:r>
        <w:rPr>
          <w:noProof/>
        </w:rPr>
        <w:t>Transakcije Bing mapa – 500.000 (SL), 70</w:t>
      </w:r>
    </w:p>
    <w:p w14:paraId="2BDF7645" w14:textId="77777777" w:rsidR="00207672" w:rsidRDefault="00207672">
      <w:pPr>
        <w:pStyle w:val="Index1"/>
        <w:tabs>
          <w:tab w:val="right" w:pos="5030"/>
        </w:tabs>
        <w:rPr>
          <w:noProof/>
        </w:rPr>
      </w:pPr>
      <w:r>
        <w:rPr>
          <w:noProof/>
        </w:rPr>
        <w:t>Troškovi komunikacija, 69</w:t>
      </w:r>
    </w:p>
    <w:p w14:paraId="36C90CCF" w14:textId="77777777" w:rsidR="00207672" w:rsidRDefault="00207672">
      <w:pPr>
        <w:pStyle w:val="Index1"/>
        <w:tabs>
          <w:tab w:val="right" w:pos="5030"/>
        </w:tabs>
        <w:rPr>
          <w:noProof/>
        </w:rPr>
      </w:pPr>
      <w:r>
        <w:rPr>
          <w:noProof/>
        </w:rPr>
        <w:t>Usluga uvoza za Office 365, 68</w:t>
      </w:r>
    </w:p>
    <w:p w14:paraId="59FD2F93" w14:textId="77777777" w:rsidR="00207672" w:rsidRDefault="00207672">
      <w:pPr>
        <w:pStyle w:val="Index1"/>
        <w:tabs>
          <w:tab w:val="right" w:pos="5030"/>
        </w:tabs>
        <w:rPr>
          <w:noProof/>
        </w:rPr>
      </w:pPr>
      <w:r>
        <w:rPr>
          <w:noProof/>
        </w:rPr>
        <w:t>VDI, 38</w:t>
      </w:r>
    </w:p>
    <w:p w14:paraId="6116F417" w14:textId="77777777" w:rsidR="00207672" w:rsidRDefault="00207672">
      <w:pPr>
        <w:pStyle w:val="Index1"/>
        <w:tabs>
          <w:tab w:val="right" w:pos="5030"/>
        </w:tabs>
        <w:rPr>
          <w:noProof/>
        </w:rPr>
      </w:pPr>
      <w:r>
        <w:rPr>
          <w:noProof/>
        </w:rPr>
        <w:t>Visio 2019 Professional, 23</w:t>
      </w:r>
    </w:p>
    <w:p w14:paraId="489F0074" w14:textId="77777777" w:rsidR="00207672" w:rsidRDefault="00207672">
      <w:pPr>
        <w:pStyle w:val="Index1"/>
        <w:tabs>
          <w:tab w:val="right" w:pos="5030"/>
        </w:tabs>
        <w:rPr>
          <w:noProof/>
        </w:rPr>
      </w:pPr>
      <w:r>
        <w:rPr>
          <w:noProof/>
        </w:rPr>
        <w:t>Visio 2019 Standard, 23</w:t>
      </w:r>
    </w:p>
    <w:p w14:paraId="16E143C6" w14:textId="77777777" w:rsidR="00207672" w:rsidRDefault="00207672">
      <w:pPr>
        <w:pStyle w:val="Index1"/>
        <w:tabs>
          <w:tab w:val="right" w:pos="5030"/>
        </w:tabs>
        <w:rPr>
          <w:noProof/>
        </w:rPr>
      </w:pPr>
      <w:r>
        <w:rPr>
          <w:noProof/>
        </w:rPr>
        <w:t>Visio Online Plan 1, 65</w:t>
      </w:r>
    </w:p>
    <w:p w14:paraId="5AF1D067" w14:textId="77777777" w:rsidR="00207672" w:rsidRDefault="00207672">
      <w:pPr>
        <w:pStyle w:val="Index1"/>
        <w:tabs>
          <w:tab w:val="right" w:pos="5030"/>
        </w:tabs>
        <w:rPr>
          <w:noProof/>
        </w:rPr>
      </w:pPr>
      <w:r>
        <w:rPr>
          <w:noProof/>
        </w:rPr>
        <w:t>Visio Online Plan 1 i 2, From SA, 65</w:t>
      </w:r>
    </w:p>
    <w:p w14:paraId="09D4F895" w14:textId="77777777" w:rsidR="00207672" w:rsidRDefault="00207672">
      <w:pPr>
        <w:pStyle w:val="Index1"/>
        <w:tabs>
          <w:tab w:val="right" w:pos="5030"/>
        </w:tabs>
        <w:rPr>
          <w:noProof/>
        </w:rPr>
      </w:pPr>
      <w:r>
        <w:rPr>
          <w:noProof/>
        </w:rPr>
        <w:t>Visio Online Plan 2, 65</w:t>
      </w:r>
    </w:p>
    <w:p w14:paraId="4A511497" w14:textId="77777777" w:rsidR="00207672" w:rsidRDefault="00207672">
      <w:pPr>
        <w:pStyle w:val="Index1"/>
        <w:tabs>
          <w:tab w:val="right" w:pos="5030"/>
        </w:tabs>
        <w:rPr>
          <w:noProof/>
        </w:rPr>
      </w:pPr>
      <w:r>
        <w:rPr>
          <w:noProof/>
        </w:rPr>
        <w:t>Visio Professional, 92</w:t>
      </w:r>
    </w:p>
    <w:p w14:paraId="238FC1FE" w14:textId="77777777" w:rsidR="00207672" w:rsidRDefault="00207672">
      <w:pPr>
        <w:pStyle w:val="Index1"/>
        <w:tabs>
          <w:tab w:val="right" w:pos="5030"/>
        </w:tabs>
        <w:rPr>
          <w:noProof/>
        </w:rPr>
      </w:pPr>
      <w:r>
        <w:rPr>
          <w:noProof/>
        </w:rPr>
        <w:t>Visio Standard, 86, 92</w:t>
      </w:r>
    </w:p>
    <w:p w14:paraId="5D11FEA5" w14:textId="77777777" w:rsidR="00207672" w:rsidRDefault="00207672">
      <w:pPr>
        <w:pStyle w:val="Index1"/>
        <w:tabs>
          <w:tab w:val="right" w:pos="5030"/>
        </w:tabs>
        <w:rPr>
          <w:noProof/>
        </w:rPr>
      </w:pPr>
      <w:r>
        <w:rPr>
          <w:noProof/>
        </w:rPr>
        <w:t>Visual Studio 2017, 38</w:t>
      </w:r>
    </w:p>
    <w:p w14:paraId="1662E3D3" w14:textId="77777777" w:rsidR="00207672" w:rsidRDefault="00207672">
      <w:pPr>
        <w:pStyle w:val="Index1"/>
        <w:tabs>
          <w:tab w:val="right" w:pos="5030"/>
        </w:tabs>
        <w:rPr>
          <w:noProof/>
        </w:rPr>
      </w:pPr>
      <w:r>
        <w:rPr>
          <w:noProof/>
        </w:rPr>
        <w:t>Visual Studio Enterprise sa uslugom GitHub Enterprise, 75</w:t>
      </w:r>
    </w:p>
    <w:p w14:paraId="6ACACDFF" w14:textId="77777777" w:rsidR="00207672" w:rsidRDefault="00207672">
      <w:pPr>
        <w:pStyle w:val="Index1"/>
        <w:tabs>
          <w:tab w:val="right" w:pos="5030"/>
        </w:tabs>
        <w:rPr>
          <w:noProof/>
        </w:rPr>
      </w:pPr>
      <w:r>
        <w:rPr>
          <w:noProof/>
        </w:rPr>
        <w:t>Visual Studio Professional 2019, 38</w:t>
      </w:r>
    </w:p>
    <w:p w14:paraId="014DA042" w14:textId="77777777" w:rsidR="00207672" w:rsidRDefault="00207672">
      <w:pPr>
        <w:pStyle w:val="Index1"/>
        <w:tabs>
          <w:tab w:val="right" w:pos="5030"/>
        </w:tabs>
        <w:rPr>
          <w:noProof/>
        </w:rPr>
      </w:pPr>
      <w:r>
        <w:rPr>
          <w:noProof/>
        </w:rPr>
        <w:t>Visual Studio Professional sa uslugom GitHub Enterprise, 75</w:t>
      </w:r>
    </w:p>
    <w:p w14:paraId="1A09B7C1" w14:textId="77777777" w:rsidR="00207672" w:rsidRDefault="00207672">
      <w:pPr>
        <w:pStyle w:val="Index1"/>
        <w:tabs>
          <w:tab w:val="right" w:pos="5030"/>
        </w:tabs>
        <w:rPr>
          <w:noProof/>
        </w:rPr>
      </w:pPr>
      <w:r>
        <w:rPr>
          <w:noProof/>
        </w:rPr>
        <w:t>Window VDA E5, 35</w:t>
      </w:r>
    </w:p>
    <w:p w14:paraId="01DB2E4D" w14:textId="77777777" w:rsidR="00207672" w:rsidRDefault="00207672">
      <w:pPr>
        <w:pStyle w:val="Index1"/>
        <w:tabs>
          <w:tab w:val="right" w:pos="5030"/>
        </w:tabs>
        <w:rPr>
          <w:noProof/>
        </w:rPr>
      </w:pPr>
      <w:r>
        <w:rPr>
          <w:noProof/>
        </w:rPr>
        <w:t>Windows 10, 42</w:t>
      </w:r>
    </w:p>
    <w:p w14:paraId="508BEE04" w14:textId="77777777" w:rsidR="00207672" w:rsidRDefault="00207672">
      <w:pPr>
        <w:pStyle w:val="Index1"/>
        <w:tabs>
          <w:tab w:val="right" w:pos="5030"/>
        </w:tabs>
        <w:rPr>
          <w:noProof/>
        </w:rPr>
      </w:pPr>
      <w:r>
        <w:rPr>
          <w:noProof/>
        </w:rPr>
        <w:t>Windows 10 Education, 41</w:t>
      </w:r>
    </w:p>
    <w:p w14:paraId="2336EDD4" w14:textId="77777777" w:rsidR="00207672" w:rsidRDefault="00207672">
      <w:pPr>
        <w:pStyle w:val="Index1"/>
        <w:tabs>
          <w:tab w:val="right" w:pos="5030"/>
        </w:tabs>
        <w:rPr>
          <w:noProof/>
        </w:rPr>
      </w:pPr>
      <w:r>
        <w:rPr>
          <w:noProof/>
        </w:rPr>
        <w:t>Windows 10 Education E3, 41</w:t>
      </w:r>
    </w:p>
    <w:p w14:paraId="0D4EB310" w14:textId="77777777" w:rsidR="00207672" w:rsidRDefault="00207672">
      <w:pPr>
        <w:pStyle w:val="Index1"/>
        <w:tabs>
          <w:tab w:val="right" w:pos="5030"/>
        </w:tabs>
        <w:rPr>
          <w:noProof/>
        </w:rPr>
      </w:pPr>
      <w:r>
        <w:rPr>
          <w:noProof/>
        </w:rPr>
        <w:t>Windows 10 Education E5, 35, 41</w:t>
      </w:r>
    </w:p>
    <w:p w14:paraId="1F382682" w14:textId="77777777" w:rsidR="00207672" w:rsidRDefault="00207672">
      <w:pPr>
        <w:pStyle w:val="Index1"/>
        <w:tabs>
          <w:tab w:val="right" w:pos="5030"/>
        </w:tabs>
        <w:rPr>
          <w:noProof/>
        </w:rPr>
      </w:pPr>
      <w:r>
        <w:rPr>
          <w:noProof/>
        </w:rPr>
        <w:t>Windows 10 Enterprise (po uređaju), 41</w:t>
      </w:r>
    </w:p>
    <w:p w14:paraId="482A1DD2" w14:textId="77777777" w:rsidR="00207672" w:rsidRDefault="00207672">
      <w:pPr>
        <w:pStyle w:val="Index1"/>
        <w:tabs>
          <w:tab w:val="right" w:pos="5030"/>
        </w:tabs>
        <w:rPr>
          <w:noProof/>
        </w:rPr>
      </w:pPr>
      <w:r>
        <w:rPr>
          <w:noProof/>
        </w:rPr>
        <w:t>Windows 10 Enterprise A3, 41</w:t>
      </w:r>
    </w:p>
    <w:p w14:paraId="12C6DDE7" w14:textId="77777777" w:rsidR="00207672" w:rsidRDefault="00207672">
      <w:pPr>
        <w:pStyle w:val="Index1"/>
        <w:tabs>
          <w:tab w:val="right" w:pos="5030"/>
        </w:tabs>
        <w:rPr>
          <w:noProof/>
        </w:rPr>
      </w:pPr>
      <w:r>
        <w:rPr>
          <w:noProof/>
        </w:rPr>
        <w:t>Windows 10 Enterprise A5, 41</w:t>
      </w:r>
    </w:p>
    <w:p w14:paraId="723BADDF" w14:textId="77777777" w:rsidR="00207672" w:rsidRDefault="00207672">
      <w:pPr>
        <w:pStyle w:val="Index1"/>
        <w:tabs>
          <w:tab w:val="right" w:pos="5030"/>
        </w:tabs>
        <w:rPr>
          <w:noProof/>
        </w:rPr>
      </w:pPr>
      <w:r>
        <w:rPr>
          <w:noProof/>
        </w:rPr>
        <w:t>Windows 10 Enterprise E3, 41</w:t>
      </w:r>
    </w:p>
    <w:p w14:paraId="768A44BC" w14:textId="77777777" w:rsidR="00207672" w:rsidRDefault="00207672">
      <w:pPr>
        <w:pStyle w:val="Index1"/>
        <w:tabs>
          <w:tab w:val="right" w:pos="5030"/>
        </w:tabs>
        <w:rPr>
          <w:noProof/>
        </w:rPr>
      </w:pPr>
      <w:r>
        <w:rPr>
          <w:noProof/>
        </w:rPr>
        <w:t>Windows 10 Enterprise E3 From SA, 41</w:t>
      </w:r>
    </w:p>
    <w:p w14:paraId="317BE2E6" w14:textId="77777777" w:rsidR="00207672" w:rsidRDefault="00207672">
      <w:pPr>
        <w:pStyle w:val="Index1"/>
        <w:tabs>
          <w:tab w:val="right" w:pos="5030"/>
        </w:tabs>
        <w:rPr>
          <w:noProof/>
        </w:rPr>
      </w:pPr>
      <w:r>
        <w:rPr>
          <w:noProof/>
        </w:rPr>
        <w:t>Windows 10 Enterprise E5, 41</w:t>
      </w:r>
    </w:p>
    <w:p w14:paraId="78BC5C1B" w14:textId="77777777" w:rsidR="00207672" w:rsidRDefault="00207672">
      <w:pPr>
        <w:pStyle w:val="Index1"/>
        <w:tabs>
          <w:tab w:val="right" w:pos="5030"/>
        </w:tabs>
        <w:rPr>
          <w:noProof/>
        </w:rPr>
      </w:pPr>
      <w:r>
        <w:rPr>
          <w:noProof/>
        </w:rPr>
        <w:t>Windows 10 Enterprise E5 and A5, 35</w:t>
      </w:r>
    </w:p>
    <w:p w14:paraId="6D266DBE" w14:textId="77777777" w:rsidR="00207672" w:rsidRDefault="00207672">
      <w:pPr>
        <w:pStyle w:val="Index1"/>
        <w:tabs>
          <w:tab w:val="right" w:pos="5030"/>
        </w:tabs>
        <w:rPr>
          <w:noProof/>
        </w:rPr>
      </w:pPr>
      <w:r>
        <w:rPr>
          <w:noProof/>
        </w:rPr>
        <w:t>Windows 10 Enterprise E5 From SA, 41</w:t>
      </w:r>
    </w:p>
    <w:p w14:paraId="764D0EA0" w14:textId="77777777" w:rsidR="00207672" w:rsidRDefault="00207672">
      <w:pPr>
        <w:pStyle w:val="Index1"/>
        <w:tabs>
          <w:tab w:val="right" w:pos="5030"/>
        </w:tabs>
        <w:rPr>
          <w:noProof/>
        </w:rPr>
      </w:pPr>
      <w:r>
        <w:rPr>
          <w:noProof/>
        </w:rPr>
        <w:t>Windows 10 Enterprise LTSC 2016, 41</w:t>
      </w:r>
    </w:p>
    <w:p w14:paraId="05371307" w14:textId="77777777" w:rsidR="00207672" w:rsidRDefault="00207672">
      <w:pPr>
        <w:pStyle w:val="Index1"/>
        <w:tabs>
          <w:tab w:val="right" w:pos="5030"/>
        </w:tabs>
        <w:rPr>
          <w:noProof/>
        </w:rPr>
      </w:pPr>
      <w:r>
        <w:rPr>
          <w:noProof/>
        </w:rPr>
        <w:t>Windows 10 Enterprise LTSC 2019 (po uređaju), 41</w:t>
      </w:r>
    </w:p>
    <w:p w14:paraId="2CE1B39C" w14:textId="77777777" w:rsidR="00207672" w:rsidRDefault="00207672">
      <w:pPr>
        <w:pStyle w:val="Index1"/>
        <w:tabs>
          <w:tab w:val="right" w:pos="5030"/>
        </w:tabs>
        <w:rPr>
          <w:noProof/>
        </w:rPr>
      </w:pPr>
      <w:r>
        <w:rPr>
          <w:noProof/>
        </w:rPr>
        <w:t>Windows 10 IoT Enterprise, 42</w:t>
      </w:r>
    </w:p>
    <w:p w14:paraId="69B426C2" w14:textId="77777777" w:rsidR="00207672" w:rsidRDefault="00207672">
      <w:pPr>
        <w:pStyle w:val="Index1"/>
        <w:tabs>
          <w:tab w:val="right" w:pos="5030"/>
        </w:tabs>
        <w:rPr>
          <w:noProof/>
        </w:rPr>
      </w:pPr>
      <w:r>
        <w:rPr>
          <w:noProof/>
        </w:rPr>
        <w:t>Windows 10 IoT Enterprise za maloprodaju ili tanke klijente, 43</w:t>
      </w:r>
    </w:p>
    <w:p w14:paraId="3F3FDE6E" w14:textId="77777777" w:rsidR="00207672" w:rsidRDefault="00207672">
      <w:pPr>
        <w:pStyle w:val="Index1"/>
        <w:tabs>
          <w:tab w:val="right" w:pos="5030"/>
        </w:tabs>
        <w:rPr>
          <w:noProof/>
        </w:rPr>
      </w:pPr>
      <w:r>
        <w:rPr>
          <w:noProof/>
        </w:rPr>
        <w:t>Windows 10 Pro, 41</w:t>
      </w:r>
    </w:p>
    <w:p w14:paraId="104508C4" w14:textId="77777777" w:rsidR="00207672" w:rsidRDefault="00207672">
      <w:pPr>
        <w:pStyle w:val="Index1"/>
        <w:tabs>
          <w:tab w:val="right" w:pos="5030"/>
        </w:tabs>
        <w:rPr>
          <w:noProof/>
        </w:rPr>
      </w:pPr>
      <w:r>
        <w:rPr>
          <w:noProof/>
        </w:rPr>
        <w:t>Windows 2000 Professional za Embedded sisteme, 42</w:t>
      </w:r>
    </w:p>
    <w:p w14:paraId="436E02C5" w14:textId="77777777" w:rsidR="00207672" w:rsidRDefault="00207672">
      <w:pPr>
        <w:pStyle w:val="Index1"/>
        <w:tabs>
          <w:tab w:val="right" w:pos="5030"/>
        </w:tabs>
        <w:rPr>
          <w:noProof/>
        </w:rPr>
      </w:pPr>
      <w:r>
        <w:rPr>
          <w:noProof/>
        </w:rPr>
        <w:t>Windows 7, 42</w:t>
      </w:r>
    </w:p>
    <w:p w14:paraId="6E6D28EA" w14:textId="77777777" w:rsidR="00207672" w:rsidRDefault="00207672">
      <w:pPr>
        <w:pStyle w:val="Index1"/>
        <w:tabs>
          <w:tab w:val="right" w:pos="5030"/>
        </w:tabs>
        <w:rPr>
          <w:noProof/>
        </w:rPr>
      </w:pPr>
      <w:r>
        <w:rPr>
          <w:noProof/>
        </w:rPr>
        <w:t>Windows 7 ESU 2020 (po uređaju), 41</w:t>
      </w:r>
    </w:p>
    <w:p w14:paraId="6CC781AE" w14:textId="77777777" w:rsidR="00207672" w:rsidRDefault="00207672">
      <w:pPr>
        <w:pStyle w:val="Index1"/>
        <w:tabs>
          <w:tab w:val="right" w:pos="5030"/>
        </w:tabs>
        <w:rPr>
          <w:noProof/>
        </w:rPr>
      </w:pPr>
      <w:r>
        <w:rPr>
          <w:noProof/>
        </w:rPr>
        <w:t>Windows 7 ESU 2020 za M365 (po uređaju), 41</w:t>
      </w:r>
    </w:p>
    <w:p w14:paraId="3CC6E6F9" w14:textId="77777777" w:rsidR="00207672" w:rsidRDefault="00207672">
      <w:pPr>
        <w:pStyle w:val="Index1"/>
        <w:tabs>
          <w:tab w:val="right" w:pos="5030"/>
        </w:tabs>
        <w:rPr>
          <w:noProof/>
        </w:rPr>
      </w:pPr>
      <w:r>
        <w:rPr>
          <w:noProof/>
        </w:rPr>
        <w:t>Windows 7 Professional/Ultimate for Embedded Systems, 42</w:t>
      </w:r>
    </w:p>
    <w:p w14:paraId="3597B48D" w14:textId="77777777" w:rsidR="00207672" w:rsidRDefault="00207672">
      <w:pPr>
        <w:pStyle w:val="Index1"/>
        <w:tabs>
          <w:tab w:val="right" w:pos="5030"/>
        </w:tabs>
        <w:rPr>
          <w:noProof/>
        </w:rPr>
      </w:pPr>
      <w:r>
        <w:rPr>
          <w:noProof/>
        </w:rPr>
        <w:t>Windows 8/8.1, 42</w:t>
      </w:r>
    </w:p>
    <w:p w14:paraId="17F653C0" w14:textId="77777777" w:rsidR="00207672" w:rsidRDefault="00207672">
      <w:pPr>
        <w:pStyle w:val="Index1"/>
        <w:tabs>
          <w:tab w:val="right" w:pos="5030"/>
        </w:tabs>
        <w:rPr>
          <w:noProof/>
        </w:rPr>
      </w:pPr>
      <w:r>
        <w:rPr>
          <w:noProof/>
        </w:rPr>
        <w:t>Windows Embedded 8 i 8.1 Industry Retail, 43</w:t>
      </w:r>
    </w:p>
    <w:p w14:paraId="5FF7AE03" w14:textId="77777777" w:rsidR="00207672" w:rsidRDefault="00207672">
      <w:pPr>
        <w:pStyle w:val="Index1"/>
        <w:tabs>
          <w:tab w:val="right" w:pos="5030"/>
        </w:tabs>
        <w:rPr>
          <w:noProof/>
        </w:rPr>
      </w:pPr>
      <w:r>
        <w:rPr>
          <w:noProof/>
        </w:rPr>
        <w:t>Windows Embedded 8 Standard, 43</w:t>
      </w:r>
    </w:p>
    <w:p w14:paraId="3BDB8AF2" w14:textId="77777777" w:rsidR="00207672" w:rsidRDefault="00207672">
      <w:pPr>
        <w:pStyle w:val="Index1"/>
        <w:tabs>
          <w:tab w:val="right" w:pos="5030"/>
        </w:tabs>
        <w:rPr>
          <w:noProof/>
        </w:rPr>
      </w:pPr>
      <w:r>
        <w:rPr>
          <w:noProof/>
        </w:rPr>
        <w:t>Windows Embedded 8 Standard Enterprise Kit (100 paketa), 41</w:t>
      </w:r>
    </w:p>
    <w:p w14:paraId="706E484B" w14:textId="77777777" w:rsidR="00207672" w:rsidRDefault="00207672">
      <w:pPr>
        <w:pStyle w:val="Index1"/>
        <w:tabs>
          <w:tab w:val="right" w:pos="5030"/>
        </w:tabs>
        <w:rPr>
          <w:noProof/>
        </w:rPr>
      </w:pPr>
      <w:r>
        <w:rPr>
          <w:noProof/>
        </w:rPr>
        <w:t>Windows Embedded 8.1 Industry, 41</w:t>
      </w:r>
    </w:p>
    <w:p w14:paraId="51D8520B" w14:textId="77777777" w:rsidR="00207672" w:rsidRDefault="00207672">
      <w:pPr>
        <w:pStyle w:val="Index1"/>
        <w:tabs>
          <w:tab w:val="right" w:pos="5030"/>
        </w:tabs>
        <w:rPr>
          <w:noProof/>
        </w:rPr>
      </w:pPr>
      <w:r>
        <w:rPr>
          <w:noProof/>
        </w:rPr>
        <w:t>Windows Embedded 8/8.1 Pro, Industry Pro, 43</w:t>
      </w:r>
    </w:p>
    <w:p w14:paraId="72D03FF1" w14:textId="77777777" w:rsidR="00207672" w:rsidRDefault="00207672">
      <w:pPr>
        <w:pStyle w:val="Index1"/>
        <w:tabs>
          <w:tab w:val="right" w:pos="5030"/>
        </w:tabs>
        <w:rPr>
          <w:noProof/>
        </w:rPr>
      </w:pPr>
      <w:r>
        <w:rPr>
          <w:noProof/>
        </w:rPr>
        <w:t>Windows Embedded POSReady 2009, 43</w:t>
      </w:r>
    </w:p>
    <w:p w14:paraId="3A31F97C" w14:textId="77777777" w:rsidR="00207672" w:rsidRDefault="00207672">
      <w:pPr>
        <w:pStyle w:val="Index1"/>
        <w:tabs>
          <w:tab w:val="right" w:pos="5030"/>
        </w:tabs>
        <w:rPr>
          <w:noProof/>
        </w:rPr>
      </w:pPr>
      <w:r>
        <w:rPr>
          <w:noProof/>
        </w:rPr>
        <w:t>Windows Embedded POSReady 7, 43</w:t>
      </w:r>
    </w:p>
    <w:p w14:paraId="2A3CEA7B" w14:textId="77777777" w:rsidR="00207672" w:rsidRDefault="00207672">
      <w:pPr>
        <w:pStyle w:val="Index1"/>
        <w:tabs>
          <w:tab w:val="right" w:pos="5030"/>
        </w:tabs>
        <w:rPr>
          <w:noProof/>
        </w:rPr>
      </w:pPr>
      <w:r>
        <w:rPr>
          <w:noProof/>
        </w:rPr>
        <w:t>Windows Embedded POSReady 7 Pro, 43</w:t>
      </w:r>
    </w:p>
    <w:p w14:paraId="7DFC41C1" w14:textId="77777777" w:rsidR="00207672" w:rsidRDefault="00207672">
      <w:pPr>
        <w:pStyle w:val="Index1"/>
        <w:tabs>
          <w:tab w:val="right" w:pos="5030"/>
        </w:tabs>
        <w:rPr>
          <w:noProof/>
        </w:rPr>
      </w:pPr>
      <w:r>
        <w:rPr>
          <w:noProof/>
        </w:rPr>
        <w:t>Windows Embedded Standard 2009, 43</w:t>
      </w:r>
    </w:p>
    <w:p w14:paraId="5173777B" w14:textId="77777777" w:rsidR="00207672" w:rsidRDefault="00207672">
      <w:pPr>
        <w:pStyle w:val="Index1"/>
        <w:tabs>
          <w:tab w:val="right" w:pos="5030"/>
        </w:tabs>
        <w:rPr>
          <w:noProof/>
        </w:rPr>
      </w:pPr>
      <w:r>
        <w:rPr>
          <w:noProof/>
        </w:rPr>
        <w:t>Windows Embedded Standard 7, 43</w:t>
      </w:r>
    </w:p>
    <w:p w14:paraId="55BB98F3" w14:textId="77777777" w:rsidR="00207672" w:rsidRDefault="00207672">
      <w:pPr>
        <w:pStyle w:val="Index1"/>
        <w:tabs>
          <w:tab w:val="right" w:pos="5030"/>
        </w:tabs>
        <w:rPr>
          <w:noProof/>
        </w:rPr>
      </w:pPr>
      <w:r>
        <w:rPr>
          <w:noProof/>
        </w:rPr>
        <w:t>Windows Embedded za Point of Service, 43</w:t>
      </w:r>
    </w:p>
    <w:p w14:paraId="18E7985E" w14:textId="77777777" w:rsidR="00207672" w:rsidRDefault="00207672">
      <w:pPr>
        <w:pStyle w:val="Index1"/>
        <w:tabs>
          <w:tab w:val="right" w:pos="5030"/>
        </w:tabs>
        <w:rPr>
          <w:noProof/>
        </w:rPr>
      </w:pPr>
      <w:r>
        <w:rPr>
          <w:noProof/>
        </w:rPr>
        <w:t>Windows HPC Server, 50</w:t>
      </w:r>
    </w:p>
    <w:p w14:paraId="07CD0BD1" w14:textId="77777777" w:rsidR="00207672" w:rsidRDefault="00207672">
      <w:pPr>
        <w:pStyle w:val="Index1"/>
        <w:tabs>
          <w:tab w:val="right" w:pos="5030"/>
        </w:tabs>
        <w:rPr>
          <w:noProof/>
        </w:rPr>
      </w:pPr>
      <w:r>
        <w:rPr>
          <w:noProof/>
        </w:rPr>
        <w:t>Windows MultiPoint Server 2012, 47</w:t>
      </w:r>
    </w:p>
    <w:p w14:paraId="604B1735" w14:textId="77777777" w:rsidR="00207672" w:rsidRDefault="00207672">
      <w:pPr>
        <w:pStyle w:val="Index1"/>
        <w:tabs>
          <w:tab w:val="right" w:pos="5030"/>
        </w:tabs>
        <w:rPr>
          <w:noProof/>
        </w:rPr>
      </w:pPr>
      <w:r>
        <w:rPr>
          <w:noProof/>
        </w:rPr>
        <w:t>Windows MultiPoint Server 2016 Premium, 47</w:t>
      </w:r>
    </w:p>
    <w:p w14:paraId="3BC634A1" w14:textId="77777777" w:rsidR="00207672" w:rsidRDefault="00207672">
      <w:pPr>
        <w:pStyle w:val="Index1"/>
        <w:tabs>
          <w:tab w:val="right" w:pos="5030"/>
        </w:tabs>
        <w:rPr>
          <w:noProof/>
        </w:rPr>
      </w:pPr>
      <w:r>
        <w:rPr>
          <w:noProof/>
        </w:rPr>
        <w:t>Windows Server, 92</w:t>
      </w:r>
    </w:p>
    <w:p w14:paraId="3DDDDF4D" w14:textId="77777777" w:rsidR="00207672" w:rsidRDefault="00207672">
      <w:pPr>
        <w:pStyle w:val="Index1"/>
        <w:tabs>
          <w:tab w:val="right" w:pos="5030"/>
        </w:tabs>
        <w:rPr>
          <w:noProof/>
        </w:rPr>
      </w:pPr>
      <w:r>
        <w:rPr>
          <w:noProof/>
        </w:rPr>
        <w:t>Windows Server 2016, 49</w:t>
      </w:r>
    </w:p>
    <w:p w14:paraId="03CC6C83" w14:textId="77777777" w:rsidR="00207672" w:rsidRDefault="00207672">
      <w:pPr>
        <w:pStyle w:val="Index1"/>
        <w:tabs>
          <w:tab w:val="right" w:pos="5030"/>
        </w:tabs>
        <w:rPr>
          <w:noProof/>
        </w:rPr>
      </w:pPr>
      <w:r>
        <w:rPr>
          <w:noProof/>
        </w:rPr>
        <w:t>Windows Server 2019 Active Directory Rights Management Services External Connector, 48</w:t>
      </w:r>
    </w:p>
    <w:p w14:paraId="546B8168" w14:textId="77777777" w:rsidR="00207672" w:rsidRDefault="00207672">
      <w:pPr>
        <w:pStyle w:val="Index1"/>
        <w:tabs>
          <w:tab w:val="right" w:pos="5030"/>
        </w:tabs>
        <w:rPr>
          <w:noProof/>
        </w:rPr>
      </w:pPr>
      <w:r>
        <w:rPr>
          <w:noProof/>
        </w:rPr>
        <w:t>Windows Server 2019 Datacenter (16 pakovanja licenci za jezgro), 48</w:t>
      </w:r>
    </w:p>
    <w:p w14:paraId="3B5045E1" w14:textId="77777777" w:rsidR="00207672" w:rsidRDefault="00207672">
      <w:pPr>
        <w:pStyle w:val="Index1"/>
        <w:tabs>
          <w:tab w:val="right" w:pos="5030"/>
        </w:tabs>
        <w:rPr>
          <w:noProof/>
        </w:rPr>
      </w:pPr>
      <w:r>
        <w:rPr>
          <w:noProof/>
        </w:rPr>
        <w:t>Windows Server 2019 Datacenter (2 pakovanja licenci za jezgro), 48</w:t>
      </w:r>
    </w:p>
    <w:p w14:paraId="11958D13" w14:textId="77777777" w:rsidR="00207672" w:rsidRDefault="00207672">
      <w:pPr>
        <w:pStyle w:val="Index1"/>
        <w:tabs>
          <w:tab w:val="right" w:pos="5030"/>
        </w:tabs>
        <w:rPr>
          <w:noProof/>
        </w:rPr>
      </w:pPr>
      <w:r>
        <w:rPr>
          <w:noProof/>
        </w:rPr>
        <w:t>Windows Server 2019 Essentials, 48</w:t>
      </w:r>
    </w:p>
    <w:p w14:paraId="3151DE8E" w14:textId="77777777" w:rsidR="00207672" w:rsidRDefault="00207672">
      <w:pPr>
        <w:pStyle w:val="Index1"/>
        <w:tabs>
          <w:tab w:val="right" w:pos="5030"/>
        </w:tabs>
        <w:rPr>
          <w:noProof/>
        </w:rPr>
      </w:pPr>
      <w:r>
        <w:rPr>
          <w:noProof/>
        </w:rPr>
        <w:t>Windows Server 2019 External Connector, 48</w:t>
      </w:r>
    </w:p>
    <w:p w14:paraId="2CD3C075" w14:textId="77777777" w:rsidR="00207672" w:rsidRDefault="00207672">
      <w:pPr>
        <w:pStyle w:val="Index1"/>
        <w:tabs>
          <w:tab w:val="right" w:pos="5030"/>
        </w:tabs>
        <w:rPr>
          <w:noProof/>
        </w:rPr>
      </w:pPr>
      <w:r>
        <w:rPr>
          <w:noProof/>
        </w:rPr>
        <w:t>Windows Server 2019 Remote Desktop Services External Connector, 48</w:t>
      </w:r>
    </w:p>
    <w:p w14:paraId="528B1E4C" w14:textId="77777777" w:rsidR="00207672" w:rsidRDefault="00207672">
      <w:pPr>
        <w:pStyle w:val="Index1"/>
        <w:tabs>
          <w:tab w:val="right" w:pos="5030"/>
        </w:tabs>
        <w:rPr>
          <w:noProof/>
        </w:rPr>
      </w:pPr>
      <w:r>
        <w:rPr>
          <w:noProof/>
        </w:rPr>
        <w:t>Windows Server 2019 Standard (16 pakovanja licenci za jezgro), 48</w:t>
      </w:r>
    </w:p>
    <w:p w14:paraId="3E1622A0" w14:textId="77777777" w:rsidR="00207672" w:rsidRDefault="00207672">
      <w:pPr>
        <w:pStyle w:val="Index1"/>
        <w:tabs>
          <w:tab w:val="right" w:pos="5030"/>
        </w:tabs>
        <w:rPr>
          <w:noProof/>
        </w:rPr>
      </w:pPr>
      <w:r>
        <w:rPr>
          <w:noProof/>
        </w:rPr>
        <w:t>Windows Server 2019 Standard (2 pakovanja licenci za jezgro), 48</w:t>
      </w:r>
    </w:p>
    <w:p w14:paraId="723B25DE" w14:textId="77777777" w:rsidR="00207672" w:rsidRDefault="00207672">
      <w:pPr>
        <w:pStyle w:val="Index1"/>
        <w:tabs>
          <w:tab w:val="right" w:pos="5030"/>
        </w:tabs>
        <w:rPr>
          <w:noProof/>
        </w:rPr>
      </w:pPr>
      <w:r>
        <w:rPr>
          <w:noProof/>
        </w:rPr>
        <w:t>Windows Server Container, 80</w:t>
      </w:r>
    </w:p>
    <w:p w14:paraId="6228BC5E" w14:textId="77777777" w:rsidR="00207672" w:rsidRDefault="00207672">
      <w:pPr>
        <w:pStyle w:val="Index1"/>
        <w:tabs>
          <w:tab w:val="right" w:pos="5030"/>
        </w:tabs>
        <w:rPr>
          <w:noProof/>
        </w:rPr>
      </w:pPr>
      <w:r>
        <w:rPr>
          <w:noProof/>
        </w:rPr>
        <w:t>Windows Server Datacenter, 86, 90, 92</w:t>
      </w:r>
    </w:p>
    <w:p w14:paraId="4FCF52C4" w14:textId="77777777" w:rsidR="00207672" w:rsidRDefault="00207672">
      <w:pPr>
        <w:pStyle w:val="Index1"/>
        <w:tabs>
          <w:tab w:val="right" w:pos="5030"/>
        </w:tabs>
        <w:rPr>
          <w:noProof/>
        </w:rPr>
      </w:pPr>
      <w:r>
        <w:rPr>
          <w:noProof/>
        </w:rPr>
        <w:t>Windows Server Datacenter (2 pakovanja licenci za jezgro), 19</w:t>
      </w:r>
    </w:p>
    <w:p w14:paraId="5FA70344" w14:textId="77777777" w:rsidR="00207672" w:rsidRDefault="00207672">
      <w:pPr>
        <w:pStyle w:val="Index1"/>
        <w:tabs>
          <w:tab w:val="right" w:pos="5030"/>
        </w:tabs>
        <w:rPr>
          <w:noProof/>
        </w:rPr>
      </w:pPr>
      <w:r>
        <w:rPr>
          <w:noProof/>
        </w:rPr>
        <w:t>Windows Server Enterprise, 50, 86</w:t>
      </w:r>
    </w:p>
    <w:p w14:paraId="25352E48" w14:textId="77777777" w:rsidR="00207672" w:rsidRDefault="00207672">
      <w:pPr>
        <w:pStyle w:val="Index1"/>
        <w:tabs>
          <w:tab w:val="right" w:pos="5030"/>
        </w:tabs>
        <w:rPr>
          <w:noProof/>
        </w:rPr>
      </w:pPr>
      <w:r>
        <w:rPr>
          <w:noProof/>
        </w:rPr>
        <w:t>Windows Server ESU (Standard i Datacenter), 48</w:t>
      </w:r>
    </w:p>
    <w:p w14:paraId="043D4D30" w14:textId="77777777" w:rsidR="00207672" w:rsidRDefault="00207672">
      <w:pPr>
        <w:pStyle w:val="Index1"/>
        <w:tabs>
          <w:tab w:val="right" w:pos="5030"/>
        </w:tabs>
        <w:rPr>
          <w:noProof/>
        </w:rPr>
      </w:pPr>
      <w:r>
        <w:rPr>
          <w:noProof/>
        </w:rPr>
        <w:t>Windows Server HPC Edition, 50</w:t>
      </w:r>
    </w:p>
    <w:p w14:paraId="3EC6D36C" w14:textId="77777777" w:rsidR="00207672" w:rsidRDefault="00207672">
      <w:pPr>
        <w:pStyle w:val="Index1"/>
        <w:tabs>
          <w:tab w:val="right" w:pos="5030"/>
        </w:tabs>
        <w:rPr>
          <w:noProof/>
        </w:rPr>
      </w:pPr>
      <w:r>
        <w:rPr>
          <w:noProof/>
        </w:rPr>
        <w:t>Windows Server Standard, 86, 90, 92</w:t>
      </w:r>
    </w:p>
    <w:p w14:paraId="6CA9BDC8" w14:textId="77777777" w:rsidR="00207672" w:rsidRDefault="00207672">
      <w:pPr>
        <w:pStyle w:val="Index1"/>
        <w:tabs>
          <w:tab w:val="right" w:pos="5030"/>
        </w:tabs>
        <w:rPr>
          <w:noProof/>
        </w:rPr>
      </w:pPr>
      <w:r>
        <w:rPr>
          <w:noProof/>
        </w:rPr>
        <w:t>Windows Server Standard (2 pakovanja licenci za jezgro), 19</w:t>
      </w:r>
    </w:p>
    <w:p w14:paraId="46E2A2E8" w14:textId="77777777" w:rsidR="00207672" w:rsidRDefault="00207672">
      <w:pPr>
        <w:pStyle w:val="Index1"/>
        <w:tabs>
          <w:tab w:val="right" w:pos="5030"/>
        </w:tabs>
        <w:rPr>
          <w:noProof/>
        </w:rPr>
      </w:pPr>
      <w:r>
        <w:rPr>
          <w:noProof/>
        </w:rPr>
        <w:t>Windows Server za Itanium Based Systems, 50</w:t>
      </w:r>
    </w:p>
    <w:p w14:paraId="7F9084DB" w14:textId="77777777" w:rsidR="00207672" w:rsidRDefault="00207672">
      <w:pPr>
        <w:pStyle w:val="Index1"/>
        <w:tabs>
          <w:tab w:val="right" w:pos="5030"/>
        </w:tabs>
        <w:rPr>
          <w:noProof/>
        </w:rPr>
      </w:pPr>
      <w:r>
        <w:rPr>
          <w:noProof/>
        </w:rPr>
        <w:t>Windows Small Business Server, 50</w:t>
      </w:r>
    </w:p>
    <w:p w14:paraId="6645B8F2" w14:textId="77777777" w:rsidR="00207672" w:rsidRDefault="00207672">
      <w:pPr>
        <w:pStyle w:val="Index1"/>
        <w:tabs>
          <w:tab w:val="right" w:pos="5030"/>
        </w:tabs>
        <w:rPr>
          <w:noProof/>
        </w:rPr>
      </w:pPr>
      <w:r>
        <w:rPr>
          <w:noProof/>
        </w:rPr>
        <w:t>Windows VDA E3, 41</w:t>
      </w:r>
    </w:p>
    <w:p w14:paraId="1BD511A1" w14:textId="77777777" w:rsidR="00207672" w:rsidRDefault="00207672">
      <w:pPr>
        <w:pStyle w:val="Index1"/>
        <w:tabs>
          <w:tab w:val="right" w:pos="5030"/>
        </w:tabs>
        <w:rPr>
          <w:noProof/>
        </w:rPr>
      </w:pPr>
      <w:r>
        <w:rPr>
          <w:noProof/>
        </w:rPr>
        <w:t>Windows VDA E5, 41</w:t>
      </w:r>
    </w:p>
    <w:p w14:paraId="58120EAD" w14:textId="77777777" w:rsidR="00207672" w:rsidRDefault="00207672">
      <w:pPr>
        <w:pStyle w:val="Index1"/>
        <w:tabs>
          <w:tab w:val="right" w:pos="5030"/>
        </w:tabs>
        <w:rPr>
          <w:noProof/>
        </w:rPr>
      </w:pPr>
      <w:r>
        <w:rPr>
          <w:noProof/>
        </w:rPr>
        <w:t>Windows VDA po uređaju, 41</w:t>
      </w:r>
    </w:p>
    <w:p w14:paraId="47C9DDBC" w14:textId="77777777" w:rsidR="00207672" w:rsidRDefault="00207672">
      <w:pPr>
        <w:pStyle w:val="Index1"/>
        <w:tabs>
          <w:tab w:val="right" w:pos="5030"/>
        </w:tabs>
        <w:rPr>
          <w:noProof/>
        </w:rPr>
      </w:pPr>
      <w:r>
        <w:rPr>
          <w:noProof/>
        </w:rPr>
        <w:t>Windows Vista, 42</w:t>
      </w:r>
    </w:p>
    <w:p w14:paraId="264C5BCD" w14:textId="77777777" w:rsidR="00207672" w:rsidRDefault="00207672">
      <w:pPr>
        <w:pStyle w:val="Index1"/>
        <w:tabs>
          <w:tab w:val="right" w:pos="5030"/>
        </w:tabs>
        <w:rPr>
          <w:noProof/>
        </w:rPr>
      </w:pPr>
      <w:r>
        <w:rPr>
          <w:noProof/>
        </w:rPr>
        <w:t>Windows Vista Business/Ultimate for Embedded Systems, 42</w:t>
      </w:r>
    </w:p>
    <w:p w14:paraId="5A6A8D88" w14:textId="77777777" w:rsidR="00207672" w:rsidRDefault="00207672">
      <w:pPr>
        <w:pStyle w:val="Index1"/>
        <w:tabs>
          <w:tab w:val="right" w:pos="5030"/>
        </w:tabs>
        <w:rPr>
          <w:noProof/>
        </w:rPr>
      </w:pPr>
      <w:r>
        <w:rPr>
          <w:noProof/>
        </w:rPr>
        <w:t>Windows XP, 42</w:t>
      </w:r>
    </w:p>
    <w:p w14:paraId="44C46DE0" w14:textId="77777777" w:rsidR="00207672" w:rsidRDefault="00207672">
      <w:pPr>
        <w:pStyle w:val="Index1"/>
        <w:tabs>
          <w:tab w:val="right" w:pos="5030"/>
        </w:tabs>
        <w:rPr>
          <w:noProof/>
        </w:rPr>
      </w:pPr>
      <w:r>
        <w:rPr>
          <w:noProof/>
        </w:rPr>
        <w:t>Windows XP Embedded, 43</w:t>
      </w:r>
    </w:p>
    <w:p w14:paraId="3EB8118D" w14:textId="77777777" w:rsidR="00207672" w:rsidRDefault="00207672">
      <w:pPr>
        <w:pStyle w:val="Index1"/>
        <w:tabs>
          <w:tab w:val="right" w:pos="5030"/>
        </w:tabs>
        <w:rPr>
          <w:noProof/>
        </w:rPr>
      </w:pPr>
      <w:r>
        <w:rPr>
          <w:noProof/>
        </w:rPr>
        <w:t>Windows XP Professional za Embedded sisteme, 42</w:t>
      </w:r>
    </w:p>
    <w:p w14:paraId="36862CA2" w14:textId="77777777" w:rsidR="00207672" w:rsidRDefault="00207672">
      <w:pPr>
        <w:pStyle w:val="Index1"/>
        <w:tabs>
          <w:tab w:val="right" w:pos="5030"/>
        </w:tabs>
        <w:rPr>
          <w:noProof/>
        </w:rPr>
      </w:pPr>
      <w:r>
        <w:rPr>
          <w:noProof/>
        </w:rPr>
        <w:t>Word 2019, 23</w:t>
      </w:r>
    </w:p>
    <w:p w14:paraId="546B1798" w14:textId="77777777" w:rsidR="00207672" w:rsidRDefault="00207672">
      <w:pPr>
        <w:pStyle w:val="Index1"/>
        <w:tabs>
          <w:tab w:val="right" w:pos="5030"/>
        </w:tabs>
        <w:rPr>
          <w:noProof/>
        </w:rPr>
      </w:pPr>
      <w:r>
        <w:rPr>
          <w:noProof/>
        </w:rPr>
        <w:t>Word 2019 za Mac, 24</w:t>
      </w:r>
    </w:p>
    <w:p w14:paraId="2B750CC5" w14:textId="77777777" w:rsidR="00207672" w:rsidRDefault="00207672">
      <w:pPr>
        <w:pStyle w:val="Index1"/>
        <w:tabs>
          <w:tab w:val="right" w:pos="5030"/>
        </w:tabs>
        <w:rPr>
          <w:noProof/>
        </w:rPr>
      </w:pPr>
      <w:r>
        <w:rPr>
          <w:noProof/>
        </w:rPr>
        <w:t>Workplace Analytics, 70</w:t>
      </w:r>
    </w:p>
    <w:p w14:paraId="4477A048" w14:textId="77777777" w:rsidR="00207672" w:rsidRDefault="00207672">
      <w:pPr>
        <w:pStyle w:val="Index1"/>
        <w:tabs>
          <w:tab w:val="right" w:pos="5030"/>
        </w:tabs>
        <w:rPr>
          <w:noProof/>
        </w:rPr>
      </w:pPr>
      <w:r>
        <w:rPr>
          <w:noProof/>
        </w:rPr>
        <w:t>za kapacitet datoteke za aplikacije, 71</w:t>
      </w:r>
    </w:p>
    <w:p w14:paraId="3C4CC545" w14:textId="77777777" w:rsidR="00207672" w:rsidRDefault="00207672">
      <w:pPr>
        <w:pStyle w:val="Index1"/>
        <w:tabs>
          <w:tab w:val="right" w:pos="5030"/>
        </w:tabs>
        <w:rPr>
          <w:noProof/>
        </w:rPr>
      </w:pPr>
      <w:r>
        <w:rPr>
          <w:noProof/>
        </w:rPr>
        <w:t>za kapacitet datoteke za aplikacije, 62</w:t>
      </w:r>
    </w:p>
    <w:p w14:paraId="6838BD1C" w14:textId="77777777" w:rsidR="00207672" w:rsidRDefault="00207672">
      <w:pPr>
        <w:pStyle w:val="Index1"/>
        <w:tabs>
          <w:tab w:val="right" w:pos="5030"/>
        </w:tabs>
        <w:rPr>
          <w:noProof/>
        </w:rPr>
      </w:pPr>
      <w:r>
        <w:rPr>
          <w:noProof/>
        </w:rPr>
        <w:t>za kapacitet evidencije za aplikacije, 71</w:t>
      </w:r>
    </w:p>
    <w:p w14:paraId="63BBBB3A" w14:textId="77777777" w:rsidR="00207672" w:rsidRDefault="00207672">
      <w:pPr>
        <w:pStyle w:val="Index1"/>
        <w:tabs>
          <w:tab w:val="right" w:pos="5030"/>
        </w:tabs>
        <w:rPr>
          <w:noProof/>
        </w:rPr>
      </w:pPr>
      <w:r>
        <w:rPr>
          <w:noProof/>
        </w:rPr>
        <w:t>za kapacitet evidencije za aplikacije, 62</w:t>
      </w:r>
    </w:p>
    <w:p w14:paraId="6EAD807A" w14:textId="1126B9B1" w:rsidR="00207672" w:rsidRDefault="00207672">
      <w:pPr>
        <w:pStyle w:val="ProductList-Body"/>
        <w:rPr>
          <w:noProof/>
        </w:rPr>
        <w:sectPr w:rsidR="00207672" w:rsidSect="00207672">
          <w:type w:val="continuous"/>
          <w:pgSz w:w="12240" w:h="15840" w:code="1"/>
          <w:pgMar w:top="1170" w:right="720" w:bottom="720" w:left="720" w:header="432" w:footer="288" w:gutter="0"/>
          <w:cols w:num="2" w:space="720"/>
        </w:sectPr>
      </w:pPr>
    </w:p>
    <w:p w14:paraId="0D3F9718" w14:textId="212A4BDF" w:rsidR="00F02D24" w:rsidRDefault="00207672">
      <w:pPr>
        <w:pStyle w:val="ProductList-Body"/>
        <w:sectPr w:rsidR="00F02D24" w:rsidSect="00207672">
          <w:type w:val="continuous"/>
          <w:pgSz w:w="12240" w:h="15840" w:code="1"/>
          <w:pgMar w:top="1170" w:right="720" w:bottom="720" w:left="720" w:header="432" w:footer="288" w:gutter="0"/>
          <w:cols w:num="2" w:space="360"/>
        </w:sectPr>
      </w:pPr>
      <w:r>
        <w:fldChar w:fldCharType="end"/>
      </w:r>
    </w:p>
    <w:p w14:paraId="5B942818" w14:textId="77777777" w:rsidR="00F02D24" w:rsidRDefault="00F02D24">
      <w:pPr>
        <w:pStyle w:val="ProductList-Body"/>
      </w:pPr>
    </w:p>
    <w:sectPr w:rsidR="00F02D24"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42E009" w14:textId="77777777" w:rsidR="00A73F22" w:rsidRDefault="0020767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02D24" w14:paraId="4D7041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732C28" w14:textId="77777777" w:rsidR="00F02D24" w:rsidRDefault="00270D78">
          <w:pPr>
            <w:pStyle w:val="PURFooterText"/>
            <w:jc w:val="center"/>
          </w:pPr>
          <w:hyperlink w:anchor="_Sec842">
            <w:r w:rsidR="0020767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1D32D"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F1440" w14:textId="77777777" w:rsidR="00F02D24" w:rsidRDefault="00270D78">
          <w:pPr>
            <w:pStyle w:val="PURFooterText"/>
            <w:jc w:val="center"/>
          </w:pPr>
          <w:hyperlink w:anchor="_Sec531">
            <w:r w:rsidR="0020767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8D037"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8964A" w14:textId="77777777" w:rsidR="00F02D24" w:rsidRDefault="00270D78">
          <w:pPr>
            <w:pStyle w:val="PURFooterText"/>
            <w:jc w:val="center"/>
          </w:pPr>
          <w:hyperlink w:anchor="_Sec536">
            <w:r w:rsidR="0020767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A533A"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79057" w14:textId="77777777" w:rsidR="00F02D24" w:rsidRDefault="00270D78">
          <w:pPr>
            <w:pStyle w:val="PURFooterText"/>
            <w:jc w:val="center"/>
          </w:pPr>
          <w:hyperlink w:anchor="_Sec547">
            <w:r w:rsidR="0020767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94342"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5F2CD" w14:textId="77777777" w:rsidR="00F02D24" w:rsidRDefault="00270D78">
          <w:pPr>
            <w:pStyle w:val="PURFooterText"/>
            <w:jc w:val="center"/>
          </w:pPr>
          <w:hyperlink w:anchor="_Sec548">
            <w:r w:rsidR="0020767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0624F"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8679C" w14:textId="77777777" w:rsidR="00F02D24" w:rsidRDefault="00270D78">
          <w:pPr>
            <w:pStyle w:val="PURFooterText"/>
            <w:jc w:val="center"/>
          </w:pPr>
          <w:hyperlink w:anchor="_Sec549">
            <w:r w:rsidR="0020767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BAFB3"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052AC" w14:textId="77777777" w:rsidR="00F02D24" w:rsidRDefault="00270D78">
          <w:pPr>
            <w:pStyle w:val="PURFooterText"/>
            <w:jc w:val="center"/>
          </w:pPr>
          <w:hyperlink w:anchor="_Sec591">
            <w:r w:rsidR="0020767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07902"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F2A8D" w14:textId="77777777" w:rsidR="00F02D24" w:rsidRDefault="00270D78">
          <w:pPr>
            <w:pStyle w:val="PURFooterText"/>
            <w:jc w:val="center"/>
          </w:pPr>
          <w:hyperlink w:anchor="_Sec844">
            <w:r w:rsidR="00207672">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02D24" w14:paraId="0DDC8F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99FA2F" w14:textId="77777777" w:rsidR="00F02D24" w:rsidRDefault="00270D78">
          <w:pPr>
            <w:pStyle w:val="PURFooterText"/>
            <w:jc w:val="center"/>
          </w:pPr>
          <w:hyperlink w:anchor="_Sec842">
            <w:r w:rsidR="0020767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FA190"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5C589" w14:textId="77777777" w:rsidR="00F02D24" w:rsidRDefault="00270D78">
          <w:pPr>
            <w:pStyle w:val="PURFooterText"/>
            <w:jc w:val="center"/>
          </w:pPr>
          <w:hyperlink w:anchor="_Sec531">
            <w:r w:rsidR="0020767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809C2"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B5462" w14:textId="77777777" w:rsidR="00F02D24" w:rsidRDefault="00270D78">
          <w:pPr>
            <w:pStyle w:val="PURFooterText"/>
            <w:jc w:val="center"/>
          </w:pPr>
          <w:hyperlink w:anchor="_Sec536">
            <w:r w:rsidR="0020767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10594"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FA74D" w14:textId="77777777" w:rsidR="00F02D24" w:rsidRDefault="00270D78">
          <w:pPr>
            <w:pStyle w:val="PURFooterText"/>
            <w:jc w:val="center"/>
          </w:pPr>
          <w:hyperlink w:anchor="_Sec547">
            <w:r w:rsidR="0020767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21914"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8E184" w14:textId="77777777" w:rsidR="00F02D24" w:rsidRDefault="00270D78">
          <w:pPr>
            <w:pStyle w:val="PURFooterText"/>
            <w:jc w:val="center"/>
          </w:pPr>
          <w:hyperlink w:anchor="_Sec548">
            <w:r w:rsidR="0020767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06935"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0F170" w14:textId="77777777" w:rsidR="00F02D24" w:rsidRDefault="00270D78">
          <w:pPr>
            <w:pStyle w:val="PURFooterText"/>
            <w:jc w:val="center"/>
          </w:pPr>
          <w:hyperlink w:anchor="_Sec549">
            <w:r w:rsidR="0020767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B5811"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E39C1" w14:textId="77777777" w:rsidR="00F02D24" w:rsidRDefault="00270D78">
          <w:pPr>
            <w:pStyle w:val="PURFooterText"/>
            <w:jc w:val="center"/>
          </w:pPr>
          <w:hyperlink w:anchor="_Sec591">
            <w:r w:rsidR="0020767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A4FB9"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11EEF" w14:textId="77777777" w:rsidR="00F02D24" w:rsidRDefault="00270D78">
          <w:pPr>
            <w:pStyle w:val="PURFooterText"/>
            <w:jc w:val="center"/>
          </w:pPr>
          <w:hyperlink w:anchor="_Sec844">
            <w:r w:rsidR="00207672">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02D24" w14:paraId="39CC3FE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7F781D" w14:textId="77777777" w:rsidR="00F02D24" w:rsidRDefault="00270D78">
          <w:pPr>
            <w:pStyle w:val="PURFooterText"/>
            <w:jc w:val="center"/>
          </w:pPr>
          <w:hyperlink w:anchor="_Sec842">
            <w:r w:rsidR="0020767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FC056"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267E1" w14:textId="77777777" w:rsidR="00F02D24" w:rsidRDefault="00270D78">
          <w:pPr>
            <w:pStyle w:val="PURFooterText"/>
            <w:jc w:val="center"/>
          </w:pPr>
          <w:hyperlink w:anchor="_Sec531">
            <w:r w:rsidR="0020767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7E4E7"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5344D" w14:textId="77777777" w:rsidR="00F02D24" w:rsidRDefault="00270D78">
          <w:pPr>
            <w:pStyle w:val="PURFooterText"/>
            <w:jc w:val="center"/>
          </w:pPr>
          <w:hyperlink w:anchor="_Sec536">
            <w:r w:rsidR="0020767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46BA2"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1CA7E" w14:textId="77777777" w:rsidR="00F02D24" w:rsidRDefault="00270D78">
          <w:pPr>
            <w:pStyle w:val="PURFooterText"/>
            <w:jc w:val="center"/>
          </w:pPr>
          <w:hyperlink w:anchor="_Sec547">
            <w:r w:rsidR="0020767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216CC"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158F1" w14:textId="77777777" w:rsidR="00F02D24" w:rsidRDefault="00270D78">
          <w:pPr>
            <w:pStyle w:val="PURFooterText"/>
            <w:jc w:val="center"/>
          </w:pPr>
          <w:hyperlink w:anchor="_Sec548">
            <w:r w:rsidR="0020767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DDE4E"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63E7C" w14:textId="77777777" w:rsidR="00F02D24" w:rsidRDefault="00270D78">
          <w:pPr>
            <w:pStyle w:val="PURFooterText"/>
            <w:jc w:val="center"/>
          </w:pPr>
          <w:hyperlink w:anchor="_Sec549">
            <w:r w:rsidR="0020767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80751"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D9A67" w14:textId="77777777" w:rsidR="00F02D24" w:rsidRDefault="00270D78">
          <w:pPr>
            <w:pStyle w:val="PURFooterText"/>
            <w:jc w:val="center"/>
          </w:pPr>
          <w:hyperlink w:anchor="_Sec591">
            <w:r w:rsidR="0020767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90B27"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DB7AD" w14:textId="77777777" w:rsidR="00F02D24" w:rsidRDefault="00270D78">
          <w:pPr>
            <w:pStyle w:val="PURFooterText"/>
            <w:jc w:val="center"/>
          </w:pPr>
          <w:hyperlink w:anchor="_Sec844">
            <w:r w:rsidR="00207672">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02D24" w14:paraId="14ED6F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B2CA0" w14:textId="77777777" w:rsidR="00F02D24" w:rsidRDefault="00270D78">
          <w:pPr>
            <w:pStyle w:val="PURFooterText"/>
            <w:jc w:val="center"/>
          </w:pPr>
          <w:hyperlink w:anchor="_Sec842">
            <w:r w:rsidR="0020767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BDE0E"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328717" w14:textId="77777777" w:rsidR="00F02D24" w:rsidRDefault="00270D78">
          <w:pPr>
            <w:pStyle w:val="PURFooterText"/>
            <w:jc w:val="center"/>
          </w:pPr>
          <w:hyperlink w:anchor="_Sec531">
            <w:r w:rsidR="0020767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56C8D"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225FB" w14:textId="77777777" w:rsidR="00F02D24" w:rsidRDefault="00270D78">
          <w:pPr>
            <w:pStyle w:val="PURFooterText"/>
            <w:jc w:val="center"/>
          </w:pPr>
          <w:hyperlink w:anchor="_Sec536">
            <w:r w:rsidR="0020767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7CFF9"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2495D" w14:textId="77777777" w:rsidR="00F02D24" w:rsidRDefault="00270D78">
          <w:pPr>
            <w:pStyle w:val="PURFooterText"/>
            <w:jc w:val="center"/>
          </w:pPr>
          <w:hyperlink w:anchor="_Sec547">
            <w:r w:rsidR="0020767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560AF"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AE2A1" w14:textId="77777777" w:rsidR="00F02D24" w:rsidRDefault="00270D78">
          <w:pPr>
            <w:pStyle w:val="PURFooterText"/>
            <w:jc w:val="center"/>
          </w:pPr>
          <w:hyperlink w:anchor="_Sec548">
            <w:r w:rsidR="0020767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51825"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C4598" w14:textId="77777777" w:rsidR="00F02D24" w:rsidRDefault="00270D78">
          <w:pPr>
            <w:pStyle w:val="PURFooterText"/>
            <w:jc w:val="center"/>
          </w:pPr>
          <w:hyperlink w:anchor="_Sec549">
            <w:r w:rsidR="0020767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69F54"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B1B75" w14:textId="77777777" w:rsidR="00F02D24" w:rsidRDefault="00270D78">
          <w:pPr>
            <w:pStyle w:val="PURFooterText"/>
            <w:jc w:val="center"/>
          </w:pPr>
          <w:hyperlink w:anchor="_Sec591">
            <w:r w:rsidR="0020767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904FC"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11B34" w14:textId="77777777" w:rsidR="00F02D24" w:rsidRDefault="00270D78">
          <w:pPr>
            <w:pStyle w:val="PURFooterText"/>
            <w:jc w:val="center"/>
          </w:pPr>
          <w:hyperlink w:anchor="_Sec844">
            <w:r w:rsidR="00207672">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02D24" w14:paraId="4F80B1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8F52F" w14:textId="77777777" w:rsidR="00F02D24" w:rsidRDefault="00270D78">
          <w:pPr>
            <w:pStyle w:val="PURFooterText"/>
            <w:jc w:val="center"/>
          </w:pPr>
          <w:hyperlink w:anchor="_Sec842">
            <w:r w:rsidR="0020767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30E00"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CEE7E" w14:textId="77777777" w:rsidR="00F02D24" w:rsidRDefault="00270D78">
          <w:pPr>
            <w:pStyle w:val="PURFooterText"/>
            <w:jc w:val="center"/>
          </w:pPr>
          <w:hyperlink w:anchor="_Sec531">
            <w:r w:rsidR="0020767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61F1C"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8425A6" w14:textId="77777777" w:rsidR="00F02D24" w:rsidRDefault="00270D78">
          <w:pPr>
            <w:pStyle w:val="PURFooterText"/>
            <w:jc w:val="center"/>
          </w:pPr>
          <w:hyperlink w:anchor="_Sec536">
            <w:r w:rsidR="0020767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53F26"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479BC" w14:textId="77777777" w:rsidR="00F02D24" w:rsidRDefault="00270D78">
          <w:pPr>
            <w:pStyle w:val="PURFooterText"/>
            <w:jc w:val="center"/>
          </w:pPr>
          <w:hyperlink w:anchor="_Sec547">
            <w:r w:rsidR="0020767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EEE7A"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F753F" w14:textId="77777777" w:rsidR="00F02D24" w:rsidRDefault="00270D78">
          <w:pPr>
            <w:pStyle w:val="PURFooterText"/>
            <w:jc w:val="center"/>
          </w:pPr>
          <w:hyperlink w:anchor="_Sec548">
            <w:r w:rsidR="0020767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1AAD4"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38903" w14:textId="77777777" w:rsidR="00F02D24" w:rsidRDefault="00270D78">
          <w:pPr>
            <w:pStyle w:val="PURFooterText"/>
            <w:jc w:val="center"/>
          </w:pPr>
          <w:hyperlink w:anchor="_Sec549">
            <w:r w:rsidR="0020767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C3DFD"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2DD2A" w14:textId="77777777" w:rsidR="00F02D24" w:rsidRDefault="00270D78">
          <w:pPr>
            <w:pStyle w:val="PURFooterText"/>
            <w:jc w:val="center"/>
          </w:pPr>
          <w:hyperlink w:anchor="_Sec591">
            <w:r w:rsidR="0020767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B6E53"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4265E" w14:textId="77777777" w:rsidR="00F02D24" w:rsidRDefault="00270D78">
          <w:pPr>
            <w:pStyle w:val="PURFooterText"/>
            <w:jc w:val="center"/>
          </w:pPr>
          <w:hyperlink w:anchor="_Sec844">
            <w:r w:rsidR="00207672">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02D24" w14:paraId="7A0EF1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3EFD1" w14:textId="77777777" w:rsidR="00F02D24" w:rsidRDefault="00270D78">
          <w:pPr>
            <w:pStyle w:val="PURFooterText"/>
            <w:jc w:val="center"/>
          </w:pPr>
          <w:hyperlink w:anchor="_Sec842">
            <w:r w:rsidR="0020767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3E909"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FDC62" w14:textId="77777777" w:rsidR="00F02D24" w:rsidRDefault="00270D78">
          <w:pPr>
            <w:pStyle w:val="PURFooterText"/>
            <w:jc w:val="center"/>
          </w:pPr>
          <w:hyperlink w:anchor="_Sec531">
            <w:r w:rsidR="0020767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6547A"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37A9F" w14:textId="77777777" w:rsidR="00F02D24" w:rsidRDefault="00270D78">
          <w:pPr>
            <w:pStyle w:val="PURFooterText"/>
            <w:jc w:val="center"/>
          </w:pPr>
          <w:hyperlink w:anchor="_Sec536">
            <w:r w:rsidR="0020767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42FB5"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A6F5AA" w14:textId="77777777" w:rsidR="00F02D24" w:rsidRDefault="00270D78">
          <w:pPr>
            <w:pStyle w:val="PURFooterText"/>
            <w:jc w:val="center"/>
          </w:pPr>
          <w:hyperlink w:anchor="_Sec547">
            <w:r w:rsidR="0020767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B5C76"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715AD" w14:textId="77777777" w:rsidR="00F02D24" w:rsidRDefault="00270D78">
          <w:pPr>
            <w:pStyle w:val="PURFooterText"/>
            <w:jc w:val="center"/>
          </w:pPr>
          <w:hyperlink w:anchor="_Sec548">
            <w:r w:rsidR="0020767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75C9A"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82FC0" w14:textId="77777777" w:rsidR="00F02D24" w:rsidRDefault="00270D78">
          <w:pPr>
            <w:pStyle w:val="PURFooterText"/>
            <w:jc w:val="center"/>
          </w:pPr>
          <w:hyperlink w:anchor="_Sec549">
            <w:r w:rsidR="0020767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CAE3F"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56406" w14:textId="77777777" w:rsidR="00F02D24" w:rsidRDefault="00270D78">
          <w:pPr>
            <w:pStyle w:val="PURFooterText"/>
            <w:jc w:val="center"/>
          </w:pPr>
          <w:hyperlink w:anchor="_Sec591">
            <w:r w:rsidR="0020767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B42C5"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D84DC" w14:textId="77777777" w:rsidR="00F02D24" w:rsidRDefault="00270D78">
          <w:pPr>
            <w:pStyle w:val="PURFooterText"/>
            <w:jc w:val="center"/>
          </w:pPr>
          <w:hyperlink w:anchor="_Sec844">
            <w:r w:rsidR="00207672">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02D24" w14:paraId="4565EC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66380" w14:textId="77777777" w:rsidR="00F02D24" w:rsidRDefault="00270D78">
          <w:pPr>
            <w:pStyle w:val="PURFooterText"/>
            <w:jc w:val="center"/>
          </w:pPr>
          <w:hyperlink w:anchor="_Sec842">
            <w:r w:rsidR="0020767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408A1"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BEE3D" w14:textId="77777777" w:rsidR="00F02D24" w:rsidRDefault="00270D78">
          <w:pPr>
            <w:pStyle w:val="PURFooterText"/>
            <w:jc w:val="center"/>
          </w:pPr>
          <w:hyperlink w:anchor="_Sec531">
            <w:r w:rsidR="0020767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F8D9F"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90970" w14:textId="77777777" w:rsidR="00F02D24" w:rsidRDefault="00270D78">
          <w:pPr>
            <w:pStyle w:val="PURFooterText"/>
            <w:jc w:val="center"/>
          </w:pPr>
          <w:hyperlink w:anchor="_Sec536">
            <w:r w:rsidR="0020767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C177A"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DA506" w14:textId="77777777" w:rsidR="00F02D24" w:rsidRDefault="00270D78">
          <w:pPr>
            <w:pStyle w:val="PURFooterText"/>
            <w:jc w:val="center"/>
          </w:pPr>
          <w:hyperlink w:anchor="_Sec547">
            <w:r w:rsidR="0020767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09AD8"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104C4" w14:textId="77777777" w:rsidR="00F02D24" w:rsidRDefault="00270D78">
          <w:pPr>
            <w:pStyle w:val="PURFooterText"/>
            <w:jc w:val="center"/>
          </w:pPr>
          <w:hyperlink w:anchor="_Sec548">
            <w:r w:rsidR="0020767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0CB2A"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EDCAD" w14:textId="77777777" w:rsidR="00F02D24" w:rsidRDefault="00270D78">
          <w:pPr>
            <w:pStyle w:val="PURFooterText"/>
            <w:jc w:val="center"/>
          </w:pPr>
          <w:hyperlink w:anchor="_Sec549">
            <w:r w:rsidR="0020767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4D18F"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82666" w14:textId="77777777" w:rsidR="00F02D24" w:rsidRDefault="00270D78">
          <w:pPr>
            <w:pStyle w:val="PURFooterText"/>
            <w:jc w:val="center"/>
          </w:pPr>
          <w:hyperlink w:anchor="_Sec591">
            <w:r w:rsidR="0020767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613E3"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5B678" w14:textId="77777777" w:rsidR="00F02D24" w:rsidRDefault="00270D78">
          <w:pPr>
            <w:pStyle w:val="PURFooterText"/>
            <w:jc w:val="center"/>
          </w:pPr>
          <w:hyperlink w:anchor="_Sec844">
            <w:r w:rsidR="00207672">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02D24" w14:paraId="26996F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48665" w14:textId="77777777" w:rsidR="00F02D24" w:rsidRDefault="00270D78">
          <w:pPr>
            <w:pStyle w:val="PURFooterText"/>
            <w:jc w:val="center"/>
          </w:pPr>
          <w:hyperlink w:anchor="_Sec842">
            <w:r w:rsidR="0020767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4BCBE"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975CD" w14:textId="77777777" w:rsidR="00F02D24" w:rsidRDefault="00270D78">
          <w:pPr>
            <w:pStyle w:val="PURFooterText"/>
            <w:jc w:val="center"/>
          </w:pPr>
          <w:hyperlink w:anchor="_Sec531">
            <w:r w:rsidR="0020767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91CD5"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3C54F" w14:textId="77777777" w:rsidR="00F02D24" w:rsidRDefault="00270D78">
          <w:pPr>
            <w:pStyle w:val="PURFooterText"/>
            <w:jc w:val="center"/>
          </w:pPr>
          <w:hyperlink w:anchor="_Sec536">
            <w:r w:rsidR="0020767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54ECD"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CF44D" w14:textId="77777777" w:rsidR="00F02D24" w:rsidRDefault="00270D78">
          <w:pPr>
            <w:pStyle w:val="PURFooterText"/>
            <w:jc w:val="center"/>
          </w:pPr>
          <w:hyperlink w:anchor="_Sec547">
            <w:r w:rsidR="0020767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5020B"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C3230" w14:textId="77777777" w:rsidR="00F02D24" w:rsidRDefault="00270D78">
          <w:pPr>
            <w:pStyle w:val="PURFooterText"/>
            <w:jc w:val="center"/>
          </w:pPr>
          <w:hyperlink w:anchor="_Sec548">
            <w:r w:rsidR="0020767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E659A"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ECC30C" w14:textId="77777777" w:rsidR="00F02D24" w:rsidRDefault="00270D78">
          <w:pPr>
            <w:pStyle w:val="PURFooterText"/>
            <w:jc w:val="center"/>
          </w:pPr>
          <w:hyperlink w:anchor="_Sec549">
            <w:r w:rsidR="0020767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3981A"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ED0EB" w14:textId="77777777" w:rsidR="00F02D24" w:rsidRDefault="00270D78">
          <w:pPr>
            <w:pStyle w:val="PURFooterText"/>
            <w:jc w:val="center"/>
          </w:pPr>
          <w:hyperlink w:anchor="_Sec591">
            <w:r w:rsidR="0020767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1BF68"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8D252" w14:textId="77777777" w:rsidR="00F02D24" w:rsidRDefault="00270D78">
          <w:pPr>
            <w:pStyle w:val="PURFooterText"/>
            <w:jc w:val="center"/>
          </w:pPr>
          <w:hyperlink w:anchor="_Sec844">
            <w:r w:rsidR="00207672">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02D24" w14:paraId="5D4E48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F683B" w14:textId="77777777" w:rsidR="00F02D24" w:rsidRDefault="00270D78">
          <w:pPr>
            <w:pStyle w:val="PURFooterText"/>
            <w:jc w:val="center"/>
          </w:pPr>
          <w:hyperlink w:anchor="_Sec842">
            <w:r w:rsidR="0020767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E7BF9"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6BF72" w14:textId="77777777" w:rsidR="00F02D24" w:rsidRDefault="00270D78">
          <w:pPr>
            <w:pStyle w:val="PURFooterText"/>
            <w:jc w:val="center"/>
          </w:pPr>
          <w:hyperlink w:anchor="_Sec531">
            <w:r w:rsidR="0020767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B56E7"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19144" w14:textId="77777777" w:rsidR="00F02D24" w:rsidRDefault="00270D78">
          <w:pPr>
            <w:pStyle w:val="PURFooterText"/>
            <w:jc w:val="center"/>
          </w:pPr>
          <w:hyperlink w:anchor="_Sec536">
            <w:r w:rsidR="0020767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EC421"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72271" w14:textId="77777777" w:rsidR="00F02D24" w:rsidRDefault="00270D78">
          <w:pPr>
            <w:pStyle w:val="PURFooterText"/>
            <w:jc w:val="center"/>
          </w:pPr>
          <w:hyperlink w:anchor="_Sec547">
            <w:r w:rsidR="0020767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13E03"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4E7AE" w14:textId="77777777" w:rsidR="00F02D24" w:rsidRDefault="00270D78">
          <w:pPr>
            <w:pStyle w:val="PURFooterText"/>
            <w:jc w:val="center"/>
          </w:pPr>
          <w:hyperlink w:anchor="_Sec548">
            <w:r w:rsidR="0020767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9024F"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A7389" w14:textId="77777777" w:rsidR="00F02D24" w:rsidRDefault="00270D78">
          <w:pPr>
            <w:pStyle w:val="PURFooterText"/>
            <w:jc w:val="center"/>
          </w:pPr>
          <w:hyperlink w:anchor="_Sec549">
            <w:r w:rsidR="0020767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EF248"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91B81A" w14:textId="77777777" w:rsidR="00F02D24" w:rsidRDefault="00270D78">
          <w:pPr>
            <w:pStyle w:val="PURFooterText"/>
            <w:jc w:val="center"/>
          </w:pPr>
          <w:hyperlink w:anchor="_Sec591">
            <w:r w:rsidR="0020767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0C43E"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54FAB" w14:textId="77777777" w:rsidR="00F02D24" w:rsidRDefault="00270D78">
          <w:pPr>
            <w:pStyle w:val="PURFooterText"/>
            <w:jc w:val="center"/>
          </w:pPr>
          <w:hyperlink w:anchor="_Sec844">
            <w:r w:rsidR="00207672">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02D24" w14:paraId="3085A7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B355C" w14:textId="77777777" w:rsidR="00F02D24" w:rsidRDefault="00270D78">
          <w:pPr>
            <w:pStyle w:val="PURFooterText"/>
            <w:jc w:val="center"/>
          </w:pPr>
          <w:hyperlink w:anchor="_Sec842">
            <w:r w:rsidR="0020767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AFE90"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4A2C5" w14:textId="77777777" w:rsidR="00F02D24" w:rsidRDefault="00270D78">
          <w:pPr>
            <w:pStyle w:val="PURFooterText"/>
            <w:jc w:val="center"/>
          </w:pPr>
          <w:hyperlink w:anchor="_Sec531">
            <w:r w:rsidR="0020767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52BD8"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FD3DD" w14:textId="77777777" w:rsidR="00F02D24" w:rsidRDefault="00270D78">
          <w:pPr>
            <w:pStyle w:val="PURFooterText"/>
            <w:jc w:val="center"/>
          </w:pPr>
          <w:hyperlink w:anchor="_Sec536">
            <w:r w:rsidR="0020767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F8951"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3E5EE" w14:textId="77777777" w:rsidR="00F02D24" w:rsidRDefault="00270D78">
          <w:pPr>
            <w:pStyle w:val="PURFooterText"/>
            <w:jc w:val="center"/>
          </w:pPr>
          <w:hyperlink w:anchor="_Sec547">
            <w:r w:rsidR="0020767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8BEE4"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00C18" w14:textId="77777777" w:rsidR="00F02D24" w:rsidRDefault="00270D78">
          <w:pPr>
            <w:pStyle w:val="PURFooterText"/>
            <w:jc w:val="center"/>
          </w:pPr>
          <w:hyperlink w:anchor="_Sec548">
            <w:r w:rsidR="0020767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CB155"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C0810" w14:textId="77777777" w:rsidR="00F02D24" w:rsidRDefault="00270D78">
          <w:pPr>
            <w:pStyle w:val="PURFooterText"/>
            <w:jc w:val="center"/>
          </w:pPr>
          <w:hyperlink w:anchor="_Sec549">
            <w:r w:rsidR="0020767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DFCCB"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7CD51" w14:textId="77777777" w:rsidR="00F02D24" w:rsidRDefault="00270D78">
          <w:pPr>
            <w:pStyle w:val="PURFooterText"/>
            <w:jc w:val="center"/>
          </w:pPr>
          <w:hyperlink w:anchor="_Sec591">
            <w:r w:rsidR="0020767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C608A"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0045E2" w14:textId="77777777" w:rsidR="00F02D24" w:rsidRDefault="00270D78">
          <w:pPr>
            <w:pStyle w:val="PURFooterText"/>
            <w:jc w:val="center"/>
          </w:pPr>
          <w:hyperlink w:anchor="_Sec844">
            <w:r w:rsidR="00207672">
              <w:rPr>
                <w:color w:val="00467F"/>
                <w:u w:val="single"/>
              </w:rPr>
              <w:t>Indeks</w:t>
            </w:r>
          </w:hyperlink>
        </w:p>
      </w:tc>
    </w:tr>
  </w:tbl>
  <w:p w14:paraId="1289D021" w14:textId="77777777" w:rsidR="00F02D24" w:rsidRDefault="00F02D2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02D24" w14:paraId="64215E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233D3" w14:textId="77777777" w:rsidR="00F02D24" w:rsidRDefault="00270D78">
          <w:pPr>
            <w:pStyle w:val="PURFooterText"/>
            <w:jc w:val="center"/>
          </w:pPr>
          <w:hyperlink w:anchor="_Sec842">
            <w:r w:rsidR="0020767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AD203"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784F2" w14:textId="77777777" w:rsidR="00F02D24" w:rsidRDefault="00270D78">
          <w:pPr>
            <w:pStyle w:val="PURFooterText"/>
            <w:jc w:val="center"/>
          </w:pPr>
          <w:hyperlink w:anchor="_Sec531">
            <w:r w:rsidR="0020767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4302D"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8F65A" w14:textId="77777777" w:rsidR="00F02D24" w:rsidRDefault="00270D78">
          <w:pPr>
            <w:pStyle w:val="PURFooterText"/>
            <w:jc w:val="center"/>
          </w:pPr>
          <w:hyperlink w:anchor="_Sec536">
            <w:r w:rsidR="0020767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FC9E3"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0F896" w14:textId="77777777" w:rsidR="00F02D24" w:rsidRDefault="00270D78">
          <w:pPr>
            <w:pStyle w:val="PURFooterText"/>
            <w:jc w:val="center"/>
          </w:pPr>
          <w:hyperlink w:anchor="_Sec547">
            <w:r w:rsidR="0020767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D545B"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9F3EF" w14:textId="77777777" w:rsidR="00F02D24" w:rsidRDefault="00270D78">
          <w:pPr>
            <w:pStyle w:val="PURFooterText"/>
            <w:jc w:val="center"/>
          </w:pPr>
          <w:hyperlink w:anchor="_Sec548">
            <w:r w:rsidR="0020767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FFF99"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D8061" w14:textId="77777777" w:rsidR="00F02D24" w:rsidRDefault="00270D78">
          <w:pPr>
            <w:pStyle w:val="PURFooterText"/>
            <w:jc w:val="center"/>
          </w:pPr>
          <w:hyperlink w:anchor="_Sec549">
            <w:r w:rsidR="0020767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2BD04"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A09A2" w14:textId="77777777" w:rsidR="00F02D24" w:rsidRDefault="00270D78">
          <w:pPr>
            <w:pStyle w:val="PURFooterText"/>
            <w:jc w:val="center"/>
          </w:pPr>
          <w:hyperlink w:anchor="_Sec591">
            <w:r w:rsidR="0020767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07B1F" w14:textId="77777777" w:rsidR="00F02D24" w:rsidRDefault="00F02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7023FC" w14:textId="77777777" w:rsidR="00F02D24" w:rsidRDefault="00270D78">
          <w:pPr>
            <w:pStyle w:val="PURFooterText"/>
            <w:jc w:val="center"/>
          </w:pPr>
          <w:hyperlink w:anchor="_Sec844">
            <w:r w:rsidR="00207672">
              <w:rPr>
                <w:color w:val="00467F"/>
                <w:u w:val="single"/>
              </w:rPr>
              <w:t>Indeks</w:t>
            </w:r>
          </w:hyperlink>
        </w:p>
      </w:tc>
    </w:tr>
  </w:tbl>
  <w:p w14:paraId="6F361A0C" w14:textId="77777777" w:rsidR="00F02D24" w:rsidRDefault="00F02D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F02D24" w14:paraId="4B2D783B" w14:textId="77777777">
      <w:tc>
        <w:tcPr>
          <w:tcW w:w="8560" w:type="dxa"/>
        </w:tcPr>
        <w:p w14:paraId="202F00B2" w14:textId="77777777" w:rsidR="00F02D24" w:rsidRDefault="00207672">
          <w:pPr>
            <w:pStyle w:val="PURHeaderText"/>
          </w:pPr>
          <w:r>
            <w:t>Uslovi o korišćenja proizvoda Microsoft količinskog licenciranja (U celom svetu – srpski, avgust 2019. godine)</w:t>
          </w:r>
        </w:p>
      </w:tc>
      <w:tc>
        <w:tcPr>
          <w:tcW w:w="3680" w:type="dxa"/>
        </w:tcPr>
        <w:p w14:paraId="463A71D3" w14:textId="77777777" w:rsidR="00F02D24" w:rsidRDefault="0020767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F02D24" w14:paraId="3B8DA84C" w14:textId="77777777">
      <w:tc>
        <w:tcPr>
          <w:tcW w:w="8560" w:type="dxa"/>
        </w:tcPr>
        <w:p w14:paraId="5FD968E0" w14:textId="77777777" w:rsidR="00F02D24" w:rsidRDefault="00207672">
          <w:pPr>
            <w:pStyle w:val="PURHeaderText"/>
          </w:pPr>
          <w:r>
            <w:t>Uslovi o korišćenja proizvoda Microsoft količinskog licenciranja (U celom svetu – srpski, avgust 2019. godine)</w:t>
          </w:r>
        </w:p>
      </w:tc>
      <w:tc>
        <w:tcPr>
          <w:tcW w:w="3680" w:type="dxa"/>
        </w:tcPr>
        <w:p w14:paraId="32993B88" w14:textId="77777777" w:rsidR="00F02D24" w:rsidRDefault="0020767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F02D24" w14:paraId="26020688" w14:textId="77777777">
      <w:tc>
        <w:tcPr>
          <w:tcW w:w="8560" w:type="dxa"/>
        </w:tcPr>
        <w:p w14:paraId="266E30F4" w14:textId="77777777" w:rsidR="00F02D24" w:rsidRDefault="00207672">
          <w:pPr>
            <w:pStyle w:val="PURHeaderText"/>
          </w:pPr>
          <w:r>
            <w:t>Uslovi o korišćenja proizvoda Microsoft količinskog licenciranja (U celom svetu – srpski, avgust 2019. godine)</w:t>
          </w:r>
        </w:p>
      </w:tc>
      <w:tc>
        <w:tcPr>
          <w:tcW w:w="3680" w:type="dxa"/>
        </w:tcPr>
        <w:p w14:paraId="6C58CECA" w14:textId="77777777" w:rsidR="00F02D24" w:rsidRDefault="0020767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F02D24" w14:paraId="37E90B2B" w14:textId="77777777">
      <w:tc>
        <w:tcPr>
          <w:tcW w:w="8560" w:type="dxa"/>
        </w:tcPr>
        <w:p w14:paraId="7B1EE39D" w14:textId="77777777" w:rsidR="00F02D24" w:rsidRDefault="00207672">
          <w:pPr>
            <w:pStyle w:val="PURHeaderText"/>
          </w:pPr>
          <w:r>
            <w:t>Uslovi o korišćenja proizvoda Microsoft količinskog licenciranja (U celom svetu – srpski, avgust 2019. godine)</w:t>
          </w:r>
        </w:p>
      </w:tc>
      <w:tc>
        <w:tcPr>
          <w:tcW w:w="3680" w:type="dxa"/>
        </w:tcPr>
        <w:p w14:paraId="6B0EF565" w14:textId="77777777" w:rsidR="00F02D24" w:rsidRDefault="0020767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F02D24" w14:paraId="6EFD7916" w14:textId="77777777">
      <w:tc>
        <w:tcPr>
          <w:tcW w:w="8560" w:type="dxa"/>
        </w:tcPr>
        <w:p w14:paraId="0813A307" w14:textId="77777777" w:rsidR="00F02D24" w:rsidRDefault="00207672">
          <w:pPr>
            <w:pStyle w:val="PURHeaderText"/>
          </w:pPr>
          <w:r>
            <w:t>Uslovi o korišćenja proizvoda Microsoft količinskog licenciranja (U celom svetu – srpski, avgust 2019. godine)</w:t>
          </w:r>
        </w:p>
      </w:tc>
      <w:tc>
        <w:tcPr>
          <w:tcW w:w="3680" w:type="dxa"/>
        </w:tcPr>
        <w:p w14:paraId="74620241" w14:textId="77777777" w:rsidR="00F02D24" w:rsidRDefault="0020767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F02D24" w14:paraId="5AE6568F" w14:textId="77777777">
      <w:tc>
        <w:tcPr>
          <w:tcW w:w="8560" w:type="dxa"/>
        </w:tcPr>
        <w:p w14:paraId="5D0D2697" w14:textId="77777777" w:rsidR="00F02D24" w:rsidRDefault="00207672">
          <w:pPr>
            <w:pStyle w:val="PURHeaderText"/>
          </w:pPr>
          <w:r>
            <w:t>Uslovi o korišćenja proizvoda Microsoft količinskog licenciranja (U celom svetu – srpski, avgust 2019. godine)</w:t>
          </w:r>
        </w:p>
      </w:tc>
      <w:tc>
        <w:tcPr>
          <w:tcW w:w="3680" w:type="dxa"/>
        </w:tcPr>
        <w:p w14:paraId="5C8E51D6" w14:textId="77777777" w:rsidR="00F02D24" w:rsidRDefault="0020767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F02D24" w14:paraId="62891D7B" w14:textId="77777777">
      <w:tc>
        <w:tcPr>
          <w:tcW w:w="8560" w:type="dxa"/>
        </w:tcPr>
        <w:p w14:paraId="6C00DA57" w14:textId="77777777" w:rsidR="00F02D24" w:rsidRDefault="00207672">
          <w:pPr>
            <w:pStyle w:val="PURHeaderText"/>
          </w:pPr>
          <w:r>
            <w:t>Uslovi o korišćenja proizvoda Microsoft količinskog licenciranja (U celom svetu – srpski, avgust 2019. godine)</w:t>
          </w:r>
        </w:p>
      </w:tc>
      <w:tc>
        <w:tcPr>
          <w:tcW w:w="3680" w:type="dxa"/>
        </w:tcPr>
        <w:p w14:paraId="77C52E2B" w14:textId="77777777" w:rsidR="00F02D24" w:rsidRDefault="0020767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F02D24" w14:paraId="794B79AE" w14:textId="77777777">
      <w:tc>
        <w:tcPr>
          <w:tcW w:w="8560" w:type="dxa"/>
        </w:tcPr>
        <w:p w14:paraId="1918C0F1" w14:textId="77777777" w:rsidR="00F02D24" w:rsidRDefault="00207672">
          <w:pPr>
            <w:pStyle w:val="PURHeaderText"/>
          </w:pPr>
          <w:r>
            <w:t>Uslovi o korišćenja proizvoda Microsoft količinskog licenciranja (U celom svetu – srpski, avgust 2019. godine)</w:t>
          </w:r>
        </w:p>
      </w:tc>
      <w:tc>
        <w:tcPr>
          <w:tcW w:w="3680" w:type="dxa"/>
        </w:tcPr>
        <w:p w14:paraId="65AEADB9" w14:textId="77777777" w:rsidR="00F02D24" w:rsidRDefault="0020767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F02D24" w14:paraId="446E1D3A" w14:textId="77777777">
      <w:tc>
        <w:tcPr>
          <w:tcW w:w="8560" w:type="dxa"/>
        </w:tcPr>
        <w:p w14:paraId="1C4BD994" w14:textId="77777777" w:rsidR="00F02D24" w:rsidRDefault="00207672">
          <w:pPr>
            <w:pStyle w:val="PURHeaderText"/>
          </w:pPr>
          <w:r>
            <w:t>Uslovi o korišćenja proizvoda Microsoft količinskog licenciranja (U celom svetu – srpski, avgust 2019. godine)</w:t>
          </w:r>
        </w:p>
      </w:tc>
      <w:tc>
        <w:tcPr>
          <w:tcW w:w="3680" w:type="dxa"/>
        </w:tcPr>
        <w:p w14:paraId="24E6C707" w14:textId="77777777" w:rsidR="00F02D24" w:rsidRDefault="0020767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F02D24" w14:paraId="1DB58E50" w14:textId="77777777">
      <w:tc>
        <w:tcPr>
          <w:tcW w:w="8560" w:type="dxa"/>
        </w:tcPr>
        <w:p w14:paraId="778E2768" w14:textId="77777777" w:rsidR="00F02D24" w:rsidRDefault="00207672">
          <w:pPr>
            <w:pStyle w:val="PURHeaderText"/>
          </w:pPr>
          <w:r>
            <w:t>Uslovi o korišćenja proizvoda Microsoft količinskog licenciranja (U celom svetu – srpski, avgust 2019. godine)</w:t>
          </w:r>
        </w:p>
      </w:tc>
      <w:tc>
        <w:tcPr>
          <w:tcW w:w="3680" w:type="dxa"/>
        </w:tcPr>
        <w:p w14:paraId="238AC508" w14:textId="77777777" w:rsidR="00F02D24" w:rsidRDefault="0020767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F02D24" w14:paraId="6D13BDD2" w14:textId="77777777">
      <w:tc>
        <w:tcPr>
          <w:tcW w:w="8560" w:type="dxa"/>
        </w:tcPr>
        <w:p w14:paraId="46E4D52F" w14:textId="77777777" w:rsidR="00F02D24" w:rsidRDefault="00207672">
          <w:pPr>
            <w:pStyle w:val="PURHeaderText"/>
          </w:pPr>
          <w:r>
            <w:t>Uslovi o korišćenja proizvoda Microsoft količinskog licenciranja (U celom svetu – srpski, avgust 2019. godine)</w:t>
          </w:r>
        </w:p>
      </w:tc>
      <w:tc>
        <w:tcPr>
          <w:tcW w:w="3680" w:type="dxa"/>
        </w:tcPr>
        <w:p w14:paraId="53D35293" w14:textId="77777777" w:rsidR="00F02D24" w:rsidRDefault="0020767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B1DD2"/>
    <w:multiLevelType w:val="multilevel"/>
    <w:tmpl w:val="8FC89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8493C"/>
    <w:multiLevelType w:val="multilevel"/>
    <w:tmpl w:val="9198F6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C6FEC"/>
    <w:multiLevelType w:val="multilevel"/>
    <w:tmpl w:val="101694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90E69"/>
    <w:multiLevelType w:val="multilevel"/>
    <w:tmpl w:val="2DC2B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863EF6"/>
    <w:multiLevelType w:val="multilevel"/>
    <w:tmpl w:val="2DAA53B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F96252"/>
    <w:multiLevelType w:val="multilevel"/>
    <w:tmpl w:val="47863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182BC9"/>
    <w:multiLevelType w:val="multilevel"/>
    <w:tmpl w:val="FB707B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143204"/>
    <w:multiLevelType w:val="multilevel"/>
    <w:tmpl w:val="1B061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474F2B"/>
    <w:multiLevelType w:val="multilevel"/>
    <w:tmpl w:val="B42213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92239B"/>
    <w:multiLevelType w:val="multilevel"/>
    <w:tmpl w:val="761C7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AA521A"/>
    <w:multiLevelType w:val="multilevel"/>
    <w:tmpl w:val="088677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E946F7"/>
    <w:multiLevelType w:val="multilevel"/>
    <w:tmpl w:val="627EDB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870210"/>
    <w:multiLevelType w:val="multilevel"/>
    <w:tmpl w:val="9F540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6829F4"/>
    <w:multiLevelType w:val="multilevel"/>
    <w:tmpl w:val="50540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55744A"/>
    <w:multiLevelType w:val="multilevel"/>
    <w:tmpl w:val="21D2F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BA0267"/>
    <w:multiLevelType w:val="multilevel"/>
    <w:tmpl w:val="AD3A0B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CC1102"/>
    <w:multiLevelType w:val="multilevel"/>
    <w:tmpl w:val="5EF8D5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876C57"/>
    <w:multiLevelType w:val="multilevel"/>
    <w:tmpl w:val="2BA48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2441D8"/>
    <w:multiLevelType w:val="multilevel"/>
    <w:tmpl w:val="9CD87F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A02652"/>
    <w:multiLevelType w:val="multilevel"/>
    <w:tmpl w:val="8990CF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824464"/>
    <w:multiLevelType w:val="multilevel"/>
    <w:tmpl w:val="D90AEA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3D184E"/>
    <w:multiLevelType w:val="multilevel"/>
    <w:tmpl w:val="5540F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EC4BE4"/>
    <w:multiLevelType w:val="multilevel"/>
    <w:tmpl w:val="750E1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132760"/>
    <w:multiLevelType w:val="multilevel"/>
    <w:tmpl w:val="789EB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190536"/>
    <w:multiLevelType w:val="multilevel"/>
    <w:tmpl w:val="4F004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7E6690"/>
    <w:multiLevelType w:val="multilevel"/>
    <w:tmpl w:val="F586A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8E4028"/>
    <w:multiLevelType w:val="multilevel"/>
    <w:tmpl w:val="FDD452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340EA7"/>
    <w:multiLevelType w:val="multilevel"/>
    <w:tmpl w:val="86948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DE4DA0"/>
    <w:multiLevelType w:val="multilevel"/>
    <w:tmpl w:val="9370DB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046EA8"/>
    <w:multiLevelType w:val="multilevel"/>
    <w:tmpl w:val="C2ACF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8D7D02"/>
    <w:multiLevelType w:val="multilevel"/>
    <w:tmpl w:val="2B2EF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E80EA0"/>
    <w:multiLevelType w:val="multilevel"/>
    <w:tmpl w:val="8E388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4623AD"/>
    <w:multiLevelType w:val="multilevel"/>
    <w:tmpl w:val="9EE8A5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492676"/>
    <w:multiLevelType w:val="multilevel"/>
    <w:tmpl w:val="8424EB7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221051"/>
    <w:multiLevelType w:val="multilevel"/>
    <w:tmpl w:val="520CE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BF6098"/>
    <w:multiLevelType w:val="multilevel"/>
    <w:tmpl w:val="C2CCC5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207609"/>
    <w:multiLevelType w:val="multilevel"/>
    <w:tmpl w:val="1EBED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167888"/>
    <w:multiLevelType w:val="multilevel"/>
    <w:tmpl w:val="97D2F1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263F4D"/>
    <w:multiLevelType w:val="multilevel"/>
    <w:tmpl w:val="4A62FF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03BB7"/>
    <w:multiLevelType w:val="multilevel"/>
    <w:tmpl w:val="47AADC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2293AC8"/>
    <w:multiLevelType w:val="multilevel"/>
    <w:tmpl w:val="7E864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89077C"/>
    <w:multiLevelType w:val="multilevel"/>
    <w:tmpl w:val="AF0A9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1B4EA1"/>
    <w:multiLevelType w:val="multilevel"/>
    <w:tmpl w:val="70F6ED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7A1AAA"/>
    <w:multiLevelType w:val="multilevel"/>
    <w:tmpl w:val="6A303E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4B5AC8"/>
    <w:multiLevelType w:val="multilevel"/>
    <w:tmpl w:val="E6D64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9B6CB7"/>
    <w:multiLevelType w:val="multilevel"/>
    <w:tmpl w:val="E6223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582062"/>
    <w:multiLevelType w:val="multilevel"/>
    <w:tmpl w:val="0C349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1D1E99"/>
    <w:multiLevelType w:val="multilevel"/>
    <w:tmpl w:val="F2FC68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575B77"/>
    <w:multiLevelType w:val="multilevel"/>
    <w:tmpl w:val="7B8C0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20761E"/>
    <w:multiLevelType w:val="multilevel"/>
    <w:tmpl w:val="699020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535C04"/>
    <w:multiLevelType w:val="multilevel"/>
    <w:tmpl w:val="867CC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BB736E"/>
    <w:multiLevelType w:val="multilevel"/>
    <w:tmpl w:val="26E68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285A62"/>
    <w:multiLevelType w:val="multilevel"/>
    <w:tmpl w:val="6D7C8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920CE9"/>
    <w:multiLevelType w:val="multilevel"/>
    <w:tmpl w:val="D8248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854FE1"/>
    <w:multiLevelType w:val="multilevel"/>
    <w:tmpl w:val="8792770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A10E42"/>
    <w:multiLevelType w:val="multilevel"/>
    <w:tmpl w:val="51129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092474"/>
    <w:multiLevelType w:val="multilevel"/>
    <w:tmpl w:val="84EA76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6F0E55"/>
    <w:multiLevelType w:val="multilevel"/>
    <w:tmpl w:val="0BD2E98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880125"/>
    <w:multiLevelType w:val="multilevel"/>
    <w:tmpl w:val="3D4AC1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247ECC"/>
    <w:multiLevelType w:val="multilevel"/>
    <w:tmpl w:val="6D12A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983C62"/>
    <w:multiLevelType w:val="multilevel"/>
    <w:tmpl w:val="755490E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804702"/>
    <w:multiLevelType w:val="multilevel"/>
    <w:tmpl w:val="94BEA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0247B0"/>
    <w:multiLevelType w:val="multilevel"/>
    <w:tmpl w:val="D0F00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3A72DF"/>
    <w:multiLevelType w:val="multilevel"/>
    <w:tmpl w:val="43045C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384B1E"/>
    <w:multiLevelType w:val="multilevel"/>
    <w:tmpl w:val="0B7CF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99B73CB"/>
    <w:multiLevelType w:val="multilevel"/>
    <w:tmpl w:val="279AB4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C22B87"/>
    <w:multiLevelType w:val="multilevel"/>
    <w:tmpl w:val="33B657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1070F9"/>
    <w:multiLevelType w:val="multilevel"/>
    <w:tmpl w:val="B0982C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500E56"/>
    <w:multiLevelType w:val="multilevel"/>
    <w:tmpl w:val="32E04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324B23"/>
    <w:multiLevelType w:val="multilevel"/>
    <w:tmpl w:val="92FEBC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592434"/>
    <w:multiLevelType w:val="multilevel"/>
    <w:tmpl w:val="2140E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D764F0"/>
    <w:multiLevelType w:val="multilevel"/>
    <w:tmpl w:val="301643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28"/>
  </w:num>
  <w:num w:numId="4">
    <w:abstractNumId w:val="2"/>
  </w:num>
  <w:num w:numId="5">
    <w:abstractNumId w:val="48"/>
  </w:num>
  <w:num w:numId="6">
    <w:abstractNumId w:val="60"/>
  </w:num>
  <w:num w:numId="7">
    <w:abstractNumId w:val="22"/>
  </w:num>
  <w:num w:numId="8">
    <w:abstractNumId w:val="47"/>
  </w:num>
  <w:num w:numId="9">
    <w:abstractNumId w:val="45"/>
  </w:num>
  <w:num w:numId="10">
    <w:abstractNumId w:val="12"/>
  </w:num>
  <w:num w:numId="11">
    <w:abstractNumId w:val="69"/>
  </w:num>
  <w:num w:numId="12">
    <w:abstractNumId w:val="5"/>
  </w:num>
  <w:num w:numId="13">
    <w:abstractNumId w:val="29"/>
  </w:num>
  <w:num w:numId="14">
    <w:abstractNumId w:val="20"/>
  </w:num>
  <w:num w:numId="15">
    <w:abstractNumId w:val="24"/>
  </w:num>
  <w:num w:numId="16">
    <w:abstractNumId w:val="36"/>
  </w:num>
  <w:num w:numId="17">
    <w:abstractNumId w:val="61"/>
  </w:num>
  <w:num w:numId="18">
    <w:abstractNumId w:val="40"/>
  </w:num>
  <w:num w:numId="19">
    <w:abstractNumId w:val="7"/>
  </w:num>
  <w:num w:numId="20">
    <w:abstractNumId w:val="66"/>
  </w:num>
  <w:num w:numId="21">
    <w:abstractNumId w:val="30"/>
  </w:num>
  <w:num w:numId="22">
    <w:abstractNumId w:val="63"/>
  </w:num>
  <w:num w:numId="23">
    <w:abstractNumId w:val="13"/>
  </w:num>
  <w:num w:numId="24">
    <w:abstractNumId w:val="54"/>
  </w:num>
  <w:num w:numId="25">
    <w:abstractNumId w:val="17"/>
  </w:num>
  <w:num w:numId="26">
    <w:abstractNumId w:val="34"/>
  </w:num>
  <w:num w:numId="27">
    <w:abstractNumId w:val="57"/>
  </w:num>
  <w:num w:numId="28">
    <w:abstractNumId w:val="50"/>
  </w:num>
  <w:num w:numId="29">
    <w:abstractNumId w:val="14"/>
  </w:num>
  <w:num w:numId="30">
    <w:abstractNumId w:val="38"/>
  </w:num>
  <w:num w:numId="31">
    <w:abstractNumId w:val="64"/>
  </w:num>
  <w:num w:numId="32">
    <w:abstractNumId w:val="51"/>
  </w:num>
  <w:num w:numId="33">
    <w:abstractNumId w:val="68"/>
  </w:num>
  <w:num w:numId="34">
    <w:abstractNumId w:val="8"/>
  </w:num>
  <w:num w:numId="35">
    <w:abstractNumId w:val="58"/>
  </w:num>
  <w:num w:numId="36">
    <w:abstractNumId w:val="42"/>
  </w:num>
  <w:num w:numId="37">
    <w:abstractNumId w:val="32"/>
  </w:num>
  <w:num w:numId="38">
    <w:abstractNumId w:val="27"/>
  </w:num>
  <w:num w:numId="39">
    <w:abstractNumId w:val="46"/>
  </w:num>
  <w:num w:numId="40">
    <w:abstractNumId w:val="52"/>
  </w:num>
  <w:num w:numId="41">
    <w:abstractNumId w:val="18"/>
  </w:num>
  <w:num w:numId="42">
    <w:abstractNumId w:val="44"/>
  </w:num>
  <w:num w:numId="43">
    <w:abstractNumId w:val="15"/>
  </w:num>
  <w:num w:numId="44">
    <w:abstractNumId w:val="6"/>
  </w:num>
  <w:num w:numId="45">
    <w:abstractNumId w:val="9"/>
  </w:num>
  <w:num w:numId="46">
    <w:abstractNumId w:val="72"/>
  </w:num>
  <w:num w:numId="47">
    <w:abstractNumId w:val="70"/>
  </w:num>
  <w:num w:numId="48">
    <w:abstractNumId w:val="3"/>
  </w:num>
  <w:num w:numId="49">
    <w:abstractNumId w:val="53"/>
  </w:num>
  <w:num w:numId="50">
    <w:abstractNumId w:val="31"/>
  </w:num>
  <w:num w:numId="51">
    <w:abstractNumId w:val="0"/>
  </w:num>
  <w:num w:numId="52">
    <w:abstractNumId w:val="1"/>
  </w:num>
  <w:num w:numId="53">
    <w:abstractNumId w:val="21"/>
  </w:num>
  <w:num w:numId="54">
    <w:abstractNumId w:val="73"/>
  </w:num>
  <w:num w:numId="55">
    <w:abstractNumId w:val="71"/>
  </w:num>
  <w:num w:numId="56">
    <w:abstractNumId w:val="49"/>
  </w:num>
  <w:num w:numId="57">
    <w:abstractNumId w:val="33"/>
  </w:num>
  <w:num w:numId="58">
    <w:abstractNumId w:val="16"/>
  </w:num>
  <w:num w:numId="59">
    <w:abstractNumId w:val="19"/>
  </w:num>
  <w:num w:numId="60">
    <w:abstractNumId w:val="25"/>
  </w:num>
  <w:num w:numId="61">
    <w:abstractNumId w:val="55"/>
  </w:num>
  <w:num w:numId="62">
    <w:abstractNumId w:val="39"/>
  </w:num>
  <w:num w:numId="63">
    <w:abstractNumId w:val="11"/>
  </w:num>
  <w:num w:numId="64">
    <w:abstractNumId w:val="67"/>
  </w:num>
  <w:num w:numId="65">
    <w:abstractNumId w:val="10"/>
  </w:num>
  <w:num w:numId="66">
    <w:abstractNumId w:val="43"/>
  </w:num>
  <w:num w:numId="67">
    <w:abstractNumId w:val="35"/>
  </w:num>
  <w:num w:numId="68">
    <w:abstractNumId w:val="65"/>
  </w:num>
  <w:num w:numId="69">
    <w:abstractNumId w:val="56"/>
  </w:num>
  <w:num w:numId="70">
    <w:abstractNumId w:val="62"/>
  </w:num>
  <w:num w:numId="71">
    <w:abstractNumId w:val="4"/>
  </w:num>
  <w:num w:numId="72">
    <w:abstractNumId w:val="59"/>
  </w:num>
  <w:num w:numId="73">
    <w:abstractNumId w:val="26"/>
  </w:num>
  <w:num w:numId="74">
    <w:abstractNumId w:val="2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gjxtv3HfZnk5+xaNcAbzDIpouFhToPLIaQeJokeKJe3riisLRdVSPWpRCYEIsXD6MnrLUIZbFwu5i2z3cWrjQ==" w:salt="+bsPDyiFy3jbyMSYDAZeZ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07672"/>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3F22"/>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40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2D2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07672"/>
    <w:rPr>
      <w:color w:val="605E5C"/>
      <w:shd w:val="clear" w:color="auto" w:fill="E1DFDD"/>
    </w:rPr>
  </w:style>
  <w:style w:type="paragraph" w:styleId="Index2">
    <w:name w:val="index 2"/>
    <w:basedOn w:val="Normal"/>
    <w:next w:val="Normal"/>
    <w:autoRedefine/>
    <w:uiPriority w:val="99"/>
    <w:semiHidden/>
    <w:unhideWhenUsed/>
    <w:rsid w:val="0020767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2116E-6635-4A40-A0F1-CAA883090F58}">
  <ds:schemaRefs>
    <ds:schemaRef ds:uri="http://schemas.openxmlformats.org/officeDocument/2006/bibliography"/>
  </ds:schemaRefs>
</ds:datastoreItem>
</file>

<file path=customXml/itemProps2.xml><?xml version="1.0" encoding="utf-8"?>
<ds:datastoreItem xmlns:ds="http://schemas.openxmlformats.org/officeDocument/2006/customXml" ds:itemID="{73157EBC-9049-4832-8DC0-32D4522739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127495</Words>
  <Characters>726722</Characters>
  <Application>Microsoft Office Word</Application>
  <DocSecurity>8</DocSecurity>
  <Lines>6056</Lines>
  <Paragraphs>1705</Paragraphs>
  <ScaleCrop>false</ScaleCrop>
  <Company/>
  <LinksUpToDate>false</LinksUpToDate>
  <CharactersWithSpaces>852512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2019-08-05T16:44:00Z</dcterms:created>
  <dcterms:modified xsi:type="dcterms:W3CDTF">2019-08-05T16:44:00Z</dcterms:modified>
</cp:coreProperties>
</file>