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5D26D14" w14:textId="77777777" w:rsidR="00BC4BBA" w:rsidRDefault="00BC4BBA">
      <w:pPr>
        <w:pStyle w:val="PURBody"/>
        <w:shd w:val="clear" w:color="auto" w:fill="00188F"/>
        <w:tabs>
          <w:tab w:val="clear" w:pos="360"/>
        </w:tabs>
        <w:ind w:right="7920" w:firstLine="360"/>
        <w:rPr>
          <w:color w:val="FFFFFF"/>
          <w:sz w:val="6"/>
          <w:szCs w:val="6"/>
        </w:rPr>
      </w:pPr>
    </w:p>
    <w:p w14:paraId="54AF7D91" w14:textId="77777777" w:rsidR="00BC4BBA" w:rsidRDefault="00A473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B7113B1" w14:textId="77777777" w:rsidR="00BC4BBA" w:rsidRDefault="00A473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C0D5C58" w14:textId="77777777" w:rsidR="00BC4BBA" w:rsidRDefault="00BC4BBA">
      <w:pPr>
        <w:pStyle w:val="PURBody"/>
        <w:shd w:val="clear" w:color="auto" w:fill="00188F"/>
        <w:tabs>
          <w:tab w:val="clear" w:pos="360"/>
        </w:tabs>
        <w:spacing w:after="0"/>
        <w:ind w:right="7920" w:firstLine="360"/>
        <w:rPr>
          <w:color w:val="FFFFFF" w:themeColor="background1"/>
          <w:szCs w:val="18"/>
        </w:rPr>
      </w:pPr>
    </w:p>
    <w:p w14:paraId="579C7D4D" w14:textId="77777777" w:rsidR="00BC4BBA" w:rsidRDefault="00BC4BBA">
      <w:pPr>
        <w:pStyle w:val="PURBody"/>
        <w:shd w:val="clear" w:color="auto" w:fill="00188F"/>
        <w:tabs>
          <w:tab w:val="clear" w:pos="360"/>
        </w:tabs>
        <w:spacing w:after="0"/>
        <w:ind w:right="7920" w:firstLine="360"/>
        <w:rPr>
          <w:color w:val="FFFFFF" w:themeColor="background1"/>
          <w:szCs w:val="18"/>
        </w:rPr>
      </w:pPr>
    </w:p>
    <w:p w14:paraId="297FCB04" w14:textId="77777777" w:rsidR="00BC4BBA" w:rsidRDefault="00BC4BBA">
      <w:pPr>
        <w:pStyle w:val="PURBody"/>
        <w:shd w:val="clear" w:color="auto" w:fill="00188F"/>
        <w:tabs>
          <w:tab w:val="clear" w:pos="360"/>
        </w:tabs>
        <w:spacing w:after="0"/>
        <w:ind w:right="7920" w:firstLine="360"/>
        <w:rPr>
          <w:color w:val="FFFFFF" w:themeColor="background1"/>
          <w:szCs w:val="18"/>
        </w:rPr>
      </w:pPr>
    </w:p>
    <w:p w14:paraId="269C1C57" w14:textId="77777777" w:rsidR="00BC4BBA" w:rsidRDefault="00BC4BBA">
      <w:pPr>
        <w:pStyle w:val="PURBody"/>
        <w:shd w:val="clear" w:color="auto" w:fill="00188F"/>
        <w:tabs>
          <w:tab w:val="clear" w:pos="360"/>
        </w:tabs>
        <w:spacing w:after="0"/>
        <w:ind w:right="7920" w:firstLine="360"/>
        <w:rPr>
          <w:color w:val="FFFFFF" w:themeColor="background1"/>
          <w:szCs w:val="18"/>
        </w:rPr>
      </w:pPr>
    </w:p>
    <w:p w14:paraId="4DF7FECF" w14:textId="77777777" w:rsidR="00BC4BBA" w:rsidRDefault="00BC4BBA">
      <w:pPr>
        <w:pStyle w:val="PURBody"/>
        <w:shd w:val="clear" w:color="auto" w:fill="00188F"/>
        <w:tabs>
          <w:tab w:val="clear" w:pos="360"/>
        </w:tabs>
        <w:spacing w:after="0"/>
        <w:ind w:right="7920" w:firstLine="360"/>
        <w:rPr>
          <w:color w:val="FFFFFF" w:themeColor="background1"/>
          <w:szCs w:val="18"/>
        </w:rPr>
      </w:pPr>
    </w:p>
    <w:p w14:paraId="3DF736CC" w14:textId="77777777" w:rsidR="00BC4BBA" w:rsidRDefault="00BC4BBA">
      <w:pPr>
        <w:pStyle w:val="PURBody"/>
        <w:shd w:val="clear" w:color="auto" w:fill="0072C6"/>
        <w:tabs>
          <w:tab w:val="clear" w:pos="360"/>
        </w:tabs>
        <w:ind w:right="1800" w:firstLine="360"/>
        <w:rPr>
          <w:sz w:val="72"/>
          <w:szCs w:val="72"/>
        </w:rPr>
      </w:pPr>
    </w:p>
    <w:p w14:paraId="4FFE03A7" w14:textId="77777777" w:rsidR="00BC4BBA" w:rsidRDefault="00BC4BBA">
      <w:pPr>
        <w:pStyle w:val="PURBody"/>
        <w:shd w:val="clear" w:color="auto" w:fill="0072C6"/>
        <w:tabs>
          <w:tab w:val="clear" w:pos="360"/>
          <w:tab w:val="left" w:pos="180"/>
        </w:tabs>
        <w:ind w:right="1800" w:firstLine="360"/>
        <w:rPr>
          <w:color w:val="FFFFFF" w:themeColor="background1"/>
          <w:sz w:val="72"/>
          <w:szCs w:val="72"/>
        </w:rPr>
      </w:pPr>
    </w:p>
    <w:p w14:paraId="5EDF0BD0" w14:textId="77777777" w:rsidR="00BC4BBA" w:rsidRDefault="00A473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2DD504DA" w14:textId="77777777" w:rsidR="00BC4BBA" w:rsidRDefault="00A473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decembar 2019.</w:t>
      </w:r>
    </w:p>
    <w:p w14:paraId="6027F450" w14:textId="77777777" w:rsidR="00BC4BBA" w:rsidRDefault="00BC4BBA">
      <w:pPr>
        <w:pStyle w:val="PURBody"/>
        <w:shd w:val="clear" w:color="auto" w:fill="0072C6"/>
        <w:tabs>
          <w:tab w:val="clear" w:pos="360"/>
        </w:tabs>
        <w:spacing w:after="0" w:line="230" w:lineRule="auto"/>
        <w:ind w:right="1800" w:firstLine="360"/>
        <w:rPr>
          <w:color w:val="FFFFFF" w:themeColor="background1"/>
          <w:sz w:val="96"/>
          <w:szCs w:val="96"/>
        </w:rPr>
      </w:pPr>
    </w:p>
    <w:p w14:paraId="77D48816" w14:textId="77777777" w:rsidR="00BC4BBA" w:rsidRDefault="00A47357">
      <w:r>
        <w:rPr>
          <w:noProof/>
        </w:rPr>
        <w:drawing>
          <wp:anchor distT="0" distB="0" distL="114300" distR="114300" simplePos="0" relativeHeight="251658240" behindDoc="0" locked="0" layoutInCell="1" allowOverlap="1" wp14:anchorId="0622CFEB" wp14:editId="008F1A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276427" w14:textId="77777777" w:rsidR="00BC4BBA" w:rsidRDefault="00BC4BBA">
      <w:pPr>
        <w:sectPr w:rsidR="00BC4BBA">
          <w:footerReference w:type="default" r:id="rId10"/>
          <w:type w:val="continuous"/>
          <w:pgSz w:w="12240" w:h="15840" w:code="1"/>
          <w:pgMar w:top="1170" w:right="720" w:bottom="720" w:left="720" w:header="432" w:footer="288" w:gutter="0"/>
          <w:cols w:space="360"/>
        </w:sectPr>
      </w:pPr>
    </w:p>
    <w:p w14:paraId="1239FD8B" w14:textId="77777777" w:rsidR="00BC4BBA" w:rsidRDefault="00A47357">
      <w:pPr>
        <w:pStyle w:val="ProductList-SectionHeading"/>
        <w:pageBreakBefore/>
      </w:pPr>
      <w:bookmarkStart w:id="1" w:name="_Sec842"/>
      <w:r>
        <w:lastRenderedPageBreak/>
        <w:t>Sadržaj</w:t>
      </w:r>
    </w:p>
    <w:p w14:paraId="55C07B03" w14:textId="77777777" w:rsidR="00BC4BBA" w:rsidRDefault="00BC4BBA">
      <w:pPr>
        <w:pStyle w:val="ProductList-Body"/>
      </w:pPr>
    </w:p>
    <w:p w14:paraId="60552807" w14:textId="77777777" w:rsidR="00BC4BBA" w:rsidRDefault="00BC4BBA">
      <w:pPr>
        <w:sectPr w:rsidR="00BC4BBA">
          <w:headerReference w:type="default" r:id="rId11"/>
          <w:footerReference w:type="default" r:id="rId12"/>
          <w:type w:val="continuous"/>
          <w:pgSz w:w="12240" w:h="15840" w:code="1"/>
          <w:pgMar w:top="1170" w:right="720" w:bottom="1620" w:left="720" w:header="432" w:footer="288" w:gutter="0"/>
          <w:cols w:space="360"/>
        </w:sectPr>
      </w:pPr>
    </w:p>
    <w:p w14:paraId="757D7315" w14:textId="5B2AA56E" w:rsidR="00A47357" w:rsidRDefault="00A47357">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610" w:history="1">
        <w:r w:rsidRPr="000E106A">
          <w:rPr>
            <w:rStyle w:val="Hyperlink"/>
            <w:noProof/>
          </w:rPr>
          <w:t>Uvod</w:t>
        </w:r>
        <w:r>
          <w:rPr>
            <w:noProof/>
          </w:rPr>
          <w:tab/>
        </w:r>
        <w:r>
          <w:rPr>
            <w:noProof/>
          </w:rPr>
          <w:fldChar w:fldCharType="begin"/>
        </w:r>
        <w:r>
          <w:rPr>
            <w:noProof/>
          </w:rPr>
          <w:instrText xml:space="preserve"> PAGEREF _Toc25932610 \h </w:instrText>
        </w:r>
        <w:r>
          <w:rPr>
            <w:noProof/>
          </w:rPr>
        </w:r>
        <w:r>
          <w:rPr>
            <w:noProof/>
          </w:rPr>
          <w:fldChar w:fldCharType="separate"/>
        </w:r>
        <w:r>
          <w:rPr>
            <w:noProof/>
          </w:rPr>
          <w:t>4</w:t>
        </w:r>
        <w:r>
          <w:rPr>
            <w:noProof/>
          </w:rPr>
          <w:fldChar w:fldCharType="end"/>
        </w:r>
      </w:hyperlink>
    </w:p>
    <w:p w14:paraId="68B4E3D6" w14:textId="26070283" w:rsidR="00A47357" w:rsidRDefault="008F3F5B">
      <w:pPr>
        <w:pStyle w:val="TOC2"/>
        <w:rPr>
          <w:rFonts w:eastAsiaTheme="minorEastAsia"/>
          <w:smallCaps w:val="0"/>
          <w:sz w:val="22"/>
        </w:rPr>
      </w:pPr>
      <w:hyperlink w:anchor="_Toc25932611" w:history="1">
        <w:r w:rsidR="00A47357" w:rsidRPr="000E106A">
          <w:rPr>
            <w:rStyle w:val="Hyperlink"/>
          </w:rPr>
          <w:t>O ovom dokumentu</w:t>
        </w:r>
        <w:r w:rsidR="00A47357">
          <w:tab/>
        </w:r>
        <w:r w:rsidR="00A47357">
          <w:fldChar w:fldCharType="begin"/>
        </w:r>
        <w:r w:rsidR="00A47357">
          <w:instrText xml:space="preserve"> PAGEREF _Toc25932611 \h </w:instrText>
        </w:r>
        <w:r w:rsidR="00A47357">
          <w:fldChar w:fldCharType="separate"/>
        </w:r>
        <w:r w:rsidR="00A47357">
          <w:t>4</w:t>
        </w:r>
        <w:r w:rsidR="00A47357">
          <w:fldChar w:fldCharType="end"/>
        </w:r>
      </w:hyperlink>
    </w:p>
    <w:p w14:paraId="7E9588A4" w14:textId="75C1058B" w:rsidR="00A47357" w:rsidRDefault="008F3F5B">
      <w:pPr>
        <w:pStyle w:val="TOC2"/>
        <w:rPr>
          <w:rFonts w:eastAsiaTheme="minorEastAsia"/>
          <w:smallCaps w:val="0"/>
          <w:sz w:val="22"/>
        </w:rPr>
      </w:pPr>
      <w:hyperlink w:anchor="_Toc25932612" w:history="1">
        <w:r w:rsidR="00A47357" w:rsidRPr="000E106A">
          <w:rPr>
            <w:rStyle w:val="Hyperlink"/>
          </w:rPr>
          <w:t>Šta sadrži ovaj dokument</w:t>
        </w:r>
        <w:r w:rsidR="00A47357">
          <w:tab/>
        </w:r>
        <w:r w:rsidR="00A47357">
          <w:fldChar w:fldCharType="begin"/>
        </w:r>
        <w:r w:rsidR="00A47357">
          <w:instrText xml:space="preserve"> PAGEREF _Toc25932612 \h </w:instrText>
        </w:r>
        <w:r w:rsidR="00A47357">
          <w:fldChar w:fldCharType="separate"/>
        </w:r>
        <w:r w:rsidR="00A47357">
          <w:t>4</w:t>
        </w:r>
        <w:r w:rsidR="00A47357">
          <w:fldChar w:fldCharType="end"/>
        </w:r>
      </w:hyperlink>
    </w:p>
    <w:p w14:paraId="49A7FE1A" w14:textId="2B6FAA8C" w:rsidR="00A47357" w:rsidRDefault="008F3F5B">
      <w:pPr>
        <w:pStyle w:val="TOC2"/>
        <w:rPr>
          <w:rFonts w:eastAsiaTheme="minorEastAsia"/>
          <w:smallCaps w:val="0"/>
          <w:sz w:val="22"/>
        </w:rPr>
      </w:pPr>
      <w:hyperlink w:anchor="_Toc25932613" w:history="1">
        <w:r w:rsidR="00A47357" w:rsidRPr="000E106A">
          <w:rPr>
            <w:rStyle w:val="Hyperlink"/>
          </w:rPr>
          <w:t>Kako se kretati kroz Unose proizvoda</w:t>
        </w:r>
        <w:r w:rsidR="00A47357">
          <w:tab/>
        </w:r>
        <w:r w:rsidR="00A47357">
          <w:fldChar w:fldCharType="begin"/>
        </w:r>
        <w:r w:rsidR="00A47357">
          <w:instrText xml:space="preserve"> PAGEREF _Toc25932613 \h </w:instrText>
        </w:r>
        <w:r w:rsidR="00A47357">
          <w:fldChar w:fldCharType="separate"/>
        </w:r>
        <w:r w:rsidR="00A47357">
          <w:t>4</w:t>
        </w:r>
        <w:r w:rsidR="00A47357">
          <w:fldChar w:fldCharType="end"/>
        </w:r>
      </w:hyperlink>
    </w:p>
    <w:p w14:paraId="4CCC1578" w14:textId="68FD52ED" w:rsidR="00A47357" w:rsidRDefault="008F3F5B">
      <w:pPr>
        <w:pStyle w:val="TOC2"/>
        <w:rPr>
          <w:rFonts w:eastAsiaTheme="minorEastAsia"/>
          <w:smallCaps w:val="0"/>
          <w:sz w:val="22"/>
        </w:rPr>
      </w:pPr>
      <w:hyperlink w:anchor="_Toc25932614" w:history="1">
        <w:r w:rsidR="00A47357" w:rsidRPr="000E106A">
          <w:rPr>
            <w:rStyle w:val="Hyperlink"/>
          </w:rPr>
          <w:t>Objašnjenja i kratak pregled izmena ovog Dokumenta</w:t>
        </w:r>
        <w:r w:rsidR="00A47357">
          <w:tab/>
        </w:r>
        <w:r w:rsidR="00A47357">
          <w:fldChar w:fldCharType="begin"/>
        </w:r>
        <w:r w:rsidR="00A47357">
          <w:instrText xml:space="preserve"> PAGEREF _Toc25932614 \h </w:instrText>
        </w:r>
        <w:r w:rsidR="00A47357">
          <w:fldChar w:fldCharType="separate"/>
        </w:r>
        <w:r w:rsidR="00A47357">
          <w:t>5</w:t>
        </w:r>
        <w:r w:rsidR="00A47357">
          <w:fldChar w:fldCharType="end"/>
        </w:r>
      </w:hyperlink>
    </w:p>
    <w:p w14:paraId="4C607742" w14:textId="087E5DF6" w:rsidR="00A47357" w:rsidRDefault="008F3F5B">
      <w:pPr>
        <w:pStyle w:val="TOC1"/>
        <w:rPr>
          <w:rFonts w:eastAsiaTheme="minorEastAsia"/>
          <w:b w:val="0"/>
          <w:caps w:val="0"/>
          <w:noProof/>
          <w:sz w:val="22"/>
          <w:szCs w:val="22"/>
        </w:rPr>
      </w:pPr>
      <w:hyperlink w:anchor="_Toc25932615" w:history="1">
        <w:r w:rsidR="00A47357" w:rsidRPr="000E106A">
          <w:rPr>
            <w:rStyle w:val="Hyperlink"/>
            <w:noProof/>
          </w:rPr>
          <w:t>Uslovi licenciranja</w:t>
        </w:r>
        <w:r w:rsidR="00A47357">
          <w:rPr>
            <w:noProof/>
          </w:rPr>
          <w:tab/>
        </w:r>
        <w:r w:rsidR="00A47357">
          <w:rPr>
            <w:noProof/>
          </w:rPr>
          <w:fldChar w:fldCharType="begin"/>
        </w:r>
        <w:r w:rsidR="00A47357">
          <w:rPr>
            <w:noProof/>
          </w:rPr>
          <w:instrText xml:space="preserve"> PAGEREF _Toc25932615 \h </w:instrText>
        </w:r>
        <w:r w:rsidR="00A47357">
          <w:rPr>
            <w:noProof/>
          </w:rPr>
        </w:r>
        <w:r w:rsidR="00A47357">
          <w:rPr>
            <w:noProof/>
          </w:rPr>
          <w:fldChar w:fldCharType="separate"/>
        </w:r>
        <w:r w:rsidR="00A47357">
          <w:rPr>
            <w:noProof/>
          </w:rPr>
          <w:t>6</w:t>
        </w:r>
        <w:r w:rsidR="00A47357">
          <w:rPr>
            <w:noProof/>
          </w:rPr>
          <w:fldChar w:fldCharType="end"/>
        </w:r>
      </w:hyperlink>
    </w:p>
    <w:p w14:paraId="2BCBF093" w14:textId="311E4BF0" w:rsidR="00A47357" w:rsidRDefault="008F3F5B">
      <w:pPr>
        <w:pStyle w:val="TOC2"/>
        <w:rPr>
          <w:rFonts w:eastAsiaTheme="minorEastAsia"/>
          <w:smallCaps w:val="0"/>
          <w:sz w:val="22"/>
        </w:rPr>
      </w:pPr>
      <w:hyperlink w:anchor="_Toc25932616" w:history="1">
        <w:r w:rsidR="00A47357" w:rsidRPr="000E106A">
          <w:rPr>
            <w:rStyle w:val="Hyperlink"/>
          </w:rPr>
          <w:t>Opšti uslovi licenciranja</w:t>
        </w:r>
        <w:r w:rsidR="00A47357">
          <w:tab/>
        </w:r>
        <w:r w:rsidR="00A47357">
          <w:fldChar w:fldCharType="begin"/>
        </w:r>
        <w:r w:rsidR="00A47357">
          <w:instrText xml:space="preserve"> PAGEREF _Toc25932616 \h </w:instrText>
        </w:r>
        <w:r w:rsidR="00A47357">
          <w:fldChar w:fldCharType="separate"/>
        </w:r>
        <w:r w:rsidR="00A47357">
          <w:t>6</w:t>
        </w:r>
        <w:r w:rsidR="00A47357">
          <w:fldChar w:fldCharType="end"/>
        </w:r>
      </w:hyperlink>
    </w:p>
    <w:p w14:paraId="49D909D3" w14:textId="6799E6DC" w:rsidR="00A47357" w:rsidRDefault="008F3F5B">
      <w:pPr>
        <w:pStyle w:val="TOC2"/>
        <w:rPr>
          <w:rFonts w:eastAsiaTheme="minorEastAsia"/>
          <w:smallCaps w:val="0"/>
          <w:sz w:val="22"/>
        </w:rPr>
      </w:pPr>
      <w:hyperlink w:anchor="_Toc25932617" w:history="1">
        <w:r w:rsidR="00A47357" w:rsidRPr="000E106A">
          <w:rPr>
            <w:rStyle w:val="Hyperlink"/>
          </w:rPr>
          <w:t>Uslovi modela licenciranja</w:t>
        </w:r>
        <w:r w:rsidR="00A47357">
          <w:tab/>
        </w:r>
        <w:r w:rsidR="00A47357">
          <w:fldChar w:fldCharType="begin"/>
        </w:r>
        <w:r w:rsidR="00A47357">
          <w:instrText xml:space="preserve"> PAGEREF _Toc25932617 \h </w:instrText>
        </w:r>
        <w:r w:rsidR="00A47357">
          <w:fldChar w:fldCharType="separate"/>
        </w:r>
        <w:r w:rsidR="00A47357">
          <w:t>9</w:t>
        </w:r>
        <w:r w:rsidR="00A47357">
          <w:fldChar w:fldCharType="end"/>
        </w:r>
      </w:hyperlink>
    </w:p>
    <w:p w14:paraId="265AB600" w14:textId="3F90807A" w:rsidR="00A47357" w:rsidRDefault="008F3F5B">
      <w:pPr>
        <w:pStyle w:val="TOC3"/>
        <w:rPr>
          <w:rFonts w:eastAsiaTheme="minorEastAsia"/>
          <w:smallCaps w:val="0"/>
          <w:sz w:val="22"/>
        </w:rPr>
      </w:pPr>
      <w:hyperlink w:anchor="_Toc25932618" w:history="1">
        <w:r w:rsidR="00A47357" w:rsidRPr="000E106A">
          <w:rPr>
            <w:rStyle w:val="Hyperlink"/>
          </w:rPr>
          <w:t>Aplikacije za desktop računare</w:t>
        </w:r>
        <w:r w:rsidR="00A47357">
          <w:tab/>
        </w:r>
        <w:r w:rsidR="00A47357">
          <w:fldChar w:fldCharType="begin"/>
        </w:r>
        <w:r w:rsidR="00A47357">
          <w:instrText xml:space="preserve"> PAGEREF _Toc25932618 \h </w:instrText>
        </w:r>
        <w:r w:rsidR="00A47357">
          <w:fldChar w:fldCharType="separate"/>
        </w:r>
        <w:r w:rsidR="00A47357">
          <w:t>9</w:t>
        </w:r>
        <w:r w:rsidR="00A47357">
          <w:fldChar w:fldCharType="end"/>
        </w:r>
      </w:hyperlink>
    </w:p>
    <w:p w14:paraId="0104E962" w14:textId="4B3D8E4D" w:rsidR="00A47357" w:rsidRDefault="008F3F5B">
      <w:pPr>
        <w:pStyle w:val="TOC3"/>
        <w:rPr>
          <w:rFonts w:eastAsiaTheme="minorEastAsia"/>
          <w:smallCaps w:val="0"/>
          <w:sz w:val="22"/>
        </w:rPr>
      </w:pPr>
      <w:hyperlink w:anchor="_Toc25932619" w:history="1">
        <w:r w:rsidR="00A47357" w:rsidRPr="000E106A">
          <w:rPr>
            <w:rStyle w:val="Hyperlink"/>
          </w:rPr>
          <w:t>Operativni sistemi desktop računara</w:t>
        </w:r>
        <w:r w:rsidR="00A47357">
          <w:tab/>
        </w:r>
        <w:r w:rsidR="00A47357">
          <w:fldChar w:fldCharType="begin"/>
        </w:r>
        <w:r w:rsidR="00A47357">
          <w:instrText xml:space="preserve"> PAGEREF _Toc25932619 \h </w:instrText>
        </w:r>
        <w:r w:rsidR="00A47357">
          <w:fldChar w:fldCharType="separate"/>
        </w:r>
        <w:r w:rsidR="00A47357">
          <w:t>9</w:t>
        </w:r>
        <w:r w:rsidR="00A47357">
          <w:fldChar w:fldCharType="end"/>
        </w:r>
      </w:hyperlink>
    </w:p>
    <w:p w14:paraId="3479FDBD" w14:textId="55EEEE95" w:rsidR="00A47357" w:rsidRDefault="008F3F5B">
      <w:pPr>
        <w:pStyle w:val="TOC3"/>
        <w:rPr>
          <w:rFonts w:eastAsiaTheme="minorEastAsia"/>
          <w:smallCaps w:val="0"/>
          <w:sz w:val="22"/>
        </w:rPr>
      </w:pPr>
      <w:hyperlink w:anchor="_Toc25932620" w:history="1">
        <w:r w:rsidR="00A47357" w:rsidRPr="000E106A">
          <w:rPr>
            <w:rStyle w:val="Hyperlink"/>
          </w:rPr>
          <w:t>Po jezgru/CAL-u</w:t>
        </w:r>
        <w:r w:rsidR="00A47357">
          <w:tab/>
        </w:r>
        <w:r w:rsidR="00A47357">
          <w:fldChar w:fldCharType="begin"/>
        </w:r>
        <w:r w:rsidR="00A47357">
          <w:instrText xml:space="preserve"> PAGEREF _Toc25932620 \h </w:instrText>
        </w:r>
        <w:r w:rsidR="00A47357">
          <w:fldChar w:fldCharType="separate"/>
        </w:r>
        <w:r w:rsidR="00A47357">
          <w:t>9</w:t>
        </w:r>
        <w:r w:rsidR="00A47357">
          <w:fldChar w:fldCharType="end"/>
        </w:r>
      </w:hyperlink>
    </w:p>
    <w:p w14:paraId="47080AC9" w14:textId="325786FB" w:rsidR="00A47357" w:rsidRDefault="008F3F5B">
      <w:pPr>
        <w:pStyle w:val="TOC3"/>
        <w:rPr>
          <w:rFonts w:eastAsiaTheme="minorEastAsia"/>
          <w:smallCaps w:val="0"/>
          <w:sz w:val="22"/>
        </w:rPr>
      </w:pPr>
      <w:hyperlink w:anchor="_Toc25932621" w:history="1">
        <w:r w:rsidR="00A47357" w:rsidRPr="000E106A">
          <w:rPr>
            <w:rStyle w:val="Hyperlink"/>
          </w:rPr>
          <w:t>Serverske/CAL licence</w:t>
        </w:r>
        <w:r w:rsidR="00A47357">
          <w:tab/>
        </w:r>
        <w:r w:rsidR="00A47357">
          <w:fldChar w:fldCharType="begin"/>
        </w:r>
        <w:r w:rsidR="00A47357">
          <w:instrText xml:space="preserve"> PAGEREF _Toc25932621 \h </w:instrText>
        </w:r>
        <w:r w:rsidR="00A47357">
          <w:fldChar w:fldCharType="separate"/>
        </w:r>
        <w:r w:rsidR="00A47357">
          <w:t>10</w:t>
        </w:r>
        <w:r w:rsidR="00A47357">
          <w:fldChar w:fldCharType="end"/>
        </w:r>
      </w:hyperlink>
    </w:p>
    <w:p w14:paraId="1A929F2B" w14:textId="411178F3" w:rsidR="00A47357" w:rsidRDefault="008F3F5B">
      <w:pPr>
        <w:pStyle w:val="TOC3"/>
        <w:rPr>
          <w:rFonts w:eastAsiaTheme="minorEastAsia"/>
          <w:smallCaps w:val="0"/>
          <w:sz w:val="22"/>
        </w:rPr>
      </w:pPr>
      <w:hyperlink w:anchor="_Toc25932622" w:history="1">
        <w:r w:rsidR="00A47357" w:rsidRPr="000E106A">
          <w:rPr>
            <w:rStyle w:val="Hyperlink"/>
          </w:rPr>
          <w:t>Po jezgru</w:t>
        </w:r>
        <w:r w:rsidR="00A47357">
          <w:tab/>
        </w:r>
        <w:r w:rsidR="00A47357">
          <w:fldChar w:fldCharType="begin"/>
        </w:r>
        <w:r w:rsidR="00A47357">
          <w:instrText xml:space="preserve"> PAGEREF _Toc25932622 \h </w:instrText>
        </w:r>
        <w:r w:rsidR="00A47357">
          <w:fldChar w:fldCharType="separate"/>
        </w:r>
        <w:r w:rsidR="00A47357">
          <w:t>10</w:t>
        </w:r>
        <w:r w:rsidR="00A47357">
          <w:fldChar w:fldCharType="end"/>
        </w:r>
      </w:hyperlink>
    </w:p>
    <w:p w14:paraId="05F10433" w14:textId="2CF2AFFC" w:rsidR="00A47357" w:rsidRDefault="008F3F5B">
      <w:pPr>
        <w:pStyle w:val="TOC3"/>
        <w:rPr>
          <w:rFonts w:eastAsiaTheme="minorEastAsia"/>
          <w:smallCaps w:val="0"/>
          <w:sz w:val="22"/>
        </w:rPr>
      </w:pPr>
      <w:hyperlink w:anchor="_Toc25932623" w:history="1">
        <w:r w:rsidR="00A47357" w:rsidRPr="000E106A">
          <w:rPr>
            <w:rStyle w:val="Hyperlink"/>
          </w:rPr>
          <w:t>Serveri za upravljanje</w:t>
        </w:r>
        <w:r w:rsidR="00A47357">
          <w:tab/>
        </w:r>
        <w:r w:rsidR="00A47357">
          <w:fldChar w:fldCharType="begin"/>
        </w:r>
        <w:r w:rsidR="00A47357">
          <w:instrText xml:space="preserve"> PAGEREF _Toc25932623 \h </w:instrText>
        </w:r>
        <w:r w:rsidR="00A47357">
          <w:fldChar w:fldCharType="separate"/>
        </w:r>
        <w:r w:rsidR="00A47357">
          <w:t>10</w:t>
        </w:r>
        <w:r w:rsidR="00A47357">
          <w:fldChar w:fldCharType="end"/>
        </w:r>
      </w:hyperlink>
    </w:p>
    <w:p w14:paraId="0A3AC843" w14:textId="5F4FED5E" w:rsidR="00A47357" w:rsidRDefault="008F3F5B">
      <w:pPr>
        <w:pStyle w:val="TOC3"/>
        <w:rPr>
          <w:rFonts w:eastAsiaTheme="minorEastAsia"/>
          <w:smallCaps w:val="0"/>
          <w:sz w:val="22"/>
        </w:rPr>
      </w:pPr>
      <w:hyperlink w:anchor="_Toc25932624" w:history="1">
        <w:r w:rsidR="00A47357" w:rsidRPr="000E106A">
          <w:rPr>
            <w:rStyle w:val="Hyperlink"/>
          </w:rPr>
          <w:t>Posebni serveri</w:t>
        </w:r>
        <w:r w:rsidR="00A47357">
          <w:tab/>
        </w:r>
        <w:r w:rsidR="00A47357">
          <w:fldChar w:fldCharType="begin"/>
        </w:r>
        <w:r w:rsidR="00A47357">
          <w:instrText xml:space="preserve"> PAGEREF _Toc25932624 \h </w:instrText>
        </w:r>
        <w:r w:rsidR="00A47357">
          <w:fldChar w:fldCharType="separate"/>
        </w:r>
        <w:r w:rsidR="00A47357">
          <w:t>11</w:t>
        </w:r>
        <w:r w:rsidR="00A47357">
          <w:fldChar w:fldCharType="end"/>
        </w:r>
      </w:hyperlink>
    </w:p>
    <w:p w14:paraId="0C215A81" w14:textId="2E5BF3D9" w:rsidR="00A47357" w:rsidRDefault="008F3F5B">
      <w:pPr>
        <w:pStyle w:val="TOC3"/>
        <w:rPr>
          <w:rFonts w:eastAsiaTheme="minorEastAsia"/>
          <w:smallCaps w:val="0"/>
          <w:sz w:val="22"/>
        </w:rPr>
      </w:pPr>
      <w:hyperlink w:anchor="_Toc25932625" w:history="1">
        <w:r w:rsidR="00A47357" w:rsidRPr="000E106A">
          <w:rPr>
            <w:rStyle w:val="Hyperlink"/>
          </w:rPr>
          <w:t>Alatke za programere</w:t>
        </w:r>
        <w:r w:rsidR="00A47357">
          <w:tab/>
        </w:r>
        <w:r w:rsidR="00A47357">
          <w:fldChar w:fldCharType="begin"/>
        </w:r>
        <w:r w:rsidR="00A47357">
          <w:instrText xml:space="preserve"> PAGEREF _Toc25932625 \h </w:instrText>
        </w:r>
        <w:r w:rsidR="00A47357">
          <w:fldChar w:fldCharType="separate"/>
        </w:r>
        <w:r w:rsidR="00A47357">
          <w:t>11</w:t>
        </w:r>
        <w:r w:rsidR="00A47357">
          <w:fldChar w:fldCharType="end"/>
        </w:r>
      </w:hyperlink>
    </w:p>
    <w:p w14:paraId="7699C81F" w14:textId="40916E73" w:rsidR="00A47357" w:rsidRDefault="008F3F5B">
      <w:pPr>
        <w:pStyle w:val="TOC1"/>
        <w:rPr>
          <w:rFonts w:eastAsiaTheme="minorEastAsia"/>
          <w:b w:val="0"/>
          <w:caps w:val="0"/>
          <w:noProof/>
          <w:sz w:val="22"/>
          <w:szCs w:val="22"/>
        </w:rPr>
      </w:pPr>
      <w:hyperlink w:anchor="_Toc25932626" w:history="1">
        <w:r w:rsidR="00A47357" w:rsidRPr="000E106A">
          <w:rPr>
            <w:rStyle w:val="Hyperlink"/>
            <w:noProof/>
          </w:rPr>
          <w:t>Softver</w:t>
        </w:r>
        <w:r w:rsidR="00A47357">
          <w:rPr>
            <w:noProof/>
          </w:rPr>
          <w:tab/>
        </w:r>
        <w:r w:rsidR="00A47357">
          <w:rPr>
            <w:noProof/>
          </w:rPr>
          <w:fldChar w:fldCharType="begin"/>
        </w:r>
        <w:r w:rsidR="00A47357">
          <w:rPr>
            <w:noProof/>
          </w:rPr>
          <w:instrText xml:space="preserve"> PAGEREF _Toc25932626 \h </w:instrText>
        </w:r>
        <w:r w:rsidR="00A47357">
          <w:rPr>
            <w:noProof/>
          </w:rPr>
        </w:r>
        <w:r w:rsidR="00A47357">
          <w:rPr>
            <w:noProof/>
          </w:rPr>
          <w:fldChar w:fldCharType="separate"/>
        </w:r>
        <w:r w:rsidR="00A47357">
          <w:rPr>
            <w:noProof/>
          </w:rPr>
          <w:t>13</w:t>
        </w:r>
        <w:r w:rsidR="00A47357">
          <w:rPr>
            <w:noProof/>
          </w:rPr>
          <w:fldChar w:fldCharType="end"/>
        </w:r>
      </w:hyperlink>
    </w:p>
    <w:p w14:paraId="049F557C" w14:textId="687EBEA5" w:rsidR="00A47357" w:rsidRDefault="008F3F5B">
      <w:pPr>
        <w:pStyle w:val="TOC2"/>
        <w:rPr>
          <w:rFonts w:eastAsiaTheme="minorEastAsia"/>
          <w:smallCaps w:val="0"/>
          <w:sz w:val="22"/>
        </w:rPr>
      </w:pPr>
      <w:hyperlink w:anchor="_Toc25932627" w:history="1">
        <w:r w:rsidR="00A47357" w:rsidRPr="000E106A">
          <w:rPr>
            <w:rStyle w:val="Hyperlink"/>
          </w:rPr>
          <w:t>Napredna analitika pretnji</w:t>
        </w:r>
        <w:r w:rsidR="00A47357">
          <w:tab/>
        </w:r>
        <w:r w:rsidR="00A47357">
          <w:fldChar w:fldCharType="begin"/>
        </w:r>
        <w:r w:rsidR="00A47357">
          <w:instrText xml:space="preserve"> PAGEREF _Toc25932627 \h </w:instrText>
        </w:r>
        <w:r w:rsidR="00A47357">
          <w:fldChar w:fldCharType="separate"/>
        </w:r>
        <w:r w:rsidR="00A47357">
          <w:t>13</w:t>
        </w:r>
        <w:r w:rsidR="00A47357">
          <w:fldChar w:fldCharType="end"/>
        </w:r>
      </w:hyperlink>
    </w:p>
    <w:p w14:paraId="6F9F3236" w14:textId="0B910848" w:rsidR="00A47357" w:rsidRDefault="008F3F5B">
      <w:pPr>
        <w:pStyle w:val="TOC2"/>
        <w:rPr>
          <w:rFonts w:eastAsiaTheme="minorEastAsia"/>
          <w:smallCaps w:val="0"/>
          <w:sz w:val="22"/>
        </w:rPr>
      </w:pPr>
      <w:hyperlink w:anchor="_Toc25932628" w:history="1">
        <w:r w:rsidR="00A47357" w:rsidRPr="000E106A">
          <w:rPr>
            <w:rStyle w:val="Hyperlink"/>
          </w:rPr>
          <w:t>Azure FXT Edge Filer</w:t>
        </w:r>
        <w:r w:rsidR="00A47357">
          <w:tab/>
        </w:r>
        <w:r w:rsidR="00A47357">
          <w:fldChar w:fldCharType="begin"/>
        </w:r>
        <w:r w:rsidR="00A47357">
          <w:instrText xml:space="preserve"> PAGEREF _Toc25932628 \h </w:instrText>
        </w:r>
        <w:r w:rsidR="00A47357">
          <w:fldChar w:fldCharType="separate"/>
        </w:r>
        <w:r w:rsidR="00A47357">
          <w:t>14</w:t>
        </w:r>
        <w:r w:rsidR="00A47357">
          <w:fldChar w:fldCharType="end"/>
        </w:r>
      </w:hyperlink>
    </w:p>
    <w:p w14:paraId="49563C59" w14:textId="1A85B796" w:rsidR="00A47357" w:rsidRDefault="008F3F5B">
      <w:pPr>
        <w:pStyle w:val="TOC2"/>
        <w:rPr>
          <w:rFonts w:eastAsiaTheme="minorEastAsia"/>
          <w:smallCaps w:val="0"/>
          <w:sz w:val="22"/>
        </w:rPr>
      </w:pPr>
      <w:hyperlink w:anchor="_Toc25932629" w:history="1">
        <w:r w:rsidR="00A47357" w:rsidRPr="000E106A">
          <w:rPr>
            <w:rStyle w:val="Hyperlink"/>
          </w:rPr>
          <w:t>BizTalk</w:t>
        </w:r>
        <w:r w:rsidR="00A47357">
          <w:tab/>
        </w:r>
        <w:r w:rsidR="00A47357">
          <w:fldChar w:fldCharType="begin"/>
        </w:r>
        <w:r w:rsidR="00A47357">
          <w:instrText xml:space="preserve"> PAGEREF _Toc25932629 \h </w:instrText>
        </w:r>
        <w:r w:rsidR="00A47357">
          <w:fldChar w:fldCharType="separate"/>
        </w:r>
        <w:r w:rsidR="00A47357">
          <w:t>14</w:t>
        </w:r>
        <w:r w:rsidR="00A47357">
          <w:fldChar w:fldCharType="end"/>
        </w:r>
      </w:hyperlink>
    </w:p>
    <w:p w14:paraId="0C56108E" w14:textId="3560AC2F" w:rsidR="00A47357" w:rsidRDefault="008F3F5B">
      <w:pPr>
        <w:pStyle w:val="TOC2"/>
        <w:rPr>
          <w:rFonts w:eastAsiaTheme="minorEastAsia"/>
          <w:smallCaps w:val="0"/>
          <w:sz w:val="22"/>
        </w:rPr>
      </w:pPr>
      <w:hyperlink w:anchor="_Toc25932630" w:history="1">
        <w:r w:rsidR="00A47357" w:rsidRPr="000E106A">
          <w:rPr>
            <w:rStyle w:val="Hyperlink"/>
          </w:rPr>
          <w:t>CAL paketi</w:t>
        </w:r>
        <w:r w:rsidR="00A47357">
          <w:tab/>
        </w:r>
        <w:r w:rsidR="00A47357">
          <w:fldChar w:fldCharType="begin"/>
        </w:r>
        <w:r w:rsidR="00A47357">
          <w:instrText xml:space="preserve"> PAGEREF _Toc25932630 \h </w:instrText>
        </w:r>
        <w:r w:rsidR="00A47357">
          <w:fldChar w:fldCharType="separate"/>
        </w:r>
        <w:r w:rsidR="00A47357">
          <w:t>15</w:t>
        </w:r>
        <w:r w:rsidR="00A47357">
          <w:fldChar w:fldCharType="end"/>
        </w:r>
      </w:hyperlink>
    </w:p>
    <w:p w14:paraId="5CC5D27A" w14:textId="098B9EC4" w:rsidR="00A47357" w:rsidRDefault="008F3F5B">
      <w:pPr>
        <w:pStyle w:val="TOC2"/>
        <w:rPr>
          <w:rFonts w:eastAsiaTheme="minorEastAsia"/>
          <w:smallCaps w:val="0"/>
          <w:sz w:val="22"/>
        </w:rPr>
      </w:pPr>
      <w:hyperlink w:anchor="_Toc25932631" w:history="1">
        <w:r w:rsidR="00A47357" w:rsidRPr="000E106A">
          <w:rPr>
            <w:rStyle w:val="Hyperlink"/>
          </w:rPr>
          <w:t>Core Infrastructure Server (CIS) Suite</w:t>
        </w:r>
        <w:r w:rsidR="00A47357">
          <w:tab/>
        </w:r>
        <w:r w:rsidR="00A47357">
          <w:fldChar w:fldCharType="begin"/>
        </w:r>
        <w:r w:rsidR="00A47357">
          <w:instrText xml:space="preserve"> PAGEREF _Toc25932631 \h </w:instrText>
        </w:r>
        <w:r w:rsidR="00A47357">
          <w:fldChar w:fldCharType="separate"/>
        </w:r>
        <w:r w:rsidR="00A47357">
          <w:t>17</w:t>
        </w:r>
        <w:r w:rsidR="00A47357">
          <w:fldChar w:fldCharType="end"/>
        </w:r>
      </w:hyperlink>
    </w:p>
    <w:p w14:paraId="2C2889AF" w14:textId="2142412F" w:rsidR="00A47357" w:rsidRDefault="008F3F5B">
      <w:pPr>
        <w:pStyle w:val="TOC2"/>
        <w:rPr>
          <w:rFonts w:eastAsiaTheme="minorEastAsia"/>
          <w:smallCaps w:val="0"/>
          <w:sz w:val="22"/>
        </w:rPr>
      </w:pPr>
      <w:hyperlink w:anchor="_Toc25932632" w:history="1">
        <w:r w:rsidR="00A47357" w:rsidRPr="000E106A">
          <w:rPr>
            <w:rStyle w:val="Hyperlink"/>
          </w:rPr>
          <w:t>Forefront</w:t>
        </w:r>
        <w:r w:rsidR="00A47357">
          <w:tab/>
        </w:r>
        <w:r w:rsidR="00A47357">
          <w:fldChar w:fldCharType="begin"/>
        </w:r>
        <w:r w:rsidR="00A47357">
          <w:instrText xml:space="preserve"> PAGEREF _Toc25932632 \h </w:instrText>
        </w:r>
        <w:r w:rsidR="00A47357">
          <w:fldChar w:fldCharType="separate"/>
        </w:r>
        <w:r w:rsidR="00A47357">
          <w:t>19</w:t>
        </w:r>
        <w:r w:rsidR="00A47357">
          <w:fldChar w:fldCharType="end"/>
        </w:r>
      </w:hyperlink>
    </w:p>
    <w:p w14:paraId="2A36BF9D" w14:textId="1BD4843F" w:rsidR="00A47357" w:rsidRDefault="008F3F5B">
      <w:pPr>
        <w:pStyle w:val="TOC2"/>
        <w:rPr>
          <w:rFonts w:eastAsiaTheme="minorEastAsia"/>
          <w:smallCaps w:val="0"/>
          <w:sz w:val="22"/>
        </w:rPr>
      </w:pPr>
      <w:hyperlink w:anchor="_Toc25932633" w:history="1">
        <w:r w:rsidR="00A47357" w:rsidRPr="000E106A">
          <w:rPr>
            <w:rStyle w:val="Hyperlink"/>
          </w:rPr>
          <w:t>Microsoft Dynamics 365 za lokalnu instalaciju</w:t>
        </w:r>
        <w:r w:rsidR="00A47357">
          <w:tab/>
        </w:r>
        <w:r w:rsidR="00A47357">
          <w:fldChar w:fldCharType="begin"/>
        </w:r>
        <w:r w:rsidR="00A47357">
          <w:instrText xml:space="preserve"> PAGEREF _Toc25932633 \h </w:instrText>
        </w:r>
        <w:r w:rsidR="00A47357">
          <w:fldChar w:fldCharType="separate"/>
        </w:r>
        <w:r w:rsidR="00A47357">
          <w:t>20</w:t>
        </w:r>
        <w:r w:rsidR="00A47357">
          <w:fldChar w:fldCharType="end"/>
        </w:r>
      </w:hyperlink>
    </w:p>
    <w:p w14:paraId="1161B6FD" w14:textId="5004CFC6" w:rsidR="00A47357" w:rsidRDefault="008F3F5B">
      <w:pPr>
        <w:pStyle w:val="TOC2"/>
        <w:rPr>
          <w:rFonts w:eastAsiaTheme="minorEastAsia"/>
          <w:smallCaps w:val="0"/>
          <w:sz w:val="22"/>
        </w:rPr>
      </w:pPr>
      <w:hyperlink w:anchor="_Toc25932634" w:history="1">
        <w:r w:rsidR="00A47357" w:rsidRPr="000E106A">
          <w:rPr>
            <w:rStyle w:val="Hyperlink"/>
          </w:rPr>
          <w:t>Microsoft Identity Manager</w:t>
        </w:r>
        <w:r w:rsidR="00A47357">
          <w:tab/>
        </w:r>
        <w:r w:rsidR="00A47357">
          <w:fldChar w:fldCharType="begin"/>
        </w:r>
        <w:r w:rsidR="00A47357">
          <w:instrText xml:space="preserve"> PAGEREF _Toc25932634 \h </w:instrText>
        </w:r>
        <w:r w:rsidR="00A47357">
          <w:fldChar w:fldCharType="separate"/>
        </w:r>
        <w:r w:rsidR="00A47357">
          <w:t>22</w:t>
        </w:r>
        <w:r w:rsidR="00A47357">
          <w:fldChar w:fldCharType="end"/>
        </w:r>
      </w:hyperlink>
    </w:p>
    <w:p w14:paraId="6CB5D04A" w14:textId="1F1F8B17" w:rsidR="00A47357" w:rsidRDefault="008F3F5B">
      <w:pPr>
        <w:pStyle w:val="TOC2"/>
        <w:rPr>
          <w:rFonts w:eastAsiaTheme="minorEastAsia"/>
          <w:smallCaps w:val="0"/>
          <w:sz w:val="22"/>
        </w:rPr>
      </w:pPr>
      <w:hyperlink w:anchor="_Toc25932635" w:history="1">
        <w:r w:rsidR="00A47357" w:rsidRPr="000E106A">
          <w:rPr>
            <w:rStyle w:val="Hyperlink"/>
          </w:rPr>
          <w:t>Office aplikacije</w:t>
        </w:r>
        <w:r w:rsidR="00A47357">
          <w:tab/>
        </w:r>
        <w:r w:rsidR="00A47357">
          <w:fldChar w:fldCharType="begin"/>
        </w:r>
        <w:r w:rsidR="00A47357">
          <w:instrText xml:space="preserve"> PAGEREF _Toc25932635 \h </w:instrText>
        </w:r>
        <w:r w:rsidR="00A47357">
          <w:fldChar w:fldCharType="separate"/>
        </w:r>
        <w:r w:rsidR="00A47357">
          <w:t>22</w:t>
        </w:r>
        <w:r w:rsidR="00A47357">
          <w:fldChar w:fldCharType="end"/>
        </w:r>
      </w:hyperlink>
    </w:p>
    <w:p w14:paraId="1604928F" w14:textId="58754651" w:rsidR="00A47357" w:rsidRDefault="008F3F5B">
      <w:pPr>
        <w:pStyle w:val="TOC3"/>
        <w:rPr>
          <w:rFonts w:eastAsiaTheme="minorEastAsia"/>
          <w:smallCaps w:val="0"/>
          <w:sz w:val="22"/>
        </w:rPr>
      </w:pPr>
      <w:hyperlink w:anchor="_Toc25932636" w:history="1">
        <w:r w:rsidR="00A47357" w:rsidRPr="000E106A">
          <w:rPr>
            <w:rStyle w:val="Hyperlink"/>
          </w:rPr>
          <w:t>Office aplikacije za računare</w:t>
        </w:r>
        <w:r w:rsidR="00A47357">
          <w:tab/>
        </w:r>
        <w:r w:rsidR="00A47357">
          <w:fldChar w:fldCharType="begin"/>
        </w:r>
        <w:r w:rsidR="00A47357">
          <w:instrText xml:space="preserve"> PAGEREF _Toc25932636 \h </w:instrText>
        </w:r>
        <w:r w:rsidR="00A47357">
          <w:fldChar w:fldCharType="separate"/>
        </w:r>
        <w:r w:rsidR="00A47357">
          <w:t>22</w:t>
        </w:r>
        <w:r w:rsidR="00A47357">
          <w:fldChar w:fldCharType="end"/>
        </w:r>
      </w:hyperlink>
    </w:p>
    <w:p w14:paraId="48772C2D" w14:textId="43A99478" w:rsidR="00A47357" w:rsidRDefault="008F3F5B">
      <w:pPr>
        <w:pStyle w:val="TOC3"/>
        <w:rPr>
          <w:rFonts w:eastAsiaTheme="minorEastAsia"/>
          <w:smallCaps w:val="0"/>
          <w:sz w:val="22"/>
        </w:rPr>
      </w:pPr>
      <w:hyperlink w:anchor="_Toc25932637" w:history="1">
        <w:r w:rsidR="00A47357" w:rsidRPr="000E106A">
          <w:rPr>
            <w:rStyle w:val="Hyperlink"/>
          </w:rPr>
          <w:t>Office for Mac</w:t>
        </w:r>
        <w:r w:rsidR="00A47357">
          <w:tab/>
        </w:r>
        <w:r w:rsidR="00A47357">
          <w:fldChar w:fldCharType="begin"/>
        </w:r>
        <w:r w:rsidR="00A47357">
          <w:instrText xml:space="preserve"> PAGEREF _Toc25932637 \h </w:instrText>
        </w:r>
        <w:r w:rsidR="00A47357">
          <w:fldChar w:fldCharType="separate"/>
        </w:r>
        <w:r w:rsidR="00A47357">
          <w:t>24</w:t>
        </w:r>
        <w:r w:rsidR="00A47357">
          <w:fldChar w:fldCharType="end"/>
        </w:r>
      </w:hyperlink>
    </w:p>
    <w:p w14:paraId="1EE684FB" w14:textId="0D878859" w:rsidR="00A47357" w:rsidRDefault="008F3F5B">
      <w:pPr>
        <w:pStyle w:val="TOC2"/>
        <w:rPr>
          <w:rFonts w:eastAsiaTheme="minorEastAsia"/>
          <w:smallCaps w:val="0"/>
          <w:sz w:val="22"/>
        </w:rPr>
      </w:pPr>
      <w:hyperlink w:anchor="_Toc25932638" w:history="1">
        <w:r w:rsidR="00A47357" w:rsidRPr="000E106A">
          <w:rPr>
            <w:rStyle w:val="Hyperlink"/>
          </w:rPr>
          <w:t>Office serveri</w:t>
        </w:r>
        <w:r w:rsidR="00A47357">
          <w:tab/>
        </w:r>
        <w:r w:rsidR="00A47357">
          <w:fldChar w:fldCharType="begin"/>
        </w:r>
        <w:r w:rsidR="00A47357">
          <w:instrText xml:space="preserve"> PAGEREF _Toc25932638 \h </w:instrText>
        </w:r>
        <w:r w:rsidR="00A47357">
          <w:fldChar w:fldCharType="separate"/>
        </w:r>
        <w:r w:rsidR="00A47357">
          <w:t>25</w:t>
        </w:r>
        <w:r w:rsidR="00A47357">
          <w:fldChar w:fldCharType="end"/>
        </w:r>
      </w:hyperlink>
    </w:p>
    <w:p w14:paraId="0C88415E" w14:textId="5E1A213F" w:rsidR="00A47357" w:rsidRDefault="008F3F5B">
      <w:pPr>
        <w:pStyle w:val="TOC3"/>
        <w:rPr>
          <w:rFonts w:eastAsiaTheme="minorEastAsia"/>
          <w:smallCaps w:val="0"/>
          <w:sz w:val="22"/>
        </w:rPr>
      </w:pPr>
      <w:hyperlink w:anchor="_Toc25932639" w:history="1">
        <w:r w:rsidR="00A47357" w:rsidRPr="000E106A">
          <w:rPr>
            <w:rStyle w:val="Hyperlink"/>
          </w:rPr>
          <w:t>Exchange Server</w:t>
        </w:r>
        <w:r w:rsidR="00A47357">
          <w:tab/>
        </w:r>
        <w:r w:rsidR="00A47357">
          <w:fldChar w:fldCharType="begin"/>
        </w:r>
        <w:r w:rsidR="00A47357">
          <w:instrText xml:space="preserve"> PAGEREF _Toc25932639 \h </w:instrText>
        </w:r>
        <w:r w:rsidR="00A47357">
          <w:fldChar w:fldCharType="separate"/>
        </w:r>
        <w:r w:rsidR="00A47357">
          <w:t>25</w:t>
        </w:r>
        <w:r w:rsidR="00A47357">
          <w:fldChar w:fldCharType="end"/>
        </w:r>
      </w:hyperlink>
    </w:p>
    <w:p w14:paraId="62405EC1" w14:textId="1A64BB88" w:rsidR="00A47357" w:rsidRDefault="008F3F5B">
      <w:pPr>
        <w:pStyle w:val="TOC3"/>
        <w:rPr>
          <w:rFonts w:eastAsiaTheme="minorEastAsia"/>
          <w:smallCaps w:val="0"/>
          <w:sz w:val="22"/>
        </w:rPr>
      </w:pPr>
      <w:hyperlink w:anchor="_Toc25932640" w:history="1">
        <w:r w:rsidR="00A47357" w:rsidRPr="000E106A">
          <w:rPr>
            <w:rStyle w:val="Hyperlink"/>
          </w:rPr>
          <w:t>Project Server</w:t>
        </w:r>
        <w:r w:rsidR="00A47357">
          <w:tab/>
        </w:r>
        <w:r w:rsidR="00A47357">
          <w:fldChar w:fldCharType="begin"/>
        </w:r>
        <w:r w:rsidR="00A47357">
          <w:instrText xml:space="preserve"> PAGEREF _Toc25932640 \h </w:instrText>
        </w:r>
        <w:r w:rsidR="00A47357">
          <w:fldChar w:fldCharType="separate"/>
        </w:r>
        <w:r w:rsidR="00A47357">
          <w:t>26</w:t>
        </w:r>
        <w:r w:rsidR="00A47357">
          <w:fldChar w:fldCharType="end"/>
        </w:r>
      </w:hyperlink>
    </w:p>
    <w:p w14:paraId="5A800760" w14:textId="7B4D302B" w:rsidR="00A47357" w:rsidRDefault="008F3F5B">
      <w:pPr>
        <w:pStyle w:val="TOC3"/>
        <w:rPr>
          <w:rFonts w:eastAsiaTheme="minorEastAsia"/>
          <w:smallCaps w:val="0"/>
          <w:sz w:val="22"/>
        </w:rPr>
      </w:pPr>
      <w:hyperlink w:anchor="_Toc25932641" w:history="1">
        <w:r w:rsidR="00A47357" w:rsidRPr="000E106A">
          <w:rPr>
            <w:rStyle w:val="Hyperlink"/>
          </w:rPr>
          <w:t>SharePoint Server</w:t>
        </w:r>
        <w:r w:rsidR="00A47357">
          <w:tab/>
        </w:r>
        <w:r w:rsidR="00A47357">
          <w:fldChar w:fldCharType="begin"/>
        </w:r>
        <w:r w:rsidR="00A47357">
          <w:instrText xml:space="preserve"> PAGEREF _Toc25932641 \h </w:instrText>
        </w:r>
        <w:r w:rsidR="00A47357">
          <w:fldChar w:fldCharType="separate"/>
        </w:r>
        <w:r w:rsidR="00A47357">
          <w:t>27</w:t>
        </w:r>
        <w:r w:rsidR="00A47357">
          <w:fldChar w:fldCharType="end"/>
        </w:r>
      </w:hyperlink>
    </w:p>
    <w:p w14:paraId="7CA7D1FA" w14:textId="65A0326C" w:rsidR="00A47357" w:rsidRDefault="008F3F5B">
      <w:pPr>
        <w:pStyle w:val="TOC3"/>
        <w:rPr>
          <w:rFonts w:eastAsiaTheme="minorEastAsia"/>
          <w:smallCaps w:val="0"/>
          <w:sz w:val="22"/>
        </w:rPr>
      </w:pPr>
      <w:hyperlink w:anchor="_Toc25932642" w:history="1">
        <w:r w:rsidR="00A47357" w:rsidRPr="000E106A">
          <w:rPr>
            <w:rStyle w:val="Hyperlink"/>
          </w:rPr>
          <w:t>Skype za posao Server</w:t>
        </w:r>
        <w:r w:rsidR="00A47357">
          <w:tab/>
        </w:r>
        <w:r w:rsidR="00A47357">
          <w:fldChar w:fldCharType="begin"/>
        </w:r>
        <w:r w:rsidR="00A47357">
          <w:instrText xml:space="preserve"> PAGEREF _Toc25932642 \h </w:instrText>
        </w:r>
        <w:r w:rsidR="00A47357">
          <w:fldChar w:fldCharType="separate"/>
        </w:r>
        <w:r w:rsidR="00A47357">
          <w:t>28</w:t>
        </w:r>
        <w:r w:rsidR="00A47357">
          <w:fldChar w:fldCharType="end"/>
        </w:r>
      </w:hyperlink>
    </w:p>
    <w:p w14:paraId="4D2F576F" w14:textId="57612D8D" w:rsidR="00A47357" w:rsidRDefault="008F3F5B">
      <w:pPr>
        <w:pStyle w:val="TOC2"/>
        <w:rPr>
          <w:rFonts w:eastAsiaTheme="minorEastAsia"/>
          <w:smallCaps w:val="0"/>
          <w:sz w:val="22"/>
        </w:rPr>
      </w:pPr>
      <w:hyperlink w:anchor="_Toc25932643" w:history="1">
        <w:r w:rsidR="00A47357" w:rsidRPr="000E106A">
          <w:rPr>
            <w:rStyle w:val="Hyperlink"/>
          </w:rPr>
          <w:t>SQL Server</w:t>
        </w:r>
        <w:r w:rsidR="00A47357">
          <w:tab/>
        </w:r>
        <w:r w:rsidR="00A47357">
          <w:fldChar w:fldCharType="begin"/>
        </w:r>
        <w:r w:rsidR="00A47357">
          <w:instrText xml:space="preserve"> PAGEREF _Toc25932643 \h </w:instrText>
        </w:r>
        <w:r w:rsidR="00A47357">
          <w:fldChar w:fldCharType="separate"/>
        </w:r>
        <w:r w:rsidR="00A47357">
          <w:t>29</w:t>
        </w:r>
        <w:r w:rsidR="00A47357">
          <w:fldChar w:fldCharType="end"/>
        </w:r>
      </w:hyperlink>
    </w:p>
    <w:p w14:paraId="2C3A21A8" w14:textId="0EF84BE1" w:rsidR="00A47357" w:rsidRDefault="008F3F5B">
      <w:pPr>
        <w:pStyle w:val="TOC2"/>
        <w:rPr>
          <w:rFonts w:eastAsiaTheme="minorEastAsia"/>
          <w:smallCaps w:val="0"/>
          <w:sz w:val="22"/>
        </w:rPr>
      </w:pPr>
      <w:hyperlink w:anchor="_Toc25932644" w:history="1">
        <w:r w:rsidR="00A47357" w:rsidRPr="000E106A">
          <w:rPr>
            <w:rStyle w:val="Hyperlink"/>
          </w:rPr>
          <w:t>System Center</w:t>
        </w:r>
        <w:r w:rsidR="00A47357">
          <w:tab/>
        </w:r>
        <w:r w:rsidR="00A47357">
          <w:fldChar w:fldCharType="begin"/>
        </w:r>
        <w:r w:rsidR="00A47357">
          <w:instrText xml:space="preserve"> PAGEREF _Toc25932644 \h </w:instrText>
        </w:r>
        <w:r w:rsidR="00A47357">
          <w:fldChar w:fldCharType="separate"/>
        </w:r>
        <w:r w:rsidR="00A47357">
          <w:t>32</w:t>
        </w:r>
        <w:r w:rsidR="00A47357">
          <w:fldChar w:fldCharType="end"/>
        </w:r>
      </w:hyperlink>
    </w:p>
    <w:p w14:paraId="4D29E5D3" w14:textId="62F0157C" w:rsidR="00A47357" w:rsidRDefault="008F3F5B">
      <w:pPr>
        <w:pStyle w:val="TOC3"/>
        <w:rPr>
          <w:rFonts w:eastAsiaTheme="minorEastAsia"/>
          <w:smallCaps w:val="0"/>
          <w:sz w:val="22"/>
        </w:rPr>
      </w:pPr>
      <w:hyperlink w:anchor="_Toc25932645" w:history="1">
        <w:r w:rsidR="00A47357" w:rsidRPr="000E106A">
          <w:rPr>
            <w:rStyle w:val="Hyperlink"/>
          </w:rPr>
          <w:t>System Center Server</w:t>
        </w:r>
        <w:r w:rsidR="00A47357">
          <w:tab/>
        </w:r>
        <w:r w:rsidR="00A47357">
          <w:fldChar w:fldCharType="begin"/>
        </w:r>
        <w:r w:rsidR="00A47357">
          <w:instrText xml:space="preserve"> PAGEREF _Toc25932645 \h </w:instrText>
        </w:r>
        <w:r w:rsidR="00A47357">
          <w:fldChar w:fldCharType="separate"/>
        </w:r>
        <w:r w:rsidR="00A47357">
          <w:t>32</w:t>
        </w:r>
        <w:r w:rsidR="00A47357">
          <w:fldChar w:fldCharType="end"/>
        </w:r>
      </w:hyperlink>
    </w:p>
    <w:p w14:paraId="5B62A78B" w14:textId="7A9A385E" w:rsidR="00A47357" w:rsidRDefault="008F3F5B">
      <w:pPr>
        <w:pStyle w:val="TOC3"/>
        <w:rPr>
          <w:rFonts w:eastAsiaTheme="minorEastAsia"/>
          <w:smallCaps w:val="0"/>
          <w:sz w:val="22"/>
        </w:rPr>
      </w:pPr>
      <w:hyperlink w:anchor="_Toc25932646" w:history="1">
        <w:r w:rsidR="00A47357" w:rsidRPr="000E106A">
          <w:rPr>
            <w:rStyle w:val="Hyperlink"/>
          </w:rPr>
          <w:t>System Center Configuration Manager</w:t>
        </w:r>
        <w:r w:rsidR="00A47357">
          <w:tab/>
        </w:r>
        <w:r w:rsidR="00A47357">
          <w:fldChar w:fldCharType="begin"/>
        </w:r>
        <w:r w:rsidR="00A47357">
          <w:instrText xml:space="preserve"> PAGEREF _Toc25932646 \h </w:instrText>
        </w:r>
        <w:r w:rsidR="00A47357">
          <w:fldChar w:fldCharType="separate"/>
        </w:r>
        <w:r w:rsidR="00A47357">
          <w:t>33</w:t>
        </w:r>
        <w:r w:rsidR="00A47357">
          <w:fldChar w:fldCharType="end"/>
        </w:r>
      </w:hyperlink>
    </w:p>
    <w:p w14:paraId="72C25BCE" w14:textId="578A27B9" w:rsidR="00A47357" w:rsidRDefault="008F3F5B">
      <w:pPr>
        <w:pStyle w:val="TOC3"/>
        <w:rPr>
          <w:rFonts w:eastAsiaTheme="minorEastAsia"/>
          <w:smallCaps w:val="0"/>
          <w:sz w:val="22"/>
        </w:rPr>
      </w:pPr>
      <w:hyperlink w:anchor="_Toc25932647" w:history="1">
        <w:r w:rsidR="00A47357" w:rsidRPr="000E106A">
          <w:rPr>
            <w:rStyle w:val="Hyperlink"/>
          </w:rPr>
          <w:t>System Center Data Protection Manager</w:t>
        </w:r>
        <w:r w:rsidR="00A47357">
          <w:tab/>
        </w:r>
        <w:r w:rsidR="00A47357">
          <w:fldChar w:fldCharType="begin"/>
        </w:r>
        <w:r w:rsidR="00A47357">
          <w:instrText xml:space="preserve"> PAGEREF _Toc25932647 \h </w:instrText>
        </w:r>
        <w:r w:rsidR="00A47357">
          <w:fldChar w:fldCharType="separate"/>
        </w:r>
        <w:r w:rsidR="00A47357">
          <w:t>34</w:t>
        </w:r>
        <w:r w:rsidR="00A47357">
          <w:fldChar w:fldCharType="end"/>
        </w:r>
      </w:hyperlink>
    </w:p>
    <w:p w14:paraId="2548E5A6" w14:textId="2AB84E7C" w:rsidR="00A47357" w:rsidRDefault="008F3F5B">
      <w:pPr>
        <w:pStyle w:val="TOC3"/>
        <w:rPr>
          <w:rFonts w:eastAsiaTheme="minorEastAsia"/>
          <w:smallCaps w:val="0"/>
          <w:sz w:val="22"/>
        </w:rPr>
      </w:pPr>
      <w:hyperlink w:anchor="_Toc25932648" w:history="1">
        <w:r w:rsidR="00A47357" w:rsidRPr="000E106A">
          <w:rPr>
            <w:rStyle w:val="Hyperlink"/>
          </w:rPr>
          <w:t>System Center Endpoint Protection</w:t>
        </w:r>
        <w:r w:rsidR="00A47357">
          <w:tab/>
        </w:r>
        <w:r w:rsidR="00A47357">
          <w:fldChar w:fldCharType="begin"/>
        </w:r>
        <w:r w:rsidR="00A47357">
          <w:instrText xml:space="preserve"> PAGEREF _Toc25932648 \h </w:instrText>
        </w:r>
        <w:r w:rsidR="00A47357">
          <w:fldChar w:fldCharType="separate"/>
        </w:r>
        <w:r w:rsidR="00A47357">
          <w:t>35</w:t>
        </w:r>
        <w:r w:rsidR="00A47357">
          <w:fldChar w:fldCharType="end"/>
        </w:r>
      </w:hyperlink>
    </w:p>
    <w:p w14:paraId="789ED5DC" w14:textId="3AED8B83" w:rsidR="00A47357" w:rsidRDefault="008F3F5B">
      <w:pPr>
        <w:pStyle w:val="TOC3"/>
        <w:rPr>
          <w:rFonts w:eastAsiaTheme="minorEastAsia"/>
          <w:smallCaps w:val="0"/>
          <w:sz w:val="22"/>
        </w:rPr>
      </w:pPr>
      <w:hyperlink w:anchor="_Toc25932649" w:history="1">
        <w:r w:rsidR="00A47357" w:rsidRPr="000E106A">
          <w:rPr>
            <w:rStyle w:val="Hyperlink"/>
          </w:rPr>
          <w:t>System Center Operations Manager</w:t>
        </w:r>
        <w:r w:rsidR="00A47357">
          <w:tab/>
        </w:r>
        <w:r w:rsidR="00A47357">
          <w:fldChar w:fldCharType="begin"/>
        </w:r>
        <w:r w:rsidR="00A47357">
          <w:instrText xml:space="preserve"> PAGEREF _Toc25932649 \h </w:instrText>
        </w:r>
        <w:r w:rsidR="00A47357">
          <w:fldChar w:fldCharType="separate"/>
        </w:r>
        <w:r w:rsidR="00A47357">
          <w:t>36</w:t>
        </w:r>
        <w:r w:rsidR="00A47357">
          <w:fldChar w:fldCharType="end"/>
        </w:r>
      </w:hyperlink>
    </w:p>
    <w:p w14:paraId="007F60D9" w14:textId="1FCD5A7F" w:rsidR="00A47357" w:rsidRDefault="008F3F5B">
      <w:pPr>
        <w:pStyle w:val="TOC3"/>
        <w:rPr>
          <w:rFonts w:eastAsiaTheme="minorEastAsia"/>
          <w:smallCaps w:val="0"/>
          <w:sz w:val="22"/>
        </w:rPr>
      </w:pPr>
      <w:hyperlink w:anchor="_Toc25932650" w:history="1">
        <w:r w:rsidR="00A47357" w:rsidRPr="000E106A">
          <w:rPr>
            <w:rStyle w:val="Hyperlink"/>
          </w:rPr>
          <w:t>System Center Orchestrator</w:t>
        </w:r>
        <w:r w:rsidR="00A47357">
          <w:tab/>
        </w:r>
        <w:r w:rsidR="00A47357">
          <w:fldChar w:fldCharType="begin"/>
        </w:r>
        <w:r w:rsidR="00A47357">
          <w:instrText xml:space="preserve"> PAGEREF _Toc25932650 \h </w:instrText>
        </w:r>
        <w:r w:rsidR="00A47357">
          <w:fldChar w:fldCharType="separate"/>
        </w:r>
        <w:r w:rsidR="00A47357">
          <w:t>37</w:t>
        </w:r>
        <w:r w:rsidR="00A47357">
          <w:fldChar w:fldCharType="end"/>
        </w:r>
      </w:hyperlink>
    </w:p>
    <w:p w14:paraId="31B30521" w14:textId="4B1B1C42" w:rsidR="00A47357" w:rsidRDefault="008F3F5B">
      <w:pPr>
        <w:pStyle w:val="TOC3"/>
        <w:rPr>
          <w:rFonts w:eastAsiaTheme="minorEastAsia"/>
          <w:smallCaps w:val="0"/>
          <w:sz w:val="22"/>
        </w:rPr>
      </w:pPr>
      <w:hyperlink w:anchor="_Toc25932651" w:history="1">
        <w:r w:rsidR="00A47357" w:rsidRPr="000E106A">
          <w:rPr>
            <w:rStyle w:val="Hyperlink"/>
          </w:rPr>
          <w:t>System Center Service Manager</w:t>
        </w:r>
        <w:r w:rsidR="00A47357">
          <w:tab/>
        </w:r>
        <w:r w:rsidR="00A47357">
          <w:fldChar w:fldCharType="begin"/>
        </w:r>
        <w:r w:rsidR="00A47357">
          <w:instrText xml:space="preserve"> PAGEREF _Toc25932651 \h </w:instrText>
        </w:r>
        <w:r w:rsidR="00A47357">
          <w:fldChar w:fldCharType="separate"/>
        </w:r>
        <w:r w:rsidR="00A47357">
          <w:t>38</w:t>
        </w:r>
        <w:r w:rsidR="00A47357">
          <w:fldChar w:fldCharType="end"/>
        </w:r>
      </w:hyperlink>
    </w:p>
    <w:p w14:paraId="3BD8817B" w14:textId="1FFAB3FE" w:rsidR="00A47357" w:rsidRDefault="008F3F5B">
      <w:pPr>
        <w:pStyle w:val="TOC2"/>
        <w:rPr>
          <w:rFonts w:eastAsiaTheme="minorEastAsia"/>
          <w:smallCaps w:val="0"/>
          <w:sz w:val="22"/>
        </w:rPr>
      </w:pPr>
      <w:hyperlink w:anchor="_Toc25932652" w:history="1">
        <w:r w:rsidR="00A47357" w:rsidRPr="000E106A">
          <w:rPr>
            <w:rStyle w:val="Hyperlink"/>
          </w:rPr>
          <w:t>Virtual Desktop Infrastructure (VDI) Suite</w:t>
        </w:r>
        <w:r w:rsidR="00A47357">
          <w:tab/>
        </w:r>
        <w:r w:rsidR="00A47357">
          <w:fldChar w:fldCharType="begin"/>
        </w:r>
        <w:r w:rsidR="00A47357">
          <w:instrText xml:space="preserve"> PAGEREF _Toc25932652 \h </w:instrText>
        </w:r>
        <w:r w:rsidR="00A47357">
          <w:fldChar w:fldCharType="separate"/>
        </w:r>
        <w:r w:rsidR="00A47357">
          <w:t>38</w:t>
        </w:r>
        <w:r w:rsidR="00A47357">
          <w:fldChar w:fldCharType="end"/>
        </w:r>
      </w:hyperlink>
    </w:p>
    <w:p w14:paraId="7BEC1D64" w14:textId="02C4F0CF" w:rsidR="00A47357" w:rsidRDefault="008F3F5B">
      <w:pPr>
        <w:pStyle w:val="TOC2"/>
        <w:rPr>
          <w:rFonts w:eastAsiaTheme="minorEastAsia"/>
          <w:smallCaps w:val="0"/>
          <w:sz w:val="22"/>
        </w:rPr>
      </w:pPr>
      <w:hyperlink w:anchor="_Toc25932653" w:history="1">
        <w:r w:rsidR="00A47357" w:rsidRPr="000E106A">
          <w:rPr>
            <w:rStyle w:val="Hyperlink"/>
          </w:rPr>
          <w:t>Visual Studio</w:t>
        </w:r>
        <w:r w:rsidR="00A47357">
          <w:tab/>
        </w:r>
        <w:r w:rsidR="00A47357">
          <w:fldChar w:fldCharType="begin"/>
        </w:r>
        <w:r w:rsidR="00A47357">
          <w:instrText xml:space="preserve"> PAGEREF _Toc25932653 \h </w:instrText>
        </w:r>
        <w:r w:rsidR="00A47357">
          <w:fldChar w:fldCharType="separate"/>
        </w:r>
        <w:r w:rsidR="00A47357">
          <w:t>39</w:t>
        </w:r>
        <w:r w:rsidR="00A47357">
          <w:fldChar w:fldCharType="end"/>
        </w:r>
      </w:hyperlink>
    </w:p>
    <w:p w14:paraId="2C30756C" w14:textId="30BBC7AC" w:rsidR="00A47357" w:rsidRDefault="008F3F5B">
      <w:pPr>
        <w:pStyle w:val="TOC3"/>
        <w:rPr>
          <w:rFonts w:eastAsiaTheme="minorEastAsia"/>
          <w:smallCaps w:val="0"/>
          <w:sz w:val="22"/>
        </w:rPr>
      </w:pPr>
      <w:hyperlink w:anchor="_Toc25932654" w:history="1">
        <w:r w:rsidR="00A47357" w:rsidRPr="000E106A">
          <w:rPr>
            <w:rStyle w:val="Hyperlink"/>
          </w:rPr>
          <w:t>Visual Studio</w:t>
        </w:r>
        <w:r w:rsidR="00A47357">
          <w:tab/>
        </w:r>
        <w:r w:rsidR="00A47357">
          <w:fldChar w:fldCharType="begin"/>
        </w:r>
        <w:r w:rsidR="00A47357">
          <w:instrText xml:space="preserve"> PAGEREF _Toc25932654 \h </w:instrText>
        </w:r>
        <w:r w:rsidR="00A47357">
          <w:fldChar w:fldCharType="separate"/>
        </w:r>
        <w:r w:rsidR="00A47357">
          <w:t>39</w:t>
        </w:r>
        <w:r w:rsidR="00A47357">
          <w:fldChar w:fldCharType="end"/>
        </w:r>
      </w:hyperlink>
    </w:p>
    <w:p w14:paraId="5A157FE2" w14:textId="16583BA9" w:rsidR="00A47357" w:rsidRDefault="008F3F5B">
      <w:pPr>
        <w:pStyle w:val="TOC3"/>
        <w:rPr>
          <w:rFonts w:eastAsiaTheme="minorEastAsia"/>
          <w:smallCaps w:val="0"/>
          <w:sz w:val="22"/>
        </w:rPr>
      </w:pPr>
      <w:hyperlink w:anchor="_Toc25932655" w:history="1">
        <w:r w:rsidR="00A47357" w:rsidRPr="000E106A">
          <w:rPr>
            <w:rStyle w:val="Hyperlink"/>
          </w:rPr>
          <w:t>Azure DevOps Server</w:t>
        </w:r>
        <w:r w:rsidR="00A47357">
          <w:tab/>
        </w:r>
        <w:r w:rsidR="00A47357">
          <w:fldChar w:fldCharType="begin"/>
        </w:r>
        <w:r w:rsidR="00A47357">
          <w:instrText xml:space="preserve"> PAGEREF _Toc25932655 \h </w:instrText>
        </w:r>
        <w:r w:rsidR="00A47357">
          <w:fldChar w:fldCharType="separate"/>
        </w:r>
        <w:r w:rsidR="00A47357">
          <w:t>41</w:t>
        </w:r>
        <w:r w:rsidR="00A47357">
          <w:fldChar w:fldCharType="end"/>
        </w:r>
      </w:hyperlink>
    </w:p>
    <w:p w14:paraId="05D7DE2B" w14:textId="1F4DDD0F" w:rsidR="00A47357" w:rsidRDefault="008F3F5B">
      <w:pPr>
        <w:pStyle w:val="TOC2"/>
        <w:rPr>
          <w:rFonts w:eastAsiaTheme="minorEastAsia"/>
          <w:smallCaps w:val="0"/>
          <w:sz w:val="22"/>
        </w:rPr>
      </w:pPr>
      <w:hyperlink w:anchor="_Toc25932656" w:history="1">
        <w:r w:rsidR="00A47357" w:rsidRPr="000E106A">
          <w:rPr>
            <w:rStyle w:val="Hyperlink"/>
          </w:rPr>
          <w:t>Windows</w:t>
        </w:r>
        <w:r w:rsidR="00A47357">
          <w:tab/>
        </w:r>
        <w:r w:rsidR="00A47357">
          <w:fldChar w:fldCharType="begin"/>
        </w:r>
        <w:r w:rsidR="00A47357">
          <w:instrText xml:space="preserve"> PAGEREF _Toc25932656 \h </w:instrText>
        </w:r>
        <w:r w:rsidR="00A47357">
          <w:fldChar w:fldCharType="separate"/>
        </w:r>
        <w:r w:rsidR="00A47357">
          <w:t>42</w:t>
        </w:r>
        <w:r w:rsidR="00A47357">
          <w:fldChar w:fldCharType="end"/>
        </w:r>
      </w:hyperlink>
    </w:p>
    <w:p w14:paraId="4572BBA9" w14:textId="0D25CF84" w:rsidR="00A47357" w:rsidRDefault="008F3F5B">
      <w:pPr>
        <w:pStyle w:val="TOC3"/>
        <w:rPr>
          <w:rFonts w:eastAsiaTheme="minorEastAsia"/>
          <w:smallCaps w:val="0"/>
          <w:sz w:val="22"/>
        </w:rPr>
      </w:pPr>
      <w:hyperlink w:anchor="_Toc25932657" w:history="1">
        <w:r w:rsidR="00A47357" w:rsidRPr="000E106A">
          <w:rPr>
            <w:rStyle w:val="Hyperlink"/>
          </w:rPr>
          <w:t>Operativni sistem Windows za desktop računare</w:t>
        </w:r>
        <w:r w:rsidR="00A47357">
          <w:tab/>
        </w:r>
        <w:r w:rsidR="00A47357">
          <w:fldChar w:fldCharType="begin"/>
        </w:r>
        <w:r w:rsidR="00A47357">
          <w:instrText xml:space="preserve"> PAGEREF _Toc25932657 \h </w:instrText>
        </w:r>
        <w:r w:rsidR="00A47357">
          <w:fldChar w:fldCharType="separate"/>
        </w:r>
        <w:r w:rsidR="00A47357">
          <w:t>42</w:t>
        </w:r>
        <w:r w:rsidR="00A47357">
          <w:fldChar w:fldCharType="end"/>
        </w:r>
      </w:hyperlink>
    </w:p>
    <w:p w14:paraId="5D962A65" w14:textId="41C00E68" w:rsidR="00A47357" w:rsidRDefault="008F3F5B">
      <w:pPr>
        <w:pStyle w:val="TOC2"/>
        <w:rPr>
          <w:rFonts w:eastAsiaTheme="minorEastAsia"/>
          <w:smallCaps w:val="0"/>
          <w:sz w:val="22"/>
        </w:rPr>
      </w:pPr>
      <w:hyperlink w:anchor="_Toc25932658" w:history="1">
        <w:r w:rsidR="00A47357" w:rsidRPr="000E106A">
          <w:rPr>
            <w:rStyle w:val="Hyperlink"/>
          </w:rPr>
          <w:t>Windows Server</w:t>
        </w:r>
        <w:r w:rsidR="00A47357">
          <w:tab/>
        </w:r>
        <w:r w:rsidR="00A47357">
          <w:fldChar w:fldCharType="begin"/>
        </w:r>
        <w:r w:rsidR="00A47357">
          <w:instrText xml:space="preserve"> PAGEREF _Toc25932658 \h </w:instrText>
        </w:r>
        <w:r w:rsidR="00A47357">
          <w:fldChar w:fldCharType="separate"/>
        </w:r>
        <w:r w:rsidR="00A47357">
          <w:t>49</w:t>
        </w:r>
        <w:r w:rsidR="00A47357">
          <w:fldChar w:fldCharType="end"/>
        </w:r>
      </w:hyperlink>
    </w:p>
    <w:p w14:paraId="64E54306" w14:textId="00405AAD" w:rsidR="00A47357" w:rsidRDefault="008F3F5B">
      <w:pPr>
        <w:pStyle w:val="TOC3"/>
        <w:rPr>
          <w:rFonts w:eastAsiaTheme="minorEastAsia"/>
          <w:smallCaps w:val="0"/>
          <w:sz w:val="22"/>
        </w:rPr>
      </w:pPr>
      <w:hyperlink w:anchor="_Toc25932659" w:history="1">
        <w:r w:rsidR="00A47357" w:rsidRPr="000E106A">
          <w:rPr>
            <w:rStyle w:val="Hyperlink"/>
          </w:rPr>
          <w:t>Windows MultiPoint Server</w:t>
        </w:r>
        <w:r w:rsidR="00A47357">
          <w:tab/>
        </w:r>
        <w:r w:rsidR="00A47357">
          <w:fldChar w:fldCharType="begin"/>
        </w:r>
        <w:r w:rsidR="00A47357">
          <w:instrText xml:space="preserve"> PAGEREF _Toc25932659 \h </w:instrText>
        </w:r>
        <w:r w:rsidR="00A47357">
          <w:fldChar w:fldCharType="separate"/>
        </w:r>
        <w:r w:rsidR="00A47357">
          <w:t>49</w:t>
        </w:r>
        <w:r w:rsidR="00A47357">
          <w:fldChar w:fldCharType="end"/>
        </w:r>
      </w:hyperlink>
    </w:p>
    <w:p w14:paraId="4A493151" w14:textId="2067A1BE" w:rsidR="00A47357" w:rsidRDefault="008F3F5B">
      <w:pPr>
        <w:pStyle w:val="TOC3"/>
        <w:rPr>
          <w:rFonts w:eastAsiaTheme="minorEastAsia"/>
          <w:smallCaps w:val="0"/>
          <w:sz w:val="22"/>
        </w:rPr>
      </w:pPr>
      <w:hyperlink w:anchor="_Toc25932660" w:history="1">
        <w:r w:rsidR="00A47357" w:rsidRPr="000E106A">
          <w:rPr>
            <w:rStyle w:val="Hyperlink"/>
          </w:rPr>
          <w:t>Windows Server</w:t>
        </w:r>
        <w:r w:rsidR="00A47357">
          <w:tab/>
        </w:r>
        <w:r w:rsidR="00A47357">
          <w:fldChar w:fldCharType="begin"/>
        </w:r>
        <w:r w:rsidR="00A47357">
          <w:instrText xml:space="preserve"> PAGEREF _Toc25932660 \h </w:instrText>
        </w:r>
        <w:r w:rsidR="00A47357">
          <w:fldChar w:fldCharType="separate"/>
        </w:r>
        <w:r w:rsidR="00A47357">
          <w:t>50</w:t>
        </w:r>
        <w:r w:rsidR="00A47357">
          <w:fldChar w:fldCharType="end"/>
        </w:r>
      </w:hyperlink>
    </w:p>
    <w:p w14:paraId="74F5DF18" w14:textId="492A1485" w:rsidR="00A47357" w:rsidRDefault="008F3F5B">
      <w:pPr>
        <w:pStyle w:val="TOC1"/>
        <w:rPr>
          <w:rFonts w:eastAsiaTheme="minorEastAsia"/>
          <w:b w:val="0"/>
          <w:caps w:val="0"/>
          <w:noProof/>
          <w:sz w:val="22"/>
          <w:szCs w:val="22"/>
        </w:rPr>
      </w:pPr>
      <w:hyperlink w:anchor="_Toc25932661" w:history="1">
        <w:r w:rsidR="00A47357" w:rsidRPr="000E106A">
          <w:rPr>
            <w:rStyle w:val="Hyperlink"/>
            <w:noProof/>
          </w:rPr>
          <w:t>Online usluge</w:t>
        </w:r>
        <w:r w:rsidR="00A47357">
          <w:rPr>
            <w:noProof/>
          </w:rPr>
          <w:tab/>
        </w:r>
        <w:r w:rsidR="00A47357">
          <w:rPr>
            <w:noProof/>
          </w:rPr>
          <w:fldChar w:fldCharType="begin"/>
        </w:r>
        <w:r w:rsidR="00A47357">
          <w:rPr>
            <w:noProof/>
          </w:rPr>
          <w:instrText xml:space="preserve"> PAGEREF _Toc25932661 \h </w:instrText>
        </w:r>
        <w:r w:rsidR="00A47357">
          <w:rPr>
            <w:noProof/>
          </w:rPr>
        </w:r>
        <w:r w:rsidR="00A47357">
          <w:rPr>
            <w:noProof/>
          </w:rPr>
          <w:fldChar w:fldCharType="separate"/>
        </w:r>
        <w:r w:rsidR="00A47357">
          <w:rPr>
            <w:noProof/>
          </w:rPr>
          <w:t>53</w:t>
        </w:r>
        <w:r w:rsidR="00A47357">
          <w:rPr>
            <w:noProof/>
          </w:rPr>
          <w:fldChar w:fldCharType="end"/>
        </w:r>
      </w:hyperlink>
    </w:p>
    <w:p w14:paraId="177C806D" w14:textId="5645D39B" w:rsidR="00A47357" w:rsidRDefault="008F3F5B">
      <w:pPr>
        <w:pStyle w:val="TOC2"/>
        <w:rPr>
          <w:rFonts w:eastAsiaTheme="minorEastAsia"/>
          <w:smallCaps w:val="0"/>
          <w:sz w:val="22"/>
        </w:rPr>
      </w:pPr>
      <w:hyperlink w:anchor="_Toc25932662" w:history="1">
        <w:r w:rsidR="00A47357" w:rsidRPr="000E106A">
          <w:rPr>
            <w:rStyle w:val="Hyperlink"/>
          </w:rPr>
          <w:t>Dostupnost Online usluga po regionima</w:t>
        </w:r>
        <w:r w:rsidR="00A47357">
          <w:tab/>
        </w:r>
        <w:r w:rsidR="00A47357">
          <w:fldChar w:fldCharType="begin"/>
        </w:r>
        <w:r w:rsidR="00A47357">
          <w:instrText xml:space="preserve"> PAGEREF _Toc25932662 \h </w:instrText>
        </w:r>
        <w:r w:rsidR="00A47357">
          <w:fldChar w:fldCharType="separate"/>
        </w:r>
        <w:r w:rsidR="00A47357">
          <w:t>53</w:t>
        </w:r>
        <w:r w:rsidR="00A47357">
          <w:fldChar w:fldCharType="end"/>
        </w:r>
      </w:hyperlink>
    </w:p>
    <w:p w14:paraId="1E578DDF" w14:textId="3FE3F50B" w:rsidR="00A47357" w:rsidRDefault="008F3F5B">
      <w:pPr>
        <w:pStyle w:val="TOC2"/>
        <w:rPr>
          <w:rFonts w:eastAsiaTheme="minorEastAsia"/>
          <w:smallCaps w:val="0"/>
          <w:sz w:val="22"/>
        </w:rPr>
      </w:pPr>
      <w:hyperlink w:anchor="_Toc25932663" w:history="1">
        <w:r w:rsidR="00A47357" w:rsidRPr="000E106A">
          <w:rPr>
            <w:rStyle w:val="Hyperlink"/>
          </w:rPr>
          <w:t>Pravila za kupovinu Online usluga</w:t>
        </w:r>
        <w:r w:rsidR="00A47357">
          <w:tab/>
        </w:r>
        <w:r w:rsidR="00A47357">
          <w:fldChar w:fldCharType="begin"/>
        </w:r>
        <w:r w:rsidR="00A47357">
          <w:instrText xml:space="preserve"> PAGEREF _Toc25932663 \h </w:instrText>
        </w:r>
        <w:r w:rsidR="00A47357">
          <w:fldChar w:fldCharType="separate"/>
        </w:r>
        <w:r w:rsidR="00A47357">
          <w:t>53</w:t>
        </w:r>
        <w:r w:rsidR="00A47357">
          <w:fldChar w:fldCharType="end"/>
        </w:r>
      </w:hyperlink>
    </w:p>
    <w:p w14:paraId="1FEA674D" w14:textId="7F7B7681" w:rsidR="00A47357" w:rsidRDefault="008F3F5B">
      <w:pPr>
        <w:pStyle w:val="TOC2"/>
        <w:rPr>
          <w:rFonts w:eastAsiaTheme="minorEastAsia"/>
          <w:smallCaps w:val="0"/>
          <w:sz w:val="22"/>
        </w:rPr>
      </w:pPr>
      <w:hyperlink w:anchor="_Toc25932664" w:history="1">
        <w:r w:rsidR="00A47357" w:rsidRPr="000E106A">
          <w:rPr>
            <w:rStyle w:val="Hyperlink"/>
          </w:rPr>
          <w:t>Obnova Online usluga</w:t>
        </w:r>
        <w:r w:rsidR="00A47357">
          <w:tab/>
        </w:r>
        <w:r w:rsidR="00A47357">
          <w:fldChar w:fldCharType="begin"/>
        </w:r>
        <w:r w:rsidR="00A47357">
          <w:instrText xml:space="preserve"> PAGEREF _Toc25932664 \h </w:instrText>
        </w:r>
        <w:r w:rsidR="00A47357">
          <w:fldChar w:fldCharType="separate"/>
        </w:r>
        <w:r w:rsidR="00A47357">
          <w:t>53</w:t>
        </w:r>
        <w:r w:rsidR="00A47357">
          <w:fldChar w:fldCharType="end"/>
        </w:r>
      </w:hyperlink>
    </w:p>
    <w:p w14:paraId="7E89ACCA" w14:textId="17970E09" w:rsidR="00A47357" w:rsidRDefault="008F3F5B">
      <w:pPr>
        <w:pStyle w:val="TOC2"/>
        <w:rPr>
          <w:rFonts w:eastAsiaTheme="minorEastAsia"/>
          <w:smallCaps w:val="0"/>
          <w:sz w:val="22"/>
        </w:rPr>
      </w:pPr>
      <w:hyperlink w:anchor="_Toc25932665" w:history="1">
        <w:r w:rsidR="00A47357" w:rsidRPr="000E106A">
          <w:rPr>
            <w:rStyle w:val="Hyperlink"/>
          </w:rPr>
          <w:t>Microsoft Azure Services</w:t>
        </w:r>
        <w:r w:rsidR="00A47357">
          <w:tab/>
        </w:r>
        <w:r w:rsidR="00A47357">
          <w:fldChar w:fldCharType="begin"/>
        </w:r>
        <w:r w:rsidR="00A47357">
          <w:instrText xml:space="preserve"> PAGEREF _Toc25932665 \h </w:instrText>
        </w:r>
        <w:r w:rsidR="00A47357">
          <w:fldChar w:fldCharType="separate"/>
        </w:r>
        <w:r w:rsidR="00A47357">
          <w:t>53</w:t>
        </w:r>
        <w:r w:rsidR="00A47357">
          <w:fldChar w:fldCharType="end"/>
        </w:r>
      </w:hyperlink>
    </w:p>
    <w:p w14:paraId="02B6CDF4" w14:textId="2AF420AC" w:rsidR="00A47357" w:rsidRDefault="008F3F5B">
      <w:pPr>
        <w:pStyle w:val="TOC3"/>
        <w:rPr>
          <w:rFonts w:eastAsiaTheme="minorEastAsia"/>
          <w:smallCaps w:val="0"/>
          <w:sz w:val="22"/>
        </w:rPr>
      </w:pPr>
      <w:hyperlink w:anchor="_Toc25932666" w:history="1">
        <w:r w:rsidR="00A47357" w:rsidRPr="000E106A">
          <w:rPr>
            <w:rStyle w:val="Hyperlink"/>
          </w:rPr>
          <w:t>Microsoft Azure Services</w:t>
        </w:r>
        <w:r w:rsidR="00A47357">
          <w:tab/>
        </w:r>
        <w:r w:rsidR="00A47357">
          <w:fldChar w:fldCharType="begin"/>
        </w:r>
        <w:r w:rsidR="00A47357">
          <w:instrText xml:space="preserve"> PAGEREF _Toc25932666 \h </w:instrText>
        </w:r>
        <w:r w:rsidR="00A47357">
          <w:fldChar w:fldCharType="separate"/>
        </w:r>
        <w:r w:rsidR="00A47357">
          <w:t>56</w:t>
        </w:r>
        <w:r w:rsidR="00A47357">
          <w:fldChar w:fldCharType="end"/>
        </w:r>
      </w:hyperlink>
    </w:p>
    <w:p w14:paraId="3A07B3D3" w14:textId="14E5E9E6" w:rsidR="00A47357" w:rsidRDefault="008F3F5B">
      <w:pPr>
        <w:pStyle w:val="TOC3"/>
        <w:rPr>
          <w:rFonts w:eastAsiaTheme="minorEastAsia"/>
          <w:smallCaps w:val="0"/>
          <w:sz w:val="22"/>
        </w:rPr>
      </w:pPr>
      <w:hyperlink w:anchor="_Toc25932667" w:history="1">
        <w:r w:rsidR="00A47357" w:rsidRPr="000E106A">
          <w:rPr>
            <w:rStyle w:val="Hyperlink"/>
          </w:rPr>
          <w:t>Infrastrukturni planovi za Microsoft Azure</w:t>
        </w:r>
        <w:r w:rsidR="00A47357">
          <w:tab/>
        </w:r>
        <w:r w:rsidR="00A47357">
          <w:fldChar w:fldCharType="begin"/>
        </w:r>
        <w:r w:rsidR="00A47357">
          <w:instrText xml:space="preserve"> PAGEREF _Toc25932667 \h </w:instrText>
        </w:r>
        <w:r w:rsidR="00A47357">
          <w:fldChar w:fldCharType="separate"/>
        </w:r>
        <w:r w:rsidR="00A47357">
          <w:t>57</w:t>
        </w:r>
        <w:r w:rsidR="00A47357">
          <w:fldChar w:fldCharType="end"/>
        </w:r>
      </w:hyperlink>
    </w:p>
    <w:p w14:paraId="548A899C" w14:textId="31307D77" w:rsidR="00A47357" w:rsidRDefault="008F3F5B">
      <w:pPr>
        <w:pStyle w:val="TOC3"/>
        <w:rPr>
          <w:rFonts w:eastAsiaTheme="minorEastAsia"/>
          <w:smallCaps w:val="0"/>
          <w:sz w:val="22"/>
        </w:rPr>
      </w:pPr>
      <w:hyperlink w:anchor="_Toc25932668" w:history="1">
        <w:r w:rsidR="00A47357" w:rsidRPr="000E106A">
          <w:rPr>
            <w:rStyle w:val="Hyperlink"/>
          </w:rPr>
          <w:t>Planovi podrške za Microsoft Azure</w:t>
        </w:r>
        <w:r w:rsidR="00A47357">
          <w:tab/>
        </w:r>
        <w:r w:rsidR="00A47357">
          <w:fldChar w:fldCharType="begin"/>
        </w:r>
        <w:r w:rsidR="00A47357">
          <w:instrText xml:space="preserve"> PAGEREF _Toc25932668 \h </w:instrText>
        </w:r>
        <w:r w:rsidR="00A47357">
          <w:fldChar w:fldCharType="separate"/>
        </w:r>
        <w:r w:rsidR="00A47357">
          <w:t>57</w:t>
        </w:r>
        <w:r w:rsidR="00A47357">
          <w:fldChar w:fldCharType="end"/>
        </w:r>
      </w:hyperlink>
    </w:p>
    <w:p w14:paraId="61CDFBFD" w14:textId="547ED540" w:rsidR="00A47357" w:rsidRDefault="008F3F5B">
      <w:pPr>
        <w:pStyle w:val="TOC3"/>
        <w:rPr>
          <w:rFonts w:eastAsiaTheme="minorEastAsia"/>
          <w:smallCaps w:val="0"/>
          <w:sz w:val="22"/>
        </w:rPr>
      </w:pPr>
      <w:hyperlink w:anchor="_Toc25932669" w:history="1">
        <w:r w:rsidR="00A47357" w:rsidRPr="000E106A">
          <w:rPr>
            <w:rStyle w:val="Hyperlink"/>
          </w:rPr>
          <w:t>Korisnički planovi za Microsoft Azure</w:t>
        </w:r>
        <w:r w:rsidR="00A47357">
          <w:tab/>
        </w:r>
        <w:r w:rsidR="00A47357">
          <w:fldChar w:fldCharType="begin"/>
        </w:r>
        <w:r w:rsidR="00A47357">
          <w:instrText xml:space="preserve"> PAGEREF _Toc25932669 \h </w:instrText>
        </w:r>
        <w:r w:rsidR="00A47357">
          <w:fldChar w:fldCharType="separate"/>
        </w:r>
        <w:r w:rsidR="00A47357">
          <w:t>58</w:t>
        </w:r>
        <w:r w:rsidR="00A47357">
          <w:fldChar w:fldCharType="end"/>
        </w:r>
      </w:hyperlink>
    </w:p>
    <w:p w14:paraId="3648FC57" w14:textId="248DE09E" w:rsidR="00A47357" w:rsidRDefault="008F3F5B">
      <w:pPr>
        <w:pStyle w:val="TOC2"/>
        <w:rPr>
          <w:rFonts w:eastAsiaTheme="minorEastAsia"/>
          <w:smallCaps w:val="0"/>
          <w:sz w:val="22"/>
        </w:rPr>
      </w:pPr>
      <w:hyperlink w:anchor="_Toc25932670" w:history="1">
        <w:r w:rsidR="00A47357" w:rsidRPr="000E106A">
          <w:rPr>
            <w:rStyle w:val="Hyperlink"/>
          </w:rPr>
          <w:t>Microsoft 365</w:t>
        </w:r>
        <w:r w:rsidR="00A47357">
          <w:tab/>
        </w:r>
        <w:r w:rsidR="00A47357">
          <w:fldChar w:fldCharType="begin"/>
        </w:r>
        <w:r w:rsidR="00A47357">
          <w:instrText xml:space="preserve"> PAGEREF _Toc25932670 \h </w:instrText>
        </w:r>
        <w:r w:rsidR="00A47357">
          <w:fldChar w:fldCharType="separate"/>
        </w:r>
        <w:r w:rsidR="00A47357">
          <w:t>58</w:t>
        </w:r>
        <w:r w:rsidR="00A47357">
          <w:fldChar w:fldCharType="end"/>
        </w:r>
      </w:hyperlink>
    </w:p>
    <w:p w14:paraId="290570DF" w14:textId="078A5359" w:rsidR="00A47357" w:rsidRDefault="008F3F5B">
      <w:pPr>
        <w:pStyle w:val="TOC2"/>
        <w:rPr>
          <w:rFonts w:eastAsiaTheme="minorEastAsia"/>
          <w:smallCaps w:val="0"/>
          <w:sz w:val="22"/>
        </w:rPr>
      </w:pPr>
      <w:hyperlink w:anchor="_Toc25932671" w:history="1">
        <w:r w:rsidR="00A47357" w:rsidRPr="000E106A">
          <w:rPr>
            <w:rStyle w:val="Hyperlink"/>
          </w:rPr>
          <w:t>Enterprise Mobility + Security</w:t>
        </w:r>
        <w:r w:rsidR="00A47357">
          <w:tab/>
        </w:r>
        <w:r w:rsidR="00A47357">
          <w:fldChar w:fldCharType="begin"/>
        </w:r>
        <w:r w:rsidR="00A47357">
          <w:instrText xml:space="preserve"> PAGEREF _Toc25932671 \h </w:instrText>
        </w:r>
        <w:r w:rsidR="00A47357">
          <w:fldChar w:fldCharType="separate"/>
        </w:r>
        <w:r w:rsidR="00A47357">
          <w:t>61</w:t>
        </w:r>
        <w:r w:rsidR="00A47357">
          <w:fldChar w:fldCharType="end"/>
        </w:r>
      </w:hyperlink>
    </w:p>
    <w:p w14:paraId="50C7D7A1" w14:textId="22F747D1" w:rsidR="00A47357" w:rsidRDefault="008F3F5B">
      <w:pPr>
        <w:pStyle w:val="TOC2"/>
        <w:rPr>
          <w:rFonts w:eastAsiaTheme="minorEastAsia"/>
          <w:smallCaps w:val="0"/>
          <w:sz w:val="22"/>
        </w:rPr>
      </w:pPr>
      <w:hyperlink w:anchor="_Toc25932672" w:history="1">
        <w:r w:rsidR="00A47357" w:rsidRPr="000E106A">
          <w:rPr>
            <w:rStyle w:val="Hyperlink"/>
          </w:rPr>
          <w:t>Pretplate na server za Azure</w:t>
        </w:r>
        <w:r w:rsidR="00A47357">
          <w:tab/>
        </w:r>
        <w:r w:rsidR="00A47357">
          <w:fldChar w:fldCharType="begin"/>
        </w:r>
        <w:r w:rsidR="00A47357">
          <w:instrText xml:space="preserve"> PAGEREF _Toc25932672 \h </w:instrText>
        </w:r>
        <w:r w:rsidR="00A47357">
          <w:fldChar w:fldCharType="separate"/>
        </w:r>
        <w:r w:rsidR="00A47357">
          <w:t>61</w:t>
        </w:r>
        <w:r w:rsidR="00A47357">
          <w:fldChar w:fldCharType="end"/>
        </w:r>
      </w:hyperlink>
    </w:p>
    <w:p w14:paraId="1DA8134F" w14:textId="3B168C46" w:rsidR="00A47357" w:rsidRDefault="008F3F5B">
      <w:pPr>
        <w:pStyle w:val="TOC2"/>
        <w:rPr>
          <w:rFonts w:eastAsiaTheme="minorEastAsia"/>
          <w:smallCaps w:val="0"/>
          <w:sz w:val="22"/>
        </w:rPr>
      </w:pPr>
      <w:hyperlink w:anchor="_Toc25932673" w:history="1">
        <w:r w:rsidR="00A47357" w:rsidRPr="000E106A">
          <w:rPr>
            <w:rStyle w:val="Hyperlink"/>
          </w:rPr>
          <w:t>Microsoft Dynamics 365 Services</w:t>
        </w:r>
        <w:r w:rsidR="00A47357">
          <w:tab/>
        </w:r>
        <w:r w:rsidR="00A47357">
          <w:fldChar w:fldCharType="begin"/>
        </w:r>
        <w:r w:rsidR="00A47357">
          <w:instrText xml:space="preserve"> PAGEREF _Toc25932673 \h </w:instrText>
        </w:r>
        <w:r w:rsidR="00A47357">
          <w:fldChar w:fldCharType="separate"/>
        </w:r>
        <w:r w:rsidR="00A47357">
          <w:t>64</w:t>
        </w:r>
        <w:r w:rsidR="00A47357">
          <w:fldChar w:fldCharType="end"/>
        </w:r>
      </w:hyperlink>
    </w:p>
    <w:p w14:paraId="53F96CAE" w14:textId="41D8436C" w:rsidR="00A47357" w:rsidRDefault="008F3F5B">
      <w:pPr>
        <w:pStyle w:val="TOC2"/>
        <w:rPr>
          <w:rFonts w:eastAsiaTheme="minorEastAsia"/>
          <w:smallCaps w:val="0"/>
          <w:sz w:val="22"/>
        </w:rPr>
      </w:pPr>
      <w:hyperlink w:anchor="_Toc25932674" w:history="1">
        <w:r w:rsidR="00A47357" w:rsidRPr="000E106A">
          <w:rPr>
            <w:rStyle w:val="Hyperlink"/>
          </w:rPr>
          <w:t>Office 365 Services</w:t>
        </w:r>
        <w:r w:rsidR="00A47357">
          <w:tab/>
        </w:r>
        <w:r w:rsidR="00A47357">
          <w:fldChar w:fldCharType="begin"/>
        </w:r>
        <w:r w:rsidR="00A47357">
          <w:instrText xml:space="preserve"> PAGEREF _Toc25932674 \h </w:instrText>
        </w:r>
        <w:r w:rsidR="00A47357">
          <w:fldChar w:fldCharType="separate"/>
        </w:r>
        <w:r w:rsidR="00A47357">
          <w:t>67</w:t>
        </w:r>
        <w:r w:rsidR="00A47357">
          <w:fldChar w:fldCharType="end"/>
        </w:r>
      </w:hyperlink>
    </w:p>
    <w:p w14:paraId="22CB24C8" w14:textId="7001BCF1" w:rsidR="00A47357" w:rsidRDefault="008F3F5B">
      <w:pPr>
        <w:pStyle w:val="TOC3"/>
        <w:rPr>
          <w:rFonts w:eastAsiaTheme="minorEastAsia"/>
          <w:smallCaps w:val="0"/>
          <w:sz w:val="22"/>
        </w:rPr>
      </w:pPr>
      <w:hyperlink w:anchor="_Toc25932675" w:history="1">
        <w:r w:rsidR="00A47357" w:rsidRPr="000E106A">
          <w:rPr>
            <w:rStyle w:val="Hyperlink"/>
          </w:rPr>
          <w:t>Office 365 aplikacije</w:t>
        </w:r>
        <w:r w:rsidR="00A47357">
          <w:tab/>
        </w:r>
        <w:r w:rsidR="00A47357">
          <w:fldChar w:fldCharType="begin"/>
        </w:r>
        <w:r w:rsidR="00A47357">
          <w:instrText xml:space="preserve"> PAGEREF _Toc25932675 \h </w:instrText>
        </w:r>
        <w:r w:rsidR="00A47357">
          <w:fldChar w:fldCharType="separate"/>
        </w:r>
        <w:r w:rsidR="00A47357">
          <w:t>67</w:t>
        </w:r>
        <w:r w:rsidR="00A47357">
          <w:fldChar w:fldCharType="end"/>
        </w:r>
      </w:hyperlink>
    </w:p>
    <w:p w14:paraId="664ED0C4" w14:textId="32E336D7" w:rsidR="00A47357" w:rsidRDefault="008F3F5B">
      <w:pPr>
        <w:pStyle w:val="TOC3"/>
        <w:rPr>
          <w:rFonts w:eastAsiaTheme="minorEastAsia"/>
          <w:smallCaps w:val="0"/>
          <w:sz w:val="22"/>
        </w:rPr>
      </w:pPr>
      <w:hyperlink w:anchor="_Toc25932676" w:history="1">
        <w:r w:rsidR="00A47357" w:rsidRPr="000E106A">
          <w:rPr>
            <w:rStyle w:val="Hyperlink"/>
          </w:rPr>
          <w:t>Office 365 paketi</w:t>
        </w:r>
        <w:r w:rsidR="00A47357">
          <w:tab/>
        </w:r>
        <w:r w:rsidR="00A47357">
          <w:fldChar w:fldCharType="begin"/>
        </w:r>
        <w:r w:rsidR="00A47357">
          <w:instrText xml:space="preserve"> PAGEREF _Toc25932676 \h </w:instrText>
        </w:r>
        <w:r w:rsidR="00A47357">
          <w:fldChar w:fldCharType="separate"/>
        </w:r>
        <w:r w:rsidR="00A47357">
          <w:t>68</w:t>
        </w:r>
        <w:r w:rsidR="00A47357">
          <w:fldChar w:fldCharType="end"/>
        </w:r>
      </w:hyperlink>
    </w:p>
    <w:p w14:paraId="78ABCD4F" w14:textId="381F3CD4" w:rsidR="00A47357" w:rsidRDefault="008F3F5B">
      <w:pPr>
        <w:pStyle w:val="TOC3"/>
        <w:rPr>
          <w:rFonts w:eastAsiaTheme="minorEastAsia"/>
          <w:smallCaps w:val="0"/>
          <w:sz w:val="22"/>
        </w:rPr>
      </w:pPr>
      <w:hyperlink w:anchor="_Toc25932677" w:history="1">
        <w:r w:rsidR="00A47357" w:rsidRPr="000E106A">
          <w:rPr>
            <w:rStyle w:val="Hyperlink"/>
          </w:rPr>
          <w:t>Microsoft Stream</w:t>
        </w:r>
        <w:r w:rsidR="00A47357">
          <w:tab/>
        </w:r>
        <w:r w:rsidR="00A47357">
          <w:fldChar w:fldCharType="begin"/>
        </w:r>
        <w:r w:rsidR="00A47357">
          <w:instrText xml:space="preserve"> PAGEREF _Toc25932677 \h </w:instrText>
        </w:r>
        <w:r w:rsidR="00A47357">
          <w:fldChar w:fldCharType="separate"/>
        </w:r>
        <w:r w:rsidR="00A47357">
          <w:t>69</w:t>
        </w:r>
        <w:r w:rsidR="00A47357">
          <w:fldChar w:fldCharType="end"/>
        </w:r>
      </w:hyperlink>
    </w:p>
    <w:p w14:paraId="71F0554B" w14:textId="16860AFA" w:rsidR="00A47357" w:rsidRDefault="008F3F5B">
      <w:pPr>
        <w:pStyle w:val="TOC3"/>
        <w:rPr>
          <w:rFonts w:eastAsiaTheme="minorEastAsia"/>
          <w:smallCaps w:val="0"/>
          <w:sz w:val="22"/>
        </w:rPr>
      </w:pPr>
      <w:hyperlink w:anchor="_Toc25932678" w:history="1">
        <w:r w:rsidR="00A47357" w:rsidRPr="000E106A">
          <w:rPr>
            <w:rStyle w:val="Hyperlink"/>
          </w:rPr>
          <w:t>Microsoft MyAnalytics</w:t>
        </w:r>
        <w:r w:rsidR="00A47357">
          <w:tab/>
        </w:r>
        <w:r w:rsidR="00A47357">
          <w:fldChar w:fldCharType="begin"/>
        </w:r>
        <w:r w:rsidR="00A47357">
          <w:instrText xml:space="preserve"> PAGEREF _Toc25932678 \h </w:instrText>
        </w:r>
        <w:r w:rsidR="00A47357">
          <w:fldChar w:fldCharType="separate"/>
        </w:r>
        <w:r w:rsidR="00A47357">
          <w:t>69</w:t>
        </w:r>
        <w:r w:rsidR="00A47357">
          <w:fldChar w:fldCharType="end"/>
        </w:r>
      </w:hyperlink>
    </w:p>
    <w:p w14:paraId="2C05195B" w14:textId="2CCD8020" w:rsidR="00A47357" w:rsidRDefault="008F3F5B">
      <w:pPr>
        <w:pStyle w:val="TOC3"/>
        <w:rPr>
          <w:rFonts w:eastAsiaTheme="minorEastAsia"/>
          <w:smallCaps w:val="0"/>
          <w:sz w:val="22"/>
        </w:rPr>
      </w:pPr>
      <w:hyperlink w:anchor="_Toc25932679" w:history="1">
        <w:r w:rsidR="00A47357" w:rsidRPr="000E106A">
          <w:rPr>
            <w:rStyle w:val="Hyperlink"/>
          </w:rPr>
          <w:t>Office 365 Advanced Compliance</w:t>
        </w:r>
        <w:r w:rsidR="00A47357">
          <w:tab/>
        </w:r>
        <w:r w:rsidR="00A47357">
          <w:fldChar w:fldCharType="begin"/>
        </w:r>
        <w:r w:rsidR="00A47357">
          <w:instrText xml:space="preserve"> PAGEREF _Toc25932679 \h </w:instrText>
        </w:r>
        <w:r w:rsidR="00A47357">
          <w:fldChar w:fldCharType="separate"/>
        </w:r>
        <w:r w:rsidR="00A47357">
          <w:t>69</w:t>
        </w:r>
        <w:r w:rsidR="00A47357">
          <w:fldChar w:fldCharType="end"/>
        </w:r>
      </w:hyperlink>
    </w:p>
    <w:p w14:paraId="5AAA7C51" w14:textId="6AA22F5E" w:rsidR="00A47357" w:rsidRDefault="008F3F5B">
      <w:pPr>
        <w:pStyle w:val="TOC3"/>
        <w:rPr>
          <w:rFonts w:eastAsiaTheme="minorEastAsia"/>
          <w:smallCaps w:val="0"/>
          <w:sz w:val="22"/>
        </w:rPr>
      </w:pPr>
      <w:hyperlink w:anchor="_Toc25932680" w:history="1">
        <w:r w:rsidR="00A47357" w:rsidRPr="000E106A">
          <w:rPr>
            <w:rStyle w:val="Hyperlink"/>
          </w:rPr>
          <w:t>Exchange Online</w:t>
        </w:r>
        <w:r w:rsidR="00A47357">
          <w:tab/>
        </w:r>
        <w:r w:rsidR="00A47357">
          <w:fldChar w:fldCharType="begin"/>
        </w:r>
        <w:r w:rsidR="00A47357">
          <w:instrText xml:space="preserve"> PAGEREF _Toc25932680 \h </w:instrText>
        </w:r>
        <w:r w:rsidR="00A47357">
          <w:fldChar w:fldCharType="separate"/>
        </w:r>
        <w:r w:rsidR="00A47357">
          <w:t>70</w:t>
        </w:r>
        <w:r w:rsidR="00A47357">
          <w:fldChar w:fldCharType="end"/>
        </w:r>
      </w:hyperlink>
    </w:p>
    <w:p w14:paraId="59701B79" w14:textId="4F4F7F40" w:rsidR="00A47357" w:rsidRDefault="008F3F5B">
      <w:pPr>
        <w:pStyle w:val="TOC3"/>
        <w:rPr>
          <w:rFonts w:eastAsiaTheme="minorEastAsia"/>
          <w:smallCaps w:val="0"/>
          <w:sz w:val="22"/>
        </w:rPr>
      </w:pPr>
      <w:hyperlink w:anchor="_Toc25932681" w:history="1">
        <w:r w:rsidR="00A47357" w:rsidRPr="000E106A">
          <w:rPr>
            <w:rStyle w:val="Hyperlink"/>
          </w:rPr>
          <w:t>OneDrive for Business</w:t>
        </w:r>
        <w:r w:rsidR="00A47357">
          <w:tab/>
        </w:r>
        <w:r w:rsidR="00A47357">
          <w:fldChar w:fldCharType="begin"/>
        </w:r>
        <w:r w:rsidR="00A47357">
          <w:instrText xml:space="preserve"> PAGEREF _Toc25932681 \h </w:instrText>
        </w:r>
        <w:r w:rsidR="00A47357">
          <w:fldChar w:fldCharType="separate"/>
        </w:r>
        <w:r w:rsidR="00A47357">
          <w:t>70</w:t>
        </w:r>
        <w:r w:rsidR="00A47357">
          <w:fldChar w:fldCharType="end"/>
        </w:r>
      </w:hyperlink>
    </w:p>
    <w:p w14:paraId="3CDAC7F3" w14:textId="7FDFE4AC" w:rsidR="00A47357" w:rsidRDefault="008F3F5B">
      <w:pPr>
        <w:pStyle w:val="TOC3"/>
        <w:rPr>
          <w:rFonts w:eastAsiaTheme="minorEastAsia"/>
          <w:smallCaps w:val="0"/>
          <w:sz w:val="22"/>
        </w:rPr>
      </w:pPr>
      <w:hyperlink w:anchor="_Toc25932682" w:history="1">
        <w:r w:rsidR="00A47357" w:rsidRPr="000E106A">
          <w:rPr>
            <w:rStyle w:val="Hyperlink"/>
          </w:rPr>
          <w:t>Project</w:t>
        </w:r>
        <w:r w:rsidR="00A47357">
          <w:tab/>
        </w:r>
        <w:r w:rsidR="00A47357">
          <w:fldChar w:fldCharType="begin"/>
        </w:r>
        <w:r w:rsidR="00A47357">
          <w:instrText xml:space="preserve"> PAGEREF _Toc25932682 \h </w:instrText>
        </w:r>
        <w:r w:rsidR="00A47357">
          <w:fldChar w:fldCharType="separate"/>
        </w:r>
        <w:r w:rsidR="00A47357">
          <w:t>71</w:t>
        </w:r>
        <w:r w:rsidR="00A47357">
          <w:fldChar w:fldCharType="end"/>
        </w:r>
      </w:hyperlink>
    </w:p>
    <w:p w14:paraId="30358AB2" w14:textId="1D2930C6" w:rsidR="00A47357" w:rsidRDefault="008F3F5B">
      <w:pPr>
        <w:pStyle w:val="TOC3"/>
        <w:rPr>
          <w:rFonts w:eastAsiaTheme="minorEastAsia"/>
          <w:smallCaps w:val="0"/>
          <w:sz w:val="22"/>
        </w:rPr>
      </w:pPr>
      <w:hyperlink w:anchor="_Toc25932683" w:history="1">
        <w:r w:rsidR="00A47357" w:rsidRPr="000E106A">
          <w:rPr>
            <w:rStyle w:val="Hyperlink"/>
          </w:rPr>
          <w:t>SharePoint Online</w:t>
        </w:r>
        <w:r w:rsidR="00A47357">
          <w:tab/>
        </w:r>
        <w:r w:rsidR="00A47357">
          <w:fldChar w:fldCharType="begin"/>
        </w:r>
        <w:r w:rsidR="00A47357">
          <w:instrText xml:space="preserve"> PAGEREF _Toc25932683 \h </w:instrText>
        </w:r>
        <w:r w:rsidR="00A47357">
          <w:fldChar w:fldCharType="separate"/>
        </w:r>
        <w:r w:rsidR="00A47357">
          <w:t>71</w:t>
        </w:r>
        <w:r w:rsidR="00A47357">
          <w:fldChar w:fldCharType="end"/>
        </w:r>
      </w:hyperlink>
    </w:p>
    <w:p w14:paraId="1116AB34" w14:textId="4A26622D" w:rsidR="00A47357" w:rsidRDefault="008F3F5B">
      <w:pPr>
        <w:pStyle w:val="TOC3"/>
        <w:rPr>
          <w:rFonts w:eastAsiaTheme="minorEastAsia"/>
          <w:smallCaps w:val="0"/>
          <w:sz w:val="22"/>
        </w:rPr>
      </w:pPr>
      <w:hyperlink w:anchor="_Toc25932684" w:history="1">
        <w:r w:rsidR="00A47357" w:rsidRPr="000E106A">
          <w:rPr>
            <w:rStyle w:val="Hyperlink"/>
          </w:rPr>
          <w:t>Audio usluge</w:t>
        </w:r>
        <w:r w:rsidR="00A47357">
          <w:tab/>
        </w:r>
        <w:r w:rsidR="00A47357">
          <w:fldChar w:fldCharType="begin"/>
        </w:r>
        <w:r w:rsidR="00A47357">
          <w:instrText xml:space="preserve"> PAGEREF _Toc25932684 \h </w:instrText>
        </w:r>
        <w:r w:rsidR="00A47357">
          <w:fldChar w:fldCharType="separate"/>
        </w:r>
        <w:r w:rsidR="00A47357">
          <w:t>72</w:t>
        </w:r>
        <w:r w:rsidR="00A47357">
          <w:fldChar w:fldCharType="end"/>
        </w:r>
      </w:hyperlink>
    </w:p>
    <w:p w14:paraId="2DB2A9E1" w14:textId="4A13C4C0" w:rsidR="00A47357" w:rsidRDefault="008F3F5B">
      <w:pPr>
        <w:pStyle w:val="TOC3"/>
        <w:rPr>
          <w:rFonts w:eastAsiaTheme="minorEastAsia"/>
          <w:smallCaps w:val="0"/>
          <w:sz w:val="22"/>
        </w:rPr>
      </w:pPr>
      <w:hyperlink w:anchor="_Toc25932685" w:history="1">
        <w:r w:rsidR="00A47357" w:rsidRPr="000E106A">
          <w:rPr>
            <w:rStyle w:val="Hyperlink"/>
          </w:rPr>
          <w:t>Workplace Analytics</w:t>
        </w:r>
        <w:r w:rsidR="00A47357">
          <w:tab/>
        </w:r>
        <w:r w:rsidR="00A47357">
          <w:fldChar w:fldCharType="begin"/>
        </w:r>
        <w:r w:rsidR="00A47357">
          <w:instrText xml:space="preserve"> PAGEREF _Toc25932685 \h </w:instrText>
        </w:r>
        <w:r w:rsidR="00A47357">
          <w:fldChar w:fldCharType="separate"/>
        </w:r>
        <w:r w:rsidR="00A47357">
          <w:t>72</w:t>
        </w:r>
        <w:r w:rsidR="00A47357">
          <w:fldChar w:fldCharType="end"/>
        </w:r>
      </w:hyperlink>
    </w:p>
    <w:p w14:paraId="3A2BFB39" w14:textId="75CBAE8E" w:rsidR="00A47357" w:rsidRDefault="008F3F5B">
      <w:pPr>
        <w:pStyle w:val="TOC2"/>
        <w:rPr>
          <w:rFonts w:eastAsiaTheme="minorEastAsia"/>
          <w:smallCaps w:val="0"/>
          <w:sz w:val="22"/>
        </w:rPr>
      </w:pPr>
      <w:hyperlink w:anchor="_Toc25932686" w:history="1">
        <w:r w:rsidR="00A47357" w:rsidRPr="000E106A">
          <w:rPr>
            <w:rStyle w:val="Hyperlink"/>
          </w:rPr>
          <w:t>Druge Online usluge</w:t>
        </w:r>
        <w:r w:rsidR="00A47357">
          <w:tab/>
        </w:r>
        <w:r w:rsidR="00A47357">
          <w:fldChar w:fldCharType="begin"/>
        </w:r>
        <w:r w:rsidR="00A47357">
          <w:instrText xml:space="preserve"> PAGEREF _Toc25932686 \h </w:instrText>
        </w:r>
        <w:r w:rsidR="00A47357">
          <w:fldChar w:fldCharType="separate"/>
        </w:r>
        <w:r w:rsidR="00A47357">
          <w:t>73</w:t>
        </w:r>
        <w:r w:rsidR="00A47357">
          <w:fldChar w:fldCharType="end"/>
        </w:r>
      </w:hyperlink>
    </w:p>
    <w:p w14:paraId="4451956B" w14:textId="4197D806" w:rsidR="00A47357" w:rsidRDefault="008F3F5B">
      <w:pPr>
        <w:pStyle w:val="TOC3"/>
        <w:rPr>
          <w:rFonts w:eastAsiaTheme="minorEastAsia"/>
          <w:smallCaps w:val="0"/>
          <w:sz w:val="22"/>
        </w:rPr>
      </w:pPr>
      <w:hyperlink w:anchor="_Toc25932687" w:history="1">
        <w:r w:rsidR="00A47357" w:rsidRPr="000E106A">
          <w:rPr>
            <w:rStyle w:val="Hyperlink"/>
          </w:rPr>
          <w:t>Bing Maps</w:t>
        </w:r>
        <w:r w:rsidR="00A47357">
          <w:tab/>
        </w:r>
        <w:r w:rsidR="00A47357">
          <w:fldChar w:fldCharType="begin"/>
        </w:r>
        <w:r w:rsidR="00A47357">
          <w:instrText xml:space="preserve"> PAGEREF _Toc25932687 \h </w:instrText>
        </w:r>
        <w:r w:rsidR="00A47357">
          <w:fldChar w:fldCharType="separate"/>
        </w:r>
        <w:r w:rsidR="00A47357">
          <w:t>73</w:t>
        </w:r>
        <w:r w:rsidR="00A47357">
          <w:fldChar w:fldCharType="end"/>
        </w:r>
      </w:hyperlink>
    </w:p>
    <w:p w14:paraId="08DE104D" w14:textId="37C0D4DB" w:rsidR="00A47357" w:rsidRDefault="008F3F5B">
      <w:pPr>
        <w:pStyle w:val="TOC3"/>
        <w:rPr>
          <w:rFonts w:eastAsiaTheme="minorEastAsia"/>
          <w:smallCaps w:val="0"/>
          <w:sz w:val="22"/>
        </w:rPr>
      </w:pPr>
      <w:hyperlink w:anchor="_Toc25932688" w:history="1">
        <w:r w:rsidR="00A47357" w:rsidRPr="000E106A">
          <w:rPr>
            <w:rStyle w:val="Hyperlink"/>
          </w:rPr>
          <w:t>Platforma Microsoft Power</w:t>
        </w:r>
        <w:r w:rsidR="00A47357">
          <w:tab/>
        </w:r>
        <w:r w:rsidR="00A47357">
          <w:fldChar w:fldCharType="begin"/>
        </w:r>
        <w:r w:rsidR="00A47357">
          <w:instrText xml:space="preserve"> PAGEREF _Toc25932688 \h </w:instrText>
        </w:r>
        <w:r w:rsidR="00A47357">
          <w:fldChar w:fldCharType="separate"/>
        </w:r>
        <w:r w:rsidR="00A47357">
          <w:t>73</w:t>
        </w:r>
        <w:r w:rsidR="00A47357">
          <w:fldChar w:fldCharType="end"/>
        </w:r>
      </w:hyperlink>
    </w:p>
    <w:p w14:paraId="4A241910" w14:textId="3F2EFC40" w:rsidR="00A47357" w:rsidRDefault="008F3F5B">
      <w:pPr>
        <w:pStyle w:val="TOC3"/>
        <w:rPr>
          <w:rFonts w:eastAsiaTheme="minorEastAsia"/>
          <w:smallCaps w:val="0"/>
          <w:sz w:val="22"/>
        </w:rPr>
      </w:pPr>
      <w:hyperlink w:anchor="_Toc25932689" w:history="1">
        <w:r w:rsidR="00A47357" w:rsidRPr="000E106A">
          <w:rPr>
            <w:rStyle w:val="Hyperlink"/>
          </w:rPr>
          <w:t>GitHub Offerings</w:t>
        </w:r>
        <w:r w:rsidR="00A47357">
          <w:tab/>
        </w:r>
        <w:r w:rsidR="00A47357">
          <w:fldChar w:fldCharType="begin"/>
        </w:r>
        <w:r w:rsidR="00A47357">
          <w:instrText xml:space="preserve"> PAGEREF _Toc25932689 \h </w:instrText>
        </w:r>
        <w:r w:rsidR="00A47357">
          <w:fldChar w:fldCharType="separate"/>
        </w:r>
        <w:r w:rsidR="00A47357">
          <w:t>75</w:t>
        </w:r>
        <w:r w:rsidR="00A47357">
          <w:fldChar w:fldCharType="end"/>
        </w:r>
      </w:hyperlink>
    </w:p>
    <w:p w14:paraId="65E25267" w14:textId="085A6C61" w:rsidR="00A47357" w:rsidRDefault="008F3F5B">
      <w:pPr>
        <w:pStyle w:val="TOC3"/>
        <w:rPr>
          <w:rFonts w:eastAsiaTheme="minorEastAsia"/>
          <w:smallCaps w:val="0"/>
          <w:sz w:val="22"/>
        </w:rPr>
      </w:pPr>
      <w:hyperlink w:anchor="_Toc25932690" w:history="1">
        <w:r w:rsidR="00A47357" w:rsidRPr="000E106A">
          <w:rPr>
            <w:rStyle w:val="Hyperlink"/>
          </w:rPr>
          <w:t>Microsoft Kaizala Pro</w:t>
        </w:r>
        <w:r w:rsidR="00A47357">
          <w:tab/>
        </w:r>
        <w:r w:rsidR="00A47357">
          <w:fldChar w:fldCharType="begin"/>
        </w:r>
        <w:r w:rsidR="00A47357">
          <w:instrText xml:space="preserve"> PAGEREF _Toc25932690 \h </w:instrText>
        </w:r>
        <w:r w:rsidR="00A47357">
          <w:fldChar w:fldCharType="separate"/>
        </w:r>
        <w:r w:rsidR="00A47357">
          <w:t>75</w:t>
        </w:r>
        <w:r w:rsidR="00A47357">
          <w:fldChar w:fldCharType="end"/>
        </w:r>
      </w:hyperlink>
    </w:p>
    <w:p w14:paraId="36802038" w14:textId="54007820" w:rsidR="00A47357" w:rsidRDefault="008F3F5B">
      <w:pPr>
        <w:pStyle w:val="TOC3"/>
        <w:rPr>
          <w:rFonts w:eastAsiaTheme="minorEastAsia"/>
          <w:smallCaps w:val="0"/>
          <w:sz w:val="22"/>
        </w:rPr>
      </w:pPr>
      <w:hyperlink w:anchor="_Toc25932691" w:history="1">
        <w:r w:rsidR="00A47357" w:rsidRPr="000E106A">
          <w:rPr>
            <w:rStyle w:val="Hyperlink"/>
          </w:rPr>
          <w:t>Microsoft Cloud App Security</w:t>
        </w:r>
        <w:r w:rsidR="00A47357">
          <w:tab/>
        </w:r>
        <w:r w:rsidR="00A47357">
          <w:fldChar w:fldCharType="begin"/>
        </w:r>
        <w:r w:rsidR="00A47357">
          <w:instrText xml:space="preserve"> PAGEREF _Toc25932691 \h </w:instrText>
        </w:r>
        <w:r w:rsidR="00A47357">
          <w:fldChar w:fldCharType="separate"/>
        </w:r>
        <w:r w:rsidR="00A47357">
          <w:t>75</w:t>
        </w:r>
        <w:r w:rsidR="00A47357">
          <w:fldChar w:fldCharType="end"/>
        </w:r>
      </w:hyperlink>
    </w:p>
    <w:p w14:paraId="6C60E646" w14:textId="46638200" w:rsidR="00A47357" w:rsidRDefault="008F3F5B">
      <w:pPr>
        <w:pStyle w:val="TOC3"/>
        <w:rPr>
          <w:rFonts w:eastAsiaTheme="minorEastAsia"/>
          <w:smallCaps w:val="0"/>
          <w:sz w:val="22"/>
        </w:rPr>
      </w:pPr>
      <w:hyperlink w:anchor="_Toc25932692" w:history="1">
        <w:r w:rsidR="00A47357" w:rsidRPr="000E106A">
          <w:rPr>
            <w:rStyle w:val="Hyperlink"/>
          </w:rPr>
          <w:t>Microsoft Graph povezivanje podataka za ISV-jeve</w:t>
        </w:r>
        <w:r w:rsidR="00A47357">
          <w:tab/>
        </w:r>
        <w:r w:rsidR="00A47357">
          <w:fldChar w:fldCharType="begin"/>
        </w:r>
        <w:r w:rsidR="00A47357">
          <w:instrText xml:space="preserve"> PAGEREF _Toc25932692 \h </w:instrText>
        </w:r>
        <w:r w:rsidR="00A47357">
          <w:fldChar w:fldCharType="separate"/>
        </w:r>
        <w:r w:rsidR="00A47357">
          <w:t>76</w:t>
        </w:r>
        <w:r w:rsidR="00A47357">
          <w:fldChar w:fldCharType="end"/>
        </w:r>
      </w:hyperlink>
    </w:p>
    <w:p w14:paraId="5C6EF4C7" w14:textId="7CE46795" w:rsidR="00A47357" w:rsidRDefault="008F3F5B">
      <w:pPr>
        <w:pStyle w:val="TOC3"/>
        <w:rPr>
          <w:rFonts w:eastAsiaTheme="minorEastAsia"/>
          <w:smallCaps w:val="0"/>
          <w:sz w:val="22"/>
        </w:rPr>
      </w:pPr>
      <w:hyperlink w:anchor="_Toc25932693" w:history="1">
        <w:r w:rsidR="00A47357" w:rsidRPr="000E106A">
          <w:rPr>
            <w:rStyle w:val="Hyperlink"/>
          </w:rPr>
          <w:t>Microsoft Intune</w:t>
        </w:r>
        <w:r w:rsidR="00A47357">
          <w:tab/>
        </w:r>
        <w:r w:rsidR="00A47357">
          <w:fldChar w:fldCharType="begin"/>
        </w:r>
        <w:r w:rsidR="00A47357">
          <w:instrText xml:space="preserve"> PAGEREF _Toc25932693 \h </w:instrText>
        </w:r>
        <w:r w:rsidR="00A47357">
          <w:fldChar w:fldCharType="separate"/>
        </w:r>
        <w:r w:rsidR="00A47357">
          <w:t>76</w:t>
        </w:r>
        <w:r w:rsidR="00A47357">
          <w:fldChar w:fldCharType="end"/>
        </w:r>
      </w:hyperlink>
    </w:p>
    <w:p w14:paraId="27B15F1F" w14:textId="0DF06881" w:rsidR="00A47357" w:rsidRDefault="008F3F5B">
      <w:pPr>
        <w:pStyle w:val="TOC3"/>
        <w:rPr>
          <w:rFonts w:eastAsiaTheme="minorEastAsia"/>
          <w:smallCaps w:val="0"/>
          <w:sz w:val="22"/>
        </w:rPr>
      </w:pPr>
      <w:hyperlink w:anchor="_Toc25932694" w:history="1">
        <w:r w:rsidR="00A47357" w:rsidRPr="000E106A">
          <w:rPr>
            <w:rStyle w:val="Hyperlink"/>
          </w:rPr>
          <w:t>Microsoft Learning</w:t>
        </w:r>
        <w:r w:rsidR="00A47357">
          <w:tab/>
        </w:r>
        <w:r w:rsidR="00A47357">
          <w:fldChar w:fldCharType="begin"/>
        </w:r>
        <w:r w:rsidR="00A47357">
          <w:instrText xml:space="preserve"> PAGEREF _Toc25932694 \h </w:instrText>
        </w:r>
        <w:r w:rsidR="00A47357">
          <w:fldChar w:fldCharType="separate"/>
        </w:r>
        <w:r w:rsidR="00A47357">
          <w:t>77</w:t>
        </w:r>
        <w:r w:rsidR="00A47357">
          <w:fldChar w:fldCharType="end"/>
        </w:r>
      </w:hyperlink>
    </w:p>
    <w:p w14:paraId="5A9AE028" w14:textId="5C0D19B3" w:rsidR="00A47357" w:rsidRDefault="008F3F5B">
      <w:pPr>
        <w:pStyle w:val="TOC3"/>
        <w:rPr>
          <w:rFonts w:eastAsiaTheme="minorEastAsia"/>
          <w:smallCaps w:val="0"/>
          <w:sz w:val="22"/>
        </w:rPr>
      </w:pPr>
      <w:hyperlink w:anchor="_Toc25932695" w:history="1">
        <w:r w:rsidR="00A47357" w:rsidRPr="000E106A">
          <w:rPr>
            <w:rStyle w:val="Hyperlink"/>
          </w:rPr>
          <w:t>Minecraft: Education Edition</w:t>
        </w:r>
        <w:r w:rsidR="00A47357">
          <w:tab/>
        </w:r>
        <w:r w:rsidR="00A47357">
          <w:fldChar w:fldCharType="begin"/>
        </w:r>
        <w:r w:rsidR="00A47357">
          <w:instrText xml:space="preserve"> PAGEREF _Toc25932695 \h </w:instrText>
        </w:r>
        <w:r w:rsidR="00A47357">
          <w:fldChar w:fldCharType="separate"/>
        </w:r>
        <w:r w:rsidR="00A47357">
          <w:t>77</w:t>
        </w:r>
        <w:r w:rsidR="00A47357">
          <w:fldChar w:fldCharType="end"/>
        </w:r>
      </w:hyperlink>
    </w:p>
    <w:p w14:paraId="02964BB5" w14:textId="77CDBEC9" w:rsidR="00A47357" w:rsidRDefault="008F3F5B">
      <w:pPr>
        <w:pStyle w:val="TOC3"/>
        <w:rPr>
          <w:rFonts w:eastAsiaTheme="minorEastAsia"/>
          <w:smallCaps w:val="0"/>
          <w:sz w:val="22"/>
        </w:rPr>
      </w:pPr>
      <w:hyperlink w:anchor="_Toc25932696" w:history="1">
        <w:r w:rsidR="00A47357" w:rsidRPr="000E106A">
          <w:rPr>
            <w:rStyle w:val="Hyperlink"/>
          </w:rPr>
          <w:t>Visual Studio sa uslugom GitHub Enterprise</w:t>
        </w:r>
        <w:r w:rsidR="00A47357">
          <w:tab/>
        </w:r>
        <w:r w:rsidR="00A47357">
          <w:fldChar w:fldCharType="begin"/>
        </w:r>
        <w:r w:rsidR="00A47357">
          <w:instrText xml:space="preserve"> PAGEREF _Toc25932696 \h </w:instrText>
        </w:r>
        <w:r w:rsidR="00A47357">
          <w:fldChar w:fldCharType="separate"/>
        </w:r>
        <w:r w:rsidR="00A47357">
          <w:t>78</w:t>
        </w:r>
        <w:r w:rsidR="00A47357">
          <w:fldChar w:fldCharType="end"/>
        </w:r>
      </w:hyperlink>
    </w:p>
    <w:p w14:paraId="5AE304D1" w14:textId="6BA996CA" w:rsidR="00A47357" w:rsidRDefault="008F3F5B">
      <w:pPr>
        <w:pStyle w:val="TOC1"/>
        <w:rPr>
          <w:rFonts w:eastAsiaTheme="minorEastAsia"/>
          <w:b w:val="0"/>
          <w:caps w:val="0"/>
          <w:noProof/>
          <w:sz w:val="22"/>
          <w:szCs w:val="22"/>
        </w:rPr>
      </w:pPr>
      <w:hyperlink w:anchor="_Toc25932697" w:history="1">
        <w:r w:rsidR="00A47357" w:rsidRPr="000E106A">
          <w:rPr>
            <w:rStyle w:val="Hyperlink"/>
            <w:noProof/>
          </w:rPr>
          <w:t>Rečnik</w:t>
        </w:r>
        <w:r w:rsidR="00A47357">
          <w:rPr>
            <w:noProof/>
          </w:rPr>
          <w:tab/>
        </w:r>
        <w:r w:rsidR="00A47357">
          <w:rPr>
            <w:noProof/>
          </w:rPr>
          <w:fldChar w:fldCharType="begin"/>
        </w:r>
        <w:r w:rsidR="00A47357">
          <w:rPr>
            <w:noProof/>
          </w:rPr>
          <w:instrText xml:space="preserve"> PAGEREF _Toc25932697 \h </w:instrText>
        </w:r>
        <w:r w:rsidR="00A47357">
          <w:rPr>
            <w:noProof/>
          </w:rPr>
        </w:r>
        <w:r w:rsidR="00A47357">
          <w:rPr>
            <w:noProof/>
          </w:rPr>
          <w:fldChar w:fldCharType="separate"/>
        </w:r>
        <w:r w:rsidR="00A47357">
          <w:rPr>
            <w:noProof/>
          </w:rPr>
          <w:t>79</w:t>
        </w:r>
        <w:r w:rsidR="00A47357">
          <w:rPr>
            <w:noProof/>
          </w:rPr>
          <w:fldChar w:fldCharType="end"/>
        </w:r>
      </w:hyperlink>
    </w:p>
    <w:p w14:paraId="523CAA42" w14:textId="4DCE29EE" w:rsidR="00A47357" w:rsidRDefault="008F3F5B">
      <w:pPr>
        <w:pStyle w:val="TOC2"/>
        <w:rPr>
          <w:rFonts w:eastAsiaTheme="minorEastAsia"/>
          <w:smallCaps w:val="0"/>
          <w:sz w:val="22"/>
        </w:rPr>
      </w:pPr>
      <w:hyperlink w:anchor="_Toc25932698" w:history="1">
        <w:r w:rsidR="00A47357" w:rsidRPr="000E106A">
          <w:rPr>
            <w:rStyle w:val="Hyperlink"/>
          </w:rPr>
          <w:t>Atributi</w:t>
        </w:r>
        <w:r w:rsidR="00A47357">
          <w:tab/>
        </w:r>
        <w:r w:rsidR="00A47357">
          <w:fldChar w:fldCharType="begin"/>
        </w:r>
        <w:r w:rsidR="00A47357">
          <w:instrText xml:space="preserve"> PAGEREF _Toc25932698 \h </w:instrText>
        </w:r>
        <w:r w:rsidR="00A47357">
          <w:fldChar w:fldCharType="separate"/>
        </w:r>
        <w:r w:rsidR="00A47357">
          <w:t>79</w:t>
        </w:r>
        <w:r w:rsidR="00A47357">
          <w:fldChar w:fldCharType="end"/>
        </w:r>
      </w:hyperlink>
    </w:p>
    <w:p w14:paraId="7C5C78C5" w14:textId="30FBB4C5" w:rsidR="00A47357" w:rsidRDefault="008F3F5B">
      <w:pPr>
        <w:pStyle w:val="TOC2"/>
        <w:rPr>
          <w:rFonts w:eastAsiaTheme="minorEastAsia"/>
          <w:smallCaps w:val="0"/>
          <w:sz w:val="22"/>
        </w:rPr>
      </w:pPr>
      <w:hyperlink w:anchor="_Toc25932699" w:history="1">
        <w:r w:rsidR="00A47357" w:rsidRPr="000E106A">
          <w:rPr>
            <w:rStyle w:val="Hyperlink"/>
          </w:rPr>
          <w:t>Vrednost ćelija</w:t>
        </w:r>
        <w:r w:rsidR="00A47357">
          <w:tab/>
        </w:r>
        <w:r w:rsidR="00A47357">
          <w:fldChar w:fldCharType="begin"/>
        </w:r>
        <w:r w:rsidR="00A47357">
          <w:instrText xml:space="preserve"> PAGEREF _Toc25932699 \h </w:instrText>
        </w:r>
        <w:r w:rsidR="00A47357">
          <w:fldChar w:fldCharType="separate"/>
        </w:r>
        <w:r w:rsidR="00A47357">
          <w:t>80</w:t>
        </w:r>
        <w:r w:rsidR="00A47357">
          <w:fldChar w:fldCharType="end"/>
        </w:r>
      </w:hyperlink>
    </w:p>
    <w:p w14:paraId="029212C2" w14:textId="7DF847EA" w:rsidR="00A47357" w:rsidRDefault="008F3F5B">
      <w:pPr>
        <w:pStyle w:val="TOC2"/>
        <w:rPr>
          <w:rFonts w:eastAsiaTheme="minorEastAsia"/>
          <w:smallCaps w:val="0"/>
          <w:sz w:val="22"/>
        </w:rPr>
      </w:pPr>
      <w:hyperlink w:anchor="_Toc25932700" w:history="1">
        <w:r w:rsidR="00A47357" w:rsidRPr="000E106A">
          <w:rPr>
            <w:rStyle w:val="Hyperlink"/>
          </w:rPr>
          <w:t>Zaglavlja kolona</w:t>
        </w:r>
        <w:r w:rsidR="00A47357">
          <w:tab/>
        </w:r>
        <w:r w:rsidR="00A47357">
          <w:fldChar w:fldCharType="begin"/>
        </w:r>
        <w:r w:rsidR="00A47357">
          <w:instrText xml:space="preserve"> PAGEREF _Toc25932700 \h </w:instrText>
        </w:r>
        <w:r w:rsidR="00A47357">
          <w:fldChar w:fldCharType="separate"/>
        </w:r>
        <w:r w:rsidR="00A47357">
          <w:t>80</w:t>
        </w:r>
        <w:r w:rsidR="00A47357">
          <w:fldChar w:fldCharType="end"/>
        </w:r>
      </w:hyperlink>
    </w:p>
    <w:p w14:paraId="38E65340" w14:textId="740E5D11" w:rsidR="00A47357" w:rsidRDefault="008F3F5B">
      <w:pPr>
        <w:pStyle w:val="TOC2"/>
        <w:rPr>
          <w:rFonts w:eastAsiaTheme="minorEastAsia"/>
          <w:smallCaps w:val="0"/>
          <w:sz w:val="22"/>
        </w:rPr>
      </w:pPr>
      <w:hyperlink w:anchor="_Toc25932701" w:history="1">
        <w:r w:rsidR="00A47357" w:rsidRPr="000E106A">
          <w:rPr>
            <w:rStyle w:val="Hyperlink"/>
          </w:rPr>
          <w:t>Definicije</w:t>
        </w:r>
        <w:r w:rsidR="00A47357">
          <w:tab/>
        </w:r>
        <w:r w:rsidR="00A47357">
          <w:fldChar w:fldCharType="begin"/>
        </w:r>
        <w:r w:rsidR="00A47357">
          <w:instrText xml:space="preserve"> PAGEREF _Toc25932701 \h </w:instrText>
        </w:r>
        <w:r w:rsidR="00A47357">
          <w:fldChar w:fldCharType="separate"/>
        </w:r>
        <w:r w:rsidR="00A47357">
          <w:t>81</w:t>
        </w:r>
        <w:r w:rsidR="00A47357">
          <w:fldChar w:fldCharType="end"/>
        </w:r>
      </w:hyperlink>
    </w:p>
    <w:p w14:paraId="77148F9F" w14:textId="2BE8CF94" w:rsidR="00A47357" w:rsidRDefault="008F3F5B">
      <w:pPr>
        <w:pStyle w:val="TOC1"/>
        <w:rPr>
          <w:rFonts w:eastAsiaTheme="minorEastAsia"/>
          <w:b w:val="0"/>
          <w:caps w:val="0"/>
          <w:noProof/>
          <w:sz w:val="22"/>
          <w:szCs w:val="22"/>
        </w:rPr>
      </w:pPr>
      <w:hyperlink w:anchor="_Toc25932702" w:history="1">
        <w:r w:rsidR="00A47357" w:rsidRPr="000E106A">
          <w:rPr>
            <w:rStyle w:val="Hyperlink"/>
            <w:noProof/>
          </w:rPr>
          <w:t>Dodatak A – Licence jednake CAL/ML licencama</w:t>
        </w:r>
        <w:r w:rsidR="00A47357">
          <w:rPr>
            <w:noProof/>
          </w:rPr>
          <w:tab/>
        </w:r>
        <w:r w:rsidR="00A47357">
          <w:rPr>
            <w:noProof/>
          </w:rPr>
          <w:fldChar w:fldCharType="begin"/>
        </w:r>
        <w:r w:rsidR="00A47357">
          <w:rPr>
            <w:noProof/>
          </w:rPr>
          <w:instrText xml:space="preserve"> PAGEREF _Toc25932702 \h </w:instrText>
        </w:r>
        <w:r w:rsidR="00A47357">
          <w:rPr>
            <w:noProof/>
          </w:rPr>
        </w:r>
        <w:r w:rsidR="00A47357">
          <w:rPr>
            <w:noProof/>
          </w:rPr>
          <w:fldChar w:fldCharType="separate"/>
        </w:r>
        <w:r w:rsidR="00A47357">
          <w:rPr>
            <w:noProof/>
          </w:rPr>
          <w:t>84</w:t>
        </w:r>
        <w:r w:rsidR="00A47357">
          <w:rPr>
            <w:noProof/>
          </w:rPr>
          <w:fldChar w:fldCharType="end"/>
        </w:r>
      </w:hyperlink>
    </w:p>
    <w:p w14:paraId="6AD6C1A4" w14:textId="7D1AA0AF" w:rsidR="00A47357" w:rsidRDefault="008F3F5B">
      <w:pPr>
        <w:pStyle w:val="TOC1"/>
        <w:rPr>
          <w:rFonts w:eastAsiaTheme="minorEastAsia"/>
          <w:b w:val="0"/>
          <w:caps w:val="0"/>
          <w:noProof/>
          <w:sz w:val="22"/>
          <w:szCs w:val="22"/>
        </w:rPr>
      </w:pPr>
      <w:hyperlink w:anchor="_Toc25932703" w:history="1">
        <w:r w:rsidR="00A47357" w:rsidRPr="000E106A">
          <w:rPr>
            <w:rStyle w:val="Hyperlink"/>
            <w:noProof/>
          </w:rPr>
          <w:t>Dodatak B – Software Assurance</w:t>
        </w:r>
        <w:r w:rsidR="00A47357">
          <w:rPr>
            <w:noProof/>
          </w:rPr>
          <w:tab/>
        </w:r>
        <w:r w:rsidR="00A47357">
          <w:rPr>
            <w:noProof/>
          </w:rPr>
          <w:fldChar w:fldCharType="begin"/>
        </w:r>
        <w:r w:rsidR="00A47357">
          <w:rPr>
            <w:noProof/>
          </w:rPr>
          <w:instrText xml:space="preserve"> PAGEREF _Toc25932703 \h </w:instrText>
        </w:r>
        <w:r w:rsidR="00A47357">
          <w:rPr>
            <w:noProof/>
          </w:rPr>
        </w:r>
        <w:r w:rsidR="00A47357">
          <w:rPr>
            <w:noProof/>
          </w:rPr>
          <w:fldChar w:fldCharType="separate"/>
        </w:r>
        <w:r w:rsidR="00A47357">
          <w:rPr>
            <w:noProof/>
          </w:rPr>
          <w:t>85</w:t>
        </w:r>
        <w:r w:rsidR="00A47357">
          <w:rPr>
            <w:noProof/>
          </w:rPr>
          <w:fldChar w:fldCharType="end"/>
        </w:r>
      </w:hyperlink>
    </w:p>
    <w:p w14:paraId="4BCFAC96" w14:textId="3A4D9944" w:rsidR="00A47357" w:rsidRDefault="008F3F5B">
      <w:pPr>
        <w:pStyle w:val="TOC2"/>
        <w:rPr>
          <w:rFonts w:eastAsiaTheme="minorEastAsia"/>
          <w:smallCaps w:val="0"/>
          <w:sz w:val="22"/>
        </w:rPr>
      </w:pPr>
      <w:hyperlink w:anchor="_Toc25932704" w:history="1">
        <w:r w:rsidR="00A47357" w:rsidRPr="000E106A">
          <w:rPr>
            <w:rStyle w:val="Hyperlink"/>
          </w:rPr>
          <w:t>Kupovina Software Assurance pokrića</w:t>
        </w:r>
        <w:r w:rsidR="00A47357">
          <w:tab/>
        </w:r>
        <w:r w:rsidR="00A47357">
          <w:fldChar w:fldCharType="begin"/>
        </w:r>
        <w:r w:rsidR="00A47357">
          <w:instrText xml:space="preserve"> PAGEREF _Toc25932704 \h </w:instrText>
        </w:r>
        <w:r w:rsidR="00A47357">
          <w:fldChar w:fldCharType="separate"/>
        </w:r>
        <w:r w:rsidR="00A47357">
          <w:t>85</w:t>
        </w:r>
        <w:r w:rsidR="00A47357">
          <w:fldChar w:fldCharType="end"/>
        </w:r>
      </w:hyperlink>
    </w:p>
    <w:p w14:paraId="791CC1A4" w14:textId="32E3E8A0" w:rsidR="00A47357" w:rsidRDefault="008F3F5B">
      <w:pPr>
        <w:pStyle w:val="TOC2"/>
        <w:rPr>
          <w:rFonts w:eastAsiaTheme="minorEastAsia"/>
          <w:smallCaps w:val="0"/>
          <w:sz w:val="22"/>
        </w:rPr>
      </w:pPr>
      <w:hyperlink w:anchor="_Toc25932705" w:history="1">
        <w:r w:rsidR="00A47357" w:rsidRPr="000E106A">
          <w:rPr>
            <w:rStyle w:val="Hyperlink"/>
          </w:rPr>
          <w:t>Obnova Software Assurance pokrića</w:t>
        </w:r>
        <w:r w:rsidR="00A47357">
          <w:tab/>
        </w:r>
        <w:r w:rsidR="00A47357">
          <w:fldChar w:fldCharType="begin"/>
        </w:r>
        <w:r w:rsidR="00A47357">
          <w:instrText xml:space="preserve"> PAGEREF _Toc25932705 \h </w:instrText>
        </w:r>
        <w:r w:rsidR="00A47357">
          <w:fldChar w:fldCharType="separate"/>
        </w:r>
        <w:r w:rsidR="00A47357">
          <w:t>85</w:t>
        </w:r>
        <w:r w:rsidR="00A47357">
          <w:fldChar w:fldCharType="end"/>
        </w:r>
      </w:hyperlink>
    </w:p>
    <w:p w14:paraId="5F3DB7E6" w14:textId="5C006367" w:rsidR="00A47357" w:rsidRDefault="008F3F5B">
      <w:pPr>
        <w:pStyle w:val="TOC2"/>
        <w:rPr>
          <w:rFonts w:eastAsiaTheme="minorEastAsia"/>
          <w:smallCaps w:val="0"/>
          <w:sz w:val="22"/>
        </w:rPr>
      </w:pPr>
      <w:hyperlink w:anchor="_Toc25932706" w:history="1">
        <w:r w:rsidR="00A47357" w:rsidRPr="000E106A">
          <w:rPr>
            <w:rStyle w:val="Hyperlink"/>
          </w:rPr>
          <w:t>Licence za migraciju za povučene proizvode ili proizvode koji se više ne izdaju</w:t>
        </w:r>
        <w:r w:rsidR="00A47357">
          <w:tab/>
        </w:r>
        <w:r w:rsidR="00A47357">
          <w:fldChar w:fldCharType="begin"/>
        </w:r>
        <w:r w:rsidR="00A47357">
          <w:instrText xml:space="preserve"> PAGEREF _Toc25932706 \h </w:instrText>
        </w:r>
        <w:r w:rsidR="00A47357">
          <w:fldChar w:fldCharType="separate"/>
        </w:r>
        <w:r w:rsidR="00A47357">
          <w:t>86</w:t>
        </w:r>
        <w:r w:rsidR="00A47357">
          <w:fldChar w:fldCharType="end"/>
        </w:r>
      </w:hyperlink>
    </w:p>
    <w:p w14:paraId="5DC4CE31" w14:textId="6BAAFA53" w:rsidR="00A47357" w:rsidRDefault="008F3F5B">
      <w:pPr>
        <w:pStyle w:val="TOC2"/>
        <w:rPr>
          <w:rFonts w:eastAsiaTheme="minorEastAsia"/>
          <w:smallCaps w:val="0"/>
          <w:sz w:val="22"/>
        </w:rPr>
      </w:pPr>
      <w:hyperlink w:anchor="_Toc25932707" w:history="1">
        <w:r w:rsidR="00A47357" w:rsidRPr="000E106A">
          <w:rPr>
            <w:rStyle w:val="Hyperlink"/>
          </w:rPr>
          <w:t>Pogodnosti Software Assurancea</w:t>
        </w:r>
        <w:r w:rsidR="00A47357">
          <w:tab/>
        </w:r>
        <w:r w:rsidR="00A47357">
          <w:fldChar w:fldCharType="begin"/>
        </w:r>
        <w:r w:rsidR="00A47357">
          <w:instrText xml:space="preserve"> PAGEREF _Toc25932707 \h </w:instrText>
        </w:r>
        <w:r w:rsidR="00A47357">
          <w:fldChar w:fldCharType="separate"/>
        </w:r>
        <w:r w:rsidR="00A47357">
          <w:t>86</w:t>
        </w:r>
        <w:r w:rsidR="00A47357">
          <w:fldChar w:fldCharType="end"/>
        </w:r>
      </w:hyperlink>
    </w:p>
    <w:p w14:paraId="62270D42" w14:textId="4F32D721" w:rsidR="00A47357" w:rsidRDefault="008F3F5B">
      <w:pPr>
        <w:pStyle w:val="TOC2"/>
        <w:rPr>
          <w:rFonts w:eastAsiaTheme="minorEastAsia"/>
          <w:smallCaps w:val="0"/>
          <w:sz w:val="22"/>
        </w:rPr>
      </w:pPr>
      <w:hyperlink w:anchor="_Toc25932708" w:history="1">
        <w:r w:rsidR="00A47357" w:rsidRPr="000E106A">
          <w:rPr>
            <w:rStyle w:val="Hyperlink"/>
          </w:rPr>
          <w:t>Proširene bezbednosne ispravke</w:t>
        </w:r>
        <w:r w:rsidR="00A47357">
          <w:tab/>
        </w:r>
        <w:r w:rsidR="00A47357">
          <w:fldChar w:fldCharType="begin"/>
        </w:r>
        <w:r w:rsidR="00A47357">
          <w:instrText xml:space="preserve"> PAGEREF _Toc25932708 \h </w:instrText>
        </w:r>
        <w:r w:rsidR="00A47357">
          <w:fldChar w:fldCharType="separate"/>
        </w:r>
        <w:r w:rsidR="00A47357">
          <w:t>96</w:t>
        </w:r>
        <w:r w:rsidR="00A47357">
          <w:fldChar w:fldCharType="end"/>
        </w:r>
      </w:hyperlink>
    </w:p>
    <w:p w14:paraId="0F34868E" w14:textId="0FC288DC" w:rsidR="00A47357" w:rsidRDefault="008F3F5B">
      <w:pPr>
        <w:pStyle w:val="TOC1"/>
        <w:rPr>
          <w:rFonts w:eastAsiaTheme="minorEastAsia"/>
          <w:b w:val="0"/>
          <w:caps w:val="0"/>
          <w:noProof/>
          <w:sz w:val="22"/>
          <w:szCs w:val="22"/>
        </w:rPr>
      </w:pPr>
      <w:hyperlink w:anchor="_Toc25932709" w:history="1">
        <w:r w:rsidR="00A47357" w:rsidRPr="000E106A">
          <w:rPr>
            <w:rStyle w:val="Hyperlink"/>
            <w:noProof/>
          </w:rPr>
          <w:t>Dodatak C – Dodatne licence i druge Licence prelaska</w:t>
        </w:r>
        <w:r w:rsidR="00A47357">
          <w:rPr>
            <w:noProof/>
          </w:rPr>
          <w:tab/>
        </w:r>
        <w:r w:rsidR="00A47357">
          <w:rPr>
            <w:noProof/>
          </w:rPr>
          <w:fldChar w:fldCharType="begin"/>
        </w:r>
        <w:r w:rsidR="00A47357">
          <w:rPr>
            <w:noProof/>
          </w:rPr>
          <w:instrText xml:space="preserve"> PAGEREF _Toc25932709 \h </w:instrText>
        </w:r>
        <w:r w:rsidR="00A47357">
          <w:rPr>
            <w:noProof/>
          </w:rPr>
        </w:r>
        <w:r w:rsidR="00A47357">
          <w:rPr>
            <w:noProof/>
          </w:rPr>
          <w:fldChar w:fldCharType="separate"/>
        </w:r>
        <w:r w:rsidR="00A47357">
          <w:rPr>
            <w:noProof/>
          </w:rPr>
          <w:t>98</w:t>
        </w:r>
        <w:r w:rsidR="00A47357">
          <w:rPr>
            <w:noProof/>
          </w:rPr>
          <w:fldChar w:fldCharType="end"/>
        </w:r>
      </w:hyperlink>
    </w:p>
    <w:p w14:paraId="6D1AA670" w14:textId="77237CBC" w:rsidR="00A47357" w:rsidRDefault="008F3F5B">
      <w:pPr>
        <w:pStyle w:val="TOC2"/>
        <w:rPr>
          <w:rFonts w:eastAsiaTheme="minorEastAsia"/>
          <w:smallCaps w:val="0"/>
          <w:sz w:val="22"/>
        </w:rPr>
      </w:pPr>
      <w:hyperlink w:anchor="_Toc25932710" w:history="1">
        <w:r w:rsidR="00A47357" w:rsidRPr="000E106A">
          <w:rPr>
            <w:rStyle w:val="Hyperlink"/>
          </w:rPr>
          <w:t>Dodatne licence</w:t>
        </w:r>
        <w:r w:rsidR="00A47357">
          <w:tab/>
        </w:r>
        <w:r w:rsidR="00A47357">
          <w:fldChar w:fldCharType="begin"/>
        </w:r>
        <w:r w:rsidR="00A47357">
          <w:instrText xml:space="preserve"> PAGEREF _Toc25932710 \h </w:instrText>
        </w:r>
        <w:r w:rsidR="00A47357">
          <w:fldChar w:fldCharType="separate"/>
        </w:r>
        <w:r w:rsidR="00A47357">
          <w:t>98</w:t>
        </w:r>
        <w:r w:rsidR="00A47357">
          <w:fldChar w:fldCharType="end"/>
        </w:r>
      </w:hyperlink>
    </w:p>
    <w:p w14:paraId="32700103" w14:textId="1A06E5BF" w:rsidR="00A47357" w:rsidRDefault="008F3F5B">
      <w:pPr>
        <w:pStyle w:val="TOC3"/>
        <w:rPr>
          <w:rFonts w:eastAsiaTheme="minorEastAsia"/>
          <w:smallCaps w:val="0"/>
          <w:sz w:val="22"/>
        </w:rPr>
      </w:pPr>
      <w:hyperlink w:anchor="_Toc25932711" w:history="1">
        <w:r w:rsidR="00A47357" w:rsidRPr="000E106A">
          <w:rPr>
            <w:rStyle w:val="Hyperlink"/>
          </w:rPr>
          <w:t>Operativni sistem Windows za desktop računare</w:t>
        </w:r>
        <w:r w:rsidR="00A47357">
          <w:tab/>
        </w:r>
        <w:r w:rsidR="00A47357">
          <w:fldChar w:fldCharType="begin"/>
        </w:r>
        <w:r w:rsidR="00A47357">
          <w:instrText xml:space="preserve"> PAGEREF _Toc25932711 \h </w:instrText>
        </w:r>
        <w:r w:rsidR="00A47357">
          <w:fldChar w:fldCharType="separate"/>
        </w:r>
        <w:r w:rsidR="00A47357">
          <w:t>98</w:t>
        </w:r>
        <w:r w:rsidR="00A47357">
          <w:fldChar w:fldCharType="end"/>
        </w:r>
      </w:hyperlink>
    </w:p>
    <w:p w14:paraId="0DE3A057" w14:textId="2E5362FF" w:rsidR="00A47357" w:rsidRDefault="008F3F5B">
      <w:pPr>
        <w:pStyle w:val="TOC3"/>
        <w:rPr>
          <w:rFonts w:eastAsiaTheme="minorEastAsia"/>
          <w:smallCaps w:val="0"/>
          <w:sz w:val="22"/>
        </w:rPr>
      </w:pPr>
      <w:hyperlink w:anchor="_Toc25932712" w:history="1">
        <w:r w:rsidR="00A47357" w:rsidRPr="000E106A">
          <w:rPr>
            <w:rStyle w:val="Hyperlink"/>
          </w:rPr>
          <w:t>Korisnički planovi za Microsoft Azure</w:t>
        </w:r>
        <w:r w:rsidR="00A47357">
          <w:tab/>
        </w:r>
        <w:r w:rsidR="00A47357">
          <w:fldChar w:fldCharType="begin"/>
        </w:r>
        <w:r w:rsidR="00A47357">
          <w:instrText xml:space="preserve"> PAGEREF _Toc25932712 \h </w:instrText>
        </w:r>
        <w:r w:rsidR="00A47357">
          <w:fldChar w:fldCharType="separate"/>
        </w:r>
        <w:r w:rsidR="00A47357">
          <w:t>98</w:t>
        </w:r>
        <w:r w:rsidR="00A47357">
          <w:fldChar w:fldCharType="end"/>
        </w:r>
      </w:hyperlink>
    </w:p>
    <w:p w14:paraId="708AF1AF" w14:textId="63FEDED5" w:rsidR="00A47357" w:rsidRDefault="008F3F5B">
      <w:pPr>
        <w:pStyle w:val="TOC3"/>
        <w:rPr>
          <w:rFonts w:eastAsiaTheme="minorEastAsia"/>
          <w:smallCaps w:val="0"/>
          <w:sz w:val="22"/>
        </w:rPr>
      </w:pPr>
      <w:hyperlink w:anchor="_Toc25932713" w:history="1">
        <w:r w:rsidR="00A47357" w:rsidRPr="000E106A">
          <w:rPr>
            <w:rStyle w:val="Hyperlink"/>
          </w:rPr>
          <w:t>Microsoft 365</w:t>
        </w:r>
        <w:r w:rsidR="00A47357">
          <w:tab/>
        </w:r>
        <w:r w:rsidR="00A47357">
          <w:fldChar w:fldCharType="begin"/>
        </w:r>
        <w:r w:rsidR="00A47357">
          <w:instrText xml:space="preserve"> PAGEREF _Toc25932713 \h </w:instrText>
        </w:r>
        <w:r w:rsidR="00A47357">
          <w:fldChar w:fldCharType="separate"/>
        </w:r>
        <w:r w:rsidR="00A47357">
          <w:t>98</w:t>
        </w:r>
        <w:r w:rsidR="00A47357">
          <w:fldChar w:fldCharType="end"/>
        </w:r>
      </w:hyperlink>
    </w:p>
    <w:p w14:paraId="1D66BCBD" w14:textId="47C357B7" w:rsidR="00A47357" w:rsidRDefault="008F3F5B">
      <w:pPr>
        <w:pStyle w:val="TOC3"/>
        <w:rPr>
          <w:rFonts w:eastAsiaTheme="minorEastAsia"/>
          <w:smallCaps w:val="0"/>
          <w:sz w:val="22"/>
        </w:rPr>
      </w:pPr>
      <w:hyperlink w:anchor="_Toc25932714" w:history="1">
        <w:r w:rsidR="00A47357" w:rsidRPr="000E106A">
          <w:rPr>
            <w:rStyle w:val="Hyperlink"/>
          </w:rPr>
          <w:t>Enterprise Mobility + Security</w:t>
        </w:r>
        <w:r w:rsidR="00A47357">
          <w:tab/>
        </w:r>
        <w:r w:rsidR="00A47357">
          <w:fldChar w:fldCharType="begin"/>
        </w:r>
        <w:r w:rsidR="00A47357">
          <w:instrText xml:space="preserve"> PAGEREF _Toc25932714 \h </w:instrText>
        </w:r>
        <w:r w:rsidR="00A47357">
          <w:fldChar w:fldCharType="separate"/>
        </w:r>
        <w:r w:rsidR="00A47357">
          <w:t>99</w:t>
        </w:r>
        <w:r w:rsidR="00A47357">
          <w:fldChar w:fldCharType="end"/>
        </w:r>
      </w:hyperlink>
    </w:p>
    <w:p w14:paraId="09636360" w14:textId="4D2424C0" w:rsidR="00A47357" w:rsidRDefault="008F3F5B">
      <w:pPr>
        <w:pStyle w:val="TOC3"/>
        <w:rPr>
          <w:rFonts w:eastAsiaTheme="minorEastAsia"/>
          <w:smallCaps w:val="0"/>
          <w:sz w:val="22"/>
        </w:rPr>
      </w:pPr>
      <w:hyperlink w:anchor="_Toc25932715" w:history="1">
        <w:r w:rsidR="00A47357" w:rsidRPr="000E106A">
          <w:rPr>
            <w:rStyle w:val="Hyperlink"/>
          </w:rPr>
          <w:t>Microsoft Dynamics 365 Services</w:t>
        </w:r>
        <w:r w:rsidR="00A47357">
          <w:tab/>
        </w:r>
        <w:r w:rsidR="00A47357">
          <w:fldChar w:fldCharType="begin"/>
        </w:r>
        <w:r w:rsidR="00A47357">
          <w:instrText xml:space="preserve"> PAGEREF _Toc25932715 \h </w:instrText>
        </w:r>
        <w:r w:rsidR="00A47357">
          <w:fldChar w:fldCharType="separate"/>
        </w:r>
        <w:r w:rsidR="00A47357">
          <w:t>99</w:t>
        </w:r>
        <w:r w:rsidR="00A47357">
          <w:fldChar w:fldCharType="end"/>
        </w:r>
      </w:hyperlink>
    </w:p>
    <w:p w14:paraId="44E7FCA4" w14:textId="63ABC2B7" w:rsidR="00A47357" w:rsidRDefault="008F3F5B">
      <w:pPr>
        <w:pStyle w:val="TOC3"/>
        <w:rPr>
          <w:rFonts w:eastAsiaTheme="minorEastAsia"/>
          <w:smallCaps w:val="0"/>
          <w:sz w:val="22"/>
        </w:rPr>
      </w:pPr>
      <w:hyperlink w:anchor="_Toc25932716" w:history="1">
        <w:r w:rsidR="00A47357" w:rsidRPr="000E106A">
          <w:rPr>
            <w:rStyle w:val="Hyperlink"/>
          </w:rPr>
          <w:t>Office 365 aplikacije</w:t>
        </w:r>
        <w:r w:rsidR="00A47357">
          <w:tab/>
        </w:r>
        <w:r w:rsidR="00A47357">
          <w:fldChar w:fldCharType="begin"/>
        </w:r>
        <w:r w:rsidR="00A47357">
          <w:instrText xml:space="preserve"> PAGEREF _Toc25932716 \h </w:instrText>
        </w:r>
        <w:r w:rsidR="00A47357">
          <w:fldChar w:fldCharType="separate"/>
        </w:r>
        <w:r w:rsidR="00A47357">
          <w:t>99</w:t>
        </w:r>
        <w:r w:rsidR="00A47357">
          <w:fldChar w:fldCharType="end"/>
        </w:r>
      </w:hyperlink>
    </w:p>
    <w:p w14:paraId="12D40436" w14:textId="04350459" w:rsidR="00A47357" w:rsidRDefault="008F3F5B">
      <w:pPr>
        <w:pStyle w:val="TOC3"/>
        <w:rPr>
          <w:rFonts w:eastAsiaTheme="minorEastAsia"/>
          <w:smallCaps w:val="0"/>
          <w:sz w:val="22"/>
        </w:rPr>
      </w:pPr>
      <w:hyperlink w:anchor="_Toc25932717" w:history="1">
        <w:r w:rsidR="00A47357" w:rsidRPr="000E106A">
          <w:rPr>
            <w:rStyle w:val="Hyperlink"/>
          </w:rPr>
          <w:t>Office 365 paketi</w:t>
        </w:r>
        <w:r w:rsidR="00A47357">
          <w:tab/>
        </w:r>
        <w:r w:rsidR="00A47357">
          <w:fldChar w:fldCharType="begin"/>
        </w:r>
        <w:r w:rsidR="00A47357">
          <w:instrText xml:space="preserve"> PAGEREF _Toc25932717 \h </w:instrText>
        </w:r>
        <w:r w:rsidR="00A47357">
          <w:fldChar w:fldCharType="separate"/>
        </w:r>
        <w:r w:rsidR="00A47357">
          <w:t>99</w:t>
        </w:r>
        <w:r w:rsidR="00A47357">
          <w:fldChar w:fldCharType="end"/>
        </w:r>
      </w:hyperlink>
    </w:p>
    <w:p w14:paraId="6AB23CEB" w14:textId="3301B474" w:rsidR="00A47357" w:rsidRDefault="008F3F5B">
      <w:pPr>
        <w:pStyle w:val="TOC3"/>
        <w:rPr>
          <w:rFonts w:eastAsiaTheme="minorEastAsia"/>
          <w:smallCaps w:val="0"/>
          <w:sz w:val="22"/>
        </w:rPr>
      </w:pPr>
      <w:hyperlink w:anchor="_Toc25932718" w:history="1">
        <w:r w:rsidR="00A47357" w:rsidRPr="000E106A">
          <w:rPr>
            <w:rStyle w:val="Hyperlink"/>
          </w:rPr>
          <w:t>Office 365 Advanced Threat Protection</w:t>
        </w:r>
        <w:r w:rsidR="00A47357">
          <w:tab/>
        </w:r>
        <w:r w:rsidR="00A47357">
          <w:fldChar w:fldCharType="begin"/>
        </w:r>
        <w:r w:rsidR="00A47357">
          <w:instrText xml:space="preserve"> PAGEREF _Toc25932718 \h </w:instrText>
        </w:r>
        <w:r w:rsidR="00A47357">
          <w:fldChar w:fldCharType="separate"/>
        </w:r>
        <w:r w:rsidR="00A47357">
          <w:t>100</w:t>
        </w:r>
        <w:r w:rsidR="00A47357">
          <w:fldChar w:fldCharType="end"/>
        </w:r>
      </w:hyperlink>
    </w:p>
    <w:p w14:paraId="52D7F124" w14:textId="7CEFAA8B" w:rsidR="00A47357" w:rsidRDefault="008F3F5B">
      <w:pPr>
        <w:pStyle w:val="TOC3"/>
        <w:rPr>
          <w:rFonts w:eastAsiaTheme="minorEastAsia"/>
          <w:smallCaps w:val="0"/>
          <w:sz w:val="22"/>
        </w:rPr>
      </w:pPr>
      <w:hyperlink w:anchor="_Toc25932719" w:history="1">
        <w:r w:rsidR="00A47357" w:rsidRPr="000E106A">
          <w:rPr>
            <w:rStyle w:val="Hyperlink"/>
          </w:rPr>
          <w:t>Dodatna licenca za Office 365 sprečavanje gubitka podataka</w:t>
        </w:r>
        <w:r w:rsidR="00A47357">
          <w:tab/>
        </w:r>
        <w:r w:rsidR="00A47357">
          <w:fldChar w:fldCharType="begin"/>
        </w:r>
        <w:r w:rsidR="00A47357">
          <w:instrText xml:space="preserve"> PAGEREF _Toc25932719 \h </w:instrText>
        </w:r>
        <w:r w:rsidR="00A47357">
          <w:fldChar w:fldCharType="separate"/>
        </w:r>
        <w:r w:rsidR="00A47357">
          <w:t>100</w:t>
        </w:r>
        <w:r w:rsidR="00A47357">
          <w:fldChar w:fldCharType="end"/>
        </w:r>
      </w:hyperlink>
    </w:p>
    <w:p w14:paraId="414ACFE3" w14:textId="085483FA" w:rsidR="00A47357" w:rsidRDefault="008F3F5B">
      <w:pPr>
        <w:pStyle w:val="TOC3"/>
        <w:rPr>
          <w:rFonts w:eastAsiaTheme="minorEastAsia"/>
          <w:smallCaps w:val="0"/>
          <w:sz w:val="22"/>
        </w:rPr>
      </w:pPr>
      <w:hyperlink w:anchor="_Toc25932720" w:history="1">
        <w:r w:rsidR="00A47357" w:rsidRPr="000E106A">
          <w:rPr>
            <w:rStyle w:val="Hyperlink"/>
          </w:rPr>
          <w:t>Office 365 Threat Intelligence</w:t>
        </w:r>
        <w:r w:rsidR="00A47357">
          <w:tab/>
        </w:r>
        <w:r w:rsidR="00A47357">
          <w:fldChar w:fldCharType="begin"/>
        </w:r>
        <w:r w:rsidR="00A47357">
          <w:instrText xml:space="preserve"> PAGEREF _Toc25932720 \h </w:instrText>
        </w:r>
        <w:r w:rsidR="00A47357">
          <w:fldChar w:fldCharType="separate"/>
        </w:r>
        <w:r w:rsidR="00A47357">
          <w:t>100</w:t>
        </w:r>
        <w:r w:rsidR="00A47357">
          <w:fldChar w:fldCharType="end"/>
        </w:r>
      </w:hyperlink>
    </w:p>
    <w:p w14:paraId="6E162130" w14:textId="6B7EC1B3" w:rsidR="00A47357" w:rsidRDefault="008F3F5B">
      <w:pPr>
        <w:pStyle w:val="TOC3"/>
        <w:rPr>
          <w:rFonts w:eastAsiaTheme="minorEastAsia"/>
          <w:smallCaps w:val="0"/>
          <w:sz w:val="22"/>
        </w:rPr>
      </w:pPr>
      <w:hyperlink w:anchor="_Toc25932721" w:history="1">
        <w:r w:rsidR="00A47357" w:rsidRPr="000E106A">
          <w:rPr>
            <w:rStyle w:val="Hyperlink"/>
          </w:rPr>
          <w:t>Multi-Geo Capabilities in Office 365</w:t>
        </w:r>
        <w:r w:rsidR="00A47357">
          <w:tab/>
        </w:r>
        <w:r w:rsidR="00A47357">
          <w:fldChar w:fldCharType="begin"/>
        </w:r>
        <w:r w:rsidR="00A47357">
          <w:instrText xml:space="preserve"> PAGEREF _Toc25932721 \h </w:instrText>
        </w:r>
        <w:r w:rsidR="00A47357">
          <w:fldChar w:fldCharType="separate"/>
        </w:r>
        <w:r w:rsidR="00A47357">
          <w:t>100</w:t>
        </w:r>
        <w:r w:rsidR="00A47357">
          <w:fldChar w:fldCharType="end"/>
        </w:r>
      </w:hyperlink>
    </w:p>
    <w:p w14:paraId="62041397" w14:textId="6F9F2CF3" w:rsidR="00A47357" w:rsidRDefault="008F3F5B">
      <w:pPr>
        <w:pStyle w:val="TOC3"/>
        <w:rPr>
          <w:rFonts w:eastAsiaTheme="minorEastAsia"/>
          <w:smallCaps w:val="0"/>
          <w:sz w:val="22"/>
        </w:rPr>
      </w:pPr>
      <w:hyperlink w:anchor="_Toc25932722" w:history="1">
        <w:r w:rsidR="00A47357" w:rsidRPr="000E106A">
          <w:rPr>
            <w:rStyle w:val="Hyperlink"/>
          </w:rPr>
          <w:t>Audio usluge</w:t>
        </w:r>
        <w:r w:rsidR="00A47357">
          <w:tab/>
        </w:r>
        <w:r w:rsidR="00A47357">
          <w:fldChar w:fldCharType="begin"/>
        </w:r>
        <w:r w:rsidR="00A47357">
          <w:instrText xml:space="preserve"> PAGEREF _Toc25932722 \h </w:instrText>
        </w:r>
        <w:r w:rsidR="00A47357">
          <w:fldChar w:fldCharType="separate"/>
        </w:r>
        <w:r w:rsidR="00A47357">
          <w:t>100</w:t>
        </w:r>
        <w:r w:rsidR="00A47357">
          <w:fldChar w:fldCharType="end"/>
        </w:r>
      </w:hyperlink>
    </w:p>
    <w:p w14:paraId="51706A16" w14:textId="67E9E250" w:rsidR="00A47357" w:rsidRDefault="008F3F5B">
      <w:pPr>
        <w:pStyle w:val="TOC3"/>
        <w:rPr>
          <w:rFonts w:eastAsiaTheme="minorEastAsia"/>
          <w:smallCaps w:val="0"/>
          <w:sz w:val="22"/>
        </w:rPr>
      </w:pPr>
      <w:hyperlink w:anchor="_Toc25932723" w:history="1">
        <w:r w:rsidR="00A47357" w:rsidRPr="000E106A">
          <w:rPr>
            <w:rStyle w:val="Hyperlink"/>
          </w:rPr>
          <w:t>Exchange Online</w:t>
        </w:r>
        <w:r w:rsidR="00A47357">
          <w:tab/>
        </w:r>
        <w:r w:rsidR="00A47357">
          <w:fldChar w:fldCharType="begin"/>
        </w:r>
        <w:r w:rsidR="00A47357">
          <w:instrText xml:space="preserve"> PAGEREF _Toc25932723 \h </w:instrText>
        </w:r>
        <w:r w:rsidR="00A47357">
          <w:fldChar w:fldCharType="separate"/>
        </w:r>
        <w:r w:rsidR="00A47357">
          <w:t>101</w:t>
        </w:r>
        <w:r w:rsidR="00A47357">
          <w:fldChar w:fldCharType="end"/>
        </w:r>
      </w:hyperlink>
    </w:p>
    <w:p w14:paraId="60A2ACDA" w14:textId="68C84AC0" w:rsidR="00A47357" w:rsidRDefault="008F3F5B">
      <w:pPr>
        <w:pStyle w:val="TOC3"/>
        <w:rPr>
          <w:rFonts w:eastAsiaTheme="minorEastAsia"/>
          <w:smallCaps w:val="0"/>
          <w:sz w:val="22"/>
        </w:rPr>
      </w:pPr>
      <w:hyperlink w:anchor="_Toc25932724" w:history="1">
        <w:r w:rsidR="00A47357" w:rsidRPr="000E106A">
          <w:rPr>
            <w:rStyle w:val="Hyperlink"/>
          </w:rPr>
          <w:t>Project</w:t>
        </w:r>
        <w:r w:rsidR="00A47357">
          <w:tab/>
        </w:r>
        <w:r w:rsidR="00A47357">
          <w:fldChar w:fldCharType="begin"/>
        </w:r>
        <w:r w:rsidR="00A47357">
          <w:instrText xml:space="preserve"> PAGEREF _Toc25932724 \h </w:instrText>
        </w:r>
        <w:r w:rsidR="00A47357">
          <w:fldChar w:fldCharType="separate"/>
        </w:r>
        <w:r w:rsidR="00A47357">
          <w:t>101</w:t>
        </w:r>
        <w:r w:rsidR="00A47357">
          <w:fldChar w:fldCharType="end"/>
        </w:r>
      </w:hyperlink>
    </w:p>
    <w:p w14:paraId="5BCDFF62" w14:textId="2D45A2AD" w:rsidR="00A47357" w:rsidRDefault="008F3F5B">
      <w:pPr>
        <w:pStyle w:val="TOC3"/>
        <w:rPr>
          <w:rFonts w:eastAsiaTheme="minorEastAsia"/>
          <w:smallCaps w:val="0"/>
          <w:sz w:val="22"/>
        </w:rPr>
      </w:pPr>
      <w:hyperlink w:anchor="_Toc25932725" w:history="1">
        <w:r w:rsidR="00A47357" w:rsidRPr="000E106A">
          <w:rPr>
            <w:rStyle w:val="Hyperlink"/>
          </w:rPr>
          <w:t>SharePoint Online</w:t>
        </w:r>
        <w:r w:rsidR="00A47357">
          <w:tab/>
        </w:r>
        <w:r w:rsidR="00A47357">
          <w:fldChar w:fldCharType="begin"/>
        </w:r>
        <w:r w:rsidR="00A47357">
          <w:instrText xml:space="preserve"> PAGEREF _Toc25932725 \h </w:instrText>
        </w:r>
        <w:r w:rsidR="00A47357">
          <w:fldChar w:fldCharType="separate"/>
        </w:r>
        <w:r w:rsidR="00A47357">
          <w:t>101</w:t>
        </w:r>
        <w:r w:rsidR="00A47357">
          <w:fldChar w:fldCharType="end"/>
        </w:r>
      </w:hyperlink>
    </w:p>
    <w:p w14:paraId="08CB4ACA" w14:textId="48093CB4" w:rsidR="00A47357" w:rsidRDefault="008F3F5B">
      <w:pPr>
        <w:pStyle w:val="TOC3"/>
        <w:rPr>
          <w:rFonts w:eastAsiaTheme="minorEastAsia"/>
          <w:smallCaps w:val="0"/>
          <w:sz w:val="22"/>
        </w:rPr>
      </w:pPr>
      <w:hyperlink w:anchor="_Toc25932726" w:history="1">
        <w:r w:rsidR="00A47357" w:rsidRPr="000E106A">
          <w:rPr>
            <w:rStyle w:val="Hyperlink"/>
          </w:rPr>
          <w:t>Skype za posao Online</w:t>
        </w:r>
        <w:r w:rsidR="00A47357">
          <w:tab/>
        </w:r>
        <w:r w:rsidR="00A47357">
          <w:fldChar w:fldCharType="begin"/>
        </w:r>
        <w:r w:rsidR="00A47357">
          <w:instrText xml:space="preserve"> PAGEREF _Toc25932726 \h </w:instrText>
        </w:r>
        <w:r w:rsidR="00A47357">
          <w:fldChar w:fldCharType="separate"/>
        </w:r>
        <w:r w:rsidR="00A47357">
          <w:t>101</w:t>
        </w:r>
        <w:r w:rsidR="00A47357">
          <w:fldChar w:fldCharType="end"/>
        </w:r>
      </w:hyperlink>
    </w:p>
    <w:p w14:paraId="7A00E858" w14:textId="6D88C116" w:rsidR="00A47357" w:rsidRDefault="008F3F5B">
      <w:pPr>
        <w:pStyle w:val="TOC3"/>
        <w:rPr>
          <w:rFonts w:eastAsiaTheme="minorEastAsia"/>
          <w:smallCaps w:val="0"/>
          <w:sz w:val="22"/>
        </w:rPr>
      </w:pPr>
      <w:hyperlink w:anchor="_Toc25932727" w:history="1">
        <w:r w:rsidR="00A47357" w:rsidRPr="000E106A">
          <w:rPr>
            <w:rStyle w:val="Hyperlink"/>
          </w:rPr>
          <w:t>Microsoft Intune</w:t>
        </w:r>
        <w:r w:rsidR="00A47357">
          <w:tab/>
        </w:r>
        <w:r w:rsidR="00A47357">
          <w:fldChar w:fldCharType="begin"/>
        </w:r>
        <w:r w:rsidR="00A47357">
          <w:instrText xml:space="preserve"> PAGEREF _Toc25932727 \h </w:instrText>
        </w:r>
        <w:r w:rsidR="00A47357">
          <w:fldChar w:fldCharType="separate"/>
        </w:r>
        <w:r w:rsidR="00A47357">
          <w:t>101</w:t>
        </w:r>
        <w:r w:rsidR="00A47357">
          <w:fldChar w:fldCharType="end"/>
        </w:r>
      </w:hyperlink>
    </w:p>
    <w:p w14:paraId="0FDE6451" w14:textId="776AB777" w:rsidR="00A47357" w:rsidRDefault="008F3F5B">
      <w:pPr>
        <w:pStyle w:val="TOC2"/>
        <w:rPr>
          <w:rFonts w:eastAsiaTheme="minorEastAsia"/>
          <w:smallCaps w:val="0"/>
          <w:sz w:val="22"/>
        </w:rPr>
      </w:pPr>
      <w:hyperlink w:anchor="_Toc25932728" w:history="1">
        <w:r w:rsidR="00A47357" w:rsidRPr="000E106A">
          <w:rPr>
            <w:rStyle w:val="Hyperlink"/>
          </w:rPr>
          <w:t>From SA</w:t>
        </w:r>
        <w:r w:rsidR="00A47357">
          <w:tab/>
        </w:r>
        <w:r w:rsidR="00A47357">
          <w:fldChar w:fldCharType="begin"/>
        </w:r>
        <w:r w:rsidR="00A47357">
          <w:instrText xml:space="preserve"> PAGEREF _Toc25932728 \h </w:instrText>
        </w:r>
        <w:r w:rsidR="00A47357">
          <w:fldChar w:fldCharType="separate"/>
        </w:r>
        <w:r w:rsidR="00A47357">
          <w:t>101</w:t>
        </w:r>
        <w:r w:rsidR="00A47357">
          <w:fldChar w:fldCharType="end"/>
        </w:r>
      </w:hyperlink>
    </w:p>
    <w:p w14:paraId="61BB4413" w14:textId="5615973D" w:rsidR="00A47357" w:rsidRDefault="008F3F5B">
      <w:pPr>
        <w:pStyle w:val="TOC3"/>
        <w:rPr>
          <w:rFonts w:eastAsiaTheme="minorEastAsia"/>
          <w:smallCaps w:val="0"/>
          <w:sz w:val="22"/>
        </w:rPr>
      </w:pPr>
      <w:hyperlink w:anchor="_Toc25932729" w:history="1">
        <w:r w:rsidR="00A47357" w:rsidRPr="000E106A">
          <w:rPr>
            <w:rStyle w:val="Hyperlink"/>
          </w:rPr>
          <w:t>CAL paketi</w:t>
        </w:r>
        <w:r w:rsidR="00A47357">
          <w:tab/>
        </w:r>
        <w:r w:rsidR="00A47357">
          <w:fldChar w:fldCharType="begin"/>
        </w:r>
        <w:r w:rsidR="00A47357">
          <w:instrText xml:space="preserve"> PAGEREF _Toc25932729 \h </w:instrText>
        </w:r>
        <w:r w:rsidR="00A47357">
          <w:fldChar w:fldCharType="separate"/>
        </w:r>
        <w:r w:rsidR="00A47357">
          <w:t>102</w:t>
        </w:r>
        <w:r w:rsidR="00A47357">
          <w:fldChar w:fldCharType="end"/>
        </w:r>
      </w:hyperlink>
    </w:p>
    <w:p w14:paraId="682F8622" w14:textId="26A3A190" w:rsidR="00A47357" w:rsidRDefault="008F3F5B">
      <w:pPr>
        <w:pStyle w:val="TOC3"/>
        <w:rPr>
          <w:rFonts w:eastAsiaTheme="minorEastAsia"/>
          <w:smallCaps w:val="0"/>
          <w:sz w:val="22"/>
        </w:rPr>
      </w:pPr>
      <w:hyperlink w:anchor="_Toc25932730" w:history="1">
        <w:r w:rsidR="00A47357" w:rsidRPr="000E106A">
          <w:rPr>
            <w:rStyle w:val="Hyperlink"/>
          </w:rPr>
          <w:t>Operativni sistem Windows za desktop računare</w:t>
        </w:r>
        <w:r w:rsidR="00A47357">
          <w:tab/>
        </w:r>
        <w:r w:rsidR="00A47357">
          <w:fldChar w:fldCharType="begin"/>
        </w:r>
        <w:r w:rsidR="00A47357">
          <w:instrText xml:space="preserve"> PAGEREF _Toc25932730 \h </w:instrText>
        </w:r>
        <w:r w:rsidR="00A47357">
          <w:fldChar w:fldCharType="separate"/>
        </w:r>
        <w:r w:rsidR="00A47357">
          <w:t>102</w:t>
        </w:r>
        <w:r w:rsidR="00A47357">
          <w:fldChar w:fldCharType="end"/>
        </w:r>
      </w:hyperlink>
    </w:p>
    <w:p w14:paraId="0239C283" w14:textId="3FBA80D8" w:rsidR="00A47357" w:rsidRDefault="008F3F5B">
      <w:pPr>
        <w:pStyle w:val="TOC3"/>
        <w:rPr>
          <w:rFonts w:eastAsiaTheme="minorEastAsia"/>
          <w:smallCaps w:val="0"/>
          <w:sz w:val="22"/>
        </w:rPr>
      </w:pPr>
      <w:hyperlink w:anchor="_Toc25932731" w:history="1">
        <w:r w:rsidR="00A47357" w:rsidRPr="000E106A">
          <w:rPr>
            <w:rStyle w:val="Hyperlink"/>
          </w:rPr>
          <w:t>Microsoft 365</w:t>
        </w:r>
        <w:r w:rsidR="00A47357">
          <w:tab/>
        </w:r>
        <w:r w:rsidR="00A47357">
          <w:fldChar w:fldCharType="begin"/>
        </w:r>
        <w:r w:rsidR="00A47357">
          <w:instrText xml:space="preserve"> PAGEREF _Toc25932731 \h </w:instrText>
        </w:r>
        <w:r w:rsidR="00A47357">
          <w:fldChar w:fldCharType="separate"/>
        </w:r>
        <w:r w:rsidR="00A47357">
          <w:t>102</w:t>
        </w:r>
        <w:r w:rsidR="00A47357">
          <w:fldChar w:fldCharType="end"/>
        </w:r>
      </w:hyperlink>
    </w:p>
    <w:p w14:paraId="7CE7CE3D" w14:textId="6888AE13" w:rsidR="00A47357" w:rsidRDefault="008F3F5B">
      <w:pPr>
        <w:pStyle w:val="TOC3"/>
        <w:rPr>
          <w:rFonts w:eastAsiaTheme="minorEastAsia"/>
          <w:smallCaps w:val="0"/>
          <w:sz w:val="22"/>
        </w:rPr>
      </w:pPr>
      <w:hyperlink w:anchor="_Toc25932732" w:history="1">
        <w:r w:rsidR="00A47357" w:rsidRPr="000E106A">
          <w:rPr>
            <w:rStyle w:val="Hyperlink"/>
          </w:rPr>
          <w:t>Enterprise Mobility + Security</w:t>
        </w:r>
        <w:r w:rsidR="00A47357">
          <w:tab/>
        </w:r>
        <w:r w:rsidR="00A47357">
          <w:fldChar w:fldCharType="begin"/>
        </w:r>
        <w:r w:rsidR="00A47357">
          <w:instrText xml:space="preserve"> PAGEREF _Toc25932732 \h </w:instrText>
        </w:r>
        <w:r w:rsidR="00A47357">
          <w:fldChar w:fldCharType="separate"/>
        </w:r>
        <w:r w:rsidR="00A47357">
          <w:t>102</w:t>
        </w:r>
        <w:r w:rsidR="00A47357">
          <w:fldChar w:fldCharType="end"/>
        </w:r>
      </w:hyperlink>
    </w:p>
    <w:p w14:paraId="63DFF245" w14:textId="41DB97B0" w:rsidR="00A47357" w:rsidRDefault="008F3F5B">
      <w:pPr>
        <w:pStyle w:val="TOC3"/>
        <w:rPr>
          <w:rFonts w:eastAsiaTheme="minorEastAsia"/>
          <w:smallCaps w:val="0"/>
          <w:sz w:val="22"/>
        </w:rPr>
      </w:pPr>
      <w:hyperlink w:anchor="_Toc25932733" w:history="1">
        <w:r w:rsidR="00A47357" w:rsidRPr="000E106A">
          <w:rPr>
            <w:rStyle w:val="Hyperlink"/>
          </w:rPr>
          <w:t>Microsoft Dynamics 365 Services</w:t>
        </w:r>
        <w:r w:rsidR="00A47357">
          <w:tab/>
        </w:r>
        <w:r w:rsidR="00A47357">
          <w:fldChar w:fldCharType="begin"/>
        </w:r>
        <w:r w:rsidR="00A47357">
          <w:instrText xml:space="preserve"> PAGEREF _Toc25932733 \h </w:instrText>
        </w:r>
        <w:r w:rsidR="00A47357">
          <w:fldChar w:fldCharType="separate"/>
        </w:r>
        <w:r w:rsidR="00A47357">
          <w:t>102</w:t>
        </w:r>
        <w:r w:rsidR="00A47357">
          <w:fldChar w:fldCharType="end"/>
        </w:r>
      </w:hyperlink>
    </w:p>
    <w:p w14:paraId="215E386E" w14:textId="222766DC" w:rsidR="00A47357" w:rsidRDefault="008F3F5B">
      <w:pPr>
        <w:pStyle w:val="TOC3"/>
        <w:rPr>
          <w:rFonts w:eastAsiaTheme="minorEastAsia"/>
          <w:smallCaps w:val="0"/>
          <w:sz w:val="22"/>
        </w:rPr>
      </w:pPr>
      <w:hyperlink w:anchor="_Toc25932734" w:history="1">
        <w:r w:rsidR="00A47357" w:rsidRPr="000E106A">
          <w:rPr>
            <w:rStyle w:val="Hyperlink"/>
          </w:rPr>
          <w:t>Office 365 aplikacije</w:t>
        </w:r>
        <w:r w:rsidR="00A47357">
          <w:tab/>
        </w:r>
        <w:r w:rsidR="00A47357">
          <w:fldChar w:fldCharType="begin"/>
        </w:r>
        <w:r w:rsidR="00A47357">
          <w:instrText xml:space="preserve"> PAGEREF _Toc25932734 \h </w:instrText>
        </w:r>
        <w:r w:rsidR="00A47357">
          <w:fldChar w:fldCharType="separate"/>
        </w:r>
        <w:r w:rsidR="00A47357">
          <w:t>104</w:t>
        </w:r>
        <w:r w:rsidR="00A47357">
          <w:fldChar w:fldCharType="end"/>
        </w:r>
      </w:hyperlink>
    </w:p>
    <w:p w14:paraId="36A79500" w14:textId="49CBE391" w:rsidR="00A47357" w:rsidRDefault="008F3F5B">
      <w:pPr>
        <w:pStyle w:val="TOC3"/>
        <w:rPr>
          <w:rFonts w:eastAsiaTheme="minorEastAsia"/>
          <w:smallCaps w:val="0"/>
          <w:sz w:val="22"/>
        </w:rPr>
      </w:pPr>
      <w:hyperlink w:anchor="_Toc25932735" w:history="1">
        <w:r w:rsidR="00A47357" w:rsidRPr="000E106A">
          <w:rPr>
            <w:rStyle w:val="Hyperlink"/>
          </w:rPr>
          <w:t>Office 365 paketi</w:t>
        </w:r>
        <w:r w:rsidR="00A47357">
          <w:tab/>
        </w:r>
        <w:r w:rsidR="00A47357">
          <w:fldChar w:fldCharType="begin"/>
        </w:r>
        <w:r w:rsidR="00A47357">
          <w:instrText xml:space="preserve"> PAGEREF _Toc25932735 \h </w:instrText>
        </w:r>
        <w:r w:rsidR="00A47357">
          <w:fldChar w:fldCharType="separate"/>
        </w:r>
        <w:r w:rsidR="00A47357">
          <w:t>104</w:t>
        </w:r>
        <w:r w:rsidR="00A47357">
          <w:fldChar w:fldCharType="end"/>
        </w:r>
      </w:hyperlink>
    </w:p>
    <w:p w14:paraId="560BEDF3" w14:textId="749B0194" w:rsidR="00A47357" w:rsidRDefault="008F3F5B">
      <w:pPr>
        <w:pStyle w:val="TOC3"/>
        <w:rPr>
          <w:rFonts w:eastAsiaTheme="minorEastAsia"/>
          <w:smallCaps w:val="0"/>
          <w:sz w:val="22"/>
        </w:rPr>
      </w:pPr>
      <w:hyperlink w:anchor="_Toc25932736" w:history="1">
        <w:r w:rsidR="00A47357" w:rsidRPr="000E106A">
          <w:rPr>
            <w:rStyle w:val="Hyperlink"/>
          </w:rPr>
          <w:t>Project</w:t>
        </w:r>
        <w:r w:rsidR="00A47357">
          <w:tab/>
        </w:r>
        <w:r w:rsidR="00A47357">
          <w:fldChar w:fldCharType="begin"/>
        </w:r>
        <w:r w:rsidR="00A47357">
          <w:instrText xml:space="preserve"> PAGEREF _Toc25932736 \h </w:instrText>
        </w:r>
        <w:r w:rsidR="00A47357">
          <w:fldChar w:fldCharType="separate"/>
        </w:r>
        <w:r w:rsidR="00A47357">
          <w:t>104</w:t>
        </w:r>
        <w:r w:rsidR="00A47357">
          <w:fldChar w:fldCharType="end"/>
        </w:r>
      </w:hyperlink>
    </w:p>
    <w:p w14:paraId="22B47206" w14:textId="7A1421D3" w:rsidR="00A47357" w:rsidRDefault="008F3F5B">
      <w:pPr>
        <w:pStyle w:val="TOC1"/>
        <w:rPr>
          <w:rFonts w:eastAsiaTheme="minorEastAsia"/>
          <w:b w:val="0"/>
          <w:caps w:val="0"/>
          <w:noProof/>
          <w:sz w:val="22"/>
          <w:szCs w:val="22"/>
        </w:rPr>
      </w:pPr>
      <w:hyperlink w:anchor="_Toc25932737" w:history="1">
        <w:r w:rsidR="00A47357" w:rsidRPr="000E106A">
          <w:rPr>
            <w:rStyle w:val="Hyperlink"/>
            <w:noProof/>
          </w:rPr>
          <w:t>Dodatak D – Profesionalne usluge</w:t>
        </w:r>
        <w:r w:rsidR="00A47357">
          <w:rPr>
            <w:noProof/>
          </w:rPr>
          <w:tab/>
        </w:r>
        <w:r w:rsidR="00A47357">
          <w:rPr>
            <w:noProof/>
          </w:rPr>
          <w:fldChar w:fldCharType="begin"/>
        </w:r>
        <w:r w:rsidR="00A47357">
          <w:rPr>
            <w:noProof/>
          </w:rPr>
          <w:instrText xml:space="preserve"> PAGEREF _Toc25932737 \h </w:instrText>
        </w:r>
        <w:r w:rsidR="00A47357">
          <w:rPr>
            <w:noProof/>
          </w:rPr>
        </w:r>
        <w:r w:rsidR="00A47357">
          <w:rPr>
            <w:noProof/>
          </w:rPr>
          <w:fldChar w:fldCharType="separate"/>
        </w:r>
        <w:r w:rsidR="00A47357">
          <w:rPr>
            <w:noProof/>
          </w:rPr>
          <w:t>105</w:t>
        </w:r>
        <w:r w:rsidR="00A47357">
          <w:rPr>
            <w:noProof/>
          </w:rPr>
          <w:fldChar w:fldCharType="end"/>
        </w:r>
      </w:hyperlink>
    </w:p>
    <w:p w14:paraId="7F87157C" w14:textId="12E73642" w:rsidR="00A47357" w:rsidRDefault="008F3F5B">
      <w:pPr>
        <w:pStyle w:val="TOC2"/>
        <w:rPr>
          <w:rFonts w:eastAsiaTheme="minorEastAsia"/>
          <w:smallCaps w:val="0"/>
          <w:sz w:val="22"/>
        </w:rPr>
      </w:pPr>
      <w:hyperlink w:anchor="_Toc25932738" w:history="1">
        <w:r w:rsidR="00A47357" w:rsidRPr="000E106A">
          <w:rPr>
            <w:rStyle w:val="Hyperlink"/>
          </w:rPr>
          <w:t>Ponude Microsoft Premier podrške</w:t>
        </w:r>
        <w:r w:rsidR="00A47357">
          <w:tab/>
        </w:r>
        <w:r w:rsidR="00A47357">
          <w:fldChar w:fldCharType="begin"/>
        </w:r>
        <w:r w:rsidR="00A47357">
          <w:instrText xml:space="preserve"> PAGEREF _Toc25932738 \h </w:instrText>
        </w:r>
        <w:r w:rsidR="00A47357">
          <w:fldChar w:fldCharType="separate"/>
        </w:r>
        <w:r w:rsidR="00A47357">
          <w:t>105</w:t>
        </w:r>
        <w:r w:rsidR="00A47357">
          <w:fldChar w:fldCharType="end"/>
        </w:r>
      </w:hyperlink>
    </w:p>
    <w:p w14:paraId="7C5036EC" w14:textId="2C74B6D5" w:rsidR="00A47357" w:rsidRDefault="008F3F5B">
      <w:pPr>
        <w:pStyle w:val="TOC2"/>
        <w:rPr>
          <w:rFonts w:eastAsiaTheme="minorEastAsia"/>
          <w:smallCaps w:val="0"/>
          <w:sz w:val="22"/>
        </w:rPr>
      </w:pPr>
      <w:hyperlink w:anchor="_Toc25932739" w:history="1">
        <w:r w:rsidR="00A47357" w:rsidRPr="000E106A">
          <w:rPr>
            <w:rStyle w:val="Hyperlink"/>
          </w:rPr>
          <w:t>Ponude Microsoft Digitalnih savetodavnih usluga</w:t>
        </w:r>
        <w:r w:rsidR="00A47357">
          <w:tab/>
        </w:r>
        <w:r w:rsidR="00A47357">
          <w:fldChar w:fldCharType="begin"/>
        </w:r>
        <w:r w:rsidR="00A47357">
          <w:instrText xml:space="preserve"> PAGEREF _Toc25932739 \h </w:instrText>
        </w:r>
        <w:r w:rsidR="00A47357">
          <w:fldChar w:fldCharType="separate"/>
        </w:r>
        <w:r w:rsidR="00A47357">
          <w:t>105</w:t>
        </w:r>
        <w:r w:rsidR="00A47357">
          <w:fldChar w:fldCharType="end"/>
        </w:r>
      </w:hyperlink>
    </w:p>
    <w:p w14:paraId="2C57E5C2" w14:textId="3673E406" w:rsidR="00A47357" w:rsidRDefault="008F3F5B">
      <w:pPr>
        <w:pStyle w:val="TOC2"/>
        <w:rPr>
          <w:rFonts w:eastAsiaTheme="minorEastAsia"/>
          <w:smallCaps w:val="0"/>
          <w:sz w:val="22"/>
        </w:rPr>
      </w:pPr>
      <w:hyperlink w:anchor="_Toc25932740" w:history="1">
        <w:r w:rsidR="00A47357" w:rsidRPr="000E106A">
          <w:rPr>
            <w:rStyle w:val="Hyperlink"/>
          </w:rPr>
          <w:t>Sales Productivity Accelerator ponude</w:t>
        </w:r>
        <w:r w:rsidR="00A47357">
          <w:tab/>
        </w:r>
        <w:r w:rsidR="00A47357">
          <w:fldChar w:fldCharType="begin"/>
        </w:r>
        <w:r w:rsidR="00A47357">
          <w:instrText xml:space="preserve"> PAGEREF _Toc25932740 \h </w:instrText>
        </w:r>
        <w:r w:rsidR="00A47357">
          <w:fldChar w:fldCharType="separate"/>
        </w:r>
        <w:r w:rsidR="00A47357">
          <w:t>106</w:t>
        </w:r>
        <w:r w:rsidR="00A47357">
          <w:fldChar w:fldCharType="end"/>
        </w:r>
      </w:hyperlink>
    </w:p>
    <w:p w14:paraId="43161E37" w14:textId="1E83A6AD" w:rsidR="00A47357" w:rsidRDefault="008F3F5B">
      <w:pPr>
        <w:pStyle w:val="TOC1"/>
        <w:rPr>
          <w:rFonts w:eastAsiaTheme="minorEastAsia"/>
          <w:b w:val="0"/>
          <w:caps w:val="0"/>
          <w:noProof/>
          <w:sz w:val="22"/>
          <w:szCs w:val="22"/>
        </w:rPr>
      </w:pPr>
      <w:hyperlink w:anchor="_Toc25932741" w:history="1">
        <w:r w:rsidR="00A47357" w:rsidRPr="000E106A">
          <w:rPr>
            <w:rStyle w:val="Hyperlink"/>
            <w:noProof/>
          </w:rPr>
          <w:t>Dodatak E – Dopunski uslovi ugovora o programima</w:t>
        </w:r>
        <w:r w:rsidR="00A47357">
          <w:rPr>
            <w:noProof/>
          </w:rPr>
          <w:tab/>
        </w:r>
        <w:r w:rsidR="00A47357">
          <w:rPr>
            <w:noProof/>
          </w:rPr>
          <w:fldChar w:fldCharType="begin"/>
        </w:r>
        <w:r w:rsidR="00A47357">
          <w:rPr>
            <w:noProof/>
          </w:rPr>
          <w:instrText xml:space="preserve"> PAGEREF _Toc25932741 \h </w:instrText>
        </w:r>
        <w:r w:rsidR="00A47357">
          <w:rPr>
            <w:noProof/>
          </w:rPr>
        </w:r>
        <w:r w:rsidR="00A47357">
          <w:rPr>
            <w:noProof/>
          </w:rPr>
          <w:fldChar w:fldCharType="separate"/>
        </w:r>
        <w:r w:rsidR="00A47357">
          <w:rPr>
            <w:noProof/>
          </w:rPr>
          <w:t>107</w:t>
        </w:r>
        <w:r w:rsidR="00A47357">
          <w:rPr>
            <w:noProof/>
          </w:rPr>
          <w:fldChar w:fldCharType="end"/>
        </w:r>
      </w:hyperlink>
    </w:p>
    <w:p w14:paraId="4291FC8C" w14:textId="4482B8DB" w:rsidR="00A47357" w:rsidRDefault="008F3F5B">
      <w:pPr>
        <w:pStyle w:val="TOC2"/>
        <w:rPr>
          <w:rFonts w:eastAsiaTheme="minorEastAsia"/>
          <w:smallCaps w:val="0"/>
          <w:sz w:val="22"/>
        </w:rPr>
      </w:pPr>
      <w:hyperlink w:anchor="_Toc25932742" w:history="1">
        <w:r w:rsidR="00A47357" w:rsidRPr="000E106A">
          <w:rPr>
            <w:rStyle w:val="Hyperlink"/>
          </w:rPr>
          <w:t>Dopunski uslovi za program Select Plus</w:t>
        </w:r>
        <w:r w:rsidR="00A47357">
          <w:tab/>
        </w:r>
        <w:r w:rsidR="00A47357">
          <w:fldChar w:fldCharType="begin"/>
        </w:r>
        <w:r w:rsidR="00A47357">
          <w:instrText xml:space="preserve"> PAGEREF _Toc25932742 \h </w:instrText>
        </w:r>
        <w:r w:rsidR="00A47357">
          <w:fldChar w:fldCharType="separate"/>
        </w:r>
        <w:r w:rsidR="00A47357">
          <w:t>107</w:t>
        </w:r>
        <w:r w:rsidR="00A47357">
          <w:fldChar w:fldCharType="end"/>
        </w:r>
      </w:hyperlink>
    </w:p>
    <w:p w14:paraId="75925528" w14:textId="6026DB8C" w:rsidR="00A47357" w:rsidRDefault="008F3F5B">
      <w:pPr>
        <w:pStyle w:val="TOC2"/>
        <w:rPr>
          <w:rFonts w:eastAsiaTheme="minorEastAsia"/>
          <w:smallCaps w:val="0"/>
          <w:sz w:val="22"/>
        </w:rPr>
      </w:pPr>
      <w:hyperlink w:anchor="_Toc25932743" w:history="1">
        <w:r w:rsidR="00A47357" w:rsidRPr="000E106A">
          <w:rPr>
            <w:rStyle w:val="Hyperlink"/>
          </w:rPr>
          <w:t>Definicija Upravljanja za Kvalifikovane uređaje</w:t>
        </w:r>
        <w:r w:rsidR="00A47357">
          <w:tab/>
        </w:r>
        <w:r w:rsidR="00A47357">
          <w:fldChar w:fldCharType="begin"/>
        </w:r>
        <w:r w:rsidR="00A47357">
          <w:instrText xml:space="preserve"> PAGEREF _Toc25932743 \h </w:instrText>
        </w:r>
        <w:r w:rsidR="00A47357">
          <w:fldChar w:fldCharType="separate"/>
        </w:r>
        <w:r w:rsidR="00A47357">
          <w:t>107</w:t>
        </w:r>
        <w:r w:rsidR="00A47357">
          <w:fldChar w:fldCharType="end"/>
        </w:r>
      </w:hyperlink>
    </w:p>
    <w:p w14:paraId="09D9D89E" w14:textId="2CEA5FD8" w:rsidR="00A47357" w:rsidRDefault="008F3F5B">
      <w:pPr>
        <w:pStyle w:val="TOC2"/>
        <w:rPr>
          <w:rFonts w:eastAsiaTheme="minorEastAsia"/>
          <w:smallCaps w:val="0"/>
          <w:sz w:val="22"/>
        </w:rPr>
      </w:pPr>
      <w:hyperlink w:anchor="_Toc25932744" w:history="1">
        <w:r w:rsidR="00A47357" w:rsidRPr="000E106A">
          <w:rPr>
            <w:rStyle w:val="Hyperlink"/>
          </w:rPr>
          <w:t>Online usluge u programima Open</w:t>
        </w:r>
        <w:r w:rsidR="00A47357">
          <w:tab/>
        </w:r>
        <w:r w:rsidR="00A47357">
          <w:fldChar w:fldCharType="begin"/>
        </w:r>
        <w:r w:rsidR="00A47357">
          <w:instrText xml:space="preserve"> PAGEREF _Toc25932744 \h </w:instrText>
        </w:r>
        <w:r w:rsidR="00A47357">
          <w:fldChar w:fldCharType="separate"/>
        </w:r>
        <w:r w:rsidR="00A47357">
          <w:t>107</w:t>
        </w:r>
        <w:r w:rsidR="00A47357">
          <w:fldChar w:fldCharType="end"/>
        </w:r>
      </w:hyperlink>
    </w:p>
    <w:p w14:paraId="0557ED42" w14:textId="501E900B" w:rsidR="00A47357" w:rsidRDefault="008F3F5B">
      <w:pPr>
        <w:pStyle w:val="TOC2"/>
        <w:rPr>
          <w:rFonts w:eastAsiaTheme="minorEastAsia"/>
          <w:smallCaps w:val="0"/>
          <w:sz w:val="22"/>
        </w:rPr>
      </w:pPr>
      <w:hyperlink w:anchor="_Toc25932745" w:history="1">
        <w:r w:rsidR="00A47357" w:rsidRPr="000E106A">
          <w:rPr>
            <w:rStyle w:val="Hyperlink"/>
          </w:rPr>
          <w:t>Dopunski uslovi za Profesionalne usluge – stari ugovori</w:t>
        </w:r>
        <w:r w:rsidR="00A47357">
          <w:tab/>
        </w:r>
        <w:r w:rsidR="00A47357">
          <w:fldChar w:fldCharType="begin"/>
        </w:r>
        <w:r w:rsidR="00A47357">
          <w:instrText xml:space="preserve"> PAGEREF _Toc25932745 \h </w:instrText>
        </w:r>
        <w:r w:rsidR="00A47357">
          <w:fldChar w:fldCharType="separate"/>
        </w:r>
        <w:r w:rsidR="00A47357">
          <w:t>107</w:t>
        </w:r>
        <w:r w:rsidR="00A47357">
          <w:fldChar w:fldCharType="end"/>
        </w:r>
      </w:hyperlink>
    </w:p>
    <w:p w14:paraId="1935B7DF" w14:textId="50133ADC" w:rsidR="00A47357" w:rsidRDefault="008F3F5B">
      <w:pPr>
        <w:pStyle w:val="TOC1"/>
        <w:rPr>
          <w:rFonts w:eastAsiaTheme="minorEastAsia"/>
          <w:b w:val="0"/>
          <w:caps w:val="0"/>
          <w:noProof/>
          <w:sz w:val="22"/>
          <w:szCs w:val="22"/>
        </w:rPr>
      </w:pPr>
      <w:hyperlink w:anchor="_Toc25932746" w:history="1">
        <w:r w:rsidR="00A47357" w:rsidRPr="000E106A">
          <w:rPr>
            <w:rStyle w:val="Hyperlink"/>
            <w:noProof/>
          </w:rPr>
          <w:t>Dodatak F – Promocije</w:t>
        </w:r>
        <w:r w:rsidR="00A47357">
          <w:rPr>
            <w:noProof/>
          </w:rPr>
          <w:tab/>
        </w:r>
        <w:r w:rsidR="00A47357">
          <w:rPr>
            <w:noProof/>
          </w:rPr>
          <w:fldChar w:fldCharType="begin"/>
        </w:r>
        <w:r w:rsidR="00A47357">
          <w:rPr>
            <w:noProof/>
          </w:rPr>
          <w:instrText xml:space="preserve"> PAGEREF _Toc25932746 \h </w:instrText>
        </w:r>
        <w:r w:rsidR="00A47357">
          <w:rPr>
            <w:noProof/>
          </w:rPr>
        </w:r>
        <w:r w:rsidR="00A47357">
          <w:rPr>
            <w:noProof/>
          </w:rPr>
          <w:fldChar w:fldCharType="separate"/>
        </w:r>
        <w:r w:rsidR="00A47357">
          <w:rPr>
            <w:noProof/>
          </w:rPr>
          <w:t>109</w:t>
        </w:r>
        <w:r w:rsidR="00A47357">
          <w:rPr>
            <w:noProof/>
          </w:rPr>
          <w:fldChar w:fldCharType="end"/>
        </w:r>
      </w:hyperlink>
    </w:p>
    <w:p w14:paraId="3CDBB702" w14:textId="33E3586C" w:rsidR="00A47357" w:rsidRDefault="008F3F5B">
      <w:pPr>
        <w:pStyle w:val="TOC2"/>
        <w:rPr>
          <w:rFonts w:eastAsiaTheme="minorEastAsia"/>
          <w:smallCaps w:val="0"/>
          <w:sz w:val="22"/>
        </w:rPr>
      </w:pPr>
      <w:hyperlink w:anchor="_Toc25932747" w:history="1">
        <w:r w:rsidR="00A47357" w:rsidRPr="000E106A">
          <w:rPr>
            <w:rStyle w:val="Hyperlink"/>
          </w:rPr>
          <w:t>Promocija za Security i Compliance za Microsoft 365 F1</w:t>
        </w:r>
        <w:r w:rsidR="00A47357">
          <w:tab/>
        </w:r>
        <w:r w:rsidR="00A47357">
          <w:fldChar w:fldCharType="begin"/>
        </w:r>
        <w:r w:rsidR="00A47357">
          <w:instrText xml:space="preserve"> PAGEREF _Toc25932747 \h </w:instrText>
        </w:r>
        <w:r w:rsidR="00A47357">
          <w:fldChar w:fldCharType="separate"/>
        </w:r>
        <w:r w:rsidR="00A47357">
          <w:t>109</w:t>
        </w:r>
        <w:r w:rsidR="00A47357">
          <w:fldChar w:fldCharType="end"/>
        </w:r>
      </w:hyperlink>
    </w:p>
    <w:p w14:paraId="5408AF20" w14:textId="1B6E4677" w:rsidR="00A47357" w:rsidRDefault="008F3F5B">
      <w:pPr>
        <w:pStyle w:val="TOC2"/>
        <w:rPr>
          <w:rFonts w:eastAsiaTheme="minorEastAsia"/>
          <w:smallCaps w:val="0"/>
          <w:sz w:val="22"/>
        </w:rPr>
      </w:pPr>
      <w:hyperlink w:anchor="_Toc25932748" w:history="1">
        <w:r w:rsidR="00A47357" w:rsidRPr="000E106A">
          <w:rPr>
            <w:rStyle w:val="Hyperlink"/>
          </w:rPr>
          <w:t>Windows 7 ESU promocija za bezbednosne korisnike Windows-a E5, M365 E5 i M365 E5</w:t>
        </w:r>
        <w:r w:rsidR="00A47357">
          <w:tab/>
        </w:r>
        <w:r w:rsidR="00A47357">
          <w:fldChar w:fldCharType="begin"/>
        </w:r>
        <w:r w:rsidR="00A47357">
          <w:instrText xml:space="preserve"> PAGEREF _Toc25932748 \h </w:instrText>
        </w:r>
        <w:r w:rsidR="00A47357">
          <w:fldChar w:fldCharType="separate"/>
        </w:r>
        <w:r w:rsidR="00A47357">
          <w:t>109</w:t>
        </w:r>
        <w:r w:rsidR="00A47357">
          <w:fldChar w:fldCharType="end"/>
        </w:r>
      </w:hyperlink>
    </w:p>
    <w:p w14:paraId="6C3351F0" w14:textId="70C4C10D" w:rsidR="00A47357" w:rsidRDefault="008F3F5B">
      <w:pPr>
        <w:pStyle w:val="TOC1"/>
        <w:rPr>
          <w:rFonts w:eastAsiaTheme="minorEastAsia"/>
          <w:b w:val="0"/>
          <w:caps w:val="0"/>
          <w:noProof/>
          <w:sz w:val="22"/>
          <w:szCs w:val="22"/>
        </w:rPr>
      </w:pPr>
      <w:hyperlink w:anchor="_Toc25932749" w:history="1">
        <w:r w:rsidR="00A47357" w:rsidRPr="000E106A">
          <w:rPr>
            <w:rStyle w:val="Hyperlink"/>
            <w:noProof/>
          </w:rPr>
          <w:t>Dodatak G – Uslovi za Nizove skladišta i Azure Data Box</w:t>
        </w:r>
        <w:r w:rsidR="00A47357">
          <w:rPr>
            <w:noProof/>
          </w:rPr>
          <w:tab/>
        </w:r>
        <w:r w:rsidR="00A47357">
          <w:rPr>
            <w:noProof/>
          </w:rPr>
          <w:fldChar w:fldCharType="begin"/>
        </w:r>
        <w:r w:rsidR="00A47357">
          <w:rPr>
            <w:noProof/>
          </w:rPr>
          <w:instrText xml:space="preserve"> PAGEREF _Toc25932749 \h </w:instrText>
        </w:r>
        <w:r w:rsidR="00A47357">
          <w:rPr>
            <w:noProof/>
          </w:rPr>
        </w:r>
        <w:r w:rsidR="00A47357">
          <w:rPr>
            <w:noProof/>
          </w:rPr>
          <w:fldChar w:fldCharType="separate"/>
        </w:r>
        <w:r w:rsidR="00A47357">
          <w:rPr>
            <w:noProof/>
          </w:rPr>
          <w:t>110</w:t>
        </w:r>
        <w:r w:rsidR="00A47357">
          <w:rPr>
            <w:noProof/>
          </w:rPr>
          <w:fldChar w:fldCharType="end"/>
        </w:r>
      </w:hyperlink>
    </w:p>
    <w:p w14:paraId="07DB52EF" w14:textId="6AFCF706" w:rsidR="00A47357" w:rsidRDefault="008F3F5B">
      <w:pPr>
        <w:pStyle w:val="TOC2"/>
        <w:rPr>
          <w:rFonts w:eastAsiaTheme="minorEastAsia"/>
          <w:smallCaps w:val="0"/>
          <w:sz w:val="22"/>
        </w:rPr>
      </w:pPr>
      <w:hyperlink w:anchor="_Toc25932750" w:history="1">
        <w:r w:rsidR="00A47357" w:rsidRPr="000E106A">
          <w:rPr>
            <w:rStyle w:val="Hyperlink"/>
          </w:rPr>
          <w:t>Uslovi za Nizove skladišta</w:t>
        </w:r>
        <w:r w:rsidR="00A47357">
          <w:tab/>
        </w:r>
        <w:r w:rsidR="00A47357">
          <w:fldChar w:fldCharType="begin"/>
        </w:r>
        <w:r w:rsidR="00A47357">
          <w:instrText xml:space="preserve"> PAGEREF _Toc25932750 \h </w:instrText>
        </w:r>
        <w:r w:rsidR="00A47357">
          <w:fldChar w:fldCharType="separate"/>
        </w:r>
        <w:r w:rsidR="00A47357">
          <w:t>110</w:t>
        </w:r>
        <w:r w:rsidR="00A47357">
          <w:fldChar w:fldCharType="end"/>
        </w:r>
      </w:hyperlink>
    </w:p>
    <w:p w14:paraId="04096049" w14:textId="0D886779" w:rsidR="00A47357" w:rsidRDefault="008F3F5B">
      <w:pPr>
        <w:pStyle w:val="TOC2"/>
        <w:rPr>
          <w:rFonts w:eastAsiaTheme="minorEastAsia"/>
          <w:smallCaps w:val="0"/>
          <w:sz w:val="22"/>
        </w:rPr>
      </w:pPr>
      <w:hyperlink w:anchor="_Toc25932751" w:history="1">
        <w:r w:rsidR="00A47357" w:rsidRPr="000E106A">
          <w:rPr>
            <w:rStyle w:val="Hyperlink"/>
          </w:rPr>
          <w:t>Uslovi za hardver za Azure Data Box</w:t>
        </w:r>
        <w:r w:rsidR="00A47357">
          <w:tab/>
        </w:r>
        <w:r w:rsidR="00A47357">
          <w:fldChar w:fldCharType="begin"/>
        </w:r>
        <w:r w:rsidR="00A47357">
          <w:instrText xml:space="preserve"> PAGEREF _Toc25932751 \h </w:instrText>
        </w:r>
        <w:r w:rsidR="00A47357">
          <w:fldChar w:fldCharType="separate"/>
        </w:r>
        <w:r w:rsidR="00A47357">
          <w:t>111</w:t>
        </w:r>
        <w:r w:rsidR="00A47357">
          <w:fldChar w:fldCharType="end"/>
        </w:r>
      </w:hyperlink>
    </w:p>
    <w:p w14:paraId="76BF929A" w14:textId="5DCF17AF" w:rsidR="00A47357" w:rsidRDefault="008F3F5B">
      <w:pPr>
        <w:pStyle w:val="TOC1"/>
        <w:rPr>
          <w:rFonts w:eastAsiaTheme="minorEastAsia"/>
          <w:b w:val="0"/>
          <w:caps w:val="0"/>
          <w:noProof/>
          <w:sz w:val="22"/>
          <w:szCs w:val="22"/>
        </w:rPr>
      </w:pPr>
      <w:hyperlink w:anchor="_Toc25932752" w:history="1">
        <w:r w:rsidR="00A47357" w:rsidRPr="000E106A">
          <w:rPr>
            <w:rStyle w:val="Hyperlink"/>
            <w:noProof/>
          </w:rPr>
          <w:t>Dodatak H – Pogodnosti korišćenja za studente i akademski programi</w:t>
        </w:r>
        <w:r w:rsidR="00A47357">
          <w:rPr>
            <w:noProof/>
          </w:rPr>
          <w:tab/>
        </w:r>
        <w:r w:rsidR="00A47357">
          <w:rPr>
            <w:noProof/>
          </w:rPr>
          <w:fldChar w:fldCharType="begin"/>
        </w:r>
        <w:r w:rsidR="00A47357">
          <w:rPr>
            <w:noProof/>
          </w:rPr>
          <w:instrText xml:space="preserve"> PAGEREF _Toc25932752 \h </w:instrText>
        </w:r>
        <w:r w:rsidR="00A47357">
          <w:rPr>
            <w:noProof/>
          </w:rPr>
        </w:r>
        <w:r w:rsidR="00A47357">
          <w:rPr>
            <w:noProof/>
          </w:rPr>
          <w:fldChar w:fldCharType="separate"/>
        </w:r>
        <w:r w:rsidR="00A47357">
          <w:rPr>
            <w:noProof/>
          </w:rPr>
          <w:t>115</w:t>
        </w:r>
        <w:r w:rsidR="00A47357">
          <w:rPr>
            <w:noProof/>
          </w:rPr>
          <w:fldChar w:fldCharType="end"/>
        </w:r>
      </w:hyperlink>
    </w:p>
    <w:p w14:paraId="2E682617" w14:textId="5893D9B0" w:rsidR="00A47357" w:rsidRDefault="008F3F5B">
      <w:pPr>
        <w:pStyle w:val="TOC2"/>
        <w:rPr>
          <w:rFonts w:eastAsiaTheme="minorEastAsia"/>
          <w:smallCaps w:val="0"/>
          <w:sz w:val="22"/>
        </w:rPr>
      </w:pPr>
      <w:hyperlink w:anchor="_Toc25932753" w:history="1">
        <w:r w:rsidR="00A47357" w:rsidRPr="000E106A">
          <w:rPr>
            <w:rStyle w:val="Hyperlink"/>
          </w:rPr>
          <w:t>Prava na pogodnosti korišćenja za studente po Kvalifikovanim programima</w:t>
        </w:r>
        <w:r w:rsidR="00A47357">
          <w:tab/>
        </w:r>
        <w:r w:rsidR="00A47357">
          <w:fldChar w:fldCharType="begin"/>
        </w:r>
        <w:r w:rsidR="00A47357">
          <w:instrText xml:space="preserve"> PAGEREF _Toc25932753 \h </w:instrText>
        </w:r>
        <w:r w:rsidR="00A47357">
          <w:fldChar w:fldCharType="separate"/>
        </w:r>
        <w:r w:rsidR="00A47357">
          <w:t>115</w:t>
        </w:r>
        <w:r w:rsidR="00A47357">
          <w:fldChar w:fldCharType="end"/>
        </w:r>
      </w:hyperlink>
    </w:p>
    <w:p w14:paraId="6C8A1BD7" w14:textId="4351FAC1" w:rsidR="00A47357" w:rsidRDefault="008F3F5B">
      <w:pPr>
        <w:pStyle w:val="TOC2"/>
        <w:rPr>
          <w:rFonts w:eastAsiaTheme="minorEastAsia"/>
          <w:smallCaps w:val="0"/>
          <w:sz w:val="22"/>
        </w:rPr>
      </w:pPr>
      <w:hyperlink w:anchor="_Toc25932754" w:history="1">
        <w:r w:rsidR="00A47357" w:rsidRPr="000E106A">
          <w:rPr>
            <w:rStyle w:val="Hyperlink"/>
          </w:rPr>
          <w:t>Mogućnosti korišćenja kombinovanih Proizvoda obrazovne platforme (EPP)</w:t>
        </w:r>
        <w:r w:rsidR="00A47357">
          <w:tab/>
        </w:r>
        <w:r w:rsidR="00A47357">
          <w:fldChar w:fldCharType="begin"/>
        </w:r>
        <w:r w:rsidR="00A47357">
          <w:instrText xml:space="preserve"> PAGEREF _Toc25932754 \h </w:instrText>
        </w:r>
        <w:r w:rsidR="00A47357">
          <w:fldChar w:fldCharType="separate"/>
        </w:r>
        <w:r w:rsidR="00A47357">
          <w:t>116</w:t>
        </w:r>
        <w:r w:rsidR="00A47357">
          <w:fldChar w:fldCharType="end"/>
        </w:r>
      </w:hyperlink>
    </w:p>
    <w:p w14:paraId="095AFEFF" w14:textId="46719024" w:rsidR="00A47357" w:rsidRDefault="008F3F5B">
      <w:pPr>
        <w:pStyle w:val="TOC2"/>
        <w:rPr>
          <w:rFonts w:eastAsiaTheme="minorEastAsia"/>
          <w:smallCaps w:val="0"/>
          <w:sz w:val="22"/>
        </w:rPr>
      </w:pPr>
      <w:hyperlink w:anchor="_Toc25932755" w:history="1">
        <w:r w:rsidR="00A47357" w:rsidRPr="000E106A">
          <w:rPr>
            <w:rStyle w:val="Hyperlink"/>
          </w:rPr>
          <w:t>Raspoloživost programa Upisnica za obrazovna rešenja (verzija pre 2017)</w:t>
        </w:r>
        <w:r w:rsidR="00A47357">
          <w:tab/>
        </w:r>
        <w:r w:rsidR="00A47357">
          <w:fldChar w:fldCharType="begin"/>
        </w:r>
        <w:r w:rsidR="00A47357">
          <w:instrText xml:space="preserve"> PAGEREF _Toc25932755 \h </w:instrText>
        </w:r>
        <w:r w:rsidR="00A47357">
          <w:fldChar w:fldCharType="separate"/>
        </w:r>
        <w:r w:rsidR="00A47357">
          <w:t>116</w:t>
        </w:r>
        <w:r w:rsidR="00A47357">
          <w:fldChar w:fldCharType="end"/>
        </w:r>
      </w:hyperlink>
    </w:p>
    <w:p w14:paraId="02F521BB" w14:textId="1C9016E7" w:rsidR="00A47357" w:rsidRDefault="008F3F5B">
      <w:pPr>
        <w:pStyle w:val="TOC1"/>
        <w:rPr>
          <w:rFonts w:eastAsiaTheme="minorEastAsia"/>
          <w:b w:val="0"/>
          <w:caps w:val="0"/>
          <w:noProof/>
          <w:sz w:val="22"/>
          <w:szCs w:val="22"/>
        </w:rPr>
      </w:pPr>
      <w:hyperlink w:anchor="_Toc25932756" w:history="1">
        <w:r w:rsidR="00A47357" w:rsidRPr="000E106A">
          <w:rPr>
            <w:rStyle w:val="Hyperlink"/>
            <w:noProof/>
          </w:rPr>
          <w:t>Indeks</w:t>
        </w:r>
        <w:r w:rsidR="00A47357">
          <w:rPr>
            <w:noProof/>
          </w:rPr>
          <w:tab/>
        </w:r>
        <w:r w:rsidR="00A47357">
          <w:rPr>
            <w:noProof/>
          </w:rPr>
          <w:fldChar w:fldCharType="begin"/>
        </w:r>
        <w:r w:rsidR="00A47357">
          <w:rPr>
            <w:noProof/>
          </w:rPr>
          <w:instrText xml:space="preserve"> PAGEREF _Toc25932756 \h </w:instrText>
        </w:r>
        <w:r w:rsidR="00A47357">
          <w:rPr>
            <w:noProof/>
          </w:rPr>
        </w:r>
        <w:r w:rsidR="00A47357">
          <w:rPr>
            <w:noProof/>
          </w:rPr>
          <w:fldChar w:fldCharType="separate"/>
        </w:r>
        <w:r w:rsidR="00A47357">
          <w:rPr>
            <w:noProof/>
          </w:rPr>
          <w:t>117</w:t>
        </w:r>
        <w:r w:rsidR="00A47357">
          <w:rPr>
            <w:noProof/>
          </w:rPr>
          <w:fldChar w:fldCharType="end"/>
        </w:r>
      </w:hyperlink>
    </w:p>
    <w:p w14:paraId="78E2ECA1" w14:textId="111BB30A" w:rsidR="00BC4BBA" w:rsidRDefault="00A47357">
      <w:pPr>
        <w:pStyle w:val="ProductList-Body"/>
        <w:sectPr w:rsidR="00BC4BB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49CD829" w14:textId="77777777" w:rsidR="00BC4BBA" w:rsidRDefault="00BC4BBA">
      <w:pPr>
        <w:pStyle w:val="ProductList-Body"/>
      </w:pPr>
    </w:p>
    <w:p w14:paraId="62A8ECE2" w14:textId="77777777" w:rsidR="00BC4BBA" w:rsidRDefault="00BC4BBA">
      <w:pPr>
        <w:sectPr w:rsidR="00BC4BBA">
          <w:headerReference w:type="default" r:id="rId15"/>
          <w:footerReference w:type="default" r:id="rId16"/>
          <w:type w:val="continuous"/>
          <w:pgSz w:w="12240" w:h="15840" w:code="1"/>
          <w:pgMar w:top="1170" w:right="720" w:bottom="720" w:left="720" w:header="432" w:footer="288" w:gutter="0"/>
          <w:cols w:space="360"/>
        </w:sectPr>
      </w:pPr>
    </w:p>
    <w:p w14:paraId="05948015" w14:textId="77777777" w:rsidR="00BC4BBA" w:rsidRDefault="00A4735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5932610"/>
      <w:r>
        <w:instrText>Uvod</w:instrText>
      </w:r>
      <w:bookmarkEnd w:id="3"/>
      <w:r>
        <w:instrText>" \l 1</w:instrText>
      </w:r>
      <w:r>
        <w:fldChar w:fldCharType="end"/>
      </w:r>
    </w:p>
    <w:p w14:paraId="2D026146" w14:textId="77777777" w:rsidR="00BC4BBA" w:rsidRDefault="00BC4BBA">
      <w:pPr>
        <w:pStyle w:val="ProductList-Body"/>
      </w:pPr>
    </w:p>
    <w:p w14:paraId="4F5A8462" w14:textId="77777777" w:rsidR="00BC4BBA" w:rsidRDefault="00A47357">
      <w:pPr>
        <w:pStyle w:val="ProductList-Offering1Heading"/>
        <w:outlineLvl w:val="1"/>
      </w:pPr>
      <w:bookmarkStart w:id="4" w:name="_Sec532"/>
      <w:r>
        <w:t>O ovom dokumentu</w:t>
      </w:r>
      <w:bookmarkEnd w:id="4"/>
      <w:r>
        <w:fldChar w:fldCharType="begin"/>
      </w:r>
      <w:r>
        <w:instrText xml:space="preserve"> TC "</w:instrText>
      </w:r>
      <w:bookmarkStart w:id="5" w:name="_Toc25932611"/>
      <w:r>
        <w:instrText>O ovom dokumentu</w:instrText>
      </w:r>
      <w:bookmarkEnd w:id="5"/>
      <w:r>
        <w:instrText>" \l 2</w:instrText>
      </w:r>
      <w:r>
        <w:fldChar w:fldCharType="end"/>
      </w:r>
    </w:p>
    <w:p w14:paraId="5E958827" w14:textId="77777777" w:rsidR="00BC4BBA" w:rsidRDefault="00A47357">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2995373B" w14:textId="77777777" w:rsidR="00BC4BBA" w:rsidRDefault="00BC4BBA">
      <w:pPr>
        <w:pStyle w:val="ProductList-Body"/>
      </w:pPr>
    </w:p>
    <w:p w14:paraId="5C749DF6" w14:textId="77777777" w:rsidR="00BC4BBA" w:rsidRDefault="00A47357">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00DCC3CF" w14:textId="77777777" w:rsidR="00BC4BBA" w:rsidRDefault="00A47357">
      <w:pPr>
        <w:pStyle w:val="ProductList-Offering1Heading"/>
        <w:outlineLvl w:val="1"/>
      </w:pPr>
      <w:bookmarkStart w:id="6" w:name="_Sec533"/>
      <w:r>
        <w:t>Šta sadrži ovaj dokument</w:t>
      </w:r>
      <w:bookmarkEnd w:id="6"/>
      <w:r>
        <w:fldChar w:fldCharType="begin"/>
      </w:r>
      <w:r>
        <w:instrText xml:space="preserve"> TC "</w:instrText>
      </w:r>
      <w:bookmarkStart w:id="7" w:name="_Toc25932612"/>
      <w:r>
        <w:instrText>Šta sadrži ovaj dokument</w:instrText>
      </w:r>
      <w:bookmarkEnd w:id="7"/>
      <w:r>
        <w:instrText>" \l 2</w:instrText>
      </w:r>
      <w:r>
        <w:fldChar w:fldCharType="end"/>
      </w:r>
    </w:p>
    <w:p w14:paraId="30507CB8" w14:textId="77777777" w:rsidR="00BC4BBA" w:rsidRDefault="00A47357">
      <w:pPr>
        <w:pStyle w:val="ProductList-Body"/>
      </w:pPr>
      <w:r>
        <w:t xml:space="preserve">Uslovi za proizvode obuhvataju sledeće odeljke: </w:t>
      </w:r>
    </w:p>
    <w:p w14:paraId="1ACD723E" w14:textId="77777777" w:rsidR="00BC4BBA" w:rsidRDefault="008F3F5B" w:rsidP="00A47357">
      <w:pPr>
        <w:pStyle w:val="ProductList-Bullet"/>
        <w:numPr>
          <w:ilvl w:val="0"/>
          <w:numId w:val="3"/>
        </w:numPr>
      </w:pPr>
      <w:hyperlink w:anchor="_Sec531">
        <w:r w:rsidR="00A47357">
          <w:rPr>
            <w:color w:val="00467F"/>
            <w:u w:val="single"/>
          </w:rPr>
          <w:t>Uvod</w:t>
        </w:r>
      </w:hyperlink>
      <w:r w:rsidR="00A47357">
        <w:t>, koji obuhvata listu nedavnih izmena.</w:t>
      </w:r>
    </w:p>
    <w:p w14:paraId="56A479DE" w14:textId="77777777" w:rsidR="00BC4BBA" w:rsidRDefault="008F3F5B" w:rsidP="00A47357">
      <w:pPr>
        <w:pStyle w:val="ProductList-Bullet"/>
        <w:numPr>
          <w:ilvl w:val="0"/>
          <w:numId w:val="3"/>
        </w:numPr>
      </w:pPr>
      <w:hyperlink w:anchor="_Sec536">
        <w:r w:rsidR="00A47357">
          <w:rPr>
            <w:color w:val="00467F"/>
            <w:u w:val="single"/>
          </w:rPr>
          <w:t>Uslove licenciranja</w:t>
        </w:r>
      </w:hyperlink>
      <w:r w:rsidR="00A47357">
        <w:t>, u kojima se navode Opšti uslovi licenciranja i Uslovi modela licenciranja koji se primenjuju na Softverske proizvode.</w:t>
      </w:r>
    </w:p>
    <w:p w14:paraId="7EE42AD3" w14:textId="77777777" w:rsidR="00BC4BBA" w:rsidRDefault="008F3F5B" w:rsidP="00A47357">
      <w:pPr>
        <w:pStyle w:val="ProductList-Bullet"/>
        <w:numPr>
          <w:ilvl w:val="0"/>
          <w:numId w:val="3"/>
        </w:numPr>
      </w:pPr>
      <w:hyperlink w:anchor="_Sec547">
        <w:r w:rsidR="00A47357">
          <w:rPr>
            <w:color w:val="00467F"/>
            <w:u w:val="single"/>
          </w:rPr>
          <w:t>Softverske proizvode</w:t>
        </w:r>
      </w:hyperlink>
      <w:r w:rsidR="00A47357">
        <w:t>, u kojima su navedeni svi Unosi softverskog proizvoda.</w:t>
      </w:r>
    </w:p>
    <w:p w14:paraId="124BDBD6" w14:textId="77777777" w:rsidR="00BC4BBA" w:rsidRDefault="008F3F5B" w:rsidP="00A47357">
      <w:pPr>
        <w:pStyle w:val="ProductList-Bullet"/>
        <w:numPr>
          <w:ilvl w:val="0"/>
          <w:numId w:val="3"/>
        </w:numPr>
      </w:pPr>
      <w:hyperlink w:anchor="_Sec548">
        <w:r w:rsidR="00A47357">
          <w:rPr>
            <w:color w:val="00467F"/>
            <w:u w:val="single"/>
          </w:rPr>
          <w:t>Proizvode Online usluga</w:t>
        </w:r>
      </w:hyperlink>
      <w:r w:rsidR="00A47357">
        <w:t>, u kojima su navedeni svi Unosi proizvoda Online usluga.</w:t>
      </w:r>
    </w:p>
    <w:p w14:paraId="033D6BE6" w14:textId="77777777" w:rsidR="00BC4BBA" w:rsidRDefault="008F3F5B" w:rsidP="00A47357">
      <w:pPr>
        <w:pStyle w:val="ProductList-Bullet"/>
        <w:numPr>
          <w:ilvl w:val="0"/>
          <w:numId w:val="3"/>
        </w:numPr>
      </w:pPr>
      <w:hyperlink w:anchor="_Sec549">
        <w:r w:rsidR="00A47357">
          <w:rPr>
            <w:color w:val="00467F"/>
            <w:u w:val="single"/>
          </w:rPr>
          <w:t>Rečnik</w:t>
        </w:r>
      </w:hyperlink>
      <w:r w:rsidR="00A47357">
        <w:t>, u kom su definisani termini Atributi, Vrednosti ćelija, Zaglavlja kolona i drugi termini napisani velikim slovom koji se koriste u ovim Uslovima za proizvode.</w:t>
      </w:r>
    </w:p>
    <w:p w14:paraId="66611126" w14:textId="77777777" w:rsidR="00BC4BBA" w:rsidRDefault="00A47357" w:rsidP="00A47357">
      <w:pPr>
        <w:pStyle w:val="ProductList-Bullet"/>
        <w:numPr>
          <w:ilvl w:val="0"/>
          <w:numId w:val="3"/>
        </w:numPr>
      </w:pPr>
      <w:r>
        <w:t>Naredne dodatke:</w:t>
      </w:r>
    </w:p>
    <w:p w14:paraId="34DBBA4C" w14:textId="77777777" w:rsidR="00BC4BBA" w:rsidRDefault="008F3F5B" w:rsidP="00A47357">
      <w:pPr>
        <w:pStyle w:val="ProductList-Bullet"/>
        <w:numPr>
          <w:ilvl w:val="1"/>
          <w:numId w:val="3"/>
        </w:numPr>
      </w:pPr>
      <w:hyperlink w:anchor="_Sec591">
        <w:r w:rsidR="00A47357">
          <w:rPr>
            <w:color w:val="00467F"/>
            <w:u w:val="single"/>
          </w:rPr>
          <w:t>Dodatak A – Tabela licenci koje predstavljaju ekvivalent CAL licencama/licencama za upravljanje</w:t>
        </w:r>
      </w:hyperlink>
      <w:r w:rsidR="00A47357">
        <w:t>, u kojoj su identifikovani CAL paketi i raspoložive Licence za pretplatu za Online usluge kojima se obezbeđuje pristup Serverskim proizvodima.</w:t>
      </w:r>
    </w:p>
    <w:p w14:paraId="6C86B7C5" w14:textId="77777777" w:rsidR="00BC4BBA" w:rsidRDefault="008F3F5B" w:rsidP="00A47357">
      <w:pPr>
        <w:pStyle w:val="ProductList-Bullet"/>
        <w:numPr>
          <w:ilvl w:val="1"/>
          <w:numId w:val="3"/>
        </w:numPr>
      </w:pPr>
      <w:hyperlink w:anchor="_Sec564">
        <w:r w:rsidR="00A47357">
          <w:rPr>
            <w:color w:val="00467F"/>
            <w:u w:val="single"/>
          </w:rPr>
          <w:t>Dodatak B – Software Assurance</w:t>
        </w:r>
      </w:hyperlink>
      <w:r w:rsidR="00A47357">
        <w:t>, u kom su opisana pravila o kupovini SA pokrića i dodatne pogodnosti na raspolaganju klijentima sa SA pokrićem.</w:t>
      </w:r>
    </w:p>
    <w:p w14:paraId="0744E952" w14:textId="77777777" w:rsidR="00BC4BBA" w:rsidRDefault="008F3F5B" w:rsidP="00A47357">
      <w:pPr>
        <w:pStyle w:val="ProductList-Bullet"/>
        <w:numPr>
          <w:ilvl w:val="1"/>
          <w:numId w:val="3"/>
        </w:numPr>
      </w:pPr>
      <w:hyperlink w:anchor="_Sec1237">
        <w:r w:rsidR="00A47357">
          <w:rPr>
            <w:color w:val="00467F"/>
            <w:u w:val="single"/>
          </w:rPr>
          <w:t>Dodatak C – Dodatne i druge licence prelaska za Online usluge</w:t>
        </w:r>
      </w:hyperlink>
      <w:r w:rsidR="00A47357">
        <w:t>, u kome se opisuju kvalifikujući proizvodi i uslovi za Dodatne licence za Online usluge i USL licence From SA</w:t>
      </w:r>
    </w:p>
    <w:p w14:paraId="79B79FDD" w14:textId="77777777" w:rsidR="00BC4BBA" w:rsidRDefault="008F3F5B" w:rsidP="00A47357">
      <w:pPr>
        <w:pStyle w:val="ProductList-Bullet"/>
        <w:numPr>
          <w:ilvl w:val="1"/>
          <w:numId w:val="3"/>
        </w:numPr>
      </w:pPr>
      <w:hyperlink w:anchor="_Sec562">
        <w:r w:rsidR="00A47357">
          <w:rPr>
            <w:color w:val="00467F"/>
            <w:u w:val="single"/>
          </w:rPr>
          <w:t>Dodatak D – Profesionalne usluge</w:t>
        </w:r>
      </w:hyperlink>
      <w:r w:rsidR="00A47357">
        <w:t>, u kome se navode Profesionalne usluge koje se nude putem Microsoft količinskog licenciranja.</w:t>
      </w:r>
    </w:p>
    <w:p w14:paraId="147CE084" w14:textId="77777777" w:rsidR="00BC4BBA" w:rsidRDefault="008F3F5B" w:rsidP="00A47357">
      <w:pPr>
        <w:pStyle w:val="ProductList-Bullet"/>
        <w:numPr>
          <w:ilvl w:val="1"/>
          <w:numId w:val="3"/>
        </w:numPr>
      </w:pPr>
      <w:hyperlink w:anchor="_Sec563">
        <w:r w:rsidR="00A47357">
          <w:rPr>
            <w:color w:val="00467F"/>
            <w:u w:val="single"/>
          </w:rPr>
          <w:t>Dodatak E – Dopunski uslovi ugovora o programima</w:t>
        </w:r>
      </w:hyperlink>
      <w:r w:rsidR="00A47357">
        <w:t>, u kome su dati dodatni uslovi za Ugovore o programima Microsoft količinskog licenciranja.</w:t>
      </w:r>
    </w:p>
    <w:p w14:paraId="15BDEBEA" w14:textId="77777777" w:rsidR="00BC4BBA" w:rsidRDefault="008F3F5B" w:rsidP="00A47357">
      <w:pPr>
        <w:pStyle w:val="ProductList-Bullet"/>
        <w:numPr>
          <w:ilvl w:val="1"/>
          <w:numId w:val="3"/>
        </w:numPr>
      </w:pPr>
      <w:hyperlink w:anchor="_Sec572">
        <w:r w:rsidR="00A47357">
          <w:rPr>
            <w:color w:val="00467F"/>
            <w:u w:val="single"/>
          </w:rPr>
          <w:t>Dodatak F – Promocije proizvoda</w:t>
        </w:r>
      </w:hyperlink>
      <w:r w:rsidR="00A47357">
        <w:t>, u kome se navode promocije Proizvoda koje nisu na drugi način navedene u Cenovniku.</w:t>
      </w:r>
    </w:p>
    <w:p w14:paraId="3210402F" w14:textId="77777777" w:rsidR="00BC4BBA" w:rsidRDefault="008F3F5B" w:rsidP="00A47357">
      <w:pPr>
        <w:pStyle w:val="ProductList-Bullet"/>
        <w:numPr>
          <w:ilvl w:val="1"/>
          <w:numId w:val="3"/>
        </w:numPr>
      </w:pPr>
      <w:hyperlink w:anchor="_Sec899">
        <w:r w:rsidR="00A47357">
          <w:rPr>
            <w:color w:val="00467F"/>
            <w:u w:val="single"/>
          </w:rPr>
          <w:t>Dodatak G – Uslovi za Nizove skladišta i Azure Data Box</w:t>
        </w:r>
      </w:hyperlink>
      <w:r w:rsidR="00A47357">
        <w:t xml:space="preserve">, u kojima se navode dodatni uslovi za uređaje Nizova skladišta i Azure Data Box. </w:t>
      </w:r>
    </w:p>
    <w:p w14:paraId="347B0C30" w14:textId="77777777" w:rsidR="00BC4BBA" w:rsidRDefault="008F3F5B" w:rsidP="00A47357">
      <w:pPr>
        <w:pStyle w:val="ProductList-Bullet"/>
        <w:numPr>
          <w:ilvl w:val="1"/>
          <w:numId w:val="3"/>
        </w:numPr>
      </w:pPr>
      <w:hyperlink w:anchor="_Sec1230">
        <w:r w:rsidR="00A47357">
          <w:rPr>
            <w:color w:val="00467F"/>
            <w:u w:val="single"/>
          </w:rPr>
          <w:t>Dodatak H – Pogodnosti korišćenja za studente i akademski programi</w:t>
        </w:r>
      </w:hyperlink>
      <w:r w:rsidR="00A47357">
        <w:t xml:space="preserve">, u kome se navode Kvalifikujući proizvodi i povezane </w:t>
      </w:r>
      <w:r w:rsidR="00A47357">
        <w:fldChar w:fldCharType="begin"/>
      </w:r>
      <w:r w:rsidR="00A47357">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A47357">
        <w:fldChar w:fldCharType="separate"/>
      </w:r>
      <w:r w:rsidR="00A47357">
        <w:rPr>
          <w:color w:val="0563C1"/>
        </w:rPr>
        <w:t>Pogodnosti korišćenja za studente</w:t>
      </w:r>
      <w:r w:rsidR="00A47357">
        <w:fldChar w:fldCharType="end"/>
      </w:r>
      <w:r w:rsidR="00A47357">
        <w:t>.</w:t>
      </w:r>
    </w:p>
    <w:p w14:paraId="6F8F615B" w14:textId="77777777" w:rsidR="00BC4BBA" w:rsidRDefault="008F3F5B" w:rsidP="00A47357">
      <w:pPr>
        <w:pStyle w:val="ProductList-Bullet"/>
        <w:numPr>
          <w:ilvl w:val="0"/>
          <w:numId w:val="3"/>
        </w:numPr>
      </w:pPr>
      <w:hyperlink w:anchor="_Sec844">
        <w:r w:rsidR="00A47357">
          <w:rPr>
            <w:color w:val="00467F"/>
            <w:u w:val="single"/>
          </w:rPr>
          <w:t>Indeks</w:t>
        </w:r>
      </w:hyperlink>
      <w:r w:rsidR="00A47357">
        <w:t>, u kom se navode svi Proizvodi pomenuti u Uslovima za proizvode i ukazuje se gde se nalaze.</w:t>
      </w:r>
    </w:p>
    <w:p w14:paraId="6A96CAAE" w14:textId="77777777" w:rsidR="00BC4BBA" w:rsidRDefault="00A47357">
      <w:pPr>
        <w:pStyle w:val="ProductList-Offering1Heading"/>
        <w:outlineLvl w:val="1"/>
      </w:pPr>
      <w:bookmarkStart w:id="8" w:name="_Sec534"/>
      <w:r>
        <w:t>Kako se kretati kroz Unose proizvoda</w:t>
      </w:r>
      <w:bookmarkEnd w:id="8"/>
      <w:r>
        <w:fldChar w:fldCharType="begin"/>
      </w:r>
      <w:r>
        <w:instrText xml:space="preserve"> TC "</w:instrText>
      </w:r>
      <w:bookmarkStart w:id="9" w:name="_Toc25932613"/>
      <w:r>
        <w:instrText>Kako se kretati kroz Unose proizvoda</w:instrText>
      </w:r>
      <w:bookmarkEnd w:id="9"/>
      <w:r>
        <w:instrText>" \l 2</w:instrText>
      </w:r>
      <w:r>
        <w:fldChar w:fldCharType="end"/>
      </w:r>
    </w:p>
    <w:p w14:paraId="35EA6155" w14:textId="77777777" w:rsidR="00BC4BBA" w:rsidRDefault="00A47357">
      <w:pPr>
        <w:pStyle w:val="ProductList-Body"/>
      </w:pPr>
      <w:r>
        <w:t>Svaki Unos softverskog proizvoda obuhvata četiri odeljka: Raspoloživost programa, Uslovi proizvoda, Korisnička prava i Software Assurance.</w:t>
      </w:r>
    </w:p>
    <w:p w14:paraId="7BA4D7D6" w14:textId="77777777" w:rsidR="00BC4BBA" w:rsidRDefault="00A47357">
      <w:pPr>
        <w:pStyle w:val="ProductList-Body"/>
      </w:pPr>
      <w:r>
        <w:t xml:space="preserve">Svaki Unos proizvoda Online usluga obuhvata dva odeljka: Raspoloživost programa i Uslovi proizvoda. </w:t>
      </w:r>
    </w:p>
    <w:p w14:paraId="7DF92466" w14:textId="77777777" w:rsidR="00BC4BBA" w:rsidRDefault="00BC4BBA">
      <w:pPr>
        <w:pStyle w:val="ProductList-Body"/>
      </w:pPr>
    </w:p>
    <w:p w14:paraId="59F66067" w14:textId="77777777" w:rsidR="00BC4BBA" w:rsidRDefault="00A47357">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5BDD394A" w14:textId="77777777" w:rsidR="00BC4BBA" w:rsidRDefault="00A47357">
      <w:pPr>
        <w:pStyle w:val="ProductList-Body"/>
      </w:pPr>
      <w:r>
        <w:rPr>
          <w:noProof/>
        </w:rPr>
        <w:drawing>
          <wp:inline distT="0" distB="0" distL="0" distR="0" wp14:anchorId="0CEC05D8" wp14:editId="55A8EC9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0EBBEF9" w14:textId="77777777" w:rsidR="00BC4BBA" w:rsidRDefault="00BC4BBA">
      <w:pPr>
        <w:pStyle w:val="ProductList-Body"/>
      </w:pPr>
    </w:p>
    <w:p w14:paraId="7F0A304B" w14:textId="77777777" w:rsidR="00BC4BBA" w:rsidRDefault="00A47357">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44EBA548" w14:textId="77777777" w:rsidR="00BC4BBA" w:rsidRDefault="00A47357">
      <w:pPr>
        <w:pStyle w:val="ProductList-Body"/>
      </w:pPr>
      <w:r>
        <w:rPr>
          <w:noProof/>
        </w:rPr>
        <w:lastRenderedPageBreak/>
        <w:drawing>
          <wp:inline distT="0" distB="0" distL="0" distR="0" wp14:anchorId="4C8A0A67" wp14:editId="66BDFEF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F3094B3" w14:textId="77777777" w:rsidR="00BC4BBA" w:rsidRDefault="00BC4BBA">
      <w:pPr>
        <w:pStyle w:val="ProductList-Body"/>
      </w:pPr>
    </w:p>
    <w:p w14:paraId="25C54CD4" w14:textId="77777777" w:rsidR="00BC4BBA" w:rsidRDefault="00A47357">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1D212487" w14:textId="77777777" w:rsidR="00BC4BBA" w:rsidRDefault="00A47357">
      <w:pPr>
        <w:pStyle w:val="ProductList-Body"/>
      </w:pPr>
      <w:r>
        <w:rPr>
          <w:noProof/>
        </w:rPr>
        <w:drawing>
          <wp:inline distT="0" distB="0" distL="0" distR="0" wp14:anchorId="21EB12A3" wp14:editId="5236C6F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B831BC6" w14:textId="77777777" w:rsidR="00BC4BBA" w:rsidRDefault="00BC4BBA">
      <w:pPr>
        <w:pStyle w:val="ProductList-Body"/>
      </w:pPr>
    </w:p>
    <w:p w14:paraId="0FCD2E69" w14:textId="77777777" w:rsidR="00BC4BBA" w:rsidRDefault="00A47357">
      <w:pPr>
        <w:pStyle w:val="ProductList-Body"/>
      </w:pPr>
      <w:r>
        <w:rPr>
          <w:b/>
          <w:color w:val="00188F"/>
        </w:rPr>
        <w:t xml:space="preserve">4. Software Assurance </w:t>
      </w:r>
      <w:r>
        <w:t>identifikuje odredbe i uslove koji su u vezi sa SA pokrićem.</w:t>
      </w:r>
    </w:p>
    <w:p w14:paraId="4D7A1D74" w14:textId="77777777" w:rsidR="00BC4BBA" w:rsidRDefault="00A47357">
      <w:pPr>
        <w:pStyle w:val="ProductList-Body"/>
      </w:pPr>
      <w:r>
        <w:rPr>
          <w:noProof/>
        </w:rPr>
        <w:drawing>
          <wp:inline distT="0" distB="0" distL="0" distR="0" wp14:anchorId="1A7AC938" wp14:editId="73862FA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0C8C487" w14:textId="77777777" w:rsidR="00BC4BBA" w:rsidRDefault="00A47357">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25932614"/>
      <w:r>
        <w:instrText>Objašnjenja i kratak pregled izmena ovog Dokumenta</w:instrText>
      </w:r>
      <w:bookmarkEnd w:id="11"/>
      <w:r>
        <w:instrText>" \l 2</w:instrText>
      </w:r>
      <w:r>
        <w:fldChar w:fldCharType="end"/>
      </w:r>
    </w:p>
    <w:p w14:paraId="112863A2" w14:textId="77777777" w:rsidR="00BC4BBA" w:rsidRDefault="00A47357">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9"/>
        <w:gridCol w:w="5457"/>
      </w:tblGrid>
      <w:tr w:rsidR="00BC4BBA" w14:paraId="689910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3099A" w14:textId="77777777" w:rsidR="00BC4BBA" w:rsidRDefault="00A47357">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44B4A" w14:textId="77777777" w:rsidR="00BC4BBA" w:rsidRDefault="00A47357">
            <w:pPr>
              <w:pStyle w:val="ProductList-TableBody"/>
            </w:pPr>
            <w:r>
              <w:rPr>
                <w:color w:val="FFFFFF"/>
              </w:rPr>
              <w:t>Obrisane stavke</w:t>
            </w:r>
          </w:p>
        </w:tc>
      </w:tr>
      <w:tr w:rsidR="00BC4BBA" w14:paraId="2D53BD75" w14:textId="77777777">
        <w:tc>
          <w:tcPr>
            <w:tcW w:w="6120" w:type="dxa"/>
            <w:tcBorders>
              <w:top w:val="single" w:sz="4" w:space="0" w:color="000000"/>
              <w:left w:val="single" w:sz="4" w:space="0" w:color="000000"/>
              <w:bottom w:val="single" w:sz="4" w:space="0" w:color="000000"/>
              <w:right w:val="single" w:sz="4" w:space="0" w:color="000000"/>
            </w:tcBorders>
          </w:tcPr>
          <w:p w14:paraId="531713F0" w14:textId="77777777" w:rsidR="00BC4BBA" w:rsidRDefault="00A47357">
            <w:pPr>
              <w:pStyle w:val="ProductList-TableBody"/>
            </w:pPr>
            <w:r>
              <w:t>MDATP za uređaje na više platformi</w:t>
            </w:r>
          </w:p>
        </w:tc>
        <w:tc>
          <w:tcPr>
            <w:tcW w:w="6120" w:type="dxa"/>
            <w:tcBorders>
              <w:top w:val="single" w:sz="4" w:space="0" w:color="000000"/>
              <w:left w:val="single" w:sz="4" w:space="0" w:color="000000"/>
              <w:bottom w:val="single" w:sz="4" w:space="0" w:color="000000"/>
              <w:right w:val="single" w:sz="4" w:space="0" w:color="000000"/>
            </w:tcBorders>
          </w:tcPr>
          <w:p w14:paraId="3764B3D5" w14:textId="77777777" w:rsidR="00BC4BBA" w:rsidRDefault="00BC4BBA">
            <w:pPr>
              <w:pStyle w:val="ProductList-TableBody"/>
            </w:pPr>
          </w:p>
        </w:tc>
      </w:tr>
      <w:tr w:rsidR="00BC4BBA" w14:paraId="18CA40C1" w14:textId="77777777">
        <w:tc>
          <w:tcPr>
            <w:tcW w:w="6120" w:type="dxa"/>
            <w:tcBorders>
              <w:top w:val="single" w:sz="4" w:space="0" w:color="000000"/>
              <w:left w:val="single" w:sz="4" w:space="0" w:color="000000"/>
              <w:bottom w:val="single" w:sz="4" w:space="0" w:color="000000"/>
              <w:right w:val="single" w:sz="4" w:space="0" w:color="000000"/>
            </w:tcBorders>
          </w:tcPr>
          <w:p w14:paraId="00980B7F" w14:textId="77777777" w:rsidR="00BC4BBA" w:rsidRDefault="00A47357">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3FDC061" w14:textId="77777777" w:rsidR="00BC4BBA" w:rsidRDefault="00BC4BBA">
            <w:pPr>
              <w:pStyle w:val="ProductList-TableBody"/>
            </w:pPr>
          </w:p>
        </w:tc>
      </w:tr>
    </w:tbl>
    <w:p w14:paraId="2222E031" w14:textId="77777777" w:rsidR="00BC4BBA" w:rsidRDefault="00BC4BBA">
      <w:pPr>
        <w:pStyle w:val="ProductList-Body"/>
      </w:pPr>
    </w:p>
    <w:p w14:paraId="2EFF747E" w14:textId="77777777" w:rsidR="00BC4BBA" w:rsidRDefault="00A47357">
      <w:pPr>
        <w:pStyle w:val="ProductList-ClauseHeading"/>
        <w:outlineLvl w:val="2"/>
      </w:pPr>
      <w:r>
        <w:t>Softver</w:t>
      </w:r>
    </w:p>
    <w:p w14:paraId="1924E48F" w14:textId="77777777" w:rsidR="00BC4BBA" w:rsidRDefault="008F3F5B">
      <w:pPr>
        <w:pStyle w:val="ProductList-Body"/>
      </w:pPr>
      <w:hyperlink w:anchor="_Sec644">
        <w:r w:rsidR="00A47357">
          <w:rPr>
            <w:color w:val="00467F"/>
            <w:u w:val="single"/>
          </w:rPr>
          <w:t>System Center Configuration Manager</w:t>
        </w:r>
      </w:hyperlink>
      <w:r w:rsidR="00A47357">
        <w:t>: Dodana je klauzula koja obrađuje pristup platformi Intune.</w:t>
      </w:r>
    </w:p>
    <w:p w14:paraId="3761132C" w14:textId="77777777" w:rsidR="00BC4BBA" w:rsidRDefault="00BC4BBA">
      <w:pPr>
        <w:pStyle w:val="ProductList-Body"/>
      </w:pPr>
    </w:p>
    <w:p w14:paraId="222954EE" w14:textId="77777777" w:rsidR="00BC4BBA" w:rsidRDefault="00A47357">
      <w:pPr>
        <w:pStyle w:val="ProductList-ClauseHeading"/>
        <w:outlineLvl w:val="2"/>
      </w:pPr>
      <w:r>
        <w:t>Dodatak F – Promocije</w:t>
      </w:r>
    </w:p>
    <w:p w14:paraId="26ABEF0D" w14:textId="77777777" w:rsidR="00BC4BBA" w:rsidRDefault="008F3F5B">
      <w:pPr>
        <w:pStyle w:val="ProductList-Body"/>
      </w:pPr>
      <w:hyperlink w:anchor="_Sec1290">
        <w:r w:rsidR="00A47357">
          <w:rPr>
            <w:color w:val="00467F"/>
            <w:u w:val="single"/>
          </w:rPr>
          <w:t>Promocija za Security i Compliance za Microsoft 365 F1</w:t>
        </w:r>
      </w:hyperlink>
      <w:r w:rsidR="00A47357">
        <w:t>: Ažurirana je stavka koja obuhvata opis usluga uključenih u promociju.</w:t>
      </w:r>
    </w:p>
    <w:p w14:paraId="2CFE8F3B" w14:textId="77777777" w:rsidR="00BC4BBA" w:rsidRDefault="008F3F5B">
      <w:pPr>
        <w:pStyle w:val="ProductList-Body"/>
      </w:pPr>
      <w:hyperlink w:anchor="_Sec1291">
        <w:r w:rsidR="00A47357">
          <w:rPr>
            <w:color w:val="00467F"/>
            <w:u w:val="single"/>
          </w:rPr>
          <w:t>Windows 7 ESU promocija za bezbednosne korisnike Windows-a E5, M365 E5 i M365 E5</w:t>
        </w:r>
      </w:hyperlink>
      <w:r w:rsidR="00A47357">
        <w:t>: Ažuriran je datum za ispunjenost uslova sa 31. decembra 2019. na 12. januar 2020.</w:t>
      </w:r>
    </w:p>
    <w:p w14:paraId="3CC9852E"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8828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6F8C6"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3701CD1" w14:textId="77777777" w:rsidR="00BC4BBA" w:rsidRDefault="00BC4BBA">
      <w:pPr>
        <w:pStyle w:val="ProductList-Body"/>
      </w:pPr>
    </w:p>
    <w:p w14:paraId="270FDBD5" w14:textId="77777777" w:rsidR="00BC4BBA" w:rsidRDefault="00BC4BBA">
      <w:pPr>
        <w:sectPr w:rsidR="00BC4BBA">
          <w:headerReference w:type="default" r:id="rId24"/>
          <w:footerReference w:type="default" r:id="rId25"/>
          <w:type w:val="continuous"/>
          <w:pgSz w:w="12240" w:h="15840" w:code="1"/>
          <w:pgMar w:top="1170" w:right="720" w:bottom="720" w:left="720" w:header="432" w:footer="288" w:gutter="0"/>
          <w:cols w:space="360"/>
        </w:sectPr>
      </w:pPr>
    </w:p>
    <w:p w14:paraId="2671441C" w14:textId="77777777" w:rsidR="00BC4BBA" w:rsidRDefault="00A47357">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25932615"/>
      <w:r>
        <w:instrText>Uslovi licenciranja</w:instrText>
      </w:r>
      <w:bookmarkEnd w:id="13"/>
      <w:r>
        <w:instrText>" \l 1</w:instrText>
      </w:r>
      <w:r>
        <w:fldChar w:fldCharType="end"/>
      </w:r>
    </w:p>
    <w:p w14:paraId="624EB5D2" w14:textId="77777777" w:rsidR="00BC4BBA" w:rsidRDefault="00A47357">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00A2165B" w14:textId="77777777" w:rsidR="00BC4BBA" w:rsidRDefault="00BC4BBA">
      <w:pPr>
        <w:pStyle w:val="ProductList-Body"/>
      </w:pPr>
    </w:p>
    <w:p w14:paraId="65404519" w14:textId="77777777" w:rsidR="00BC4BBA" w:rsidRDefault="00A47357">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6DA7B815" w14:textId="77777777" w:rsidR="00BC4BBA" w:rsidRDefault="00A47357">
      <w:pPr>
        <w:pStyle w:val="ProductList-OfferingGroupHeading"/>
        <w:outlineLvl w:val="1"/>
      </w:pPr>
      <w:bookmarkStart w:id="14" w:name="_Sec537"/>
      <w:r>
        <w:t>Opšti uslovi licenciranja</w:t>
      </w:r>
      <w:bookmarkEnd w:id="14"/>
      <w:r>
        <w:fldChar w:fldCharType="begin"/>
      </w:r>
      <w:r>
        <w:instrText xml:space="preserve"> TC "</w:instrText>
      </w:r>
      <w:bookmarkStart w:id="15" w:name="_Toc25932616"/>
      <w:r>
        <w:instrText>Opšti uslovi licenciranja</w:instrText>
      </w:r>
      <w:bookmarkEnd w:id="15"/>
      <w:r>
        <w:instrText>" \l 2</w:instrText>
      </w:r>
      <w:r>
        <w:fldChar w:fldCharType="end"/>
      </w:r>
    </w:p>
    <w:p w14:paraId="564DE76D" w14:textId="77777777" w:rsidR="00BC4BBA" w:rsidRDefault="00A47357">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05B42CB9" w14:textId="77777777" w:rsidR="00BC4BBA" w:rsidRDefault="00BC4BBA">
      <w:pPr>
        <w:pStyle w:val="ProductList-Body"/>
      </w:pPr>
    </w:p>
    <w:p w14:paraId="6C246CCD" w14:textId="77777777" w:rsidR="00BC4BBA" w:rsidRDefault="00A47357">
      <w:pPr>
        <w:pStyle w:val="ProductList-ClauseHeading"/>
        <w:outlineLvl w:val="2"/>
      </w:pPr>
      <w:r>
        <w:t>1. Definicije</w:t>
      </w:r>
    </w:p>
    <w:p w14:paraId="4C6EEC22" w14:textId="77777777" w:rsidR="00BC4BBA" w:rsidRDefault="00A47357">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5665B156" w14:textId="77777777" w:rsidR="00BC4BBA" w:rsidRDefault="00BC4BBA">
      <w:pPr>
        <w:pStyle w:val="ProductList-Body"/>
      </w:pPr>
    </w:p>
    <w:p w14:paraId="16511A0B" w14:textId="77777777" w:rsidR="00BC4BBA" w:rsidRDefault="00A47357">
      <w:pPr>
        <w:pStyle w:val="ProductList-ClauseHeading"/>
        <w:outlineLvl w:val="2"/>
      </w:pPr>
      <w:r>
        <w:t>2. Klijentova korisnička prava</w:t>
      </w:r>
    </w:p>
    <w:p w14:paraId="4060DDC1" w14:textId="77777777" w:rsidR="00BC4BBA" w:rsidRDefault="00A47357">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5F281312" w14:textId="77777777" w:rsidR="00BC4BBA" w:rsidRDefault="00BC4BBA">
      <w:pPr>
        <w:pStyle w:val="ProductList-Body"/>
      </w:pPr>
    </w:p>
    <w:p w14:paraId="1F709134" w14:textId="77777777" w:rsidR="00BC4BBA" w:rsidRDefault="00A47357">
      <w:pPr>
        <w:pStyle w:val="ProductList-ClauseHeading"/>
        <w:outlineLvl w:val="2"/>
      </w:pPr>
      <w:r>
        <w:t>3. Prava na korišćenje drugih verzija ili ranijih izdanja</w:t>
      </w:r>
    </w:p>
    <w:p w14:paraId="3C7F2E70" w14:textId="77777777" w:rsidR="00BC4BBA" w:rsidRDefault="00A47357">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76256184" w14:textId="77777777" w:rsidR="00BC4BBA" w:rsidRDefault="00BC4BBA">
      <w:pPr>
        <w:pStyle w:val="ProductList-Body"/>
      </w:pPr>
    </w:p>
    <w:p w14:paraId="131AF533" w14:textId="77777777" w:rsidR="00BC4BBA" w:rsidRDefault="00A47357">
      <w:pPr>
        <w:pStyle w:val="ProductList-ClauseHeading"/>
        <w:outlineLvl w:val="2"/>
      </w:pPr>
      <w:r>
        <w:t>4. Softver trećih lica</w:t>
      </w:r>
    </w:p>
    <w:p w14:paraId="0C3D5CE7" w14:textId="77777777" w:rsidR="00BC4BBA" w:rsidRDefault="00A47357">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2921C650" w14:textId="77777777" w:rsidR="00BC4BBA" w:rsidRDefault="00BC4BBA">
      <w:pPr>
        <w:pStyle w:val="ProductList-Body"/>
      </w:pPr>
    </w:p>
    <w:p w14:paraId="0FC1ADFA" w14:textId="77777777" w:rsidR="00BC4BBA" w:rsidRDefault="00A47357">
      <w:pPr>
        <w:pStyle w:val="ProductList-ClauseHeading"/>
        <w:outlineLvl w:val="2"/>
      </w:pPr>
      <w:r>
        <w:t>5. Šifra beta verzije, nadogradnje ili dodaci, dodatna funkcionalnost</w:t>
      </w:r>
    </w:p>
    <w:p w14:paraId="143C0B2B" w14:textId="77777777" w:rsidR="00BC4BBA" w:rsidRDefault="00A47357">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5E851EB3" w14:textId="77777777" w:rsidR="00BC4BBA" w:rsidRDefault="00BC4BBA">
      <w:pPr>
        <w:pStyle w:val="ProductList-Body"/>
      </w:pPr>
    </w:p>
    <w:p w14:paraId="33F7AE11" w14:textId="77777777" w:rsidR="00BC4BBA" w:rsidRDefault="00A47357">
      <w:pPr>
        <w:pStyle w:val="ProductList-ClauseHeading"/>
        <w:outlineLvl w:val="2"/>
      </w:pPr>
      <w:r>
        <w:t>6. Ograničenja</w:t>
      </w:r>
    </w:p>
    <w:p w14:paraId="3FDD9160" w14:textId="77777777" w:rsidR="00BC4BBA" w:rsidRDefault="00A47357">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321EE97E" w14:textId="77777777" w:rsidR="00BC4BBA" w:rsidRDefault="00BC4BBA">
      <w:pPr>
        <w:pStyle w:val="ProductList-Body"/>
      </w:pPr>
    </w:p>
    <w:p w14:paraId="66F0438A" w14:textId="77777777" w:rsidR="00BC4BBA" w:rsidRDefault="00A47357">
      <w:pPr>
        <w:pStyle w:val="ProductList-ClauseHeading"/>
        <w:outlineLvl w:val="2"/>
      </w:pPr>
      <w:r>
        <w:t>7. Software Assurance</w:t>
      </w:r>
    </w:p>
    <w:p w14:paraId="2A5BEAE3" w14:textId="77777777" w:rsidR="00BC4BBA" w:rsidRDefault="00A47357">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234ED391" w14:textId="77777777" w:rsidR="00BC4BBA" w:rsidRDefault="00BC4BBA">
      <w:pPr>
        <w:pStyle w:val="ProductList-Body"/>
      </w:pPr>
    </w:p>
    <w:p w14:paraId="221737FF" w14:textId="77777777" w:rsidR="00BC4BBA" w:rsidRDefault="00A47357">
      <w:pPr>
        <w:pStyle w:val="ProductList-ClauseHeading"/>
        <w:outlineLvl w:val="2"/>
      </w:pPr>
      <w:r>
        <w:t>8. Upravljanje softverom od strane spoljnih saradnika</w:t>
      </w:r>
    </w:p>
    <w:p w14:paraId="6FCBEEB3" w14:textId="77777777" w:rsidR="00BC4BBA" w:rsidRDefault="00A47357">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7D914AA6" w14:textId="77777777" w:rsidR="00BC4BBA" w:rsidRDefault="00BC4BBA">
      <w:pPr>
        <w:pStyle w:val="ProductList-Body"/>
      </w:pPr>
    </w:p>
    <w:p w14:paraId="49E9CBCC" w14:textId="77777777" w:rsidR="00BC4BBA" w:rsidRDefault="00A47357">
      <w:pPr>
        <w:pStyle w:val="ProductList-ClauseHeading"/>
        <w:outlineLvl w:val="2"/>
      </w:pPr>
      <w:r>
        <w:t>9. Dodela i prenos Licence</w:t>
      </w:r>
    </w:p>
    <w:p w14:paraId="293C36F0" w14:textId="77777777" w:rsidR="00BC4BBA" w:rsidRDefault="00A47357">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06146943" w14:textId="77777777" w:rsidR="00BC4BBA" w:rsidRDefault="00BC4BBA">
      <w:pPr>
        <w:pStyle w:val="ProductList-Body"/>
      </w:pPr>
    </w:p>
    <w:p w14:paraId="5816DB2C" w14:textId="77777777" w:rsidR="00BC4BBA" w:rsidRDefault="00A47357">
      <w:pPr>
        <w:pStyle w:val="ProductList-ClauseHeading"/>
        <w:outlineLvl w:val="2"/>
      </w:pPr>
      <w:r>
        <w:t>10. Tehničke mere</w:t>
      </w:r>
    </w:p>
    <w:p w14:paraId="7FE30AC9" w14:textId="77777777" w:rsidR="00BC4BBA" w:rsidRDefault="00A47357">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421BF20" w14:textId="77777777" w:rsidR="00BC4BBA" w:rsidRDefault="00BC4BBA">
      <w:pPr>
        <w:pStyle w:val="ProductList-Body"/>
      </w:pPr>
    </w:p>
    <w:p w14:paraId="5DADFD13" w14:textId="77777777" w:rsidR="00BC4BBA" w:rsidRDefault="00A47357">
      <w:pPr>
        <w:pStyle w:val="ProductList-SubClauseHeading"/>
        <w:outlineLvl w:val="3"/>
      </w:pPr>
      <w:r>
        <w:t>10.1 Aktivacija i validacija</w:t>
      </w:r>
    </w:p>
    <w:p w14:paraId="76D2A28F" w14:textId="77777777" w:rsidR="00BC4BBA" w:rsidRDefault="00A47357">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09B32DEE" w14:textId="77777777" w:rsidR="00BC4BBA" w:rsidRDefault="00BC4BBA">
      <w:pPr>
        <w:pStyle w:val="ProductList-BodyIndented"/>
      </w:pPr>
    </w:p>
    <w:p w14:paraId="39F5BF2E" w14:textId="77777777" w:rsidR="00BC4BBA" w:rsidRDefault="00A47357">
      <w:pPr>
        <w:pStyle w:val="ProductList-SubClauseHeading"/>
        <w:outlineLvl w:val="3"/>
      </w:pPr>
      <w:r>
        <w:t>10.2 Šifre proizvoda</w:t>
      </w:r>
    </w:p>
    <w:p w14:paraId="23B418A3" w14:textId="77777777" w:rsidR="00BC4BBA" w:rsidRDefault="00A47357">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F21DF49" w14:textId="77777777" w:rsidR="00BC4BBA" w:rsidRDefault="00BC4BBA">
      <w:pPr>
        <w:pStyle w:val="ProductList-BodyIndented"/>
      </w:pPr>
    </w:p>
    <w:p w14:paraId="617FC497" w14:textId="77777777" w:rsidR="00BC4BBA" w:rsidRDefault="00A47357">
      <w:pPr>
        <w:pStyle w:val="ProductList-ClauseHeading"/>
        <w:outlineLvl w:val="2"/>
      </w:pPr>
      <w:r>
        <w:t>11. Obaveštenja</w:t>
      </w:r>
    </w:p>
    <w:p w14:paraId="7DA5C339" w14:textId="77777777" w:rsidR="00BC4BBA" w:rsidRDefault="00A47357">
      <w:pPr>
        <w:pStyle w:val="ProductList-Body"/>
      </w:pPr>
      <w:r>
        <w:t>Kada je naznačeno u odeljku Korisnička prava svakog Unosa proizvoda, primenjuju se naredna obaveštenja:</w:t>
      </w:r>
    </w:p>
    <w:p w14:paraId="5B3F50E6" w14:textId="77777777" w:rsidR="00BC4BBA" w:rsidRDefault="00BC4BBA">
      <w:pPr>
        <w:pStyle w:val="ProductList-Body"/>
      </w:pPr>
    </w:p>
    <w:p w14:paraId="270F76AD" w14:textId="77777777" w:rsidR="00BC4BBA" w:rsidRDefault="00A47357">
      <w:pPr>
        <w:pStyle w:val="ProductList-SubClauseHeading"/>
        <w:outlineLvl w:val="3"/>
      </w:pPr>
      <w:r>
        <w:t>11.1 Funkcije zasnovane na internetu</w:t>
      </w:r>
    </w:p>
    <w:p w14:paraId="17488CA3" w14:textId="77777777" w:rsidR="00BC4BBA" w:rsidRDefault="00A47357">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55480F1F" w14:textId="77777777" w:rsidR="00BC4BBA" w:rsidRDefault="00BC4BBA">
      <w:pPr>
        <w:pStyle w:val="ProductList-BodyIndented"/>
      </w:pPr>
    </w:p>
    <w:p w14:paraId="48790429" w14:textId="77777777" w:rsidR="00BC4BBA" w:rsidRDefault="00A47357">
      <w:pPr>
        <w:pStyle w:val="ProductList-SubClauseHeading"/>
        <w:outlineLvl w:val="3"/>
      </w:pPr>
      <w:r>
        <w:t>11.2 Bing mape</w:t>
      </w:r>
    </w:p>
    <w:p w14:paraId="65A161F3" w14:textId="77777777" w:rsidR="00BC4BBA" w:rsidRDefault="00A47357">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7B3784EF" w14:textId="77777777" w:rsidR="00BC4BBA" w:rsidRDefault="00BC4BBA">
      <w:pPr>
        <w:pStyle w:val="ProductList-BodyIndented"/>
      </w:pPr>
    </w:p>
    <w:p w14:paraId="1BF3C6FA" w14:textId="77777777" w:rsidR="00BC4BBA" w:rsidRDefault="00A47357">
      <w:pPr>
        <w:pStyle w:val="ProductList-SubClauseHeading"/>
        <w:outlineLvl w:val="3"/>
      </w:pPr>
      <w:r>
        <w:t>11.3 H.264/AVC vizuelni standard, VC-1 video standard i MPEG-4 Part 2 vizuelni standard</w:t>
      </w:r>
    </w:p>
    <w:p w14:paraId="72252BED" w14:textId="77777777" w:rsidR="00BC4BBA" w:rsidRDefault="00A47357">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17130B67" w14:textId="77777777" w:rsidR="00BC4BBA" w:rsidRDefault="00BC4BBA">
      <w:pPr>
        <w:pStyle w:val="ProductList-BodyIndented"/>
      </w:pPr>
    </w:p>
    <w:p w14:paraId="50A91BE6" w14:textId="77777777" w:rsidR="00BC4BBA" w:rsidRDefault="00A47357">
      <w:pPr>
        <w:pStyle w:val="ProductList-SubClauseHeading"/>
        <w:outlineLvl w:val="3"/>
      </w:pPr>
      <w:r>
        <w:t>11.4 Zaštita od malvera</w:t>
      </w:r>
    </w:p>
    <w:p w14:paraId="02A02A37" w14:textId="77777777" w:rsidR="00BC4BBA" w:rsidRDefault="00A47357">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5580236C" w14:textId="77777777" w:rsidR="00BC4BBA" w:rsidRDefault="00BC4BBA">
      <w:pPr>
        <w:pStyle w:val="ProductList-BodyIndented"/>
      </w:pPr>
    </w:p>
    <w:p w14:paraId="2FDBBCDB" w14:textId="77777777" w:rsidR="00BC4BBA" w:rsidRDefault="00A47357">
      <w:pPr>
        <w:pStyle w:val="ProductList-ClauseHeading"/>
        <w:outlineLvl w:val="2"/>
      </w:pPr>
      <w:r>
        <w:t>12. Komponente fontova, slike i zvuci</w:t>
      </w:r>
    </w:p>
    <w:p w14:paraId="1BE8E724" w14:textId="77777777" w:rsidR="00BC4BBA" w:rsidRDefault="00A47357">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50F811CA" w14:textId="77777777" w:rsidR="00BC4BBA" w:rsidRDefault="00BC4BBA">
      <w:pPr>
        <w:pStyle w:val="ProductList-Body"/>
      </w:pPr>
    </w:p>
    <w:p w14:paraId="57CF57AF" w14:textId="77777777" w:rsidR="00BC4BBA" w:rsidRDefault="00A47357">
      <w:pPr>
        <w:pStyle w:val="ProductList-ClauseHeading"/>
        <w:outlineLvl w:val="2"/>
      </w:pPr>
      <w:r>
        <w:t>13. Obuhvaćene tehnologije</w:t>
      </w:r>
    </w:p>
    <w:p w14:paraId="4863C498" w14:textId="77777777" w:rsidR="00BC4BBA" w:rsidRDefault="00A47357">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3679C3E6" w14:textId="77777777" w:rsidR="00BC4BBA" w:rsidRDefault="00BC4BBA">
      <w:pPr>
        <w:pStyle w:val="ProductList-Body"/>
      </w:pPr>
    </w:p>
    <w:p w14:paraId="785D2FBC" w14:textId="77777777" w:rsidR="00BC4BBA" w:rsidRDefault="00A47357">
      <w:pPr>
        <w:pStyle w:val="ProductList-ClauseHeading"/>
        <w:outlineLvl w:val="2"/>
      </w:pPr>
      <w:r>
        <w:t>14. Merenje performansi</w:t>
      </w:r>
    </w:p>
    <w:p w14:paraId="29FD2FB1" w14:textId="77777777" w:rsidR="00BC4BBA" w:rsidRDefault="00A47357">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711B5E75" w14:textId="77777777" w:rsidR="00BC4BBA" w:rsidRDefault="00BC4BBA">
      <w:pPr>
        <w:pStyle w:val="ProductList-Body"/>
      </w:pPr>
    </w:p>
    <w:p w14:paraId="4203A172" w14:textId="77777777" w:rsidR="00BC4BBA" w:rsidRDefault="00A47357">
      <w:pPr>
        <w:pStyle w:val="ProductList-ClauseHeading"/>
        <w:outlineLvl w:val="2"/>
      </w:pPr>
      <w:r>
        <w:t>15. Multiplikovanje</w:t>
      </w:r>
    </w:p>
    <w:p w14:paraId="20555E78" w14:textId="77777777" w:rsidR="00BC4BBA" w:rsidRDefault="00A47357">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0615E316" w14:textId="77777777" w:rsidR="00BC4BBA" w:rsidRDefault="00BC4BBA">
      <w:pPr>
        <w:pStyle w:val="ProductList-Body"/>
      </w:pPr>
    </w:p>
    <w:p w14:paraId="10B56D08" w14:textId="77777777" w:rsidR="00BC4BBA" w:rsidRDefault="00A47357">
      <w:pPr>
        <w:pStyle w:val="ProductList-ClauseHeading"/>
        <w:outlineLvl w:val="2"/>
      </w:pPr>
      <w:r>
        <w:t>16. Administrativna prava i prava na podršku</w:t>
      </w:r>
    </w:p>
    <w:p w14:paraId="1B247B90" w14:textId="77777777" w:rsidR="00BC4BBA" w:rsidRDefault="00A47357">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w:t>
      </w:r>
    </w:p>
    <w:p w14:paraId="61A50ADE" w14:textId="77777777" w:rsidR="00BC4BBA" w:rsidRDefault="00BC4BBA">
      <w:pPr>
        <w:pStyle w:val="ProductList-Body"/>
      </w:pPr>
    </w:p>
    <w:p w14:paraId="139ED266" w14:textId="77777777" w:rsidR="00BC4BBA" w:rsidRDefault="00A47357">
      <w:pPr>
        <w:pStyle w:val="ProductList-ClauseHeading"/>
        <w:outlineLvl w:val="2"/>
      </w:pPr>
      <w:r>
        <w:t>17. Kôd za distribuciju</w:t>
      </w:r>
    </w:p>
    <w:p w14:paraId="4EFA4E2C" w14:textId="77777777" w:rsidR="00BC4BBA" w:rsidRDefault="00A47357">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7395D3E2" w14:textId="77777777" w:rsidR="00BC4BBA" w:rsidRDefault="00BC4BBA">
      <w:pPr>
        <w:pStyle w:val="ProductList-Body"/>
      </w:pPr>
    </w:p>
    <w:p w14:paraId="55EE8680" w14:textId="77777777" w:rsidR="00BC4BBA" w:rsidRDefault="00A47357">
      <w:pPr>
        <w:pStyle w:val="ProductList-SubClauseHeading"/>
        <w:outlineLvl w:val="3"/>
      </w:pPr>
      <w:r>
        <w:t>17.1 Pravo korišćenja i distribucije</w:t>
      </w:r>
    </w:p>
    <w:p w14:paraId="3AAAD104" w14:textId="77777777" w:rsidR="00BC4BBA" w:rsidRDefault="00A47357">
      <w:pPr>
        <w:pStyle w:val="ProductList-BodyIndented"/>
      </w:pPr>
      <w:r>
        <w:t xml:space="preserve">Datoteke sa kodom i tekstom date dole su „Kôd za distribuciju“. </w:t>
      </w:r>
    </w:p>
    <w:p w14:paraId="46214B3D" w14:textId="77777777" w:rsidR="00BC4BBA" w:rsidRDefault="00A47357" w:rsidP="00A47357">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06503343" w14:textId="77777777" w:rsidR="00BC4BBA" w:rsidRDefault="00A47357" w:rsidP="00A47357">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14:paraId="4DCB4B7C" w14:textId="77777777" w:rsidR="00BC4BBA" w:rsidRDefault="00A47357" w:rsidP="00A47357">
      <w:pPr>
        <w:pStyle w:val="ProductList-Bullet"/>
        <w:numPr>
          <w:ilvl w:val="1"/>
          <w:numId w:val="4"/>
        </w:numPr>
      </w:pPr>
      <w:r>
        <w:t>Distribucija od strane trećih lica: Klijent sme da dozvoli distributerima svojih programa da kopiraju i distribuiraju kôd za distribuciju kao deo tih programa.</w:t>
      </w:r>
    </w:p>
    <w:p w14:paraId="0B1BAC17" w14:textId="77777777" w:rsidR="00BC4BBA" w:rsidRDefault="00A47357" w:rsidP="00A47357">
      <w:pPr>
        <w:pStyle w:val="ProductList-Bullet"/>
        <w:numPr>
          <w:ilvl w:val="1"/>
          <w:numId w:val="4"/>
        </w:numPr>
      </w:pPr>
      <w:r>
        <w:t>Biblioteka slika: Klijent može da kopira i distribuira slike, grafikone i animacije u Biblioteci slika kao što je opisano u softverskoj dokumentaciji.</w:t>
      </w:r>
    </w:p>
    <w:p w14:paraId="3FA5B23E" w14:textId="77777777" w:rsidR="00BC4BBA" w:rsidRDefault="00BC4BBA">
      <w:pPr>
        <w:pStyle w:val="ProductList-BodyIndented"/>
      </w:pPr>
    </w:p>
    <w:p w14:paraId="52B3BDBA" w14:textId="77777777" w:rsidR="00BC4BBA" w:rsidRDefault="00A47357">
      <w:pPr>
        <w:pStyle w:val="ProductList-SubClauseHeading"/>
        <w:outlineLvl w:val="3"/>
      </w:pPr>
      <w:r>
        <w:t>17.2 Zahtevi u pogledu distribucije</w:t>
      </w:r>
    </w:p>
    <w:p w14:paraId="5482742B" w14:textId="77777777" w:rsidR="00BC4BBA" w:rsidRDefault="00A47357">
      <w:pPr>
        <w:pStyle w:val="ProductList-BodyIndented"/>
      </w:pPr>
      <w:r>
        <w:t>Za svaki kôd za distribuciju koji klijent distribuira, Klijent mora:</w:t>
      </w:r>
    </w:p>
    <w:p w14:paraId="2BAF692B" w14:textId="77777777" w:rsidR="00BC4BBA" w:rsidRDefault="00A47357" w:rsidP="00A47357">
      <w:pPr>
        <w:pStyle w:val="ProductList-Bullet"/>
        <w:numPr>
          <w:ilvl w:val="1"/>
          <w:numId w:val="5"/>
        </w:numPr>
      </w:pPr>
      <w:r>
        <w:t>Da ga distribuira samo sa Klijentovim programima kada Klijentovi programi obezbeđuju značajnu primarnu funkcionalnost koda za distribuciju;</w:t>
      </w:r>
    </w:p>
    <w:p w14:paraId="03625E68" w14:textId="77777777" w:rsidR="00BC4BBA" w:rsidRDefault="00A47357" w:rsidP="00A47357">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ove Uslove za proizvode; </w:t>
      </w:r>
    </w:p>
    <w:p w14:paraId="6FCC6FB4" w14:textId="77777777" w:rsidR="00BC4BBA" w:rsidRDefault="00A47357" w:rsidP="00A47357">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10E647E0" w14:textId="77777777" w:rsidR="00BC4BBA" w:rsidRDefault="00BC4BBA">
      <w:pPr>
        <w:pStyle w:val="ProductList-BodyIndented"/>
      </w:pPr>
    </w:p>
    <w:p w14:paraId="6D601D09" w14:textId="77777777" w:rsidR="00BC4BBA" w:rsidRDefault="00A47357">
      <w:pPr>
        <w:pStyle w:val="ProductList-SubClauseHeading"/>
        <w:outlineLvl w:val="3"/>
      </w:pPr>
      <w:r>
        <w:t>17.3 Ograničenja distribucije</w:t>
      </w:r>
    </w:p>
    <w:p w14:paraId="1B46D91C" w14:textId="77777777" w:rsidR="00BC4BBA" w:rsidRDefault="00A47357">
      <w:pPr>
        <w:pStyle w:val="ProductList-BodyIndented"/>
      </w:pPr>
      <w:r>
        <w:t>Klijent ne sme:</w:t>
      </w:r>
    </w:p>
    <w:p w14:paraId="0803BDF3" w14:textId="77777777" w:rsidR="00BC4BBA" w:rsidRDefault="00A47357" w:rsidP="00A47357">
      <w:pPr>
        <w:pStyle w:val="ProductList-Bullet"/>
        <w:numPr>
          <w:ilvl w:val="1"/>
          <w:numId w:val="6"/>
        </w:numPr>
      </w:pPr>
      <w:r>
        <w:t xml:space="preserve">menjate bilo koje obaveštenje o autorskom pravu, žigu ili patentu na kodu za distribuciju, </w:t>
      </w:r>
    </w:p>
    <w:p w14:paraId="129ABE4A" w14:textId="77777777" w:rsidR="00BC4BBA" w:rsidRDefault="00A47357" w:rsidP="00A47357">
      <w:pPr>
        <w:pStyle w:val="ProductList-Bullet"/>
        <w:numPr>
          <w:ilvl w:val="1"/>
          <w:numId w:val="6"/>
        </w:numPr>
      </w:pPr>
      <w:r>
        <w:t xml:space="preserve">koristiti Microsoftove žigove u imenima svojih programa ili na način na kojim se sugeriše da klijentovi programi dolaze od Microsofta ili ih prihvata Microsoft; </w:t>
      </w:r>
    </w:p>
    <w:p w14:paraId="5582DA66" w14:textId="77777777" w:rsidR="00BC4BBA" w:rsidRDefault="00A47357" w:rsidP="00A47357">
      <w:pPr>
        <w:pStyle w:val="ProductList-Bullet"/>
        <w:numPr>
          <w:ilvl w:val="1"/>
          <w:numId w:val="6"/>
        </w:numPr>
      </w:pPr>
      <w:r>
        <w:t>distribuirati kôd za distribuciju u bilo kojim zlonamernim ili obmanjujućim programima ili zajedno sa njima niti na nezakonit način; ili</w:t>
      </w:r>
    </w:p>
    <w:p w14:paraId="180159C4" w14:textId="77777777" w:rsidR="00BC4BBA" w:rsidRDefault="00A47357" w:rsidP="00A47357">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06DD7E76" w14:textId="77777777" w:rsidR="00BC4BBA" w:rsidRDefault="00BC4BBA">
      <w:pPr>
        <w:pStyle w:val="ProductList-BodyIndented"/>
      </w:pPr>
    </w:p>
    <w:p w14:paraId="7A492891" w14:textId="77777777" w:rsidR="00BC4BBA" w:rsidRDefault="00A47357">
      <w:pPr>
        <w:pStyle w:val="ProductList-ClauseHeading"/>
        <w:outlineLvl w:val="2"/>
      </w:pPr>
      <w:r>
        <w:t>18. Software plus usluge</w:t>
      </w:r>
    </w:p>
    <w:p w14:paraId="63A62940" w14:textId="77777777" w:rsidR="00BC4BBA" w:rsidRDefault="00A47357">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78896FB6" w14:textId="77777777" w:rsidR="00BC4BBA" w:rsidRDefault="00BC4BBA">
      <w:pPr>
        <w:pStyle w:val="ProductList-Body"/>
      </w:pPr>
    </w:p>
    <w:p w14:paraId="4B8F95CC" w14:textId="77777777" w:rsidR="00BC4BBA" w:rsidRDefault="00A47357">
      <w:pPr>
        <w:pStyle w:val="ProductList-ClauseHeading"/>
        <w:outlineLvl w:val="2"/>
      </w:pPr>
      <w:r>
        <w:t>19. Obrada ličnih podataka, GDPR</w:t>
      </w:r>
    </w:p>
    <w:p w14:paraId="5E72968A" w14:textId="77777777" w:rsidR="00BC4BBA" w:rsidRDefault="00A47357">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Uslovima za Online usluge</w:t>
        </w:r>
      </w:hyperlink>
      <w:r>
        <w:t xml:space="preserve"> i (b) po osnovu Uslova Opšte uredbe o zaštiti podataka Evropske unije u Prilogu 4 u </w:t>
      </w:r>
      <w:hyperlink r:id="rId31">
        <w:r>
          <w:rPr>
            <w:color w:val="00467F"/>
            <w:u w:val="single"/>
          </w:rPr>
          <w:t>Uslovima za Online usluge</w:t>
        </w:r>
      </w:hyperlink>
      <w:r>
        <w:t xml:space="preserve">. </w:t>
      </w:r>
    </w:p>
    <w:p w14:paraId="6D060765"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2F8E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690AD"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2DDB531" w14:textId="77777777" w:rsidR="00BC4BBA" w:rsidRDefault="00BC4BBA">
      <w:pPr>
        <w:pStyle w:val="ProductList-Body"/>
      </w:pPr>
    </w:p>
    <w:p w14:paraId="0E7CC3E3" w14:textId="77777777" w:rsidR="00BC4BBA" w:rsidRDefault="00A47357">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25932617"/>
      <w:r>
        <w:instrText>Uslovi modela licenciranja</w:instrText>
      </w:r>
      <w:bookmarkEnd w:id="17"/>
      <w:r>
        <w:instrText>" \l 2</w:instrText>
      </w:r>
      <w:r>
        <w:fldChar w:fldCharType="end"/>
      </w:r>
    </w:p>
    <w:p w14:paraId="63739FF3" w14:textId="77777777" w:rsidR="00BC4BBA" w:rsidRDefault="00A47357">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65CC1EDE" w14:textId="77777777" w:rsidR="00BC4BBA" w:rsidRDefault="00A47357">
      <w:pPr>
        <w:pStyle w:val="ProductList-Offering2Heading"/>
        <w:outlineLvl w:val="2"/>
      </w:pPr>
      <w:bookmarkStart w:id="18" w:name="_Sec539"/>
      <w:r>
        <w:t>Aplikacije za desktop računare</w:t>
      </w:r>
      <w:bookmarkEnd w:id="18"/>
      <w:r>
        <w:fldChar w:fldCharType="begin"/>
      </w:r>
      <w:r>
        <w:instrText xml:space="preserve"> TC "</w:instrText>
      </w:r>
      <w:bookmarkStart w:id="19" w:name="_Toc25932618"/>
      <w:r>
        <w:instrText>Aplikacije za desktop računare</w:instrText>
      </w:r>
      <w:bookmarkEnd w:id="19"/>
      <w:r>
        <w:instrText>" \l 3</w:instrText>
      </w:r>
      <w:r>
        <w:fldChar w:fldCharType="end"/>
      </w:r>
    </w:p>
    <w:p w14:paraId="62C91292" w14:textId="77777777" w:rsidR="00BC4BBA" w:rsidRDefault="00A47357">
      <w:pPr>
        <w:pStyle w:val="ProductList-ClauseHeading"/>
        <w:outlineLvl w:val="3"/>
      </w:pPr>
      <w:r>
        <w:t>Licenca za uređaj</w:t>
      </w:r>
    </w:p>
    <w:p w14:paraId="56DA68C5" w14:textId="77777777" w:rsidR="00BC4BBA" w:rsidRDefault="00A47357" w:rsidP="00A47357">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13F21F77" w14:textId="77777777" w:rsidR="00BC4BBA" w:rsidRDefault="00A47357" w:rsidP="00A47357">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4AADE029" w14:textId="77777777" w:rsidR="00BC4BBA" w:rsidRDefault="00A47357" w:rsidP="00A47357">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0B7D6D20" w14:textId="77777777" w:rsidR="00BC4BBA" w:rsidRDefault="00A47357" w:rsidP="00A47357">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5D00B23" w14:textId="77777777" w:rsidR="00BC4BBA" w:rsidRDefault="00A47357" w:rsidP="00A47357">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7948257D" w14:textId="77777777" w:rsidR="00BC4BBA" w:rsidRDefault="00BC4BBA">
      <w:pPr>
        <w:pStyle w:val="ProductList-Body"/>
      </w:pPr>
    </w:p>
    <w:p w14:paraId="5FD31C34" w14:textId="77777777" w:rsidR="00BC4BBA" w:rsidRDefault="00A47357">
      <w:pPr>
        <w:pStyle w:val="ProductList-ClauseHeading"/>
        <w:outlineLvl w:val="3"/>
      </w:pPr>
      <w:r>
        <w:t>Medijski elementi i predlošci</w:t>
      </w:r>
    </w:p>
    <w:p w14:paraId="40EDD108" w14:textId="77777777" w:rsidR="00BC4BBA" w:rsidRDefault="00A47357">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7E78E716" w14:textId="77777777" w:rsidR="00BC4BBA" w:rsidRDefault="00A47357">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25932619"/>
      <w:r>
        <w:instrText>Operativni sistemi desktop računara</w:instrText>
      </w:r>
      <w:bookmarkEnd w:id="21"/>
      <w:r>
        <w:instrText>" \l 3</w:instrText>
      </w:r>
      <w:r>
        <w:fldChar w:fldCharType="end"/>
      </w:r>
    </w:p>
    <w:p w14:paraId="7F462642" w14:textId="77777777" w:rsidR="00BC4BBA" w:rsidRDefault="00A47357">
      <w:pPr>
        <w:pStyle w:val="ProductList-ClauseHeading"/>
        <w:outlineLvl w:val="3"/>
      </w:pPr>
      <w:r>
        <w:t>Licenca za uređaj</w:t>
      </w:r>
    </w:p>
    <w:p w14:paraId="4136A824" w14:textId="77777777" w:rsidR="00BC4BBA" w:rsidRDefault="00A47357" w:rsidP="00A47357">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8DD31C9" w14:textId="77777777" w:rsidR="00BC4BBA" w:rsidRDefault="00A47357" w:rsidP="00A47357">
      <w:pPr>
        <w:pStyle w:val="ProductList-Bullet"/>
        <w:numPr>
          <w:ilvl w:val="0"/>
          <w:numId w:val="8"/>
        </w:numPr>
      </w:pPr>
      <w:r>
        <w:t>Klijent može da koristi softver na najviše dva procesora.</w:t>
      </w:r>
    </w:p>
    <w:p w14:paraId="08CBDB84" w14:textId="77777777" w:rsidR="00BC4BBA" w:rsidRDefault="00A47357" w:rsidP="00A47357">
      <w:pPr>
        <w:pStyle w:val="ProductList-Bullet"/>
        <w:numPr>
          <w:ilvl w:val="0"/>
          <w:numId w:val="8"/>
        </w:numPr>
      </w:pPr>
      <w:r>
        <w:t>Lokalno korišćenje je dozvoljeno za bilo kog korisnika.</w:t>
      </w:r>
    </w:p>
    <w:p w14:paraId="0FB11539" w14:textId="77777777" w:rsidR="00BC4BBA" w:rsidRDefault="00A47357" w:rsidP="00A47357">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787DD03" w14:textId="77777777" w:rsidR="00BC4BBA" w:rsidRDefault="00A47357" w:rsidP="00A47357">
      <w:pPr>
        <w:pStyle w:val="ProductList-Bullet"/>
        <w:numPr>
          <w:ilvl w:val="0"/>
          <w:numId w:val="8"/>
        </w:numPr>
      </w:pPr>
      <w:r>
        <w:t>Samo jedan korisnik može istovremeno da pristupa softveru i da ga koristi.</w:t>
      </w:r>
    </w:p>
    <w:p w14:paraId="5236837F" w14:textId="77777777" w:rsidR="00BC4BBA" w:rsidRDefault="00A47357" w:rsidP="00A47357">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105F7CF3" w14:textId="77777777" w:rsidR="00BC4BBA" w:rsidRDefault="00A47357" w:rsidP="00A47357">
      <w:pPr>
        <w:pStyle w:val="ProductList-Bullet"/>
        <w:numPr>
          <w:ilvl w:val="0"/>
          <w:numId w:val="8"/>
        </w:numPr>
      </w:pPr>
      <w:r>
        <w:t>Dozvoljen je neograničeni broj veza radi aktiviranja pomoću usluga upravljanja šiframa (KMS) ili sličnih tehnologija.</w:t>
      </w:r>
    </w:p>
    <w:p w14:paraId="3A4939A3" w14:textId="77777777" w:rsidR="00BC4BBA" w:rsidRDefault="00BC4BBA">
      <w:pPr>
        <w:pStyle w:val="ProductList-Body"/>
      </w:pPr>
    </w:p>
    <w:p w14:paraId="2635075F" w14:textId="77777777" w:rsidR="00BC4BBA" w:rsidRDefault="00A47357">
      <w:pPr>
        <w:pStyle w:val="ProductList-ClauseHeading"/>
        <w:outlineLvl w:val="3"/>
      </w:pPr>
      <w:r>
        <w:t>Adobe Flash Player</w:t>
      </w:r>
    </w:p>
    <w:p w14:paraId="5B68833A" w14:textId="77777777" w:rsidR="00BC4BBA" w:rsidRDefault="00A47357">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537F3F5B" w14:textId="77777777" w:rsidR="00BC4BBA" w:rsidRDefault="00A47357">
      <w:pPr>
        <w:pStyle w:val="ProductList-Offering2Heading"/>
        <w:outlineLvl w:val="2"/>
      </w:pPr>
      <w:bookmarkStart w:id="22" w:name="_Sec541"/>
      <w:r>
        <w:t>Po jezgru/CAL-u</w:t>
      </w:r>
      <w:bookmarkEnd w:id="22"/>
      <w:r>
        <w:fldChar w:fldCharType="begin"/>
      </w:r>
      <w:r>
        <w:instrText xml:space="preserve"> TC "</w:instrText>
      </w:r>
      <w:bookmarkStart w:id="23" w:name="_Toc25932620"/>
      <w:r>
        <w:instrText>Po jezgru/CAL-u</w:instrText>
      </w:r>
      <w:bookmarkEnd w:id="23"/>
      <w:r>
        <w:instrText>" \l 3</w:instrText>
      </w:r>
      <w:r>
        <w:fldChar w:fldCharType="end"/>
      </w:r>
    </w:p>
    <w:p w14:paraId="53AE667E" w14:textId="77777777" w:rsidR="00BC4BBA" w:rsidRDefault="00A47357">
      <w:pPr>
        <w:pStyle w:val="ProductList-ClauseHeading"/>
        <w:outlineLvl w:val="3"/>
      </w:pPr>
      <w:r>
        <w:t>Licence za server (po jezgru)</w:t>
      </w:r>
    </w:p>
    <w:p w14:paraId="649EC0D8" w14:textId="77777777" w:rsidR="00BC4BBA" w:rsidRDefault="00A47357" w:rsidP="00A47357">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39590CD7" w14:textId="77777777" w:rsidR="00BC4BBA" w:rsidRDefault="00A47357" w:rsidP="00A47357">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84E5CF0" w14:textId="77777777" w:rsidR="00BC4BBA" w:rsidRDefault="00A47357" w:rsidP="00A47357">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1502BF1" w14:textId="77777777" w:rsidR="00BC4BBA" w:rsidRDefault="00A47357" w:rsidP="00A47357">
      <w:pPr>
        <w:pStyle w:val="ProductList-Bullet"/>
        <w:numPr>
          <w:ilvl w:val="0"/>
          <w:numId w:val="9"/>
        </w:numPr>
      </w:pPr>
      <w:r>
        <w:t>Standardno izdanje:</w:t>
      </w:r>
    </w:p>
    <w:p w14:paraId="5BB2A4B3" w14:textId="77777777" w:rsidR="00BC4BBA" w:rsidRDefault="00A47357" w:rsidP="00A47357">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6F65534C" w14:textId="77777777" w:rsidR="00BC4BBA" w:rsidRDefault="00A47357" w:rsidP="00A47357">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1D397682" w14:textId="77777777" w:rsidR="00BC4BBA" w:rsidRDefault="00A47357" w:rsidP="00A47357">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0842248" w14:textId="77777777" w:rsidR="00BC4BBA" w:rsidRDefault="00A47357" w:rsidP="00A47357">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282401D2" w14:textId="77777777" w:rsidR="00BC4BBA" w:rsidRDefault="00A47357" w:rsidP="00A47357">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08668AB7" w14:textId="77777777" w:rsidR="00BC4BBA" w:rsidRDefault="00BC4BBA">
      <w:pPr>
        <w:pStyle w:val="ProductList-Body"/>
      </w:pPr>
    </w:p>
    <w:p w14:paraId="60E45583" w14:textId="77777777" w:rsidR="00BC4BBA" w:rsidRDefault="00A47357">
      <w:pPr>
        <w:pStyle w:val="ProductList-ClauseHeading"/>
        <w:outlineLvl w:val="3"/>
      </w:pPr>
      <w:r>
        <w:t>Licence za pristup</w:t>
      </w:r>
    </w:p>
    <w:p w14:paraId="32B163EC" w14:textId="77777777" w:rsidR="00BC4BBA" w:rsidRDefault="00A47357" w:rsidP="00A47357">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A532CB3" w14:textId="77777777" w:rsidR="00BC4BBA" w:rsidRDefault="00A47357" w:rsidP="00A4735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43E6B24F" w14:textId="77777777" w:rsidR="00BC4BBA" w:rsidRDefault="00A47357" w:rsidP="00A4735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04534E07" w14:textId="77777777" w:rsidR="00BC4BBA" w:rsidRDefault="00A47357" w:rsidP="00A4735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AE52768" w14:textId="77777777" w:rsidR="00BC4BBA" w:rsidRDefault="00A47357">
      <w:pPr>
        <w:pStyle w:val="ProductList-Offering2Heading"/>
        <w:outlineLvl w:val="2"/>
      </w:pPr>
      <w:bookmarkStart w:id="24" w:name="_Sec542"/>
      <w:r>
        <w:t>Serverske/CAL licence</w:t>
      </w:r>
      <w:bookmarkEnd w:id="24"/>
      <w:r>
        <w:fldChar w:fldCharType="begin"/>
      </w:r>
      <w:r>
        <w:instrText xml:space="preserve"> TC "</w:instrText>
      </w:r>
      <w:bookmarkStart w:id="25" w:name="_Toc25932621"/>
      <w:r>
        <w:instrText>Serverske/CAL licence</w:instrText>
      </w:r>
      <w:bookmarkEnd w:id="25"/>
      <w:r>
        <w:instrText>" \l 3</w:instrText>
      </w:r>
      <w:r>
        <w:fldChar w:fldCharType="end"/>
      </w:r>
    </w:p>
    <w:p w14:paraId="1425717D" w14:textId="77777777" w:rsidR="00BC4BBA" w:rsidRDefault="00A47357">
      <w:pPr>
        <w:pStyle w:val="ProductList-ClauseHeading"/>
        <w:outlineLvl w:val="3"/>
      </w:pPr>
      <w:r>
        <w:t>Licence za server (po Instanci)</w:t>
      </w:r>
    </w:p>
    <w:p w14:paraId="7B7F7E6E" w14:textId="77777777" w:rsidR="00BC4BBA" w:rsidRDefault="00A4735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52240BD" w14:textId="77777777" w:rsidR="00BC4BBA" w:rsidRDefault="00BC4BBA">
      <w:pPr>
        <w:pStyle w:val="ProductList-Body"/>
      </w:pPr>
    </w:p>
    <w:p w14:paraId="6E1A7962" w14:textId="77777777" w:rsidR="00BC4BBA" w:rsidRDefault="00A47357">
      <w:pPr>
        <w:pStyle w:val="ProductList-ClauseHeading"/>
        <w:outlineLvl w:val="3"/>
      </w:pPr>
      <w:r>
        <w:t>Licence za pristup</w:t>
      </w:r>
    </w:p>
    <w:p w14:paraId="08AFA5EE" w14:textId="77777777" w:rsidR="00BC4BBA" w:rsidRDefault="00A47357" w:rsidP="00A47357">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57D62B7" w14:textId="77777777" w:rsidR="00BC4BBA" w:rsidRDefault="00A47357" w:rsidP="00A47357">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4640FCB8" w14:textId="77777777" w:rsidR="00BC4BBA" w:rsidRDefault="00A47357">
      <w:pPr>
        <w:pStyle w:val="ProductList-Offering2Heading"/>
        <w:outlineLvl w:val="2"/>
      </w:pPr>
      <w:bookmarkStart w:id="26" w:name="_Sec543"/>
      <w:r>
        <w:t>Po jezgru</w:t>
      </w:r>
      <w:bookmarkEnd w:id="26"/>
      <w:r>
        <w:fldChar w:fldCharType="begin"/>
      </w:r>
      <w:r>
        <w:instrText xml:space="preserve"> TC "</w:instrText>
      </w:r>
      <w:bookmarkStart w:id="27" w:name="_Toc25932622"/>
      <w:r>
        <w:instrText>Po jezgru</w:instrText>
      </w:r>
      <w:bookmarkEnd w:id="27"/>
      <w:r>
        <w:instrText>" \l 3</w:instrText>
      </w:r>
      <w:r>
        <w:fldChar w:fldCharType="end"/>
      </w:r>
    </w:p>
    <w:p w14:paraId="462BEA72" w14:textId="77777777" w:rsidR="00BC4BBA" w:rsidRDefault="00A47357">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1DCDFBD2" w14:textId="77777777" w:rsidR="00BC4BBA" w:rsidRDefault="00BC4BBA">
      <w:pPr>
        <w:pStyle w:val="ProductList-Body"/>
      </w:pPr>
    </w:p>
    <w:p w14:paraId="02426A0E" w14:textId="77777777" w:rsidR="00BC4BBA" w:rsidRDefault="00A47357">
      <w:pPr>
        <w:pStyle w:val="ProductList-ClauseHeading"/>
        <w:outlineLvl w:val="3"/>
      </w:pPr>
      <w:r>
        <w:t>Licence za server (po jezgru) – Licenciranje po Fizičkom jezgru na Serveru</w:t>
      </w:r>
    </w:p>
    <w:p w14:paraId="48EB487E" w14:textId="77777777" w:rsidR="00BC4BBA" w:rsidRDefault="00A47357" w:rsidP="00A47357">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0548E677" w14:textId="77777777" w:rsidR="00BC4BBA" w:rsidRDefault="00A47357" w:rsidP="00A47357">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58BE21CB" w14:textId="77777777" w:rsidR="00BC4BBA" w:rsidRDefault="00A47357" w:rsidP="00A47357">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11235C4A" w14:textId="77777777" w:rsidR="00BC4BBA" w:rsidRDefault="00A47357" w:rsidP="00A47357">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49839CF" w14:textId="77777777" w:rsidR="00BC4BBA" w:rsidRDefault="00A47357" w:rsidP="00A47357">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EEE7325" w14:textId="77777777" w:rsidR="00BC4BBA" w:rsidRDefault="00BC4BBA">
      <w:pPr>
        <w:pStyle w:val="ProductList-Body"/>
      </w:pPr>
    </w:p>
    <w:p w14:paraId="0CC42E15" w14:textId="77777777" w:rsidR="00BC4BBA" w:rsidRDefault="00A47357">
      <w:pPr>
        <w:pStyle w:val="ProductList-ClauseHeading"/>
        <w:outlineLvl w:val="3"/>
      </w:pPr>
      <w:r>
        <w:t>Licence za server (po jezgru) – Licenciranje po pojedinačnom Virtuelnom OSE okruženju</w:t>
      </w:r>
    </w:p>
    <w:p w14:paraId="5D2894B9" w14:textId="77777777" w:rsidR="00BC4BBA" w:rsidRDefault="00A47357" w:rsidP="00A47357">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78DE66C7" w14:textId="77777777" w:rsidR="00BC4BBA" w:rsidRDefault="00A47357" w:rsidP="00A47357">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0719DDE0" w14:textId="77777777" w:rsidR="00BC4BBA" w:rsidRDefault="00A47357" w:rsidP="00A47357">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06619E57" w14:textId="77777777" w:rsidR="00BC4BBA" w:rsidRDefault="00A47357">
      <w:pPr>
        <w:pStyle w:val="ProductList-Offering2Heading"/>
        <w:outlineLvl w:val="2"/>
      </w:pPr>
      <w:bookmarkStart w:id="28" w:name="_Sec544"/>
      <w:r>
        <w:t>Serveri za upravljanje</w:t>
      </w:r>
      <w:bookmarkEnd w:id="28"/>
      <w:r>
        <w:fldChar w:fldCharType="begin"/>
      </w:r>
      <w:r>
        <w:instrText xml:space="preserve"> TC "</w:instrText>
      </w:r>
      <w:bookmarkStart w:id="29" w:name="_Toc25932623"/>
      <w:r>
        <w:instrText>Serveri za upravljanje</w:instrText>
      </w:r>
      <w:bookmarkEnd w:id="29"/>
      <w:r>
        <w:instrText>" \l 3</w:instrText>
      </w:r>
      <w:r>
        <w:fldChar w:fldCharType="end"/>
      </w:r>
    </w:p>
    <w:p w14:paraId="6A04196A" w14:textId="77777777" w:rsidR="00BC4BBA" w:rsidRDefault="00A47357">
      <w:pPr>
        <w:pStyle w:val="ProductList-ClauseHeading"/>
        <w:outlineLvl w:val="3"/>
      </w:pPr>
      <w:r>
        <w:t>Licence za upravljanje</w:t>
      </w:r>
    </w:p>
    <w:p w14:paraId="3A4FDEFC" w14:textId="77777777" w:rsidR="00BC4BBA" w:rsidRDefault="00A47357">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252A3D78" w14:textId="77777777" w:rsidR="00BC4BBA" w:rsidRDefault="00BC4BBA">
      <w:pPr>
        <w:pStyle w:val="ProductList-Body"/>
      </w:pPr>
    </w:p>
    <w:p w14:paraId="6084E8DA" w14:textId="77777777" w:rsidR="00BC4BBA" w:rsidRDefault="00A47357">
      <w:pPr>
        <w:pStyle w:val="ProductList-ClauseHeading"/>
        <w:outlineLvl w:val="3"/>
      </w:pPr>
      <w:r>
        <w:t>Licence za upravljanje serverom (po jezgru)</w:t>
      </w:r>
    </w:p>
    <w:p w14:paraId="65E5DF3D" w14:textId="77777777" w:rsidR="00BC4BBA" w:rsidRDefault="00A47357" w:rsidP="00A47357">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EB22484" w14:textId="77777777" w:rsidR="00BC4BBA" w:rsidRDefault="00A47357" w:rsidP="00A47357">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32FB15F" w14:textId="77777777" w:rsidR="00BC4BBA" w:rsidRDefault="00A47357" w:rsidP="00A47357">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67B4660C" w14:textId="77777777" w:rsidR="00BC4BBA" w:rsidRDefault="00A47357" w:rsidP="00A47357">
      <w:pPr>
        <w:pStyle w:val="ProductList-Bullet"/>
        <w:numPr>
          <w:ilvl w:val="0"/>
          <w:numId w:val="14"/>
        </w:numPr>
      </w:pPr>
      <w:r>
        <w:t>Standardno izdanje:</w:t>
      </w:r>
    </w:p>
    <w:p w14:paraId="0EBBC0B7" w14:textId="77777777" w:rsidR="00BC4BBA" w:rsidRDefault="00A47357" w:rsidP="00A47357">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53DCE49A" w14:textId="77777777" w:rsidR="00BC4BBA" w:rsidRDefault="00A47357" w:rsidP="00A47357">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5C3AC3A8" w14:textId="77777777" w:rsidR="00BC4BBA" w:rsidRDefault="00A47357" w:rsidP="00A47357">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5570EA75" w14:textId="77777777" w:rsidR="00BC4BBA" w:rsidRDefault="00A47357" w:rsidP="00A47357">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67DF6FF4" w14:textId="77777777" w:rsidR="00BC4BBA" w:rsidRDefault="00BC4BBA">
      <w:pPr>
        <w:pStyle w:val="ProductList-Body"/>
      </w:pPr>
    </w:p>
    <w:p w14:paraId="01D6E199" w14:textId="77777777" w:rsidR="00BC4BBA" w:rsidRDefault="00A47357">
      <w:pPr>
        <w:pStyle w:val="ProductList-ClauseHeading"/>
        <w:outlineLvl w:val="3"/>
      </w:pPr>
      <w:r>
        <w:t>Klijentske licence za upravljanje (po OSE-u ili korisniku)</w:t>
      </w:r>
    </w:p>
    <w:p w14:paraId="2B996B06" w14:textId="77777777" w:rsidR="00BC4BBA" w:rsidRDefault="00A47357" w:rsidP="00A47357">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37AB80C0" w14:textId="77777777" w:rsidR="00BC4BBA" w:rsidRDefault="00A47357" w:rsidP="00A47357">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49771FBD" w14:textId="77777777" w:rsidR="00BC4BBA" w:rsidRDefault="00A47357" w:rsidP="00A47357">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7A097544" w14:textId="77777777" w:rsidR="00BC4BBA" w:rsidRDefault="00A47357" w:rsidP="00A47357">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57E4A936" w14:textId="77777777" w:rsidR="00BC4BBA" w:rsidRDefault="00A47357">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A3C7207" w14:textId="77777777" w:rsidR="00BC4BBA" w:rsidRDefault="00BC4BBA">
      <w:pPr>
        <w:pStyle w:val="ProductList-Body"/>
      </w:pPr>
    </w:p>
    <w:p w14:paraId="7BEF6895" w14:textId="77777777" w:rsidR="00BC4BBA" w:rsidRDefault="00A47357">
      <w:pPr>
        <w:pStyle w:val="ProductList-ClauseHeading"/>
        <w:outlineLvl w:val="3"/>
      </w:pPr>
      <w:r>
        <w:t>Licence za upravljanje nisu potrebne za:</w:t>
      </w:r>
    </w:p>
    <w:p w14:paraId="2A8C07A7" w14:textId="77777777" w:rsidR="00BC4BBA" w:rsidRDefault="00A47357" w:rsidP="00A47357">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590E5E52" w14:textId="77777777" w:rsidR="00BC4BBA" w:rsidRDefault="00A47357" w:rsidP="00A47357">
      <w:pPr>
        <w:pStyle w:val="ProductList-Bullet"/>
        <w:numPr>
          <w:ilvl w:val="0"/>
          <w:numId w:val="16"/>
        </w:numPr>
      </w:pPr>
      <w:r>
        <w:t>Bilo koji Klijentov uređaj u infrastrukturi mreže koji funkcioniše isključivo u cilju prenosa mrežnih podataka i na kojem nije pokrenut softver Windows Server;</w:t>
      </w:r>
    </w:p>
    <w:p w14:paraId="174542AA" w14:textId="77777777" w:rsidR="00BC4BBA" w:rsidRDefault="00A47357" w:rsidP="00A47357">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571B2330" w14:textId="77777777" w:rsidR="00BC4BBA" w:rsidRDefault="00A47357" w:rsidP="00A47357">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4721C174" w14:textId="77777777" w:rsidR="00BC4BBA" w:rsidRDefault="00BC4BBA">
      <w:pPr>
        <w:pStyle w:val="ProductList-Body"/>
      </w:pPr>
    </w:p>
    <w:p w14:paraId="750750E2" w14:textId="77777777" w:rsidR="00BC4BBA" w:rsidRDefault="00A47357">
      <w:pPr>
        <w:pStyle w:val="ProductList-ClauseHeading"/>
        <w:outlineLvl w:val="3"/>
      </w:pPr>
      <w:r>
        <w:t>Skupovi podataka</w:t>
      </w:r>
    </w:p>
    <w:p w14:paraId="34B6F4D3" w14:textId="77777777" w:rsidR="00BC4BBA" w:rsidRDefault="00A47357">
      <w:pPr>
        <w:pStyle w:val="ProductList-Body"/>
      </w:pPr>
      <w:r>
        <w:t>Klijent ne sme da kopira niti distribuira nijedan skup podataka (ili ma koji njegov deo) obuhvaćen softverom.</w:t>
      </w:r>
    </w:p>
    <w:p w14:paraId="69DB0CE7" w14:textId="77777777" w:rsidR="00BC4BBA" w:rsidRDefault="00A47357">
      <w:pPr>
        <w:pStyle w:val="ProductList-Offering2Heading"/>
        <w:outlineLvl w:val="2"/>
      </w:pPr>
      <w:bookmarkStart w:id="30" w:name="_Sec545"/>
      <w:r>
        <w:t>Posebni serveri</w:t>
      </w:r>
      <w:bookmarkEnd w:id="30"/>
      <w:r>
        <w:fldChar w:fldCharType="begin"/>
      </w:r>
      <w:r>
        <w:instrText xml:space="preserve"> TC "</w:instrText>
      </w:r>
      <w:bookmarkStart w:id="31" w:name="_Toc25932624"/>
      <w:r>
        <w:instrText>Posebni serveri</w:instrText>
      </w:r>
      <w:bookmarkEnd w:id="31"/>
      <w:r>
        <w:instrText>" \l 3</w:instrText>
      </w:r>
      <w:r>
        <w:fldChar w:fldCharType="end"/>
      </w:r>
    </w:p>
    <w:p w14:paraId="138AFA59" w14:textId="77777777" w:rsidR="00BC4BBA" w:rsidRDefault="00A47357">
      <w:pPr>
        <w:pStyle w:val="ProductList-ClauseHeading"/>
        <w:outlineLvl w:val="3"/>
      </w:pPr>
      <w:r>
        <w:t>Licence za server (po Instanci)</w:t>
      </w:r>
    </w:p>
    <w:p w14:paraId="55B2E88B" w14:textId="77777777" w:rsidR="00BC4BBA" w:rsidRDefault="00A4735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4B900FE3" w14:textId="77777777" w:rsidR="00BC4BBA" w:rsidRDefault="00A47357">
      <w:pPr>
        <w:pStyle w:val="ProductList-Offering2Heading"/>
        <w:outlineLvl w:val="2"/>
      </w:pPr>
      <w:bookmarkStart w:id="32" w:name="_Sec546"/>
      <w:r>
        <w:t>Alatke za programere</w:t>
      </w:r>
      <w:bookmarkEnd w:id="32"/>
      <w:r>
        <w:fldChar w:fldCharType="begin"/>
      </w:r>
      <w:r>
        <w:instrText xml:space="preserve"> TC "</w:instrText>
      </w:r>
      <w:bookmarkStart w:id="33" w:name="_Toc25932625"/>
      <w:r>
        <w:instrText>Alatke za programere</w:instrText>
      </w:r>
      <w:bookmarkEnd w:id="33"/>
      <w:r>
        <w:instrText>" \l 3</w:instrText>
      </w:r>
      <w:r>
        <w:fldChar w:fldCharType="end"/>
      </w:r>
    </w:p>
    <w:p w14:paraId="70BE46D0" w14:textId="77777777" w:rsidR="00BC4BBA" w:rsidRDefault="00A47357">
      <w:pPr>
        <w:pStyle w:val="ProductList-ClauseHeading"/>
        <w:outlineLvl w:val="3"/>
      </w:pPr>
      <w:r>
        <w:t>Licence za korisnike</w:t>
      </w:r>
    </w:p>
    <w:p w14:paraId="4EAF811D" w14:textId="77777777" w:rsidR="00BC4BBA" w:rsidRDefault="00A47357" w:rsidP="00A47357">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DF91093" w14:textId="77777777" w:rsidR="00BC4BBA" w:rsidRDefault="00A47357" w:rsidP="00A47357">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16FDA57B" w14:textId="77777777" w:rsidR="00BC4BBA" w:rsidRDefault="00A47357" w:rsidP="00A47357">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1BC21D81" w14:textId="77777777" w:rsidR="00BC4BBA" w:rsidRDefault="00BC4BBA">
      <w:pPr>
        <w:pStyle w:val="ProductList-Body"/>
      </w:pPr>
    </w:p>
    <w:p w14:paraId="00F28BB9" w14:textId="77777777" w:rsidR="00BC4BBA" w:rsidRDefault="00A47357">
      <w:pPr>
        <w:pStyle w:val="ProductList-ClauseHeading"/>
        <w:outlineLvl w:val="3"/>
      </w:pPr>
      <w:r>
        <w:t>Dodatni uslovi licenciranja za pretplate na Visual Studio</w:t>
      </w:r>
    </w:p>
    <w:p w14:paraId="73E6F1F9" w14:textId="77777777" w:rsidR="00BC4BBA" w:rsidRDefault="00A47357">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DDDDF61" w14:textId="77777777" w:rsidR="00BC4BBA" w:rsidRDefault="00BC4BBA">
      <w:pPr>
        <w:pStyle w:val="ProductList-Body"/>
      </w:pPr>
    </w:p>
    <w:p w14:paraId="43CF96A2" w14:textId="77777777" w:rsidR="00BC4BBA" w:rsidRDefault="00A47357">
      <w:pPr>
        <w:pStyle w:val="ProductList-SubClauseHeading"/>
        <w:outlineLvl w:val="4"/>
      </w:pPr>
      <w:r>
        <w:t>Pokretanje softvera u Microsoft Azure uslugama</w:t>
      </w:r>
    </w:p>
    <w:p w14:paraId="0DD28B36" w14:textId="77777777" w:rsidR="00BC4BBA" w:rsidRDefault="00A47357" w:rsidP="00A47357">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61335F98" w14:textId="77777777" w:rsidR="00BC4BBA" w:rsidRDefault="00A47357" w:rsidP="00A47357">
      <w:pPr>
        <w:pStyle w:val="ProductList-Bullet"/>
        <w:numPr>
          <w:ilvl w:val="1"/>
          <w:numId w:val="18"/>
        </w:numPr>
      </w:pPr>
      <w:r>
        <w:t>Korišćenje Softvera podleže uslovima i odredbama Klijentovog ugovora o količinskom licenciranju i svim uslovima koji dolaze sa Softverom.</w:t>
      </w:r>
    </w:p>
    <w:p w14:paraId="0AE74747" w14:textId="77777777" w:rsidR="00BC4BBA" w:rsidRDefault="00A47357" w:rsidP="00A47357">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65A62856" w14:textId="77777777" w:rsidR="00BC4BBA" w:rsidRDefault="00BC4BBA">
      <w:pPr>
        <w:pStyle w:val="ProductList-BodyIndented"/>
      </w:pPr>
    </w:p>
    <w:p w14:paraId="32665844" w14:textId="77777777" w:rsidR="00BC4BBA" w:rsidRDefault="00A47357">
      <w:pPr>
        <w:pStyle w:val="ProductList-SubClauseHeading"/>
        <w:outlineLvl w:val="4"/>
      </w:pPr>
      <w:r>
        <w:t>Dodatni zahtevi</w:t>
      </w:r>
    </w:p>
    <w:p w14:paraId="1B54E732" w14:textId="77777777" w:rsidR="00BC4BBA" w:rsidRDefault="00A47357">
      <w:pPr>
        <w:pStyle w:val="ProductList-BodyIndented"/>
      </w:pPr>
      <w:r>
        <w:t>Da bi pokrenuo Softver u Microsoft Azure uslugama, Klijent mora da aktivira svoju pretplatu na Visual Studio povezivanjem svog Microsoft naloga sa pretplatom na Visual Studio.</w:t>
      </w:r>
    </w:p>
    <w:p w14:paraId="23362F60" w14:textId="77777777" w:rsidR="00BC4BBA" w:rsidRDefault="00BC4BBA">
      <w:pPr>
        <w:pStyle w:val="ProductList-BodyIndented"/>
      </w:pPr>
    </w:p>
    <w:p w14:paraId="70C430EA" w14:textId="77777777" w:rsidR="00BC4BBA" w:rsidRDefault="00A47357">
      <w:pPr>
        <w:pStyle w:val="ProductList-SubClauseHeading"/>
        <w:outlineLvl w:val="4"/>
      </w:pPr>
      <w:r>
        <w:t>Testiranje prihvatljivosti i povratne informacije</w:t>
      </w:r>
    </w:p>
    <w:p w14:paraId="3195864E" w14:textId="77777777" w:rsidR="00BC4BBA" w:rsidRDefault="00A47357">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504E3D92" w14:textId="77777777" w:rsidR="00BC4BBA" w:rsidRDefault="00BC4BBA">
      <w:pPr>
        <w:pStyle w:val="ProductList-BodyIndented"/>
      </w:pPr>
    </w:p>
    <w:p w14:paraId="649CDEB5" w14:textId="77777777" w:rsidR="00BC4BBA" w:rsidRDefault="00A47357">
      <w:pPr>
        <w:pStyle w:val="ProductList-SubClauseHeading"/>
        <w:outlineLvl w:val="4"/>
      </w:pPr>
      <w:r>
        <w:lastRenderedPageBreak/>
        <w:t>Windows Server 2016 Remote Desktop Services</w:t>
      </w:r>
    </w:p>
    <w:p w14:paraId="7118A955" w14:textId="77777777" w:rsidR="00BC4BBA" w:rsidRDefault="00A47357">
      <w:pPr>
        <w:pStyle w:val="ProductList-BodyIndented"/>
      </w:pPr>
      <w:r>
        <w:t>Najviše 200 anonimnih korisnika može istovremeno da koristi funkciju Usluga udaljene radne površine iz softvera Windows Server radi pristupa demonstracijama Klijentovih programa na mreži.</w:t>
      </w:r>
    </w:p>
    <w:p w14:paraId="5A250B14" w14:textId="77777777" w:rsidR="00BC4BBA" w:rsidRDefault="00BC4BBA">
      <w:pPr>
        <w:pStyle w:val="ProductList-BodyIndented"/>
      </w:pPr>
    </w:p>
    <w:p w14:paraId="5A26D901" w14:textId="77777777" w:rsidR="00BC4BBA" w:rsidRDefault="00A47357">
      <w:pPr>
        <w:pStyle w:val="ProductList-SubClauseHeading"/>
        <w:outlineLvl w:val="4"/>
      </w:pPr>
      <w:r>
        <w:t>Windows ugrađeni proizvod</w:t>
      </w:r>
    </w:p>
    <w:p w14:paraId="1F5FD3EE" w14:textId="77777777" w:rsidR="00BC4BBA" w:rsidRDefault="00A47357">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3A521FC3" w14:textId="77777777" w:rsidR="00BC4BBA" w:rsidRDefault="00BC4BBA">
      <w:pPr>
        <w:pStyle w:val="ProductList-BodyIndented"/>
        <w:jc w:val="right"/>
      </w:pPr>
    </w:p>
    <w:tbl>
      <w:tblPr>
        <w:tblStyle w:val="PURTable0"/>
        <w:tblW w:w="0" w:type="dxa"/>
        <w:tblLook w:val="04A0" w:firstRow="1" w:lastRow="0" w:firstColumn="1" w:lastColumn="0" w:noHBand="0" w:noVBand="1"/>
      </w:tblPr>
      <w:tblGrid>
        <w:gridCol w:w="10556"/>
      </w:tblGrid>
      <w:tr w:rsidR="00BC4BBA" w14:paraId="4367B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94E8F"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C2AFCF3" w14:textId="77777777" w:rsidR="00BC4BBA" w:rsidRDefault="00BC4BBA">
      <w:pPr>
        <w:pStyle w:val="ProductList-BodyIndented"/>
      </w:pPr>
    </w:p>
    <w:p w14:paraId="486CBB39" w14:textId="77777777" w:rsidR="00BC4BBA" w:rsidRDefault="00BC4BBA">
      <w:pPr>
        <w:sectPr w:rsidR="00BC4BBA">
          <w:headerReference w:type="default" r:id="rId33"/>
          <w:footerReference w:type="default" r:id="rId34"/>
          <w:type w:val="continuous"/>
          <w:pgSz w:w="12240" w:h="15840" w:code="1"/>
          <w:pgMar w:top="1170" w:right="720" w:bottom="720" w:left="720" w:header="432" w:footer="288" w:gutter="0"/>
          <w:cols w:space="360"/>
        </w:sectPr>
      </w:pPr>
    </w:p>
    <w:p w14:paraId="0E5743D1" w14:textId="77777777" w:rsidR="00BC4BBA" w:rsidRDefault="00A47357">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25932626"/>
      <w:r>
        <w:instrText>Softver</w:instrText>
      </w:r>
      <w:bookmarkEnd w:id="35"/>
      <w:r>
        <w:instrText>" \l 1</w:instrText>
      </w:r>
      <w:r>
        <w:fldChar w:fldCharType="end"/>
      </w:r>
    </w:p>
    <w:p w14:paraId="44D14EB1" w14:textId="77777777" w:rsidR="00BC4BBA" w:rsidRDefault="00A47357">
      <w:pPr>
        <w:pStyle w:val="ProductList-Offering1HeadingNoBorder"/>
        <w:outlineLvl w:val="1"/>
      </w:pPr>
      <w:bookmarkStart w:id="36" w:name="_Sec857"/>
      <w:r>
        <w:t>Napredna analitika pretnji</w:t>
      </w:r>
      <w:bookmarkEnd w:id="36"/>
      <w:r>
        <w:fldChar w:fldCharType="begin"/>
      </w:r>
      <w:r>
        <w:instrText xml:space="preserve"> TC "</w:instrText>
      </w:r>
      <w:bookmarkStart w:id="37" w:name="_Toc25932627"/>
      <w:r>
        <w:instrText>Napredna analitika pretnji</w:instrText>
      </w:r>
      <w:bookmarkEnd w:id="37"/>
      <w:r>
        <w:instrText>" \l 2</w:instrText>
      </w:r>
      <w:r>
        <w:fldChar w:fldCharType="end"/>
      </w:r>
    </w:p>
    <w:p w14:paraId="2CC4A4C2" w14:textId="77777777" w:rsidR="00BC4BBA" w:rsidRDefault="00A47357">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C4BBA" w14:paraId="1C658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172C2"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C2C81"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43B43"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507C"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620B"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BEDEE"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8434"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6FF8"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55F5"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822D"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E0F3"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93A2"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1E93DD59" w14:textId="77777777">
        <w:tc>
          <w:tcPr>
            <w:tcW w:w="4160" w:type="dxa"/>
            <w:tcBorders>
              <w:top w:val="single" w:sz="6" w:space="0" w:color="FFFFFF"/>
              <w:left w:val="none" w:sz="4" w:space="0" w:color="6E6E6E"/>
              <w:bottom w:val="dashed" w:sz="4" w:space="0" w:color="BFBFBF"/>
              <w:right w:val="none" w:sz="4" w:space="0" w:color="6E6E6E"/>
            </w:tcBorders>
          </w:tcPr>
          <w:p w14:paraId="7D138E7B" w14:textId="77777777" w:rsidR="00BC4BBA" w:rsidRDefault="00A47357">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DF393" w14:textId="77777777" w:rsidR="00BC4BBA" w:rsidRDefault="00A473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3864803"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856D70"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C42D11"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B4A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1FF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661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DAB3"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C40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8AA9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5A5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5F490328" w14:textId="77777777">
        <w:tc>
          <w:tcPr>
            <w:tcW w:w="4160" w:type="dxa"/>
            <w:tcBorders>
              <w:top w:val="dashed" w:sz="4" w:space="0" w:color="BFBFBF"/>
              <w:left w:val="none" w:sz="4" w:space="0" w:color="6E6E6E"/>
              <w:bottom w:val="none" w:sz="4" w:space="0" w:color="FFFFFF"/>
              <w:right w:val="none" w:sz="4" w:space="0" w:color="6E6E6E"/>
            </w:tcBorders>
          </w:tcPr>
          <w:p w14:paraId="299F65D7" w14:textId="77777777" w:rsidR="00BC4BBA" w:rsidRDefault="00A47357">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12C005" w14:textId="77777777" w:rsidR="00BC4BBA" w:rsidRDefault="00A473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15D74A1"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502525" w14:textId="77777777" w:rsidR="00BC4BBA" w:rsidRDefault="00A473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ADE26B"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04E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F5B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6BD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8142"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8C9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EE2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4D0C0" w14:textId="77777777" w:rsidR="00BC4BBA" w:rsidRDefault="00BC4BBA">
            <w:pPr>
              <w:pStyle w:val="ProductList-TableBody"/>
              <w:jc w:val="center"/>
            </w:pPr>
          </w:p>
        </w:tc>
      </w:tr>
    </w:tbl>
    <w:p w14:paraId="0F0AF239" w14:textId="77777777" w:rsidR="00BC4BBA" w:rsidRDefault="00A47357">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BC4BBA" w14:paraId="466CD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B27BC" w14:textId="77777777" w:rsidR="00BC4BBA" w:rsidRDefault="00A4735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0B302587"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C516E" w14:textId="77777777" w:rsidR="00BC4BBA" w:rsidRDefault="00A47357">
            <w:pPr>
              <w:pStyle w:val="ProductList-TableBody"/>
            </w:pPr>
            <w:r>
              <w:rPr>
                <w:color w:val="404040"/>
              </w:rPr>
              <w:t>Ranija izdanja: Nije primenjivo</w:t>
            </w:r>
          </w:p>
        </w:tc>
      </w:tr>
      <w:tr w:rsidR="00BC4BBA" w14:paraId="5112E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F9DB"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1B14"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FEEA3E9"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BC4BBA" w14:paraId="27BCC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4F32"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10C6"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4D14" w14:textId="77777777" w:rsidR="00BC4BBA" w:rsidRDefault="00A47357">
            <w:pPr>
              <w:pStyle w:val="ProductList-TableBody"/>
            </w:pPr>
            <w:r>
              <w:rPr>
                <w:color w:val="404040"/>
              </w:rPr>
              <w:t>Ispunjava uslove za smanjenje: N/A</w:t>
            </w:r>
          </w:p>
        </w:tc>
      </w:tr>
      <w:tr w:rsidR="00BC4BBA" w14:paraId="21CAB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5A3C"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678ED"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00BA" w14:textId="77777777" w:rsidR="00BC4BBA" w:rsidRDefault="00A47357">
            <w:pPr>
              <w:pStyle w:val="ProductList-TableBody"/>
            </w:pPr>
            <w:r>
              <w:rPr>
                <w:color w:val="404040"/>
              </w:rPr>
              <w:t>Ispunjava uslove za true-up: Nije primenjivo</w:t>
            </w:r>
          </w:p>
        </w:tc>
      </w:tr>
      <w:tr w:rsidR="00BC4BBA" w14:paraId="40D68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6690"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A67C"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CCC5" w14:textId="77777777" w:rsidR="00BC4BBA" w:rsidRDefault="00BC4BBA">
            <w:pPr>
              <w:pStyle w:val="ProductList-TableBody"/>
            </w:pPr>
          </w:p>
        </w:tc>
      </w:tr>
    </w:tbl>
    <w:p w14:paraId="00FE02CD" w14:textId="77777777" w:rsidR="00BC4BBA" w:rsidRDefault="00BC4BBA">
      <w:pPr>
        <w:pStyle w:val="ProductList-Body"/>
      </w:pPr>
    </w:p>
    <w:p w14:paraId="2BBE18EA" w14:textId="77777777" w:rsidR="00BC4BBA" w:rsidRDefault="00A47357">
      <w:pPr>
        <w:pStyle w:val="ProductList-ClauseHeading"/>
        <w:outlineLvl w:val="3"/>
      </w:pPr>
      <w:r>
        <w:t>2.1 Ograničenja za zemlje</w:t>
      </w:r>
    </w:p>
    <w:p w14:paraId="36CE8374" w14:textId="77777777" w:rsidR="00BC4BBA" w:rsidRDefault="00A47357">
      <w:pPr>
        <w:pStyle w:val="ProductList-Body"/>
      </w:pPr>
      <w:r>
        <w:t>Klijent ne sme da preuzima Naprednu analitiku pretnji 2016 za korišćenje ili distribuciju u Narodnoj Republici Kini.</w:t>
      </w:r>
    </w:p>
    <w:p w14:paraId="2B95D232" w14:textId="77777777" w:rsidR="00BC4BBA" w:rsidRDefault="00BC4BBA">
      <w:pPr>
        <w:pStyle w:val="ProductList-Body"/>
      </w:pPr>
    </w:p>
    <w:p w14:paraId="2DAD8A41" w14:textId="77777777" w:rsidR="00BC4BBA" w:rsidRDefault="00A47357">
      <w:pPr>
        <w:pStyle w:val="ProductList-ClauseHeading"/>
        <w:outlineLvl w:val="3"/>
      </w:pPr>
      <w:r>
        <w:t>2.2. Akademski klijenti</w:t>
      </w:r>
    </w:p>
    <w:p w14:paraId="759D9B07" w14:textId="77777777" w:rsidR="00BC4BBA" w:rsidRDefault="00A47357">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3A515D52" w14:textId="77777777" w:rsidR="00BC4BBA" w:rsidRDefault="00A47357">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BC4BBA" w14:paraId="433BB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5DD57"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B9488A"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0D296" w14:textId="77777777" w:rsidR="00BC4BBA" w:rsidRDefault="00A47357">
            <w:pPr>
              <w:pStyle w:val="ProductList-TableBody"/>
            </w:pPr>
            <w:r>
              <w:rPr>
                <w:color w:val="404040"/>
              </w:rPr>
              <w:t>Dodatni softver: Nije primenjivo</w:t>
            </w:r>
          </w:p>
        </w:tc>
      </w:tr>
      <w:tr w:rsidR="00BC4BBA" w14:paraId="46A47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A5DD"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F3EF124"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5D475" w14:textId="77777777" w:rsidR="00BC4BBA" w:rsidRDefault="00A4735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C4BBA" w14:paraId="3C4EF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12ECB"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F033"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8ED2" w14:textId="77777777" w:rsidR="00BC4BBA" w:rsidRDefault="00BC4BBA">
            <w:pPr>
              <w:pStyle w:val="ProductList-TableBody"/>
            </w:pPr>
          </w:p>
        </w:tc>
      </w:tr>
    </w:tbl>
    <w:p w14:paraId="3BFDB6B6" w14:textId="77777777" w:rsidR="00BC4BBA" w:rsidRDefault="00BC4BBA">
      <w:pPr>
        <w:pStyle w:val="ProductList-Body"/>
      </w:pPr>
    </w:p>
    <w:p w14:paraId="0F572E13" w14:textId="77777777" w:rsidR="00BC4BBA" w:rsidRDefault="00A47357">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BC4BBA" w14:paraId="0CC90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F4D18" w14:textId="77777777" w:rsidR="00BC4BBA" w:rsidRDefault="00A4735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8D626A" w14:textId="77777777" w:rsidR="00BC4BBA" w:rsidRDefault="00A47357">
            <w:pPr>
              <w:pStyle w:val="ProductList-TableBody"/>
            </w:pPr>
            <w:r>
              <w:t>Napredna analitika pretnji 2016 (ML licenca za korisnika ili OSE)</w:t>
            </w:r>
          </w:p>
          <w:p w14:paraId="1D056E67" w14:textId="77777777" w:rsidR="00BC4BBA" w:rsidRDefault="00A47357">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74691C7D" w14:textId="77777777" w:rsidR="00BC4BBA" w:rsidRDefault="00A47357">
            <w:pPr>
              <w:pStyle w:val="ProductList-TableBody"/>
            </w:pPr>
            <w:r>
              <w:t>Azure Advanced Threat Protection for Users (SL za korisnika)</w:t>
            </w:r>
          </w:p>
          <w:p w14:paraId="7F76D4A7" w14:textId="77777777" w:rsidR="00BC4BBA" w:rsidRDefault="00A47357">
            <w:pPr>
              <w:pStyle w:val="ProductList-TableBody"/>
            </w:pPr>
            <w:r>
              <w:t xml:space="preserve">Licence jednake Licenci za upravljanje (pogledajte </w:t>
            </w:r>
            <w:hyperlink w:anchor="_Sec591">
              <w:r>
                <w:rPr>
                  <w:color w:val="00467F"/>
                  <w:u w:val="single"/>
                </w:rPr>
                <w:t>Dodatak A</w:t>
              </w:r>
            </w:hyperlink>
            <w:r>
              <w:t>)</w:t>
            </w:r>
          </w:p>
        </w:tc>
      </w:tr>
    </w:tbl>
    <w:p w14:paraId="16C169A0" w14:textId="77777777" w:rsidR="00BC4BBA" w:rsidRDefault="00BC4BBA">
      <w:pPr>
        <w:pStyle w:val="ProductList-Body"/>
      </w:pPr>
    </w:p>
    <w:p w14:paraId="14FDDA06" w14:textId="77777777" w:rsidR="00BC4BBA" w:rsidRDefault="00A47357">
      <w:pPr>
        <w:pStyle w:val="ProductList-ClauseHeading"/>
        <w:outlineLvl w:val="3"/>
      </w:pPr>
      <w:r>
        <w:t>3.2 Upotreba koja zahteva Licencu za upravljanje</w:t>
      </w:r>
    </w:p>
    <w:p w14:paraId="69A1C2D0" w14:textId="77777777" w:rsidR="00BC4BBA" w:rsidRDefault="00A4735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7DBB8CF6" w14:textId="77777777" w:rsidR="00BC4BBA" w:rsidRDefault="00BC4BBA">
      <w:pPr>
        <w:pStyle w:val="ProductList-Body"/>
      </w:pPr>
    </w:p>
    <w:p w14:paraId="1F1BACAF" w14:textId="77777777" w:rsidR="00BC4BBA" w:rsidRDefault="00A47357">
      <w:pPr>
        <w:pStyle w:val="ProductList-ClauseHeading"/>
        <w:outlineLvl w:val="3"/>
      </w:pPr>
      <w:r>
        <w:t>3.3 Uslovi licenciranja trećih lica za komponente otvorenog koda</w:t>
      </w:r>
    </w:p>
    <w:p w14:paraId="03BC7E09" w14:textId="77777777" w:rsidR="00BC4BBA" w:rsidRDefault="00A4735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13BC52E" w14:textId="77777777" w:rsidR="00BC4BBA" w:rsidRDefault="00A4735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BC4BBA" w14:paraId="01E45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87278"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1C29B4"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8BC81" w14:textId="77777777" w:rsidR="00BC4BBA" w:rsidRDefault="00A47357">
            <w:pPr>
              <w:pStyle w:val="ProductList-TableBody"/>
            </w:pPr>
            <w:r>
              <w:rPr>
                <w:color w:val="404040"/>
              </w:rPr>
              <w:t>Predajna prava: Nije primenjivo</w:t>
            </w:r>
          </w:p>
        </w:tc>
      </w:tr>
      <w:tr w:rsidR="00BC4BBA" w14:paraId="48BB3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55F8"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C851"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7EE7" w14:textId="77777777" w:rsidR="00BC4BBA" w:rsidRDefault="00A47357">
            <w:pPr>
              <w:pStyle w:val="ProductList-TableBody"/>
            </w:pPr>
            <w:r>
              <w:rPr>
                <w:color w:val="404040"/>
              </w:rPr>
              <w:t>Prava na roming: Nije primenjivo</w:t>
            </w:r>
          </w:p>
        </w:tc>
      </w:tr>
      <w:tr w:rsidR="00BC4BBA" w14:paraId="4DCF14DC" w14:textId="77777777">
        <w:tc>
          <w:tcPr>
            <w:tcW w:w="4040" w:type="dxa"/>
            <w:tcBorders>
              <w:top w:val="single" w:sz="4" w:space="0" w:color="000000"/>
              <w:left w:val="single" w:sz="4" w:space="0" w:color="000000"/>
              <w:bottom w:val="single" w:sz="4" w:space="0" w:color="000000"/>
              <w:right w:val="single" w:sz="4" w:space="0" w:color="000000"/>
            </w:tcBorders>
          </w:tcPr>
          <w:p w14:paraId="5103BB3F"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2E1D"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DA4A" w14:textId="77777777" w:rsidR="00BC4BBA" w:rsidRDefault="00BC4BBA">
            <w:pPr>
              <w:pStyle w:val="ProductList-TableBody"/>
            </w:pPr>
          </w:p>
        </w:tc>
      </w:tr>
    </w:tbl>
    <w:p w14:paraId="1C601CCF"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6AE7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DDF5B"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ECC7378" w14:textId="77777777" w:rsidR="00BC4BBA" w:rsidRDefault="00BC4BBA">
      <w:pPr>
        <w:pStyle w:val="ProductList-Body"/>
      </w:pPr>
    </w:p>
    <w:p w14:paraId="44769C95" w14:textId="77777777" w:rsidR="00BC4BBA" w:rsidRDefault="00A4735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2628"/>
      <w:r>
        <w:instrText>Azure FXT Edge Filer</w:instrText>
      </w:r>
      <w:bookmarkEnd w:id="43"/>
      <w:r>
        <w:instrText>" \l 2</w:instrText>
      </w:r>
      <w:r>
        <w:fldChar w:fldCharType="end"/>
      </w:r>
    </w:p>
    <w:p w14:paraId="1561DFBE" w14:textId="77777777" w:rsidR="00BC4BBA" w:rsidRDefault="00A47357">
      <w:pPr>
        <w:pStyle w:val="ProductList-Offering1SubSection"/>
        <w:outlineLvl w:val="2"/>
      </w:pPr>
      <w:bookmarkStart w:id="44" w:name="_Sec1293"/>
      <w:r>
        <w:t>1. Raspoloživost programa</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C4BBA" w14:paraId="2D20B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126CE"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AA22E"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5D0E"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D194"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0AEE"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B4985"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02CDC"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E0F0"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627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5D5F0"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1614"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D87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FA94307" w14:textId="77777777">
        <w:tc>
          <w:tcPr>
            <w:tcW w:w="4160" w:type="dxa"/>
            <w:tcBorders>
              <w:top w:val="single" w:sz="6" w:space="0" w:color="FFFFFF"/>
              <w:left w:val="none" w:sz="4" w:space="0" w:color="6E6E6E"/>
              <w:bottom w:val="dashed" w:sz="4" w:space="0" w:color="BFBFBF"/>
              <w:right w:val="none" w:sz="4" w:space="0" w:color="6E6E6E"/>
            </w:tcBorders>
          </w:tcPr>
          <w:p w14:paraId="5AF8D21B" w14:textId="77777777" w:rsidR="00BC4BBA" w:rsidRDefault="00A47357">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6A12AC8" w14:textId="77777777" w:rsidR="00BC4BBA" w:rsidRDefault="00A4735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FF2ED62"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89A151"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FE7CA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503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FFCE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6852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3BC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135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EC9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5456" w14:textId="77777777" w:rsidR="00BC4BBA" w:rsidRDefault="00BC4BBA">
            <w:pPr>
              <w:pStyle w:val="ProductList-TableBody"/>
              <w:jc w:val="center"/>
            </w:pPr>
          </w:p>
        </w:tc>
      </w:tr>
      <w:tr w:rsidR="00BC4BBA" w14:paraId="5F955C22" w14:textId="77777777">
        <w:tc>
          <w:tcPr>
            <w:tcW w:w="4160" w:type="dxa"/>
            <w:tcBorders>
              <w:top w:val="dashed" w:sz="4" w:space="0" w:color="BFBFBF"/>
              <w:left w:val="none" w:sz="4" w:space="0" w:color="6E6E6E"/>
              <w:bottom w:val="none" w:sz="4" w:space="0" w:color="FFFFFF"/>
              <w:right w:val="none" w:sz="4" w:space="0" w:color="6E6E6E"/>
            </w:tcBorders>
          </w:tcPr>
          <w:p w14:paraId="2B7D50F1" w14:textId="77777777" w:rsidR="00BC4BBA" w:rsidRDefault="00A47357">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196E886" w14:textId="77777777" w:rsidR="00BC4BBA" w:rsidRDefault="00A4735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630E49"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27C371"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481788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337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0D6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487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B06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3BD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E00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517A" w14:textId="77777777" w:rsidR="00BC4BBA" w:rsidRDefault="00BC4BBA">
            <w:pPr>
              <w:pStyle w:val="ProductList-TableBody"/>
              <w:jc w:val="center"/>
            </w:pPr>
          </w:p>
        </w:tc>
      </w:tr>
    </w:tbl>
    <w:p w14:paraId="7FFC61A2" w14:textId="77777777" w:rsidR="00BC4BBA" w:rsidRDefault="00A47357">
      <w:pPr>
        <w:pStyle w:val="ProductList-Offering1SubSection"/>
        <w:outlineLvl w:val="2"/>
      </w:pPr>
      <w:bookmarkStart w:id="45" w:name="_Sec1294"/>
      <w:r>
        <w:t>2. Uslovi za proizvod</w:t>
      </w:r>
      <w:bookmarkEnd w:id="45"/>
    </w:p>
    <w:tbl>
      <w:tblPr>
        <w:tblStyle w:val="PURTable"/>
        <w:tblW w:w="0" w:type="dxa"/>
        <w:tblLook w:val="04A0" w:firstRow="1" w:lastRow="0" w:firstColumn="1" w:lastColumn="0" w:noHBand="0" w:noVBand="1"/>
      </w:tblPr>
      <w:tblGrid>
        <w:gridCol w:w="3628"/>
        <w:gridCol w:w="3658"/>
        <w:gridCol w:w="3630"/>
      </w:tblGrid>
      <w:tr w:rsidR="00BC4BBA" w14:paraId="4EC99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A8987" w14:textId="77777777" w:rsidR="00BC4BBA" w:rsidRDefault="00A47357">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30BAB551"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AC3E3" w14:textId="77777777" w:rsidR="00BC4BBA" w:rsidRDefault="00A47357">
            <w:pPr>
              <w:pStyle w:val="ProductList-TableBody"/>
            </w:pPr>
            <w:r>
              <w:rPr>
                <w:color w:val="404040"/>
              </w:rPr>
              <w:t>Ranija izdanja: Nije primenjivo</w:t>
            </w:r>
          </w:p>
        </w:tc>
      </w:tr>
      <w:tr w:rsidR="00BC4BBA" w14:paraId="69F5A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2A11"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12F9223"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18E4" w14:textId="77777777" w:rsidR="00BC4BBA" w:rsidRDefault="00A47357">
            <w:pPr>
              <w:pStyle w:val="ProductList-TableBody"/>
            </w:pPr>
            <w:r>
              <w:rPr>
                <w:color w:val="404040"/>
              </w:rPr>
              <w:t>Preduslov (SA): Nije primenjivo</w:t>
            </w:r>
          </w:p>
        </w:tc>
      </w:tr>
      <w:tr w:rsidR="00BC4BBA" w14:paraId="68668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2879"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6E37"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2007" w14:textId="77777777" w:rsidR="00BC4BBA" w:rsidRDefault="00A47357">
            <w:pPr>
              <w:pStyle w:val="ProductList-TableBody"/>
            </w:pPr>
            <w:r>
              <w:rPr>
                <w:color w:val="404040"/>
              </w:rPr>
              <w:t>Ispunjava uslove za smanjenje: Nije primenjivo</w:t>
            </w:r>
          </w:p>
        </w:tc>
      </w:tr>
      <w:tr w:rsidR="00BC4BBA" w14:paraId="4D797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F430"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B1F9"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83CF" w14:textId="77777777" w:rsidR="00BC4BBA" w:rsidRDefault="00A47357">
            <w:pPr>
              <w:pStyle w:val="ProductList-TableBody"/>
            </w:pPr>
            <w:r>
              <w:rPr>
                <w:color w:val="404040"/>
              </w:rPr>
              <w:t>Ispunjava uslove za true-up: Nije primenjivo</w:t>
            </w:r>
          </w:p>
        </w:tc>
      </w:tr>
      <w:tr w:rsidR="00BC4BBA" w14:paraId="102F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6749"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41F2"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C65E" w14:textId="77777777" w:rsidR="00BC4BBA" w:rsidRDefault="00BC4BBA">
            <w:pPr>
              <w:pStyle w:val="ProductList-TableBody"/>
            </w:pPr>
          </w:p>
        </w:tc>
      </w:tr>
    </w:tbl>
    <w:p w14:paraId="170DC877" w14:textId="77777777" w:rsidR="00BC4BBA" w:rsidRDefault="00BC4BBA">
      <w:pPr>
        <w:pStyle w:val="ProductList-Body"/>
      </w:pPr>
    </w:p>
    <w:p w14:paraId="06D038CD" w14:textId="77777777" w:rsidR="00BC4BBA" w:rsidRDefault="00A47357">
      <w:pPr>
        <w:pStyle w:val="ProductList-ClauseHeading"/>
        <w:outlineLvl w:val="3"/>
      </w:pPr>
      <w:r>
        <w:t>2.1 Licenca za prelazak na noviju verziju za Azure FXT Edge Filer</w:t>
      </w:r>
    </w:p>
    <w:p w14:paraId="7D1FD375" w14:textId="77777777" w:rsidR="00BC4BBA" w:rsidRDefault="00A47357">
      <w:pPr>
        <w:pStyle w:val="ProductList-Body"/>
      </w:pPr>
      <w:r>
        <w:t>Za svaki pribavljeni SL za Azure FXT Edge Filer, Klijent mora da pribavi jedan SL za prelazak na noviju verziju.</w:t>
      </w:r>
    </w:p>
    <w:p w14:paraId="4900182E" w14:textId="77777777" w:rsidR="00BC4BBA" w:rsidRDefault="00A47357">
      <w:pPr>
        <w:pStyle w:val="ProductList-Offering1SubSection"/>
        <w:outlineLvl w:val="2"/>
      </w:pPr>
      <w:bookmarkStart w:id="46" w:name="_Sec12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BC4BBA" w14:paraId="77D13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C6D1C"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28E2A131"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E9C5C" w14:textId="77777777" w:rsidR="00BC4BBA" w:rsidRDefault="00A47357">
            <w:pPr>
              <w:pStyle w:val="ProductList-TableBody"/>
            </w:pPr>
            <w:r>
              <w:rPr>
                <w:color w:val="404040"/>
              </w:rPr>
              <w:t>Dodatni softver: Nije primenjivo</w:t>
            </w:r>
          </w:p>
        </w:tc>
      </w:tr>
      <w:tr w:rsidR="00BC4BBA" w14:paraId="57BA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D252"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5367" w14:textId="77777777" w:rsidR="00BC4BBA" w:rsidRDefault="00A47357">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786D" w14:textId="77777777" w:rsidR="00BC4BBA" w:rsidRDefault="00A47357">
            <w:pPr>
              <w:pStyle w:val="ProductList-TableBody"/>
            </w:pPr>
            <w:r>
              <w:rPr>
                <w:color w:val="404040"/>
              </w:rPr>
              <w:t>Obuhvaćene tehnologije: Komponente Windows softvera</w:t>
            </w:r>
          </w:p>
        </w:tc>
      </w:tr>
      <w:tr w:rsidR="00BC4BBA" w14:paraId="0EDCD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80C7"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22F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35CD" w14:textId="77777777" w:rsidR="00BC4BBA" w:rsidRDefault="00BC4BBA">
            <w:pPr>
              <w:pStyle w:val="ProductList-TableBody"/>
            </w:pPr>
          </w:p>
        </w:tc>
      </w:tr>
    </w:tbl>
    <w:p w14:paraId="492D6F87" w14:textId="77777777" w:rsidR="00BC4BBA" w:rsidRDefault="00BC4BBA">
      <w:pPr>
        <w:pStyle w:val="ProductList-Body"/>
      </w:pPr>
    </w:p>
    <w:p w14:paraId="6F1C6170" w14:textId="77777777" w:rsidR="00BC4BBA" w:rsidRDefault="00A47357">
      <w:pPr>
        <w:pStyle w:val="ProductList-ClauseHeading"/>
        <w:outlineLvl w:val="3"/>
      </w:pPr>
      <w:r>
        <w:t>3.1 Skladištenje obrađenih podataka na serverima trećeg lica</w:t>
      </w:r>
    </w:p>
    <w:p w14:paraId="2ED2E5E6" w14:textId="77777777" w:rsidR="00BC4BBA" w:rsidRDefault="00A47357">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6BCA64B8" w14:textId="77777777" w:rsidR="00BC4BBA" w:rsidRDefault="00A4735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0"/>
        <w:gridCol w:w="3646"/>
        <w:gridCol w:w="3630"/>
      </w:tblGrid>
      <w:tr w:rsidR="00BC4BBA" w14:paraId="2DFF1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6E193" w14:textId="77777777" w:rsidR="00BC4BBA" w:rsidRDefault="00A4735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8B2A0"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5F05" w14:textId="77777777" w:rsidR="00BC4BBA" w:rsidRDefault="00A47357">
            <w:pPr>
              <w:pStyle w:val="ProductList-TableBody"/>
            </w:pPr>
            <w:r>
              <w:rPr>
                <w:color w:val="404040"/>
              </w:rPr>
              <w:t>Predajna prava: Nije primenjivo</w:t>
            </w:r>
          </w:p>
        </w:tc>
      </w:tr>
      <w:tr w:rsidR="00BC4BBA" w14:paraId="6CFF0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F9F7"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45AF"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12F5" w14:textId="77777777" w:rsidR="00BC4BBA" w:rsidRDefault="00A47357">
            <w:pPr>
              <w:pStyle w:val="ProductList-TableBody"/>
            </w:pPr>
            <w:r>
              <w:rPr>
                <w:color w:val="404040"/>
              </w:rPr>
              <w:t>Prava na roming: Nije primenjivo</w:t>
            </w:r>
          </w:p>
        </w:tc>
      </w:tr>
      <w:tr w:rsidR="00BC4BBA" w14:paraId="2F3F9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0594"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C26C"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AA42" w14:textId="77777777" w:rsidR="00BC4BBA" w:rsidRDefault="00BC4BBA">
            <w:pPr>
              <w:pStyle w:val="ProductList-TableBody"/>
            </w:pPr>
          </w:p>
        </w:tc>
      </w:tr>
    </w:tbl>
    <w:p w14:paraId="36A0926D"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263DF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E30AB"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358F09B" w14:textId="77777777" w:rsidR="00BC4BBA" w:rsidRDefault="00BC4BBA">
      <w:pPr>
        <w:pStyle w:val="ProductList-Body"/>
      </w:pPr>
    </w:p>
    <w:p w14:paraId="76133310" w14:textId="77777777" w:rsidR="00BC4BBA" w:rsidRDefault="00A47357">
      <w:pPr>
        <w:pStyle w:val="ProductList-Offering1HeadingNoBorder"/>
        <w:outlineLvl w:val="1"/>
      </w:pPr>
      <w:bookmarkStart w:id="48" w:name="_Sec592"/>
      <w:r>
        <w:t>BizTalk</w:t>
      </w:r>
      <w:bookmarkEnd w:id="48"/>
      <w:r>
        <w:fldChar w:fldCharType="begin"/>
      </w:r>
      <w:r>
        <w:instrText xml:space="preserve"> TC "</w:instrText>
      </w:r>
      <w:bookmarkStart w:id="49" w:name="_Toc25932629"/>
      <w:r>
        <w:instrText>BizTalk</w:instrText>
      </w:r>
      <w:bookmarkEnd w:id="49"/>
      <w:r>
        <w:instrText>" \l 2</w:instrText>
      </w:r>
      <w:r>
        <w:fldChar w:fldCharType="end"/>
      </w:r>
    </w:p>
    <w:p w14:paraId="599AD4F6" w14:textId="77777777" w:rsidR="00BC4BBA" w:rsidRDefault="00A47357">
      <w:pPr>
        <w:pStyle w:val="ProductList-Offering1SubSection"/>
        <w:outlineLvl w:val="2"/>
      </w:pPr>
      <w:bookmarkStart w:id="50" w:name="_Sec593"/>
      <w:r>
        <w:t>1. Raspoloživost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C4BBA" w14:paraId="5C5336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8CDCA"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91DB"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73F5F"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FDEC"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1B7A"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01DE"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86E1"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286C"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AA6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FA52"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E11E1"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0A267"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131968F5" w14:textId="77777777">
        <w:tc>
          <w:tcPr>
            <w:tcW w:w="4160" w:type="dxa"/>
            <w:tcBorders>
              <w:top w:val="single" w:sz="6" w:space="0" w:color="FFFFFF"/>
              <w:left w:val="none" w:sz="4" w:space="0" w:color="6E6E6E"/>
              <w:bottom w:val="dashed" w:sz="4" w:space="0" w:color="BFBFBF"/>
              <w:right w:val="none" w:sz="4" w:space="0" w:color="6E6E6E"/>
            </w:tcBorders>
          </w:tcPr>
          <w:p w14:paraId="7F4DEC2F" w14:textId="77777777" w:rsidR="00BC4BBA" w:rsidRDefault="00A4735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6AC840" w14:textId="77777777" w:rsidR="00BC4BBA" w:rsidRDefault="00A473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911EC8" w14:textId="77777777" w:rsidR="00BC4BBA" w:rsidRDefault="00A473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56CF46" w14:textId="77777777" w:rsidR="00BC4BBA" w:rsidRDefault="00A473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5A8A92" w14:textId="77777777" w:rsidR="00BC4BBA" w:rsidRDefault="00A473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CA3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B59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17C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5182"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AE8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999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83D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5FE7656D" w14:textId="77777777">
        <w:tc>
          <w:tcPr>
            <w:tcW w:w="4160" w:type="dxa"/>
            <w:tcBorders>
              <w:top w:val="dashed" w:sz="4" w:space="0" w:color="BFBFBF"/>
              <w:left w:val="none" w:sz="4" w:space="0" w:color="6E6E6E"/>
              <w:bottom w:val="dashed" w:sz="4" w:space="0" w:color="BFBFBF"/>
              <w:right w:val="none" w:sz="4" w:space="0" w:color="6E6E6E"/>
            </w:tcBorders>
          </w:tcPr>
          <w:p w14:paraId="50DC4C08" w14:textId="77777777" w:rsidR="00BC4BBA" w:rsidRDefault="00A4735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5D9E42" w14:textId="77777777" w:rsidR="00BC4BBA" w:rsidRDefault="00A473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D0B2A"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F22526"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87E2F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23F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DAE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9D4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64D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60D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C4F7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0131" w14:textId="77777777" w:rsidR="00BC4BBA" w:rsidRDefault="00BC4BBA">
            <w:pPr>
              <w:pStyle w:val="ProductList-TableBody"/>
              <w:jc w:val="center"/>
            </w:pPr>
          </w:p>
        </w:tc>
      </w:tr>
      <w:tr w:rsidR="00BC4BBA" w14:paraId="578A8A08" w14:textId="77777777">
        <w:tc>
          <w:tcPr>
            <w:tcW w:w="4160" w:type="dxa"/>
            <w:tcBorders>
              <w:top w:val="dashed" w:sz="4" w:space="0" w:color="BFBFBF"/>
              <w:left w:val="none" w:sz="4" w:space="0" w:color="6E6E6E"/>
              <w:bottom w:val="dashed" w:sz="4" w:space="0" w:color="BFBFBF"/>
              <w:right w:val="none" w:sz="4" w:space="0" w:color="6E6E6E"/>
            </w:tcBorders>
          </w:tcPr>
          <w:p w14:paraId="4B2B0261" w14:textId="77777777" w:rsidR="00BC4BBA" w:rsidRDefault="00A4735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071FC6" w14:textId="77777777" w:rsidR="00BC4BBA" w:rsidRDefault="00A473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5AD548" w14:textId="77777777" w:rsidR="00BC4BBA" w:rsidRDefault="00A473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B509A4" w14:textId="77777777" w:rsidR="00BC4BBA" w:rsidRDefault="00A473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3FB44A" w14:textId="77777777" w:rsidR="00BC4BBA" w:rsidRDefault="00A473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6150"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F92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24C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0D5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1E9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927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087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72A1A02A" w14:textId="77777777">
        <w:tc>
          <w:tcPr>
            <w:tcW w:w="4160" w:type="dxa"/>
            <w:tcBorders>
              <w:top w:val="dashed" w:sz="4" w:space="0" w:color="BFBFBF"/>
              <w:left w:val="none" w:sz="4" w:space="0" w:color="6E6E6E"/>
              <w:bottom w:val="dashed" w:sz="4" w:space="0" w:color="BFBFBF"/>
              <w:right w:val="none" w:sz="4" w:space="0" w:color="6E6E6E"/>
            </w:tcBorders>
          </w:tcPr>
          <w:p w14:paraId="78DE4CB7" w14:textId="77777777" w:rsidR="00BC4BBA" w:rsidRDefault="00A4735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31F355" w14:textId="77777777" w:rsidR="00BC4BBA" w:rsidRDefault="00A473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50B841" w14:textId="77777777" w:rsidR="00BC4BBA" w:rsidRDefault="00A473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B96E2E" w14:textId="77777777" w:rsidR="00BC4BBA" w:rsidRDefault="00A473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C4C005" w14:textId="77777777" w:rsidR="00BC4BBA" w:rsidRDefault="00A473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231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B1D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D96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284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A43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11A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D93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7BEC862F" w14:textId="77777777">
        <w:tc>
          <w:tcPr>
            <w:tcW w:w="4160" w:type="dxa"/>
            <w:tcBorders>
              <w:top w:val="dashed" w:sz="4" w:space="0" w:color="BFBFBF"/>
              <w:left w:val="none" w:sz="4" w:space="0" w:color="6E6E6E"/>
              <w:bottom w:val="none" w:sz="4" w:space="0" w:color="6E6E6E"/>
              <w:right w:val="none" w:sz="4" w:space="0" w:color="6E6E6E"/>
            </w:tcBorders>
          </w:tcPr>
          <w:p w14:paraId="3D8A6A43" w14:textId="77777777" w:rsidR="00BC4BBA" w:rsidRDefault="00A4735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1B61B0" w14:textId="77777777" w:rsidR="00BC4BBA" w:rsidRDefault="00A4735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7F4C24"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98EB8F"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91755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3A6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AF1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A53E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D4D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AF31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ECA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B654" w14:textId="77777777" w:rsidR="00BC4BBA" w:rsidRDefault="00BC4BBA">
            <w:pPr>
              <w:pStyle w:val="ProductList-TableBody"/>
              <w:jc w:val="center"/>
            </w:pPr>
          </w:p>
        </w:tc>
      </w:tr>
    </w:tbl>
    <w:p w14:paraId="3BE4B8D4" w14:textId="77777777" w:rsidR="00BC4BBA" w:rsidRDefault="00A47357">
      <w:pPr>
        <w:pStyle w:val="ProductList-Offering1SubSection"/>
        <w:outlineLvl w:val="2"/>
      </w:pPr>
      <w:bookmarkStart w:id="51" w:name="_Sec594"/>
      <w:r>
        <w:t>2. Uslovi za proizvod</w:t>
      </w:r>
      <w:bookmarkEnd w:id="51"/>
    </w:p>
    <w:tbl>
      <w:tblPr>
        <w:tblStyle w:val="PURTable"/>
        <w:tblW w:w="0" w:type="dxa"/>
        <w:tblLook w:val="04A0" w:firstRow="1" w:lastRow="0" w:firstColumn="1" w:lastColumn="0" w:noHBand="0" w:noVBand="1"/>
      </w:tblPr>
      <w:tblGrid>
        <w:gridCol w:w="3629"/>
        <w:gridCol w:w="3657"/>
        <w:gridCol w:w="3630"/>
      </w:tblGrid>
      <w:tr w:rsidR="00BC4BBA" w14:paraId="5C826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36B51"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288D526"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5DAAA" w14:textId="77777777" w:rsidR="00BC4BBA" w:rsidRDefault="00A47357">
            <w:pPr>
              <w:pStyle w:val="ProductList-TableBody"/>
            </w:pPr>
            <w:r>
              <w:rPr>
                <w:color w:val="404040"/>
              </w:rPr>
              <w:t>Ranija izdanja: Nije primenjivo</w:t>
            </w:r>
          </w:p>
        </w:tc>
      </w:tr>
      <w:tr w:rsidR="00BC4BBA" w14:paraId="50C87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E5AB"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9229"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416FBD9"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C4BBA" w14:paraId="682C2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0F4A"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5216466"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60B6" w14:textId="77777777" w:rsidR="00BC4BBA" w:rsidRDefault="00A47357">
            <w:pPr>
              <w:pStyle w:val="ProductList-TableBody"/>
            </w:pPr>
            <w:r>
              <w:rPr>
                <w:color w:val="404040"/>
              </w:rPr>
              <w:t>Ispunjava uslove za smanjenje: Nije primenjivo</w:t>
            </w:r>
          </w:p>
        </w:tc>
      </w:tr>
      <w:tr w:rsidR="00BC4BBA" w14:paraId="628C829B" w14:textId="77777777">
        <w:tc>
          <w:tcPr>
            <w:tcW w:w="4040" w:type="dxa"/>
            <w:tcBorders>
              <w:top w:val="single" w:sz="4" w:space="0" w:color="000000"/>
              <w:left w:val="single" w:sz="4" w:space="0" w:color="000000"/>
              <w:bottom w:val="single" w:sz="4" w:space="0" w:color="000000"/>
              <w:right w:val="single" w:sz="4" w:space="0" w:color="000000"/>
            </w:tcBorders>
          </w:tcPr>
          <w:p w14:paraId="00E68831"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79CC"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5137" w14:textId="77777777" w:rsidR="00BC4BBA" w:rsidRDefault="00A47357">
            <w:pPr>
              <w:pStyle w:val="ProductList-TableBody"/>
            </w:pPr>
            <w:r>
              <w:rPr>
                <w:color w:val="404040"/>
              </w:rPr>
              <w:t>Ispunjava uslove za true-up: Nije primenjivo</w:t>
            </w:r>
          </w:p>
        </w:tc>
      </w:tr>
      <w:tr w:rsidR="00BC4BBA" w14:paraId="4C8E4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71BD"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3C0B"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70C7" w14:textId="77777777" w:rsidR="00BC4BBA" w:rsidRDefault="00BC4BBA">
            <w:pPr>
              <w:pStyle w:val="ProductList-TableBody"/>
            </w:pPr>
          </w:p>
        </w:tc>
      </w:tr>
    </w:tbl>
    <w:p w14:paraId="08A001FF" w14:textId="77777777" w:rsidR="00BC4BBA" w:rsidRDefault="00A47357">
      <w:pPr>
        <w:pStyle w:val="ProductList-Offering1SubSection"/>
        <w:outlineLvl w:val="2"/>
      </w:pPr>
      <w:bookmarkStart w:id="52" w:name="_Sec595"/>
      <w:r>
        <w:lastRenderedPageBreak/>
        <w:t>3. Korisnička prava</w:t>
      </w:r>
      <w:bookmarkEnd w:id="52"/>
    </w:p>
    <w:tbl>
      <w:tblPr>
        <w:tblStyle w:val="PURTable"/>
        <w:tblW w:w="0" w:type="dxa"/>
        <w:tblLook w:val="04A0" w:firstRow="1" w:lastRow="0" w:firstColumn="1" w:lastColumn="0" w:noHBand="0" w:noVBand="1"/>
      </w:tblPr>
      <w:tblGrid>
        <w:gridCol w:w="3644"/>
        <w:gridCol w:w="3629"/>
        <w:gridCol w:w="3643"/>
      </w:tblGrid>
      <w:tr w:rsidR="00BC4BBA" w14:paraId="621B5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95ABE"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339B1353"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F412AFF"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C4BBA" w14:paraId="175FE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730D"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9057"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BC0328B" w14:textId="77777777" w:rsidR="00BC4BBA" w:rsidRDefault="00A4735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C4BBA" w14:paraId="1F5CCB13" w14:textId="77777777">
        <w:tc>
          <w:tcPr>
            <w:tcW w:w="4040" w:type="dxa"/>
            <w:tcBorders>
              <w:top w:val="single" w:sz="4" w:space="0" w:color="000000"/>
              <w:left w:val="single" w:sz="4" w:space="0" w:color="000000"/>
              <w:bottom w:val="single" w:sz="4" w:space="0" w:color="000000"/>
              <w:right w:val="single" w:sz="4" w:space="0" w:color="000000"/>
            </w:tcBorders>
          </w:tcPr>
          <w:p w14:paraId="567924D8"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4A24"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E81F" w14:textId="77777777" w:rsidR="00BC4BBA" w:rsidRDefault="00BC4BBA">
            <w:pPr>
              <w:pStyle w:val="ProductList-TableBody"/>
            </w:pPr>
          </w:p>
        </w:tc>
      </w:tr>
    </w:tbl>
    <w:p w14:paraId="45E766BA" w14:textId="77777777" w:rsidR="00BC4BBA" w:rsidRDefault="00BC4BBA">
      <w:pPr>
        <w:pStyle w:val="ProductList-Body"/>
      </w:pPr>
    </w:p>
    <w:p w14:paraId="595CCAB4" w14:textId="77777777" w:rsidR="00BC4BBA" w:rsidRDefault="00A47357">
      <w:pPr>
        <w:pStyle w:val="ProductList-ClauseHeading"/>
        <w:outlineLvl w:val="3"/>
      </w:pPr>
      <w:r>
        <w:t>3.1 BizTalk Server Branch i Standard Edition</w:t>
      </w:r>
    </w:p>
    <w:p w14:paraId="57D95320" w14:textId="77777777" w:rsidR="00BC4BBA" w:rsidRDefault="00A47357">
      <w:pPr>
        <w:pStyle w:val="ProductList-SubClauseHeading"/>
        <w:outlineLvl w:val="4"/>
      </w:pPr>
      <w:r>
        <w:t>3.1.1 Ograničenje korišćenja</w:t>
      </w:r>
    </w:p>
    <w:p w14:paraId="4756D681" w14:textId="77777777" w:rsidR="00BC4BBA" w:rsidRDefault="00A47357">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96FF192" w14:textId="77777777" w:rsidR="00BC4BBA" w:rsidRDefault="00BC4BBA">
      <w:pPr>
        <w:pStyle w:val="ProductList-BodyIndented"/>
      </w:pPr>
    </w:p>
    <w:p w14:paraId="06935EA9" w14:textId="77777777" w:rsidR="00BC4BBA" w:rsidRDefault="00A47357">
      <w:pPr>
        <w:pStyle w:val="ProductList-SubClauseHeading"/>
        <w:outlineLvl w:val="4"/>
      </w:pPr>
      <w:r>
        <w:t>3.1.2 Office Web komponenta</w:t>
      </w:r>
    </w:p>
    <w:p w14:paraId="5EA32D18" w14:textId="77777777" w:rsidR="00BC4BBA" w:rsidRDefault="00A47357">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3505D84C" w14:textId="77777777" w:rsidR="00BC4BBA" w:rsidRDefault="00BC4BBA">
      <w:pPr>
        <w:pStyle w:val="ProductList-BodyIndented"/>
      </w:pPr>
    </w:p>
    <w:p w14:paraId="3C47A8A3" w14:textId="77777777" w:rsidR="00BC4BBA" w:rsidRDefault="00A47357">
      <w:pPr>
        <w:pStyle w:val="ProductList-ClauseHeading"/>
        <w:outlineLvl w:val="3"/>
      </w:pPr>
      <w:r>
        <w:t>3.2 BizTalk Server Branch Edition</w:t>
      </w:r>
    </w:p>
    <w:p w14:paraId="241D4491" w14:textId="77777777" w:rsidR="00BC4BBA" w:rsidRDefault="00A47357">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1DC2FDE" w14:textId="77777777" w:rsidR="00BC4BBA" w:rsidRDefault="00A47357" w:rsidP="00A47357">
      <w:pPr>
        <w:pStyle w:val="ProductList-Bullet"/>
        <w:numPr>
          <w:ilvl w:val="0"/>
          <w:numId w:val="19"/>
        </w:numPr>
      </w:pPr>
      <w:r>
        <w:t xml:space="preserve">služi kao centralni čvor u modelu mreže sa glavnim čvorištem; </w:t>
      </w:r>
    </w:p>
    <w:p w14:paraId="47250C2C" w14:textId="77777777" w:rsidR="00BC4BBA" w:rsidRDefault="00A47357" w:rsidP="00A47357">
      <w:pPr>
        <w:pStyle w:val="ProductList-Bullet"/>
        <w:numPr>
          <w:ilvl w:val="0"/>
          <w:numId w:val="19"/>
        </w:numPr>
      </w:pPr>
      <w:r>
        <w:t xml:space="preserve">centralizuje komunikacije na nivou preduzeća u odnosu na druge servere ili uređaje, ili </w:t>
      </w:r>
    </w:p>
    <w:p w14:paraId="7350DA7C" w14:textId="77777777" w:rsidR="00BC4BBA" w:rsidRDefault="00A47357" w:rsidP="00A47357">
      <w:pPr>
        <w:pStyle w:val="ProductList-Bullet"/>
        <w:numPr>
          <w:ilvl w:val="0"/>
          <w:numId w:val="19"/>
        </w:numPr>
      </w:pPr>
      <w:r>
        <w:t>automatizuje poslovne procese u odeljenjima, poslovnim jedinicama ili filijalama.</w:t>
      </w:r>
    </w:p>
    <w:p w14:paraId="7FDAB377" w14:textId="77777777" w:rsidR="00BC4BBA" w:rsidRDefault="00BC4BBA">
      <w:pPr>
        <w:pStyle w:val="ProductList-Body"/>
      </w:pPr>
    </w:p>
    <w:p w14:paraId="0423D625" w14:textId="77777777" w:rsidR="00BC4BBA" w:rsidRDefault="00A47357">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BC4BBA" w14:paraId="73375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DAEAEF" w14:textId="77777777" w:rsidR="00BC4BBA" w:rsidRDefault="00A47357">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273B416" w14:textId="77777777" w:rsidR="00BC4BBA" w:rsidRDefault="00A473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D05AC7" w14:textId="77777777" w:rsidR="00BC4BBA" w:rsidRDefault="00A47357">
            <w:pPr>
              <w:pStyle w:val="ProductList-TableBody"/>
            </w:pPr>
            <w:r>
              <w:t>Srodne šeme i predlošci za BizTalk Server</w:t>
            </w:r>
          </w:p>
        </w:tc>
      </w:tr>
      <w:tr w:rsidR="00BC4BBA" w14:paraId="30120834" w14:textId="77777777">
        <w:tc>
          <w:tcPr>
            <w:tcW w:w="4040" w:type="dxa"/>
            <w:tcBorders>
              <w:top w:val="single" w:sz="4" w:space="0" w:color="000000"/>
              <w:left w:val="single" w:sz="4" w:space="0" w:color="000000"/>
              <w:bottom w:val="single" w:sz="4" w:space="0" w:color="000000"/>
              <w:right w:val="single" w:sz="4" w:space="0" w:color="000000"/>
            </w:tcBorders>
          </w:tcPr>
          <w:p w14:paraId="2C8259C8" w14:textId="77777777" w:rsidR="00BC4BBA" w:rsidRDefault="00A47357">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1FBB0DB9" w14:textId="77777777" w:rsidR="00BC4BBA" w:rsidRDefault="00A4735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0A314B" w14:textId="77777777" w:rsidR="00BC4BBA" w:rsidRDefault="00A47357">
            <w:pPr>
              <w:pStyle w:val="ProductList-TableBody"/>
            </w:pPr>
            <w:r>
              <w:t>BAM Event API-ji i alatke za presretanje grešaka i administriranje</w:t>
            </w:r>
          </w:p>
        </w:tc>
      </w:tr>
      <w:tr w:rsidR="00BC4BBA" w14:paraId="2A49DE84" w14:textId="77777777">
        <w:tc>
          <w:tcPr>
            <w:tcW w:w="4040" w:type="dxa"/>
            <w:tcBorders>
              <w:top w:val="single" w:sz="4" w:space="0" w:color="000000"/>
              <w:left w:val="single" w:sz="4" w:space="0" w:color="000000"/>
              <w:bottom w:val="single" w:sz="4" w:space="0" w:color="000000"/>
              <w:right w:val="single" w:sz="4" w:space="0" w:color="000000"/>
            </w:tcBorders>
          </w:tcPr>
          <w:p w14:paraId="3ED17354" w14:textId="77777777" w:rsidR="00BC4BBA" w:rsidRDefault="00A4735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423F73" w14:textId="77777777" w:rsidR="00BC4BBA" w:rsidRDefault="00A47357">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C88E1C3" w14:textId="77777777" w:rsidR="00BC4BBA" w:rsidRDefault="00A47357">
            <w:pPr>
              <w:pStyle w:val="ProductList-TableBody"/>
            </w:pPr>
            <w:r>
              <w:t>Alatke za programere</w:t>
            </w:r>
          </w:p>
        </w:tc>
      </w:tr>
      <w:tr w:rsidR="00BC4BBA" w14:paraId="1998C105" w14:textId="77777777">
        <w:tc>
          <w:tcPr>
            <w:tcW w:w="4040" w:type="dxa"/>
            <w:tcBorders>
              <w:top w:val="single" w:sz="4" w:space="0" w:color="000000"/>
              <w:left w:val="single" w:sz="4" w:space="0" w:color="000000"/>
              <w:bottom w:val="single" w:sz="4" w:space="0" w:color="000000"/>
              <w:right w:val="single" w:sz="4" w:space="0" w:color="000000"/>
            </w:tcBorders>
          </w:tcPr>
          <w:p w14:paraId="6EEA3E59" w14:textId="77777777" w:rsidR="00BC4BBA" w:rsidRDefault="00A47357">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2B66D8B7" w14:textId="77777777" w:rsidR="00BC4BBA" w:rsidRDefault="00A47357">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94AC0A" w14:textId="77777777" w:rsidR="00BC4BBA" w:rsidRDefault="00A47357">
            <w:pPr>
              <w:pStyle w:val="ProductList-TableBody"/>
            </w:pPr>
            <w:r>
              <w:t>MQHelper.dll</w:t>
            </w:r>
          </w:p>
        </w:tc>
      </w:tr>
      <w:tr w:rsidR="00BC4BBA" w14:paraId="361899C0" w14:textId="77777777">
        <w:tc>
          <w:tcPr>
            <w:tcW w:w="4040" w:type="dxa"/>
            <w:tcBorders>
              <w:top w:val="single" w:sz="4" w:space="0" w:color="000000"/>
              <w:left w:val="single" w:sz="4" w:space="0" w:color="000000"/>
              <w:bottom w:val="single" w:sz="4" w:space="0" w:color="000000"/>
              <w:right w:val="single" w:sz="4" w:space="0" w:color="000000"/>
            </w:tcBorders>
          </w:tcPr>
          <w:p w14:paraId="143197F0" w14:textId="77777777" w:rsidR="00BC4BBA" w:rsidRDefault="00A473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9E91BA" w14:textId="77777777" w:rsidR="00BC4BBA" w:rsidRDefault="00A473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749679B" w14:textId="77777777" w:rsidR="00BC4BBA" w:rsidRDefault="00A47357">
            <w:pPr>
              <w:pStyle w:val="ProductList-TableBody"/>
            </w:pPr>
            <w:r>
              <w:t>SOAP prijemni adapter</w:t>
            </w:r>
          </w:p>
        </w:tc>
      </w:tr>
      <w:tr w:rsidR="00BC4BBA" w14:paraId="5E470ECA" w14:textId="77777777">
        <w:tc>
          <w:tcPr>
            <w:tcW w:w="4040" w:type="dxa"/>
            <w:tcBorders>
              <w:top w:val="single" w:sz="4" w:space="0" w:color="000000"/>
              <w:left w:val="single" w:sz="4" w:space="0" w:color="000000"/>
              <w:bottom w:val="single" w:sz="4" w:space="0" w:color="000000"/>
              <w:right w:val="single" w:sz="4" w:space="0" w:color="000000"/>
            </w:tcBorders>
          </w:tcPr>
          <w:p w14:paraId="68CF1890" w14:textId="77777777" w:rsidR="00BC4BBA" w:rsidRDefault="00A47357">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6BEE46E5" w14:textId="77777777" w:rsidR="00BC4BBA" w:rsidRDefault="00A473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229F53" w14:textId="77777777" w:rsidR="00BC4BBA" w:rsidRDefault="00A47357">
            <w:pPr>
              <w:pStyle w:val="ProductList-TableBody"/>
            </w:pPr>
            <w:r>
              <w:t>UDDI</w:t>
            </w:r>
          </w:p>
        </w:tc>
      </w:tr>
      <w:tr w:rsidR="00BC4BBA" w14:paraId="3C644CEC" w14:textId="77777777">
        <w:tc>
          <w:tcPr>
            <w:tcW w:w="4040" w:type="dxa"/>
            <w:tcBorders>
              <w:top w:val="single" w:sz="4" w:space="0" w:color="000000"/>
              <w:left w:val="single" w:sz="4" w:space="0" w:color="000000"/>
              <w:bottom w:val="single" w:sz="4" w:space="0" w:color="000000"/>
              <w:right w:val="single" w:sz="4" w:space="0" w:color="000000"/>
            </w:tcBorders>
          </w:tcPr>
          <w:p w14:paraId="670F3AD7" w14:textId="77777777" w:rsidR="00BC4BBA" w:rsidRDefault="00A47357">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4E5133AE" w14:textId="77777777" w:rsidR="00BC4BBA" w:rsidRDefault="00A47357">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1C38716E" w14:textId="77777777" w:rsidR="00BC4BBA" w:rsidRDefault="00BC4BBA">
            <w:pPr>
              <w:pStyle w:val="ProductList-TableBody"/>
            </w:pPr>
          </w:p>
        </w:tc>
      </w:tr>
    </w:tbl>
    <w:p w14:paraId="6EE7C9E8" w14:textId="77777777" w:rsidR="00BC4BBA" w:rsidRDefault="00A47357">
      <w:pPr>
        <w:pStyle w:val="ProductList-Offering1SubSection"/>
        <w:outlineLvl w:val="2"/>
      </w:pPr>
      <w:bookmarkStart w:id="53" w:name="_Sec596"/>
      <w:r>
        <w:t>4. Software Assurance</w:t>
      </w:r>
      <w:bookmarkEnd w:id="53"/>
    </w:p>
    <w:p w14:paraId="4D39B0C2" w14:textId="77777777" w:rsidR="00BC4BBA" w:rsidRDefault="00BC4BBA">
      <w:pPr>
        <w:pStyle w:val="ProductList-Body"/>
      </w:pPr>
    </w:p>
    <w:tbl>
      <w:tblPr>
        <w:tblStyle w:val="PURTable"/>
        <w:tblW w:w="0" w:type="dxa"/>
        <w:tblLook w:val="04A0" w:firstRow="1" w:lastRow="0" w:firstColumn="1" w:lastColumn="0" w:noHBand="0" w:noVBand="1"/>
      </w:tblPr>
      <w:tblGrid>
        <w:gridCol w:w="3640"/>
        <w:gridCol w:w="3646"/>
        <w:gridCol w:w="3630"/>
      </w:tblGrid>
      <w:tr w:rsidR="00BC4BBA" w14:paraId="72096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ED679"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B6AB30"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21201" w14:textId="77777777" w:rsidR="00BC4BBA" w:rsidRDefault="00A47357">
            <w:pPr>
              <w:pStyle w:val="ProductList-TableBody"/>
            </w:pPr>
            <w:r>
              <w:rPr>
                <w:color w:val="404040"/>
              </w:rPr>
              <w:t>Predajna prava: Nije primenjivo</w:t>
            </w:r>
          </w:p>
        </w:tc>
      </w:tr>
      <w:tr w:rsidR="00BC4BBA" w14:paraId="2317D8D0" w14:textId="77777777">
        <w:tc>
          <w:tcPr>
            <w:tcW w:w="4040" w:type="dxa"/>
            <w:tcBorders>
              <w:top w:val="single" w:sz="4" w:space="0" w:color="000000"/>
              <w:left w:val="single" w:sz="4" w:space="0" w:color="000000"/>
              <w:bottom w:val="single" w:sz="4" w:space="0" w:color="000000"/>
              <w:right w:val="single" w:sz="4" w:space="0" w:color="000000"/>
            </w:tcBorders>
          </w:tcPr>
          <w:p w14:paraId="6CE9250B"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73F055E"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B00D" w14:textId="77777777" w:rsidR="00BC4BBA" w:rsidRDefault="00A47357">
            <w:pPr>
              <w:pStyle w:val="ProductList-TableBody"/>
            </w:pPr>
            <w:r>
              <w:rPr>
                <w:color w:val="404040"/>
              </w:rPr>
              <w:t>Prava na roming: Nije primenjivo</w:t>
            </w:r>
          </w:p>
        </w:tc>
      </w:tr>
      <w:tr w:rsidR="00BC4BBA" w14:paraId="70705A5E" w14:textId="77777777">
        <w:tc>
          <w:tcPr>
            <w:tcW w:w="4040" w:type="dxa"/>
            <w:tcBorders>
              <w:top w:val="single" w:sz="4" w:space="0" w:color="000000"/>
              <w:left w:val="single" w:sz="4" w:space="0" w:color="000000"/>
              <w:bottom w:val="single" w:sz="4" w:space="0" w:color="000000"/>
              <w:right w:val="single" w:sz="4" w:space="0" w:color="000000"/>
            </w:tcBorders>
          </w:tcPr>
          <w:p w14:paraId="64E5613A"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DAB7"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86DC" w14:textId="77777777" w:rsidR="00BC4BBA" w:rsidRDefault="00BC4BBA">
            <w:pPr>
              <w:pStyle w:val="ProductList-TableBody"/>
            </w:pPr>
          </w:p>
        </w:tc>
      </w:tr>
    </w:tbl>
    <w:p w14:paraId="2147CE0C" w14:textId="77777777" w:rsidR="00BC4BBA" w:rsidRDefault="00BC4BBA">
      <w:pPr>
        <w:pStyle w:val="ProductList-Body"/>
      </w:pPr>
    </w:p>
    <w:p w14:paraId="5AB86C9D" w14:textId="77777777" w:rsidR="00BC4BBA" w:rsidRDefault="00A47357">
      <w:pPr>
        <w:pStyle w:val="ProductList-ClauseHeading"/>
        <w:outlineLvl w:val="3"/>
      </w:pPr>
      <w:r>
        <w:t>4.1 Biz Talk Server 2016 Enterprise – Neograničena virtuelizacija</w:t>
      </w:r>
    </w:p>
    <w:p w14:paraId="702B9D19" w14:textId="77777777" w:rsidR="00BC4BBA" w:rsidRDefault="00A4735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5436AEA8" w14:textId="77777777" w:rsidR="00BC4BBA" w:rsidRDefault="00BC4BBA">
      <w:pPr>
        <w:pStyle w:val="ProductList-Body"/>
      </w:pPr>
    </w:p>
    <w:p w14:paraId="50D7567F" w14:textId="77777777" w:rsidR="00BC4BBA" w:rsidRDefault="00A47357">
      <w:pPr>
        <w:pStyle w:val="ProductList-ClauseHeading"/>
        <w:outlineLvl w:val="3"/>
      </w:pPr>
      <w:r>
        <w:t>4.2 Paketi funkcija za Biz Talk Server</w:t>
      </w:r>
    </w:p>
    <w:p w14:paraId="701E1C74" w14:textId="77777777" w:rsidR="00BC4BBA" w:rsidRDefault="00A47357">
      <w:pPr>
        <w:pStyle w:val="ProductList-Body"/>
      </w:pPr>
      <w:r>
        <w:t>Klijent je kvalifikovan da koristi Pakete funkcija stavljene na raspolaganje tokom perioda važenja njegovog SA pokrića.</w:t>
      </w:r>
    </w:p>
    <w:p w14:paraId="4E367192" w14:textId="77777777" w:rsidR="00BC4BBA" w:rsidRDefault="00BC4BBA">
      <w:pPr>
        <w:pStyle w:val="ProductList-Body"/>
      </w:pPr>
    </w:p>
    <w:p w14:paraId="19AFC961"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AC8D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D51D4"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72D2F0D" w14:textId="77777777" w:rsidR="00BC4BBA" w:rsidRDefault="00BC4BBA">
      <w:pPr>
        <w:pStyle w:val="ProductList-Body"/>
      </w:pPr>
    </w:p>
    <w:p w14:paraId="5B72D7C5" w14:textId="77777777" w:rsidR="00BC4BBA" w:rsidRDefault="00A47357">
      <w:pPr>
        <w:pStyle w:val="ProductList-Offering1HeadingNoBorder"/>
        <w:outlineLvl w:val="1"/>
      </w:pPr>
      <w:bookmarkStart w:id="54" w:name="_Sec597"/>
      <w:r>
        <w:t>CAL paketi</w:t>
      </w:r>
      <w:bookmarkEnd w:id="54"/>
      <w:r>
        <w:fldChar w:fldCharType="begin"/>
      </w:r>
      <w:r>
        <w:instrText xml:space="preserve"> TC "</w:instrText>
      </w:r>
      <w:bookmarkStart w:id="55" w:name="_Toc25932630"/>
      <w:r>
        <w:instrText>CAL paketi</w:instrText>
      </w:r>
      <w:bookmarkEnd w:id="55"/>
      <w:r>
        <w:instrText>" \l 2</w:instrText>
      </w:r>
      <w:r>
        <w:fldChar w:fldCharType="end"/>
      </w:r>
    </w:p>
    <w:p w14:paraId="5FCC766F" w14:textId="77777777" w:rsidR="00BC4BBA" w:rsidRDefault="00A47357">
      <w:pPr>
        <w:pStyle w:val="ProductList-Offering1SubSection"/>
        <w:outlineLvl w:val="2"/>
      </w:pPr>
      <w:bookmarkStart w:id="56" w:name="_Sec868"/>
      <w:r>
        <w:t>1. Raspoloživost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C4BBA" w14:paraId="7E607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8604F"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8454"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44E3"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7F0B"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1CD3E"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B44B"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62E3"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5670"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6D477"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A18A"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E979"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A597"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6710011B" w14:textId="77777777">
        <w:tc>
          <w:tcPr>
            <w:tcW w:w="4160" w:type="dxa"/>
            <w:tcBorders>
              <w:top w:val="single" w:sz="6" w:space="0" w:color="FFFFFF"/>
              <w:left w:val="none" w:sz="4" w:space="0" w:color="6E6E6E"/>
              <w:bottom w:val="dashed" w:sz="4" w:space="0" w:color="BFBFBF"/>
              <w:right w:val="none" w:sz="4" w:space="0" w:color="6E6E6E"/>
            </w:tcBorders>
          </w:tcPr>
          <w:p w14:paraId="566EE20C" w14:textId="77777777" w:rsidR="00BC4BBA" w:rsidRDefault="00A47357">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6E2CCA2"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D160BA"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78C5C3"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47D655"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448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047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90F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F766"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C937"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0F8F"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ACDB" w14:textId="77777777" w:rsidR="00BC4BBA" w:rsidRDefault="00A4735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C4BBA" w14:paraId="1A6F2560" w14:textId="77777777">
        <w:tc>
          <w:tcPr>
            <w:tcW w:w="4160" w:type="dxa"/>
            <w:tcBorders>
              <w:top w:val="dashed" w:sz="4" w:space="0" w:color="BFBFBF"/>
              <w:left w:val="none" w:sz="4" w:space="0" w:color="6E6E6E"/>
              <w:bottom w:val="dashed" w:sz="4" w:space="0" w:color="BFBFBF"/>
              <w:right w:val="none" w:sz="4" w:space="0" w:color="6E6E6E"/>
            </w:tcBorders>
          </w:tcPr>
          <w:p w14:paraId="6C0767CF" w14:textId="77777777" w:rsidR="00BC4BBA" w:rsidRDefault="00A47357">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3266BD4"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39921"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65D3B"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37CE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3C9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B60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461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BDC3"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B58A"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1E7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7374" w14:textId="77777777" w:rsidR="00BC4BBA" w:rsidRDefault="00BC4BBA">
            <w:pPr>
              <w:pStyle w:val="ProductList-TableBody"/>
              <w:jc w:val="center"/>
            </w:pPr>
          </w:p>
        </w:tc>
      </w:tr>
      <w:tr w:rsidR="00BC4BBA" w14:paraId="17AB811D" w14:textId="77777777">
        <w:tc>
          <w:tcPr>
            <w:tcW w:w="4160" w:type="dxa"/>
            <w:tcBorders>
              <w:top w:val="dashed" w:sz="4" w:space="0" w:color="BFBFBF"/>
              <w:left w:val="none" w:sz="4" w:space="0" w:color="6E6E6E"/>
              <w:bottom w:val="dashed" w:sz="4" w:space="0" w:color="BFBFBF"/>
              <w:right w:val="none" w:sz="4" w:space="0" w:color="6E6E6E"/>
            </w:tcBorders>
          </w:tcPr>
          <w:p w14:paraId="34F98DA5" w14:textId="77777777" w:rsidR="00BC4BBA" w:rsidRDefault="00A47357">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BBCE80"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E035B"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38164"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87B02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4F7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B6D2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8B1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0ED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AAF6"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984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6A241" w14:textId="77777777" w:rsidR="00BC4BBA" w:rsidRDefault="00BC4BBA">
            <w:pPr>
              <w:pStyle w:val="ProductList-TableBody"/>
              <w:jc w:val="center"/>
            </w:pPr>
          </w:p>
        </w:tc>
      </w:tr>
      <w:tr w:rsidR="00BC4BBA" w14:paraId="7430D86D" w14:textId="77777777">
        <w:tc>
          <w:tcPr>
            <w:tcW w:w="4160" w:type="dxa"/>
            <w:tcBorders>
              <w:top w:val="dashed" w:sz="4" w:space="0" w:color="BFBFBF"/>
              <w:left w:val="none" w:sz="4" w:space="0" w:color="6E6E6E"/>
              <w:bottom w:val="dashed" w:sz="4" w:space="0" w:color="BFBFBF"/>
              <w:right w:val="none" w:sz="4" w:space="0" w:color="6E6E6E"/>
            </w:tcBorders>
          </w:tcPr>
          <w:p w14:paraId="298505C9" w14:textId="77777777" w:rsidR="00BC4BBA" w:rsidRDefault="00A4735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F3BB819"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28D3E"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16E99"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BCACB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A6C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BC50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717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CC9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59DB"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1E55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696A" w14:textId="77777777" w:rsidR="00BC4BBA" w:rsidRDefault="00BC4BBA">
            <w:pPr>
              <w:pStyle w:val="ProductList-TableBody"/>
              <w:jc w:val="center"/>
            </w:pPr>
          </w:p>
        </w:tc>
      </w:tr>
      <w:tr w:rsidR="00BC4BBA" w14:paraId="49B33293" w14:textId="77777777">
        <w:tc>
          <w:tcPr>
            <w:tcW w:w="4160" w:type="dxa"/>
            <w:tcBorders>
              <w:top w:val="dashed" w:sz="4" w:space="0" w:color="BFBFBF"/>
              <w:left w:val="none" w:sz="4" w:space="0" w:color="6E6E6E"/>
              <w:bottom w:val="dashed" w:sz="4" w:space="0" w:color="BFBFBF"/>
              <w:right w:val="none" w:sz="4" w:space="0" w:color="6E6E6E"/>
            </w:tcBorders>
          </w:tcPr>
          <w:p w14:paraId="10EBD466" w14:textId="77777777" w:rsidR="00BC4BBA" w:rsidRDefault="00A47357">
            <w:pPr>
              <w:pStyle w:val="ProductList-TableBody"/>
            </w:pPr>
            <w:r>
              <w:lastRenderedPageBreak/>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23FF7D7"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3C215"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96457"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B26B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9DEE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A01D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637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63F6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099C"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874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69446" w14:textId="77777777" w:rsidR="00BC4BBA" w:rsidRDefault="00BC4BBA">
            <w:pPr>
              <w:pStyle w:val="ProductList-TableBody"/>
              <w:jc w:val="center"/>
            </w:pPr>
          </w:p>
        </w:tc>
      </w:tr>
      <w:tr w:rsidR="00BC4BBA" w14:paraId="2CDE1FFB" w14:textId="77777777">
        <w:tc>
          <w:tcPr>
            <w:tcW w:w="4160" w:type="dxa"/>
            <w:tcBorders>
              <w:top w:val="dashed" w:sz="4" w:space="0" w:color="BFBFBF"/>
              <w:left w:val="none" w:sz="4" w:space="0" w:color="6E6E6E"/>
              <w:bottom w:val="dashed" w:sz="4" w:space="0" w:color="BFBFBF"/>
              <w:right w:val="none" w:sz="4" w:space="0" w:color="6E6E6E"/>
            </w:tcBorders>
          </w:tcPr>
          <w:p w14:paraId="7AA80685" w14:textId="77777777" w:rsidR="00BC4BBA" w:rsidRDefault="00A4735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B0F0358"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01785"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306E8"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7CD7F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5BE7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A0EF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F03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594F"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FCED"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BFA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736CE" w14:textId="77777777" w:rsidR="00BC4BBA" w:rsidRDefault="00BC4BBA">
            <w:pPr>
              <w:pStyle w:val="ProductList-TableBody"/>
              <w:jc w:val="center"/>
            </w:pPr>
          </w:p>
        </w:tc>
      </w:tr>
      <w:tr w:rsidR="00BC4BBA" w14:paraId="172DF730" w14:textId="77777777">
        <w:tc>
          <w:tcPr>
            <w:tcW w:w="4160" w:type="dxa"/>
            <w:tcBorders>
              <w:top w:val="dashed" w:sz="4" w:space="0" w:color="BFBFBF"/>
              <w:left w:val="none" w:sz="4" w:space="0" w:color="6E6E6E"/>
              <w:bottom w:val="dashed" w:sz="4" w:space="0" w:color="BFBFBF"/>
              <w:right w:val="none" w:sz="4" w:space="0" w:color="6E6E6E"/>
            </w:tcBorders>
          </w:tcPr>
          <w:p w14:paraId="607D9AED" w14:textId="77777777" w:rsidR="00BC4BBA" w:rsidRDefault="00A47357">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4DAD6DE8"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E4822"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01F493" w14:textId="77777777" w:rsidR="00BC4BBA" w:rsidRDefault="00A473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109C66" w14:textId="77777777" w:rsidR="00BC4BBA" w:rsidRDefault="00A473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A53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C0C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147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FD68"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795D"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C4EB"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4703" w14:textId="77777777" w:rsidR="00BC4BBA" w:rsidRDefault="00A4735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C4BBA" w14:paraId="6E958988" w14:textId="77777777">
        <w:tc>
          <w:tcPr>
            <w:tcW w:w="4160" w:type="dxa"/>
            <w:tcBorders>
              <w:top w:val="dashed" w:sz="4" w:space="0" w:color="BFBFBF"/>
              <w:left w:val="none" w:sz="4" w:space="0" w:color="6E6E6E"/>
              <w:bottom w:val="dashed" w:sz="4" w:space="0" w:color="BFBFBF"/>
              <w:right w:val="none" w:sz="4" w:space="0" w:color="6E6E6E"/>
            </w:tcBorders>
          </w:tcPr>
          <w:p w14:paraId="5970AFA6" w14:textId="77777777" w:rsidR="00BC4BBA" w:rsidRDefault="00A47357">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30F4A85"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ABAA5"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6F5C1"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CEAE3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EBAF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668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25B7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484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D597"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EB6C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ED18" w14:textId="77777777" w:rsidR="00BC4BBA" w:rsidRDefault="00BC4BBA">
            <w:pPr>
              <w:pStyle w:val="ProductList-TableBody"/>
              <w:jc w:val="center"/>
            </w:pPr>
          </w:p>
        </w:tc>
      </w:tr>
      <w:tr w:rsidR="00BC4BBA" w14:paraId="231CE348" w14:textId="77777777">
        <w:tc>
          <w:tcPr>
            <w:tcW w:w="4160" w:type="dxa"/>
            <w:tcBorders>
              <w:top w:val="dashed" w:sz="4" w:space="0" w:color="BFBFBF"/>
              <w:left w:val="none" w:sz="4" w:space="0" w:color="6E6E6E"/>
              <w:bottom w:val="dashed" w:sz="4" w:space="0" w:color="BFBFBF"/>
              <w:right w:val="none" w:sz="4" w:space="0" w:color="6E6E6E"/>
            </w:tcBorders>
          </w:tcPr>
          <w:p w14:paraId="79CA221C" w14:textId="77777777" w:rsidR="00BC4BBA" w:rsidRDefault="00A47357">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A8B882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417D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45A3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6D80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BCA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7E5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61C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78DF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4C6B"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94DB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6F25D" w14:textId="77777777" w:rsidR="00BC4BBA" w:rsidRDefault="00BC4BBA">
            <w:pPr>
              <w:pStyle w:val="ProductList-TableBody"/>
              <w:jc w:val="center"/>
            </w:pPr>
          </w:p>
        </w:tc>
      </w:tr>
      <w:tr w:rsidR="00BC4BBA" w14:paraId="7208032D" w14:textId="77777777">
        <w:tc>
          <w:tcPr>
            <w:tcW w:w="4160" w:type="dxa"/>
            <w:tcBorders>
              <w:top w:val="dashed" w:sz="4" w:space="0" w:color="BFBFBF"/>
              <w:left w:val="none" w:sz="4" w:space="0" w:color="6E6E6E"/>
              <w:bottom w:val="dashed" w:sz="4" w:space="0" w:color="BFBFBF"/>
              <w:right w:val="none" w:sz="4" w:space="0" w:color="6E6E6E"/>
            </w:tcBorders>
          </w:tcPr>
          <w:p w14:paraId="2648009F" w14:textId="77777777" w:rsidR="00BC4BBA" w:rsidRDefault="00A47357">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34CA7D5"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F6894"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BB336"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6D00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6380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A4C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1506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5EDF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C3D9"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4084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E788" w14:textId="77777777" w:rsidR="00BC4BBA" w:rsidRDefault="00BC4BBA">
            <w:pPr>
              <w:pStyle w:val="ProductList-TableBody"/>
              <w:jc w:val="center"/>
            </w:pPr>
          </w:p>
        </w:tc>
      </w:tr>
      <w:tr w:rsidR="00BC4BBA" w14:paraId="2090D7D8" w14:textId="77777777">
        <w:tc>
          <w:tcPr>
            <w:tcW w:w="4160" w:type="dxa"/>
            <w:tcBorders>
              <w:top w:val="dashed" w:sz="4" w:space="0" w:color="BFBFBF"/>
              <w:left w:val="none" w:sz="4" w:space="0" w:color="6E6E6E"/>
              <w:bottom w:val="dashed" w:sz="4" w:space="0" w:color="BFBFBF"/>
              <w:right w:val="none" w:sz="4" w:space="0" w:color="6E6E6E"/>
            </w:tcBorders>
          </w:tcPr>
          <w:p w14:paraId="386ECD15" w14:textId="77777777" w:rsidR="00BC4BBA" w:rsidRDefault="00A4735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DBE82A9"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753A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1FC3A"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75F18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5AD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276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C60F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0F4C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DC66"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07E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E4E3" w14:textId="77777777" w:rsidR="00BC4BBA" w:rsidRDefault="00BC4BBA">
            <w:pPr>
              <w:pStyle w:val="ProductList-TableBody"/>
              <w:jc w:val="center"/>
            </w:pPr>
          </w:p>
        </w:tc>
      </w:tr>
      <w:tr w:rsidR="00BC4BBA" w14:paraId="4104CA30" w14:textId="77777777">
        <w:tc>
          <w:tcPr>
            <w:tcW w:w="4160" w:type="dxa"/>
            <w:tcBorders>
              <w:top w:val="dashed" w:sz="4" w:space="0" w:color="BFBFBF"/>
              <w:left w:val="none" w:sz="4" w:space="0" w:color="6E6E6E"/>
              <w:bottom w:val="dashed" w:sz="4" w:space="0" w:color="BFBFBF"/>
              <w:right w:val="none" w:sz="4" w:space="0" w:color="6E6E6E"/>
            </w:tcBorders>
          </w:tcPr>
          <w:p w14:paraId="6FB54B37" w14:textId="77777777" w:rsidR="00BC4BBA" w:rsidRDefault="00A4735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9135D57"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09CD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E7DF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F4131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E7FA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F90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F60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5F40"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00C0"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B22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61588" w14:textId="77777777" w:rsidR="00BC4BBA" w:rsidRDefault="00BC4BBA">
            <w:pPr>
              <w:pStyle w:val="ProductList-TableBody"/>
              <w:jc w:val="center"/>
            </w:pPr>
          </w:p>
        </w:tc>
      </w:tr>
      <w:tr w:rsidR="00BC4BBA" w14:paraId="6ABBE176" w14:textId="77777777">
        <w:tc>
          <w:tcPr>
            <w:tcW w:w="4160" w:type="dxa"/>
            <w:tcBorders>
              <w:top w:val="dashed" w:sz="4" w:space="0" w:color="BFBFBF"/>
              <w:left w:val="none" w:sz="4" w:space="0" w:color="6E6E6E"/>
              <w:bottom w:val="none" w:sz="4" w:space="0" w:color="BFBFBF"/>
              <w:right w:val="none" w:sz="4" w:space="0" w:color="6E6E6E"/>
            </w:tcBorders>
          </w:tcPr>
          <w:p w14:paraId="6FCD6DB9" w14:textId="77777777" w:rsidR="00BC4BBA" w:rsidRDefault="00A4735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36F74DB1"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6C3FF7"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DEB733"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2722E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D54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EC4F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84A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191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7A91"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1DAE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79BAB" w14:textId="77777777" w:rsidR="00BC4BBA" w:rsidRDefault="00BC4BBA">
            <w:pPr>
              <w:pStyle w:val="ProductList-TableBody"/>
              <w:jc w:val="center"/>
            </w:pPr>
          </w:p>
        </w:tc>
      </w:tr>
    </w:tbl>
    <w:p w14:paraId="44C54CE6" w14:textId="77777777" w:rsidR="00BC4BBA" w:rsidRDefault="00BC4BBA">
      <w:pPr>
        <w:pStyle w:val="ProductList-Body"/>
      </w:pPr>
    </w:p>
    <w:p w14:paraId="6023F602" w14:textId="77777777" w:rsidR="00BC4BBA" w:rsidRDefault="00A47357">
      <w:pPr>
        <w:pStyle w:val="ProductList-Offering1SubSection"/>
        <w:outlineLvl w:val="2"/>
      </w:pPr>
      <w:bookmarkStart w:id="57" w:name="_Sec599"/>
      <w:r>
        <w:t>2. Uslovi za proizvod</w:t>
      </w:r>
      <w:bookmarkEnd w:id="57"/>
    </w:p>
    <w:tbl>
      <w:tblPr>
        <w:tblStyle w:val="PURTable"/>
        <w:tblW w:w="0" w:type="dxa"/>
        <w:tblLook w:val="04A0" w:firstRow="1" w:lastRow="0" w:firstColumn="1" w:lastColumn="0" w:noHBand="0" w:noVBand="1"/>
      </w:tblPr>
      <w:tblGrid>
        <w:gridCol w:w="3628"/>
        <w:gridCol w:w="3658"/>
        <w:gridCol w:w="3630"/>
      </w:tblGrid>
      <w:tr w:rsidR="00BC4BBA" w14:paraId="638D8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19E7D" w14:textId="77777777" w:rsidR="00BC4BBA" w:rsidRDefault="00A4735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94A139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ECDE5" w14:textId="77777777" w:rsidR="00BC4BBA" w:rsidRDefault="00A47357">
            <w:pPr>
              <w:pStyle w:val="ProductList-TableBody"/>
            </w:pPr>
            <w:r>
              <w:rPr>
                <w:color w:val="404040"/>
              </w:rPr>
              <w:t>Ranija izdanja: Nije primenjivo</w:t>
            </w:r>
          </w:p>
        </w:tc>
      </w:tr>
      <w:tr w:rsidR="00BC4BBA" w14:paraId="70695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D59F"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A4902C3"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6DFBD00C"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1198B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54A6"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2412"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F8F901F"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BC4BBA" w14:paraId="0359F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53C3"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297E"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B5D1" w14:textId="77777777" w:rsidR="00BC4BBA" w:rsidRDefault="00A47357">
            <w:pPr>
              <w:pStyle w:val="ProductList-TableBody"/>
            </w:pPr>
            <w:r>
              <w:rPr>
                <w:color w:val="404040"/>
              </w:rPr>
              <w:t>Ispunjava uslove za true-up: Nije primenjivo</w:t>
            </w:r>
          </w:p>
        </w:tc>
      </w:tr>
      <w:tr w:rsidR="00BC4BBA" w14:paraId="6F13E8DF" w14:textId="77777777">
        <w:tc>
          <w:tcPr>
            <w:tcW w:w="4040" w:type="dxa"/>
            <w:tcBorders>
              <w:top w:val="single" w:sz="4" w:space="0" w:color="000000"/>
              <w:left w:val="single" w:sz="4" w:space="0" w:color="000000"/>
              <w:bottom w:val="single" w:sz="4" w:space="0" w:color="000000"/>
              <w:right w:val="single" w:sz="4" w:space="0" w:color="000000"/>
            </w:tcBorders>
          </w:tcPr>
          <w:p w14:paraId="2CF6A034" w14:textId="77777777" w:rsidR="00BC4BBA" w:rsidRDefault="00A4735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B00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AAAF4D"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9D9B349" w14:textId="77777777" w:rsidR="00BC4BBA" w:rsidRDefault="00BC4BBA">
      <w:pPr>
        <w:pStyle w:val="ProductList-Body"/>
      </w:pPr>
    </w:p>
    <w:p w14:paraId="5FBFF685" w14:textId="77777777" w:rsidR="00BC4BBA" w:rsidRDefault="00A47357">
      <w:pPr>
        <w:pStyle w:val="ProductList-ClauseHeading"/>
        <w:outlineLvl w:val="3"/>
      </w:pPr>
      <w:r>
        <w:t>2.1 Proces za utvrđivanje primenljivih korisničkih prava za CAL pakete</w:t>
      </w:r>
    </w:p>
    <w:p w14:paraId="626147F2" w14:textId="77777777" w:rsidR="00BC4BBA" w:rsidRDefault="00A47357">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491203E0" w14:textId="77777777" w:rsidR="00BC4BBA" w:rsidRDefault="00BC4BBA">
      <w:pPr>
        <w:pStyle w:val="ProductList-Body"/>
      </w:pPr>
    </w:p>
    <w:p w14:paraId="532B96F8" w14:textId="77777777" w:rsidR="00BC4BBA" w:rsidRDefault="00A47357">
      <w:pPr>
        <w:pStyle w:val="ProductList-ClauseHeading"/>
        <w:outlineLvl w:val="3"/>
      </w:pPr>
      <w:r>
        <w:t>2.2 Komponente CAL paketa</w:t>
      </w:r>
    </w:p>
    <w:p w14:paraId="4A4B85D4" w14:textId="77777777" w:rsidR="00BC4BBA" w:rsidRDefault="00A47357">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4E59F8C5" w14:textId="77777777" w:rsidR="00BC4BBA" w:rsidRDefault="00BC4BBA">
      <w:pPr>
        <w:pStyle w:val="ProductList-Body"/>
      </w:pPr>
    </w:p>
    <w:p w14:paraId="6CA986D7" w14:textId="77777777" w:rsidR="00BC4BBA" w:rsidRDefault="00A47357">
      <w:pPr>
        <w:pStyle w:val="ProductList-ClauseHeading"/>
        <w:outlineLvl w:val="3"/>
      </w:pPr>
      <w:r>
        <w:t>2.3 CAL Suite Bridge</w:t>
      </w:r>
    </w:p>
    <w:p w14:paraId="3EA6C7D0" w14:textId="77777777" w:rsidR="00BC4BBA" w:rsidRDefault="00A47357">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BC4BBA" w14:paraId="3CE9B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4C4B02" w14:textId="77777777" w:rsidR="00BC4BBA" w:rsidRDefault="00A473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65A67" w14:textId="77777777" w:rsidR="00BC4BBA" w:rsidRDefault="00A4735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26F09E" w14:textId="77777777" w:rsidR="00BC4BBA" w:rsidRDefault="00A47357">
            <w:pPr>
              <w:pStyle w:val="ProductList-TableBody"/>
            </w:pPr>
            <w:r>
              <w:rPr>
                <w:color w:val="FFFFFF"/>
              </w:rPr>
              <w:t>Kvalifikujuće Online usluge</w:t>
            </w:r>
          </w:p>
        </w:tc>
      </w:tr>
      <w:tr w:rsidR="00BC4BBA" w14:paraId="0E1FAC23" w14:textId="77777777">
        <w:tc>
          <w:tcPr>
            <w:tcW w:w="4040" w:type="dxa"/>
            <w:tcBorders>
              <w:top w:val="single" w:sz="4" w:space="0" w:color="000000"/>
              <w:left w:val="single" w:sz="4" w:space="0" w:color="000000"/>
              <w:bottom w:val="single" w:sz="4" w:space="0" w:color="000000"/>
              <w:right w:val="single" w:sz="4" w:space="0" w:color="000000"/>
            </w:tcBorders>
          </w:tcPr>
          <w:p w14:paraId="6D1ED138" w14:textId="77777777" w:rsidR="00BC4BBA" w:rsidRDefault="00A4735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24D3718" w14:textId="77777777" w:rsidR="00BC4BBA" w:rsidRDefault="00A473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478754" w14:textId="77777777" w:rsidR="00BC4BBA" w:rsidRDefault="00A47357">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BC4BBA" w14:paraId="5090CEE7" w14:textId="77777777">
        <w:tc>
          <w:tcPr>
            <w:tcW w:w="4040" w:type="dxa"/>
            <w:tcBorders>
              <w:top w:val="single" w:sz="4" w:space="0" w:color="000000"/>
              <w:left w:val="single" w:sz="4" w:space="0" w:color="000000"/>
              <w:bottom w:val="single" w:sz="4" w:space="0" w:color="000000"/>
              <w:right w:val="single" w:sz="4" w:space="0" w:color="000000"/>
            </w:tcBorders>
          </w:tcPr>
          <w:p w14:paraId="701B6FB0" w14:textId="77777777" w:rsidR="00BC4BBA" w:rsidRDefault="00A4735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7989CE2" w14:textId="77777777" w:rsidR="00BC4BBA" w:rsidRDefault="00A473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C7844F" w14:textId="77777777" w:rsidR="00BC4BBA" w:rsidRDefault="00A47357">
            <w:pPr>
              <w:pStyle w:val="ProductList-TableBody"/>
            </w:pPr>
            <w:r>
              <w:t>Office 365 E1 i Microsoft Intune</w:t>
            </w:r>
            <w:r>
              <w:fldChar w:fldCharType="begin"/>
            </w:r>
            <w:r>
              <w:instrText xml:space="preserve"> XE "Office 365 E1 i Microsoft Intune" </w:instrText>
            </w:r>
            <w:r>
              <w:fldChar w:fldCharType="end"/>
            </w:r>
            <w:r>
              <w:t>, ili</w:t>
            </w:r>
          </w:p>
          <w:p w14:paraId="552BAE5A" w14:textId="77777777" w:rsidR="00BC4BBA" w:rsidRDefault="00A47357">
            <w:pPr>
              <w:pStyle w:val="ProductList-TableBody"/>
            </w:pPr>
            <w:r>
              <w:t>Office 365 E3 i Microsoft Intune</w:t>
            </w:r>
            <w:r>
              <w:fldChar w:fldCharType="begin"/>
            </w:r>
            <w:r>
              <w:instrText xml:space="preserve"> XE "Office 365 E3 i Microsoft Intune" </w:instrText>
            </w:r>
            <w:r>
              <w:fldChar w:fldCharType="end"/>
            </w:r>
            <w:r>
              <w:t>, ili</w:t>
            </w:r>
          </w:p>
          <w:p w14:paraId="07CCA2DE" w14:textId="77777777" w:rsidR="00BC4BBA" w:rsidRDefault="00A47357">
            <w:pPr>
              <w:pStyle w:val="ProductList-TableBody"/>
            </w:pPr>
            <w:r>
              <w:t>Office 365 E5 i Microsoft Intune</w:t>
            </w:r>
            <w:r>
              <w:fldChar w:fldCharType="begin"/>
            </w:r>
            <w:r>
              <w:instrText xml:space="preserve"> XE "Office 365 E5 i Microsoft Intune" </w:instrText>
            </w:r>
            <w:r>
              <w:fldChar w:fldCharType="end"/>
            </w:r>
          </w:p>
        </w:tc>
      </w:tr>
      <w:tr w:rsidR="00BC4BBA" w14:paraId="62168DF4" w14:textId="77777777">
        <w:tc>
          <w:tcPr>
            <w:tcW w:w="4040" w:type="dxa"/>
            <w:tcBorders>
              <w:top w:val="single" w:sz="4" w:space="0" w:color="000000"/>
              <w:left w:val="single" w:sz="4" w:space="0" w:color="000000"/>
              <w:bottom w:val="single" w:sz="4" w:space="0" w:color="000000"/>
              <w:right w:val="single" w:sz="4" w:space="0" w:color="000000"/>
            </w:tcBorders>
          </w:tcPr>
          <w:p w14:paraId="5E5E4CDB" w14:textId="77777777" w:rsidR="00BC4BBA" w:rsidRDefault="00A4735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2B75EB3" w14:textId="77777777" w:rsidR="00BC4BBA" w:rsidRDefault="00A473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B8DD82" w14:textId="77777777" w:rsidR="00BC4BBA" w:rsidRDefault="00A47357">
            <w:pPr>
              <w:pStyle w:val="ProductList-TableBody"/>
            </w:pPr>
            <w:r>
              <w:t>Microsoft Intune</w:t>
            </w:r>
            <w:r>
              <w:fldChar w:fldCharType="begin"/>
            </w:r>
            <w:r>
              <w:instrText xml:space="preserve"> XE "Microsoft Intune" </w:instrText>
            </w:r>
            <w:r>
              <w:fldChar w:fldCharType="end"/>
            </w:r>
          </w:p>
        </w:tc>
      </w:tr>
      <w:tr w:rsidR="00BC4BBA" w14:paraId="3B0C95DC" w14:textId="77777777">
        <w:tc>
          <w:tcPr>
            <w:tcW w:w="4040" w:type="dxa"/>
            <w:tcBorders>
              <w:top w:val="single" w:sz="4" w:space="0" w:color="000000"/>
              <w:left w:val="single" w:sz="4" w:space="0" w:color="000000"/>
              <w:bottom w:val="single" w:sz="4" w:space="0" w:color="000000"/>
              <w:right w:val="single" w:sz="4" w:space="0" w:color="000000"/>
            </w:tcBorders>
          </w:tcPr>
          <w:p w14:paraId="1650BFA8" w14:textId="77777777" w:rsidR="00BC4BBA" w:rsidRDefault="00A4735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D546BB" w14:textId="77777777" w:rsidR="00BC4BBA" w:rsidRDefault="00A473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073E57" w14:textId="77777777" w:rsidR="00BC4BBA" w:rsidRDefault="00A47357">
            <w:pPr>
              <w:pStyle w:val="ProductList-TableBody"/>
            </w:pPr>
            <w:r>
              <w:t>Enterprise Mobility + Security E3</w:t>
            </w:r>
            <w:r>
              <w:fldChar w:fldCharType="begin"/>
            </w:r>
            <w:r>
              <w:instrText xml:space="preserve"> XE "Enterprise Mobility + Security E3" </w:instrText>
            </w:r>
            <w:r>
              <w:fldChar w:fldCharType="end"/>
            </w:r>
            <w:r>
              <w:t>, ili</w:t>
            </w:r>
          </w:p>
          <w:p w14:paraId="1FEF513F" w14:textId="77777777" w:rsidR="00BC4BBA" w:rsidRDefault="00A47357">
            <w:pPr>
              <w:pStyle w:val="ProductList-TableBody"/>
            </w:pPr>
            <w:r>
              <w:t>Enterprise Mobility + Security E5</w:t>
            </w:r>
            <w:r>
              <w:fldChar w:fldCharType="begin"/>
            </w:r>
            <w:r>
              <w:instrText xml:space="preserve"> XE "Enterprise Mobility + Security E5" </w:instrText>
            </w:r>
            <w:r>
              <w:fldChar w:fldCharType="end"/>
            </w:r>
          </w:p>
        </w:tc>
      </w:tr>
      <w:tr w:rsidR="00BC4BBA" w14:paraId="1332EC62" w14:textId="77777777">
        <w:tc>
          <w:tcPr>
            <w:tcW w:w="4040" w:type="dxa"/>
            <w:tcBorders>
              <w:top w:val="single" w:sz="4" w:space="0" w:color="000000"/>
              <w:left w:val="single" w:sz="4" w:space="0" w:color="000000"/>
              <w:bottom w:val="single" w:sz="4" w:space="0" w:color="000000"/>
              <w:right w:val="single" w:sz="4" w:space="0" w:color="000000"/>
            </w:tcBorders>
          </w:tcPr>
          <w:p w14:paraId="6CDDE6B2" w14:textId="77777777" w:rsidR="00BC4BBA" w:rsidRDefault="00A4735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7E82956" w14:textId="77777777" w:rsidR="00BC4BBA" w:rsidRDefault="00A473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8686A8" w14:textId="77777777" w:rsidR="00BC4BBA" w:rsidRDefault="00A47357">
            <w:pPr>
              <w:pStyle w:val="ProductList-TableBody"/>
            </w:pPr>
            <w:r>
              <w:t>Office 365 E3</w:t>
            </w:r>
            <w:r>
              <w:fldChar w:fldCharType="begin"/>
            </w:r>
            <w:r>
              <w:instrText xml:space="preserve"> XE "Office 365 E3" </w:instrText>
            </w:r>
            <w:r>
              <w:fldChar w:fldCharType="end"/>
            </w:r>
            <w:r>
              <w:t>, ili</w:t>
            </w:r>
          </w:p>
          <w:p w14:paraId="03E8C0A3" w14:textId="77777777" w:rsidR="00BC4BBA" w:rsidRDefault="00A47357">
            <w:pPr>
              <w:pStyle w:val="ProductList-TableBody"/>
            </w:pPr>
            <w:r>
              <w:t>Office 365 E5</w:t>
            </w:r>
            <w:r>
              <w:fldChar w:fldCharType="begin"/>
            </w:r>
            <w:r>
              <w:instrText xml:space="preserve"> XE "Office 365 E5" </w:instrText>
            </w:r>
            <w:r>
              <w:fldChar w:fldCharType="end"/>
            </w:r>
          </w:p>
        </w:tc>
      </w:tr>
      <w:tr w:rsidR="00BC4BBA" w14:paraId="4816BA59" w14:textId="77777777">
        <w:tc>
          <w:tcPr>
            <w:tcW w:w="4040" w:type="dxa"/>
            <w:tcBorders>
              <w:top w:val="single" w:sz="4" w:space="0" w:color="000000"/>
              <w:left w:val="single" w:sz="4" w:space="0" w:color="000000"/>
              <w:bottom w:val="single" w:sz="4" w:space="0" w:color="000000"/>
              <w:right w:val="single" w:sz="4" w:space="0" w:color="000000"/>
            </w:tcBorders>
          </w:tcPr>
          <w:p w14:paraId="23A323CD" w14:textId="77777777" w:rsidR="00BC4BBA" w:rsidRDefault="00A4735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4A12BCA" w14:textId="77777777" w:rsidR="00BC4BBA" w:rsidRDefault="00A473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19C6B0" w14:textId="77777777" w:rsidR="00BC4BBA" w:rsidRDefault="00A47357">
            <w:pPr>
              <w:pStyle w:val="ProductList-TableBody"/>
            </w:pPr>
            <w:r>
              <w:t>Office 365 E3 i Microsoft Intune</w:t>
            </w:r>
            <w:r>
              <w:fldChar w:fldCharType="begin"/>
            </w:r>
            <w:r>
              <w:instrText xml:space="preserve"> XE "Office 365 E3 i Microsoft Intune" </w:instrText>
            </w:r>
            <w:r>
              <w:fldChar w:fldCharType="end"/>
            </w:r>
            <w:r>
              <w:t>, ili</w:t>
            </w:r>
          </w:p>
          <w:p w14:paraId="55E833C4" w14:textId="77777777" w:rsidR="00BC4BBA" w:rsidRDefault="00A47357">
            <w:pPr>
              <w:pStyle w:val="ProductList-TableBody"/>
            </w:pPr>
            <w:r>
              <w:t>Office 365 E5 i Microsoft Intune</w:t>
            </w:r>
            <w:r>
              <w:fldChar w:fldCharType="begin"/>
            </w:r>
            <w:r>
              <w:instrText xml:space="preserve"> XE "Office 365 E5 i Microsoft Intune" </w:instrText>
            </w:r>
            <w:r>
              <w:fldChar w:fldCharType="end"/>
            </w:r>
          </w:p>
        </w:tc>
      </w:tr>
      <w:tr w:rsidR="00BC4BBA" w14:paraId="394B94A3" w14:textId="77777777">
        <w:tc>
          <w:tcPr>
            <w:tcW w:w="4040" w:type="dxa"/>
            <w:tcBorders>
              <w:top w:val="single" w:sz="4" w:space="0" w:color="000000"/>
              <w:left w:val="single" w:sz="4" w:space="0" w:color="000000"/>
              <w:bottom w:val="single" w:sz="4" w:space="0" w:color="000000"/>
              <w:right w:val="single" w:sz="4" w:space="0" w:color="000000"/>
            </w:tcBorders>
          </w:tcPr>
          <w:p w14:paraId="2AF7C180" w14:textId="77777777" w:rsidR="00BC4BBA" w:rsidRDefault="00A4735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DC704D1" w14:textId="77777777" w:rsidR="00BC4BBA" w:rsidRDefault="00A473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10C467" w14:textId="77777777" w:rsidR="00BC4BBA" w:rsidRDefault="00A47357">
            <w:pPr>
              <w:pStyle w:val="ProductList-TableBody"/>
            </w:pPr>
            <w:r>
              <w:t>Microsoft Intune</w:t>
            </w:r>
            <w:r>
              <w:fldChar w:fldCharType="begin"/>
            </w:r>
            <w:r>
              <w:instrText xml:space="preserve"> XE "Microsoft Intune" </w:instrText>
            </w:r>
            <w:r>
              <w:fldChar w:fldCharType="end"/>
            </w:r>
          </w:p>
        </w:tc>
      </w:tr>
      <w:tr w:rsidR="00BC4BBA" w14:paraId="79B8EDEA" w14:textId="77777777">
        <w:tc>
          <w:tcPr>
            <w:tcW w:w="4040" w:type="dxa"/>
            <w:tcBorders>
              <w:top w:val="single" w:sz="4" w:space="0" w:color="000000"/>
              <w:left w:val="single" w:sz="4" w:space="0" w:color="000000"/>
              <w:bottom w:val="single" w:sz="4" w:space="0" w:color="000000"/>
              <w:right w:val="single" w:sz="4" w:space="0" w:color="000000"/>
            </w:tcBorders>
          </w:tcPr>
          <w:p w14:paraId="2391F64D" w14:textId="77777777" w:rsidR="00BC4BBA" w:rsidRDefault="00A4735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A2AD95" w14:textId="77777777" w:rsidR="00BC4BBA" w:rsidRDefault="00A473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E9FD27" w14:textId="77777777" w:rsidR="00BC4BBA" w:rsidRDefault="00A47357">
            <w:pPr>
              <w:pStyle w:val="ProductList-TableBody"/>
            </w:pPr>
            <w:r>
              <w:t>Enterprise Mobility + Security E3</w:t>
            </w:r>
            <w:r>
              <w:fldChar w:fldCharType="begin"/>
            </w:r>
            <w:r>
              <w:instrText xml:space="preserve"> XE "Enterprise Mobility + Security E3" </w:instrText>
            </w:r>
            <w:r>
              <w:fldChar w:fldCharType="end"/>
            </w:r>
            <w:r>
              <w:t>, ili</w:t>
            </w:r>
          </w:p>
          <w:p w14:paraId="53A19AB5" w14:textId="77777777" w:rsidR="00BC4BBA" w:rsidRDefault="00A47357">
            <w:pPr>
              <w:pStyle w:val="ProductList-TableBody"/>
            </w:pPr>
            <w:r>
              <w:t>Enterprise Mobility + Security E5</w:t>
            </w:r>
            <w:r>
              <w:fldChar w:fldCharType="begin"/>
            </w:r>
            <w:r>
              <w:instrText xml:space="preserve"> XE "Enterprise Mobility + Security E5" </w:instrText>
            </w:r>
            <w:r>
              <w:fldChar w:fldCharType="end"/>
            </w:r>
          </w:p>
        </w:tc>
      </w:tr>
    </w:tbl>
    <w:p w14:paraId="468C13E2" w14:textId="77777777" w:rsidR="00BC4BBA" w:rsidRDefault="00BC4BBA">
      <w:pPr>
        <w:pStyle w:val="ProductList-Body"/>
      </w:pPr>
    </w:p>
    <w:p w14:paraId="06E391E8" w14:textId="77777777" w:rsidR="00BC4BBA" w:rsidRDefault="00A47357">
      <w:pPr>
        <w:pStyle w:val="ProductList-ClauseHeading"/>
        <w:outlineLvl w:val="3"/>
      </w:pPr>
      <w:r>
        <w:t>2.4 CAL licence samo za studente/učenike (Academic Open License i Academic Select)</w:t>
      </w:r>
    </w:p>
    <w:p w14:paraId="63612BB9" w14:textId="77777777" w:rsidR="00BC4BBA" w:rsidRDefault="00A47357">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21D74C20" w14:textId="77777777" w:rsidR="00BC4BBA" w:rsidRDefault="00A47357">
      <w:pPr>
        <w:pStyle w:val="ProductList-Offering1SubSection"/>
        <w:outlineLvl w:val="2"/>
      </w:pPr>
      <w:bookmarkStart w:id="58" w:name="_Sec600"/>
      <w:r>
        <w:lastRenderedPageBreak/>
        <w:t>3. Korisnička prava</w:t>
      </w:r>
      <w:bookmarkEnd w:id="58"/>
    </w:p>
    <w:tbl>
      <w:tblPr>
        <w:tblStyle w:val="PURTable"/>
        <w:tblW w:w="0" w:type="dxa"/>
        <w:tblLook w:val="04A0" w:firstRow="1" w:lastRow="0" w:firstColumn="1" w:lastColumn="0" w:noHBand="0" w:noVBand="1"/>
      </w:tblPr>
      <w:tblGrid>
        <w:gridCol w:w="3645"/>
        <w:gridCol w:w="3630"/>
        <w:gridCol w:w="3641"/>
      </w:tblGrid>
      <w:tr w:rsidR="00BC4BBA" w14:paraId="404BC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01B06"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9A63F" w14:textId="77777777" w:rsidR="00BC4BBA" w:rsidRDefault="00A4735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B9C65" w14:textId="77777777" w:rsidR="00BC4BBA" w:rsidRDefault="00A47357">
            <w:pPr>
              <w:pStyle w:val="ProductList-TableBody"/>
            </w:pPr>
            <w:r>
              <w:rPr>
                <w:color w:val="404040"/>
              </w:rPr>
              <w:t>Dodatni softver: Nije primenjivo</w:t>
            </w:r>
          </w:p>
        </w:tc>
      </w:tr>
      <w:tr w:rsidR="00BC4BBA" w14:paraId="410FB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0D8E"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E12B"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0DA2" w14:textId="77777777" w:rsidR="00BC4BBA" w:rsidRDefault="00A47357">
            <w:pPr>
              <w:pStyle w:val="ProductList-TableBody"/>
            </w:pPr>
            <w:r>
              <w:rPr>
                <w:color w:val="404040"/>
              </w:rPr>
              <w:t>Obuhvaćene tehnologije: Nije primenjivo</w:t>
            </w:r>
          </w:p>
        </w:tc>
      </w:tr>
      <w:tr w:rsidR="00BC4BBA" w14:paraId="42D67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D9FB"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33E6"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BD7F" w14:textId="77777777" w:rsidR="00BC4BBA" w:rsidRDefault="00BC4BBA">
            <w:pPr>
              <w:pStyle w:val="ProductList-TableBody"/>
            </w:pPr>
          </w:p>
        </w:tc>
      </w:tr>
    </w:tbl>
    <w:p w14:paraId="3931866D" w14:textId="77777777" w:rsidR="00BC4BBA" w:rsidRDefault="00BC4BBA">
      <w:pPr>
        <w:pStyle w:val="ProductList-Body"/>
      </w:pPr>
    </w:p>
    <w:p w14:paraId="3BFEE4C8" w14:textId="77777777" w:rsidR="00BC4BBA" w:rsidRDefault="00A47357">
      <w:pPr>
        <w:pStyle w:val="ProductList-ClauseHeading"/>
        <w:outlineLvl w:val="3"/>
      </w:pPr>
      <w:r>
        <w:t>3.1 Akademski programi</w:t>
      </w:r>
    </w:p>
    <w:p w14:paraId="3C9B96B0" w14:textId="77777777" w:rsidR="00BC4BBA" w:rsidRDefault="00A47357">
      <w:pPr>
        <w:pStyle w:val="ProductList-Body"/>
      </w:pPr>
      <w:r>
        <w:t>Sledeće odredbe se odnose na klijente u Akademskim programima količinskog licenciranja.</w:t>
      </w:r>
    </w:p>
    <w:p w14:paraId="37F0A319" w14:textId="77777777" w:rsidR="00BC4BBA" w:rsidRDefault="00BC4BBA">
      <w:pPr>
        <w:pStyle w:val="ProductList-Body"/>
      </w:pPr>
    </w:p>
    <w:p w14:paraId="25ADC2A9" w14:textId="77777777" w:rsidR="00BC4BBA" w:rsidRDefault="00A47357">
      <w:pPr>
        <w:pStyle w:val="ProductList-SubClauseHeading"/>
        <w:outlineLvl w:val="4"/>
      </w:pPr>
      <w:r>
        <w:t>3.1.1 Exchange Online Archiving za Exchange Server A</w:t>
      </w:r>
    </w:p>
    <w:p w14:paraId="1611994D" w14:textId="77777777" w:rsidR="00BC4BBA" w:rsidRDefault="00A47357">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3C32D286" w14:textId="77777777" w:rsidR="00BC4BBA" w:rsidRDefault="00A4735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0"/>
        <w:gridCol w:w="3646"/>
        <w:gridCol w:w="3630"/>
      </w:tblGrid>
      <w:tr w:rsidR="00BC4BBA" w14:paraId="0EFF3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33753"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E1A0F"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A800D" w14:textId="77777777" w:rsidR="00BC4BBA" w:rsidRDefault="00A47357">
            <w:pPr>
              <w:pStyle w:val="ProductList-TableBody"/>
            </w:pPr>
            <w:r>
              <w:rPr>
                <w:color w:val="404040"/>
              </w:rPr>
              <w:t>Predajna prava: Nije primenjivo</w:t>
            </w:r>
          </w:p>
        </w:tc>
      </w:tr>
      <w:tr w:rsidR="00BC4BBA" w14:paraId="5AEFC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8060"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C9AC5A1"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9AE9" w14:textId="77777777" w:rsidR="00BC4BBA" w:rsidRDefault="00A47357">
            <w:pPr>
              <w:pStyle w:val="ProductList-TableBody"/>
            </w:pPr>
            <w:r>
              <w:rPr>
                <w:color w:val="404040"/>
              </w:rPr>
              <w:t>Prava na roming: Nije primenjivo</w:t>
            </w:r>
          </w:p>
        </w:tc>
      </w:tr>
      <w:tr w:rsidR="00BC4BBA" w14:paraId="06C8F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FF16"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BE6B"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D707" w14:textId="77777777" w:rsidR="00BC4BBA" w:rsidRDefault="00BC4BBA">
            <w:pPr>
              <w:pStyle w:val="ProductList-TableBody"/>
            </w:pPr>
          </w:p>
        </w:tc>
      </w:tr>
    </w:tbl>
    <w:p w14:paraId="67D10393" w14:textId="77777777" w:rsidR="00BC4BBA" w:rsidRDefault="00BC4BBA">
      <w:pPr>
        <w:pStyle w:val="ProductList-Body"/>
        <w:jc w:val="right"/>
      </w:pPr>
    </w:p>
    <w:p w14:paraId="5883074D" w14:textId="77777777" w:rsidR="00BC4BBA" w:rsidRDefault="00A47357">
      <w:pPr>
        <w:pStyle w:val="ProductList-ClauseHeading"/>
        <w:outlineLvl w:val="3"/>
      </w:pPr>
      <w:r>
        <w:t>4.1 Proširena korisnička prava za klijente koji koriste Microsoft 365</w:t>
      </w:r>
    </w:p>
    <w:p w14:paraId="35BBFA34" w14:textId="77777777" w:rsidR="00BC4BBA" w:rsidRDefault="00A47357">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077A5F95" w14:textId="77777777" w:rsidR="00BC4BBA" w:rsidRDefault="00BC4BBA">
      <w:pPr>
        <w:pStyle w:val="ProductList-Body"/>
      </w:pPr>
    </w:p>
    <w:p w14:paraId="7CB17D90" w14:textId="77777777" w:rsidR="00BC4BBA" w:rsidRDefault="00A47357">
      <w:pPr>
        <w:pStyle w:val="ProductList-ClauseHeading"/>
        <w:outlineLvl w:val="3"/>
      </w:pPr>
      <w:r>
        <w:t>4.2 Online usluge obuhvaćene paketom Enterprise CAL Suite</w:t>
      </w:r>
    </w:p>
    <w:p w14:paraId="402B047C" w14:textId="77777777" w:rsidR="00BC4BBA" w:rsidRDefault="00A47357">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4D57D699" w14:textId="77777777" w:rsidR="00BC4BBA" w:rsidRDefault="00BC4BBA">
      <w:pPr>
        <w:pStyle w:val="ProductList-Body"/>
      </w:pPr>
    </w:p>
    <w:p w14:paraId="3DD08559"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0A5BA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8720A"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833E681" w14:textId="77777777" w:rsidR="00BC4BBA" w:rsidRDefault="00BC4BBA">
      <w:pPr>
        <w:pStyle w:val="ProductList-Body"/>
      </w:pPr>
    </w:p>
    <w:p w14:paraId="7A1ED87F" w14:textId="77777777" w:rsidR="00BC4BBA" w:rsidRDefault="00A4735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2631"/>
      <w:r>
        <w:instrText>Core Infrastructure Server (CIS) Suite</w:instrText>
      </w:r>
      <w:bookmarkEnd w:id="61"/>
      <w:r>
        <w:instrText>" \l 2</w:instrText>
      </w:r>
      <w:r>
        <w:fldChar w:fldCharType="end"/>
      </w:r>
    </w:p>
    <w:p w14:paraId="0C64873C" w14:textId="77777777" w:rsidR="00BC4BBA" w:rsidRDefault="00A47357">
      <w:pPr>
        <w:pStyle w:val="ProductList-Offering1SubSection"/>
        <w:outlineLvl w:val="2"/>
      </w:pPr>
      <w:bookmarkStart w:id="62" w:name="_Sec603"/>
      <w:r>
        <w:t>1. Raspoloživost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C4BBA" w14:paraId="15BD2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4CF75"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79FE"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F1D9"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DCCDF"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8C50"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91F0"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527E"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A65C"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D132"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205D"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6847"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3320"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5916EB22" w14:textId="77777777">
        <w:tc>
          <w:tcPr>
            <w:tcW w:w="4160" w:type="dxa"/>
            <w:tcBorders>
              <w:top w:val="single" w:sz="6" w:space="0" w:color="FFFFFF"/>
              <w:left w:val="none" w:sz="4" w:space="0" w:color="6E6E6E"/>
              <w:bottom w:val="dashed" w:sz="4" w:space="0" w:color="BFBFBF"/>
              <w:right w:val="none" w:sz="4" w:space="0" w:color="6E6E6E"/>
            </w:tcBorders>
          </w:tcPr>
          <w:p w14:paraId="14ECA814" w14:textId="77777777" w:rsidR="00BC4BBA" w:rsidRDefault="00A47357">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F8C5AE"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C489D0"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E7D617" w14:textId="77777777" w:rsidR="00BC4BBA" w:rsidRDefault="00A473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A0D0EEB" w14:textId="77777777" w:rsidR="00BC4BBA" w:rsidRDefault="00A473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09B1"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873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3B5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BFC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946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F0D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FFA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53740A6C" w14:textId="77777777">
        <w:tc>
          <w:tcPr>
            <w:tcW w:w="4160" w:type="dxa"/>
            <w:tcBorders>
              <w:top w:val="dashed" w:sz="4" w:space="0" w:color="BFBFBF"/>
              <w:left w:val="none" w:sz="4" w:space="0" w:color="6E6E6E"/>
              <w:bottom w:val="dashed" w:sz="4" w:space="0" w:color="BFBFBF"/>
              <w:right w:val="none" w:sz="4" w:space="0" w:color="6E6E6E"/>
            </w:tcBorders>
          </w:tcPr>
          <w:p w14:paraId="5F47510A" w14:textId="77777777" w:rsidR="00BC4BBA" w:rsidRDefault="00A47357">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CD6BB"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6A590"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A7927" w14:textId="77777777" w:rsidR="00BC4BBA" w:rsidRDefault="00A473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96A01D" w14:textId="77777777" w:rsidR="00BC4BBA" w:rsidRDefault="00A473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554D"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198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3BF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1AE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3A9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677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70C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79509A4C" w14:textId="77777777">
        <w:tc>
          <w:tcPr>
            <w:tcW w:w="4160" w:type="dxa"/>
            <w:tcBorders>
              <w:top w:val="dashed" w:sz="4" w:space="0" w:color="BFBFBF"/>
              <w:left w:val="none" w:sz="4" w:space="0" w:color="6E6E6E"/>
              <w:bottom w:val="dashed" w:sz="4" w:space="0" w:color="BFBFBF"/>
              <w:right w:val="none" w:sz="4" w:space="0" w:color="6E6E6E"/>
            </w:tcBorders>
          </w:tcPr>
          <w:p w14:paraId="25C0B30E" w14:textId="77777777" w:rsidR="00BC4BBA" w:rsidRDefault="00A47357">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1EBC3"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E8337"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C93B2" w14:textId="77777777" w:rsidR="00BC4BBA" w:rsidRDefault="00A473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9AEEC7" w14:textId="77777777" w:rsidR="00BC4BBA" w:rsidRDefault="00A473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1D5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4C4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FAB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291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B67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D6C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F29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2D000C0F" w14:textId="77777777">
        <w:tc>
          <w:tcPr>
            <w:tcW w:w="4160" w:type="dxa"/>
            <w:tcBorders>
              <w:top w:val="dashed" w:sz="4" w:space="0" w:color="BFBFBF"/>
              <w:left w:val="none" w:sz="4" w:space="0" w:color="6E6E6E"/>
              <w:bottom w:val="none" w:sz="4" w:space="0" w:color="BFBFBF"/>
              <w:right w:val="none" w:sz="4" w:space="0" w:color="6E6E6E"/>
            </w:tcBorders>
          </w:tcPr>
          <w:p w14:paraId="243C3BF7" w14:textId="77777777" w:rsidR="00BC4BBA" w:rsidRDefault="00A47357">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D52B01" w14:textId="77777777" w:rsidR="00BC4BBA" w:rsidRDefault="00BC4B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DF88A6" w14:textId="77777777" w:rsidR="00BC4BBA" w:rsidRDefault="00BC4B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8A267E" w14:textId="77777777" w:rsidR="00BC4BBA" w:rsidRDefault="00A4735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F36F9D" w14:textId="77777777" w:rsidR="00BC4BBA" w:rsidRDefault="00A473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AA9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FA1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DD4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E5D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F6D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92F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861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5DB6926" w14:textId="77777777" w:rsidR="00BC4BBA" w:rsidRDefault="00A47357">
      <w:pPr>
        <w:pStyle w:val="ProductList-Offering1SubSection"/>
        <w:outlineLvl w:val="2"/>
      </w:pPr>
      <w:bookmarkStart w:id="63" w:name="_Sec60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BC4BBA" w14:paraId="312A6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DBE81" w14:textId="77777777" w:rsidR="00BC4BBA" w:rsidRDefault="00A4735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06243B1"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B9546" w14:textId="77777777" w:rsidR="00BC4BBA" w:rsidRDefault="00A47357">
            <w:pPr>
              <w:pStyle w:val="ProductList-TableBody"/>
            </w:pPr>
            <w:r>
              <w:rPr>
                <w:color w:val="404040"/>
              </w:rPr>
              <w:t>Ranija izdanja: Nije primenjivo</w:t>
            </w:r>
          </w:p>
        </w:tc>
      </w:tr>
      <w:tr w:rsidR="00BC4BBA" w14:paraId="525CC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F58F"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53A8"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3D80C4D"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07CB1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E4F2"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FE1F"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9571" w14:textId="77777777" w:rsidR="00BC4BBA" w:rsidRDefault="00A47357">
            <w:pPr>
              <w:pStyle w:val="ProductList-TableBody"/>
            </w:pPr>
            <w:r>
              <w:rPr>
                <w:color w:val="404040"/>
              </w:rPr>
              <w:t>Ispunjava uslove za smanjenje: Nije primenjivo</w:t>
            </w:r>
          </w:p>
        </w:tc>
      </w:tr>
      <w:tr w:rsidR="00BC4BBA" w14:paraId="76B0EE0E" w14:textId="77777777">
        <w:tc>
          <w:tcPr>
            <w:tcW w:w="4040" w:type="dxa"/>
            <w:tcBorders>
              <w:top w:val="single" w:sz="4" w:space="0" w:color="000000"/>
              <w:left w:val="single" w:sz="4" w:space="0" w:color="000000"/>
              <w:bottom w:val="single" w:sz="4" w:space="0" w:color="000000"/>
              <w:right w:val="single" w:sz="4" w:space="0" w:color="000000"/>
            </w:tcBorders>
          </w:tcPr>
          <w:p w14:paraId="15BF6DFB"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E3E3"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7407" w14:textId="77777777" w:rsidR="00BC4BBA" w:rsidRDefault="00A47357">
            <w:pPr>
              <w:pStyle w:val="ProductList-TableBody"/>
            </w:pPr>
            <w:r>
              <w:rPr>
                <w:color w:val="404040"/>
              </w:rPr>
              <w:t>Ispunjava uslove za true-up: Nije primenjivo</w:t>
            </w:r>
          </w:p>
        </w:tc>
      </w:tr>
      <w:tr w:rsidR="00BC4BBA" w14:paraId="25D0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9428"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B327"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92F2" w14:textId="77777777" w:rsidR="00BC4BBA" w:rsidRDefault="00BC4BBA">
            <w:pPr>
              <w:pStyle w:val="ProductList-TableBody"/>
            </w:pPr>
          </w:p>
        </w:tc>
      </w:tr>
    </w:tbl>
    <w:p w14:paraId="3AC628FD" w14:textId="77777777" w:rsidR="00BC4BBA" w:rsidRDefault="00BC4BBA">
      <w:pPr>
        <w:pStyle w:val="ProductList-Body"/>
      </w:pPr>
    </w:p>
    <w:p w14:paraId="5F1F41A2" w14:textId="77777777" w:rsidR="00BC4BBA" w:rsidRDefault="00A47357">
      <w:pPr>
        <w:pStyle w:val="ProductList-ClauseHeading"/>
        <w:outlineLvl w:val="3"/>
      </w:pPr>
      <w:r>
        <w:lastRenderedPageBreak/>
        <w:t>2.1 Softver obuhvaćen paketom CIS Suite Standard</w:t>
      </w:r>
    </w:p>
    <w:p w14:paraId="4D25C7E1" w14:textId="77777777" w:rsidR="00BC4BBA" w:rsidRDefault="00A47357">
      <w:pPr>
        <w:pStyle w:val="ProductList-Body"/>
      </w:pPr>
      <w:r>
        <w:t>CIS Suite Standard obuhvata najnovije verzije programa Windows Server Standard i System Center Standard koje su stavljene na raspolaganje za vreme trajanja Klijentovog SA pokrića.</w:t>
      </w:r>
    </w:p>
    <w:p w14:paraId="3D71EF63" w14:textId="77777777" w:rsidR="00BC4BBA" w:rsidRDefault="00BC4BBA">
      <w:pPr>
        <w:pStyle w:val="ProductList-Body"/>
      </w:pPr>
    </w:p>
    <w:p w14:paraId="56F96AFA" w14:textId="77777777" w:rsidR="00BC4BBA" w:rsidRDefault="00A47357">
      <w:pPr>
        <w:pStyle w:val="ProductList-ClauseHeading"/>
        <w:outlineLvl w:val="3"/>
      </w:pPr>
      <w:r>
        <w:t>2.2 Softver obuhvaćen paketom CIS Suite Datacenter</w:t>
      </w:r>
    </w:p>
    <w:p w14:paraId="3989D3A2" w14:textId="77777777" w:rsidR="00BC4BBA" w:rsidRDefault="00A47357">
      <w:pPr>
        <w:pStyle w:val="ProductList-Body"/>
      </w:pPr>
      <w:r>
        <w:t>CIS Suite Standard obuhvata najnovije verzije programa Windows Server Standard i System Center Standard koje su stavljene na raspolaganje za vreme trajanja Klijentovog SA pokrića.</w:t>
      </w:r>
    </w:p>
    <w:p w14:paraId="7788CD62" w14:textId="77777777" w:rsidR="00BC4BBA" w:rsidRDefault="00A47357">
      <w:pPr>
        <w:pStyle w:val="ProductList-Offering1SubSection"/>
        <w:outlineLvl w:val="2"/>
      </w:pPr>
      <w:bookmarkStart w:id="64" w:name="_Sec605"/>
      <w:r>
        <w:t>3. Korisnička prava</w:t>
      </w:r>
      <w:bookmarkEnd w:id="64"/>
    </w:p>
    <w:tbl>
      <w:tblPr>
        <w:tblStyle w:val="PURTable"/>
        <w:tblW w:w="0" w:type="dxa"/>
        <w:tblLook w:val="04A0" w:firstRow="1" w:lastRow="0" w:firstColumn="1" w:lastColumn="0" w:noHBand="0" w:noVBand="1"/>
      </w:tblPr>
      <w:tblGrid>
        <w:gridCol w:w="3645"/>
        <w:gridCol w:w="3630"/>
        <w:gridCol w:w="3641"/>
      </w:tblGrid>
      <w:tr w:rsidR="00BC4BBA" w14:paraId="7A445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C1925"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A9D73AF"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BF935" w14:textId="77777777" w:rsidR="00BC4BBA" w:rsidRDefault="00A47357">
            <w:pPr>
              <w:pStyle w:val="ProductList-TableBody"/>
            </w:pPr>
            <w:r>
              <w:rPr>
                <w:color w:val="404040"/>
              </w:rPr>
              <w:t>Dodatni softver: Nije primenjivo</w:t>
            </w:r>
          </w:p>
        </w:tc>
      </w:tr>
      <w:tr w:rsidR="00BC4BBA" w14:paraId="10D46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4D2A"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1302"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09E4" w14:textId="77777777" w:rsidR="00BC4BBA" w:rsidRDefault="00A47357">
            <w:pPr>
              <w:pStyle w:val="ProductList-TableBody"/>
            </w:pPr>
            <w:r>
              <w:rPr>
                <w:color w:val="404040"/>
              </w:rPr>
              <w:t>Obuhvaćene tehnologije: Nije primenjivo</w:t>
            </w:r>
          </w:p>
        </w:tc>
      </w:tr>
      <w:tr w:rsidR="00BC4BBA" w14:paraId="1B663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FC14"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6D80"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8000" w14:textId="77777777" w:rsidR="00BC4BBA" w:rsidRDefault="00BC4BBA">
            <w:pPr>
              <w:pStyle w:val="ProductList-TableBody"/>
            </w:pPr>
          </w:p>
        </w:tc>
      </w:tr>
    </w:tbl>
    <w:p w14:paraId="3A9263D7" w14:textId="77777777" w:rsidR="00BC4BBA" w:rsidRDefault="00BC4BBA">
      <w:pPr>
        <w:pStyle w:val="ProductList-Body"/>
      </w:pPr>
    </w:p>
    <w:p w14:paraId="1D0CF012" w14:textId="77777777" w:rsidR="00BC4BBA" w:rsidRDefault="00A47357">
      <w:pPr>
        <w:pStyle w:val="ProductList-ClauseHeading"/>
        <w:outlineLvl w:val="3"/>
      </w:pPr>
      <w:r>
        <w:t>3.1 Primenjiva Korisnička prava</w:t>
      </w:r>
    </w:p>
    <w:p w14:paraId="1462A886" w14:textId="77777777" w:rsidR="00BC4BBA" w:rsidRDefault="00A47357">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7E7E92F" w14:textId="77777777" w:rsidR="00BC4BBA" w:rsidRDefault="00BC4BBA">
      <w:pPr>
        <w:pStyle w:val="ProductList-Body"/>
      </w:pPr>
    </w:p>
    <w:p w14:paraId="06E97503" w14:textId="77777777" w:rsidR="00BC4BBA" w:rsidRDefault="00A47357">
      <w:pPr>
        <w:pStyle w:val="ProductList-ClauseHeading"/>
        <w:outlineLvl w:val="3"/>
      </w:pPr>
      <w:r>
        <w:t>3.2 Dodela Licence za server i Klijentske licence za upravljanje</w:t>
      </w:r>
    </w:p>
    <w:p w14:paraId="453AABC3" w14:textId="77777777" w:rsidR="00BC4BBA" w:rsidRDefault="00A47357">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6DC301A" w14:textId="77777777" w:rsidR="00BC4BBA" w:rsidRDefault="00BC4BBA">
      <w:pPr>
        <w:pStyle w:val="ProductList-Body"/>
      </w:pPr>
    </w:p>
    <w:p w14:paraId="782E5498" w14:textId="77777777" w:rsidR="00BC4BBA" w:rsidRDefault="00A47357">
      <w:pPr>
        <w:pStyle w:val="ProductList-ClauseHeading"/>
        <w:outlineLvl w:val="3"/>
      </w:pPr>
      <w:r>
        <w:t>3.3 Dodatni uslovi</w:t>
      </w:r>
    </w:p>
    <w:p w14:paraId="247054DD" w14:textId="77777777" w:rsidR="00BC4BBA" w:rsidRDefault="00A47357">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04746FB1" w14:textId="77777777" w:rsidR="00BC4BBA" w:rsidRDefault="00BC4BBA">
      <w:pPr>
        <w:pStyle w:val="ProductList-Body"/>
      </w:pPr>
    </w:p>
    <w:p w14:paraId="01ED7EC5" w14:textId="77777777" w:rsidR="00BC4BBA" w:rsidRDefault="00A47357">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0F24F827" w14:textId="77777777" w:rsidR="00BC4BBA" w:rsidRDefault="00A4735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BC4BBA" w14:paraId="2BA98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0A692"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12F492"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D7476" w14:textId="77777777" w:rsidR="00BC4BBA" w:rsidRDefault="00A47357">
            <w:pPr>
              <w:pStyle w:val="ProductList-TableBody"/>
            </w:pPr>
            <w:r>
              <w:rPr>
                <w:color w:val="404040"/>
              </w:rPr>
              <w:t>Predajna prava: Nije primenjivo</w:t>
            </w:r>
          </w:p>
        </w:tc>
      </w:tr>
      <w:tr w:rsidR="00BC4BBA" w14:paraId="03D34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490C"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1CD1865"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95A9" w14:textId="77777777" w:rsidR="00BC4BBA" w:rsidRDefault="00A47357">
            <w:pPr>
              <w:pStyle w:val="ProductList-TableBody"/>
            </w:pPr>
            <w:r>
              <w:rPr>
                <w:color w:val="404040"/>
              </w:rPr>
              <w:t>Prava na roming: Nije primenjivo</w:t>
            </w:r>
          </w:p>
        </w:tc>
      </w:tr>
      <w:tr w:rsidR="00BC4BBA" w14:paraId="241C4976" w14:textId="77777777">
        <w:tc>
          <w:tcPr>
            <w:tcW w:w="4040" w:type="dxa"/>
            <w:tcBorders>
              <w:top w:val="single" w:sz="4" w:space="0" w:color="000000"/>
              <w:left w:val="single" w:sz="4" w:space="0" w:color="000000"/>
              <w:bottom w:val="single" w:sz="4" w:space="0" w:color="000000"/>
              <w:right w:val="single" w:sz="4" w:space="0" w:color="000000"/>
            </w:tcBorders>
          </w:tcPr>
          <w:p w14:paraId="5C2548B3" w14:textId="77777777" w:rsidR="00BC4BBA" w:rsidRDefault="00A47357">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D62EEB8" w14:textId="77777777" w:rsidR="00BC4BBA" w:rsidRDefault="00A4735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CDB3" w14:textId="77777777" w:rsidR="00BC4BBA" w:rsidRDefault="00BC4BBA">
            <w:pPr>
              <w:pStyle w:val="ProductList-TableBody"/>
            </w:pPr>
          </w:p>
        </w:tc>
      </w:tr>
    </w:tbl>
    <w:p w14:paraId="6C3AEA0A" w14:textId="77777777" w:rsidR="00BC4BBA" w:rsidRDefault="00BC4BBA">
      <w:pPr>
        <w:pStyle w:val="ProductList-Body"/>
      </w:pPr>
    </w:p>
    <w:p w14:paraId="2B3167FD" w14:textId="77777777" w:rsidR="00BC4BBA" w:rsidRDefault="00A47357">
      <w:pPr>
        <w:pStyle w:val="ProductList-ClauseHeading"/>
        <w:outlineLvl w:val="3"/>
      </w:pPr>
      <w:r>
        <w:t>4.1 Microsoft Azure Hybrid Benefit for Windows Server</w:t>
      </w:r>
    </w:p>
    <w:p w14:paraId="216F0D2F" w14:textId="77777777" w:rsidR="00BC4BBA" w:rsidRDefault="00A4735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C59875C" w14:textId="77777777" w:rsidR="00BC4BBA" w:rsidRDefault="00BC4BBA">
      <w:pPr>
        <w:pStyle w:val="ProductList-Body"/>
      </w:pPr>
    </w:p>
    <w:p w14:paraId="51AAB29B" w14:textId="77777777" w:rsidR="00BC4BBA" w:rsidRDefault="00A47357">
      <w:pPr>
        <w:pStyle w:val="ProductList-ClauseHeading"/>
        <w:outlineLvl w:val="3"/>
      </w:pPr>
      <w:r>
        <w:t>4.2 Šestomesečna izdanja kanala</w:t>
      </w:r>
    </w:p>
    <w:p w14:paraId="1C92CA83" w14:textId="77777777" w:rsidR="00BC4BBA" w:rsidRDefault="00A4735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466FD423" w14:textId="77777777" w:rsidR="00BC4BBA" w:rsidRDefault="00BC4BBA">
      <w:pPr>
        <w:pStyle w:val="ProductList-Body"/>
      </w:pPr>
    </w:p>
    <w:p w14:paraId="4B2A26AB" w14:textId="77777777" w:rsidR="00BC4BBA" w:rsidRDefault="00A47357">
      <w:pPr>
        <w:pStyle w:val="ProductList-ClauseHeading"/>
        <w:outlineLvl w:val="3"/>
      </w:pPr>
      <w:r>
        <w:t>4.3 Prava na trenutnu granu usluge System Center Configuration Manager</w:t>
      </w:r>
    </w:p>
    <w:p w14:paraId="2B1A53CD" w14:textId="77777777" w:rsidR="00BC4BBA" w:rsidRDefault="00A4735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2C0DA59B" w14:textId="77777777" w:rsidR="00BC4BBA" w:rsidRDefault="00BC4BBA">
      <w:pPr>
        <w:pStyle w:val="ProductList-Body"/>
      </w:pPr>
    </w:p>
    <w:p w14:paraId="229705C0" w14:textId="77777777" w:rsidR="00BC4BBA" w:rsidRDefault="00A47357">
      <w:pPr>
        <w:pStyle w:val="ProductList-ClauseHeading"/>
        <w:outlineLvl w:val="3"/>
      </w:pPr>
      <w:r>
        <w:t>4.4 Software Assurance prava i pogodnosti za licence za pretplatu</w:t>
      </w:r>
    </w:p>
    <w:p w14:paraId="16C45372" w14:textId="77777777" w:rsidR="00BC4BBA" w:rsidRDefault="00A47357">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04C1F4D7" w14:textId="77777777" w:rsidR="00BC4BBA" w:rsidRDefault="00BC4BBA">
      <w:pPr>
        <w:pStyle w:val="ProductList-Body"/>
      </w:pPr>
    </w:p>
    <w:p w14:paraId="1FDA86F7" w14:textId="77777777" w:rsidR="00BC4BBA" w:rsidRDefault="00A47357">
      <w:pPr>
        <w:pStyle w:val="ProductList-ClauseHeading"/>
        <w:outlineLvl w:val="3"/>
      </w:pPr>
      <w:r>
        <w:t>4.5 Upisnica za Server i Oblak (SCE) – Pravo na upravljanje OSE-ovima na platformi Microsoft Azure po osnovu Licenci za CIS Suite</w:t>
      </w:r>
    </w:p>
    <w:p w14:paraId="1D7887AD" w14:textId="77777777" w:rsidR="00BC4BBA" w:rsidRDefault="00A47357">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33F9B870" w14:textId="77777777" w:rsidR="00BC4BBA" w:rsidRDefault="00A47357">
      <w:pPr>
        <w:pStyle w:val="ProductList-Body"/>
        <w:ind w:left="720"/>
      </w:pPr>
      <w:r>
        <w:lastRenderedPageBreak/>
        <w:t>• Instance virtuelnih uređaja softvera Windows Server (uključujući Instance koje su primenjene u okviru HUB-a na platformi Azure)</w:t>
      </w:r>
    </w:p>
    <w:p w14:paraId="0E256A32" w14:textId="77777777" w:rsidR="00BC4BBA" w:rsidRDefault="00A47357">
      <w:pPr>
        <w:pStyle w:val="ProductList-Body"/>
        <w:ind w:left="720"/>
      </w:pPr>
      <w:r>
        <w:t>• instance usluga u oblaku (uloga „Veb“ i uloga „Radnik“)</w:t>
      </w:r>
    </w:p>
    <w:p w14:paraId="4C67BAE8" w14:textId="77777777" w:rsidR="00BC4BBA" w:rsidRDefault="00A47357">
      <w:pPr>
        <w:pStyle w:val="ProductList-Body"/>
        <w:ind w:left="720"/>
      </w:pPr>
      <w:r>
        <w:t>• nalozi za skladištenje</w:t>
      </w:r>
    </w:p>
    <w:p w14:paraId="427A3FB5" w14:textId="77777777" w:rsidR="00BC4BBA" w:rsidRDefault="00A47357">
      <w:pPr>
        <w:pStyle w:val="ProductList-Body"/>
        <w:ind w:left="720"/>
      </w:pPr>
      <w:r>
        <w:t>• SQL baze podataka</w:t>
      </w:r>
    </w:p>
    <w:p w14:paraId="66EACC08" w14:textId="77777777" w:rsidR="00BC4BBA" w:rsidRDefault="00A47357">
      <w:pPr>
        <w:pStyle w:val="ProductList-Body"/>
        <w:ind w:left="720"/>
      </w:pPr>
      <w:r>
        <w:t>• instance veb lokacija</w:t>
      </w:r>
    </w:p>
    <w:p w14:paraId="58A24178" w14:textId="77777777" w:rsidR="00BC4BBA" w:rsidRDefault="00BC4BBA">
      <w:pPr>
        <w:pStyle w:val="ProductList-Body"/>
      </w:pPr>
    </w:p>
    <w:p w14:paraId="63B68E61" w14:textId="77777777" w:rsidR="00BC4BBA" w:rsidRDefault="00A47357">
      <w:pPr>
        <w:pStyle w:val="ProductList-ClauseHeading"/>
        <w:outlineLvl w:val="3"/>
      </w:pPr>
      <w:r>
        <w:t>4.6 Ponuda za obnovu Software Assurance pokrića za Windows Server i System Center</w:t>
      </w:r>
    </w:p>
    <w:p w14:paraId="6D810DC1" w14:textId="77777777" w:rsidR="00BC4BBA" w:rsidRDefault="00A47357">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BC4BBA" w14:paraId="0611F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9A23F" w14:textId="77777777" w:rsidR="00BC4BBA" w:rsidRDefault="00A47357">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20B8D" w14:textId="77777777" w:rsidR="00BC4BBA" w:rsidRDefault="00A47357">
            <w:pPr>
              <w:pStyle w:val="ProductList-TableBody"/>
            </w:pPr>
            <w:r>
              <w:rPr>
                <w:color w:val="FFFFFF"/>
              </w:rPr>
              <w:t>Kolona B</w:t>
            </w:r>
          </w:p>
        </w:tc>
      </w:tr>
      <w:tr w:rsidR="00BC4BBA" w14:paraId="3ED07491" w14:textId="77777777">
        <w:tc>
          <w:tcPr>
            <w:tcW w:w="6120" w:type="dxa"/>
            <w:tcBorders>
              <w:top w:val="single" w:sz="4" w:space="0" w:color="000000"/>
              <w:left w:val="single" w:sz="4" w:space="0" w:color="000000"/>
              <w:bottom w:val="single" w:sz="4" w:space="0" w:color="000000"/>
              <w:right w:val="single" w:sz="4" w:space="0" w:color="000000"/>
            </w:tcBorders>
          </w:tcPr>
          <w:p w14:paraId="794BB9A6" w14:textId="77777777" w:rsidR="00BC4BBA" w:rsidRDefault="00A47357">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DFF1A" w14:textId="77777777" w:rsidR="00BC4BBA" w:rsidRDefault="00A47357">
            <w:pPr>
              <w:pStyle w:val="ProductList-TableBody"/>
            </w:pPr>
            <w:r>
              <w:t>Core Infrastructure Server Suite Standard (2 pakovanja licenci za jezgro)</w:t>
            </w:r>
          </w:p>
        </w:tc>
      </w:tr>
      <w:tr w:rsidR="00BC4BBA" w14:paraId="6FEFA080" w14:textId="77777777">
        <w:tc>
          <w:tcPr>
            <w:tcW w:w="6120" w:type="dxa"/>
            <w:tcBorders>
              <w:top w:val="single" w:sz="4" w:space="0" w:color="000000"/>
              <w:left w:val="single" w:sz="4" w:space="0" w:color="000000"/>
              <w:bottom w:val="single" w:sz="4" w:space="0" w:color="000000"/>
              <w:right w:val="single" w:sz="4" w:space="0" w:color="000000"/>
            </w:tcBorders>
          </w:tcPr>
          <w:p w14:paraId="5E14BCA2" w14:textId="77777777" w:rsidR="00BC4BBA" w:rsidRDefault="00A47357">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58A83" w14:textId="77777777" w:rsidR="00BC4BBA" w:rsidRDefault="00A47357">
            <w:pPr>
              <w:pStyle w:val="ProductList-TableBody"/>
            </w:pPr>
            <w:r>
              <w:t>Core Infrastructure Server Suite Datacenter (2 pakovanja licenci za jezgro)</w:t>
            </w:r>
          </w:p>
        </w:tc>
      </w:tr>
    </w:tbl>
    <w:p w14:paraId="56ED3154" w14:textId="77777777" w:rsidR="00BC4BBA" w:rsidRDefault="00A47357">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648A53D5"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E13F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EF6EF"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03E8336" w14:textId="77777777" w:rsidR="00BC4BBA" w:rsidRDefault="00BC4BBA">
      <w:pPr>
        <w:pStyle w:val="ProductList-Body"/>
      </w:pPr>
    </w:p>
    <w:p w14:paraId="793C65B0" w14:textId="77777777" w:rsidR="00BC4BBA" w:rsidRDefault="00A47357">
      <w:pPr>
        <w:pStyle w:val="ProductList-Offering1HeadingNoBorder"/>
        <w:outlineLvl w:val="1"/>
      </w:pPr>
      <w:bookmarkStart w:id="66" w:name="_Sec862"/>
      <w:r>
        <w:t>Forefront</w:t>
      </w:r>
      <w:bookmarkEnd w:id="66"/>
      <w:r>
        <w:fldChar w:fldCharType="begin"/>
      </w:r>
      <w:r>
        <w:instrText xml:space="preserve"> TC "</w:instrText>
      </w:r>
      <w:bookmarkStart w:id="67" w:name="_Toc25932632"/>
      <w:r>
        <w:instrText>Forefront</w:instrText>
      </w:r>
      <w:bookmarkEnd w:id="67"/>
      <w:r>
        <w:instrText>" \l 2</w:instrText>
      </w:r>
      <w:r>
        <w:fldChar w:fldCharType="end"/>
      </w:r>
    </w:p>
    <w:p w14:paraId="1D15FE30" w14:textId="77777777" w:rsidR="00BC4BBA" w:rsidRDefault="00A47357">
      <w:pPr>
        <w:pStyle w:val="ProductList-Offering1SubSection"/>
        <w:outlineLvl w:val="2"/>
      </w:pPr>
      <w:bookmarkStart w:id="68" w:name="_Sec863"/>
      <w:r>
        <w:t>1. Raspoloživost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C4BBA" w14:paraId="4CBA9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532DA"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D6F8"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D902"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517BD"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8AB9"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A59D"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39A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59D1"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9B11"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A37B"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08A64"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49D69A"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2F263585" w14:textId="77777777">
        <w:tc>
          <w:tcPr>
            <w:tcW w:w="4160" w:type="dxa"/>
            <w:tcBorders>
              <w:top w:val="single" w:sz="6" w:space="0" w:color="FFFFFF"/>
              <w:left w:val="none" w:sz="4" w:space="0" w:color="BFBFBF"/>
              <w:bottom w:val="none" w:sz="4" w:space="0" w:color="BFBFBF"/>
              <w:right w:val="none" w:sz="4" w:space="0" w:color="6E6E6E"/>
            </w:tcBorders>
          </w:tcPr>
          <w:p w14:paraId="2CFBD69F" w14:textId="77777777" w:rsidR="00BC4BBA" w:rsidRDefault="00A473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65519A" w14:textId="77777777" w:rsidR="00BC4BBA" w:rsidRDefault="00A473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F8517E" w14:textId="77777777" w:rsidR="00BC4BBA" w:rsidRDefault="00A473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5B32BA" w14:textId="77777777" w:rsidR="00BC4BBA" w:rsidRDefault="00A473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B5EF40" w14:textId="77777777" w:rsidR="00BC4BBA" w:rsidRDefault="00A473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306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FA0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34B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722B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BE46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25E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F5D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DFEA0F" w14:textId="77777777" w:rsidR="00BC4BBA" w:rsidRDefault="00A47357">
      <w:pPr>
        <w:pStyle w:val="ProductList-Offering1SubSection"/>
        <w:outlineLvl w:val="2"/>
      </w:pPr>
      <w:bookmarkStart w:id="69" w:name="_Sec864"/>
      <w:r>
        <w:t>2. Uslovi za proizvod</w:t>
      </w:r>
      <w:bookmarkEnd w:id="69"/>
    </w:p>
    <w:tbl>
      <w:tblPr>
        <w:tblStyle w:val="PURTable"/>
        <w:tblW w:w="0" w:type="dxa"/>
        <w:tblLook w:val="04A0" w:firstRow="1" w:lastRow="0" w:firstColumn="1" w:lastColumn="0" w:noHBand="0" w:noVBand="1"/>
      </w:tblPr>
      <w:tblGrid>
        <w:gridCol w:w="3629"/>
        <w:gridCol w:w="3657"/>
        <w:gridCol w:w="3630"/>
      </w:tblGrid>
      <w:tr w:rsidR="00BC4BBA" w14:paraId="4C2DB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32AE0"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309CA8"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6A53B" w14:textId="77777777" w:rsidR="00BC4BBA" w:rsidRDefault="00A47357">
            <w:pPr>
              <w:pStyle w:val="ProductList-TableBody"/>
            </w:pPr>
            <w:r>
              <w:rPr>
                <w:color w:val="404040"/>
              </w:rPr>
              <w:t>Ranija izdanja: Nije primenjivo</w:t>
            </w:r>
          </w:p>
        </w:tc>
      </w:tr>
      <w:tr w:rsidR="00BC4BBA" w14:paraId="51F9C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58DE"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ED0D"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FBAF299"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41FD6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F3C8"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2497"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5BBE" w14:textId="77777777" w:rsidR="00BC4BBA" w:rsidRDefault="00A47357">
            <w:pPr>
              <w:pStyle w:val="ProductList-TableBody"/>
            </w:pPr>
            <w:r>
              <w:rPr>
                <w:color w:val="404040"/>
              </w:rPr>
              <w:t>Ispunjava uslove za smanjenje: Nije primenjivo</w:t>
            </w:r>
          </w:p>
        </w:tc>
      </w:tr>
      <w:tr w:rsidR="00BC4BBA" w14:paraId="6E060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BAFB"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0B31"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5919" w14:textId="77777777" w:rsidR="00BC4BBA" w:rsidRDefault="00A47357">
            <w:pPr>
              <w:pStyle w:val="ProductList-TableBody"/>
            </w:pPr>
            <w:r>
              <w:rPr>
                <w:color w:val="404040"/>
              </w:rPr>
              <w:t>Ispunjava uslove za true-up: Nije primenjivo</w:t>
            </w:r>
          </w:p>
        </w:tc>
      </w:tr>
      <w:tr w:rsidR="00BC4BBA" w14:paraId="1F6E1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0E77"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E657"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5BDE" w14:textId="77777777" w:rsidR="00BC4BBA" w:rsidRDefault="00BC4BBA">
            <w:pPr>
              <w:pStyle w:val="ProductList-TableBody"/>
            </w:pPr>
          </w:p>
        </w:tc>
      </w:tr>
    </w:tbl>
    <w:p w14:paraId="5DCEA8DF" w14:textId="77777777" w:rsidR="00BC4BBA" w:rsidRDefault="00BC4BBA">
      <w:pPr>
        <w:pStyle w:val="ProductList-Body"/>
      </w:pPr>
    </w:p>
    <w:p w14:paraId="5C31486E" w14:textId="77777777" w:rsidR="00BC4BBA" w:rsidRDefault="00A47357">
      <w:pPr>
        <w:pStyle w:val="ProductList-ClauseHeading"/>
        <w:outlineLvl w:val="3"/>
      </w:pPr>
      <w:r>
        <w:t>2.1 Forefront Identity Manager 2010 – Windows Live Edition</w:t>
      </w:r>
    </w:p>
    <w:p w14:paraId="69B4807F" w14:textId="77777777" w:rsidR="00BC4BBA" w:rsidRDefault="00A47357">
      <w:pPr>
        <w:pStyle w:val="ProductList-Body"/>
      </w:pPr>
      <w:r>
        <w:t>Forefront Identity Manager 2010 – Windows Live Edition je sledeća verzija za Identity Lifecycle Manager 2007 – Windows Live Edition.</w:t>
      </w:r>
    </w:p>
    <w:p w14:paraId="4CB26E7D" w14:textId="77777777" w:rsidR="00BC4BBA" w:rsidRDefault="00A47357">
      <w:pPr>
        <w:pStyle w:val="ProductList-Offering1SubSection"/>
        <w:outlineLvl w:val="2"/>
      </w:pPr>
      <w:bookmarkStart w:id="70" w:name="_Sec865"/>
      <w:r>
        <w:t>3. Korisnička prava</w:t>
      </w:r>
      <w:bookmarkEnd w:id="70"/>
    </w:p>
    <w:tbl>
      <w:tblPr>
        <w:tblStyle w:val="PURTable"/>
        <w:tblW w:w="0" w:type="dxa"/>
        <w:tblLook w:val="04A0" w:firstRow="1" w:lastRow="0" w:firstColumn="1" w:lastColumn="0" w:noHBand="0" w:noVBand="1"/>
      </w:tblPr>
      <w:tblGrid>
        <w:gridCol w:w="3645"/>
        <w:gridCol w:w="3630"/>
        <w:gridCol w:w="3641"/>
      </w:tblGrid>
      <w:tr w:rsidR="00BC4BBA" w14:paraId="028E6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58FE4"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2BAE1FE8"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20AC758"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C4BBA" w14:paraId="6ADB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E6D4"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1376"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4214" w14:textId="77777777" w:rsidR="00BC4BBA" w:rsidRDefault="00A47357">
            <w:pPr>
              <w:pStyle w:val="ProductList-TableBody"/>
            </w:pPr>
            <w:r>
              <w:rPr>
                <w:color w:val="404040"/>
              </w:rPr>
              <w:t>Obuhvaćene tehnologije: Nije primenjivo</w:t>
            </w:r>
          </w:p>
        </w:tc>
      </w:tr>
      <w:tr w:rsidR="00BC4BBA" w14:paraId="23BFB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1294"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7F07"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D90E" w14:textId="77777777" w:rsidR="00BC4BBA" w:rsidRDefault="00BC4BBA">
            <w:pPr>
              <w:pStyle w:val="ProductList-TableBody"/>
            </w:pPr>
          </w:p>
        </w:tc>
      </w:tr>
    </w:tbl>
    <w:p w14:paraId="0D437958" w14:textId="77777777" w:rsidR="00BC4BBA" w:rsidRDefault="00BC4BBA">
      <w:pPr>
        <w:pStyle w:val="ProductList-Body"/>
      </w:pPr>
    </w:p>
    <w:p w14:paraId="7092E7BA" w14:textId="77777777" w:rsidR="00BC4BBA" w:rsidRDefault="00A47357">
      <w:pPr>
        <w:pStyle w:val="ProductList-ClauseHeading"/>
        <w:outlineLvl w:val="3"/>
      </w:pPr>
      <w:r>
        <w:t>3.1. Uvoz podataka o identitetu: Forefront Identity Manager 2010 R2 Windows Live Edition</w:t>
      </w:r>
    </w:p>
    <w:p w14:paraId="4ED0C4B4" w14:textId="77777777" w:rsidR="00BC4BBA" w:rsidRDefault="00A47357">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3A170A3A" w14:textId="77777777" w:rsidR="00BC4BBA" w:rsidRDefault="00BC4BBA">
      <w:pPr>
        <w:pStyle w:val="ProductList-Body"/>
      </w:pPr>
    </w:p>
    <w:p w14:paraId="20F02EEF" w14:textId="77777777" w:rsidR="00BC4BBA" w:rsidRDefault="00A47357">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BC4BBA" w14:paraId="43116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4554D3" w14:textId="77777777" w:rsidR="00BC4BBA" w:rsidRDefault="00A4735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33D3FFDD"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0B99A0" w14:textId="77777777" w:rsidR="00BC4BBA" w:rsidRDefault="00BC4BBA">
            <w:pPr>
              <w:pStyle w:val="ProductList-TableBody"/>
            </w:pPr>
          </w:p>
        </w:tc>
      </w:tr>
    </w:tbl>
    <w:p w14:paraId="0ED7B330" w14:textId="77777777" w:rsidR="00BC4BBA" w:rsidRDefault="00A4735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0"/>
        <w:gridCol w:w="3646"/>
        <w:gridCol w:w="3630"/>
      </w:tblGrid>
      <w:tr w:rsidR="00BC4BBA" w14:paraId="24002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1FF2C"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70071"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8D781" w14:textId="77777777" w:rsidR="00BC4BBA" w:rsidRDefault="00A47357">
            <w:pPr>
              <w:pStyle w:val="ProductList-TableBody"/>
            </w:pPr>
            <w:r>
              <w:rPr>
                <w:color w:val="404040"/>
              </w:rPr>
              <w:t>Predajna prava: Nije primenjivo</w:t>
            </w:r>
          </w:p>
        </w:tc>
      </w:tr>
      <w:tr w:rsidR="00BC4BBA" w14:paraId="0FA25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4492"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5F97"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19CB" w14:textId="77777777" w:rsidR="00BC4BBA" w:rsidRDefault="00A47357">
            <w:pPr>
              <w:pStyle w:val="ProductList-TableBody"/>
            </w:pPr>
            <w:r>
              <w:rPr>
                <w:color w:val="404040"/>
              </w:rPr>
              <w:t>Prava na roming: Nije primenjivo</w:t>
            </w:r>
          </w:p>
        </w:tc>
      </w:tr>
      <w:tr w:rsidR="00BC4BBA" w14:paraId="25EA3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045F"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8FE5"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26CD" w14:textId="77777777" w:rsidR="00BC4BBA" w:rsidRDefault="00BC4BBA">
            <w:pPr>
              <w:pStyle w:val="ProductList-TableBody"/>
            </w:pPr>
          </w:p>
        </w:tc>
      </w:tr>
    </w:tbl>
    <w:p w14:paraId="25F76E5D"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A457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1B97B"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64F3677" w14:textId="77777777" w:rsidR="00BC4BBA" w:rsidRDefault="00BC4BBA">
      <w:pPr>
        <w:pStyle w:val="ProductList-Body"/>
      </w:pPr>
    </w:p>
    <w:p w14:paraId="37E9492D" w14:textId="77777777" w:rsidR="00BC4BBA" w:rsidRDefault="00A47357">
      <w:pPr>
        <w:pStyle w:val="ProductList-Offering1HeadingNoBorder"/>
        <w:outlineLvl w:val="1"/>
      </w:pPr>
      <w:bookmarkStart w:id="72" w:name="_Sec610"/>
      <w:r>
        <w:lastRenderedPageBreak/>
        <w:t>Microsoft Dynamics 365 za lokalnu instalaciju</w:t>
      </w:r>
      <w:bookmarkEnd w:id="72"/>
      <w:r>
        <w:fldChar w:fldCharType="begin"/>
      </w:r>
      <w:r>
        <w:instrText xml:space="preserve"> TC "</w:instrText>
      </w:r>
      <w:bookmarkStart w:id="73" w:name="_Toc25932633"/>
      <w:r>
        <w:instrText>Microsoft Dynamics 365 za lokalnu instalaciju</w:instrText>
      </w:r>
      <w:bookmarkEnd w:id="73"/>
      <w:r>
        <w:instrText>" \l 2</w:instrText>
      </w:r>
      <w:r>
        <w:fldChar w:fldCharType="end"/>
      </w:r>
    </w:p>
    <w:p w14:paraId="0BA903F0" w14:textId="77777777" w:rsidR="00BC4BBA" w:rsidRDefault="00A47357">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C4BBA" w14:paraId="087EC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8D7B1"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8268"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2B935"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EF89"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D26FA"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EDE2"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BF41"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C1DB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E90C"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6832"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42327"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529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57F595A8" w14:textId="77777777">
        <w:tc>
          <w:tcPr>
            <w:tcW w:w="4160" w:type="dxa"/>
            <w:tcBorders>
              <w:top w:val="single" w:sz="6" w:space="0" w:color="FFFFFF"/>
              <w:left w:val="none" w:sz="4" w:space="0" w:color="6E6E6E"/>
              <w:bottom w:val="dashed" w:sz="4" w:space="0" w:color="BFBFBF"/>
              <w:right w:val="none" w:sz="4" w:space="0" w:color="6E6E6E"/>
            </w:tcBorders>
          </w:tcPr>
          <w:p w14:paraId="031ACC24" w14:textId="77777777" w:rsidR="00BC4BBA" w:rsidRDefault="00A47357">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36162C03" w14:textId="77777777" w:rsidR="00BC4BBA" w:rsidRDefault="00A473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A34C02"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795D6"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BF38E"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6CF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476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3EC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8A1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BC3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9F3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945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5FD44F24" w14:textId="77777777">
        <w:tc>
          <w:tcPr>
            <w:tcW w:w="4160" w:type="dxa"/>
            <w:tcBorders>
              <w:top w:val="dashed" w:sz="4" w:space="0" w:color="BFBFBF"/>
              <w:left w:val="none" w:sz="4" w:space="0" w:color="6E6E6E"/>
              <w:bottom w:val="dashed" w:sz="4" w:space="0" w:color="BFBFBF"/>
              <w:right w:val="none" w:sz="4" w:space="0" w:color="6E6E6E"/>
            </w:tcBorders>
          </w:tcPr>
          <w:p w14:paraId="037B2AA6" w14:textId="77777777" w:rsidR="00BC4BBA" w:rsidRDefault="00A47357">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271FC2E6" w14:textId="77777777" w:rsidR="00BC4BBA" w:rsidRDefault="00A473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884CBEC"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8FD275"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89B569" w14:textId="77777777" w:rsidR="00BC4BBA" w:rsidRDefault="00A473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4DF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E2B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41D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3630"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C22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2F9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144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2E023447" w14:textId="77777777">
        <w:tc>
          <w:tcPr>
            <w:tcW w:w="4160" w:type="dxa"/>
            <w:tcBorders>
              <w:top w:val="dashed" w:sz="4" w:space="0" w:color="BFBFBF"/>
              <w:left w:val="none" w:sz="4" w:space="0" w:color="6E6E6E"/>
              <w:bottom w:val="dashed" w:sz="4" w:space="0" w:color="9F9F9F"/>
              <w:right w:val="none" w:sz="4" w:space="0" w:color="6E6E6E"/>
            </w:tcBorders>
          </w:tcPr>
          <w:p w14:paraId="6EECFB35" w14:textId="77777777" w:rsidR="00BC4BBA" w:rsidRDefault="00A47357">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146E0602" w14:textId="77777777" w:rsidR="00BC4BBA" w:rsidRDefault="00A473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E947FA"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7B2614"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2708217"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885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5A1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D2F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007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613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7D9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879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070E9CC5" w14:textId="77777777">
        <w:tc>
          <w:tcPr>
            <w:tcW w:w="4160" w:type="dxa"/>
            <w:tcBorders>
              <w:top w:val="dashed" w:sz="4" w:space="0" w:color="9F9F9F"/>
              <w:left w:val="none" w:sz="4" w:space="0" w:color="6E6E6E"/>
              <w:bottom w:val="dashed" w:sz="4" w:space="0" w:color="BFBFBF"/>
              <w:right w:val="none" w:sz="4" w:space="0" w:color="6E6E6E"/>
            </w:tcBorders>
          </w:tcPr>
          <w:p w14:paraId="259C6202" w14:textId="77777777" w:rsidR="00BC4BBA" w:rsidRDefault="00A47357">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B68B4E0" w14:textId="77777777" w:rsidR="00BC4BBA" w:rsidRDefault="00A473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EFE085" w14:textId="77777777" w:rsidR="00BC4BBA" w:rsidRDefault="00A473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8544ED" w14:textId="77777777" w:rsidR="00BC4BBA" w:rsidRDefault="00BC4B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6B2269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0522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FC2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8D3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B57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F27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BD32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8EC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495A2666" w14:textId="77777777">
        <w:tc>
          <w:tcPr>
            <w:tcW w:w="4160" w:type="dxa"/>
            <w:tcBorders>
              <w:top w:val="dashed" w:sz="4" w:space="0" w:color="BFBFBF"/>
              <w:left w:val="none" w:sz="4" w:space="0" w:color="6E6E6E"/>
              <w:bottom w:val="dashed" w:sz="4" w:space="0" w:color="BFBFBF"/>
              <w:right w:val="none" w:sz="4" w:space="0" w:color="6E6E6E"/>
            </w:tcBorders>
          </w:tcPr>
          <w:p w14:paraId="56A0E172" w14:textId="77777777" w:rsidR="00BC4BBA" w:rsidRDefault="00A47357">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4F5AEDF" w14:textId="77777777" w:rsidR="00BC4BBA" w:rsidRDefault="00A473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42A6C3" w14:textId="77777777" w:rsidR="00BC4BBA" w:rsidRDefault="00A473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044328"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137D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F29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9F1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C75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A44F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1C6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1A9F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B58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60EE0194" w14:textId="77777777">
        <w:tc>
          <w:tcPr>
            <w:tcW w:w="4160" w:type="dxa"/>
            <w:tcBorders>
              <w:top w:val="dashed" w:sz="4" w:space="0" w:color="BFBFBF"/>
              <w:left w:val="none" w:sz="4" w:space="0" w:color="6E6E6E"/>
              <w:bottom w:val="dashed" w:sz="4" w:space="0" w:color="BFBFBF"/>
              <w:right w:val="none" w:sz="4" w:space="0" w:color="6E6E6E"/>
            </w:tcBorders>
          </w:tcPr>
          <w:p w14:paraId="227FFFA8" w14:textId="77777777" w:rsidR="00BC4BBA" w:rsidRDefault="00A47357">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237F9963" w14:textId="77777777" w:rsidR="00BC4BBA" w:rsidRDefault="00A473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2C3E22" w14:textId="77777777" w:rsidR="00BC4BBA" w:rsidRDefault="00A473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589004"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9D86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817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E6E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FD4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29F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890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6B62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D3D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54CE67FF" w14:textId="77777777">
        <w:tc>
          <w:tcPr>
            <w:tcW w:w="4160" w:type="dxa"/>
            <w:tcBorders>
              <w:top w:val="dashed" w:sz="4" w:space="0" w:color="BFBFBF"/>
              <w:left w:val="none" w:sz="4" w:space="0" w:color="6E6E6E"/>
              <w:bottom w:val="none" w:sz="4" w:space="0" w:color="BFBFBF"/>
              <w:right w:val="none" w:sz="4" w:space="0" w:color="6E6E6E"/>
            </w:tcBorders>
          </w:tcPr>
          <w:p w14:paraId="25BF7671" w14:textId="77777777" w:rsidR="00BC4BBA" w:rsidRDefault="00A4735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2F8134" w14:textId="77777777" w:rsidR="00BC4BBA" w:rsidRDefault="00A473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27C6B8D" w14:textId="77777777" w:rsidR="00BC4BBA" w:rsidRDefault="00A473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36DAE2"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78081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A203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3702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06D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75C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959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A4EB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B22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7875B6" w14:textId="77777777" w:rsidR="00BC4BBA" w:rsidRDefault="00A47357">
      <w:pPr>
        <w:pStyle w:val="ProductList-Offering1SubSection"/>
        <w:outlineLvl w:val="2"/>
      </w:pPr>
      <w:bookmarkStart w:id="75" w:name="_Sec735"/>
      <w:r>
        <w:t>2. Uslovi za proizvod</w:t>
      </w:r>
      <w:bookmarkEnd w:id="75"/>
    </w:p>
    <w:tbl>
      <w:tblPr>
        <w:tblStyle w:val="PURTable"/>
        <w:tblW w:w="0" w:type="dxa"/>
        <w:tblLook w:val="04A0" w:firstRow="1" w:lastRow="0" w:firstColumn="1" w:lastColumn="0" w:noHBand="0" w:noVBand="1"/>
      </w:tblPr>
      <w:tblGrid>
        <w:gridCol w:w="3629"/>
        <w:gridCol w:w="3657"/>
        <w:gridCol w:w="3630"/>
      </w:tblGrid>
      <w:tr w:rsidR="00BC4BBA" w14:paraId="373E6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872F3"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6EB815"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8D55F" w14:textId="77777777" w:rsidR="00BC4BBA" w:rsidRDefault="00A47357">
            <w:pPr>
              <w:pStyle w:val="ProductList-TableBody"/>
            </w:pPr>
            <w:r>
              <w:rPr>
                <w:color w:val="404040"/>
              </w:rPr>
              <w:t>Ranija izdanja: Nije primenjivo</w:t>
            </w:r>
          </w:p>
        </w:tc>
      </w:tr>
      <w:tr w:rsidR="00BC4BBA" w14:paraId="6E783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BD27"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6B44"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5F155"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2412D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8EA4"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F879"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446C" w14:textId="77777777" w:rsidR="00BC4BBA" w:rsidRDefault="00A47357">
            <w:pPr>
              <w:pStyle w:val="ProductList-TableBody"/>
            </w:pPr>
            <w:r>
              <w:rPr>
                <w:color w:val="404040"/>
              </w:rPr>
              <w:t>Ispunjava uslove za smanjenje: Nije primenjivo</w:t>
            </w:r>
          </w:p>
        </w:tc>
      </w:tr>
      <w:tr w:rsidR="00BC4BBA" w14:paraId="79B4C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2717"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522F"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8AB9" w14:textId="77777777" w:rsidR="00BC4BBA" w:rsidRDefault="00A47357">
            <w:pPr>
              <w:pStyle w:val="ProductList-TableBody"/>
            </w:pPr>
            <w:r>
              <w:rPr>
                <w:color w:val="404040"/>
              </w:rPr>
              <w:t>Ispunjava uslove za true-up: Nije primenjivo</w:t>
            </w:r>
          </w:p>
        </w:tc>
      </w:tr>
      <w:tr w:rsidR="00BC4BBA" w14:paraId="13F43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53B5"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20B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F8A1" w14:textId="77777777" w:rsidR="00BC4BBA" w:rsidRDefault="00BC4BBA">
            <w:pPr>
              <w:pStyle w:val="ProductList-TableBody"/>
            </w:pPr>
          </w:p>
        </w:tc>
      </w:tr>
    </w:tbl>
    <w:p w14:paraId="19E23F0D" w14:textId="77777777" w:rsidR="00BC4BBA" w:rsidRDefault="00A47357">
      <w:pPr>
        <w:pStyle w:val="ProductList-Offering1SubSection"/>
        <w:outlineLvl w:val="2"/>
      </w:pPr>
      <w:bookmarkStart w:id="76" w:name="_Sec790"/>
      <w:r>
        <w:t>3. Korisnička prava</w:t>
      </w:r>
      <w:bookmarkEnd w:id="76"/>
    </w:p>
    <w:tbl>
      <w:tblPr>
        <w:tblStyle w:val="PURTable"/>
        <w:tblW w:w="0" w:type="dxa"/>
        <w:tblLook w:val="04A0" w:firstRow="1" w:lastRow="0" w:firstColumn="1" w:lastColumn="0" w:noHBand="0" w:noVBand="1"/>
      </w:tblPr>
      <w:tblGrid>
        <w:gridCol w:w="3644"/>
        <w:gridCol w:w="3631"/>
        <w:gridCol w:w="3641"/>
      </w:tblGrid>
      <w:tr w:rsidR="00BC4BBA" w14:paraId="61AEF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A167"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D1B16C"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690879A"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C4BBA" w14:paraId="242659C1" w14:textId="77777777">
        <w:tc>
          <w:tcPr>
            <w:tcW w:w="4040" w:type="dxa"/>
            <w:tcBorders>
              <w:top w:val="single" w:sz="4" w:space="0" w:color="000000"/>
              <w:left w:val="single" w:sz="4" w:space="0" w:color="000000"/>
              <w:bottom w:val="single" w:sz="4" w:space="0" w:color="000000"/>
              <w:right w:val="single" w:sz="4" w:space="0" w:color="000000"/>
            </w:tcBorders>
          </w:tcPr>
          <w:p w14:paraId="0FB09286"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3F1D801"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501D" w14:textId="77777777" w:rsidR="00BC4BBA" w:rsidRDefault="00A47357">
            <w:pPr>
              <w:pStyle w:val="ProductList-TableBody"/>
            </w:pPr>
            <w:r>
              <w:rPr>
                <w:color w:val="404040"/>
              </w:rPr>
              <w:t>Obuhvaćene tehnologije: Nije primenjivo</w:t>
            </w:r>
          </w:p>
        </w:tc>
      </w:tr>
      <w:tr w:rsidR="00BC4BBA" w14:paraId="1B9DAA25" w14:textId="77777777">
        <w:tc>
          <w:tcPr>
            <w:tcW w:w="4040" w:type="dxa"/>
            <w:tcBorders>
              <w:top w:val="single" w:sz="4" w:space="0" w:color="000000"/>
              <w:left w:val="single" w:sz="4" w:space="0" w:color="000000"/>
              <w:bottom w:val="single" w:sz="4" w:space="0" w:color="000000"/>
              <w:right w:val="single" w:sz="4" w:space="0" w:color="000000"/>
            </w:tcBorders>
          </w:tcPr>
          <w:p w14:paraId="6E4E0645"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7802"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B0C8" w14:textId="77777777" w:rsidR="00BC4BBA" w:rsidRDefault="00BC4BBA">
            <w:pPr>
              <w:pStyle w:val="ProductList-TableBody"/>
            </w:pPr>
          </w:p>
        </w:tc>
      </w:tr>
    </w:tbl>
    <w:p w14:paraId="0A951DD8" w14:textId="77777777" w:rsidR="00BC4BBA" w:rsidRDefault="00BC4BBA">
      <w:pPr>
        <w:pStyle w:val="ProductList-Body"/>
      </w:pPr>
    </w:p>
    <w:p w14:paraId="15A69720" w14:textId="77777777" w:rsidR="00BC4BBA" w:rsidRDefault="00A47357">
      <w:pPr>
        <w:pStyle w:val="ProductList-ClauseHeading"/>
        <w:outlineLvl w:val="3"/>
      </w:pPr>
      <w:r>
        <w:t>3.1 Dynamics 365 za članove tima – Pristup serverskom softveru sa CAL licencom za lokalnu instalaciju</w:t>
      </w:r>
    </w:p>
    <w:p w14:paraId="33006E2F" w14:textId="77777777" w:rsidR="00BC4BBA" w:rsidRDefault="00A47357">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BC4BBA" w14:paraId="187FC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FC675" w14:textId="77777777" w:rsidR="00BC4BBA" w:rsidRDefault="00A4735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0BD57FC" w14:textId="77777777" w:rsidR="00BC4BBA" w:rsidRDefault="00A47357">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0AE54474" w14:textId="77777777" w:rsidR="00BC4BBA" w:rsidRDefault="00A4735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799481FF" w14:textId="77777777" w:rsidR="00BC4BBA" w:rsidRDefault="00BC4BBA">
      <w:pPr>
        <w:pStyle w:val="ProductList-Body"/>
      </w:pPr>
    </w:p>
    <w:p w14:paraId="514C1E2E" w14:textId="77777777" w:rsidR="00BC4BBA" w:rsidRDefault="00A47357">
      <w:pPr>
        <w:pStyle w:val="ProductList-ClauseHeading"/>
        <w:outlineLvl w:val="3"/>
      </w:pPr>
      <w:r>
        <w:t>3.2 Dynamics 365 Sales – Pristup serverskom softveru sa CAL licencom za lokalnu instalaciju</w:t>
      </w:r>
    </w:p>
    <w:p w14:paraId="702E9F01" w14:textId="77777777" w:rsidR="00BC4BBA" w:rsidRDefault="00A47357">
      <w:pPr>
        <w:pStyle w:val="ProductList-Body"/>
      </w:pPr>
      <w:r>
        <w:t>Pristup serverskom softveru za korišćenje u Prodaji.</w:t>
      </w:r>
    </w:p>
    <w:tbl>
      <w:tblPr>
        <w:tblStyle w:val="PURTable"/>
        <w:tblW w:w="0" w:type="dxa"/>
        <w:tblLook w:val="04A0" w:firstRow="1" w:lastRow="0" w:firstColumn="1" w:lastColumn="0" w:noHBand="0" w:noVBand="1"/>
      </w:tblPr>
      <w:tblGrid>
        <w:gridCol w:w="3627"/>
        <w:gridCol w:w="3646"/>
        <w:gridCol w:w="3643"/>
      </w:tblGrid>
      <w:tr w:rsidR="00BC4BBA" w14:paraId="203F1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6D077" w14:textId="77777777" w:rsidR="00BC4BBA" w:rsidRDefault="00A4735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FC83CAB" w14:textId="77777777" w:rsidR="00BC4BBA" w:rsidRDefault="00A47357">
            <w:pPr>
              <w:pStyle w:val="ProductList-TableBody"/>
            </w:pPr>
            <w:r>
              <w:t>CAL za Dynamics 365 Sales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3FCC6B5A" w14:textId="77777777" w:rsidR="00BC4BBA" w:rsidRDefault="00A47357">
            <w:pPr>
              <w:pStyle w:val="ProductList-TableBody"/>
            </w:pPr>
            <w:r>
              <w:t>Dynamics 365 Sales</w:t>
            </w:r>
            <w:r>
              <w:fldChar w:fldCharType="begin"/>
            </w:r>
            <w:r>
              <w:instrText xml:space="preserve"> XE "Dynamics 365 Sales" </w:instrText>
            </w:r>
            <w:r>
              <w:fldChar w:fldCharType="end"/>
            </w:r>
            <w:r>
              <w:t xml:space="preserve"> (SL za korisnika)</w:t>
            </w:r>
          </w:p>
        </w:tc>
      </w:tr>
    </w:tbl>
    <w:p w14:paraId="30AE4035" w14:textId="77777777" w:rsidR="00BC4BBA" w:rsidRDefault="00BC4BBA">
      <w:pPr>
        <w:pStyle w:val="ProductList-Body"/>
      </w:pPr>
    </w:p>
    <w:p w14:paraId="27E1F25E" w14:textId="77777777" w:rsidR="00BC4BBA" w:rsidRDefault="00A47357">
      <w:pPr>
        <w:pStyle w:val="ProductList-ClauseHeading"/>
        <w:outlineLvl w:val="3"/>
      </w:pPr>
      <w:r>
        <w:t>3.3 Dynamics 365 Customer Service – Pristup serverskom softveru sa CAL licencom za lokalnu instalaciju</w:t>
      </w:r>
    </w:p>
    <w:p w14:paraId="221BD412" w14:textId="77777777" w:rsidR="00BC4BBA" w:rsidRDefault="00A47357">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6"/>
        <w:gridCol w:w="3646"/>
        <w:gridCol w:w="3644"/>
      </w:tblGrid>
      <w:tr w:rsidR="00BC4BBA" w14:paraId="18439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37ACD" w14:textId="77777777" w:rsidR="00BC4BBA" w:rsidRDefault="00A4735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AAAD028" w14:textId="77777777" w:rsidR="00BC4BBA" w:rsidRDefault="00A47357">
            <w:pPr>
              <w:pStyle w:val="ProductList-TableBody"/>
            </w:pPr>
            <w:r>
              <w:t>CAL za Dynamics 365 Customer Service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46006586" w14:textId="77777777" w:rsidR="00BC4BBA" w:rsidRDefault="00A47357">
            <w:pPr>
              <w:pStyle w:val="ProductList-TableBody"/>
            </w:pPr>
            <w:r>
              <w:t>Dynamics 365 Customer Service</w:t>
            </w:r>
            <w:r>
              <w:fldChar w:fldCharType="begin"/>
            </w:r>
            <w:r>
              <w:instrText xml:space="preserve"> XE "Dynamics 365 Customer Service" </w:instrText>
            </w:r>
            <w:r>
              <w:fldChar w:fldCharType="end"/>
            </w:r>
            <w:r>
              <w:t xml:space="preserve"> (SL za korisnika)</w:t>
            </w:r>
          </w:p>
        </w:tc>
      </w:tr>
    </w:tbl>
    <w:p w14:paraId="74A1EA9E" w14:textId="77777777" w:rsidR="00BC4BBA" w:rsidRDefault="00BC4BBA">
      <w:pPr>
        <w:pStyle w:val="ProductList-Body"/>
      </w:pPr>
    </w:p>
    <w:p w14:paraId="02B295C1" w14:textId="77777777" w:rsidR="00BC4BBA" w:rsidRDefault="00A47357">
      <w:pPr>
        <w:pStyle w:val="ProductList-ClauseHeading"/>
        <w:outlineLvl w:val="3"/>
      </w:pPr>
      <w:r>
        <w:t>3.4 Dynamics 365 Operations – Pristup serverskom softveru sa CAL licencom za lokalnu instalaciju</w:t>
      </w:r>
    </w:p>
    <w:p w14:paraId="1827C563" w14:textId="77777777" w:rsidR="00BC4BBA" w:rsidRDefault="00A47357">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5"/>
        <w:gridCol w:w="3645"/>
        <w:gridCol w:w="3656"/>
      </w:tblGrid>
      <w:tr w:rsidR="00BC4BBA" w14:paraId="374F0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CC2A41" w14:textId="77777777" w:rsidR="00BC4BBA" w:rsidRDefault="00A4735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B7DCE70" w14:textId="77777777" w:rsidR="00BC4BBA" w:rsidRDefault="00A47357">
            <w:pPr>
              <w:pStyle w:val="ProductList-TableBody"/>
            </w:pPr>
            <w:r>
              <w:t>CAL za Dynamics 365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04657BD4" w14:textId="77777777" w:rsidR="00BC4BBA" w:rsidRDefault="00A47357">
            <w:pPr>
              <w:pStyle w:val="ProductList-TableBody"/>
            </w:pPr>
            <w:r>
              <w:t>Dynamics 365 – upravljanje lancem snabdevanja (SL za korisnika)</w:t>
            </w:r>
          </w:p>
          <w:p w14:paraId="444C1F06" w14:textId="77777777" w:rsidR="00BC4BBA" w:rsidRDefault="00A47357">
            <w:pPr>
              <w:pStyle w:val="ProductList-TableBody"/>
            </w:pPr>
            <w:r>
              <w:t>Dynamics 365 Finance (SL za korisnika)</w:t>
            </w:r>
          </w:p>
        </w:tc>
      </w:tr>
    </w:tbl>
    <w:p w14:paraId="6EB4D728" w14:textId="77777777" w:rsidR="00BC4BBA" w:rsidRDefault="00BC4BBA">
      <w:pPr>
        <w:pStyle w:val="ProductList-Body"/>
      </w:pPr>
    </w:p>
    <w:p w14:paraId="2AAF0A26" w14:textId="77777777" w:rsidR="00BC4BBA" w:rsidRDefault="00A47357">
      <w:pPr>
        <w:pStyle w:val="ProductList-ClauseHeading"/>
        <w:outlineLvl w:val="3"/>
      </w:pPr>
      <w:r>
        <w:lastRenderedPageBreak/>
        <w:t>3.5 Dynamics 365 Operations Activity – Pristup serverskom softveru sa CAL licencom za lokalnu instalaciju</w:t>
      </w:r>
    </w:p>
    <w:p w14:paraId="18252DF2" w14:textId="77777777" w:rsidR="00BC4BBA" w:rsidRDefault="00A47357">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BC4BBA" w14:paraId="65AF5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06418" w14:textId="77777777" w:rsidR="00BC4BBA" w:rsidRDefault="00A4735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DECDBFD" w14:textId="77777777" w:rsidR="00BC4BBA" w:rsidRDefault="00A47357">
            <w:pPr>
              <w:pStyle w:val="ProductList-TableBody"/>
            </w:pPr>
            <w:r>
              <w:t>CAL za Dynamics 365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42C048A2" w14:textId="77777777" w:rsidR="00BC4BBA" w:rsidRDefault="00A47357">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r>
    </w:tbl>
    <w:p w14:paraId="120B6E63" w14:textId="77777777" w:rsidR="00BC4BBA" w:rsidRDefault="00BC4BBA">
      <w:pPr>
        <w:pStyle w:val="ProductList-Body"/>
      </w:pPr>
    </w:p>
    <w:p w14:paraId="5B968DFA" w14:textId="77777777" w:rsidR="00BC4BBA" w:rsidRDefault="00A47357">
      <w:pPr>
        <w:pStyle w:val="ProductList-ClauseHeading"/>
        <w:outlineLvl w:val="3"/>
      </w:pPr>
      <w:r>
        <w:t>3.6 Dynamics 365 Operations Device – Pristup serverskom softveru sa CAL licencom za lokalnu instalaciju</w:t>
      </w:r>
    </w:p>
    <w:p w14:paraId="39D18AA2" w14:textId="77777777" w:rsidR="00BC4BBA" w:rsidRDefault="00A47357">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BC4BBA" w14:paraId="5A93A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04863" w14:textId="77777777" w:rsidR="00BC4BBA" w:rsidRDefault="00A4735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9A5C826" w14:textId="77777777" w:rsidR="00BC4BBA" w:rsidRDefault="00A47357">
            <w:pPr>
              <w:pStyle w:val="ProductList-TableBody"/>
            </w:pPr>
            <w:r>
              <w:t>CAL za Dynamics 365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37FC068A" w14:textId="77777777" w:rsidR="00BC4BBA" w:rsidRDefault="00A47357">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r>
    </w:tbl>
    <w:p w14:paraId="6C7FE83E" w14:textId="77777777" w:rsidR="00BC4BBA" w:rsidRDefault="00BC4BBA">
      <w:pPr>
        <w:pStyle w:val="ProductList-ClauseHeading"/>
        <w:outlineLvl w:val="3"/>
      </w:pPr>
    </w:p>
    <w:p w14:paraId="01FD8BC3" w14:textId="77777777" w:rsidR="00BC4BBA" w:rsidRDefault="00A47357">
      <w:pPr>
        <w:pStyle w:val="ProductList-ClauseHeading"/>
        <w:outlineLvl w:val="3"/>
      </w:pPr>
      <w:r>
        <w:t>3.7 Korisnička prava nad sistemom Dynamics 365 Operations Servers</w:t>
      </w:r>
    </w:p>
    <w:p w14:paraId="76E7676B" w14:textId="77777777" w:rsidR="00BC4BBA" w:rsidRDefault="00A47357">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26775AD4" w14:textId="77777777" w:rsidR="00BC4BBA" w:rsidRDefault="00BC4BBA">
      <w:pPr>
        <w:pStyle w:val="ProductList-Body"/>
      </w:pPr>
    </w:p>
    <w:p w14:paraId="4BE4313C" w14:textId="77777777" w:rsidR="00BC4BBA" w:rsidRDefault="00A47357">
      <w:pPr>
        <w:pStyle w:val="ProductList-ClauseHeading"/>
        <w:outlineLvl w:val="3"/>
      </w:pPr>
      <w:r>
        <w:t>3.8 Korisnička prava nad sistemom Dynamics 365 za lokalnu instalaciju</w:t>
      </w:r>
    </w:p>
    <w:p w14:paraId="0C41A9CF" w14:textId="77777777" w:rsidR="00BC4BBA" w:rsidRDefault="00A47357">
      <w:pPr>
        <w:pStyle w:val="ProductList-SubClauseHeading"/>
        <w:outlineLvl w:val="4"/>
      </w:pPr>
      <w:r>
        <w:t>3.8.1 Prava na korišćenje servera za CAL licence za Dynamics 365</w:t>
      </w:r>
    </w:p>
    <w:p w14:paraId="4E1C29F6" w14:textId="77777777" w:rsidR="00BC4BBA" w:rsidRDefault="00A47357">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2982B250" w14:textId="77777777" w:rsidR="00BC4BBA" w:rsidRDefault="00BC4BBA">
      <w:pPr>
        <w:pStyle w:val="ProductList-BodyIndented"/>
      </w:pPr>
    </w:p>
    <w:p w14:paraId="15FF68C7" w14:textId="77777777" w:rsidR="00BC4BBA" w:rsidRDefault="00A47357">
      <w:pPr>
        <w:pStyle w:val="ProductList-SubClauseHeading"/>
        <w:outlineLvl w:val="4"/>
      </w:pPr>
      <w:r>
        <w:t>3.8.2 Uslovi za kvalifikovane ponude</w:t>
      </w:r>
    </w:p>
    <w:p w14:paraId="0263593D" w14:textId="77777777" w:rsidR="00BC4BBA" w:rsidRDefault="00A47357">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38631C74" w14:textId="77777777" w:rsidR="00BC4BBA" w:rsidRDefault="00BC4BBA">
      <w:pPr>
        <w:pStyle w:val="ProductList-BodyIndented"/>
      </w:pPr>
    </w:p>
    <w:p w14:paraId="4D4756D3" w14:textId="77777777" w:rsidR="00BC4BBA" w:rsidRDefault="00A47357">
      <w:pPr>
        <w:pStyle w:val="ProductList-SubClauseHeading"/>
        <w:outlineLvl w:val="4"/>
      </w:pPr>
      <w:r>
        <w:t>3.8.3 CAL-ovi za Dynamics 365 za članove tima</w:t>
      </w:r>
    </w:p>
    <w:p w14:paraId="44DAAE79" w14:textId="77777777" w:rsidR="00BC4BBA" w:rsidRDefault="00A47357">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14643F49" w14:textId="77777777" w:rsidR="00BC4BBA" w:rsidRDefault="00BC4BBA">
      <w:pPr>
        <w:pStyle w:val="ProductList-BodyIndented"/>
      </w:pPr>
    </w:p>
    <w:p w14:paraId="64DC9980" w14:textId="77777777" w:rsidR="00BC4BBA" w:rsidRDefault="00A47357">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BC4BBA" w14:paraId="5F3EE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F9B65D" w14:textId="77777777" w:rsidR="00BC4BBA" w:rsidRDefault="00A47357">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6FD5F914" w14:textId="77777777" w:rsidR="00BC4BBA" w:rsidRDefault="00A47357">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EC178A9" w14:textId="77777777" w:rsidR="00BC4BBA" w:rsidRDefault="00A47357">
            <w:pPr>
              <w:pStyle w:val="ProductList-TableBody"/>
            </w:pPr>
            <w:r>
              <w:t>Microsoft Dynamics CRM Reporting Extensions za Microsoft Dynamics 365</w:t>
            </w:r>
          </w:p>
        </w:tc>
      </w:tr>
      <w:tr w:rsidR="00BC4BBA" w14:paraId="49D8B26E" w14:textId="77777777">
        <w:tc>
          <w:tcPr>
            <w:tcW w:w="4040" w:type="dxa"/>
            <w:tcBorders>
              <w:top w:val="single" w:sz="4" w:space="0" w:color="000000"/>
              <w:left w:val="single" w:sz="4" w:space="0" w:color="000000"/>
              <w:bottom w:val="single" w:sz="4" w:space="0" w:color="000000"/>
              <w:right w:val="single" w:sz="4" w:space="0" w:color="000000"/>
            </w:tcBorders>
          </w:tcPr>
          <w:p w14:paraId="0BA7A0EB" w14:textId="77777777" w:rsidR="00BC4BBA" w:rsidRDefault="00A4735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D51710" w14:textId="77777777" w:rsidR="00BC4BBA" w:rsidRDefault="00A4735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E2836C" w14:textId="77777777" w:rsidR="00BC4BBA" w:rsidRDefault="00A47357">
            <w:pPr>
              <w:pStyle w:val="ProductList-TableBody"/>
            </w:pPr>
            <w:r>
              <w:t>Microsoft Dynamics 365 za podržane uređaje</w:t>
            </w:r>
          </w:p>
        </w:tc>
      </w:tr>
    </w:tbl>
    <w:p w14:paraId="19420AE4" w14:textId="77777777" w:rsidR="00BC4BBA" w:rsidRDefault="00A4735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9"/>
        <w:gridCol w:w="3645"/>
        <w:gridCol w:w="3632"/>
      </w:tblGrid>
      <w:tr w:rsidR="00BC4BBA" w14:paraId="3A3E2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A89A02"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028F5A7"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E64C09D" w14:textId="77777777" w:rsidR="00BC4BBA" w:rsidRDefault="00A47357">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BC4BBA" w14:paraId="509A7D3B" w14:textId="77777777">
        <w:tc>
          <w:tcPr>
            <w:tcW w:w="4040" w:type="dxa"/>
            <w:tcBorders>
              <w:top w:val="single" w:sz="4" w:space="0" w:color="000000"/>
              <w:left w:val="single" w:sz="4" w:space="0" w:color="000000"/>
              <w:bottom w:val="single" w:sz="4" w:space="0" w:color="000000"/>
              <w:right w:val="single" w:sz="4" w:space="0" w:color="000000"/>
            </w:tcBorders>
          </w:tcPr>
          <w:p w14:paraId="7CC50E53"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EC3914C"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CFED" w14:textId="77777777" w:rsidR="00BC4BBA" w:rsidRDefault="00A47357">
            <w:pPr>
              <w:pStyle w:val="ProductList-TableBody"/>
            </w:pPr>
            <w:r>
              <w:rPr>
                <w:color w:val="404040"/>
              </w:rPr>
              <w:t>Prava na roming: Nije primenjivo</w:t>
            </w:r>
          </w:p>
        </w:tc>
      </w:tr>
      <w:tr w:rsidR="00BC4BBA" w14:paraId="6597F096" w14:textId="77777777">
        <w:tc>
          <w:tcPr>
            <w:tcW w:w="4040" w:type="dxa"/>
            <w:tcBorders>
              <w:top w:val="single" w:sz="4" w:space="0" w:color="000000"/>
              <w:left w:val="single" w:sz="4" w:space="0" w:color="000000"/>
              <w:bottom w:val="single" w:sz="4" w:space="0" w:color="000000"/>
              <w:right w:val="single" w:sz="4" w:space="0" w:color="000000"/>
            </w:tcBorders>
          </w:tcPr>
          <w:p w14:paraId="51C31ADF"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C011"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2AF5" w14:textId="77777777" w:rsidR="00BC4BBA" w:rsidRDefault="00BC4BBA">
            <w:pPr>
              <w:pStyle w:val="ProductList-TableBody"/>
            </w:pPr>
          </w:p>
        </w:tc>
      </w:tr>
    </w:tbl>
    <w:p w14:paraId="10F5A6CD" w14:textId="77777777" w:rsidR="00BC4BBA" w:rsidRDefault="00BC4BBA">
      <w:pPr>
        <w:pStyle w:val="ProductList-Body"/>
      </w:pPr>
    </w:p>
    <w:p w14:paraId="3B0CC710" w14:textId="77777777" w:rsidR="00BC4BBA" w:rsidRDefault="00A47357">
      <w:pPr>
        <w:pStyle w:val="ProductList-ClauseHeading"/>
        <w:outlineLvl w:val="3"/>
      </w:pPr>
      <w:r>
        <w:t>4.1 Prava nad softverom Dynamics 365 Server</w:t>
      </w:r>
    </w:p>
    <w:p w14:paraId="743D7A50" w14:textId="77777777" w:rsidR="00BC4BBA" w:rsidRDefault="00A47357">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758A5688" w14:textId="77777777" w:rsidR="00BC4BBA" w:rsidRDefault="00BC4BBA">
      <w:pPr>
        <w:pStyle w:val="ProductList-Body"/>
      </w:pPr>
    </w:p>
    <w:p w14:paraId="572688D4" w14:textId="77777777" w:rsidR="00BC4BBA" w:rsidRDefault="00A47357">
      <w:pPr>
        <w:pStyle w:val="ProductList-ClauseHeading"/>
        <w:outlineLvl w:val="3"/>
      </w:pPr>
      <w:r>
        <w:t>4.2 Prava nad softverom Dynamics 365 Operations Server</w:t>
      </w:r>
    </w:p>
    <w:p w14:paraId="7C5C1CBB" w14:textId="77777777" w:rsidR="00BC4BBA" w:rsidRDefault="00A47357">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74C72B77" w14:textId="77777777" w:rsidR="00BC4BBA" w:rsidRDefault="00BC4BBA">
      <w:pPr>
        <w:pStyle w:val="ProductList-Body"/>
      </w:pPr>
    </w:p>
    <w:p w14:paraId="17DB660D" w14:textId="77777777" w:rsidR="00BC4BBA" w:rsidRDefault="00A47357">
      <w:pPr>
        <w:pStyle w:val="ProductList-ClauseHeading"/>
        <w:outlineLvl w:val="3"/>
      </w:pPr>
      <w:r>
        <w:t>4.3 Predajna prava za Dynamics 365 Operations Server</w:t>
      </w:r>
    </w:p>
    <w:p w14:paraId="56E6B0E7" w14:textId="77777777" w:rsidR="00BC4BBA" w:rsidRDefault="00A47357">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6B1D5FE3" w14:textId="77777777" w:rsidR="00BC4BBA" w:rsidRDefault="00BC4BBA">
      <w:pPr>
        <w:pStyle w:val="ProductList-Body"/>
      </w:pPr>
    </w:p>
    <w:p w14:paraId="60F47CBA" w14:textId="77777777" w:rsidR="00BC4BBA" w:rsidRDefault="00A47357">
      <w:pPr>
        <w:pStyle w:val="ProductList-ClauseHeading"/>
        <w:outlineLvl w:val="3"/>
      </w:pPr>
      <w:r>
        <w:lastRenderedPageBreak/>
        <w:t>4.4 Lokalizacija i ispravke</w:t>
      </w:r>
    </w:p>
    <w:p w14:paraId="1E61CFC0" w14:textId="77777777" w:rsidR="00BC4BBA" w:rsidRDefault="00A47357">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296BCCF9" w14:textId="77777777" w:rsidR="00BC4BBA" w:rsidRDefault="00BC4BBA">
      <w:pPr>
        <w:pStyle w:val="ProductList-Body"/>
      </w:pPr>
    </w:p>
    <w:p w14:paraId="27A3263B" w14:textId="77777777" w:rsidR="00BC4BBA" w:rsidRDefault="00A47357">
      <w:pPr>
        <w:pStyle w:val="ProductList-ClauseHeading"/>
        <w:outlineLvl w:val="3"/>
      </w:pPr>
      <w:r>
        <w:t>4.5 Unified Service Desk (USD)</w:t>
      </w:r>
    </w:p>
    <w:p w14:paraId="38FE5AA2" w14:textId="77777777" w:rsidR="00BC4BBA" w:rsidRDefault="00A47357">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10E7D158" w14:textId="77777777" w:rsidR="00BC4BBA" w:rsidRDefault="00BC4BBA">
      <w:pPr>
        <w:pStyle w:val="ProductList-Body"/>
      </w:pPr>
    </w:p>
    <w:p w14:paraId="2856E44D" w14:textId="77777777" w:rsidR="00BC4BBA" w:rsidRDefault="00A47357">
      <w:pPr>
        <w:pStyle w:val="ProductList-ClauseHeading"/>
        <w:outlineLvl w:val="3"/>
      </w:pPr>
      <w:r>
        <w:t>4.6 Dynamics CustomerSource</w:t>
      </w:r>
    </w:p>
    <w:p w14:paraId="288134D1" w14:textId="77777777" w:rsidR="00BC4BBA" w:rsidRDefault="00A47357">
      <w:pPr>
        <w:pStyle w:val="ProductList-Body"/>
      </w:pPr>
      <w:r>
        <w:t xml:space="preserve">Klijenti sa CAL licencom za Dynamics 365 za lokalnu instalaciju sa aktivnim SA pokrićem imaće pristup usluzi CustomerSource. </w:t>
      </w:r>
    </w:p>
    <w:p w14:paraId="7FD3FD67"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50D14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D639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828C8A1" w14:textId="77777777" w:rsidR="00BC4BBA" w:rsidRDefault="00BC4BBA">
      <w:pPr>
        <w:pStyle w:val="ProductList-Body"/>
      </w:pPr>
    </w:p>
    <w:p w14:paraId="1FA56D35" w14:textId="77777777" w:rsidR="00BC4BBA" w:rsidRDefault="00A47357">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634"/>
      <w:r>
        <w:instrText>Microsoft Identity Manager</w:instrText>
      </w:r>
      <w:bookmarkEnd w:id="79"/>
      <w:r>
        <w:instrText>" \l 2</w:instrText>
      </w:r>
      <w:r>
        <w:fldChar w:fldCharType="end"/>
      </w:r>
    </w:p>
    <w:p w14:paraId="285B3DE2" w14:textId="77777777" w:rsidR="00BC4BBA" w:rsidRDefault="00A47357">
      <w:pPr>
        <w:pStyle w:val="ProductList-Offering1SubSection"/>
        <w:outlineLvl w:val="2"/>
      </w:pPr>
      <w:bookmarkStart w:id="80" w:name="_Sec677"/>
      <w:r>
        <w:t>1. Raspoloživost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C4BBA" w14:paraId="06D6B5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1C059"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CE77A"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28A9"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9A040"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B4AE"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153C0"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6ACB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AD26"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4028"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FE99"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FE2B"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F39637"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DA666CE" w14:textId="77777777">
        <w:tc>
          <w:tcPr>
            <w:tcW w:w="4160" w:type="dxa"/>
            <w:tcBorders>
              <w:top w:val="single" w:sz="6" w:space="0" w:color="FFFFFF"/>
              <w:left w:val="none" w:sz="4" w:space="0" w:color="BFBFBF"/>
              <w:bottom w:val="dashed" w:sz="4" w:space="0" w:color="BFBFBF"/>
              <w:right w:val="none" w:sz="4" w:space="0" w:color="6E6E6E"/>
            </w:tcBorders>
          </w:tcPr>
          <w:p w14:paraId="75F7248A" w14:textId="77777777" w:rsidR="00BC4BBA" w:rsidRDefault="00A47357">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541B7D9" w14:textId="77777777" w:rsidR="00BC4BBA" w:rsidRDefault="00A473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36C118"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9A9794"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B5C4C8"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197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528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DC2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20A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883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DFB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C76C"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02E5DAF1" w14:textId="77777777">
        <w:tc>
          <w:tcPr>
            <w:tcW w:w="4160" w:type="dxa"/>
            <w:tcBorders>
              <w:top w:val="dashed" w:sz="4" w:space="0" w:color="BFBFBF"/>
              <w:left w:val="none" w:sz="4" w:space="0" w:color="BFBFBF"/>
              <w:bottom w:val="none" w:sz="4" w:space="0" w:color="BFBFBF"/>
              <w:right w:val="none" w:sz="4" w:space="0" w:color="6E6E6E"/>
            </w:tcBorders>
          </w:tcPr>
          <w:p w14:paraId="03C2CE3F" w14:textId="77777777" w:rsidR="00BC4BBA" w:rsidRDefault="00A47357">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6EFF75" w14:textId="77777777" w:rsidR="00BC4BBA" w:rsidRDefault="00A473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4B0AAA" w14:textId="77777777" w:rsidR="00BC4BBA" w:rsidRDefault="00A473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E4E975" w14:textId="77777777" w:rsidR="00BC4BBA" w:rsidRDefault="00A473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DD1535" w14:textId="77777777" w:rsidR="00BC4BBA" w:rsidRDefault="00A473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54B7"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CEB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15D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58E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9B1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662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A07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0D0905" w14:textId="77777777" w:rsidR="00BC4BBA" w:rsidRDefault="00A47357">
      <w:pPr>
        <w:pStyle w:val="ProductList-Offering1SubSection"/>
        <w:outlineLvl w:val="2"/>
      </w:pPr>
      <w:bookmarkStart w:id="81" w:name="_Sec733"/>
      <w:r>
        <w:t>2. Uslovi za proizvod</w:t>
      </w:r>
      <w:bookmarkEnd w:id="81"/>
    </w:p>
    <w:tbl>
      <w:tblPr>
        <w:tblStyle w:val="PURTable"/>
        <w:tblW w:w="0" w:type="dxa"/>
        <w:tblLook w:val="04A0" w:firstRow="1" w:lastRow="0" w:firstColumn="1" w:lastColumn="0" w:noHBand="0" w:noVBand="1"/>
      </w:tblPr>
      <w:tblGrid>
        <w:gridCol w:w="3629"/>
        <w:gridCol w:w="3657"/>
        <w:gridCol w:w="3630"/>
      </w:tblGrid>
      <w:tr w:rsidR="00BC4BBA" w14:paraId="3B3FE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FEADF"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8246A1"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C4B41" w14:textId="77777777" w:rsidR="00BC4BBA" w:rsidRDefault="00A47357">
            <w:pPr>
              <w:pStyle w:val="ProductList-TableBody"/>
            </w:pPr>
            <w:r>
              <w:rPr>
                <w:color w:val="404040"/>
              </w:rPr>
              <w:t>Ranija izdanja: Nije primenjivo</w:t>
            </w:r>
          </w:p>
        </w:tc>
      </w:tr>
      <w:tr w:rsidR="00BC4BBA" w14:paraId="3520D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FD41"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569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BF8DC1C"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4A293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3C85"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9222"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F7B2" w14:textId="77777777" w:rsidR="00BC4BBA" w:rsidRDefault="00A47357">
            <w:pPr>
              <w:pStyle w:val="ProductList-TableBody"/>
            </w:pPr>
            <w:r>
              <w:rPr>
                <w:color w:val="404040"/>
              </w:rPr>
              <w:t>Ispunjava uslove za smanjenje: Nije primenjivo</w:t>
            </w:r>
          </w:p>
        </w:tc>
      </w:tr>
      <w:tr w:rsidR="00BC4BBA" w14:paraId="542DB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EAE9"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A464"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6F90" w14:textId="77777777" w:rsidR="00BC4BBA" w:rsidRDefault="00A47357">
            <w:pPr>
              <w:pStyle w:val="ProductList-TableBody"/>
            </w:pPr>
            <w:r>
              <w:rPr>
                <w:color w:val="404040"/>
              </w:rPr>
              <w:t>Ispunjava uslove za true-up: Nije primenjivo</w:t>
            </w:r>
          </w:p>
        </w:tc>
      </w:tr>
      <w:tr w:rsidR="00BC4BBA" w14:paraId="596BA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6FC3"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750A"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DB5F" w14:textId="77777777" w:rsidR="00BC4BBA" w:rsidRDefault="00BC4BBA">
            <w:pPr>
              <w:pStyle w:val="ProductList-TableBody"/>
            </w:pPr>
          </w:p>
        </w:tc>
      </w:tr>
    </w:tbl>
    <w:p w14:paraId="11826192" w14:textId="77777777" w:rsidR="00BC4BBA" w:rsidRDefault="00A47357">
      <w:pPr>
        <w:pStyle w:val="ProductList-Offering1SubSection"/>
        <w:outlineLvl w:val="2"/>
      </w:pPr>
      <w:bookmarkStart w:id="82" w:name="_Sec788"/>
      <w:r>
        <w:t>3. Korisnička prava</w:t>
      </w:r>
      <w:bookmarkEnd w:id="82"/>
    </w:p>
    <w:tbl>
      <w:tblPr>
        <w:tblStyle w:val="PURTable"/>
        <w:tblW w:w="0" w:type="dxa"/>
        <w:tblLook w:val="04A0" w:firstRow="1" w:lastRow="0" w:firstColumn="1" w:lastColumn="0" w:noHBand="0" w:noVBand="1"/>
      </w:tblPr>
      <w:tblGrid>
        <w:gridCol w:w="3645"/>
        <w:gridCol w:w="3630"/>
        <w:gridCol w:w="3641"/>
      </w:tblGrid>
      <w:tr w:rsidR="00BC4BBA" w14:paraId="21D3B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5CA65"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79272E8"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4F35E7"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C4BBA" w14:paraId="15E29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4B26"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DBE0"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0FDE" w14:textId="77777777" w:rsidR="00BC4BBA" w:rsidRDefault="00A47357">
            <w:pPr>
              <w:pStyle w:val="ProductList-TableBody"/>
            </w:pPr>
            <w:r>
              <w:rPr>
                <w:color w:val="404040"/>
              </w:rPr>
              <w:t>Obuhvaćene tehnologije: Nije primenjivo</w:t>
            </w:r>
          </w:p>
        </w:tc>
      </w:tr>
      <w:tr w:rsidR="00BC4BBA" w14:paraId="076F8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2776"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A146"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D83D" w14:textId="77777777" w:rsidR="00BC4BBA" w:rsidRDefault="00BC4BBA">
            <w:pPr>
              <w:pStyle w:val="ProductList-TableBody"/>
            </w:pPr>
          </w:p>
        </w:tc>
      </w:tr>
    </w:tbl>
    <w:p w14:paraId="5C701441" w14:textId="77777777" w:rsidR="00BC4BBA" w:rsidRDefault="00BC4BBA">
      <w:pPr>
        <w:pStyle w:val="ProductList-Body"/>
      </w:pPr>
    </w:p>
    <w:p w14:paraId="52C5E3B2" w14:textId="77777777" w:rsidR="00BC4BBA" w:rsidRDefault="00A47357">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BC4BBA" w14:paraId="30C4A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BCF497" w14:textId="77777777" w:rsidR="00BC4BBA" w:rsidRDefault="00A4735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7FFFEED"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2E39B2C" w14:textId="77777777" w:rsidR="00BC4BBA" w:rsidRDefault="00BC4BBA">
            <w:pPr>
              <w:pStyle w:val="ProductList-TableBody"/>
            </w:pPr>
          </w:p>
        </w:tc>
      </w:tr>
    </w:tbl>
    <w:p w14:paraId="047A0F1C" w14:textId="77777777" w:rsidR="00BC4BBA" w:rsidRDefault="00A4735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0"/>
        <w:gridCol w:w="3646"/>
        <w:gridCol w:w="3630"/>
      </w:tblGrid>
      <w:tr w:rsidR="00BC4BBA" w14:paraId="5475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24790"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04777"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26624" w14:textId="77777777" w:rsidR="00BC4BBA" w:rsidRDefault="00A47357">
            <w:pPr>
              <w:pStyle w:val="ProductList-TableBody"/>
            </w:pPr>
            <w:r>
              <w:rPr>
                <w:color w:val="404040"/>
              </w:rPr>
              <w:t>Predajna prava: Nije primenjivo</w:t>
            </w:r>
          </w:p>
        </w:tc>
      </w:tr>
      <w:tr w:rsidR="00BC4BBA" w14:paraId="5CA6A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A817"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5803"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6D3E" w14:textId="77777777" w:rsidR="00BC4BBA" w:rsidRDefault="00A47357">
            <w:pPr>
              <w:pStyle w:val="ProductList-TableBody"/>
            </w:pPr>
            <w:r>
              <w:rPr>
                <w:color w:val="404040"/>
              </w:rPr>
              <w:t>Prava na roming: Nije primenjivo</w:t>
            </w:r>
          </w:p>
        </w:tc>
      </w:tr>
      <w:tr w:rsidR="00BC4BBA" w14:paraId="73B30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CACB"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7B3B"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43BA" w14:textId="77777777" w:rsidR="00BC4BBA" w:rsidRDefault="00BC4BBA">
            <w:pPr>
              <w:pStyle w:val="ProductList-TableBody"/>
            </w:pPr>
          </w:p>
        </w:tc>
      </w:tr>
    </w:tbl>
    <w:p w14:paraId="36DB75A4"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8821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CEDF8"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0DF428A" w14:textId="77777777" w:rsidR="00BC4BBA" w:rsidRDefault="00BC4BBA">
      <w:pPr>
        <w:pStyle w:val="ProductList-Body"/>
      </w:pPr>
    </w:p>
    <w:p w14:paraId="70089A79" w14:textId="77777777" w:rsidR="00BC4BBA" w:rsidRDefault="00A47357">
      <w:pPr>
        <w:pStyle w:val="ProductList-OfferingGroupHeading"/>
        <w:outlineLvl w:val="1"/>
      </w:pPr>
      <w:bookmarkStart w:id="84" w:name="_Sec611"/>
      <w:r>
        <w:t>Office aplikacije</w:t>
      </w:r>
      <w:bookmarkEnd w:id="84"/>
      <w:r>
        <w:fldChar w:fldCharType="begin"/>
      </w:r>
      <w:r>
        <w:instrText xml:space="preserve"> TC "</w:instrText>
      </w:r>
      <w:bookmarkStart w:id="85" w:name="_Toc25932635"/>
      <w:r>
        <w:instrText>Office aplikacije</w:instrText>
      </w:r>
      <w:bookmarkEnd w:id="85"/>
      <w:r>
        <w:instrText>" \l 2</w:instrText>
      </w:r>
      <w:r>
        <w:fldChar w:fldCharType="end"/>
      </w:r>
    </w:p>
    <w:p w14:paraId="151AF4D8" w14:textId="77777777" w:rsidR="00BC4BBA" w:rsidRDefault="00A47357">
      <w:pPr>
        <w:pStyle w:val="ProductList-Offering2HeadingNoBorder"/>
        <w:outlineLvl w:val="2"/>
      </w:pPr>
      <w:bookmarkStart w:id="86" w:name="_Sec636"/>
      <w:r>
        <w:t>Office aplikacije za računare</w:t>
      </w:r>
      <w:bookmarkEnd w:id="86"/>
      <w:r>
        <w:fldChar w:fldCharType="begin"/>
      </w:r>
      <w:r>
        <w:instrText xml:space="preserve"> TC "</w:instrText>
      </w:r>
      <w:bookmarkStart w:id="87" w:name="_Toc25932636"/>
      <w:r>
        <w:instrText>Office aplikacije za računare</w:instrText>
      </w:r>
      <w:bookmarkEnd w:id="87"/>
      <w:r>
        <w:instrText>" \l 3</w:instrText>
      </w:r>
      <w:r>
        <w:fldChar w:fldCharType="end"/>
      </w:r>
    </w:p>
    <w:p w14:paraId="462FB0B3" w14:textId="77777777" w:rsidR="00BC4BBA" w:rsidRDefault="00A47357">
      <w:pPr>
        <w:pStyle w:val="ProductList-Offering1SubSection"/>
        <w:outlineLvl w:val="3"/>
      </w:pPr>
      <w:bookmarkStart w:id="88" w:name="_Sec681"/>
      <w:r>
        <w:t>1. Raspoloživost programa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C4BBA" w14:paraId="790CA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A9FA4"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1D88"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8EB22"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15397"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B09256"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AB5D9"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200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D3A82"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7860"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8CAF9"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92F7"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5E5C6"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241856A" w14:textId="77777777">
        <w:tc>
          <w:tcPr>
            <w:tcW w:w="4160" w:type="dxa"/>
            <w:tcBorders>
              <w:top w:val="single" w:sz="6" w:space="0" w:color="FFFFFF"/>
              <w:left w:val="none" w:sz="4" w:space="0" w:color="000000"/>
              <w:bottom w:val="dashed" w:sz="4" w:space="0" w:color="BFBFBF"/>
              <w:right w:val="single" w:sz="6" w:space="0" w:color="FFFFFF"/>
            </w:tcBorders>
          </w:tcPr>
          <w:p w14:paraId="74823B21" w14:textId="77777777" w:rsidR="00BC4BBA" w:rsidRDefault="00A4735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234CA9" w14:textId="77777777" w:rsidR="00BC4BBA" w:rsidRDefault="00A4735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40C9FC"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C91932E" w14:textId="77777777" w:rsidR="00BC4BBA" w:rsidRDefault="00A473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7C7FBE5"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2BC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266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EEB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D08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5E7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3D5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70B18" w14:textId="77777777" w:rsidR="00BC4BBA" w:rsidRDefault="00BC4BBA">
            <w:pPr>
              <w:pStyle w:val="ProductList-TableBody"/>
              <w:jc w:val="center"/>
            </w:pPr>
          </w:p>
        </w:tc>
      </w:tr>
      <w:tr w:rsidR="00BC4BBA" w14:paraId="1503476C" w14:textId="77777777">
        <w:tc>
          <w:tcPr>
            <w:tcW w:w="4160" w:type="dxa"/>
            <w:tcBorders>
              <w:top w:val="dashed" w:sz="4" w:space="0" w:color="BFBFBF"/>
              <w:left w:val="none" w:sz="4" w:space="0" w:color="000000"/>
              <w:bottom w:val="dashed" w:sz="4" w:space="0" w:color="BFBFBF"/>
              <w:right w:val="single" w:sz="6" w:space="0" w:color="FFFFFF"/>
            </w:tcBorders>
          </w:tcPr>
          <w:p w14:paraId="66A80A59" w14:textId="77777777" w:rsidR="00BC4BBA" w:rsidRDefault="00A4735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1E62D"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083120"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517E3A"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645C99"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382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9FC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B7C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597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4BE1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571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1787" w14:textId="77777777" w:rsidR="00BC4BBA" w:rsidRDefault="00BC4BBA">
            <w:pPr>
              <w:pStyle w:val="ProductList-TableBody"/>
              <w:jc w:val="center"/>
            </w:pPr>
          </w:p>
        </w:tc>
      </w:tr>
      <w:tr w:rsidR="00BC4BBA" w14:paraId="2E7E1E4C" w14:textId="77777777">
        <w:tc>
          <w:tcPr>
            <w:tcW w:w="4160" w:type="dxa"/>
            <w:tcBorders>
              <w:top w:val="dashed" w:sz="4" w:space="0" w:color="BFBFBF"/>
              <w:left w:val="none" w:sz="4" w:space="0" w:color="000000"/>
              <w:bottom w:val="dashed" w:sz="4" w:space="0" w:color="BFBFBF"/>
              <w:right w:val="single" w:sz="6" w:space="0" w:color="FFFFFF"/>
            </w:tcBorders>
          </w:tcPr>
          <w:p w14:paraId="39D7C89C" w14:textId="77777777" w:rsidR="00BC4BBA" w:rsidRDefault="00A47357">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37E25D"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3CD85" w14:textId="77777777" w:rsidR="00BC4BBA" w:rsidRDefault="00A473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2048F3" w14:textId="77777777" w:rsidR="00BC4BBA" w:rsidRDefault="00A473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9B5FC2"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41E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567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16B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D56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D52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677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93A6" w14:textId="77777777" w:rsidR="00BC4BBA" w:rsidRDefault="00BC4BBA">
            <w:pPr>
              <w:pStyle w:val="ProductList-TableBody"/>
              <w:jc w:val="center"/>
            </w:pPr>
          </w:p>
        </w:tc>
      </w:tr>
      <w:tr w:rsidR="00BC4BBA" w14:paraId="516BD545" w14:textId="77777777">
        <w:tc>
          <w:tcPr>
            <w:tcW w:w="4160" w:type="dxa"/>
            <w:tcBorders>
              <w:top w:val="dashed" w:sz="4" w:space="0" w:color="BFBFBF"/>
              <w:left w:val="none" w:sz="4" w:space="0" w:color="000000"/>
              <w:bottom w:val="dashed" w:sz="4" w:space="0" w:color="BFBFBF"/>
              <w:right w:val="single" w:sz="6" w:space="0" w:color="FFFFFF"/>
            </w:tcBorders>
          </w:tcPr>
          <w:p w14:paraId="375D1F07" w14:textId="77777777" w:rsidR="00BC4BBA" w:rsidRDefault="00A4735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C2C15"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B3E19E" w14:textId="77777777" w:rsidR="00BC4BBA" w:rsidRDefault="00A473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E348E3" w14:textId="77777777" w:rsidR="00BC4BBA" w:rsidRDefault="00A473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6FE1D1" w14:textId="77777777" w:rsidR="00BC4BBA" w:rsidRDefault="00A473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CEF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A55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B86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21C0"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ABB9"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C47B"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684B" w14:textId="77777777" w:rsidR="00BC4BBA" w:rsidRDefault="00A4735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2D0E9C76" w14:textId="77777777">
        <w:tc>
          <w:tcPr>
            <w:tcW w:w="4160" w:type="dxa"/>
            <w:tcBorders>
              <w:top w:val="dashed" w:sz="4" w:space="0" w:color="BFBFBF"/>
              <w:left w:val="none" w:sz="4" w:space="0" w:color="000000"/>
              <w:bottom w:val="dashed" w:sz="4" w:space="0" w:color="BFBFBF"/>
              <w:right w:val="single" w:sz="6" w:space="0" w:color="FFFFFF"/>
            </w:tcBorders>
          </w:tcPr>
          <w:p w14:paraId="30E1919B" w14:textId="77777777" w:rsidR="00BC4BBA" w:rsidRDefault="00A47357">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BC378" w14:textId="77777777" w:rsidR="00BC4BBA" w:rsidRDefault="00A473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A6BC77"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91453"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D67A1"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5D2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C7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09B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7B02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210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F71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A1C5B" w14:textId="77777777" w:rsidR="00BC4BBA" w:rsidRDefault="00BC4BBA">
            <w:pPr>
              <w:pStyle w:val="ProductList-TableBody"/>
              <w:jc w:val="center"/>
            </w:pPr>
          </w:p>
        </w:tc>
      </w:tr>
      <w:tr w:rsidR="00BC4BBA" w14:paraId="02B853D0" w14:textId="77777777">
        <w:tc>
          <w:tcPr>
            <w:tcW w:w="4160" w:type="dxa"/>
            <w:tcBorders>
              <w:top w:val="dashed" w:sz="4" w:space="0" w:color="BFBFBF"/>
              <w:left w:val="none" w:sz="4" w:space="0" w:color="000000"/>
              <w:bottom w:val="dashed" w:sz="4" w:space="0" w:color="BFBFBF"/>
              <w:right w:val="single" w:sz="6" w:space="0" w:color="FFFFFF"/>
            </w:tcBorders>
          </w:tcPr>
          <w:p w14:paraId="249526B2" w14:textId="77777777" w:rsidR="00BC4BBA" w:rsidRDefault="00A4735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A4D9D" w14:textId="77777777" w:rsidR="00BC4BBA" w:rsidRDefault="00A473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803670"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B51538"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FBD778"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CD1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E10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0AA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C610"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2C2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3B3E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6A2E" w14:textId="77777777" w:rsidR="00BC4BBA" w:rsidRDefault="00BC4BBA">
            <w:pPr>
              <w:pStyle w:val="ProductList-TableBody"/>
              <w:jc w:val="center"/>
            </w:pPr>
          </w:p>
        </w:tc>
      </w:tr>
      <w:tr w:rsidR="00BC4BBA" w14:paraId="2D589657" w14:textId="77777777">
        <w:tc>
          <w:tcPr>
            <w:tcW w:w="4160" w:type="dxa"/>
            <w:tcBorders>
              <w:top w:val="dashed" w:sz="4" w:space="0" w:color="BFBFBF"/>
              <w:left w:val="none" w:sz="4" w:space="0" w:color="000000"/>
              <w:bottom w:val="dashed" w:sz="4" w:space="0" w:color="BFBFBF"/>
              <w:right w:val="single" w:sz="6" w:space="0" w:color="FFFFFF"/>
            </w:tcBorders>
          </w:tcPr>
          <w:p w14:paraId="7473F1A8" w14:textId="77777777" w:rsidR="00BC4BBA" w:rsidRDefault="00A4735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0AA27C"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08418A"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C74AD0"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8DD4D2"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4C2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B2D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865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074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C029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B2B0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6CED" w14:textId="77777777" w:rsidR="00BC4BBA" w:rsidRDefault="00BC4BBA">
            <w:pPr>
              <w:pStyle w:val="ProductList-TableBody"/>
              <w:jc w:val="center"/>
            </w:pPr>
          </w:p>
        </w:tc>
      </w:tr>
      <w:tr w:rsidR="00BC4BBA" w14:paraId="055A8914" w14:textId="77777777">
        <w:tc>
          <w:tcPr>
            <w:tcW w:w="4160" w:type="dxa"/>
            <w:tcBorders>
              <w:top w:val="dashed" w:sz="4" w:space="0" w:color="BFBFBF"/>
              <w:left w:val="none" w:sz="4" w:space="0" w:color="000000"/>
              <w:bottom w:val="dashed" w:sz="4" w:space="0" w:color="BFBFBF"/>
              <w:right w:val="single" w:sz="6" w:space="0" w:color="FFFFFF"/>
            </w:tcBorders>
          </w:tcPr>
          <w:p w14:paraId="3A8C6411" w14:textId="77777777" w:rsidR="00BC4BBA" w:rsidRDefault="00A4735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E7BF8F"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ACB38D"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7129EC"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622CC1"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E92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DB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4E4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7F6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D0E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63F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C9EE" w14:textId="77777777" w:rsidR="00BC4BBA" w:rsidRDefault="00BC4BBA">
            <w:pPr>
              <w:pStyle w:val="ProductList-TableBody"/>
              <w:jc w:val="center"/>
            </w:pPr>
          </w:p>
        </w:tc>
      </w:tr>
      <w:tr w:rsidR="00BC4BBA" w14:paraId="788ECC69" w14:textId="77777777">
        <w:tc>
          <w:tcPr>
            <w:tcW w:w="4160" w:type="dxa"/>
            <w:tcBorders>
              <w:top w:val="dashed" w:sz="4" w:space="0" w:color="BFBFBF"/>
              <w:left w:val="none" w:sz="4" w:space="0" w:color="000000"/>
              <w:bottom w:val="dashed" w:sz="4" w:space="0" w:color="BFBFBF"/>
              <w:right w:val="single" w:sz="6" w:space="0" w:color="FFFFFF"/>
            </w:tcBorders>
          </w:tcPr>
          <w:p w14:paraId="7D498107" w14:textId="77777777" w:rsidR="00BC4BBA" w:rsidRDefault="00A4735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7F5AA"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C821A5" w14:textId="77777777" w:rsidR="00BC4BBA" w:rsidRDefault="00A473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BF9B32" w14:textId="77777777" w:rsidR="00BC4BBA" w:rsidRDefault="00A473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B1A85A" w14:textId="77777777" w:rsidR="00BC4BBA" w:rsidRDefault="00A473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60B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DBB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EA4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322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013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AA2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6581B" w14:textId="77777777" w:rsidR="00BC4BBA" w:rsidRDefault="00BC4BBA">
            <w:pPr>
              <w:pStyle w:val="ProductList-TableBody"/>
              <w:jc w:val="center"/>
            </w:pPr>
          </w:p>
        </w:tc>
      </w:tr>
      <w:tr w:rsidR="00BC4BBA" w14:paraId="2E6B365D" w14:textId="77777777">
        <w:tc>
          <w:tcPr>
            <w:tcW w:w="4160" w:type="dxa"/>
            <w:tcBorders>
              <w:top w:val="dashed" w:sz="4" w:space="0" w:color="BFBFBF"/>
              <w:left w:val="none" w:sz="4" w:space="0" w:color="000000"/>
              <w:bottom w:val="dashed" w:sz="4" w:space="0" w:color="BFBFBF"/>
              <w:right w:val="single" w:sz="6" w:space="0" w:color="FFFFFF"/>
            </w:tcBorders>
          </w:tcPr>
          <w:p w14:paraId="1944D8B9" w14:textId="77777777" w:rsidR="00BC4BBA" w:rsidRDefault="00A4735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AFF5D"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33135" w14:textId="77777777" w:rsidR="00BC4BBA" w:rsidRDefault="00A473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638E5B" w14:textId="77777777" w:rsidR="00BC4BBA" w:rsidRDefault="00A473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58FEAB" w14:textId="77777777" w:rsidR="00BC4BBA" w:rsidRDefault="00A473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B62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82F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B35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20D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CB3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170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530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CFD59CF"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15CDDC9E" w14:textId="77777777">
        <w:tc>
          <w:tcPr>
            <w:tcW w:w="4160" w:type="dxa"/>
            <w:tcBorders>
              <w:top w:val="dashed" w:sz="4" w:space="0" w:color="BFBFBF"/>
              <w:left w:val="none" w:sz="4" w:space="0" w:color="000000"/>
              <w:bottom w:val="dashed" w:sz="4" w:space="0" w:color="BFBFBF"/>
              <w:right w:val="single" w:sz="6" w:space="0" w:color="FFFFFF"/>
            </w:tcBorders>
          </w:tcPr>
          <w:p w14:paraId="6211514B" w14:textId="77777777" w:rsidR="00BC4BBA" w:rsidRDefault="00A4735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89D56"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68C615"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83E54C"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00945D"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821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58B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2C5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C093"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C9F5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ABC6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955D" w14:textId="77777777" w:rsidR="00BC4BBA" w:rsidRDefault="00BC4BBA">
            <w:pPr>
              <w:pStyle w:val="ProductList-TableBody"/>
              <w:jc w:val="center"/>
            </w:pPr>
          </w:p>
        </w:tc>
      </w:tr>
      <w:tr w:rsidR="00BC4BBA" w14:paraId="40BA3027" w14:textId="77777777">
        <w:tc>
          <w:tcPr>
            <w:tcW w:w="4160" w:type="dxa"/>
            <w:tcBorders>
              <w:top w:val="dashed" w:sz="4" w:space="0" w:color="BFBFBF"/>
              <w:left w:val="none" w:sz="4" w:space="0" w:color="000000"/>
              <w:bottom w:val="dashed" w:sz="4" w:space="0" w:color="BFBFBF"/>
              <w:right w:val="single" w:sz="6" w:space="0" w:color="FFFFFF"/>
            </w:tcBorders>
          </w:tcPr>
          <w:p w14:paraId="159545FC" w14:textId="77777777" w:rsidR="00BC4BBA" w:rsidRDefault="00A47357">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A8AF3"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13ACF"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59E953"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58CB9F"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894F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7C0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369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5BA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02B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24E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DC5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DCF31E6"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11EF768E" w14:textId="77777777">
        <w:tc>
          <w:tcPr>
            <w:tcW w:w="4160" w:type="dxa"/>
            <w:tcBorders>
              <w:top w:val="dashed" w:sz="4" w:space="0" w:color="BFBFBF"/>
              <w:left w:val="none" w:sz="4" w:space="0" w:color="000000"/>
              <w:bottom w:val="dashed" w:sz="4" w:space="0" w:color="BFBFBF"/>
              <w:right w:val="single" w:sz="6" w:space="0" w:color="FFFFFF"/>
            </w:tcBorders>
          </w:tcPr>
          <w:p w14:paraId="41D61BB7" w14:textId="77777777" w:rsidR="00BC4BBA" w:rsidRDefault="00A4735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20343"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3FBA1"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89249B"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4E3556"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F4C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CD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421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80B0"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92D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1C3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3DF9" w14:textId="77777777" w:rsidR="00BC4BBA" w:rsidRDefault="00BC4BBA">
            <w:pPr>
              <w:pStyle w:val="ProductList-TableBody"/>
              <w:jc w:val="center"/>
            </w:pPr>
          </w:p>
        </w:tc>
      </w:tr>
      <w:tr w:rsidR="00BC4BBA" w14:paraId="6DF4C0B1" w14:textId="77777777">
        <w:tc>
          <w:tcPr>
            <w:tcW w:w="4160" w:type="dxa"/>
            <w:tcBorders>
              <w:top w:val="dashed" w:sz="4" w:space="0" w:color="BFBFBF"/>
              <w:left w:val="none" w:sz="4" w:space="0" w:color="000000"/>
              <w:bottom w:val="dashed" w:sz="4" w:space="0" w:color="BFBFBF"/>
              <w:right w:val="single" w:sz="6" w:space="0" w:color="FFFFFF"/>
            </w:tcBorders>
          </w:tcPr>
          <w:p w14:paraId="2AA3CF79" w14:textId="77777777" w:rsidR="00BC4BBA" w:rsidRDefault="00A4735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B1D09"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75D86E" w14:textId="77777777" w:rsidR="00BC4BBA" w:rsidRDefault="00A473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FCDEF6" w14:textId="77777777" w:rsidR="00BC4BBA" w:rsidRDefault="00A473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024588"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34C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270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758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E15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94B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E17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23F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739C2D9"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48050624" w14:textId="77777777">
        <w:tc>
          <w:tcPr>
            <w:tcW w:w="4160" w:type="dxa"/>
            <w:tcBorders>
              <w:top w:val="dashed" w:sz="4" w:space="0" w:color="BFBFBF"/>
              <w:left w:val="none" w:sz="4" w:space="0" w:color="000000"/>
              <w:bottom w:val="dashed" w:sz="4" w:space="0" w:color="BFBFBF"/>
              <w:right w:val="single" w:sz="6" w:space="0" w:color="FFFFFF"/>
            </w:tcBorders>
          </w:tcPr>
          <w:p w14:paraId="6191398A" w14:textId="77777777" w:rsidR="00BC4BBA" w:rsidRDefault="00A4735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94B10"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155D1" w14:textId="77777777" w:rsidR="00BC4BBA" w:rsidRDefault="00A473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6604D4" w14:textId="77777777" w:rsidR="00BC4BBA" w:rsidRDefault="00A473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3DA95"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6E5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66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497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6C4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473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F30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14808" w14:textId="77777777" w:rsidR="00BC4BBA" w:rsidRDefault="00BC4BBA">
            <w:pPr>
              <w:pStyle w:val="ProductList-TableBody"/>
              <w:jc w:val="center"/>
            </w:pPr>
          </w:p>
        </w:tc>
      </w:tr>
      <w:tr w:rsidR="00BC4BBA" w14:paraId="1A633B62" w14:textId="77777777">
        <w:tc>
          <w:tcPr>
            <w:tcW w:w="4160" w:type="dxa"/>
            <w:tcBorders>
              <w:top w:val="dashed" w:sz="4" w:space="0" w:color="BFBFBF"/>
              <w:left w:val="none" w:sz="4" w:space="0" w:color="000000"/>
              <w:bottom w:val="dashed" w:sz="4" w:space="0" w:color="BFBFBF"/>
              <w:right w:val="single" w:sz="6" w:space="0" w:color="FFFFFF"/>
            </w:tcBorders>
          </w:tcPr>
          <w:p w14:paraId="03C96581" w14:textId="77777777" w:rsidR="00BC4BBA" w:rsidRDefault="00A47357">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7B1D8"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E9D36" w14:textId="77777777" w:rsidR="00BC4BBA" w:rsidRDefault="00A473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61F01E" w14:textId="77777777" w:rsidR="00BC4BBA" w:rsidRDefault="00BC4B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457E0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7ED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4BE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C27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A6E0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AC0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A6E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31ED8" w14:textId="77777777" w:rsidR="00BC4BBA" w:rsidRDefault="00BC4BBA">
            <w:pPr>
              <w:pStyle w:val="ProductList-TableBody"/>
              <w:jc w:val="center"/>
            </w:pPr>
          </w:p>
        </w:tc>
      </w:tr>
      <w:tr w:rsidR="00BC4BBA" w14:paraId="5899FA4E" w14:textId="77777777">
        <w:tc>
          <w:tcPr>
            <w:tcW w:w="4160" w:type="dxa"/>
            <w:tcBorders>
              <w:top w:val="dashed" w:sz="4" w:space="0" w:color="BFBFBF"/>
              <w:left w:val="none" w:sz="4" w:space="0" w:color="000000"/>
              <w:bottom w:val="none" w:sz="4" w:space="0" w:color="BFBFBF"/>
              <w:right w:val="single" w:sz="6" w:space="0" w:color="FFFFFF"/>
            </w:tcBorders>
          </w:tcPr>
          <w:p w14:paraId="6BE9DC44" w14:textId="77777777" w:rsidR="00BC4BBA" w:rsidRDefault="00A47357">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B4095A" w14:textId="77777777" w:rsidR="00BC4BBA" w:rsidRDefault="00A4735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D783DB" w14:textId="77777777" w:rsidR="00BC4BBA" w:rsidRDefault="00A473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EA514E" w14:textId="77777777" w:rsidR="00BC4BBA" w:rsidRDefault="00BC4B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C3E1AF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E4D4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6FD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624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A80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9A7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0883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5AC25" w14:textId="77777777" w:rsidR="00BC4BBA" w:rsidRDefault="00BC4BBA">
            <w:pPr>
              <w:pStyle w:val="ProductList-TableBody"/>
              <w:jc w:val="center"/>
            </w:pPr>
          </w:p>
        </w:tc>
      </w:tr>
    </w:tbl>
    <w:p w14:paraId="26246DA3" w14:textId="77777777" w:rsidR="00BC4BBA" w:rsidRDefault="00A47357">
      <w:pPr>
        <w:pStyle w:val="ProductList-Offering1SubSection"/>
        <w:outlineLvl w:val="3"/>
      </w:pPr>
      <w:bookmarkStart w:id="89" w:name="_Sec736"/>
      <w:r>
        <w:t>2. Uslovi za proizvod</w:t>
      </w:r>
      <w:bookmarkEnd w:id="89"/>
    </w:p>
    <w:tbl>
      <w:tblPr>
        <w:tblStyle w:val="PURTable"/>
        <w:tblW w:w="0" w:type="dxa"/>
        <w:tblLook w:val="04A0" w:firstRow="1" w:lastRow="0" w:firstColumn="1" w:lastColumn="0" w:noHBand="0" w:noVBand="1"/>
      </w:tblPr>
      <w:tblGrid>
        <w:gridCol w:w="3637"/>
        <w:gridCol w:w="3653"/>
        <w:gridCol w:w="3626"/>
      </w:tblGrid>
      <w:tr w:rsidR="00BC4BBA" w14:paraId="419DA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EBDE3"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251785BB"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22FBA" w14:textId="77777777" w:rsidR="00BC4BBA" w:rsidRDefault="00A47357">
            <w:pPr>
              <w:pStyle w:val="ProductList-TableBody"/>
            </w:pPr>
            <w:r>
              <w:rPr>
                <w:color w:val="404040"/>
              </w:rPr>
              <w:t>Ranija izdanja: Nije primenjivo</w:t>
            </w:r>
          </w:p>
        </w:tc>
      </w:tr>
      <w:tr w:rsidR="00BC4BBA" w14:paraId="43E0D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3BDD"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5887CA1"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022032E"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49D28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296C"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D2BA"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EFC6" w14:textId="77777777" w:rsidR="00BC4BBA" w:rsidRDefault="00A47357">
            <w:pPr>
              <w:pStyle w:val="ProductList-TableBody"/>
            </w:pPr>
            <w:r>
              <w:rPr>
                <w:color w:val="404040"/>
              </w:rPr>
              <w:t>Ispunjava uslove za smanjenje: N/A</w:t>
            </w:r>
          </w:p>
        </w:tc>
      </w:tr>
      <w:tr w:rsidR="00BC4BBA" w14:paraId="5909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5FF7"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A1C3F87"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EBBE" w14:textId="77777777" w:rsidR="00BC4BBA" w:rsidRDefault="00A47357">
            <w:pPr>
              <w:pStyle w:val="ProductList-TableBody"/>
            </w:pPr>
            <w:r>
              <w:rPr>
                <w:color w:val="404040"/>
              </w:rPr>
              <w:t>Ispunjava uslove za true-up: Nije primenjivo</w:t>
            </w:r>
          </w:p>
        </w:tc>
      </w:tr>
      <w:tr w:rsidR="00BC4BBA" w14:paraId="642A1263" w14:textId="77777777">
        <w:tc>
          <w:tcPr>
            <w:tcW w:w="4040" w:type="dxa"/>
            <w:tcBorders>
              <w:top w:val="single" w:sz="4" w:space="0" w:color="000000"/>
              <w:left w:val="single" w:sz="4" w:space="0" w:color="000000"/>
              <w:bottom w:val="single" w:sz="4" w:space="0" w:color="000000"/>
              <w:right w:val="single" w:sz="4" w:space="0" w:color="000000"/>
            </w:tcBorders>
          </w:tcPr>
          <w:p w14:paraId="660D0508" w14:textId="77777777" w:rsidR="00BC4BBA" w:rsidRDefault="00A4735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E22B"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9F526D" w14:textId="77777777" w:rsidR="00BC4BBA" w:rsidRDefault="00A47357">
            <w:pPr>
              <w:pStyle w:val="ProductList-TableBody"/>
            </w:pPr>
            <w:r>
              <w:t xml:space="preserve">Dodatne licence i licence From SA: </w:t>
            </w:r>
            <w:hyperlink w:anchor="_Sec1237">
              <w:r>
                <w:rPr>
                  <w:color w:val="00467F"/>
                  <w:u w:val="single"/>
                </w:rPr>
                <w:t>Pogledajte Dodatak C</w:t>
              </w:r>
            </w:hyperlink>
          </w:p>
        </w:tc>
      </w:tr>
    </w:tbl>
    <w:p w14:paraId="3D10444B" w14:textId="77777777" w:rsidR="00BC4BBA" w:rsidRDefault="00BC4BBA">
      <w:pPr>
        <w:pStyle w:val="ProductList-Body"/>
      </w:pPr>
    </w:p>
    <w:p w14:paraId="3418D367" w14:textId="77777777" w:rsidR="00BC4BBA" w:rsidRDefault="00A47357">
      <w:pPr>
        <w:pStyle w:val="ProductList-ClauseHeading"/>
        <w:outlineLvl w:val="4"/>
      </w:pPr>
      <w:r>
        <w:t>2.1 Rad kod kuće</w:t>
      </w:r>
    </w:p>
    <w:p w14:paraId="3772EE4F" w14:textId="77777777" w:rsidR="00BC4BBA" w:rsidRDefault="00A47357">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BC4BBA" w14:paraId="7FC557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F2D2903" w14:textId="77777777" w:rsidR="00BC4BBA" w:rsidRDefault="00A47357">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128B298A" w14:textId="77777777" w:rsidR="00BC4BBA" w:rsidRDefault="00A47357">
            <w:pPr>
              <w:pStyle w:val="ProductList-TableBody"/>
            </w:pPr>
            <w:r>
              <w:rPr>
                <w:color w:val="FFFFFF"/>
              </w:rPr>
              <w:t>Kvalifikujuća licenca za rad kod kuće</w:t>
            </w:r>
          </w:p>
        </w:tc>
      </w:tr>
      <w:tr w:rsidR="00BC4BBA" w14:paraId="63737A8B" w14:textId="77777777">
        <w:tc>
          <w:tcPr>
            <w:tcW w:w="5880" w:type="dxa"/>
            <w:tcBorders>
              <w:left w:val="single" w:sz="4" w:space="0" w:color="6E6E6E"/>
              <w:bottom w:val="single" w:sz="4" w:space="0" w:color="6E6E6E"/>
              <w:right w:val="single" w:sz="4" w:space="0" w:color="6E6E6E"/>
            </w:tcBorders>
          </w:tcPr>
          <w:p w14:paraId="50BF22FC" w14:textId="77777777" w:rsidR="00BC4BBA" w:rsidRDefault="00A4735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FAE0E9D" w14:textId="77777777" w:rsidR="00BC4BBA" w:rsidRDefault="00A47357">
            <w:pPr>
              <w:pStyle w:val="ProductList-TableBody"/>
            </w:pPr>
            <w:r>
              <w:t>Rad od kuće za Office Standard 2019</w:t>
            </w:r>
          </w:p>
        </w:tc>
      </w:tr>
      <w:tr w:rsidR="00BC4BBA" w14:paraId="1888E7EA" w14:textId="77777777">
        <w:tc>
          <w:tcPr>
            <w:tcW w:w="5880" w:type="dxa"/>
            <w:tcBorders>
              <w:top w:val="single" w:sz="4" w:space="0" w:color="6E6E6E"/>
              <w:left w:val="single" w:sz="4" w:space="0" w:color="6E6E6E"/>
              <w:bottom w:val="single" w:sz="4" w:space="0" w:color="6E6E6E"/>
              <w:right w:val="single" w:sz="4" w:space="0" w:color="6E6E6E"/>
            </w:tcBorders>
          </w:tcPr>
          <w:p w14:paraId="60311AB5" w14:textId="77777777" w:rsidR="00BC4BBA" w:rsidRDefault="00A4735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6DA8764" w14:textId="77777777" w:rsidR="00BC4BBA" w:rsidRDefault="00A47357">
            <w:pPr>
              <w:pStyle w:val="ProductList-TableBody"/>
            </w:pPr>
            <w:r>
              <w:t>Rad kod kuće za Office Professional Plus 2019</w:t>
            </w:r>
          </w:p>
        </w:tc>
      </w:tr>
    </w:tbl>
    <w:p w14:paraId="5735B4A7" w14:textId="77777777" w:rsidR="00BC4BBA" w:rsidRDefault="00BC4BBA">
      <w:pPr>
        <w:pStyle w:val="ProductList-Body"/>
      </w:pPr>
    </w:p>
    <w:p w14:paraId="426050CC" w14:textId="77777777" w:rsidR="00BC4BBA" w:rsidRDefault="00A47357">
      <w:pPr>
        <w:pStyle w:val="ProductList-ClauseHeading"/>
        <w:outlineLvl w:val="4"/>
      </w:pPr>
      <w:r>
        <w:t>2.2 Nezavisno od platforme</w:t>
      </w:r>
    </w:p>
    <w:p w14:paraId="04086BB1" w14:textId="77777777" w:rsidR="00BC4BBA" w:rsidRDefault="00A47357">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52182703" w14:textId="77777777" w:rsidR="00BC4BBA" w:rsidRDefault="00BC4BBA">
      <w:pPr>
        <w:pStyle w:val="ProductList-Body"/>
      </w:pPr>
    </w:p>
    <w:p w14:paraId="039D8366" w14:textId="77777777" w:rsidR="00BC4BBA" w:rsidRDefault="00A47357">
      <w:pPr>
        <w:pStyle w:val="ProductList-ClauseHeading"/>
        <w:outlineLvl w:val="4"/>
      </w:pPr>
      <w:r>
        <w:t>2.3 Office Online Server</w:t>
      </w:r>
    </w:p>
    <w:p w14:paraId="4CC68358" w14:textId="77777777" w:rsidR="00BC4BBA" w:rsidRDefault="00A47357">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76A9B602" w14:textId="77777777" w:rsidR="00BC4BBA" w:rsidRDefault="00A47357">
      <w:pPr>
        <w:pStyle w:val="ProductList-Offering1SubSection"/>
        <w:outlineLvl w:val="3"/>
      </w:pPr>
      <w:bookmarkStart w:id="90" w:name="_Sec791"/>
      <w:r>
        <w:t>3. Korisnička prava</w:t>
      </w:r>
      <w:bookmarkEnd w:id="90"/>
    </w:p>
    <w:tbl>
      <w:tblPr>
        <w:tblStyle w:val="PURTable"/>
        <w:tblW w:w="0" w:type="dxa"/>
        <w:tblLook w:val="04A0" w:firstRow="1" w:lastRow="0" w:firstColumn="1" w:lastColumn="0" w:noHBand="0" w:noVBand="1"/>
      </w:tblPr>
      <w:tblGrid>
        <w:gridCol w:w="3644"/>
        <w:gridCol w:w="3638"/>
        <w:gridCol w:w="3634"/>
      </w:tblGrid>
      <w:tr w:rsidR="00BC4BBA" w14:paraId="6BF86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87245"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A04B189"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BA0E6" w14:textId="77777777" w:rsidR="00BC4BBA" w:rsidRDefault="00A47357">
            <w:pPr>
              <w:pStyle w:val="ProductList-TableBody"/>
            </w:pPr>
            <w:r>
              <w:rPr>
                <w:color w:val="404040"/>
              </w:rPr>
              <w:t>Dodatni softver: Nije primenjivo</w:t>
            </w:r>
          </w:p>
        </w:tc>
      </w:tr>
      <w:tr w:rsidR="00BC4BBA" w14:paraId="6DB22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1F5E"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2FB1"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FBA6B46" w14:textId="77777777" w:rsidR="00BC4BBA" w:rsidRDefault="00A4735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C4BBA" w14:paraId="7E0D8C4E" w14:textId="77777777">
        <w:tc>
          <w:tcPr>
            <w:tcW w:w="4040" w:type="dxa"/>
            <w:tcBorders>
              <w:top w:val="single" w:sz="4" w:space="0" w:color="000000"/>
              <w:left w:val="single" w:sz="4" w:space="0" w:color="000000"/>
              <w:bottom w:val="single" w:sz="4" w:space="0" w:color="000000"/>
              <w:right w:val="single" w:sz="4" w:space="0" w:color="000000"/>
            </w:tcBorders>
          </w:tcPr>
          <w:p w14:paraId="6735199E"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B602"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7558" w14:textId="77777777" w:rsidR="00BC4BBA" w:rsidRDefault="00BC4BBA">
            <w:pPr>
              <w:pStyle w:val="ProductList-TableBody"/>
            </w:pPr>
          </w:p>
        </w:tc>
      </w:tr>
    </w:tbl>
    <w:p w14:paraId="68CC7648" w14:textId="77777777" w:rsidR="00BC4BBA" w:rsidRDefault="00BC4BBA">
      <w:pPr>
        <w:pStyle w:val="ProductList-Body"/>
      </w:pPr>
    </w:p>
    <w:p w14:paraId="06E2A25E" w14:textId="77777777" w:rsidR="00BC4BBA" w:rsidRDefault="00A47357">
      <w:pPr>
        <w:pStyle w:val="ProductList-ClauseHeading"/>
        <w:outlineLvl w:val="4"/>
      </w:pPr>
      <w:r>
        <w:t>3.1 Komercijalna korisnička prava za Office Home &amp; Student 2013 RT</w:t>
      </w:r>
    </w:p>
    <w:p w14:paraId="3F7BAD71" w14:textId="77777777" w:rsidR="00BC4BBA" w:rsidRDefault="00A47357">
      <w:pPr>
        <w:pStyle w:val="ProductList-Body"/>
      </w:pPr>
      <w:r>
        <w:t>Ograničenje komercijalne upotrebe za Office Home &amp; Student 2013 RT se ne primenjuje na:</w:t>
      </w:r>
    </w:p>
    <w:p w14:paraId="06B991DC" w14:textId="77777777" w:rsidR="00BC4BBA" w:rsidRDefault="00A47357" w:rsidP="00A47357">
      <w:pPr>
        <w:pStyle w:val="ProductList-Bullet"/>
        <w:numPr>
          <w:ilvl w:val="0"/>
          <w:numId w:val="20"/>
        </w:numPr>
      </w:pPr>
      <w:r>
        <w:lastRenderedPageBreak/>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181D552E" w14:textId="77777777" w:rsidR="00BC4BBA" w:rsidRDefault="00A47357" w:rsidP="00A47357">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3859784A" w14:textId="77777777" w:rsidR="00BC4BBA" w:rsidRDefault="00A47357">
      <w:pPr>
        <w:pStyle w:val="ProductList-Body"/>
      </w:pPr>
      <w:r>
        <w:t>Osim kako je u ovom odeljku navedeno, biće merodavni uslovi koji se dobijaju po osnovu licence za Office Home &amp; Student 2013 RT.</w:t>
      </w:r>
    </w:p>
    <w:p w14:paraId="5B6879A9" w14:textId="77777777" w:rsidR="00BC4BBA" w:rsidRDefault="00BC4BBA">
      <w:pPr>
        <w:pStyle w:val="ProductList-Body"/>
      </w:pPr>
    </w:p>
    <w:p w14:paraId="52102CDF" w14:textId="77777777" w:rsidR="00BC4BBA" w:rsidRDefault="00A47357">
      <w:pPr>
        <w:pStyle w:val="ProductList-ClauseHeading"/>
        <w:outlineLvl w:val="4"/>
      </w:pPr>
      <w:r>
        <w:t>3.2 Akademski programi</w:t>
      </w:r>
    </w:p>
    <w:p w14:paraId="5196571B" w14:textId="77777777" w:rsidR="00BC4BBA" w:rsidRDefault="00A47357">
      <w:pPr>
        <w:pStyle w:val="ProductList-Body"/>
      </w:pPr>
      <w:r>
        <w:t>Sledeće odredbe se odnose na klijente u Akademskim programima količinskog licenciranja.</w:t>
      </w:r>
    </w:p>
    <w:p w14:paraId="0F987676" w14:textId="77777777" w:rsidR="00BC4BBA" w:rsidRDefault="00BC4BBA">
      <w:pPr>
        <w:pStyle w:val="ProductList-Body"/>
      </w:pPr>
    </w:p>
    <w:p w14:paraId="67054390" w14:textId="77777777" w:rsidR="00BC4BBA" w:rsidRDefault="00A47357">
      <w:pPr>
        <w:pStyle w:val="ProductList-SubClauseHeading"/>
        <w:outlineLvl w:val="5"/>
      </w:pPr>
      <w:r>
        <w:t>3.2.1 Proširena korisnička prava nad softverom Office 365 ProPlus</w:t>
      </w:r>
    </w:p>
    <w:p w14:paraId="4FFDDC14" w14:textId="77777777" w:rsidR="00BC4BBA" w:rsidRDefault="00A47357">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58F0D344" w14:textId="77777777" w:rsidR="00BC4BBA" w:rsidRDefault="00BC4BBA">
      <w:pPr>
        <w:pStyle w:val="ProductList-BodyIndented"/>
      </w:pPr>
    </w:p>
    <w:p w14:paraId="29E5B60A" w14:textId="77777777" w:rsidR="00BC4BBA" w:rsidRDefault="00A47357">
      <w:pPr>
        <w:pStyle w:val="ProductList-SubClauseHeading"/>
        <w:outlineLvl w:val="5"/>
      </w:pPr>
      <w:r>
        <w:t>3.2.2 Pogodnosti za Diplomirane studente</w:t>
      </w:r>
    </w:p>
    <w:p w14:paraId="6C856B68" w14:textId="77777777" w:rsidR="00BC4BBA" w:rsidRDefault="00A47357">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55766373" w14:textId="77777777" w:rsidR="00BC4BBA" w:rsidRDefault="00A4735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6"/>
        <w:gridCol w:w="3630"/>
      </w:tblGrid>
      <w:tr w:rsidR="00BC4BBA" w14:paraId="40E2A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2178E"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E8830"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B7EF7" w14:textId="77777777" w:rsidR="00BC4BBA" w:rsidRDefault="00A47357">
            <w:pPr>
              <w:pStyle w:val="ProductList-TableBody"/>
            </w:pPr>
            <w:r>
              <w:rPr>
                <w:color w:val="404040"/>
              </w:rPr>
              <w:t>Predajna prava: Nije primenjivo</w:t>
            </w:r>
          </w:p>
        </w:tc>
      </w:tr>
      <w:tr w:rsidR="00BC4BBA" w14:paraId="56009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0190"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1CBD39F"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3823A3A" w14:textId="77777777" w:rsidR="00BC4BBA" w:rsidRDefault="00A4735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BC4BBA" w14:paraId="01356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1246"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EB3C"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348A" w14:textId="77777777" w:rsidR="00BC4BBA" w:rsidRDefault="00BC4BBA">
            <w:pPr>
              <w:pStyle w:val="ProductList-TableBody"/>
            </w:pPr>
          </w:p>
        </w:tc>
      </w:tr>
    </w:tbl>
    <w:p w14:paraId="77C434EA" w14:textId="77777777" w:rsidR="00BC4BBA" w:rsidRDefault="00BC4BBA">
      <w:pPr>
        <w:pStyle w:val="ProductList-Body"/>
      </w:pPr>
    </w:p>
    <w:p w14:paraId="3D2EDF1C" w14:textId="77777777" w:rsidR="00BC4BBA" w:rsidRDefault="00A47357">
      <w:pPr>
        <w:pStyle w:val="ProductList-ClauseHeading"/>
        <w:outlineLvl w:val="4"/>
      </w:pPr>
      <w:r>
        <w:t>4.1 Prava na Upravljanje softverom Office Standard i Office Professional Plus od strane spoljnih saradnika za Klijente koji obnavljaju SA nakon septembra 2019, ali pre oktobra 2020.</w:t>
      </w:r>
    </w:p>
    <w:p w14:paraId="4A31FBFB" w14:textId="77777777" w:rsidR="00BC4BBA" w:rsidRDefault="00A47357">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7A9C989B"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22A34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77D0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D89F54A" w14:textId="77777777" w:rsidR="00BC4BBA" w:rsidRDefault="00BC4BBA">
      <w:pPr>
        <w:pStyle w:val="ProductList-Body"/>
      </w:pPr>
    </w:p>
    <w:p w14:paraId="6094166F" w14:textId="77777777" w:rsidR="00BC4BBA" w:rsidRDefault="00A47357">
      <w:pPr>
        <w:pStyle w:val="ProductList-Offering2HeadingNoBorder"/>
        <w:outlineLvl w:val="2"/>
      </w:pPr>
      <w:bookmarkStart w:id="92" w:name="_Sec680"/>
      <w:r>
        <w:t>Office for Mac</w:t>
      </w:r>
      <w:bookmarkEnd w:id="92"/>
      <w:r>
        <w:fldChar w:fldCharType="begin"/>
      </w:r>
      <w:r>
        <w:instrText xml:space="preserve"> TC "</w:instrText>
      </w:r>
      <w:bookmarkStart w:id="93" w:name="_Toc25932637"/>
      <w:r>
        <w:instrText>Office for Mac</w:instrText>
      </w:r>
      <w:bookmarkEnd w:id="93"/>
      <w:r>
        <w:instrText>" \l 3</w:instrText>
      </w:r>
      <w:r>
        <w:fldChar w:fldCharType="end"/>
      </w:r>
    </w:p>
    <w:p w14:paraId="2C2D9896" w14:textId="77777777" w:rsidR="00BC4BBA" w:rsidRDefault="00A47357">
      <w:pPr>
        <w:pStyle w:val="ProductList-Offering1SubSection"/>
        <w:outlineLvl w:val="3"/>
      </w:pPr>
      <w:bookmarkStart w:id="94" w:name="_Sec682"/>
      <w:r>
        <w:t>1. Raspoloživost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C4BBA" w14:paraId="453758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37A6C"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6975"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A0D2"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460BF"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4BAB"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8F27"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8F33"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9509"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3B3744"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D9A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02F4"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B221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6B0649E5" w14:textId="77777777">
        <w:tc>
          <w:tcPr>
            <w:tcW w:w="4160" w:type="dxa"/>
            <w:tcBorders>
              <w:top w:val="single" w:sz="6" w:space="0" w:color="FFFFFF"/>
              <w:left w:val="none" w:sz="4" w:space="0" w:color="6E6E6E"/>
              <w:bottom w:val="dashed" w:sz="4" w:space="0" w:color="BFBFBF"/>
              <w:right w:val="none" w:sz="4" w:space="0" w:color="6E6E6E"/>
            </w:tcBorders>
          </w:tcPr>
          <w:p w14:paraId="774AC3F2" w14:textId="77777777" w:rsidR="00BC4BBA" w:rsidRDefault="00A4735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C0384" w14:textId="77777777" w:rsidR="00BC4BBA" w:rsidRDefault="00A4735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12FA84F"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58B1DF"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AC8351"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82F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C44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9D8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E21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85FF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C89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5F35" w14:textId="77777777" w:rsidR="00BC4BBA" w:rsidRDefault="00BC4BBA">
            <w:pPr>
              <w:pStyle w:val="ProductList-TableBody"/>
              <w:jc w:val="center"/>
            </w:pPr>
          </w:p>
        </w:tc>
      </w:tr>
      <w:tr w:rsidR="00BC4BBA" w14:paraId="4261EE84" w14:textId="77777777">
        <w:tc>
          <w:tcPr>
            <w:tcW w:w="4160" w:type="dxa"/>
            <w:tcBorders>
              <w:top w:val="dashed" w:sz="4" w:space="0" w:color="BFBFBF"/>
              <w:left w:val="none" w:sz="4" w:space="0" w:color="6E6E6E"/>
              <w:bottom w:val="dashed" w:sz="4" w:space="0" w:color="BFBFBF"/>
              <w:right w:val="none" w:sz="4" w:space="0" w:color="6E6E6E"/>
            </w:tcBorders>
          </w:tcPr>
          <w:p w14:paraId="6B4DC7A1" w14:textId="77777777" w:rsidR="00BC4BBA" w:rsidRDefault="00A47357">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F06BFE" w14:textId="77777777" w:rsidR="00BC4BBA" w:rsidRDefault="00A473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6BB688"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64F49"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5C48C2"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1EE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9DD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185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1234"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491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602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C616" w14:textId="77777777" w:rsidR="00BC4BBA" w:rsidRDefault="00BC4BBA">
            <w:pPr>
              <w:pStyle w:val="ProductList-TableBody"/>
              <w:jc w:val="center"/>
            </w:pPr>
          </w:p>
        </w:tc>
      </w:tr>
      <w:tr w:rsidR="00BC4BBA" w14:paraId="17E4A020" w14:textId="77777777">
        <w:tc>
          <w:tcPr>
            <w:tcW w:w="4160" w:type="dxa"/>
            <w:tcBorders>
              <w:top w:val="dashed" w:sz="4" w:space="0" w:color="BFBFBF"/>
              <w:left w:val="none" w:sz="4" w:space="0" w:color="6E6E6E"/>
              <w:bottom w:val="dashed" w:sz="4" w:space="0" w:color="BFBFBF"/>
              <w:right w:val="none" w:sz="4" w:space="0" w:color="6E6E6E"/>
            </w:tcBorders>
          </w:tcPr>
          <w:p w14:paraId="42082475" w14:textId="77777777" w:rsidR="00BC4BBA" w:rsidRDefault="00A4735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B6290" w14:textId="77777777" w:rsidR="00BC4BBA" w:rsidRDefault="00A473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B101C9" w14:textId="77777777" w:rsidR="00BC4BBA" w:rsidRDefault="00A473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9E3CD5" w14:textId="77777777" w:rsidR="00BC4BBA" w:rsidRDefault="00A473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19095CB"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3B2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252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EE3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76A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4AE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208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A420B" w14:textId="77777777" w:rsidR="00BC4BBA" w:rsidRDefault="00BC4BBA">
            <w:pPr>
              <w:pStyle w:val="ProductList-TableBody"/>
              <w:jc w:val="center"/>
            </w:pPr>
          </w:p>
        </w:tc>
      </w:tr>
      <w:tr w:rsidR="00BC4BBA" w14:paraId="15238678" w14:textId="77777777">
        <w:tc>
          <w:tcPr>
            <w:tcW w:w="4160" w:type="dxa"/>
            <w:tcBorders>
              <w:top w:val="dashed" w:sz="4" w:space="0" w:color="BFBFBF"/>
              <w:left w:val="none" w:sz="4" w:space="0" w:color="6E6E6E"/>
              <w:bottom w:val="dashed" w:sz="4" w:space="0" w:color="BFBFBF"/>
              <w:right w:val="none" w:sz="4" w:space="0" w:color="6E6E6E"/>
            </w:tcBorders>
          </w:tcPr>
          <w:p w14:paraId="38DFB67B" w14:textId="77777777" w:rsidR="00BC4BBA" w:rsidRDefault="00A4735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851C4" w14:textId="77777777" w:rsidR="00BC4BBA" w:rsidRDefault="00A473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15B82D"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76673"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3203EB"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4CC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324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B7C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817F"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B90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38B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63CC" w14:textId="77777777" w:rsidR="00BC4BBA" w:rsidRDefault="00BC4BBA">
            <w:pPr>
              <w:pStyle w:val="ProductList-TableBody"/>
              <w:jc w:val="center"/>
            </w:pPr>
          </w:p>
        </w:tc>
      </w:tr>
      <w:tr w:rsidR="00BC4BBA" w14:paraId="0B9B660A" w14:textId="77777777">
        <w:tc>
          <w:tcPr>
            <w:tcW w:w="4160" w:type="dxa"/>
            <w:tcBorders>
              <w:top w:val="dashed" w:sz="4" w:space="0" w:color="BFBFBF"/>
              <w:left w:val="none" w:sz="4" w:space="0" w:color="6E6E6E"/>
              <w:bottom w:val="dashed" w:sz="4" w:space="0" w:color="BFBFBF"/>
              <w:right w:val="none" w:sz="4" w:space="0" w:color="6E6E6E"/>
            </w:tcBorders>
          </w:tcPr>
          <w:p w14:paraId="0EEA58A7" w14:textId="77777777" w:rsidR="00BC4BBA" w:rsidRDefault="00A4735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7B4D7" w14:textId="77777777" w:rsidR="00BC4BBA" w:rsidRDefault="00A473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C18274"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B6A0FE"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4AE5B2"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CB0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DFC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D3B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3DE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B033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1A3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8EFE" w14:textId="77777777" w:rsidR="00BC4BBA" w:rsidRDefault="00BC4BBA">
            <w:pPr>
              <w:pStyle w:val="ProductList-TableBody"/>
              <w:jc w:val="center"/>
            </w:pPr>
          </w:p>
        </w:tc>
      </w:tr>
      <w:tr w:rsidR="00BC4BBA" w14:paraId="7ED5E5CB" w14:textId="77777777">
        <w:tc>
          <w:tcPr>
            <w:tcW w:w="4160" w:type="dxa"/>
            <w:tcBorders>
              <w:top w:val="dashed" w:sz="4" w:space="0" w:color="BFBFBF"/>
              <w:left w:val="none" w:sz="4" w:space="0" w:color="6E6E6E"/>
              <w:bottom w:val="dashed" w:sz="4" w:space="0" w:color="BFBFBF"/>
              <w:right w:val="none" w:sz="4" w:space="0" w:color="6E6E6E"/>
            </w:tcBorders>
          </w:tcPr>
          <w:p w14:paraId="63A65736" w14:textId="77777777" w:rsidR="00BC4BBA" w:rsidRDefault="00A47357">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C9AB0" w14:textId="77777777" w:rsidR="00BC4BBA" w:rsidRDefault="00A473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775D9C"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ECCF6"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19E869"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E57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514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40C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D16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09A4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C70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E2032" w14:textId="77777777" w:rsidR="00BC4BBA" w:rsidRDefault="00BC4BBA">
            <w:pPr>
              <w:pStyle w:val="ProductList-TableBody"/>
              <w:jc w:val="center"/>
            </w:pPr>
          </w:p>
        </w:tc>
      </w:tr>
      <w:tr w:rsidR="00BC4BBA" w14:paraId="10CFC1EC" w14:textId="77777777">
        <w:tc>
          <w:tcPr>
            <w:tcW w:w="4160" w:type="dxa"/>
            <w:tcBorders>
              <w:top w:val="dashed" w:sz="4" w:space="0" w:color="BFBFBF"/>
              <w:left w:val="none" w:sz="4" w:space="0" w:color="6E6E6E"/>
              <w:bottom w:val="none" w:sz="4" w:space="0" w:color="BFBFBF"/>
              <w:right w:val="none" w:sz="4" w:space="0" w:color="6E6E6E"/>
            </w:tcBorders>
          </w:tcPr>
          <w:p w14:paraId="6EDD8F75" w14:textId="77777777" w:rsidR="00BC4BBA" w:rsidRDefault="00A47357">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D57F4E" w14:textId="77777777" w:rsidR="00BC4BBA" w:rsidRDefault="00A4735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D819A4B"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009099D"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C281C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8D26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D83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35F7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769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C8C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B4D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56710" w14:textId="77777777" w:rsidR="00BC4BBA" w:rsidRDefault="00BC4BBA">
            <w:pPr>
              <w:pStyle w:val="ProductList-TableBody"/>
              <w:jc w:val="center"/>
            </w:pPr>
          </w:p>
        </w:tc>
      </w:tr>
    </w:tbl>
    <w:p w14:paraId="0D4F2226" w14:textId="77777777" w:rsidR="00BC4BBA" w:rsidRDefault="00A47357">
      <w:pPr>
        <w:pStyle w:val="ProductList-Offering1SubSection"/>
        <w:outlineLvl w:val="3"/>
      </w:pPr>
      <w:bookmarkStart w:id="95" w:name="_Sec737"/>
      <w:r>
        <w:t>2. Uslovi za proizvod</w:t>
      </w:r>
      <w:bookmarkEnd w:id="95"/>
    </w:p>
    <w:tbl>
      <w:tblPr>
        <w:tblStyle w:val="PURTable"/>
        <w:tblW w:w="0" w:type="dxa"/>
        <w:tblLook w:val="04A0" w:firstRow="1" w:lastRow="0" w:firstColumn="1" w:lastColumn="0" w:noHBand="0" w:noVBand="1"/>
      </w:tblPr>
      <w:tblGrid>
        <w:gridCol w:w="3637"/>
        <w:gridCol w:w="3653"/>
        <w:gridCol w:w="3626"/>
      </w:tblGrid>
      <w:tr w:rsidR="00BC4BBA" w14:paraId="20295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DD41D"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C1F1AE0"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6E203" w14:textId="77777777" w:rsidR="00BC4BBA" w:rsidRDefault="00A47357">
            <w:pPr>
              <w:pStyle w:val="ProductList-TableBody"/>
            </w:pPr>
            <w:r>
              <w:rPr>
                <w:color w:val="404040"/>
              </w:rPr>
              <w:t>Ranija izdanja: Nije primenjivo</w:t>
            </w:r>
          </w:p>
        </w:tc>
      </w:tr>
      <w:tr w:rsidR="00BC4BBA" w14:paraId="1FA10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30EE"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E620AED"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24A18A9"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3CCA2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303A"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1E33"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718E" w14:textId="77777777" w:rsidR="00BC4BBA" w:rsidRDefault="00A47357">
            <w:pPr>
              <w:pStyle w:val="ProductList-TableBody"/>
            </w:pPr>
            <w:r>
              <w:rPr>
                <w:color w:val="404040"/>
              </w:rPr>
              <w:t>Ispunjava uslove za smanjenje: Nije primenjivo</w:t>
            </w:r>
          </w:p>
        </w:tc>
      </w:tr>
      <w:tr w:rsidR="00BC4BBA" w14:paraId="19A8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8D70"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C520"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2262" w14:textId="77777777" w:rsidR="00BC4BBA" w:rsidRDefault="00A47357">
            <w:pPr>
              <w:pStyle w:val="ProductList-TableBody"/>
            </w:pPr>
            <w:r>
              <w:rPr>
                <w:color w:val="404040"/>
              </w:rPr>
              <w:t>Ispunjava uslove za true-up: Nije primenjivo</w:t>
            </w:r>
          </w:p>
        </w:tc>
      </w:tr>
      <w:tr w:rsidR="00BC4BBA" w14:paraId="31E6B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509B"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4D95"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2FF6" w14:textId="77777777" w:rsidR="00BC4BBA" w:rsidRDefault="00BC4BBA">
            <w:pPr>
              <w:pStyle w:val="ProductList-TableBody"/>
            </w:pPr>
          </w:p>
        </w:tc>
      </w:tr>
    </w:tbl>
    <w:p w14:paraId="7B83E078" w14:textId="77777777" w:rsidR="00BC4BBA" w:rsidRDefault="00BC4BBA">
      <w:pPr>
        <w:pStyle w:val="ProductList-Body"/>
      </w:pPr>
    </w:p>
    <w:p w14:paraId="0D4756C7" w14:textId="77777777" w:rsidR="00BC4BBA" w:rsidRDefault="00A47357">
      <w:pPr>
        <w:pStyle w:val="ProductList-ClauseHeading"/>
        <w:outlineLvl w:val="4"/>
      </w:pPr>
      <w:r>
        <w:t>2.1 Rad kod kuće</w:t>
      </w:r>
    </w:p>
    <w:p w14:paraId="04D8DB73" w14:textId="77777777" w:rsidR="00BC4BBA" w:rsidRDefault="00A4735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0E678560" w14:textId="77777777" w:rsidR="00BC4BBA" w:rsidRDefault="00BC4BBA">
      <w:pPr>
        <w:pStyle w:val="ProductList-Body"/>
      </w:pPr>
    </w:p>
    <w:p w14:paraId="34746900" w14:textId="77777777" w:rsidR="00BC4BBA" w:rsidRDefault="00BC4BBA">
      <w:pPr>
        <w:pStyle w:val="ProductList-Body"/>
      </w:pPr>
    </w:p>
    <w:p w14:paraId="70ECF685" w14:textId="77777777" w:rsidR="00BC4BBA" w:rsidRDefault="00A47357">
      <w:pPr>
        <w:pStyle w:val="ProductList-ClauseHeading"/>
        <w:outlineLvl w:val="4"/>
      </w:pPr>
      <w:r>
        <w:t>2.2 Nezavisno od platforme</w:t>
      </w:r>
    </w:p>
    <w:p w14:paraId="4DBA3E22" w14:textId="77777777" w:rsidR="00BC4BBA" w:rsidRDefault="00A47357">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7CEE74E4" w14:textId="77777777" w:rsidR="00BC4BBA" w:rsidRDefault="00BC4BBA">
      <w:pPr>
        <w:pStyle w:val="ProductList-Body"/>
      </w:pPr>
    </w:p>
    <w:p w14:paraId="63074729" w14:textId="77777777" w:rsidR="00BC4BBA" w:rsidRDefault="00A47357">
      <w:pPr>
        <w:pStyle w:val="ProductList-ClauseHeading"/>
        <w:outlineLvl w:val="4"/>
      </w:pPr>
      <w:r>
        <w:t>2.3 Office Online Server</w:t>
      </w:r>
    </w:p>
    <w:p w14:paraId="2941E54F" w14:textId="77777777" w:rsidR="00BC4BBA" w:rsidRDefault="00A47357">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6006D360" w14:textId="77777777" w:rsidR="00BC4BBA" w:rsidRDefault="00A47357">
      <w:pPr>
        <w:pStyle w:val="ProductList-Offering1SubSection"/>
        <w:outlineLvl w:val="3"/>
      </w:pPr>
      <w:bookmarkStart w:id="96" w:name="_Sec792"/>
      <w:r>
        <w:t>3. Korisnička prava</w:t>
      </w:r>
      <w:bookmarkEnd w:id="96"/>
    </w:p>
    <w:tbl>
      <w:tblPr>
        <w:tblStyle w:val="PURTable"/>
        <w:tblW w:w="0" w:type="dxa"/>
        <w:tblLook w:val="04A0" w:firstRow="1" w:lastRow="0" w:firstColumn="1" w:lastColumn="0" w:noHBand="0" w:noVBand="1"/>
      </w:tblPr>
      <w:tblGrid>
        <w:gridCol w:w="3645"/>
        <w:gridCol w:w="3630"/>
        <w:gridCol w:w="3641"/>
      </w:tblGrid>
      <w:tr w:rsidR="00BC4BBA" w14:paraId="4C320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7F540"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DB856E3"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A3CFA" w14:textId="77777777" w:rsidR="00BC4BBA" w:rsidRDefault="00A47357">
            <w:pPr>
              <w:pStyle w:val="ProductList-TableBody"/>
            </w:pPr>
            <w:r>
              <w:rPr>
                <w:color w:val="404040"/>
              </w:rPr>
              <w:t>Dodatni softver: Nije primenjivo</w:t>
            </w:r>
          </w:p>
        </w:tc>
      </w:tr>
      <w:tr w:rsidR="00BC4BBA" w14:paraId="39301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80A9"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9ACD"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238848" w14:textId="77777777" w:rsidR="00BC4BBA" w:rsidRDefault="00A4735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C4BBA" w14:paraId="09F40D1D" w14:textId="77777777">
        <w:tc>
          <w:tcPr>
            <w:tcW w:w="4040" w:type="dxa"/>
            <w:tcBorders>
              <w:top w:val="single" w:sz="4" w:space="0" w:color="000000"/>
              <w:left w:val="single" w:sz="4" w:space="0" w:color="000000"/>
              <w:bottom w:val="single" w:sz="4" w:space="0" w:color="000000"/>
              <w:right w:val="single" w:sz="4" w:space="0" w:color="000000"/>
            </w:tcBorders>
          </w:tcPr>
          <w:p w14:paraId="05AA6BE5"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EBE8"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1A92" w14:textId="77777777" w:rsidR="00BC4BBA" w:rsidRDefault="00BC4BBA">
            <w:pPr>
              <w:pStyle w:val="ProductList-TableBody"/>
            </w:pPr>
          </w:p>
        </w:tc>
      </w:tr>
    </w:tbl>
    <w:p w14:paraId="72A7BC3E" w14:textId="77777777" w:rsidR="00BC4BBA" w:rsidRDefault="00BC4BBA">
      <w:pPr>
        <w:pStyle w:val="ProductList-Body"/>
      </w:pPr>
    </w:p>
    <w:p w14:paraId="27ED84E5" w14:textId="77777777" w:rsidR="00BC4BBA" w:rsidRDefault="00A47357">
      <w:pPr>
        <w:pStyle w:val="ProductList-ClauseHeading"/>
        <w:outlineLvl w:val="4"/>
      </w:pPr>
      <w:r>
        <w:t>3.1 Komercijalno korišćenje softvera Office Home &amp; Student 2013 RT</w:t>
      </w:r>
    </w:p>
    <w:p w14:paraId="5E100E18" w14:textId="77777777" w:rsidR="00BC4BBA" w:rsidRDefault="00A47357">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28F9A4CF" w14:textId="77777777" w:rsidR="00BC4BBA" w:rsidRDefault="00A4735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1"/>
        <w:gridCol w:w="3663"/>
        <w:gridCol w:w="3622"/>
      </w:tblGrid>
      <w:tr w:rsidR="00BC4BBA" w14:paraId="7E3B7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456DE"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548EE"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BBAD6" w14:textId="77777777" w:rsidR="00BC4BBA" w:rsidRDefault="00A47357">
            <w:pPr>
              <w:pStyle w:val="ProductList-TableBody"/>
            </w:pPr>
            <w:r>
              <w:rPr>
                <w:color w:val="404040"/>
              </w:rPr>
              <w:t>Predajna prava: Nije primenjivo</w:t>
            </w:r>
          </w:p>
        </w:tc>
      </w:tr>
      <w:tr w:rsidR="00BC4BBA" w14:paraId="57FE2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ED1F"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2FF8885"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0A04" w14:textId="77777777" w:rsidR="00BC4BBA" w:rsidRDefault="00A47357">
            <w:pPr>
              <w:pStyle w:val="ProductList-TableBody"/>
            </w:pPr>
            <w:r>
              <w:rPr>
                <w:color w:val="404040"/>
              </w:rPr>
              <w:t>Prava na roming: N/A</w:t>
            </w:r>
          </w:p>
        </w:tc>
      </w:tr>
      <w:tr w:rsidR="00BC4BBA" w14:paraId="72503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5A02"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D50C"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EA6D" w14:textId="77777777" w:rsidR="00BC4BBA" w:rsidRDefault="00BC4BBA">
            <w:pPr>
              <w:pStyle w:val="ProductList-TableBody"/>
            </w:pPr>
          </w:p>
        </w:tc>
      </w:tr>
    </w:tbl>
    <w:p w14:paraId="09BC04E8"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65A8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4E9D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9E7210A" w14:textId="77777777" w:rsidR="00BC4BBA" w:rsidRDefault="00BC4BBA">
      <w:pPr>
        <w:pStyle w:val="ProductList-Body"/>
      </w:pPr>
    </w:p>
    <w:p w14:paraId="02EB4132" w14:textId="77777777" w:rsidR="00BC4BBA" w:rsidRDefault="00A47357">
      <w:pPr>
        <w:pStyle w:val="ProductList-OfferingGroupHeading"/>
        <w:outlineLvl w:val="1"/>
      </w:pPr>
      <w:bookmarkStart w:id="98" w:name="_Sec612"/>
      <w:r>
        <w:t>Office serveri</w:t>
      </w:r>
      <w:bookmarkEnd w:id="98"/>
      <w:r>
        <w:fldChar w:fldCharType="begin"/>
      </w:r>
      <w:r>
        <w:instrText xml:space="preserve"> TC "</w:instrText>
      </w:r>
      <w:bookmarkStart w:id="99" w:name="_Toc25932638"/>
      <w:r>
        <w:instrText>Office serveri</w:instrText>
      </w:r>
      <w:bookmarkEnd w:id="99"/>
      <w:r>
        <w:instrText>" \l 2</w:instrText>
      </w:r>
      <w:r>
        <w:fldChar w:fldCharType="end"/>
      </w:r>
    </w:p>
    <w:p w14:paraId="1630D65C" w14:textId="77777777" w:rsidR="00BC4BBA" w:rsidRDefault="00A47357">
      <w:pPr>
        <w:pStyle w:val="ProductList-Offering2HeadingNoBorder"/>
        <w:outlineLvl w:val="2"/>
      </w:pPr>
      <w:bookmarkStart w:id="100" w:name="_Sec638"/>
      <w:r>
        <w:t>Exchange Server</w:t>
      </w:r>
      <w:bookmarkEnd w:id="100"/>
      <w:r>
        <w:fldChar w:fldCharType="begin"/>
      </w:r>
      <w:r>
        <w:instrText xml:space="preserve"> TC "</w:instrText>
      </w:r>
      <w:bookmarkStart w:id="101" w:name="_Toc25932639"/>
      <w:r>
        <w:instrText>Exchange Server</w:instrText>
      </w:r>
      <w:bookmarkEnd w:id="101"/>
      <w:r>
        <w:instrText>" \l 3</w:instrText>
      </w:r>
      <w:r>
        <w:fldChar w:fldCharType="end"/>
      </w:r>
    </w:p>
    <w:p w14:paraId="6A9C4DEE" w14:textId="77777777" w:rsidR="00BC4BBA" w:rsidRDefault="00A47357">
      <w:pPr>
        <w:pStyle w:val="ProductList-Offering1SubSection"/>
        <w:outlineLvl w:val="3"/>
      </w:pPr>
      <w:bookmarkStart w:id="102" w:name="_Sec683"/>
      <w:r>
        <w:t>1. Raspoloživost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4BBA" w14:paraId="3918D6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69162"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21FC"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A207"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CC71"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0C75"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68C4A"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DE09"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C002"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E42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1E7C"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6539"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FE06"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4E3E2B4" w14:textId="77777777">
        <w:tc>
          <w:tcPr>
            <w:tcW w:w="4160" w:type="dxa"/>
            <w:tcBorders>
              <w:top w:val="single" w:sz="6" w:space="0" w:color="FFFFFF"/>
              <w:left w:val="none" w:sz="4" w:space="0" w:color="6E6E6E"/>
              <w:bottom w:val="dashed" w:sz="4" w:space="0" w:color="BFBFBF"/>
              <w:right w:val="none" w:sz="4" w:space="0" w:color="6E6E6E"/>
            </w:tcBorders>
          </w:tcPr>
          <w:p w14:paraId="08DBF222" w14:textId="77777777" w:rsidR="00BC4BBA" w:rsidRDefault="00A4735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4BEAA" w14:textId="77777777" w:rsidR="00BC4BBA" w:rsidRDefault="00A473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73886C" w14:textId="77777777" w:rsidR="00BC4BBA" w:rsidRDefault="00A473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45A36D" w14:textId="77777777" w:rsidR="00BC4BBA" w:rsidRDefault="00A473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9B60BE" w14:textId="77777777" w:rsidR="00BC4BBA" w:rsidRDefault="00A473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323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3B1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EC7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F00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77A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976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5FE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2142B964" w14:textId="77777777">
        <w:tc>
          <w:tcPr>
            <w:tcW w:w="4160" w:type="dxa"/>
            <w:tcBorders>
              <w:top w:val="dashed" w:sz="4" w:space="0" w:color="BFBFBF"/>
              <w:left w:val="none" w:sz="4" w:space="0" w:color="6E6E6E"/>
              <w:bottom w:val="dashed" w:sz="4" w:space="0" w:color="BFBFBF"/>
              <w:right w:val="none" w:sz="4" w:space="0" w:color="6E6E6E"/>
            </w:tcBorders>
          </w:tcPr>
          <w:p w14:paraId="757CFFA9" w14:textId="77777777" w:rsidR="00BC4BBA" w:rsidRDefault="00A47357">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768E24A"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BE204C"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A07A2"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33ADC9"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F35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9CF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637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135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D5A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4F9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5196" w14:textId="77777777" w:rsidR="00BC4BBA" w:rsidRDefault="00A47357">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6E94ACB8" w14:textId="77777777">
        <w:tc>
          <w:tcPr>
            <w:tcW w:w="4160" w:type="dxa"/>
            <w:tcBorders>
              <w:top w:val="dashed" w:sz="4" w:space="0" w:color="BFBFBF"/>
              <w:left w:val="none" w:sz="4" w:space="0" w:color="6E6E6E"/>
              <w:bottom w:val="dashed" w:sz="4" w:space="0" w:color="BFBFBF"/>
              <w:right w:val="none" w:sz="4" w:space="0" w:color="6E6E6E"/>
            </w:tcBorders>
          </w:tcPr>
          <w:p w14:paraId="17CEF943" w14:textId="77777777" w:rsidR="00BC4BBA" w:rsidRDefault="00A4735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D4133"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FB34C5" w14:textId="77777777" w:rsidR="00BC4BBA" w:rsidRDefault="00A473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242B21" w14:textId="77777777" w:rsidR="00BC4BBA" w:rsidRDefault="00A473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97685B" w14:textId="77777777" w:rsidR="00BC4BBA" w:rsidRDefault="00A473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3CF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4AE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9B0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0E9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EB5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F1D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295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03AF8F08" w14:textId="77777777">
        <w:tc>
          <w:tcPr>
            <w:tcW w:w="4160" w:type="dxa"/>
            <w:tcBorders>
              <w:top w:val="dashed" w:sz="4" w:space="0" w:color="BFBFBF"/>
              <w:left w:val="none" w:sz="4" w:space="0" w:color="6E6E6E"/>
              <w:bottom w:val="none" w:sz="4" w:space="0" w:color="BFBFBF"/>
              <w:right w:val="none" w:sz="4" w:space="0" w:color="6E6E6E"/>
            </w:tcBorders>
          </w:tcPr>
          <w:p w14:paraId="58B2FEEF" w14:textId="77777777" w:rsidR="00BC4BBA" w:rsidRDefault="00A47357">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5EB0CD6"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584ACF"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3A8B3E"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C8B2A"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823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DF3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E31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1C2F"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E71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BAD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C79C" w14:textId="77777777" w:rsidR="00BC4BBA" w:rsidRDefault="00A47357">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10ED3D7" w14:textId="77777777" w:rsidR="00BC4BBA" w:rsidRDefault="00A47357">
      <w:pPr>
        <w:pStyle w:val="ProductList-Offering1SubSection"/>
        <w:outlineLvl w:val="3"/>
      </w:pPr>
      <w:bookmarkStart w:id="103" w:name="_Sec738"/>
      <w:r>
        <w:t>2. Uslovi za proizvod</w:t>
      </w:r>
      <w:bookmarkEnd w:id="103"/>
    </w:p>
    <w:tbl>
      <w:tblPr>
        <w:tblStyle w:val="PURTable"/>
        <w:tblW w:w="0" w:type="dxa"/>
        <w:tblLook w:val="04A0" w:firstRow="1" w:lastRow="0" w:firstColumn="1" w:lastColumn="0" w:noHBand="0" w:noVBand="1"/>
      </w:tblPr>
      <w:tblGrid>
        <w:gridCol w:w="3624"/>
        <w:gridCol w:w="3652"/>
        <w:gridCol w:w="3640"/>
      </w:tblGrid>
      <w:tr w:rsidR="00BC4BBA" w14:paraId="1B653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19FD8"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BDF8E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02E703" w14:textId="77777777" w:rsidR="00BC4BBA" w:rsidRDefault="00A4735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BC4BBA" w14:paraId="6C04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E3F0"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399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D803F2C"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55FB5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A49B"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8F46"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3669" w14:textId="77777777" w:rsidR="00BC4BBA" w:rsidRDefault="00A47357">
            <w:pPr>
              <w:pStyle w:val="ProductList-TableBody"/>
            </w:pPr>
            <w:r>
              <w:rPr>
                <w:color w:val="404040"/>
              </w:rPr>
              <w:t>Ispunjava uslove za smanjenje: Nije primenjivo</w:t>
            </w:r>
          </w:p>
        </w:tc>
      </w:tr>
      <w:tr w:rsidR="00BC4BBA" w14:paraId="62C4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6D36"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7F5F"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0F51" w14:textId="77777777" w:rsidR="00BC4BBA" w:rsidRDefault="00A47357">
            <w:pPr>
              <w:pStyle w:val="ProductList-TableBody"/>
            </w:pPr>
            <w:r>
              <w:rPr>
                <w:color w:val="404040"/>
              </w:rPr>
              <w:t>Ispunjava uslove za true-up: Nije primenjivo</w:t>
            </w:r>
          </w:p>
        </w:tc>
      </w:tr>
      <w:tr w:rsidR="00BC4BBA" w14:paraId="590D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0561"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24B9"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6F73" w14:textId="77777777" w:rsidR="00BC4BBA" w:rsidRDefault="00BC4BBA">
            <w:pPr>
              <w:pStyle w:val="ProductList-TableBody"/>
            </w:pPr>
          </w:p>
        </w:tc>
      </w:tr>
    </w:tbl>
    <w:p w14:paraId="7281A66C" w14:textId="77777777" w:rsidR="00BC4BBA" w:rsidRDefault="00A47357">
      <w:pPr>
        <w:pStyle w:val="ProductList-Offering1SubSection"/>
        <w:outlineLvl w:val="3"/>
      </w:pPr>
      <w:bookmarkStart w:id="104" w:name="_Sec793"/>
      <w:r>
        <w:t>3. Korisnička prava</w:t>
      </w:r>
      <w:bookmarkEnd w:id="104"/>
    </w:p>
    <w:tbl>
      <w:tblPr>
        <w:tblStyle w:val="PURTable"/>
        <w:tblW w:w="0" w:type="dxa"/>
        <w:tblLook w:val="04A0" w:firstRow="1" w:lastRow="0" w:firstColumn="1" w:lastColumn="0" w:noHBand="0" w:noVBand="1"/>
      </w:tblPr>
      <w:tblGrid>
        <w:gridCol w:w="3634"/>
        <w:gridCol w:w="3652"/>
        <w:gridCol w:w="3630"/>
      </w:tblGrid>
      <w:tr w:rsidR="00BC4BBA" w14:paraId="278CD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6861"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347DA" w14:textId="77777777" w:rsidR="00BC4BBA" w:rsidRDefault="00A47357">
            <w:pPr>
              <w:pStyle w:val="ProductList-TableBody"/>
            </w:pPr>
            <w:r>
              <w:rPr>
                <w:color w:val="404040"/>
              </w:rPr>
              <w:t xml:space="preserve">Uslovi licenciranja za određeni proizvod: Nije </w:t>
            </w:r>
            <w:r>
              <w:rPr>
                <w:color w:val="404040"/>
              </w:rPr>
              <w:lastRenderedPageBreak/>
              <w:t>primenjivo</w:t>
            </w:r>
          </w:p>
        </w:tc>
        <w:tc>
          <w:tcPr>
            <w:tcW w:w="4040" w:type="dxa"/>
            <w:tcBorders>
              <w:top w:val="single" w:sz="18" w:space="0" w:color="00188F"/>
              <w:left w:val="single" w:sz="4" w:space="0" w:color="000000"/>
              <w:bottom w:val="single" w:sz="4" w:space="0" w:color="000000"/>
              <w:right w:val="single" w:sz="4" w:space="0" w:color="000000"/>
            </w:tcBorders>
          </w:tcPr>
          <w:p w14:paraId="0D483E5B" w14:textId="77777777" w:rsidR="00BC4BBA" w:rsidRDefault="00A47357">
            <w:pPr>
              <w:pStyle w:val="ProductList-TableBody"/>
            </w:pPr>
            <w:r>
              <w:lastRenderedPageBreak/>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C4BBA" w14:paraId="34ECFB7E" w14:textId="77777777">
        <w:tc>
          <w:tcPr>
            <w:tcW w:w="4040" w:type="dxa"/>
            <w:tcBorders>
              <w:top w:val="single" w:sz="4" w:space="0" w:color="000000"/>
              <w:left w:val="single" w:sz="4" w:space="0" w:color="000000"/>
              <w:bottom w:val="single" w:sz="4" w:space="0" w:color="000000"/>
              <w:right w:val="single" w:sz="4" w:space="0" w:color="000000"/>
            </w:tcBorders>
          </w:tcPr>
          <w:p w14:paraId="617F6ABE"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02EE3EC"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B9F6" w14:textId="77777777" w:rsidR="00BC4BBA" w:rsidRDefault="00A47357">
            <w:pPr>
              <w:pStyle w:val="ProductList-TableBody"/>
            </w:pPr>
            <w:r>
              <w:rPr>
                <w:color w:val="404040"/>
              </w:rPr>
              <w:t>Obuhvaćene tehnologije: Nije primenjivo</w:t>
            </w:r>
          </w:p>
        </w:tc>
      </w:tr>
      <w:tr w:rsidR="00BC4BBA" w14:paraId="0A162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E48C"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852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2A01" w14:textId="77777777" w:rsidR="00BC4BBA" w:rsidRDefault="00BC4BBA">
            <w:pPr>
              <w:pStyle w:val="ProductList-TableBody"/>
            </w:pPr>
          </w:p>
        </w:tc>
      </w:tr>
    </w:tbl>
    <w:p w14:paraId="10223728" w14:textId="77777777" w:rsidR="00BC4BBA" w:rsidRDefault="00BC4BBA">
      <w:pPr>
        <w:pStyle w:val="ProductList-Body"/>
      </w:pPr>
    </w:p>
    <w:p w14:paraId="0BAAAF42" w14:textId="77777777" w:rsidR="00BC4BBA" w:rsidRDefault="00A4735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BC4BBA" w14:paraId="6A609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123385"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B4F462B" w14:textId="77777777" w:rsidR="00BC4BBA" w:rsidRDefault="00A47357">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B4392B8" w14:textId="77777777" w:rsidR="00BC4BBA" w:rsidRDefault="00A47357">
            <w:pPr>
              <w:pStyle w:val="ProductList-TableBody"/>
            </w:pPr>
            <w:r>
              <w:t>SL za korisnika za Exchange Online (Plan 1/1G/2/2A/2G)</w:t>
            </w:r>
          </w:p>
        </w:tc>
      </w:tr>
      <w:tr w:rsidR="00BC4BBA" w14:paraId="083C80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C36F21"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AF1F2"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0AA28" w14:textId="77777777" w:rsidR="00BC4BBA" w:rsidRDefault="00BC4BBA">
            <w:pPr>
              <w:pStyle w:val="ProductList-TableBody"/>
            </w:pPr>
          </w:p>
        </w:tc>
      </w:tr>
    </w:tbl>
    <w:p w14:paraId="1426CC49" w14:textId="77777777" w:rsidR="00BC4BBA" w:rsidRDefault="00BC4BBA">
      <w:pPr>
        <w:pStyle w:val="ProductList-Body"/>
      </w:pPr>
    </w:p>
    <w:p w14:paraId="2F77D7C0" w14:textId="77777777" w:rsidR="00BC4BBA" w:rsidRDefault="00A47357">
      <w:pPr>
        <w:pStyle w:val="ProductList-SubClauseHeading"/>
        <w:outlineLvl w:val="5"/>
      </w:pPr>
      <w:r>
        <w:t>3.1.1 Dodatna funkcionalnost povezana sa CAL licencom za preduzeća za Exchange</w:t>
      </w:r>
    </w:p>
    <w:p w14:paraId="239CA250" w14:textId="77777777" w:rsidR="00BC4BBA" w:rsidRDefault="00A47357">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BC4BBA" w14:paraId="252AD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0BAE6E"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A2F83DC" w14:textId="77777777" w:rsidR="00BC4BBA" w:rsidRDefault="00A4735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BE256DB" w14:textId="77777777" w:rsidR="00BC4BBA" w:rsidRDefault="00A47357">
            <w:pPr>
              <w:pStyle w:val="ProductList-TableBody"/>
            </w:pPr>
            <w:r>
              <w:t>SL za korisnika za Exchange Online (Plan 2/2A/2G)</w:t>
            </w:r>
          </w:p>
        </w:tc>
      </w:tr>
      <w:tr w:rsidR="00BC4BBA" w14:paraId="62FA8E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B0E91C"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BBEF2"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0939C9" w14:textId="77777777" w:rsidR="00BC4BBA" w:rsidRDefault="00BC4BBA">
            <w:pPr>
              <w:pStyle w:val="ProductList-TableBody"/>
            </w:pPr>
          </w:p>
        </w:tc>
      </w:tr>
    </w:tbl>
    <w:p w14:paraId="41469823" w14:textId="77777777" w:rsidR="00BC4BBA" w:rsidRDefault="00BC4BBA">
      <w:pPr>
        <w:pStyle w:val="ProductList-BodyIndented"/>
      </w:pPr>
    </w:p>
    <w:p w14:paraId="4C473BE0" w14:textId="77777777" w:rsidR="00BC4BBA" w:rsidRDefault="00A47357">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BC4BBA" w14:paraId="1B4E0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D0CCF3" w14:textId="77777777" w:rsidR="00BC4BBA" w:rsidRDefault="00A47357">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5C53788B"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44466A" w14:textId="77777777" w:rsidR="00BC4BBA" w:rsidRDefault="00BC4BBA">
            <w:pPr>
              <w:pStyle w:val="ProductList-TableBody"/>
            </w:pPr>
          </w:p>
        </w:tc>
      </w:tr>
    </w:tbl>
    <w:p w14:paraId="1ACDAE4A" w14:textId="77777777" w:rsidR="00BC4BBA" w:rsidRDefault="00BC4BBA">
      <w:pPr>
        <w:pStyle w:val="ProductList-Body"/>
      </w:pPr>
    </w:p>
    <w:p w14:paraId="5FA41B7B" w14:textId="77777777" w:rsidR="00BC4BBA" w:rsidRDefault="00BC4BBA">
      <w:pPr>
        <w:pStyle w:val="ProductList-Body"/>
      </w:pPr>
    </w:p>
    <w:p w14:paraId="35BF2C47" w14:textId="77777777" w:rsidR="00BC4BBA" w:rsidRDefault="00A4735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52"/>
        <w:gridCol w:w="3627"/>
      </w:tblGrid>
      <w:tr w:rsidR="00BC4BBA" w14:paraId="53968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27D88"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6686CD" w14:textId="77777777" w:rsidR="00BC4BBA" w:rsidRDefault="00A47357">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E2962" w14:textId="77777777" w:rsidR="00BC4BBA" w:rsidRDefault="00A47357">
            <w:pPr>
              <w:pStyle w:val="ProductList-TableBody"/>
            </w:pPr>
            <w:r>
              <w:rPr>
                <w:color w:val="404040"/>
              </w:rPr>
              <w:t>Predajna prava: Nije primenjivo</w:t>
            </w:r>
          </w:p>
        </w:tc>
      </w:tr>
      <w:tr w:rsidR="00BC4BBA" w14:paraId="2E0E8BFB" w14:textId="77777777">
        <w:tc>
          <w:tcPr>
            <w:tcW w:w="4040" w:type="dxa"/>
            <w:tcBorders>
              <w:top w:val="single" w:sz="4" w:space="0" w:color="000000"/>
              <w:left w:val="single" w:sz="4" w:space="0" w:color="000000"/>
              <w:bottom w:val="single" w:sz="4" w:space="0" w:color="000000"/>
              <w:right w:val="single" w:sz="4" w:space="0" w:color="000000"/>
            </w:tcBorders>
          </w:tcPr>
          <w:p w14:paraId="51B80171"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B1C1B8D"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BF59" w14:textId="77777777" w:rsidR="00BC4BBA" w:rsidRDefault="00A47357">
            <w:pPr>
              <w:pStyle w:val="ProductList-TableBody"/>
            </w:pPr>
            <w:r>
              <w:rPr>
                <w:color w:val="404040"/>
              </w:rPr>
              <w:t>Prava na roming: Nije primenjivo</w:t>
            </w:r>
          </w:p>
        </w:tc>
      </w:tr>
      <w:tr w:rsidR="00BC4BBA" w14:paraId="36A34611" w14:textId="77777777">
        <w:tc>
          <w:tcPr>
            <w:tcW w:w="4040" w:type="dxa"/>
            <w:tcBorders>
              <w:top w:val="single" w:sz="4" w:space="0" w:color="000000"/>
              <w:left w:val="single" w:sz="4" w:space="0" w:color="000000"/>
              <w:bottom w:val="single" w:sz="4" w:space="0" w:color="000000"/>
              <w:right w:val="single" w:sz="4" w:space="0" w:color="000000"/>
            </w:tcBorders>
          </w:tcPr>
          <w:p w14:paraId="7F1CDD11"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E0EC"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6812" w14:textId="77777777" w:rsidR="00BC4BBA" w:rsidRDefault="00BC4BBA">
            <w:pPr>
              <w:pStyle w:val="ProductList-TableBody"/>
            </w:pPr>
          </w:p>
        </w:tc>
      </w:tr>
    </w:tbl>
    <w:p w14:paraId="30C3D79D" w14:textId="77777777" w:rsidR="00BC4BBA" w:rsidRDefault="00BC4BBA">
      <w:pPr>
        <w:pStyle w:val="ProductList-Body"/>
      </w:pPr>
    </w:p>
    <w:p w14:paraId="643368EA" w14:textId="77777777" w:rsidR="00BC4BBA" w:rsidRDefault="00A47357">
      <w:pPr>
        <w:pStyle w:val="ProductList-ClauseHeading"/>
        <w:outlineLvl w:val="4"/>
      </w:pPr>
      <w:r>
        <w:t>4.1 Dopunske odredbe i uslovi CAL licence za preduzeća za Exchange sa Services 2019</w:t>
      </w:r>
    </w:p>
    <w:p w14:paraId="234CD2C5" w14:textId="77777777" w:rsidR="00BC4BBA" w:rsidRDefault="00A47357">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53E8969" w14:textId="77777777" w:rsidR="00BC4BBA" w:rsidRDefault="00BC4BBA">
      <w:pPr>
        <w:pStyle w:val="ProductList-Body"/>
      </w:pPr>
    </w:p>
    <w:p w14:paraId="5B2A63AD" w14:textId="77777777" w:rsidR="00BC4BBA" w:rsidRDefault="00A47357">
      <w:pPr>
        <w:pStyle w:val="ProductList-ClauseHeading"/>
        <w:outlineLvl w:val="4"/>
      </w:pPr>
      <w:r>
        <w:t>4.2 Exchange Online Voice Mail Service</w:t>
      </w:r>
    </w:p>
    <w:p w14:paraId="043EB839" w14:textId="77777777" w:rsidR="00BC4BBA" w:rsidRDefault="00A47357">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752E040C" w14:textId="77777777" w:rsidR="00BC4BBA" w:rsidRDefault="00BC4BBA">
      <w:pPr>
        <w:pStyle w:val="ProductList-Body"/>
      </w:pPr>
    </w:p>
    <w:p w14:paraId="015E3A0C"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00019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5913D"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735C846" w14:textId="77777777" w:rsidR="00BC4BBA" w:rsidRDefault="00BC4BBA">
      <w:pPr>
        <w:pStyle w:val="ProductList-Body"/>
      </w:pPr>
    </w:p>
    <w:p w14:paraId="4550FF4F" w14:textId="77777777" w:rsidR="00BC4BBA" w:rsidRDefault="00A47357">
      <w:pPr>
        <w:pStyle w:val="ProductList-Offering2HeadingNoBorder"/>
        <w:outlineLvl w:val="2"/>
      </w:pPr>
      <w:bookmarkStart w:id="106" w:name="_Sec639"/>
      <w:r>
        <w:t>Project Server</w:t>
      </w:r>
      <w:bookmarkEnd w:id="106"/>
      <w:r>
        <w:fldChar w:fldCharType="begin"/>
      </w:r>
      <w:r>
        <w:instrText xml:space="preserve"> TC "</w:instrText>
      </w:r>
      <w:bookmarkStart w:id="107" w:name="_Toc25932640"/>
      <w:r>
        <w:instrText>Project Server</w:instrText>
      </w:r>
      <w:bookmarkEnd w:id="107"/>
      <w:r>
        <w:instrText>" \l 3</w:instrText>
      </w:r>
      <w:r>
        <w:fldChar w:fldCharType="end"/>
      </w:r>
    </w:p>
    <w:p w14:paraId="4F5F497F" w14:textId="77777777" w:rsidR="00BC4BBA" w:rsidRDefault="00A47357">
      <w:pPr>
        <w:pStyle w:val="ProductList-Offering1SubSection"/>
        <w:outlineLvl w:val="3"/>
      </w:pPr>
      <w:bookmarkStart w:id="108" w:name="_Sec684"/>
      <w:r>
        <w:t>1. Raspoloživost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C4BBA" w14:paraId="501334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37823"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98E0"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B21F"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4CEA"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9E60"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9BF8"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63CB"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72F66"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2EED"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0FE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76D8"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0E37"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55836B3" w14:textId="77777777">
        <w:tc>
          <w:tcPr>
            <w:tcW w:w="4160" w:type="dxa"/>
            <w:tcBorders>
              <w:top w:val="single" w:sz="6" w:space="0" w:color="FFFFFF"/>
              <w:left w:val="none" w:sz="4" w:space="0" w:color="6E6E6E"/>
              <w:bottom w:val="dashed" w:sz="4" w:space="0" w:color="BFBFBF"/>
              <w:right w:val="none" w:sz="4" w:space="0" w:color="6E6E6E"/>
            </w:tcBorders>
          </w:tcPr>
          <w:p w14:paraId="0BCBB7B7" w14:textId="77777777" w:rsidR="00BC4BBA" w:rsidRDefault="00A4735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538D3F" w14:textId="77777777" w:rsidR="00BC4BBA" w:rsidRDefault="00A473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5E7258" w14:textId="77777777" w:rsidR="00BC4BBA" w:rsidRDefault="00A473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55663F" w14:textId="77777777" w:rsidR="00BC4BBA" w:rsidRDefault="00A473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405548" w14:textId="77777777" w:rsidR="00BC4BBA" w:rsidRDefault="00A473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6F3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81F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DDE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E193"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AB8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4B4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C83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0882F94D" w14:textId="77777777">
        <w:tc>
          <w:tcPr>
            <w:tcW w:w="4160" w:type="dxa"/>
            <w:tcBorders>
              <w:top w:val="dashed" w:sz="4" w:space="0" w:color="BFBFBF"/>
              <w:left w:val="none" w:sz="4" w:space="0" w:color="6E6E6E"/>
              <w:bottom w:val="none" w:sz="4" w:space="0" w:color="BFBFBF"/>
              <w:right w:val="none" w:sz="4" w:space="0" w:color="6E6E6E"/>
            </w:tcBorders>
          </w:tcPr>
          <w:p w14:paraId="643759A1" w14:textId="77777777" w:rsidR="00BC4BBA" w:rsidRDefault="00A47357">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A7655D9"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C82FEF"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E3D650"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A1A9E1"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0F6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D2A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54E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5F9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A0B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4DE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39B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3A2ADF4" w14:textId="77777777" w:rsidR="00BC4BBA" w:rsidRDefault="00A47357">
      <w:pPr>
        <w:pStyle w:val="ProductList-Offering1SubSection"/>
        <w:outlineLvl w:val="3"/>
      </w:pPr>
      <w:bookmarkStart w:id="109" w:name="_Sec739"/>
      <w:r>
        <w:t>2. Uslovi za proizvod</w:t>
      </w:r>
      <w:bookmarkEnd w:id="109"/>
    </w:p>
    <w:tbl>
      <w:tblPr>
        <w:tblStyle w:val="PURTable"/>
        <w:tblW w:w="0" w:type="dxa"/>
        <w:tblLook w:val="04A0" w:firstRow="1" w:lastRow="0" w:firstColumn="1" w:lastColumn="0" w:noHBand="0" w:noVBand="1"/>
      </w:tblPr>
      <w:tblGrid>
        <w:gridCol w:w="3629"/>
        <w:gridCol w:w="3657"/>
        <w:gridCol w:w="3630"/>
      </w:tblGrid>
      <w:tr w:rsidR="00BC4BBA" w14:paraId="7021C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F83F36"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9DBEB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AAC3AE" w14:textId="77777777" w:rsidR="00BC4BBA" w:rsidRDefault="00A47357">
            <w:pPr>
              <w:pStyle w:val="ProductList-TableBody"/>
            </w:pPr>
            <w:r>
              <w:rPr>
                <w:color w:val="404040"/>
              </w:rPr>
              <w:t>Ranija izdanja: Nije primenjivo</w:t>
            </w:r>
          </w:p>
        </w:tc>
      </w:tr>
      <w:tr w:rsidR="00BC4BBA" w14:paraId="3BAFF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EF15"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DC5B"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8338633"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7C812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72B5"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775F"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6DC0" w14:textId="77777777" w:rsidR="00BC4BBA" w:rsidRDefault="00A47357">
            <w:pPr>
              <w:pStyle w:val="ProductList-TableBody"/>
            </w:pPr>
            <w:r>
              <w:rPr>
                <w:color w:val="404040"/>
              </w:rPr>
              <w:t>Ispunjava uslove za smanjenje: Nije primenjivo</w:t>
            </w:r>
          </w:p>
        </w:tc>
      </w:tr>
      <w:tr w:rsidR="00BC4BBA" w14:paraId="48670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62D8"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B324"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282D" w14:textId="77777777" w:rsidR="00BC4BBA" w:rsidRDefault="00A47357">
            <w:pPr>
              <w:pStyle w:val="ProductList-TableBody"/>
            </w:pPr>
            <w:r>
              <w:rPr>
                <w:color w:val="404040"/>
              </w:rPr>
              <w:t>Ispunjava uslove za true-up: Nije primenjivo</w:t>
            </w:r>
          </w:p>
        </w:tc>
      </w:tr>
      <w:tr w:rsidR="00BC4BBA" w14:paraId="3D60C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3317"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CD1F"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2150" w14:textId="77777777" w:rsidR="00BC4BBA" w:rsidRDefault="00BC4BBA">
            <w:pPr>
              <w:pStyle w:val="ProductList-TableBody"/>
            </w:pPr>
          </w:p>
        </w:tc>
      </w:tr>
    </w:tbl>
    <w:p w14:paraId="44E7EB06" w14:textId="77777777" w:rsidR="00BC4BBA" w:rsidRDefault="00A47357">
      <w:pPr>
        <w:pStyle w:val="ProductList-Offering1SubSection"/>
        <w:outlineLvl w:val="3"/>
      </w:pPr>
      <w:bookmarkStart w:id="110" w:name="_Sec795"/>
      <w:r>
        <w:lastRenderedPageBreak/>
        <w:t>3. Korisnička prava</w:t>
      </w:r>
      <w:bookmarkEnd w:id="110"/>
    </w:p>
    <w:tbl>
      <w:tblPr>
        <w:tblStyle w:val="PURTable"/>
        <w:tblW w:w="0" w:type="dxa"/>
        <w:tblLook w:val="04A0" w:firstRow="1" w:lastRow="0" w:firstColumn="1" w:lastColumn="0" w:noHBand="0" w:noVBand="1"/>
      </w:tblPr>
      <w:tblGrid>
        <w:gridCol w:w="3645"/>
        <w:gridCol w:w="3630"/>
        <w:gridCol w:w="3641"/>
      </w:tblGrid>
      <w:tr w:rsidR="00BC4BBA" w14:paraId="4A827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01D86"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95714" w14:textId="77777777" w:rsidR="00BC4BBA" w:rsidRDefault="00A4735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2BE52FD"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C4BBA" w14:paraId="79BBC15A" w14:textId="77777777">
        <w:tc>
          <w:tcPr>
            <w:tcW w:w="4040" w:type="dxa"/>
            <w:tcBorders>
              <w:top w:val="single" w:sz="4" w:space="0" w:color="000000"/>
              <w:left w:val="single" w:sz="4" w:space="0" w:color="000000"/>
              <w:bottom w:val="single" w:sz="4" w:space="0" w:color="000000"/>
              <w:right w:val="single" w:sz="4" w:space="0" w:color="000000"/>
            </w:tcBorders>
          </w:tcPr>
          <w:p w14:paraId="0AA7D167"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3191E81"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1CA5" w14:textId="77777777" w:rsidR="00BC4BBA" w:rsidRDefault="00A47357">
            <w:pPr>
              <w:pStyle w:val="ProductList-TableBody"/>
            </w:pPr>
            <w:r>
              <w:rPr>
                <w:color w:val="404040"/>
              </w:rPr>
              <w:t>Obuhvaćene tehnologije: Nije primenjivo</w:t>
            </w:r>
          </w:p>
        </w:tc>
      </w:tr>
      <w:tr w:rsidR="00BC4BBA" w14:paraId="233D6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8A9D"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78B0"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AEA3" w14:textId="77777777" w:rsidR="00BC4BBA" w:rsidRDefault="00BC4BBA">
            <w:pPr>
              <w:pStyle w:val="ProductList-TableBody"/>
            </w:pPr>
          </w:p>
        </w:tc>
      </w:tr>
    </w:tbl>
    <w:p w14:paraId="06A32E67" w14:textId="77777777" w:rsidR="00BC4BBA" w:rsidRDefault="00BC4BBA">
      <w:pPr>
        <w:pStyle w:val="ProductList-Body"/>
      </w:pPr>
    </w:p>
    <w:p w14:paraId="3D37DD64" w14:textId="77777777" w:rsidR="00BC4BBA" w:rsidRDefault="00A4735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BC4BBA" w14:paraId="2802F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35131B"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62ABB1D" w14:textId="77777777" w:rsidR="00BC4BBA" w:rsidRDefault="00A47357">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592C3C" w14:textId="77777777" w:rsidR="00BC4BBA" w:rsidRDefault="00A47357">
            <w:pPr>
              <w:pStyle w:val="ProductList-TableBody"/>
            </w:pPr>
            <w:r>
              <w:t>Project Online Essentials (SL za korisnika)</w:t>
            </w:r>
          </w:p>
        </w:tc>
      </w:tr>
      <w:tr w:rsidR="00BC4BBA" w14:paraId="68DA90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F59B79" w14:textId="77777777" w:rsidR="00BC4BBA" w:rsidRDefault="00BC4B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5A2FC0" w14:textId="77777777" w:rsidR="00BC4BBA" w:rsidRDefault="00A47357">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0E69478" w14:textId="77777777" w:rsidR="00BC4BBA" w:rsidRDefault="00A47357">
            <w:pPr>
              <w:pStyle w:val="ProductList-TableBody"/>
            </w:pPr>
            <w:r>
              <w:t>Korisnički SL za projektni plan 5</w:t>
            </w:r>
            <w:r>
              <w:fldChar w:fldCharType="begin"/>
            </w:r>
            <w:r>
              <w:instrText xml:space="preserve"> XE "Korisnički SL za projektni plan 5" </w:instrText>
            </w:r>
            <w:r>
              <w:fldChar w:fldCharType="end"/>
            </w:r>
          </w:p>
        </w:tc>
      </w:tr>
      <w:tr w:rsidR="00BC4BBA" w14:paraId="67231E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6F863"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3BF09" w14:textId="77777777" w:rsidR="00BC4BBA" w:rsidRDefault="00A4735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C54AAA3" w14:textId="77777777" w:rsidR="00BC4BBA" w:rsidRDefault="00BC4BBA">
            <w:pPr>
              <w:pStyle w:val="ProductList-TableBody"/>
            </w:pPr>
          </w:p>
        </w:tc>
      </w:tr>
    </w:tbl>
    <w:p w14:paraId="49554AC5" w14:textId="77777777" w:rsidR="00BC4BBA" w:rsidRDefault="00BC4BBA">
      <w:pPr>
        <w:pStyle w:val="ProductList-Body"/>
      </w:pPr>
    </w:p>
    <w:p w14:paraId="68224B98" w14:textId="77777777" w:rsidR="00BC4BBA" w:rsidRDefault="00A47357">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BC4BBA" w14:paraId="130EF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BAF2DE" w14:textId="77777777" w:rsidR="00BC4BBA" w:rsidRDefault="00A4735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D03F0A9"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345E36" w14:textId="77777777" w:rsidR="00BC4BBA" w:rsidRDefault="00BC4BBA">
            <w:pPr>
              <w:pStyle w:val="ProductList-TableBody"/>
            </w:pPr>
          </w:p>
        </w:tc>
      </w:tr>
    </w:tbl>
    <w:p w14:paraId="401E6D90" w14:textId="77777777" w:rsidR="00BC4BBA" w:rsidRDefault="00A4735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0"/>
        <w:gridCol w:w="3646"/>
        <w:gridCol w:w="3630"/>
      </w:tblGrid>
      <w:tr w:rsidR="00BC4BBA" w14:paraId="6FEAA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E0068"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42807B"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BB57" w14:textId="77777777" w:rsidR="00BC4BBA" w:rsidRDefault="00A47357">
            <w:pPr>
              <w:pStyle w:val="ProductList-TableBody"/>
            </w:pPr>
            <w:r>
              <w:rPr>
                <w:color w:val="404040"/>
              </w:rPr>
              <w:t>Predajna prava: Nije primenjivo</w:t>
            </w:r>
          </w:p>
        </w:tc>
      </w:tr>
      <w:tr w:rsidR="00BC4BBA" w14:paraId="751F6B6A" w14:textId="77777777">
        <w:tc>
          <w:tcPr>
            <w:tcW w:w="4040" w:type="dxa"/>
            <w:tcBorders>
              <w:top w:val="single" w:sz="4" w:space="0" w:color="000000"/>
              <w:left w:val="single" w:sz="4" w:space="0" w:color="000000"/>
              <w:bottom w:val="single" w:sz="4" w:space="0" w:color="000000"/>
              <w:right w:val="single" w:sz="4" w:space="0" w:color="000000"/>
            </w:tcBorders>
          </w:tcPr>
          <w:p w14:paraId="17CD1F55"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B29B"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BD05" w14:textId="77777777" w:rsidR="00BC4BBA" w:rsidRDefault="00A47357">
            <w:pPr>
              <w:pStyle w:val="ProductList-TableBody"/>
            </w:pPr>
            <w:r>
              <w:rPr>
                <w:color w:val="404040"/>
              </w:rPr>
              <w:t>Prava na roming: Nije primenjivo</w:t>
            </w:r>
          </w:p>
        </w:tc>
      </w:tr>
      <w:tr w:rsidR="00BC4BBA" w14:paraId="4307B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B26D"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CF3F"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80F2" w14:textId="77777777" w:rsidR="00BC4BBA" w:rsidRDefault="00BC4BBA">
            <w:pPr>
              <w:pStyle w:val="ProductList-TableBody"/>
            </w:pPr>
          </w:p>
        </w:tc>
      </w:tr>
    </w:tbl>
    <w:p w14:paraId="19AB5F37"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BDCF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078F3"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6E62F2E" w14:textId="77777777" w:rsidR="00BC4BBA" w:rsidRDefault="00BC4BBA">
      <w:pPr>
        <w:pStyle w:val="ProductList-Body"/>
      </w:pPr>
    </w:p>
    <w:p w14:paraId="47ACB60D" w14:textId="77777777" w:rsidR="00BC4BBA" w:rsidRDefault="00A47357">
      <w:pPr>
        <w:pStyle w:val="ProductList-Offering2HeadingNoBorder"/>
        <w:outlineLvl w:val="2"/>
      </w:pPr>
      <w:bookmarkStart w:id="112" w:name="_Sec640"/>
      <w:r>
        <w:t>SharePoint Server</w:t>
      </w:r>
      <w:bookmarkEnd w:id="112"/>
      <w:r>
        <w:fldChar w:fldCharType="begin"/>
      </w:r>
      <w:r>
        <w:instrText xml:space="preserve"> TC "</w:instrText>
      </w:r>
      <w:bookmarkStart w:id="113" w:name="_Toc25932641"/>
      <w:r>
        <w:instrText>SharePoint Server</w:instrText>
      </w:r>
      <w:bookmarkEnd w:id="113"/>
      <w:r>
        <w:instrText>" \l 3</w:instrText>
      </w:r>
      <w:r>
        <w:fldChar w:fldCharType="end"/>
      </w:r>
    </w:p>
    <w:p w14:paraId="47D0EF5B" w14:textId="77777777" w:rsidR="00BC4BBA" w:rsidRDefault="00A47357">
      <w:pPr>
        <w:pStyle w:val="ProductList-Offering1SubSection"/>
        <w:outlineLvl w:val="3"/>
      </w:pPr>
      <w:bookmarkStart w:id="114" w:name="_Sec685"/>
      <w:r>
        <w:t>1. Raspoloživost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4BBA" w14:paraId="5C3D2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B5FB5"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80F0"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65D63"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95E1"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79654"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EFA31"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1164C"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3C0C"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97B6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7072"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7E37"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AB51"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99323A9" w14:textId="77777777">
        <w:tc>
          <w:tcPr>
            <w:tcW w:w="4160" w:type="dxa"/>
            <w:tcBorders>
              <w:top w:val="single" w:sz="6" w:space="0" w:color="FFFFFF"/>
              <w:left w:val="none" w:sz="4" w:space="0" w:color="6E6E6E"/>
              <w:bottom w:val="dashed" w:sz="4" w:space="0" w:color="BFBFBF"/>
              <w:right w:val="none" w:sz="4" w:space="0" w:color="6E6E6E"/>
            </w:tcBorders>
          </w:tcPr>
          <w:p w14:paraId="31860D74" w14:textId="77777777" w:rsidR="00BC4BBA" w:rsidRDefault="00A4735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BEF055" w14:textId="77777777" w:rsidR="00BC4BBA" w:rsidRDefault="00A473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16DADF" w14:textId="77777777" w:rsidR="00BC4BBA" w:rsidRDefault="00A473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D78FBA" w14:textId="77777777" w:rsidR="00BC4BBA" w:rsidRDefault="00A473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B1B001" w14:textId="77777777" w:rsidR="00BC4BBA" w:rsidRDefault="00A473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039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4B1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AB7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910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A39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861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FCB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6DA82707" w14:textId="77777777">
        <w:tc>
          <w:tcPr>
            <w:tcW w:w="4160" w:type="dxa"/>
            <w:tcBorders>
              <w:top w:val="dashed" w:sz="4" w:space="0" w:color="BFBFBF"/>
              <w:left w:val="none" w:sz="4" w:space="0" w:color="6E6E6E"/>
              <w:bottom w:val="dashed" w:sz="4" w:space="0" w:color="BFBFBF"/>
              <w:right w:val="none" w:sz="4" w:space="0" w:color="6E6E6E"/>
            </w:tcBorders>
          </w:tcPr>
          <w:p w14:paraId="2CCBF2EC" w14:textId="77777777" w:rsidR="00BC4BBA" w:rsidRDefault="00A47357">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7330A1F"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181E8D"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58F883"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2AC02"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8A4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104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392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2EBC"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DCA8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438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8684" w14:textId="77777777" w:rsidR="00BC4BBA" w:rsidRDefault="00A47357">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466DE74D" w14:textId="77777777">
        <w:tc>
          <w:tcPr>
            <w:tcW w:w="4160" w:type="dxa"/>
            <w:tcBorders>
              <w:top w:val="dashed" w:sz="4" w:space="0" w:color="BFBFBF"/>
              <w:left w:val="none" w:sz="4" w:space="0" w:color="6E6E6E"/>
              <w:bottom w:val="none" w:sz="4" w:space="0" w:color="BFBFBF"/>
              <w:right w:val="none" w:sz="4" w:space="0" w:color="6E6E6E"/>
            </w:tcBorders>
          </w:tcPr>
          <w:p w14:paraId="66EE36C5" w14:textId="77777777" w:rsidR="00BC4BBA" w:rsidRDefault="00A47357">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5BB80DE3"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F9B400"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7B4B7B"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0B5B3D"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1DC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6DC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494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13E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AEA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405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FC96" w14:textId="77777777" w:rsidR="00BC4BBA" w:rsidRDefault="00A47357">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14F4287" w14:textId="77777777" w:rsidR="00BC4BBA" w:rsidRDefault="00A47357">
      <w:pPr>
        <w:pStyle w:val="ProductList-Offering1SubSection"/>
        <w:outlineLvl w:val="3"/>
      </w:pPr>
      <w:bookmarkStart w:id="115" w:name="_Sec740"/>
      <w:r>
        <w:t>2. Uslovi za proizvod</w:t>
      </w:r>
      <w:bookmarkEnd w:id="115"/>
    </w:p>
    <w:tbl>
      <w:tblPr>
        <w:tblStyle w:val="PURTable"/>
        <w:tblW w:w="0" w:type="dxa"/>
        <w:tblLook w:val="04A0" w:firstRow="1" w:lastRow="0" w:firstColumn="1" w:lastColumn="0" w:noHBand="0" w:noVBand="1"/>
      </w:tblPr>
      <w:tblGrid>
        <w:gridCol w:w="3630"/>
        <w:gridCol w:w="3656"/>
        <w:gridCol w:w="3630"/>
      </w:tblGrid>
      <w:tr w:rsidR="00BC4BBA" w14:paraId="1F772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B7E871"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5D281F"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D8EFDF" w14:textId="77777777" w:rsidR="00BC4BBA" w:rsidRDefault="00A47357">
            <w:pPr>
              <w:pStyle w:val="ProductList-TableBody"/>
            </w:pPr>
            <w:r>
              <w:rPr>
                <w:color w:val="404040"/>
              </w:rPr>
              <w:t>Ranija izdanja: Nije primenjivo</w:t>
            </w:r>
          </w:p>
        </w:tc>
      </w:tr>
      <w:tr w:rsidR="00BC4BBA" w14:paraId="6B55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182F"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904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6D9C48A"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2409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29E7"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6273"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C651" w14:textId="77777777" w:rsidR="00BC4BBA" w:rsidRDefault="00A47357">
            <w:pPr>
              <w:pStyle w:val="ProductList-TableBody"/>
            </w:pPr>
            <w:r>
              <w:rPr>
                <w:color w:val="404040"/>
              </w:rPr>
              <w:t>Ispunjava uslove za smanjenje: Nije primenjivo</w:t>
            </w:r>
          </w:p>
        </w:tc>
      </w:tr>
      <w:tr w:rsidR="00BC4BBA" w14:paraId="79E7C2ED" w14:textId="77777777">
        <w:tc>
          <w:tcPr>
            <w:tcW w:w="4040" w:type="dxa"/>
            <w:tcBorders>
              <w:top w:val="single" w:sz="4" w:space="0" w:color="000000"/>
              <w:left w:val="single" w:sz="4" w:space="0" w:color="000000"/>
              <w:bottom w:val="single" w:sz="4" w:space="0" w:color="000000"/>
              <w:right w:val="single" w:sz="4" w:space="0" w:color="000000"/>
            </w:tcBorders>
          </w:tcPr>
          <w:p w14:paraId="09F36ACE"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071F"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2980" w14:textId="77777777" w:rsidR="00BC4BBA" w:rsidRDefault="00A47357">
            <w:pPr>
              <w:pStyle w:val="ProductList-TableBody"/>
            </w:pPr>
            <w:r>
              <w:rPr>
                <w:color w:val="404040"/>
              </w:rPr>
              <w:t>Ispunjava uslove za true-up: Nije primenjivo</w:t>
            </w:r>
          </w:p>
        </w:tc>
      </w:tr>
      <w:tr w:rsidR="00BC4BBA" w14:paraId="4DEEE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FD7A"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0311"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8388" w14:textId="77777777" w:rsidR="00BC4BBA" w:rsidRDefault="00BC4BBA">
            <w:pPr>
              <w:pStyle w:val="ProductList-TableBody"/>
            </w:pPr>
          </w:p>
        </w:tc>
      </w:tr>
    </w:tbl>
    <w:p w14:paraId="6168A580" w14:textId="77777777" w:rsidR="00BC4BBA" w:rsidRDefault="00A47357">
      <w:pPr>
        <w:pStyle w:val="ProductList-Offering1SubSection"/>
        <w:outlineLvl w:val="3"/>
      </w:pPr>
      <w:bookmarkStart w:id="116" w:name="_Sec798"/>
      <w:r>
        <w:t>3. Korisnička prava</w:t>
      </w:r>
      <w:bookmarkEnd w:id="116"/>
    </w:p>
    <w:tbl>
      <w:tblPr>
        <w:tblStyle w:val="PURTable"/>
        <w:tblW w:w="0" w:type="dxa"/>
        <w:tblLook w:val="04A0" w:firstRow="1" w:lastRow="0" w:firstColumn="1" w:lastColumn="0" w:noHBand="0" w:noVBand="1"/>
      </w:tblPr>
      <w:tblGrid>
        <w:gridCol w:w="3644"/>
        <w:gridCol w:w="3631"/>
        <w:gridCol w:w="3641"/>
      </w:tblGrid>
      <w:tr w:rsidR="00BC4BBA" w14:paraId="344FC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20E53"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20C2C12"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8035E91"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C4BBA" w14:paraId="14D65CC1" w14:textId="77777777">
        <w:tc>
          <w:tcPr>
            <w:tcW w:w="4040" w:type="dxa"/>
            <w:tcBorders>
              <w:top w:val="single" w:sz="4" w:space="0" w:color="000000"/>
              <w:left w:val="single" w:sz="4" w:space="0" w:color="000000"/>
              <w:bottom w:val="single" w:sz="4" w:space="0" w:color="000000"/>
              <w:right w:val="single" w:sz="4" w:space="0" w:color="000000"/>
            </w:tcBorders>
          </w:tcPr>
          <w:p w14:paraId="742E6F0B"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466DC5A"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3D23" w14:textId="77777777" w:rsidR="00BC4BBA" w:rsidRDefault="00A47357">
            <w:pPr>
              <w:pStyle w:val="ProductList-TableBody"/>
            </w:pPr>
            <w:r>
              <w:rPr>
                <w:color w:val="404040"/>
              </w:rPr>
              <w:t>Obuhvaćene tehnologije: Nije primenjivo</w:t>
            </w:r>
          </w:p>
        </w:tc>
      </w:tr>
      <w:tr w:rsidR="00BC4BBA" w14:paraId="06715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274F"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01AD"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2CF9" w14:textId="77777777" w:rsidR="00BC4BBA" w:rsidRDefault="00BC4BBA">
            <w:pPr>
              <w:pStyle w:val="ProductList-TableBody"/>
            </w:pPr>
          </w:p>
        </w:tc>
      </w:tr>
    </w:tbl>
    <w:p w14:paraId="4562AC73" w14:textId="77777777" w:rsidR="00BC4BBA" w:rsidRDefault="00BC4BBA">
      <w:pPr>
        <w:pStyle w:val="ProductList-Body"/>
      </w:pPr>
    </w:p>
    <w:p w14:paraId="757E90F0" w14:textId="77777777" w:rsidR="00BC4BBA" w:rsidRDefault="00A47357">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BC4BBA" w14:paraId="7E9E9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B4D3D"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21ECEFC" w14:textId="77777777" w:rsidR="00BC4BBA" w:rsidRDefault="00A47357">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2F791BB" w14:textId="77777777" w:rsidR="00BC4BBA" w:rsidRDefault="00A47357">
            <w:pPr>
              <w:pStyle w:val="ProductList-TableBody"/>
            </w:pPr>
            <w:r>
              <w:t>SL za korisnika za SharePoint Online (Plan 1/2)</w:t>
            </w:r>
            <w:r>
              <w:fldChar w:fldCharType="begin"/>
            </w:r>
            <w:r>
              <w:instrText xml:space="preserve"> XE " SharePoint Online (Plan 1/2)" </w:instrText>
            </w:r>
            <w:r>
              <w:fldChar w:fldCharType="end"/>
            </w:r>
          </w:p>
        </w:tc>
      </w:tr>
      <w:tr w:rsidR="00BC4BBA" w14:paraId="5BCD28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90C253"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7BB6CE"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20CFB5" w14:textId="77777777" w:rsidR="00BC4BBA" w:rsidRDefault="00BC4BBA">
            <w:pPr>
              <w:pStyle w:val="ProductList-TableBody"/>
            </w:pPr>
          </w:p>
        </w:tc>
      </w:tr>
    </w:tbl>
    <w:p w14:paraId="68995BDF" w14:textId="77777777" w:rsidR="00BC4BBA" w:rsidRDefault="00BC4BBA">
      <w:pPr>
        <w:pStyle w:val="ProductList-Body"/>
      </w:pPr>
    </w:p>
    <w:p w14:paraId="5E66721F" w14:textId="77777777" w:rsidR="00BC4BBA" w:rsidRDefault="00A47357">
      <w:pPr>
        <w:pStyle w:val="ProductList-SubClauseHeading"/>
        <w:outlineLvl w:val="5"/>
      </w:pPr>
      <w:r>
        <w:t>3.1.1 Dodatna funkcionalnost SharePoint Servera povezana sa CAL licencom za preduzeća za SharePoint</w:t>
      </w:r>
    </w:p>
    <w:p w14:paraId="1B34EF9F" w14:textId="77777777" w:rsidR="00BC4BBA" w:rsidRDefault="00A47357">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BC4BBA" w14:paraId="01394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970DD"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8CBC0C7" w14:textId="77777777" w:rsidR="00BC4BBA" w:rsidRDefault="00A47357">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2BAF5AC0" w14:textId="77777777" w:rsidR="00BC4BBA" w:rsidRDefault="00A47357">
            <w:pPr>
              <w:pStyle w:val="ProductList-TableBody"/>
            </w:pPr>
            <w:r>
              <w:t>SL za korisnika za SharePoint Online (Plan 2)</w:t>
            </w:r>
          </w:p>
        </w:tc>
      </w:tr>
      <w:tr w:rsidR="00BC4BBA" w14:paraId="2854A2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396F0"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23938"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8A225A" w14:textId="77777777" w:rsidR="00BC4BBA" w:rsidRDefault="00BC4BBA">
            <w:pPr>
              <w:pStyle w:val="ProductList-TableBody"/>
            </w:pPr>
          </w:p>
        </w:tc>
      </w:tr>
    </w:tbl>
    <w:p w14:paraId="51E8E1C1" w14:textId="77777777" w:rsidR="00BC4BBA" w:rsidRDefault="00BC4BBA">
      <w:pPr>
        <w:pStyle w:val="ProductList-BodyIndented"/>
      </w:pPr>
    </w:p>
    <w:p w14:paraId="6E2989FE" w14:textId="77777777" w:rsidR="00BC4BBA" w:rsidRDefault="00A47357">
      <w:pPr>
        <w:pStyle w:val="ProductList-ClauseHeading"/>
        <w:outlineLvl w:val="4"/>
      </w:pPr>
      <w:r>
        <w:t>3.2 Odricanje CAL licence za korisnike koji pristupaju javno dostupnom sadržaju</w:t>
      </w:r>
    </w:p>
    <w:p w14:paraId="4A9FD028" w14:textId="77777777" w:rsidR="00BC4BBA" w:rsidRDefault="00A4735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7001642C" w14:textId="77777777" w:rsidR="00BC4BBA" w:rsidRDefault="00BC4BBA">
      <w:pPr>
        <w:pStyle w:val="ProductList-Body"/>
      </w:pPr>
    </w:p>
    <w:p w14:paraId="006CDD6E" w14:textId="77777777" w:rsidR="00BC4BBA" w:rsidRDefault="00A47357">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BC4BBA" w14:paraId="58D6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778BC" w14:textId="77777777" w:rsidR="00BC4BBA" w:rsidRDefault="00A4735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15FB1D7"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367FEA" w14:textId="77777777" w:rsidR="00BC4BBA" w:rsidRDefault="00BC4BBA">
            <w:pPr>
              <w:pStyle w:val="ProductList-TableBody"/>
            </w:pPr>
          </w:p>
        </w:tc>
      </w:tr>
    </w:tbl>
    <w:p w14:paraId="2531C2C6" w14:textId="77777777" w:rsidR="00BC4BBA" w:rsidRDefault="00BC4BBA">
      <w:pPr>
        <w:pStyle w:val="ProductList-Body"/>
      </w:pPr>
    </w:p>
    <w:p w14:paraId="0109FF8C" w14:textId="77777777" w:rsidR="00BC4BBA" w:rsidRDefault="00BC4BBA">
      <w:pPr>
        <w:pStyle w:val="ProductList-Body"/>
      </w:pPr>
    </w:p>
    <w:p w14:paraId="779D5AA0" w14:textId="77777777" w:rsidR="00BC4BBA" w:rsidRDefault="00A4735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41"/>
        <w:gridCol w:w="3626"/>
      </w:tblGrid>
      <w:tr w:rsidR="00BC4BBA" w14:paraId="05815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A91E0"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AB3D61"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E8782" w14:textId="77777777" w:rsidR="00BC4BBA" w:rsidRDefault="00A47357">
            <w:pPr>
              <w:pStyle w:val="ProductList-TableBody"/>
            </w:pPr>
            <w:r>
              <w:rPr>
                <w:color w:val="404040"/>
              </w:rPr>
              <w:t>Predajna prava: Nije primenjivo</w:t>
            </w:r>
          </w:p>
        </w:tc>
      </w:tr>
      <w:tr w:rsidR="00BC4BBA" w14:paraId="6CFC623A" w14:textId="77777777">
        <w:tc>
          <w:tcPr>
            <w:tcW w:w="4040" w:type="dxa"/>
            <w:tcBorders>
              <w:top w:val="single" w:sz="4" w:space="0" w:color="000000"/>
              <w:left w:val="single" w:sz="4" w:space="0" w:color="000000"/>
              <w:bottom w:val="single" w:sz="4" w:space="0" w:color="000000"/>
              <w:right w:val="single" w:sz="4" w:space="0" w:color="000000"/>
            </w:tcBorders>
          </w:tcPr>
          <w:p w14:paraId="4DA0113F"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0C27BA0"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6585" w14:textId="77777777" w:rsidR="00BC4BBA" w:rsidRDefault="00A47357">
            <w:pPr>
              <w:pStyle w:val="ProductList-TableBody"/>
            </w:pPr>
            <w:r>
              <w:rPr>
                <w:color w:val="404040"/>
              </w:rPr>
              <w:t>Prava na roming: Nije primenjivo</w:t>
            </w:r>
          </w:p>
        </w:tc>
      </w:tr>
      <w:tr w:rsidR="00BC4BBA" w14:paraId="3BF0E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2CC7"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A2BD"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FB57" w14:textId="77777777" w:rsidR="00BC4BBA" w:rsidRDefault="00BC4BBA">
            <w:pPr>
              <w:pStyle w:val="ProductList-TableBody"/>
            </w:pPr>
          </w:p>
        </w:tc>
      </w:tr>
    </w:tbl>
    <w:p w14:paraId="230585AB"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79048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5B95B"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EFF51B8" w14:textId="77777777" w:rsidR="00BC4BBA" w:rsidRDefault="00BC4BBA">
      <w:pPr>
        <w:pStyle w:val="ProductList-Body"/>
      </w:pPr>
    </w:p>
    <w:p w14:paraId="63EEC2E7" w14:textId="77777777" w:rsidR="00BC4BBA" w:rsidRDefault="00A47357">
      <w:pPr>
        <w:pStyle w:val="ProductList-Offering2HeadingNoBorder"/>
        <w:outlineLvl w:val="2"/>
      </w:pPr>
      <w:bookmarkStart w:id="118" w:name="_Sec641"/>
      <w:r>
        <w:t>Skype za posao Server</w:t>
      </w:r>
      <w:bookmarkEnd w:id="118"/>
      <w:r>
        <w:fldChar w:fldCharType="begin"/>
      </w:r>
      <w:r>
        <w:instrText xml:space="preserve"> TC "</w:instrText>
      </w:r>
      <w:bookmarkStart w:id="119" w:name="_Toc25932642"/>
      <w:r>
        <w:instrText>Skype za posao Server</w:instrText>
      </w:r>
      <w:bookmarkEnd w:id="119"/>
      <w:r>
        <w:instrText>" \l 3</w:instrText>
      </w:r>
      <w:r>
        <w:fldChar w:fldCharType="end"/>
      </w:r>
    </w:p>
    <w:p w14:paraId="59B8078F" w14:textId="77777777" w:rsidR="00BC4BBA" w:rsidRDefault="00A47357">
      <w:pPr>
        <w:pStyle w:val="ProductList-Offering1SubSection"/>
        <w:outlineLvl w:val="3"/>
      </w:pPr>
      <w:bookmarkStart w:id="120" w:name="_Sec686"/>
      <w:r>
        <w:t>1. Raspoloživost programa</w:t>
      </w:r>
      <w:bookmarkEnd w:id="120"/>
    </w:p>
    <w:p w14:paraId="0406EB85" w14:textId="77777777" w:rsidR="00BC4BBA" w:rsidRDefault="00BC4BB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C4BBA" w14:paraId="3C21C0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5F661"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AF64"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A8C76"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B4B61"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7B122"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370F1"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0B6A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CDE9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3015"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89EC"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D29C"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AD7F"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A98961E" w14:textId="77777777">
        <w:tc>
          <w:tcPr>
            <w:tcW w:w="4160" w:type="dxa"/>
            <w:tcBorders>
              <w:top w:val="single" w:sz="6" w:space="0" w:color="FFFFFF"/>
              <w:left w:val="none" w:sz="4" w:space="0" w:color="6E6E6E"/>
              <w:bottom w:val="dashed" w:sz="4" w:space="0" w:color="BFBFBF"/>
              <w:right w:val="none" w:sz="4" w:space="0" w:color="6E6E6E"/>
            </w:tcBorders>
          </w:tcPr>
          <w:p w14:paraId="75E950A9" w14:textId="77777777" w:rsidR="00BC4BBA" w:rsidRDefault="00A47357">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85CDB" w14:textId="77777777" w:rsidR="00BC4BBA" w:rsidRDefault="00A473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9F01F8" w14:textId="77777777" w:rsidR="00BC4BBA" w:rsidRDefault="00A473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1B5AB8" w14:textId="77777777" w:rsidR="00BC4BBA" w:rsidRDefault="00A473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73ED3B" w14:textId="77777777" w:rsidR="00BC4BBA" w:rsidRDefault="00A473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C69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D77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C73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850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62D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B14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4B6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034CC73E" w14:textId="77777777">
        <w:tc>
          <w:tcPr>
            <w:tcW w:w="4160" w:type="dxa"/>
            <w:tcBorders>
              <w:top w:val="dashed" w:sz="4" w:space="0" w:color="BFBFBF"/>
              <w:left w:val="none" w:sz="4" w:space="0" w:color="6E6E6E"/>
              <w:bottom w:val="dashed" w:sz="4" w:space="0" w:color="BFBFBF"/>
              <w:right w:val="none" w:sz="4" w:space="0" w:color="6E6E6E"/>
            </w:tcBorders>
          </w:tcPr>
          <w:p w14:paraId="5AC3E5B9" w14:textId="77777777" w:rsidR="00BC4BBA" w:rsidRDefault="00A47357">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2850C878"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276A67"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9BDD9"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64EBCD"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D34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AF9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368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D0D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260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659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136C" w14:textId="77777777" w:rsidR="00BC4BBA" w:rsidRDefault="00A47357">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1C4DECE1" w14:textId="77777777">
        <w:tc>
          <w:tcPr>
            <w:tcW w:w="4160" w:type="dxa"/>
            <w:tcBorders>
              <w:top w:val="dashed" w:sz="4" w:space="0" w:color="BFBFBF"/>
              <w:left w:val="none" w:sz="4" w:space="0" w:color="6E6E6E"/>
              <w:bottom w:val="dashed" w:sz="4" w:space="0" w:color="BFBFBF"/>
              <w:right w:val="none" w:sz="4" w:space="0" w:color="6E6E6E"/>
            </w:tcBorders>
          </w:tcPr>
          <w:p w14:paraId="3384410F" w14:textId="77777777" w:rsidR="00BC4BBA" w:rsidRDefault="00A47357">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3C0A461"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6F1C78"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3EB8F"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9076C3"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D7F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8B1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B7B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FA4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461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721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5467" w14:textId="77777777" w:rsidR="00BC4BBA" w:rsidRDefault="00A47357">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5A20B8FA" w14:textId="77777777">
        <w:tc>
          <w:tcPr>
            <w:tcW w:w="4160" w:type="dxa"/>
            <w:tcBorders>
              <w:top w:val="dashed" w:sz="4" w:space="0" w:color="BFBFBF"/>
              <w:left w:val="none" w:sz="4" w:space="0" w:color="6E6E6E"/>
              <w:bottom w:val="dashed" w:sz="4" w:space="0" w:color="BFBFBF"/>
              <w:right w:val="none" w:sz="4" w:space="0" w:color="6E6E6E"/>
            </w:tcBorders>
          </w:tcPr>
          <w:p w14:paraId="74853812" w14:textId="77777777" w:rsidR="00BC4BBA" w:rsidRDefault="00A47357">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5C4FD8E" w14:textId="77777777" w:rsidR="00BC4BBA" w:rsidRDefault="00A473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400388"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D4552A"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D42784"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C52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269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066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DEE2"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5DC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F87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685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0A67A0F5" w14:textId="77777777">
        <w:tc>
          <w:tcPr>
            <w:tcW w:w="4160" w:type="dxa"/>
            <w:tcBorders>
              <w:top w:val="dashed" w:sz="4" w:space="0" w:color="BFBFBF"/>
              <w:left w:val="none" w:sz="4" w:space="0" w:color="6E6E6E"/>
              <w:bottom w:val="none" w:sz="4" w:space="0" w:color="FFFFFF"/>
              <w:right w:val="none" w:sz="4" w:space="0" w:color="6E6E6E"/>
            </w:tcBorders>
          </w:tcPr>
          <w:p w14:paraId="34652896" w14:textId="77777777" w:rsidR="00BC4BBA" w:rsidRDefault="00A47357">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27D2CD33"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16D4AC"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E9BEB3"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545A84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728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5909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FD58"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08E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BAE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3C9E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F13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4968AC8" w14:textId="77777777" w:rsidR="00BC4BBA" w:rsidRDefault="00A47357">
      <w:pPr>
        <w:pStyle w:val="ProductList-Offering1SubSection"/>
        <w:outlineLvl w:val="3"/>
      </w:pPr>
      <w:bookmarkStart w:id="121" w:name="_Sec741"/>
      <w:r>
        <w:t>2. Uslovi za proizvod</w:t>
      </w:r>
      <w:bookmarkEnd w:id="121"/>
    </w:p>
    <w:tbl>
      <w:tblPr>
        <w:tblStyle w:val="PURTable"/>
        <w:tblW w:w="0" w:type="dxa"/>
        <w:tblLook w:val="04A0" w:firstRow="1" w:lastRow="0" w:firstColumn="1" w:lastColumn="0" w:noHBand="0" w:noVBand="1"/>
      </w:tblPr>
      <w:tblGrid>
        <w:gridCol w:w="3629"/>
        <w:gridCol w:w="3657"/>
        <w:gridCol w:w="3630"/>
      </w:tblGrid>
      <w:tr w:rsidR="00BC4BBA" w14:paraId="60563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6E1D6"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622BE03"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048D0" w14:textId="77777777" w:rsidR="00BC4BBA" w:rsidRDefault="00A47357">
            <w:pPr>
              <w:pStyle w:val="ProductList-TableBody"/>
            </w:pPr>
            <w:r>
              <w:rPr>
                <w:color w:val="404040"/>
              </w:rPr>
              <w:t>Ranija izdanja: Nije primenjivo</w:t>
            </w:r>
          </w:p>
        </w:tc>
      </w:tr>
      <w:tr w:rsidR="00BC4BBA" w14:paraId="00C63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8880"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7EE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C43231"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6F6D1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2CA3"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3C50"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98DC" w14:textId="77777777" w:rsidR="00BC4BBA" w:rsidRDefault="00A47357">
            <w:pPr>
              <w:pStyle w:val="ProductList-TableBody"/>
            </w:pPr>
            <w:r>
              <w:rPr>
                <w:color w:val="404040"/>
              </w:rPr>
              <w:t>Ispunjava uslove za smanjenje: Nije primenjivo</w:t>
            </w:r>
          </w:p>
        </w:tc>
      </w:tr>
      <w:tr w:rsidR="00BC4BBA" w14:paraId="354DC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91E5"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E705"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62B6" w14:textId="77777777" w:rsidR="00BC4BBA" w:rsidRDefault="00A47357">
            <w:pPr>
              <w:pStyle w:val="ProductList-TableBody"/>
            </w:pPr>
            <w:r>
              <w:rPr>
                <w:color w:val="404040"/>
              </w:rPr>
              <w:t>Ispunjava uslove za true-up: Nije primenjivo</w:t>
            </w:r>
          </w:p>
        </w:tc>
      </w:tr>
      <w:tr w:rsidR="00BC4BBA" w14:paraId="49D3B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5C50"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2707"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19B3" w14:textId="77777777" w:rsidR="00BC4BBA" w:rsidRDefault="00BC4BBA">
            <w:pPr>
              <w:pStyle w:val="ProductList-TableBody"/>
            </w:pPr>
          </w:p>
        </w:tc>
      </w:tr>
    </w:tbl>
    <w:p w14:paraId="5B7676AE" w14:textId="77777777" w:rsidR="00BC4BBA" w:rsidRDefault="00A47357">
      <w:pPr>
        <w:pStyle w:val="ProductList-Offering1SubSection"/>
        <w:outlineLvl w:val="3"/>
      </w:pPr>
      <w:bookmarkStart w:id="122" w:name="_Sec799"/>
      <w:r>
        <w:t>3. Korisnička prava</w:t>
      </w:r>
      <w:bookmarkEnd w:id="122"/>
    </w:p>
    <w:tbl>
      <w:tblPr>
        <w:tblStyle w:val="PURTable"/>
        <w:tblW w:w="0" w:type="dxa"/>
        <w:tblLook w:val="04A0" w:firstRow="1" w:lastRow="0" w:firstColumn="1" w:lastColumn="0" w:noHBand="0" w:noVBand="1"/>
      </w:tblPr>
      <w:tblGrid>
        <w:gridCol w:w="3647"/>
        <w:gridCol w:w="3628"/>
        <w:gridCol w:w="3641"/>
      </w:tblGrid>
      <w:tr w:rsidR="00BC4BBA" w14:paraId="0146A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3E905"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F4FAB" w14:textId="77777777" w:rsidR="00BC4BBA" w:rsidRDefault="00A4735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7A00758"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C4BBA" w14:paraId="7C1045DC" w14:textId="77777777">
        <w:tc>
          <w:tcPr>
            <w:tcW w:w="4040" w:type="dxa"/>
            <w:tcBorders>
              <w:top w:val="single" w:sz="4" w:space="0" w:color="000000"/>
              <w:left w:val="single" w:sz="4" w:space="0" w:color="000000"/>
              <w:bottom w:val="single" w:sz="4" w:space="0" w:color="000000"/>
              <w:right w:val="single" w:sz="4" w:space="0" w:color="000000"/>
            </w:tcBorders>
          </w:tcPr>
          <w:p w14:paraId="0F3FD2EA"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E8B069F"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5689B5CC" w14:textId="77777777" w:rsidR="00BC4BBA" w:rsidRDefault="00A4735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C4BBA" w14:paraId="25C05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4FCEA"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5761"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EAD3" w14:textId="77777777" w:rsidR="00BC4BBA" w:rsidRDefault="00BC4BBA">
            <w:pPr>
              <w:pStyle w:val="ProductList-TableBody"/>
            </w:pPr>
          </w:p>
        </w:tc>
      </w:tr>
    </w:tbl>
    <w:p w14:paraId="5F0380AD" w14:textId="77777777" w:rsidR="00BC4BBA" w:rsidRDefault="00BC4BBA">
      <w:pPr>
        <w:pStyle w:val="ProductList-Body"/>
      </w:pPr>
    </w:p>
    <w:p w14:paraId="246C4DE2" w14:textId="77777777" w:rsidR="00BC4BBA" w:rsidRDefault="00A4735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BC4BBA" w14:paraId="177B9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49331"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6BFB290" w14:textId="77777777" w:rsidR="00BC4BBA" w:rsidRDefault="00A47357">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323080" w14:textId="77777777" w:rsidR="00BC4BBA" w:rsidRDefault="00A47357">
            <w:pPr>
              <w:pStyle w:val="ProductList-TableBody"/>
            </w:pPr>
            <w:r>
              <w:t>SL za korisnika za Skype for posao Online (Plan 1/1G/1A/2/2G/2A)</w:t>
            </w:r>
          </w:p>
        </w:tc>
      </w:tr>
      <w:tr w:rsidR="00BC4BBA" w14:paraId="37D0C5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BBCF5"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0CFE43"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832289" w14:textId="77777777" w:rsidR="00BC4BBA" w:rsidRDefault="00BC4BBA">
            <w:pPr>
              <w:pStyle w:val="ProductList-TableBody"/>
            </w:pPr>
          </w:p>
        </w:tc>
      </w:tr>
    </w:tbl>
    <w:p w14:paraId="5F387024" w14:textId="77777777" w:rsidR="00BC4BBA" w:rsidRDefault="00BC4BBA">
      <w:pPr>
        <w:pStyle w:val="ProductList-Body"/>
      </w:pPr>
    </w:p>
    <w:p w14:paraId="133309D2" w14:textId="77777777" w:rsidR="00BC4BBA" w:rsidRDefault="00A47357">
      <w:pPr>
        <w:pStyle w:val="ProductList-SubClauseHeading"/>
        <w:outlineLvl w:val="5"/>
      </w:pPr>
      <w:r>
        <w:t>3.1.1 Dodatna funkcionalnost povezana sa CAL licencom za preduzeća za Skype za posao Server</w:t>
      </w:r>
    </w:p>
    <w:p w14:paraId="280C709E" w14:textId="77777777" w:rsidR="00BC4BBA" w:rsidRDefault="00A47357">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BC4BBA" w14:paraId="21199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492123"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088F6FD" w14:textId="77777777" w:rsidR="00BC4BBA" w:rsidRDefault="00A47357">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77EF06" w14:textId="77777777" w:rsidR="00BC4BBA" w:rsidRDefault="00A47357">
            <w:pPr>
              <w:pStyle w:val="ProductList-TableBody"/>
            </w:pPr>
            <w:r>
              <w:t xml:space="preserve">SL za korisnika za Skype for Business Online (Plan </w:t>
            </w:r>
            <w:r>
              <w:lastRenderedPageBreak/>
              <w:t>2/2A/2G)</w:t>
            </w:r>
          </w:p>
        </w:tc>
      </w:tr>
      <w:tr w:rsidR="00BC4BBA" w14:paraId="3439A9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2F3DD"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925395"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9D3CFE" w14:textId="77777777" w:rsidR="00BC4BBA" w:rsidRDefault="00BC4BBA">
            <w:pPr>
              <w:pStyle w:val="ProductList-TableBody"/>
            </w:pPr>
          </w:p>
        </w:tc>
      </w:tr>
    </w:tbl>
    <w:p w14:paraId="231AFE95" w14:textId="77777777" w:rsidR="00BC4BBA" w:rsidRDefault="00BC4BBA">
      <w:pPr>
        <w:pStyle w:val="ProductList-BodyIndented"/>
      </w:pPr>
    </w:p>
    <w:p w14:paraId="5DA5638F" w14:textId="77777777" w:rsidR="00BC4BBA" w:rsidRDefault="00A47357">
      <w:pPr>
        <w:pStyle w:val="ProductList-SubClauseHeading"/>
        <w:outlineLvl w:val="5"/>
      </w:pPr>
      <w:r>
        <w:t>3.1.2 Dodatna funkcionalnost povezana sa CAL licencom za preduzeća za Skype za posao Server Plus</w:t>
      </w:r>
    </w:p>
    <w:p w14:paraId="2CE93F17" w14:textId="77777777" w:rsidR="00BC4BBA" w:rsidRDefault="00A47357">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BC4BBA" w14:paraId="6BC73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261C8A"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021A30A" w14:textId="77777777" w:rsidR="00BC4BBA" w:rsidRDefault="00A47357">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3578865C"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r>
      <w:tr w:rsidR="00BC4BBA" w14:paraId="01F01C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C79A3"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34ABE" w14:textId="77777777" w:rsidR="00BC4BBA" w:rsidRDefault="00A47357">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6EB71D68" w14:textId="77777777" w:rsidR="00BC4BBA" w:rsidRDefault="00A47357">
            <w:pPr>
              <w:pStyle w:val="ProductList-TableBody"/>
            </w:pPr>
            <w:r>
              <w:t>CAL SL licenca za korisnika za Skype za posao Plus</w:t>
            </w:r>
          </w:p>
        </w:tc>
      </w:tr>
    </w:tbl>
    <w:p w14:paraId="737FBFB0" w14:textId="77777777" w:rsidR="00BC4BBA" w:rsidRDefault="00BC4BBA">
      <w:pPr>
        <w:pStyle w:val="ProductList-BodyIndented"/>
      </w:pPr>
    </w:p>
    <w:p w14:paraId="06E9BC54" w14:textId="77777777" w:rsidR="00BC4BBA" w:rsidRDefault="00A47357">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BC4BBA" w14:paraId="45D40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A9099" w14:textId="77777777" w:rsidR="00BC4BBA" w:rsidRDefault="00A47357">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74BA0C41" w14:textId="77777777" w:rsidR="00BC4BBA" w:rsidRDefault="00A47357">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0750F2E" w14:textId="77777777" w:rsidR="00BC4BBA" w:rsidRDefault="00A47357">
            <w:pPr>
              <w:pStyle w:val="ProductList-TableBody"/>
            </w:pPr>
            <w:r>
              <w:t>uloga servera za audio/video konferencije</w:t>
            </w:r>
          </w:p>
        </w:tc>
      </w:tr>
      <w:tr w:rsidR="00BC4BBA" w14:paraId="63B2F204" w14:textId="77777777">
        <w:tc>
          <w:tcPr>
            <w:tcW w:w="4040" w:type="dxa"/>
            <w:tcBorders>
              <w:top w:val="single" w:sz="4" w:space="0" w:color="000000"/>
              <w:left w:val="single" w:sz="4" w:space="0" w:color="000000"/>
              <w:bottom w:val="single" w:sz="4" w:space="0" w:color="000000"/>
              <w:right w:val="single" w:sz="4" w:space="0" w:color="000000"/>
            </w:tcBorders>
          </w:tcPr>
          <w:p w14:paraId="72B8425D" w14:textId="77777777" w:rsidR="00BC4BBA" w:rsidRDefault="00A4735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1D6F1C8" w14:textId="77777777" w:rsidR="00BC4BBA" w:rsidRDefault="00A4735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E065335" w14:textId="77777777" w:rsidR="00BC4BBA" w:rsidRDefault="00A47357">
            <w:pPr>
              <w:pStyle w:val="ProductList-TableBody"/>
            </w:pPr>
            <w:r>
              <w:t>uloga servera direktorijuma</w:t>
            </w:r>
          </w:p>
        </w:tc>
      </w:tr>
      <w:tr w:rsidR="00BC4BBA" w14:paraId="0D32C4ED" w14:textId="77777777">
        <w:tc>
          <w:tcPr>
            <w:tcW w:w="4040" w:type="dxa"/>
            <w:tcBorders>
              <w:top w:val="single" w:sz="4" w:space="0" w:color="000000"/>
              <w:left w:val="single" w:sz="4" w:space="0" w:color="000000"/>
              <w:bottom w:val="single" w:sz="4" w:space="0" w:color="000000"/>
              <w:right w:val="single" w:sz="4" w:space="0" w:color="000000"/>
            </w:tcBorders>
          </w:tcPr>
          <w:p w14:paraId="62FB7485" w14:textId="77777777" w:rsidR="00BC4BBA" w:rsidRDefault="00A47357">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3B1EFD3" w14:textId="77777777" w:rsidR="00BC4BBA" w:rsidRDefault="00A47357">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3C4A65DE" w14:textId="77777777" w:rsidR="00BC4BBA" w:rsidRDefault="00A47357">
            <w:pPr>
              <w:pStyle w:val="ProductList-TableBody"/>
            </w:pPr>
            <w:r>
              <w:t>uloga servera posredovanja</w:t>
            </w:r>
          </w:p>
        </w:tc>
      </w:tr>
      <w:tr w:rsidR="00BC4BBA" w14:paraId="17D45FB9" w14:textId="77777777">
        <w:tc>
          <w:tcPr>
            <w:tcW w:w="4040" w:type="dxa"/>
            <w:tcBorders>
              <w:top w:val="single" w:sz="4" w:space="0" w:color="000000"/>
              <w:left w:val="single" w:sz="4" w:space="0" w:color="000000"/>
              <w:bottom w:val="single" w:sz="4" w:space="0" w:color="000000"/>
              <w:right w:val="single" w:sz="4" w:space="0" w:color="000000"/>
            </w:tcBorders>
          </w:tcPr>
          <w:p w14:paraId="6FB97250" w14:textId="77777777" w:rsidR="00BC4BBA" w:rsidRDefault="00A4735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8636C70" w14:textId="77777777" w:rsidR="00BC4BBA" w:rsidRDefault="00A47357">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5943C473" w14:textId="77777777" w:rsidR="00BC4BBA" w:rsidRDefault="00A47357">
            <w:pPr>
              <w:pStyle w:val="ProductList-TableBody"/>
            </w:pPr>
            <w:r>
              <w:t>PowerShell Snap-in</w:t>
            </w:r>
          </w:p>
        </w:tc>
      </w:tr>
      <w:tr w:rsidR="00BC4BBA" w14:paraId="745B288A" w14:textId="77777777">
        <w:tc>
          <w:tcPr>
            <w:tcW w:w="4040" w:type="dxa"/>
            <w:tcBorders>
              <w:top w:val="single" w:sz="4" w:space="0" w:color="000000"/>
              <w:left w:val="single" w:sz="4" w:space="0" w:color="000000"/>
              <w:bottom w:val="single" w:sz="4" w:space="0" w:color="000000"/>
              <w:right w:val="single" w:sz="4" w:space="0" w:color="000000"/>
            </w:tcBorders>
          </w:tcPr>
          <w:p w14:paraId="4968FDEB" w14:textId="77777777" w:rsidR="00BC4BBA" w:rsidRDefault="00A47357">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5BE205AC" w14:textId="77777777" w:rsidR="00BC4BBA" w:rsidRDefault="00A4735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09008781" w14:textId="77777777" w:rsidR="00BC4BBA" w:rsidRDefault="00A47357">
            <w:pPr>
              <w:pStyle w:val="ProductList-TableBody"/>
            </w:pPr>
            <w:r>
              <w:t>uloga Video Interop Servera</w:t>
            </w:r>
          </w:p>
        </w:tc>
      </w:tr>
      <w:tr w:rsidR="00BC4BBA" w14:paraId="43EB990B" w14:textId="77777777">
        <w:tc>
          <w:tcPr>
            <w:tcW w:w="4040" w:type="dxa"/>
            <w:tcBorders>
              <w:top w:val="single" w:sz="4" w:space="0" w:color="000000"/>
              <w:left w:val="single" w:sz="4" w:space="0" w:color="000000"/>
              <w:bottom w:val="single" w:sz="4" w:space="0" w:color="000000"/>
              <w:right w:val="single" w:sz="4" w:space="0" w:color="000000"/>
            </w:tcBorders>
          </w:tcPr>
          <w:p w14:paraId="682F3DAD" w14:textId="77777777" w:rsidR="00BC4BBA" w:rsidRDefault="00A47357">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775E0650" w14:textId="77777777" w:rsidR="00BC4BBA" w:rsidRDefault="00A47357">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6D251D8D" w14:textId="77777777" w:rsidR="00BC4BBA" w:rsidRDefault="00BC4BBA">
            <w:pPr>
              <w:pStyle w:val="ProductList-TableBody"/>
            </w:pPr>
          </w:p>
        </w:tc>
      </w:tr>
      <w:tr w:rsidR="00BC4BBA" w14:paraId="22F56F5C" w14:textId="77777777">
        <w:tc>
          <w:tcPr>
            <w:tcW w:w="4040" w:type="dxa"/>
            <w:tcBorders>
              <w:top w:val="single" w:sz="4" w:space="0" w:color="000000"/>
              <w:left w:val="single" w:sz="4" w:space="0" w:color="000000"/>
              <w:bottom w:val="single" w:sz="4" w:space="0" w:color="000000"/>
              <w:right w:val="single" w:sz="4" w:space="0" w:color="000000"/>
            </w:tcBorders>
          </w:tcPr>
          <w:p w14:paraId="405B0759" w14:textId="77777777" w:rsidR="00BC4BBA" w:rsidRDefault="00A47357">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7F35BEB0" w14:textId="77777777" w:rsidR="00BC4BBA" w:rsidRDefault="00A4735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BE17294" w14:textId="77777777" w:rsidR="00BC4BBA" w:rsidRDefault="00BC4BBA">
            <w:pPr>
              <w:pStyle w:val="ProductList-TableBody"/>
            </w:pPr>
          </w:p>
        </w:tc>
      </w:tr>
    </w:tbl>
    <w:p w14:paraId="3CBDDCDC" w14:textId="77777777" w:rsidR="00BC4BBA" w:rsidRDefault="00BC4BBA">
      <w:pPr>
        <w:pStyle w:val="ProductList-Body"/>
      </w:pPr>
    </w:p>
    <w:p w14:paraId="5ACEC5DA" w14:textId="77777777" w:rsidR="00BC4BBA" w:rsidRDefault="00A4735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0"/>
        <w:gridCol w:w="3646"/>
        <w:gridCol w:w="3630"/>
      </w:tblGrid>
      <w:tr w:rsidR="00BC4BBA" w14:paraId="1F318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9258B"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722E2C"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21E50" w14:textId="77777777" w:rsidR="00BC4BBA" w:rsidRDefault="00A47357">
            <w:pPr>
              <w:pStyle w:val="ProductList-TableBody"/>
            </w:pPr>
            <w:r>
              <w:rPr>
                <w:color w:val="404040"/>
              </w:rPr>
              <w:t>Predajna prava: Nije primenjivo</w:t>
            </w:r>
          </w:p>
        </w:tc>
      </w:tr>
      <w:tr w:rsidR="00BC4BBA" w14:paraId="5728963A" w14:textId="77777777">
        <w:tc>
          <w:tcPr>
            <w:tcW w:w="4040" w:type="dxa"/>
            <w:tcBorders>
              <w:top w:val="single" w:sz="4" w:space="0" w:color="000000"/>
              <w:left w:val="single" w:sz="4" w:space="0" w:color="000000"/>
              <w:bottom w:val="single" w:sz="4" w:space="0" w:color="000000"/>
              <w:right w:val="single" w:sz="4" w:space="0" w:color="000000"/>
            </w:tcBorders>
          </w:tcPr>
          <w:p w14:paraId="4ACB106D"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B4210F8"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DF18" w14:textId="77777777" w:rsidR="00BC4BBA" w:rsidRDefault="00A47357">
            <w:pPr>
              <w:pStyle w:val="ProductList-TableBody"/>
            </w:pPr>
            <w:r>
              <w:rPr>
                <w:color w:val="404040"/>
              </w:rPr>
              <w:t>Prava na roming: Nije primenjivo</w:t>
            </w:r>
          </w:p>
        </w:tc>
      </w:tr>
      <w:tr w:rsidR="00BC4BBA" w14:paraId="3AF79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083C"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C57A"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D7CC" w14:textId="77777777" w:rsidR="00BC4BBA" w:rsidRDefault="00BC4BBA">
            <w:pPr>
              <w:pStyle w:val="ProductList-TableBody"/>
            </w:pPr>
          </w:p>
        </w:tc>
      </w:tr>
    </w:tbl>
    <w:p w14:paraId="4881C199"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01BB7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CF68E"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F9BBB37" w14:textId="77777777" w:rsidR="00BC4BBA" w:rsidRDefault="00BC4BBA">
      <w:pPr>
        <w:pStyle w:val="ProductList-Body"/>
      </w:pPr>
    </w:p>
    <w:p w14:paraId="6469E2C8" w14:textId="77777777" w:rsidR="00BC4BBA" w:rsidRDefault="00A47357">
      <w:pPr>
        <w:pStyle w:val="ProductList-Offering1HeadingNoBorder"/>
        <w:outlineLvl w:val="1"/>
      </w:pPr>
      <w:bookmarkStart w:id="124" w:name="_Sec614"/>
      <w:r>
        <w:t>SQL Server</w:t>
      </w:r>
      <w:bookmarkEnd w:id="124"/>
      <w:r>
        <w:fldChar w:fldCharType="begin"/>
      </w:r>
      <w:r>
        <w:instrText xml:space="preserve"> TC "</w:instrText>
      </w:r>
      <w:bookmarkStart w:id="125" w:name="_Toc25932643"/>
      <w:r>
        <w:instrText>SQL Server</w:instrText>
      </w:r>
      <w:bookmarkEnd w:id="125"/>
      <w:r>
        <w:instrText>" \l 2</w:instrText>
      </w:r>
      <w:r>
        <w:fldChar w:fldCharType="end"/>
      </w:r>
    </w:p>
    <w:p w14:paraId="4D2DED2B" w14:textId="77777777" w:rsidR="00BC4BBA" w:rsidRDefault="00A47357">
      <w:pPr>
        <w:pStyle w:val="ProductList-Offering1SubSection"/>
        <w:outlineLvl w:val="2"/>
      </w:pPr>
      <w:bookmarkStart w:id="126" w:name="_Sec688"/>
      <w:r>
        <w:t>1. Raspoloživost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C4BBA" w14:paraId="0291EE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074A4"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B89B"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E40E"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6CD72"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45884"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4B271"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E87DF"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425D"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C72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1BCB8"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B65C"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C741"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0888A76E" w14:textId="77777777">
        <w:tc>
          <w:tcPr>
            <w:tcW w:w="4160" w:type="dxa"/>
            <w:tcBorders>
              <w:top w:val="single" w:sz="6" w:space="0" w:color="FFFFFF"/>
              <w:left w:val="none" w:sz="4" w:space="0" w:color="6E6E6E"/>
              <w:bottom w:val="dashed" w:sz="4" w:space="0" w:color="BFBFBF"/>
              <w:right w:val="none" w:sz="4" w:space="0" w:color="6E6E6E"/>
            </w:tcBorders>
          </w:tcPr>
          <w:p w14:paraId="337DD8BC" w14:textId="77777777" w:rsidR="00BC4BBA" w:rsidRDefault="00A4735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06A21" w14:textId="77777777" w:rsidR="00BC4BBA" w:rsidRDefault="00A4735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B246FEC" w14:textId="77777777" w:rsidR="00BC4BBA" w:rsidRDefault="00A473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E674FF" w14:textId="77777777" w:rsidR="00BC4BBA" w:rsidRDefault="00A473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232053" w14:textId="77777777" w:rsidR="00BC4BBA" w:rsidRDefault="00A473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C0C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8E1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4B7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EE0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D41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5EB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4CF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0D69F744" w14:textId="77777777">
        <w:tc>
          <w:tcPr>
            <w:tcW w:w="4160" w:type="dxa"/>
            <w:tcBorders>
              <w:top w:val="dashed" w:sz="4" w:space="0" w:color="BFBFBF"/>
              <w:left w:val="none" w:sz="4" w:space="0" w:color="6E6E6E"/>
              <w:bottom w:val="dashed" w:sz="4" w:space="0" w:color="BFBFBF"/>
              <w:right w:val="none" w:sz="4" w:space="0" w:color="6E6E6E"/>
            </w:tcBorders>
          </w:tcPr>
          <w:p w14:paraId="7D8BD88F" w14:textId="77777777" w:rsidR="00BC4BBA" w:rsidRDefault="00A47357">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78FFEF97" w14:textId="77777777" w:rsidR="00BC4BBA" w:rsidRDefault="00A473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9767A0" w14:textId="77777777" w:rsidR="00BC4BBA" w:rsidRDefault="00A473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6F0AAB" w14:textId="77777777" w:rsidR="00BC4BBA" w:rsidRDefault="00A473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F8F5AC" w14:textId="77777777" w:rsidR="00BC4BBA" w:rsidRDefault="00A473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A021"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C0E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DFC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36F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F28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145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370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60F5C206" w14:textId="77777777">
        <w:tc>
          <w:tcPr>
            <w:tcW w:w="4160" w:type="dxa"/>
            <w:tcBorders>
              <w:top w:val="dashed" w:sz="4" w:space="0" w:color="BFBFBF"/>
              <w:left w:val="none" w:sz="4" w:space="0" w:color="6E6E6E"/>
              <w:bottom w:val="dashed" w:sz="4" w:space="0" w:color="BFBFBF"/>
              <w:right w:val="none" w:sz="4" w:space="0" w:color="6E6E6E"/>
            </w:tcBorders>
          </w:tcPr>
          <w:p w14:paraId="353F9896" w14:textId="77777777" w:rsidR="00BC4BBA" w:rsidRDefault="00A4735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D84C3" w14:textId="77777777" w:rsidR="00BC4BBA" w:rsidRDefault="00A473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6B179C"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5B5A8"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C6BCC8" w14:textId="77777777" w:rsidR="00BC4BBA" w:rsidRDefault="00A473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1AD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E62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FCF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B22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144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BD2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E36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455126A6" w14:textId="77777777">
        <w:tc>
          <w:tcPr>
            <w:tcW w:w="4160" w:type="dxa"/>
            <w:tcBorders>
              <w:top w:val="dashed" w:sz="4" w:space="0" w:color="BFBFBF"/>
              <w:left w:val="none" w:sz="4" w:space="0" w:color="6E6E6E"/>
              <w:bottom w:val="dashed" w:sz="4" w:space="0" w:color="BFBFBF"/>
              <w:right w:val="none" w:sz="4" w:space="0" w:color="6E6E6E"/>
            </w:tcBorders>
          </w:tcPr>
          <w:p w14:paraId="4F214C73" w14:textId="77777777" w:rsidR="00BC4BBA" w:rsidRDefault="00A47357">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4B7EC3AC" w14:textId="77777777" w:rsidR="00BC4BBA" w:rsidRDefault="00A4735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258CE7" w14:textId="77777777" w:rsidR="00BC4BBA" w:rsidRDefault="00A473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9B5795" w14:textId="77777777" w:rsidR="00BC4BBA" w:rsidRDefault="00A473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27BA48E" w14:textId="77777777" w:rsidR="00BC4BBA" w:rsidRDefault="00A473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A29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68B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A5E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4BD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1E1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5D6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E91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7DD89436" w14:textId="77777777">
        <w:tc>
          <w:tcPr>
            <w:tcW w:w="4160" w:type="dxa"/>
            <w:tcBorders>
              <w:top w:val="dashed" w:sz="4" w:space="0" w:color="BFBFBF"/>
              <w:left w:val="none" w:sz="4" w:space="0" w:color="6E6E6E"/>
              <w:bottom w:val="dashed" w:sz="4" w:space="0" w:color="B2B2B2"/>
              <w:right w:val="none" w:sz="4" w:space="0" w:color="6E6E6E"/>
            </w:tcBorders>
          </w:tcPr>
          <w:p w14:paraId="554486B8" w14:textId="77777777" w:rsidR="00BC4BBA" w:rsidRDefault="00A47357">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F12792" w14:textId="77777777" w:rsidR="00BC4BBA" w:rsidRDefault="00A4735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E87E700"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B5D878"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3E5BF8"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13E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8AD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3E1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64E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DCB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45E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3D7C"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07FEA717" w14:textId="77777777">
        <w:tc>
          <w:tcPr>
            <w:tcW w:w="4160" w:type="dxa"/>
            <w:tcBorders>
              <w:top w:val="dashed" w:sz="4" w:space="0" w:color="B2B2B2"/>
              <w:left w:val="none" w:sz="4" w:space="0" w:color="6E6E6E"/>
              <w:bottom w:val="dashed" w:sz="4" w:space="0" w:color="B2B2B2"/>
              <w:right w:val="none" w:sz="4" w:space="0" w:color="6E6E6E"/>
            </w:tcBorders>
          </w:tcPr>
          <w:p w14:paraId="78BAD778" w14:textId="77777777" w:rsidR="00BC4BBA" w:rsidRDefault="00A47357">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2E9208A" w14:textId="77777777" w:rsidR="00BC4BBA" w:rsidRDefault="00BC4B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92110B" w14:textId="77777777" w:rsidR="00BC4BBA" w:rsidRDefault="00BC4BB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2A4B4B3" w14:textId="77777777" w:rsidR="00BC4BBA" w:rsidRDefault="00BC4BB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3B531D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AD6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B11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7D92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2904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995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51E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47C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1EA105D3" w14:textId="77777777">
        <w:tc>
          <w:tcPr>
            <w:tcW w:w="4160" w:type="dxa"/>
            <w:tcBorders>
              <w:top w:val="dashed" w:sz="4" w:space="0" w:color="B2B2B2"/>
              <w:left w:val="none" w:sz="4" w:space="0" w:color="6E6E6E"/>
              <w:bottom w:val="single" w:sz="4" w:space="0" w:color="FFFFFF"/>
              <w:right w:val="none" w:sz="4" w:space="0" w:color="6E6E6E"/>
            </w:tcBorders>
          </w:tcPr>
          <w:p w14:paraId="4F5CD241" w14:textId="77777777" w:rsidR="00BC4BBA" w:rsidRDefault="00A47357">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FAEA98" w14:textId="77777777" w:rsidR="00BC4BBA" w:rsidRDefault="00A4735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306A109" w14:textId="77777777" w:rsidR="00BC4BBA" w:rsidRDefault="00BC4BB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5CAB9D" w14:textId="77777777" w:rsidR="00BC4BBA" w:rsidRDefault="00BC4BB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307B9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AD6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BFF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DF6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E08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F1B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BC5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4A2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2693DF4" w14:textId="77777777" w:rsidR="00BC4BBA" w:rsidRDefault="00A47357">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3A7A8C5D" w14:textId="77777777" w:rsidR="00BC4BBA" w:rsidRDefault="00A47357">
      <w:pPr>
        <w:pStyle w:val="ProductList-Offering1SubSection"/>
        <w:outlineLvl w:val="2"/>
      </w:pPr>
      <w:bookmarkStart w:id="127" w:name="_Sec743"/>
      <w:r>
        <w:t>2. Uslovi za proizvod</w:t>
      </w:r>
      <w:bookmarkEnd w:id="127"/>
    </w:p>
    <w:tbl>
      <w:tblPr>
        <w:tblStyle w:val="PURTable"/>
        <w:tblW w:w="0" w:type="dxa"/>
        <w:tblLook w:val="04A0" w:firstRow="1" w:lastRow="0" w:firstColumn="1" w:lastColumn="0" w:noHBand="0" w:noVBand="1"/>
      </w:tblPr>
      <w:tblGrid>
        <w:gridCol w:w="3625"/>
        <w:gridCol w:w="3654"/>
        <w:gridCol w:w="3637"/>
      </w:tblGrid>
      <w:tr w:rsidR="00BC4BBA" w14:paraId="6EED4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6793A5"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297DBD6"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56D971BD" w14:textId="77777777" w:rsidR="00BC4BBA" w:rsidRDefault="00A4735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BC4BBA" w14:paraId="30217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FDC4"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FD310A8"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0F32EFAD"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1944D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8E85"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80F2CDB"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8B4D" w14:textId="77777777" w:rsidR="00BC4BBA" w:rsidRDefault="00A47357">
            <w:pPr>
              <w:pStyle w:val="ProductList-TableBody"/>
            </w:pPr>
            <w:r>
              <w:rPr>
                <w:color w:val="404040"/>
              </w:rPr>
              <w:t>Ispunjava uslove za smanjenje: Nije primenjivo</w:t>
            </w:r>
          </w:p>
        </w:tc>
      </w:tr>
      <w:tr w:rsidR="00BC4BBA" w14:paraId="6145E00E" w14:textId="77777777">
        <w:tc>
          <w:tcPr>
            <w:tcW w:w="4040" w:type="dxa"/>
            <w:tcBorders>
              <w:top w:val="single" w:sz="4" w:space="0" w:color="000000"/>
              <w:left w:val="single" w:sz="4" w:space="0" w:color="000000"/>
              <w:bottom w:val="single" w:sz="4" w:space="0" w:color="000000"/>
              <w:right w:val="single" w:sz="4" w:space="0" w:color="000000"/>
            </w:tcBorders>
          </w:tcPr>
          <w:p w14:paraId="00DB2CF7"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B48D"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879A" w14:textId="77777777" w:rsidR="00BC4BBA" w:rsidRDefault="00A47357">
            <w:pPr>
              <w:pStyle w:val="ProductList-TableBody"/>
            </w:pPr>
            <w:r>
              <w:rPr>
                <w:color w:val="404040"/>
              </w:rPr>
              <w:t>Ispunjava uslove za true-up: Nije primenjivo</w:t>
            </w:r>
          </w:p>
        </w:tc>
      </w:tr>
      <w:tr w:rsidR="00BC4BBA" w14:paraId="7BD7A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735E"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C7C6"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BC9E" w14:textId="77777777" w:rsidR="00BC4BBA" w:rsidRDefault="00BC4BBA">
            <w:pPr>
              <w:pStyle w:val="ProductList-TableBody"/>
            </w:pPr>
          </w:p>
        </w:tc>
      </w:tr>
    </w:tbl>
    <w:p w14:paraId="1BA2A3F7" w14:textId="77777777" w:rsidR="00BC4BBA" w:rsidRDefault="00BC4BBA">
      <w:pPr>
        <w:pStyle w:val="ProductList-Body"/>
      </w:pPr>
    </w:p>
    <w:p w14:paraId="4978F0E7" w14:textId="77777777" w:rsidR="00BC4BBA" w:rsidRDefault="00A47357">
      <w:pPr>
        <w:pStyle w:val="ProductList-ClauseHeading"/>
        <w:outlineLvl w:val="3"/>
      </w:pPr>
      <w:r>
        <w:t>2.1 SQL Server Enterprise (Serverske/CAL licence)</w:t>
      </w:r>
    </w:p>
    <w:p w14:paraId="3FBEB445" w14:textId="77777777" w:rsidR="00BC4BBA" w:rsidRDefault="00A47357">
      <w:pPr>
        <w:pStyle w:val="ProductList-Body"/>
      </w:pPr>
      <w:r>
        <w:t>Postojeći SQL Server Enterprise klijenti (sa serverskom/CAL licencom) mogu da obnove SA na Serverskim licencama nabavljenim na osnovu tog Modela licenciranja. Međutim, nove Serverske licence za SQL Server Enterprise (serverske/CAL licence) više nisu dostupne.</w:t>
      </w:r>
    </w:p>
    <w:p w14:paraId="1216998E" w14:textId="77777777" w:rsidR="00BC4BBA" w:rsidRDefault="00BC4BBA">
      <w:pPr>
        <w:pStyle w:val="ProductList-Body"/>
      </w:pPr>
    </w:p>
    <w:p w14:paraId="080D91F0" w14:textId="77777777" w:rsidR="00BC4BBA" w:rsidRDefault="00A47357">
      <w:pPr>
        <w:pStyle w:val="ProductList-ClauseHeading"/>
        <w:outlineLvl w:val="3"/>
      </w:pPr>
      <w:r>
        <w:lastRenderedPageBreak/>
        <w:t>2.2 SQL Server Parallel Data Warehouse</w:t>
      </w:r>
    </w:p>
    <w:p w14:paraId="0BA46441" w14:textId="77777777" w:rsidR="00BC4BBA" w:rsidRDefault="00A47357">
      <w:pPr>
        <w:pStyle w:val="ProductList-Body"/>
      </w:pPr>
      <w:r>
        <w:t>SQL Server Parallel Data Warehouse je opcija primene za SQL Server Enterprise Core klijente. Klijenti imaju pravo da koriste samo verzije softvera koje su na raspolaganju za vreme trajanja njihovog SA pokrića.</w:t>
      </w:r>
    </w:p>
    <w:p w14:paraId="3CA6D0B4" w14:textId="77777777" w:rsidR="00BC4BBA" w:rsidRDefault="00BC4BBA">
      <w:pPr>
        <w:pStyle w:val="ProductList-Body"/>
      </w:pPr>
    </w:p>
    <w:p w14:paraId="66A160FB" w14:textId="77777777" w:rsidR="00BC4BBA" w:rsidRDefault="00A47357">
      <w:pPr>
        <w:pStyle w:val="ProductList-Offering1SubSection"/>
        <w:outlineLvl w:val="2"/>
      </w:pPr>
      <w:bookmarkStart w:id="128" w:name="_Sec794"/>
      <w:r>
        <w:t>3. Korisnička prava</w:t>
      </w:r>
      <w:bookmarkEnd w:id="128"/>
    </w:p>
    <w:tbl>
      <w:tblPr>
        <w:tblStyle w:val="PURTable"/>
        <w:tblW w:w="0" w:type="dxa"/>
        <w:tblLook w:val="04A0" w:firstRow="1" w:lastRow="0" w:firstColumn="1" w:lastColumn="0" w:noHBand="0" w:noVBand="1"/>
      </w:tblPr>
      <w:tblGrid>
        <w:gridCol w:w="3644"/>
        <w:gridCol w:w="3629"/>
        <w:gridCol w:w="3643"/>
      </w:tblGrid>
      <w:tr w:rsidR="00BC4BBA" w14:paraId="1F09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263FC"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4929C7A"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789DDAC"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C4BBA" w14:paraId="6EE406BE" w14:textId="77777777">
        <w:tc>
          <w:tcPr>
            <w:tcW w:w="4040" w:type="dxa"/>
            <w:tcBorders>
              <w:top w:val="single" w:sz="4" w:space="0" w:color="000000"/>
              <w:left w:val="single" w:sz="4" w:space="0" w:color="000000"/>
              <w:bottom w:val="single" w:sz="4" w:space="0" w:color="000000"/>
              <w:right w:val="single" w:sz="4" w:space="0" w:color="000000"/>
            </w:tcBorders>
          </w:tcPr>
          <w:p w14:paraId="56C24F6E"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76E245F"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776428D"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C4BBA" w14:paraId="02DC2FA2" w14:textId="77777777">
        <w:tc>
          <w:tcPr>
            <w:tcW w:w="4040" w:type="dxa"/>
            <w:tcBorders>
              <w:top w:val="single" w:sz="4" w:space="0" w:color="000000"/>
              <w:left w:val="single" w:sz="4" w:space="0" w:color="000000"/>
              <w:bottom w:val="single" w:sz="4" w:space="0" w:color="000000"/>
              <w:right w:val="single" w:sz="4" w:space="0" w:color="000000"/>
            </w:tcBorders>
          </w:tcPr>
          <w:p w14:paraId="3CE399F7"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64C9"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3481" w14:textId="77777777" w:rsidR="00BC4BBA" w:rsidRDefault="00BC4BBA">
            <w:pPr>
              <w:pStyle w:val="ProductList-TableBody"/>
            </w:pPr>
          </w:p>
        </w:tc>
      </w:tr>
    </w:tbl>
    <w:p w14:paraId="541BFA25" w14:textId="77777777" w:rsidR="00BC4BBA" w:rsidRDefault="00BC4BBA">
      <w:pPr>
        <w:pStyle w:val="ProductList-Body"/>
      </w:pPr>
    </w:p>
    <w:p w14:paraId="5058424C" w14:textId="77777777" w:rsidR="00BC4BBA" w:rsidRDefault="00A47357">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BC4BBA" w14:paraId="46774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F43AD1"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88162A2" w14:textId="77777777" w:rsidR="00BC4BBA" w:rsidRDefault="00A47357">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66B19A3F" w14:textId="77777777" w:rsidR="00BC4BBA" w:rsidRDefault="00BC4BBA">
            <w:pPr>
              <w:pStyle w:val="ProductList-TableBody"/>
            </w:pPr>
          </w:p>
        </w:tc>
      </w:tr>
    </w:tbl>
    <w:p w14:paraId="682AB430" w14:textId="77777777" w:rsidR="00BC4BBA" w:rsidRDefault="00BC4BBA">
      <w:pPr>
        <w:pStyle w:val="ProductList-Body"/>
      </w:pPr>
    </w:p>
    <w:p w14:paraId="494F8142" w14:textId="77777777" w:rsidR="00BC4BBA" w:rsidRDefault="00A47357">
      <w:pPr>
        <w:pStyle w:val="ProductList-ClauseHeading"/>
        <w:outlineLvl w:val="3"/>
      </w:pPr>
      <w:r>
        <w:t>3.2 Automatske nadogradnje na Prethodne verzije SQL Servera</w:t>
      </w:r>
    </w:p>
    <w:p w14:paraId="0A1EA96E" w14:textId="77777777" w:rsidR="00BC4BBA" w:rsidRDefault="00A47357">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55569C61" w14:textId="77777777" w:rsidR="00BC4BBA" w:rsidRDefault="00BC4BBA">
      <w:pPr>
        <w:pStyle w:val="ProductList-Body"/>
      </w:pPr>
    </w:p>
    <w:p w14:paraId="76BA10A6" w14:textId="77777777" w:rsidR="00BC4BBA" w:rsidRDefault="00A47357">
      <w:pPr>
        <w:pStyle w:val="ProductList-ClauseHeading"/>
        <w:outlineLvl w:val="3"/>
      </w:pPr>
      <w:r>
        <w:t>3.3 Izbor SQL serverske platforme</w:t>
      </w:r>
    </w:p>
    <w:p w14:paraId="5B1DA138" w14:textId="77777777" w:rsidR="00BC4BBA" w:rsidRDefault="00A4735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1ABED75C" w14:textId="77777777" w:rsidR="00BC4BBA" w:rsidRDefault="00BC4BBA">
      <w:pPr>
        <w:pStyle w:val="ProductList-Body"/>
      </w:pPr>
    </w:p>
    <w:p w14:paraId="26589B1F" w14:textId="77777777" w:rsidR="00BC4BBA" w:rsidRDefault="00A47357">
      <w:pPr>
        <w:pStyle w:val="ProductList-ClauseHeading"/>
        <w:outlineLvl w:val="3"/>
      </w:pPr>
      <w:r>
        <w:t>3.4 Pokretanje instanci za Standard izdanje</w:t>
      </w:r>
    </w:p>
    <w:p w14:paraId="3043BEAB" w14:textId="77777777" w:rsidR="00BC4BBA" w:rsidRDefault="00A47357">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31F667C2" w14:textId="77777777" w:rsidR="00BC4BBA" w:rsidRDefault="00BC4BBA">
      <w:pPr>
        <w:pStyle w:val="ProductList-Body"/>
      </w:pPr>
    </w:p>
    <w:p w14:paraId="54F75BCF" w14:textId="77777777" w:rsidR="00BC4BBA" w:rsidRDefault="00A47357">
      <w:pPr>
        <w:pStyle w:val="ProductList-ClauseHeading"/>
        <w:outlineLvl w:val="3"/>
      </w:pPr>
      <w:r>
        <w:t>3.5 SQL Server Big Data Nodes</w:t>
      </w:r>
    </w:p>
    <w:p w14:paraId="308A0857" w14:textId="77777777" w:rsidR="00BC4BBA" w:rsidRDefault="00A47357">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3A6EB9E9" w14:textId="77777777" w:rsidR="00BC4BBA" w:rsidRDefault="00BC4BBA">
      <w:pPr>
        <w:pStyle w:val="ProductList-Body"/>
      </w:pPr>
    </w:p>
    <w:p w14:paraId="44DF0459" w14:textId="77777777" w:rsidR="00BC4BBA" w:rsidRDefault="00A47357">
      <w:pPr>
        <w:pStyle w:val="ProductList-ClauseHeading"/>
        <w:outlineLvl w:val="3"/>
      </w:pPr>
      <w:r>
        <w:t>3.6 Pokretanje instanci za SQL Server 2019 Enterprise (Server/CAL)</w:t>
      </w:r>
    </w:p>
    <w:p w14:paraId="3AB6A8F8" w14:textId="77777777" w:rsidR="00BC4BBA" w:rsidRDefault="00A4735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najviše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Licenciranom serveru u isto vreme. Ako Klijent pokrene softver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konfigurisan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Za svaku dodatnu dodeljenu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podložna istim ograničenjima.</w:t>
      </w:r>
    </w:p>
    <w:p w14:paraId="0C7CF562" w14:textId="77777777" w:rsidR="00BC4BBA" w:rsidRDefault="00BC4BBA">
      <w:pPr>
        <w:pStyle w:val="ProductList-Body"/>
      </w:pPr>
    </w:p>
    <w:p w14:paraId="30DE686D" w14:textId="77777777" w:rsidR="00BC4BBA" w:rsidRDefault="00A47357">
      <w:pPr>
        <w:pStyle w:val="ProductList-ClauseHeading"/>
        <w:outlineLvl w:val="3"/>
      </w:pPr>
      <w:r>
        <w:t>3.7 Predajni serveri za Parallel Data Warehouse (PDW)</w:t>
      </w:r>
    </w:p>
    <w:p w14:paraId="5F58DD6F" w14:textId="77777777" w:rsidR="00BC4BBA" w:rsidRDefault="00A47357">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6F33E23C" w14:textId="77777777" w:rsidR="00BC4BBA" w:rsidRDefault="00BC4BBA">
      <w:pPr>
        <w:pStyle w:val="ProductList-Body"/>
      </w:pPr>
    </w:p>
    <w:p w14:paraId="347AFBC1" w14:textId="77777777" w:rsidR="00BC4BBA" w:rsidRDefault="00A47357">
      <w:pPr>
        <w:pStyle w:val="ProductList-ClauseHeading"/>
        <w:outlineLvl w:val="3"/>
      </w:pPr>
      <w:r>
        <w:t>3.8 Dodatni softver</w:t>
      </w:r>
    </w:p>
    <w:p w14:paraId="6D18DA93" w14:textId="77777777" w:rsidR="00BC4BBA" w:rsidRDefault="00A47357">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BC4BBA" w14:paraId="742A0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633D5" w14:textId="77777777" w:rsidR="00BC4BBA" w:rsidRDefault="00A47357">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507F6B16" w14:textId="77777777" w:rsidR="00BC4BBA" w:rsidRDefault="00A47357">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433C1CCF" w14:textId="77777777" w:rsidR="00BC4BBA" w:rsidRDefault="00A47357">
            <w:pPr>
              <w:pStyle w:val="ProductList-TableBody"/>
            </w:pPr>
            <w:r>
              <w:t>Client Tools povezivanje</w:t>
            </w:r>
          </w:p>
        </w:tc>
      </w:tr>
      <w:tr w:rsidR="00BC4BBA" w14:paraId="7B58E625" w14:textId="77777777">
        <w:tc>
          <w:tcPr>
            <w:tcW w:w="4040" w:type="dxa"/>
            <w:tcBorders>
              <w:top w:val="single" w:sz="4" w:space="0" w:color="000000"/>
              <w:left w:val="single" w:sz="4" w:space="0" w:color="000000"/>
              <w:bottom w:val="single" w:sz="4" w:space="0" w:color="000000"/>
              <w:right w:val="single" w:sz="4" w:space="0" w:color="000000"/>
            </w:tcBorders>
          </w:tcPr>
          <w:p w14:paraId="0B74F621" w14:textId="77777777" w:rsidR="00BC4BBA" w:rsidRDefault="00A4735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112FCB9" w14:textId="77777777" w:rsidR="00BC4BBA" w:rsidRDefault="00A473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076098A" w14:textId="77777777" w:rsidR="00BC4BBA" w:rsidRDefault="00A47357">
            <w:pPr>
              <w:pStyle w:val="ProductList-TableBody"/>
            </w:pPr>
            <w:r>
              <w:t>Distributed Replay Client</w:t>
            </w:r>
          </w:p>
        </w:tc>
      </w:tr>
      <w:tr w:rsidR="00BC4BBA" w14:paraId="26993B10" w14:textId="77777777">
        <w:tc>
          <w:tcPr>
            <w:tcW w:w="4040" w:type="dxa"/>
            <w:tcBorders>
              <w:top w:val="single" w:sz="4" w:space="0" w:color="000000"/>
              <w:left w:val="single" w:sz="4" w:space="0" w:color="000000"/>
              <w:bottom w:val="single" w:sz="4" w:space="0" w:color="000000"/>
              <w:right w:val="single" w:sz="4" w:space="0" w:color="000000"/>
            </w:tcBorders>
          </w:tcPr>
          <w:p w14:paraId="1C8212C1" w14:textId="77777777" w:rsidR="00BC4BBA" w:rsidRDefault="00A4735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5162C96" w14:textId="77777777" w:rsidR="00BC4BBA" w:rsidRDefault="00A47357">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7EB9525A" w14:textId="77777777" w:rsidR="00BC4BBA" w:rsidRDefault="00A47357">
            <w:pPr>
              <w:pStyle w:val="ProductList-TableBody"/>
            </w:pPr>
            <w:r>
              <w:t>Alatke za upravljanje – komplet</w:t>
            </w:r>
          </w:p>
        </w:tc>
      </w:tr>
      <w:tr w:rsidR="00BC4BBA" w14:paraId="1AC51E60" w14:textId="77777777">
        <w:tc>
          <w:tcPr>
            <w:tcW w:w="4040" w:type="dxa"/>
            <w:tcBorders>
              <w:top w:val="single" w:sz="4" w:space="0" w:color="000000"/>
              <w:left w:val="single" w:sz="4" w:space="0" w:color="000000"/>
              <w:bottom w:val="single" w:sz="4" w:space="0" w:color="000000"/>
              <w:right w:val="single" w:sz="4" w:space="0" w:color="000000"/>
            </w:tcBorders>
          </w:tcPr>
          <w:p w14:paraId="5F7B8BBC" w14:textId="77777777" w:rsidR="00BC4BBA" w:rsidRDefault="00A47357">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21AC8A9C" w14:textId="77777777" w:rsidR="00BC4BBA" w:rsidRDefault="00A4735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4E37F1" w14:textId="77777777" w:rsidR="00BC4BBA" w:rsidRDefault="00BC4BBA">
            <w:pPr>
              <w:pStyle w:val="ProductList-TableBody"/>
            </w:pPr>
          </w:p>
        </w:tc>
      </w:tr>
    </w:tbl>
    <w:p w14:paraId="172B0C3D" w14:textId="77777777" w:rsidR="00BC4BBA" w:rsidRDefault="00BC4BBA">
      <w:pPr>
        <w:pStyle w:val="ProductList-BodyIndented"/>
      </w:pPr>
    </w:p>
    <w:p w14:paraId="69813EF3" w14:textId="77777777" w:rsidR="00BC4BBA" w:rsidRDefault="00A47357">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BC4BBA" w14:paraId="35551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8D25C" w14:textId="77777777" w:rsidR="00BC4BBA" w:rsidRDefault="00A47357">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508AE458"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66E466" w14:textId="77777777" w:rsidR="00BC4BBA" w:rsidRDefault="00BC4BBA">
            <w:pPr>
              <w:pStyle w:val="ProductList-TableBody"/>
            </w:pPr>
          </w:p>
        </w:tc>
      </w:tr>
    </w:tbl>
    <w:p w14:paraId="1BFFEDEF" w14:textId="77777777" w:rsidR="00BC4BBA" w:rsidRDefault="00A4735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6"/>
        <w:gridCol w:w="3639"/>
        <w:gridCol w:w="3641"/>
      </w:tblGrid>
      <w:tr w:rsidR="00BC4BBA" w14:paraId="5A059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79A3A"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C489F2"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Predajna prava u nastavku.</w:t>
            </w:r>
          </w:p>
        </w:tc>
        <w:tc>
          <w:tcPr>
            <w:tcW w:w="4040" w:type="dxa"/>
            <w:tcBorders>
              <w:top w:val="single" w:sz="18" w:space="0" w:color="00188F"/>
              <w:left w:val="single" w:sz="4" w:space="0" w:color="000000"/>
              <w:bottom w:val="single" w:sz="4" w:space="0" w:color="000000"/>
              <w:right w:val="single" w:sz="4" w:space="0" w:color="000000"/>
            </w:tcBorders>
          </w:tcPr>
          <w:p w14:paraId="61ECF1D0" w14:textId="77777777" w:rsidR="00BC4BBA" w:rsidRDefault="00A47357">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Sva izdanja (ne primenjivo na Parallel Data Warehouse). Dodatne uslove za SQL server potražite u odeljku Predajna prava u nastavku.</w:t>
            </w:r>
          </w:p>
        </w:tc>
      </w:tr>
      <w:tr w:rsidR="00BC4BBA" w14:paraId="74A825DF" w14:textId="77777777">
        <w:tc>
          <w:tcPr>
            <w:tcW w:w="4040" w:type="dxa"/>
            <w:tcBorders>
              <w:top w:val="single" w:sz="4" w:space="0" w:color="000000"/>
              <w:left w:val="single" w:sz="4" w:space="0" w:color="000000"/>
              <w:bottom w:val="single" w:sz="4" w:space="0" w:color="000000"/>
              <w:right w:val="single" w:sz="4" w:space="0" w:color="000000"/>
            </w:tcBorders>
          </w:tcPr>
          <w:p w14:paraId="2483376F" w14:textId="77777777" w:rsidR="00BC4BBA" w:rsidRDefault="00A47357">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8F26A20"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1">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2E6E" w14:textId="77777777" w:rsidR="00BC4BBA" w:rsidRDefault="00A47357">
            <w:pPr>
              <w:pStyle w:val="ProductList-TableBody"/>
            </w:pPr>
            <w:r>
              <w:rPr>
                <w:color w:val="404040"/>
              </w:rPr>
              <w:t>Prava na roming: Nije primenjivo</w:t>
            </w:r>
          </w:p>
        </w:tc>
      </w:tr>
      <w:tr w:rsidR="00BC4BBA" w14:paraId="7199E41F" w14:textId="77777777">
        <w:tc>
          <w:tcPr>
            <w:tcW w:w="4040" w:type="dxa"/>
            <w:tcBorders>
              <w:top w:val="single" w:sz="4" w:space="0" w:color="000000"/>
              <w:left w:val="single" w:sz="4" w:space="0" w:color="000000"/>
              <w:bottom w:val="single" w:sz="4" w:space="0" w:color="000000"/>
              <w:right w:val="single" w:sz="4" w:space="0" w:color="000000"/>
            </w:tcBorders>
          </w:tcPr>
          <w:p w14:paraId="71C1DC23" w14:textId="77777777" w:rsidR="00BC4BBA" w:rsidRDefault="00A47357">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5271BEF" w14:textId="77777777" w:rsidR="00BC4BBA" w:rsidRDefault="00A4735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64FC" w14:textId="77777777" w:rsidR="00BC4BBA" w:rsidRDefault="00BC4BBA">
            <w:pPr>
              <w:pStyle w:val="ProductList-TableBody"/>
            </w:pPr>
          </w:p>
        </w:tc>
      </w:tr>
    </w:tbl>
    <w:p w14:paraId="37D16B87" w14:textId="77777777" w:rsidR="00BC4BBA" w:rsidRDefault="00BC4BBA">
      <w:pPr>
        <w:pStyle w:val="PURBreadcrumb"/>
      </w:pPr>
    </w:p>
    <w:p w14:paraId="7816F407" w14:textId="77777777" w:rsidR="00BC4BBA" w:rsidRDefault="00A47357">
      <w:pPr>
        <w:pStyle w:val="ProductList-ClauseHeading"/>
        <w:outlineLvl w:val="3"/>
      </w:pPr>
      <w:r>
        <w:t>4.1 SQL Server 2019 Enterprise Core – Neograničena virtuelizacija</w:t>
      </w:r>
    </w:p>
    <w:p w14:paraId="239CB684" w14:textId="77777777" w:rsidR="00BC4BBA" w:rsidRDefault="00A47357">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4E12B71A" w14:textId="77777777" w:rsidR="00BC4BBA" w:rsidRDefault="00BC4BBA">
      <w:pPr>
        <w:pStyle w:val="ProductList-Body"/>
      </w:pPr>
    </w:p>
    <w:p w14:paraId="3F072F6C" w14:textId="77777777" w:rsidR="00BC4BBA" w:rsidRDefault="00A47357">
      <w:pPr>
        <w:pStyle w:val="ProductList-ClauseHeading"/>
        <w:outlineLvl w:val="3"/>
      </w:pPr>
      <w:r>
        <w:t>4.2 SQL Server 2019 – Predajna prava</w:t>
      </w:r>
    </w:p>
    <w:p w14:paraId="11B306F2" w14:textId="77777777" w:rsidR="00BC4BBA" w:rsidRDefault="00A47357">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1C1E3B0C" w14:textId="77777777" w:rsidR="00BC4BBA" w:rsidRDefault="00A47357" w:rsidP="00A47357">
      <w:pPr>
        <w:pStyle w:val="ProductList-Bullet"/>
        <w:numPr>
          <w:ilvl w:val="0"/>
          <w:numId w:val="21"/>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xml:space="preserve">); i </w:t>
      </w:r>
    </w:p>
    <w:p w14:paraId="4ECBF9A0" w14:textId="77777777" w:rsidR="00BC4BBA" w:rsidRDefault="00A47357" w:rsidP="00A47357">
      <w:pPr>
        <w:pStyle w:val="ProductList-Bullet"/>
        <w:numPr>
          <w:ilvl w:val="0"/>
          <w:numId w:val="21"/>
        </w:numPr>
      </w:pPr>
      <w:r>
        <w:t xml:space="preserve">Dva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predajna OSE-a</w:t>
      </w:r>
      <w:r>
        <w:fldChar w:fldCharType="end"/>
      </w:r>
      <w:r>
        <w:t xml:space="preserve"> u svrhe oporavka posle katastrofe:</w:t>
      </w:r>
    </w:p>
    <w:p w14:paraId="023446CC" w14:textId="77777777" w:rsidR="00BC4BBA" w:rsidRDefault="00A47357" w:rsidP="00A47357">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xml:space="preserve">) i </w:t>
      </w:r>
    </w:p>
    <w:p w14:paraId="2A8CA128" w14:textId="77777777" w:rsidR="00BC4BBA" w:rsidRDefault="00A47357" w:rsidP="00A47357">
      <w:pPr>
        <w:pStyle w:val="ProductList-Bullet"/>
        <w:numPr>
          <w:ilvl w:val="1"/>
          <w:numId w:val="21"/>
        </w:numPr>
      </w:pPr>
      <w:r>
        <w:t xml:space="preserve">jedan na Microsoft Azure serverima </w:t>
      </w:r>
    </w:p>
    <w:p w14:paraId="700F32FA" w14:textId="77777777" w:rsidR="00BC4BBA" w:rsidRDefault="00BC4BBA">
      <w:pPr>
        <w:pStyle w:val="ProductList-Body"/>
      </w:pPr>
    </w:p>
    <w:p w14:paraId="1223A18D" w14:textId="77777777" w:rsidR="00BC4BBA" w:rsidRDefault="00A47357">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njihove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predajne OSE-ove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7BF95418" w14:textId="77777777" w:rsidR="00BC4BBA" w:rsidRDefault="00A47357" w:rsidP="00A47357">
      <w:pPr>
        <w:pStyle w:val="ProductList-Bullet"/>
        <w:numPr>
          <w:ilvl w:val="0"/>
          <w:numId w:val="22"/>
        </w:numPr>
      </w:pPr>
      <w:r>
        <w:t>Provere doslednosti baza podataka ili Checkdb</w:t>
      </w:r>
    </w:p>
    <w:p w14:paraId="271C0D90" w14:textId="77777777" w:rsidR="00BC4BBA" w:rsidRDefault="00A47357" w:rsidP="00A47357">
      <w:pPr>
        <w:pStyle w:val="ProductList-Bullet"/>
        <w:numPr>
          <w:ilvl w:val="0"/>
          <w:numId w:val="22"/>
        </w:numPr>
      </w:pPr>
      <w:r>
        <w:t>Pravljenje rezervnih kopija evidencije</w:t>
      </w:r>
    </w:p>
    <w:p w14:paraId="7A411611" w14:textId="77777777" w:rsidR="00BC4BBA" w:rsidRDefault="00A47357" w:rsidP="00A47357">
      <w:pPr>
        <w:pStyle w:val="ProductList-Bullet"/>
        <w:numPr>
          <w:ilvl w:val="0"/>
          <w:numId w:val="22"/>
        </w:numPr>
      </w:pPr>
      <w:r>
        <w:t>Pravljenje kompletnih rezervnih kopija</w:t>
      </w:r>
    </w:p>
    <w:p w14:paraId="2DF87254" w14:textId="77777777" w:rsidR="00BC4BBA" w:rsidRDefault="00A47357" w:rsidP="00A47357">
      <w:pPr>
        <w:pStyle w:val="ProductList-Bullet"/>
        <w:numPr>
          <w:ilvl w:val="0"/>
          <w:numId w:val="22"/>
        </w:numPr>
      </w:pPr>
      <w:r>
        <w:t>Praćenje podataka o korišćenju resursa</w:t>
      </w:r>
    </w:p>
    <w:p w14:paraId="2F46C693" w14:textId="77777777" w:rsidR="00BC4BBA" w:rsidRDefault="00BC4BBA">
      <w:pPr>
        <w:pStyle w:val="ProductList-Body"/>
      </w:pPr>
    </w:p>
    <w:p w14:paraId="493CC8DF" w14:textId="77777777" w:rsidR="00BC4BBA" w:rsidRDefault="00A47357">
      <w:pPr>
        <w:pStyle w:val="ProductList-Body"/>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predajna prava zahtevaju SA i za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3BF2FA30" w14:textId="77777777" w:rsidR="00BC4BBA" w:rsidRDefault="00BC4BBA">
      <w:pPr>
        <w:pStyle w:val="ProductList-Body"/>
      </w:pPr>
    </w:p>
    <w:p w14:paraId="7374E1D8" w14:textId="77777777" w:rsidR="00BC4BBA" w:rsidRDefault="00A47357">
      <w:pPr>
        <w:pStyle w:val="ProductList-ClauseHeading"/>
        <w:outlineLvl w:val="3"/>
      </w:pPr>
      <w:r>
        <w:t>4.3 Dodela licenci za SQL Server Big Data Nodes za korisnike SQL Servera sa SA pokrićem</w:t>
      </w:r>
    </w:p>
    <w:p w14:paraId="66091693" w14:textId="77777777" w:rsidR="00BC4BBA" w:rsidRDefault="00A47357">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w:t>
      </w:r>
      <w:r>
        <w:fldChar w:fldCharType="begin"/>
      </w:r>
      <w:r>
        <w:instrText xml:space="preserve"> XE "SQL Server Big Data Node" </w:instrText>
      </w:r>
      <w:r>
        <w:fldChar w:fldCharType="end"/>
      </w:r>
      <w:r>
        <w:t xml:space="preserve"> za svaku licencu za SQL Server Enterprise Core sa SA pokrićem ili pretplatu sa ekvivalentnim pravima koja je dodeljena jednom od Glavnih čvorova.</w:t>
      </w:r>
    </w:p>
    <w:p w14:paraId="05B3F007" w14:textId="77777777" w:rsidR="00BC4BBA" w:rsidRDefault="00BC4BBA">
      <w:pPr>
        <w:pStyle w:val="ProductList-Body"/>
      </w:pPr>
    </w:p>
    <w:p w14:paraId="630C0239" w14:textId="77777777" w:rsidR="00BC4BBA" w:rsidRDefault="00A47357">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5EBE420F" w14:textId="77777777" w:rsidR="00BC4BBA" w:rsidRDefault="00BC4BBA">
      <w:pPr>
        <w:pStyle w:val="ProductList-Body"/>
      </w:pPr>
    </w:p>
    <w:p w14:paraId="43F9353B" w14:textId="77777777" w:rsidR="00BC4BBA" w:rsidRDefault="00A47357">
      <w:pPr>
        <w:pStyle w:val="ProductList-Body"/>
      </w:pPr>
      <w:r>
        <w:t>Klijent po potrebi može da poruči dodatne Licence za SQL Server Big Data Node.</w:t>
      </w:r>
    </w:p>
    <w:p w14:paraId="4A7BF4F8" w14:textId="77777777" w:rsidR="00BC4BBA" w:rsidRDefault="00BC4BBA">
      <w:pPr>
        <w:pStyle w:val="ProductList-Body"/>
      </w:pPr>
    </w:p>
    <w:p w14:paraId="1071B473" w14:textId="77777777" w:rsidR="00BC4BBA" w:rsidRDefault="00A47357">
      <w:pPr>
        <w:pStyle w:val="ProductList-ClauseHeading"/>
        <w:outlineLvl w:val="3"/>
      </w:pPr>
      <w:r>
        <w:t>4.4 SQL Server Enterprise Core i SQL Server Enterprise – Machine Learning Server za Windows i Machine Learning Server za Linux</w:t>
      </w:r>
    </w:p>
    <w:p w14:paraId="752457E5" w14:textId="77777777" w:rsidR="00BC4BBA" w:rsidRDefault="00A47357">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0E4CEE45" w14:textId="77777777" w:rsidR="00BC4BBA" w:rsidRDefault="00BC4BBA">
      <w:pPr>
        <w:pStyle w:val="ProductList-Body"/>
      </w:pPr>
    </w:p>
    <w:p w14:paraId="385D8D22" w14:textId="77777777" w:rsidR="00BC4BBA" w:rsidRDefault="00A47357">
      <w:pPr>
        <w:pStyle w:val="ProductList-ClauseHeading"/>
        <w:outlineLvl w:val="3"/>
      </w:pPr>
      <w:r>
        <w:t>4.5 SQL Enterprise Core – Korišćenje Machine Learning Server za Hadoop</w:t>
      </w:r>
    </w:p>
    <w:p w14:paraId="77FC1070" w14:textId="77777777" w:rsidR="00BC4BBA" w:rsidRDefault="00A47357">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C0F96A5" w14:textId="77777777" w:rsidR="00BC4BBA" w:rsidRDefault="00BC4BBA">
      <w:pPr>
        <w:pStyle w:val="ProductList-Body"/>
      </w:pPr>
    </w:p>
    <w:p w14:paraId="1D12F875" w14:textId="77777777" w:rsidR="00BC4BBA" w:rsidRDefault="00A47357">
      <w:pPr>
        <w:pStyle w:val="ProductList-ClauseHeading"/>
        <w:outlineLvl w:val="3"/>
      </w:pPr>
      <w:r>
        <w:t>4.6 Korišćenje softvera Power BI Report Server – SQL Server Enterprise Edition</w:t>
      </w:r>
    </w:p>
    <w:p w14:paraId="7BD26309" w14:textId="77777777" w:rsidR="00BC4BBA" w:rsidRDefault="00A47357">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512E5BDC" w14:textId="77777777" w:rsidR="00BC4BBA" w:rsidRDefault="00BC4BBA">
      <w:pPr>
        <w:pStyle w:val="ProductList-Body"/>
      </w:pPr>
    </w:p>
    <w:p w14:paraId="7A86F00B" w14:textId="77777777" w:rsidR="00BC4BBA" w:rsidRDefault="00A47357">
      <w:pPr>
        <w:pStyle w:val="ProductList-ClauseHeading"/>
        <w:outlineLvl w:val="3"/>
      </w:pPr>
      <w:r>
        <w:t>4.7 Proširene bezbednosne ispravke:</w:t>
      </w:r>
    </w:p>
    <w:p w14:paraId="25B3D022" w14:textId="77777777" w:rsidR="00BC4BBA" w:rsidRDefault="00A47357">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7E445ED2" w14:textId="77777777" w:rsidR="00BC4BBA" w:rsidRDefault="00BC4BBA">
      <w:pPr>
        <w:pStyle w:val="ProductList-Body"/>
      </w:pPr>
    </w:p>
    <w:p w14:paraId="1FF6A084" w14:textId="77777777" w:rsidR="00BC4BBA" w:rsidRDefault="00A47357">
      <w:pPr>
        <w:pStyle w:val="ProductList-ClauseHeading"/>
        <w:outlineLvl w:val="3"/>
      </w:pPr>
      <w:r>
        <w:lastRenderedPageBreak/>
        <w:t>4.8 SQL Server 2019 Enterprise Core – Parallel Data Warehouse nadogradnje funkcija</w:t>
      </w:r>
    </w:p>
    <w:p w14:paraId="5378B61A" w14:textId="77777777" w:rsidR="00BC4BBA" w:rsidRDefault="00A47357">
      <w:pPr>
        <w:pStyle w:val="ProductList-Body"/>
      </w:pPr>
      <w:r>
        <w:t>Klijenti sa SA pokrićem imaju pravo na izdanja Parallel Data Warehouse funkcija koja su na raspolaganju između glavnih izdanja proizvoda (npr. nadogradnje za uređaje).</w:t>
      </w:r>
    </w:p>
    <w:p w14:paraId="58EEEE97" w14:textId="77777777" w:rsidR="00BC4BBA" w:rsidRDefault="00BC4BBA">
      <w:pPr>
        <w:pStyle w:val="ProductList-Body"/>
      </w:pPr>
    </w:p>
    <w:p w14:paraId="61440D51" w14:textId="77777777" w:rsidR="00BC4BBA" w:rsidRDefault="00A47357">
      <w:pPr>
        <w:pStyle w:val="ProductList-ClauseHeading"/>
        <w:outlineLvl w:val="3"/>
      </w:pPr>
      <w:r>
        <w:t>4.9 Opcija otkupa SQL servera prema Upisnici za Aplikacijsku platformu EAP</w:t>
      </w:r>
    </w:p>
    <w:p w14:paraId="0ABFBCF0" w14:textId="77777777" w:rsidR="00BC4BBA" w:rsidRDefault="00A47357">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78BFF4DD"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61E4C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AC88"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19E17DF" w14:textId="77777777" w:rsidR="00BC4BBA" w:rsidRDefault="00BC4BBA">
      <w:pPr>
        <w:pStyle w:val="ProductList-Body"/>
      </w:pPr>
    </w:p>
    <w:p w14:paraId="49069848" w14:textId="77777777" w:rsidR="00BC4BBA" w:rsidRDefault="00A47357">
      <w:pPr>
        <w:pStyle w:val="ProductList-OfferingGroupHeading"/>
        <w:outlineLvl w:val="1"/>
      </w:pPr>
      <w:bookmarkStart w:id="130" w:name="_Sec615"/>
      <w:r>
        <w:t>System Center</w:t>
      </w:r>
      <w:bookmarkEnd w:id="130"/>
      <w:r>
        <w:fldChar w:fldCharType="begin"/>
      </w:r>
      <w:r>
        <w:instrText xml:space="preserve"> TC "</w:instrText>
      </w:r>
      <w:bookmarkStart w:id="131" w:name="_Toc25932644"/>
      <w:r>
        <w:instrText>System Center</w:instrText>
      </w:r>
      <w:bookmarkEnd w:id="131"/>
      <w:r>
        <w:instrText>" \l 2</w:instrText>
      </w:r>
      <w:r>
        <w:fldChar w:fldCharType="end"/>
      </w:r>
    </w:p>
    <w:p w14:paraId="1D0CECEE" w14:textId="77777777" w:rsidR="00BC4BBA" w:rsidRDefault="00A47357">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645"/>
      <w:r>
        <w:instrText>System Center Server</w:instrText>
      </w:r>
      <w:bookmarkEnd w:id="133"/>
      <w:r>
        <w:instrText>" \l 3</w:instrText>
      </w:r>
      <w:r>
        <w:fldChar w:fldCharType="end"/>
      </w:r>
    </w:p>
    <w:p w14:paraId="13EA3A15" w14:textId="77777777" w:rsidR="00BC4BBA" w:rsidRDefault="00A47357">
      <w:pPr>
        <w:pStyle w:val="ProductList-Offering1SubSection"/>
        <w:outlineLvl w:val="3"/>
      </w:pPr>
      <w:bookmarkStart w:id="134" w:name="_Sec689"/>
      <w:r>
        <w:t>1. Raspoloživost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C4BBA" w14:paraId="25870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30662"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8D68"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5A446"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BF4EF"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570F"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892F2"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261A"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ABA1"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926D0"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E5E8"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E84B"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7E7C"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3ADD3BF5" w14:textId="77777777">
        <w:tc>
          <w:tcPr>
            <w:tcW w:w="4160" w:type="dxa"/>
            <w:tcBorders>
              <w:top w:val="single" w:sz="6" w:space="0" w:color="FFFFFF"/>
              <w:left w:val="none" w:sz="4" w:space="0" w:color="6E6E6E"/>
              <w:bottom w:val="dashed" w:sz="4" w:space="0" w:color="BFBFBF"/>
              <w:right w:val="none" w:sz="4" w:space="0" w:color="6E6E6E"/>
            </w:tcBorders>
          </w:tcPr>
          <w:p w14:paraId="48A9C356" w14:textId="77777777" w:rsidR="00BC4BBA" w:rsidRDefault="00A47357">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B78BFD"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824945"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41A62B" w14:textId="77777777" w:rsidR="00BC4BBA" w:rsidRDefault="00A473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990B21C" w14:textId="77777777" w:rsidR="00BC4BBA" w:rsidRDefault="00A473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CAFD"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3E8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7DC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9A3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5F1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E20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288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7DFA70CC" w14:textId="77777777">
        <w:tc>
          <w:tcPr>
            <w:tcW w:w="4160" w:type="dxa"/>
            <w:tcBorders>
              <w:top w:val="dashed" w:sz="4" w:space="0" w:color="BFBFBF"/>
              <w:left w:val="none" w:sz="4" w:space="0" w:color="6E6E6E"/>
              <w:bottom w:val="dashed" w:sz="4" w:space="0" w:color="BFBFBF"/>
              <w:right w:val="none" w:sz="4" w:space="0" w:color="6E6E6E"/>
            </w:tcBorders>
          </w:tcPr>
          <w:p w14:paraId="5451E937" w14:textId="77777777" w:rsidR="00BC4BBA" w:rsidRDefault="00A47357">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CBA32"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2FFA7D"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95D96" w14:textId="77777777" w:rsidR="00BC4BBA" w:rsidRDefault="00A473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78049B" w14:textId="77777777" w:rsidR="00BC4BBA" w:rsidRDefault="00A473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823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D5B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D36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B43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B37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92C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D62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485BC5A9" w14:textId="77777777">
        <w:tc>
          <w:tcPr>
            <w:tcW w:w="4160" w:type="dxa"/>
            <w:tcBorders>
              <w:top w:val="dashed" w:sz="4" w:space="0" w:color="BFBFBF"/>
              <w:left w:val="none" w:sz="4" w:space="0" w:color="6E6E6E"/>
              <w:bottom w:val="dashed" w:sz="4" w:space="0" w:color="BFBFBF"/>
              <w:right w:val="none" w:sz="4" w:space="0" w:color="6E6E6E"/>
            </w:tcBorders>
          </w:tcPr>
          <w:p w14:paraId="0BC646E3" w14:textId="77777777" w:rsidR="00BC4BBA" w:rsidRDefault="00A47357">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A20D8"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EAE904"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A2389" w14:textId="77777777" w:rsidR="00BC4BBA" w:rsidRDefault="00A473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31F386" w14:textId="77777777" w:rsidR="00BC4BBA" w:rsidRDefault="00A473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0A5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4B7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826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7A3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A26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AD5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F84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16C1C94F" w14:textId="77777777">
        <w:tc>
          <w:tcPr>
            <w:tcW w:w="4160" w:type="dxa"/>
            <w:tcBorders>
              <w:top w:val="dashed" w:sz="4" w:space="0" w:color="BFBFBF"/>
              <w:left w:val="none" w:sz="4" w:space="0" w:color="6E6E6E"/>
              <w:bottom w:val="none" w:sz="4" w:space="0" w:color="BFBFBF"/>
              <w:right w:val="none" w:sz="4" w:space="0" w:color="6E6E6E"/>
            </w:tcBorders>
          </w:tcPr>
          <w:p w14:paraId="03BAC6A1" w14:textId="77777777" w:rsidR="00BC4BBA" w:rsidRDefault="00A47357">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62C6FC" w14:textId="77777777" w:rsidR="00BC4BBA" w:rsidRDefault="00A4735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B7889BC"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8E97B" w14:textId="77777777" w:rsidR="00BC4BBA" w:rsidRDefault="00A473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31FB03" w14:textId="77777777" w:rsidR="00BC4BBA" w:rsidRDefault="00A473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681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6D6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F3B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918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4D3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362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998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354A4AE" w14:textId="77777777" w:rsidR="00BC4BBA" w:rsidRDefault="00A47357">
      <w:pPr>
        <w:pStyle w:val="ProductList-Offering1SubSection"/>
        <w:outlineLvl w:val="3"/>
      </w:pPr>
      <w:bookmarkStart w:id="135" w:name="_Sec744"/>
      <w:r>
        <w:t>2. Uslovi za proizvod</w:t>
      </w:r>
      <w:bookmarkEnd w:id="135"/>
    </w:p>
    <w:tbl>
      <w:tblPr>
        <w:tblStyle w:val="PURTable"/>
        <w:tblW w:w="0" w:type="dxa"/>
        <w:tblLook w:val="04A0" w:firstRow="1" w:lastRow="0" w:firstColumn="1" w:lastColumn="0" w:noHBand="0" w:noVBand="1"/>
      </w:tblPr>
      <w:tblGrid>
        <w:gridCol w:w="3629"/>
        <w:gridCol w:w="3657"/>
        <w:gridCol w:w="3630"/>
      </w:tblGrid>
      <w:tr w:rsidR="00BC4BBA" w14:paraId="2069C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3E7DE8"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570E6D3"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419AC" w14:textId="77777777" w:rsidR="00BC4BBA" w:rsidRDefault="00A47357">
            <w:pPr>
              <w:pStyle w:val="ProductList-TableBody"/>
            </w:pPr>
            <w:r>
              <w:rPr>
                <w:color w:val="404040"/>
              </w:rPr>
              <w:t>Ranija izdanja: Nije primenjivo</w:t>
            </w:r>
          </w:p>
        </w:tc>
      </w:tr>
      <w:tr w:rsidR="00BC4BBA" w14:paraId="7EF21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5C08"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493D"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2BD9B0D"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01C8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2EC7"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5BD6"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0EE4" w14:textId="77777777" w:rsidR="00BC4BBA" w:rsidRDefault="00A47357">
            <w:pPr>
              <w:pStyle w:val="ProductList-TableBody"/>
            </w:pPr>
            <w:r>
              <w:rPr>
                <w:color w:val="404040"/>
              </w:rPr>
              <w:t>Ispunjava uslove za smanjenje: Nije primenjivo</w:t>
            </w:r>
          </w:p>
        </w:tc>
      </w:tr>
      <w:tr w:rsidR="00BC4BBA" w14:paraId="1BA6A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653C"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6F76"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E957" w14:textId="77777777" w:rsidR="00BC4BBA" w:rsidRDefault="00A47357">
            <w:pPr>
              <w:pStyle w:val="ProductList-TableBody"/>
            </w:pPr>
            <w:r>
              <w:rPr>
                <w:color w:val="404040"/>
              </w:rPr>
              <w:t>Ispunjava uslove za true-up: Nije primenjivo</w:t>
            </w:r>
          </w:p>
        </w:tc>
      </w:tr>
      <w:tr w:rsidR="00BC4BBA" w14:paraId="6B690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D708"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3CCC"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57B8" w14:textId="77777777" w:rsidR="00BC4BBA" w:rsidRDefault="00BC4BBA">
            <w:pPr>
              <w:pStyle w:val="ProductList-TableBody"/>
            </w:pPr>
          </w:p>
        </w:tc>
      </w:tr>
    </w:tbl>
    <w:p w14:paraId="3639232E" w14:textId="77777777" w:rsidR="00BC4BBA" w:rsidRDefault="00BC4BBA">
      <w:pPr>
        <w:pStyle w:val="ProductList-Body"/>
      </w:pPr>
    </w:p>
    <w:p w14:paraId="49076B5C" w14:textId="77777777" w:rsidR="00BC4BBA" w:rsidRDefault="00A47357">
      <w:pPr>
        <w:pStyle w:val="ProductList-Offering1SubSection"/>
        <w:outlineLvl w:val="3"/>
      </w:pPr>
      <w:bookmarkStart w:id="136" w:name="_Sec797"/>
      <w:r>
        <w:t>3. Korisnička prava</w:t>
      </w:r>
      <w:bookmarkEnd w:id="136"/>
    </w:p>
    <w:tbl>
      <w:tblPr>
        <w:tblStyle w:val="PURTable"/>
        <w:tblW w:w="0" w:type="dxa"/>
        <w:tblLook w:val="04A0" w:firstRow="1" w:lastRow="0" w:firstColumn="1" w:lastColumn="0" w:noHBand="0" w:noVBand="1"/>
      </w:tblPr>
      <w:tblGrid>
        <w:gridCol w:w="3644"/>
        <w:gridCol w:w="3630"/>
        <w:gridCol w:w="3642"/>
      </w:tblGrid>
      <w:tr w:rsidR="00BC4BBA" w14:paraId="6A649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E857C"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E43B074"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513C7" w14:textId="77777777" w:rsidR="00BC4BBA" w:rsidRDefault="00A47357">
            <w:pPr>
              <w:pStyle w:val="ProductList-TableBody"/>
            </w:pPr>
            <w:r>
              <w:rPr>
                <w:color w:val="404040"/>
              </w:rPr>
              <w:t>Dodatni softver: Nije primenjivo</w:t>
            </w:r>
          </w:p>
        </w:tc>
      </w:tr>
      <w:tr w:rsidR="00BC4BBA" w14:paraId="26959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C944"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FE02"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FF776F"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2E07D8AE" w14:textId="77777777">
        <w:tc>
          <w:tcPr>
            <w:tcW w:w="4040" w:type="dxa"/>
            <w:tcBorders>
              <w:top w:val="single" w:sz="4" w:space="0" w:color="000000"/>
              <w:left w:val="single" w:sz="4" w:space="0" w:color="000000"/>
              <w:bottom w:val="single" w:sz="4" w:space="0" w:color="000000"/>
              <w:right w:val="single" w:sz="4" w:space="0" w:color="000000"/>
            </w:tcBorders>
          </w:tcPr>
          <w:p w14:paraId="5398D1DE"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0FD6"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4495" w14:textId="77777777" w:rsidR="00BC4BBA" w:rsidRDefault="00BC4BBA">
            <w:pPr>
              <w:pStyle w:val="ProductList-TableBody"/>
            </w:pPr>
          </w:p>
        </w:tc>
      </w:tr>
    </w:tbl>
    <w:p w14:paraId="7E1048CC" w14:textId="77777777" w:rsidR="00BC4BBA" w:rsidRDefault="00BC4BBA">
      <w:pPr>
        <w:pStyle w:val="ProductList-Body"/>
      </w:pPr>
    </w:p>
    <w:p w14:paraId="51C5C626" w14:textId="77777777" w:rsidR="00BC4BBA" w:rsidRDefault="00A4735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BC4BBA" w14:paraId="7D48D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F8C61" w14:textId="77777777" w:rsidR="00BC4BBA" w:rsidRDefault="00A4735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5C92049" w14:textId="77777777" w:rsidR="00BC4BBA" w:rsidRDefault="00A4735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FE84917" w14:textId="77777777" w:rsidR="00BC4BBA" w:rsidRDefault="00BC4BBA">
            <w:pPr>
              <w:pStyle w:val="ProductList-TableBody"/>
            </w:pPr>
          </w:p>
        </w:tc>
      </w:tr>
    </w:tbl>
    <w:p w14:paraId="6E5A53A7" w14:textId="77777777" w:rsidR="00BC4BBA" w:rsidRDefault="00BC4BBA">
      <w:pPr>
        <w:pStyle w:val="ProductList-Body"/>
      </w:pPr>
    </w:p>
    <w:p w14:paraId="1A481572" w14:textId="77777777" w:rsidR="00BC4BBA" w:rsidRDefault="00A47357">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BC4BBA" w14:paraId="45908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B7FEB" w14:textId="77777777" w:rsidR="00BC4BBA" w:rsidRDefault="00A4735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9173B7A" w14:textId="77777777" w:rsidR="00BC4BBA" w:rsidRDefault="00A47357">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3B51A0BF" w14:textId="77777777" w:rsidR="00BC4BBA" w:rsidRDefault="00BC4BBA">
            <w:pPr>
              <w:pStyle w:val="ProductList-TableBody"/>
            </w:pPr>
          </w:p>
        </w:tc>
      </w:tr>
    </w:tbl>
    <w:p w14:paraId="54D7D452" w14:textId="77777777" w:rsidR="00BC4BBA" w:rsidRDefault="00BC4BBA">
      <w:pPr>
        <w:pStyle w:val="ProductList-Body"/>
      </w:pPr>
    </w:p>
    <w:p w14:paraId="76F94393" w14:textId="77777777" w:rsidR="00BC4BBA" w:rsidRDefault="00A47357">
      <w:pPr>
        <w:pStyle w:val="ProductList-ClauseHeading"/>
        <w:outlineLvl w:val="4"/>
      </w:pPr>
      <w:r>
        <w:t>3.3 Korišćenje usluge System Center Endpoint Protection uz Azure Security Center</w:t>
      </w:r>
    </w:p>
    <w:p w14:paraId="53A24CEC" w14:textId="77777777" w:rsidR="00BC4BBA" w:rsidRDefault="00A47357">
      <w:pPr>
        <w:pStyle w:val="ProductList-Body"/>
      </w:pPr>
      <w:r>
        <w:t xml:space="preserve">Klijent može da koristi System Center Endpoint Protection da bi upravljao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146DD094" w14:textId="77777777" w:rsidR="00BC4BBA" w:rsidRDefault="00BC4BBA">
      <w:pPr>
        <w:pStyle w:val="ProductList-Body"/>
      </w:pPr>
    </w:p>
    <w:p w14:paraId="53E7853F" w14:textId="77777777" w:rsidR="00BC4BBA" w:rsidRDefault="00A47357">
      <w:pPr>
        <w:pStyle w:val="ProductList-ClauseHeading"/>
        <w:outlineLvl w:val="4"/>
      </w:pPr>
      <w:r>
        <w:t>3.4 SQL Server tehnologija</w:t>
      </w:r>
    </w:p>
    <w:p w14:paraId="73EFA6AA"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BD9AD5C" w14:textId="77777777" w:rsidR="00BC4BBA" w:rsidRDefault="00BC4BBA">
      <w:pPr>
        <w:pStyle w:val="ProductList-Body"/>
      </w:pPr>
    </w:p>
    <w:p w14:paraId="78DC87F2" w14:textId="77777777" w:rsidR="00BC4BBA" w:rsidRDefault="00A47357">
      <w:pPr>
        <w:pStyle w:val="ProductList-ClauseHeading"/>
        <w:outlineLvl w:val="4"/>
      </w:pPr>
      <w:r>
        <w:t>3.5 Kontejneri za Windows Server</w:t>
      </w:r>
    </w:p>
    <w:p w14:paraId="3F5853D6" w14:textId="77777777" w:rsidR="00BC4BBA" w:rsidRDefault="00A47357">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3A951B93" w14:textId="77777777" w:rsidR="00BC4BBA" w:rsidRDefault="00A4735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BC4BBA" w14:paraId="1F076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FA049"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4C7BE"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F98D8" w14:textId="77777777" w:rsidR="00BC4BBA" w:rsidRDefault="00A47357">
            <w:pPr>
              <w:pStyle w:val="ProductList-TableBody"/>
            </w:pPr>
            <w:r>
              <w:rPr>
                <w:color w:val="404040"/>
              </w:rPr>
              <w:t>Predajna prava: Nije primenjivo</w:t>
            </w:r>
          </w:p>
        </w:tc>
      </w:tr>
      <w:tr w:rsidR="00BC4BBA" w14:paraId="79D4C3BD" w14:textId="77777777">
        <w:tc>
          <w:tcPr>
            <w:tcW w:w="4040" w:type="dxa"/>
            <w:tcBorders>
              <w:top w:val="single" w:sz="4" w:space="0" w:color="000000"/>
              <w:left w:val="single" w:sz="4" w:space="0" w:color="000000"/>
              <w:bottom w:val="single" w:sz="4" w:space="0" w:color="000000"/>
              <w:right w:val="single" w:sz="4" w:space="0" w:color="000000"/>
            </w:tcBorders>
          </w:tcPr>
          <w:p w14:paraId="7938F1B7"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189DFB55"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oktobar 2013</w:t>
              </w:r>
            </w:hyperlink>
            <w:r>
              <w:t xml:space="preserve">, </w:t>
            </w:r>
            <w:hyperlink r:id="rId53">
              <w:r>
                <w:rPr>
                  <w:color w:val="00467F"/>
                  <w:u w:val="single"/>
                </w:rPr>
                <w:t>Lista proizvoda – oktobar 2016.</w:t>
              </w:r>
            </w:hyperlink>
            <w:r>
              <w:t xml:space="preserve"> i </w:t>
            </w:r>
            <w:hyperlink r:id="rId54">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BD79" w14:textId="77777777" w:rsidR="00BC4BBA" w:rsidRDefault="00A47357">
            <w:pPr>
              <w:pStyle w:val="ProductList-TableBody"/>
            </w:pPr>
            <w:r>
              <w:rPr>
                <w:color w:val="404040"/>
              </w:rPr>
              <w:t>Prava na roming: Nije primenjivo</w:t>
            </w:r>
          </w:p>
        </w:tc>
      </w:tr>
      <w:tr w:rsidR="00BC4BBA" w14:paraId="6481AA66" w14:textId="77777777">
        <w:tc>
          <w:tcPr>
            <w:tcW w:w="4040" w:type="dxa"/>
            <w:tcBorders>
              <w:top w:val="single" w:sz="4" w:space="0" w:color="000000"/>
              <w:left w:val="single" w:sz="4" w:space="0" w:color="000000"/>
              <w:bottom w:val="single" w:sz="4" w:space="0" w:color="000000"/>
              <w:right w:val="single" w:sz="4" w:space="0" w:color="000000"/>
            </w:tcBorders>
          </w:tcPr>
          <w:p w14:paraId="7266225E" w14:textId="77777777" w:rsidR="00BC4BBA" w:rsidRDefault="00A47357">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61F7"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1747" w14:textId="77777777" w:rsidR="00BC4BBA" w:rsidRDefault="00BC4BBA">
            <w:pPr>
              <w:pStyle w:val="ProductList-TableBody"/>
            </w:pPr>
          </w:p>
        </w:tc>
      </w:tr>
    </w:tbl>
    <w:p w14:paraId="5D730051" w14:textId="77777777" w:rsidR="00BC4BBA" w:rsidRDefault="00BC4BBA">
      <w:pPr>
        <w:pStyle w:val="ProductList-Body"/>
      </w:pPr>
    </w:p>
    <w:p w14:paraId="1FE00788"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08184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DB9A8"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64D39DC" w14:textId="77777777" w:rsidR="00BC4BBA" w:rsidRDefault="00BC4BBA">
      <w:pPr>
        <w:pStyle w:val="ProductList-Body"/>
      </w:pPr>
    </w:p>
    <w:p w14:paraId="7BB17081" w14:textId="77777777" w:rsidR="00BC4BBA" w:rsidRDefault="00A4735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646"/>
      <w:r>
        <w:instrText>System Center Configuration Manager</w:instrText>
      </w:r>
      <w:bookmarkEnd w:id="139"/>
      <w:r>
        <w:instrText>" \l 3</w:instrText>
      </w:r>
      <w:r>
        <w:fldChar w:fldCharType="end"/>
      </w:r>
    </w:p>
    <w:p w14:paraId="6135FEEB" w14:textId="77777777" w:rsidR="00BC4BBA" w:rsidRDefault="00A47357">
      <w:pPr>
        <w:pStyle w:val="ProductList-Offering1SubSection"/>
        <w:outlineLvl w:val="3"/>
      </w:pPr>
      <w:bookmarkStart w:id="140" w:name="_Sec691"/>
      <w:r>
        <w:t>1. Raspoloživost programa</w:t>
      </w:r>
      <w:bookmarkEnd w:id="140"/>
    </w:p>
    <w:p w14:paraId="6F817986" w14:textId="77777777" w:rsidR="00BC4BBA" w:rsidRDefault="00BC4BBA">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BC4BBA" w14:paraId="0B66DB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0090F"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85632"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F9C85"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48AC9"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D0D26"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3343"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5D9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4CCB"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CBD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6EAB"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755B"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F8B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1FCF35D7" w14:textId="77777777">
        <w:tc>
          <w:tcPr>
            <w:tcW w:w="4160" w:type="dxa"/>
            <w:tcBorders>
              <w:top w:val="single" w:sz="6" w:space="0" w:color="FFFFFF"/>
              <w:left w:val="none" w:sz="4" w:space="0" w:color="6E6E6E"/>
              <w:bottom w:val="dashed" w:sz="4" w:space="0" w:color="BFBFBF"/>
              <w:right w:val="none" w:sz="4" w:space="0" w:color="6E6E6E"/>
            </w:tcBorders>
          </w:tcPr>
          <w:p w14:paraId="03F22A02" w14:textId="77777777" w:rsidR="00BC4BBA" w:rsidRDefault="00A47357">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7C424319" w14:textId="77777777" w:rsidR="00BC4BBA" w:rsidRDefault="00A473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151503"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D3E28A"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A6A8CB"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335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326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6FE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489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8D0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779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D14C"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2FCDC324" w14:textId="77777777">
        <w:tc>
          <w:tcPr>
            <w:tcW w:w="4160" w:type="dxa"/>
            <w:tcBorders>
              <w:top w:val="dashed" w:sz="4" w:space="0" w:color="BFBFBF"/>
              <w:left w:val="none" w:sz="4" w:space="0" w:color="6E6E6E"/>
              <w:bottom w:val="dashed" w:sz="4" w:space="0" w:color="BFBFBF"/>
              <w:right w:val="none" w:sz="4" w:space="0" w:color="6E6E6E"/>
            </w:tcBorders>
          </w:tcPr>
          <w:p w14:paraId="6B513BCA" w14:textId="77777777" w:rsidR="00BC4BBA" w:rsidRDefault="00A4735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66FA78D" w14:textId="77777777" w:rsidR="00BC4BBA" w:rsidRDefault="00A473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7B86BE" w14:textId="77777777" w:rsidR="00BC4BBA" w:rsidRDefault="00BC4B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CFB8B"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AD923"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052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A9A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F2A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530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034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2BB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9195" w14:textId="77777777" w:rsidR="00BC4BBA" w:rsidRDefault="00BC4BBA">
            <w:pPr>
              <w:pStyle w:val="ProductList-TableBody"/>
              <w:jc w:val="center"/>
            </w:pPr>
          </w:p>
        </w:tc>
      </w:tr>
      <w:tr w:rsidR="00BC4BBA" w14:paraId="18811AEC" w14:textId="77777777">
        <w:tc>
          <w:tcPr>
            <w:tcW w:w="4160" w:type="dxa"/>
            <w:tcBorders>
              <w:top w:val="dashed" w:sz="4" w:space="0" w:color="BFBFBF"/>
              <w:left w:val="none" w:sz="4" w:space="0" w:color="6E6E6E"/>
              <w:bottom w:val="none" w:sz="4" w:space="0" w:color="BFBFBF"/>
              <w:right w:val="none" w:sz="4" w:space="0" w:color="6E6E6E"/>
            </w:tcBorders>
          </w:tcPr>
          <w:p w14:paraId="03C416E5" w14:textId="77777777" w:rsidR="00BC4BBA" w:rsidRDefault="00A4735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14AF085D" w14:textId="77777777" w:rsidR="00BC4BBA" w:rsidRDefault="00A473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9E0A1F8"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B253D3"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46B05A"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395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DE3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46B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809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2F299"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DE4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2096" w14:textId="77777777" w:rsidR="00BC4BBA" w:rsidRDefault="00BC4BBA">
            <w:pPr>
              <w:pStyle w:val="ProductList-TableBody"/>
              <w:jc w:val="center"/>
            </w:pPr>
          </w:p>
        </w:tc>
      </w:tr>
    </w:tbl>
    <w:p w14:paraId="2BF29019" w14:textId="77777777" w:rsidR="00BC4BBA" w:rsidRDefault="00A47357">
      <w:pPr>
        <w:pStyle w:val="ProductList-Offering1SubSection"/>
        <w:outlineLvl w:val="3"/>
      </w:pPr>
      <w:bookmarkStart w:id="141" w:name="_Sec746"/>
      <w:r>
        <w:t>2. Uslovi za proizvod</w:t>
      </w:r>
      <w:bookmarkEnd w:id="141"/>
    </w:p>
    <w:tbl>
      <w:tblPr>
        <w:tblStyle w:val="PURTable"/>
        <w:tblW w:w="0" w:type="dxa"/>
        <w:tblLook w:val="04A0" w:firstRow="1" w:lastRow="0" w:firstColumn="1" w:lastColumn="0" w:noHBand="0" w:noVBand="1"/>
      </w:tblPr>
      <w:tblGrid>
        <w:gridCol w:w="3645"/>
        <w:gridCol w:w="3649"/>
        <w:gridCol w:w="3622"/>
      </w:tblGrid>
      <w:tr w:rsidR="00BC4BBA" w14:paraId="19ECD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8EEA0C"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B59577"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3DE89" w14:textId="77777777" w:rsidR="00BC4BBA" w:rsidRDefault="00A47357">
            <w:pPr>
              <w:pStyle w:val="ProductList-TableBody"/>
            </w:pPr>
            <w:r>
              <w:rPr>
                <w:color w:val="404040"/>
              </w:rPr>
              <w:t>Ispunjava uslove za produženi period važenja: Nije primenjivo</w:t>
            </w:r>
          </w:p>
        </w:tc>
      </w:tr>
      <w:tr w:rsidR="00BC4BBA" w14:paraId="36753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09E8" w14:textId="77777777" w:rsidR="00BC4BBA" w:rsidRDefault="00A4735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D315"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AC99B"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703D1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D7E3"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0AE9"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789E" w14:textId="77777777" w:rsidR="00BC4BBA" w:rsidRDefault="00A47357">
            <w:pPr>
              <w:pStyle w:val="ProductList-TableBody"/>
            </w:pPr>
            <w:r>
              <w:rPr>
                <w:color w:val="404040"/>
              </w:rPr>
              <w:t>Ispunjava uslove za smanjenje: Nije primenjivo</w:t>
            </w:r>
          </w:p>
        </w:tc>
      </w:tr>
      <w:tr w:rsidR="00BC4BBA" w14:paraId="3A41D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89A4"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56FC"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C582" w14:textId="77777777" w:rsidR="00BC4BBA" w:rsidRDefault="00A47357">
            <w:pPr>
              <w:pStyle w:val="ProductList-TableBody"/>
            </w:pPr>
            <w:r>
              <w:rPr>
                <w:color w:val="404040"/>
              </w:rPr>
              <w:t>Ispunjava uslove za true-up: Nije primenjivo</w:t>
            </w:r>
          </w:p>
        </w:tc>
      </w:tr>
      <w:tr w:rsidR="00BC4BBA" w14:paraId="3F457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1C89" w14:textId="77777777" w:rsidR="00BC4BBA" w:rsidRDefault="00A4735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6154"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97C7" w14:textId="77777777" w:rsidR="00BC4BBA" w:rsidRDefault="00BC4BBA">
            <w:pPr>
              <w:pStyle w:val="ProductList-TableBody"/>
            </w:pPr>
          </w:p>
        </w:tc>
      </w:tr>
    </w:tbl>
    <w:p w14:paraId="6658B7CF" w14:textId="77777777" w:rsidR="00BC4BBA" w:rsidRDefault="00BC4BBA">
      <w:pPr>
        <w:pStyle w:val="ProductList-Body"/>
      </w:pPr>
    </w:p>
    <w:p w14:paraId="74907BFA" w14:textId="77777777" w:rsidR="00BC4BBA" w:rsidRDefault="00A47357">
      <w:pPr>
        <w:pStyle w:val="ProductList-ClauseHeading"/>
        <w:outlineLvl w:val="4"/>
      </w:pPr>
      <w:r>
        <w:t>2.1. Akademski klijenti</w:t>
      </w:r>
    </w:p>
    <w:p w14:paraId="65F128B8" w14:textId="77777777" w:rsidR="00BC4BBA" w:rsidRDefault="00A47357">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6FB40145" w14:textId="77777777" w:rsidR="00BC4BBA" w:rsidRDefault="00A47357">
      <w:pPr>
        <w:pStyle w:val="ProductList-Offering1SubSection"/>
        <w:outlineLvl w:val="3"/>
      </w:pPr>
      <w:bookmarkStart w:id="142" w:name="_Sec802"/>
      <w:r>
        <w:t>3. Korisnička prava</w:t>
      </w:r>
      <w:bookmarkEnd w:id="142"/>
    </w:p>
    <w:tbl>
      <w:tblPr>
        <w:tblStyle w:val="PURTable"/>
        <w:tblW w:w="0" w:type="dxa"/>
        <w:tblLook w:val="04A0" w:firstRow="1" w:lastRow="0" w:firstColumn="1" w:lastColumn="0" w:noHBand="0" w:noVBand="1"/>
      </w:tblPr>
      <w:tblGrid>
        <w:gridCol w:w="3644"/>
        <w:gridCol w:w="3630"/>
        <w:gridCol w:w="3642"/>
      </w:tblGrid>
      <w:tr w:rsidR="00BC4BBA" w14:paraId="452BA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19984"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8B5B0F"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11CD3" w14:textId="77777777" w:rsidR="00BC4BBA" w:rsidRDefault="00A47357">
            <w:pPr>
              <w:pStyle w:val="ProductList-TableBody"/>
            </w:pPr>
            <w:r>
              <w:rPr>
                <w:color w:val="404040"/>
              </w:rPr>
              <w:t>Dodatni softver: Nije primenjivo</w:t>
            </w:r>
          </w:p>
        </w:tc>
      </w:tr>
      <w:tr w:rsidR="00BC4BBA" w14:paraId="39A2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87B4" w14:textId="77777777" w:rsidR="00BC4BBA" w:rsidRDefault="00A4735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0FEE606"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CB41A8"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025BBC13" w14:textId="77777777">
        <w:tc>
          <w:tcPr>
            <w:tcW w:w="4040" w:type="dxa"/>
            <w:tcBorders>
              <w:top w:val="single" w:sz="4" w:space="0" w:color="000000"/>
              <w:left w:val="single" w:sz="4" w:space="0" w:color="000000"/>
              <w:bottom w:val="single" w:sz="4" w:space="0" w:color="000000"/>
              <w:right w:val="single" w:sz="4" w:space="0" w:color="000000"/>
            </w:tcBorders>
          </w:tcPr>
          <w:p w14:paraId="2E673FD7"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F83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33E5" w14:textId="77777777" w:rsidR="00BC4BBA" w:rsidRDefault="00BC4BBA">
            <w:pPr>
              <w:pStyle w:val="ProductList-TableBody"/>
            </w:pPr>
          </w:p>
        </w:tc>
      </w:tr>
    </w:tbl>
    <w:p w14:paraId="144ADD40" w14:textId="77777777" w:rsidR="00BC4BBA" w:rsidRDefault="00BC4BBA">
      <w:pPr>
        <w:pStyle w:val="ProductList-Body"/>
      </w:pPr>
    </w:p>
    <w:p w14:paraId="1716AA82" w14:textId="77777777" w:rsidR="00BC4BBA" w:rsidRDefault="00A47357">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BC4BBA" w14:paraId="26F6A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807EE" w14:textId="77777777" w:rsidR="00BC4BBA" w:rsidRDefault="00A4735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27512F8" w14:textId="77777777" w:rsidR="00BC4BBA" w:rsidRDefault="00A4735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065A850" w14:textId="77777777" w:rsidR="00BC4BBA" w:rsidRDefault="00A47357">
            <w:pPr>
              <w:pStyle w:val="ProductList-TableBody"/>
            </w:pPr>
            <w:r>
              <w:t>Microsoft 365 F1</w:t>
            </w:r>
            <w:r>
              <w:fldChar w:fldCharType="begin"/>
            </w:r>
            <w:r>
              <w:instrText xml:space="preserve"> XE "Microsoft 365 F1" </w:instrText>
            </w:r>
            <w:r>
              <w:fldChar w:fldCharType="end"/>
            </w:r>
            <w:r>
              <w:t xml:space="preserve"> (SL za korisnika)</w:t>
            </w:r>
          </w:p>
        </w:tc>
      </w:tr>
      <w:tr w:rsidR="00BC4BBA" w14:paraId="5A4AB5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7FE9E9" w14:textId="77777777" w:rsidR="00BC4BBA" w:rsidRDefault="00BC4B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3D6A89" w14:textId="77777777" w:rsidR="00BC4BBA" w:rsidRDefault="00A47357">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1D2CC9E9" w14:textId="77777777" w:rsidR="00BC4BBA" w:rsidRDefault="00A47357">
            <w:pPr>
              <w:pStyle w:val="ProductList-TableBody"/>
            </w:pPr>
            <w:r>
              <w:t xml:space="preserve">Licence jednake Licenci za upravljanje (pogledajte </w:t>
            </w:r>
            <w:hyperlink r:id="rId55">
              <w:r>
                <w:rPr>
                  <w:color w:val="00467F"/>
                  <w:u w:val="single"/>
                </w:rPr>
                <w:t>Dodatak A</w:t>
              </w:r>
            </w:hyperlink>
            <w:r>
              <w:t>)</w:t>
            </w:r>
          </w:p>
        </w:tc>
      </w:tr>
      <w:tr w:rsidR="00BC4BBA" w14:paraId="261877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298DDB"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41818" w14:textId="77777777" w:rsidR="00BC4BBA" w:rsidRDefault="00A47357">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8D5592" w14:textId="77777777" w:rsidR="00BC4BBA" w:rsidRDefault="00BC4BBA">
            <w:pPr>
              <w:pStyle w:val="ProductList-TableBody"/>
            </w:pPr>
          </w:p>
        </w:tc>
      </w:tr>
    </w:tbl>
    <w:p w14:paraId="13ABD744" w14:textId="77777777" w:rsidR="00BC4BBA" w:rsidRDefault="00BC4BBA">
      <w:pPr>
        <w:pStyle w:val="ProductList-Body"/>
      </w:pPr>
    </w:p>
    <w:p w14:paraId="426E122C" w14:textId="77777777" w:rsidR="00BC4BBA" w:rsidRDefault="00A47357">
      <w:pPr>
        <w:pStyle w:val="ProductList-ClauseHeading"/>
        <w:outlineLvl w:val="4"/>
      </w:pPr>
      <w:r>
        <w:t>3.2 SQL Server tehnologija</w:t>
      </w:r>
    </w:p>
    <w:p w14:paraId="13BC089A"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FA2B93D" w14:textId="77777777" w:rsidR="00BC4BBA" w:rsidRDefault="00A47357">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640"/>
        <w:gridCol w:w="3646"/>
        <w:gridCol w:w="3630"/>
      </w:tblGrid>
      <w:tr w:rsidR="00BC4BBA" w14:paraId="20882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922F8"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AF3459" w14:textId="77777777" w:rsidR="00BC4BBA" w:rsidRDefault="00A47357">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81346" w14:textId="77777777" w:rsidR="00BC4BBA" w:rsidRDefault="00A47357">
            <w:pPr>
              <w:pStyle w:val="ProductList-TableBody"/>
            </w:pPr>
            <w:r>
              <w:rPr>
                <w:color w:val="404040"/>
              </w:rPr>
              <w:t>Predajna prava: Nije primenjivo</w:t>
            </w:r>
          </w:p>
        </w:tc>
      </w:tr>
      <w:tr w:rsidR="00BC4BBA" w14:paraId="2F73C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E8BC"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FF83E07"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6231" w14:textId="77777777" w:rsidR="00BC4BBA" w:rsidRDefault="00A47357">
            <w:pPr>
              <w:pStyle w:val="ProductList-TableBody"/>
            </w:pPr>
            <w:r>
              <w:rPr>
                <w:color w:val="404040"/>
              </w:rPr>
              <w:t>Prava na roming: Nije primenjivo</w:t>
            </w:r>
          </w:p>
        </w:tc>
      </w:tr>
      <w:tr w:rsidR="00BC4BBA" w14:paraId="3850B875" w14:textId="77777777">
        <w:tc>
          <w:tcPr>
            <w:tcW w:w="4040" w:type="dxa"/>
            <w:tcBorders>
              <w:top w:val="single" w:sz="4" w:space="0" w:color="000000"/>
              <w:left w:val="single" w:sz="4" w:space="0" w:color="000000"/>
              <w:bottom w:val="single" w:sz="4" w:space="0" w:color="000000"/>
              <w:right w:val="single" w:sz="4" w:space="0" w:color="000000"/>
            </w:tcBorders>
          </w:tcPr>
          <w:p w14:paraId="08D3BEB1"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4DF0"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CE86" w14:textId="77777777" w:rsidR="00BC4BBA" w:rsidRDefault="00BC4BBA">
            <w:pPr>
              <w:pStyle w:val="ProductList-TableBody"/>
            </w:pPr>
          </w:p>
        </w:tc>
      </w:tr>
    </w:tbl>
    <w:p w14:paraId="0BC128D0" w14:textId="77777777" w:rsidR="00BC4BBA" w:rsidRDefault="00BC4BBA">
      <w:pPr>
        <w:pStyle w:val="ProductList-Body"/>
      </w:pPr>
    </w:p>
    <w:p w14:paraId="0C4771E8" w14:textId="77777777" w:rsidR="00BC4BBA" w:rsidRDefault="00A47357">
      <w:pPr>
        <w:pStyle w:val="ProductList-ClauseHeading"/>
        <w:outlineLvl w:val="4"/>
      </w:pPr>
      <w:r>
        <w:t>4.1 System Center Configuration Manager – VDI prava</w:t>
      </w:r>
    </w:p>
    <w:p w14:paraId="2BE9898E" w14:textId="77777777" w:rsidR="00BC4BBA" w:rsidRDefault="00A47357">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394ECFDF" w14:textId="77777777" w:rsidR="00BC4BBA" w:rsidRDefault="00BC4BBA">
      <w:pPr>
        <w:pStyle w:val="ProductList-Body"/>
      </w:pPr>
    </w:p>
    <w:p w14:paraId="1F897C33" w14:textId="77777777" w:rsidR="00BC4BBA" w:rsidRDefault="00A47357">
      <w:pPr>
        <w:pStyle w:val="ProductList-ClauseHeading"/>
        <w:outlineLvl w:val="4"/>
      </w:pPr>
      <w:r>
        <w:t>4.2 Prava na trenutnu granu usluge System Center Configuration Manager</w:t>
      </w:r>
    </w:p>
    <w:p w14:paraId="786E705D" w14:textId="77777777" w:rsidR="00BC4BBA" w:rsidRDefault="00A4735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14:paraId="3FD996B2" w14:textId="77777777" w:rsidR="00BC4BBA" w:rsidRDefault="00BC4BBA">
      <w:pPr>
        <w:pStyle w:val="ProductList-Body"/>
      </w:pPr>
    </w:p>
    <w:p w14:paraId="19770EB2" w14:textId="77777777" w:rsidR="00BC4BBA" w:rsidRDefault="00A47357">
      <w:pPr>
        <w:pStyle w:val="ProductList-ClauseHeading"/>
        <w:outlineLvl w:val="4"/>
      </w:pPr>
      <w:r>
        <w:t>4.3 Licence za Intune</w:t>
      </w:r>
    </w:p>
    <w:p w14:paraId="077B88F3" w14:textId="77777777" w:rsidR="00BC4BBA" w:rsidRDefault="00A4735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7">
        <w:r>
          <w:rPr>
            <w:color w:val="00467F"/>
            <w:u w:val="single"/>
          </w:rPr>
          <w:t>Uslovima za Online usluge</w:t>
        </w:r>
      </w:hyperlink>
      <w:r>
        <w:t>.</w:t>
      </w:r>
    </w:p>
    <w:p w14:paraId="2941944A"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B614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2B5B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EDB67B5" w14:textId="77777777" w:rsidR="00BC4BBA" w:rsidRDefault="00BC4BBA">
      <w:pPr>
        <w:pStyle w:val="ProductList-Body"/>
      </w:pPr>
    </w:p>
    <w:p w14:paraId="62265DD9" w14:textId="77777777" w:rsidR="00BC4BBA" w:rsidRDefault="00A4735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647"/>
      <w:r>
        <w:instrText>System Center Data Protection Manager</w:instrText>
      </w:r>
      <w:bookmarkEnd w:id="145"/>
      <w:r>
        <w:instrText>" \l 3</w:instrText>
      </w:r>
      <w:r>
        <w:fldChar w:fldCharType="end"/>
      </w:r>
    </w:p>
    <w:p w14:paraId="74EB3887" w14:textId="77777777" w:rsidR="00BC4BBA" w:rsidRDefault="00A47357">
      <w:pPr>
        <w:pStyle w:val="ProductList-Offering1SubSection"/>
        <w:outlineLvl w:val="3"/>
      </w:pPr>
      <w:bookmarkStart w:id="146" w:name="_Sec690"/>
      <w:r>
        <w:t>1. Raspoloživost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C4BBA" w14:paraId="0719A4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4860E"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C066"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BF86"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79E7"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876F"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1721D"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6C47"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D8A92"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9C2C3"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5682"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7E63"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D740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554DF719" w14:textId="77777777">
        <w:tc>
          <w:tcPr>
            <w:tcW w:w="4160" w:type="dxa"/>
            <w:tcBorders>
              <w:top w:val="single" w:sz="6" w:space="0" w:color="FFFFFF"/>
              <w:left w:val="none" w:sz="4" w:space="0" w:color="6E6E6E"/>
              <w:bottom w:val="dashed" w:sz="4" w:space="0" w:color="BFBFBF"/>
              <w:right w:val="none" w:sz="4" w:space="0" w:color="6E6E6E"/>
            </w:tcBorders>
          </w:tcPr>
          <w:p w14:paraId="7DC8F93F" w14:textId="77777777" w:rsidR="00BC4BBA" w:rsidRDefault="00A47357">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220EE6EA"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BD70C1"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9B7C78"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2F80F"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4A0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4AE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61E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64F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F1E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2DA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AB71"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37B8B7BA" w14:textId="77777777">
        <w:tc>
          <w:tcPr>
            <w:tcW w:w="4160" w:type="dxa"/>
            <w:tcBorders>
              <w:top w:val="dashed" w:sz="4" w:space="0" w:color="BFBFBF"/>
              <w:left w:val="none" w:sz="4" w:space="0" w:color="6E6E6E"/>
              <w:bottom w:val="none" w:sz="4" w:space="0" w:color="BFBFBF"/>
              <w:right w:val="none" w:sz="4" w:space="0" w:color="6E6E6E"/>
            </w:tcBorders>
          </w:tcPr>
          <w:p w14:paraId="2B0D6D66" w14:textId="77777777" w:rsidR="00BC4BBA" w:rsidRDefault="00A47357">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3D2AAA70"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D94FFF"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DEC427"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17CFD5"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D2A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2EC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8D9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DF1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00A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D09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7223A" w14:textId="77777777" w:rsidR="00BC4BBA" w:rsidRDefault="00BC4BBA">
            <w:pPr>
              <w:pStyle w:val="ProductList-TableBody"/>
              <w:jc w:val="center"/>
            </w:pPr>
          </w:p>
        </w:tc>
      </w:tr>
    </w:tbl>
    <w:p w14:paraId="446D3E4D" w14:textId="77777777" w:rsidR="00BC4BBA" w:rsidRDefault="00A47357">
      <w:pPr>
        <w:pStyle w:val="ProductList-Offering1SubSection"/>
        <w:outlineLvl w:val="3"/>
      </w:pPr>
      <w:bookmarkStart w:id="147" w:name="_Sec745"/>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BC4BBA" w14:paraId="72216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BE0BF"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E9D1E2"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5A46A" w14:textId="77777777" w:rsidR="00BC4BBA" w:rsidRDefault="00A47357">
            <w:pPr>
              <w:pStyle w:val="ProductList-TableBody"/>
            </w:pPr>
            <w:r>
              <w:rPr>
                <w:color w:val="404040"/>
              </w:rPr>
              <w:t>Ranija izdanja: Nije primenjivo</w:t>
            </w:r>
          </w:p>
        </w:tc>
      </w:tr>
      <w:tr w:rsidR="00BC4BBA" w14:paraId="76E5A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15DE"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8B09"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ACCA9C"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067F6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12D8"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DC62"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755D" w14:textId="77777777" w:rsidR="00BC4BBA" w:rsidRDefault="00A47357">
            <w:pPr>
              <w:pStyle w:val="ProductList-TableBody"/>
            </w:pPr>
            <w:r>
              <w:rPr>
                <w:color w:val="404040"/>
              </w:rPr>
              <w:t>Ispunjava uslove za smanjenje: Nije primenjivo</w:t>
            </w:r>
          </w:p>
        </w:tc>
      </w:tr>
      <w:tr w:rsidR="00BC4BBA" w14:paraId="5357B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C5C7"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5E7A"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3979" w14:textId="77777777" w:rsidR="00BC4BBA" w:rsidRDefault="00A47357">
            <w:pPr>
              <w:pStyle w:val="ProductList-TableBody"/>
            </w:pPr>
            <w:r>
              <w:rPr>
                <w:color w:val="404040"/>
              </w:rPr>
              <w:t>Ispunjava uslove za true-up: Nije primenjivo</w:t>
            </w:r>
          </w:p>
        </w:tc>
      </w:tr>
      <w:tr w:rsidR="00BC4BBA" w14:paraId="083DA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677E"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44A8"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D2D8" w14:textId="77777777" w:rsidR="00BC4BBA" w:rsidRDefault="00BC4BBA">
            <w:pPr>
              <w:pStyle w:val="ProductList-TableBody"/>
            </w:pPr>
          </w:p>
        </w:tc>
      </w:tr>
    </w:tbl>
    <w:p w14:paraId="3FFB4620" w14:textId="77777777" w:rsidR="00BC4BBA" w:rsidRDefault="00BC4BBA">
      <w:pPr>
        <w:pStyle w:val="ProductList-Body"/>
      </w:pPr>
    </w:p>
    <w:p w14:paraId="25BE1A96" w14:textId="77777777" w:rsidR="00BC4BBA" w:rsidRDefault="00A47357">
      <w:pPr>
        <w:pStyle w:val="ProductList-ClauseHeading"/>
        <w:outlineLvl w:val="4"/>
      </w:pPr>
      <w:r>
        <w:t>2.1. Akademski klijenti</w:t>
      </w:r>
    </w:p>
    <w:p w14:paraId="090EA19F" w14:textId="77777777" w:rsidR="00BC4BBA" w:rsidRDefault="00A47357">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115AFBEC" w14:textId="77777777" w:rsidR="00BC4BBA" w:rsidRDefault="00A47357">
      <w:pPr>
        <w:pStyle w:val="ProductList-Offering1SubSection"/>
        <w:outlineLvl w:val="3"/>
      </w:pPr>
      <w:bookmarkStart w:id="148" w:name="_Sec801"/>
      <w:r>
        <w:t>3. Korisnička prava</w:t>
      </w:r>
      <w:bookmarkEnd w:id="148"/>
    </w:p>
    <w:tbl>
      <w:tblPr>
        <w:tblStyle w:val="PURTable"/>
        <w:tblW w:w="0" w:type="dxa"/>
        <w:tblLook w:val="04A0" w:firstRow="1" w:lastRow="0" w:firstColumn="1" w:lastColumn="0" w:noHBand="0" w:noVBand="1"/>
      </w:tblPr>
      <w:tblGrid>
        <w:gridCol w:w="3644"/>
        <w:gridCol w:w="3630"/>
        <w:gridCol w:w="3642"/>
      </w:tblGrid>
      <w:tr w:rsidR="00BC4BBA" w14:paraId="68B9E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F582F"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266FFE8"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43249" w14:textId="77777777" w:rsidR="00BC4BBA" w:rsidRDefault="00A47357">
            <w:pPr>
              <w:pStyle w:val="ProductList-TableBody"/>
            </w:pPr>
            <w:r>
              <w:rPr>
                <w:color w:val="404040"/>
              </w:rPr>
              <w:t>Dodatni softver: Nije primenjivo</w:t>
            </w:r>
          </w:p>
        </w:tc>
      </w:tr>
      <w:tr w:rsidR="00BC4BBA" w14:paraId="6FC94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AADD"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9B10F"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6A5EF2"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0E67CCBA" w14:textId="77777777">
        <w:tc>
          <w:tcPr>
            <w:tcW w:w="4040" w:type="dxa"/>
            <w:tcBorders>
              <w:top w:val="single" w:sz="4" w:space="0" w:color="000000"/>
              <w:left w:val="single" w:sz="4" w:space="0" w:color="000000"/>
              <w:bottom w:val="single" w:sz="4" w:space="0" w:color="000000"/>
              <w:right w:val="single" w:sz="4" w:space="0" w:color="000000"/>
            </w:tcBorders>
          </w:tcPr>
          <w:p w14:paraId="1724F5B1"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573F"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04D3" w14:textId="77777777" w:rsidR="00BC4BBA" w:rsidRDefault="00BC4BBA">
            <w:pPr>
              <w:pStyle w:val="ProductList-TableBody"/>
            </w:pPr>
          </w:p>
        </w:tc>
      </w:tr>
    </w:tbl>
    <w:p w14:paraId="3F25A648" w14:textId="77777777" w:rsidR="00BC4BBA" w:rsidRDefault="00BC4BBA">
      <w:pPr>
        <w:pStyle w:val="ProductList-Body"/>
      </w:pPr>
    </w:p>
    <w:p w14:paraId="2268E02A" w14:textId="77777777" w:rsidR="00BC4BBA" w:rsidRDefault="00A47357">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BC4BBA" w14:paraId="6F373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C7417" w14:textId="77777777" w:rsidR="00BC4BBA" w:rsidRDefault="00A4735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AE5F1C" w14:textId="77777777" w:rsidR="00BC4BBA" w:rsidRDefault="00A47357">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7839D52" w14:textId="77777777" w:rsidR="00BC4BBA" w:rsidRDefault="00BC4BBA">
            <w:pPr>
              <w:pStyle w:val="ProductList-TableBody"/>
            </w:pPr>
          </w:p>
        </w:tc>
      </w:tr>
    </w:tbl>
    <w:p w14:paraId="357B0E59" w14:textId="77777777" w:rsidR="00BC4BBA" w:rsidRDefault="00BC4BBA">
      <w:pPr>
        <w:pStyle w:val="ProductList-Body"/>
      </w:pPr>
    </w:p>
    <w:p w14:paraId="4CE23563" w14:textId="77777777" w:rsidR="00BC4BBA" w:rsidRDefault="00A47357">
      <w:pPr>
        <w:pStyle w:val="ProductList-ClauseHeading"/>
        <w:outlineLvl w:val="4"/>
      </w:pPr>
      <w:r>
        <w:lastRenderedPageBreak/>
        <w:t>3.2 SQL Server tehnologija</w:t>
      </w:r>
    </w:p>
    <w:p w14:paraId="1D26F4A1"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A8379E9" w14:textId="77777777" w:rsidR="00BC4BBA" w:rsidRDefault="00A4735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BC4BBA" w14:paraId="59A37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8CD0B"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ED9F8"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CB0B2" w14:textId="77777777" w:rsidR="00BC4BBA" w:rsidRDefault="00A47357">
            <w:pPr>
              <w:pStyle w:val="ProductList-TableBody"/>
            </w:pPr>
            <w:r>
              <w:rPr>
                <w:color w:val="404040"/>
              </w:rPr>
              <w:t>Predajna prava: Nije primenjivo</w:t>
            </w:r>
          </w:p>
        </w:tc>
      </w:tr>
      <w:tr w:rsidR="00BC4BBA" w14:paraId="7F42D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343D"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B90F363"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CDBF" w14:textId="77777777" w:rsidR="00BC4BBA" w:rsidRDefault="00A47357">
            <w:pPr>
              <w:pStyle w:val="ProductList-TableBody"/>
            </w:pPr>
            <w:r>
              <w:rPr>
                <w:color w:val="404040"/>
              </w:rPr>
              <w:t>Prava na roming: Nije primenjivo</w:t>
            </w:r>
          </w:p>
        </w:tc>
      </w:tr>
      <w:tr w:rsidR="00BC4BBA" w14:paraId="4013EAE1" w14:textId="77777777">
        <w:tc>
          <w:tcPr>
            <w:tcW w:w="4040" w:type="dxa"/>
            <w:tcBorders>
              <w:top w:val="single" w:sz="4" w:space="0" w:color="000000"/>
              <w:left w:val="single" w:sz="4" w:space="0" w:color="000000"/>
              <w:bottom w:val="single" w:sz="4" w:space="0" w:color="000000"/>
              <w:right w:val="single" w:sz="4" w:space="0" w:color="000000"/>
            </w:tcBorders>
          </w:tcPr>
          <w:p w14:paraId="4200BE88"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4E95"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888B" w14:textId="77777777" w:rsidR="00BC4BBA" w:rsidRDefault="00BC4BBA">
            <w:pPr>
              <w:pStyle w:val="ProductList-TableBody"/>
            </w:pPr>
          </w:p>
        </w:tc>
      </w:tr>
    </w:tbl>
    <w:p w14:paraId="57267DEC" w14:textId="77777777" w:rsidR="00BC4BBA" w:rsidRDefault="00BC4BBA">
      <w:pPr>
        <w:pStyle w:val="ProductList-Body"/>
      </w:pPr>
    </w:p>
    <w:p w14:paraId="7AB9ABCF" w14:textId="77777777" w:rsidR="00BC4BBA" w:rsidRDefault="00A47357">
      <w:pPr>
        <w:pStyle w:val="ProductList-ClauseHeading"/>
        <w:outlineLvl w:val="4"/>
      </w:pPr>
      <w:r>
        <w:t>4.1 Prava na trenutnu granu usluge System Center Data Protection</w:t>
      </w:r>
    </w:p>
    <w:p w14:paraId="400125AD" w14:textId="77777777" w:rsidR="00BC4BBA" w:rsidRDefault="00A47357">
      <w:pPr>
        <w:pStyle w:val="ProductList-Body"/>
      </w:pPr>
      <w:r>
        <w:t>Klijenti s aktivnim SA pokrićem za licence za System Center Data Protection, ili sa ekvivalentnom ML licencom, smeju instalirati i koristiti Trenutnu granu usluge System Center Data Protection Manager.</w:t>
      </w:r>
    </w:p>
    <w:p w14:paraId="070F32E5"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0799B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034E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FF6C523" w14:textId="77777777" w:rsidR="00BC4BBA" w:rsidRDefault="00BC4BBA">
      <w:pPr>
        <w:pStyle w:val="ProductList-Body"/>
      </w:pPr>
    </w:p>
    <w:p w14:paraId="28F59DA4" w14:textId="77777777" w:rsidR="00BC4BBA" w:rsidRDefault="00A4735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648"/>
      <w:r>
        <w:instrText>System Center Endpoint Protection</w:instrText>
      </w:r>
      <w:bookmarkEnd w:id="151"/>
      <w:r>
        <w:instrText>" \l 3</w:instrText>
      </w:r>
      <w:r>
        <w:fldChar w:fldCharType="end"/>
      </w:r>
    </w:p>
    <w:p w14:paraId="71AD72D1" w14:textId="77777777" w:rsidR="00BC4BBA" w:rsidRDefault="00A47357">
      <w:pPr>
        <w:pStyle w:val="ProductList-Offering1SubSection"/>
        <w:outlineLvl w:val="3"/>
      </w:pPr>
      <w:bookmarkStart w:id="152" w:name="_Sec892"/>
      <w:r>
        <w:t>1. Raspoloživost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C4BBA" w14:paraId="5DE44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ABEC1"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4AB48"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D9B4"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7B45"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FEB4"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C03CD"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A319"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9E78"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37C3"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0955"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1E562"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C2D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423A94FD" w14:textId="77777777">
        <w:tc>
          <w:tcPr>
            <w:tcW w:w="4160" w:type="dxa"/>
            <w:tcBorders>
              <w:top w:val="single" w:sz="6" w:space="0" w:color="FFFFFF"/>
              <w:left w:val="none" w:sz="4" w:space="0" w:color="6E6E6E"/>
              <w:bottom w:val="none" w:sz="4" w:space="0" w:color="BFBFBF"/>
              <w:right w:val="none" w:sz="4" w:space="0" w:color="6E6E6E"/>
            </w:tcBorders>
          </w:tcPr>
          <w:p w14:paraId="191AB081" w14:textId="77777777" w:rsidR="00BC4BBA" w:rsidRDefault="00A47357">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2FF1FE42" w14:textId="77777777" w:rsidR="00BC4BBA" w:rsidRDefault="00A473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B4090F" w14:textId="77777777" w:rsidR="00BC4BBA" w:rsidRDefault="00A473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CC718C" w14:textId="77777777" w:rsidR="00BC4BBA" w:rsidRDefault="00BC4B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2CCD5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D84E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672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44F2"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C27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452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58B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330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C728FD7" w14:textId="77777777" w:rsidR="00BC4BBA" w:rsidRDefault="00A47357">
      <w:pPr>
        <w:pStyle w:val="ProductList-Offering1SubSection"/>
        <w:outlineLvl w:val="3"/>
      </w:pPr>
      <w:bookmarkStart w:id="153" w:name="_Sec893"/>
      <w:r>
        <w:t>2. Uslovi za proizvod</w:t>
      </w:r>
      <w:bookmarkEnd w:id="153"/>
    </w:p>
    <w:tbl>
      <w:tblPr>
        <w:tblStyle w:val="PURTable"/>
        <w:tblW w:w="0" w:type="dxa"/>
        <w:tblLook w:val="04A0" w:firstRow="1" w:lastRow="0" w:firstColumn="1" w:lastColumn="0" w:noHBand="0" w:noVBand="1"/>
      </w:tblPr>
      <w:tblGrid>
        <w:gridCol w:w="3629"/>
        <w:gridCol w:w="3657"/>
        <w:gridCol w:w="3630"/>
      </w:tblGrid>
      <w:tr w:rsidR="00BC4BBA" w14:paraId="524E3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51475"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EE8ED2"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B83F" w14:textId="77777777" w:rsidR="00BC4BBA" w:rsidRDefault="00A47357">
            <w:pPr>
              <w:pStyle w:val="ProductList-TableBody"/>
            </w:pPr>
            <w:r>
              <w:rPr>
                <w:color w:val="404040"/>
              </w:rPr>
              <w:t>Ispunjava uslove za produženi period važenja: Nije primenjivo</w:t>
            </w:r>
          </w:p>
        </w:tc>
      </w:tr>
      <w:tr w:rsidR="00BC4BBA" w14:paraId="6D8D1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DBA7" w14:textId="77777777" w:rsidR="00BC4BBA" w:rsidRDefault="00A4735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5AAE"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83DB" w14:textId="77777777" w:rsidR="00BC4BBA" w:rsidRDefault="00A47357">
            <w:pPr>
              <w:pStyle w:val="ProductList-TableBody"/>
            </w:pPr>
            <w:r>
              <w:rPr>
                <w:color w:val="404040"/>
              </w:rPr>
              <w:t>Preduslov (SA): Nije primenjivo</w:t>
            </w:r>
          </w:p>
        </w:tc>
      </w:tr>
      <w:tr w:rsidR="00BC4BBA" w14:paraId="193CB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E0C5"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C566"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C01B" w14:textId="77777777" w:rsidR="00BC4BBA" w:rsidRDefault="00A47357">
            <w:pPr>
              <w:pStyle w:val="ProductList-TableBody"/>
            </w:pPr>
            <w:r>
              <w:rPr>
                <w:color w:val="404040"/>
              </w:rPr>
              <w:t>Ispunjava uslove za smanjenje: Nije primenjivo</w:t>
            </w:r>
          </w:p>
        </w:tc>
      </w:tr>
      <w:tr w:rsidR="00BC4BBA" w14:paraId="74274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48DA"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B820"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70CE" w14:textId="77777777" w:rsidR="00BC4BBA" w:rsidRDefault="00A47357">
            <w:pPr>
              <w:pStyle w:val="ProductList-TableBody"/>
            </w:pPr>
            <w:r>
              <w:rPr>
                <w:color w:val="404040"/>
              </w:rPr>
              <w:t>Ispunjava uslove za true-up: Nije primenjivo</w:t>
            </w:r>
          </w:p>
        </w:tc>
      </w:tr>
      <w:tr w:rsidR="00BC4BBA" w14:paraId="62F65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02CA" w14:textId="77777777" w:rsidR="00BC4BBA" w:rsidRDefault="00A4735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B4A8"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707D" w14:textId="77777777" w:rsidR="00BC4BBA" w:rsidRDefault="00BC4BBA">
            <w:pPr>
              <w:pStyle w:val="ProductList-TableBody"/>
            </w:pPr>
          </w:p>
        </w:tc>
      </w:tr>
    </w:tbl>
    <w:p w14:paraId="1F271EC4" w14:textId="77777777" w:rsidR="00BC4BBA" w:rsidRDefault="00A47357">
      <w:pPr>
        <w:pStyle w:val="ProductList-Offering1SubSection"/>
        <w:outlineLvl w:val="3"/>
      </w:pPr>
      <w:bookmarkStart w:id="154" w:name="_Sec894"/>
      <w:r>
        <w:t>3. Korisnička prava</w:t>
      </w:r>
      <w:bookmarkEnd w:id="154"/>
    </w:p>
    <w:tbl>
      <w:tblPr>
        <w:tblStyle w:val="PURTable"/>
        <w:tblW w:w="0" w:type="dxa"/>
        <w:tblLook w:val="04A0" w:firstRow="1" w:lastRow="0" w:firstColumn="1" w:lastColumn="0" w:noHBand="0" w:noVBand="1"/>
      </w:tblPr>
      <w:tblGrid>
        <w:gridCol w:w="3645"/>
        <w:gridCol w:w="3630"/>
        <w:gridCol w:w="3641"/>
      </w:tblGrid>
      <w:tr w:rsidR="00BC4BBA" w14:paraId="0B97F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4092A"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370606E"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04370" w14:textId="77777777" w:rsidR="00BC4BBA" w:rsidRDefault="00A47357">
            <w:pPr>
              <w:pStyle w:val="ProductList-TableBody"/>
            </w:pPr>
            <w:r>
              <w:rPr>
                <w:color w:val="404040"/>
              </w:rPr>
              <w:t>Dodatni softver: Nije primenjivo</w:t>
            </w:r>
          </w:p>
        </w:tc>
      </w:tr>
      <w:tr w:rsidR="00BC4BBA" w14:paraId="542AB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4BCD" w14:textId="77777777" w:rsidR="00BC4BBA" w:rsidRDefault="00A4735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8A4DF66"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236C" w14:textId="77777777" w:rsidR="00BC4BBA" w:rsidRDefault="00A47357">
            <w:pPr>
              <w:pStyle w:val="ProductList-TableBody"/>
            </w:pPr>
            <w:r>
              <w:rPr>
                <w:color w:val="404040"/>
              </w:rPr>
              <w:t>Obuhvaćene tehnologije: Nije primenjivo</w:t>
            </w:r>
          </w:p>
        </w:tc>
      </w:tr>
      <w:tr w:rsidR="00BC4BBA" w14:paraId="1FC99640" w14:textId="77777777">
        <w:tc>
          <w:tcPr>
            <w:tcW w:w="4040" w:type="dxa"/>
            <w:tcBorders>
              <w:top w:val="single" w:sz="4" w:space="0" w:color="000000"/>
              <w:left w:val="single" w:sz="4" w:space="0" w:color="000000"/>
              <w:bottom w:val="single" w:sz="4" w:space="0" w:color="000000"/>
              <w:right w:val="single" w:sz="4" w:space="0" w:color="000000"/>
            </w:tcBorders>
          </w:tcPr>
          <w:p w14:paraId="05E6B849"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8A61"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9E7B" w14:textId="77777777" w:rsidR="00BC4BBA" w:rsidRDefault="00BC4BBA">
            <w:pPr>
              <w:pStyle w:val="ProductList-TableBody"/>
            </w:pPr>
          </w:p>
        </w:tc>
      </w:tr>
    </w:tbl>
    <w:p w14:paraId="1395C642" w14:textId="77777777" w:rsidR="00BC4BBA" w:rsidRDefault="00BC4BBA">
      <w:pPr>
        <w:pStyle w:val="ProductList-Body"/>
      </w:pPr>
    </w:p>
    <w:p w14:paraId="73E37D82" w14:textId="77777777" w:rsidR="00BC4BBA" w:rsidRDefault="00A47357">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BC4BBA" w14:paraId="51AFA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52D285" w14:textId="77777777" w:rsidR="00BC4BBA" w:rsidRDefault="00A47357">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963208A" w14:textId="77777777" w:rsidR="00BC4BBA" w:rsidRDefault="00A47357">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6AE44172" w14:textId="77777777" w:rsidR="00BC4BBA" w:rsidRDefault="00A47357">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BC4BBA" w14:paraId="75EBD64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9C94726" w14:textId="77777777" w:rsidR="00BC4BBA" w:rsidRDefault="00BC4BB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9BB5A2B" w14:textId="77777777" w:rsidR="00BC4BBA" w:rsidRDefault="00A47357">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437EE389" w14:textId="77777777" w:rsidR="00BC4BBA" w:rsidRDefault="00A47357">
            <w:pPr>
              <w:pStyle w:val="ProductList-TableBody"/>
            </w:pPr>
            <w:r>
              <w:t>Window VDA E5</w:t>
            </w:r>
            <w:r>
              <w:fldChar w:fldCharType="begin"/>
            </w:r>
            <w:r>
              <w:instrText xml:space="preserve"> XE "Window VDA E5" </w:instrText>
            </w:r>
            <w:r>
              <w:fldChar w:fldCharType="end"/>
            </w:r>
            <w:r>
              <w:t xml:space="preserve"> (SL za korisnika)</w:t>
            </w:r>
          </w:p>
        </w:tc>
      </w:tr>
      <w:tr w:rsidR="00BC4BBA" w14:paraId="6C561F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888E5A" w14:textId="77777777" w:rsidR="00BC4BBA" w:rsidRDefault="00BC4BB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8C9F8D2" w14:textId="77777777" w:rsidR="00BC4BBA" w:rsidRDefault="00A47357">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575B804E" w14:textId="77777777" w:rsidR="00BC4BBA" w:rsidRDefault="00A47357">
            <w:pPr>
              <w:pStyle w:val="ProductList-TableBody"/>
            </w:pPr>
            <w:r>
              <w:t>M365 E5 Security</w:t>
            </w:r>
            <w:r>
              <w:fldChar w:fldCharType="begin"/>
            </w:r>
            <w:r>
              <w:instrText xml:space="preserve"> XE "M365 E5 Security" </w:instrText>
            </w:r>
            <w:r>
              <w:fldChar w:fldCharType="end"/>
            </w:r>
            <w:r>
              <w:t xml:space="preserve"> (SL za korisnika)</w:t>
            </w:r>
          </w:p>
        </w:tc>
      </w:tr>
    </w:tbl>
    <w:p w14:paraId="3EFEAD6C" w14:textId="77777777" w:rsidR="00BC4BBA" w:rsidRDefault="00BC4BBA">
      <w:pPr>
        <w:pStyle w:val="ProductList-Body"/>
      </w:pPr>
    </w:p>
    <w:p w14:paraId="4B4FD257" w14:textId="77777777" w:rsidR="00BC4BBA" w:rsidRDefault="00A47357">
      <w:pPr>
        <w:pStyle w:val="ProductList-ClauseHeading"/>
        <w:outlineLvl w:val="4"/>
      </w:pPr>
      <w:r>
        <w:t>3.2 SL licence za upravljanje serverima</w:t>
      </w:r>
    </w:p>
    <w:p w14:paraId="50451FBB" w14:textId="77777777" w:rsidR="00BC4BBA" w:rsidRDefault="00A47357">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06DF37C2" w14:textId="77777777" w:rsidR="00BC4BBA" w:rsidRDefault="00BC4BBA">
      <w:pPr>
        <w:pStyle w:val="ProductList-Body"/>
      </w:pPr>
    </w:p>
    <w:p w14:paraId="3C6AB364" w14:textId="77777777" w:rsidR="00BC4BBA" w:rsidRDefault="00A47357">
      <w:pPr>
        <w:pStyle w:val="ProductList-ClauseHeading"/>
        <w:outlineLvl w:val="4"/>
      </w:pPr>
      <w:r>
        <w:t>3.3 Zamena mehanizama za skeniranje</w:t>
      </w:r>
    </w:p>
    <w:p w14:paraId="6470D9B8" w14:textId="77777777" w:rsidR="00BC4BBA" w:rsidRDefault="00A47357">
      <w:pPr>
        <w:pStyle w:val="ProductList-Body"/>
      </w:pPr>
      <w:r>
        <w:t>Microsoft može da zameni odgovarajući softver i datoteke za sledeći softver i datoteke Online usluge:</w:t>
      </w:r>
    </w:p>
    <w:p w14:paraId="585D523E" w14:textId="77777777" w:rsidR="00BC4BBA" w:rsidRDefault="00A47357" w:rsidP="00A47357">
      <w:pPr>
        <w:pStyle w:val="ProductList-Bullet"/>
        <w:numPr>
          <w:ilvl w:val="0"/>
          <w:numId w:val="23"/>
        </w:numPr>
      </w:pPr>
      <w:r>
        <w:t>softver za zaštitu od virusa i neželjene pošte i</w:t>
      </w:r>
    </w:p>
    <w:p w14:paraId="0F28EBAB" w14:textId="77777777" w:rsidR="00BC4BBA" w:rsidRDefault="00A47357" w:rsidP="00A47357">
      <w:pPr>
        <w:pStyle w:val="ProductList-Bullet"/>
        <w:numPr>
          <w:ilvl w:val="0"/>
          <w:numId w:val="23"/>
        </w:numPr>
      </w:pPr>
      <w:r>
        <w:t>datoteke sa potpisom i datoteke sa podacima za filtriranje sadržaja.</w:t>
      </w:r>
    </w:p>
    <w:p w14:paraId="2FE5BC1D" w14:textId="77777777" w:rsidR="00BC4BBA" w:rsidRDefault="00A47357">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40"/>
        <w:gridCol w:w="3646"/>
        <w:gridCol w:w="3630"/>
      </w:tblGrid>
      <w:tr w:rsidR="00BC4BBA" w14:paraId="67218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E78D5" w14:textId="77777777" w:rsidR="00BC4BBA" w:rsidRDefault="00A4735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E441D"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80A57" w14:textId="77777777" w:rsidR="00BC4BBA" w:rsidRDefault="00A47357">
            <w:pPr>
              <w:pStyle w:val="ProductList-TableBody"/>
            </w:pPr>
            <w:r>
              <w:rPr>
                <w:color w:val="404040"/>
              </w:rPr>
              <w:t>Predajna prava: Nije primenjivo</w:t>
            </w:r>
          </w:p>
        </w:tc>
      </w:tr>
      <w:tr w:rsidR="00BC4BBA" w14:paraId="1719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B9A4"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D6C86B2"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2465" w14:textId="77777777" w:rsidR="00BC4BBA" w:rsidRDefault="00A47357">
            <w:pPr>
              <w:pStyle w:val="ProductList-TableBody"/>
            </w:pPr>
            <w:r>
              <w:rPr>
                <w:color w:val="404040"/>
              </w:rPr>
              <w:t>Prava na roming: Nije primenjivo</w:t>
            </w:r>
          </w:p>
        </w:tc>
      </w:tr>
      <w:tr w:rsidR="00BC4BBA" w14:paraId="20FF1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14AB"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AE86"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32AF" w14:textId="77777777" w:rsidR="00BC4BBA" w:rsidRDefault="00BC4BBA">
            <w:pPr>
              <w:pStyle w:val="ProductList-TableBody"/>
            </w:pPr>
          </w:p>
        </w:tc>
      </w:tr>
    </w:tbl>
    <w:p w14:paraId="75D097A2" w14:textId="77777777" w:rsidR="00BC4BBA" w:rsidRDefault="00BC4BBA">
      <w:pPr>
        <w:pStyle w:val="ProductList-Body"/>
      </w:pPr>
    </w:p>
    <w:p w14:paraId="5E561085" w14:textId="77777777" w:rsidR="00BC4BBA" w:rsidRDefault="00A47357">
      <w:pPr>
        <w:pStyle w:val="ProductList-ClauseHeading"/>
        <w:outlineLvl w:val="4"/>
      </w:pPr>
      <w:r>
        <w:t>4.1 Prava na trenutnu granu usluge System Center Endpoint Protection</w:t>
      </w:r>
    </w:p>
    <w:p w14:paraId="26C4A319" w14:textId="77777777" w:rsidR="00BC4BBA" w:rsidRDefault="00A47357">
      <w:pPr>
        <w:pStyle w:val="ProductList-Body"/>
      </w:pPr>
      <w:r>
        <w:t>Klijenti sa aktivnim SA pokrićem za licence za System Center Endpoint Protection, ili sa ekvivalentnom ML licencom, smeju instalirati i koristiti Trenutnu granu usluge System Center Endpoint Protection.</w:t>
      </w:r>
    </w:p>
    <w:p w14:paraId="60B1B552"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59613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5F05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0C7733B" w14:textId="77777777" w:rsidR="00BC4BBA" w:rsidRDefault="00BC4BBA">
      <w:pPr>
        <w:pStyle w:val="ProductList-Body"/>
      </w:pPr>
    </w:p>
    <w:p w14:paraId="7E9C5A5F" w14:textId="77777777" w:rsidR="00BC4BBA" w:rsidRDefault="00A4735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649"/>
      <w:r>
        <w:instrText>System Center Operations Manager</w:instrText>
      </w:r>
      <w:bookmarkEnd w:id="157"/>
      <w:r>
        <w:instrText>" \l 3</w:instrText>
      </w:r>
      <w:r>
        <w:fldChar w:fldCharType="end"/>
      </w:r>
    </w:p>
    <w:p w14:paraId="4F43FAB4" w14:textId="77777777" w:rsidR="00BC4BBA" w:rsidRDefault="00A47357">
      <w:pPr>
        <w:pStyle w:val="ProductList-Offering1SubSection"/>
        <w:outlineLvl w:val="3"/>
      </w:pPr>
      <w:bookmarkStart w:id="158" w:name="_Sec1181"/>
      <w:r>
        <w:t>1. Raspoloživost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C4BBA" w14:paraId="0086B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5AB12"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D004"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91AAC"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0FD92"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C8FA6"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FA354"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A70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A03F"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7AE8"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176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7E33E"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96C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799A49B3" w14:textId="77777777">
        <w:tc>
          <w:tcPr>
            <w:tcW w:w="4160" w:type="dxa"/>
            <w:tcBorders>
              <w:top w:val="single" w:sz="6" w:space="0" w:color="FFFFFF"/>
              <w:left w:val="none" w:sz="4" w:space="0" w:color="6E6E6E"/>
              <w:bottom w:val="dashed" w:sz="4" w:space="0" w:color="BFBFBF"/>
              <w:right w:val="none" w:sz="4" w:space="0" w:color="6E6E6E"/>
            </w:tcBorders>
          </w:tcPr>
          <w:p w14:paraId="4B5AF690" w14:textId="77777777" w:rsidR="00BC4BBA" w:rsidRDefault="00A47357">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BB1D00C"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874A94"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44F119"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E2241F"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A38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A1C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D45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0783"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1AB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789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E79D"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22172FD5" w14:textId="77777777">
        <w:tc>
          <w:tcPr>
            <w:tcW w:w="4160" w:type="dxa"/>
            <w:tcBorders>
              <w:top w:val="dashed" w:sz="4" w:space="0" w:color="BFBFBF"/>
              <w:left w:val="none" w:sz="4" w:space="0" w:color="6E6E6E"/>
              <w:bottom w:val="none" w:sz="4" w:space="0" w:color="BFBFBF"/>
              <w:right w:val="none" w:sz="4" w:space="0" w:color="6E6E6E"/>
            </w:tcBorders>
          </w:tcPr>
          <w:p w14:paraId="2F0A45CC" w14:textId="77777777" w:rsidR="00BC4BBA" w:rsidRDefault="00A47357">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382480FF"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7580F7"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E164C4"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36F60"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63E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9CC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9B8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33E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F98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197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5FCFB" w14:textId="77777777" w:rsidR="00BC4BBA" w:rsidRDefault="00BC4BBA">
            <w:pPr>
              <w:pStyle w:val="ProductList-TableBody"/>
              <w:jc w:val="center"/>
            </w:pPr>
          </w:p>
        </w:tc>
      </w:tr>
    </w:tbl>
    <w:p w14:paraId="6E92C196" w14:textId="77777777" w:rsidR="00BC4BBA" w:rsidRDefault="00A47357">
      <w:pPr>
        <w:pStyle w:val="ProductList-Offering1SubSection"/>
        <w:outlineLvl w:val="3"/>
      </w:pPr>
      <w:bookmarkStart w:id="159" w:name="_Sec1182"/>
      <w:r>
        <w:t>2. Uslovi za proizvod</w:t>
      </w:r>
      <w:bookmarkEnd w:id="159"/>
    </w:p>
    <w:tbl>
      <w:tblPr>
        <w:tblStyle w:val="PURTable"/>
        <w:tblW w:w="0" w:type="dxa"/>
        <w:tblLook w:val="04A0" w:firstRow="1" w:lastRow="0" w:firstColumn="1" w:lastColumn="0" w:noHBand="0" w:noVBand="1"/>
      </w:tblPr>
      <w:tblGrid>
        <w:gridCol w:w="3631"/>
        <w:gridCol w:w="3656"/>
        <w:gridCol w:w="3629"/>
      </w:tblGrid>
      <w:tr w:rsidR="00BC4BBA" w14:paraId="0C774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99513"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378BDDC"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89776" w14:textId="77777777" w:rsidR="00BC4BBA" w:rsidRDefault="00A47357">
            <w:pPr>
              <w:pStyle w:val="ProductList-TableBody"/>
            </w:pPr>
            <w:r>
              <w:rPr>
                <w:color w:val="404040"/>
              </w:rPr>
              <w:t>Ranija izdanja: Nije primenjivo</w:t>
            </w:r>
          </w:p>
        </w:tc>
      </w:tr>
      <w:tr w:rsidR="00BC4BBA" w14:paraId="14B4E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531A"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F712"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4373339"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1">
              <w:r>
                <w:rPr>
                  <w:color w:val="00467F"/>
                  <w:u w:val="single"/>
                </w:rPr>
                <w:t>Dodatak B</w:t>
              </w:r>
            </w:hyperlink>
          </w:p>
        </w:tc>
      </w:tr>
      <w:tr w:rsidR="00BC4BBA" w14:paraId="2E70D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F071"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21F3"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4DB4" w14:textId="77777777" w:rsidR="00BC4BBA" w:rsidRDefault="00A47357">
            <w:pPr>
              <w:pStyle w:val="ProductList-TableBody"/>
            </w:pPr>
            <w:r>
              <w:rPr>
                <w:color w:val="404040"/>
              </w:rPr>
              <w:t>Ispunjava uslove za smanjenje: Nije primenjivo</w:t>
            </w:r>
          </w:p>
        </w:tc>
      </w:tr>
      <w:tr w:rsidR="00BC4BBA" w14:paraId="1CD92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5110"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9340"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E02E" w14:textId="77777777" w:rsidR="00BC4BBA" w:rsidRDefault="00A47357">
            <w:pPr>
              <w:pStyle w:val="ProductList-TableBody"/>
            </w:pPr>
            <w:r>
              <w:rPr>
                <w:color w:val="404040"/>
              </w:rPr>
              <w:t>Ispunjava uslove za true-up: Nije primenjivo</w:t>
            </w:r>
          </w:p>
        </w:tc>
      </w:tr>
      <w:tr w:rsidR="00BC4BBA" w14:paraId="3BA7C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DE46"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01B0"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AA1B" w14:textId="77777777" w:rsidR="00BC4BBA" w:rsidRDefault="00BC4BBA">
            <w:pPr>
              <w:pStyle w:val="ProductList-TableBody"/>
            </w:pPr>
          </w:p>
        </w:tc>
      </w:tr>
    </w:tbl>
    <w:p w14:paraId="2D9771C8" w14:textId="77777777" w:rsidR="00BC4BBA" w:rsidRDefault="00BC4BBA">
      <w:pPr>
        <w:pStyle w:val="ProductList-Body"/>
      </w:pPr>
    </w:p>
    <w:p w14:paraId="25F4E3B1" w14:textId="77777777" w:rsidR="00BC4BBA" w:rsidRDefault="00A47357">
      <w:pPr>
        <w:pStyle w:val="ProductList-ClauseHeading"/>
        <w:outlineLvl w:val="4"/>
      </w:pPr>
      <w:r>
        <w:t>2.1. Akademski klijenti</w:t>
      </w:r>
    </w:p>
    <w:p w14:paraId="3ECFD591" w14:textId="77777777" w:rsidR="00BC4BBA" w:rsidRDefault="00A47357">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4640F477" w14:textId="77777777" w:rsidR="00BC4BBA" w:rsidRDefault="00A47357">
      <w:pPr>
        <w:pStyle w:val="ProductList-Offering1SubSection"/>
        <w:outlineLvl w:val="3"/>
      </w:pPr>
      <w:bookmarkStart w:id="160" w:name="_Sec1183"/>
      <w:r>
        <w:t>3. Korisnička prava</w:t>
      </w:r>
      <w:bookmarkEnd w:id="160"/>
    </w:p>
    <w:tbl>
      <w:tblPr>
        <w:tblStyle w:val="PURTable"/>
        <w:tblW w:w="0" w:type="dxa"/>
        <w:tblLook w:val="04A0" w:firstRow="1" w:lastRow="0" w:firstColumn="1" w:lastColumn="0" w:noHBand="0" w:noVBand="1"/>
      </w:tblPr>
      <w:tblGrid>
        <w:gridCol w:w="3644"/>
        <w:gridCol w:w="3630"/>
        <w:gridCol w:w="3642"/>
      </w:tblGrid>
      <w:tr w:rsidR="00BC4BBA" w14:paraId="13D91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F5C70"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2">
              <w:r>
                <w:rPr>
                  <w:color w:val="00467F"/>
                  <w:u w:val="single"/>
                </w:rPr>
                <w:t>Opšti</w:t>
              </w:r>
            </w:hyperlink>
            <w:r>
              <w:t xml:space="preserve">; </w:t>
            </w:r>
            <w:hyperlink r:id="rId6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DB9FB0C"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0C457" w14:textId="77777777" w:rsidR="00BC4BBA" w:rsidRDefault="00A47357">
            <w:pPr>
              <w:pStyle w:val="ProductList-TableBody"/>
            </w:pPr>
            <w:r>
              <w:rPr>
                <w:color w:val="404040"/>
              </w:rPr>
              <w:t>Dodatni softver: Nije primenjivo</w:t>
            </w:r>
          </w:p>
        </w:tc>
      </w:tr>
      <w:tr w:rsidR="00BC4BBA" w14:paraId="6DDB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8785"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217BFF9"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2C984F"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7C51B9B3" w14:textId="77777777">
        <w:tc>
          <w:tcPr>
            <w:tcW w:w="4040" w:type="dxa"/>
            <w:tcBorders>
              <w:top w:val="single" w:sz="4" w:space="0" w:color="000000"/>
              <w:left w:val="single" w:sz="4" w:space="0" w:color="000000"/>
              <w:bottom w:val="single" w:sz="4" w:space="0" w:color="000000"/>
              <w:right w:val="single" w:sz="4" w:space="0" w:color="000000"/>
            </w:tcBorders>
          </w:tcPr>
          <w:p w14:paraId="2B43678D"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4">
              <w:r>
                <w:rPr>
                  <w:color w:val="00467F"/>
                  <w:u w:val="single"/>
                </w:rPr>
                <w:t>Funkcije zasnovane na internetu</w:t>
              </w:r>
            </w:hyperlink>
            <w:r>
              <w:t xml:space="preserve">, </w:t>
            </w:r>
            <w:hyperlink r:id="rId6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4BD6"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32C0" w14:textId="77777777" w:rsidR="00BC4BBA" w:rsidRDefault="00BC4BBA">
            <w:pPr>
              <w:pStyle w:val="ProductList-TableBody"/>
            </w:pPr>
          </w:p>
        </w:tc>
      </w:tr>
    </w:tbl>
    <w:p w14:paraId="664E12F1" w14:textId="77777777" w:rsidR="00BC4BBA" w:rsidRDefault="00BC4BBA">
      <w:pPr>
        <w:pStyle w:val="ProductList-Body"/>
      </w:pPr>
    </w:p>
    <w:p w14:paraId="5C399EC3" w14:textId="77777777" w:rsidR="00BC4BBA" w:rsidRDefault="00A47357">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BC4BBA" w14:paraId="731FF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C784E" w14:textId="77777777" w:rsidR="00BC4BBA" w:rsidRDefault="00A4735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CF01D88" w14:textId="77777777" w:rsidR="00BC4BBA" w:rsidRDefault="00A47357">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2A9B209" w14:textId="77777777" w:rsidR="00BC4BBA" w:rsidRDefault="00BC4BBA">
            <w:pPr>
              <w:pStyle w:val="ProductList-TableBody"/>
            </w:pPr>
          </w:p>
        </w:tc>
      </w:tr>
    </w:tbl>
    <w:p w14:paraId="2C2CA1FC" w14:textId="77777777" w:rsidR="00BC4BBA" w:rsidRDefault="00BC4BBA">
      <w:pPr>
        <w:pStyle w:val="ProductList-Body"/>
      </w:pPr>
    </w:p>
    <w:p w14:paraId="474F0781" w14:textId="77777777" w:rsidR="00BC4BBA" w:rsidRDefault="00A47357">
      <w:pPr>
        <w:pStyle w:val="ProductList-ClauseHeading"/>
        <w:outlineLvl w:val="4"/>
      </w:pPr>
      <w:r>
        <w:t>3.2 SQL Server tehnologija</w:t>
      </w:r>
    </w:p>
    <w:p w14:paraId="3DDFBA3A"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AF81F28" w14:textId="77777777" w:rsidR="00BC4BBA" w:rsidRDefault="00A4735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BC4BBA" w14:paraId="58FEE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02470"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2AD88"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83A3C" w14:textId="77777777" w:rsidR="00BC4BBA" w:rsidRDefault="00A47357">
            <w:pPr>
              <w:pStyle w:val="ProductList-TableBody"/>
            </w:pPr>
            <w:r>
              <w:rPr>
                <w:color w:val="404040"/>
              </w:rPr>
              <w:t>Predajna prava: Nije primenjivo</w:t>
            </w:r>
          </w:p>
        </w:tc>
      </w:tr>
      <w:tr w:rsidR="00BC4BBA" w14:paraId="189F2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6BA5"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F93836B"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579F" w14:textId="77777777" w:rsidR="00BC4BBA" w:rsidRDefault="00A47357">
            <w:pPr>
              <w:pStyle w:val="ProductList-TableBody"/>
            </w:pPr>
            <w:r>
              <w:rPr>
                <w:color w:val="404040"/>
              </w:rPr>
              <w:t>Prava na roming: Nije primenjivo</w:t>
            </w:r>
          </w:p>
        </w:tc>
      </w:tr>
      <w:tr w:rsidR="00BC4BBA" w14:paraId="3C626011" w14:textId="77777777">
        <w:tc>
          <w:tcPr>
            <w:tcW w:w="4040" w:type="dxa"/>
            <w:tcBorders>
              <w:top w:val="single" w:sz="4" w:space="0" w:color="000000"/>
              <w:left w:val="single" w:sz="4" w:space="0" w:color="000000"/>
              <w:bottom w:val="single" w:sz="4" w:space="0" w:color="000000"/>
              <w:right w:val="single" w:sz="4" w:space="0" w:color="000000"/>
            </w:tcBorders>
          </w:tcPr>
          <w:p w14:paraId="2CC04686"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3FE5"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1D65" w14:textId="77777777" w:rsidR="00BC4BBA" w:rsidRDefault="00BC4BBA">
            <w:pPr>
              <w:pStyle w:val="ProductList-TableBody"/>
            </w:pPr>
          </w:p>
        </w:tc>
      </w:tr>
    </w:tbl>
    <w:p w14:paraId="250C44BE" w14:textId="77777777" w:rsidR="00BC4BBA" w:rsidRDefault="00BC4BBA">
      <w:pPr>
        <w:pStyle w:val="ProductList-Body"/>
      </w:pPr>
    </w:p>
    <w:p w14:paraId="62B5FB52" w14:textId="77777777" w:rsidR="00BC4BBA" w:rsidRDefault="00A47357">
      <w:pPr>
        <w:pStyle w:val="ProductList-ClauseHeading"/>
        <w:outlineLvl w:val="4"/>
      </w:pPr>
      <w:r>
        <w:lastRenderedPageBreak/>
        <w:t>4.1 Prava na trenutnu granu usluge System Center Operations Manager</w:t>
      </w:r>
    </w:p>
    <w:p w14:paraId="7A7771DF" w14:textId="77777777" w:rsidR="00BC4BBA" w:rsidRDefault="00A47357">
      <w:pPr>
        <w:pStyle w:val="ProductList-Body"/>
      </w:pPr>
      <w:r>
        <w:t>Klijenti sa aktivnim SA pokrićem za licence za System Center Operations Manager, ili sa ekvivalentnom ML licencom, smeju instalirati i koristiti Trenutnu granu usluge System Center Operations Manager.</w:t>
      </w:r>
    </w:p>
    <w:p w14:paraId="5358663B"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9142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6C6C5"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4E2C5E8" w14:textId="77777777" w:rsidR="00BC4BBA" w:rsidRDefault="00BC4BBA">
      <w:pPr>
        <w:pStyle w:val="ProductList-Body"/>
      </w:pPr>
    </w:p>
    <w:p w14:paraId="5ACF07DB" w14:textId="77777777" w:rsidR="00BC4BBA" w:rsidRDefault="00A4735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650"/>
      <w:r>
        <w:instrText>System Center Orchestrator</w:instrText>
      </w:r>
      <w:bookmarkEnd w:id="163"/>
      <w:r>
        <w:instrText>" \l 3</w:instrText>
      </w:r>
      <w:r>
        <w:fldChar w:fldCharType="end"/>
      </w:r>
    </w:p>
    <w:p w14:paraId="536D4DB3" w14:textId="77777777" w:rsidR="00BC4BBA" w:rsidRDefault="00A47357">
      <w:pPr>
        <w:pStyle w:val="ProductList-Offering1SubSection"/>
        <w:outlineLvl w:val="3"/>
      </w:pPr>
      <w:bookmarkStart w:id="164" w:name="_Sec1186"/>
      <w:r>
        <w:t>1. Raspoloživost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C4BBA" w14:paraId="713AF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AB082"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34F6"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6AA7"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665BB"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98157"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3A83F"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30DC"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135B2"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DC5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28D96"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E6BC4"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017D"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783D2CC2" w14:textId="77777777">
        <w:tc>
          <w:tcPr>
            <w:tcW w:w="4160" w:type="dxa"/>
            <w:tcBorders>
              <w:top w:val="single" w:sz="6" w:space="0" w:color="FFFFFF"/>
              <w:left w:val="none" w:sz="4" w:space="0" w:color="6E6E6E"/>
              <w:bottom w:val="dashed" w:sz="4" w:space="0" w:color="BFBFBF"/>
              <w:right w:val="none" w:sz="4" w:space="0" w:color="6E6E6E"/>
            </w:tcBorders>
          </w:tcPr>
          <w:p w14:paraId="7E130B6B" w14:textId="77777777" w:rsidR="00BC4BBA" w:rsidRDefault="00A47357">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BA9FEC8"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A022B1"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5F8039"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C6CCB8"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89A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D19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71D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B1A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3E5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68C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5358"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05972989" w14:textId="77777777">
        <w:tc>
          <w:tcPr>
            <w:tcW w:w="4160" w:type="dxa"/>
            <w:tcBorders>
              <w:top w:val="dashed" w:sz="4" w:space="0" w:color="BFBFBF"/>
              <w:left w:val="none" w:sz="4" w:space="0" w:color="6E6E6E"/>
              <w:bottom w:val="none" w:sz="4" w:space="0" w:color="BFBFBF"/>
              <w:right w:val="none" w:sz="4" w:space="0" w:color="6E6E6E"/>
            </w:tcBorders>
          </w:tcPr>
          <w:p w14:paraId="5DEB0DDA" w14:textId="77777777" w:rsidR="00BC4BBA" w:rsidRDefault="00A47357">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D7F5C4F"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04FCB2"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F02C4"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FA0BB2"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741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958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A5A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AFD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DA3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479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4C9E" w14:textId="77777777" w:rsidR="00BC4BBA" w:rsidRDefault="00BC4BBA">
            <w:pPr>
              <w:pStyle w:val="ProductList-TableBody"/>
              <w:jc w:val="center"/>
            </w:pPr>
          </w:p>
        </w:tc>
      </w:tr>
    </w:tbl>
    <w:p w14:paraId="1321220C" w14:textId="77777777" w:rsidR="00BC4BBA" w:rsidRDefault="00A47357">
      <w:pPr>
        <w:pStyle w:val="ProductList-Offering1SubSection"/>
        <w:outlineLvl w:val="3"/>
      </w:pPr>
      <w:bookmarkStart w:id="165" w:name="_Sec1187"/>
      <w:r>
        <w:t>2. Uslovi za proizvod</w:t>
      </w:r>
      <w:bookmarkEnd w:id="165"/>
    </w:p>
    <w:tbl>
      <w:tblPr>
        <w:tblStyle w:val="PURTable"/>
        <w:tblW w:w="0" w:type="dxa"/>
        <w:tblLook w:val="04A0" w:firstRow="1" w:lastRow="0" w:firstColumn="1" w:lastColumn="0" w:noHBand="0" w:noVBand="1"/>
      </w:tblPr>
      <w:tblGrid>
        <w:gridCol w:w="3641"/>
        <w:gridCol w:w="3651"/>
        <w:gridCol w:w="3624"/>
      </w:tblGrid>
      <w:tr w:rsidR="00BC4BBA" w14:paraId="40D00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3DF74"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404EB6"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899C5" w14:textId="77777777" w:rsidR="00BC4BBA" w:rsidRDefault="00A47357">
            <w:pPr>
              <w:pStyle w:val="ProductList-TableBody"/>
            </w:pPr>
            <w:r>
              <w:rPr>
                <w:color w:val="404040"/>
              </w:rPr>
              <w:t>Ranija izdanja: Nije primenjivo</w:t>
            </w:r>
          </w:p>
        </w:tc>
      </w:tr>
      <w:tr w:rsidR="00BC4BBA" w14:paraId="5B052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A2EC"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FC1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CC70B30"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8">
              <w:r>
                <w:rPr>
                  <w:color w:val="00467F"/>
                  <w:u w:val="single"/>
                </w:rPr>
                <w:t>Dodatak B</w:t>
              </w:r>
            </w:hyperlink>
          </w:p>
        </w:tc>
      </w:tr>
      <w:tr w:rsidR="00BC4BBA" w14:paraId="6434C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8146"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59D0"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2BF2" w14:textId="77777777" w:rsidR="00BC4BBA" w:rsidRDefault="00A47357">
            <w:pPr>
              <w:pStyle w:val="ProductList-TableBody"/>
            </w:pPr>
            <w:r>
              <w:rPr>
                <w:color w:val="404040"/>
              </w:rPr>
              <w:t>Ispunjava uslove za smanjenje: Nije primenjivo</w:t>
            </w:r>
          </w:p>
        </w:tc>
      </w:tr>
      <w:tr w:rsidR="00BC4BBA" w14:paraId="789D4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1E88"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39E7"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F503" w14:textId="77777777" w:rsidR="00BC4BBA" w:rsidRDefault="00A47357">
            <w:pPr>
              <w:pStyle w:val="ProductList-TableBody"/>
            </w:pPr>
            <w:r>
              <w:rPr>
                <w:color w:val="404040"/>
              </w:rPr>
              <w:t>Ispunjava uslove za true-up: Nije primenjivo</w:t>
            </w:r>
          </w:p>
        </w:tc>
      </w:tr>
      <w:tr w:rsidR="00BC4BBA" w14:paraId="2669D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2C8A"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949A"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DC6C" w14:textId="77777777" w:rsidR="00BC4BBA" w:rsidRDefault="00BC4BBA">
            <w:pPr>
              <w:pStyle w:val="ProductList-TableBody"/>
            </w:pPr>
          </w:p>
        </w:tc>
      </w:tr>
    </w:tbl>
    <w:p w14:paraId="44FAE47A" w14:textId="77777777" w:rsidR="00BC4BBA" w:rsidRDefault="00BC4BBA">
      <w:pPr>
        <w:pStyle w:val="ProductList-Body"/>
      </w:pPr>
    </w:p>
    <w:p w14:paraId="681BFFE6" w14:textId="77777777" w:rsidR="00BC4BBA" w:rsidRDefault="00A47357">
      <w:pPr>
        <w:pStyle w:val="ProductList-ClauseHeading"/>
        <w:outlineLvl w:val="4"/>
      </w:pPr>
      <w:r>
        <w:t>2.1. Akademski klijenti</w:t>
      </w:r>
    </w:p>
    <w:p w14:paraId="153503C2" w14:textId="77777777" w:rsidR="00BC4BBA" w:rsidRDefault="00A47357">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2DDDDDDA" w14:textId="77777777" w:rsidR="00BC4BBA" w:rsidRDefault="00A47357">
      <w:pPr>
        <w:pStyle w:val="ProductList-Offering1SubSection"/>
        <w:outlineLvl w:val="3"/>
      </w:pPr>
      <w:bookmarkStart w:id="166" w:name="_Sec1188"/>
      <w:r>
        <w:t>3. Korisnička prava</w:t>
      </w:r>
      <w:bookmarkEnd w:id="166"/>
    </w:p>
    <w:tbl>
      <w:tblPr>
        <w:tblStyle w:val="PURTable"/>
        <w:tblW w:w="0" w:type="dxa"/>
        <w:tblLook w:val="04A0" w:firstRow="1" w:lastRow="0" w:firstColumn="1" w:lastColumn="0" w:noHBand="0" w:noVBand="1"/>
      </w:tblPr>
      <w:tblGrid>
        <w:gridCol w:w="3644"/>
        <w:gridCol w:w="3630"/>
        <w:gridCol w:w="3642"/>
      </w:tblGrid>
      <w:tr w:rsidR="00BC4BBA" w14:paraId="1E65F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4CCC3"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9">
              <w:r>
                <w:rPr>
                  <w:color w:val="00467F"/>
                  <w:u w:val="single"/>
                </w:rPr>
                <w:t>Opšti</w:t>
              </w:r>
            </w:hyperlink>
            <w:r>
              <w:t xml:space="preserve">; </w:t>
            </w:r>
            <w:hyperlink r:id="rId7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E802323"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0EECD" w14:textId="77777777" w:rsidR="00BC4BBA" w:rsidRDefault="00A47357">
            <w:pPr>
              <w:pStyle w:val="ProductList-TableBody"/>
            </w:pPr>
            <w:r>
              <w:rPr>
                <w:color w:val="404040"/>
              </w:rPr>
              <w:t>Dodatni softver: Nije primenjivo</w:t>
            </w:r>
          </w:p>
        </w:tc>
      </w:tr>
      <w:tr w:rsidR="00BC4BBA" w14:paraId="7A2F5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D5C6"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9C0DDED"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0EB480"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3C7EE30A" w14:textId="77777777">
        <w:tc>
          <w:tcPr>
            <w:tcW w:w="4040" w:type="dxa"/>
            <w:tcBorders>
              <w:top w:val="single" w:sz="4" w:space="0" w:color="000000"/>
              <w:left w:val="single" w:sz="4" w:space="0" w:color="000000"/>
              <w:bottom w:val="single" w:sz="4" w:space="0" w:color="000000"/>
              <w:right w:val="single" w:sz="4" w:space="0" w:color="000000"/>
            </w:tcBorders>
          </w:tcPr>
          <w:p w14:paraId="066DAD86"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1">
              <w:r>
                <w:rPr>
                  <w:color w:val="00467F"/>
                  <w:u w:val="single"/>
                </w:rPr>
                <w:t>Funkcije zasnovane na internetu</w:t>
              </w:r>
            </w:hyperlink>
            <w:r>
              <w:t xml:space="preserve">, </w:t>
            </w:r>
            <w:hyperlink r:id="rId7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B324"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2E2A" w14:textId="77777777" w:rsidR="00BC4BBA" w:rsidRDefault="00BC4BBA">
            <w:pPr>
              <w:pStyle w:val="ProductList-TableBody"/>
            </w:pPr>
          </w:p>
        </w:tc>
      </w:tr>
    </w:tbl>
    <w:p w14:paraId="6AD8D21E" w14:textId="77777777" w:rsidR="00BC4BBA" w:rsidRDefault="00BC4BBA">
      <w:pPr>
        <w:pStyle w:val="ProductList-Body"/>
      </w:pPr>
    </w:p>
    <w:p w14:paraId="1B01C0C9" w14:textId="77777777" w:rsidR="00BC4BBA" w:rsidRDefault="00A47357">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BC4BBA" w14:paraId="25359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DAA79" w14:textId="77777777" w:rsidR="00BC4BBA" w:rsidRDefault="00A4735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91BA6D" w14:textId="77777777" w:rsidR="00BC4BBA" w:rsidRDefault="00A47357">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4CA9B29A" w14:textId="77777777" w:rsidR="00BC4BBA" w:rsidRDefault="00BC4BBA">
            <w:pPr>
              <w:pStyle w:val="ProductList-TableBody"/>
            </w:pPr>
          </w:p>
        </w:tc>
      </w:tr>
    </w:tbl>
    <w:p w14:paraId="13073777" w14:textId="77777777" w:rsidR="00BC4BBA" w:rsidRDefault="00BC4BBA">
      <w:pPr>
        <w:pStyle w:val="ProductList-Body"/>
      </w:pPr>
    </w:p>
    <w:p w14:paraId="16E77AA5" w14:textId="77777777" w:rsidR="00BC4BBA" w:rsidRDefault="00A47357">
      <w:pPr>
        <w:pStyle w:val="ProductList-ClauseHeading"/>
        <w:outlineLvl w:val="4"/>
      </w:pPr>
      <w:r>
        <w:t>3.2 SQL Server tehnologija</w:t>
      </w:r>
    </w:p>
    <w:p w14:paraId="4958B813"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B9A8A37" w14:textId="77777777" w:rsidR="00BC4BBA" w:rsidRDefault="00A4735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BC4BBA" w14:paraId="6DF28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54D9A"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EDCE5"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D0FC3" w14:textId="77777777" w:rsidR="00BC4BBA" w:rsidRDefault="00A47357">
            <w:pPr>
              <w:pStyle w:val="ProductList-TableBody"/>
            </w:pPr>
            <w:r>
              <w:rPr>
                <w:color w:val="404040"/>
              </w:rPr>
              <w:t>Predajna prava: Nije primenjivo</w:t>
            </w:r>
          </w:p>
        </w:tc>
      </w:tr>
      <w:tr w:rsidR="00BC4BBA" w14:paraId="0DE4C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6AC4"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6A8B16"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3">
              <w:r>
                <w:rPr>
                  <w:color w:val="00467F"/>
                  <w:u w:val="single"/>
                </w:rPr>
                <w:t>Lista proizvoda – oktobar 2013.</w:t>
              </w:r>
            </w:hyperlink>
            <w:r>
              <w:t xml:space="preserve">; </w:t>
            </w:r>
            <w:hyperlink r:id="rId7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B96F" w14:textId="77777777" w:rsidR="00BC4BBA" w:rsidRDefault="00A47357">
            <w:pPr>
              <w:pStyle w:val="ProductList-TableBody"/>
            </w:pPr>
            <w:r>
              <w:rPr>
                <w:color w:val="404040"/>
              </w:rPr>
              <w:t>Prava na roming: Nije primenjivo</w:t>
            </w:r>
          </w:p>
        </w:tc>
      </w:tr>
      <w:tr w:rsidR="00BC4BBA" w14:paraId="6F0ED977" w14:textId="77777777">
        <w:tc>
          <w:tcPr>
            <w:tcW w:w="4040" w:type="dxa"/>
            <w:tcBorders>
              <w:top w:val="single" w:sz="4" w:space="0" w:color="000000"/>
              <w:left w:val="single" w:sz="4" w:space="0" w:color="000000"/>
              <w:bottom w:val="single" w:sz="4" w:space="0" w:color="000000"/>
              <w:right w:val="single" w:sz="4" w:space="0" w:color="000000"/>
            </w:tcBorders>
          </w:tcPr>
          <w:p w14:paraId="1DABF90C"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0385"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EE11" w14:textId="77777777" w:rsidR="00BC4BBA" w:rsidRDefault="00BC4BBA">
            <w:pPr>
              <w:pStyle w:val="ProductList-TableBody"/>
            </w:pPr>
          </w:p>
        </w:tc>
      </w:tr>
    </w:tbl>
    <w:p w14:paraId="27B99B86"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4840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02FBC"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71EEF6B" w14:textId="77777777" w:rsidR="00BC4BBA" w:rsidRDefault="00BC4BBA">
      <w:pPr>
        <w:pStyle w:val="ProductList-Body"/>
      </w:pPr>
    </w:p>
    <w:p w14:paraId="08D3B1E4" w14:textId="77777777" w:rsidR="00BC4BBA" w:rsidRDefault="00A47357">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5932651"/>
      <w:r>
        <w:instrText>System Center Service Manager</w:instrText>
      </w:r>
      <w:bookmarkEnd w:id="169"/>
      <w:r>
        <w:instrText>" \l 3</w:instrText>
      </w:r>
      <w:r>
        <w:fldChar w:fldCharType="end"/>
      </w:r>
    </w:p>
    <w:p w14:paraId="3C5C3F63" w14:textId="77777777" w:rsidR="00BC4BBA" w:rsidRDefault="00A47357">
      <w:pPr>
        <w:pStyle w:val="ProductList-Offering1SubSection"/>
        <w:outlineLvl w:val="3"/>
      </w:pPr>
      <w:bookmarkStart w:id="170" w:name="_Sec1191"/>
      <w:r>
        <w:t>1. Raspoloživost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C4BBA" w14:paraId="1C3BA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87E59"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FDD1"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FA77"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8245"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5F24"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1CC41"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D445"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423F"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32303"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2DF71"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B21E"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E7FD"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6CCD16AE" w14:textId="77777777">
        <w:tc>
          <w:tcPr>
            <w:tcW w:w="4160" w:type="dxa"/>
            <w:tcBorders>
              <w:top w:val="single" w:sz="6" w:space="0" w:color="FFFFFF"/>
              <w:left w:val="none" w:sz="4" w:space="0" w:color="6E6E6E"/>
              <w:bottom w:val="dashed" w:sz="4" w:space="0" w:color="BFBFBF"/>
              <w:right w:val="none" w:sz="4" w:space="0" w:color="6E6E6E"/>
            </w:tcBorders>
          </w:tcPr>
          <w:p w14:paraId="3855914D" w14:textId="77777777" w:rsidR="00BC4BBA" w:rsidRDefault="00A47357">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5B418E7"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2C3F45" w14:textId="77777777" w:rsidR="00BC4BBA" w:rsidRDefault="00A473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83FC61"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5E58F"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945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7F7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BD3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B22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C96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4D9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2CD1"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5E9B78A6" w14:textId="77777777">
        <w:tc>
          <w:tcPr>
            <w:tcW w:w="4160" w:type="dxa"/>
            <w:tcBorders>
              <w:top w:val="dashed" w:sz="4" w:space="0" w:color="BFBFBF"/>
              <w:left w:val="none" w:sz="4" w:space="0" w:color="6E6E6E"/>
              <w:bottom w:val="none" w:sz="4" w:space="0" w:color="BFBFBF"/>
              <w:right w:val="none" w:sz="4" w:space="0" w:color="6E6E6E"/>
            </w:tcBorders>
          </w:tcPr>
          <w:p w14:paraId="12EBF95D" w14:textId="77777777" w:rsidR="00BC4BBA" w:rsidRDefault="00A47357">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1CA2AD9"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DA73F0"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EA55E"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3AD633"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2E3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6C43"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2B5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A31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68B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7AB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703C" w14:textId="77777777" w:rsidR="00BC4BBA" w:rsidRDefault="00BC4BBA">
            <w:pPr>
              <w:pStyle w:val="ProductList-TableBody"/>
              <w:jc w:val="center"/>
            </w:pPr>
          </w:p>
        </w:tc>
      </w:tr>
    </w:tbl>
    <w:p w14:paraId="0D7063C1" w14:textId="77777777" w:rsidR="00BC4BBA" w:rsidRDefault="00A47357">
      <w:pPr>
        <w:pStyle w:val="ProductList-Offering1SubSection"/>
        <w:outlineLvl w:val="3"/>
      </w:pPr>
      <w:bookmarkStart w:id="171" w:name="_Sec1192"/>
      <w:r>
        <w:t>2. Uslovi za proizvod</w:t>
      </w:r>
      <w:bookmarkEnd w:id="171"/>
    </w:p>
    <w:tbl>
      <w:tblPr>
        <w:tblStyle w:val="PURTable"/>
        <w:tblW w:w="0" w:type="dxa"/>
        <w:tblLook w:val="04A0" w:firstRow="1" w:lastRow="0" w:firstColumn="1" w:lastColumn="0" w:noHBand="0" w:noVBand="1"/>
      </w:tblPr>
      <w:tblGrid>
        <w:gridCol w:w="3629"/>
        <w:gridCol w:w="3657"/>
        <w:gridCol w:w="3630"/>
      </w:tblGrid>
      <w:tr w:rsidR="00BC4BBA" w14:paraId="2ED9F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FA8B9"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E8913C"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85DF9" w14:textId="77777777" w:rsidR="00BC4BBA" w:rsidRDefault="00A47357">
            <w:pPr>
              <w:pStyle w:val="ProductList-TableBody"/>
            </w:pPr>
            <w:r>
              <w:rPr>
                <w:color w:val="404040"/>
              </w:rPr>
              <w:t>Ranija izdanja: Nije primenjivo</w:t>
            </w:r>
          </w:p>
        </w:tc>
      </w:tr>
      <w:tr w:rsidR="00BC4BBA" w14:paraId="0E219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9845"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8228"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641260"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5">
              <w:r>
                <w:rPr>
                  <w:color w:val="00467F"/>
                  <w:u w:val="single"/>
                </w:rPr>
                <w:t>Dodatak B</w:t>
              </w:r>
            </w:hyperlink>
          </w:p>
        </w:tc>
      </w:tr>
      <w:tr w:rsidR="00BC4BBA" w14:paraId="0710B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1C77"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CF75"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8741" w14:textId="77777777" w:rsidR="00BC4BBA" w:rsidRDefault="00A47357">
            <w:pPr>
              <w:pStyle w:val="ProductList-TableBody"/>
            </w:pPr>
            <w:r>
              <w:rPr>
                <w:color w:val="404040"/>
              </w:rPr>
              <w:t>Ispunjava uslove za smanjenje: Nije primenjivo</w:t>
            </w:r>
          </w:p>
        </w:tc>
      </w:tr>
      <w:tr w:rsidR="00BC4BBA" w14:paraId="7638B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0386"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0032"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7A2D" w14:textId="77777777" w:rsidR="00BC4BBA" w:rsidRDefault="00A47357">
            <w:pPr>
              <w:pStyle w:val="ProductList-TableBody"/>
            </w:pPr>
            <w:r>
              <w:rPr>
                <w:color w:val="404040"/>
              </w:rPr>
              <w:t>Ispunjava uslove za true-up: Nije primenjivo</w:t>
            </w:r>
          </w:p>
        </w:tc>
      </w:tr>
      <w:tr w:rsidR="00BC4BBA" w14:paraId="70C0E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E0AB"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021F"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3ECC" w14:textId="77777777" w:rsidR="00BC4BBA" w:rsidRDefault="00BC4BBA">
            <w:pPr>
              <w:pStyle w:val="ProductList-TableBody"/>
            </w:pPr>
          </w:p>
        </w:tc>
      </w:tr>
    </w:tbl>
    <w:p w14:paraId="32B603FB" w14:textId="77777777" w:rsidR="00BC4BBA" w:rsidRDefault="00BC4BBA">
      <w:pPr>
        <w:pStyle w:val="ProductList-Body"/>
      </w:pPr>
    </w:p>
    <w:p w14:paraId="0BC37899" w14:textId="77777777" w:rsidR="00BC4BBA" w:rsidRDefault="00A47357">
      <w:pPr>
        <w:pStyle w:val="ProductList-ClauseHeading"/>
        <w:outlineLvl w:val="4"/>
      </w:pPr>
      <w:r>
        <w:t>2.1. Akademski klijenti</w:t>
      </w:r>
    </w:p>
    <w:p w14:paraId="64F632D6" w14:textId="77777777" w:rsidR="00BC4BBA" w:rsidRDefault="00A47357">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540930DB" w14:textId="77777777" w:rsidR="00BC4BBA" w:rsidRDefault="00A47357">
      <w:pPr>
        <w:pStyle w:val="ProductList-Offering1SubSection"/>
        <w:outlineLvl w:val="3"/>
      </w:pPr>
      <w:bookmarkStart w:id="172" w:name="_Sec1193"/>
      <w:r>
        <w:t>3. Korisnička prava</w:t>
      </w:r>
      <w:bookmarkEnd w:id="172"/>
    </w:p>
    <w:tbl>
      <w:tblPr>
        <w:tblStyle w:val="PURTable"/>
        <w:tblW w:w="0" w:type="dxa"/>
        <w:tblLook w:val="04A0" w:firstRow="1" w:lastRow="0" w:firstColumn="1" w:lastColumn="0" w:noHBand="0" w:noVBand="1"/>
      </w:tblPr>
      <w:tblGrid>
        <w:gridCol w:w="3644"/>
        <w:gridCol w:w="3630"/>
        <w:gridCol w:w="3642"/>
      </w:tblGrid>
      <w:tr w:rsidR="00BC4BBA" w14:paraId="4542F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417B9"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6">
              <w:r>
                <w:rPr>
                  <w:color w:val="00467F"/>
                  <w:u w:val="single"/>
                </w:rPr>
                <w:t>Opšti</w:t>
              </w:r>
            </w:hyperlink>
            <w:r>
              <w:t xml:space="preserve">; </w:t>
            </w:r>
            <w:hyperlink r:id="rId7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52F1010"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81965" w14:textId="77777777" w:rsidR="00BC4BBA" w:rsidRDefault="00A47357">
            <w:pPr>
              <w:pStyle w:val="ProductList-TableBody"/>
            </w:pPr>
            <w:r>
              <w:rPr>
                <w:color w:val="404040"/>
              </w:rPr>
              <w:t>Dodatni softver: Nije primenjivo</w:t>
            </w:r>
          </w:p>
        </w:tc>
      </w:tr>
      <w:tr w:rsidR="00BC4BBA" w14:paraId="6A411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E7C8"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975BC39"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C2A501"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6CE3F705" w14:textId="77777777">
        <w:tc>
          <w:tcPr>
            <w:tcW w:w="4040" w:type="dxa"/>
            <w:tcBorders>
              <w:top w:val="single" w:sz="4" w:space="0" w:color="000000"/>
              <w:left w:val="single" w:sz="4" w:space="0" w:color="000000"/>
              <w:bottom w:val="single" w:sz="4" w:space="0" w:color="000000"/>
              <w:right w:val="single" w:sz="4" w:space="0" w:color="000000"/>
            </w:tcBorders>
          </w:tcPr>
          <w:p w14:paraId="5D20D3A2"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8">
              <w:r>
                <w:rPr>
                  <w:color w:val="00467F"/>
                  <w:u w:val="single"/>
                </w:rPr>
                <w:t>Funkcije zasnovane na internetu</w:t>
              </w:r>
            </w:hyperlink>
            <w:r>
              <w:t xml:space="preserve">, </w:t>
            </w:r>
            <w:hyperlink r:id="rId7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CF1C"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362B" w14:textId="77777777" w:rsidR="00BC4BBA" w:rsidRDefault="00BC4BBA">
            <w:pPr>
              <w:pStyle w:val="ProductList-TableBody"/>
            </w:pPr>
          </w:p>
        </w:tc>
      </w:tr>
    </w:tbl>
    <w:p w14:paraId="00886E23" w14:textId="77777777" w:rsidR="00BC4BBA" w:rsidRDefault="00BC4BBA">
      <w:pPr>
        <w:pStyle w:val="ProductList-Body"/>
      </w:pPr>
    </w:p>
    <w:p w14:paraId="0CF5D6D0" w14:textId="77777777" w:rsidR="00BC4BBA" w:rsidRDefault="00A47357">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BC4BBA" w14:paraId="79995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3E8F7A" w14:textId="77777777" w:rsidR="00BC4BBA" w:rsidRDefault="00A4735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1131D37" w14:textId="77777777" w:rsidR="00BC4BBA" w:rsidRDefault="00A47357">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55499B3" w14:textId="77777777" w:rsidR="00BC4BBA" w:rsidRDefault="00A47357">
            <w:pPr>
              <w:pStyle w:val="ProductList-TableBody"/>
            </w:pPr>
            <w:r>
              <w:t>CAL za Microsoft Identity Manager 2016 (za korisnika)</w:t>
            </w:r>
          </w:p>
        </w:tc>
      </w:tr>
      <w:tr w:rsidR="00BC4BBA" w14:paraId="72250F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E9026"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3CAC97" w14:textId="77777777" w:rsidR="00BC4BBA" w:rsidRDefault="00A47357">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24B5EBD5" w14:textId="77777777" w:rsidR="00BC4BBA" w:rsidRDefault="00BC4BBA">
            <w:pPr>
              <w:pStyle w:val="ProductList-TableBody"/>
            </w:pPr>
          </w:p>
        </w:tc>
      </w:tr>
    </w:tbl>
    <w:p w14:paraId="12C0AE7D" w14:textId="77777777" w:rsidR="00BC4BBA" w:rsidRDefault="00BC4BBA">
      <w:pPr>
        <w:pStyle w:val="ProductList-Body"/>
      </w:pPr>
    </w:p>
    <w:p w14:paraId="04F2AFAE" w14:textId="77777777" w:rsidR="00BC4BBA" w:rsidRDefault="00A47357">
      <w:pPr>
        <w:pStyle w:val="ProductList-ClauseHeading"/>
        <w:outlineLvl w:val="4"/>
      </w:pPr>
      <w:r>
        <w:t>3.2 SQL Server tehnologija</w:t>
      </w:r>
    </w:p>
    <w:p w14:paraId="6D4A5783"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80C2A5C" w14:textId="77777777" w:rsidR="00BC4BBA" w:rsidRDefault="00A4735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0"/>
        <w:gridCol w:w="3646"/>
        <w:gridCol w:w="3630"/>
      </w:tblGrid>
      <w:tr w:rsidR="00BC4BBA" w14:paraId="1A64F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1E94E"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04607"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B5B94" w14:textId="77777777" w:rsidR="00BC4BBA" w:rsidRDefault="00A47357">
            <w:pPr>
              <w:pStyle w:val="ProductList-TableBody"/>
            </w:pPr>
            <w:r>
              <w:rPr>
                <w:color w:val="404040"/>
              </w:rPr>
              <w:t>Predajna prava: Nije primenjivo</w:t>
            </w:r>
          </w:p>
        </w:tc>
      </w:tr>
      <w:tr w:rsidR="00BC4BBA" w14:paraId="53A4A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DD53"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256935A"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0">
              <w:r>
                <w:rPr>
                  <w:color w:val="00467F"/>
                  <w:u w:val="single"/>
                </w:rPr>
                <w:t>Lista proizvoda – oktobar 2013.</w:t>
              </w:r>
            </w:hyperlink>
            <w:r>
              <w:t xml:space="preserve">; </w:t>
            </w:r>
            <w:hyperlink r:id="rId8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935A" w14:textId="77777777" w:rsidR="00BC4BBA" w:rsidRDefault="00A47357">
            <w:pPr>
              <w:pStyle w:val="ProductList-TableBody"/>
            </w:pPr>
            <w:r>
              <w:rPr>
                <w:color w:val="404040"/>
              </w:rPr>
              <w:t>Prava na roming: Nije primenjivo</w:t>
            </w:r>
          </w:p>
        </w:tc>
      </w:tr>
      <w:tr w:rsidR="00BC4BBA" w14:paraId="2E6AC462" w14:textId="77777777">
        <w:tc>
          <w:tcPr>
            <w:tcW w:w="4040" w:type="dxa"/>
            <w:tcBorders>
              <w:top w:val="single" w:sz="4" w:space="0" w:color="000000"/>
              <w:left w:val="single" w:sz="4" w:space="0" w:color="000000"/>
              <w:bottom w:val="single" w:sz="4" w:space="0" w:color="000000"/>
              <w:right w:val="single" w:sz="4" w:space="0" w:color="000000"/>
            </w:tcBorders>
          </w:tcPr>
          <w:p w14:paraId="6F4AA1FF"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951F"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85E1" w14:textId="77777777" w:rsidR="00BC4BBA" w:rsidRDefault="00BC4BBA">
            <w:pPr>
              <w:pStyle w:val="ProductList-TableBody"/>
            </w:pPr>
          </w:p>
        </w:tc>
      </w:tr>
    </w:tbl>
    <w:p w14:paraId="50FCAD8E" w14:textId="77777777" w:rsidR="00BC4BBA" w:rsidRDefault="00BC4BBA">
      <w:pPr>
        <w:pStyle w:val="ProductList-Body"/>
      </w:pPr>
    </w:p>
    <w:p w14:paraId="089B0525" w14:textId="77777777" w:rsidR="00BC4BBA" w:rsidRDefault="00A47357">
      <w:pPr>
        <w:pStyle w:val="ProductList-ClauseHeading"/>
        <w:outlineLvl w:val="4"/>
      </w:pPr>
      <w:r>
        <w:t>4.1 Prava na trenutnu granu usluge System Center Service Manager</w:t>
      </w:r>
    </w:p>
    <w:p w14:paraId="3E2106C7" w14:textId="77777777" w:rsidR="00BC4BBA" w:rsidRDefault="00A47357">
      <w:pPr>
        <w:pStyle w:val="ProductList-Body"/>
      </w:pPr>
      <w:r>
        <w:t>Klijenti sa aktivnim SA pokrićem za licence za System Center Service Manager, ili sa ekvivalentnom ML licencom, smeju instalirati i koristiti Trenutnu granu usluge System Center Service Manager.</w:t>
      </w:r>
    </w:p>
    <w:p w14:paraId="140DCBD3"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194E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114B9"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8F337AF" w14:textId="77777777" w:rsidR="00BC4BBA" w:rsidRDefault="00BC4BBA">
      <w:pPr>
        <w:pStyle w:val="ProductList-Body"/>
      </w:pPr>
    </w:p>
    <w:p w14:paraId="25AC22CC" w14:textId="77777777" w:rsidR="00BC4BBA" w:rsidRDefault="00A4735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652"/>
      <w:r>
        <w:instrText>Virtual Desktop Infrastructure (VDI) Suite</w:instrText>
      </w:r>
      <w:bookmarkEnd w:id="175"/>
      <w:r>
        <w:instrText>" \l 2</w:instrText>
      </w:r>
      <w:r>
        <w:fldChar w:fldCharType="end"/>
      </w:r>
    </w:p>
    <w:p w14:paraId="57BFA714" w14:textId="77777777" w:rsidR="00BC4BBA" w:rsidRDefault="00A47357">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2">
        <w:r>
          <w:rPr>
            <w:color w:val="00467F"/>
            <w:u w:val="single"/>
          </w:rPr>
          <w:t>http://go.microsoft.com/?linkid=9839206</w:t>
        </w:r>
      </w:hyperlink>
      <w:r>
        <w:t xml:space="preserve"> i Listu proizvoda iz juna 2015. na </w:t>
      </w:r>
      <w:hyperlink r:id="rId83">
        <w:r>
          <w:rPr>
            <w:color w:val="00467F"/>
            <w:u w:val="single"/>
          </w:rPr>
          <w:t>http://go.microsoft.com/?linkid=9839207</w:t>
        </w:r>
      </w:hyperlink>
      <w:r>
        <w:t>.</w:t>
      </w:r>
    </w:p>
    <w:p w14:paraId="6E79823B"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C09D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5F4B7"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191F2EE" w14:textId="77777777" w:rsidR="00BC4BBA" w:rsidRDefault="00BC4BBA">
      <w:pPr>
        <w:pStyle w:val="ProductList-Body"/>
      </w:pPr>
    </w:p>
    <w:p w14:paraId="17216769" w14:textId="77777777" w:rsidR="00BC4BBA" w:rsidRDefault="00A47357">
      <w:pPr>
        <w:pStyle w:val="ProductList-OfferingGroupHeading"/>
        <w:outlineLvl w:val="1"/>
      </w:pPr>
      <w:bookmarkStart w:id="176" w:name="_Sec617"/>
      <w:r>
        <w:t>Visual Studio</w:t>
      </w:r>
      <w:bookmarkEnd w:id="176"/>
      <w:r>
        <w:fldChar w:fldCharType="begin"/>
      </w:r>
      <w:r>
        <w:instrText xml:space="preserve"> TC "</w:instrText>
      </w:r>
      <w:bookmarkStart w:id="177" w:name="_Toc25932653"/>
      <w:r>
        <w:instrText>Visual Studio</w:instrText>
      </w:r>
      <w:bookmarkEnd w:id="177"/>
      <w:r>
        <w:instrText>" \l 2</w:instrText>
      </w:r>
      <w:r>
        <w:fldChar w:fldCharType="end"/>
      </w:r>
    </w:p>
    <w:p w14:paraId="7788DD8A" w14:textId="77777777" w:rsidR="00BC4BBA" w:rsidRDefault="00A47357">
      <w:pPr>
        <w:pStyle w:val="ProductList-Offering2HeadingNoBorder"/>
        <w:outlineLvl w:val="2"/>
      </w:pPr>
      <w:bookmarkStart w:id="178" w:name="_Sec649"/>
      <w:r>
        <w:t>Visual Studio</w:t>
      </w:r>
      <w:bookmarkEnd w:id="178"/>
      <w:r>
        <w:fldChar w:fldCharType="begin"/>
      </w:r>
      <w:r>
        <w:instrText xml:space="preserve"> TC "</w:instrText>
      </w:r>
      <w:bookmarkStart w:id="179" w:name="_Toc25932654"/>
      <w:r>
        <w:instrText>Visual Studio</w:instrText>
      </w:r>
      <w:bookmarkEnd w:id="179"/>
      <w:r>
        <w:instrText>" \l 3</w:instrText>
      </w:r>
      <w:r>
        <w:fldChar w:fldCharType="end"/>
      </w:r>
    </w:p>
    <w:p w14:paraId="58A7F264" w14:textId="77777777" w:rsidR="00BC4BBA" w:rsidRDefault="00A47357">
      <w:pPr>
        <w:pStyle w:val="ProductList-Offering1SubSection"/>
        <w:outlineLvl w:val="3"/>
      </w:pPr>
      <w:bookmarkStart w:id="180" w:name="_Sec697"/>
      <w:r>
        <w:t>1. Raspoloživost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C4BBA" w14:paraId="7ECA92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AB886"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D07C"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FCCA"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9FC3"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AF2B"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C85B"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52CB2"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04FC7"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581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392F"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776D9"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343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2AE61D84" w14:textId="77777777">
        <w:tc>
          <w:tcPr>
            <w:tcW w:w="4160" w:type="dxa"/>
            <w:tcBorders>
              <w:top w:val="single" w:sz="6" w:space="0" w:color="FFFFFF"/>
              <w:left w:val="none" w:sz="4" w:space="0" w:color="6E6E6E"/>
              <w:bottom w:val="dashed" w:sz="4" w:space="0" w:color="BFBFBF"/>
              <w:right w:val="none" w:sz="4" w:space="0" w:color="6E6E6E"/>
            </w:tcBorders>
          </w:tcPr>
          <w:p w14:paraId="3C6D6E47" w14:textId="77777777" w:rsidR="00BC4BBA" w:rsidRDefault="00A4735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2C640C"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06FA6C" w14:textId="77777777" w:rsidR="00BC4BBA" w:rsidRDefault="00A473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C1E7D0"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E6E39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E73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9D7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D2EF"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27B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7775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AD7E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92D27" w14:textId="77777777" w:rsidR="00BC4BBA" w:rsidRDefault="00BC4BBA">
            <w:pPr>
              <w:pStyle w:val="ProductList-TableBody"/>
              <w:jc w:val="center"/>
            </w:pPr>
          </w:p>
        </w:tc>
      </w:tr>
      <w:tr w:rsidR="00BC4BBA" w14:paraId="26064083" w14:textId="77777777">
        <w:tc>
          <w:tcPr>
            <w:tcW w:w="4160" w:type="dxa"/>
            <w:tcBorders>
              <w:top w:val="dashed" w:sz="4" w:space="0" w:color="BFBFBF"/>
              <w:left w:val="none" w:sz="4" w:space="0" w:color="6E6E6E"/>
              <w:bottom w:val="dashed" w:sz="4" w:space="0" w:color="BFBFBF"/>
              <w:right w:val="none" w:sz="4" w:space="0" w:color="6E6E6E"/>
            </w:tcBorders>
          </w:tcPr>
          <w:p w14:paraId="59071D74" w14:textId="77777777" w:rsidR="00BC4BBA" w:rsidRDefault="00A47357">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1D671"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8C64B9"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00E57A" w14:textId="77777777" w:rsidR="00BC4BBA" w:rsidRDefault="00A473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03736" w14:textId="77777777" w:rsidR="00BC4BBA" w:rsidRDefault="00A473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EDC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D3D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07C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E588"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91D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7DB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925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28B1FB78" w14:textId="77777777">
        <w:tc>
          <w:tcPr>
            <w:tcW w:w="4160" w:type="dxa"/>
            <w:tcBorders>
              <w:top w:val="dashed" w:sz="4" w:space="0" w:color="BFBFBF"/>
              <w:left w:val="none" w:sz="4" w:space="0" w:color="6E6E6E"/>
              <w:bottom w:val="dashed" w:sz="4" w:space="0" w:color="BFBFBF"/>
              <w:right w:val="none" w:sz="4" w:space="0" w:color="6E6E6E"/>
            </w:tcBorders>
          </w:tcPr>
          <w:p w14:paraId="58E5B608" w14:textId="77777777" w:rsidR="00BC4BBA" w:rsidRDefault="00A47357">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545F1"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D9241D"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4B4639" w14:textId="77777777" w:rsidR="00BC4BBA" w:rsidRDefault="00A473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D1E2CE" w14:textId="77777777" w:rsidR="00BC4BBA" w:rsidRDefault="00A473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DA78"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FB1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B456"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162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473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A35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8B6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6AE8088E" w14:textId="77777777">
        <w:tc>
          <w:tcPr>
            <w:tcW w:w="4160" w:type="dxa"/>
            <w:tcBorders>
              <w:top w:val="dashed" w:sz="4" w:space="0" w:color="BFBFBF"/>
              <w:left w:val="none" w:sz="4" w:space="0" w:color="6E6E6E"/>
              <w:bottom w:val="dashed" w:sz="4" w:space="0" w:color="BFBFBF"/>
              <w:right w:val="none" w:sz="4" w:space="0" w:color="6E6E6E"/>
            </w:tcBorders>
          </w:tcPr>
          <w:p w14:paraId="4F08FE40" w14:textId="77777777" w:rsidR="00BC4BBA" w:rsidRDefault="00A47357">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EC2AB"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4EDB01"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34C11A" w14:textId="77777777" w:rsidR="00BC4BBA" w:rsidRDefault="00A473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AE0F982" w14:textId="77777777" w:rsidR="00BC4BBA" w:rsidRDefault="00A473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BBD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986C"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29FE"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EF68"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459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9A4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CA7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6170000F" w14:textId="77777777">
        <w:tc>
          <w:tcPr>
            <w:tcW w:w="4160" w:type="dxa"/>
            <w:tcBorders>
              <w:top w:val="dashed" w:sz="4" w:space="0" w:color="BFBFBF"/>
              <w:left w:val="none" w:sz="4" w:space="0" w:color="6E6E6E"/>
              <w:bottom w:val="none" w:sz="4" w:space="0" w:color="BFBFBF"/>
              <w:right w:val="none" w:sz="4" w:space="0" w:color="6E6E6E"/>
            </w:tcBorders>
          </w:tcPr>
          <w:p w14:paraId="629D2632" w14:textId="77777777" w:rsidR="00BC4BBA" w:rsidRDefault="00A4735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CF3AAF" w14:textId="77777777" w:rsidR="00BC4BBA" w:rsidRDefault="00A473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0B2257" w14:textId="77777777" w:rsidR="00BC4BBA" w:rsidRDefault="00A473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314A7C" w14:textId="77777777" w:rsidR="00BC4BBA" w:rsidRDefault="00A473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033995" w14:textId="77777777" w:rsidR="00BC4BBA" w:rsidRDefault="00A473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EE5C"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021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B8FA"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094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434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EE6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C9F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BF33AA" w14:textId="77777777" w:rsidR="00BC4BBA" w:rsidRDefault="00A47357">
      <w:pPr>
        <w:pStyle w:val="ProductList-Offering1SubSection"/>
        <w:outlineLvl w:val="3"/>
      </w:pPr>
      <w:bookmarkStart w:id="181" w:name="_Sec752"/>
      <w:r>
        <w:t>2. Uslovi za proizvod</w:t>
      </w:r>
      <w:bookmarkEnd w:id="181"/>
    </w:p>
    <w:tbl>
      <w:tblPr>
        <w:tblStyle w:val="PURTable"/>
        <w:tblW w:w="0" w:type="dxa"/>
        <w:tblLook w:val="04A0" w:firstRow="1" w:lastRow="0" w:firstColumn="1" w:lastColumn="0" w:noHBand="0" w:noVBand="1"/>
      </w:tblPr>
      <w:tblGrid>
        <w:gridCol w:w="3625"/>
        <w:gridCol w:w="3654"/>
        <w:gridCol w:w="3637"/>
      </w:tblGrid>
      <w:tr w:rsidR="00BC4BBA" w14:paraId="1AECD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DD008"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92A37E"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E96D16C" w14:textId="77777777" w:rsidR="00BC4BBA" w:rsidRDefault="00A4735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BC4BBA" w14:paraId="04061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B595"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D6D6"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8DB69"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08070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C526"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4A5B"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28CD" w14:textId="77777777" w:rsidR="00BC4BBA" w:rsidRDefault="00A47357">
            <w:pPr>
              <w:pStyle w:val="ProductList-TableBody"/>
            </w:pPr>
            <w:r>
              <w:rPr>
                <w:color w:val="404040"/>
              </w:rPr>
              <w:t>Ispunjava uslove za smanjenje: Nije primenjivo</w:t>
            </w:r>
          </w:p>
        </w:tc>
      </w:tr>
      <w:tr w:rsidR="00BC4BBA" w14:paraId="3758F482" w14:textId="77777777">
        <w:tc>
          <w:tcPr>
            <w:tcW w:w="4040" w:type="dxa"/>
            <w:tcBorders>
              <w:top w:val="single" w:sz="4" w:space="0" w:color="000000"/>
              <w:left w:val="single" w:sz="4" w:space="0" w:color="000000"/>
              <w:bottom w:val="single" w:sz="4" w:space="0" w:color="000000"/>
              <w:right w:val="single" w:sz="4" w:space="0" w:color="000000"/>
            </w:tcBorders>
          </w:tcPr>
          <w:p w14:paraId="117B43DE"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5FE9"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3355" w14:textId="77777777" w:rsidR="00BC4BBA" w:rsidRDefault="00A47357">
            <w:pPr>
              <w:pStyle w:val="ProductList-TableBody"/>
            </w:pPr>
            <w:r>
              <w:rPr>
                <w:color w:val="404040"/>
              </w:rPr>
              <w:t>Ispunjava uslove za true-up: Nije primenjivo</w:t>
            </w:r>
          </w:p>
        </w:tc>
      </w:tr>
      <w:tr w:rsidR="00BC4BBA" w14:paraId="407BE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F4A4"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3A7A"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40AD" w14:textId="77777777" w:rsidR="00BC4BBA" w:rsidRDefault="00BC4BBA">
            <w:pPr>
              <w:pStyle w:val="ProductList-TableBody"/>
            </w:pPr>
          </w:p>
        </w:tc>
      </w:tr>
    </w:tbl>
    <w:p w14:paraId="6C11998C" w14:textId="77777777" w:rsidR="00BC4BBA" w:rsidRDefault="00BC4BBA">
      <w:pPr>
        <w:pStyle w:val="ProductList-Body"/>
      </w:pPr>
    </w:p>
    <w:p w14:paraId="7A3C6E0B" w14:textId="77777777" w:rsidR="00BC4BBA" w:rsidRDefault="00A47357">
      <w:pPr>
        <w:pStyle w:val="ProductList-ClauseHeading"/>
        <w:outlineLvl w:val="4"/>
      </w:pPr>
      <w:r>
        <w:t>2.1 Dodela licenci za SQL Server Parallel Data Warehouse Developer</w:t>
      </w:r>
    </w:p>
    <w:p w14:paraId="7B568245" w14:textId="77777777" w:rsidR="00BC4BBA" w:rsidRDefault="00A47357">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40D08F05" w14:textId="77777777" w:rsidR="00BC4BBA" w:rsidRDefault="00BC4BBA">
      <w:pPr>
        <w:pStyle w:val="ProductList-Body"/>
      </w:pPr>
    </w:p>
    <w:p w14:paraId="1C0B99B2" w14:textId="77777777" w:rsidR="00BC4BBA" w:rsidRDefault="00A47357">
      <w:pPr>
        <w:pStyle w:val="ProductList-ClauseHeading"/>
        <w:outlineLvl w:val="4"/>
      </w:pPr>
      <w:r>
        <w:t>2.2 Dodela licenci za Azure DevOps Server 2019</w:t>
      </w:r>
    </w:p>
    <w:p w14:paraId="04140434" w14:textId="77777777" w:rsidR="00BC4BBA" w:rsidRDefault="00A47357">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0EF1FDC2" w14:textId="77777777" w:rsidR="00BC4BBA" w:rsidRDefault="00BC4BBA">
      <w:pPr>
        <w:pStyle w:val="ProductList-Body"/>
      </w:pPr>
    </w:p>
    <w:p w14:paraId="74A0BE29" w14:textId="77777777" w:rsidR="00BC4BBA" w:rsidRDefault="00A47357">
      <w:pPr>
        <w:pStyle w:val="ProductList-ClauseHeading"/>
        <w:outlineLvl w:val="4"/>
      </w:pPr>
      <w:r>
        <w:t>2.3 Microsoft Azure usluge:</w:t>
      </w:r>
    </w:p>
    <w:p w14:paraId="55AC1E0F" w14:textId="77777777" w:rsidR="00BC4BBA" w:rsidRDefault="00A47357">
      <w:pPr>
        <w:pStyle w:val="ProductList-Body"/>
      </w:pPr>
      <w:r>
        <w:t>Ne možete u okviru jednog naloga za Microsoft Azure da kombinujete pogodnosti platforme Microsoft Azure iz različitih pretplata na Visual Studio ili MSDN platforme.</w:t>
      </w:r>
    </w:p>
    <w:p w14:paraId="470A0655" w14:textId="77777777" w:rsidR="00BC4BBA" w:rsidRDefault="00A47357">
      <w:pPr>
        <w:pStyle w:val="ProductList-Offering1SubSection"/>
        <w:outlineLvl w:val="3"/>
      </w:pPr>
      <w:bookmarkStart w:id="182" w:name="_Sec810"/>
      <w:r>
        <w:t>3. Korisnička prava</w:t>
      </w:r>
      <w:bookmarkEnd w:id="182"/>
    </w:p>
    <w:tbl>
      <w:tblPr>
        <w:tblStyle w:val="PURTable"/>
        <w:tblW w:w="0" w:type="dxa"/>
        <w:tblLook w:val="04A0" w:firstRow="1" w:lastRow="0" w:firstColumn="1" w:lastColumn="0" w:noHBand="0" w:noVBand="1"/>
      </w:tblPr>
      <w:tblGrid>
        <w:gridCol w:w="3646"/>
        <w:gridCol w:w="3626"/>
        <w:gridCol w:w="3644"/>
      </w:tblGrid>
      <w:tr w:rsidR="00BC4BBA" w14:paraId="12839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1BF65"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3881B2"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47B1C" w14:textId="77777777" w:rsidR="00BC4BBA" w:rsidRDefault="00A47357">
            <w:pPr>
              <w:pStyle w:val="ProductList-TableBody"/>
            </w:pPr>
            <w:r>
              <w:rPr>
                <w:color w:val="404040"/>
              </w:rPr>
              <w:t>Dodatni softver: Nije primenjivo</w:t>
            </w:r>
          </w:p>
        </w:tc>
      </w:tr>
      <w:tr w:rsidR="00BC4BBA" w14:paraId="33912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35B7"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A4FF"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4B733F"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C4BBA" w14:paraId="10A71C6C" w14:textId="77777777">
        <w:tc>
          <w:tcPr>
            <w:tcW w:w="4040" w:type="dxa"/>
            <w:tcBorders>
              <w:top w:val="single" w:sz="4" w:space="0" w:color="000000"/>
              <w:left w:val="single" w:sz="4" w:space="0" w:color="000000"/>
              <w:bottom w:val="single" w:sz="4" w:space="0" w:color="000000"/>
              <w:right w:val="single" w:sz="4" w:space="0" w:color="000000"/>
            </w:tcBorders>
          </w:tcPr>
          <w:p w14:paraId="61F7007F"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ECC4"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F2DE" w14:textId="77777777" w:rsidR="00BC4BBA" w:rsidRDefault="00BC4BBA">
            <w:pPr>
              <w:pStyle w:val="ProductList-TableBody"/>
            </w:pPr>
          </w:p>
        </w:tc>
      </w:tr>
    </w:tbl>
    <w:p w14:paraId="75FA12C1" w14:textId="77777777" w:rsidR="00BC4BBA" w:rsidRDefault="00BC4BBA">
      <w:pPr>
        <w:pStyle w:val="ProductList-Body"/>
      </w:pPr>
    </w:p>
    <w:p w14:paraId="15AE66CF" w14:textId="77777777" w:rsidR="00BC4BBA" w:rsidRDefault="00A47357">
      <w:pPr>
        <w:pStyle w:val="ProductList-ClauseHeading"/>
        <w:outlineLvl w:val="4"/>
      </w:pPr>
      <w:r>
        <w:t>3.1 Uređaji za izradu i Visual Studio Build Tools</w:t>
      </w:r>
    </w:p>
    <w:p w14:paraId="5EAACDDE" w14:textId="77777777" w:rsidR="00BC4BBA" w:rsidRDefault="00A47357">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59A8A01A" w14:textId="77777777" w:rsidR="00BC4BBA" w:rsidRDefault="00BC4BBA">
      <w:pPr>
        <w:pStyle w:val="ProductList-Body"/>
      </w:pPr>
    </w:p>
    <w:p w14:paraId="3512F936" w14:textId="77777777" w:rsidR="00BC4BBA" w:rsidRDefault="00A47357">
      <w:pPr>
        <w:pStyle w:val="ProductList-ClauseHeading"/>
        <w:outlineLvl w:val="4"/>
      </w:pPr>
      <w:r>
        <w:t>3.2 Uslužni programi</w:t>
      </w:r>
    </w:p>
    <w:p w14:paraId="33EF5872" w14:textId="77777777" w:rsidR="00BC4BBA" w:rsidRDefault="00A47357">
      <w:pPr>
        <w:pStyle w:val="ProductList-Body"/>
      </w:pPr>
      <w:r>
        <w:t xml:space="preserve">Klijent može da kopira i instalira Uslužne programe navedene na adresi </w:t>
      </w:r>
      <w:hyperlink r:id="rId84">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w:t>
      </w:r>
      <w:r>
        <w:lastRenderedPageBreak/>
        <w:t>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0020E05D" w14:textId="77777777" w:rsidR="00BC4BBA" w:rsidRDefault="00BC4BBA">
      <w:pPr>
        <w:pStyle w:val="ProductList-Body"/>
      </w:pPr>
    </w:p>
    <w:p w14:paraId="084C0630" w14:textId="77777777" w:rsidR="00BC4BBA" w:rsidRDefault="00A47357">
      <w:pPr>
        <w:pStyle w:val="ProductList-ClauseHeading"/>
        <w:outlineLvl w:val="4"/>
      </w:pPr>
      <w:r>
        <w:t>3.3 Razvoj proširenja</w:t>
      </w:r>
    </w:p>
    <w:p w14:paraId="67960DF8" w14:textId="77777777" w:rsidR="00BC4BBA" w:rsidRDefault="00A47357">
      <w:pPr>
        <w:pStyle w:val="ProductList-SubClauseHeading"/>
        <w:outlineLvl w:val="5"/>
      </w:pPr>
      <w:r>
        <w:t>3.3.1 Ograničenja proširenja.</w:t>
      </w:r>
    </w:p>
    <w:p w14:paraId="02A2C399" w14:textId="77777777" w:rsidR="00BC4BBA" w:rsidRDefault="00A47357">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393666FA" w14:textId="77777777" w:rsidR="00BC4BBA" w:rsidRDefault="00BC4BBA">
      <w:pPr>
        <w:pStyle w:val="ProductList-BodyIndented"/>
      </w:pPr>
    </w:p>
    <w:p w14:paraId="7719469B" w14:textId="77777777" w:rsidR="00BC4BBA" w:rsidRDefault="00A47357">
      <w:pPr>
        <w:pStyle w:val="ProductList-SubClauseHeading"/>
        <w:outlineLvl w:val="5"/>
      </w:pPr>
      <w:r>
        <w:t>3.3.2 Nema pogoršavanja funkcionalnosti softvera.</w:t>
      </w:r>
    </w:p>
    <w:p w14:paraId="1FB6AB96" w14:textId="77777777" w:rsidR="00BC4BBA" w:rsidRDefault="00A47357">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3DE155F6" w14:textId="77777777" w:rsidR="00BC4BBA" w:rsidRDefault="00BC4BBA">
      <w:pPr>
        <w:pStyle w:val="ProductList-BodyIndented"/>
      </w:pPr>
    </w:p>
    <w:p w14:paraId="08AB8840" w14:textId="77777777" w:rsidR="00BC4BBA" w:rsidRDefault="00A47357">
      <w:pPr>
        <w:pStyle w:val="ProductList-ClauseHeading"/>
        <w:outlineLvl w:val="4"/>
      </w:pPr>
      <w:r>
        <w:t>3.4 Kôd za distribuciju</w:t>
      </w:r>
    </w:p>
    <w:p w14:paraId="3796B679" w14:textId="77777777" w:rsidR="00BC4BBA" w:rsidRDefault="00A47357">
      <w:pPr>
        <w:pStyle w:val="ProductList-Body"/>
      </w:pPr>
      <w:r>
        <w:t>Visual Studio Professional i Visual Studio Enterprise sadrži kôd i tekstualne datoteke koje je Klijentu dopušteno da distribuira u sklopu programa koje razvije tokom korišćenja takvog softvera.</w:t>
      </w:r>
    </w:p>
    <w:p w14:paraId="2BE314C7" w14:textId="77777777" w:rsidR="00BC4BBA" w:rsidRDefault="00BC4BBA">
      <w:pPr>
        <w:pStyle w:val="ProductList-Body"/>
      </w:pPr>
    </w:p>
    <w:p w14:paraId="41A0E172" w14:textId="77777777" w:rsidR="00BC4BBA" w:rsidRDefault="00A47357">
      <w:pPr>
        <w:pStyle w:val="ProductList-SubClauseHeading"/>
        <w:outlineLvl w:val="5"/>
      </w:pPr>
      <w:r>
        <w:t>3.4.1 Pravo na korišćenje i distribuciju.</w:t>
      </w:r>
    </w:p>
    <w:p w14:paraId="53F5B35F" w14:textId="77777777" w:rsidR="00BC4BBA" w:rsidRDefault="00A47357">
      <w:pPr>
        <w:pStyle w:val="ProductList-BodyIndented"/>
      </w:pPr>
      <w:r>
        <w:t>Datoteke sa kodom i tekstom navedene dole su „Kôd za distribuciju“.</w:t>
      </w:r>
    </w:p>
    <w:p w14:paraId="13EF1F01" w14:textId="77777777" w:rsidR="00BC4BBA" w:rsidRDefault="00A47357" w:rsidP="00A47357">
      <w:pPr>
        <w:pStyle w:val="ProductList-Bullet"/>
        <w:numPr>
          <w:ilvl w:val="1"/>
          <w:numId w:val="24"/>
        </w:numPr>
      </w:pPr>
      <w:r>
        <w:rPr>
          <w:b/>
        </w:rPr>
        <w:t>Distributivna lista</w:t>
      </w:r>
      <w:r>
        <w:t xml:space="preserve">. Klijent sme da kopira i distribuira oblik objektnog koda koji je naveden u Distributivnoj listi na lokaciji </w:t>
      </w:r>
      <w:hyperlink r:id="rId85">
        <w:r>
          <w:rPr>
            <w:color w:val="00467F"/>
            <w:u w:val="single"/>
          </w:rPr>
          <w:t>https://aka.ms/vs/16/redistribution</w:t>
        </w:r>
      </w:hyperlink>
      <w:r>
        <w:t xml:space="preserve">. </w:t>
      </w:r>
    </w:p>
    <w:p w14:paraId="57851485" w14:textId="77777777" w:rsidR="00BC4BBA" w:rsidRDefault="00A47357" w:rsidP="00A47357">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27712422" w14:textId="77777777" w:rsidR="00BC4BBA" w:rsidRDefault="00A47357" w:rsidP="00A47357">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3A8402D2" w14:textId="77777777" w:rsidR="00BC4BBA" w:rsidRDefault="00BC4BBA">
      <w:pPr>
        <w:pStyle w:val="ProductList-BodyIndented"/>
      </w:pPr>
    </w:p>
    <w:p w14:paraId="756CFD4A" w14:textId="77777777" w:rsidR="00BC4BBA" w:rsidRDefault="00A47357">
      <w:pPr>
        <w:pStyle w:val="ProductList-ClauseHeading"/>
        <w:outlineLvl w:val="4"/>
      </w:pPr>
      <w:r>
        <w:t>3.5 Office Professional Plus 2016 – pretplata na Visual Studio Enterprise</w:t>
      </w:r>
    </w:p>
    <w:p w14:paraId="713DF944" w14:textId="77777777" w:rsidR="00BC4BBA" w:rsidRDefault="00A47357">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190896E" w14:textId="77777777" w:rsidR="00BC4BBA" w:rsidRDefault="00BC4BBA">
      <w:pPr>
        <w:pStyle w:val="ProductList-Body"/>
      </w:pPr>
    </w:p>
    <w:p w14:paraId="50F5382C" w14:textId="77777777" w:rsidR="00BC4BBA" w:rsidRDefault="00A47357">
      <w:pPr>
        <w:pStyle w:val="ProductList-ClauseHeading"/>
        <w:outlineLvl w:val="4"/>
      </w:pPr>
      <w:r>
        <w:t>3.6 Uslovi licenciranja trećih lica za komponente otvorenog koda</w:t>
      </w:r>
    </w:p>
    <w:p w14:paraId="6A78C985" w14:textId="77777777" w:rsidR="00BC4BBA" w:rsidRDefault="00A4735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6D7F5D8" w14:textId="77777777" w:rsidR="00BC4BBA" w:rsidRDefault="00A4735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0"/>
        <w:gridCol w:w="3646"/>
        <w:gridCol w:w="3630"/>
      </w:tblGrid>
      <w:tr w:rsidR="00BC4BBA" w14:paraId="4236B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F22FB"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DC3E8"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9B7B" w14:textId="77777777" w:rsidR="00BC4BBA" w:rsidRDefault="00A47357">
            <w:pPr>
              <w:pStyle w:val="ProductList-TableBody"/>
            </w:pPr>
            <w:r>
              <w:rPr>
                <w:color w:val="404040"/>
              </w:rPr>
              <w:t>Predajna prava: Nije primenjivo</w:t>
            </w:r>
          </w:p>
        </w:tc>
      </w:tr>
      <w:tr w:rsidR="00BC4BBA" w14:paraId="62BD1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0D2E" w14:textId="77777777" w:rsidR="00BC4BBA" w:rsidRDefault="00A47357">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52AB6EC8"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6">
              <w:r>
                <w:rPr>
                  <w:color w:val="00467F"/>
                  <w:u w:val="single"/>
                </w:rPr>
                <w:t>Lista proizvoda – mart 2014.</w:t>
              </w:r>
            </w:hyperlink>
            <w:r>
              <w:t xml:space="preserve"> i </w:t>
            </w:r>
            <w:hyperlink r:id="rId87">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DD07" w14:textId="77777777" w:rsidR="00BC4BBA" w:rsidRDefault="00A47357">
            <w:pPr>
              <w:pStyle w:val="ProductList-TableBody"/>
            </w:pPr>
            <w:r>
              <w:rPr>
                <w:color w:val="404040"/>
              </w:rPr>
              <w:t>Prava na roming: Nije primenjivo</w:t>
            </w:r>
          </w:p>
        </w:tc>
      </w:tr>
      <w:tr w:rsidR="00BC4BBA" w14:paraId="4779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11A2"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040835A5" w14:textId="77777777" w:rsidR="00BC4BBA" w:rsidRDefault="00A4735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9A7C" w14:textId="77777777" w:rsidR="00BC4BBA" w:rsidRDefault="00BC4BBA">
            <w:pPr>
              <w:pStyle w:val="ProductList-TableBody"/>
            </w:pPr>
          </w:p>
        </w:tc>
      </w:tr>
    </w:tbl>
    <w:p w14:paraId="193B76F9" w14:textId="77777777" w:rsidR="00BC4BBA" w:rsidRDefault="00BC4BBA">
      <w:pPr>
        <w:pStyle w:val="ProductList-Body"/>
      </w:pPr>
    </w:p>
    <w:p w14:paraId="194FE5C2" w14:textId="77777777" w:rsidR="00BC4BBA" w:rsidRDefault="00A47357">
      <w:pPr>
        <w:pStyle w:val="ProductList-ClauseHeading"/>
        <w:outlineLvl w:val="4"/>
      </w:pPr>
      <w:r>
        <w:t>4.1 Ispunjavanje uslova za Software Assurance</w:t>
      </w:r>
    </w:p>
    <w:p w14:paraId="292DF8E7" w14:textId="77777777" w:rsidR="00BC4BBA" w:rsidRDefault="00A47357">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63B27CF3" w14:textId="77777777" w:rsidR="00BC4BBA" w:rsidRDefault="00BC4BBA">
      <w:pPr>
        <w:pStyle w:val="ProductList-Body"/>
      </w:pPr>
    </w:p>
    <w:p w14:paraId="5170579C" w14:textId="77777777" w:rsidR="00BC4BBA" w:rsidRDefault="00A47357">
      <w:pPr>
        <w:pStyle w:val="ProductList-ClauseHeading"/>
        <w:outlineLvl w:val="4"/>
      </w:pPr>
      <w:r>
        <w:t>4.2 Stalna prava na pretplatu na Visual Studio Professional</w:t>
      </w:r>
    </w:p>
    <w:p w14:paraId="5DDDD3A3" w14:textId="77777777" w:rsidR="00BC4BBA" w:rsidRDefault="00A47357">
      <w:pPr>
        <w:pStyle w:val="ProductList-Body"/>
      </w:pPr>
      <w:r>
        <w:t>Klijentova prava na korišćenje softvera licenciranog putem pretplate na Visual Studio postaju stalna kada Klijentova prava na korišćenje softvera Visual Studio postanu stalna.</w:t>
      </w:r>
    </w:p>
    <w:p w14:paraId="220CF77F"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46D5E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F9076"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7824B6D" w14:textId="77777777" w:rsidR="00BC4BBA" w:rsidRDefault="00BC4BBA">
      <w:pPr>
        <w:pStyle w:val="ProductList-Body"/>
      </w:pPr>
    </w:p>
    <w:p w14:paraId="7C944A9E" w14:textId="77777777" w:rsidR="00BC4BBA" w:rsidRDefault="00A47357">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5932655"/>
      <w:r>
        <w:instrText>Azure DevOps Server</w:instrText>
      </w:r>
      <w:bookmarkEnd w:id="185"/>
      <w:r>
        <w:instrText>" \l 3</w:instrText>
      </w:r>
      <w:r>
        <w:fldChar w:fldCharType="end"/>
      </w:r>
    </w:p>
    <w:p w14:paraId="5FFF8E2D" w14:textId="77777777" w:rsidR="00BC4BBA" w:rsidRDefault="00A47357">
      <w:pPr>
        <w:pStyle w:val="ProductList-Offering1SubSection"/>
        <w:outlineLvl w:val="3"/>
      </w:pPr>
      <w:bookmarkStart w:id="186" w:name="_Sec698"/>
      <w:r>
        <w:t>1. Raspoloživost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C4BBA" w14:paraId="057D71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E3B12" w14:textId="77777777" w:rsidR="00BC4BBA" w:rsidRDefault="00A4735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D22DD"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65C2"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856B"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075A"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EB59"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A57F"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2F61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B5D7"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C3E2"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B9995"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B2D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0CE48C18" w14:textId="77777777">
        <w:tc>
          <w:tcPr>
            <w:tcW w:w="4160" w:type="dxa"/>
            <w:tcBorders>
              <w:top w:val="single" w:sz="6" w:space="0" w:color="FFFFFF"/>
              <w:left w:val="none" w:sz="4" w:space="0" w:color="6E6E6E"/>
              <w:bottom w:val="dashed" w:sz="4" w:space="0" w:color="BFBFBF"/>
              <w:right w:val="none" w:sz="4" w:space="0" w:color="6E6E6E"/>
            </w:tcBorders>
          </w:tcPr>
          <w:p w14:paraId="387ACB2D" w14:textId="77777777" w:rsidR="00BC4BBA" w:rsidRDefault="00A4735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D14EB8" w14:textId="77777777" w:rsidR="00BC4BBA" w:rsidRDefault="00A473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C5CCB9" w14:textId="77777777" w:rsidR="00BC4BBA" w:rsidRDefault="00BC4B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4BB3EB" w14:textId="77777777" w:rsidR="00BC4BBA" w:rsidRDefault="00A473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4208A0" w14:textId="77777777" w:rsidR="00BC4BBA" w:rsidRDefault="00A473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BC30"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6404"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BA7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D00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AA7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258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13A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2A9332DE" w14:textId="77777777">
        <w:tc>
          <w:tcPr>
            <w:tcW w:w="4160" w:type="dxa"/>
            <w:tcBorders>
              <w:top w:val="dashed" w:sz="4" w:space="0" w:color="BFBFBF"/>
              <w:left w:val="none" w:sz="4" w:space="0" w:color="6E6E6E"/>
              <w:bottom w:val="none" w:sz="4" w:space="0" w:color="BFBFBF"/>
              <w:right w:val="none" w:sz="4" w:space="0" w:color="6E6E6E"/>
            </w:tcBorders>
          </w:tcPr>
          <w:p w14:paraId="36DF1E74" w14:textId="77777777" w:rsidR="00BC4BBA" w:rsidRDefault="00A47357">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8A028A6" w14:textId="77777777" w:rsidR="00BC4BBA" w:rsidRDefault="00A473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444059" w14:textId="77777777" w:rsidR="00BC4BBA" w:rsidRDefault="00BC4B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655A38" w14:textId="77777777" w:rsidR="00BC4BBA" w:rsidRDefault="00A473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42DF8D" w14:textId="77777777" w:rsidR="00BC4BBA" w:rsidRDefault="00A473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E97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010D"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1781"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8A2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CF4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0A8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6D5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C133215" w14:textId="77777777" w:rsidR="00BC4BBA" w:rsidRDefault="00A47357">
      <w:pPr>
        <w:pStyle w:val="ProductList-Offering1SubSection"/>
        <w:outlineLvl w:val="3"/>
      </w:pPr>
      <w:bookmarkStart w:id="187" w:name="_Sec753"/>
      <w:r>
        <w:t>2. Uslovi za proizvod</w:t>
      </w:r>
      <w:bookmarkEnd w:id="187"/>
    </w:p>
    <w:tbl>
      <w:tblPr>
        <w:tblStyle w:val="PURTable"/>
        <w:tblW w:w="0" w:type="dxa"/>
        <w:tblLook w:val="04A0" w:firstRow="1" w:lastRow="0" w:firstColumn="1" w:lastColumn="0" w:noHBand="0" w:noVBand="1"/>
      </w:tblPr>
      <w:tblGrid>
        <w:gridCol w:w="3633"/>
        <w:gridCol w:w="3655"/>
        <w:gridCol w:w="3628"/>
      </w:tblGrid>
      <w:tr w:rsidR="00BC4BBA" w14:paraId="54C7A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53BC0"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78212C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78149" w14:textId="77777777" w:rsidR="00BC4BBA" w:rsidRDefault="00A47357">
            <w:pPr>
              <w:pStyle w:val="ProductList-TableBody"/>
            </w:pPr>
            <w:r>
              <w:rPr>
                <w:color w:val="404040"/>
              </w:rPr>
              <w:t>Ranija izdanja: Nije primenjivo</w:t>
            </w:r>
          </w:p>
        </w:tc>
      </w:tr>
      <w:tr w:rsidR="00BC4BBA" w14:paraId="085E2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07E8"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EF015A3"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B7AFD90"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C4BBA" w14:paraId="3FF9C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8C3B"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71DA"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776F" w14:textId="77777777" w:rsidR="00BC4BBA" w:rsidRDefault="00A47357">
            <w:pPr>
              <w:pStyle w:val="ProductList-TableBody"/>
            </w:pPr>
            <w:r>
              <w:rPr>
                <w:color w:val="404040"/>
              </w:rPr>
              <w:t>Ispunjava uslove za smanjenje: Nije primenjivo</w:t>
            </w:r>
          </w:p>
        </w:tc>
      </w:tr>
      <w:tr w:rsidR="00BC4BBA" w14:paraId="482ADB6C" w14:textId="77777777">
        <w:tc>
          <w:tcPr>
            <w:tcW w:w="4040" w:type="dxa"/>
            <w:tcBorders>
              <w:top w:val="single" w:sz="4" w:space="0" w:color="000000"/>
              <w:left w:val="single" w:sz="4" w:space="0" w:color="000000"/>
              <w:bottom w:val="single" w:sz="4" w:space="0" w:color="000000"/>
              <w:right w:val="single" w:sz="4" w:space="0" w:color="000000"/>
            </w:tcBorders>
          </w:tcPr>
          <w:p w14:paraId="6BB503C1"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E5CC"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7F21" w14:textId="77777777" w:rsidR="00BC4BBA" w:rsidRDefault="00A47357">
            <w:pPr>
              <w:pStyle w:val="ProductList-TableBody"/>
            </w:pPr>
            <w:r>
              <w:rPr>
                <w:color w:val="404040"/>
              </w:rPr>
              <w:t>Ispunjava uslove za true-up: Nije primenjivo</w:t>
            </w:r>
          </w:p>
        </w:tc>
      </w:tr>
      <w:tr w:rsidR="00BC4BBA" w14:paraId="413EB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8E2F"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73A4"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613A" w14:textId="77777777" w:rsidR="00BC4BBA" w:rsidRDefault="00BC4BBA">
            <w:pPr>
              <w:pStyle w:val="ProductList-TableBody"/>
            </w:pPr>
          </w:p>
        </w:tc>
      </w:tr>
    </w:tbl>
    <w:p w14:paraId="1D23EE60" w14:textId="77777777" w:rsidR="00BC4BBA" w:rsidRDefault="00A47357">
      <w:pPr>
        <w:pStyle w:val="ProductList-Offering1SubSection"/>
        <w:outlineLvl w:val="3"/>
      </w:pPr>
      <w:bookmarkStart w:id="188" w:name="_Sec811"/>
      <w:r>
        <w:t>3. Korisnička prava</w:t>
      </w:r>
      <w:bookmarkEnd w:id="188"/>
    </w:p>
    <w:tbl>
      <w:tblPr>
        <w:tblStyle w:val="PURTable"/>
        <w:tblW w:w="0" w:type="dxa"/>
        <w:tblLook w:val="04A0" w:firstRow="1" w:lastRow="0" w:firstColumn="1" w:lastColumn="0" w:noHBand="0" w:noVBand="1"/>
      </w:tblPr>
      <w:tblGrid>
        <w:gridCol w:w="3644"/>
        <w:gridCol w:w="3630"/>
        <w:gridCol w:w="3642"/>
      </w:tblGrid>
      <w:tr w:rsidR="00BC4BBA" w14:paraId="00053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C9CD7"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998DEA"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EE6317C"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C4BBA" w14:paraId="72A4B150" w14:textId="77777777">
        <w:tc>
          <w:tcPr>
            <w:tcW w:w="4040" w:type="dxa"/>
            <w:tcBorders>
              <w:top w:val="single" w:sz="4" w:space="0" w:color="000000"/>
              <w:left w:val="single" w:sz="4" w:space="0" w:color="000000"/>
              <w:bottom w:val="single" w:sz="4" w:space="0" w:color="000000"/>
              <w:right w:val="single" w:sz="4" w:space="0" w:color="000000"/>
            </w:tcBorders>
          </w:tcPr>
          <w:p w14:paraId="62F70F39"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B0FE5A2"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6BE95D14" w14:textId="77777777" w:rsidR="00BC4BBA" w:rsidRDefault="00A47357">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C4BBA" w14:paraId="053F5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3D61" w14:textId="77777777" w:rsidR="00BC4BBA" w:rsidRDefault="00A4735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7AB1"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CAF2" w14:textId="77777777" w:rsidR="00BC4BBA" w:rsidRDefault="00BC4BBA">
            <w:pPr>
              <w:pStyle w:val="ProductList-TableBody"/>
            </w:pPr>
          </w:p>
        </w:tc>
      </w:tr>
    </w:tbl>
    <w:p w14:paraId="69D0E8F2" w14:textId="77777777" w:rsidR="00BC4BBA" w:rsidRDefault="00BC4BBA">
      <w:pPr>
        <w:pStyle w:val="ProductList-Body"/>
      </w:pPr>
    </w:p>
    <w:p w14:paraId="0E85896C" w14:textId="77777777" w:rsidR="00BC4BBA" w:rsidRDefault="00A4735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BC4BBA" w14:paraId="2ADD7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5B13A"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39CD25D" w14:textId="77777777" w:rsidR="00BC4BBA" w:rsidRDefault="00A47357">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23F20E2" w14:textId="77777777" w:rsidR="00BC4BBA" w:rsidRDefault="00A47357">
            <w:pPr>
              <w:pStyle w:val="ProductList-TableBody"/>
            </w:pPr>
            <w:r>
              <w:t>Plaćena opcija za korisnike za Azure DevOps Services</w:t>
            </w:r>
          </w:p>
        </w:tc>
      </w:tr>
    </w:tbl>
    <w:p w14:paraId="0DE74C26" w14:textId="77777777" w:rsidR="00BC4BBA" w:rsidRDefault="00BC4BBA">
      <w:pPr>
        <w:pStyle w:val="ProductList-Body"/>
      </w:pPr>
    </w:p>
    <w:p w14:paraId="7D61119D" w14:textId="77777777" w:rsidR="00BC4BBA" w:rsidRDefault="00A47357">
      <w:pPr>
        <w:pStyle w:val="ProductList-SubClauseHeading"/>
        <w:outlineLvl w:val="5"/>
      </w:pPr>
      <w:r>
        <w:t>3.1.1 Dodatna funkcionalnost</w:t>
      </w:r>
    </w:p>
    <w:p w14:paraId="0FED9CA3" w14:textId="77777777" w:rsidR="00BC4BBA" w:rsidRDefault="00A47357">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BC4BBA" w14:paraId="7B1FF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EE292"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F66CE35" w14:textId="77777777" w:rsidR="00BC4BBA" w:rsidRDefault="00A47357">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601B8EC" w14:textId="77777777" w:rsidR="00BC4BBA" w:rsidRDefault="00A47357">
            <w:pPr>
              <w:pStyle w:val="ProductList-TableBody"/>
            </w:pPr>
            <w:r>
              <w:t>Pretplata na Visual Studio Enterprise</w:t>
            </w:r>
          </w:p>
        </w:tc>
      </w:tr>
      <w:tr w:rsidR="00BC4BBA" w14:paraId="02C93E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6A49F4"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3C1A0" w14:textId="77777777" w:rsidR="00BC4BBA" w:rsidRDefault="00A4735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A47E282" w14:textId="77777777" w:rsidR="00BC4BBA" w:rsidRDefault="00A47357">
            <w:pPr>
              <w:pStyle w:val="ProductList-TableBody"/>
            </w:pPr>
            <w:r>
              <w:t>Plaćena opcija za korisnike za Azure DevOps Services Test Manager</w:t>
            </w:r>
          </w:p>
        </w:tc>
      </w:tr>
    </w:tbl>
    <w:p w14:paraId="7D6A44E8" w14:textId="77777777" w:rsidR="00BC4BBA" w:rsidRDefault="00BC4BBA">
      <w:pPr>
        <w:pStyle w:val="ProductList-BodyIndented"/>
      </w:pPr>
    </w:p>
    <w:p w14:paraId="70E2714A" w14:textId="77777777" w:rsidR="00BC4BBA" w:rsidRDefault="00BC4BBA">
      <w:pPr>
        <w:pStyle w:val="ProductList-BodyIndented"/>
      </w:pPr>
    </w:p>
    <w:p w14:paraId="3A212223" w14:textId="77777777" w:rsidR="00BC4BBA" w:rsidRDefault="00A47357">
      <w:pPr>
        <w:pStyle w:val="ProductList-ClauseHeading"/>
        <w:outlineLvl w:val="4"/>
      </w:pPr>
      <w:r>
        <w:t>3.2 Korišćenje koje ne zahteva CAL licence</w:t>
      </w:r>
    </w:p>
    <w:p w14:paraId="2427751A" w14:textId="77777777" w:rsidR="00BC4BBA" w:rsidRDefault="00A47357">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18C43EDD" w14:textId="77777777" w:rsidR="00BC4BBA" w:rsidRDefault="00BC4BBA">
      <w:pPr>
        <w:pStyle w:val="ProductList-Body"/>
      </w:pPr>
    </w:p>
    <w:p w14:paraId="3BAC64A6" w14:textId="77777777" w:rsidR="00BC4BBA" w:rsidRDefault="00A47357">
      <w:pPr>
        <w:pStyle w:val="ProductList-ClauseHeading"/>
        <w:outlineLvl w:val="4"/>
      </w:pPr>
      <w:r>
        <w:t>3.3 SQL Server tehnologija</w:t>
      </w:r>
    </w:p>
    <w:p w14:paraId="5F9E0F44" w14:textId="77777777" w:rsidR="00BC4BBA" w:rsidRDefault="00A4735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DBC912C" w14:textId="77777777" w:rsidR="00BC4BBA" w:rsidRDefault="00BC4BBA">
      <w:pPr>
        <w:pStyle w:val="ProductList-Body"/>
      </w:pPr>
    </w:p>
    <w:p w14:paraId="561A2D49" w14:textId="77777777" w:rsidR="00BC4BBA" w:rsidRDefault="00A47357">
      <w:pPr>
        <w:pStyle w:val="ProductList-ClauseHeading"/>
        <w:outlineLvl w:val="4"/>
      </w:pPr>
      <w:r>
        <w:t>3.4 Uslovi licenciranja trećih lica za komponente otvorenog koda</w:t>
      </w:r>
    </w:p>
    <w:p w14:paraId="45481D5D" w14:textId="77777777" w:rsidR="00BC4BBA" w:rsidRDefault="00A4735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A9B5C70" w14:textId="77777777" w:rsidR="00BC4BBA" w:rsidRDefault="00BC4BBA">
      <w:pPr>
        <w:pStyle w:val="ProductList-Body"/>
      </w:pPr>
    </w:p>
    <w:p w14:paraId="353624DB" w14:textId="77777777" w:rsidR="00BC4BBA" w:rsidRDefault="00A47357">
      <w:pPr>
        <w:pStyle w:val="ProductList-ClauseHeading"/>
        <w:outlineLvl w:val="4"/>
      </w:pPr>
      <w:r>
        <w:t>3.5 Azure DevOps Server Build Services</w:t>
      </w:r>
    </w:p>
    <w:p w14:paraId="7930BC3F" w14:textId="77777777" w:rsidR="00BC4BBA" w:rsidRDefault="00A47357">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5DB2C328" w14:textId="77777777" w:rsidR="00BC4BBA" w:rsidRDefault="00BC4BBA">
      <w:pPr>
        <w:pStyle w:val="ProductList-Body"/>
      </w:pPr>
    </w:p>
    <w:p w14:paraId="2DF5C28E" w14:textId="77777777" w:rsidR="00BC4BBA" w:rsidRDefault="00A47357">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BC4BBA" w14:paraId="23AF1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8013" w14:textId="77777777" w:rsidR="00BC4BBA" w:rsidRDefault="00A4735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77F4579" w14:textId="77777777" w:rsidR="00BC4BBA" w:rsidRDefault="00BC4B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99145C" w14:textId="77777777" w:rsidR="00BC4BBA" w:rsidRDefault="00BC4BBA">
            <w:pPr>
              <w:pStyle w:val="ProductList-TableBody"/>
            </w:pPr>
          </w:p>
        </w:tc>
      </w:tr>
    </w:tbl>
    <w:p w14:paraId="0E6DFC15" w14:textId="77777777" w:rsidR="00BC4BBA" w:rsidRDefault="00A47357">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635"/>
        <w:gridCol w:w="3639"/>
        <w:gridCol w:w="3551"/>
        <w:gridCol w:w="91"/>
      </w:tblGrid>
      <w:tr w:rsidR="00BC4BBA" w14:paraId="18F7AF2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6C5FF0"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93767"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F539D" w14:textId="77777777" w:rsidR="00BC4BBA" w:rsidRDefault="00A47357">
            <w:pPr>
              <w:pStyle w:val="ProductList-TableBody"/>
            </w:pPr>
            <w:r>
              <w:rPr>
                <w:color w:val="404040"/>
              </w:rPr>
              <w:t>Predajna prava: Nije primenjivo</w:t>
            </w:r>
          </w:p>
        </w:tc>
      </w:tr>
      <w:tr w:rsidR="00BC4BBA" w14:paraId="1AA041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06AA5A"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7C23A54"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7743" w14:textId="77777777" w:rsidR="00BC4BBA" w:rsidRDefault="00A47357">
            <w:pPr>
              <w:pStyle w:val="ProductList-TableBody"/>
            </w:pPr>
            <w:r>
              <w:rPr>
                <w:color w:val="404040"/>
              </w:rPr>
              <w:t>Prava na roming: Nije primenjivo</w:t>
            </w:r>
          </w:p>
        </w:tc>
      </w:tr>
      <w:tr w:rsidR="00BC4BBA" w14:paraId="133EC9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0BDD82" w14:textId="77777777" w:rsidR="00BC4BBA" w:rsidRDefault="00A4735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815F"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D561" w14:textId="77777777" w:rsidR="00BC4BBA" w:rsidRDefault="00BC4BBA">
            <w:pPr>
              <w:pStyle w:val="ProductList-TableBody"/>
            </w:pPr>
          </w:p>
        </w:tc>
      </w:tr>
      <w:tr w:rsidR="00BC4BBA" w14:paraId="12D1AE41" w14:textId="77777777">
        <w:tc>
          <w:tcPr>
            <w:tcW w:w="12240" w:type="dxa"/>
            <w:gridSpan w:val="4"/>
            <w:tcBorders>
              <w:top w:val="none" w:sz="4" w:space="0" w:color="6E6E6E"/>
              <w:left w:val="none" w:sz="4" w:space="0" w:color="6E6E6E"/>
              <w:bottom w:val="none" w:sz="4" w:space="0" w:color="6E6E6E"/>
              <w:right w:val="none" w:sz="4" w:space="0" w:color="6E6E6E"/>
            </w:tcBorders>
          </w:tcPr>
          <w:p w14:paraId="6AB59C45" w14:textId="77777777" w:rsidR="00BC4BBA" w:rsidRDefault="00BC4BBA">
            <w:pPr>
              <w:pStyle w:val="PURBreadcrumb"/>
            </w:pPr>
          </w:p>
          <w:tbl>
            <w:tblPr>
              <w:tblW w:w="0" w:type="dxa"/>
              <w:tblLook w:val="04A0" w:firstRow="1" w:lastRow="0" w:firstColumn="1" w:lastColumn="0" w:noHBand="0" w:noVBand="1"/>
            </w:tblPr>
            <w:tblGrid>
              <w:gridCol w:w="10800"/>
            </w:tblGrid>
            <w:tr w:rsidR="00BC4BBA" w14:paraId="290BAD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8FB4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00ECCC0" w14:textId="77777777" w:rsidR="00BC4BBA" w:rsidRDefault="00BC4BBA">
            <w:pPr>
              <w:pStyle w:val="ProductList-TableBody"/>
            </w:pPr>
          </w:p>
        </w:tc>
      </w:tr>
    </w:tbl>
    <w:p w14:paraId="1116B88D" w14:textId="77777777" w:rsidR="00BC4BBA" w:rsidRDefault="00BC4BBA">
      <w:pPr>
        <w:pStyle w:val="ProductList-Body"/>
      </w:pPr>
    </w:p>
    <w:p w14:paraId="2FB2B0E5" w14:textId="77777777" w:rsidR="00BC4BBA" w:rsidRDefault="00A47357">
      <w:pPr>
        <w:pStyle w:val="ProductList-OfferingGroupHeading"/>
        <w:outlineLvl w:val="1"/>
      </w:pPr>
      <w:bookmarkStart w:id="190" w:name="_Sec618"/>
      <w:r>
        <w:t>Windows</w:t>
      </w:r>
      <w:bookmarkEnd w:id="190"/>
      <w:r>
        <w:fldChar w:fldCharType="begin"/>
      </w:r>
      <w:r>
        <w:instrText xml:space="preserve"> TC "</w:instrText>
      </w:r>
      <w:bookmarkStart w:id="191" w:name="_Toc25932656"/>
      <w:r>
        <w:instrText>Windows</w:instrText>
      </w:r>
      <w:bookmarkEnd w:id="191"/>
      <w:r>
        <w:instrText>" \l 2</w:instrText>
      </w:r>
      <w:r>
        <w:fldChar w:fldCharType="end"/>
      </w:r>
    </w:p>
    <w:p w14:paraId="75391974" w14:textId="77777777" w:rsidR="00BC4BBA" w:rsidRDefault="00A47357">
      <w:pPr>
        <w:pStyle w:val="ProductList-Offering2HeadingNoBorder"/>
        <w:outlineLvl w:val="2"/>
      </w:pPr>
      <w:bookmarkStart w:id="192" w:name="_Sec652"/>
      <w:r>
        <w:t>Operativni sistem Windows za desktop računare</w:t>
      </w:r>
      <w:bookmarkEnd w:id="192"/>
      <w:r>
        <w:fldChar w:fldCharType="begin"/>
      </w:r>
      <w:r>
        <w:instrText xml:space="preserve"> TC "</w:instrText>
      </w:r>
      <w:bookmarkStart w:id="193" w:name="_Toc25932657"/>
      <w:r>
        <w:instrText>Operativni sistem Windows za desktop računare</w:instrText>
      </w:r>
      <w:bookmarkEnd w:id="193"/>
      <w:r>
        <w:instrText>" \l 3</w:instrText>
      </w:r>
      <w:r>
        <w:fldChar w:fldCharType="end"/>
      </w:r>
    </w:p>
    <w:p w14:paraId="2A92764C" w14:textId="77777777" w:rsidR="00BC4BBA" w:rsidRDefault="00A47357">
      <w:pPr>
        <w:pStyle w:val="ProductList-Offering1SubSection"/>
        <w:outlineLvl w:val="3"/>
      </w:pPr>
      <w:bookmarkStart w:id="194" w:name="_Sec700"/>
      <w:r>
        <w:t>1. Raspoloživost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C4BBA" w14:paraId="1636D5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D0FE87" w14:textId="77777777" w:rsidR="00BC4BBA" w:rsidRDefault="00A4735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14E5F"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8575F"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CAE94"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24027"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3F096"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16ADB"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D2E86"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EA8C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E2C9E"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27E11"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B35C1"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A164F"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3AD3A65A" w14:textId="77777777">
        <w:tc>
          <w:tcPr>
            <w:tcW w:w="3920" w:type="dxa"/>
            <w:tcBorders>
              <w:top w:val="single" w:sz="9" w:space="0" w:color="FFFFFF"/>
              <w:left w:val="single" w:sz="9" w:space="0" w:color="FFFFFF"/>
              <w:bottom w:val="dashed" w:sz="4" w:space="0" w:color="BFBFBF"/>
              <w:right w:val="single" w:sz="9" w:space="0" w:color="FFFFFF"/>
            </w:tcBorders>
          </w:tcPr>
          <w:p w14:paraId="50B4F21D" w14:textId="77777777" w:rsidR="00BC4BBA" w:rsidRDefault="00A47357">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8B917CE" w14:textId="77777777" w:rsidR="00BC4BBA" w:rsidRDefault="00A473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D3086F" w14:textId="77777777" w:rsidR="00BC4BBA" w:rsidRDefault="00A473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F778EB" w14:textId="77777777" w:rsidR="00BC4BBA" w:rsidRDefault="00BC4B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9E6AD1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BC79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3C8B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8C3F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1C0C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C7B8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C254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F5EA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EED54" w14:textId="77777777" w:rsidR="00BC4BBA" w:rsidRDefault="00BC4BBA">
            <w:pPr>
              <w:pStyle w:val="ProductList-TableBody"/>
              <w:jc w:val="center"/>
            </w:pPr>
          </w:p>
        </w:tc>
      </w:tr>
      <w:tr w:rsidR="00BC4BBA" w14:paraId="59AA7A73" w14:textId="77777777">
        <w:tc>
          <w:tcPr>
            <w:tcW w:w="3920" w:type="dxa"/>
            <w:tcBorders>
              <w:top w:val="dashed" w:sz="4" w:space="0" w:color="BFBFBF"/>
              <w:left w:val="single" w:sz="9" w:space="0" w:color="FFFFFF"/>
              <w:bottom w:val="dashed" w:sz="4" w:space="0" w:color="BFBFBF"/>
              <w:right w:val="single" w:sz="9" w:space="0" w:color="FFFFFF"/>
            </w:tcBorders>
          </w:tcPr>
          <w:p w14:paraId="64A1A7D4" w14:textId="77777777" w:rsidR="00BC4BBA" w:rsidRDefault="00A47357">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B067C1" w14:textId="77777777" w:rsidR="00BC4BBA" w:rsidRDefault="00A4735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8914A2"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E94333"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3C5C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763B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9706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AAC4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F55B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7287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91E4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C302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6E8A" w14:textId="77777777" w:rsidR="00BC4BBA" w:rsidRDefault="00BC4BBA">
            <w:pPr>
              <w:pStyle w:val="ProductList-TableBody"/>
              <w:jc w:val="center"/>
            </w:pPr>
          </w:p>
        </w:tc>
      </w:tr>
      <w:tr w:rsidR="00BC4BBA" w14:paraId="1F6948D9" w14:textId="77777777">
        <w:tc>
          <w:tcPr>
            <w:tcW w:w="3920" w:type="dxa"/>
            <w:tcBorders>
              <w:top w:val="dashed" w:sz="4" w:space="0" w:color="BFBFBF"/>
              <w:left w:val="single" w:sz="9" w:space="0" w:color="FFFFFF"/>
              <w:bottom w:val="dashed" w:sz="4" w:space="0" w:color="BFBFBF"/>
              <w:right w:val="single" w:sz="9" w:space="0" w:color="FFFFFF"/>
            </w:tcBorders>
          </w:tcPr>
          <w:p w14:paraId="7C287134" w14:textId="77777777" w:rsidR="00BC4BBA" w:rsidRDefault="00A47357">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BD984" w14:textId="77777777" w:rsidR="00BC4BBA" w:rsidRDefault="00A473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248016"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528B62"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9FBB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FEB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492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D6B5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A55F"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41344"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3E4C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D892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3809A" w14:textId="77777777" w:rsidR="00BC4BBA" w:rsidRDefault="00BC4BBA">
            <w:pPr>
              <w:pStyle w:val="ProductList-TableBody"/>
              <w:jc w:val="center"/>
            </w:pPr>
          </w:p>
        </w:tc>
      </w:tr>
      <w:tr w:rsidR="00BC4BBA" w14:paraId="69FF765E" w14:textId="77777777">
        <w:tc>
          <w:tcPr>
            <w:tcW w:w="3920" w:type="dxa"/>
            <w:tcBorders>
              <w:top w:val="dashed" w:sz="4" w:space="0" w:color="BFBFBF"/>
              <w:left w:val="single" w:sz="9" w:space="0" w:color="FFFFFF"/>
              <w:bottom w:val="dashed" w:sz="4" w:space="0" w:color="BFBFBF"/>
              <w:right w:val="single" w:sz="9" w:space="0" w:color="FFFFFF"/>
            </w:tcBorders>
          </w:tcPr>
          <w:p w14:paraId="251C6973" w14:textId="77777777" w:rsidR="00BC4BBA" w:rsidRDefault="00A4735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63898" w14:textId="77777777" w:rsidR="00BC4BBA" w:rsidRDefault="00A473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B5F48F"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740DE1"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55B3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04B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732C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4DD8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2819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274FE"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F06C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8CE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0815C" w14:textId="77777777" w:rsidR="00BC4BBA" w:rsidRDefault="00BC4BBA">
            <w:pPr>
              <w:pStyle w:val="ProductList-TableBody"/>
              <w:jc w:val="center"/>
            </w:pPr>
          </w:p>
        </w:tc>
      </w:tr>
      <w:tr w:rsidR="00BC4BBA" w14:paraId="5F6E0719" w14:textId="77777777">
        <w:tc>
          <w:tcPr>
            <w:tcW w:w="3920" w:type="dxa"/>
            <w:tcBorders>
              <w:top w:val="dashed" w:sz="4" w:space="0" w:color="BFBFBF"/>
              <w:left w:val="single" w:sz="9" w:space="0" w:color="FFFFFF"/>
              <w:bottom w:val="dashed" w:sz="4" w:space="0" w:color="BFBFBF"/>
              <w:right w:val="single" w:sz="9" w:space="0" w:color="FFFFFF"/>
            </w:tcBorders>
          </w:tcPr>
          <w:p w14:paraId="086CED16" w14:textId="77777777" w:rsidR="00BC4BBA" w:rsidRDefault="00A4735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D01EE9" w14:textId="77777777" w:rsidR="00BC4BBA" w:rsidRDefault="00A473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3EBA25"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7EDB0"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6676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8EA8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AF5D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72CE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258E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A9972"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D955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E5C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AAFFA" w14:textId="77777777" w:rsidR="00BC4BBA" w:rsidRDefault="00BC4BBA">
            <w:pPr>
              <w:pStyle w:val="ProductList-TableBody"/>
              <w:jc w:val="center"/>
            </w:pPr>
          </w:p>
        </w:tc>
      </w:tr>
      <w:tr w:rsidR="00BC4BBA" w14:paraId="540AE303" w14:textId="77777777">
        <w:tc>
          <w:tcPr>
            <w:tcW w:w="3920" w:type="dxa"/>
            <w:tcBorders>
              <w:top w:val="dashed" w:sz="4" w:space="0" w:color="BFBFBF"/>
              <w:left w:val="single" w:sz="9" w:space="0" w:color="FFFFFF"/>
              <w:bottom w:val="dashed" w:sz="4" w:space="0" w:color="BFBFBF"/>
              <w:right w:val="single" w:sz="9" w:space="0" w:color="FFFFFF"/>
            </w:tcBorders>
          </w:tcPr>
          <w:p w14:paraId="1B133EE6" w14:textId="77777777" w:rsidR="00BC4BBA" w:rsidRDefault="00A4735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60B7D9" w14:textId="77777777" w:rsidR="00BC4BBA" w:rsidRDefault="00A473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79E5CF"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21835"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17733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B9CCF" w14:textId="77777777" w:rsidR="00BC4BBA" w:rsidRDefault="00BC4B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B81E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3201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2A31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8A0F"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B34F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CE26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6FD29" w14:textId="77777777" w:rsidR="00BC4BBA" w:rsidRDefault="00BC4BBA">
            <w:pPr>
              <w:pStyle w:val="ProductList-TableBody"/>
              <w:jc w:val="center"/>
            </w:pPr>
          </w:p>
        </w:tc>
      </w:tr>
      <w:tr w:rsidR="00BC4BBA" w14:paraId="581BA5AF" w14:textId="77777777">
        <w:tc>
          <w:tcPr>
            <w:tcW w:w="3920" w:type="dxa"/>
            <w:tcBorders>
              <w:top w:val="dashed" w:sz="4" w:space="0" w:color="BFBFBF"/>
              <w:left w:val="single" w:sz="9" w:space="0" w:color="FFFFFF"/>
              <w:bottom w:val="dashed" w:sz="4" w:space="0" w:color="BFBFBF"/>
              <w:right w:val="single" w:sz="9" w:space="0" w:color="FFFFFF"/>
            </w:tcBorders>
          </w:tcPr>
          <w:p w14:paraId="40B3D11E" w14:textId="77777777" w:rsidR="00BC4BBA" w:rsidRDefault="00A4735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6A3C5F" w14:textId="77777777" w:rsidR="00BC4BBA" w:rsidRDefault="00A473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9AE57F"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6322EF"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016F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D1FF3" w14:textId="77777777" w:rsidR="00BC4BBA" w:rsidRDefault="00BC4B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F858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2FE4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219B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1BAEE"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D058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9769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840D3" w14:textId="77777777" w:rsidR="00BC4BBA" w:rsidRDefault="00BC4BBA">
            <w:pPr>
              <w:pStyle w:val="ProductList-TableBody"/>
              <w:jc w:val="center"/>
            </w:pPr>
          </w:p>
        </w:tc>
      </w:tr>
      <w:tr w:rsidR="00BC4BBA" w14:paraId="3E53E4B1" w14:textId="77777777">
        <w:tc>
          <w:tcPr>
            <w:tcW w:w="3920" w:type="dxa"/>
            <w:tcBorders>
              <w:top w:val="dashed" w:sz="4" w:space="0" w:color="BFBFBF"/>
              <w:left w:val="single" w:sz="9" w:space="0" w:color="FFFFFF"/>
              <w:bottom w:val="dashed" w:sz="4" w:space="0" w:color="BFBFBF"/>
              <w:right w:val="single" w:sz="9" w:space="0" w:color="FFFFFF"/>
            </w:tcBorders>
          </w:tcPr>
          <w:p w14:paraId="37B00BE8" w14:textId="77777777" w:rsidR="00BC4BBA" w:rsidRDefault="00A47357">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C59B3E" w14:textId="77777777" w:rsidR="00BC4BBA" w:rsidRDefault="00A473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E1A32A"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D7605"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5901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4F8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9602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F3F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1D92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44F09"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8EA0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60B1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672C" w14:textId="77777777" w:rsidR="00BC4BBA" w:rsidRDefault="00BC4BBA">
            <w:pPr>
              <w:pStyle w:val="ProductList-TableBody"/>
              <w:jc w:val="center"/>
            </w:pPr>
          </w:p>
        </w:tc>
      </w:tr>
      <w:tr w:rsidR="00BC4BBA" w14:paraId="40D04470" w14:textId="77777777">
        <w:tc>
          <w:tcPr>
            <w:tcW w:w="3920" w:type="dxa"/>
            <w:tcBorders>
              <w:top w:val="dashed" w:sz="4" w:space="0" w:color="BFBFBF"/>
              <w:left w:val="single" w:sz="9" w:space="0" w:color="FFFFFF"/>
              <w:bottom w:val="dashed" w:sz="4" w:space="0" w:color="BFBFBF"/>
              <w:right w:val="single" w:sz="9" w:space="0" w:color="FFFFFF"/>
            </w:tcBorders>
          </w:tcPr>
          <w:p w14:paraId="33792EBF" w14:textId="77777777" w:rsidR="00BC4BBA" w:rsidRDefault="00A47357">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032410" w14:textId="77777777" w:rsidR="00BC4BBA" w:rsidRDefault="00A473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28B4903"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CD1B4"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5C98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0D91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54A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EDE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64D9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CA807"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6D12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2E9B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CC076" w14:textId="77777777" w:rsidR="00BC4BBA" w:rsidRDefault="00BC4BBA">
            <w:pPr>
              <w:pStyle w:val="ProductList-TableBody"/>
              <w:jc w:val="center"/>
            </w:pPr>
          </w:p>
        </w:tc>
      </w:tr>
      <w:tr w:rsidR="00BC4BBA" w14:paraId="68CEAF0F" w14:textId="77777777">
        <w:tc>
          <w:tcPr>
            <w:tcW w:w="3920" w:type="dxa"/>
            <w:tcBorders>
              <w:top w:val="dashed" w:sz="4" w:space="0" w:color="BFBFBF"/>
              <w:left w:val="single" w:sz="9" w:space="0" w:color="FFFFFF"/>
              <w:bottom w:val="dashed" w:sz="4" w:space="0" w:color="BFBFBF"/>
              <w:right w:val="single" w:sz="9" w:space="0" w:color="FFFFFF"/>
            </w:tcBorders>
          </w:tcPr>
          <w:p w14:paraId="10DE40CD" w14:textId="77777777" w:rsidR="00BC4BBA" w:rsidRDefault="00A47357">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968B038" w14:textId="77777777" w:rsidR="00BC4BBA" w:rsidRDefault="00A473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3D3395" w14:textId="77777777" w:rsidR="00BC4BBA" w:rsidRDefault="00A473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F0896F" w14:textId="77777777" w:rsidR="00BC4BBA" w:rsidRDefault="00A473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D54AE9" w14:textId="77777777" w:rsidR="00BC4BBA" w:rsidRDefault="00A473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7778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065C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E76C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ECE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FA19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4777"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06996" w14:textId="77777777" w:rsidR="00BC4BBA" w:rsidRDefault="00A4735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F72A9" w14:textId="77777777" w:rsidR="00BC4BBA" w:rsidRDefault="00BC4BBA">
            <w:pPr>
              <w:pStyle w:val="ProductList-TableBody"/>
              <w:jc w:val="center"/>
            </w:pPr>
          </w:p>
        </w:tc>
      </w:tr>
      <w:tr w:rsidR="00BC4BBA" w14:paraId="57E56587" w14:textId="77777777">
        <w:tc>
          <w:tcPr>
            <w:tcW w:w="3920" w:type="dxa"/>
            <w:tcBorders>
              <w:top w:val="dashed" w:sz="4" w:space="0" w:color="BFBFBF"/>
              <w:left w:val="single" w:sz="9" w:space="0" w:color="FFFFFF"/>
              <w:bottom w:val="dashed" w:sz="4" w:space="0" w:color="BFBFBF"/>
              <w:right w:val="single" w:sz="9" w:space="0" w:color="FFFFFF"/>
            </w:tcBorders>
          </w:tcPr>
          <w:p w14:paraId="5C1EC157" w14:textId="77777777" w:rsidR="00BC4BBA" w:rsidRDefault="00A4735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EC2037" w14:textId="77777777" w:rsidR="00BC4BBA" w:rsidRDefault="00A473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9CB040"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27206"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D23C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33E3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6E6E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3F4D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5CC2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D66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EE5E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71A32"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4E86C" w14:textId="77777777" w:rsidR="00BC4BBA" w:rsidRDefault="00BC4BBA">
            <w:pPr>
              <w:pStyle w:val="ProductList-TableBody"/>
              <w:jc w:val="center"/>
            </w:pPr>
          </w:p>
        </w:tc>
      </w:tr>
      <w:tr w:rsidR="00BC4BBA" w14:paraId="06B78CD2" w14:textId="77777777">
        <w:tc>
          <w:tcPr>
            <w:tcW w:w="3920" w:type="dxa"/>
            <w:tcBorders>
              <w:top w:val="dashed" w:sz="4" w:space="0" w:color="BFBFBF"/>
              <w:left w:val="single" w:sz="9" w:space="0" w:color="FFFFFF"/>
              <w:bottom w:val="dashed" w:sz="4" w:space="0" w:color="BFBFBF"/>
              <w:right w:val="single" w:sz="9" w:space="0" w:color="FFFFFF"/>
            </w:tcBorders>
          </w:tcPr>
          <w:p w14:paraId="1674D445" w14:textId="77777777" w:rsidR="00BC4BBA" w:rsidRDefault="00A4735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0027F2" w14:textId="77777777" w:rsidR="00BC4BBA" w:rsidRDefault="00A473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093053"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FCFF2"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9510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74D4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18F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6D82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040B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7F4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0BBB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E0FE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5FCFE" w14:textId="77777777" w:rsidR="00BC4BBA" w:rsidRDefault="00BC4BBA">
            <w:pPr>
              <w:pStyle w:val="ProductList-TableBody"/>
              <w:jc w:val="center"/>
            </w:pPr>
          </w:p>
        </w:tc>
      </w:tr>
      <w:tr w:rsidR="00BC4BBA" w14:paraId="2E88C5DA" w14:textId="77777777">
        <w:tc>
          <w:tcPr>
            <w:tcW w:w="3920" w:type="dxa"/>
            <w:tcBorders>
              <w:top w:val="dashed" w:sz="4" w:space="0" w:color="BFBFBF"/>
              <w:left w:val="single" w:sz="9" w:space="0" w:color="FFFFFF"/>
              <w:bottom w:val="dashed" w:sz="4" w:space="0" w:color="BFBFBF"/>
              <w:right w:val="single" w:sz="9" w:space="0" w:color="FFFFFF"/>
            </w:tcBorders>
          </w:tcPr>
          <w:p w14:paraId="4AA20105" w14:textId="77777777" w:rsidR="00BC4BBA" w:rsidRDefault="00A47357">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40E0784" w14:textId="77777777" w:rsidR="00BC4BBA" w:rsidRDefault="00A473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431F9A"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0502E"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0CA8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58FE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7C7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D816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3CE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E9C9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A3BA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02821"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02A05" w14:textId="77777777" w:rsidR="00BC4BBA" w:rsidRDefault="00BC4BBA">
            <w:pPr>
              <w:pStyle w:val="ProductList-TableBody"/>
              <w:jc w:val="center"/>
            </w:pPr>
          </w:p>
        </w:tc>
      </w:tr>
      <w:tr w:rsidR="00BC4BBA" w14:paraId="36671595" w14:textId="77777777">
        <w:tc>
          <w:tcPr>
            <w:tcW w:w="3920" w:type="dxa"/>
            <w:tcBorders>
              <w:top w:val="dashed" w:sz="4" w:space="0" w:color="BFBFBF"/>
              <w:left w:val="single" w:sz="9" w:space="0" w:color="FFFFFF"/>
              <w:bottom w:val="dashed" w:sz="4" w:space="0" w:color="BFBFBF"/>
              <w:right w:val="single" w:sz="9" w:space="0" w:color="FFFFFF"/>
            </w:tcBorders>
          </w:tcPr>
          <w:p w14:paraId="501B1356" w14:textId="77777777" w:rsidR="00BC4BBA" w:rsidRDefault="00A47357">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9C1AD99" w14:textId="77777777" w:rsidR="00BC4BBA" w:rsidRDefault="00A473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2D9AE0"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B6A7A"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0A1C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A8EB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1799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71F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EC73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E17D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5AB9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4657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58DA0" w14:textId="77777777" w:rsidR="00BC4BBA" w:rsidRDefault="00BC4BBA">
            <w:pPr>
              <w:pStyle w:val="ProductList-TableBody"/>
              <w:jc w:val="center"/>
            </w:pPr>
          </w:p>
        </w:tc>
      </w:tr>
      <w:tr w:rsidR="00BC4BBA" w14:paraId="23123C17" w14:textId="77777777">
        <w:tc>
          <w:tcPr>
            <w:tcW w:w="3920" w:type="dxa"/>
            <w:tcBorders>
              <w:top w:val="dashed" w:sz="4" w:space="0" w:color="BFBFBF"/>
              <w:left w:val="single" w:sz="9" w:space="0" w:color="FFFFFF"/>
              <w:bottom w:val="dashed" w:sz="4" w:space="0" w:color="BFBFBF"/>
              <w:right w:val="single" w:sz="9" w:space="0" w:color="FFFFFF"/>
            </w:tcBorders>
          </w:tcPr>
          <w:p w14:paraId="2BB3C288" w14:textId="77777777" w:rsidR="00BC4BBA" w:rsidRDefault="00A47357">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3AA73C" w14:textId="77777777" w:rsidR="00BC4BBA" w:rsidRDefault="00A473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2E7BBF" w14:textId="77777777" w:rsidR="00BC4BBA" w:rsidRDefault="00A473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4E04C9"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A67E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14E2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F24D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48E8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C2BF4"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F0CE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FBF6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ED46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7EC55" w14:textId="77777777" w:rsidR="00BC4BBA" w:rsidRDefault="00BC4BBA">
            <w:pPr>
              <w:pStyle w:val="ProductList-TableBody"/>
              <w:jc w:val="center"/>
            </w:pPr>
          </w:p>
        </w:tc>
      </w:tr>
      <w:tr w:rsidR="00BC4BBA" w14:paraId="76A499BF" w14:textId="77777777">
        <w:tc>
          <w:tcPr>
            <w:tcW w:w="3920" w:type="dxa"/>
            <w:tcBorders>
              <w:top w:val="dashed" w:sz="4" w:space="0" w:color="BFBFBF"/>
              <w:left w:val="single" w:sz="9" w:space="0" w:color="FFFFFF"/>
              <w:bottom w:val="dashed" w:sz="4" w:space="0" w:color="BFBFBF"/>
              <w:right w:val="single" w:sz="9" w:space="0" w:color="FFFFFF"/>
            </w:tcBorders>
          </w:tcPr>
          <w:p w14:paraId="0D981593" w14:textId="77777777" w:rsidR="00BC4BBA" w:rsidRDefault="00A4735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806C5D" w14:textId="77777777" w:rsidR="00BC4BBA" w:rsidRDefault="00A473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C9FBF5"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D3CD7B"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EBB9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FED9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9BFB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CF33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AC0F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8E074"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7823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AEA5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D0990" w14:textId="77777777" w:rsidR="00BC4BBA" w:rsidRDefault="00BC4BBA">
            <w:pPr>
              <w:pStyle w:val="ProductList-TableBody"/>
              <w:jc w:val="center"/>
            </w:pPr>
          </w:p>
        </w:tc>
      </w:tr>
      <w:tr w:rsidR="00BC4BBA" w14:paraId="120BAF56" w14:textId="77777777">
        <w:tc>
          <w:tcPr>
            <w:tcW w:w="3920" w:type="dxa"/>
            <w:tcBorders>
              <w:top w:val="dashed" w:sz="4" w:space="0" w:color="BFBFBF"/>
              <w:left w:val="single" w:sz="9" w:space="0" w:color="FFFFFF"/>
              <w:bottom w:val="dashed" w:sz="4" w:space="0" w:color="BFBFBF"/>
              <w:right w:val="single" w:sz="9" w:space="0" w:color="FFFFFF"/>
            </w:tcBorders>
          </w:tcPr>
          <w:p w14:paraId="23AB3CAF" w14:textId="77777777" w:rsidR="00BC4BBA" w:rsidRDefault="00A4735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43C8A2" w14:textId="77777777" w:rsidR="00BC4BBA" w:rsidRDefault="00A473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74DE7E" w14:textId="77777777" w:rsidR="00BC4BBA" w:rsidRDefault="00A473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887A7E"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FEAD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14DB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F390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B895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00F7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372C"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A53A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D7C7"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DCA6E" w14:textId="77777777" w:rsidR="00BC4BBA" w:rsidRDefault="00BC4BBA">
            <w:pPr>
              <w:pStyle w:val="ProductList-TableBody"/>
              <w:jc w:val="center"/>
            </w:pPr>
          </w:p>
        </w:tc>
      </w:tr>
      <w:tr w:rsidR="00BC4BBA" w14:paraId="11E388BB" w14:textId="77777777">
        <w:tc>
          <w:tcPr>
            <w:tcW w:w="3920" w:type="dxa"/>
            <w:tcBorders>
              <w:top w:val="dashed" w:sz="4" w:space="0" w:color="BFBFBF"/>
              <w:left w:val="single" w:sz="9" w:space="0" w:color="FFFFFF"/>
              <w:bottom w:val="dashed" w:sz="4" w:space="0" w:color="BFBFBF"/>
              <w:right w:val="single" w:sz="9" w:space="0" w:color="FFFFFF"/>
            </w:tcBorders>
          </w:tcPr>
          <w:p w14:paraId="655233C2" w14:textId="77777777" w:rsidR="00BC4BBA" w:rsidRDefault="00A47357">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D987830" w14:textId="77777777" w:rsidR="00BC4BBA" w:rsidRDefault="00A473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4793B0"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9C75D"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2218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C798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03B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A85A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718A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EAE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676A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244A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1652F" w14:textId="77777777" w:rsidR="00BC4BBA" w:rsidRDefault="00BC4BBA">
            <w:pPr>
              <w:pStyle w:val="ProductList-TableBody"/>
              <w:jc w:val="center"/>
            </w:pPr>
          </w:p>
        </w:tc>
      </w:tr>
      <w:tr w:rsidR="00BC4BBA" w14:paraId="335570F9" w14:textId="77777777">
        <w:tc>
          <w:tcPr>
            <w:tcW w:w="3920" w:type="dxa"/>
            <w:tcBorders>
              <w:top w:val="dashed" w:sz="4" w:space="0" w:color="BFBFBF"/>
              <w:left w:val="single" w:sz="9" w:space="0" w:color="FFFFFF"/>
              <w:bottom w:val="dashed" w:sz="4" w:space="0" w:color="BFBFBF"/>
              <w:right w:val="single" w:sz="9" w:space="0" w:color="FFFFFF"/>
            </w:tcBorders>
          </w:tcPr>
          <w:p w14:paraId="61011A70" w14:textId="77777777" w:rsidR="00BC4BBA" w:rsidRDefault="00A47357">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036D9"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4D57C"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EC7CB"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3AE1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293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8C99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9AE6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52A8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DF10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3C3B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9776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EF41" w14:textId="77777777" w:rsidR="00BC4BBA" w:rsidRDefault="00BC4BBA">
            <w:pPr>
              <w:pStyle w:val="ProductList-TableBody"/>
              <w:jc w:val="center"/>
            </w:pPr>
          </w:p>
        </w:tc>
      </w:tr>
      <w:tr w:rsidR="00BC4BBA" w14:paraId="74D5E296" w14:textId="77777777">
        <w:tc>
          <w:tcPr>
            <w:tcW w:w="3920" w:type="dxa"/>
            <w:tcBorders>
              <w:top w:val="dashed" w:sz="4" w:space="0" w:color="BFBFBF"/>
              <w:left w:val="single" w:sz="9" w:space="0" w:color="FFFFFF"/>
              <w:bottom w:val="dashed" w:sz="4" w:space="0" w:color="BFBFBF"/>
              <w:right w:val="single" w:sz="9" w:space="0" w:color="FFFFFF"/>
            </w:tcBorders>
          </w:tcPr>
          <w:p w14:paraId="6FDBCA8F" w14:textId="77777777" w:rsidR="00BC4BBA" w:rsidRDefault="00A47357">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6C270" w14:textId="77777777" w:rsidR="00BC4BBA" w:rsidRDefault="00A473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8E3181" w14:textId="77777777" w:rsidR="00BC4BBA" w:rsidRDefault="00A473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0E1482"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56F4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9FB0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F793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AFC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6ACA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B4FF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6F4B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70FC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55CCC" w14:textId="77777777" w:rsidR="00BC4BBA" w:rsidRDefault="00BC4BBA">
            <w:pPr>
              <w:pStyle w:val="ProductList-TableBody"/>
              <w:jc w:val="center"/>
            </w:pPr>
          </w:p>
        </w:tc>
      </w:tr>
      <w:tr w:rsidR="00BC4BBA" w14:paraId="72547D3B" w14:textId="77777777">
        <w:tc>
          <w:tcPr>
            <w:tcW w:w="3920" w:type="dxa"/>
            <w:tcBorders>
              <w:top w:val="dashed" w:sz="4" w:space="0" w:color="BFBFBF"/>
              <w:left w:val="single" w:sz="9" w:space="0" w:color="FFFFFF"/>
              <w:bottom w:val="dashed" w:sz="4" w:space="0" w:color="BFBFBF"/>
              <w:right w:val="single" w:sz="9" w:space="0" w:color="FFFFFF"/>
            </w:tcBorders>
          </w:tcPr>
          <w:p w14:paraId="4C628496" w14:textId="77777777" w:rsidR="00BC4BBA" w:rsidRDefault="00A47357">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53E23" w14:textId="77777777" w:rsidR="00BC4BBA" w:rsidRDefault="00A4735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4ADC823"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3D7A1"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4316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8F8D7"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F2C9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960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A02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F44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9C71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F80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6BD98" w14:textId="77777777" w:rsidR="00BC4BBA" w:rsidRDefault="00BC4BBA">
            <w:pPr>
              <w:pStyle w:val="ProductList-TableBody"/>
              <w:jc w:val="center"/>
            </w:pPr>
          </w:p>
        </w:tc>
      </w:tr>
      <w:tr w:rsidR="00BC4BBA" w14:paraId="2232B1CF" w14:textId="77777777">
        <w:tc>
          <w:tcPr>
            <w:tcW w:w="3920" w:type="dxa"/>
            <w:tcBorders>
              <w:top w:val="dashed" w:sz="4" w:space="0" w:color="BFBFBF"/>
              <w:left w:val="single" w:sz="9" w:space="0" w:color="FFFFFF"/>
              <w:bottom w:val="dashed" w:sz="4" w:space="0" w:color="BFBFBF"/>
              <w:right w:val="single" w:sz="9" w:space="0" w:color="FFFFFF"/>
            </w:tcBorders>
          </w:tcPr>
          <w:p w14:paraId="2E553AF1" w14:textId="77777777" w:rsidR="00BC4BBA" w:rsidRDefault="00A47357">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308CB" w14:textId="77777777" w:rsidR="00BC4BBA" w:rsidRDefault="00A4735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3351409"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E7144"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C08E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F7A6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6FF6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111A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ED11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92E2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BBE1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78BC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A704B" w14:textId="77777777" w:rsidR="00BC4BBA" w:rsidRDefault="00BC4BBA">
            <w:pPr>
              <w:pStyle w:val="ProductList-TableBody"/>
              <w:jc w:val="center"/>
            </w:pPr>
          </w:p>
        </w:tc>
      </w:tr>
      <w:tr w:rsidR="00BC4BBA" w14:paraId="5CAC8F90" w14:textId="77777777">
        <w:tc>
          <w:tcPr>
            <w:tcW w:w="3920" w:type="dxa"/>
            <w:tcBorders>
              <w:top w:val="dashed" w:sz="4" w:space="0" w:color="BFBFBF"/>
              <w:left w:val="single" w:sz="9" w:space="0" w:color="FFFFFF"/>
              <w:bottom w:val="dashed" w:sz="4" w:space="0" w:color="B2B2B2"/>
              <w:right w:val="single" w:sz="9" w:space="0" w:color="FFFFFF"/>
            </w:tcBorders>
          </w:tcPr>
          <w:p w14:paraId="0DDC0D65" w14:textId="77777777" w:rsidR="00BC4BBA" w:rsidRDefault="00A47357">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FAA233" w14:textId="77777777" w:rsidR="00BC4BBA" w:rsidRDefault="00A4735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32D5572"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D33C4DE" w14:textId="77777777" w:rsidR="00BC4BBA" w:rsidRDefault="00BC4BB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1432F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32D8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6760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B9AA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9C36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171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5A56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8240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B3428" w14:textId="77777777" w:rsidR="00BC4BBA" w:rsidRDefault="00BC4BBA">
            <w:pPr>
              <w:pStyle w:val="ProductList-TableBody"/>
              <w:jc w:val="center"/>
            </w:pPr>
          </w:p>
        </w:tc>
      </w:tr>
      <w:tr w:rsidR="00BC4BBA" w14:paraId="30B9ADA7" w14:textId="77777777">
        <w:tc>
          <w:tcPr>
            <w:tcW w:w="3920" w:type="dxa"/>
            <w:tcBorders>
              <w:top w:val="dashed" w:sz="4" w:space="0" w:color="B2B2B2"/>
              <w:left w:val="single" w:sz="9" w:space="0" w:color="FFFFFF"/>
              <w:bottom w:val="single" w:sz="4" w:space="0" w:color="FFFFFF"/>
              <w:right w:val="single" w:sz="9" w:space="0" w:color="FFFFFF"/>
            </w:tcBorders>
          </w:tcPr>
          <w:p w14:paraId="630C6785" w14:textId="77777777" w:rsidR="00BC4BBA" w:rsidRDefault="00A47357">
            <w:pPr>
              <w:pStyle w:val="ProductList-TableBody"/>
            </w:pPr>
            <w:r>
              <w:rPr>
                <w:color w:val="000000"/>
              </w:rPr>
              <w:t>MDATP za uređaje za više platformi (SL)</w:t>
            </w:r>
            <w:r>
              <w:fldChar w:fldCharType="begin"/>
            </w:r>
            <w:r>
              <w:instrText xml:space="preserve"> XE "MDATP za uređaje za više platformi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DEC3BD8" w14:textId="77777777" w:rsidR="00BC4BBA" w:rsidRDefault="00BC4B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C0C834" w14:textId="77777777" w:rsidR="00BC4BBA" w:rsidRDefault="00BC4B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CD3ABF" w14:textId="77777777" w:rsidR="00BC4BBA" w:rsidRDefault="00BC4B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5392A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D951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D625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21BB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EF8BA"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8D41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DF62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9616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9A207" w14:textId="77777777" w:rsidR="00BC4BBA" w:rsidRDefault="00BC4BBA">
            <w:pPr>
              <w:pStyle w:val="ProductList-TableBody"/>
              <w:jc w:val="center"/>
            </w:pPr>
          </w:p>
        </w:tc>
      </w:tr>
    </w:tbl>
    <w:p w14:paraId="5E47A19A" w14:textId="77777777" w:rsidR="00BC4BBA" w:rsidRDefault="00A47357">
      <w:pPr>
        <w:pStyle w:val="ProductList-Offering1SubSection"/>
        <w:outlineLvl w:val="3"/>
      </w:pPr>
      <w:bookmarkStart w:id="195" w:name="_Sec755"/>
      <w:r>
        <w:t>2. Uslovi za proizvod</w:t>
      </w:r>
      <w:bookmarkEnd w:id="195"/>
    </w:p>
    <w:tbl>
      <w:tblPr>
        <w:tblStyle w:val="PURTable"/>
        <w:tblW w:w="0" w:type="dxa"/>
        <w:tblLook w:val="04A0" w:firstRow="1" w:lastRow="0" w:firstColumn="1" w:lastColumn="0" w:noHBand="0" w:noVBand="1"/>
      </w:tblPr>
      <w:tblGrid>
        <w:gridCol w:w="3628"/>
        <w:gridCol w:w="3656"/>
        <w:gridCol w:w="3632"/>
      </w:tblGrid>
      <w:tr w:rsidR="00BC4BBA" w14:paraId="535F7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F8B26"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85A3AD2"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88F7A9C" w14:textId="77777777" w:rsidR="00BC4BBA" w:rsidRDefault="00A4735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BC4BBA" w14:paraId="2EE84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9EFC"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7D4F513"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FCAB756" w14:textId="77777777" w:rsidR="00BC4BBA" w:rsidRDefault="00A4735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BC4BBA" w14:paraId="14546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CDCF"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380B"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0AE087"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BC4BBA" w14:paraId="1452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DD17"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13F6431"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856A" w14:textId="77777777" w:rsidR="00BC4BBA" w:rsidRDefault="00A47357">
            <w:pPr>
              <w:pStyle w:val="ProductList-TableBody"/>
            </w:pPr>
            <w:r>
              <w:rPr>
                <w:color w:val="404040"/>
              </w:rPr>
              <w:t>Ispunjava uslove za true-up: Nije primenjivo</w:t>
            </w:r>
          </w:p>
        </w:tc>
      </w:tr>
      <w:tr w:rsidR="00BC4BBA" w14:paraId="2038551E" w14:textId="77777777">
        <w:tc>
          <w:tcPr>
            <w:tcW w:w="4040" w:type="dxa"/>
            <w:tcBorders>
              <w:top w:val="single" w:sz="4" w:space="0" w:color="000000"/>
              <w:left w:val="single" w:sz="4" w:space="0" w:color="000000"/>
              <w:bottom w:val="single" w:sz="4" w:space="0" w:color="000000"/>
              <w:right w:val="single" w:sz="4" w:space="0" w:color="000000"/>
            </w:tcBorders>
          </w:tcPr>
          <w:p w14:paraId="2C3B50F8" w14:textId="77777777" w:rsidR="00BC4BBA" w:rsidRDefault="00A47357">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0731"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6DF7C"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C2614CD" w14:textId="77777777" w:rsidR="00BC4BBA" w:rsidRDefault="00BC4BBA">
      <w:pPr>
        <w:pStyle w:val="ProductList-Body"/>
      </w:pPr>
    </w:p>
    <w:p w14:paraId="4BF8B917" w14:textId="77777777" w:rsidR="00BC4BBA" w:rsidRDefault="00A47357">
      <w:pPr>
        <w:pStyle w:val="ProductList-ClauseHeading"/>
        <w:outlineLvl w:val="4"/>
      </w:pPr>
      <w:r>
        <w:t>2.1 Dodela licenci</w:t>
      </w:r>
    </w:p>
    <w:p w14:paraId="1FE17F2C" w14:textId="77777777" w:rsidR="00BC4BBA" w:rsidRDefault="00A47357">
      <w:pPr>
        <w:pStyle w:val="ProductList-SubClauseHeading"/>
        <w:outlineLvl w:val="5"/>
      </w:pPr>
      <w:r>
        <w:t>2.1.1 Ispunjavanje uslova za dodelu licence po korisniku (isključujući Virtual Desktop Access)</w:t>
      </w:r>
    </w:p>
    <w:p w14:paraId="28D89054" w14:textId="77777777" w:rsidR="00BC4BBA" w:rsidRDefault="00A4735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1725BC16" w14:textId="77777777" w:rsidR="00BC4BBA" w:rsidRDefault="00BC4BBA">
      <w:pPr>
        <w:pStyle w:val="ProductList-BodyIndented"/>
      </w:pPr>
    </w:p>
    <w:p w14:paraId="1DAD5C1B" w14:textId="77777777" w:rsidR="00BC4BBA" w:rsidRDefault="00A47357">
      <w:pPr>
        <w:pStyle w:val="ProductList-SubClauseHeading"/>
        <w:outlineLvl w:val="5"/>
      </w:pPr>
      <w:r>
        <w:t>2.1.2 Ispunjavanje uslova za dodelu licence po uređaju (isključujući Virtual Desktop Access)</w:t>
      </w:r>
    </w:p>
    <w:p w14:paraId="1EB32F8F" w14:textId="77777777" w:rsidR="00BC4BBA" w:rsidRDefault="00A47357">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5B3439D2" w14:textId="77777777" w:rsidR="00BC4BBA" w:rsidRDefault="00BC4BBA">
      <w:pPr>
        <w:pStyle w:val="ProductList-BodyIndented"/>
      </w:pPr>
    </w:p>
    <w:p w14:paraId="7D9B01F4" w14:textId="77777777" w:rsidR="00BC4BBA" w:rsidRDefault="00A47357">
      <w:pPr>
        <w:pStyle w:val="ProductList-SubClauseHeading"/>
        <w:outlineLvl w:val="5"/>
      </w:pPr>
      <w:r>
        <w:t>2.1.3 Ispunjavanje uslova za dodelu licence za Virtual Desktop Access (VDA)</w:t>
      </w:r>
    </w:p>
    <w:p w14:paraId="3EA6F796" w14:textId="77777777" w:rsidR="00BC4BBA" w:rsidRDefault="00A47357">
      <w:pPr>
        <w:pStyle w:val="ProductList-BodyIndented"/>
      </w:pPr>
      <w:r>
        <w:t>Licence za VDA po uređaju i po korisniku mogu da se dodele bilo kom korisniku ili uređaju.</w:t>
      </w:r>
    </w:p>
    <w:p w14:paraId="2674F868" w14:textId="77777777" w:rsidR="00BC4BBA" w:rsidRDefault="00BC4BBA">
      <w:pPr>
        <w:pStyle w:val="ProductList-BodyIndented"/>
      </w:pPr>
    </w:p>
    <w:p w14:paraId="706A691F" w14:textId="77777777" w:rsidR="00BC4BBA" w:rsidRDefault="00A47357">
      <w:pPr>
        <w:pStyle w:val="ProductList-ClauseHeading"/>
        <w:outlineLvl w:val="4"/>
      </w:pPr>
      <w:r>
        <w:t>2.2 Kvalifikovani operativni sistemi</w:t>
      </w:r>
    </w:p>
    <w:p w14:paraId="3D4FC512" w14:textId="77777777" w:rsidR="00BC4BBA" w:rsidRDefault="00A47357">
      <w:pPr>
        <w:pStyle w:val="ProductList-Body"/>
      </w:pPr>
      <w:r>
        <w:t xml:space="preserve">Windows softver stečen putem ugovora o količinskom licenciranju sme da se instalira ili aktivira samo na uređajima sa licencom za korišćenje jednog od kvalifikovanih operativnog sistema (OS).  </w:t>
      </w:r>
    </w:p>
    <w:p w14:paraId="3848124A" w14:textId="77777777" w:rsidR="00BC4BBA" w:rsidRDefault="00BC4BBA">
      <w:pPr>
        <w:pStyle w:val="ProductList-Body"/>
      </w:pPr>
    </w:p>
    <w:p w14:paraId="3FF2770D" w14:textId="77777777" w:rsidR="00BC4BBA" w:rsidRDefault="00A47357">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BC4BBA" w14:paraId="2B81B5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CE0337" w14:textId="77777777" w:rsidR="00BC4BBA" w:rsidRDefault="00A47357">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5E387D" w14:textId="77777777" w:rsidR="00BC4BBA" w:rsidRDefault="00A47357">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6A9CF47" w14:textId="77777777" w:rsidR="00BC4BBA" w:rsidRDefault="00A47357">
            <w:pPr>
              <w:pStyle w:val="ProductList-TableBody"/>
              <w:jc w:val="center"/>
            </w:pPr>
            <w:r>
              <w:rPr>
                <w:color w:val="FFFFFF"/>
              </w:rPr>
              <w:t>Microsoft ugovor o oblaku</w:t>
            </w:r>
          </w:p>
        </w:tc>
      </w:tr>
      <w:tr w:rsidR="00BC4BBA" w14:paraId="249F0EAE" w14:textId="77777777">
        <w:tc>
          <w:tcPr>
            <w:tcW w:w="3920" w:type="dxa"/>
            <w:tcBorders>
              <w:top w:val="single" w:sz="4" w:space="0" w:color="000000"/>
              <w:left w:val="single" w:sz="4" w:space="0" w:color="000000"/>
              <w:bottom w:val="single" w:sz="4" w:space="0" w:color="000000"/>
              <w:right w:val="none" w:sz="4" w:space="0" w:color="000000"/>
            </w:tcBorders>
          </w:tcPr>
          <w:p w14:paraId="2A229FDC" w14:textId="77777777" w:rsidR="00BC4BBA" w:rsidRDefault="00A4735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5B8CBF" w14:textId="77777777" w:rsidR="00BC4BBA" w:rsidRDefault="00BC4BB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C333C5A" w14:textId="77777777" w:rsidR="00BC4BBA" w:rsidRDefault="00BC4BBA">
            <w:pPr>
              <w:pStyle w:val="ProductList-TableBody"/>
            </w:pPr>
          </w:p>
        </w:tc>
      </w:tr>
      <w:tr w:rsidR="00BC4BBA" w14:paraId="1E45AEC4" w14:textId="77777777">
        <w:tc>
          <w:tcPr>
            <w:tcW w:w="3920" w:type="dxa"/>
            <w:tcBorders>
              <w:top w:val="single" w:sz="4" w:space="0" w:color="000000"/>
              <w:left w:val="single" w:sz="4" w:space="0" w:color="000000"/>
              <w:bottom w:val="single" w:sz="4" w:space="0" w:color="000000"/>
              <w:right w:val="single" w:sz="4" w:space="0" w:color="000000"/>
            </w:tcBorders>
          </w:tcPr>
          <w:p w14:paraId="0502F5B7" w14:textId="77777777" w:rsidR="00BC4BBA" w:rsidRDefault="00A47357">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5D99326A" w14:textId="77777777" w:rsidR="00BC4BBA" w:rsidRDefault="00A473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2FEA8B" w14:textId="77777777" w:rsidR="00BC4BBA" w:rsidRDefault="00A47357">
            <w:pPr>
              <w:pStyle w:val="ProductList-TableBody"/>
              <w:jc w:val="center"/>
            </w:pPr>
            <w:r>
              <w:t>X</w:t>
            </w:r>
          </w:p>
        </w:tc>
      </w:tr>
      <w:tr w:rsidR="00BC4BBA" w14:paraId="1BBA342A" w14:textId="77777777">
        <w:tc>
          <w:tcPr>
            <w:tcW w:w="3920" w:type="dxa"/>
            <w:tcBorders>
              <w:top w:val="single" w:sz="4" w:space="0" w:color="000000"/>
              <w:left w:val="single" w:sz="4" w:space="0" w:color="000000"/>
              <w:bottom w:val="single" w:sz="4" w:space="0" w:color="000000"/>
              <w:right w:val="none" w:sz="4" w:space="0" w:color="000000"/>
            </w:tcBorders>
          </w:tcPr>
          <w:p w14:paraId="724E47A1" w14:textId="77777777" w:rsidR="00BC4BBA" w:rsidRDefault="00A4735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1ECEB2" w14:textId="77777777" w:rsidR="00BC4BBA" w:rsidRDefault="00BC4BB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EC4905" w14:textId="77777777" w:rsidR="00BC4BBA" w:rsidRDefault="00BC4BBA">
            <w:pPr>
              <w:pStyle w:val="ProductList-TableBody"/>
              <w:jc w:val="center"/>
            </w:pPr>
          </w:p>
        </w:tc>
      </w:tr>
      <w:tr w:rsidR="00BC4BBA" w14:paraId="0387012A" w14:textId="77777777">
        <w:tc>
          <w:tcPr>
            <w:tcW w:w="3920" w:type="dxa"/>
            <w:tcBorders>
              <w:top w:val="single" w:sz="4" w:space="0" w:color="000000"/>
              <w:left w:val="single" w:sz="4" w:space="0" w:color="000000"/>
              <w:bottom w:val="single" w:sz="4" w:space="0" w:color="000000"/>
              <w:right w:val="single" w:sz="4" w:space="0" w:color="000000"/>
            </w:tcBorders>
          </w:tcPr>
          <w:p w14:paraId="516FDFBC" w14:textId="77777777" w:rsidR="00BC4BBA" w:rsidRDefault="00A4735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BE71D24" w14:textId="77777777" w:rsidR="00BC4BBA" w:rsidRDefault="00A473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55D2DA" w14:textId="77777777" w:rsidR="00BC4BBA" w:rsidRDefault="00BC4BBA">
            <w:pPr>
              <w:pStyle w:val="ProductList-TableBody"/>
              <w:jc w:val="center"/>
            </w:pPr>
          </w:p>
        </w:tc>
      </w:tr>
    </w:tbl>
    <w:p w14:paraId="6D44676C" w14:textId="77777777" w:rsidR="00BC4BBA" w:rsidRDefault="00BC4BBA">
      <w:pPr>
        <w:pStyle w:val="ProductList-BodyIndented"/>
      </w:pPr>
    </w:p>
    <w:p w14:paraId="744078CB" w14:textId="77777777" w:rsidR="00BC4BBA" w:rsidRDefault="00A47357">
      <w:pPr>
        <w:pStyle w:val="ProductList-SubClauseHeading"/>
        <w:outlineLvl w:val="5"/>
      </w:pPr>
      <w:r>
        <w:t>2.2.2 Kvalifikovani OS – Licence po uređaju (isključujući licence za Virtual Desktop Access)</w:t>
      </w:r>
    </w:p>
    <w:p w14:paraId="6866E693" w14:textId="77777777" w:rsidR="00BC4BBA" w:rsidRDefault="00A47357">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4EA885B8" w14:textId="77777777" w:rsidR="00BC4BBA" w:rsidRDefault="00BC4BB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BC4BBA" w14:paraId="39BA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1EC866" w14:textId="77777777" w:rsidR="00BC4BBA" w:rsidRDefault="00A47357">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FAC1C0" w14:textId="77777777" w:rsidR="00BC4BBA" w:rsidRDefault="00A47357">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E7D4A3" w14:textId="77777777" w:rsidR="00BC4BBA" w:rsidRDefault="00A47357">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D57504" w14:textId="77777777" w:rsidR="00BC4BBA" w:rsidRDefault="00A47357">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F6E16A" w14:textId="77777777" w:rsidR="00BC4BBA" w:rsidRDefault="00A47357">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325383" w14:textId="77777777" w:rsidR="00BC4BBA" w:rsidRDefault="00A47357">
            <w:pPr>
              <w:pStyle w:val="ProductList-TableBody"/>
              <w:jc w:val="center"/>
            </w:pPr>
            <w:r>
              <w:rPr>
                <w:color w:val="FFFFFF"/>
              </w:rPr>
              <w:t>Academic i Charity</w:t>
            </w:r>
          </w:p>
        </w:tc>
      </w:tr>
      <w:tr w:rsidR="00BC4BBA" w14:paraId="2FDBDD7F" w14:textId="77777777">
        <w:tc>
          <w:tcPr>
            <w:tcW w:w="4040" w:type="dxa"/>
            <w:tcBorders>
              <w:top w:val="single" w:sz="4" w:space="0" w:color="000000"/>
              <w:left w:val="single" w:sz="4" w:space="0" w:color="000000"/>
              <w:bottom w:val="single" w:sz="4" w:space="0" w:color="000000"/>
              <w:right w:val="none" w:sz="4" w:space="0" w:color="000000"/>
            </w:tcBorders>
          </w:tcPr>
          <w:p w14:paraId="428CA5F8" w14:textId="77777777" w:rsidR="00BC4BBA" w:rsidRDefault="00A4735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C7EBF1"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35605"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7ACA6"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723EF"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1A7A8A" w14:textId="77777777" w:rsidR="00BC4BBA" w:rsidRDefault="00BC4BBA">
            <w:pPr>
              <w:pStyle w:val="ProductList-TableBody"/>
              <w:jc w:val="center"/>
            </w:pPr>
          </w:p>
        </w:tc>
      </w:tr>
      <w:tr w:rsidR="00BC4BBA" w14:paraId="36333F2F" w14:textId="77777777">
        <w:tc>
          <w:tcPr>
            <w:tcW w:w="4040" w:type="dxa"/>
            <w:tcBorders>
              <w:top w:val="single" w:sz="4" w:space="0" w:color="000000"/>
              <w:left w:val="single" w:sz="4" w:space="0" w:color="000000"/>
              <w:bottom w:val="single" w:sz="4" w:space="0" w:color="000000"/>
              <w:right w:val="single" w:sz="4" w:space="0" w:color="000000"/>
            </w:tcBorders>
          </w:tcPr>
          <w:p w14:paraId="20CD110E" w14:textId="77777777" w:rsidR="00BC4BBA" w:rsidRDefault="00A47357">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7613F73C"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0BEFE"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BFC66"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EC512"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B32A9" w14:textId="77777777" w:rsidR="00BC4BBA" w:rsidRDefault="00A47357">
            <w:pPr>
              <w:pStyle w:val="ProductList-TableBody"/>
              <w:jc w:val="center"/>
            </w:pPr>
            <w:r>
              <w:t>X</w:t>
            </w:r>
          </w:p>
        </w:tc>
      </w:tr>
      <w:tr w:rsidR="00BC4BBA" w14:paraId="3F6A0503" w14:textId="77777777">
        <w:tc>
          <w:tcPr>
            <w:tcW w:w="4040" w:type="dxa"/>
            <w:tcBorders>
              <w:top w:val="single" w:sz="4" w:space="0" w:color="000000"/>
              <w:left w:val="single" w:sz="4" w:space="0" w:color="000000"/>
              <w:bottom w:val="single" w:sz="4" w:space="0" w:color="000000"/>
              <w:right w:val="single" w:sz="4" w:space="0" w:color="000000"/>
            </w:tcBorders>
          </w:tcPr>
          <w:p w14:paraId="670BB3FB" w14:textId="77777777" w:rsidR="00BC4BBA" w:rsidRDefault="00A47357">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4704901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83EB0"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99D3C"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1E29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E5B85" w14:textId="77777777" w:rsidR="00BC4BBA" w:rsidRDefault="00A47357">
            <w:pPr>
              <w:pStyle w:val="ProductList-TableBody"/>
              <w:jc w:val="center"/>
            </w:pPr>
            <w:r>
              <w:t>X</w:t>
            </w:r>
          </w:p>
        </w:tc>
      </w:tr>
      <w:tr w:rsidR="00BC4BBA" w14:paraId="1F9250C8" w14:textId="77777777">
        <w:tc>
          <w:tcPr>
            <w:tcW w:w="4040" w:type="dxa"/>
            <w:tcBorders>
              <w:top w:val="single" w:sz="4" w:space="0" w:color="000000"/>
              <w:left w:val="single" w:sz="4" w:space="0" w:color="000000"/>
              <w:bottom w:val="single" w:sz="4" w:space="0" w:color="000000"/>
              <w:right w:val="none" w:sz="4" w:space="0" w:color="000000"/>
            </w:tcBorders>
          </w:tcPr>
          <w:p w14:paraId="614F1C21" w14:textId="77777777" w:rsidR="00BC4BBA" w:rsidRDefault="00A4735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F7083D"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3D55D"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D3C63"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24F25"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C32C97" w14:textId="77777777" w:rsidR="00BC4BBA" w:rsidRDefault="00BC4BBA">
            <w:pPr>
              <w:pStyle w:val="ProductList-TableBody"/>
              <w:jc w:val="center"/>
            </w:pPr>
          </w:p>
        </w:tc>
      </w:tr>
      <w:tr w:rsidR="00BC4BBA" w14:paraId="21990CFF" w14:textId="77777777">
        <w:tc>
          <w:tcPr>
            <w:tcW w:w="4040" w:type="dxa"/>
            <w:tcBorders>
              <w:top w:val="single" w:sz="4" w:space="0" w:color="000000"/>
              <w:left w:val="single" w:sz="4" w:space="0" w:color="000000"/>
              <w:bottom w:val="single" w:sz="4" w:space="0" w:color="000000"/>
              <w:right w:val="single" w:sz="4" w:space="0" w:color="000000"/>
            </w:tcBorders>
          </w:tcPr>
          <w:p w14:paraId="4B31DDC6" w14:textId="77777777" w:rsidR="00BC4BBA" w:rsidRDefault="00A4735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15DBF5"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4167B"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F234F"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A5122"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77178" w14:textId="77777777" w:rsidR="00BC4BBA" w:rsidRDefault="00A47357">
            <w:pPr>
              <w:pStyle w:val="ProductList-TableBody"/>
              <w:jc w:val="center"/>
            </w:pPr>
            <w:r>
              <w:t>X</w:t>
            </w:r>
          </w:p>
        </w:tc>
      </w:tr>
      <w:tr w:rsidR="00BC4BBA" w14:paraId="4DB76E23" w14:textId="77777777">
        <w:tc>
          <w:tcPr>
            <w:tcW w:w="4040" w:type="dxa"/>
            <w:tcBorders>
              <w:top w:val="single" w:sz="4" w:space="0" w:color="000000"/>
              <w:left w:val="single" w:sz="4" w:space="0" w:color="000000"/>
              <w:bottom w:val="single" w:sz="4" w:space="0" w:color="000000"/>
              <w:right w:val="single" w:sz="4" w:space="0" w:color="000000"/>
            </w:tcBorders>
          </w:tcPr>
          <w:p w14:paraId="0794449E" w14:textId="77777777" w:rsidR="00BC4BBA" w:rsidRDefault="00A4735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191ACB"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5BCD6"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9FE1D"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663FD"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6EFBA" w14:textId="77777777" w:rsidR="00BC4BBA" w:rsidRDefault="00A47357">
            <w:pPr>
              <w:pStyle w:val="ProductList-TableBody"/>
              <w:jc w:val="center"/>
            </w:pPr>
            <w:r>
              <w:t>X</w:t>
            </w:r>
          </w:p>
        </w:tc>
      </w:tr>
      <w:tr w:rsidR="00BC4BBA" w14:paraId="6F163428" w14:textId="77777777">
        <w:tc>
          <w:tcPr>
            <w:tcW w:w="4040" w:type="dxa"/>
            <w:tcBorders>
              <w:top w:val="single" w:sz="4" w:space="0" w:color="000000"/>
              <w:left w:val="single" w:sz="4" w:space="0" w:color="000000"/>
              <w:bottom w:val="single" w:sz="4" w:space="0" w:color="000000"/>
              <w:right w:val="none" w:sz="4" w:space="0" w:color="000000"/>
            </w:tcBorders>
          </w:tcPr>
          <w:p w14:paraId="11091E11" w14:textId="77777777" w:rsidR="00BC4BBA" w:rsidRDefault="00A473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D3347D"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916FBC"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84E59"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27802"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A2D019" w14:textId="77777777" w:rsidR="00BC4BBA" w:rsidRDefault="00BC4BBA">
            <w:pPr>
              <w:pStyle w:val="ProductList-TableBody"/>
              <w:jc w:val="center"/>
            </w:pPr>
          </w:p>
        </w:tc>
      </w:tr>
      <w:tr w:rsidR="00BC4BBA" w14:paraId="0A91AF3C" w14:textId="77777777">
        <w:tc>
          <w:tcPr>
            <w:tcW w:w="4040" w:type="dxa"/>
            <w:tcBorders>
              <w:top w:val="single" w:sz="4" w:space="0" w:color="000000"/>
              <w:left w:val="single" w:sz="4" w:space="0" w:color="000000"/>
              <w:bottom w:val="single" w:sz="4" w:space="0" w:color="000000"/>
              <w:right w:val="single" w:sz="4" w:space="0" w:color="000000"/>
            </w:tcBorders>
          </w:tcPr>
          <w:p w14:paraId="41DBE402" w14:textId="77777777" w:rsidR="00BC4BBA" w:rsidRDefault="00A4735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C6F5C6"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F66A1"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0DCB8"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05B7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15E75" w14:textId="77777777" w:rsidR="00BC4BBA" w:rsidRDefault="00A47357">
            <w:pPr>
              <w:pStyle w:val="ProductList-TableBody"/>
              <w:jc w:val="center"/>
            </w:pPr>
            <w:r>
              <w:t>X</w:t>
            </w:r>
          </w:p>
        </w:tc>
      </w:tr>
      <w:tr w:rsidR="00BC4BBA" w14:paraId="07E49807" w14:textId="77777777">
        <w:tc>
          <w:tcPr>
            <w:tcW w:w="4040" w:type="dxa"/>
            <w:tcBorders>
              <w:top w:val="single" w:sz="4" w:space="0" w:color="000000"/>
              <w:left w:val="single" w:sz="4" w:space="0" w:color="000000"/>
              <w:bottom w:val="single" w:sz="4" w:space="0" w:color="000000"/>
              <w:right w:val="single" w:sz="4" w:space="0" w:color="000000"/>
            </w:tcBorders>
          </w:tcPr>
          <w:p w14:paraId="11FC46AC" w14:textId="77777777" w:rsidR="00BC4BBA" w:rsidRDefault="00A473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2FFEF7"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51256"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D477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B21A7"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6EED2" w14:textId="77777777" w:rsidR="00BC4BBA" w:rsidRDefault="00A47357">
            <w:pPr>
              <w:pStyle w:val="ProductList-TableBody"/>
              <w:jc w:val="center"/>
            </w:pPr>
            <w:r>
              <w:t>X</w:t>
            </w:r>
          </w:p>
        </w:tc>
      </w:tr>
      <w:tr w:rsidR="00BC4BBA" w14:paraId="25169D48" w14:textId="77777777">
        <w:tc>
          <w:tcPr>
            <w:tcW w:w="4040" w:type="dxa"/>
            <w:tcBorders>
              <w:top w:val="single" w:sz="4" w:space="0" w:color="000000"/>
              <w:left w:val="single" w:sz="4" w:space="0" w:color="000000"/>
              <w:bottom w:val="single" w:sz="4" w:space="0" w:color="000000"/>
              <w:right w:val="none" w:sz="4" w:space="0" w:color="000000"/>
            </w:tcBorders>
          </w:tcPr>
          <w:p w14:paraId="67A8FEB0" w14:textId="77777777" w:rsidR="00BC4BBA" w:rsidRDefault="00A473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3F8C5B"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85539"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A6790"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3E2E5"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742E08" w14:textId="77777777" w:rsidR="00BC4BBA" w:rsidRDefault="00BC4BBA">
            <w:pPr>
              <w:pStyle w:val="ProductList-TableBody"/>
              <w:jc w:val="center"/>
            </w:pPr>
          </w:p>
        </w:tc>
      </w:tr>
      <w:tr w:rsidR="00BC4BBA" w14:paraId="4D6A31E4" w14:textId="77777777">
        <w:tc>
          <w:tcPr>
            <w:tcW w:w="4040" w:type="dxa"/>
            <w:tcBorders>
              <w:top w:val="single" w:sz="4" w:space="0" w:color="000000"/>
              <w:left w:val="single" w:sz="4" w:space="0" w:color="000000"/>
              <w:bottom w:val="single" w:sz="4" w:space="0" w:color="000000"/>
              <w:right w:val="single" w:sz="4" w:space="0" w:color="000000"/>
            </w:tcBorders>
          </w:tcPr>
          <w:p w14:paraId="6F9CABB8" w14:textId="77777777" w:rsidR="00BC4BBA" w:rsidRDefault="00A4735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74A681"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49C0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26101"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04080"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73FDF" w14:textId="77777777" w:rsidR="00BC4BBA" w:rsidRDefault="00A47357">
            <w:pPr>
              <w:pStyle w:val="ProductList-TableBody"/>
              <w:jc w:val="center"/>
            </w:pPr>
            <w:r>
              <w:t>X</w:t>
            </w:r>
          </w:p>
        </w:tc>
      </w:tr>
      <w:tr w:rsidR="00BC4BBA" w14:paraId="1DC7135B" w14:textId="77777777">
        <w:tc>
          <w:tcPr>
            <w:tcW w:w="4040" w:type="dxa"/>
            <w:tcBorders>
              <w:top w:val="single" w:sz="4" w:space="0" w:color="000000"/>
              <w:left w:val="single" w:sz="4" w:space="0" w:color="000000"/>
              <w:bottom w:val="single" w:sz="4" w:space="0" w:color="000000"/>
              <w:right w:val="single" w:sz="4" w:space="0" w:color="000000"/>
            </w:tcBorders>
          </w:tcPr>
          <w:p w14:paraId="7E08D689" w14:textId="77777777" w:rsidR="00BC4BBA" w:rsidRDefault="00A473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1B3663"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24E1B"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B28FD"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0612E"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CF16F" w14:textId="77777777" w:rsidR="00BC4BBA" w:rsidRDefault="00A47357">
            <w:pPr>
              <w:pStyle w:val="ProductList-TableBody"/>
              <w:jc w:val="center"/>
            </w:pPr>
            <w:r>
              <w:t>X</w:t>
            </w:r>
          </w:p>
        </w:tc>
      </w:tr>
      <w:tr w:rsidR="00BC4BBA" w14:paraId="6D0C98C3" w14:textId="77777777">
        <w:tc>
          <w:tcPr>
            <w:tcW w:w="4040" w:type="dxa"/>
            <w:tcBorders>
              <w:top w:val="single" w:sz="4" w:space="0" w:color="000000"/>
              <w:left w:val="single" w:sz="4" w:space="0" w:color="000000"/>
              <w:bottom w:val="single" w:sz="4" w:space="0" w:color="000000"/>
              <w:right w:val="none" w:sz="4" w:space="0" w:color="000000"/>
            </w:tcBorders>
          </w:tcPr>
          <w:p w14:paraId="793E5057" w14:textId="77777777" w:rsidR="00BC4BBA" w:rsidRDefault="00A473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9D01FB"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1D513"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7FA0B"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03E0D"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9728E" w14:textId="77777777" w:rsidR="00BC4BBA" w:rsidRDefault="00BC4BBA">
            <w:pPr>
              <w:pStyle w:val="ProductList-TableBody"/>
              <w:jc w:val="center"/>
            </w:pPr>
          </w:p>
        </w:tc>
      </w:tr>
      <w:tr w:rsidR="00BC4BBA" w14:paraId="4ADF7FB8" w14:textId="77777777">
        <w:tc>
          <w:tcPr>
            <w:tcW w:w="4040" w:type="dxa"/>
            <w:tcBorders>
              <w:top w:val="single" w:sz="4" w:space="0" w:color="000000"/>
              <w:left w:val="single" w:sz="4" w:space="0" w:color="000000"/>
              <w:bottom w:val="single" w:sz="4" w:space="0" w:color="000000"/>
              <w:right w:val="single" w:sz="4" w:space="0" w:color="000000"/>
            </w:tcBorders>
          </w:tcPr>
          <w:p w14:paraId="174D4F54" w14:textId="77777777" w:rsidR="00BC4BBA" w:rsidRDefault="00A4735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E8FEF1"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92A96"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37777"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AC1D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AEBA9" w14:textId="77777777" w:rsidR="00BC4BBA" w:rsidRDefault="00A47357">
            <w:pPr>
              <w:pStyle w:val="ProductList-TableBody"/>
              <w:jc w:val="center"/>
            </w:pPr>
            <w:r>
              <w:t>X</w:t>
            </w:r>
          </w:p>
        </w:tc>
      </w:tr>
      <w:tr w:rsidR="00BC4BBA" w14:paraId="4A9512E8" w14:textId="77777777">
        <w:tc>
          <w:tcPr>
            <w:tcW w:w="4040" w:type="dxa"/>
            <w:tcBorders>
              <w:top w:val="single" w:sz="4" w:space="0" w:color="000000"/>
              <w:left w:val="single" w:sz="4" w:space="0" w:color="000000"/>
              <w:bottom w:val="single" w:sz="4" w:space="0" w:color="000000"/>
              <w:right w:val="single" w:sz="4" w:space="0" w:color="000000"/>
            </w:tcBorders>
          </w:tcPr>
          <w:p w14:paraId="7B33A110" w14:textId="77777777" w:rsidR="00BC4BBA" w:rsidRDefault="00A4735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6B6E03F"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58710"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B30CE"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C06F6"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3C0B8" w14:textId="77777777" w:rsidR="00BC4BBA" w:rsidRDefault="00A47357">
            <w:pPr>
              <w:pStyle w:val="ProductList-TableBody"/>
              <w:jc w:val="center"/>
            </w:pPr>
            <w:r>
              <w:t>X</w:t>
            </w:r>
          </w:p>
        </w:tc>
      </w:tr>
      <w:tr w:rsidR="00BC4BBA" w14:paraId="70AFC50C" w14:textId="77777777">
        <w:tc>
          <w:tcPr>
            <w:tcW w:w="4040" w:type="dxa"/>
            <w:tcBorders>
              <w:top w:val="single" w:sz="4" w:space="0" w:color="000000"/>
              <w:left w:val="single" w:sz="4" w:space="0" w:color="000000"/>
              <w:bottom w:val="single" w:sz="4" w:space="0" w:color="000000"/>
              <w:right w:val="none" w:sz="4" w:space="0" w:color="000000"/>
            </w:tcBorders>
          </w:tcPr>
          <w:p w14:paraId="540333BC" w14:textId="77777777" w:rsidR="00BC4BBA" w:rsidRDefault="00A473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E48AE4"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10D44"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6CBA2"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EEF46"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BE4025" w14:textId="77777777" w:rsidR="00BC4BBA" w:rsidRDefault="00BC4BBA">
            <w:pPr>
              <w:pStyle w:val="ProductList-TableBody"/>
              <w:jc w:val="center"/>
            </w:pPr>
          </w:p>
        </w:tc>
      </w:tr>
      <w:tr w:rsidR="00BC4BBA" w14:paraId="0DCB5EC6" w14:textId="77777777">
        <w:tc>
          <w:tcPr>
            <w:tcW w:w="4040" w:type="dxa"/>
            <w:tcBorders>
              <w:top w:val="single" w:sz="4" w:space="0" w:color="000000"/>
              <w:left w:val="single" w:sz="4" w:space="0" w:color="000000"/>
              <w:bottom w:val="single" w:sz="4" w:space="0" w:color="000000"/>
              <w:right w:val="single" w:sz="4" w:space="0" w:color="000000"/>
            </w:tcBorders>
          </w:tcPr>
          <w:p w14:paraId="22275612" w14:textId="77777777" w:rsidR="00BC4BBA" w:rsidRDefault="00A4735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1DBBFE"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1D5BE"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1A507"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4D090"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2080B" w14:textId="77777777" w:rsidR="00BC4BBA" w:rsidRDefault="00A47357">
            <w:pPr>
              <w:pStyle w:val="ProductList-TableBody"/>
              <w:jc w:val="center"/>
            </w:pPr>
            <w:r>
              <w:t>X</w:t>
            </w:r>
          </w:p>
        </w:tc>
      </w:tr>
      <w:tr w:rsidR="00BC4BBA" w14:paraId="77420043" w14:textId="77777777">
        <w:tc>
          <w:tcPr>
            <w:tcW w:w="4040" w:type="dxa"/>
            <w:tcBorders>
              <w:top w:val="single" w:sz="4" w:space="0" w:color="000000"/>
              <w:left w:val="single" w:sz="4" w:space="0" w:color="000000"/>
              <w:bottom w:val="single" w:sz="4" w:space="0" w:color="000000"/>
              <w:right w:val="none" w:sz="4" w:space="0" w:color="000000"/>
            </w:tcBorders>
          </w:tcPr>
          <w:p w14:paraId="4DFF7E10" w14:textId="77777777" w:rsidR="00BC4BBA" w:rsidRDefault="00A47357">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5D940520"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58A40"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562C3"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A9E72" w14:textId="77777777" w:rsidR="00BC4BBA" w:rsidRDefault="00BC4B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6D3975" w14:textId="77777777" w:rsidR="00BC4BBA" w:rsidRDefault="00BC4BBA">
            <w:pPr>
              <w:pStyle w:val="ProductList-TableBody"/>
              <w:jc w:val="center"/>
            </w:pPr>
          </w:p>
        </w:tc>
      </w:tr>
      <w:tr w:rsidR="00BC4BBA" w14:paraId="0D80B933" w14:textId="77777777">
        <w:tc>
          <w:tcPr>
            <w:tcW w:w="4040" w:type="dxa"/>
            <w:tcBorders>
              <w:top w:val="single" w:sz="4" w:space="0" w:color="000000"/>
              <w:left w:val="single" w:sz="4" w:space="0" w:color="000000"/>
              <w:bottom w:val="single" w:sz="4" w:space="0" w:color="000000"/>
              <w:right w:val="single" w:sz="4" w:space="0" w:color="000000"/>
            </w:tcBorders>
          </w:tcPr>
          <w:p w14:paraId="3A110479" w14:textId="77777777" w:rsidR="00BC4BBA" w:rsidRDefault="00A4735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E572CB"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1B19C"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77BAC"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052B1"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14F01" w14:textId="77777777" w:rsidR="00BC4BBA" w:rsidRDefault="00A47357">
            <w:pPr>
              <w:pStyle w:val="ProductList-TableBody"/>
              <w:jc w:val="center"/>
            </w:pPr>
            <w:r>
              <w:t>X</w:t>
            </w:r>
          </w:p>
        </w:tc>
      </w:tr>
      <w:tr w:rsidR="00BC4BBA" w14:paraId="0FB1F686" w14:textId="77777777">
        <w:tc>
          <w:tcPr>
            <w:tcW w:w="4040" w:type="dxa"/>
            <w:tcBorders>
              <w:top w:val="single" w:sz="4" w:space="0" w:color="000000"/>
              <w:left w:val="single" w:sz="4" w:space="0" w:color="000000"/>
              <w:bottom w:val="single" w:sz="4" w:space="0" w:color="000000"/>
              <w:right w:val="single" w:sz="4" w:space="0" w:color="000000"/>
            </w:tcBorders>
          </w:tcPr>
          <w:p w14:paraId="1E4D9938" w14:textId="77777777" w:rsidR="00BC4BBA" w:rsidRDefault="00A47357">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FBBBF5"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66BD6"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3D5AB"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8F4AA"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ED4AF" w14:textId="77777777" w:rsidR="00BC4BBA" w:rsidRDefault="00A47357">
            <w:pPr>
              <w:pStyle w:val="ProductList-TableBody"/>
              <w:jc w:val="center"/>
            </w:pPr>
            <w:r>
              <w:t>X</w:t>
            </w:r>
          </w:p>
        </w:tc>
      </w:tr>
      <w:tr w:rsidR="00BC4BBA" w14:paraId="29C6B547" w14:textId="77777777">
        <w:tc>
          <w:tcPr>
            <w:tcW w:w="4040" w:type="dxa"/>
            <w:tcBorders>
              <w:top w:val="single" w:sz="4" w:space="0" w:color="000000"/>
              <w:left w:val="single" w:sz="4" w:space="0" w:color="000000"/>
              <w:bottom w:val="single" w:sz="4" w:space="0" w:color="000000"/>
              <w:right w:val="single" w:sz="4" w:space="0" w:color="000000"/>
            </w:tcBorders>
          </w:tcPr>
          <w:p w14:paraId="394B3EF5" w14:textId="77777777" w:rsidR="00BC4BBA" w:rsidRDefault="00A47357">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BB1366"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3F417"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7ED7F"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F047E"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C2A11" w14:textId="77777777" w:rsidR="00BC4BBA" w:rsidRDefault="00A47357">
            <w:pPr>
              <w:pStyle w:val="ProductList-TableBody"/>
              <w:jc w:val="center"/>
            </w:pPr>
            <w:r>
              <w:t>X</w:t>
            </w:r>
          </w:p>
        </w:tc>
      </w:tr>
      <w:tr w:rsidR="00BC4BBA" w14:paraId="24381154" w14:textId="77777777">
        <w:tc>
          <w:tcPr>
            <w:tcW w:w="4040" w:type="dxa"/>
            <w:tcBorders>
              <w:top w:val="single" w:sz="4" w:space="0" w:color="000000"/>
              <w:left w:val="single" w:sz="4" w:space="0" w:color="000000"/>
              <w:bottom w:val="single" w:sz="4" w:space="0" w:color="000000"/>
              <w:right w:val="single" w:sz="4" w:space="0" w:color="000000"/>
            </w:tcBorders>
          </w:tcPr>
          <w:p w14:paraId="47253C3C" w14:textId="77777777" w:rsidR="00BC4BBA" w:rsidRDefault="00A4735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84A2A9"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11791"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1FE5A"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79305"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FF5DE" w14:textId="77777777" w:rsidR="00BC4BBA" w:rsidRDefault="00A47357">
            <w:pPr>
              <w:pStyle w:val="ProductList-TableBody"/>
              <w:jc w:val="center"/>
            </w:pPr>
            <w:r>
              <w:t>X</w:t>
            </w:r>
          </w:p>
        </w:tc>
      </w:tr>
      <w:tr w:rsidR="00BC4BBA" w14:paraId="7D2FAB31" w14:textId="77777777">
        <w:tc>
          <w:tcPr>
            <w:tcW w:w="4040" w:type="dxa"/>
            <w:tcBorders>
              <w:top w:val="single" w:sz="4" w:space="0" w:color="000000"/>
              <w:left w:val="single" w:sz="4" w:space="0" w:color="000000"/>
              <w:bottom w:val="single" w:sz="4" w:space="0" w:color="000000"/>
              <w:right w:val="single" w:sz="4" w:space="0" w:color="000000"/>
            </w:tcBorders>
          </w:tcPr>
          <w:p w14:paraId="15FD8887" w14:textId="77777777" w:rsidR="00BC4BBA" w:rsidRDefault="00A47357">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6B61AF" w14:textId="77777777" w:rsidR="00BC4BBA" w:rsidRDefault="00A47357">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48F4AB8"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24E02"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78269"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2CE42" w14:textId="77777777" w:rsidR="00BC4BBA" w:rsidRDefault="00A47357">
            <w:pPr>
              <w:pStyle w:val="ProductList-TableBody"/>
              <w:jc w:val="center"/>
            </w:pPr>
            <w:r>
              <w:t>X</w:t>
            </w:r>
          </w:p>
        </w:tc>
      </w:tr>
      <w:tr w:rsidR="00BC4BBA" w14:paraId="3ADC1272" w14:textId="77777777">
        <w:tc>
          <w:tcPr>
            <w:tcW w:w="4040" w:type="dxa"/>
            <w:tcBorders>
              <w:top w:val="single" w:sz="4" w:space="0" w:color="000000"/>
              <w:left w:val="single" w:sz="4" w:space="0" w:color="000000"/>
              <w:bottom w:val="single" w:sz="4" w:space="0" w:color="000000"/>
              <w:right w:val="single" w:sz="4" w:space="0" w:color="000000"/>
            </w:tcBorders>
          </w:tcPr>
          <w:p w14:paraId="28C76240" w14:textId="77777777" w:rsidR="00BC4BBA" w:rsidRDefault="00A473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10F703"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0E5B0"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8623C" w14:textId="77777777" w:rsidR="00BC4BBA" w:rsidRDefault="00A473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D74B4" w14:textId="77777777" w:rsidR="00BC4BBA" w:rsidRDefault="00BC4B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32695" w14:textId="77777777" w:rsidR="00BC4BBA" w:rsidRDefault="00A47357">
            <w:pPr>
              <w:pStyle w:val="ProductList-TableBody"/>
              <w:jc w:val="center"/>
            </w:pPr>
            <w:r>
              <w:t>X</w:t>
            </w:r>
          </w:p>
        </w:tc>
      </w:tr>
    </w:tbl>
    <w:p w14:paraId="27BC840B" w14:textId="77777777" w:rsidR="00BC4BBA" w:rsidRDefault="00A47357">
      <w:pPr>
        <w:pStyle w:val="ProductList-BodyIndented"/>
      </w:pPr>
      <w:r>
        <w:rPr>
          <w:i/>
          <w:vertAlign w:val="superscript"/>
        </w:rPr>
        <w:t>1</w:t>
      </w:r>
      <w:r>
        <w:rPr>
          <w:i/>
        </w:rPr>
        <w:t xml:space="preserve">Takođe primenjivo na Kvalifikovane uređaje nabavljene putem spajanja sa pripajanjem ili sticanjem </w:t>
      </w:r>
    </w:p>
    <w:p w14:paraId="062271AB" w14:textId="77777777" w:rsidR="00BC4BBA" w:rsidRDefault="00A47357">
      <w:pPr>
        <w:pStyle w:val="ProductList-BodyIndented"/>
      </w:pPr>
      <w:r>
        <w:rPr>
          <w:i/>
          <w:vertAlign w:val="superscript"/>
        </w:rPr>
        <w:t>2</w:t>
      </w:r>
      <w:r>
        <w:rPr>
          <w:i/>
        </w:rPr>
        <w:t xml:space="preserve">macOS mora da unapred instalira ovlašćeni proizvođač pre početne prodaje uređaja. </w:t>
      </w:r>
    </w:p>
    <w:p w14:paraId="726F4E29" w14:textId="77777777" w:rsidR="00BC4BBA" w:rsidRDefault="00BC4BBA">
      <w:pPr>
        <w:pStyle w:val="ProductList-BodyIndented"/>
      </w:pPr>
    </w:p>
    <w:p w14:paraId="33167F12" w14:textId="77777777" w:rsidR="00BC4BBA" w:rsidRDefault="00A47357">
      <w:pPr>
        <w:pStyle w:val="ProductList-SubClauseHeading"/>
        <w:outlineLvl w:val="5"/>
      </w:pPr>
      <w:r>
        <w:t>2.2.3 Kvalifikovani operativni sistem sa ograničenim korišćenjem – Licence po uređaju</w:t>
      </w:r>
    </w:p>
    <w:p w14:paraId="011598E7" w14:textId="77777777" w:rsidR="00BC4BBA" w:rsidRDefault="00BC4BBA">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BC4BBA" w14:paraId="15A2AC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9794B5" w14:textId="77777777" w:rsidR="00BC4BBA" w:rsidRDefault="00A47357">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0C5D6" w14:textId="77777777" w:rsidR="00BC4BBA" w:rsidRDefault="00A47357">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227F2C" w14:textId="77777777" w:rsidR="00BC4BBA" w:rsidRDefault="00A47357">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755D4E" w14:textId="77777777" w:rsidR="00BC4BBA" w:rsidRDefault="00A47357">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893427" w14:textId="77777777" w:rsidR="00BC4BBA" w:rsidRDefault="00A47357">
            <w:pPr>
              <w:pStyle w:val="ProductList-TableBody"/>
              <w:jc w:val="center"/>
            </w:pPr>
            <w:r>
              <w:rPr>
                <w:color w:val="FFFFFF"/>
              </w:rPr>
              <w:t>Academic i Charity</w:t>
            </w:r>
          </w:p>
        </w:tc>
      </w:tr>
      <w:tr w:rsidR="00BC4BBA" w14:paraId="0F4BA6D4" w14:textId="77777777">
        <w:tc>
          <w:tcPr>
            <w:tcW w:w="4660" w:type="dxa"/>
            <w:tcBorders>
              <w:top w:val="single" w:sz="4" w:space="0" w:color="000000"/>
              <w:left w:val="single" w:sz="4" w:space="0" w:color="000000"/>
              <w:bottom w:val="single" w:sz="4" w:space="0" w:color="000000"/>
              <w:right w:val="single" w:sz="4" w:space="0" w:color="000000"/>
            </w:tcBorders>
          </w:tcPr>
          <w:p w14:paraId="1CC2D579" w14:textId="77777777" w:rsidR="00BC4BBA" w:rsidRDefault="00A47357">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844F88"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C06AC"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8CE78"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5D790" w14:textId="77777777" w:rsidR="00BC4BBA" w:rsidRDefault="00A47357">
            <w:pPr>
              <w:pStyle w:val="ProductList-TableBody"/>
              <w:jc w:val="center"/>
            </w:pPr>
            <w:r>
              <w:t>X</w:t>
            </w:r>
          </w:p>
        </w:tc>
      </w:tr>
      <w:tr w:rsidR="00BC4BBA" w14:paraId="42FF5A38" w14:textId="77777777">
        <w:tc>
          <w:tcPr>
            <w:tcW w:w="4660" w:type="dxa"/>
            <w:tcBorders>
              <w:top w:val="single" w:sz="4" w:space="0" w:color="000000"/>
              <w:left w:val="single" w:sz="4" w:space="0" w:color="000000"/>
              <w:bottom w:val="single" w:sz="4" w:space="0" w:color="000000"/>
              <w:right w:val="single" w:sz="4" w:space="0" w:color="000000"/>
            </w:tcBorders>
          </w:tcPr>
          <w:p w14:paraId="644BBBA0" w14:textId="77777777" w:rsidR="00BC4BBA" w:rsidRDefault="00A4735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9D433"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FE71A9"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B1EA9"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41110" w14:textId="77777777" w:rsidR="00BC4BBA" w:rsidRDefault="00A47357">
            <w:pPr>
              <w:pStyle w:val="ProductList-TableBody"/>
              <w:jc w:val="center"/>
            </w:pPr>
            <w:r>
              <w:t>X</w:t>
            </w:r>
          </w:p>
        </w:tc>
      </w:tr>
      <w:tr w:rsidR="00BC4BBA" w14:paraId="7FDEAE8E" w14:textId="77777777">
        <w:tc>
          <w:tcPr>
            <w:tcW w:w="4660" w:type="dxa"/>
            <w:tcBorders>
              <w:top w:val="single" w:sz="4" w:space="0" w:color="000000"/>
              <w:left w:val="single" w:sz="4" w:space="0" w:color="000000"/>
              <w:bottom w:val="single" w:sz="4" w:space="0" w:color="000000"/>
              <w:right w:val="single" w:sz="4" w:space="0" w:color="000000"/>
            </w:tcBorders>
          </w:tcPr>
          <w:p w14:paraId="5934F427" w14:textId="77777777" w:rsidR="00BC4BBA" w:rsidRDefault="00A473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765E4"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CC0FB"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643F44"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BE4A1" w14:textId="77777777" w:rsidR="00BC4BBA" w:rsidRDefault="00A47357">
            <w:pPr>
              <w:pStyle w:val="ProductList-TableBody"/>
              <w:jc w:val="center"/>
            </w:pPr>
            <w:r>
              <w:t>X</w:t>
            </w:r>
          </w:p>
        </w:tc>
      </w:tr>
      <w:tr w:rsidR="00BC4BBA" w14:paraId="04C3BB92" w14:textId="77777777">
        <w:tc>
          <w:tcPr>
            <w:tcW w:w="4660" w:type="dxa"/>
            <w:tcBorders>
              <w:top w:val="single" w:sz="4" w:space="0" w:color="000000"/>
              <w:left w:val="single" w:sz="4" w:space="0" w:color="000000"/>
              <w:bottom w:val="single" w:sz="4" w:space="0" w:color="000000"/>
              <w:right w:val="single" w:sz="4" w:space="0" w:color="000000"/>
            </w:tcBorders>
          </w:tcPr>
          <w:p w14:paraId="1CDB7506" w14:textId="77777777" w:rsidR="00BC4BBA" w:rsidRDefault="00A47357">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252F56"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5CD02"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6AC9A"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7878EC" w14:textId="77777777" w:rsidR="00BC4BBA" w:rsidRDefault="00A47357">
            <w:pPr>
              <w:pStyle w:val="ProductList-TableBody"/>
              <w:jc w:val="center"/>
            </w:pPr>
            <w:r>
              <w:t>X</w:t>
            </w:r>
          </w:p>
        </w:tc>
      </w:tr>
      <w:tr w:rsidR="00BC4BBA" w14:paraId="5854545C" w14:textId="77777777">
        <w:tc>
          <w:tcPr>
            <w:tcW w:w="4660" w:type="dxa"/>
            <w:tcBorders>
              <w:top w:val="single" w:sz="4" w:space="0" w:color="000000"/>
              <w:left w:val="single" w:sz="4" w:space="0" w:color="000000"/>
              <w:bottom w:val="single" w:sz="4" w:space="0" w:color="000000"/>
              <w:right w:val="single" w:sz="4" w:space="0" w:color="000000"/>
            </w:tcBorders>
          </w:tcPr>
          <w:p w14:paraId="63FF8E9A" w14:textId="77777777" w:rsidR="00BC4BBA" w:rsidRDefault="00A473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E9D7C"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C7B54"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44B30"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54C12" w14:textId="77777777" w:rsidR="00BC4BBA" w:rsidRDefault="00A47357">
            <w:pPr>
              <w:pStyle w:val="ProductList-TableBody"/>
              <w:jc w:val="center"/>
            </w:pPr>
            <w:r>
              <w:t>X</w:t>
            </w:r>
          </w:p>
        </w:tc>
      </w:tr>
      <w:tr w:rsidR="00BC4BBA" w14:paraId="3C9FEA33" w14:textId="77777777">
        <w:tc>
          <w:tcPr>
            <w:tcW w:w="4660" w:type="dxa"/>
            <w:tcBorders>
              <w:top w:val="single" w:sz="4" w:space="0" w:color="000000"/>
              <w:left w:val="single" w:sz="4" w:space="0" w:color="000000"/>
              <w:bottom w:val="single" w:sz="4" w:space="0" w:color="000000"/>
              <w:right w:val="single" w:sz="4" w:space="0" w:color="000000"/>
            </w:tcBorders>
          </w:tcPr>
          <w:p w14:paraId="36353726" w14:textId="77777777" w:rsidR="00BC4BBA" w:rsidRDefault="00A473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916B99"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9884E"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EC2E6"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7ABA1" w14:textId="77777777" w:rsidR="00BC4BBA" w:rsidRDefault="00A47357">
            <w:pPr>
              <w:pStyle w:val="ProductList-TableBody"/>
              <w:jc w:val="center"/>
            </w:pPr>
            <w:r>
              <w:t>X</w:t>
            </w:r>
          </w:p>
        </w:tc>
      </w:tr>
      <w:tr w:rsidR="00BC4BBA" w14:paraId="5AB1A05E" w14:textId="77777777">
        <w:tc>
          <w:tcPr>
            <w:tcW w:w="4660" w:type="dxa"/>
            <w:tcBorders>
              <w:top w:val="single" w:sz="4" w:space="0" w:color="000000"/>
              <w:left w:val="single" w:sz="4" w:space="0" w:color="000000"/>
              <w:bottom w:val="single" w:sz="4" w:space="0" w:color="000000"/>
              <w:right w:val="single" w:sz="4" w:space="0" w:color="000000"/>
            </w:tcBorders>
          </w:tcPr>
          <w:p w14:paraId="5DE86E88" w14:textId="77777777" w:rsidR="00BC4BBA" w:rsidRDefault="00A473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E5469A"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D24AB3"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89D2D"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2B39F" w14:textId="77777777" w:rsidR="00BC4BBA" w:rsidRDefault="00A47357">
            <w:pPr>
              <w:pStyle w:val="ProductList-TableBody"/>
              <w:jc w:val="center"/>
            </w:pPr>
            <w:r>
              <w:t>X</w:t>
            </w:r>
          </w:p>
        </w:tc>
      </w:tr>
      <w:tr w:rsidR="00BC4BBA" w14:paraId="295671DC" w14:textId="77777777">
        <w:tc>
          <w:tcPr>
            <w:tcW w:w="4660" w:type="dxa"/>
            <w:tcBorders>
              <w:top w:val="single" w:sz="4" w:space="0" w:color="000000"/>
              <w:left w:val="single" w:sz="4" w:space="0" w:color="000000"/>
              <w:bottom w:val="single" w:sz="4" w:space="0" w:color="000000"/>
              <w:right w:val="single" w:sz="4" w:space="0" w:color="000000"/>
            </w:tcBorders>
          </w:tcPr>
          <w:p w14:paraId="6B622C88" w14:textId="77777777" w:rsidR="00BC4BBA" w:rsidRDefault="00A473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535D4F"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2F7BF1"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270AA"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918BA" w14:textId="77777777" w:rsidR="00BC4BBA" w:rsidRDefault="00A47357">
            <w:pPr>
              <w:pStyle w:val="ProductList-TableBody"/>
              <w:jc w:val="center"/>
            </w:pPr>
            <w:r>
              <w:t>X</w:t>
            </w:r>
          </w:p>
        </w:tc>
      </w:tr>
      <w:tr w:rsidR="00BC4BBA" w14:paraId="6EBF3CA0" w14:textId="77777777">
        <w:tc>
          <w:tcPr>
            <w:tcW w:w="4660" w:type="dxa"/>
            <w:tcBorders>
              <w:top w:val="single" w:sz="4" w:space="0" w:color="000000"/>
              <w:left w:val="single" w:sz="4" w:space="0" w:color="000000"/>
              <w:bottom w:val="single" w:sz="4" w:space="0" w:color="000000"/>
              <w:right w:val="single" w:sz="4" w:space="0" w:color="000000"/>
            </w:tcBorders>
          </w:tcPr>
          <w:p w14:paraId="745ADA0A" w14:textId="77777777" w:rsidR="00BC4BBA" w:rsidRDefault="00A4735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6B98A8"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CC5BF2"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01082"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60A8A" w14:textId="77777777" w:rsidR="00BC4BBA" w:rsidRDefault="00A47357">
            <w:pPr>
              <w:pStyle w:val="ProductList-TableBody"/>
              <w:jc w:val="center"/>
            </w:pPr>
            <w:r>
              <w:t>X</w:t>
            </w:r>
          </w:p>
        </w:tc>
      </w:tr>
      <w:tr w:rsidR="00BC4BBA" w14:paraId="46C52F64" w14:textId="77777777">
        <w:tc>
          <w:tcPr>
            <w:tcW w:w="4660" w:type="dxa"/>
            <w:tcBorders>
              <w:top w:val="single" w:sz="4" w:space="0" w:color="000000"/>
              <w:left w:val="single" w:sz="4" w:space="0" w:color="000000"/>
              <w:bottom w:val="single" w:sz="4" w:space="0" w:color="000000"/>
              <w:right w:val="single" w:sz="4" w:space="0" w:color="000000"/>
            </w:tcBorders>
          </w:tcPr>
          <w:p w14:paraId="3985C6ED" w14:textId="77777777" w:rsidR="00BC4BBA" w:rsidRDefault="00A473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2D553A"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B77D2" w14:textId="77777777" w:rsidR="00BC4BBA" w:rsidRDefault="00BC4B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0A6C0" w14:textId="77777777" w:rsidR="00BC4BBA" w:rsidRDefault="00A473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A106D" w14:textId="77777777" w:rsidR="00BC4BBA" w:rsidRDefault="00A47357">
            <w:pPr>
              <w:pStyle w:val="ProductList-TableBody"/>
              <w:jc w:val="center"/>
            </w:pPr>
            <w:r>
              <w:t>X</w:t>
            </w:r>
          </w:p>
        </w:tc>
      </w:tr>
    </w:tbl>
    <w:p w14:paraId="15B7EAAB" w14:textId="77777777" w:rsidR="00BC4BBA" w:rsidRDefault="00A47357">
      <w:pPr>
        <w:pStyle w:val="ProductList-BodyIndented"/>
      </w:pPr>
      <w:r>
        <w:rPr>
          <w:i/>
          <w:vertAlign w:val="superscript"/>
        </w:rPr>
        <w:t>1</w:t>
      </w:r>
      <w:r>
        <w:rPr>
          <w:i/>
        </w:rPr>
        <w:t xml:space="preserve">Takođe primenjivo na Kvalifikovane uređaje nabavljene putem spajanja sa pripajanjem ili sticanjem </w:t>
      </w:r>
    </w:p>
    <w:p w14:paraId="4BB265B5" w14:textId="77777777" w:rsidR="00BC4BBA" w:rsidRDefault="00BC4BBA">
      <w:pPr>
        <w:pStyle w:val="ProductList-BodyIndented"/>
      </w:pPr>
    </w:p>
    <w:p w14:paraId="15F4A474" w14:textId="77777777" w:rsidR="00BC4BBA" w:rsidRDefault="00A47357">
      <w:pPr>
        <w:pStyle w:val="ProductList-BodyIndented"/>
      </w:pPr>
      <w:r>
        <w:rPr>
          <w:b/>
        </w:rPr>
        <w:t>2.2.3.1 Kvalifikovani operativni sistemi sa ograničenim korišćenjem</w:t>
      </w:r>
    </w:p>
    <w:p w14:paraId="6555A57E" w14:textId="77777777" w:rsidR="00BC4BBA" w:rsidRDefault="00A47357">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21BACB2F" w14:textId="77777777" w:rsidR="00BC4BBA" w:rsidRDefault="00BC4BBA">
      <w:pPr>
        <w:pStyle w:val="ProductList-BodyIndented"/>
      </w:pPr>
    </w:p>
    <w:p w14:paraId="16119FF2" w14:textId="77777777" w:rsidR="00BC4BBA" w:rsidRDefault="00A47357">
      <w:pPr>
        <w:pStyle w:val="ProductList-BodyIndented"/>
      </w:pPr>
      <w:r>
        <w:rPr>
          <w:b/>
        </w:rPr>
        <w:t>2.2.3.2 Ograničenja kupovine Software Assurance pokrića za Kvalifikovane operativne sisteme sa ograničenim korišćenjem</w:t>
      </w:r>
    </w:p>
    <w:p w14:paraId="3D31C089" w14:textId="77777777" w:rsidR="00BC4BBA" w:rsidRDefault="00A47357">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38B41565" w14:textId="77777777" w:rsidR="00BC4BBA" w:rsidRDefault="00BC4BBA">
      <w:pPr>
        <w:pStyle w:val="ProductList-BodyIndented"/>
      </w:pPr>
    </w:p>
    <w:p w14:paraId="6FA5A46C" w14:textId="77777777" w:rsidR="00BC4BBA" w:rsidRDefault="00A47357">
      <w:pPr>
        <w:pStyle w:val="ProductList-ClauseHeading"/>
        <w:outlineLvl w:val="4"/>
      </w:pPr>
      <w:r>
        <w:t>2.3 2.3 Kombinovanje licenci po korisniku i po uređaju na Upisnicama za preduzeća</w:t>
      </w:r>
    </w:p>
    <w:p w14:paraId="40A1B02E" w14:textId="77777777" w:rsidR="00BC4BBA" w:rsidRDefault="00A47357">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15F0B2C0" w14:textId="77777777" w:rsidR="00BC4BBA" w:rsidRDefault="00BC4BBA">
      <w:pPr>
        <w:pStyle w:val="ProductList-Body"/>
      </w:pPr>
    </w:p>
    <w:p w14:paraId="4E0621A7" w14:textId="77777777" w:rsidR="00BC4BBA" w:rsidRDefault="00A47357">
      <w:pPr>
        <w:pStyle w:val="ProductList-ClauseHeading"/>
        <w:outlineLvl w:val="4"/>
      </w:pPr>
      <w:r>
        <w:t>2.4 Nadogradnje za Windows Pro/Enterprise bez verzija za Narodnu Republiku Kinu</w:t>
      </w:r>
    </w:p>
    <w:p w14:paraId="5C45DC75" w14:textId="77777777" w:rsidR="00BC4BBA" w:rsidRDefault="00A47357">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7F2757B5" w14:textId="77777777" w:rsidR="00BC4BBA" w:rsidRDefault="00BC4BBA">
      <w:pPr>
        <w:pStyle w:val="ProductList-Body"/>
      </w:pPr>
    </w:p>
    <w:p w14:paraId="235CA77A" w14:textId="77777777" w:rsidR="00BC4BBA" w:rsidRDefault="00A47357">
      <w:pPr>
        <w:pStyle w:val="ProductList-ClauseHeading"/>
        <w:outlineLvl w:val="4"/>
      </w:pPr>
      <w:r>
        <w:t>2.5 Re-imidžing koji vrše treća lica</w:t>
      </w:r>
    </w:p>
    <w:p w14:paraId="3491BC60" w14:textId="77777777" w:rsidR="00BC4BBA" w:rsidRDefault="00A47357">
      <w:pPr>
        <w:pStyle w:val="ProductList-Body"/>
      </w:pPr>
      <w:r>
        <w:t xml:space="preserve">Kako bi treće lice moglo da vrši re-imidžing Klijentovih uređaja, Klijent prethodno mora dati trećem licu pisanu dokumentaciju koja dokazuje da ima potrebne licence za instalaciju. </w:t>
      </w:r>
    </w:p>
    <w:p w14:paraId="55F48C89" w14:textId="77777777" w:rsidR="00BC4BBA" w:rsidRDefault="00BC4BBA">
      <w:pPr>
        <w:pStyle w:val="ProductList-Body"/>
      </w:pPr>
    </w:p>
    <w:p w14:paraId="21C03F8F" w14:textId="77777777" w:rsidR="00BC4BBA" w:rsidRDefault="00A47357">
      <w:pPr>
        <w:pStyle w:val="ProductList-ClauseHeading"/>
        <w:outlineLvl w:val="4"/>
      </w:pPr>
      <w:r>
        <w:t>2.6 Opcije regionalne dostave</w:t>
      </w:r>
    </w:p>
    <w:p w14:paraId="675317FB" w14:textId="77777777" w:rsidR="00BC4BBA" w:rsidRDefault="00A47357">
      <w:pPr>
        <w:pStyle w:val="ProductList-SubClauseHeading"/>
        <w:outlineLvl w:val="5"/>
      </w:pPr>
      <w:r>
        <w:t>2.6.1 Izdanja Windows KN</w:t>
      </w:r>
    </w:p>
    <w:p w14:paraId="79CBD983" w14:textId="77777777" w:rsidR="00BC4BBA" w:rsidRDefault="00A47357">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1C6474EC" w14:textId="77777777" w:rsidR="00BC4BBA" w:rsidRDefault="00BC4BBA">
      <w:pPr>
        <w:pStyle w:val="ProductList-BodyIndented"/>
      </w:pPr>
    </w:p>
    <w:p w14:paraId="54E63ECD" w14:textId="77777777" w:rsidR="00BC4BBA" w:rsidRDefault="00A47357">
      <w:pPr>
        <w:pStyle w:val="ProductList-SubClauseHeading"/>
        <w:outlineLvl w:val="5"/>
      </w:pPr>
      <w:r>
        <w:t>2.6.2 Izdanja Windows N (bez programa Windows Media Player)</w:t>
      </w:r>
    </w:p>
    <w:p w14:paraId="200419BD" w14:textId="77777777" w:rsidR="00BC4BBA" w:rsidRDefault="00A47357">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585C2447" w14:textId="77777777" w:rsidR="00BC4BBA" w:rsidRDefault="00BC4BBA">
      <w:pPr>
        <w:pStyle w:val="ProductList-BodyIndented"/>
      </w:pPr>
    </w:p>
    <w:p w14:paraId="61E88F9B" w14:textId="77777777" w:rsidR="00BC4BBA" w:rsidRDefault="00A47357">
      <w:pPr>
        <w:pStyle w:val="ProductList-ClauseHeading"/>
        <w:outlineLvl w:val="4"/>
      </w:pPr>
      <w:r>
        <w:t>2.7 Windows Embedded 8 Standard Enterprise Kit</w:t>
      </w:r>
    </w:p>
    <w:p w14:paraId="31DA2904" w14:textId="77777777" w:rsidR="00BC4BBA" w:rsidRDefault="00A47357">
      <w:pPr>
        <w:pStyle w:val="ProductList-Body"/>
      </w:pPr>
      <w:r>
        <w:t xml:space="preserve">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w:t>
      </w:r>
      <w:r>
        <w:lastRenderedPageBreak/>
        <w:t>korišćenje osnovnog softvera. Licenca za Windows Embedded 8 Standard Enterprise Kit mora trajno da se dodeli jednom uređaju i ne sme da se prenese ni na koji drugi uređaj.</w:t>
      </w:r>
    </w:p>
    <w:p w14:paraId="19645406" w14:textId="77777777" w:rsidR="00BC4BBA" w:rsidRDefault="00BC4BBA">
      <w:pPr>
        <w:pStyle w:val="ProductList-Body"/>
      </w:pPr>
    </w:p>
    <w:p w14:paraId="38F82E4A" w14:textId="77777777" w:rsidR="00BC4BBA" w:rsidRDefault="00A47357">
      <w:pPr>
        <w:pStyle w:val="ProductList-ClauseHeading"/>
        <w:outlineLvl w:val="4"/>
      </w:pPr>
      <w:r>
        <w:t>2.8 Uslovi za kupovinu nadogradnje sistema Windows 10 Home na Pro za Microsoft 365 Business</w:t>
      </w:r>
    </w:p>
    <w:p w14:paraId="2414AAFF" w14:textId="77777777" w:rsidR="00BC4BBA" w:rsidRDefault="00A47357">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47F0B182" w14:textId="77777777" w:rsidR="00BC4BBA" w:rsidRDefault="00BC4BBA">
      <w:pPr>
        <w:pStyle w:val="ProductList-Body"/>
      </w:pPr>
    </w:p>
    <w:p w14:paraId="77D69CE4" w14:textId="77777777" w:rsidR="00BC4BBA" w:rsidRDefault="00A47357">
      <w:pPr>
        <w:pStyle w:val="ProductList-ClauseHeading"/>
        <w:outlineLvl w:val="4"/>
      </w:pPr>
      <w:r>
        <w:t>2.9 Uslovi za kupovinu Licenciranja Prava na nadogradnju operativnog sistema Windows 10 Home na Pro za E3/E5</w:t>
      </w:r>
    </w:p>
    <w:p w14:paraId="7F4DE0C4" w14:textId="77777777" w:rsidR="00BC4BBA" w:rsidRDefault="00A47357">
      <w:pPr>
        <w:pStyle w:val="ProductList-SubClauseHeading"/>
        <w:outlineLvl w:val="5"/>
      </w:pPr>
      <w:r>
        <w:t>2.9.1 Preduslov</w:t>
      </w:r>
    </w:p>
    <w:p w14:paraId="69B4CED7" w14:textId="77777777" w:rsidR="00BC4BBA" w:rsidRDefault="00A47357">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586FEFE3" w14:textId="77777777" w:rsidR="00BC4BBA" w:rsidRDefault="00A47357" w:rsidP="00A47357">
      <w:pPr>
        <w:pStyle w:val="ProductList-Bullet"/>
        <w:numPr>
          <w:ilvl w:val="1"/>
          <w:numId w:val="25"/>
        </w:numPr>
      </w:pPr>
      <w:r>
        <w:t xml:space="preserve">Windows 10 Enterprise po uređaju sa aktivnim SA </w:t>
      </w:r>
    </w:p>
    <w:p w14:paraId="5952B2E0" w14:textId="77777777" w:rsidR="00BC4BBA" w:rsidRDefault="00A47357" w:rsidP="00A47357">
      <w:pPr>
        <w:pStyle w:val="ProductList-Bullet"/>
        <w:numPr>
          <w:ilvl w:val="1"/>
          <w:numId w:val="25"/>
        </w:numPr>
      </w:pPr>
      <w:r>
        <w:t>SL licence za Windows 10 Enterprise E3/E5</w:t>
      </w:r>
    </w:p>
    <w:p w14:paraId="54A52C4A" w14:textId="77777777" w:rsidR="00BC4BBA" w:rsidRDefault="00BC4BBA">
      <w:pPr>
        <w:pStyle w:val="ProductList-BodyIndented"/>
      </w:pPr>
    </w:p>
    <w:p w14:paraId="5FA108D1" w14:textId="77777777" w:rsidR="00BC4BBA" w:rsidRDefault="00A47357">
      <w:pPr>
        <w:pStyle w:val="ProductList-SubClauseHeading"/>
        <w:outlineLvl w:val="5"/>
      </w:pPr>
      <w:r>
        <w:t>2.9.2 Zahtevi za kupovinu</w:t>
      </w:r>
    </w:p>
    <w:p w14:paraId="3FDC3662" w14:textId="77777777" w:rsidR="00BC4BBA" w:rsidRDefault="00A47357">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7E1F1C1F" w14:textId="77777777" w:rsidR="00BC4BBA" w:rsidRDefault="00A47357" w:rsidP="00A47357">
      <w:pPr>
        <w:pStyle w:val="ProductList-Bullet"/>
        <w:numPr>
          <w:ilvl w:val="1"/>
          <w:numId w:val="26"/>
        </w:numPr>
      </w:pPr>
      <w:r>
        <w:t xml:space="preserve">ima licencu za Windows 10 Enterprise po uređaju ili </w:t>
      </w:r>
    </w:p>
    <w:p w14:paraId="0A86DF41" w14:textId="77777777" w:rsidR="00BC4BBA" w:rsidRDefault="00A47357" w:rsidP="00A47357">
      <w:pPr>
        <w:pStyle w:val="ProductList-Bullet"/>
        <w:numPr>
          <w:ilvl w:val="1"/>
          <w:numId w:val="26"/>
        </w:numPr>
      </w:pPr>
      <w:r>
        <w:t>na kojem je instalirana verzija Pro ili Enterprise i koji koristi licencirani korisnik za Windows 10 Enterprise E3/E5</w:t>
      </w:r>
    </w:p>
    <w:p w14:paraId="732F7C2E" w14:textId="77777777" w:rsidR="00BC4BBA" w:rsidRDefault="00BC4BBA">
      <w:pPr>
        <w:pStyle w:val="ProductList-BodyIndented"/>
      </w:pPr>
    </w:p>
    <w:p w14:paraId="7FBBDA0E" w14:textId="77777777" w:rsidR="00BC4BBA" w:rsidRDefault="00A47357">
      <w:pPr>
        <w:pStyle w:val="ProductList-SubClauseHeading"/>
        <w:outlineLvl w:val="5"/>
      </w:pPr>
      <w:r>
        <w:t>2.9.3 Ograničenja za licencu</w:t>
      </w:r>
    </w:p>
    <w:p w14:paraId="64A95A46" w14:textId="77777777" w:rsidR="00BC4BBA" w:rsidRDefault="00A47357">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4FF90DC4" w14:textId="77777777" w:rsidR="00BC4BBA" w:rsidRDefault="00BC4BBA">
      <w:pPr>
        <w:pStyle w:val="ProductList-BodyIndented"/>
      </w:pPr>
    </w:p>
    <w:p w14:paraId="2091E5FB" w14:textId="77777777" w:rsidR="00BC4BBA" w:rsidRDefault="00A47357">
      <w:pPr>
        <w:pStyle w:val="ProductList-ClauseHeading"/>
        <w:outlineLvl w:val="4"/>
      </w:pPr>
      <w:r>
        <w:t>2.10 MDATP za uređaje na više platformi</w:t>
      </w:r>
    </w:p>
    <w:p w14:paraId="1830967E" w14:textId="77777777" w:rsidR="00BC4BBA" w:rsidRDefault="00A47357">
      <w:pPr>
        <w:pStyle w:val="ProductList-Body"/>
      </w:pPr>
      <w:r>
        <w:t>Licencirani korisnici usluge MDATP za uređaje na više platformi</w:t>
      </w:r>
      <w:r>
        <w:fldChar w:fldCharType="begin"/>
      </w:r>
      <w:r>
        <w:instrText xml:space="preserve"> XE "MDATP za uređaje na više platformi" </w:instrText>
      </w:r>
      <w:r>
        <w:fldChar w:fldCharType="end"/>
      </w:r>
      <w:r>
        <w:t xml:space="preserve"> mogu da istovremeno koriste MDTP na najviše 5 uređaja na kojima nije instaliran Windows.</w:t>
      </w:r>
    </w:p>
    <w:p w14:paraId="1B0A1E1E" w14:textId="77777777" w:rsidR="00BC4BBA" w:rsidRDefault="00BC4BBA">
      <w:pPr>
        <w:pStyle w:val="ProductList-Body"/>
      </w:pPr>
    </w:p>
    <w:p w14:paraId="6E321D2B" w14:textId="77777777" w:rsidR="00BC4BBA" w:rsidRDefault="00A47357">
      <w:pPr>
        <w:pStyle w:val="ProductList-ClauseHeading"/>
        <w:outlineLvl w:val="4"/>
      </w:pPr>
      <w:r>
        <w:t>2.11 Automatsko ažuriranje</w:t>
      </w:r>
    </w:p>
    <w:p w14:paraId="1395E446" w14:textId="77777777" w:rsidR="00BC4BBA" w:rsidRDefault="00A47357">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78630966" w14:textId="77777777" w:rsidR="00BC4BBA" w:rsidRDefault="00BC4BBA">
      <w:pPr>
        <w:pStyle w:val="ProductList-Body"/>
      </w:pPr>
    </w:p>
    <w:p w14:paraId="0A6C8232" w14:textId="77777777" w:rsidR="00BC4BBA" w:rsidRDefault="00A47357">
      <w:pPr>
        <w:pStyle w:val="ProductList-ClauseHeading"/>
        <w:outlineLvl w:val="4"/>
      </w:pPr>
      <w:r>
        <w:t>2.12 ESU (Proširene bezbednosne ispravke) za Windows 7</w:t>
      </w:r>
    </w:p>
    <w:p w14:paraId="7FCB809E" w14:textId="77777777" w:rsidR="00BC4BBA" w:rsidRDefault="00A47357">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Licence za Windows 7 ESU 2021 &amp; 2022 i Windows 7 ESU 2021 &amp; 2022 za M365 mogu da se dodele samo uređajima koju su licencirani ESU-ima i za prethodne godine. </w:t>
      </w:r>
    </w:p>
    <w:p w14:paraId="3D12200A" w14:textId="77777777" w:rsidR="00BC4BBA" w:rsidRDefault="00BC4BBA">
      <w:pPr>
        <w:pStyle w:val="ProductList-Body"/>
      </w:pPr>
    </w:p>
    <w:p w14:paraId="7B63F62C" w14:textId="77777777" w:rsidR="00BC4BBA" w:rsidRDefault="00BC4BBA">
      <w:pPr>
        <w:pStyle w:val="ProductList-Body"/>
      </w:pPr>
    </w:p>
    <w:p w14:paraId="44E7EE52" w14:textId="77777777" w:rsidR="00BC4BBA" w:rsidRDefault="00A47357">
      <w:pPr>
        <w:pStyle w:val="ProductList-ClauseHeading"/>
        <w:outlineLvl w:val="4"/>
      </w:pPr>
      <w:r>
        <w:t>2.13 Academic i Charity programi</w:t>
      </w:r>
    </w:p>
    <w:p w14:paraId="10AE8ED7" w14:textId="77777777" w:rsidR="00BC4BBA" w:rsidRDefault="00A47357">
      <w:pPr>
        <w:pStyle w:val="ProductList-SubClauseHeading"/>
        <w:outlineLvl w:val="5"/>
      </w:pPr>
      <w:r>
        <w:t>2.13.1 Dodela licenci</w:t>
      </w:r>
    </w:p>
    <w:p w14:paraId="13AA99C9" w14:textId="77777777" w:rsidR="00BC4BBA" w:rsidRDefault="00A47357">
      <w:pPr>
        <w:pStyle w:val="ProductList-BodyIndented"/>
      </w:pPr>
      <w:r>
        <w:rPr>
          <w:b/>
        </w:rPr>
        <w:t>2.13.1.1 Dodela licenci po korisniku</w:t>
      </w:r>
    </w:p>
    <w:p w14:paraId="12DA7908" w14:textId="77777777" w:rsidR="00BC4BBA" w:rsidRDefault="00A47357">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6261E68B" w14:textId="77777777" w:rsidR="00BC4BBA" w:rsidRDefault="00BC4BBA">
      <w:pPr>
        <w:pStyle w:val="ProductList-BodyIndented"/>
      </w:pPr>
    </w:p>
    <w:p w14:paraId="60D65D01" w14:textId="77777777" w:rsidR="00BC4BBA" w:rsidRDefault="00A47357">
      <w:pPr>
        <w:pStyle w:val="ProductList-BodyIndented"/>
      </w:pPr>
      <w:r>
        <w:rPr>
          <w:b/>
        </w:rPr>
        <w:t>2.13.1.2 Dodela licenci po uređaju</w:t>
      </w:r>
    </w:p>
    <w:p w14:paraId="1ABAC888" w14:textId="77777777" w:rsidR="00BC4BBA" w:rsidRDefault="00A47357">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0AABC2BB" w14:textId="77777777" w:rsidR="00BC4BBA" w:rsidRDefault="00BC4BBA">
      <w:pPr>
        <w:pStyle w:val="ProductList-BodyIndented"/>
      </w:pPr>
    </w:p>
    <w:p w14:paraId="7A5A31AF" w14:textId="77777777" w:rsidR="00BC4BBA" w:rsidRDefault="00A47357">
      <w:pPr>
        <w:pStyle w:val="ProductList-SubClauseHeading"/>
        <w:outlineLvl w:val="5"/>
      </w:pPr>
      <w:r>
        <w:t>2.13.2 Prava na Windows izdanje programa Academic</w:t>
      </w:r>
    </w:p>
    <w:p w14:paraId="7130F7CA" w14:textId="77777777" w:rsidR="00BC4BBA" w:rsidRDefault="00A47357">
      <w:pPr>
        <w:pStyle w:val="ProductList-BodyIndented"/>
      </w:pPr>
      <w:r>
        <w:t>Licence za Windows Education uključuje prava na instaliranje ili aktivaciju sistema Windows Enterprise umesto Windows Education.</w:t>
      </w:r>
    </w:p>
    <w:p w14:paraId="7E9EEBE7" w14:textId="77777777" w:rsidR="00BC4BBA" w:rsidRDefault="00BC4BBA">
      <w:pPr>
        <w:pStyle w:val="ProductList-BodyIndented"/>
      </w:pPr>
    </w:p>
    <w:p w14:paraId="31CCEFEF" w14:textId="77777777" w:rsidR="00BC4BBA" w:rsidRDefault="00A47357">
      <w:pPr>
        <w:pStyle w:val="ProductList-SubClauseHeading"/>
        <w:outlineLvl w:val="5"/>
      </w:pPr>
      <w:r>
        <w:t>2.13.3 Korišćenje u laboratoriji ili biblioteci</w:t>
      </w:r>
    </w:p>
    <w:p w14:paraId="1E1D76C6" w14:textId="77777777" w:rsidR="00BC4BBA" w:rsidRDefault="00A47357">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w:t>
      </w:r>
      <w:r>
        <w:lastRenderedPageBreak/>
        <w:t xml:space="preserve">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6B624053" w14:textId="77777777" w:rsidR="00BC4BBA" w:rsidRDefault="00BC4BBA">
      <w:pPr>
        <w:pStyle w:val="ProductList-BodyIndented"/>
      </w:pPr>
    </w:p>
    <w:p w14:paraId="334AAB69" w14:textId="77777777" w:rsidR="00BC4BBA" w:rsidRDefault="00A47357">
      <w:pPr>
        <w:pStyle w:val="ProductList-SubClauseHeading"/>
        <w:outlineLvl w:val="5"/>
      </w:pPr>
      <w:r>
        <w:t>2.13.4 Deljeni uređaji</w:t>
      </w:r>
    </w:p>
    <w:p w14:paraId="529EAD57" w14:textId="77777777" w:rsidR="00BC4BBA" w:rsidRDefault="00A47357">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2C6CC669" w14:textId="77777777" w:rsidR="00BC4BBA" w:rsidRDefault="00BC4BBA">
      <w:pPr>
        <w:pStyle w:val="ProductList-BodyIndented"/>
      </w:pPr>
    </w:p>
    <w:p w14:paraId="640481E2" w14:textId="77777777" w:rsidR="00BC4BBA" w:rsidRDefault="00A47357">
      <w:pPr>
        <w:pStyle w:val="ProductList-SubClauseHeading"/>
        <w:outlineLvl w:val="5"/>
      </w:pPr>
      <w:r>
        <w:t>2.13.5 Ograničenja Operacionog sistema Starter izdanja za Academic program</w:t>
      </w:r>
    </w:p>
    <w:p w14:paraId="1BF7AFD8" w14:textId="77777777" w:rsidR="00BC4BBA" w:rsidRDefault="00A47357">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0821A4CC" w14:textId="77777777" w:rsidR="00BC4BBA" w:rsidRDefault="00BC4BBA">
      <w:pPr>
        <w:pStyle w:val="ProductList-BodyIndented"/>
      </w:pPr>
    </w:p>
    <w:p w14:paraId="0DBBE9D9" w14:textId="77777777" w:rsidR="00BC4BBA" w:rsidRDefault="00A47357">
      <w:pPr>
        <w:pStyle w:val="ProductList-SubClauseHeading"/>
        <w:outlineLvl w:val="5"/>
      </w:pPr>
      <w:r>
        <w:t>2.13.6 Pogodnosti za diplomce</w:t>
      </w:r>
    </w:p>
    <w:p w14:paraId="7D06E519" w14:textId="77777777" w:rsidR="00BC4BBA" w:rsidRDefault="00A47357">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0C8FE3ED" w14:textId="77777777" w:rsidR="00BC4BBA" w:rsidRDefault="00BC4BBA">
      <w:pPr>
        <w:pStyle w:val="ProductList-BodyIndented"/>
      </w:pPr>
    </w:p>
    <w:p w14:paraId="0727A7AF" w14:textId="77777777" w:rsidR="00BC4BBA" w:rsidRDefault="00A47357">
      <w:pPr>
        <w:pStyle w:val="ProductList-Offering1SubSection"/>
        <w:outlineLvl w:val="3"/>
      </w:pPr>
      <w:bookmarkStart w:id="196" w:name="_Sec813"/>
      <w:r>
        <w:t>3. Korisnička prava</w:t>
      </w:r>
      <w:bookmarkEnd w:id="196"/>
    </w:p>
    <w:tbl>
      <w:tblPr>
        <w:tblStyle w:val="PURTable"/>
        <w:tblW w:w="0" w:type="dxa"/>
        <w:tblLook w:val="04A0" w:firstRow="1" w:lastRow="0" w:firstColumn="1" w:lastColumn="0" w:noHBand="0" w:noVBand="1"/>
      </w:tblPr>
      <w:tblGrid>
        <w:gridCol w:w="3648"/>
        <w:gridCol w:w="3629"/>
        <w:gridCol w:w="3639"/>
      </w:tblGrid>
      <w:tr w:rsidR="00BC4BBA" w14:paraId="71099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89AFA"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89">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3D3E175A"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2A9D2" w14:textId="77777777" w:rsidR="00BC4BBA" w:rsidRDefault="00A47357">
            <w:pPr>
              <w:pStyle w:val="ProductList-TableBody"/>
            </w:pPr>
            <w:r>
              <w:rPr>
                <w:color w:val="404040"/>
              </w:rPr>
              <w:t>Dodatni softver: Nije primenjivo</w:t>
            </w:r>
          </w:p>
        </w:tc>
      </w:tr>
      <w:tr w:rsidR="00BC4BBA" w14:paraId="0290D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7BB4" w14:textId="77777777" w:rsidR="00BC4BBA" w:rsidRDefault="00A4735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768B" w14:textId="77777777" w:rsidR="00BC4BBA" w:rsidRDefault="00A4735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7749" w14:textId="77777777" w:rsidR="00BC4BBA" w:rsidRDefault="00A47357">
            <w:pPr>
              <w:pStyle w:val="ProductList-TableBody"/>
            </w:pPr>
            <w:r>
              <w:rPr>
                <w:color w:val="404040"/>
              </w:rPr>
              <w:t>Obuhvaćene tehnologije: Nije primenjivo</w:t>
            </w:r>
          </w:p>
        </w:tc>
      </w:tr>
      <w:tr w:rsidR="00BC4BBA" w14:paraId="6F77B43B" w14:textId="77777777">
        <w:tc>
          <w:tcPr>
            <w:tcW w:w="4040" w:type="dxa"/>
            <w:tcBorders>
              <w:top w:val="single" w:sz="4" w:space="0" w:color="000000"/>
              <w:left w:val="single" w:sz="4" w:space="0" w:color="000000"/>
              <w:bottom w:val="single" w:sz="4" w:space="0" w:color="000000"/>
              <w:right w:val="single" w:sz="4" w:space="0" w:color="000000"/>
            </w:tcBorders>
          </w:tcPr>
          <w:p w14:paraId="0951FF20" w14:textId="77777777" w:rsidR="00BC4BBA" w:rsidRDefault="00A47357">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204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2B37" w14:textId="77777777" w:rsidR="00BC4BBA" w:rsidRDefault="00BC4BBA">
            <w:pPr>
              <w:pStyle w:val="ProductList-TableBody"/>
            </w:pPr>
          </w:p>
        </w:tc>
      </w:tr>
    </w:tbl>
    <w:p w14:paraId="5E4A3C6C" w14:textId="77777777" w:rsidR="00BC4BBA" w:rsidRDefault="00BC4BBA">
      <w:pPr>
        <w:pStyle w:val="ProductList-Body"/>
      </w:pPr>
    </w:p>
    <w:p w14:paraId="60FCDC91" w14:textId="77777777" w:rsidR="00BC4BBA" w:rsidRDefault="00A47357">
      <w:pPr>
        <w:pStyle w:val="ProductList-ClauseHeading"/>
        <w:outlineLvl w:val="4"/>
      </w:pPr>
      <w:r>
        <w:t>3.1 Lokalno korišćenje sistema Windows</w:t>
      </w:r>
    </w:p>
    <w:p w14:paraId="5FA67EA4" w14:textId="77777777" w:rsidR="00BC4BBA" w:rsidRDefault="00A47357">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11553CDC" w14:textId="77777777" w:rsidR="00BC4BBA" w:rsidRDefault="00BC4BBA">
      <w:pPr>
        <w:pStyle w:val="ProductList-Body"/>
      </w:pPr>
    </w:p>
    <w:p w14:paraId="0E0C9140" w14:textId="77777777" w:rsidR="00BC4BBA" w:rsidRDefault="00A47357">
      <w:pPr>
        <w:pStyle w:val="ProductList-ClauseHeading"/>
        <w:outlineLvl w:val="4"/>
      </w:pPr>
      <w:r>
        <w:t>3.2 Aktivacija sistema Windows 10 po osnovu usluge Azure AD</w:t>
      </w:r>
    </w:p>
    <w:p w14:paraId="132D091D" w14:textId="77777777" w:rsidR="00BC4BBA" w:rsidRDefault="00A4735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41C34E3D" w14:textId="77777777" w:rsidR="00BC4BBA" w:rsidRDefault="00BC4BBA">
      <w:pPr>
        <w:pStyle w:val="ProductList-Body"/>
      </w:pPr>
    </w:p>
    <w:p w14:paraId="7C9D568B" w14:textId="77777777" w:rsidR="00BC4BBA" w:rsidRDefault="00A47357">
      <w:pPr>
        <w:pStyle w:val="ProductList-ClauseHeading"/>
        <w:outlineLvl w:val="4"/>
      </w:pPr>
      <w:r>
        <w:t>3.3 Advanced Threat Protection za Microsoft zaštitnik</w:t>
      </w:r>
    </w:p>
    <w:p w14:paraId="3B0E1146" w14:textId="77777777" w:rsidR="00BC4BBA" w:rsidRDefault="00A47357">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25B99129" w14:textId="77777777" w:rsidR="00BC4BBA" w:rsidRDefault="00BC4BBA">
      <w:pPr>
        <w:pStyle w:val="ProductList-Body"/>
      </w:pPr>
    </w:p>
    <w:p w14:paraId="5B02867E" w14:textId="77777777" w:rsidR="00BC4BBA" w:rsidRDefault="00A47357">
      <w:pPr>
        <w:pStyle w:val="ProductList-ClauseHeading"/>
        <w:outlineLvl w:val="4"/>
      </w:pPr>
      <w:r>
        <w:t>3.4 Windows aplikacije</w:t>
      </w:r>
    </w:p>
    <w:p w14:paraId="0AEE7D3F" w14:textId="77777777" w:rsidR="00BC4BBA" w:rsidRDefault="00A47357">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0">
        <w:r>
          <w:rPr>
            <w:color w:val="00467F"/>
            <w:u w:val="single"/>
          </w:rPr>
          <w:t>http://go.microsoft.com/fwlink/?linkid=246338</w:t>
        </w:r>
      </w:hyperlink>
      <w:r>
        <w:t xml:space="preserve">, a u pogledu Windows aplikacija koje pristupaju Xbox uslugama regulišu uslovi korišćenja veb sajta Xbox.com na adresi </w:t>
      </w:r>
      <w:hyperlink r:id="rId91">
        <w:r>
          <w:rPr>
            <w:color w:val="00467F"/>
            <w:u w:val="single"/>
          </w:rPr>
          <w:t>http://xbox.com/legal/livetou</w:t>
        </w:r>
      </w:hyperlink>
      <w:r>
        <w:t>.</w:t>
      </w:r>
    </w:p>
    <w:p w14:paraId="7A479BD2" w14:textId="77777777" w:rsidR="00BC4BBA" w:rsidRDefault="00BC4BBA">
      <w:pPr>
        <w:pStyle w:val="ProductList-Body"/>
      </w:pPr>
    </w:p>
    <w:p w14:paraId="2831C180" w14:textId="77777777" w:rsidR="00BC4BBA" w:rsidRDefault="00A47357">
      <w:pPr>
        <w:pStyle w:val="ProductList-ClauseHeading"/>
        <w:outlineLvl w:val="4"/>
      </w:pPr>
      <w:r>
        <w:t>3.5 Windows 10 Mobile Enterprise</w:t>
      </w:r>
    </w:p>
    <w:p w14:paraId="17D908DE" w14:textId="77777777" w:rsidR="00BC4BBA" w:rsidRDefault="00A47357">
      <w:pPr>
        <w:pStyle w:val="ProductList-Body"/>
      </w:pPr>
      <w:r>
        <w:t>Klijenti koji imaju Ugovor za preduzeća, Microsoft ugovor o pružanju proizvoda i usluga ili Select Plus ugovor mogu da instaliraju i upotrebljavaju Windows 10 Mobile Enterprise tokom trajanja njihovog ugovora.</w:t>
      </w:r>
    </w:p>
    <w:p w14:paraId="7C35FD6B" w14:textId="77777777" w:rsidR="00BC4BBA" w:rsidRDefault="00BC4BBA">
      <w:pPr>
        <w:pStyle w:val="ProductList-Body"/>
      </w:pPr>
    </w:p>
    <w:p w14:paraId="3E47EABB" w14:textId="77777777" w:rsidR="00BC4BBA" w:rsidRDefault="00A47357">
      <w:pPr>
        <w:pStyle w:val="ProductList-ClauseHeading"/>
        <w:outlineLvl w:val="4"/>
      </w:pPr>
      <w:r>
        <w:t>3.6 Korisnička prava na aktivaciju Microsoft ugovora o oblaku</w:t>
      </w:r>
    </w:p>
    <w:p w14:paraId="6804E152" w14:textId="77777777" w:rsidR="00BC4BBA" w:rsidRDefault="00A47357">
      <w:pPr>
        <w:pStyle w:val="ProductList-Body"/>
      </w:pPr>
      <w:r>
        <w:t>Za korisnike licencirane po osnovu Microsoft ugovora o Oblaku,</w:t>
      </w:r>
    </w:p>
    <w:p w14:paraId="1E44FB61" w14:textId="77777777" w:rsidR="00BC4BBA" w:rsidRDefault="00A47357" w:rsidP="00A47357">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576C83FD" w14:textId="77777777" w:rsidR="00BC4BBA" w:rsidRDefault="00A47357" w:rsidP="00A47357">
      <w:pPr>
        <w:pStyle w:val="ProductList-Bullet"/>
        <w:numPr>
          <w:ilvl w:val="0"/>
          <w:numId w:val="27"/>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7910733F" w14:textId="77777777" w:rsidR="00BC4BBA" w:rsidRDefault="00A47357" w:rsidP="00A47357">
      <w:pPr>
        <w:pStyle w:val="ProductList-Bullet"/>
        <w:numPr>
          <w:ilvl w:val="0"/>
          <w:numId w:val="27"/>
        </w:numPr>
      </w:pPr>
      <w:r>
        <w:t xml:space="preserve">Odeljak 4 (Software Assurance) ne primenjuje se. </w:t>
      </w:r>
    </w:p>
    <w:p w14:paraId="07223F23" w14:textId="77777777" w:rsidR="00BC4BBA" w:rsidRDefault="00BC4BBA">
      <w:pPr>
        <w:pStyle w:val="ProductList-Body"/>
      </w:pPr>
    </w:p>
    <w:p w14:paraId="47DCCFF2" w14:textId="77777777" w:rsidR="00BC4BBA" w:rsidRDefault="00A47357">
      <w:pPr>
        <w:pStyle w:val="ProductList-ClauseHeading"/>
        <w:outlineLvl w:val="4"/>
      </w:pPr>
      <w:r>
        <w:t>3.7 Pogodnosti nadogradnje na Windows 10</w:t>
      </w:r>
    </w:p>
    <w:p w14:paraId="7D225386" w14:textId="77777777" w:rsidR="00BC4BBA" w:rsidRDefault="00A47357">
      <w:pPr>
        <w:pStyle w:val="ProductList-Body"/>
      </w:pPr>
      <w:r>
        <w:t xml:space="preserve">Sledeće SL licence za korisnike uključuju pogodnost nadogradnje na Windows 10 (samo nadogradnja verzije, izdanje ostaje isto) za uređaje s licencom za Windows 7, 8, 8.1:  </w:t>
      </w:r>
    </w:p>
    <w:p w14:paraId="28EB2900" w14:textId="77777777" w:rsidR="00BC4BBA" w:rsidRDefault="00A47357" w:rsidP="00A47357">
      <w:pPr>
        <w:pStyle w:val="ProductList-Bullet"/>
        <w:numPr>
          <w:ilvl w:val="0"/>
          <w:numId w:val="28"/>
        </w:numPr>
      </w:pPr>
      <w:r>
        <w:t>Windows 10 Enterprise/Education (sve)</w:t>
      </w:r>
    </w:p>
    <w:p w14:paraId="6090BF70" w14:textId="77777777" w:rsidR="00BC4BBA" w:rsidRDefault="00A47357" w:rsidP="00A47357">
      <w:pPr>
        <w:pStyle w:val="ProductList-Bullet"/>
        <w:numPr>
          <w:ilvl w:val="0"/>
          <w:numId w:val="28"/>
        </w:numPr>
      </w:pPr>
      <w:r>
        <w:t>Microsoft 365 (sve)</w:t>
      </w:r>
    </w:p>
    <w:p w14:paraId="2C0D0EBF" w14:textId="77777777" w:rsidR="00BC4BBA" w:rsidRDefault="00BC4BBA">
      <w:pPr>
        <w:pStyle w:val="ProductList-Body"/>
      </w:pPr>
    </w:p>
    <w:p w14:paraId="0BFB6DD0" w14:textId="77777777" w:rsidR="00BC4BBA" w:rsidRDefault="00A47357">
      <w:pPr>
        <w:pStyle w:val="ProductList-ClauseHeading"/>
        <w:outlineLvl w:val="4"/>
      </w:pPr>
      <w:r>
        <w:t>3.8 Windows 10 višeklijentski hosting</w:t>
      </w:r>
    </w:p>
    <w:p w14:paraId="47B06F6C" w14:textId="77777777" w:rsidR="00BC4BBA" w:rsidRDefault="00A47357">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korišćeni uređaj koji koristi Microsoft Azure ili deljeni server sa Kvalifikovanim višeklijentskim partnerom za hosting naveden na adresi </w:t>
      </w:r>
      <w:hyperlink r:id="rId92">
        <w:r>
          <w:rPr>
            <w:color w:val="00467F"/>
            <w:u w:val="single"/>
          </w:rPr>
          <w:t>www.microsoft.com/Qualified_Multitenant_Hoster_Program</w:t>
        </w:r>
      </w:hyperlink>
      <w:r>
        <w:t xml:space="preserve">, bez obzira na sve što je u suprotnosti sa ovom klauzulom o </w:t>
      </w:r>
      <w:hyperlink w:anchor="_Sec537">
        <w:r>
          <w:rPr>
            <w:color w:val="00467F"/>
            <w:u w:val="single"/>
          </w:rPr>
          <w:t>Upravljanju softverom od strane spoljnih saradnika</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3">
        <w:r>
          <w:rPr>
            <w:color w:val="00467F"/>
            <w:u w:val="single"/>
          </w:rPr>
          <w:t>https://docs.microsoft.com/en-us/windows/deployment/vda-subscription-activation</w:t>
        </w:r>
      </w:hyperlink>
      <w:r>
        <w:t xml:space="preserve">. Uslovi za primenu zasnovani na partnerima dostupni su na adresi </w:t>
      </w:r>
      <w:hyperlink r:id="rId94">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6AF582D" w14:textId="77777777" w:rsidR="00BC4BBA" w:rsidRDefault="00BC4BBA">
      <w:pPr>
        <w:pStyle w:val="ProductList-Body"/>
      </w:pPr>
    </w:p>
    <w:p w14:paraId="1FD69D4D" w14:textId="77777777" w:rsidR="00BC4BBA" w:rsidRDefault="00A47357">
      <w:pPr>
        <w:pStyle w:val="ProductList-ClauseHeading"/>
        <w:outlineLvl w:val="4"/>
      </w:pPr>
      <w:r>
        <w:t>3.9 Windows Virtual Desktop za Windows</w:t>
      </w:r>
    </w:p>
    <w:p w14:paraId="075D5C7B" w14:textId="77777777" w:rsidR="00BC4BBA" w:rsidRDefault="00A47357">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23B1956E" w14:textId="77777777" w:rsidR="00BC4BBA" w:rsidRDefault="00BC4BBA">
      <w:pPr>
        <w:pStyle w:val="ProductList-Body"/>
      </w:pPr>
    </w:p>
    <w:p w14:paraId="6EBE6005" w14:textId="77777777" w:rsidR="00BC4BBA" w:rsidRDefault="00A47357">
      <w:pPr>
        <w:pStyle w:val="ProductList-ClauseHeading"/>
        <w:outlineLvl w:val="4"/>
      </w:pPr>
      <w:r>
        <w:t>3.10 Prava na Upravljanje softverom Windows od strane spoljnih saradnika za Klijente koji obnavljaju Windows SA ili korisničke SL-ove nakon septembra 2019, ali pre oktobra 2020.</w:t>
      </w:r>
    </w:p>
    <w:p w14:paraId="18768F76" w14:textId="77777777" w:rsidR="00BC4BBA" w:rsidRDefault="00A47357">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176A6E39" w14:textId="77777777" w:rsidR="00BC4BBA" w:rsidRDefault="00A4735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6"/>
        <w:gridCol w:w="3630"/>
      </w:tblGrid>
      <w:tr w:rsidR="00BC4BBA" w14:paraId="3611B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337B4"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CDAAC" w14:textId="77777777" w:rsidR="00BC4BBA" w:rsidRDefault="00A4735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DA9A4" w14:textId="77777777" w:rsidR="00BC4BBA" w:rsidRDefault="00A47357">
            <w:pPr>
              <w:pStyle w:val="ProductList-TableBody"/>
            </w:pPr>
            <w:r>
              <w:rPr>
                <w:color w:val="404040"/>
              </w:rPr>
              <w:t>Predajna prava: Nije primenjivo</w:t>
            </w:r>
          </w:p>
        </w:tc>
      </w:tr>
      <w:tr w:rsidR="00BC4BBA" w14:paraId="4BFEB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5C69"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02E111E"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5">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539819" w14:textId="77777777" w:rsidR="00BC4BBA" w:rsidRDefault="00A4735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6">
              <w:r>
                <w:rPr>
                  <w:color w:val="00467F"/>
                  <w:u w:val="single"/>
                </w:rPr>
                <w:t>Februar 2016. – Uslovi za proizvode</w:t>
              </w:r>
            </w:hyperlink>
          </w:p>
        </w:tc>
      </w:tr>
      <w:tr w:rsidR="00BC4BBA" w14:paraId="78399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6E7C" w14:textId="77777777" w:rsidR="00BC4BBA" w:rsidRDefault="00A4735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41F8"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A666" w14:textId="77777777" w:rsidR="00BC4BBA" w:rsidRDefault="00BC4BBA">
            <w:pPr>
              <w:pStyle w:val="ProductList-TableBody"/>
            </w:pPr>
          </w:p>
        </w:tc>
      </w:tr>
    </w:tbl>
    <w:p w14:paraId="54B18D9E" w14:textId="77777777" w:rsidR="00BC4BBA" w:rsidRDefault="00BC4BBA">
      <w:pPr>
        <w:pStyle w:val="ProductList-Body"/>
      </w:pPr>
    </w:p>
    <w:p w14:paraId="3A92D704" w14:textId="77777777" w:rsidR="00BC4BBA" w:rsidRDefault="00A47357">
      <w:pPr>
        <w:pStyle w:val="ProductList-ClauseHeading"/>
        <w:outlineLvl w:val="4"/>
      </w:pPr>
      <w:r>
        <w:t>4.1 Dodatna korisnička prava na Software Assurance</w:t>
      </w:r>
    </w:p>
    <w:p w14:paraId="2E4F8E85" w14:textId="77777777" w:rsidR="00BC4BBA" w:rsidRDefault="00A47357">
      <w:pPr>
        <w:pStyle w:val="ProductList-Body"/>
      </w:pPr>
      <w:r>
        <w:t xml:space="preserve">Odeljak 4 (Software Assurance) se primenjuje na sledeće licence. </w:t>
      </w:r>
    </w:p>
    <w:p w14:paraId="3D1B4488" w14:textId="77777777" w:rsidR="00BC4BBA" w:rsidRDefault="00A47357" w:rsidP="00A47357">
      <w:pPr>
        <w:pStyle w:val="ProductList-Bullet"/>
        <w:numPr>
          <w:ilvl w:val="0"/>
          <w:numId w:val="29"/>
        </w:numPr>
      </w:pPr>
      <w:r>
        <w:t>Windows 10 Enterprise E3/E5</w:t>
      </w:r>
    </w:p>
    <w:p w14:paraId="5A20E26E" w14:textId="77777777" w:rsidR="00BC4BBA" w:rsidRDefault="00A47357" w:rsidP="00A47357">
      <w:pPr>
        <w:pStyle w:val="ProductList-Bullet"/>
        <w:numPr>
          <w:ilvl w:val="0"/>
          <w:numId w:val="29"/>
        </w:numPr>
      </w:pPr>
      <w:r>
        <w:t>Windows 10 Enterprise po uređaju</w:t>
      </w:r>
    </w:p>
    <w:p w14:paraId="3A9B8BAD" w14:textId="77777777" w:rsidR="00BC4BBA" w:rsidRDefault="00A47357" w:rsidP="00A47357">
      <w:pPr>
        <w:pStyle w:val="ProductList-Bullet"/>
        <w:numPr>
          <w:ilvl w:val="0"/>
          <w:numId w:val="29"/>
        </w:numPr>
      </w:pPr>
      <w:r>
        <w:t>Windows 10 Education E3/E5</w:t>
      </w:r>
    </w:p>
    <w:p w14:paraId="7C4A2D08" w14:textId="77777777" w:rsidR="00BC4BBA" w:rsidRDefault="00A47357" w:rsidP="00A47357">
      <w:pPr>
        <w:pStyle w:val="ProductList-Bullet"/>
        <w:numPr>
          <w:ilvl w:val="0"/>
          <w:numId w:val="29"/>
        </w:numPr>
      </w:pPr>
      <w:r>
        <w:t>Windows VDA E3/E5</w:t>
      </w:r>
    </w:p>
    <w:p w14:paraId="44AE8D28" w14:textId="77777777" w:rsidR="00BC4BBA" w:rsidRDefault="00A47357" w:rsidP="00A47357">
      <w:pPr>
        <w:pStyle w:val="ProductList-Bullet"/>
        <w:numPr>
          <w:ilvl w:val="0"/>
          <w:numId w:val="29"/>
        </w:numPr>
      </w:pPr>
      <w:r>
        <w:t>Windows VDA po uređaju</w:t>
      </w:r>
    </w:p>
    <w:p w14:paraId="776A1E1B" w14:textId="77777777" w:rsidR="00BC4BBA" w:rsidRDefault="00A47357">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D11E533" w14:textId="77777777" w:rsidR="00BC4BBA" w:rsidRDefault="00BC4BBA">
      <w:pPr>
        <w:pStyle w:val="ProductList-Body"/>
      </w:pPr>
    </w:p>
    <w:p w14:paraId="7292A4E0" w14:textId="77777777" w:rsidR="00BC4BBA" w:rsidRDefault="00A47357">
      <w:pPr>
        <w:pStyle w:val="ProductList-ClauseHeading"/>
        <w:outlineLvl w:val="4"/>
      </w:pPr>
      <w:r>
        <w:t>4.2 virtuelizacija sistema Windows</w:t>
      </w:r>
    </w:p>
    <w:p w14:paraId="7ECC0CEC" w14:textId="77777777" w:rsidR="00BC4BBA" w:rsidRDefault="00A47357">
      <w:pPr>
        <w:pStyle w:val="ProductList-SubClauseHeading"/>
        <w:outlineLvl w:val="5"/>
      </w:pPr>
      <w:r>
        <w:t>4.2.1 Lokalna virtuelizacija</w:t>
      </w:r>
    </w:p>
    <w:p w14:paraId="7518BB22" w14:textId="77777777" w:rsidR="00BC4BBA" w:rsidRDefault="00A47357">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50CFFBDD" w14:textId="77777777" w:rsidR="00BC4BBA" w:rsidRDefault="00BC4BBA">
      <w:pPr>
        <w:pStyle w:val="ProductList-BodyIndented"/>
      </w:pPr>
    </w:p>
    <w:p w14:paraId="55FE3882" w14:textId="77777777" w:rsidR="00BC4BBA" w:rsidRDefault="00A47357">
      <w:pPr>
        <w:pStyle w:val="ProductList-SubClauseHeading"/>
        <w:outlineLvl w:val="5"/>
      </w:pPr>
      <w:r>
        <w:t>4.2.2 Daljinska virtuelizacija</w:t>
      </w:r>
    </w:p>
    <w:p w14:paraId="14CAAA4C" w14:textId="77777777" w:rsidR="00BC4BBA" w:rsidRDefault="00A47357">
      <w:pPr>
        <w:pStyle w:val="ProductList-BodyIndented"/>
      </w:pPr>
      <w:r>
        <w:t xml:space="preserve">Bilo koji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3DF3DBA2" w14:textId="77777777" w:rsidR="00BC4BBA" w:rsidRDefault="00BC4BBA">
      <w:pPr>
        <w:pStyle w:val="ProductList-BodyIndented"/>
      </w:pPr>
    </w:p>
    <w:p w14:paraId="4F3DAE44" w14:textId="77777777" w:rsidR="00BC4BBA" w:rsidRDefault="00A47357">
      <w:pPr>
        <w:pStyle w:val="ProductList-ClauseHeading"/>
        <w:outlineLvl w:val="4"/>
      </w:pPr>
      <w:r>
        <w:lastRenderedPageBreak/>
        <w:t>4.3 10.1" Pogodnost uređaja sa ekranom</w:t>
      </w:r>
    </w:p>
    <w:p w14:paraId="0C534D6F" w14:textId="77777777" w:rsidR="00BC4BBA" w:rsidRDefault="00A47357">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72CE4FEC" w14:textId="77777777" w:rsidR="00BC4BBA" w:rsidRDefault="00BC4BBA">
      <w:pPr>
        <w:pStyle w:val="ProductList-Body"/>
      </w:pPr>
    </w:p>
    <w:p w14:paraId="6FDCFE34" w14:textId="77777777" w:rsidR="00BC4BBA" w:rsidRDefault="00A47357">
      <w:pPr>
        <w:pStyle w:val="ProductList-ClauseHeading"/>
        <w:outlineLvl w:val="4"/>
      </w:pPr>
      <w:r>
        <w:t>4.4 Windows to Go</w:t>
      </w:r>
    </w:p>
    <w:p w14:paraId="0C10F945" w14:textId="77777777" w:rsidR="00BC4BBA" w:rsidRDefault="00A47357">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02378098" w14:textId="77777777" w:rsidR="00BC4BBA" w:rsidRDefault="00BC4BBA">
      <w:pPr>
        <w:pStyle w:val="ProductList-Body"/>
      </w:pPr>
    </w:p>
    <w:p w14:paraId="264D075C" w14:textId="77777777" w:rsidR="00BC4BBA" w:rsidRDefault="00A47357">
      <w:pPr>
        <w:pStyle w:val="ProductList-SubClauseHeading"/>
        <w:outlineLvl w:val="5"/>
      </w:pPr>
      <w:r>
        <w:t>4.4.1 Opcija Windows to Go za studente/učenike</w:t>
      </w:r>
    </w:p>
    <w:p w14:paraId="74201A7B" w14:textId="77777777" w:rsidR="00BC4BBA" w:rsidRDefault="00A47357">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0EA4CB29" w14:textId="77777777" w:rsidR="00BC4BBA" w:rsidRDefault="00BC4BBA">
      <w:pPr>
        <w:pStyle w:val="ProductList-BodyIndented"/>
      </w:pPr>
    </w:p>
    <w:p w14:paraId="63129BB7" w14:textId="77777777" w:rsidR="00BC4BBA" w:rsidRDefault="00A47357">
      <w:pPr>
        <w:pStyle w:val="ProductList-ClauseHeading"/>
        <w:outlineLvl w:val="4"/>
      </w:pPr>
      <w:r>
        <w:t>4.5 Windows Pro SA</w:t>
      </w:r>
    </w:p>
    <w:p w14:paraId="5BECA1AE" w14:textId="77777777" w:rsidR="00BC4BBA" w:rsidRDefault="00A47357">
      <w:pPr>
        <w:pStyle w:val="ProductList-Body"/>
      </w:pPr>
      <w:r>
        <w:t>Klijenti koji su prethodno nabavili SA za Windows Pro mogu da obnove SA za obuhvaćene uređaje bez kupovine licence za Windows Enterprise.</w:t>
      </w:r>
    </w:p>
    <w:p w14:paraId="20038720" w14:textId="77777777" w:rsidR="00BC4BBA" w:rsidRDefault="00BC4BBA">
      <w:pPr>
        <w:pStyle w:val="ProductList-Body"/>
      </w:pPr>
    </w:p>
    <w:p w14:paraId="42639437" w14:textId="77777777" w:rsidR="00BC4BBA" w:rsidRDefault="00A47357">
      <w:pPr>
        <w:pStyle w:val="ProductList-ClauseHeading"/>
        <w:outlineLvl w:val="4"/>
      </w:pPr>
      <w:r>
        <w:t>4.6 Microsoft Desktop Optimization Pack (MDOP)</w:t>
      </w:r>
    </w:p>
    <w:p w14:paraId="0139E7AA" w14:textId="77777777" w:rsidR="00BC4BBA" w:rsidRDefault="00A47357">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25790488" w14:textId="77777777" w:rsidR="00BC4BBA" w:rsidRDefault="00BC4BBA">
      <w:pPr>
        <w:pStyle w:val="ProductList-Body"/>
      </w:pPr>
    </w:p>
    <w:p w14:paraId="2EAF897C" w14:textId="77777777" w:rsidR="00BC4BBA" w:rsidRDefault="00A47357">
      <w:pPr>
        <w:pStyle w:val="ProductList-SubClauseHeading"/>
        <w:outlineLvl w:val="5"/>
      </w:pPr>
      <w:r>
        <w:t>4.6.1 Uslovi za MDOP</w:t>
      </w:r>
    </w:p>
    <w:p w14:paraId="1F3A223E" w14:textId="77777777" w:rsidR="00BC4BBA" w:rsidRDefault="00A47357">
      <w:pPr>
        <w:pStyle w:val="ProductList-BodyIndented"/>
      </w:pPr>
      <w:r>
        <w:t>Klijenti sa sledećim imaju prava na korišćenje MDOP-a i ne moraju zasebno da kupuju MDOP.</w:t>
      </w:r>
    </w:p>
    <w:p w14:paraId="14406B99" w14:textId="77777777" w:rsidR="00BC4BBA" w:rsidRDefault="00A47357" w:rsidP="00A47357">
      <w:pPr>
        <w:pStyle w:val="ProductList-Bullet"/>
        <w:numPr>
          <w:ilvl w:val="1"/>
          <w:numId w:val="30"/>
        </w:numPr>
      </w:pPr>
      <w:r>
        <w:t xml:space="preserve">Windows 10 Enterprise E3/E5 </w:t>
      </w:r>
    </w:p>
    <w:p w14:paraId="066C77DB" w14:textId="77777777" w:rsidR="00BC4BBA" w:rsidRDefault="00A47357" w:rsidP="00A47357">
      <w:pPr>
        <w:pStyle w:val="ProductList-Bullet"/>
        <w:numPr>
          <w:ilvl w:val="1"/>
          <w:numId w:val="30"/>
        </w:numPr>
      </w:pPr>
      <w:r>
        <w:t>Windows 10 Education E3/E5</w:t>
      </w:r>
    </w:p>
    <w:p w14:paraId="0A3ECF49" w14:textId="77777777" w:rsidR="00BC4BBA" w:rsidRDefault="00A47357" w:rsidP="00A47357">
      <w:pPr>
        <w:pStyle w:val="ProductList-Bullet"/>
        <w:numPr>
          <w:ilvl w:val="1"/>
          <w:numId w:val="30"/>
        </w:numPr>
      </w:pPr>
      <w:r>
        <w:t>Windows VDA E3/E5</w:t>
      </w:r>
    </w:p>
    <w:p w14:paraId="26A2E0A0" w14:textId="77777777" w:rsidR="00BC4BBA" w:rsidRDefault="00A47357" w:rsidP="00A47357">
      <w:pPr>
        <w:pStyle w:val="ProductList-Bullet"/>
        <w:numPr>
          <w:ilvl w:val="1"/>
          <w:numId w:val="30"/>
        </w:numPr>
      </w:pPr>
      <w:r>
        <w:t>Ugovor s datumom stupanja na snagu 1. avgusta 2015. ili posle tog datuma i VDA po uređaju ili Windows 10 Enterprise po uređaju.</w:t>
      </w:r>
    </w:p>
    <w:p w14:paraId="519025B0" w14:textId="77777777" w:rsidR="00BC4BBA" w:rsidRDefault="00BC4BBA">
      <w:pPr>
        <w:pStyle w:val="ProductList-BodyIndented"/>
      </w:pPr>
    </w:p>
    <w:p w14:paraId="2202C50B" w14:textId="77777777" w:rsidR="00BC4BBA" w:rsidRDefault="00A47357">
      <w:pPr>
        <w:pStyle w:val="ProductList-ClauseHeading"/>
        <w:outlineLvl w:val="4"/>
      </w:pPr>
      <w:r>
        <w:t>4.7 Pravo na korišćenje Grupisanih HPC aplikacija</w:t>
      </w:r>
    </w:p>
    <w:p w14:paraId="5F4DE899" w14:textId="77777777" w:rsidR="00BC4BBA" w:rsidRDefault="00A47357">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AE118DD" w14:textId="77777777" w:rsidR="00BC4BBA" w:rsidRDefault="00BC4BBA">
      <w:pPr>
        <w:pStyle w:val="ProductList-Body"/>
      </w:pPr>
    </w:p>
    <w:p w14:paraId="3883A39D" w14:textId="77777777" w:rsidR="00BC4BBA" w:rsidRDefault="00A47357">
      <w:pPr>
        <w:pStyle w:val="ProductList-ClauseHeading"/>
        <w:outlineLvl w:val="4"/>
      </w:pPr>
      <w:r>
        <w:t>4.8 Operativni sistem Windows za desktop računare – Windows Thin PC</w:t>
      </w:r>
    </w:p>
    <w:p w14:paraId="2D2882E5" w14:textId="77777777" w:rsidR="00BC4BBA" w:rsidRDefault="00A47357">
      <w:pPr>
        <w:pStyle w:val="ProductList-Body"/>
      </w:pPr>
      <w:r>
        <w:t>Klijenti mogu da koriste softver Windows Thin PC umesto operativnog sistema Windows za desktop računare ali samo da bi pokrenuli tipove dole navedenih aplikacija.</w:t>
      </w:r>
    </w:p>
    <w:p w14:paraId="06326243" w14:textId="77777777" w:rsidR="00BC4BBA" w:rsidRDefault="00A47357" w:rsidP="00A47357">
      <w:pPr>
        <w:pStyle w:val="ProductList-Bullet"/>
        <w:numPr>
          <w:ilvl w:val="0"/>
          <w:numId w:val="31"/>
        </w:numPr>
      </w:pPr>
      <w:r>
        <w:t xml:space="preserve">bezbednost </w:t>
      </w:r>
    </w:p>
    <w:p w14:paraId="55F05A5D" w14:textId="77777777" w:rsidR="00BC4BBA" w:rsidRDefault="00A47357" w:rsidP="00A47357">
      <w:pPr>
        <w:pStyle w:val="ProductList-Bullet"/>
        <w:numPr>
          <w:ilvl w:val="0"/>
          <w:numId w:val="31"/>
        </w:numPr>
      </w:pPr>
      <w:r>
        <w:t xml:space="preserve">upravljanje </w:t>
      </w:r>
    </w:p>
    <w:p w14:paraId="00C77A34" w14:textId="77777777" w:rsidR="00BC4BBA" w:rsidRDefault="00A47357" w:rsidP="00A47357">
      <w:pPr>
        <w:pStyle w:val="ProductList-Bullet"/>
        <w:numPr>
          <w:ilvl w:val="0"/>
          <w:numId w:val="31"/>
        </w:numPr>
      </w:pPr>
      <w:r>
        <w:t xml:space="preserve">emulacija terminala </w:t>
      </w:r>
    </w:p>
    <w:p w14:paraId="7FA7DD40" w14:textId="77777777" w:rsidR="00BC4BBA" w:rsidRDefault="00A47357" w:rsidP="00A47357">
      <w:pPr>
        <w:pStyle w:val="ProductList-Bullet"/>
        <w:numPr>
          <w:ilvl w:val="0"/>
          <w:numId w:val="31"/>
        </w:numPr>
      </w:pPr>
      <w:r>
        <w:t xml:space="preserve">Remote Desktop i slične tehnologije </w:t>
      </w:r>
    </w:p>
    <w:p w14:paraId="65DFE193" w14:textId="77777777" w:rsidR="00BC4BBA" w:rsidRDefault="00A47357" w:rsidP="00A47357">
      <w:pPr>
        <w:pStyle w:val="ProductList-Bullet"/>
        <w:numPr>
          <w:ilvl w:val="0"/>
          <w:numId w:val="31"/>
        </w:numPr>
      </w:pPr>
      <w:r>
        <w:t xml:space="preserve">Veb pregledač </w:t>
      </w:r>
    </w:p>
    <w:p w14:paraId="58DDBD69" w14:textId="77777777" w:rsidR="00BC4BBA" w:rsidRDefault="00A47357" w:rsidP="00A47357">
      <w:pPr>
        <w:pStyle w:val="ProductList-Bullet"/>
        <w:numPr>
          <w:ilvl w:val="0"/>
          <w:numId w:val="31"/>
        </w:numPr>
      </w:pPr>
      <w:r>
        <w:t xml:space="preserve">medijski plejer </w:t>
      </w:r>
    </w:p>
    <w:p w14:paraId="4DB84C65" w14:textId="77777777" w:rsidR="00BC4BBA" w:rsidRDefault="00A47357" w:rsidP="00A47357">
      <w:pPr>
        <w:pStyle w:val="ProductList-Bullet"/>
        <w:numPr>
          <w:ilvl w:val="0"/>
          <w:numId w:val="31"/>
        </w:numPr>
      </w:pPr>
      <w:r>
        <w:t xml:space="preserve">klijent za razmenu trenutnih poruka </w:t>
      </w:r>
    </w:p>
    <w:p w14:paraId="3257A412" w14:textId="77777777" w:rsidR="00BC4BBA" w:rsidRDefault="00A47357" w:rsidP="00A47357">
      <w:pPr>
        <w:pStyle w:val="ProductList-Bullet"/>
        <w:numPr>
          <w:ilvl w:val="0"/>
          <w:numId w:val="31"/>
        </w:numPr>
      </w:pPr>
      <w:r>
        <w:t xml:space="preserve">programi za prikaz dokumenata </w:t>
      </w:r>
    </w:p>
    <w:p w14:paraId="673E1729" w14:textId="77777777" w:rsidR="00BC4BBA" w:rsidRDefault="00A47357" w:rsidP="00A47357">
      <w:pPr>
        <w:pStyle w:val="ProductList-Bullet"/>
        <w:numPr>
          <w:ilvl w:val="0"/>
          <w:numId w:val="31"/>
        </w:numPr>
      </w:pPr>
      <w:r>
        <w:t>NET Framework i Java Virtual Machine.</w:t>
      </w:r>
    </w:p>
    <w:p w14:paraId="540B6AD1" w14:textId="77777777" w:rsidR="00BC4BBA" w:rsidRDefault="00A47357">
      <w:pPr>
        <w:pStyle w:val="ProductList-Body"/>
      </w:pPr>
      <w:r>
        <w:t>Klijent softver može da koristi na drugom uređaju, a ne na onom na koji je prvi put instaliran, ako premesti odgovarajuće Software Assurance pokriće na taj drugi uređaj.</w:t>
      </w:r>
    </w:p>
    <w:p w14:paraId="550DB57B" w14:textId="77777777" w:rsidR="00BC4BBA" w:rsidRDefault="00BC4BBA">
      <w:pPr>
        <w:pStyle w:val="ProductList-Body"/>
      </w:pPr>
    </w:p>
    <w:p w14:paraId="09F81C8F" w14:textId="77777777" w:rsidR="00BC4BBA" w:rsidRDefault="00A47357">
      <w:pPr>
        <w:pStyle w:val="ProductList-ClauseHeading"/>
        <w:outlineLvl w:val="4"/>
      </w:pPr>
      <w:r>
        <w:t>4.9 Istek Software Assurance pokrića za Stalne licence</w:t>
      </w:r>
    </w:p>
    <w:p w14:paraId="0E6C4A82" w14:textId="77777777" w:rsidR="00BC4BBA" w:rsidRDefault="00A47357">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6B730550" w14:textId="77777777" w:rsidR="00BC4BBA" w:rsidRDefault="00BC4BBA">
      <w:pPr>
        <w:pStyle w:val="ProductList-Body"/>
      </w:pPr>
    </w:p>
    <w:p w14:paraId="369FAEB9"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138B5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EAEF9"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28A5158" w14:textId="77777777" w:rsidR="00BC4BBA" w:rsidRDefault="00BC4BBA">
      <w:pPr>
        <w:pStyle w:val="ProductList-Body"/>
      </w:pPr>
    </w:p>
    <w:p w14:paraId="6F5F8245" w14:textId="77777777" w:rsidR="00BC4BBA" w:rsidRDefault="00A47357">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5932658"/>
      <w:r>
        <w:instrText>Windows Server</w:instrText>
      </w:r>
      <w:bookmarkEnd w:id="199"/>
      <w:r>
        <w:instrText>" \l 2</w:instrText>
      </w:r>
      <w:r>
        <w:fldChar w:fldCharType="end"/>
      </w:r>
    </w:p>
    <w:p w14:paraId="3E158116" w14:textId="77777777" w:rsidR="00BC4BBA" w:rsidRDefault="00A4735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659"/>
      <w:r>
        <w:instrText>Windows MultiPoint Server</w:instrText>
      </w:r>
      <w:bookmarkEnd w:id="201"/>
      <w:r>
        <w:instrText>" \l 3</w:instrText>
      </w:r>
      <w:r>
        <w:fldChar w:fldCharType="end"/>
      </w:r>
    </w:p>
    <w:p w14:paraId="5A05F1BF" w14:textId="77777777" w:rsidR="00BC4BBA" w:rsidRDefault="00A47357">
      <w:pPr>
        <w:pStyle w:val="ProductList-Offering1SubSection"/>
        <w:outlineLvl w:val="3"/>
      </w:pPr>
      <w:bookmarkStart w:id="202" w:name="_Sec702"/>
      <w:r>
        <w:t>1. Raspoloživost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4BBA" w14:paraId="1163A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18148A" w14:textId="77777777" w:rsidR="00BC4BBA" w:rsidRDefault="00A4735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8B80B"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94388"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08176"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36988"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43BD4"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82169"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69A7A"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11249"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75DCE"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64EE0"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CB335"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16FA9A6E" w14:textId="77777777">
        <w:tc>
          <w:tcPr>
            <w:tcW w:w="4160" w:type="dxa"/>
            <w:tcBorders>
              <w:top w:val="single" w:sz="9" w:space="0" w:color="FFFFFF"/>
              <w:left w:val="single" w:sz="9" w:space="0" w:color="FFFFFF"/>
              <w:bottom w:val="none" w:sz="4" w:space="0" w:color="BFBFBF"/>
              <w:right w:val="single" w:sz="9" w:space="0" w:color="FFFFFF"/>
            </w:tcBorders>
          </w:tcPr>
          <w:p w14:paraId="36B78281" w14:textId="77777777" w:rsidR="00BC4BBA" w:rsidRDefault="00A473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91663C2" w14:textId="77777777" w:rsidR="00BC4BBA" w:rsidRDefault="00A473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FDDB99" w14:textId="77777777" w:rsidR="00BC4BBA" w:rsidRDefault="00A473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DE596B" w14:textId="77777777" w:rsidR="00BC4BBA" w:rsidRDefault="00A473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1939BB" w14:textId="77777777" w:rsidR="00BC4BBA" w:rsidRDefault="00A473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8AF4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9D3D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FF7A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BBB3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B3EF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B9D3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A264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7032962" w14:textId="77777777" w:rsidR="00BC4BBA" w:rsidRDefault="00A47357">
      <w:pPr>
        <w:pStyle w:val="ProductList-Offering1SubSection"/>
        <w:outlineLvl w:val="3"/>
      </w:pPr>
      <w:bookmarkStart w:id="203" w:name="_Sec757"/>
      <w:r>
        <w:t>2. Uslovi za proizvod</w:t>
      </w:r>
      <w:bookmarkEnd w:id="203"/>
    </w:p>
    <w:tbl>
      <w:tblPr>
        <w:tblStyle w:val="PURTable"/>
        <w:tblW w:w="0" w:type="dxa"/>
        <w:tblLook w:val="04A0" w:firstRow="1" w:lastRow="0" w:firstColumn="1" w:lastColumn="0" w:noHBand="0" w:noVBand="1"/>
      </w:tblPr>
      <w:tblGrid>
        <w:gridCol w:w="3629"/>
        <w:gridCol w:w="3657"/>
        <w:gridCol w:w="3630"/>
      </w:tblGrid>
      <w:tr w:rsidR="00BC4BBA" w14:paraId="60EFD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749A7"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B1563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59848" w14:textId="77777777" w:rsidR="00BC4BBA" w:rsidRDefault="00A47357">
            <w:pPr>
              <w:pStyle w:val="ProductList-TableBody"/>
            </w:pPr>
            <w:r>
              <w:rPr>
                <w:color w:val="404040"/>
              </w:rPr>
              <w:t>Ranija izdanja: N/A</w:t>
            </w:r>
          </w:p>
        </w:tc>
      </w:tr>
      <w:tr w:rsidR="00BC4BBA" w14:paraId="61A35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DDC6"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DC8F"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1584" w14:textId="77777777" w:rsidR="00BC4BBA" w:rsidRDefault="00A47357">
            <w:pPr>
              <w:pStyle w:val="ProductList-TableBody"/>
            </w:pPr>
            <w:r>
              <w:rPr>
                <w:color w:val="404040"/>
              </w:rPr>
              <w:t>Preduslov (SA): Nije primenjivo</w:t>
            </w:r>
          </w:p>
        </w:tc>
      </w:tr>
      <w:tr w:rsidR="00BC4BBA" w14:paraId="296BA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3CA6"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7CA0"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FB8B" w14:textId="77777777" w:rsidR="00BC4BBA" w:rsidRDefault="00A47357">
            <w:pPr>
              <w:pStyle w:val="ProductList-TableBody"/>
            </w:pPr>
            <w:r>
              <w:rPr>
                <w:color w:val="404040"/>
              </w:rPr>
              <w:t>Ispunjava uslove za smanjenje: Nije primenjivo</w:t>
            </w:r>
          </w:p>
        </w:tc>
      </w:tr>
      <w:tr w:rsidR="00BC4BBA" w14:paraId="1D64B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D872"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47EF"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7058" w14:textId="77777777" w:rsidR="00BC4BBA" w:rsidRDefault="00A47357">
            <w:pPr>
              <w:pStyle w:val="ProductList-TableBody"/>
            </w:pPr>
            <w:r>
              <w:rPr>
                <w:color w:val="404040"/>
              </w:rPr>
              <w:t>Ispunjava uslove za true-up: Nije primenjivo</w:t>
            </w:r>
          </w:p>
        </w:tc>
      </w:tr>
      <w:tr w:rsidR="00BC4BBA" w14:paraId="3C832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131D"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1986"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094A" w14:textId="77777777" w:rsidR="00BC4BBA" w:rsidRDefault="00BC4BBA">
            <w:pPr>
              <w:pStyle w:val="ProductList-TableBody"/>
            </w:pPr>
          </w:p>
        </w:tc>
      </w:tr>
    </w:tbl>
    <w:p w14:paraId="0F635AE2" w14:textId="77777777" w:rsidR="00BC4BBA" w:rsidRDefault="00BC4BBA">
      <w:pPr>
        <w:pStyle w:val="ProductList-Body"/>
      </w:pPr>
    </w:p>
    <w:p w14:paraId="71A254CF" w14:textId="77777777" w:rsidR="00BC4BBA" w:rsidRDefault="00A47357">
      <w:pPr>
        <w:pStyle w:val="ProductList-Offering1SubSection"/>
        <w:outlineLvl w:val="3"/>
      </w:pPr>
      <w:bookmarkStart w:id="204" w:name="_Sec800"/>
      <w:r>
        <w:t>3. Korisnička prava</w:t>
      </w:r>
      <w:bookmarkEnd w:id="204"/>
    </w:p>
    <w:tbl>
      <w:tblPr>
        <w:tblStyle w:val="PURTable"/>
        <w:tblW w:w="0" w:type="dxa"/>
        <w:tblLook w:val="04A0" w:firstRow="1" w:lastRow="0" w:firstColumn="1" w:lastColumn="0" w:noHBand="0" w:noVBand="1"/>
      </w:tblPr>
      <w:tblGrid>
        <w:gridCol w:w="3648"/>
        <w:gridCol w:w="3629"/>
        <w:gridCol w:w="3639"/>
      </w:tblGrid>
      <w:tr w:rsidR="00BC4BBA" w14:paraId="40026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C78B0"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CCF02EE"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CB03C33"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C4BBA" w14:paraId="6B057D50" w14:textId="77777777">
        <w:tc>
          <w:tcPr>
            <w:tcW w:w="4040" w:type="dxa"/>
            <w:tcBorders>
              <w:top w:val="single" w:sz="4" w:space="0" w:color="000000"/>
              <w:left w:val="single" w:sz="4" w:space="0" w:color="000000"/>
              <w:bottom w:val="single" w:sz="4" w:space="0" w:color="000000"/>
              <w:right w:val="single" w:sz="4" w:space="0" w:color="000000"/>
            </w:tcBorders>
          </w:tcPr>
          <w:p w14:paraId="36F3BB8B"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6E952B"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6C04" w14:textId="77777777" w:rsidR="00BC4BBA" w:rsidRDefault="00A47357">
            <w:pPr>
              <w:pStyle w:val="ProductList-TableBody"/>
            </w:pPr>
            <w:r>
              <w:rPr>
                <w:color w:val="404040"/>
              </w:rPr>
              <w:t>Obuhvaćene tehnologije: Nije primenjivo</w:t>
            </w:r>
          </w:p>
        </w:tc>
      </w:tr>
      <w:tr w:rsidR="00BC4BBA" w14:paraId="0994DEDA" w14:textId="77777777">
        <w:tc>
          <w:tcPr>
            <w:tcW w:w="4040" w:type="dxa"/>
            <w:tcBorders>
              <w:top w:val="single" w:sz="4" w:space="0" w:color="000000"/>
              <w:left w:val="single" w:sz="4" w:space="0" w:color="000000"/>
              <w:bottom w:val="single" w:sz="4" w:space="0" w:color="000000"/>
              <w:right w:val="single" w:sz="4" w:space="0" w:color="000000"/>
            </w:tcBorders>
          </w:tcPr>
          <w:p w14:paraId="4CA5582E"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A8C2"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28B1" w14:textId="77777777" w:rsidR="00BC4BBA" w:rsidRDefault="00BC4BBA">
            <w:pPr>
              <w:pStyle w:val="ProductList-TableBody"/>
            </w:pPr>
          </w:p>
        </w:tc>
      </w:tr>
    </w:tbl>
    <w:p w14:paraId="2F360ECA" w14:textId="77777777" w:rsidR="00BC4BBA" w:rsidRDefault="00BC4BBA">
      <w:pPr>
        <w:pStyle w:val="ProductList-Body"/>
      </w:pPr>
    </w:p>
    <w:p w14:paraId="47E21AB2" w14:textId="77777777" w:rsidR="00BC4BBA" w:rsidRDefault="00A4735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BC4BBA" w14:paraId="11329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70B29"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CE3FE56" w14:textId="77777777" w:rsidR="00BC4BBA" w:rsidRDefault="00A47357">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A0E5EE" w14:textId="77777777" w:rsidR="00BC4BBA" w:rsidRDefault="00A47357">
            <w:pPr>
              <w:pStyle w:val="ProductList-TableBody"/>
            </w:pPr>
            <w:r>
              <w:t>CAL za Windows Server 2019 Remote Desktop Services i Licenca jednaka CAL licenci</w:t>
            </w:r>
          </w:p>
          <w:p w14:paraId="44A1E09C" w14:textId="77777777" w:rsidR="00BC4BBA" w:rsidRDefault="00A47357">
            <w:pPr>
              <w:pStyle w:val="ProductList-TableBody"/>
            </w:pPr>
            <w:r>
              <w:t xml:space="preserve">(pogledajte </w:t>
            </w:r>
            <w:hyperlink w:anchor="_Sec591">
              <w:r>
                <w:rPr>
                  <w:color w:val="00467F"/>
                  <w:u w:val="single"/>
                </w:rPr>
                <w:t>Dodatak A</w:t>
              </w:r>
            </w:hyperlink>
            <w:r>
              <w:t>)</w:t>
            </w:r>
          </w:p>
        </w:tc>
      </w:tr>
    </w:tbl>
    <w:p w14:paraId="5C16B401" w14:textId="77777777" w:rsidR="00BC4BBA" w:rsidRDefault="00BC4BBA">
      <w:pPr>
        <w:pStyle w:val="ProductList-Body"/>
      </w:pPr>
    </w:p>
    <w:p w14:paraId="6E046D31" w14:textId="77777777" w:rsidR="00BC4BBA" w:rsidRDefault="00A47357">
      <w:pPr>
        <w:pStyle w:val="ProductList-SubClauseHeading"/>
        <w:outlineLvl w:val="5"/>
      </w:pPr>
      <w:r>
        <w:t>3.1.1 Dodatna funkcionalnost povezana sa CAL licencom za Windows Server 2019 Active Directory Rights Management Services</w:t>
      </w:r>
    </w:p>
    <w:p w14:paraId="3ADDE10B" w14:textId="77777777" w:rsidR="00BC4BBA" w:rsidRDefault="00A47357">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BC4BBA" w14:paraId="36E8A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F40BB"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D3328B0" w14:textId="77777777" w:rsidR="00BC4BBA" w:rsidRDefault="00A47357">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ACD15D"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r>
    </w:tbl>
    <w:p w14:paraId="163A8640" w14:textId="77777777" w:rsidR="00BC4BBA" w:rsidRDefault="00BC4BBA">
      <w:pPr>
        <w:pStyle w:val="ProductList-BodyIndented"/>
      </w:pPr>
    </w:p>
    <w:p w14:paraId="5E3D108D" w14:textId="77777777" w:rsidR="00BC4BBA" w:rsidRDefault="00A47357">
      <w:pPr>
        <w:pStyle w:val="ProductList-ClauseHeading"/>
        <w:outlineLvl w:val="4"/>
      </w:pPr>
      <w:r>
        <w:t>3.2 Pokretanje instanci softvera</w:t>
      </w:r>
    </w:p>
    <w:p w14:paraId="67B0E01D" w14:textId="77777777" w:rsidR="00BC4BBA" w:rsidRDefault="00A47357">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792B226" w14:textId="77777777" w:rsidR="00BC4BBA" w:rsidRDefault="00BC4BBA">
      <w:pPr>
        <w:pStyle w:val="ProductList-Body"/>
      </w:pPr>
    </w:p>
    <w:p w14:paraId="21C907B7" w14:textId="77777777" w:rsidR="00BC4BBA" w:rsidRDefault="00A47357">
      <w:pPr>
        <w:pStyle w:val="ProductList-ClauseHeading"/>
        <w:outlineLvl w:val="4"/>
      </w:pPr>
      <w:r>
        <w:t>3.3 Licence za pristup</w:t>
      </w:r>
    </w:p>
    <w:p w14:paraId="3839BBE4" w14:textId="77777777" w:rsidR="00BC4BBA" w:rsidRDefault="00A4735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19E9ED73" w14:textId="77777777" w:rsidR="00BC4BBA" w:rsidRDefault="00BC4BBA">
      <w:pPr>
        <w:pStyle w:val="ProductList-Body"/>
      </w:pPr>
    </w:p>
    <w:p w14:paraId="3E472387" w14:textId="77777777" w:rsidR="00BC4BBA" w:rsidRDefault="00A47357">
      <w:pPr>
        <w:pStyle w:val="ProductList-ClauseHeading"/>
        <w:outlineLvl w:val="4"/>
      </w:pPr>
      <w:r>
        <w:t>3.4 Windows MultiPoint Server 2016 Connector</w:t>
      </w:r>
    </w:p>
    <w:p w14:paraId="4A2AC836" w14:textId="77777777" w:rsidR="00BC4BBA" w:rsidRDefault="00A47357">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664F951C" w14:textId="77777777" w:rsidR="00BC4BBA" w:rsidRDefault="00BC4BBA">
      <w:pPr>
        <w:pStyle w:val="ProductList-Body"/>
      </w:pPr>
    </w:p>
    <w:p w14:paraId="161836AE" w14:textId="77777777" w:rsidR="00BC4BBA" w:rsidRDefault="00A47357">
      <w:pPr>
        <w:pStyle w:val="ProductList-ClauseHeading"/>
        <w:outlineLvl w:val="4"/>
      </w:pPr>
      <w:r>
        <w:t>3.5 Vrsta instalacije</w:t>
      </w:r>
    </w:p>
    <w:p w14:paraId="39F66D14" w14:textId="77777777" w:rsidR="00BC4BBA" w:rsidRDefault="00A47357">
      <w:pPr>
        <w:pStyle w:val="ProductList-Body"/>
      </w:pPr>
      <w:r>
        <w:t>Klijent može samo da instalira Remote Desktop Services i primeni i koristi ulogu MultiPoint Services.</w:t>
      </w:r>
    </w:p>
    <w:p w14:paraId="3DC37720" w14:textId="77777777" w:rsidR="00BC4BBA" w:rsidRDefault="00BC4BBA">
      <w:pPr>
        <w:pStyle w:val="ProductList-Body"/>
      </w:pPr>
    </w:p>
    <w:p w14:paraId="0EBDDED2" w14:textId="77777777" w:rsidR="00BC4BBA" w:rsidRDefault="00A47357">
      <w:pPr>
        <w:pStyle w:val="ProductList-ClauseHeading"/>
        <w:outlineLvl w:val="4"/>
      </w:pPr>
      <w:r>
        <w:t>3.6 Dodatni softver</w:t>
      </w:r>
    </w:p>
    <w:p w14:paraId="2519C9C0" w14:textId="77777777" w:rsidR="00BC4BBA" w:rsidRDefault="00A47357">
      <w:pPr>
        <w:pStyle w:val="ProductList-Body"/>
      </w:pPr>
      <w:r>
        <w:t xml:space="preserve">Listu Dodatnog softvera potražite na lokaciji </w:t>
      </w:r>
      <w:hyperlink r:id="rId97">
        <w:r>
          <w:rPr>
            <w:color w:val="00467F"/>
            <w:u w:val="single"/>
          </w:rPr>
          <w:t>http://go.microsoft.com/fwlink/?LinkId=245856</w:t>
        </w:r>
      </w:hyperlink>
      <w:r>
        <w:t>.</w:t>
      </w:r>
    </w:p>
    <w:p w14:paraId="695D8BB6" w14:textId="77777777" w:rsidR="00BC4BBA" w:rsidRDefault="00A4735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BC4BBA" w14:paraId="40C92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5B177"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35EEBB"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4673C" w14:textId="77777777" w:rsidR="00BC4BBA" w:rsidRDefault="00A47357">
            <w:pPr>
              <w:pStyle w:val="ProductList-TableBody"/>
            </w:pPr>
            <w:r>
              <w:rPr>
                <w:color w:val="404040"/>
              </w:rPr>
              <w:t>Predajna prava: Nije primenjivo</w:t>
            </w:r>
          </w:p>
        </w:tc>
      </w:tr>
      <w:tr w:rsidR="00BC4BBA" w14:paraId="5C44A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73DC" w14:textId="77777777" w:rsidR="00BC4BBA" w:rsidRDefault="00A4735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33CAEB7"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7C9F" w14:textId="77777777" w:rsidR="00BC4BBA" w:rsidRDefault="00A47357">
            <w:pPr>
              <w:pStyle w:val="ProductList-TableBody"/>
            </w:pPr>
            <w:r>
              <w:rPr>
                <w:color w:val="404040"/>
              </w:rPr>
              <w:t>Prava na roming: Nije primenjivo</w:t>
            </w:r>
          </w:p>
        </w:tc>
      </w:tr>
      <w:tr w:rsidR="00BC4BBA" w14:paraId="18EB5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5AD2" w14:textId="77777777" w:rsidR="00BC4BBA" w:rsidRDefault="00A47357">
            <w:pPr>
              <w:pStyle w:val="ProductList-TableBody"/>
            </w:pPr>
            <w:r>
              <w:rPr>
                <w:color w:val="404040"/>
              </w:rPr>
              <w:lastRenderedPageBreak/>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FA03"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291E" w14:textId="77777777" w:rsidR="00BC4BBA" w:rsidRDefault="00BC4BBA">
            <w:pPr>
              <w:pStyle w:val="ProductList-TableBody"/>
            </w:pPr>
          </w:p>
        </w:tc>
      </w:tr>
    </w:tbl>
    <w:p w14:paraId="167DCCE0"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59AB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961D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C0BEAB0" w14:textId="77777777" w:rsidR="00BC4BBA" w:rsidRDefault="00BC4BBA">
      <w:pPr>
        <w:pStyle w:val="ProductList-Body"/>
      </w:pPr>
    </w:p>
    <w:p w14:paraId="2037625E" w14:textId="77777777" w:rsidR="00BC4BBA" w:rsidRDefault="00A47357">
      <w:pPr>
        <w:pStyle w:val="ProductList-Offering2HeadingNoBorder"/>
        <w:outlineLvl w:val="2"/>
      </w:pPr>
      <w:bookmarkStart w:id="206" w:name="_Sec655"/>
      <w:r>
        <w:t>Windows Server</w:t>
      </w:r>
      <w:bookmarkEnd w:id="206"/>
      <w:r>
        <w:fldChar w:fldCharType="begin"/>
      </w:r>
      <w:r>
        <w:instrText xml:space="preserve"> TC "</w:instrText>
      </w:r>
      <w:bookmarkStart w:id="207" w:name="_Toc25932660"/>
      <w:r>
        <w:instrText>Windows Server</w:instrText>
      </w:r>
      <w:bookmarkEnd w:id="207"/>
      <w:r>
        <w:instrText>" \l 3</w:instrText>
      </w:r>
      <w:r>
        <w:fldChar w:fldCharType="end"/>
      </w:r>
    </w:p>
    <w:p w14:paraId="07C57084" w14:textId="77777777" w:rsidR="00BC4BBA" w:rsidRDefault="00A47357">
      <w:pPr>
        <w:pStyle w:val="ProductList-Offering1SubSection"/>
        <w:outlineLvl w:val="3"/>
      </w:pPr>
      <w:bookmarkStart w:id="208" w:name="_Sec703"/>
      <w:r>
        <w:t>1. Raspoloživost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C4BBA" w14:paraId="221231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7A2C8E" w14:textId="77777777" w:rsidR="00BC4BBA" w:rsidRDefault="00A4735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C0AB2" w14:textId="77777777" w:rsidR="00BC4BBA" w:rsidRDefault="00A4735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3109B" w14:textId="77777777" w:rsidR="00BC4BBA" w:rsidRDefault="00A4735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0B7CB" w14:textId="77777777" w:rsidR="00BC4BBA" w:rsidRDefault="00A4735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7A409" w14:textId="77777777" w:rsidR="00BC4BBA" w:rsidRDefault="00A473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CDD70"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7E861"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AB126"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AC57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624B8"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B936A"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32AEA"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C4BBA" w14:paraId="1733B9BC" w14:textId="77777777">
        <w:tc>
          <w:tcPr>
            <w:tcW w:w="4160" w:type="dxa"/>
            <w:tcBorders>
              <w:top w:val="single" w:sz="9" w:space="0" w:color="FFFFFF"/>
              <w:left w:val="single" w:sz="9" w:space="0" w:color="FFFFFF"/>
              <w:bottom w:val="dashed" w:sz="4" w:space="0" w:color="BFBFBF"/>
              <w:right w:val="single" w:sz="9" w:space="0" w:color="FFFFFF"/>
            </w:tcBorders>
          </w:tcPr>
          <w:p w14:paraId="2F12C9C9" w14:textId="77777777" w:rsidR="00BC4BBA" w:rsidRDefault="00A47357">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D3F8AF" w14:textId="77777777" w:rsidR="00BC4BBA" w:rsidRDefault="00A4735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4F85B85" w14:textId="77777777" w:rsidR="00BC4BBA" w:rsidRDefault="00A473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DBC03A" w14:textId="77777777" w:rsidR="00BC4BBA" w:rsidRDefault="00A473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6A52C8" w14:textId="77777777" w:rsidR="00BC4BBA" w:rsidRDefault="00A473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70B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FD15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E9F7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78BA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5DBE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1793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2672"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2DA3BBD1" w14:textId="77777777">
        <w:tc>
          <w:tcPr>
            <w:tcW w:w="4160" w:type="dxa"/>
            <w:tcBorders>
              <w:top w:val="dashed" w:sz="4" w:space="0" w:color="BFBFBF"/>
              <w:left w:val="single" w:sz="9" w:space="0" w:color="FFFFFF"/>
              <w:bottom w:val="dashed" w:sz="4" w:space="0" w:color="BFBFBF"/>
              <w:right w:val="single" w:sz="9" w:space="0" w:color="FFFFFF"/>
            </w:tcBorders>
          </w:tcPr>
          <w:p w14:paraId="36691E5D" w14:textId="77777777" w:rsidR="00BC4BBA" w:rsidRDefault="00A47357">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EB10B"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9AFC57" w14:textId="77777777" w:rsidR="00BC4BBA" w:rsidRDefault="00A473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CF6D80"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A87D73" w14:textId="77777777" w:rsidR="00BC4BBA" w:rsidRDefault="00A473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1763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538D"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495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CCDC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FBA0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FFA3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7323"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4DA0B5D2" w14:textId="77777777">
        <w:tc>
          <w:tcPr>
            <w:tcW w:w="4160" w:type="dxa"/>
            <w:tcBorders>
              <w:top w:val="dashed" w:sz="4" w:space="0" w:color="BFBFBF"/>
              <w:left w:val="single" w:sz="9" w:space="0" w:color="FFFFFF"/>
              <w:bottom w:val="dashed" w:sz="4" w:space="0" w:color="BFBFBF"/>
              <w:right w:val="single" w:sz="9" w:space="0" w:color="FFFFFF"/>
            </w:tcBorders>
          </w:tcPr>
          <w:p w14:paraId="7D68F9F1" w14:textId="77777777" w:rsidR="00BC4BBA" w:rsidRDefault="00A47357">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3F499B85"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E018A8" w14:textId="77777777" w:rsidR="00BC4BBA" w:rsidRDefault="00A473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1EA89F" w14:textId="77777777" w:rsidR="00BC4BBA" w:rsidRDefault="00A473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378919" w14:textId="77777777" w:rsidR="00BC4BBA" w:rsidRDefault="00A473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3337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92D3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3B5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6BC64"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63A4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33B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304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601C99F"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C4BBA" w14:paraId="43D1F05C" w14:textId="77777777">
        <w:tc>
          <w:tcPr>
            <w:tcW w:w="4160" w:type="dxa"/>
            <w:tcBorders>
              <w:top w:val="dashed" w:sz="4" w:space="0" w:color="BFBFBF"/>
              <w:left w:val="single" w:sz="9" w:space="0" w:color="FFFFFF"/>
              <w:bottom w:val="dashed" w:sz="4" w:space="0" w:color="BFBFBF"/>
              <w:right w:val="single" w:sz="9" w:space="0" w:color="FFFFFF"/>
            </w:tcBorders>
          </w:tcPr>
          <w:p w14:paraId="296C2A0F" w14:textId="77777777" w:rsidR="00BC4BBA" w:rsidRDefault="00A4735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64316"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988153" w14:textId="77777777" w:rsidR="00BC4BBA" w:rsidRDefault="00A473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A6414A" w14:textId="77777777" w:rsidR="00BC4BBA" w:rsidRDefault="00A473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23A28D" w14:textId="77777777" w:rsidR="00BC4BBA" w:rsidRDefault="00A473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FDFE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E65BB"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1A09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60B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C946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7454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8D43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3CEA8A7C" w14:textId="77777777">
        <w:tc>
          <w:tcPr>
            <w:tcW w:w="4160" w:type="dxa"/>
            <w:tcBorders>
              <w:top w:val="dashed" w:sz="4" w:space="0" w:color="BFBFBF"/>
              <w:left w:val="single" w:sz="9" w:space="0" w:color="FFFFFF"/>
              <w:bottom w:val="dashed" w:sz="4" w:space="0" w:color="BFBFBF"/>
              <w:right w:val="single" w:sz="9" w:space="0" w:color="FFFFFF"/>
            </w:tcBorders>
          </w:tcPr>
          <w:p w14:paraId="67FEE3F8" w14:textId="77777777" w:rsidR="00BC4BBA" w:rsidRDefault="00A47357">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C862C"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34211A" w14:textId="77777777" w:rsidR="00BC4BBA" w:rsidRDefault="00A4735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6E69121" w14:textId="77777777" w:rsidR="00BC4BBA" w:rsidRDefault="00A4735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65A58AF" w14:textId="77777777" w:rsidR="00BC4BBA" w:rsidRDefault="00A4735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9062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7C3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0D0C1"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5567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3626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312A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BAC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32C8B97B" w14:textId="77777777">
        <w:tc>
          <w:tcPr>
            <w:tcW w:w="4160" w:type="dxa"/>
            <w:tcBorders>
              <w:top w:val="dashed" w:sz="4" w:space="0" w:color="BFBFBF"/>
              <w:left w:val="single" w:sz="9" w:space="0" w:color="FFFFFF"/>
              <w:bottom w:val="dashed" w:sz="4" w:space="0" w:color="BFBFBF"/>
              <w:right w:val="single" w:sz="9" w:space="0" w:color="FFFFFF"/>
            </w:tcBorders>
          </w:tcPr>
          <w:p w14:paraId="0CCF8C65" w14:textId="77777777" w:rsidR="00BC4BBA" w:rsidRDefault="00A47357">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9ADE6"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A114AA" w14:textId="77777777" w:rsidR="00BC4BBA" w:rsidRDefault="00A473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A29BDF" w14:textId="77777777" w:rsidR="00BC4BBA" w:rsidRDefault="00A4735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14272E1" w14:textId="77777777" w:rsidR="00BC4BBA" w:rsidRDefault="00A4735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E1CC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2952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095A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8F51"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EEF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C549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55E2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4B5106AE" w14:textId="77777777">
        <w:tc>
          <w:tcPr>
            <w:tcW w:w="4160" w:type="dxa"/>
            <w:tcBorders>
              <w:top w:val="dashed" w:sz="4" w:space="0" w:color="BFBFBF"/>
              <w:left w:val="single" w:sz="9" w:space="0" w:color="FFFFFF"/>
              <w:bottom w:val="dashed" w:sz="4" w:space="0" w:color="BFBFBF"/>
              <w:right w:val="single" w:sz="9" w:space="0" w:color="FFFFFF"/>
            </w:tcBorders>
          </w:tcPr>
          <w:p w14:paraId="598084F0" w14:textId="77777777" w:rsidR="00BC4BBA" w:rsidRDefault="00A4735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78E28D"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97FC42" w14:textId="77777777" w:rsidR="00BC4BBA" w:rsidRDefault="00A473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B5634A" w14:textId="77777777" w:rsidR="00BC4BBA" w:rsidRDefault="00A473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AEFCA0" w14:textId="77777777" w:rsidR="00BC4BBA" w:rsidRDefault="00A473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E71F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3970"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66682"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78DD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9AB2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D18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E2A7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155E1580" w14:textId="77777777">
        <w:tc>
          <w:tcPr>
            <w:tcW w:w="4160" w:type="dxa"/>
            <w:tcBorders>
              <w:top w:val="dashed" w:sz="4" w:space="0" w:color="BFBFBF"/>
              <w:left w:val="single" w:sz="9" w:space="0" w:color="FFFFFF"/>
              <w:bottom w:val="dashed" w:sz="4" w:space="0" w:color="BFBFBF"/>
              <w:right w:val="single" w:sz="9" w:space="0" w:color="FFFFFF"/>
            </w:tcBorders>
          </w:tcPr>
          <w:p w14:paraId="7E7A120E" w14:textId="77777777" w:rsidR="00BC4BBA" w:rsidRDefault="00A47357">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3A2EA"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5DC05B" w14:textId="77777777" w:rsidR="00BC4BBA" w:rsidRDefault="00A473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A91244" w14:textId="77777777" w:rsidR="00BC4BBA" w:rsidRDefault="00A473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2E7ED0" w14:textId="77777777" w:rsidR="00BC4BBA" w:rsidRDefault="00A473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3CFA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2D8B9"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DF83"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B882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3CE4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993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CA76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10DAB9F4" w14:textId="77777777">
        <w:tc>
          <w:tcPr>
            <w:tcW w:w="4160" w:type="dxa"/>
            <w:tcBorders>
              <w:top w:val="dashed" w:sz="4" w:space="0" w:color="BFBFBF"/>
              <w:left w:val="single" w:sz="9" w:space="0" w:color="FFFFFF"/>
              <w:bottom w:val="dashed" w:sz="4" w:space="0" w:color="BFBFBF"/>
              <w:right w:val="single" w:sz="9" w:space="0" w:color="FFFFFF"/>
            </w:tcBorders>
          </w:tcPr>
          <w:p w14:paraId="556B7A22" w14:textId="77777777" w:rsidR="00BC4BBA" w:rsidRDefault="00A47357">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951C1"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022611" w14:textId="77777777" w:rsidR="00BC4BBA" w:rsidRDefault="00A473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7B228F" w14:textId="77777777" w:rsidR="00BC4BBA" w:rsidRDefault="00A4735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CE98D42" w14:textId="77777777" w:rsidR="00BC4BBA" w:rsidRDefault="00A4735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F77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F606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35CF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3278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F78B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2A9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9FDC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7930DC11" w14:textId="77777777">
        <w:tc>
          <w:tcPr>
            <w:tcW w:w="4160" w:type="dxa"/>
            <w:tcBorders>
              <w:top w:val="dashed" w:sz="4" w:space="0" w:color="BFBFBF"/>
              <w:left w:val="single" w:sz="9" w:space="0" w:color="FFFFFF"/>
              <w:bottom w:val="dashed" w:sz="4" w:space="0" w:color="BFBFBF"/>
              <w:right w:val="single" w:sz="9" w:space="0" w:color="FFFFFF"/>
            </w:tcBorders>
          </w:tcPr>
          <w:p w14:paraId="321C919E" w14:textId="77777777" w:rsidR="00BC4BBA" w:rsidRDefault="00A4735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B3B49"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E0DAE" w14:textId="77777777" w:rsidR="00BC4BBA" w:rsidRDefault="00A473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8F7B7F" w14:textId="77777777" w:rsidR="00BC4BBA" w:rsidRDefault="00A473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815BDA" w14:textId="77777777" w:rsidR="00BC4BBA" w:rsidRDefault="00A473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AB2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CED96"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3603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F1E2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5C2B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CF2C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A8A8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2DEA650A" w14:textId="77777777">
        <w:tc>
          <w:tcPr>
            <w:tcW w:w="4160" w:type="dxa"/>
            <w:tcBorders>
              <w:top w:val="dashed" w:sz="4" w:space="0" w:color="BFBFBF"/>
              <w:left w:val="single" w:sz="9" w:space="0" w:color="FFFFFF"/>
              <w:bottom w:val="dashed" w:sz="4" w:space="0" w:color="B2B2B2"/>
              <w:right w:val="single" w:sz="9" w:space="0" w:color="FFFFFF"/>
            </w:tcBorders>
          </w:tcPr>
          <w:p w14:paraId="62776A84" w14:textId="77777777" w:rsidR="00BC4BBA" w:rsidRDefault="00A4735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3E2AFD" w14:textId="77777777" w:rsidR="00BC4BBA" w:rsidRDefault="00A4735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03E800" w14:textId="77777777" w:rsidR="00BC4BBA" w:rsidRDefault="00A4735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6E83BC3" w14:textId="77777777" w:rsidR="00BC4BBA" w:rsidRDefault="00A4735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499A08" w14:textId="77777777" w:rsidR="00BC4BBA" w:rsidRDefault="00A473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6F7D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F42F5"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8860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B5A6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8F7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A4D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B96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C4BBA" w14:paraId="2C729589" w14:textId="77777777">
        <w:tc>
          <w:tcPr>
            <w:tcW w:w="4160" w:type="dxa"/>
            <w:tcBorders>
              <w:top w:val="dashed" w:sz="4" w:space="0" w:color="B2B2B2"/>
              <w:left w:val="single" w:sz="9" w:space="0" w:color="FFFFFF"/>
              <w:bottom w:val="single" w:sz="4" w:space="0" w:color="FFFFFF"/>
              <w:right w:val="single" w:sz="9" w:space="0" w:color="FFFFFF"/>
            </w:tcBorders>
          </w:tcPr>
          <w:p w14:paraId="1432ED54" w14:textId="77777777" w:rsidR="00BC4BBA" w:rsidRDefault="00A47357">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C767F1" w14:textId="77777777" w:rsidR="00BC4BBA" w:rsidRDefault="00BC4BB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CEB3368" w14:textId="77777777" w:rsidR="00BC4BBA" w:rsidRDefault="00BC4B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201916" w14:textId="77777777" w:rsidR="00BC4BBA" w:rsidRDefault="00BC4BB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6F538E"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5645F"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7F08"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E2CA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4A95C"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2175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58A04" w14:textId="77777777" w:rsidR="00BC4BBA" w:rsidRDefault="00BC4B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CA49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2DF8575" w14:textId="77777777" w:rsidR="00BC4BBA" w:rsidRDefault="00A47357">
      <w:pPr>
        <w:pStyle w:val="ProductList-Body"/>
      </w:pPr>
      <w:r>
        <w:rPr>
          <w:i/>
        </w:rPr>
        <w:t xml:space="preserve">Napomena: Licence za Windows Server (core i osnovne i dodatne CAL i SL licence) kupljene preko CSP-a podležu drugačijim uslovima koji su navedeni u odeljku </w:t>
      </w:r>
      <w:hyperlink r:id="rId99">
        <w:r>
          <w:rPr>
            <w:i/>
            <w:color w:val="00467F"/>
            <w:u w:val="single"/>
          </w:rPr>
          <w:t>Pretplate na server za Azure</w:t>
        </w:r>
      </w:hyperlink>
      <w:r>
        <w:rPr>
          <w:i/>
        </w:rPr>
        <w:t xml:space="preserve"> u ovim Uslovima za proizvode. </w:t>
      </w:r>
    </w:p>
    <w:p w14:paraId="140FA76F" w14:textId="77777777" w:rsidR="00BC4BBA" w:rsidRDefault="00A47357">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628"/>
        <w:gridCol w:w="3656"/>
        <w:gridCol w:w="3632"/>
      </w:tblGrid>
      <w:tr w:rsidR="00BC4BBA" w14:paraId="0B685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6FD34" w14:textId="77777777" w:rsidR="00BC4BBA" w:rsidRDefault="00A4735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7C905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BAAC14" w14:textId="77777777" w:rsidR="00BC4BBA" w:rsidRDefault="00A4735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BC4BBA" w14:paraId="2B22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0F5A" w14:textId="77777777" w:rsidR="00BC4BBA" w:rsidRDefault="00A4735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B348"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A4D9" w14:textId="77777777" w:rsidR="00BC4BBA" w:rsidRDefault="00A47357">
            <w:pPr>
              <w:pStyle w:val="ProductList-TableBody"/>
            </w:pPr>
            <w:r>
              <w:rPr>
                <w:color w:val="404040"/>
              </w:rPr>
              <w:t>Preduslov (SA): Nije primenjivo</w:t>
            </w:r>
          </w:p>
        </w:tc>
      </w:tr>
      <w:tr w:rsidR="00BC4BBA" w14:paraId="204F1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270E" w14:textId="77777777" w:rsidR="00BC4BBA" w:rsidRDefault="00A4735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9AC19F5"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85A0" w14:textId="77777777" w:rsidR="00BC4BBA" w:rsidRDefault="00A47357">
            <w:pPr>
              <w:pStyle w:val="ProductList-TableBody"/>
            </w:pPr>
            <w:r>
              <w:rPr>
                <w:color w:val="404040"/>
              </w:rPr>
              <w:t>Ispunjava uslove za smanjenje: Nije primenjivo</w:t>
            </w:r>
          </w:p>
        </w:tc>
      </w:tr>
      <w:tr w:rsidR="00BC4BBA" w14:paraId="62C7B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5E7C" w14:textId="77777777" w:rsidR="00BC4BBA" w:rsidRDefault="00A4735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81A1"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DB60" w14:textId="77777777" w:rsidR="00BC4BBA" w:rsidRDefault="00A47357">
            <w:pPr>
              <w:pStyle w:val="ProductList-TableBody"/>
            </w:pPr>
            <w:r>
              <w:rPr>
                <w:color w:val="404040"/>
              </w:rPr>
              <w:t>Ispunjava uslove za true-up: Nije primenjivo</w:t>
            </w:r>
          </w:p>
        </w:tc>
      </w:tr>
      <w:tr w:rsidR="00BC4BBA" w14:paraId="46BA1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F7ED" w14:textId="77777777" w:rsidR="00BC4BBA" w:rsidRDefault="00A4735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FB31"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5434" w14:textId="77777777" w:rsidR="00BC4BBA" w:rsidRDefault="00BC4BBA">
            <w:pPr>
              <w:pStyle w:val="ProductList-TableBody"/>
            </w:pPr>
          </w:p>
        </w:tc>
      </w:tr>
    </w:tbl>
    <w:p w14:paraId="6C9FD7C9" w14:textId="77777777" w:rsidR="00BC4BBA" w:rsidRDefault="00BC4BBA">
      <w:pPr>
        <w:pStyle w:val="ProductList-Body"/>
      </w:pPr>
    </w:p>
    <w:p w14:paraId="4B263D25" w14:textId="77777777" w:rsidR="00BC4BBA" w:rsidRDefault="00A47357">
      <w:pPr>
        <w:pStyle w:val="ProductList-ClauseHeading"/>
        <w:outlineLvl w:val="4"/>
      </w:pPr>
      <w:r>
        <w:t>2.1 Dodatna licenca za SQL Server Windows Premium Assurance</w:t>
      </w:r>
    </w:p>
    <w:p w14:paraId="1504897D" w14:textId="77777777" w:rsidR="00BC4BBA" w:rsidRDefault="00A4735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0">
        <w:r>
          <w:rPr>
            <w:color w:val="00467F"/>
            <w:u w:val="single"/>
          </w:rPr>
          <w:t>http://go.microsoft.com/?linkid=9839206</w:t>
        </w:r>
      </w:hyperlink>
      <w:r>
        <w:t xml:space="preserve">.  </w:t>
      </w:r>
    </w:p>
    <w:p w14:paraId="6A1B3A1A" w14:textId="77777777" w:rsidR="00BC4BBA" w:rsidRDefault="00BC4BBA">
      <w:pPr>
        <w:pStyle w:val="ProductList-Body"/>
      </w:pPr>
    </w:p>
    <w:p w14:paraId="3190F267" w14:textId="77777777" w:rsidR="00BC4BBA" w:rsidRDefault="00A47357">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47"/>
        <w:gridCol w:w="3631"/>
        <w:gridCol w:w="3638"/>
      </w:tblGrid>
      <w:tr w:rsidR="00BC4BBA" w14:paraId="73176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03608" w14:textId="77777777" w:rsidR="00BC4BBA" w:rsidRDefault="00A4735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1597DE" w14:textId="77777777" w:rsidR="00BC4BBA" w:rsidRDefault="00A4735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E6FD3A7" w14:textId="77777777" w:rsidR="00BC4BBA" w:rsidRDefault="00A4735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C4BBA" w14:paraId="7479BDF9" w14:textId="77777777">
        <w:tc>
          <w:tcPr>
            <w:tcW w:w="4040" w:type="dxa"/>
            <w:tcBorders>
              <w:top w:val="single" w:sz="4" w:space="0" w:color="000000"/>
              <w:left w:val="single" w:sz="4" w:space="0" w:color="000000"/>
              <w:bottom w:val="single" w:sz="4" w:space="0" w:color="000000"/>
              <w:right w:val="single" w:sz="4" w:space="0" w:color="000000"/>
            </w:tcBorders>
          </w:tcPr>
          <w:p w14:paraId="634CD63B" w14:textId="77777777" w:rsidR="00BC4BBA" w:rsidRDefault="00A4735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15C38CA6" w14:textId="77777777" w:rsidR="00BC4BBA" w:rsidRDefault="00A4735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6F69" w14:textId="77777777" w:rsidR="00BC4BBA" w:rsidRDefault="00A47357">
            <w:pPr>
              <w:pStyle w:val="ProductList-TableBody"/>
            </w:pPr>
            <w:r>
              <w:rPr>
                <w:color w:val="404040"/>
              </w:rPr>
              <w:t>Obuhvaćene tehnologije: Nije primenjivo</w:t>
            </w:r>
          </w:p>
        </w:tc>
      </w:tr>
      <w:tr w:rsidR="00BC4BBA" w14:paraId="2578E280" w14:textId="77777777">
        <w:tc>
          <w:tcPr>
            <w:tcW w:w="4040" w:type="dxa"/>
            <w:tcBorders>
              <w:top w:val="single" w:sz="4" w:space="0" w:color="000000"/>
              <w:left w:val="single" w:sz="4" w:space="0" w:color="000000"/>
              <w:bottom w:val="single" w:sz="4" w:space="0" w:color="000000"/>
              <w:right w:val="single" w:sz="4" w:space="0" w:color="000000"/>
            </w:tcBorders>
          </w:tcPr>
          <w:p w14:paraId="7D79E773" w14:textId="77777777" w:rsidR="00BC4BBA" w:rsidRDefault="00A4735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197E" w14:textId="77777777" w:rsidR="00BC4BBA" w:rsidRDefault="00BC4B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D435" w14:textId="77777777" w:rsidR="00BC4BBA" w:rsidRDefault="00BC4BBA">
            <w:pPr>
              <w:pStyle w:val="ProductList-TableBody"/>
            </w:pPr>
          </w:p>
        </w:tc>
      </w:tr>
    </w:tbl>
    <w:p w14:paraId="29961BE6" w14:textId="77777777" w:rsidR="00BC4BBA" w:rsidRDefault="00BC4BBA">
      <w:pPr>
        <w:pStyle w:val="ProductList-Body"/>
      </w:pPr>
    </w:p>
    <w:p w14:paraId="7EB90065" w14:textId="77777777" w:rsidR="00BC4BBA" w:rsidRDefault="00A47357">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BC4BBA" w14:paraId="01B69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512B97"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701EDF0" w14:textId="77777777" w:rsidR="00BC4BBA" w:rsidRDefault="00A47357">
            <w:pPr>
              <w:pStyle w:val="ProductList-TableBody"/>
            </w:pPr>
            <w:r>
              <w:t>CAL za Windows Server 2019</w:t>
            </w:r>
          </w:p>
          <w:p w14:paraId="6011DEDC" w14:textId="77777777" w:rsidR="00BC4BBA" w:rsidRDefault="00A47357">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289F937C" w14:textId="77777777" w:rsidR="00BC4BBA" w:rsidRDefault="00A47357">
            <w:pPr>
              <w:pStyle w:val="ProductList-TableBody"/>
            </w:pPr>
            <w:r>
              <w:t xml:space="preserve">CAL za Pretplatu na Windows Server za Azure </w:t>
            </w:r>
          </w:p>
          <w:p w14:paraId="0CE9D5AA"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r>
    </w:tbl>
    <w:p w14:paraId="54DFD56E" w14:textId="77777777" w:rsidR="00BC4BBA" w:rsidRDefault="00A47357">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2A0BD06E" w14:textId="77777777" w:rsidR="00BC4BBA" w:rsidRDefault="00BC4BBA">
      <w:pPr>
        <w:pStyle w:val="ProductList-Body"/>
      </w:pPr>
    </w:p>
    <w:p w14:paraId="2247D2EC" w14:textId="77777777" w:rsidR="00BC4BBA" w:rsidRDefault="00A47357">
      <w:pPr>
        <w:pStyle w:val="ProductList-SubClauseHeading"/>
        <w:outlineLvl w:val="5"/>
      </w:pPr>
      <w:r>
        <w:t>3.1.1 Dodatna funkcionalnost povezana sa CAL licencom za Windows Server 2019 Remote Desktop Services</w:t>
      </w:r>
    </w:p>
    <w:p w14:paraId="38735BBC" w14:textId="77777777" w:rsidR="00BC4BBA" w:rsidRDefault="00A47357">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BC4BBA" w14:paraId="605A6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31762"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1F4ED81" w14:textId="77777777" w:rsidR="00BC4BBA" w:rsidRDefault="00A47357">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C486513" w14:textId="77777777" w:rsidR="00BC4BBA" w:rsidRDefault="00A47357">
            <w:pPr>
              <w:pStyle w:val="ProductList-TableBody"/>
            </w:pPr>
            <w:r>
              <w:t>Korisnička SL licenca za Windows Server 2019 Remote Desktop Services</w:t>
            </w:r>
          </w:p>
        </w:tc>
      </w:tr>
    </w:tbl>
    <w:p w14:paraId="06A5C237" w14:textId="77777777" w:rsidR="00BC4BBA" w:rsidRDefault="00A4735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0187B7E" w14:textId="77777777" w:rsidR="00BC4BBA" w:rsidRDefault="00BC4BBA">
      <w:pPr>
        <w:pStyle w:val="ProductList-BodyIndented"/>
      </w:pPr>
    </w:p>
    <w:p w14:paraId="66465D7F" w14:textId="77777777" w:rsidR="00BC4BBA" w:rsidRDefault="00A47357">
      <w:pPr>
        <w:pStyle w:val="ProductList-SubClauseHeading"/>
        <w:outlineLvl w:val="5"/>
      </w:pPr>
      <w:r>
        <w:t>3.1.2 Dodatna funkcionalnost povezana sa CAL licencom za Windows Server 2019 Rights Management Services</w:t>
      </w:r>
    </w:p>
    <w:p w14:paraId="347DD157" w14:textId="77777777" w:rsidR="00BC4BBA" w:rsidRDefault="00A4735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BC4BBA" w14:paraId="18A63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4C847"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314252E" w14:textId="77777777" w:rsidR="00BC4BBA" w:rsidRDefault="00A47357">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6E34A4D" w14:textId="77777777" w:rsidR="00BC4BBA" w:rsidRDefault="00A47357">
            <w:pPr>
              <w:pStyle w:val="ProductList-TableBody"/>
            </w:pPr>
            <w:r>
              <w:t>Azure Information Protection (P1 i P2) (SL za korisnika)</w:t>
            </w:r>
          </w:p>
        </w:tc>
      </w:tr>
      <w:tr w:rsidR="00BC4BBA" w14:paraId="6A0BD4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B4A68C"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629BF" w14:textId="77777777" w:rsidR="00BC4BBA" w:rsidRDefault="00BC4B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5C328C"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r>
    </w:tbl>
    <w:p w14:paraId="62D63428" w14:textId="77777777" w:rsidR="00BC4BBA" w:rsidRDefault="00BC4BBA">
      <w:pPr>
        <w:pStyle w:val="ProductList-BodyIndented"/>
      </w:pPr>
    </w:p>
    <w:p w14:paraId="4E9BBC85" w14:textId="77777777" w:rsidR="00BC4BBA" w:rsidRDefault="00A47357">
      <w:pPr>
        <w:pStyle w:val="ProductList-SubClauseHeading"/>
        <w:outlineLvl w:val="5"/>
      </w:pPr>
      <w:r>
        <w:t>3.1.3 Dodatna funkcionalnost povezana sa CAL licencom za korisnika za Microsoft Identity Manager</w:t>
      </w:r>
    </w:p>
    <w:p w14:paraId="479C19ED" w14:textId="77777777" w:rsidR="00BC4BBA" w:rsidRDefault="00A4735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BC4BBA" w14:paraId="3A3DA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B6A3F"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747C1DC" w14:textId="77777777" w:rsidR="00BC4BBA" w:rsidRDefault="00A47357">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26E4FFFF" w14:textId="77777777" w:rsidR="00BC4BBA" w:rsidRDefault="00A47357">
            <w:pPr>
              <w:pStyle w:val="ProductList-TableBody"/>
            </w:pPr>
            <w:r>
              <w:t>Azure Active Directory Premium (P1 i P2) SL za korisnika</w:t>
            </w:r>
          </w:p>
        </w:tc>
      </w:tr>
      <w:tr w:rsidR="00BC4BBA" w14:paraId="560E50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9A1DD4" w14:textId="77777777" w:rsidR="00BC4BBA" w:rsidRDefault="00BC4B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774C0B" w14:textId="77777777" w:rsidR="00BC4BBA" w:rsidRDefault="00A4735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AD2FC3" w14:textId="77777777" w:rsidR="00BC4BBA" w:rsidRDefault="00BC4BBA">
            <w:pPr>
              <w:pStyle w:val="ProductList-TableBody"/>
            </w:pPr>
          </w:p>
        </w:tc>
      </w:tr>
    </w:tbl>
    <w:p w14:paraId="7E206CCF" w14:textId="77777777" w:rsidR="00BC4BBA" w:rsidRDefault="00A47357">
      <w:pPr>
        <w:pStyle w:val="ProductList-BodyIndented"/>
      </w:pPr>
      <w:r>
        <w:rPr>
          <w:i/>
        </w:rPr>
        <w:t xml:space="preserve">*Takođe obavezna za svaku osobu za koju softver daje informacije o identitetu ili njima upravlja. </w:t>
      </w:r>
    </w:p>
    <w:p w14:paraId="3CFB4CB7" w14:textId="77777777" w:rsidR="00BC4BBA" w:rsidRDefault="00BC4BBA">
      <w:pPr>
        <w:pStyle w:val="ProductList-BodyIndented"/>
      </w:pPr>
    </w:p>
    <w:p w14:paraId="0FBAEAB7" w14:textId="77777777" w:rsidR="00BC4BBA" w:rsidRDefault="00A47357">
      <w:pPr>
        <w:pStyle w:val="ProductList-SubClauseHeading"/>
        <w:outlineLvl w:val="5"/>
      </w:pPr>
      <w:r>
        <w:t>3.1.4 Usluga sinhronizacije</w:t>
      </w:r>
    </w:p>
    <w:p w14:paraId="10CB26FB" w14:textId="77777777" w:rsidR="00BC4BBA" w:rsidRDefault="00A47357">
      <w:pPr>
        <w:pStyle w:val="ProductList-BodyIndented"/>
      </w:pPr>
      <w:r>
        <w:t>CAL licence za Microsoft Identity Manager 2016 nisu obavezne za korisnike koji samo koriste uslugu sinhronizacije Microsoft Identity Manager.</w:t>
      </w:r>
    </w:p>
    <w:p w14:paraId="5CA31D02" w14:textId="77777777" w:rsidR="00BC4BBA" w:rsidRDefault="00BC4BBA">
      <w:pPr>
        <w:pStyle w:val="ProductList-BodyIndented"/>
      </w:pPr>
    </w:p>
    <w:p w14:paraId="789CCDE9" w14:textId="77777777" w:rsidR="00BC4BBA" w:rsidRDefault="00A47357">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BC4BBA" w14:paraId="603E1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44AF9" w14:textId="77777777" w:rsidR="00BC4BBA" w:rsidRDefault="00A4735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E0CF883" w14:textId="77777777" w:rsidR="00BC4BBA" w:rsidRDefault="00A4735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2A6B36C" w14:textId="77777777" w:rsidR="00BC4BBA" w:rsidRDefault="00BC4BBA">
            <w:pPr>
              <w:pStyle w:val="ProductList-TableBody"/>
            </w:pPr>
          </w:p>
        </w:tc>
      </w:tr>
    </w:tbl>
    <w:p w14:paraId="4A00E34C" w14:textId="77777777" w:rsidR="00BC4BBA" w:rsidRDefault="00BC4BBA">
      <w:pPr>
        <w:pStyle w:val="ProductList-Body"/>
      </w:pPr>
    </w:p>
    <w:p w14:paraId="1F1CA71D" w14:textId="77777777" w:rsidR="00BC4BBA" w:rsidRDefault="00A47357">
      <w:pPr>
        <w:pStyle w:val="ProductList-SubClauseHeading"/>
        <w:outlineLvl w:val="5"/>
      </w:pPr>
      <w:r>
        <w:t>3.2.1 Dodatna funkcionalnost povezana sa Licencom za eksterno povezivanje za Windows Server 2019 Remote Desktop Services</w:t>
      </w:r>
    </w:p>
    <w:p w14:paraId="2943C879" w14:textId="77777777" w:rsidR="00BC4BBA" w:rsidRDefault="00A47357">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BC4BBA" w14:paraId="4182F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E81A1"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26FD5C1" w14:textId="77777777" w:rsidR="00BC4BBA" w:rsidRDefault="00A4735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76825E8" w14:textId="77777777" w:rsidR="00BC4BBA" w:rsidRDefault="00BC4BBA">
            <w:pPr>
              <w:pStyle w:val="ProductList-TableBody"/>
            </w:pPr>
          </w:p>
        </w:tc>
      </w:tr>
    </w:tbl>
    <w:p w14:paraId="578F7BFB" w14:textId="77777777" w:rsidR="00BC4BBA" w:rsidRDefault="00A4735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36943B87" w14:textId="77777777" w:rsidR="00BC4BBA" w:rsidRDefault="00BC4BBA">
      <w:pPr>
        <w:pStyle w:val="ProductList-BodyIndented"/>
      </w:pPr>
    </w:p>
    <w:p w14:paraId="6FBC80BB" w14:textId="77777777" w:rsidR="00BC4BBA" w:rsidRDefault="00A47357">
      <w:pPr>
        <w:pStyle w:val="ProductList-SubClauseHeading"/>
        <w:outlineLvl w:val="5"/>
      </w:pPr>
      <w:r>
        <w:t>3.2.2 Dodatna funkcionalnost povezana sa Licencom za eksterno povezivanje za Windows Server 2019 Rights Management Services</w:t>
      </w:r>
    </w:p>
    <w:p w14:paraId="2DA38C35" w14:textId="77777777" w:rsidR="00BC4BBA" w:rsidRDefault="00A4735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C4BBA" w14:paraId="6496C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693E9"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CA53680" w14:textId="77777777" w:rsidR="00BC4BBA" w:rsidRDefault="00A4735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92892DC" w14:textId="77777777" w:rsidR="00BC4BBA" w:rsidRDefault="00BC4BBA">
            <w:pPr>
              <w:pStyle w:val="ProductList-TableBody"/>
            </w:pPr>
          </w:p>
        </w:tc>
      </w:tr>
    </w:tbl>
    <w:p w14:paraId="07F2D69D" w14:textId="77777777" w:rsidR="00BC4BBA" w:rsidRDefault="00BC4BBA">
      <w:pPr>
        <w:pStyle w:val="ProductList-BodyIndented"/>
      </w:pPr>
    </w:p>
    <w:p w14:paraId="0A1FFE95" w14:textId="77777777" w:rsidR="00BC4BBA" w:rsidRDefault="00A47357">
      <w:pPr>
        <w:pStyle w:val="ProductList-SubClauseHeading"/>
        <w:outlineLvl w:val="5"/>
      </w:pPr>
      <w:r>
        <w:t>3.2.3 Dodatna funkcionalnost povezana sa Licencom za eksterno povezivanje za Microsoft Identity Manager</w:t>
      </w:r>
    </w:p>
    <w:p w14:paraId="087660CA" w14:textId="77777777" w:rsidR="00BC4BBA" w:rsidRDefault="00A4735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BC4BBA" w14:paraId="4BDA6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BE3E0" w14:textId="77777777" w:rsidR="00BC4BBA" w:rsidRDefault="00A4735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611CE96" w14:textId="77777777" w:rsidR="00BC4BBA" w:rsidRDefault="00A47357">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42F0B88" w14:textId="77777777" w:rsidR="00BC4BBA" w:rsidRDefault="00BC4BBA">
            <w:pPr>
              <w:pStyle w:val="ProductList-TableBody"/>
            </w:pPr>
          </w:p>
        </w:tc>
      </w:tr>
    </w:tbl>
    <w:p w14:paraId="147C89A1" w14:textId="77777777" w:rsidR="00BC4BBA" w:rsidRDefault="00A47357">
      <w:pPr>
        <w:pStyle w:val="ProductList-BodyIndented"/>
      </w:pPr>
      <w:r>
        <w:rPr>
          <w:i/>
        </w:rPr>
        <w:t>*Takođe potrebna za svakog Spoljnog korisnika za koju softver daje informacije o identitetu ili njima upravlja (u nedostatku CAL licenci za Microsoft Identity Manager 2016).</w:t>
      </w:r>
    </w:p>
    <w:p w14:paraId="08B893CC" w14:textId="77777777" w:rsidR="00BC4BBA" w:rsidRDefault="00BC4BBA">
      <w:pPr>
        <w:pStyle w:val="ProductList-BodyIndented"/>
      </w:pPr>
    </w:p>
    <w:p w14:paraId="2C0AB654" w14:textId="77777777" w:rsidR="00BC4BBA" w:rsidRDefault="00A47357">
      <w:pPr>
        <w:pStyle w:val="ProductList-ClauseHeading"/>
        <w:outlineLvl w:val="4"/>
      </w:pPr>
      <w:r>
        <w:t>3.3 Dodatni uslovi za Windows Server 2019 Essentials</w:t>
      </w:r>
    </w:p>
    <w:p w14:paraId="3201775A" w14:textId="77777777" w:rsidR="00BC4BBA" w:rsidRDefault="00A47357">
      <w:pPr>
        <w:pStyle w:val="ProductList-SubClauseHeading"/>
        <w:outlineLvl w:val="5"/>
      </w:pPr>
      <w:r>
        <w:t>3.3.1 Ograničenja upotrebe</w:t>
      </w:r>
    </w:p>
    <w:p w14:paraId="7D4C926E" w14:textId="77777777" w:rsidR="00BC4BBA" w:rsidRDefault="00A47357" w:rsidP="00A47357">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7D9A84E3" w14:textId="77777777" w:rsidR="00BC4BBA" w:rsidRDefault="00A47357" w:rsidP="00A47357">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2BE8ED48" w14:textId="77777777" w:rsidR="00BC4BBA" w:rsidRDefault="00BC4BBA">
      <w:pPr>
        <w:pStyle w:val="ProductList-BodyIndented"/>
      </w:pPr>
    </w:p>
    <w:p w14:paraId="21E39D87" w14:textId="77777777" w:rsidR="00BC4BBA" w:rsidRDefault="00A47357">
      <w:pPr>
        <w:pStyle w:val="ProductList-SubClauseHeading"/>
        <w:outlineLvl w:val="5"/>
      </w:pPr>
      <w:r>
        <w:t>3.3.2 Korišćenje serverskog softvera</w:t>
      </w:r>
    </w:p>
    <w:p w14:paraId="341F0AA0" w14:textId="77777777" w:rsidR="00BC4BBA" w:rsidRDefault="00A47357">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25E77A03" w14:textId="77777777" w:rsidR="00BC4BBA" w:rsidRDefault="00BC4BBA">
      <w:pPr>
        <w:pStyle w:val="ProductList-BodyIndented"/>
      </w:pPr>
    </w:p>
    <w:p w14:paraId="3C408F6B" w14:textId="77777777" w:rsidR="00BC4BBA" w:rsidRDefault="00A47357">
      <w:pPr>
        <w:pStyle w:val="ProductList-SubClauseHeading"/>
        <w:outlineLvl w:val="5"/>
      </w:pPr>
      <w:r>
        <w:t>3.3.3 Windows Server 2019 Essentials Connector</w:t>
      </w:r>
    </w:p>
    <w:p w14:paraId="13CADCE8" w14:textId="77777777" w:rsidR="00BC4BBA" w:rsidRDefault="00A47357">
      <w:pPr>
        <w:pStyle w:val="ProductList-BodyIndented"/>
      </w:pPr>
      <w:r>
        <w:t>Softver Windows Server 2019 Essentials Connector Klijent može istovremeno da instalira i koristi na najviše 50 uređaja. Ovaj softver može da koristi samo sa serverskim softverom.</w:t>
      </w:r>
    </w:p>
    <w:p w14:paraId="68896C5F" w14:textId="77777777" w:rsidR="00BC4BBA" w:rsidRDefault="00BC4BBA">
      <w:pPr>
        <w:pStyle w:val="ProductList-BodyIndented"/>
      </w:pPr>
    </w:p>
    <w:p w14:paraId="7B0F6C46" w14:textId="77777777" w:rsidR="00BC4BBA" w:rsidRDefault="00A47357">
      <w:pPr>
        <w:pStyle w:val="ProductList-SubClauseHeading"/>
        <w:outlineLvl w:val="5"/>
      </w:pPr>
      <w:r>
        <w:t>3.3.4 Windows Server 2019 Active Directory Rights Management Services Access</w:t>
      </w:r>
    </w:p>
    <w:p w14:paraId="19B9ABA0" w14:textId="77777777" w:rsidR="00BC4BBA" w:rsidRDefault="00A47357">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02F9C5B6" w14:textId="77777777" w:rsidR="00BC4BBA" w:rsidRDefault="00BC4BBA">
      <w:pPr>
        <w:pStyle w:val="ProductList-BodyIndented"/>
      </w:pPr>
    </w:p>
    <w:p w14:paraId="43228D84" w14:textId="77777777" w:rsidR="00BC4BBA" w:rsidRDefault="00A47357">
      <w:pPr>
        <w:pStyle w:val="ProductList-ClauseHeading"/>
        <w:outlineLvl w:val="4"/>
      </w:pPr>
      <w:r>
        <w:t>3.4 Windows Server Containers bez Hyper-V izolacije sa sistemom Windows Server 2019 Standard i Datacenter</w:t>
      </w:r>
    </w:p>
    <w:p w14:paraId="1F9BD5DA" w14:textId="77777777" w:rsidR="00BC4BBA" w:rsidRDefault="00A47357">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867CEF5" w14:textId="77777777" w:rsidR="00BC4BBA" w:rsidRDefault="00BC4BBA">
      <w:pPr>
        <w:pStyle w:val="ProductList-Body"/>
      </w:pPr>
    </w:p>
    <w:p w14:paraId="017B60C7" w14:textId="77777777" w:rsidR="00BC4BBA" w:rsidRDefault="00A47357">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BC4BBA" w14:paraId="6C4AB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C689D" w14:textId="77777777" w:rsidR="00BC4BBA" w:rsidRDefault="00A47357">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29864354" w14:textId="77777777" w:rsidR="00BC4BBA" w:rsidRDefault="00A4735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ED1A8F0" w14:textId="77777777" w:rsidR="00BC4BBA" w:rsidRDefault="00BC4BBA">
            <w:pPr>
              <w:pStyle w:val="ProductList-TableBody"/>
            </w:pPr>
          </w:p>
        </w:tc>
      </w:tr>
    </w:tbl>
    <w:p w14:paraId="08F152B8" w14:textId="77777777" w:rsidR="00BC4BBA" w:rsidRDefault="00A4735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6"/>
        <w:gridCol w:w="3630"/>
      </w:tblGrid>
      <w:tr w:rsidR="00BC4BBA" w14:paraId="06F40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FF0621" w14:textId="77777777" w:rsidR="00BC4BBA" w:rsidRDefault="00A4735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E9AFD0C" w14:textId="77777777" w:rsidR="00BC4BBA" w:rsidRDefault="00A47357">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EAA621" w14:textId="77777777" w:rsidR="00BC4BBA" w:rsidRDefault="00A47357">
            <w:pPr>
              <w:pStyle w:val="ProductList-TableBody"/>
            </w:pPr>
            <w:r>
              <w:rPr>
                <w:color w:val="404040"/>
              </w:rPr>
              <w:t>Predajna prava: Nije primenjivo</w:t>
            </w:r>
          </w:p>
        </w:tc>
      </w:tr>
      <w:tr w:rsidR="00BC4BBA" w14:paraId="2B91F498" w14:textId="77777777">
        <w:tc>
          <w:tcPr>
            <w:tcW w:w="4040" w:type="dxa"/>
            <w:tcBorders>
              <w:top w:val="single" w:sz="4" w:space="0" w:color="000000"/>
              <w:left w:val="single" w:sz="4" w:space="0" w:color="000000"/>
              <w:bottom w:val="single" w:sz="4" w:space="0" w:color="000000"/>
              <w:right w:val="single" w:sz="4" w:space="0" w:color="000000"/>
            </w:tcBorders>
          </w:tcPr>
          <w:p w14:paraId="59EF3575" w14:textId="77777777" w:rsidR="00BC4BBA" w:rsidRDefault="00A4735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8E2BDA4"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922B3F" w14:textId="77777777" w:rsidR="00BC4BBA" w:rsidRDefault="00A47357">
            <w:pPr>
              <w:pStyle w:val="ProductList-TableBody"/>
            </w:pPr>
            <w:r>
              <w:rPr>
                <w:color w:val="404040"/>
              </w:rPr>
              <w:t>Prava na roming: Nije primenjivo</w:t>
            </w:r>
          </w:p>
        </w:tc>
      </w:tr>
      <w:tr w:rsidR="00BC4BBA" w14:paraId="2CD7F20E" w14:textId="77777777">
        <w:tc>
          <w:tcPr>
            <w:tcW w:w="4040" w:type="dxa"/>
            <w:tcBorders>
              <w:top w:val="single" w:sz="4" w:space="0" w:color="000000"/>
              <w:left w:val="single" w:sz="4" w:space="0" w:color="000000"/>
              <w:bottom w:val="single" w:sz="4" w:space="0" w:color="000000"/>
              <w:right w:val="single" w:sz="4" w:space="0" w:color="000000"/>
            </w:tcBorders>
          </w:tcPr>
          <w:p w14:paraId="1961237E" w14:textId="77777777" w:rsidR="00BC4BBA" w:rsidRDefault="00A47357">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9B5C0F" w14:textId="77777777" w:rsidR="00BC4BBA" w:rsidRDefault="00A4735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2789A2" w14:textId="77777777" w:rsidR="00BC4BBA" w:rsidRDefault="00BC4BBA">
            <w:pPr>
              <w:pStyle w:val="ProductList-TableBody"/>
            </w:pPr>
          </w:p>
        </w:tc>
      </w:tr>
    </w:tbl>
    <w:p w14:paraId="736DD3A2" w14:textId="77777777" w:rsidR="00BC4BBA" w:rsidRDefault="00BC4BBA">
      <w:pPr>
        <w:pStyle w:val="ProductList-ClauseHeading"/>
        <w:outlineLvl w:val="4"/>
      </w:pPr>
    </w:p>
    <w:p w14:paraId="575CD1CE" w14:textId="77777777" w:rsidR="00BC4BBA" w:rsidRDefault="00A47357">
      <w:pPr>
        <w:pStyle w:val="ProductList-ClauseHeading"/>
        <w:outlineLvl w:val="4"/>
      </w:pPr>
      <w:r>
        <w:t>4.1 Microsoft Azure Hybrid Benefit for Windows Server</w:t>
      </w:r>
    </w:p>
    <w:p w14:paraId="1EE9B1AA" w14:textId="77777777" w:rsidR="00BC4BBA" w:rsidRDefault="00A4735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6519AD5" w14:textId="77777777" w:rsidR="00BC4BBA" w:rsidRDefault="00BC4BBA">
      <w:pPr>
        <w:pStyle w:val="ProductList-Body"/>
      </w:pPr>
    </w:p>
    <w:p w14:paraId="03AD8937" w14:textId="77777777" w:rsidR="00BC4BBA" w:rsidRDefault="00A47357">
      <w:pPr>
        <w:pStyle w:val="ProductList-ClauseHeading"/>
        <w:outlineLvl w:val="4"/>
      </w:pPr>
      <w:r>
        <w:t>4.2 Šestomesečna izdanja kanala</w:t>
      </w:r>
    </w:p>
    <w:p w14:paraId="3375C06C" w14:textId="77777777" w:rsidR="00BC4BBA" w:rsidRDefault="00A4735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4763C6FA" w14:textId="77777777" w:rsidR="00BC4BBA" w:rsidRDefault="00BC4BBA">
      <w:pPr>
        <w:pStyle w:val="ProductList-ClauseHeading"/>
        <w:outlineLvl w:val="4"/>
      </w:pPr>
    </w:p>
    <w:p w14:paraId="59D53332" w14:textId="77777777" w:rsidR="00BC4BBA" w:rsidRDefault="00A47357">
      <w:pPr>
        <w:pStyle w:val="ProductList-ClauseHeading"/>
        <w:outlineLvl w:val="4"/>
      </w:pPr>
      <w:r>
        <w:t>4.3 Proširena prava na CAL za korisnike i SL za korisnike za Usluge udaljene radne površine (eng. Remote Desktop Services, „RDS“)</w:t>
      </w:r>
    </w:p>
    <w:p w14:paraId="6319DEDA" w14:textId="77777777" w:rsidR="00BC4BBA" w:rsidRDefault="00A47357">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72873B4A" w14:textId="77777777" w:rsidR="00BC4BBA" w:rsidRDefault="00BC4BBA">
      <w:pPr>
        <w:pStyle w:val="ProductList-Body"/>
      </w:pPr>
    </w:p>
    <w:p w14:paraId="48FA8DE1" w14:textId="77777777" w:rsidR="00BC4BBA" w:rsidRDefault="00A47357">
      <w:pPr>
        <w:pStyle w:val="ProductList-ClauseHeading"/>
        <w:outlineLvl w:val="4"/>
      </w:pPr>
      <w:r>
        <w:t>4.4 Proširene bezbednosne ispravke:</w:t>
      </w:r>
    </w:p>
    <w:p w14:paraId="4F21BE4A" w14:textId="77777777" w:rsidR="00BC4BBA" w:rsidRDefault="00A47357">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5C8DF6A5" w14:textId="77777777" w:rsidR="00BC4BBA" w:rsidRDefault="00BC4BBA">
      <w:pPr>
        <w:pStyle w:val="ProductList-Body"/>
      </w:pPr>
    </w:p>
    <w:p w14:paraId="4D3C0902" w14:textId="77777777" w:rsidR="00BC4BBA" w:rsidRDefault="00A47357">
      <w:pPr>
        <w:pStyle w:val="ProductList-ClauseHeading"/>
        <w:outlineLvl w:val="4"/>
      </w:pPr>
      <w:r>
        <w:t>4.5 Windows Virtual Desktop za Windows Server</w:t>
      </w:r>
    </w:p>
    <w:p w14:paraId="13326F3D" w14:textId="77777777" w:rsidR="00BC4BBA" w:rsidRDefault="00A47357">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10E24504"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3050F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E535D"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D2EB029" w14:textId="77777777" w:rsidR="00BC4BBA" w:rsidRDefault="00BC4BBA">
      <w:pPr>
        <w:pStyle w:val="ProductList-Body"/>
      </w:pPr>
    </w:p>
    <w:p w14:paraId="6A7B737A" w14:textId="77777777" w:rsidR="00BC4BBA" w:rsidRDefault="00BC4BBA">
      <w:pPr>
        <w:sectPr w:rsidR="00BC4BBA">
          <w:headerReference w:type="default" r:id="rId104"/>
          <w:footerReference w:type="default" r:id="rId105"/>
          <w:type w:val="continuous"/>
          <w:pgSz w:w="12240" w:h="15840" w:code="1"/>
          <w:pgMar w:top="1170" w:right="720" w:bottom="720" w:left="720" w:header="432" w:footer="288" w:gutter="0"/>
          <w:cols w:space="360"/>
        </w:sectPr>
      </w:pPr>
    </w:p>
    <w:p w14:paraId="1D0A06C2" w14:textId="77777777" w:rsidR="00BC4BBA" w:rsidRDefault="00A47357">
      <w:pPr>
        <w:pStyle w:val="ProductList-SectionHeading"/>
        <w:pageBreakBefore/>
        <w:outlineLvl w:val="0"/>
      </w:pPr>
      <w:bookmarkStart w:id="212" w:name="_Sec548"/>
      <w:bookmarkEnd w:id="34"/>
      <w:r>
        <w:lastRenderedPageBreak/>
        <w:t>Online usluge</w:t>
      </w:r>
      <w:r>
        <w:fldChar w:fldCharType="begin"/>
      </w:r>
      <w:r>
        <w:instrText xml:space="preserve"> TC "</w:instrText>
      </w:r>
      <w:bookmarkStart w:id="213" w:name="_Toc25932661"/>
      <w:r>
        <w:instrText>Online usluge</w:instrText>
      </w:r>
      <w:bookmarkEnd w:id="213"/>
      <w:r>
        <w:instrText>" \l 1</w:instrText>
      </w:r>
      <w:r>
        <w:fldChar w:fldCharType="end"/>
      </w:r>
    </w:p>
    <w:p w14:paraId="24B2087C" w14:textId="77777777" w:rsidR="00BC4BBA" w:rsidRDefault="00A47357">
      <w:pPr>
        <w:pStyle w:val="ProductList-Body"/>
      </w:pPr>
      <w:r>
        <w:t xml:space="preserve">Klijentova kupovina i korišćenje Microsoft Online usluga regulisani su ovim Uslovima korišćenja proizvoda i Uslovima za Microsoft Online usluge (OST) koji se nalaze na adresi </w:t>
      </w:r>
      <w:hyperlink r:id="rId106">
        <w:r>
          <w:rPr>
            <w:color w:val="00467F"/>
            <w:u w:val="single"/>
          </w:rPr>
          <w:t>http://go.microsoft.com/?linkid=9840733</w:t>
        </w:r>
      </w:hyperlink>
      <w:r>
        <w:t xml:space="preserve"> i koji su ovde obuhvaćeni samim pozivanjem na iste.</w:t>
      </w:r>
    </w:p>
    <w:p w14:paraId="5CFC45E0" w14:textId="77777777" w:rsidR="00BC4BBA" w:rsidRDefault="00A47357">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25932662"/>
      <w:r>
        <w:instrText>Dostupnost Online usluga po regionima</w:instrText>
      </w:r>
      <w:bookmarkEnd w:id="215"/>
      <w:r>
        <w:instrText>" \l 2</w:instrText>
      </w:r>
      <w:r>
        <w:fldChar w:fldCharType="end"/>
      </w:r>
    </w:p>
    <w:p w14:paraId="5511917E" w14:textId="77777777" w:rsidR="00BC4BBA" w:rsidRDefault="00A47357">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14:paraId="1E0776ED" w14:textId="77777777" w:rsidR="00BC4BBA" w:rsidRDefault="00A47357">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25932663"/>
      <w:r>
        <w:instrText>Pravila za kupovinu Online usluga</w:instrText>
      </w:r>
      <w:bookmarkEnd w:id="217"/>
      <w:r>
        <w:instrText>" \l 2</w:instrText>
      </w:r>
      <w:r>
        <w:fldChar w:fldCharType="end"/>
      </w:r>
    </w:p>
    <w:p w14:paraId="1F6A2802" w14:textId="77777777" w:rsidR="00BC4BBA" w:rsidRDefault="00A47357">
      <w:pPr>
        <w:pStyle w:val="ProductList-Body"/>
      </w:pPr>
      <w:r>
        <w:t>Sledeća pravila se primenjuju na kupovinu Online usluga:</w:t>
      </w:r>
    </w:p>
    <w:p w14:paraId="468D9A43" w14:textId="77777777" w:rsidR="00BC4BBA" w:rsidRDefault="00A47357" w:rsidP="00A47357">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4163C565" w14:textId="77777777" w:rsidR="00BC4BBA" w:rsidRDefault="00A47357" w:rsidP="00A47357">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2B98915A" w14:textId="77777777" w:rsidR="00BC4BBA" w:rsidRDefault="00A47357" w:rsidP="00A47357">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170D057C" w14:textId="77777777" w:rsidR="00BC4BBA" w:rsidRDefault="00A47357" w:rsidP="00A47357">
      <w:pPr>
        <w:pStyle w:val="ProductList-Bullet"/>
        <w:numPr>
          <w:ilvl w:val="0"/>
          <w:numId w:val="33"/>
        </w:numPr>
      </w:pPr>
      <w:r>
        <w:t>Uslovi za Microsoft Azure dati su u Unosu proizvoda „Microsoft Azure“.</w:t>
      </w:r>
    </w:p>
    <w:p w14:paraId="69982D14" w14:textId="77777777" w:rsidR="00BC4BBA" w:rsidRDefault="00A47357" w:rsidP="00A47357">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0E06399A" w14:textId="77777777" w:rsidR="00BC4BBA" w:rsidRDefault="00A47357" w:rsidP="00A47357">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1FDC7A8D" w14:textId="77777777" w:rsidR="00BC4BBA" w:rsidRDefault="00A47357">
      <w:pPr>
        <w:pStyle w:val="ProductList-Offering1Heading"/>
        <w:outlineLvl w:val="1"/>
      </w:pPr>
      <w:bookmarkStart w:id="218" w:name="_Sec623"/>
      <w:r>
        <w:t>Obnova Online usluga</w:t>
      </w:r>
      <w:bookmarkEnd w:id="218"/>
      <w:r>
        <w:fldChar w:fldCharType="begin"/>
      </w:r>
      <w:r>
        <w:instrText xml:space="preserve"> TC "</w:instrText>
      </w:r>
      <w:bookmarkStart w:id="219" w:name="_Toc25932664"/>
      <w:r>
        <w:instrText>Obnova Online usluga</w:instrText>
      </w:r>
      <w:bookmarkEnd w:id="219"/>
      <w:r>
        <w:instrText>" \l 2</w:instrText>
      </w:r>
      <w:r>
        <w:fldChar w:fldCharType="end"/>
      </w:r>
    </w:p>
    <w:p w14:paraId="68563023" w14:textId="77777777" w:rsidR="00BC4BBA" w:rsidRDefault="00A47357">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4D81A267"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7304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034A5"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345EC55" w14:textId="77777777" w:rsidR="00BC4BBA" w:rsidRDefault="00BC4BBA">
      <w:pPr>
        <w:pStyle w:val="ProductList-Body"/>
      </w:pPr>
    </w:p>
    <w:p w14:paraId="1C88366F" w14:textId="77777777" w:rsidR="00BC4BBA" w:rsidRDefault="00A47357">
      <w:pPr>
        <w:pStyle w:val="ProductList-OfferingGroupHeading"/>
        <w:outlineLvl w:val="1"/>
      </w:pPr>
      <w:bookmarkStart w:id="220" w:name="_Sec624"/>
      <w:r>
        <w:t>Microsoft Azure Services</w:t>
      </w:r>
      <w:bookmarkEnd w:id="220"/>
      <w:r>
        <w:fldChar w:fldCharType="begin"/>
      </w:r>
      <w:r>
        <w:instrText xml:space="preserve"> TC "</w:instrText>
      </w:r>
      <w:bookmarkStart w:id="221" w:name="_Toc25932665"/>
      <w:r>
        <w:instrText>Microsoft Azure Services</w:instrText>
      </w:r>
      <w:bookmarkEnd w:id="221"/>
      <w:r>
        <w:instrText>" \l 2</w:instrText>
      </w:r>
      <w:r>
        <w:fldChar w:fldCharType="end"/>
      </w:r>
    </w:p>
    <w:p w14:paraId="309D0F56" w14:textId="77777777" w:rsidR="00BC4BBA" w:rsidRDefault="00A47357">
      <w:pPr>
        <w:pStyle w:val="ProductList-ClauseHeading"/>
        <w:outlineLvl w:val="2"/>
      </w:pPr>
      <w:r>
        <w:t>1. Definicije</w:t>
      </w:r>
    </w:p>
    <w:p w14:paraId="1462319F" w14:textId="77777777" w:rsidR="00BC4BBA" w:rsidRDefault="00A47357">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161654A7" w14:textId="77777777" w:rsidR="00BC4BBA" w:rsidRDefault="00A47357">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71BA491E" w14:textId="77777777" w:rsidR="00BC4BBA" w:rsidRDefault="00A47357">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1294002C" w14:textId="77777777" w:rsidR="00BC4BBA" w:rsidRDefault="00A47357">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52D74205" w14:textId="77777777" w:rsidR="00BC4BBA" w:rsidRDefault="00A47357">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270C8FD6" w14:textId="77777777" w:rsidR="00BC4BBA" w:rsidRDefault="00BC4BBA">
      <w:pPr>
        <w:pStyle w:val="ProductList-Body"/>
      </w:pPr>
    </w:p>
    <w:p w14:paraId="27F6CC4D" w14:textId="77777777" w:rsidR="00BC4BBA" w:rsidRDefault="00A47357">
      <w:pPr>
        <w:pStyle w:val="ProductList-ClauseHeading"/>
        <w:outlineLvl w:val="2"/>
      </w:pPr>
      <w:r>
        <w:t>2. Period važenja pretplate</w:t>
      </w:r>
    </w:p>
    <w:p w14:paraId="42086B5B" w14:textId="77777777" w:rsidR="00BC4BBA" w:rsidRDefault="00A47357">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580B638A" w14:textId="77777777" w:rsidR="00BC4BBA" w:rsidRDefault="00BC4BBA">
      <w:pPr>
        <w:pStyle w:val="ProductList-Body"/>
      </w:pPr>
    </w:p>
    <w:p w14:paraId="47F68B09" w14:textId="77777777" w:rsidR="00BC4BBA" w:rsidRDefault="00A47357">
      <w:pPr>
        <w:pStyle w:val="ProductList-ClauseHeading"/>
        <w:outlineLvl w:val="2"/>
      </w:pPr>
      <w:r>
        <w:t>3. Kupovina usluga</w:t>
      </w:r>
    </w:p>
    <w:p w14:paraId="5840B34E" w14:textId="77777777" w:rsidR="00BC4BBA" w:rsidRDefault="00A47357">
      <w:pPr>
        <w:pStyle w:val="ProductList-Body"/>
      </w:pPr>
      <w:r>
        <w:t>Microsoft Azure Services mogu da se kupe na jedan od sledećih načina ili njihovom kombinacijom:</w:t>
      </w:r>
    </w:p>
    <w:p w14:paraId="452BABC6" w14:textId="77777777" w:rsidR="00BC4BBA" w:rsidRDefault="00A47357" w:rsidP="00A47357">
      <w:pPr>
        <w:pStyle w:val="ProductList-Bullet"/>
        <w:numPr>
          <w:ilvl w:val="0"/>
          <w:numId w:val="34"/>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w:t>
      </w:r>
      <w:r>
        <w:lastRenderedPageBreak/>
        <w:t xml:space="preserve">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3769AF1C" w14:textId="77777777" w:rsidR="00BC4BBA" w:rsidRDefault="00A47357" w:rsidP="00A47357">
      <w:pPr>
        <w:pStyle w:val="ProductList-Bullet"/>
        <w:numPr>
          <w:ilvl w:val="0"/>
          <w:numId w:val="34"/>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6C6F9964" w14:textId="77777777" w:rsidR="00BC4BBA" w:rsidRDefault="00A47357" w:rsidP="00A47357">
      <w:pPr>
        <w:pStyle w:val="ProductList-Bullet"/>
        <w:numPr>
          <w:ilvl w:val="0"/>
          <w:numId w:val="34"/>
        </w:numPr>
      </w:pPr>
      <w:r>
        <w:rPr>
          <w:b/>
          <w:color w:val="00188F"/>
        </w:rPr>
        <w:t>Plan za Microsoft Azure Services</w:t>
      </w:r>
      <w:r>
        <w:t xml:space="preserve">: Klijent se eventualno može pretplatiti na Microsoft Azure uslugu u obliku Plana za Microsoft Azure Services. </w:t>
      </w:r>
    </w:p>
    <w:p w14:paraId="105C7177" w14:textId="77777777" w:rsidR="00BC4BBA" w:rsidRDefault="00A47357" w:rsidP="00A47357">
      <w:pPr>
        <w:pStyle w:val="ProductList-Bullet"/>
        <w:numPr>
          <w:ilvl w:val="0"/>
          <w:numId w:val="34"/>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45799781" w14:textId="77777777" w:rsidR="00BC4BBA" w:rsidRDefault="00A47357" w:rsidP="00A47357">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64B60F52" w14:textId="77777777" w:rsidR="00BC4BBA" w:rsidRDefault="00A47357" w:rsidP="00A47357">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3776A65D" w14:textId="77777777" w:rsidR="00BC4BBA" w:rsidRDefault="00BC4BBA">
      <w:pPr>
        <w:pStyle w:val="ProductList-Body"/>
      </w:pPr>
    </w:p>
    <w:p w14:paraId="5DD91500" w14:textId="77777777" w:rsidR="00BC4BBA" w:rsidRDefault="00A47357">
      <w:pPr>
        <w:pStyle w:val="ProductList-ClauseHeading"/>
        <w:outlineLvl w:val="2"/>
      </w:pPr>
      <w:r>
        <w:t>4. Određivanje cena</w:t>
      </w:r>
    </w:p>
    <w:p w14:paraId="6C078B52" w14:textId="77777777" w:rsidR="00BC4BBA" w:rsidRDefault="00A47357">
      <w:pPr>
        <w:pStyle w:val="ProductList-Body"/>
      </w:pPr>
      <w:r>
        <w:t>Microsoft može Klijentu (ili Klijentovom lokalnom prodavcu) da ponudi niže cene za pojedine Microsoft Azure usluge dok traje Period važenja Klijentove upisnice na stalnoj ili privremenoj (promotivnoj) osnovi.</w:t>
      </w:r>
    </w:p>
    <w:p w14:paraId="7878BF53" w14:textId="77777777" w:rsidR="00BC4BBA" w:rsidRDefault="00BC4BBA">
      <w:pPr>
        <w:pStyle w:val="ProductList-Body"/>
      </w:pPr>
    </w:p>
    <w:p w14:paraId="4B50BAC7" w14:textId="77777777" w:rsidR="00BC4BBA" w:rsidRDefault="00A47357">
      <w:pPr>
        <w:pStyle w:val="ProductList-ClauseHeading"/>
        <w:outlineLvl w:val="2"/>
      </w:pPr>
      <w:r>
        <w:t>5. Plaćanje i naknade</w:t>
      </w:r>
    </w:p>
    <w:p w14:paraId="731A4639" w14:textId="77777777" w:rsidR="00BC4BBA" w:rsidRDefault="00A47357" w:rsidP="00A47357">
      <w:pPr>
        <w:pStyle w:val="ProductList-Bullet"/>
        <w:numPr>
          <w:ilvl w:val="0"/>
          <w:numId w:val="35"/>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5204E20E" w14:textId="77777777" w:rsidR="00BC4BBA" w:rsidRDefault="00A47357" w:rsidP="00A47357">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20611BEA" w14:textId="77777777" w:rsidR="00BC4BBA" w:rsidRDefault="00A47357" w:rsidP="00A47357">
      <w:pPr>
        <w:pStyle w:val="ProductList-Bullet"/>
        <w:numPr>
          <w:ilvl w:val="0"/>
          <w:numId w:val="35"/>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487897E7" w14:textId="77777777" w:rsidR="00BC4BBA" w:rsidRDefault="00A47357" w:rsidP="00A47357">
      <w:pPr>
        <w:pStyle w:val="ProductList-Bullet"/>
        <w:numPr>
          <w:ilvl w:val="0"/>
          <w:numId w:val="35"/>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55686616" w14:textId="77777777" w:rsidR="00BC4BBA" w:rsidRDefault="00A47357" w:rsidP="00A47357">
      <w:pPr>
        <w:pStyle w:val="ProductList-Bullet"/>
        <w:numPr>
          <w:ilvl w:val="0"/>
          <w:numId w:val="35"/>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21214CC9" w14:textId="77777777" w:rsidR="00BC4BBA" w:rsidRDefault="00A47357" w:rsidP="00A47357">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158B78FD" w14:textId="77777777" w:rsidR="00BC4BBA" w:rsidRDefault="00BC4BBA">
      <w:pPr>
        <w:pStyle w:val="ProductList-Body"/>
      </w:pPr>
    </w:p>
    <w:p w14:paraId="22AD3DB4" w14:textId="77777777" w:rsidR="00BC4BBA" w:rsidRDefault="00A47357">
      <w:pPr>
        <w:pStyle w:val="ProductList-ClauseHeading"/>
        <w:outlineLvl w:val="2"/>
      </w:pPr>
      <w:r>
        <w:t>6. Opcije Rezervacija za Azure</w:t>
      </w:r>
    </w:p>
    <w:p w14:paraId="6B24FA47" w14:textId="77777777" w:rsidR="00BC4BBA" w:rsidRDefault="00A47357">
      <w:pPr>
        <w:pStyle w:val="ProductList-Body"/>
      </w:pPr>
      <w:r>
        <w:t>Sledeće opcije primenjuju se na Rezervacije za Azure koje je Klijent kupio.</w:t>
      </w:r>
    </w:p>
    <w:p w14:paraId="04A27879" w14:textId="77777777" w:rsidR="00BC4BBA" w:rsidRDefault="00A47357" w:rsidP="00A47357">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67F4650A" w14:textId="77777777" w:rsidR="00BC4BBA" w:rsidRDefault="00A47357" w:rsidP="00A47357">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25D51B7C" w14:textId="77777777" w:rsidR="00BC4BBA" w:rsidRDefault="00A47357" w:rsidP="00A47357">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7B8C1845" w14:textId="77777777" w:rsidR="00BC4BBA" w:rsidRDefault="00BC4BBA">
      <w:pPr>
        <w:pStyle w:val="ProductList-Body"/>
      </w:pPr>
    </w:p>
    <w:p w14:paraId="488C000F" w14:textId="77777777" w:rsidR="00BC4BBA" w:rsidRDefault="00A47357">
      <w:pPr>
        <w:pStyle w:val="ProductList-ClauseHeading"/>
        <w:outlineLvl w:val="2"/>
      </w:pPr>
      <w:r>
        <w:lastRenderedPageBreak/>
        <w:t>7. Programi Open License, Open Value i Open Value Subscription</w:t>
      </w:r>
    </w:p>
    <w:p w14:paraId="3DEB15FE" w14:textId="77777777" w:rsidR="00BC4BBA" w:rsidRDefault="00A47357">
      <w:pPr>
        <w:pStyle w:val="ProductList-SubClauseHeading"/>
        <w:outlineLvl w:val="3"/>
      </w:pPr>
      <w:r>
        <w:t>7.1 Definicije</w:t>
      </w:r>
    </w:p>
    <w:p w14:paraId="7EB7833E" w14:textId="77777777" w:rsidR="00BC4BBA" w:rsidRDefault="00A47357">
      <w:pPr>
        <w:pStyle w:val="ProductList-BodyIndented"/>
      </w:pPr>
      <w:r>
        <w:rPr>
          <w:b/>
          <w:color w:val="00188F"/>
        </w:rPr>
        <w:t>Stope za potrošnju</w:t>
      </w:r>
      <w:r>
        <w:t xml:space="preserve"> za svrhe Open License, Open Value i Open Value Subscription ugovora označavaju cene za sve Microsoft Azure Services usluge.</w:t>
      </w:r>
    </w:p>
    <w:p w14:paraId="6132D6C9" w14:textId="77777777" w:rsidR="00BC4BBA" w:rsidRDefault="00A47357">
      <w:pPr>
        <w:pStyle w:val="ProductList-BodyIndented"/>
      </w:pPr>
      <w:r>
        <w:rPr>
          <w:b/>
          <w:color w:val="00188F"/>
        </w:rPr>
        <w:t>Portal</w:t>
      </w:r>
      <w:r>
        <w:t xml:space="preserve"> označava portal na mreži putem kojeg Klijent administrira svojom Pretplatom.</w:t>
      </w:r>
    </w:p>
    <w:p w14:paraId="7666C132" w14:textId="77777777" w:rsidR="00BC4BBA" w:rsidRDefault="00A47357">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5F0E95BF" w14:textId="77777777" w:rsidR="00BC4BBA" w:rsidRDefault="00BC4BBA">
      <w:pPr>
        <w:pStyle w:val="ProductList-BodyIndented"/>
      </w:pPr>
    </w:p>
    <w:p w14:paraId="4D93A085" w14:textId="77777777" w:rsidR="00BC4BBA" w:rsidRDefault="00A47357">
      <w:pPr>
        <w:pStyle w:val="ProductList-SubClauseHeading"/>
        <w:outlineLvl w:val="3"/>
      </w:pPr>
      <w:r>
        <w:t>7.2 Period važenja pretplate</w:t>
      </w:r>
    </w:p>
    <w:p w14:paraId="3381E9E1" w14:textId="77777777" w:rsidR="00BC4BBA" w:rsidRDefault="00A47357">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19F6353B" w14:textId="77777777" w:rsidR="00BC4BBA" w:rsidRDefault="00BC4BBA">
      <w:pPr>
        <w:pStyle w:val="ProductList-BodyIndented"/>
      </w:pPr>
    </w:p>
    <w:p w14:paraId="1564DFC5" w14:textId="77777777" w:rsidR="00BC4BBA" w:rsidRDefault="00A47357">
      <w:pPr>
        <w:pStyle w:val="ProductList-ClauseHeading"/>
        <w:outlineLvl w:val="2"/>
      </w:pPr>
      <w:r>
        <w:t>8. Microsoft Azure Hybrid Benefit</w:t>
      </w:r>
    </w:p>
    <w:p w14:paraId="59E9390B" w14:textId="77777777" w:rsidR="00BC4BBA" w:rsidRDefault="00A47357">
      <w:pPr>
        <w:pStyle w:val="ProductList-SubClauseHeading"/>
        <w:outlineLvl w:val="3"/>
      </w:pPr>
      <w:r>
        <w:t>8.1 Microsoft Azure Hybrid Benefit for Windows Server</w:t>
      </w:r>
    </w:p>
    <w:p w14:paraId="633E48D7" w14:textId="77777777" w:rsidR="00BC4BBA" w:rsidRDefault="00A47357">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09">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677D44E2" w14:textId="77777777" w:rsidR="00BC4BBA" w:rsidRDefault="00BC4BBA">
      <w:pPr>
        <w:pStyle w:val="ProductList-BodyIndented"/>
      </w:pPr>
    </w:p>
    <w:p w14:paraId="4BC877B4" w14:textId="77777777" w:rsidR="00BC4BBA" w:rsidRDefault="00A47357">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64A519EB" w14:textId="77777777" w:rsidR="00BC4BBA" w:rsidRDefault="00BC4BBA">
      <w:pPr>
        <w:pStyle w:val="ProductList-BodyIndented"/>
      </w:pPr>
    </w:p>
    <w:p w14:paraId="2CE02AEF" w14:textId="77777777" w:rsidR="00BC4BBA" w:rsidRDefault="00A47357">
      <w:pPr>
        <w:pStyle w:val="ProductList-SubSubClauseHeading"/>
        <w:outlineLvl w:val="4"/>
      </w:pPr>
      <w:r>
        <w:t>8.1.1 Posebna korisnička prava na Licence za Windows Server Datacenter</w:t>
      </w:r>
    </w:p>
    <w:p w14:paraId="2EDBCF25" w14:textId="77777777" w:rsidR="00BC4BBA" w:rsidRDefault="00A47357">
      <w:pPr>
        <w:pStyle w:val="ProductList-BodyIndented2"/>
      </w:pPr>
      <w:r>
        <w:t>Kao izuzeci u opštim uslovima koji regulišu dodelu licenci i korišćenje softvera Windows Server u okviru pogodnosti Azure Hybrid Benefit za Windows Server:</w:t>
      </w:r>
    </w:p>
    <w:p w14:paraId="41A67A62" w14:textId="77777777" w:rsidR="00BC4BBA" w:rsidRDefault="00A47357" w:rsidP="00A47357">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14:paraId="2AB1E76E" w14:textId="77777777" w:rsidR="00BC4BBA" w:rsidRDefault="00A47357" w:rsidP="00A47357">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06083B09" w14:textId="77777777" w:rsidR="00BC4BBA" w:rsidRDefault="00BC4BBA">
      <w:pPr>
        <w:pStyle w:val="ProductList-BodyIndented2"/>
      </w:pPr>
    </w:p>
    <w:p w14:paraId="04CD741B" w14:textId="77777777" w:rsidR="00BC4BBA" w:rsidRDefault="00A47357">
      <w:pPr>
        <w:pStyle w:val="ProductList-SubClauseHeading"/>
        <w:outlineLvl w:val="3"/>
      </w:pPr>
      <w:r>
        <w:t>8.2 Microsoft Azure Hybrid Benefit for SQL Server</w:t>
      </w:r>
    </w:p>
    <w:p w14:paraId="58EBED40" w14:textId="77777777" w:rsidR="00BC4BBA" w:rsidRDefault="00A47357">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6DF987FD" w14:textId="77777777" w:rsidR="00BC4BBA" w:rsidRDefault="00BC4BBA">
      <w:pPr>
        <w:pStyle w:val="ProductList-BodyIndented"/>
      </w:pPr>
    </w:p>
    <w:tbl>
      <w:tblPr>
        <w:tblStyle w:val="PURTable0"/>
        <w:tblW w:w="0" w:type="dxa"/>
        <w:tblLook w:val="04A0" w:firstRow="1" w:lastRow="0" w:firstColumn="1" w:lastColumn="0" w:noHBand="0" w:noVBand="1"/>
      </w:tblPr>
      <w:tblGrid>
        <w:gridCol w:w="3138"/>
        <w:gridCol w:w="3751"/>
        <w:gridCol w:w="3667"/>
      </w:tblGrid>
      <w:tr w:rsidR="00BC4BBA" w14:paraId="68F291E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E2E9A7" w14:textId="77777777" w:rsidR="00BC4BBA" w:rsidRDefault="00A47357">
            <w:pPr>
              <w:pStyle w:val="ProductList-TableBody"/>
            </w:pPr>
            <w:r>
              <w:rPr>
                <w:color w:val="FFFFFF"/>
              </w:rPr>
              <w:t>Kvalifikovana licenca</w:t>
            </w:r>
          </w:p>
        </w:tc>
        <w:tc>
          <w:tcPr>
            <w:tcW w:w="4280" w:type="dxa"/>
            <w:tcBorders>
              <w:bottom w:val="none" w:sz="4" w:space="0" w:color="6E6E6E"/>
            </w:tcBorders>
            <w:shd w:val="clear" w:color="auto" w:fill="0070C0"/>
          </w:tcPr>
          <w:p w14:paraId="542A5F25" w14:textId="77777777" w:rsidR="00BC4BBA" w:rsidRDefault="00A47357">
            <w:pPr>
              <w:pStyle w:val="ProductList-TableBody"/>
            </w:pPr>
            <w:r>
              <w:rPr>
                <w:color w:val="FFFFFF"/>
              </w:rPr>
              <w:t>Microsoft Azure Data Service</w:t>
            </w:r>
            <w:r>
              <w:rPr>
                <w:vertAlign w:val="superscript"/>
              </w:rPr>
              <w:t>1</w:t>
            </w:r>
          </w:p>
        </w:tc>
        <w:tc>
          <w:tcPr>
            <w:tcW w:w="4160" w:type="dxa"/>
            <w:shd w:val="clear" w:color="auto" w:fill="0070C0"/>
          </w:tcPr>
          <w:p w14:paraId="7890E01C" w14:textId="77777777" w:rsidR="00BC4BBA" w:rsidRDefault="00A47357">
            <w:pPr>
              <w:pStyle w:val="ProductList-TableBody"/>
            </w:pPr>
            <w:r>
              <w:rPr>
                <w:color w:val="FFFFFF"/>
              </w:rPr>
              <w:t>Razmera kvalifikovanih licenci i jezgara Azure vCores</w:t>
            </w:r>
          </w:p>
        </w:tc>
      </w:tr>
      <w:tr w:rsidR="00BC4BBA" w14:paraId="3EC9B310" w14:textId="77777777">
        <w:tc>
          <w:tcPr>
            <w:tcW w:w="3540" w:type="dxa"/>
            <w:tcBorders>
              <w:left w:val="single" w:sz="4" w:space="0" w:color="6E6E6E"/>
              <w:bottom w:val="none" w:sz="4" w:space="0" w:color="6E6E6E"/>
              <w:right w:val="single" w:sz="4" w:space="0" w:color="6E6E6E"/>
            </w:tcBorders>
          </w:tcPr>
          <w:p w14:paraId="3CD4FF66" w14:textId="77777777" w:rsidR="00BC4BBA" w:rsidRDefault="00A4735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256BEC6" w14:textId="77777777" w:rsidR="00BC4BBA" w:rsidRDefault="00A4735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64E1A026" w14:textId="77777777" w:rsidR="00BC4BBA" w:rsidRDefault="00A47357">
            <w:pPr>
              <w:pStyle w:val="ProductList-TableBody"/>
            </w:pPr>
            <w:r>
              <w:t>1 licenca za jezgro : 4 vCores</w:t>
            </w:r>
          </w:p>
        </w:tc>
      </w:tr>
      <w:tr w:rsidR="00BC4BBA" w14:paraId="565C1D02" w14:textId="77777777">
        <w:tc>
          <w:tcPr>
            <w:tcW w:w="3540" w:type="dxa"/>
            <w:tcBorders>
              <w:top w:val="none" w:sz="4" w:space="0" w:color="6E6E6E"/>
              <w:left w:val="single" w:sz="4" w:space="0" w:color="6E6E6E"/>
              <w:bottom w:val="none" w:sz="4" w:space="0" w:color="6E6E6E"/>
            </w:tcBorders>
          </w:tcPr>
          <w:p w14:paraId="5AE73DCF" w14:textId="77777777" w:rsidR="00BC4BBA" w:rsidRDefault="00BC4BBA">
            <w:pPr>
              <w:pStyle w:val="ProductList-TableBody"/>
            </w:pPr>
          </w:p>
        </w:tc>
        <w:tc>
          <w:tcPr>
            <w:tcW w:w="4280" w:type="dxa"/>
          </w:tcPr>
          <w:p w14:paraId="743B1599" w14:textId="77777777" w:rsidR="00BC4BBA" w:rsidRDefault="00A4735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19B881E6" w14:textId="77777777" w:rsidR="00BC4BBA" w:rsidRDefault="00A47357">
            <w:pPr>
              <w:pStyle w:val="ProductList-TableBody"/>
            </w:pPr>
            <w:r>
              <w:t>1 licenca za jezgro: 1 vCore</w:t>
            </w:r>
          </w:p>
        </w:tc>
      </w:tr>
      <w:tr w:rsidR="00BC4BBA" w14:paraId="2D9DA48D" w14:textId="77777777">
        <w:tc>
          <w:tcPr>
            <w:tcW w:w="3540" w:type="dxa"/>
            <w:tcBorders>
              <w:top w:val="none" w:sz="4" w:space="0" w:color="6E6E6E"/>
              <w:left w:val="single" w:sz="4" w:space="0" w:color="6E6E6E"/>
              <w:bottom w:val="none" w:sz="4" w:space="0" w:color="6E6E6E"/>
            </w:tcBorders>
          </w:tcPr>
          <w:p w14:paraId="26D1C85E" w14:textId="77777777" w:rsidR="00BC4BBA" w:rsidRDefault="00BC4BBA">
            <w:pPr>
              <w:pStyle w:val="ProductList-TableBody"/>
            </w:pPr>
          </w:p>
        </w:tc>
        <w:tc>
          <w:tcPr>
            <w:tcW w:w="4280" w:type="dxa"/>
          </w:tcPr>
          <w:p w14:paraId="5900948A" w14:textId="77777777" w:rsidR="00BC4BBA" w:rsidRDefault="00A4735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64F5C89" w14:textId="77777777" w:rsidR="00BC4BBA" w:rsidRDefault="00A47357">
            <w:pPr>
              <w:pStyle w:val="ProductList-TableBody"/>
            </w:pPr>
            <w:r>
              <w:t>1 licenca za jezgro: 4 vCore</w:t>
            </w:r>
          </w:p>
        </w:tc>
      </w:tr>
      <w:tr w:rsidR="00BC4BBA" w14:paraId="4D15E8D9" w14:textId="77777777">
        <w:tc>
          <w:tcPr>
            <w:tcW w:w="3540" w:type="dxa"/>
            <w:tcBorders>
              <w:top w:val="none" w:sz="4" w:space="0" w:color="6E6E6E"/>
              <w:left w:val="single" w:sz="4" w:space="0" w:color="6E6E6E"/>
              <w:bottom w:val="none" w:sz="4" w:space="0" w:color="6E6E6E"/>
              <w:right w:val="single" w:sz="4" w:space="0" w:color="6E6E6E"/>
            </w:tcBorders>
          </w:tcPr>
          <w:p w14:paraId="13BE7238" w14:textId="77777777" w:rsidR="00BC4BBA" w:rsidRDefault="00BC4BBA">
            <w:pPr>
              <w:pStyle w:val="ProductList-TableBody"/>
            </w:pPr>
          </w:p>
        </w:tc>
        <w:tc>
          <w:tcPr>
            <w:tcW w:w="4280" w:type="dxa"/>
            <w:tcBorders>
              <w:left w:val="single" w:sz="4" w:space="0" w:color="6E6E6E"/>
              <w:bottom w:val="single" w:sz="4" w:space="0" w:color="6E6E6E"/>
              <w:right w:val="single" w:sz="4" w:space="0" w:color="6E6E6E"/>
            </w:tcBorders>
          </w:tcPr>
          <w:p w14:paraId="0C307C47" w14:textId="77777777" w:rsidR="00BC4BBA" w:rsidRDefault="00A47357">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3B1C7088" w14:textId="77777777" w:rsidR="00BC4BBA" w:rsidRDefault="00A47357">
            <w:pPr>
              <w:pStyle w:val="ProductList-TableBody"/>
            </w:pPr>
            <w:r>
              <w:t>1 licenca za jezgro: 1 vCore</w:t>
            </w:r>
          </w:p>
        </w:tc>
      </w:tr>
      <w:tr w:rsidR="00BC4BBA" w14:paraId="7C24CA52" w14:textId="77777777">
        <w:tc>
          <w:tcPr>
            <w:tcW w:w="3540" w:type="dxa"/>
            <w:tcBorders>
              <w:top w:val="none" w:sz="4" w:space="0" w:color="6E6E6E"/>
              <w:left w:val="single" w:sz="4" w:space="0" w:color="6E6E6E"/>
              <w:bottom w:val="single" w:sz="4" w:space="0" w:color="6E6E6E"/>
              <w:right w:val="single" w:sz="4" w:space="0" w:color="6E6E6E"/>
            </w:tcBorders>
          </w:tcPr>
          <w:p w14:paraId="5C92A5B2" w14:textId="77777777" w:rsidR="00BC4BBA" w:rsidRDefault="00BC4BBA">
            <w:pPr>
              <w:pStyle w:val="ProductList-TableBody"/>
            </w:pPr>
          </w:p>
        </w:tc>
        <w:tc>
          <w:tcPr>
            <w:tcW w:w="4280" w:type="dxa"/>
            <w:tcBorders>
              <w:top w:val="single" w:sz="4" w:space="0" w:color="6E6E6E"/>
              <w:left w:val="single" w:sz="4" w:space="0" w:color="6E6E6E"/>
              <w:right w:val="single" w:sz="4" w:space="0" w:color="6E6E6E"/>
            </w:tcBorders>
          </w:tcPr>
          <w:p w14:paraId="00EB87D7" w14:textId="77777777" w:rsidR="00BC4BBA" w:rsidRDefault="00A47357">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C70557" w14:textId="77777777" w:rsidR="00BC4BBA" w:rsidRDefault="00A47357">
            <w:pPr>
              <w:pStyle w:val="ProductList-TableBody"/>
            </w:pPr>
            <w:r>
              <w:t>1 licenca za jezgro</w:t>
            </w:r>
            <w:r>
              <w:rPr>
                <w:vertAlign w:val="superscript"/>
              </w:rPr>
              <w:t>2</w:t>
            </w:r>
            <w:r>
              <w:t>: 1 virtuelni procesor</w:t>
            </w:r>
          </w:p>
        </w:tc>
      </w:tr>
      <w:tr w:rsidR="00BC4BBA" w14:paraId="2C7D7E6E" w14:textId="77777777">
        <w:tc>
          <w:tcPr>
            <w:tcW w:w="3540" w:type="dxa"/>
            <w:tcBorders>
              <w:top w:val="single" w:sz="4" w:space="0" w:color="6E6E6E"/>
              <w:left w:val="single" w:sz="4" w:space="0" w:color="6E6E6E"/>
              <w:bottom w:val="none" w:sz="4" w:space="0" w:color="6E6E6E"/>
            </w:tcBorders>
          </w:tcPr>
          <w:p w14:paraId="2A72B0CA" w14:textId="77777777" w:rsidR="00BC4BBA" w:rsidRDefault="00A47357">
            <w:pPr>
              <w:pStyle w:val="ProductList-TableBody"/>
            </w:pPr>
            <w:r>
              <w:t>SQL Server Standard (jezgro)</w:t>
            </w:r>
          </w:p>
        </w:tc>
        <w:tc>
          <w:tcPr>
            <w:tcW w:w="4280" w:type="dxa"/>
          </w:tcPr>
          <w:p w14:paraId="0CF4F8BF" w14:textId="77777777" w:rsidR="00BC4BBA" w:rsidRDefault="00A4735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2CF7762E" w14:textId="77777777" w:rsidR="00BC4BBA" w:rsidRDefault="00A47357">
            <w:pPr>
              <w:pStyle w:val="ProductList-TableBody"/>
            </w:pPr>
            <w:r>
              <w:t>1 licenca za jezgro: 1 vCore</w:t>
            </w:r>
          </w:p>
        </w:tc>
      </w:tr>
      <w:tr w:rsidR="00BC4BBA" w14:paraId="246BA67A" w14:textId="77777777">
        <w:tc>
          <w:tcPr>
            <w:tcW w:w="3540" w:type="dxa"/>
            <w:tcBorders>
              <w:top w:val="none" w:sz="4" w:space="0" w:color="6E6E6E"/>
              <w:left w:val="single" w:sz="4" w:space="0" w:color="6E6E6E"/>
              <w:bottom w:val="none" w:sz="4" w:space="0" w:color="6E6E6E"/>
            </w:tcBorders>
          </w:tcPr>
          <w:p w14:paraId="656812E2" w14:textId="77777777" w:rsidR="00BC4BBA" w:rsidRDefault="00BC4BBA">
            <w:pPr>
              <w:pStyle w:val="ProductList-TableBody"/>
            </w:pPr>
          </w:p>
        </w:tc>
        <w:tc>
          <w:tcPr>
            <w:tcW w:w="4280" w:type="dxa"/>
          </w:tcPr>
          <w:p w14:paraId="64A94888" w14:textId="77777777" w:rsidR="00BC4BBA" w:rsidRDefault="00A4735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D5080D7" w14:textId="77777777" w:rsidR="00BC4BBA" w:rsidRDefault="00A47357">
            <w:pPr>
              <w:pStyle w:val="ProductList-TableBody"/>
            </w:pPr>
            <w:r>
              <w:t>1 licenca za jezgro: 1 vCore</w:t>
            </w:r>
          </w:p>
        </w:tc>
      </w:tr>
      <w:tr w:rsidR="00BC4BBA" w14:paraId="23455686" w14:textId="77777777">
        <w:tc>
          <w:tcPr>
            <w:tcW w:w="3540" w:type="dxa"/>
            <w:tcBorders>
              <w:top w:val="none" w:sz="4" w:space="0" w:color="6E6E6E"/>
              <w:left w:val="single" w:sz="4" w:space="0" w:color="6E6E6E"/>
              <w:bottom w:val="none" w:sz="4" w:space="0" w:color="6E6E6E"/>
              <w:right w:val="single" w:sz="4" w:space="0" w:color="6E6E6E"/>
            </w:tcBorders>
          </w:tcPr>
          <w:p w14:paraId="50DE5F26" w14:textId="77777777" w:rsidR="00BC4BBA" w:rsidRDefault="00BC4BBA">
            <w:pPr>
              <w:pStyle w:val="ProductList-TableBody"/>
            </w:pPr>
          </w:p>
        </w:tc>
        <w:tc>
          <w:tcPr>
            <w:tcW w:w="4280" w:type="dxa"/>
            <w:tcBorders>
              <w:left w:val="single" w:sz="4" w:space="0" w:color="6E6E6E"/>
              <w:bottom w:val="single" w:sz="4" w:space="0" w:color="6E6E6E"/>
              <w:right w:val="single" w:sz="4" w:space="0" w:color="6E6E6E"/>
            </w:tcBorders>
          </w:tcPr>
          <w:p w14:paraId="7DF523EB" w14:textId="77777777" w:rsidR="00BC4BBA" w:rsidRDefault="00A47357">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06FFCE3" w14:textId="77777777" w:rsidR="00BC4BBA" w:rsidRDefault="00A47357">
            <w:pPr>
              <w:pStyle w:val="ProductList-TableBody"/>
            </w:pPr>
            <w:r>
              <w:t>1 licenca za jezgro: 1 vCore</w:t>
            </w:r>
          </w:p>
        </w:tc>
      </w:tr>
      <w:tr w:rsidR="00BC4BBA" w14:paraId="44A760F6" w14:textId="77777777">
        <w:tc>
          <w:tcPr>
            <w:tcW w:w="3540" w:type="dxa"/>
            <w:tcBorders>
              <w:top w:val="none" w:sz="4" w:space="0" w:color="6E6E6E"/>
              <w:left w:val="single" w:sz="4" w:space="0" w:color="6E6E6E"/>
              <w:bottom w:val="single" w:sz="4" w:space="0" w:color="6E6E6E"/>
              <w:right w:val="single" w:sz="4" w:space="0" w:color="6E6E6E"/>
            </w:tcBorders>
          </w:tcPr>
          <w:p w14:paraId="36152627" w14:textId="77777777" w:rsidR="00BC4BBA" w:rsidRDefault="00BC4B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6566FB" w14:textId="77777777" w:rsidR="00BC4BBA" w:rsidRDefault="00A47357">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12C8998" w14:textId="77777777" w:rsidR="00BC4BBA" w:rsidRDefault="00A47357">
            <w:pPr>
              <w:pStyle w:val="ProductList-TableBody"/>
            </w:pPr>
            <w:r>
              <w:t>1 licenca za jezgro</w:t>
            </w:r>
            <w:r>
              <w:rPr>
                <w:vertAlign w:val="superscript"/>
              </w:rPr>
              <w:t>2</w:t>
            </w:r>
            <w:r>
              <w:t>: 1 virtuelni procesor</w:t>
            </w:r>
          </w:p>
        </w:tc>
      </w:tr>
    </w:tbl>
    <w:p w14:paraId="643FA7EA" w14:textId="77777777" w:rsidR="00BC4BBA" w:rsidRDefault="00A47357">
      <w:pPr>
        <w:pStyle w:val="ProductList-BodyIndented"/>
      </w:pPr>
      <w:r>
        <w:rPr>
          <w:vertAlign w:val="superscript"/>
        </w:rPr>
        <w:t>1</w:t>
      </w:r>
      <w:r>
        <w:rPr>
          <w:i/>
        </w:rPr>
        <w:t>Azure Hybrid Benefit nije dostupan u nivou za izračunavanje bez prisustva servera za Azure SQL Database.</w:t>
      </w:r>
    </w:p>
    <w:p w14:paraId="7919A115" w14:textId="77777777" w:rsidR="00BC4BBA" w:rsidRDefault="00A47357">
      <w:pPr>
        <w:pStyle w:val="ProductList-BodyIndented"/>
      </w:pPr>
      <w:r>
        <w:rPr>
          <w:i/>
          <w:vertAlign w:val="superscript"/>
        </w:rPr>
        <w:t>2</w:t>
      </w:r>
      <w:r>
        <w:rPr>
          <w:i/>
        </w:rPr>
        <w:t>Potrebno je najmanje četiri licence za jezgro po Virtuelnom uređaju.</w:t>
      </w:r>
    </w:p>
    <w:p w14:paraId="6745A41A" w14:textId="77777777" w:rsidR="00BC4BBA" w:rsidRDefault="00BC4BBA">
      <w:pPr>
        <w:pStyle w:val="ProductList-BodyIndented"/>
      </w:pPr>
    </w:p>
    <w:p w14:paraId="75B574D9" w14:textId="77777777" w:rsidR="00BC4BBA" w:rsidRDefault="00A47357">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4D50AF41" w14:textId="77777777" w:rsidR="00BC4BBA" w:rsidRDefault="00BC4BBA">
      <w:pPr>
        <w:pStyle w:val="ProductList-BodyIndented"/>
      </w:pPr>
    </w:p>
    <w:p w14:paraId="2B60255C" w14:textId="77777777" w:rsidR="00BC4BBA" w:rsidRDefault="00A47357">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2285FE9C" w14:textId="77777777" w:rsidR="00BC4BBA" w:rsidRDefault="00BC4BBA">
      <w:pPr>
        <w:pStyle w:val="ProductList-BodyIndented"/>
      </w:pPr>
    </w:p>
    <w:p w14:paraId="09856564" w14:textId="77777777" w:rsidR="00BC4BBA" w:rsidRDefault="00A47357">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5D8F6213" w14:textId="77777777" w:rsidR="00BC4BBA" w:rsidRDefault="00BC4BBA">
      <w:pPr>
        <w:pStyle w:val="ProductList-BodyIndented"/>
      </w:pPr>
    </w:p>
    <w:p w14:paraId="60B26E4F" w14:textId="77777777" w:rsidR="00BC4BBA" w:rsidRDefault="00A47357">
      <w:pPr>
        <w:pStyle w:val="ProductList-SubSubClauseHeading"/>
        <w:outlineLvl w:val="4"/>
      </w:pPr>
      <w:r>
        <w:t>8.2.1 Predajna prava za SQL Server</w:t>
      </w:r>
    </w:p>
    <w:p w14:paraId="383EACC2" w14:textId="77777777" w:rsidR="00BC4BBA" w:rsidRDefault="00A47357">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57766312" w14:textId="77777777" w:rsidR="00BC4BBA" w:rsidRDefault="00A47357" w:rsidP="00A47357">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73C38626" w14:textId="77777777" w:rsidR="00BC4BBA" w:rsidRDefault="00A47357" w:rsidP="00A47357">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2EFE4D20" w14:textId="77777777" w:rsidR="00BC4BBA" w:rsidRDefault="00BC4BBA">
      <w:pPr>
        <w:pStyle w:val="ProductList-BodyIndented2"/>
      </w:pPr>
    </w:p>
    <w:p w14:paraId="6CE19F10" w14:textId="77777777" w:rsidR="00BC4BBA" w:rsidRDefault="00A47357">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26A00BDF" w14:textId="77777777" w:rsidR="00BC4BBA" w:rsidRDefault="00A47357" w:rsidP="00A47357">
      <w:pPr>
        <w:pStyle w:val="ProductList-Bullet"/>
        <w:numPr>
          <w:ilvl w:val="2"/>
          <w:numId w:val="39"/>
        </w:numPr>
      </w:pPr>
      <w:r>
        <w:t xml:space="preserve">Provere doslednosti baza podataka ili Checkdb </w:t>
      </w:r>
    </w:p>
    <w:p w14:paraId="64F42295" w14:textId="77777777" w:rsidR="00BC4BBA" w:rsidRDefault="00A47357" w:rsidP="00A47357">
      <w:pPr>
        <w:pStyle w:val="ProductList-Bullet"/>
        <w:numPr>
          <w:ilvl w:val="2"/>
          <w:numId w:val="39"/>
        </w:numPr>
      </w:pPr>
      <w:r>
        <w:t xml:space="preserve">Pravljenje rezervnih kopija evidencije </w:t>
      </w:r>
    </w:p>
    <w:p w14:paraId="04DF8D4B" w14:textId="77777777" w:rsidR="00BC4BBA" w:rsidRDefault="00A47357" w:rsidP="00A47357">
      <w:pPr>
        <w:pStyle w:val="ProductList-Bullet"/>
        <w:numPr>
          <w:ilvl w:val="2"/>
          <w:numId w:val="39"/>
        </w:numPr>
      </w:pPr>
      <w:r>
        <w:t xml:space="preserve">Pravljenje kompletnih rezervnih kopija </w:t>
      </w:r>
    </w:p>
    <w:p w14:paraId="0F3C1D96" w14:textId="77777777" w:rsidR="00BC4BBA" w:rsidRDefault="00A47357" w:rsidP="00A47357">
      <w:pPr>
        <w:pStyle w:val="ProductList-Bullet"/>
        <w:numPr>
          <w:ilvl w:val="2"/>
          <w:numId w:val="39"/>
        </w:numPr>
      </w:pPr>
      <w:r>
        <w:t>Praćenje podataka o korišćenju resursa</w:t>
      </w:r>
    </w:p>
    <w:p w14:paraId="1047C4D5" w14:textId="77777777" w:rsidR="00BC4BBA" w:rsidRDefault="00BC4BBA">
      <w:pPr>
        <w:pStyle w:val="ProductList-BodyIndented2"/>
      </w:pPr>
    </w:p>
    <w:p w14:paraId="2C56E1D8" w14:textId="77777777" w:rsidR="00BC4BBA" w:rsidRDefault="00A47357">
      <w:pPr>
        <w:pStyle w:val="ProductList-BodyIndented2"/>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Predajni OSE-ovi ne smeju da prikazuju podatke SQL Servera korisnicima ili uređajima niti da na neki drugi način pokreću aktivna radna opterećenja SQL Servera.</w:t>
      </w:r>
    </w:p>
    <w:p w14:paraId="1C22D35E" w14:textId="77777777" w:rsidR="00BC4BBA" w:rsidRDefault="00BC4BBA">
      <w:pPr>
        <w:pStyle w:val="ProductList-BodyIndented2"/>
      </w:pPr>
    </w:p>
    <w:p w14:paraId="7F1383F4" w14:textId="77777777" w:rsidR="00BC4BBA" w:rsidRDefault="00A47357">
      <w:pPr>
        <w:pStyle w:val="ProductList-SubSubClauseHeading"/>
        <w:outlineLvl w:val="4"/>
      </w:pPr>
      <w:r>
        <w:t>8.2.2 Neograničena prava na virtuelizaciju na Namenskom hostu za Azure za SQL Server Enterprise Core</w:t>
      </w:r>
    </w:p>
    <w:p w14:paraId="2ABA1A6F" w14:textId="77777777" w:rsidR="00BC4BBA" w:rsidRDefault="00A47357">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4094D24A" w14:textId="77777777" w:rsidR="00BC4BBA" w:rsidRDefault="00BC4BBA">
      <w:pPr>
        <w:pStyle w:val="ProductList-BodyIndented2"/>
      </w:pPr>
    </w:p>
    <w:p w14:paraId="2854430A" w14:textId="77777777" w:rsidR="00BC4BBA" w:rsidRDefault="00A47357">
      <w:pPr>
        <w:pStyle w:val="ProductList-ClauseHeading"/>
        <w:outlineLvl w:val="2"/>
      </w:pPr>
      <w:r>
        <w:t>9. Windows Virtual Desktop</w:t>
      </w:r>
    </w:p>
    <w:p w14:paraId="439CAE86" w14:textId="77777777" w:rsidR="00BC4BBA" w:rsidRDefault="00A47357">
      <w:pPr>
        <w:pStyle w:val="ProductList-SubClauseHeading"/>
        <w:outlineLvl w:val="3"/>
      </w:pPr>
      <w:r>
        <w:t>9.1 Windows Virtual Desktop za Windows 7 i Windows 10</w:t>
      </w:r>
    </w:p>
    <w:p w14:paraId="6CE026FD" w14:textId="77777777" w:rsidR="00BC4BBA" w:rsidRDefault="00A47357">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6E44AFB8" w14:textId="77777777" w:rsidR="00BC4BBA" w:rsidRDefault="00BC4BBA">
      <w:pPr>
        <w:pStyle w:val="ProductList-BodyIndented"/>
      </w:pPr>
    </w:p>
    <w:p w14:paraId="5C1610C4" w14:textId="77777777" w:rsidR="00BC4BBA" w:rsidRDefault="00A47357">
      <w:pPr>
        <w:pStyle w:val="ProductList-SubClauseHeading"/>
        <w:outlineLvl w:val="3"/>
      </w:pPr>
      <w:r>
        <w:t>9.2 Windows Virtual Desktop za Windows Server</w:t>
      </w:r>
    </w:p>
    <w:p w14:paraId="558E10D5" w14:textId="77777777" w:rsidR="00BC4BBA" w:rsidRDefault="00A47357">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4628AF38" w14:textId="77777777" w:rsidR="00BC4BBA" w:rsidRDefault="00A47357">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5932666"/>
      <w:r>
        <w:instrText>Microsoft Azure Services</w:instrText>
      </w:r>
      <w:bookmarkEnd w:id="223"/>
      <w:r>
        <w:instrText>" \l 3</w:instrText>
      </w:r>
      <w:r>
        <w:fldChar w:fldCharType="end"/>
      </w:r>
    </w:p>
    <w:p w14:paraId="21D6CA24" w14:textId="77777777" w:rsidR="00BC4BBA" w:rsidRDefault="00A47357">
      <w:pPr>
        <w:pStyle w:val="ProductList-Offering1SubSection"/>
        <w:outlineLvl w:val="3"/>
      </w:pPr>
      <w:bookmarkStart w:id="224" w:name="_Sec705"/>
      <w:r>
        <w:t>1. Raspoloživost programa</w:t>
      </w:r>
      <w:bookmarkEnd w:id="224"/>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BC4BBA" w14:paraId="19CAFD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595E7"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249C0D"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39675"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FEA88"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5500D"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CEB19"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3F8F9"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32898"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93BA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1E1AA" w14:textId="77777777" w:rsidR="00BC4BBA" w:rsidRDefault="00A47357">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C4BBA" w14:paraId="7BF7999D" w14:textId="77777777">
        <w:tc>
          <w:tcPr>
            <w:tcW w:w="4660" w:type="dxa"/>
            <w:tcBorders>
              <w:top w:val="single" w:sz="6" w:space="0" w:color="FFFFFF"/>
              <w:left w:val="none" w:sz="4" w:space="0" w:color="6E6E6E"/>
              <w:bottom w:val="dashed" w:sz="4" w:space="0" w:color="B2B2B2"/>
              <w:right w:val="none" w:sz="4" w:space="0" w:color="6E6E6E"/>
            </w:tcBorders>
          </w:tcPr>
          <w:p w14:paraId="1B6E701B" w14:textId="77777777" w:rsidR="00BC4BBA" w:rsidRDefault="00A47357">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76CF79C5"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8317"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BB0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0C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23B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CEE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FAB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EC8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6535" w14:textId="77777777" w:rsidR="00BC4BBA" w:rsidRDefault="00BC4BBA">
            <w:pPr>
              <w:pStyle w:val="ProductList-TableBody"/>
              <w:jc w:val="center"/>
            </w:pPr>
          </w:p>
        </w:tc>
      </w:tr>
      <w:tr w:rsidR="00BC4BBA" w14:paraId="6174D761" w14:textId="77777777">
        <w:tc>
          <w:tcPr>
            <w:tcW w:w="4660" w:type="dxa"/>
            <w:tcBorders>
              <w:top w:val="dashed" w:sz="4" w:space="0" w:color="B2B2B2"/>
              <w:left w:val="none" w:sz="4" w:space="0" w:color="6E6E6E"/>
              <w:bottom w:val="none" w:sz="4" w:space="0" w:color="BFBFBF"/>
              <w:right w:val="none" w:sz="4" w:space="0" w:color="6E6E6E"/>
            </w:tcBorders>
          </w:tcPr>
          <w:p w14:paraId="64CD0382" w14:textId="77777777" w:rsidR="00BC4BBA" w:rsidRDefault="00A47357">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0C8C9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21B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77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97E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7DB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EA2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28F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726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A761" w14:textId="77777777" w:rsidR="00BC4BBA" w:rsidRDefault="00BC4BBA">
            <w:pPr>
              <w:pStyle w:val="ProductList-TableBody"/>
              <w:jc w:val="center"/>
            </w:pPr>
          </w:p>
        </w:tc>
      </w:tr>
    </w:tbl>
    <w:p w14:paraId="5A778558" w14:textId="77777777" w:rsidR="00BC4BBA" w:rsidRDefault="00A47357">
      <w:pPr>
        <w:pStyle w:val="ProductList-Body"/>
      </w:pPr>
      <w:r>
        <w:rPr>
          <w:i/>
        </w:rPr>
        <w:t>*Dostupno i preko Microsoft ugovora sa klijentom</w:t>
      </w:r>
    </w:p>
    <w:p w14:paraId="36436A65" w14:textId="77777777" w:rsidR="00BC4BBA" w:rsidRDefault="00A47357">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50"/>
        <w:gridCol w:w="3623"/>
        <w:gridCol w:w="3643"/>
      </w:tblGrid>
      <w:tr w:rsidR="00BC4BBA" w14:paraId="12E9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56DF8"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8B5A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0DE3D2"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BC4BBA" w14:paraId="51773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672F"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3696"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0165" w14:textId="77777777" w:rsidR="00BC4BBA" w:rsidRDefault="00A47357">
            <w:pPr>
              <w:pStyle w:val="ProductList-TableBody"/>
            </w:pPr>
            <w:r>
              <w:rPr>
                <w:color w:val="404040"/>
              </w:rPr>
              <w:t>Promocije: Nije primenjivo</w:t>
            </w:r>
          </w:p>
        </w:tc>
      </w:tr>
      <w:tr w:rsidR="00BC4BBA" w14:paraId="0A9B4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B6A2"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B165804"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333B7243"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BC4BBA" w14:paraId="3349B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A199"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0EEC"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513F" w14:textId="77777777" w:rsidR="00BC4BBA" w:rsidRDefault="00BC4BBA">
            <w:pPr>
              <w:pStyle w:val="ProductList-TableBody"/>
            </w:pPr>
          </w:p>
        </w:tc>
      </w:tr>
    </w:tbl>
    <w:p w14:paraId="2E060D26" w14:textId="77777777" w:rsidR="00BC4BBA" w:rsidRDefault="00BC4BBA">
      <w:pPr>
        <w:pStyle w:val="ProductList-Body"/>
      </w:pPr>
    </w:p>
    <w:p w14:paraId="39333AAE" w14:textId="77777777" w:rsidR="00BC4BBA" w:rsidRDefault="00A47357">
      <w:pPr>
        <w:pStyle w:val="ProductList-ClauseHeading"/>
        <w:outlineLvl w:val="4"/>
      </w:pPr>
      <w:r>
        <w:t>2.1 Planovi za Microsoft Azure Services</w:t>
      </w:r>
    </w:p>
    <w:p w14:paraId="7D5EF0CF" w14:textId="77777777" w:rsidR="00BC4BBA" w:rsidRDefault="00A47357">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BC4BBA" w14:paraId="1D8BF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493FF8" w14:textId="77777777" w:rsidR="00BC4BBA" w:rsidRDefault="00BC4BBA">
            <w:pPr>
              <w:pStyle w:val="PURBreadcrumb"/>
            </w:pPr>
          </w:p>
          <w:tbl>
            <w:tblPr>
              <w:tblW w:w="0" w:type="dxa"/>
              <w:tblLook w:val="04A0" w:firstRow="1" w:lastRow="0" w:firstColumn="1" w:lastColumn="0" w:noHBand="0" w:noVBand="1"/>
            </w:tblPr>
            <w:tblGrid>
              <w:gridCol w:w="10800"/>
            </w:tblGrid>
            <w:tr w:rsidR="00BC4BBA" w14:paraId="615DD8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7CFDC"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840EB33" w14:textId="77777777" w:rsidR="00BC4BBA" w:rsidRDefault="00BC4BBA">
            <w:pPr>
              <w:pStyle w:val="ProductList-TableBody"/>
            </w:pPr>
          </w:p>
        </w:tc>
      </w:tr>
    </w:tbl>
    <w:p w14:paraId="1DAEE32C" w14:textId="77777777" w:rsidR="00BC4BBA" w:rsidRDefault="00A47357">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25932667"/>
      <w:r>
        <w:instrText>Infrastrukturni planovi za Microsoft Azure</w:instrText>
      </w:r>
      <w:bookmarkEnd w:id="227"/>
      <w:r>
        <w:instrText>" \l 3</w:instrText>
      </w:r>
      <w:r>
        <w:fldChar w:fldCharType="end"/>
      </w:r>
    </w:p>
    <w:p w14:paraId="594DC515" w14:textId="77777777" w:rsidR="00BC4BBA" w:rsidRDefault="00A47357">
      <w:pPr>
        <w:pStyle w:val="ProductList-Offering1SubSection"/>
        <w:outlineLvl w:val="3"/>
      </w:pPr>
      <w:bookmarkStart w:id="228" w:name="_Sec706"/>
      <w:r>
        <w:t>1. Raspoloživost programa</w:t>
      </w:r>
      <w:bookmarkEnd w:id="228"/>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BC4BBA" w14:paraId="40A83E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E9604"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1DD3B2"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F2F01"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AFCF3"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6C9F9"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2B2C"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82F66"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F0BA2"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E2CCD"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9A47D"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27B439E4" w14:textId="77777777">
        <w:tc>
          <w:tcPr>
            <w:tcW w:w="4660" w:type="dxa"/>
            <w:tcBorders>
              <w:top w:val="single" w:sz="6" w:space="0" w:color="FFFFFF"/>
              <w:left w:val="none" w:sz="4" w:space="0" w:color="6E6E6E"/>
              <w:bottom w:val="dashed" w:sz="4" w:space="0" w:color="BFBFBF"/>
              <w:right w:val="none" w:sz="4" w:space="0" w:color="6E6E6E"/>
            </w:tcBorders>
          </w:tcPr>
          <w:p w14:paraId="1170C953" w14:textId="77777777" w:rsidR="00BC4BBA" w:rsidRDefault="00A4735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E83F2F"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B33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D16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1BC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7B3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78E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BE7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837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5AD4" w14:textId="77777777" w:rsidR="00BC4BBA" w:rsidRDefault="00BC4BBA">
            <w:pPr>
              <w:pStyle w:val="ProductList-TableBody"/>
              <w:jc w:val="center"/>
            </w:pPr>
          </w:p>
        </w:tc>
      </w:tr>
      <w:tr w:rsidR="00BC4BBA" w14:paraId="70AB0B28" w14:textId="77777777">
        <w:tc>
          <w:tcPr>
            <w:tcW w:w="4660" w:type="dxa"/>
            <w:tcBorders>
              <w:top w:val="dashed" w:sz="4" w:space="0" w:color="BFBFBF"/>
              <w:left w:val="none" w:sz="4" w:space="0" w:color="6E6E6E"/>
              <w:bottom w:val="dashed" w:sz="4" w:space="0" w:color="BFBFBF"/>
              <w:right w:val="none" w:sz="4" w:space="0" w:color="6E6E6E"/>
            </w:tcBorders>
          </w:tcPr>
          <w:p w14:paraId="481DAADE" w14:textId="77777777" w:rsidR="00BC4BBA" w:rsidRDefault="00A4735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0F056"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E1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03D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BDE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F66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472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669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E7F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1BBD" w14:textId="77777777" w:rsidR="00BC4BBA" w:rsidRDefault="00BC4BBA">
            <w:pPr>
              <w:pStyle w:val="ProductList-TableBody"/>
              <w:jc w:val="center"/>
            </w:pPr>
          </w:p>
        </w:tc>
      </w:tr>
      <w:tr w:rsidR="00BC4BBA" w14:paraId="7DA64556" w14:textId="77777777">
        <w:tc>
          <w:tcPr>
            <w:tcW w:w="4660" w:type="dxa"/>
            <w:tcBorders>
              <w:top w:val="dashed" w:sz="4" w:space="0" w:color="BFBFBF"/>
              <w:left w:val="none" w:sz="4" w:space="0" w:color="6E6E6E"/>
              <w:bottom w:val="dashed" w:sz="4" w:space="0" w:color="BFBFBF"/>
              <w:right w:val="none" w:sz="4" w:space="0" w:color="6E6E6E"/>
            </w:tcBorders>
          </w:tcPr>
          <w:p w14:paraId="6CD7F424" w14:textId="77777777" w:rsidR="00BC4BBA" w:rsidRDefault="00A4735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DF79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7F6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401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240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9FA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75F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F8A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CED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06B6" w14:textId="77777777" w:rsidR="00BC4BBA" w:rsidRDefault="00BC4BBA">
            <w:pPr>
              <w:pStyle w:val="ProductList-TableBody"/>
              <w:jc w:val="center"/>
            </w:pPr>
          </w:p>
        </w:tc>
      </w:tr>
      <w:tr w:rsidR="00BC4BBA" w14:paraId="75E39098" w14:textId="77777777">
        <w:tc>
          <w:tcPr>
            <w:tcW w:w="4660" w:type="dxa"/>
            <w:tcBorders>
              <w:top w:val="dashed" w:sz="4" w:space="0" w:color="BFBFBF"/>
              <w:left w:val="none" w:sz="4" w:space="0" w:color="6E6E6E"/>
              <w:bottom w:val="dashed" w:sz="4" w:space="0" w:color="BFBFBF"/>
              <w:right w:val="none" w:sz="4" w:space="0" w:color="6E6E6E"/>
            </w:tcBorders>
          </w:tcPr>
          <w:p w14:paraId="6EBEF08C" w14:textId="77777777" w:rsidR="00BC4BBA" w:rsidRDefault="00A4735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F11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020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110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B8D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4AB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6D8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ABF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F23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9090" w14:textId="77777777" w:rsidR="00BC4BBA" w:rsidRDefault="00BC4BBA">
            <w:pPr>
              <w:pStyle w:val="ProductList-TableBody"/>
              <w:jc w:val="center"/>
            </w:pPr>
          </w:p>
        </w:tc>
      </w:tr>
      <w:tr w:rsidR="00BC4BBA" w14:paraId="1269E731" w14:textId="77777777">
        <w:tc>
          <w:tcPr>
            <w:tcW w:w="4660" w:type="dxa"/>
            <w:tcBorders>
              <w:top w:val="dashed" w:sz="4" w:space="0" w:color="BFBFBF"/>
              <w:left w:val="none" w:sz="4" w:space="0" w:color="6E6E6E"/>
              <w:bottom w:val="dashed" w:sz="4" w:space="0" w:color="BFBFBF"/>
              <w:right w:val="none" w:sz="4" w:space="0" w:color="6E6E6E"/>
            </w:tcBorders>
          </w:tcPr>
          <w:p w14:paraId="362EFE79" w14:textId="77777777" w:rsidR="00BC4BBA" w:rsidRDefault="00A4735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5271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AED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90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5C6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9AE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A43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DE0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788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C5A3" w14:textId="77777777" w:rsidR="00BC4BBA" w:rsidRDefault="00BC4BBA">
            <w:pPr>
              <w:pStyle w:val="ProductList-TableBody"/>
              <w:jc w:val="center"/>
            </w:pPr>
          </w:p>
        </w:tc>
      </w:tr>
      <w:tr w:rsidR="00BC4BBA" w14:paraId="10FF3B50" w14:textId="77777777">
        <w:tc>
          <w:tcPr>
            <w:tcW w:w="4660" w:type="dxa"/>
            <w:tcBorders>
              <w:top w:val="dashed" w:sz="4" w:space="0" w:color="BFBFBF"/>
              <w:left w:val="none" w:sz="4" w:space="0" w:color="6E6E6E"/>
              <w:bottom w:val="dashed" w:sz="4" w:space="0" w:color="BFBFBF"/>
              <w:right w:val="none" w:sz="4" w:space="0" w:color="6E6E6E"/>
            </w:tcBorders>
          </w:tcPr>
          <w:p w14:paraId="03D708A3" w14:textId="77777777" w:rsidR="00BC4BBA" w:rsidRDefault="00A47357">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313C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AC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44D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CCC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F49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4B6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772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015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EE22" w14:textId="77777777" w:rsidR="00BC4BBA" w:rsidRDefault="00BC4BBA">
            <w:pPr>
              <w:pStyle w:val="ProductList-TableBody"/>
              <w:jc w:val="center"/>
            </w:pPr>
          </w:p>
        </w:tc>
      </w:tr>
      <w:tr w:rsidR="00BC4BBA" w14:paraId="68A6B34B" w14:textId="77777777">
        <w:tc>
          <w:tcPr>
            <w:tcW w:w="4660" w:type="dxa"/>
            <w:tcBorders>
              <w:top w:val="dashed" w:sz="4" w:space="0" w:color="BFBFBF"/>
              <w:left w:val="none" w:sz="4" w:space="0" w:color="6E6E6E"/>
              <w:bottom w:val="dashed" w:sz="4" w:space="0" w:color="BFBFBF"/>
              <w:right w:val="none" w:sz="4" w:space="0" w:color="6E6E6E"/>
            </w:tcBorders>
          </w:tcPr>
          <w:p w14:paraId="2A931EF1" w14:textId="77777777" w:rsidR="00BC4BBA" w:rsidRDefault="00A47357">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6C3D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E3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27A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D96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689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1B5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5C3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2C0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1E9F" w14:textId="77777777" w:rsidR="00BC4BBA" w:rsidRDefault="00BC4BBA">
            <w:pPr>
              <w:pStyle w:val="ProductList-TableBody"/>
              <w:jc w:val="center"/>
            </w:pPr>
          </w:p>
        </w:tc>
      </w:tr>
      <w:tr w:rsidR="00BC4BBA" w14:paraId="50DEC5F9" w14:textId="77777777">
        <w:tc>
          <w:tcPr>
            <w:tcW w:w="4660" w:type="dxa"/>
            <w:tcBorders>
              <w:top w:val="dashed" w:sz="4" w:space="0" w:color="BFBFBF"/>
              <w:left w:val="none" w:sz="4" w:space="0" w:color="6E6E6E"/>
              <w:bottom w:val="dashed" w:sz="4" w:space="0" w:color="BFBFBF"/>
              <w:right w:val="none" w:sz="4" w:space="0" w:color="6E6E6E"/>
            </w:tcBorders>
          </w:tcPr>
          <w:p w14:paraId="5E393610" w14:textId="77777777" w:rsidR="00BC4BBA" w:rsidRDefault="00A47357">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BDA4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C72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42E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EEB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997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09D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969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7F9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AD8D" w14:textId="77777777" w:rsidR="00BC4BBA" w:rsidRDefault="00BC4BBA">
            <w:pPr>
              <w:pStyle w:val="ProductList-TableBody"/>
              <w:jc w:val="center"/>
            </w:pPr>
          </w:p>
        </w:tc>
      </w:tr>
      <w:tr w:rsidR="00BC4BBA" w14:paraId="7D6177D4" w14:textId="77777777">
        <w:tc>
          <w:tcPr>
            <w:tcW w:w="4660" w:type="dxa"/>
            <w:tcBorders>
              <w:top w:val="dashed" w:sz="4" w:space="0" w:color="BFBFBF"/>
              <w:left w:val="none" w:sz="4" w:space="0" w:color="6E6E6E"/>
              <w:bottom w:val="dashed" w:sz="4" w:space="0" w:color="BFBFBF"/>
              <w:right w:val="none" w:sz="4" w:space="0" w:color="6E6E6E"/>
            </w:tcBorders>
          </w:tcPr>
          <w:p w14:paraId="0D5DD3CD" w14:textId="77777777" w:rsidR="00BC4BBA" w:rsidRDefault="00A47357">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39319F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F9C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B66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E56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A0E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44E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B44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D78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FC6FC" w14:textId="77777777" w:rsidR="00BC4BBA" w:rsidRDefault="00BC4BBA">
            <w:pPr>
              <w:pStyle w:val="ProductList-TableBody"/>
              <w:jc w:val="center"/>
            </w:pPr>
          </w:p>
        </w:tc>
      </w:tr>
      <w:tr w:rsidR="00BC4BBA" w14:paraId="1602C655" w14:textId="77777777">
        <w:tc>
          <w:tcPr>
            <w:tcW w:w="4660" w:type="dxa"/>
            <w:tcBorders>
              <w:top w:val="dashed" w:sz="4" w:space="0" w:color="BFBFBF"/>
              <w:left w:val="none" w:sz="4" w:space="0" w:color="6E6E6E"/>
              <w:bottom w:val="single" w:sz="4" w:space="0" w:color="FFFFFF"/>
              <w:right w:val="none" w:sz="4" w:space="0" w:color="6E6E6E"/>
            </w:tcBorders>
          </w:tcPr>
          <w:p w14:paraId="1F3EE865" w14:textId="77777777" w:rsidR="00BC4BBA" w:rsidRDefault="00A47357">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B661F3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677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C61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CD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03F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1F8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6C9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60D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96A4" w14:textId="77777777" w:rsidR="00BC4BBA" w:rsidRDefault="00BC4BBA">
            <w:pPr>
              <w:pStyle w:val="ProductList-TableBody"/>
              <w:jc w:val="center"/>
            </w:pPr>
          </w:p>
        </w:tc>
      </w:tr>
    </w:tbl>
    <w:p w14:paraId="037F5990" w14:textId="77777777" w:rsidR="00BC4BBA" w:rsidRDefault="00A47357">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52"/>
        <w:gridCol w:w="3625"/>
        <w:gridCol w:w="3639"/>
      </w:tblGrid>
      <w:tr w:rsidR="00BC4BBA" w14:paraId="12F11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BA302"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95852"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4E1E67"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542B7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693D"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253F"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C4CA" w14:textId="77777777" w:rsidR="00BC4BBA" w:rsidRDefault="00A47357">
            <w:pPr>
              <w:pStyle w:val="ProductList-TableBody"/>
            </w:pPr>
            <w:r>
              <w:rPr>
                <w:color w:val="404040"/>
              </w:rPr>
              <w:t>Promocije: Nije primenjivo</w:t>
            </w:r>
          </w:p>
        </w:tc>
      </w:tr>
      <w:tr w:rsidR="00BC4BBA" w14:paraId="4B654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50C3"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8A5FEA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13269D17"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BC4BBA" w14:paraId="61439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0758"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6227"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724C" w14:textId="77777777" w:rsidR="00BC4BBA" w:rsidRDefault="00A47357">
            <w:pPr>
              <w:pStyle w:val="ProductList-TableBody"/>
            </w:pPr>
            <w:r>
              <w:rPr>
                <w:color w:val="404040"/>
              </w:rPr>
              <w:t>Dodatne licence i licence From SA: Nije primenjivo</w:t>
            </w:r>
          </w:p>
        </w:tc>
      </w:tr>
    </w:tbl>
    <w:p w14:paraId="793CD250" w14:textId="77777777" w:rsidR="00BC4BBA" w:rsidRDefault="00BC4BBA">
      <w:pPr>
        <w:pStyle w:val="ProductList-Body"/>
      </w:pPr>
    </w:p>
    <w:p w14:paraId="2D5D3309" w14:textId="77777777" w:rsidR="00BC4BBA" w:rsidRDefault="00A47357">
      <w:pPr>
        <w:pStyle w:val="ProductList-ClauseHeading"/>
        <w:outlineLvl w:val="4"/>
      </w:pPr>
      <w:r>
        <w:t>2.1 Microsoft Azure Stack Hub Plan</w:t>
      </w:r>
    </w:p>
    <w:p w14:paraId="6B7BB05E" w14:textId="77777777" w:rsidR="00BC4BBA" w:rsidRDefault="00A47357">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329E6A9" w14:textId="77777777" w:rsidR="00BC4BBA" w:rsidRDefault="00BC4BBA">
      <w:pPr>
        <w:pStyle w:val="ProductList-Body"/>
      </w:pPr>
    </w:p>
    <w:p w14:paraId="79829312" w14:textId="77777777" w:rsidR="00BC4BBA" w:rsidRDefault="00A47357">
      <w:pPr>
        <w:pStyle w:val="ProductList-ClauseHeading"/>
        <w:outlineLvl w:val="4"/>
      </w:pPr>
      <w:r>
        <w:t>2.2 Ponude planova za Microsoft Azure StorSimple</w:t>
      </w:r>
    </w:p>
    <w:p w14:paraId="215103CB" w14:textId="77777777" w:rsidR="00BC4BBA" w:rsidRDefault="00A47357">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3C0B3CAB"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5ED8C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32F4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D5FC427" w14:textId="77777777" w:rsidR="00BC4BBA" w:rsidRDefault="00BC4BBA">
      <w:pPr>
        <w:pStyle w:val="ProductList-Body"/>
      </w:pPr>
    </w:p>
    <w:p w14:paraId="1DF4DBF8" w14:textId="77777777" w:rsidR="00BC4BBA" w:rsidRDefault="00A47357">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25932668"/>
      <w:r>
        <w:instrText>Planovi podrške za Microsoft Azure</w:instrText>
      </w:r>
      <w:bookmarkEnd w:id="231"/>
      <w:r>
        <w:instrText>" \l 3</w:instrText>
      </w:r>
      <w:r>
        <w:fldChar w:fldCharType="end"/>
      </w:r>
    </w:p>
    <w:p w14:paraId="55A77DBA" w14:textId="77777777" w:rsidR="00BC4BBA" w:rsidRDefault="00A47357">
      <w:pPr>
        <w:pStyle w:val="ProductList-Offering1SubSection"/>
        <w:outlineLvl w:val="3"/>
      </w:pPr>
      <w:bookmarkStart w:id="232" w:name="_Sec1200"/>
      <w:r>
        <w:t>1. Raspoloživost programa</w:t>
      </w:r>
      <w:bookmarkEnd w:id="23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BC4BBA" w14:paraId="15F688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F3119"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5B4E78"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E28E3"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35764"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89B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25DF"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2D2C6"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CCC06"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BD0B5"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27104" w14:textId="77777777" w:rsidR="00BC4BBA" w:rsidRDefault="00A47357">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C4BBA" w14:paraId="6FD3CCA6" w14:textId="77777777">
        <w:tc>
          <w:tcPr>
            <w:tcW w:w="4660" w:type="dxa"/>
            <w:tcBorders>
              <w:top w:val="single" w:sz="6" w:space="0" w:color="FFFFFF"/>
              <w:left w:val="none" w:sz="4" w:space="0" w:color="6E6E6E"/>
              <w:bottom w:val="dashed" w:sz="4" w:space="0" w:color="BFBFBF"/>
              <w:right w:val="none" w:sz="4" w:space="0" w:color="6E6E6E"/>
            </w:tcBorders>
          </w:tcPr>
          <w:p w14:paraId="2DD82115" w14:textId="77777777" w:rsidR="00BC4BBA" w:rsidRDefault="00A47357">
            <w:pPr>
              <w:pStyle w:val="ProductList-TableBody"/>
            </w:pPr>
            <w:r>
              <w:rPr>
                <w:color w:val="000000"/>
              </w:rPr>
              <w:lastRenderedPageBreak/>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79E90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DAC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3D6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C59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8FD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F31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687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86C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3DF6" w14:textId="77777777" w:rsidR="00BC4BBA" w:rsidRDefault="00BC4BBA">
            <w:pPr>
              <w:pStyle w:val="ProductList-TableBody"/>
              <w:jc w:val="center"/>
            </w:pPr>
          </w:p>
        </w:tc>
      </w:tr>
      <w:tr w:rsidR="00BC4BBA" w14:paraId="67A4E1F6" w14:textId="77777777">
        <w:tc>
          <w:tcPr>
            <w:tcW w:w="4660" w:type="dxa"/>
            <w:tcBorders>
              <w:top w:val="dashed" w:sz="4" w:space="0" w:color="BFBFBF"/>
              <w:left w:val="none" w:sz="4" w:space="0" w:color="6E6E6E"/>
              <w:bottom w:val="dashed" w:sz="4" w:space="0" w:color="BFBFBF"/>
              <w:right w:val="none" w:sz="4" w:space="0" w:color="6E6E6E"/>
            </w:tcBorders>
          </w:tcPr>
          <w:p w14:paraId="2B5EE4AE" w14:textId="77777777" w:rsidR="00BC4BBA" w:rsidRDefault="00A47357">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7C21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1F9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838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8B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CC6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2C7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AEE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62B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A4FA" w14:textId="77777777" w:rsidR="00BC4BBA" w:rsidRDefault="00BC4BBA">
            <w:pPr>
              <w:pStyle w:val="ProductList-TableBody"/>
              <w:jc w:val="center"/>
            </w:pPr>
          </w:p>
        </w:tc>
      </w:tr>
      <w:tr w:rsidR="00BC4BBA" w14:paraId="2D576B5B" w14:textId="77777777">
        <w:tc>
          <w:tcPr>
            <w:tcW w:w="4660" w:type="dxa"/>
            <w:tcBorders>
              <w:top w:val="dashed" w:sz="4" w:space="0" w:color="BFBFBF"/>
              <w:left w:val="none" w:sz="4" w:space="0" w:color="6E6E6E"/>
              <w:bottom w:val="dashed" w:sz="4" w:space="0" w:color="BFBFBF"/>
              <w:right w:val="none" w:sz="4" w:space="0" w:color="6E6E6E"/>
            </w:tcBorders>
          </w:tcPr>
          <w:p w14:paraId="3B7D7DB9" w14:textId="77777777" w:rsidR="00BC4BBA" w:rsidRDefault="00A47357">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CF68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739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B26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58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A73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C50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D9F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921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FAEE" w14:textId="77777777" w:rsidR="00BC4BBA" w:rsidRDefault="00BC4BBA">
            <w:pPr>
              <w:pStyle w:val="ProductList-TableBody"/>
              <w:jc w:val="center"/>
            </w:pPr>
          </w:p>
        </w:tc>
      </w:tr>
      <w:tr w:rsidR="00BC4BBA" w14:paraId="31DBB5A2" w14:textId="77777777">
        <w:tc>
          <w:tcPr>
            <w:tcW w:w="4660" w:type="dxa"/>
            <w:tcBorders>
              <w:top w:val="dashed" w:sz="4" w:space="0" w:color="BFBFBF"/>
              <w:left w:val="none" w:sz="4" w:space="0" w:color="6E6E6E"/>
              <w:bottom w:val="dashed" w:sz="4" w:space="0" w:color="BFBFBF"/>
              <w:right w:val="none" w:sz="4" w:space="0" w:color="6E6E6E"/>
            </w:tcBorders>
          </w:tcPr>
          <w:p w14:paraId="0DBE554F" w14:textId="77777777" w:rsidR="00BC4BBA" w:rsidRDefault="00A47357">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B639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1C1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254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D7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F12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D41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400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A1D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7A25" w14:textId="77777777" w:rsidR="00BC4BBA" w:rsidRDefault="00BC4BBA">
            <w:pPr>
              <w:pStyle w:val="ProductList-TableBody"/>
              <w:jc w:val="center"/>
            </w:pPr>
          </w:p>
        </w:tc>
      </w:tr>
      <w:tr w:rsidR="00BC4BBA" w14:paraId="60EBDA06" w14:textId="77777777">
        <w:tc>
          <w:tcPr>
            <w:tcW w:w="4660" w:type="dxa"/>
            <w:tcBorders>
              <w:top w:val="dashed" w:sz="4" w:space="0" w:color="BFBFBF"/>
              <w:left w:val="none" w:sz="4" w:space="0" w:color="6E6E6E"/>
              <w:bottom w:val="none" w:sz="4" w:space="0" w:color="BFBFBF"/>
              <w:right w:val="none" w:sz="4" w:space="0" w:color="6E6E6E"/>
            </w:tcBorders>
          </w:tcPr>
          <w:p w14:paraId="54D3D9AC" w14:textId="77777777" w:rsidR="00BC4BBA" w:rsidRDefault="00A47357">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5282C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2B8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665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C2B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EAE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920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202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78A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25AB" w14:textId="77777777" w:rsidR="00BC4BBA" w:rsidRDefault="00BC4BBA">
            <w:pPr>
              <w:pStyle w:val="ProductList-TableBody"/>
              <w:jc w:val="center"/>
            </w:pPr>
          </w:p>
        </w:tc>
      </w:tr>
    </w:tbl>
    <w:p w14:paraId="53180E44" w14:textId="77777777" w:rsidR="00BC4BBA" w:rsidRDefault="00A47357">
      <w:pPr>
        <w:pStyle w:val="ProductList-Body"/>
      </w:pPr>
      <w:r>
        <w:rPr>
          <w:i/>
        </w:rPr>
        <w:t>*Na raspolaganju i putem Microsoft ugovora sa klijentom i ispunjava uslove za smanjenje kada se stekne po osnovu tog ugovora.</w:t>
      </w:r>
    </w:p>
    <w:p w14:paraId="5CE82ABB" w14:textId="77777777" w:rsidR="00BC4BBA" w:rsidRDefault="00A47357">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56"/>
        <w:gridCol w:w="3630"/>
        <w:gridCol w:w="3630"/>
      </w:tblGrid>
      <w:tr w:rsidR="00BC4BBA" w14:paraId="43413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C3494"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9FA24"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E11E5"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4E299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B4F7"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3AD3"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9B5B" w14:textId="77777777" w:rsidR="00BC4BBA" w:rsidRDefault="00A47357">
            <w:pPr>
              <w:pStyle w:val="ProductList-TableBody"/>
            </w:pPr>
            <w:r>
              <w:rPr>
                <w:color w:val="404040"/>
              </w:rPr>
              <w:t>Promocije: Nije primenjivo</w:t>
            </w:r>
          </w:p>
        </w:tc>
      </w:tr>
      <w:tr w:rsidR="00BC4BBA" w14:paraId="70FA8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6134"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18BDDAF"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5B96" w14:textId="77777777" w:rsidR="00BC4BBA" w:rsidRDefault="00A47357">
            <w:pPr>
              <w:pStyle w:val="ProductList-TableBody"/>
            </w:pPr>
            <w:r>
              <w:rPr>
                <w:color w:val="404040"/>
              </w:rPr>
              <w:t>Ispunjava uslove za smanjenje: Nije primenjivo</w:t>
            </w:r>
          </w:p>
        </w:tc>
      </w:tr>
      <w:tr w:rsidR="00BC4BBA" w14:paraId="0F3D3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D161"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4763"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6FF1" w14:textId="77777777" w:rsidR="00BC4BBA" w:rsidRDefault="00BC4BBA">
            <w:pPr>
              <w:pStyle w:val="ProductList-TableBody"/>
            </w:pPr>
          </w:p>
        </w:tc>
      </w:tr>
    </w:tbl>
    <w:p w14:paraId="3A311478"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2D97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B243A"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B9F0848" w14:textId="77777777" w:rsidR="00BC4BBA" w:rsidRDefault="00BC4BBA">
      <w:pPr>
        <w:pStyle w:val="ProductList-Body"/>
      </w:pPr>
    </w:p>
    <w:p w14:paraId="2F0D8FF8" w14:textId="77777777" w:rsidR="00BC4BBA" w:rsidRDefault="00A47357">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25932669"/>
      <w:r>
        <w:instrText>Korisnički planovi za Microsoft Azure</w:instrText>
      </w:r>
      <w:bookmarkEnd w:id="235"/>
      <w:r>
        <w:instrText>" \l 3</w:instrText>
      </w:r>
      <w:r>
        <w:fldChar w:fldCharType="end"/>
      </w:r>
    </w:p>
    <w:p w14:paraId="3658E075" w14:textId="77777777" w:rsidR="00BC4BBA" w:rsidRDefault="00A47357">
      <w:pPr>
        <w:pStyle w:val="ProductList-Offering1SubSection"/>
        <w:outlineLvl w:val="3"/>
      </w:pPr>
      <w:bookmarkStart w:id="236" w:name="_Sec1202"/>
      <w:r>
        <w:t>1. Raspoloživost programa</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BC4BBA" w14:paraId="7DC305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7A74C"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C9CA53"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3C970"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3AE1F"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AC56"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F2740"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18B15"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16D62"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E30C1"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12206"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6439F4BD" w14:textId="77777777">
        <w:tc>
          <w:tcPr>
            <w:tcW w:w="4660" w:type="dxa"/>
            <w:tcBorders>
              <w:top w:val="single" w:sz="6" w:space="0" w:color="FFFFFF"/>
              <w:left w:val="none" w:sz="4" w:space="0" w:color="6E6E6E"/>
              <w:bottom w:val="dashed" w:sz="4" w:space="0" w:color="BFBFBF"/>
              <w:right w:val="none" w:sz="4" w:space="0" w:color="6E6E6E"/>
            </w:tcBorders>
          </w:tcPr>
          <w:p w14:paraId="3DBF0689" w14:textId="77777777" w:rsidR="00BC4BBA" w:rsidRDefault="00A47357">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46A9381"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9E9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FCA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343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103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0F9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D68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393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7A19" w14:textId="77777777" w:rsidR="00BC4BBA" w:rsidRDefault="00BC4BBA">
            <w:pPr>
              <w:pStyle w:val="ProductList-TableBody"/>
              <w:jc w:val="center"/>
            </w:pPr>
          </w:p>
        </w:tc>
      </w:tr>
      <w:tr w:rsidR="00BC4BBA" w14:paraId="18404551" w14:textId="77777777">
        <w:tc>
          <w:tcPr>
            <w:tcW w:w="4660" w:type="dxa"/>
            <w:tcBorders>
              <w:top w:val="dashed" w:sz="4" w:space="0" w:color="BFBFBF"/>
              <w:left w:val="none" w:sz="4" w:space="0" w:color="6E6E6E"/>
              <w:bottom w:val="dashed" w:sz="4" w:space="0" w:color="BFBFBF"/>
              <w:right w:val="none" w:sz="4" w:space="0" w:color="6E6E6E"/>
            </w:tcBorders>
          </w:tcPr>
          <w:p w14:paraId="1E6ED778" w14:textId="77777777" w:rsidR="00BC4BBA" w:rsidRDefault="00A47357">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4CE426"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393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70F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448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49C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331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99E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1FD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C3F2C" w14:textId="77777777" w:rsidR="00BC4BBA" w:rsidRDefault="00BC4BBA">
            <w:pPr>
              <w:pStyle w:val="ProductList-TableBody"/>
              <w:jc w:val="center"/>
            </w:pPr>
          </w:p>
        </w:tc>
      </w:tr>
      <w:tr w:rsidR="00BC4BBA" w14:paraId="680CD9C4" w14:textId="77777777">
        <w:tc>
          <w:tcPr>
            <w:tcW w:w="4660" w:type="dxa"/>
            <w:tcBorders>
              <w:top w:val="dashed" w:sz="4" w:space="0" w:color="BFBFBF"/>
              <w:left w:val="none" w:sz="4" w:space="0" w:color="6E6E6E"/>
              <w:bottom w:val="dashed" w:sz="4" w:space="0" w:color="BFBFBF"/>
              <w:right w:val="none" w:sz="4" w:space="0" w:color="6E6E6E"/>
            </w:tcBorders>
          </w:tcPr>
          <w:p w14:paraId="74AFEF17" w14:textId="77777777" w:rsidR="00BC4BBA" w:rsidRDefault="00A47357">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744E2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E1E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0E5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2A7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014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1B5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DAC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319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BFF4" w14:textId="77777777" w:rsidR="00BC4BBA" w:rsidRDefault="00BC4BBA">
            <w:pPr>
              <w:pStyle w:val="ProductList-TableBody"/>
              <w:jc w:val="center"/>
            </w:pPr>
          </w:p>
        </w:tc>
      </w:tr>
      <w:tr w:rsidR="00BC4BBA" w14:paraId="7ECDAB25" w14:textId="77777777">
        <w:tc>
          <w:tcPr>
            <w:tcW w:w="4660" w:type="dxa"/>
            <w:tcBorders>
              <w:top w:val="dashed" w:sz="4" w:space="0" w:color="BFBFBF"/>
              <w:left w:val="none" w:sz="4" w:space="0" w:color="6E6E6E"/>
              <w:bottom w:val="dashed" w:sz="4" w:space="0" w:color="BFBFBF"/>
              <w:right w:val="none" w:sz="4" w:space="0" w:color="6E6E6E"/>
            </w:tcBorders>
          </w:tcPr>
          <w:p w14:paraId="500B2438" w14:textId="77777777" w:rsidR="00BC4BBA" w:rsidRDefault="00A47357">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79676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222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D5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37E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6592"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64E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147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E5B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FC23" w14:textId="77777777" w:rsidR="00BC4BBA" w:rsidRDefault="00BC4BBA">
            <w:pPr>
              <w:pStyle w:val="ProductList-TableBody"/>
              <w:jc w:val="center"/>
            </w:pPr>
          </w:p>
        </w:tc>
      </w:tr>
      <w:tr w:rsidR="00BC4BBA" w14:paraId="6EBED2BE" w14:textId="77777777">
        <w:tc>
          <w:tcPr>
            <w:tcW w:w="4660" w:type="dxa"/>
            <w:tcBorders>
              <w:top w:val="dashed" w:sz="4" w:space="0" w:color="BFBFBF"/>
              <w:left w:val="none" w:sz="4" w:space="0" w:color="6E6E6E"/>
              <w:bottom w:val="dashed" w:sz="4" w:space="0" w:color="BFBFBF"/>
              <w:right w:val="none" w:sz="4" w:space="0" w:color="6E6E6E"/>
            </w:tcBorders>
          </w:tcPr>
          <w:p w14:paraId="332BA1E1" w14:textId="77777777" w:rsidR="00BC4BBA" w:rsidRDefault="00A4735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EDFCE5"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B3F5"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A4E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34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3672"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761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903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A1B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F736" w14:textId="77777777" w:rsidR="00BC4BBA" w:rsidRDefault="00BC4BBA">
            <w:pPr>
              <w:pStyle w:val="ProductList-TableBody"/>
              <w:jc w:val="center"/>
            </w:pPr>
          </w:p>
        </w:tc>
      </w:tr>
      <w:tr w:rsidR="00BC4BBA" w14:paraId="5A0282AD" w14:textId="77777777">
        <w:tc>
          <w:tcPr>
            <w:tcW w:w="4660" w:type="dxa"/>
            <w:tcBorders>
              <w:top w:val="dashed" w:sz="4" w:space="0" w:color="BFBFBF"/>
              <w:left w:val="none" w:sz="4" w:space="0" w:color="6E6E6E"/>
              <w:bottom w:val="dashed" w:sz="4" w:space="0" w:color="BFBFBF"/>
              <w:right w:val="none" w:sz="4" w:space="0" w:color="6E6E6E"/>
            </w:tcBorders>
          </w:tcPr>
          <w:p w14:paraId="29A7B43E" w14:textId="77777777" w:rsidR="00BC4BBA" w:rsidRDefault="00A47357">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1BA73A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CD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1D1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157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DBC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5D0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9E9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222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0735" w14:textId="77777777" w:rsidR="00BC4BBA" w:rsidRDefault="00BC4BBA">
            <w:pPr>
              <w:pStyle w:val="ProductList-TableBody"/>
              <w:jc w:val="center"/>
            </w:pPr>
          </w:p>
        </w:tc>
      </w:tr>
      <w:tr w:rsidR="00BC4BBA" w14:paraId="1AE2FE9C" w14:textId="77777777">
        <w:tc>
          <w:tcPr>
            <w:tcW w:w="4660" w:type="dxa"/>
            <w:tcBorders>
              <w:top w:val="dashed" w:sz="4" w:space="0" w:color="BFBFBF"/>
              <w:left w:val="none" w:sz="4" w:space="0" w:color="6E6E6E"/>
              <w:bottom w:val="dashed" w:sz="4" w:space="0" w:color="BFBFBF"/>
              <w:right w:val="none" w:sz="4" w:space="0" w:color="6E6E6E"/>
            </w:tcBorders>
          </w:tcPr>
          <w:p w14:paraId="2D5BFB98" w14:textId="77777777" w:rsidR="00BC4BBA" w:rsidRDefault="00A4735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CFBA6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E680"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714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794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124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0EE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9D1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A8D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DA49" w14:textId="77777777" w:rsidR="00BC4BBA" w:rsidRDefault="00BC4BBA">
            <w:pPr>
              <w:pStyle w:val="ProductList-TableBody"/>
              <w:jc w:val="center"/>
            </w:pPr>
          </w:p>
        </w:tc>
      </w:tr>
      <w:tr w:rsidR="00BC4BBA" w14:paraId="0D2D682B" w14:textId="77777777">
        <w:tc>
          <w:tcPr>
            <w:tcW w:w="4660" w:type="dxa"/>
            <w:tcBorders>
              <w:top w:val="dashed" w:sz="4" w:space="0" w:color="BFBFBF"/>
              <w:left w:val="none" w:sz="4" w:space="0" w:color="6E6E6E"/>
              <w:bottom w:val="single" w:sz="4" w:space="0" w:color="FFFFFF"/>
              <w:right w:val="none" w:sz="4" w:space="0" w:color="6E6E6E"/>
            </w:tcBorders>
          </w:tcPr>
          <w:p w14:paraId="114E6338" w14:textId="77777777" w:rsidR="00BC4BBA" w:rsidRDefault="00A47357">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074105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6F7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96E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FD5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F1D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88A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083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23D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8EC2" w14:textId="77777777" w:rsidR="00BC4BBA" w:rsidRDefault="00BC4BBA">
            <w:pPr>
              <w:pStyle w:val="ProductList-TableBody"/>
              <w:jc w:val="center"/>
            </w:pPr>
          </w:p>
        </w:tc>
      </w:tr>
    </w:tbl>
    <w:p w14:paraId="2201FC3C" w14:textId="77777777" w:rsidR="00BC4BBA" w:rsidRDefault="00A47357">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654"/>
        <w:gridCol w:w="3636"/>
        <w:gridCol w:w="3626"/>
      </w:tblGrid>
      <w:tr w:rsidR="00BC4BBA" w14:paraId="6CD5D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64FA1"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9B86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44AE0C"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1F4C4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9C40"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1EE3"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C9ED" w14:textId="77777777" w:rsidR="00BC4BBA" w:rsidRDefault="00A47357">
            <w:pPr>
              <w:pStyle w:val="ProductList-TableBody"/>
            </w:pPr>
            <w:r>
              <w:rPr>
                <w:color w:val="404040"/>
              </w:rPr>
              <w:t>Promocije: Nije primenjivo</w:t>
            </w:r>
          </w:p>
        </w:tc>
      </w:tr>
      <w:tr w:rsidR="00BC4BBA" w14:paraId="6DC1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49EA"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D88055"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C00D0E"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4868666B" w14:textId="77777777">
        <w:tc>
          <w:tcPr>
            <w:tcW w:w="4040" w:type="dxa"/>
            <w:tcBorders>
              <w:top w:val="single" w:sz="4" w:space="0" w:color="000000"/>
              <w:left w:val="single" w:sz="4" w:space="0" w:color="000000"/>
              <w:bottom w:val="single" w:sz="4" w:space="0" w:color="000000"/>
              <w:right w:val="single" w:sz="4" w:space="0" w:color="000000"/>
            </w:tcBorders>
          </w:tcPr>
          <w:p w14:paraId="3638DF73"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EE1030A"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93E5C51"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82DEC4A" w14:textId="77777777" w:rsidR="00BC4BBA" w:rsidRDefault="00BC4BBA">
      <w:pPr>
        <w:pStyle w:val="ProductList-Body"/>
      </w:pPr>
    </w:p>
    <w:p w14:paraId="44CEAF6B" w14:textId="77777777" w:rsidR="00BC4BBA" w:rsidRDefault="00A47357">
      <w:pPr>
        <w:pStyle w:val="ProductList-ClauseHeading"/>
        <w:outlineLvl w:val="4"/>
      </w:pPr>
      <w:r>
        <w:t>2.1 Proširena korisnička prava za klijente sa licencom za Azure Advanced Threat Protection for Users (AATP)</w:t>
      </w:r>
    </w:p>
    <w:p w14:paraId="482C8239" w14:textId="77777777" w:rsidR="00BC4BBA" w:rsidRDefault="00A47357">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6E8CA330" w14:textId="77777777" w:rsidR="00BC4BBA" w:rsidRDefault="00BC4BBA">
      <w:pPr>
        <w:pStyle w:val="ProductList-Body"/>
      </w:pPr>
    </w:p>
    <w:p w14:paraId="245D6A84" w14:textId="77777777" w:rsidR="00BC4BBA" w:rsidRDefault="00BC4BBA">
      <w:pPr>
        <w:pStyle w:val="ProductList-Body"/>
      </w:pPr>
    </w:p>
    <w:p w14:paraId="2ECC0A05"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47603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920E7"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1E5C0D0" w14:textId="77777777" w:rsidR="00BC4BBA" w:rsidRDefault="00BC4BBA">
      <w:pPr>
        <w:pStyle w:val="ProductList-Body"/>
      </w:pPr>
    </w:p>
    <w:p w14:paraId="7622CD7E" w14:textId="77777777" w:rsidR="00BC4BBA" w:rsidRDefault="00A47357">
      <w:pPr>
        <w:pStyle w:val="ProductList-Offering1HeadingNoBorder"/>
        <w:outlineLvl w:val="1"/>
      </w:pPr>
      <w:bookmarkStart w:id="238" w:name="_Sec629"/>
      <w:r>
        <w:t>Microsoft 365</w:t>
      </w:r>
      <w:bookmarkEnd w:id="238"/>
      <w:r>
        <w:fldChar w:fldCharType="begin"/>
      </w:r>
      <w:r>
        <w:instrText xml:space="preserve"> TC "</w:instrText>
      </w:r>
      <w:bookmarkStart w:id="239" w:name="_Toc25932670"/>
      <w:r>
        <w:instrText>Microsoft 365</w:instrText>
      </w:r>
      <w:bookmarkEnd w:id="239"/>
      <w:r>
        <w:instrText>" \l 2</w:instrText>
      </w:r>
      <w:r>
        <w:fldChar w:fldCharType="end"/>
      </w:r>
    </w:p>
    <w:p w14:paraId="30324420" w14:textId="77777777" w:rsidR="00BC4BBA" w:rsidRDefault="00A47357">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BC4BBA" w14:paraId="16137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C4217"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302441"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B986C"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333AA"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BEBA"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EA15D"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144AD"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47D29"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25F57"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07774"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42F543D3" w14:textId="77777777">
        <w:tc>
          <w:tcPr>
            <w:tcW w:w="4660" w:type="dxa"/>
            <w:tcBorders>
              <w:top w:val="single" w:sz="6" w:space="0" w:color="FFFFFF"/>
              <w:left w:val="none" w:sz="4" w:space="0" w:color="6E6E6E"/>
              <w:bottom w:val="dashed" w:sz="4" w:space="0" w:color="BFBFBF"/>
              <w:right w:val="none" w:sz="4" w:space="0" w:color="6E6E6E"/>
            </w:tcBorders>
          </w:tcPr>
          <w:p w14:paraId="03E50B91" w14:textId="77777777" w:rsidR="00BC4BBA" w:rsidRDefault="00A47357">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4F969D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C88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D84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0C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F82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901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AA7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495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15D4" w14:textId="77777777" w:rsidR="00BC4BBA" w:rsidRDefault="00BC4BBA">
            <w:pPr>
              <w:pStyle w:val="ProductList-TableBody"/>
              <w:jc w:val="center"/>
            </w:pPr>
          </w:p>
        </w:tc>
      </w:tr>
      <w:tr w:rsidR="00BC4BBA" w14:paraId="7C13638E" w14:textId="77777777">
        <w:tc>
          <w:tcPr>
            <w:tcW w:w="4660" w:type="dxa"/>
            <w:tcBorders>
              <w:top w:val="dashed" w:sz="4" w:space="0" w:color="BFBFBF"/>
              <w:left w:val="none" w:sz="4" w:space="0" w:color="6E6E6E"/>
              <w:bottom w:val="dashed" w:sz="4" w:space="0" w:color="BFBFBF"/>
              <w:right w:val="none" w:sz="4" w:space="0" w:color="6E6E6E"/>
            </w:tcBorders>
          </w:tcPr>
          <w:p w14:paraId="5637DF60" w14:textId="77777777" w:rsidR="00BC4BBA" w:rsidRDefault="00A47357">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8814B0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2DA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240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C0C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FCD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CC7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082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B39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6A64" w14:textId="77777777" w:rsidR="00BC4BBA" w:rsidRDefault="00BC4BBA">
            <w:pPr>
              <w:pStyle w:val="ProductList-TableBody"/>
              <w:jc w:val="center"/>
            </w:pPr>
          </w:p>
        </w:tc>
      </w:tr>
      <w:tr w:rsidR="00BC4BBA" w14:paraId="037AF3BF" w14:textId="77777777">
        <w:tc>
          <w:tcPr>
            <w:tcW w:w="4660" w:type="dxa"/>
            <w:tcBorders>
              <w:top w:val="dashed" w:sz="4" w:space="0" w:color="BFBFBF"/>
              <w:left w:val="none" w:sz="4" w:space="0" w:color="6E6E6E"/>
              <w:bottom w:val="dashed" w:sz="4" w:space="0" w:color="BFBFBF"/>
              <w:right w:val="none" w:sz="4" w:space="0" w:color="6E6E6E"/>
            </w:tcBorders>
          </w:tcPr>
          <w:p w14:paraId="0EDF27A4" w14:textId="77777777" w:rsidR="00BC4BBA" w:rsidRDefault="00A47357">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00652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EB0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4A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82F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5AA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E00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710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ABC8"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EA01" w14:textId="77777777" w:rsidR="00BC4BBA" w:rsidRDefault="00BC4BBA">
            <w:pPr>
              <w:pStyle w:val="ProductList-TableBody"/>
              <w:jc w:val="center"/>
            </w:pPr>
          </w:p>
        </w:tc>
      </w:tr>
      <w:tr w:rsidR="00BC4BBA" w14:paraId="0AF3066B" w14:textId="77777777">
        <w:tc>
          <w:tcPr>
            <w:tcW w:w="4660" w:type="dxa"/>
            <w:tcBorders>
              <w:top w:val="dashed" w:sz="4" w:space="0" w:color="BFBFBF"/>
              <w:left w:val="none" w:sz="4" w:space="0" w:color="6E6E6E"/>
              <w:bottom w:val="dashed" w:sz="4" w:space="0" w:color="BFBFBF"/>
              <w:right w:val="none" w:sz="4" w:space="0" w:color="6E6E6E"/>
            </w:tcBorders>
          </w:tcPr>
          <w:p w14:paraId="1EE58F86" w14:textId="77777777" w:rsidR="00BC4BBA" w:rsidRDefault="00A47357">
            <w:pPr>
              <w:pStyle w:val="ProductList-TableBody"/>
            </w:pPr>
            <w:r>
              <w:lastRenderedPageBreak/>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BFD6C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6F7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A8F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BE3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A18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09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C82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2077"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33B8" w14:textId="77777777" w:rsidR="00BC4BBA" w:rsidRDefault="00BC4BBA">
            <w:pPr>
              <w:pStyle w:val="ProductList-TableBody"/>
              <w:jc w:val="center"/>
            </w:pPr>
          </w:p>
        </w:tc>
      </w:tr>
      <w:tr w:rsidR="00BC4BBA" w14:paraId="6196A13F" w14:textId="77777777">
        <w:tc>
          <w:tcPr>
            <w:tcW w:w="4660" w:type="dxa"/>
            <w:tcBorders>
              <w:top w:val="dashed" w:sz="4" w:space="0" w:color="BFBFBF"/>
              <w:left w:val="none" w:sz="4" w:space="0" w:color="6E6E6E"/>
              <w:bottom w:val="dashed" w:sz="4" w:space="0" w:color="BFBFBF"/>
              <w:right w:val="none" w:sz="4" w:space="0" w:color="6E6E6E"/>
            </w:tcBorders>
          </w:tcPr>
          <w:p w14:paraId="2849F1FE" w14:textId="77777777" w:rsidR="00BC4BBA" w:rsidRDefault="00A47357">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D55CD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729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4C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3FF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EDD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4E1B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3C2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CA35"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40E0" w14:textId="77777777" w:rsidR="00BC4BBA" w:rsidRDefault="00BC4BBA">
            <w:pPr>
              <w:pStyle w:val="ProductList-TableBody"/>
              <w:jc w:val="center"/>
            </w:pPr>
          </w:p>
        </w:tc>
      </w:tr>
      <w:tr w:rsidR="00BC4BBA" w14:paraId="0EDA889E" w14:textId="77777777">
        <w:tc>
          <w:tcPr>
            <w:tcW w:w="4660" w:type="dxa"/>
            <w:tcBorders>
              <w:top w:val="dashed" w:sz="4" w:space="0" w:color="BFBFBF"/>
              <w:left w:val="none" w:sz="4" w:space="0" w:color="6E6E6E"/>
              <w:bottom w:val="dashed" w:sz="4" w:space="0" w:color="BFBFBF"/>
              <w:right w:val="none" w:sz="4" w:space="0" w:color="6E6E6E"/>
            </w:tcBorders>
          </w:tcPr>
          <w:p w14:paraId="6AB4DFDA" w14:textId="77777777" w:rsidR="00BC4BBA" w:rsidRDefault="00A47357">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FC929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E0B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538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18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5BD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2EEE"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176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E9E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6B49" w14:textId="77777777" w:rsidR="00BC4BBA" w:rsidRDefault="00BC4BBA">
            <w:pPr>
              <w:pStyle w:val="ProductList-TableBody"/>
              <w:jc w:val="center"/>
            </w:pPr>
          </w:p>
        </w:tc>
      </w:tr>
      <w:tr w:rsidR="00BC4BBA" w14:paraId="350FBDF4" w14:textId="77777777">
        <w:tc>
          <w:tcPr>
            <w:tcW w:w="4660" w:type="dxa"/>
            <w:tcBorders>
              <w:top w:val="dashed" w:sz="4" w:space="0" w:color="BFBFBF"/>
              <w:left w:val="none" w:sz="4" w:space="0" w:color="6E6E6E"/>
              <w:bottom w:val="dashed" w:sz="4" w:space="0" w:color="BFBFBF"/>
              <w:right w:val="none" w:sz="4" w:space="0" w:color="6E6E6E"/>
            </w:tcBorders>
          </w:tcPr>
          <w:p w14:paraId="70B7D89C" w14:textId="77777777" w:rsidR="00BC4BBA" w:rsidRDefault="00A47357">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FDC6E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FA2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CED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B13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E53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45A34"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540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9A4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D0A2" w14:textId="77777777" w:rsidR="00BC4BBA" w:rsidRDefault="00BC4BBA">
            <w:pPr>
              <w:pStyle w:val="ProductList-TableBody"/>
              <w:jc w:val="center"/>
            </w:pPr>
          </w:p>
        </w:tc>
      </w:tr>
      <w:tr w:rsidR="00BC4BBA" w14:paraId="7014E916" w14:textId="77777777">
        <w:tc>
          <w:tcPr>
            <w:tcW w:w="4660" w:type="dxa"/>
            <w:tcBorders>
              <w:top w:val="dashed" w:sz="4" w:space="0" w:color="BFBFBF"/>
              <w:left w:val="none" w:sz="4" w:space="0" w:color="6E6E6E"/>
              <w:bottom w:val="dashed" w:sz="4" w:space="0" w:color="BFBFBF"/>
              <w:right w:val="none" w:sz="4" w:space="0" w:color="6E6E6E"/>
            </w:tcBorders>
          </w:tcPr>
          <w:p w14:paraId="37F71115" w14:textId="77777777" w:rsidR="00BC4BBA" w:rsidRDefault="00A47357">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572B7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6AF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AE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C74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F4E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DA51"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1DF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134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5086" w14:textId="77777777" w:rsidR="00BC4BBA" w:rsidRDefault="00BC4BBA">
            <w:pPr>
              <w:pStyle w:val="ProductList-TableBody"/>
              <w:jc w:val="center"/>
            </w:pPr>
          </w:p>
        </w:tc>
      </w:tr>
      <w:tr w:rsidR="00BC4BBA" w14:paraId="40CDB8A2" w14:textId="77777777">
        <w:tc>
          <w:tcPr>
            <w:tcW w:w="4660" w:type="dxa"/>
            <w:tcBorders>
              <w:top w:val="dashed" w:sz="4" w:space="0" w:color="BFBFBF"/>
              <w:left w:val="none" w:sz="4" w:space="0" w:color="6E6E6E"/>
              <w:bottom w:val="dashed" w:sz="4" w:space="0" w:color="BFBFBF"/>
              <w:right w:val="none" w:sz="4" w:space="0" w:color="6E6E6E"/>
            </w:tcBorders>
          </w:tcPr>
          <w:p w14:paraId="6D3EEAF9" w14:textId="77777777" w:rsidR="00BC4BBA" w:rsidRDefault="00A47357">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C9479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824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E09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ECC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974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C0A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96C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E3C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2B8D" w14:textId="77777777" w:rsidR="00BC4BBA" w:rsidRDefault="00BC4BBA">
            <w:pPr>
              <w:pStyle w:val="ProductList-TableBody"/>
              <w:jc w:val="center"/>
            </w:pPr>
          </w:p>
        </w:tc>
      </w:tr>
      <w:tr w:rsidR="00BC4BBA" w14:paraId="6D733A1D" w14:textId="77777777">
        <w:tc>
          <w:tcPr>
            <w:tcW w:w="4660" w:type="dxa"/>
            <w:tcBorders>
              <w:top w:val="dashed" w:sz="4" w:space="0" w:color="BFBFBF"/>
              <w:left w:val="none" w:sz="4" w:space="0" w:color="6E6E6E"/>
              <w:bottom w:val="dashed" w:sz="4" w:space="0" w:color="BFBFBF"/>
              <w:right w:val="none" w:sz="4" w:space="0" w:color="6E6E6E"/>
            </w:tcBorders>
          </w:tcPr>
          <w:p w14:paraId="2F30F4CC" w14:textId="77777777" w:rsidR="00BC4BBA" w:rsidRDefault="00A47357">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2BF6B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FA8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148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CF0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95B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9198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12E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D64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5262" w14:textId="77777777" w:rsidR="00BC4BBA" w:rsidRDefault="00BC4BBA">
            <w:pPr>
              <w:pStyle w:val="ProductList-TableBody"/>
              <w:jc w:val="center"/>
            </w:pPr>
          </w:p>
        </w:tc>
      </w:tr>
      <w:tr w:rsidR="00BC4BBA" w14:paraId="34D18E73" w14:textId="77777777">
        <w:tc>
          <w:tcPr>
            <w:tcW w:w="4660" w:type="dxa"/>
            <w:tcBorders>
              <w:top w:val="dashed" w:sz="4" w:space="0" w:color="BFBFBF"/>
              <w:left w:val="none" w:sz="4" w:space="0" w:color="6E6E6E"/>
              <w:bottom w:val="dashed" w:sz="4" w:space="0" w:color="BFBFBF"/>
              <w:right w:val="none" w:sz="4" w:space="0" w:color="6E6E6E"/>
            </w:tcBorders>
          </w:tcPr>
          <w:p w14:paraId="7889536E" w14:textId="77777777" w:rsidR="00BC4BBA" w:rsidRDefault="00A47357">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52AE8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405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6A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442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9A4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6C0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71C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D23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59ED" w14:textId="77777777" w:rsidR="00BC4BBA" w:rsidRDefault="00BC4BBA">
            <w:pPr>
              <w:pStyle w:val="ProductList-TableBody"/>
              <w:jc w:val="center"/>
            </w:pPr>
          </w:p>
        </w:tc>
      </w:tr>
      <w:tr w:rsidR="00BC4BBA" w14:paraId="78D9447A" w14:textId="77777777">
        <w:tc>
          <w:tcPr>
            <w:tcW w:w="4660" w:type="dxa"/>
            <w:tcBorders>
              <w:top w:val="dashed" w:sz="4" w:space="0" w:color="BFBFBF"/>
              <w:left w:val="none" w:sz="4" w:space="0" w:color="6E6E6E"/>
              <w:bottom w:val="dashed" w:sz="4" w:space="0" w:color="BFBFBF"/>
              <w:right w:val="none" w:sz="4" w:space="0" w:color="6E6E6E"/>
            </w:tcBorders>
          </w:tcPr>
          <w:p w14:paraId="665291D7" w14:textId="77777777" w:rsidR="00BC4BBA" w:rsidRDefault="00A47357">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B1E19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1FD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3C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C40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3CB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31D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153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97B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C138" w14:textId="77777777" w:rsidR="00BC4BBA" w:rsidRDefault="00BC4BBA">
            <w:pPr>
              <w:pStyle w:val="ProductList-TableBody"/>
              <w:jc w:val="center"/>
            </w:pPr>
          </w:p>
        </w:tc>
      </w:tr>
      <w:tr w:rsidR="00BC4BBA" w14:paraId="58561BA4" w14:textId="77777777">
        <w:tc>
          <w:tcPr>
            <w:tcW w:w="4660" w:type="dxa"/>
            <w:tcBorders>
              <w:top w:val="dashed" w:sz="4" w:space="0" w:color="BFBFBF"/>
              <w:left w:val="none" w:sz="4" w:space="0" w:color="6E6E6E"/>
              <w:bottom w:val="dashed" w:sz="4" w:space="0" w:color="BFBFBF"/>
              <w:right w:val="none" w:sz="4" w:space="0" w:color="6E6E6E"/>
            </w:tcBorders>
          </w:tcPr>
          <w:p w14:paraId="4224F2EF" w14:textId="77777777" w:rsidR="00BC4BBA" w:rsidRDefault="00A47357">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8882F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ADF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2A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032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684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2A5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D89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42D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1DF4" w14:textId="77777777" w:rsidR="00BC4BBA" w:rsidRDefault="00BC4BBA">
            <w:pPr>
              <w:pStyle w:val="ProductList-TableBody"/>
              <w:jc w:val="center"/>
            </w:pPr>
          </w:p>
        </w:tc>
      </w:tr>
      <w:tr w:rsidR="00BC4BBA" w14:paraId="204D765F" w14:textId="77777777">
        <w:tc>
          <w:tcPr>
            <w:tcW w:w="4660" w:type="dxa"/>
            <w:tcBorders>
              <w:top w:val="dashed" w:sz="4" w:space="0" w:color="BFBFBF"/>
              <w:left w:val="none" w:sz="4" w:space="0" w:color="6E6E6E"/>
              <w:bottom w:val="dashed" w:sz="4" w:space="0" w:color="A5A5A5"/>
              <w:right w:val="none" w:sz="4" w:space="0" w:color="6E6E6E"/>
            </w:tcBorders>
          </w:tcPr>
          <w:p w14:paraId="7A6F421C" w14:textId="77777777" w:rsidR="00BC4BBA" w:rsidRDefault="00A47357">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9481CB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6BB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90D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73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B52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4CE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ED5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2D7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11849" w14:textId="77777777" w:rsidR="00BC4BBA" w:rsidRDefault="00BC4BBA">
            <w:pPr>
              <w:pStyle w:val="ProductList-TableBody"/>
              <w:jc w:val="center"/>
            </w:pPr>
          </w:p>
        </w:tc>
      </w:tr>
      <w:tr w:rsidR="00BC4BBA" w14:paraId="42F955ED" w14:textId="77777777">
        <w:tc>
          <w:tcPr>
            <w:tcW w:w="4660" w:type="dxa"/>
            <w:tcBorders>
              <w:top w:val="dashed" w:sz="4" w:space="0" w:color="A5A5A5"/>
              <w:left w:val="none" w:sz="4" w:space="0" w:color="6E6E6E"/>
              <w:bottom w:val="none" w:sz="4" w:space="0" w:color="BFBFBF"/>
              <w:right w:val="none" w:sz="4" w:space="0" w:color="6E6E6E"/>
            </w:tcBorders>
          </w:tcPr>
          <w:p w14:paraId="56C2E9C9" w14:textId="77777777" w:rsidR="00BC4BBA" w:rsidRDefault="00A4735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E8FA49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86F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24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632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6A8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2F4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C0A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CF9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5575" w14:textId="77777777" w:rsidR="00BC4BBA" w:rsidRDefault="00BC4BBA">
            <w:pPr>
              <w:pStyle w:val="ProductList-TableBody"/>
              <w:jc w:val="center"/>
            </w:pPr>
          </w:p>
        </w:tc>
      </w:tr>
    </w:tbl>
    <w:p w14:paraId="72623891" w14:textId="77777777" w:rsidR="00BC4BBA" w:rsidRDefault="00BC4BBA">
      <w:pPr>
        <w:pStyle w:val="ProductList-Body"/>
      </w:pPr>
    </w:p>
    <w:p w14:paraId="3D20F9DA" w14:textId="77777777" w:rsidR="00BC4BBA" w:rsidRDefault="00A47357">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57"/>
        <w:gridCol w:w="3630"/>
        <w:gridCol w:w="3629"/>
      </w:tblGrid>
      <w:tr w:rsidR="00BC4BBA" w14:paraId="19009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DFEAE"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14:paraId="5AC034EC"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B282A"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18DA5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37EC"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19D3F89"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r>
              <w:t>, Experts on Demand, pogledajte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4CB4" w14:textId="77777777" w:rsidR="00BC4BBA" w:rsidRDefault="00A47357">
            <w:pPr>
              <w:pStyle w:val="ProductList-TableBody"/>
            </w:pPr>
            <w:r>
              <w:rPr>
                <w:color w:val="404040"/>
              </w:rPr>
              <w:t>Promocije: Nije primenjivo</w:t>
            </w:r>
          </w:p>
        </w:tc>
      </w:tr>
      <w:tr w:rsidR="00BC4BBA" w14:paraId="74A94352" w14:textId="77777777">
        <w:tc>
          <w:tcPr>
            <w:tcW w:w="4040" w:type="dxa"/>
            <w:tcBorders>
              <w:top w:val="single" w:sz="4" w:space="0" w:color="000000"/>
              <w:left w:val="single" w:sz="4" w:space="0" w:color="000000"/>
              <w:bottom w:val="single" w:sz="4" w:space="0" w:color="000000"/>
              <w:right w:val="single" w:sz="4" w:space="0" w:color="000000"/>
            </w:tcBorders>
          </w:tcPr>
          <w:p w14:paraId="0B7D438E"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F95488B"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D0CF1E8"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BC4BBA" w14:paraId="1BF8C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88C50"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D7BA5B7"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B91305A"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14A0E6D" w14:textId="77777777" w:rsidR="00BC4BBA" w:rsidRDefault="00BC4BBA">
      <w:pPr>
        <w:pStyle w:val="ProductList-Body"/>
      </w:pPr>
    </w:p>
    <w:p w14:paraId="01183D59" w14:textId="77777777" w:rsidR="00BC4BBA" w:rsidRDefault="00A47357">
      <w:pPr>
        <w:pStyle w:val="ProductList-ClauseHeading"/>
        <w:outlineLvl w:val="3"/>
      </w:pPr>
      <w:r>
        <w:t>2.1 Primenjivi uslovi licenciranja</w:t>
      </w:r>
    </w:p>
    <w:p w14:paraId="19F63954" w14:textId="77777777" w:rsidR="00BC4BBA" w:rsidRDefault="00A47357">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160215A0" w14:textId="77777777" w:rsidR="00BC4BBA" w:rsidRDefault="00A47357">
      <w:pPr>
        <w:pStyle w:val="ProductList-SubClauseHeading"/>
        <w:outlineLvl w:val="4"/>
      </w:pPr>
      <w:r>
        <w:t>2.1.1 Komponente sistema Microsoft 365</w:t>
      </w:r>
    </w:p>
    <w:p w14:paraId="69044C63" w14:textId="77777777" w:rsidR="00BC4BBA" w:rsidRDefault="00A47357" w:rsidP="00A47357">
      <w:pPr>
        <w:pStyle w:val="ProductList-Bullet"/>
        <w:numPr>
          <w:ilvl w:val="1"/>
          <w:numId w:val="40"/>
        </w:numPr>
      </w:pPr>
      <w:r>
        <w:t xml:space="preserve">Za Microsoft 365 E3/E5 komponente uključuju Office 365 E3/E5, Enterprise Mobility + Security E3/E5 i Windows 10 Enterprise E3/E5 po korisniku.   </w:t>
      </w:r>
    </w:p>
    <w:p w14:paraId="64F36F6E" w14:textId="77777777" w:rsidR="00BC4BBA" w:rsidRDefault="00A47357" w:rsidP="00A47357">
      <w:pPr>
        <w:pStyle w:val="ProductList-Bullet"/>
        <w:numPr>
          <w:ilvl w:val="1"/>
          <w:numId w:val="40"/>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6A06C20C" w14:textId="77777777" w:rsidR="00BC4BBA" w:rsidRDefault="00A47357" w:rsidP="00A47357">
      <w:pPr>
        <w:pStyle w:val="ProductList-Bullet"/>
        <w:numPr>
          <w:ilvl w:val="1"/>
          <w:numId w:val="40"/>
        </w:numPr>
      </w:pPr>
      <w:r>
        <w:t>Za Microsoft 365 F1 komponente uključuju Office za veb, Enterprise Mobility + Security E3 i Windows 10 Enterprise E3.</w:t>
      </w:r>
    </w:p>
    <w:p w14:paraId="204F4690" w14:textId="77777777" w:rsidR="00BC4BBA" w:rsidRDefault="00BC4BBA">
      <w:pPr>
        <w:pStyle w:val="ProductList-BodyIndented"/>
      </w:pPr>
    </w:p>
    <w:p w14:paraId="1C52D3FD" w14:textId="77777777" w:rsidR="00BC4BBA" w:rsidRDefault="00A47357">
      <w:pPr>
        <w:pStyle w:val="ProductList-SubClauseHeading"/>
        <w:outlineLvl w:val="4"/>
      </w:pPr>
      <w:r>
        <w:t>2.1.2 Dodela licenci i korisnička prava nad operativnim sistemom Windows</w:t>
      </w:r>
    </w:p>
    <w:p w14:paraId="309B43F0" w14:textId="77777777" w:rsidR="00BC4BBA" w:rsidRDefault="00A47357">
      <w:pPr>
        <w:pStyle w:val="ProductList-BodyIndented"/>
      </w:pPr>
      <w:r>
        <w:t>Korisnička prava za Windows komponente u okviru licenci za Microsoft 365 su izmenjena na sledeći način:</w:t>
      </w:r>
    </w:p>
    <w:p w14:paraId="4F8A1C69" w14:textId="77777777" w:rsidR="00BC4BBA" w:rsidRDefault="00A47357" w:rsidP="00A47357">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0070DA44" w14:textId="77777777" w:rsidR="00BC4BBA" w:rsidRDefault="00A47357" w:rsidP="00A47357">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04720852" w14:textId="77777777" w:rsidR="00BC4BBA" w:rsidRDefault="00BC4BBA">
      <w:pPr>
        <w:pStyle w:val="ProductList-BodyIndented"/>
      </w:pPr>
    </w:p>
    <w:p w14:paraId="25B5EC50" w14:textId="77777777" w:rsidR="00BC4BBA" w:rsidRDefault="00A47357">
      <w:pPr>
        <w:pStyle w:val="ProductList-SubClauseHeading"/>
        <w:outlineLvl w:val="4"/>
      </w:pPr>
      <w:r>
        <w:t>2.1.3 Microsoft 365 F1</w:t>
      </w:r>
    </w:p>
    <w:p w14:paraId="4F3772B7" w14:textId="77777777" w:rsidR="00BC4BBA" w:rsidRDefault="00A47357">
      <w:pPr>
        <w:pStyle w:val="ProductList-SubSubClauseHeading"/>
        <w:outlineLvl w:val="5"/>
      </w:pPr>
      <w:r>
        <w:t>2.1.3.1 Ispunjavanje uslova za dodelu licenci</w:t>
      </w:r>
    </w:p>
    <w:p w14:paraId="1D38B322" w14:textId="77777777" w:rsidR="00BC4BBA" w:rsidRDefault="00A47357">
      <w:pPr>
        <w:pStyle w:val="ProductList-BodyIndented2"/>
      </w:pPr>
      <w:r>
        <w:t>Licence za Microsoft 365 F1 mogu da se dodeljuju samo korisnicima bez Namenskog uređaja. Namenski uređaj je računarski uređaj koji se koristi za rad na ekranima od 10,1” ili većim, a koji korisnik koristi više od 60% ukupnog vremena rada tokom bilo kog 90-dnevnog perioda.</w:t>
      </w:r>
    </w:p>
    <w:p w14:paraId="233CD6A7" w14:textId="77777777" w:rsidR="00BC4BBA" w:rsidRDefault="00BC4BBA">
      <w:pPr>
        <w:pStyle w:val="ProductList-BodyIndented2"/>
      </w:pPr>
    </w:p>
    <w:p w14:paraId="70037A17" w14:textId="77777777" w:rsidR="00BC4BBA" w:rsidRDefault="00A47357">
      <w:pPr>
        <w:pStyle w:val="ProductList-SubSubClauseHeading"/>
        <w:outlineLvl w:val="5"/>
      </w:pPr>
      <w:r>
        <w:t>2.1.3.2 Korisnička prava za Windows 10</w:t>
      </w:r>
    </w:p>
    <w:p w14:paraId="506FB1C0" w14:textId="77777777" w:rsidR="00BC4BBA" w:rsidRDefault="00A47357">
      <w:pPr>
        <w:pStyle w:val="ProductList-BodyIndented2"/>
      </w:pPr>
      <w:r>
        <w:t>Korisnička prava za Windows komponente u okviru licenci za Microsoft 365 F1 su dodatno izmenjena na sledeći način:</w:t>
      </w:r>
    </w:p>
    <w:p w14:paraId="6802F414" w14:textId="77777777" w:rsidR="00BC4BBA" w:rsidRDefault="00A47357" w:rsidP="00A47357">
      <w:pPr>
        <w:pStyle w:val="ProductList-Bullet"/>
        <w:numPr>
          <w:ilvl w:val="2"/>
          <w:numId w:val="42"/>
        </w:numPr>
      </w:pPr>
      <w:r>
        <w:t xml:space="preserve">Windows komponenta sistema Microsoft 365 F1 funkcioniše kao Online usluga i nije naslednik bilo koje prethodne verzije operativnog sistema Windows za desktop računare. </w:t>
      </w:r>
    </w:p>
    <w:p w14:paraId="545AA198" w14:textId="77777777" w:rsidR="00BC4BBA" w:rsidRDefault="00A47357" w:rsidP="00A47357">
      <w:pPr>
        <w:pStyle w:val="ProductList-Bullet"/>
        <w:numPr>
          <w:ilvl w:val="2"/>
          <w:numId w:val="42"/>
        </w:numPr>
      </w:pPr>
      <w:r>
        <w:t xml:space="preserve">Prava na korišćenje prethodnih verzija, verzija na drugom jeziku, verzija sa drugom platformom ili starijih izdanja operativnog sistema Windows, uključujući Windows 10 Enterprise LTSC, ne primenjuju se. </w:t>
      </w:r>
    </w:p>
    <w:p w14:paraId="33F62780" w14:textId="77777777" w:rsidR="00BC4BBA" w:rsidRDefault="00A47357" w:rsidP="00A47357">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055626D4" w14:textId="77777777" w:rsidR="00BC4BBA" w:rsidRDefault="00A47357" w:rsidP="00A47357">
      <w:pPr>
        <w:pStyle w:val="ProductList-Bullet"/>
        <w:numPr>
          <w:ilvl w:val="2"/>
          <w:numId w:val="42"/>
        </w:numPr>
      </w:pPr>
      <w:r>
        <w:t>Prava na instalaciju i korišćenje MDOP-a se ne primenjuju.</w:t>
      </w:r>
    </w:p>
    <w:p w14:paraId="551C57E0" w14:textId="77777777" w:rsidR="00BC4BBA" w:rsidRDefault="00A47357">
      <w:pPr>
        <w:pStyle w:val="ProductList-BodyIndented2"/>
      </w:pPr>
      <w:r>
        <w:t>Klijent mora da koristi aktivaciju zasnovanu na usluzi Azure Active Directory. Klijenti Oblaka zajednice za državne institucije mogu koristiti KMS aktivaciju umesto aktivacije po osnovu usluge Azure AD.</w:t>
      </w:r>
    </w:p>
    <w:p w14:paraId="3B640371" w14:textId="77777777" w:rsidR="00BC4BBA" w:rsidRDefault="00BC4BBA">
      <w:pPr>
        <w:pStyle w:val="ProductList-BodyIndented2"/>
      </w:pPr>
    </w:p>
    <w:p w14:paraId="06E4E271" w14:textId="77777777" w:rsidR="00BC4BBA" w:rsidRDefault="00A47357">
      <w:pPr>
        <w:pStyle w:val="ProductList-SubSubClauseHeading"/>
        <w:outlineLvl w:val="5"/>
      </w:pPr>
      <w:r>
        <w:lastRenderedPageBreak/>
        <w:t>2.1.3.3 Pametni telefoni i tableti</w:t>
      </w:r>
    </w:p>
    <w:p w14:paraId="15CFBB1B" w14:textId="77777777" w:rsidR="00BC4BBA" w:rsidRDefault="00A47357">
      <w:pPr>
        <w:pStyle w:val="ProductList-BodyIndented2"/>
      </w:pPr>
      <w:r>
        <w:t>Svaki korisnik usluge Microsoft 365 F1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5D49BB2C" w14:textId="77777777" w:rsidR="00BC4BBA" w:rsidRDefault="00BC4BBA">
      <w:pPr>
        <w:pStyle w:val="ProductList-BodyIndented2"/>
      </w:pPr>
    </w:p>
    <w:p w14:paraId="709E61F2" w14:textId="77777777" w:rsidR="00BC4BBA" w:rsidRDefault="00A47357">
      <w:pPr>
        <w:pStyle w:val="ProductList-ClauseHeading"/>
        <w:outlineLvl w:val="3"/>
      </w:pPr>
      <w:r>
        <w:t>2.2 Proširena korisnička prava za klijente koji koriste Microsoft 365 E3/E5</w:t>
      </w:r>
    </w:p>
    <w:p w14:paraId="07206E63" w14:textId="77777777" w:rsidR="00BC4BBA" w:rsidRDefault="00A47357">
      <w:pPr>
        <w:pStyle w:val="ProductList-SubClauseHeading"/>
        <w:outlineLvl w:val="4"/>
      </w:pPr>
      <w:r>
        <w:t>2.2.1 Office serveri</w:t>
      </w:r>
    </w:p>
    <w:p w14:paraId="02378DFB" w14:textId="77777777" w:rsidR="00BC4BBA" w:rsidRDefault="00A47357">
      <w:pPr>
        <w:pStyle w:val="ProductList-BodyIndented"/>
      </w:pPr>
      <w:r>
        <w:t>Svaki Licencirani korisnik kome je dodeljen SL za korisnika za Microsoft 365 E3/E5 može da:</w:t>
      </w:r>
    </w:p>
    <w:p w14:paraId="284E8AA3" w14:textId="77777777" w:rsidR="00BC4BBA" w:rsidRDefault="00A47357" w:rsidP="00A47357">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68294863" w14:textId="77777777" w:rsidR="00BC4BBA" w:rsidRDefault="00A47357" w:rsidP="00A47357">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2CADF26" w14:textId="77777777" w:rsidR="00BC4BBA" w:rsidRDefault="00A47357">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Ova odredba se ne primenjuje na SL licence za korisnike koje su nabavljene po osnovu Microsoft ugovora o oblaku.</w:t>
      </w:r>
    </w:p>
    <w:p w14:paraId="0BDF7ED6" w14:textId="77777777" w:rsidR="00BC4BBA" w:rsidRDefault="00BC4BBA">
      <w:pPr>
        <w:pStyle w:val="ProductList-BodyIndented"/>
      </w:pPr>
    </w:p>
    <w:p w14:paraId="18119CE7" w14:textId="77777777" w:rsidR="00BC4BBA" w:rsidRDefault="00A47357">
      <w:pPr>
        <w:pStyle w:val="ProductList-SubClauseHeading"/>
        <w:outlineLvl w:val="4"/>
      </w:pPr>
      <w:r>
        <w:t>2.2.2 Office Professional Plus</w:t>
      </w:r>
    </w:p>
    <w:p w14:paraId="76BD167E" w14:textId="77777777" w:rsidR="00BC4BBA" w:rsidRDefault="00A47357">
      <w:pPr>
        <w:pStyle w:val="ProductList-SubSubClauseHeading"/>
        <w:outlineLvl w:val="5"/>
      </w:pPr>
      <w:r>
        <w:t>2.2.2.1 From SA SL licence za korisnike Microsoft 365:</w:t>
      </w:r>
    </w:p>
    <w:p w14:paraId="4F14D20A" w14:textId="77777777" w:rsidR="00BC4BBA" w:rsidRDefault="00A47357">
      <w:pPr>
        <w:pStyle w:val="ProductList-BodyIndented2"/>
      </w:pPr>
      <w:r>
        <w:t>Za svakog Licenciranog korisnika kome Klijent ustupa From SA SL licencu za korisnika Microsoft 365, Korisnik može da instalira:</w:t>
      </w:r>
    </w:p>
    <w:p w14:paraId="6CCAA39F" w14:textId="77777777" w:rsidR="00BC4BBA" w:rsidRDefault="00A47357" w:rsidP="00A47357">
      <w:pPr>
        <w:pStyle w:val="ProductList-Bullet"/>
        <w:numPr>
          <w:ilvl w:val="2"/>
          <w:numId w:val="44"/>
        </w:numPr>
      </w:pPr>
      <w:r>
        <w:t>jednu kopiju softvera Office Professional Plus koju sme da koristi isključivo Licencirani korisnik u trajanju pretplate; i</w:t>
      </w:r>
    </w:p>
    <w:p w14:paraId="34F3EA5F" w14:textId="77777777" w:rsidR="00BC4BBA" w:rsidRDefault="00A47357" w:rsidP="00A47357">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0C730FAA" w14:textId="77777777" w:rsidR="00BC4BBA" w:rsidRDefault="00BC4BBA">
      <w:pPr>
        <w:pStyle w:val="ProductList-BodyIndented2"/>
      </w:pPr>
    </w:p>
    <w:p w14:paraId="352C955F" w14:textId="77777777" w:rsidR="00BC4BBA" w:rsidRDefault="00A47357">
      <w:pPr>
        <w:pStyle w:val="ProductList-SubSubClauseHeading"/>
        <w:outlineLvl w:val="5"/>
      </w:pPr>
      <w:r>
        <w:t>2.2.2.2 SL licence za korisnike za Microsoft 365 nabavljene po osnovu MPSA ugovora</w:t>
      </w:r>
    </w:p>
    <w:p w14:paraId="0A6B2239" w14:textId="77777777" w:rsidR="00BC4BBA" w:rsidRDefault="00A47357">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4B0CADD6" w14:textId="77777777" w:rsidR="00BC4BBA" w:rsidRDefault="00BC4BBA">
      <w:pPr>
        <w:pStyle w:val="ProductList-BodyIndented2"/>
      </w:pPr>
    </w:p>
    <w:p w14:paraId="4075CF5F" w14:textId="77777777" w:rsidR="00BC4BBA" w:rsidRDefault="00A47357">
      <w:pPr>
        <w:pStyle w:val="ProductList-ClauseHeading"/>
        <w:outlineLvl w:val="3"/>
      </w:pPr>
      <w:r>
        <w:t>2.3 Korisnička prava za Microsoft 365 Business</w:t>
      </w:r>
    </w:p>
    <w:p w14:paraId="02A1472F" w14:textId="77777777" w:rsidR="00BC4BBA" w:rsidRDefault="00A47357">
      <w:pPr>
        <w:pStyle w:val="ProductList-Body"/>
      </w:pPr>
      <w:r>
        <w:t>Klijent ne sme da dodeljuje više od 300 licenci za pretplatu za korisnike. Korisnička prava za Windows komponente sistema Microsoft 365 Business su izmenjena na sledeći način:</w:t>
      </w:r>
    </w:p>
    <w:p w14:paraId="0034771F" w14:textId="77777777" w:rsidR="00BC4BBA" w:rsidRDefault="00A47357" w:rsidP="00A47357">
      <w:pPr>
        <w:pStyle w:val="ProductList-Bullet"/>
        <w:numPr>
          <w:ilvl w:val="0"/>
          <w:numId w:val="45"/>
        </w:numPr>
      </w:pPr>
      <w:r>
        <w:t>Windows Business funkcioniše kao Online usluga i ne nasleđuje bilo koju prethodnu verziju operativnog sistema Windows za desktop računare.</w:t>
      </w:r>
    </w:p>
    <w:p w14:paraId="77CA97B5" w14:textId="77777777" w:rsidR="00BC4BBA" w:rsidRDefault="00A47357" w:rsidP="00A47357">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322AFB7A" w14:textId="77777777" w:rsidR="00BC4BBA" w:rsidRDefault="00A47357" w:rsidP="00A47357">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35FE4339" w14:textId="77777777" w:rsidR="00BC4BBA" w:rsidRDefault="00BC4BBA">
      <w:pPr>
        <w:pStyle w:val="ProductList-Body"/>
      </w:pPr>
    </w:p>
    <w:p w14:paraId="7665BB9E" w14:textId="77777777" w:rsidR="00BC4BBA" w:rsidRDefault="00A47357">
      <w:pPr>
        <w:pStyle w:val="ProductList-ClauseHeading"/>
        <w:outlineLvl w:val="3"/>
      </w:pPr>
      <w:r>
        <w:t>2.4 Experts on Demand</w:t>
      </w:r>
    </w:p>
    <w:p w14:paraId="37DB9B67" w14:textId="77777777" w:rsidR="00BC4BBA" w:rsidRDefault="00A47357">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7EE593C2" w14:textId="77777777" w:rsidR="00BC4BBA" w:rsidRDefault="00BC4BBA">
      <w:pPr>
        <w:pStyle w:val="ProductList-Body"/>
      </w:pPr>
    </w:p>
    <w:p w14:paraId="48627568" w14:textId="77777777" w:rsidR="00BC4BBA" w:rsidRDefault="00A47357">
      <w:pPr>
        <w:pStyle w:val="ProductList-ClauseHeading"/>
        <w:outlineLvl w:val="3"/>
      </w:pPr>
      <w:r>
        <w:t>2.5 Akademski programi</w:t>
      </w:r>
    </w:p>
    <w:p w14:paraId="043F0168" w14:textId="77777777" w:rsidR="00BC4BBA" w:rsidRDefault="00A47357">
      <w:pPr>
        <w:pStyle w:val="ProductList-Body"/>
      </w:pPr>
      <w:r>
        <w:t>Sledeće odredbe se odnose na klijente u Akademskim programima količinskog licenciranja:</w:t>
      </w:r>
    </w:p>
    <w:p w14:paraId="0025B878" w14:textId="77777777" w:rsidR="00BC4BBA" w:rsidRDefault="00A47357">
      <w:pPr>
        <w:pStyle w:val="ProductList-SubClauseHeading"/>
        <w:outlineLvl w:val="4"/>
      </w:pPr>
      <w:r>
        <w:t>2.5.1 Microsoft 365 A1 (SL za uređaj)</w:t>
      </w:r>
    </w:p>
    <w:p w14:paraId="42228439" w14:textId="77777777" w:rsidR="00BC4BBA" w:rsidRDefault="00A47357">
      <w:pPr>
        <w:pStyle w:val="ProductList-SubSubClauseHeading"/>
        <w:outlineLvl w:val="5"/>
      </w:pPr>
      <w:r>
        <w:t>2.5.1.1 Period važenja</w:t>
      </w:r>
    </w:p>
    <w:p w14:paraId="41375421" w14:textId="77777777" w:rsidR="00BC4BBA" w:rsidRDefault="00A47357">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02A33A8D" w14:textId="77777777" w:rsidR="00BC4BBA" w:rsidRDefault="00BC4BBA">
      <w:pPr>
        <w:pStyle w:val="ProductList-BodyIndented2"/>
      </w:pPr>
    </w:p>
    <w:p w14:paraId="4B09EE6A" w14:textId="77777777" w:rsidR="00BC4BBA" w:rsidRDefault="00A47357">
      <w:pPr>
        <w:pStyle w:val="ProductList-SubSubClauseHeading"/>
        <w:outlineLvl w:val="5"/>
      </w:pPr>
      <w:r>
        <w:t>2.5.1.2 Otkazivanje ugovora i prenos</w:t>
      </w:r>
    </w:p>
    <w:p w14:paraId="570C4561" w14:textId="77777777" w:rsidR="00BC4BBA" w:rsidRDefault="00A47357">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0CCE8829" w14:textId="77777777" w:rsidR="00BC4BBA" w:rsidRDefault="00BC4BBA">
      <w:pPr>
        <w:pStyle w:val="ProductList-BodyIndented2"/>
      </w:pPr>
    </w:p>
    <w:p w14:paraId="6A4A5247" w14:textId="77777777" w:rsidR="00BC4BBA" w:rsidRDefault="00A47357">
      <w:pPr>
        <w:pStyle w:val="ProductList-SubSubClauseHeading"/>
        <w:outlineLvl w:val="5"/>
      </w:pPr>
      <w:r>
        <w:t>2.5.1.3 Verzije Windows 10</w:t>
      </w:r>
    </w:p>
    <w:p w14:paraId="40434F46" w14:textId="77777777" w:rsidR="00BC4BBA" w:rsidRDefault="00A47357">
      <w:pPr>
        <w:pStyle w:val="ProductList-BodyIndented2"/>
      </w:pPr>
      <w:r>
        <w:t>Microsoft 365 Education A1 uključuje nadogradnju na Windows 10 Pro Education za uređaje sa licencom za Windows 7 Professional, Windows 8/8.1 Pro i Windows 10 Pro.</w:t>
      </w:r>
    </w:p>
    <w:p w14:paraId="71451654" w14:textId="77777777" w:rsidR="00BC4BBA" w:rsidRDefault="00BC4BBA">
      <w:pPr>
        <w:pStyle w:val="ProductList-BodyIndented2"/>
      </w:pPr>
    </w:p>
    <w:p w14:paraId="027695EC" w14:textId="77777777" w:rsidR="00BC4BBA" w:rsidRDefault="00A47357">
      <w:pPr>
        <w:pStyle w:val="ProductList-SubClauseHeading"/>
        <w:outlineLvl w:val="4"/>
      </w:pPr>
      <w:r>
        <w:lastRenderedPageBreak/>
        <w:t>2.5.2 Microsoft 365 A3/A5 (SL za korisnika)</w:t>
      </w:r>
    </w:p>
    <w:p w14:paraId="1A622686" w14:textId="77777777" w:rsidR="00BC4BBA" w:rsidRDefault="00A47357">
      <w:pPr>
        <w:pStyle w:val="ProductList-SubSubClauseHeading"/>
        <w:outlineLvl w:val="5"/>
      </w:pPr>
      <w:r>
        <w:t>2.5.2.1 Office serveri</w:t>
      </w:r>
    </w:p>
    <w:p w14:paraId="426CA777" w14:textId="77777777" w:rsidR="00BC4BBA" w:rsidRDefault="00A47357">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5D616755" w14:textId="77777777" w:rsidR="00BC4BBA" w:rsidRDefault="00A47357" w:rsidP="00A47357">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7CC5FF51" w14:textId="77777777" w:rsidR="00BC4BBA" w:rsidRDefault="00A47357" w:rsidP="00A47357">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52E0C5A7" w14:textId="77777777" w:rsidR="00BC4BBA" w:rsidRDefault="00A47357">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40B81FF" w14:textId="77777777" w:rsidR="00BC4BBA" w:rsidRDefault="00BC4BBA">
      <w:pPr>
        <w:pStyle w:val="ProductList-BodyIndented2"/>
      </w:pPr>
    </w:p>
    <w:p w14:paraId="1886BD73" w14:textId="77777777" w:rsidR="00BC4BBA" w:rsidRDefault="00A47357">
      <w:pPr>
        <w:pStyle w:val="ProductList-SubSubClauseHeading"/>
        <w:outlineLvl w:val="5"/>
      </w:pPr>
      <w:r>
        <w:t>2.5.2.2 Microsoft 365 A3 sa Core CAL-om</w:t>
      </w:r>
    </w:p>
    <w:p w14:paraId="041EA5E5" w14:textId="77777777" w:rsidR="00BC4BBA" w:rsidRDefault="00A47357">
      <w:pPr>
        <w:pStyle w:val="ProductList-BodyIndented2"/>
      </w:pPr>
      <w:r>
        <w:t>Microsoft 365 A3 sa Core CAL-om je na raspolaganju kao zamena za Desktop za obrazovanje sa Core CAL-om.</w:t>
      </w:r>
    </w:p>
    <w:p w14:paraId="26CEEFC0" w14:textId="77777777" w:rsidR="00BC4BBA" w:rsidRDefault="00BC4BBA">
      <w:pPr>
        <w:pStyle w:val="ProductList-ClauseHeading"/>
        <w:outlineLvl w:val="3"/>
      </w:pPr>
    </w:p>
    <w:p w14:paraId="6BD05D02"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4389E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D01C6"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B65F5E6" w14:textId="77777777" w:rsidR="00BC4BBA" w:rsidRDefault="00BC4BBA">
      <w:pPr>
        <w:pStyle w:val="ProductList-Body"/>
      </w:pPr>
    </w:p>
    <w:p w14:paraId="3197267D" w14:textId="77777777" w:rsidR="00BC4BBA" w:rsidRDefault="00A4735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671"/>
      <w:r>
        <w:instrText>Enterprise Mobility + Security</w:instrText>
      </w:r>
      <w:bookmarkEnd w:id="243"/>
      <w:r>
        <w:instrText>" \l 2</w:instrText>
      </w:r>
      <w:r>
        <w:fldChar w:fldCharType="end"/>
      </w:r>
    </w:p>
    <w:p w14:paraId="0EAC4A27" w14:textId="77777777" w:rsidR="00BC4BBA" w:rsidRDefault="00A47357">
      <w:pPr>
        <w:pStyle w:val="ProductList-Offering1SubSection"/>
        <w:outlineLvl w:val="2"/>
      </w:pPr>
      <w:bookmarkStart w:id="244" w:name="_Sec709"/>
      <w:r>
        <w:t>1. Raspoloživost programa</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BC4BBA" w14:paraId="23EFE1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56B40"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1028C1"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837ED"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65856"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7C1E6"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6422F"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5F6AA"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4BFAE"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A73F2"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EB698"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25C32C5D" w14:textId="77777777">
        <w:tc>
          <w:tcPr>
            <w:tcW w:w="4660" w:type="dxa"/>
            <w:tcBorders>
              <w:top w:val="single" w:sz="6" w:space="0" w:color="FFFFFF"/>
              <w:left w:val="none" w:sz="4" w:space="0" w:color="6E6E6E"/>
              <w:bottom w:val="dashed" w:sz="4" w:space="0" w:color="BFBFBF"/>
              <w:right w:val="none" w:sz="4" w:space="0" w:color="6E6E6E"/>
            </w:tcBorders>
          </w:tcPr>
          <w:p w14:paraId="44A8D8E9" w14:textId="77777777" w:rsidR="00BC4BBA" w:rsidRDefault="00A47357">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C963E36"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4FB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19B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7EB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ED6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06A6"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F3F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D0A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7DA6" w14:textId="77777777" w:rsidR="00BC4BBA" w:rsidRDefault="00BC4BBA">
            <w:pPr>
              <w:pStyle w:val="ProductList-TableBody"/>
              <w:jc w:val="center"/>
            </w:pPr>
          </w:p>
        </w:tc>
      </w:tr>
      <w:tr w:rsidR="00BC4BBA" w14:paraId="5556D5A5" w14:textId="77777777">
        <w:tc>
          <w:tcPr>
            <w:tcW w:w="4660" w:type="dxa"/>
            <w:tcBorders>
              <w:top w:val="dashed" w:sz="4" w:space="0" w:color="BFBFBF"/>
              <w:left w:val="none" w:sz="4" w:space="0" w:color="6E6E6E"/>
              <w:bottom w:val="dashed" w:sz="4" w:space="0" w:color="BFBFBF"/>
              <w:right w:val="none" w:sz="4" w:space="0" w:color="6E6E6E"/>
            </w:tcBorders>
          </w:tcPr>
          <w:p w14:paraId="4B89A435" w14:textId="77777777" w:rsidR="00BC4BBA" w:rsidRDefault="00A47357">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6D567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5C4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5D5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AF9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43C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E03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573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F720"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57EC" w14:textId="77777777" w:rsidR="00BC4BBA" w:rsidRDefault="00BC4BBA">
            <w:pPr>
              <w:pStyle w:val="ProductList-TableBody"/>
              <w:jc w:val="center"/>
            </w:pPr>
          </w:p>
        </w:tc>
      </w:tr>
      <w:tr w:rsidR="00BC4BBA" w14:paraId="65EB0D33" w14:textId="77777777">
        <w:tc>
          <w:tcPr>
            <w:tcW w:w="4660" w:type="dxa"/>
            <w:tcBorders>
              <w:top w:val="dashed" w:sz="4" w:space="0" w:color="BFBFBF"/>
              <w:left w:val="none" w:sz="4" w:space="0" w:color="6E6E6E"/>
              <w:bottom w:val="dashed" w:sz="4" w:space="0" w:color="BFBFBF"/>
              <w:right w:val="none" w:sz="4" w:space="0" w:color="6E6E6E"/>
            </w:tcBorders>
          </w:tcPr>
          <w:p w14:paraId="7F4EFDC5" w14:textId="77777777" w:rsidR="00BC4BBA" w:rsidRDefault="00A47357">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6A5ED0"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08E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9B9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660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6F5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310E"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8E6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AE4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CD3A" w14:textId="77777777" w:rsidR="00BC4BBA" w:rsidRDefault="00BC4BBA">
            <w:pPr>
              <w:pStyle w:val="ProductList-TableBody"/>
              <w:jc w:val="center"/>
            </w:pPr>
          </w:p>
        </w:tc>
      </w:tr>
      <w:tr w:rsidR="00BC4BBA" w14:paraId="04D2825F" w14:textId="77777777">
        <w:tc>
          <w:tcPr>
            <w:tcW w:w="4660" w:type="dxa"/>
            <w:tcBorders>
              <w:top w:val="dashed" w:sz="4" w:space="0" w:color="BFBFBF"/>
              <w:left w:val="none" w:sz="4" w:space="0" w:color="6E6E6E"/>
              <w:bottom w:val="dashed" w:sz="4" w:space="0" w:color="BFBFBF"/>
              <w:right w:val="none" w:sz="4" w:space="0" w:color="6E6E6E"/>
            </w:tcBorders>
          </w:tcPr>
          <w:p w14:paraId="05664349" w14:textId="77777777" w:rsidR="00BC4BBA" w:rsidRDefault="00A47357">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2FEE4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304C"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90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181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CD2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28F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20E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A065"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2D2B" w14:textId="77777777" w:rsidR="00BC4BBA" w:rsidRDefault="00BC4BBA">
            <w:pPr>
              <w:pStyle w:val="ProductList-TableBody"/>
              <w:jc w:val="center"/>
            </w:pPr>
          </w:p>
        </w:tc>
      </w:tr>
      <w:tr w:rsidR="00BC4BBA" w14:paraId="50746636" w14:textId="77777777">
        <w:tc>
          <w:tcPr>
            <w:tcW w:w="4660" w:type="dxa"/>
            <w:tcBorders>
              <w:top w:val="dashed" w:sz="4" w:space="0" w:color="BFBFBF"/>
              <w:left w:val="none" w:sz="4" w:space="0" w:color="6E6E6E"/>
              <w:bottom w:val="dashed" w:sz="4" w:space="0" w:color="BFBFBF"/>
              <w:right w:val="none" w:sz="4" w:space="0" w:color="6E6E6E"/>
            </w:tcBorders>
          </w:tcPr>
          <w:p w14:paraId="1AE02F63" w14:textId="77777777" w:rsidR="00BC4BBA" w:rsidRDefault="00A47357">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86974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15A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442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F3D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717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BD12"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549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518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3B87" w14:textId="77777777" w:rsidR="00BC4BBA" w:rsidRDefault="00BC4BBA">
            <w:pPr>
              <w:pStyle w:val="ProductList-TableBody"/>
              <w:jc w:val="center"/>
            </w:pPr>
          </w:p>
        </w:tc>
      </w:tr>
      <w:tr w:rsidR="00BC4BBA" w14:paraId="1CE596C0" w14:textId="77777777">
        <w:tc>
          <w:tcPr>
            <w:tcW w:w="4660" w:type="dxa"/>
            <w:tcBorders>
              <w:top w:val="dashed" w:sz="4" w:space="0" w:color="BFBFBF"/>
              <w:left w:val="none" w:sz="4" w:space="0" w:color="6E6E6E"/>
              <w:bottom w:val="dashed" w:sz="4" w:space="0" w:color="BFBFBF"/>
              <w:right w:val="none" w:sz="4" w:space="0" w:color="6E6E6E"/>
            </w:tcBorders>
          </w:tcPr>
          <w:p w14:paraId="1C81F9FD" w14:textId="77777777" w:rsidR="00BC4BBA" w:rsidRDefault="00A47357">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160269E"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4EB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C21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864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4C2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3F78"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CD7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07A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8A4E" w14:textId="77777777" w:rsidR="00BC4BBA" w:rsidRDefault="00BC4BBA">
            <w:pPr>
              <w:pStyle w:val="ProductList-TableBody"/>
              <w:jc w:val="center"/>
            </w:pPr>
          </w:p>
        </w:tc>
      </w:tr>
      <w:tr w:rsidR="00BC4BBA" w14:paraId="3C2766D8" w14:textId="77777777">
        <w:tc>
          <w:tcPr>
            <w:tcW w:w="4660" w:type="dxa"/>
            <w:tcBorders>
              <w:top w:val="dashed" w:sz="4" w:space="0" w:color="BFBFBF"/>
              <w:left w:val="none" w:sz="4" w:space="0" w:color="6E6E6E"/>
              <w:bottom w:val="dashed" w:sz="4" w:space="0" w:color="BFBFBF"/>
              <w:right w:val="none" w:sz="4" w:space="0" w:color="6E6E6E"/>
            </w:tcBorders>
          </w:tcPr>
          <w:p w14:paraId="2ED50803" w14:textId="77777777" w:rsidR="00BC4BBA" w:rsidRDefault="00A47357">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DA120C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22E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8D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EDB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F8B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7A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762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8BE3"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5583" w14:textId="77777777" w:rsidR="00BC4BBA" w:rsidRDefault="00BC4BBA">
            <w:pPr>
              <w:pStyle w:val="ProductList-TableBody"/>
              <w:jc w:val="center"/>
            </w:pPr>
          </w:p>
        </w:tc>
      </w:tr>
      <w:tr w:rsidR="00BC4BBA" w14:paraId="2C0A605A" w14:textId="77777777">
        <w:tc>
          <w:tcPr>
            <w:tcW w:w="4660" w:type="dxa"/>
            <w:tcBorders>
              <w:top w:val="dashed" w:sz="4" w:space="0" w:color="BFBFBF"/>
              <w:left w:val="none" w:sz="4" w:space="0" w:color="6E6E6E"/>
              <w:bottom w:val="dashed" w:sz="4" w:space="0" w:color="BFBFBF"/>
              <w:right w:val="none" w:sz="4" w:space="0" w:color="6E6E6E"/>
            </w:tcBorders>
          </w:tcPr>
          <w:p w14:paraId="4EA147A8" w14:textId="77777777" w:rsidR="00BC4BBA" w:rsidRDefault="00A47357">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46D40C"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85E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F6C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A2D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C47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398BF"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7B8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CC7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F1CF" w14:textId="77777777" w:rsidR="00BC4BBA" w:rsidRDefault="00BC4BBA">
            <w:pPr>
              <w:pStyle w:val="ProductList-TableBody"/>
              <w:jc w:val="center"/>
            </w:pPr>
          </w:p>
        </w:tc>
      </w:tr>
      <w:tr w:rsidR="00BC4BBA" w14:paraId="00300162" w14:textId="77777777">
        <w:tc>
          <w:tcPr>
            <w:tcW w:w="4660" w:type="dxa"/>
            <w:tcBorders>
              <w:top w:val="dashed" w:sz="4" w:space="0" w:color="BFBFBF"/>
              <w:left w:val="none" w:sz="4" w:space="0" w:color="6E6E6E"/>
              <w:bottom w:val="dashed" w:sz="4" w:space="0" w:color="BFBFBF"/>
              <w:right w:val="none" w:sz="4" w:space="0" w:color="6E6E6E"/>
            </w:tcBorders>
          </w:tcPr>
          <w:p w14:paraId="251F217B" w14:textId="77777777" w:rsidR="00BC4BBA" w:rsidRDefault="00A47357">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543BC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482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4B4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8CD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9D2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C03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1E4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6B64"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CDBFB" w14:textId="77777777" w:rsidR="00BC4BBA" w:rsidRDefault="00BC4BBA">
            <w:pPr>
              <w:pStyle w:val="ProductList-TableBody"/>
              <w:jc w:val="center"/>
            </w:pPr>
          </w:p>
        </w:tc>
      </w:tr>
      <w:tr w:rsidR="00BC4BBA" w14:paraId="60F3559F" w14:textId="77777777">
        <w:tc>
          <w:tcPr>
            <w:tcW w:w="4660" w:type="dxa"/>
            <w:tcBorders>
              <w:top w:val="dashed" w:sz="4" w:space="0" w:color="BFBFBF"/>
              <w:left w:val="none" w:sz="4" w:space="0" w:color="6E6E6E"/>
              <w:bottom w:val="none" w:sz="4" w:space="0" w:color="BFBFBF"/>
              <w:right w:val="none" w:sz="4" w:space="0" w:color="6E6E6E"/>
            </w:tcBorders>
          </w:tcPr>
          <w:p w14:paraId="4CB1ADDF" w14:textId="77777777" w:rsidR="00BC4BBA" w:rsidRDefault="00A47357">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768105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AB8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61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27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1C3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2B83"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24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6DD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7806" w14:textId="77777777" w:rsidR="00BC4BBA" w:rsidRDefault="00BC4BBA">
            <w:pPr>
              <w:pStyle w:val="ProductList-TableBody"/>
              <w:jc w:val="center"/>
            </w:pPr>
          </w:p>
        </w:tc>
      </w:tr>
    </w:tbl>
    <w:p w14:paraId="72288DA0" w14:textId="77777777" w:rsidR="00BC4BBA" w:rsidRDefault="00A47357">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57"/>
        <w:gridCol w:w="3630"/>
        <w:gridCol w:w="3629"/>
      </w:tblGrid>
      <w:tr w:rsidR="00BC4BBA" w14:paraId="4D2C2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E1D4D"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6D54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121D7"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69C57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FBFF"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2AA5"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E0F2" w14:textId="77777777" w:rsidR="00BC4BBA" w:rsidRDefault="00A47357">
            <w:pPr>
              <w:pStyle w:val="ProductList-TableBody"/>
            </w:pPr>
            <w:r>
              <w:rPr>
                <w:color w:val="404040"/>
              </w:rPr>
              <w:t>Promocije: Nije primenjivo</w:t>
            </w:r>
          </w:p>
        </w:tc>
      </w:tr>
      <w:tr w:rsidR="00BC4BBA" w14:paraId="2908B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B09D"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D356B9"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A8F5" w14:textId="77777777" w:rsidR="00BC4BBA" w:rsidRDefault="00A47357">
            <w:pPr>
              <w:pStyle w:val="ProductList-TableBody"/>
            </w:pPr>
            <w:r>
              <w:rPr>
                <w:color w:val="404040"/>
              </w:rPr>
              <w:t>Ispunjava uslove za smanjenje (SCE): Nije primenjivo</w:t>
            </w:r>
          </w:p>
        </w:tc>
      </w:tr>
      <w:tr w:rsidR="00BC4BBA" w14:paraId="70DE7A2A" w14:textId="77777777">
        <w:tc>
          <w:tcPr>
            <w:tcW w:w="4040" w:type="dxa"/>
            <w:tcBorders>
              <w:top w:val="single" w:sz="4" w:space="0" w:color="000000"/>
              <w:left w:val="single" w:sz="4" w:space="0" w:color="000000"/>
              <w:bottom w:val="single" w:sz="4" w:space="0" w:color="000000"/>
              <w:right w:val="single" w:sz="4" w:space="0" w:color="000000"/>
            </w:tcBorders>
          </w:tcPr>
          <w:p w14:paraId="4D5D3FCA"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D65145C"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9CAB714"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2019FDC" w14:textId="77777777" w:rsidR="00BC4BBA" w:rsidRDefault="00BC4BBA">
      <w:pPr>
        <w:pStyle w:val="ProductList-ClauseHeading"/>
        <w:outlineLvl w:val="3"/>
      </w:pPr>
    </w:p>
    <w:p w14:paraId="335E857A"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B4BE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368E5"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B27920B" w14:textId="77777777" w:rsidR="00BC4BBA" w:rsidRDefault="00BC4BBA">
      <w:pPr>
        <w:pStyle w:val="ProductList-Body"/>
      </w:pPr>
    </w:p>
    <w:p w14:paraId="181A97A0" w14:textId="77777777" w:rsidR="00BC4BBA" w:rsidRDefault="00A47357">
      <w:pPr>
        <w:pStyle w:val="ProductList-Offering1HeadingNoBorder"/>
        <w:outlineLvl w:val="1"/>
      </w:pPr>
      <w:bookmarkStart w:id="246" w:name="_Sec1246"/>
      <w:r>
        <w:t>Pretplate na server za Azure</w:t>
      </w:r>
      <w:bookmarkEnd w:id="246"/>
      <w:r>
        <w:fldChar w:fldCharType="begin"/>
      </w:r>
      <w:r>
        <w:instrText xml:space="preserve"> TC "</w:instrText>
      </w:r>
      <w:bookmarkStart w:id="247" w:name="_Toc25932672"/>
      <w:r>
        <w:instrText>Pretplate na server za Azure</w:instrText>
      </w:r>
      <w:bookmarkEnd w:id="247"/>
      <w:r>
        <w:instrText xml:space="preserve"> " \l 2</w:instrText>
      </w:r>
      <w:r>
        <w:fldChar w:fldCharType="end"/>
      </w:r>
    </w:p>
    <w:p w14:paraId="4F37909E" w14:textId="77777777" w:rsidR="00BC4BBA" w:rsidRDefault="00A47357">
      <w:pPr>
        <w:pStyle w:val="ProductList-Offering1SubSection"/>
        <w:outlineLvl w:val="2"/>
      </w:pPr>
      <w:bookmarkStart w:id="248" w:name="_Sec1247"/>
      <w:r>
        <w:t>1. Raspoloživost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BC4BBA" w14:paraId="36F77C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1B3DFC8" w14:textId="77777777" w:rsidR="00BC4BBA" w:rsidRDefault="00A4735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CC218" w14:textId="77777777" w:rsidR="00BC4BBA" w:rsidRDefault="00A47357">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EBC4D" w14:textId="77777777" w:rsidR="00BC4BBA" w:rsidRDefault="00A4735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ACEE8" w14:textId="77777777" w:rsidR="00BC4BBA" w:rsidRDefault="00A4735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07AB7" w14:textId="77777777" w:rsidR="00BC4BBA" w:rsidRDefault="00A4735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08F8E" w14:textId="77777777" w:rsidR="00BC4BBA" w:rsidRDefault="00A4735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00298" w14:textId="77777777" w:rsidR="00BC4BBA" w:rsidRDefault="00A4735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04A0C" w14:textId="77777777" w:rsidR="00BC4BBA" w:rsidRDefault="00A4735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59D7A" w14:textId="77777777" w:rsidR="00BC4BBA" w:rsidRDefault="00A4735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7398C" w14:textId="77777777" w:rsidR="00BC4BBA" w:rsidRDefault="00A47357">
            <w:pPr>
              <w:pStyle w:val="ProductList-TableBody"/>
              <w:jc w:val="center"/>
            </w:pPr>
            <w:r>
              <w:rPr>
                <w:color w:val="FFFFFF"/>
              </w:rPr>
              <w:t>CSP</w:t>
            </w:r>
          </w:p>
        </w:tc>
      </w:tr>
      <w:tr w:rsidR="00BC4BBA" w14:paraId="4D95EB07" w14:textId="77777777">
        <w:tc>
          <w:tcPr>
            <w:tcW w:w="4660" w:type="dxa"/>
            <w:tcBorders>
              <w:top w:val="single" w:sz="4" w:space="0" w:color="FFFFFF"/>
              <w:left w:val="single" w:sz="4" w:space="0" w:color="FFFFFF"/>
              <w:bottom w:val="dashed" w:sz="4" w:space="0" w:color="BFBFBF"/>
              <w:right w:val="single" w:sz="4" w:space="0" w:color="FFFFFF"/>
            </w:tcBorders>
          </w:tcPr>
          <w:p w14:paraId="4F7BFFF1" w14:textId="77777777" w:rsidR="00BC4BBA" w:rsidRDefault="00A47357">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16AC39"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9E138"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20B5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AEFE2"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1B01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DD127"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D9AB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608C5"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B4BC1" w14:textId="77777777" w:rsidR="00BC4BBA" w:rsidRDefault="00BC4BBA">
            <w:pPr>
              <w:pStyle w:val="ProductList-TableBody"/>
              <w:jc w:val="center"/>
            </w:pPr>
          </w:p>
        </w:tc>
      </w:tr>
      <w:tr w:rsidR="00BC4BBA" w14:paraId="348958C3" w14:textId="77777777">
        <w:tc>
          <w:tcPr>
            <w:tcW w:w="4660" w:type="dxa"/>
            <w:tcBorders>
              <w:top w:val="dashed" w:sz="4" w:space="0" w:color="BFBFBF"/>
              <w:left w:val="single" w:sz="4" w:space="0" w:color="FFFFFF"/>
              <w:bottom w:val="dashed" w:sz="4" w:space="0" w:color="BFBFBF"/>
              <w:right w:val="single" w:sz="4" w:space="0" w:color="FFFFFF"/>
            </w:tcBorders>
          </w:tcPr>
          <w:p w14:paraId="0B664310" w14:textId="77777777" w:rsidR="00BC4BBA" w:rsidRDefault="00A47357">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277648"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18E3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9706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90D02"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4E26A"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ECA6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8DA9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5C922"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22319" w14:textId="77777777" w:rsidR="00BC4BBA" w:rsidRDefault="00BC4BBA">
            <w:pPr>
              <w:pStyle w:val="ProductList-TableBody"/>
              <w:jc w:val="center"/>
            </w:pPr>
          </w:p>
        </w:tc>
      </w:tr>
      <w:tr w:rsidR="00BC4BBA" w14:paraId="45FBC91B" w14:textId="77777777">
        <w:tc>
          <w:tcPr>
            <w:tcW w:w="4660" w:type="dxa"/>
            <w:tcBorders>
              <w:top w:val="dashed" w:sz="4" w:space="0" w:color="BFBFBF"/>
              <w:left w:val="single" w:sz="4" w:space="0" w:color="FFFFFF"/>
              <w:bottom w:val="dashed" w:sz="4" w:space="0" w:color="BFBFBF"/>
              <w:right w:val="single" w:sz="4" w:space="0" w:color="FFFFFF"/>
            </w:tcBorders>
          </w:tcPr>
          <w:p w14:paraId="141F1339" w14:textId="77777777" w:rsidR="00BC4BBA" w:rsidRDefault="00A47357">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313825"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38D08"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6181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7F0D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E6B6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C04D8"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2C0F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280A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F53BA" w14:textId="77777777" w:rsidR="00BC4BBA" w:rsidRDefault="00BC4BBA">
            <w:pPr>
              <w:pStyle w:val="ProductList-TableBody"/>
              <w:jc w:val="center"/>
            </w:pPr>
          </w:p>
        </w:tc>
      </w:tr>
      <w:tr w:rsidR="00BC4BBA" w14:paraId="1E59F3DC" w14:textId="77777777">
        <w:tc>
          <w:tcPr>
            <w:tcW w:w="4660" w:type="dxa"/>
            <w:tcBorders>
              <w:top w:val="dashed" w:sz="4" w:space="0" w:color="BFBFBF"/>
              <w:left w:val="single" w:sz="4" w:space="0" w:color="FFFFFF"/>
              <w:bottom w:val="dashed" w:sz="4" w:space="0" w:color="BFBFBF"/>
              <w:right w:val="single" w:sz="4" w:space="0" w:color="FFFFFF"/>
            </w:tcBorders>
          </w:tcPr>
          <w:p w14:paraId="675EF609" w14:textId="77777777" w:rsidR="00BC4BBA" w:rsidRDefault="00A47357">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11A052"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03697"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B1FAA"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A8A4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8D27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EE9F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1535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6D818"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CDFFE" w14:textId="77777777" w:rsidR="00BC4BBA" w:rsidRDefault="00BC4BBA">
            <w:pPr>
              <w:pStyle w:val="ProductList-TableBody"/>
              <w:jc w:val="center"/>
            </w:pPr>
          </w:p>
        </w:tc>
      </w:tr>
      <w:tr w:rsidR="00BC4BBA" w14:paraId="1AAD6BE6" w14:textId="77777777">
        <w:tc>
          <w:tcPr>
            <w:tcW w:w="4660" w:type="dxa"/>
            <w:tcBorders>
              <w:top w:val="dashed" w:sz="4" w:space="0" w:color="BFBFBF"/>
              <w:left w:val="single" w:sz="4" w:space="0" w:color="FFFFFF"/>
              <w:bottom w:val="dashed" w:sz="4" w:space="0" w:color="BFBFBF"/>
              <w:right w:val="single" w:sz="4" w:space="0" w:color="FFFFFF"/>
            </w:tcBorders>
          </w:tcPr>
          <w:p w14:paraId="7BECF790" w14:textId="77777777" w:rsidR="00BC4BBA" w:rsidRDefault="00A47357">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E25BC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8B77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4257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DB452"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B9E2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363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D686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9F6C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D0A35" w14:textId="77777777" w:rsidR="00BC4BBA" w:rsidRDefault="00BC4BBA">
            <w:pPr>
              <w:pStyle w:val="ProductList-TableBody"/>
              <w:jc w:val="center"/>
            </w:pPr>
          </w:p>
        </w:tc>
      </w:tr>
      <w:tr w:rsidR="00BC4BBA" w14:paraId="7FA9CABD" w14:textId="77777777">
        <w:tc>
          <w:tcPr>
            <w:tcW w:w="4660" w:type="dxa"/>
            <w:tcBorders>
              <w:top w:val="dashed" w:sz="4" w:space="0" w:color="BFBFBF"/>
              <w:left w:val="single" w:sz="4" w:space="0" w:color="FFFFFF"/>
              <w:bottom w:val="dashed" w:sz="4" w:space="0" w:color="BFBFBF"/>
              <w:right w:val="single" w:sz="4" w:space="0" w:color="FFFFFF"/>
            </w:tcBorders>
          </w:tcPr>
          <w:p w14:paraId="0A110577" w14:textId="77777777" w:rsidR="00BC4BBA" w:rsidRDefault="00A47357">
            <w:pPr>
              <w:pStyle w:val="ProductList-TableBody"/>
            </w:pPr>
            <w:r>
              <w:t xml:space="preserve">CAL za Windows Server 2019 Remote Desktop Services (za </w:t>
            </w:r>
            <w:r>
              <w:lastRenderedPageBreak/>
              <w:t>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0B4E77"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E19D3"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916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365B9"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22D1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9B99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243C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E11CA"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D4194" w14:textId="77777777" w:rsidR="00BC4BBA" w:rsidRDefault="00BC4BBA">
            <w:pPr>
              <w:pStyle w:val="ProductList-TableBody"/>
              <w:jc w:val="center"/>
            </w:pPr>
          </w:p>
        </w:tc>
      </w:tr>
      <w:tr w:rsidR="00BC4BBA" w14:paraId="6E1929B7" w14:textId="77777777">
        <w:tc>
          <w:tcPr>
            <w:tcW w:w="4660" w:type="dxa"/>
            <w:tcBorders>
              <w:top w:val="dashed" w:sz="4" w:space="0" w:color="BFBFBF"/>
              <w:left w:val="single" w:sz="4" w:space="0" w:color="FFFFFF"/>
              <w:bottom w:val="dashed" w:sz="4" w:space="0" w:color="BFBFBF"/>
              <w:right w:val="single" w:sz="4" w:space="0" w:color="FFFFFF"/>
            </w:tcBorders>
          </w:tcPr>
          <w:p w14:paraId="2FD3BE28" w14:textId="77777777" w:rsidR="00BC4BBA" w:rsidRDefault="00A47357">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32C3F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5E1B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0AEF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48415"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BF15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797E3"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AB927"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DF74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F3CD55" w14:textId="77777777" w:rsidR="00BC4BBA" w:rsidRDefault="00BC4BBA">
            <w:pPr>
              <w:pStyle w:val="ProductList-TableBody"/>
              <w:jc w:val="center"/>
            </w:pPr>
          </w:p>
        </w:tc>
      </w:tr>
    </w:tbl>
    <w:p w14:paraId="56624AA3" w14:textId="77777777" w:rsidR="00BC4BBA" w:rsidRDefault="00A47357">
      <w:pPr>
        <w:pStyle w:val="ProductList-Body"/>
      </w:pPr>
      <w:r>
        <w:rPr>
          <w:i/>
        </w:rPr>
        <w:t>Gorenavedene licence biće dodatno na raspolaganju preko Microsoft ugovora sa klijentom</w:t>
      </w:r>
      <w:r>
        <w:t>.</w:t>
      </w:r>
    </w:p>
    <w:p w14:paraId="13D6447B" w14:textId="77777777" w:rsidR="00BC4BBA" w:rsidRDefault="00A47357">
      <w:pPr>
        <w:pStyle w:val="ProductList-Offering1SubSection"/>
        <w:outlineLvl w:val="2"/>
      </w:pPr>
      <w:bookmarkStart w:id="249" w:name="_Sec1248"/>
      <w:r>
        <w:t>2. Uslovi za proizvod</w:t>
      </w:r>
      <w:bookmarkEnd w:id="249"/>
    </w:p>
    <w:tbl>
      <w:tblPr>
        <w:tblStyle w:val="PURTable"/>
        <w:tblW w:w="0" w:type="dxa"/>
        <w:tblLook w:val="04A0" w:firstRow="1" w:lastRow="0" w:firstColumn="1" w:lastColumn="0" w:noHBand="0" w:noVBand="1"/>
      </w:tblPr>
      <w:tblGrid>
        <w:gridCol w:w="3660"/>
        <w:gridCol w:w="3629"/>
        <w:gridCol w:w="3627"/>
      </w:tblGrid>
      <w:tr w:rsidR="00BC4BBA" w14:paraId="6F645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DE06D"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782DA" w14:textId="77777777" w:rsidR="00BC4BBA" w:rsidRDefault="00A47357">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3A316" w14:textId="77777777" w:rsidR="00BC4BBA" w:rsidRDefault="00A47357">
            <w:pPr>
              <w:pStyle w:val="ProductList-TableBody"/>
            </w:pPr>
            <w:r>
              <w:rPr>
                <w:color w:val="404040"/>
              </w:rPr>
              <w:t>Ispunjava uslove za produženi period važenja: Nije primenjivo</w:t>
            </w:r>
          </w:p>
        </w:tc>
      </w:tr>
      <w:tr w:rsidR="00BC4BBA" w14:paraId="670FD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E6B8"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2326"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177D" w14:textId="77777777" w:rsidR="00BC4BBA" w:rsidRDefault="00A47357">
            <w:pPr>
              <w:pStyle w:val="ProductList-TableBody"/>
            </w:pPr>
            <w:r>
              <w:rPr>
                <w:color w:val="404040"/>
              </w:rPr>
              <w:t>Promocije: Nije primenjivo</w:t>
            </w:r>
          </w:p>
        </w:tc>
      </w:tr>
      <w:tr w:rsidR="00BC4BBA" w14:paraId="3A784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7067"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FC08" w14:textId="77777777" w:rsidR="00BC4BBA" w:rsidRDefault="00A4735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85DD" w14:textId="77777777" w:rsidR="00BC4BBA" w:rsidRDefault="00A47357">
            <w:pPr>
              <w:pStyle w:val="ProductList-TableBody"/>
            </w:pPr>
            <w:r>
              <w:rPr>
                <w:color w:val="404040"/>
              </w:rPr>
              <w:t>Ispunjava uslove za smanjenje (SCE): Nije primenjivo</w:t>
            </w:r>
          </w:p>
        </w:tc>
      </w:tr>
      <w:tr w:rsidR="00BC4BBA" w14:paraId="2459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4165"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7C3C"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DAA5" w14:textId="77777777" w:rsidR="00BC4BBA" w:rsidRDefault="00BC4BBA">
            <w:pPr>
              <w:pStyle w:val="ProductList-TableBody"/>
            </w:pPr>
          </w:p>
        </w:tc>
      </w:tr>
    </w:tbl>
    <w:p w14:paraId="22F6FBFA" w14:textId="77777777" w:rsidR="00BC4BBA" w:rsidRDefault="00BC4BBA">
      <w:pPr>
        <w:pStyle w:val="ProductList-Body"/>
      </w:pPr>
    </w:p>
    <w:p w14:paraId="782D6D73" w14:textId="77777777" w:rsidR="00BC4BBA" w:rsidRDefault="00A47357">
      <w:pPr>
        <w:pStyle w:val="ProductList-ClauseHeading"/>
        <w:outlineLvl w:val="3"/>
      </w:pPr>
      <w:r>
        <w:t>2.1 Prava na nadogradnju verzije</w:t>
      </w:r>
    </w:p>
    <w:p w14:paraId="01CCC77F" w14:textId="77777777" w:rsidR="00BC4BBA" w:rsidRDefault="00A47357">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280E0A36" w14:textId="77777777" w:rsidR="00BC4BBA" w:rsidRDefault="00BC4BBA">
      <w:pPr>
        <w:pStyle w:val="ProductList-Body"/>
      </w:pPr>
    </w:p>
    <w:p w14:paraId="3DAA8081" w14:textId="77777777" w:rsidR="00BC4BBA" w:rsidRDefault="00A47357">
      <w:pPr>
        <w:pStyle w:val="ProductList-ClauseHeading"/>
        <w:outlineLvl w:val="3"/>
      </w:pPr>
      <w:r>
        <w:t>2.2 Opcije implementacije za Windows Server</w:t>
      </w:r>
    </w:p>
    <w:p w14:paraId="511098E6" w14:textId="77777777" w:rsidR="00BC4BBA" w:rsidRDefault="00A47357">
      <w:pPr>
        <w:pStyle w:val="ProductList-SubClauseHeading"/>
        <w:outlineLvl w:val="4"/>
      </w:pPr>
      <w:r>
        <w:t>2.2.1 Korišćenje Softvera u okviru usluge Microsoft Azure</w:t>
      </w:r>
    </w:p>
    <w:p w14:paraId="04C686B3" w14:textId="77777777" w:rsidR="00BC4BBA" w:rsidRDefault="00A47357">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7">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4F2A3E05" w14:textId="77777777" w:rsidR="00BC4BBA" w:rsidRDefault="00BC4BBA">
      <w:pPr>
        <w:pStyle w:val="ProductList-BodyIndented"/>
      </w:pPr>
    </w:p>
    <w:p w14:paraId="229A1A1D" w14:textId="77777777" w:rsidR="00BC4BBA" w:rsidRDefault="00A47357">
      <w:pPr>
        <w:pStyle w:val="ProductList-SubClauseHeading"/>
        <w:outlineLvl w:val="4"/>
      </w:pPr>
      <w:r>
        <w:t>2.2.2 Korišćenje Softvera na Klijentovim serverima</w:t>
      </w:r>
    </w:p>
    <w:p w14:paraId="0CE88B47" w14:textId="77777777" w:rsidR="00BC4BBA" w:rsidRDefault="00A47357">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5033D3DF" w14:textId="77777777" w:rsidR="00BC4BBA" w:rsidRDefault="00BC4BBA">
      <w:pPr>
        <w:pStyle w:val="ProductList-BodyIndented"/>
      </w:pPr>
    </w:p>
    <w:p w14:paraId="6F53EAE0" w14:textId="77777777" w:rsidR="00BC4BBA" w:rsidRDefault="00A47357">
      <w:pPr>
        <w:pStyle w:val="ProductList-SubClauseHeading"/>
        <w:outlineLvl w:val="4"/>
      </w:pPr>
      <w:r>
        <w:t>2.2.3 Premeštanje serverskih radnih opterećena na Azure</w:t>
      </w:r>
    </w:p>
    <w:p w14:paraId="01667D8D" w14:textId="77777777" w:rsidR="00BC4BBA" w:rsidRDefault="00A47357">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53EB4C89" w14:textId="77777777" w:rsidR="00BC4BBA" w:rsidRDefault="00BC4BBA">
      <w:pPr>
        <w:pStyle w:val="ProductList-BodyIndented"/>
      </w:pPr>
    </w:p>
    <w:p w14:paraId="04E3F419" w14:textId="77777777" w:rsidR="00BC4BBA" w:rsidRDefault="00A47357">
      <w:pPr>
        <w:pStyle w:val="ProductList-ClauseHeading"/>
        <w:outlineLvl w:val="3"/>
      </w:pPr>
      <w:r>
        <w:t>2.3 Opcije implementacije za SQL Server</w:t>
      </w:r>
    </w:p>
    <w:p w14:paraId="3818173C" w14:textId="77777777" w:rsidR="00BC4BBA" w:rsidRDefault="00A47357">
      <w:pPr>
        <w:pStyle w:val="ProductList-SubClauseHeading"/>
        <w:outlineLvl w:val="4"/>
      </w:pPr>
      <w:r>
        <w:t>2.3.1 Korišćenje Softvera u okviru usluge Microsoft Azure</w:t>
      </w:r>
    </w:p>
    <w:p w14:paraId="0F401C76" w14:textId="77777777" w:rsidR="00BC4BBA" w:rsidRDefault="00A47357">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BC4BBA" w14:paraId="2C0435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908F2B" w14:textId="77777777" w:rsidR="00BC4BBA" w:rsidRDefault="00A47357">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29D13638" w14:textId="77777777" w:rsidR="00BC4BBA" w:rsidRDefault="00A4735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A19D4C3" w14:textId="77777777" w:rsidR="00BC4BBA" w:rsidRDefault="00A47357">
            <w:pPr>
              <w:pStyle w:val="ProductList-TableBody"/>
            </w:pPr>
            <w:r>
              <w:rPr>
                <w:color w:val="FFFFFF"/>
              </w:rPr>
              <w:t>Razmera kvalifikovanih licenci i jezgara Azure vCores</w:t>
            </w:r>
          </w:p>
        </w:tc>
      </w:tr>
      <w:tr w:rsidR="00BC4BBA" w14:paraId="5C6570C7" w14:textId="77777777">
        <w:tc>
          <w:tcPr>
            <w:tcW w:w="3540" w:type="dxa"/>
            <w:tcBorders>
              <w:left w:val="single" w:sz="4" w:space="0" w:color="6E6E6E"/>
              <w:bottom w:val="none" w:sz="4" w:space="0" w:color="6E6E6E"/>
              <w:right w:val="single" w:sz="4" w:space="0" w:color="6E6E6E"/>
            </w:tcBorders>
          </w:tcPr>
          <w:p w14:paraId="38872D9A" w14:textId="77777777" w:rsidR="00BC4BBA" w:rsidRDefault="00A4735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34ED3C72" w14:textId="77777777" w:rsidR="00BC4BBA" w:rsidRDefault="00A4735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C34B08B" w14:textId="77777777" w:rsidR="00BC4BBA" w:rsidRDefault="00A47357">
            <w:pPr>
              <w:pStyle w:val="ProductList-TableBody"/>
            </w:pPr>
            <w:r>
              <w:t>1 licenca za jezgro : 4 vCores</w:t>
            </w:r>
          </w:p>
        </w:tc>
      </w:tr>
      <w:tr w:rsidR="00BC4BBA" w14:paraId="39BFAC8F" w14:textId="77777777">
        <w:tc>
          <w:tcPr>
            <w:tcW w:w="3540" w:type="dxa"/>
            <w:tcBorders>
              <w:top w:val="none" w:sz="4" w:space="0" w:color="6E6E6E"/>
              <w:left w:val="single" w:sz="4" w:space="0" w:color="6E6E6E"/>
              <w:bottom w:val="none" w:sz="4" w:space="0" w:color="6E6E6E"/>
            </w:tcBorders>
          </w:tcPr>
          <w:p w14:paraId="3AA4698B" w14:textId="77777777" w:rsidR="00BC4BBA" w:rsidRDefault="00BC4BBA">
            <w:pPr>
              <w:pStyle w:val="ProductList-TableBody"/>
            </w:pPr>
          </w:p>
        </w:tc>
        <w:tc>
          <w:tcPr>
            <w:tcW w:w="4280" w:type="dxa"/>
          </w:tcPr>
          <w:p w14:paraId="5071DEE0" w14:textId="77777777" w:rsidR="00BC4BBA" w:rsidRDefault="00A4735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3B800800" w14:textId="77777777" w:rsidR="00BC4BBA" w:rsidRDefault="00A47357">
            <w:pPr>
              <w:pStyle w:val="ProductList-TableBody"/>
            </w:pPr>
            <w:r>
              <w:t>1 licenca za jezgro: 1 vCore</w:t>
            </w:r>
          </w:p>
        </w:tc>
      </w:tr>
      <w:tr w:rsidR="00BC4BBA" w14:paraId="60D0236E" w14:textId="77777777">
        <w:tc>
          <w:tcPr>
            <w:tcW w:w="3540" w:type="dxa"/>
            <w:tcBorders>
              <w:top w:val="none" w:sz="4" w:space="0" w:color="6E6E6E"/>
              <w:left w:val="single" w:sz="4" w:space="0" w:color="6E6E6E"/>
              <w:bottom w:val="none" w:sz="4" w:space="0" w:color="6E6E6E"/>
            </w:tcBorders>
          </w:tcPr>
          <w:p w14:paraId="094BCB82" w14:textId="77777777" w:rsidR="00BC4BBA" w:rsidRDefault="00BC4BBA">
            <w:pPr>
              <w:pStyle w:val="ProductList-TableBody"/>
            </w:pPr>
          </w:p>
        </w:tc>
        <w:tc>
          <w:tcPr>
            <w:tcW w:w="4280" w:type="dxa"/>
          </w:tcPr>
          <w:p w14:paraId="3BCB00BC" w14:textId="77777777" w:rsidR="00BC4BBA" w:rsidRDefault="00A4735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5E80336" w14:textId="77777777" w:rsidR="00BC4BBA" w:rsidRDefault="00A47357">
            <w:pPr>
              <w:pStyle w:val="ProductList-TableBody"/>
            </w:pPr>
            <w:r>
              <w:t>1 licenca za jezgro: 4 vCore</w:t>
            </w:r>
          </w:p>
        </w:tc>
      </w:tr>
      <w:tr w:rsidR="00BC4BBA" w14:paraId="742D7641" w14:textId="77777777">
        <w:tc>
          <w:tcPr>
            <w:tcW w:w="3540" w:type="dxa"/>
            <w:tcBorders>
              <w:top w:val="none" w:sz="4" w:space="0" w:color="6E6E6E"/>
              <w:left w:val="single" w:sz="4" w:space="0" w:color="6E6E6E"/>
              <w:bottom w:val="none" w:sz="4" w:space="0" w:color="6E6E6E"/>
              <w:right w:val="single" w:sz="4" w:space="0" w:color="6E6E6E"/>
            </w:tcBorders>
          </w:tcPr>
          <w:p w14:paraId="2BEC13B2" w14:textId="77777777" w:rsidR="00BC4BBA" w:rsidRDefault="00BC4BBA">
            <w:pPr>
              <w:pStyle w:val="ProductList-TableBody"/>
            </w:pPr>
          </w:p>
        </w:tc>
        <w:tc>
          <w:tcPr>
            <w:tcW w:w="4280" w:type="dxa"/>
            <w:tcBorders>
              <w:left w:val="single" w:sz="4" w:space="0" w:color="6E6E6E"/>
              <w:bottom w:val="single" w:sz="4" w:space="0" w:color="6E6E6E"/>
              <w:right w:val="single" w:sz="4" w:space="0" w:color="6E6E6E"/>
            </w:tcBorders>
          </w:tcPr>
          <w:p w14:paraId="1ABC5A40" w14:textId="77777777" w:rsidR="00BC4BBA" w:rsidRDefault="00A47357">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46DF00C6" w14:textId="77777777" w:rsidR="00BC4BBA" w:rsidRDefault="00A47357">
            <w:pPr>
              <w:pStyle w:val="ProductList-TableBody"/>
            </w:pPr>
            <w:r>
              <w:t>1 licenca za jezgro: 1 vCore</w:t>
            </w:r>
          </w:p>
        </w:tc>
      </w:tr>
      <w:tr w:rsidR="00BC4BBA" w14:paraId="6FA90C09" w14:textId="77777777">
        <w:tc>
          <w:tcPr>
            <w:tcW w:w="3540" w:type="dxa"/>
            <w:tcBorders>
              <w:top w:val="none" w:sz="4" w:space="0" w:color="6E6E6E"/>
              <w:left w:val="single" w:sz="4" w:space="0" w:color="6E6E6E"/>
              <w:bottom w:val="single" w:sz="4" w:space="0" w:color="6E6E6E"/>
              <w:right w:val="single" w:sz="4" w:space="0" w:color="6E6E6E"/>
            </w:tcBorders>
          </w:tcPr>
          <w:p w14:paraId="0F1EA303" w14:textId="77777777" w:rsidR="00BC4BBA" w:rsidRDefault="00BC4BBA">
            <w:pPr>
              <w:pStyle w:val="ProductList-TableBody"/>
            </w:pPr>
          </w:p>
        </w:tc>
        <w:tc>
          <w:tcPr>
            <w:tcW w:w="4280" w:type="dxa"/>
            <w:tcBorders>
              <w:top w:val="single" w:sz="4" w:space="0" w:color="6E6E6E"/>
              <w:left w:val="single" w:sz="4" w:space="0" w:color="6E6E6E"/>
              <w:right w:val="single" w:sz="4" w:space="0" w:color="6E6E6E"/>
            </w:tcBorders>
          </w:tcPr>
          <w:p w14:paraId="25606642" w14:textId="77777777" w:rsidR="00BC4BBA" w:rsidRDefault="00A47357">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3FC658" w14:textId="77777777" w:rsidR="00BC4BBA" w:rsidRDefault="00A47357">
            <w:pPr>
              <w:pStyle w:val="ProductList-TableBody"/>
            </w:pPr>
            <w:r>
              <w:t>1 licenca za jezgro</w:t>
            </w:r>
            <w:r>
              <w:rPr>
                <w:vertAlign w:val="superscript"/>
              </w:rPr>
              <w:t>2</w:t>
            </w:r>
            <w:r>
              <w:t>: 1 virtuelni procesor</w:t>
            </w:r>
          </w:p>
        </w:tc>
      </w:tr>
      <w:tr w:rsidR="00BC4BBA" w14:paraId="7D90C76A" w14:textId="77777777">
        <w:tc>
          <w:tcPr>
            <w:tcW w:w="3540" w:type="dxa"/>
            <w:tcBorders>
              <w:top w:val="single" w:sz="4" w:space="0" w:color="6E6E6E"/>
              <w:left w:val="single" w:sz="4" w:space="0" w:color="6E6E6E"/>
              <w:bottom w:val="none" w:sz="4" w:space="0" w:color="6E6E6E"/>
            </w:tcBorders>
          </w:tcPr>
          <w:p w14:paraId="433FAF07" w14:textId="77777777" w:rsidR="00BC4BBA" w:rsidRDefault="00A47357">
            <w:pPr>
              <w:pStyle w:val="ProductList-TableBody"/>
            </w:pPr>
            <w:r>
              <w:lastRenderedPageBreak/>
              <w:t>SQL Server Standard (jezgro)</w:t>
            </w:r>
          </w:p>
        </w:tc>
        <w:tc>
          <w:tcPr>
            <w:tcW w:w="4280" w:type="dxa"/>
          </w:tcPr>
          <w:p w14:paraId="7D2A7FD3" w14:textId="77777777" w:rsidR="00BC4BBA" w:rsidRDefault="00A4735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6276AB26" w14:textId="77777777" w:rsidR="00BC4BBA" w:rsidRDefault="00A47357">
            <w:pPr>
              <w:pStyle w:val="ProductList-TableBody"/>
            </w:pPr>
            <w:r>
              <w:t>1 licenca za jezgro: 1 vCore</w:t>
            </w:r>
          </w:p>
        </w:tc>
      </w:tr>
      <w:tr w:rsidR="00BC4BBA" w14:paraId="4507E3E1" w14:textId="77777777">
        <w:tc>
          <w:tcPr>
            <w:tcW w:w="3540" w:type="dxa"/>
            <w:tcBorders>
              <w:top w:val="none" w:sz="4" w:space="0" w:color="6E6E6E"/>
              <w:left w:val="single" w:sz="4" w:space="0" w:color="6E6E6E"/>
              <w:bottom w:val="none" w:sz="4" w:space="0" w:color="6E6E6E"/>
            </w:tcBorders>
          </w:tcPr>
          <w:p w14:paraId="363F1BF4" w14:textId="77777777" w:rsidR="00BC4BBA" w:rsidRDefault="00BC4BBA">
            <w:pPr>
              <w:pStyle w:val="ProductList-TableBody"/>
            </w:pPr>
          </w:p>
        </w:tc>
        <w:tc>
          <w:tcPr>
            <w:tcW w:w="4280" w:type="dxa"/>
          </w:tcPr>
          <w:p w14:paraId="2E202F97" w14:textId="77777777" w:rsidR="00BC4BBA" w:rsidRDefault="00A47357">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3CE866E" w14:textId="77777777" w:rsidR="00BC4BBA" w:rsidRDefault="00A47357">
            <w:pPr>
              <w:pStyle w:val="ProductList-TableBody"/>
            </w:pPr>
            <w:r>
              <w:t>1 licenca za jezgro: 1 vCore</w:t>
            </w:r>
          </w:p>
        </w:tc>
      </w:tr>
      <w:tr w:rsidR="00BC4BBA" w14:paraId="45E080DE" w14:textId="77777777">
        <w:tc>
          <w:tcPr>
            <w:tcW w:w="3540" w:type="dxa"/>
            <w:tcBorders>
              <w:top w:val="none" w:sz="4" w:space="0" w:color="6E6E6E"/>
              <w:left w:val="single" w:sz="4" w:space="0" w:color="6E6E6E"/>
              <w:bottom w:val="none" w:sz="4" w:space="0" w:color="6E6E6E"/>
              <w:right w:val="single" w:sz="4" w:space="0" w:color="6E6E6E"/>
            </w:tcBorders>
          </w:tcPr>
          <w:p w14:paraId="5ABE183C" w14:textId="77777777" w:rsidR="00BC4BBA" w:rsidRDefault="00BC4BBA">
            <w:pPr>
              <w:pStyle w:val="ProductList-TableBody"/>
            </w:pPr>
          </w:p>
        </w:tc>
        <w:tc>
          <w:tcPr>
            <w:tcW w:w="4280" w:type="dxa"/>
            <w:tcBorders>
              <w:left w:val="single" w:sz="4" w:space="0" w:color="6E6E6E"/>
              <w:bottom w:val="single" w:sz="4" w:space="0" w:color="6E6E6E"/>
              <w:right w:val="single" w:sz="4" w:space="0" w:color="6E6E6E"/>
            </w:tcBorders>
          </w:tcPr>
          <w:p w14:paraId="49B4AC68" w14:textId="77777777" w:rsidR="00BC4BBA" w:rsidRDefault="00A47357">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347003A" w14:textId="77777777" w:rsidR="00BC4BBA" w:rsidRDefault="00A47357">
            <w:pPr>
              <w:pStyle w:val="ProductList-TableBody"/>
            </w:pPr>
            <w:r>
              <w:t>1 licenca za jezgro: 1 vCore</w:t>
            </w:r>
          </w:p>
        </w:tc>
      </w:tr>
      <w:tr w:rsidR="00BC4BBA" w14:paraId="35F8BAA0" w14:textId="77777777">
        <w:tc>
          <w:tcPr>
            <w:tcW w:w="3540" w:type="dxa"/>
            <w:tcBorders>
              <w:top w:val="none" w:sz="4" w:space="0" w:color="6E6E6E"/>
              <w:left w:val="single" w:sz="4" w:space="0" w:color="6E6E6E"/>
              <w:bottom w:val="single" w:sz="4" w:space="0" w:color="6E6E6E"/>
              <w:right w:val="single" w:sz="4" w:space="0" w:color="6E6E6E"/>
            </w:tcBorders>
          </w:tcPr>
          <w:p w14:paraId="50BCAFA5" w14:textId="77777777" w:rsidR="00BC4BBA" w:rsidRDefault="00BC4BB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AB3577" w14:textId="77777777" w:rsidR="00BC4BBA" w:rsidRDefault="00A47357">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02EFEFB" w14:textId="77777777" w:rsidR="00BC4BBA" w:rsidRDefault="00A47357">
            <w:pPr>
              <w:pStyle w:val="ProductList-TableBody"/>
            </w:pPr>
            <w:r>
              <w:t>1 licenca za jezgro</w:t>
            </w:r>
            <w:r>
              <w:rPr>
                <w:vertAlign w:val="superscript"/>
              </w:rPr>
              <w:t>2</w:t>
            </w:r>
            <w:r>
              <w:t>: 1 virtuelni procesor</w:t>
            </w:r>
          </w:p>
        </w:tc>
      </w:tr>
    </w:tbl>
    <w:p w14:paraId="221C64FE" w14:textId="77777777" w:rsidR="00BC4BBA" w:rsidRDefault="00A47357">
      <w:pPr>
        <w:pStyle w:val="ProductList-BodyIndented"/>
      </w:pPr>
      <w:r>
        <w:rPr>
          <w:i/>
          <w:vertAlign w:val="superscript"/>
        </w:rPr>
        <w:t>1</w:t>
      </w:r>
      <w:r>
        <w:rPr>
          <w:i/>
        </w:rPr>
        <w:t>Azure Hybrid Benefit nije dostupan u nivou za izračunavanje bez prisustva servera za Azure SQL Database.</w:t>
      </w:r>
    </w:p>
    <w:p w14:paraId="365B2816" w14:textId="77777777" w:rsidR="00BC4BBA" w:rsidRDefault="00A47357">
      <w:pPr>
        <w:pStyle w:val="ProductList-BodyIndented"/>
      </w:pPr>
      <w:r>
        <w:rPr>
          <w:i/>
          <w:vertAlign w:val="superscript"/>
        </w:rPr>
        <w:t>2</w:t>
      </w:r>
      <w:r>
        <w:rPr>
          <w:i/>
        </w:rPr>
        <w:t>Potrebno je najmanje četiri licence za jezgro po Virtuelnom uređaju.</w:t>
      </w:r>
    </w:p>
    <w:p w14:paraId="621D963A" w14:textId="77777777" w:rsidR="00BC4BBA" w:rsidRDefault="00BC4BBA">
      <w:pPr>
        <w:pStyle w:val="ProductList-BodyIndented"/>
      </w:pPr>
    </w:p>
    <w:p w14:paraId="24191ECA" w14:textId="77777777" w:rsidR="00BC4BBA" w:rsidRDefault="00A47357">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72BEFE8D" w14:textId="77777777" w:rsidR="00BC4BBA" w:rsidRDefault="00BC4BBA">
      <w:pPr>
        <w:pStyle w:val="ProductList-BodyIndented"/>
      </w:pPr>
    </w:p>
    <w:p w14:paraId="243858E4" w14:textId="77777777" w:rsidR="00BC4BBA" w:rsidRDefault="00A47357">
      <w:pPr>
        <w:pStyle w:val="ProductList-SubClauseHeading"/>
        <w:outlineLvl w:val="4"/>
      </w:pPr>
      <w:r>
        <w:t>2.3.2 Predajna prava za SQL Server</w:t>
      </w:r>
    </w:p>
    <w:p w14:paraId="20B6EB70" w14:textId="77777777" w:rsidR="00BC4BBA" w:rsidRDefault="00A47357">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2472DB8A" w14:textId="77777777" w:rsidR="00BC4BBA" w:rsidRDefault="00A47357" w:rsidP="00A47357">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655D0B48" w14:textId="77777777" w:rsidR="00BC4BBA" w:rsidRDefault="00A47357" w:rsidP="00A47357">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3D86B44E" w14:textId="77777777" w:rsidR="00BC4BBA" w:rsidRDefault="00BC4BBA">
      <w:pPr>
        <w:pStyle w:val="ProductList-BodyIndented"/>
      </w:pPr>
    </w:p>
    <w:p w14:paraId="73BFE46E" w14:textId="77777777" w:rsidR="00BC4BBA" w:rsidRDefault="00A47357">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23AB56D5" w14:textId="77777777" w:rsidR="00BC4BBA" w:rsidRDefault="00A47357" w:rsidP="00A47357">
      <w:pPr>
        <w:pStyle w:val="ProductList-Bullet"/>
        <w:numPr>
          <w:ilvl w:val="1"/>
          <w:numId w:val="48"/>
        </w:numPr>
      </w:pPr>
      <w:r>
        <w:t xml:space="preserve">Provere doslednosti baza podataka ili Checkdb </w:t>
      </w:r>
    </w:p>
    <w:p w14:paraId="7F2F016B" w14:textId="77777777" w:rsidR="00BC4BBA" w:rsidRDefault="00A47357" w:rsidP="00A47357">
      <w:pPr>
        <w:pStyle w:val="ProductList-Bullet"/>
        <w:numPr>
          <w:ilvl w:val="1"/>
          <w:numId w:val="48"/>
        </w:numPr>
      </w:pPr>
      <w:r>
        <w:t xml:space="preserve">Pravljenje rezervnih kopija evidencije </w:t>
      </w:r>
    </w:p>
    <w:p w14:paraId="4956501F" w14:textId="77777777" w:rsidR="00BC4BBA" w:rsidRDefault="00A47357" w:rsidP="00A47357">
      <w:pPr>
        <w:pStyle w:val="ProductList-Bullet"/>
        <w:numPr>
          <w:ilvl w:val="1"/>
          <w:numId w:val="48"/>
        </w:numPr>
      </w:pPr>
      <w:r>
        <w:t xml:space="preserve">Pravljenje kompletnih rezervnih kopija </w:t>
      </w:r>
    </w:p>
    <w:p w14:paraId="0F4C7E9F" w14:textId="77777777" w:rsidR="00BC4BBA" w:rsidRDefault="00A47357" w:rsidP="00A47357">
      <w:pPr>
        <w:pStyle w:val="ProductList-Bullet"/>
        <w:numPr>
          <w:ilvl w:val="1"/>
          <w:numId w:val="48"/>
        </w:numPr>
      </w:pPr>
      <w:r>
        <w:t>Praćenje podataka o korišćenju resursa</w:t>
      </w:r>
    </w:p>
    <w:p w14:paraId="04A24693" w14:textId="77777777" w:rsidR="00BC4BBA" w:rsidRDefault="00BC4BBA">
      <w:pPr>
        <w:pStyle w:val="ProductList-BodyIndented"/>
      </w:pPr>
    </w:p>
    <w:p w14:paraId="607A1A57" w14:textId="77777777" w:rsidR="00BC4BBA" w:rsidRDefault="00A47357">
      <w:pPr>
        <w:pStyle w:val="ProductList-BodyIndented"/>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w:t>
      </w:r>
    </w:p>
    <w:p w14:paraId="47516A80" w14:textId="77777777" w:rsidR="00BC4BBA" w:rsidRDefault="00BC4BBA">
      <w:pPr>
        <w:pStyle w:val="ProductList-BodyIndented"/>
      </w:pPr>
    </w:p>
    <w:p w14:paraId="196F83BF" w14:textId="77777777" w:rsidR="00BC4BBA" w:rsidRDefault="00A47357">
      <w:pPr>
        <w:pStyle w:val="ProductList-SubClauseHeading"/>
        <w:outlineLvl w:val="4"/>
      </w:pPr>
      <w:r>
        <w:t>2.3.3 Korišćenje Softvera na Klijentovim serverima</w:t>
      </w:r>
    </w:p>
    <w:p w14:paraId="661E08A8" w14:textId="77777777" w:rsidR="00BC4BBA" w:rsidRDefault="00A47357">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293EFFCE" w14:textId="77777777" w:rsidR="00BC4BBA" w:rsidRDefault="00A47357">
      <w:pPr>
        <w:pStyle w:val="ProductList-BodyIndented"/>
      </w:pPr>
      <w:r>
        <w:t>*Zavisi od raspoloživosti. Prava primenjiva samo na klijente sistema SQL Server Enterprise Core.</w:t>
      </w:r>
    </w:p>
    <w:p w14:paraId="70E85574" w14:textId="77777777" w:rsidR="00BC4BBA" w:rsidRDefault="00BC4BBA">
      <w:pPr>
        <w:pStyle w:val="ProductList-BodyIndented"/>
      </w:pPr>
    </w:p>
    <w:p w14:paraId="1C233842" w14:textId="77777777" w:rsidR="00BC4BBA" w:rsidRDefault="00A47357">
      <w:pPr>
        <w:pStyle w:val="ProductList-SubClauseHeading"/>
        <w:outlineLvl w:val="4"/>
      </w:pPr>
      <w:r>
        <w:t>2.3.4 Premeštanje serverskih radnih opterećena na Azure</w:t>
      </w:r>
    </w:p>
    <w:p w14:paraId="0E31EBDC" w14:textId="77777777" w:rsidR="00BC4BBA" w:rsidRDefault="00A47357">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C320D06" w14:textId="77777777" w:rsidR="00BC4BBA" w:rsidRDefault="00BC4BBA">
      <w:pPr>
        <w:pStyle w:val="ProductList-BodyIndented"/>
      </w:pPr>
    </w:p>
    <w:p w14:paraId="172A5834" w14:textId="77777777" w:rsidR="00BC4BBA" w:rsidRDefault="00A47357">
      <w:pPr>
        <w:pStyle w:val="ProductList-SubClauseHeading"/>
        <w:outlineLvl w:val="4"/>
      </w:pPr>
      <w:r>
        <w:t>2.3.5 Neograničena prava na virtuelizaciju na Namenskom hostu za Azure za SQL Server Enterprise Core</w:t>
      </w:r>
    </w:p>
    <w:p w14:paraId="4E867F22" w14:textId="77777777" w:rsidR="00BC4BBA" w:rsidRDefault="00A47357">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18C816B1" w14:textId="77777777" w:rsidR="00BC4BBA" w:rsidRDefault="00BC4BBA">
      <w:pPr>
        <w:pStyle w:val="ProductList-BodyIndented"/>
      </w:pPr>
    </w:p>
    <w:p w14:paraId="4F1B47E3" w14:textId="77777777" w:rsidR="00BC4BBA" w:rsidRDefault="00A47357">
      <w:pPr>
        <w:pStyle w:val="ProductList-ClauseHeading"/>
        <w:outlineLvl w:val="3"/>
      </w:pPr>
      <w:r>
        <w:t>2.4 SQL Server Big Data Nodes</w:t>
      </w:r>
    </w:p>
    <w:p w14:paraId="64A1A328" w14:textId="77777777" w:rsidR="00BC4BBA" w:rsidRDefault="00A47357">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27FD319D"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E72C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52615"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4A8ED1E" w14:textId="77777777" w:rsidR="00BC4BBA" w:rsidRDefault="00BC4BBA">
      <w:pPr>
        <w:pStyle w:val="ProductList-Body"/>
      </w:pPr>
    </w:p>
    <w:p w14:paraId="6F9D8BE3" w14:textId="77777777" w:rsidR="00BC4BBA" w:rsidRDefault="00A47357">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2673"/>
      <w:r>
        <w:instrText>Microsoft Dynamics 365 Services</w:instrText>
      </w:r>
      <w:bookmarkEnd w:id="251"/>
      <w:r>
        <w:instrText>" \l 2</w:instrText>
      </w:r>
      <w:r>
        <w:fldChar w:fldCharType="end"/>
      </w:r>
    </w:p>
    <w:p w14:paraId="0A0C6433" w14:textId="77777777" w:rsidR="00BC4BBA" w:rsidRDefault="00A47357">
      <w:pPr>
        <w:pStyle w:val="ProductList-Offering1SubSection"/>
        <w:outlineLvl w:val="2"/>
      </w:pPr>
      <w:bookmarkStart w:id="252" w:name="_Sec1152"/>
      <w:r>
        <w:t>1. Raspoloživost programa</w:t>
      </w:r>
      <w:bookmarkEnd w:id="252"/>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BC4BBA" w14:paraId="136BCB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CBF30"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EF52EE"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D3AAB"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09387"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880FB"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8D5F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5CBE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B84CE"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2954C"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662DF"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3D6C6846" w14:textId="77777777">
        <w:tc>
          <w:tcPr>
            <w:tcW w:w="4660" w:type="dxa"/>
            <w:tcBorders>
              <w:top w:val="single" w:sz="6" w:space="0" w:color="FFFFFF"/>
              <w:left w:val="none" w:sz="4" w:space="0" w:color="6E6E6E"/>
              <w:bottom w:val="dashed" w:sz="4" w:space="0" w:color="BFBFBF"/>
              <w:right w:val="none" w:sz="4" w:space="0" w:color="6E6E6E"/>
            </w:tcBorders>
          </w:tcPr>
          <w:p w14:paraId="297703B8" w14:textId="77777777" w:rsidR="00BC4BBA" w:rsidRDefault="00A47357">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5D667C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525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944F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FA9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444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28D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DAE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B45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50B0" w14:textId="77777777" w:rsidR="00BC4BBA" w:rsidRDefault="00BC4BBA">
            <w:pPr>
              <w:pStyle w:val="ProductList-TableBody"/>
              <w:jc w:val="center"/>
            </w:pPr>
          </w:p>
        </w:tc>
      </w:tr>
      <w:tr w:rsidR="00BC4BBA" w14:paraId="31D7AB63" w14:textId="77777777">
        <w:tc>
          <w:tcPr>
            <w:tcW w:w="4660" w:type="dxa"/>
            <w:tcBorders>
              <w:top w:val="dashed" w:sz="4" w:space="0" w:color="BFBFBF"/>
              <w:left w:val="none" w:sz="4" w:space="0" w:color="6E6E6E"/>
              <w:bottom w:val="dashed" w:sz="4" w:space="0" w:color="BFBFBF"/>
              <w:right w:val="none" w:sz="4" w:space="0" w:color="6E6E6E"/>
            </w:tcBorders>
          </w:tcPr>
          <w:p w14:paraId="02E9147C" w14:textId="77777777" w:rsidR="00BC4BBA" w:rsidRDefault="00A47357">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C37E5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7AC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B9C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EC3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EDC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3DF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0A6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A03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FC7B" w14:textId="77777777" w:rsidR="00BC4BBA" w:rsidRDefault="00BC4BBA">
            <w:pPr>
              <w:pStyle w:val="ProductList-TableBody"/>
              <w:jc w:val="center"/>
            </w:pPr>
          </w:p>
        </w:tc>
      </w:tr>
      <w:tr w:rsidR="00BC4BBA" w14:paraId="4C94512B" w14:textId="77777777">
        <w:tc>
          <w:tcPr>
            <w:tcW w:w="4660" w:type="dxa"/>
            <w:tcBorders>
              <w:top w:val="dashed" w:sz="4" w:space="0" w:color="BFBFBF"/>
              <w:left w:val="none" w:sz="4" w:space="0" w:color="6E6E6E"/>
              <w:bottom w:val="dashed" w:sz="4" w:space="0" w:color="BFBFBF"/>
              <w:right w:val="none" w:sz="4" w:space="0" w:color="6E6E6E"/>
            </w:tcBorders>
          </w:tcPr>
          <w:p w14:paraId="39D6D15A" w14:textId="77777777" w:rsidR="00BC4BBA" w:rsidRDefault="00A4735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2A421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12E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DC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AC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60C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68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9CB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E09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C41C" w14:textId="77777777" w:rsidR="00BC4BBA" w:rsidRDefault="00BC4BBA">
            <w:pPr>
              <w:pStyle w:val="ProductList-TableBody"/>
              <w:jc w:val="center"/>
            </w:pPr>
          </w:p>
        </w:tc>
      </w:tr>
      <w:tr w:rsidR="00BC4BBA" w14:paraId="4B844EC9" w14:textId="77777777">
        <w:tc>
          <w:tcPr>
            <w:tcW w:w="4660" w:type="dxa"/>
            <w:tcBorders>
              <w:top w:val="dashed" w:sz="4" w:space="0" w:color="BFBFBF"/>
              <w:left w:val="none" w:sz="4" w:space="0" w:color="6E6E6E"/>
              <w:bottom w:val="dashed" w:sz="4" w:space="0" w:color="BFBFBF"/>
              <w:right w:val="none" w:sz="4" w:space="0" w:color="6E6E6E"/>
            </w:tcBorders>
          </w:tcPr>
          <w:p w14:paraId="70FAC725" w14:textId="77777777" w:rsidR="00BC4BBA" w:rsidRDefault="00A4735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6BF3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923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2D6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192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47D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DDF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05B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534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0F01" w14:textId="77777777" w:rsidR="00BC4BBA" w:rsidRDefault="00BC4BBA">
            <w:pPr>
              <w:pStyle w:val="ProductList-TableBody"/>
              <w:jc w:val="center"/>
            </w:pPr>
          </w:p>
        </w:tc>
      </w:tr>
      <w:tr w:rsidR="00BC4BBA" w14:paraId="7C7F35AC" w14:textId="77777777">
        <w:tc>
          <w:tcPr>
            <w:tcW w:w="4660" w:type="dxa"/>
            <w:tcBorders>
              <w:top w:val="dashed" w:sz="4" w:space="0" w:color="BFBFBF"/>
              <w:left w:val="none" w:sz="4" w:space="0" w:color="6E6E6E"/>
              <w:bottom w:val="dashed" w:sz="4" w:space="0" w:color="BFBFBF"/>
              <w:right w:val="none" w:sz="4" w:space="0" w:color="6E6E6E"/>
            </w:tcBorders>
          </w:tcPr>
          <w:p w14:paraId="2DCF626B" w14:textId="77777777" w:rsidR="00BC4BBA" w:rsidRDefault="00A4735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F5DD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D91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6AD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C79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BD4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640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D66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460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EE2E" w14:textId="77777777" w:rsidR="00BC4BBA" w:rsidRDefault="00BC4BBA">
            <w:pPr>
              <w:pStyle w:val="ProductList-TableBody"/>
              <w:jc w:val="center"/>
            </w:pPr>
          </w:p>
        </w:tc>
      </w:tr>
      <w:tr w:rsidR="00BC4BBA" w14:paraId="485C630A" w14:textId="77777777">
        <w:tc>
          <w:tcPr>
            <w:tcW w:w="4660" w:type="dxa"/>
            <w:tcBorders>
              <w:top w:val="dashed" w:sz="4" w:space="0" w:color="BFBFBF"/>
              <w:left w:val="none" w:sz="4" w:space="0" w:color="6E6E6E"/>
              <w:bottom w:val="dashed" w:sz="4" w:space="0" w:color="BFBFBF"/>
              <w:right w:val="none" w:sz="4" w:space="0" w:color="6E6E6E"/>
            </w:tcBorders>
          </w:tcPr>
          <w:p w14:paraId="373AF4F5" w14:textId="77777777" w:rsidR="00BC4BBA" w:rsidRDefault="00A47357">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BD41D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FD4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F93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635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D3B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64B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003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5D9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CC90" w14:textId="77777777" w:rsidR="00BC4BBA" w:rsidRDefault="00BC4BBA">
            <w:pPr>
              <w:pStyle w:val="ProductList-TableBody"/>
              <w:jc w:val="center"/>
            </w:pPr>
          </w:p>
        </w:tc>
      </w:tr>
      <w:tr w:rsidR="00BC4BBA" w14:paraId="7559BE67" w14:textId="77777777">
        <w:tc>
          <w:tcPr>
            <w:tcW w:w="4660" w:type="dxa"/>
            <w:tcBorders>
              <w:top w:val="dashed" w:sz="4" w:space="0" w:color="BFBFBF"/>
              <w:left w:val="none" w:sz="4" w:space="0" w:color="6E6E6E"/>
              <w:bottom w:val="dashed" w:sz="4" w:space="0" w:color="BFBFBF"/>
              <w:right w:val="none" w:sz="4" w:space="0" w:color="6E6E6E"/>
            </w:tcBorders>
          </w:tcPr>
          <w:p w14:paraId="1B504F5A" w14:textId="77777777" w:rsidR="00BC4BBA" w:rsidRDefault="00A47357">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300E59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DC8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FA31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D1B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395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51F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5EE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91A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FBE0" w14:textId="77777777" w:rsidR="00BC4BBA" w:rsidRDefault="00BC4BBA">
            <w:pPr>
              <w:pStyle w:val="ProductList-TableBody"/>
              <w:jc w:val="center"/>
            </w:pPr>
          </w:p>
        </w:tc>
      </w:tr>
      <w:tr w:rsidR="00BC4BBA" w14:paraId="7F72AAB7" w14:textId="77777777">
        <w:tc>
          <w:tcPr>
            <w:tcW w:w="4660" w:type="dxa"/>
            <w:tcBorders>
              <w:top w:val="dashed" w:sz="4" w:space="0" w:color="BFBFBF"/>
              <w:left w:val="none" w:sz="4" w:space="0" w:color="6E6E6E"/>
              <w:bottom w:val="dashed" w:sz="4" w:space="0" w:color="BFBFBF"/>
              <w:right w:val="none" w:sz="4" w:space="0" w:color="6E6E6E"/>
            </w:tcBorders>
          </w:tcPr>
          <w:p w14:paraId="0EEA6331" w14:textId="77777777" w:rsidR="00BC4BBA" w:rsidRDefault="00A47357">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0EC065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687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17B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A9F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29B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116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4D4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608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22C6" w14:textId="77777777" w:rsidR="00BC4BBA" w:rsidRDefault="00BC4BBA">
            <w:pPr>
              <w:pStyle w:val="ProductList-TableBody"/>
              <w:jc w:val="center"/>
            </w:pPr>
          </w:p>
        </w:tc>
      </w:tr>
      <w:tr w:rsidR="00BC4BBA" w14:paraId="63FD13F2" w14:textId="77777777">
        <w:tc>
          <w:tcPr>
            <w:tcW w:w="4660" w:type="dxa"/>
            <w:tcBorders>
              <w:top w:val="dashed" w:sz="4" w:space="0" w:color="BFBFBF"/>
              <w:left w:val="none" w:sz="4" w:space="0" w:color="6E6E6E"/>
              <w:bottom w:val="dashed" w:sz="4" w:space="0" w:color="BFBFBF"/>
              <w:right w:val="none" w:sz="4" w:space="0" w:color="6E6E6E"/>
            </w:tcBorders>
          </w:tcPr>
          <w:p w14:paraId="6D0C35CC" w14:textId="77777777" w:rsidR="00BC4BBA" w:rsidRDefault="00A47357">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78D51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2B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153E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CAE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841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733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F1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294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61CE" w14:textId="77777777" w:rsidR="00BC4BBA" w:rsidRDefault="00BC4BBA">
            <w:pPr>
              <w:pStyle w:val="ProductList-TableBody"/>
              <w:jc w:val="center"/>
            </w:pPr>
          </w:p>
        </w:tc>
      </w:tr>
      <w:tr w:rsidR="00BC4BBA" w14:paraId="4E3CD191" w14:textId="77777777">
        <w:tc>
          <w:tcPr>
            <w:tcW w:w="4660" w:type="dxa"/>
            <w:tcBorders>
              <w:top w:val="dashed" w:sz="4" w:space="0" w:color="BFBFBF"/>
              <w:left w:val="none" w:sz="4" w:space="0" w:color="6E6E6E"/>
              <w:bottom w:val="dashed" w:sz="4" w:space="0" w:color="BFBFBF"/>
              <w:right w:val="none" w:sz="4" w:space="0" w:color="6E6E6E"/>
            </w:tcBorders>
          </w:tcPr>
          <w:p w14:paraId="7EF30B58" w14:textId="77777777" w:rsidR="00BC4BBA" w:rsidRDefault="00A47357">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07266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2BF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6CF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B38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B7D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0B6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174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2F5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5AE5" w14:textId="77777777" w:rsidR="00BC4BBA" w:rsidRDefault="00BC4BBA">
            <w:pPr>
              <w:pStyle w:val="ProductList-TableBody"/>
              <w:jc w:val="center"/>
            </w:pPr>
          </w:p>
        </w:tc>
      </w:tr>
      <w:tr w:rsidR="00BC4BBA" w14:paraId="29329E8D" w14:textId="77777777">
        <w:tc>
          <w:tcPr>
            <w:tcW w:w="4660" w:type="dxa"/>
            <w:tcBorders>
              <w:top w:val="dashed" w:sz="4" w:space="0" w:color="BFBFBF"/>
              <w:left w:val="none" w:sz="4" w:space="0" w:color="6E6E6E"/>
              <w:bottom w:val="dashed" w:sz="4" w:space="0" w:color="BFBFBF"/>
              <w:right w:val="none" w:sz="4" w:space="0" w:color="6E6E6E"/>
            </w:tcBorders>
          </w:tcPr>
          <w:p w14:paraId="0E40815E" w14:textId="77777777" w:rsidR="00BC4BBA" w:rsidRDefault="00A47357">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AFB6E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DDB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42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78D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063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218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198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35A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0690" w14:textId="77777777" w:rsidR="00BC4BBA" w:rsidRDefault="00BC4BBA">
            <w:pPr>
              <w:pStyle w:val="ProductList-TableBody"/>
              <w:jc w:val="center"/>
            </w:pPr>
          </w:p>
        </w:tc>
      </w:tr>
      <w:tr w:rsidR="00BC4BBA" w14:paraId="44700424" w14:textId="77777777">
        <w:tc>
          <w:tcPr>
            <w:tcW w:w="4660" w:type="dxa"/>
            <w:tcBorders>
              <w:top w:val="dashed" w:sz="4" w:space="0" w:color="BFBFBF"/>
              <w:left w:val="none" w:sz="4" w:space="0" w:color="6E6E6E"/>
              <w:bottom w:val="dashed" w:sz="4" w:space="0" w:color="BFBFBF"/>
              <w:right w:val="none" w:sz="4" w:space="0" w:color="6E6E6E"/>
            </w:tcBorders>
          </w:tcPr>
          <w:p w14:paraId="15F951B4" w14:textId="77777777" w:rsidR="00BC4BBA" w:rsidRDefault="00A4735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02F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C6D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675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861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FCF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A32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9A7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4AE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7C07" w14:textId="77777777" w:rsidR="00BC4BBA" w:rsidRDefault="00BC4BBA">
            <w:pPr>
              <w:pStyle w:val="ProductList-TableBody"/>
              <w:jc w:val="center"/>
            </w:pPr>
          </w:p>
        </w:tc>
      </w:tr>
      <w:tr w:rsidR="00BC4BBA" w14:paraId="40C389B5" w14:textId="77777777">
        <w:tc>
          <w:tcPr>
            <w:tcW w:w="4660" w:type="dxa"/>
            <w:tcBorders>
              <w:top w:val="dashed" w:sz="4" w:space="0" w:color="BFBFBF"/>
              <w:left w:val="none" w:sz="4" w:space="0" w:color="6E6E6E"/>
              <w:bottom w:val="dashed" w:sz="4" w:space="0" w:color="BFBFBF"/>
              <w:right w:val="none" w:sz="4" w:space="0" w:color="6E6E6E"/>
            </w:tcBorders>
          </w:tcPr>
          <w:p w14:paraId="185BACA0" w14:textId="77777777" w:rsidR="00BC4BBA" w:rsidRDefault="00A47357">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FA3DE9"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C79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01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428F"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386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643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A22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2B3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217C" w14:textId="77777777" w:rsidR="00BC4BBA" w:rsidRDefault="00BC4BBA">
            <w:pPr>
              <w:pStyle w:val="ProductList-TableBody"/>
              <w:jc w:val="center"/>
            </w:pPr>
          </w:p>
        </w:tc>
      </w:tr>
      <w:tr w:rsidR="00BC4BBA" w14:paraId="000B2D39" w14:textId="77777777">
        <w:tc>
          <w:tcPr>
            <w:tcW w:w="4660" w:type="dxa"/>
            <w:tcBorders>
              <w:top w:val="dashed" w:sz="4" w:space="0" w:color="BFBFBF"/>
              <w:left w:val="none" w:sz="4" w:space="0" w:color="6E6E6E"/>
              <w:bottom w:val="dashed" w:sz="4" w:space="0" w:color="BFBFBF"/>
              <w:right w:val="none" w:sz="4" w:space="0" w:color="6E6E6E"/>
            </w:tcBorders>
          </w:tcPr>
          <w:p w14:paraId="2886C1BE" w14:textId="77777777" w:rsidR="00BC4BBA" w:rsidRDefault="00A47357">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4C3597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C9A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DD1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664A"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01C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AB9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16A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95A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F09A" w14:textId="77777777" w:rsidR="00BC4BBA" w:rsidRDefault="00BC4BBA">
            <w:pPr>
              <w:pStyle w:val="ProductList-TableBody"/>
              <w:jc w:val="center"/>
            </w:pPr>
          </w:p>
        </w:tc>
      </w:tr>
      <w:tr w:rsidR="00BC4BBA" w14:paraId="607FF373" w14:textId="77777777">
        <w:tc>
          <w:tcPr>
            <w:tcW w:w="4660" w:type="dxa"/>
            <w:tcBorders>
              <w:top w:val="dashed" w:sz="4" w:space="0" w:color="BFBFBF"/>
              <w:left w:val="none" w:sz="4" w:space="0" w:color="6E6E6E"/>
              <w:bottom w:val="dashed" w:sz="4" w:space="0" w:color="BFBFBF"/>
              <w:right w:val="none" w:sz="4" w:space="0" w:color="6E6E6E"/>
            </w:tcBorders>
          </w:tcPr>
          <w:p w14:paraId="47D29F0D" w14:textId="77777777" w:rsidR="00BC4BBA" w:rsidRDefault="00A47357">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2C8A2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6FE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F54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42EB"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E5B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A8F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726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CAA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9460" w14:textId="77777777" w:rsidR="00BC4BBA" w:rsidRDefault="00BC4BBA">
            <w:pPr>
              <w:pStyle w:val="ProductList-TableBody"/>
              <w:jc w:val="center"/>
            </w:pPr>
          </w:p>
        </w:tc>
      </w:tr>
      <w:tr w:rsidR="00BC4BBA" w14:paraId="01E5CC62" w14:textId="77777777">
        <w:tc>
          <w:tcPr>
            <w:tcW w:w="4660" w:type="dxa"/>
            <w:tcBorders>
              <w:top w:val="dashed" w:sz="4" w:space="0" w:color="BFBFBF"/>
              <w:left w:val="none" w:sz="4" w:space="0" w:color="6E6E6E"/>
              <w:bottom w:val="dashed" w:sz="4" w:space="0" w:color="BFBFBF"/>
              <w:right w:val="none" w:sz="4" w:space="0" w:color="6E6E6E"/>
            </w:tcBorders>
          </w:tcPr>
          <w:p w14:paraId="27AB750B" w14:textId="77777777" w:rsidR="00BC4BBA" w:rsidRDefault="00A47357">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B600E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C34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9CD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9FD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58D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35F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687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D93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2FB4" w14:textId="77777777" w:rsidR="00BC4BBA" w:rsidRDefault="00BC4BBA">
            <w:pPr>
              <w:pStyle w:val="ProductList-TableBody"/>
              <w:jc w:val="center"/>
            </w:pPr>
          </w:p>
        </w:tc>
      </w:tr>
      <w:tr w:rsidR="00BC4BBA" w14:paraId="1F3C885B" w14:textId="77777777">
        <w:tc>
          <w:tcPr>
            <w:tcW w:w="4660" w:type="dxa"/>
            <w:tcBorders>
              <w:top w:val="dashed" w:sz="4" w:space="0" w:color="BFBFBF"/>
              <w:left w:val="none" w:sz="4" w:space="0" w:color="6E6E6E"/>
              <w:bottom w:val="dashed" w:sz="4" w:space="0" w:color="BFBFBF"/>
              <w:right w:val="none" w:sz="4" w:space="0" w:color="6E6E6E"/>
            </w:tcBorders>
          </w:tcPr>
          <w:p w14:paraId="67DE83B9" w14:textId="77777777" w:rsidR="00BC4BBA" w:rsidRDefault="00A4735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02BE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D3C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3BD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3F5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ACF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810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E38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A6E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264F" w14:textId="77777777" w:rsidR="00BC4BBA" w:rsidRDefault="00BC4BBA">
            <w:pPr>
              <w:pStyle w:val="ProductList-TableBody"/>
              <w:jc w:val="center"/>
            </w:pPr>
          </w:p>
        </w:tc>
      </w:tr>
      <w:tr w:rsidR="00BC4BBA" w14:paraId="352D756A" w14:textId="77777777">
        <w:tc>
          <w:tcPr>
            <w:tcW w:w="4660" w:type="dxa"/>
            <w:tcBorders>
              <w:top w:val="dashed" w:sz="4" w:space="0" w:color="BFBFBF"/>
              <w:left w:val="none" w:sz="4" w:space="0" w:color="6E6E6E"/>
              <w:bottom w:val="dashed" w:sz="4" w:space="0" w:color="BFBFBF"/>
              <w:right w:val="none" w:sz="4" w:space="0" w:color="6E6E6E"/>
            </w:tcBorders>
          </w:tcPr>
          <w:p w14:paraId="7047D503" w14:textId="77777777" w:rsidR="00BC4BBA" w:rsidRDefault="00A47357">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C3B8A6"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62C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B8D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3207"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FE2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D0B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406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FC3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AE1D" w14:textId="77777777" w:rsidR="00BC4BBA" w:rsidRDefault="00BC4BBA">
            <w:pPr>
              <w:pStyle w:val="ProductList-TableBody"/>
              <w:jc w:val="center"/>
            </w:pPr>
          </w:p>
        </w:tc>
      </w:tr>
      <w:tr w:rsidR="00BC4BBA" w14:paraId="2F3DA5CD" w14:textId="77777777">
        <w:tc>
          <w:tcPr>
            <w:tcW w:w="4660" w:type="dxa"/>
            <w:tcBorders>
              <w:top w:val="dashed" w:sz="4" w:space="0" w:color="BFBFBF"/>
              <w:left w:val="none" w:sz="4" w:space="0" w:color="6E6E6E"/>
              <w:bottom w:val="dashed" w:sz="4" w:space="0" w:color="BFBFBF"/>
              <w:right w:val="none" w:sz="4" w:space="0" w:color="6E6E6E"/>
            </w:tcBorders>
          </w:tcPr>
          <w:p w14:paraId="2BFE260C" w14:textId="77777777" w:rsidR="00BC4BBA" w:rsidRDefault="00A47357">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006593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C8C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87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8F99"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D48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E5F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797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B02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097D" w14:textId="77777777" w:rsidR="00BC4BBA" w:rsidRDefault="00BC4BBA">
            <w:pPr>
              <w:pStyle w:val="ProductList-TableBody"/>
              <w:jc w:val="center"/>
            </w:pPr>
          </w:p>
        </w:tc>
      </w:tr>
      <w:tr w:rsidR="00BC4BBA" w14:paraId="77FDAA4F" w14:textId="77777777">
        <w:tc>
          <w:tcPr>
            <w:tcW w:w="4660" w:type="dxa"/>
            <w:tcBorders>
              <w:top w:val="dashed" w:sz="4" w:space="0" w:color="BFBFBF"/>
              <w:left w:val="none" w:sz="4" w:space="0" w:color="6E6E6E"/>
              <w:bottom w:val="dashed" w:sz="4" w:space="0" w:color="BFBFBF"/>
              <w:right w:val="none" w:sz="4" w:space="0" w:color="6E6E6E"/>
            </w:tcBorders>
          </w:tcPr>
          <w:p w14:paraId="6B0E7573" w14:textId="77777777" w:rsidR="00BC4BBA" w:rsidRDefault="00A4735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C9DA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30F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36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79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3C9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D5D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EF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894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DBB5" w14:textId="77777777" w:rsidR="00BC4BBA" w:rsidRDefault="00BC4BBA">
            <w:pPr>
              <w:pStyle w:val="ProductList-TableBody"/>
              <w:jc w:val="center"/>
            </w:pPr>
          </w:p>
        </w:tc>
      </w:tr>
      <w:tr w:rsidR="00BC4BBA" w14:paraId="2D0223F0" w14:textId="77777777">
        <w:tc>
          <w:tcPr>
            <w:tcW w:w="4660" w:type="dxa"/>
            <w:tcBorders>
              <w:top w:val="dashed" w:sz="4" w:space="0" w:color="BFBFBF"/>
              <w:left w:val="none" w:sz="4" w:space="0" w:color="6E6E6E"/>
              <w:bottom w:val="dashed" w:sz="4" w:space="0" w:color="BFBFBF"/>
              <w:right w:val="none" w:sz="4" w:space="0" w:color="6E6E6E"/>
            </w:tcBorders>
          </w:tcPr>
          <w:p w14:paraId="597B86B1" w14:textId="77777777" w:rsidR="00BC4BBA" w:rsidRDefault="00A47357">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B27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A1D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8EF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655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786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E1A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8BC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3AA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8E40" w14:textId="77777777" w:rsidR="00BC4BBA" w:rsidRDefault="00BC4BBA">
            <w:pPr>
              <w:pStyle w:val="ProductList-TableBody"/>
              <w:jc w:val="center"/>
            </w:pPr>
          </w:p>
        </w:tc>
      </w:tr>
      <w:tr w:rsidR="00BC4BBA" w14:paraId="4810A9D3" w14:textId="77777777">
        <w:tc>
          <w:tcPr>
            <w:tcW w:w="4660" w:type="dxa"/>
            <w:tcBorders>
              <w:top w:val="dashed" w:sz="4" w:space="0" w:color="BFBFBF"/>
              <w:left w:val="none" w:sz="4" w:space="0" w:color="6E6E6E"/>
              <w:bottom w:val="dashed" w:sz="4" w:space="0" w:color="BFBFBF"/>
              <w:right w:val="none" w:sz="4" w:space="0" w:color="6E6E6E"/>
            </w:tcBorders>
          </w:tcPr>
          <w:p w14:paraId="46297D3D" w14:textId="77777777" w:rsidR="00BC4BBA" w:rsidRDefault="00A47357">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658D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F51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3E8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08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64F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EAB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3A0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F5F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E3A2" w14:textId="77777777" w:rsidR="00BC4BBA" w:rsidRDefault="00BC4BBA">
            <w:pPr>
              <w:pStyle w:val="ProductList-TableBody"/>
              <w:jc w:val="center"/>
            </w:pPr>
          </w:p>
        </w:tc>
      </w:tr>
      <w:tr w:rsidR="00BC4BBA" w14:paraId="642D31B6" w14:textId="77777777">
        <w:tc>
          <w:tcPr>
            <w:tcW w:w="4660" w:type="dxa"/>
            <w:tcBorders>
              <w:top w:val="dashed" w:sz="4" w:space="0" w:color="BFBFBF"/>
              <w:left w:val="none" w:sz="4" w:space="0" w:color="6E6E6E"/>
              <w:bottom w:val="dashed" w:sz="4" w:space="0" w:color="BFBFBF"/>
              <w:right w:val="none" w:sz="4" w:space="0" w:color="6E6E6E"/>
            </w:tcBorders>
          </w:tcPr>
          <w:p w14:paraId="424FD3AD" w14:textId="77777777" w:rsidR="00BC4BBA" w:rsidRDefault="00A47357">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B786D64"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4B2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F48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9F3A"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4DE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B55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BDD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C92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A8EB" w14:textId="77777777" w:rsidR="00BC4BBA" w:rsidRDefault="00BC4BBA">
            <w:pPr>
              <w:pStyle w:val="ProductList-TableBody"/>
              <w:jc w:val="center"/>
            </w:pPr>
          </w:p>
        </w:tc>
      </w:tr>
      <w:tr w:rsidR="00BC4BBA" w14:paraId="01CDD79F" w14:textId="77777777">
        <w:tc>
          <w:tcPr>
            <w:tcW w:w="4660" w:type="dxa"/>
            <w:tcBorders>
              <w:top w:val="dashed" w:sz="4" w:space="0" w:color="BFBFBF"/>
              <w:left w:val="none" w:sz="4" w:space="0" w:color="6E6E6E"/>
              <w:bottom w:val="dashed" w:sz="4" w:space="0" w:color="BFBFBF"/>
              <w:right w:val="none" w:sz="4" w:space="0" w:color="6E6E6E"/>
            </w:tcBorders>
          </w:tcPr>
          <w:p w14:paraId="34D8F400" w14:textId="77777777" w:rsidR="00BC4BBA" w:rsidRDefault="00A47357">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215788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5BF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B77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816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ED4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E5E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F3F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308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8BED" w14:textId="77777777" w:rsidR="00BC4BBA" w:rsidRDefault="00BC4BBA">
            <w:pPr>
              <w:pStyle w:val="ProductList-TableBody"/>
              <w:jc w:val="center"/>
            </w:pPr>
          </w:p>
        </w:tc>
      </w:tr>
      <w:tr w:rsidR="00BC4BBA" w14:paraId="6A940004" w14:textId="77777777">
        <w:tc>
          <w:tcPr>
            <w:tcW w:w="4660" w:type="dxa"/>
            <w:tcBorders>
              <w:top w:val="dashed" w:sz="4" w:space="0" w:color="BFBFBF"/>
              <w:left w:val="none" w:sz="4" w:space="0" w:color="6E6E6E"/>
              <w:bottom w:val="dashed" w:sz="4" w:space="0" w:color="BFBFBF"/>
              <w:right w:val="none" w:sz="4" w:space="0" w:color="6E6E6E"/>
            </w:tcBorders>
          </w:tcPr>
          <w:p w14:paraId="50D59E0A" w14:textId="77777777" w:rsidR="00BC4BBA" w:rsidRDefault="00A47357">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1CD71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E4E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FBB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2D4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7EF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ADE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97F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B94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2353" w14:textId="77777777" w:rsidR="00BC4BBA" w:rsidRDefault="00BC4BBA">
            <w:pPr>
              <w:pStyle w:val="ProductList-TableBody"/>
              <w:jc w:val="center"/>
            </w:pPr>
          </w:p>
        </w:tc>
      </w:tr>
      <w:tr w:rsidR="00BC4BBA" w14:paraId="6F760F27" w14:textId="77777777">
        <w:tc>
          <w:tcPr>
            <w:tcW w:w="4660" w:type="dxa"/>
            <w:tcBorders>
              <w:top w:val="dashed" w:sz="4" w:space="0" w:color="BFBFBF"/>
              <w:left w:val="none" w:sz="4" w:space="0" w:color="6E6E6E"/>
              <w:bottom w:val="dashed" w:sz="4" w:space="0" w:color="BFBFBF"/>
              <w:right w:val="none" w:sz="4" w:space="0" w:color="6E6E6E"/>
            </w:tcBorders>
          </w:tcPr>
          <w:p w14:paraId="4AD183A0" w14:textId="77777777" w:rsidR="00BC4BBA" w:rsidRDefault="00A47357">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B379B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9DE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604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02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BF0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DC3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08C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4A0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8416" w14:textId="77777777" w:rsidR="00BC4BBA" w:rsidRDefault="00BC4BBA">
            <w:pPr>
              <w:pStyle w:val="ProductList-TableBody"/>
              <w:jc w:val="center"/>
            </w:pPr>
          </w:p>
        </w:tc>
      </w:tr>
      <w:tr w:rsidR="00BC4BBA" w14:paraId="3BEFEFE1" w14:textId="77777777">
        <w:tc>
          <w:tcPr>
            <w:tcW w:w="4660" w:type="dxa"/>
            <w:tcBorders>
              <w:top w:val="dashed" w:sz="4" w:space="0" w:color="BFBFBF"/>
              <w:left w:val="none" w:sz="4" w:space="0" w:color="6E6E6E"/>
              <w:bottom w:val="dashed" w:sz="4" w:space="0" w:color="BFBFBF"/>
              <w:right w:val="none" w:sz="4" w:space="0" w:color="6E6E6E"/>
            </w:tcBorders>
          </w:tcPr>
          <w:p w14:paraId="1F303485" w14:textId="77777777" w:rsidR="00BC4BBA" w:rsidRDefault="00A47357">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5B94C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748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326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191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783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2B3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27F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E4A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B8A8" w14:textId="77777777" w:rsidR="00BC4BBA" w:rsidRDefault="00BC4BBA">
            <w:pPr>
              <w:pStyle w:val="ProductList-TableBody"/>
              <w:jc w:val="center"/>
            </w:pPr>
          </w:p>
        </w:tc>
      </w:tr>
      <w:tr w:rsidR="00BC4BBA" w14:paraId="24DB7782" w14:textId="77777777">
        <w:tc>
          <w:tcPr>
            <w:tcW w:w="4660" w:type="dxa"/>
            <w:tcBorders>
              <w:top w:val="dashed" w:sz="4" w:space="0" w:color="BFBFBF"/>
              <w:left w:val="none" w:sz="4" w:space="0" w:color="6E6E6E"/>
              <w:bottom w:val="dashed" w:sz="4" w:space="0" w:color="BFBFBF"/>
              <w:right w:val="none" w:sz="4" w:space="0" w:color="6E6E6E"/>
            </w:tcBorders>
          </w:tcPr>
          <w:p w14:paraId="7ED26579" w14:textId="77777777" w:rsidR="00BC4BBA" w:rsidRDefault="00A47357">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8BD1E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BFE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54A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E3B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854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CB4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BA7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2B6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5780" w14:textId="77777777" w:rsidR="00BC4BBA" w:rsidRDefault="00BC4BBA">
            <w:pPr>
              <w:pStyle w:val="ProductList-TableBody"/>
              <w:jc w:val="center"/>
            </w:pPr>
          </w:p>
        </w:tc>
      </w:tr>
      <w:tr w:rsidR="00BC4BBA" w14:paraId="22DA40E5" w14:textId="77777777">
        <w:tc>
          <w:tcPr>
            <w:tcW w:w="4660" w:type="dxa"/>
            <w:tcBorders>
              <w:top w:val="dashed" w:sz="4" w:space="0" w:color="BFBFBF"/>
              <w:left w:val="none" w:sz="4" w:space="0" w:color="6E6E6E"/>
              <w:bottom w:val="dashed" w:sz="4" w:space="0" w:color="BFBFBF"/>
              <w:right w:val="none" w:sz="4" w:space="0" w:color="6E6E6E"/>
            </w:tcBorders>
          </w:tcPr>
          <w:p w14:paraId="12847DF0" w14:textId="77777777" w:rsidR="00BC4BBA" w:rsidRDefault="00A47357">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E01B8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04D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EDF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331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822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8C2D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9B4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DA1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E377" w14:textId="77777777" w:rsidR="00BC4BBA" w:rsidRDefault="00BC4BBA">
            <w:pPr>
              <w:pStyle w:val="ProductList-TableBody"/>
              <w:jc w:val="center"/>
            </w:pPr>
          </w:p>
        </w:tc>
      </w:tr>
      <w:tr w:rsidR="00BC4BBA" w14:paraId="19D1C189" w14:textId="77777777">
        <w:tc>
          <w:tcPr>
            <w:tcW w:w="4660" w:type="dxa"/>
            <w:tcBorders>
              <w:top w:val="dashed" w:sz="4" w:space="0" w:color="BFBFBF"/>
              <w:left w:val="none" w:sz="4" w:space="0" w:color="6E6E6E"/>
              <w:bottom w:val="dashed" w:sz="4" w:space="0" w:color="BFBFBF"/>
              <w:right w:val="none" w:sz="4" w:space="0" w:color="6E6E6E"/>
            </w:tcBorders>
          </w:tcPr>
          <w:p w14:paraId="29F863EA" w14:textId="77777777" w:rsidR="00BC4BBA" w:rsidRDefault="00A47357">
            <w:pPr>
              <w:pStyle w:val="ProductList-TableBody"/>
            </w:pPr>
            <w:r>
              <w:t>Dynamics 365 Retail</w:t>
            </w:r>
            <w:r>
              <w:fldChar w:fldCharType="begin"/>
            </w:r>
            <w:r>
              <w:instrText xml:space="preserve"> XE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1DCFD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328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CF7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FC2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174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AD5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415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8DA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766C" w14:textId="77777777" w:rsidR="00BC4BBA" w:rsidRDefault="00BC4BBA">
            <w:pPr>
              <w:pStyle w:val="ProductList-TableBody"/>
              <w:jc w:val="center"/>
            </w:pPr>
          </w:p>
        </w:tc>
      </w:tr>
      <w:tr w:rsidR="00BC4BBA" w14:paraId="0CABE1EE" w14:textId="77777777">
        <w:tc>
          <w:tcPr>
            <w:tcW w:w="4660" w:type="dxa"/>
            <w:tcBorders>
              <w:top w:val="dashed" w:sz="4" w:space="0" w:color="BFBFBF"/>
              <w:left w:val="none" w:sz="4" w:space="0" w:color="6E6E6E"/>
              <w:bottom w:val="dashed" w:sz="4" w:space="0" w:color="BFBFBF"/>
              <w:right w:val="none" w:sz="4" w:space="0" w:color="6E6E6E"/>
            </w:tcBorders>
          </w:tcPr>
          <w:p w14:paraId="1EFA765E" w14:textId="77777777" w:rsidR="00BC4BBA" w:rsidRDefault="00A47357">
            <w:pPr>
              <w:pStyle w:val="ProductList-TableBody"/>
            </w:pPr>
            <w:r>
              <w:t>Dodatna licenca za Dynamics 365 Retail</w:t>
            </w:r>
            <w:r>
              <w:fldChar w:fldCharType="begin"/>
            </w:r>
            <w:r>
              <w:instrText xml:space="preserve"> XE "Dodatna licenca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9BC69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A16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1E5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E57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FBB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947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66A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46E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AA4B" w14:textId="77777777" w:rsidR="00BC4BBA" w:rsidRDefault="00BC4BBA">
            <w:pPr>
              <w:pStyle w:val="ProductList-TableBody"/>
              <w:jc w:val="center"/>
            </w:pPr>
          </w:p>
        </w:tc>
      </w:tr>
      <w:tr w:rsidR="00BC4BBA" w14:paraId="5B49710B" w14:textId="77777777">
        <w:tc>
          <w:tcPr>
            <w:tcW w:w="4660" w:type="dxa"/>
            <w:tcBorders>
              <w:top w:val="dashed" w:sz="4" w:space="0" w:color="BFBFBF"/>
              <w:left w:val="none" w:sz="4" w:space="0" w:color="6E6E6E"/>
              <w:bottom w:val="dashed" w:sz="4" w:space="0" w:color="BFBFBF"/>
              <w:right w:val="none" w:sz="4" w:space="0" w:color="6E6E6E"/>
            </w:tcBorders>
          </w:tcPr>
          <w:p w14:paraId="39072368" w14:textId="77777777" w:rsidR="00BC4BBA" w:rsidRDefault="00A47357">
            <w:pPr>
              <w:pStyle w:val="ProductList-TableBody"/>
            </w:pPr>
            <w:r>
              <w:t>From SA za Dynamics 365 Retail</w:t>
            </w:r>
            <w:r>
              <w:fldChar w:fldCharType="begin"/>
            </w:r>
            <w:r>
              <w:instrText xml:space="preserve"> XE "From SA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E60C3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A0F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A93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D5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AD9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7B2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C76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A48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3D95" w14:textId="77777777" w:rsidR="00BC4BBA" w:rsidRDefault="00BC4BBA">
            <w:pPr>
              <w:pStyle w:val="ProductList-TableBody"/>
              <w:jc w:val="center"/>
            </w:pPr>
          </w:p>
        </w:tc>
      </w:tr>
      <w:tr w:rsidR="00BC4BBA" w14:paraId="12BAD79B" w14:textId="77777777">
        <w:tc>
          <w:tcPr>
            <w:tcW w:w="4660" w:type="dxa"/>
            <w:tcBorders>
              <w:top w:val="dashed" w:sz="4" w:space="0" w:color="BFBFBF"/>
              <w:left w:val="none" w:sz="4" w:space="0" w:color="6E6E6E"/>
              <w:bottom w:val="dashed" w:sz="4" w:space="0" w:color="BFBFBF"/>
              <w:right w:val="none" w:sz="4" w:space="0" w:color="6E6E6E"/>
            </w:tcBorders>
          </w:tcPr>
          <w:p w14:paraId="2B828CC3" w14:textId="77777777" w:rsidR="00BC4BBA" w:rsidRDefault="00A47357">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5EDF8B"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B50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DB9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8C0A"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3C3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E8F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180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013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5CB2" w14:textId="77777777" w:rsidR="00BC4BBA" w:rsidRDefault="00BC4BBA">
            <w:pPr>
              <w:pStyle w:val="ProductList-TableBody"/>
              <w:jc w:val="center"/>
            </w:pPr>
          </w:p>
        </w:tc>
      </w:tr>
      <w:tr w:rsidR="00BC4BBA" w14:paraId="76B8DD00" w14:textId="77777777">
        <w:tc>
          <w:tcPr>
            <w:tcW w:w="4660" w:type="dxa"/>
            <w:tcBorders>
              <w:top w:val="dashed" w:sz="4" w:space="0" w:color="BFBFBF"/>
              <w:left w:val="none" w:sz="4" w:space="0" w:color="6E6E6E"/>
              <w:bottom w:val="dashed" w:sz="4" w:space="0" w:color="BFBFBF"/>
              <w:right w:val="none" w:sz="4" w:space="0" w:color="6E6E6E"/>
            </w:tcBorders>
          </w:tcPr>
          <w:p w14:paraId="24EE1EF7" w14:textId="77777777" w:rsidR="00BC4BBA" w:rsidRDefault="00A47357">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E26B26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475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2B8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5F06"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0F7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417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480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E73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3AE9" w14:textId="77777777" w:rsidR="00BC4BBA" w:rsidRDefault="00BC4BBA">
            <w:pPr>
              <w:pStyle w:val="ProductList-TableBody"/>
              <w:jc w:val="center"/>
            </w:pPr>
          </w:p>
        </w:tc>
      </w:tr>
      <w:tr w:rsidR="00BC4BBA" w14:paraId="1015765B" w14:textId="77777777">
        <w:tc>
          <w:tcPr>
            <w:tcW w:w="4660" w:type="dxa"/>
            <w:tcBorders>
              <w:top w:val="dashed" w:sz="4" w:space="0" w:color="BFBFBF"/>
              <w:left w:val="none" w:sz="4" w:space="0" w:color="6E6E6E"/>
              <w:bottom w:val="dashed" w:sz="4" w:space="0" w:color="BFBFBF"/>
              <w:right w:val="none" w:sz="4" w:space="0" w:color="6E6E6E"/>
            </w:tcBorders>
          </w:tcPr>
          <w:p w14:paraId="2D033978" w14:textId="77777777" w:rsidR="00BC4BBA" w:rsidRDefault="00A47357">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C07CC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6D8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E8E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A2D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DF2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10C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20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D98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1D07" w14:textId="77777777" w:rsidR="00BC4BBA" w:rsidRDefault="00BC4BBA">
            <w:pPr>
              <w:pStyle w:val="ProductList-TableBody"/>
              <w:jc w:val="center"/>
            </w:pPr>
          </w:p>
        </w:tc>
      </w:tr>
      <w:tr w:rsidR="00BC4BBA" w14:paraId="4D83DD2C" w14:textId="77777777">
        <w:tc>
          <w:tcPr>
            <w:tcW w:w="4660" w:type="dxa"/>
            <w:tcBorders>
              <w:top w:val="dashed" w:sz="4" w:space="0" w:color="BFBFBF"/>
              <w:left w:val="none" w:sz="4" w:space="0" w:color="6E6E6E"/>
              <w:bottom w:val="dashed" w:sz="4" w:space="0" w:color="BFBFBF"/>
              <w:right w:val="none" w:sz="4" w:space="0" w:color="6E6E6E"/>
            </w:tcBorders>
          </w:tcPr>
          <w:p w14:paraId="226A2840" w14:textId="77777777" w:rsidR="00BC4BBA" w:rsidRDefault="00A47357">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96D2A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1B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E9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590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572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604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FC4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2FB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559B" w14:textId="77777777" w:rsidR="00BC4BBA" w:rsidRDefault="00BC4BBA">
            <w:pPr>
              <w:pStyle w:val="ProductList-TableBody"/>
              <w:jc w:val="center"/>
            </w:pPr>
          </w:p>
        </w:tc>
      </w:tr>
      <w:tr w:rsidR="00BC4BBA" w14:paraId="53AF9434" w14:textId="77777777">
        <w:tc>
          <w:tcPr>
            <w:tcW w:w="4660" w:type="dxa"/>
            <w:tcBorders>
              <w:top w:val="dashed" w:sz="4" w:space="0" w:color="BFBFBF"/>
              <w:left w:val="none" w:sz="4" w:space="0" w:color="6E6E6E"/>
              <w:bottom w:val="dashed" w:sz="4" w:space="0" w:color="BFBFBF"/>
              <w:right w:val="none" w:sz="4" w:space="0" w:color="6E6E6E"/>
            </w:tcBorders>
          </w:tcPr>
          <w:p w14:paraId="56C8ADDC" w14:textId="77777777" w:rsidR="00BC4BBA" w:rsidRDefault="00A47357">
            <w:pPr>
              <w:pStyle w:val="ProductList-TableBody"/>
            </w:pPr>
            <w:r>
              <w:t>Dynamics 365 Talent</w:t>
            </w:r>
            <w:r>
              <w:fldChar w:fldCharType="begin"/>
            </w:r>
            <w:r>
              <w:instrText xml:space="preserve"> XE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C2B8B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747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86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2F1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A7A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9BD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95C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A08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5632" w14:textId="77777777" w:rsidR="00BC4BBA" w:rsidRDefault="00BC4BBA">
            <w:pPr>
              <w:pStyle w:val="ProductList-TableBody"/>
              <w:jc w:val="center"/>
            </w:pPr>
          </w:p>
        </w:tc>
      </w:tr>
      <w:tr w:rsidR="00BC4BBA" w14:paraId="2489E4E2" w14:textId="77777777">
        <w:tc>
          <w:tcPr>
            <w:tcW w:w="4660" w:type="dxa"/>
            <w:tcBorders>
              <w:top w:val="dashed" w:sz="4" w:space="0" w:color="BFBFBF"/>
              <w:left w:val="none" w:sz="4" w:space="0" w:color="6E6E6E"/>
              <w:bottom w:val="dashed" w:sz="4" w:space="0" w:color="BFBFBF"/>
              <w:right w:val="none" w:sz="4" w:space="0" w:color="6E6E6E"/>
            </w:tcBorders>
          </w:tcPr>
          <w:p w14:paraId="11D57924" w14:textId="77777777" w:rsidR="00BC4BBA" w:rsidRDefault="00A47357">
            <w:pPr>
              <w:pStyle w:val="ProductList-TableBody"/>
            </w:pPr>
            <w:r>
              <w:t>Dodatna licenca za Dynamics 365 Talent</w:t>
            </w:r>
            <w:r>
              <w:fldChar w:fldCharType="begin"/>
            </w:r>
            <w:r>
              <w:instrText xml:space="preserve"> XE "Dodatna licenca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9523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6CC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FBA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4A2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7AA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945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67E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FFC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6C19" w14:textId="77777777" w:rsidR="00BC4BBA" w:rsidRDefault="00BC4BBA">
            <w:pPr>
              <w:pStyle w:val="ProductList-TableBody"/>
              <w:jc w:val="center"/>
            </w:pPr>
          </w:p>
        </w:tc>
      </w:tr>
      <w:tr w:rsidR="00BC4BBA" w14:paraId="06F81211" w14:textId="77777777">
        <w:tc>
          <w:tcPr>
            <w:tcW w:w="4660" w:type="dxa"/>
            <w:tcBorders>
              <w:top w:val="dashed" w:sz="4" w:space="0" w:color="BFBFBF"/>
              <w:left w:val="none" w:sz="4" w:space="0" w:color="6E6E6E"/>
              <w:bottom w:val="dashed" w:sz="4" w:space="0" w:color="BFBFBF"/>
              <w:right w:val="none" w:sz="4" w:space="0" w:color="6E6E6E"/>
            </w:tcBorders>
          </w:tcPr>
          <w:p w14:paraId="591E77DC" w14:textId="77777777" w:rsidR="00BC4BBA" w:rsidRDefault="00A47357">
            <w:pPr>
              <w:pStyle w:val="ProductList-TableBody"/>
            </w:pPr>
            <w:r>
              <w:t>From-SA za Dynamics 365 Talent</w:t>
            </w:r>
            <w:r>
              <w:fldChar w:fldCharType="begin"/>
            </w:r>
            <w:r>
              <w:instrText xml:space="preserve"> XE "From-SA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E910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7F6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48F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1A1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B05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6D79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A6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7B5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BA7FB" w14:textId="77777777" w:rsidR="00BC4BBA" w:rsidRDefault="00BC4BBA">
            <w:pPr>
              <w:pStyle w:val="ProductList-TableBody"/>
              <w:jc w:val="center"/>
            </w:pPr>
          </w:p>
        </w:tc>
      </w:tr>
      <w:tr w:rsidR="00BC4BBA" w14:paraId="313E1D2A" w14:textId="77777777">
        <w:tc>
          <w:tcPr>
            <w:tcW w:w="4660" w:type="dxa"/>
            <w:tcBorders>
              <w:top w:val="dashed" w:sz="4" w:space="0" w:color="BFBFBF"/>
              <w:left w:val="none" w:sz="4" w:space="0" w:color="6E6E6E"/>
              <w:bottom w:val="dashed" w:sz="4" w:space="0" w:color="BFBFBF"/>
              <w:right w:val="none" w:sz="4" w:space="0" w:color="6E6E6E"/>
            </w:tcBorders>
          </w:tcPr>
          <w:p w14:paraId="75D9CD65" w14:textId="77777777" w:rsidR="00BC4BBA" w:rsidRDefault="00A47357">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996E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DA8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4DF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317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5A0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D13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51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316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26D9" w14:textId="77777777" w:rsidR="00BC4BBA" w:rsidRDefault="00BC4BBA">
            <w:pPr>
              <w:pStyle w:val="ProductList-TableBody"/>
              <w:jc w:val="center"/>
            </w:pPr>
          </w:p>
        </w:tc>
      </w:tr>
      <w:tr w:rsidR="00BC4BBA" w14:paraId="237C7876" w14:textId="77777777">
        <w:tc>
          <w:tcPr>
            <w:tcW w:w="4660" w:type="dxa"/>
            <w:tcBorders>
              <w:top w:val="dashed" w:sz="4" w:space="0" w:color="BFBFBF"/>
              <w:left w:val="none" w:sz="4" w:space="0" w:color="6E6E6E"/>
              <w:bottom w:val="dashed" w:sz="4" w:space="0" w:color="BFBFBF"/>
              <w:right w:val="none" w:sz="4" w:space="0" w:color="6E6E6E"/>
            </w:tcBorders>
          </w:tcPr>
          <w:p w14:paraId="36F18EED" w14:textId="77777777" w:rsidR="00BC4BBA" w:rsidRDefault="00A4735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04FC8D"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A0F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D5D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667B"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2EF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68A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03D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312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A944" w14:textId="77777777" w:rsidR="00BC4BBA" w:rsidRDefault="00BC4BBA">
            <w:pPr>
              <w:pStyle w:val="ProductList-TableBody"/>
              <w:jc w:val="center"/>
            </w:pPr>
          </w:p>
        </w:tc>
      </w:tr>
      <w:tr w:rsidR="00BC4BBA" w14:paraId="79D0632C" w14:textId="77777777">
        <w:tc>
          <w:tcPr>
            <w:tcW w:w="4660" w:type="dxa"/>
            <w:tcBorders>
              <w:top w:val="dashed" w:sz="4" w:space="0" w:color="BFBFBF"/>
              <w:left w:val="none" w:sz="4" w:space="0" w:color="6E6E6E"/>
              <w:bottom w:val="dashed" w:sz="4" w:space="0" w:color="BFBFBF"/>
              <w:right w:val="none" w:sz="4" w:space="0" w:color="6E6E6E"/>
            </w:tcBorders>
          </w:tcPr>
          <w:p w14:paraId="792609C6" w14:textId="77777777" w:rsidR="00BC4BBA" w:rsidRDefault="00A47357">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51F9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497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691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668E"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2F4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7A8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6E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B05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32F2" w14:textId="77777777" w:rsidR="00BC4BBA" w:rsidRDefault="00BC4BBA">
            <w:pPr>
              <w:pStyle w:val="ProductList-TableBody"/>
              <w:jc w:val="center"/>
            </w:pPr>
          </w:p>
        </w:tc>
      </w:tr>
      <w:tr w:rsidR="00BC4BBA" w14:paraId="1A643771" w14:textId="77777777">
        <w:tc>
          <w:tcPr>
            <w:tcW w:w="4660" w:type="dxa"/>
            <w:tcBorders>
              <w:top w:val="dashed" w:sz="4" w:space="0" w:color="BFBFBF"/>
              <w:left w:val="none" w:sz="4" w:space="0" w:color="6E6E6E"/>
              <w:bottom w:val="dashed" w:sz="4" w:space="0" w:color="BFBFBF"/>
              <w:right w:val="none" w:sz="4" w:space="0" w:color="6E6E6E"/>
            </w:tcBorders>
          </w:tcPr>
          <w:p w14:paraId="4A799974" w14:textId="77777777" w:rsidR="00BC4BBA" w:rsidRDefault="00A47357">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00C46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149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735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C67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92A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D91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46C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4BE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2C3F" w14:textId="77777777" w:rsidR="00BC4BBA" w:rsidRDefault="00BC4BBA">
            <w:pPr>
              <w:pStyle w:val="ProductList-TableBody"/>
              <w:jc w:val="center"/>
            </w:pPr>
          </w:p>
        </w:tc>
      </w:tr>
      <w:tr w:rsidR="00BC4BBA" w14:paraId="45916D83" w14:textId="77777777">
        <w:tc>
          <w:tcPr>
            <w:tcW w:w="4660" w:type="dxa"/>
            <w:tcBorders>
              <w:top w:val="dashed" w:sz="4" w:space="0" w:color="BFBFBF"/>
              <w:left w:val="none" w:sz="4" w:space="0" w:color="6E6E6E"/>
              <w:bottom w:val="dashed" w:sz="4" w:space="0" w:color="BFBFBF"/>
              <w:right w:val="none" w:sz="4" w:space="0" w:color="6E6E6E"/>
            </w:tcBorders>
          </w:tcPr>
          <w:p w14:paraId="11AFB9A1" w14:textId="77777777" w:rsidR="00BC4BBA" w:rsidRDefault="00A47357">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1053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03D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434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B64A"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F0E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945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10A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5C8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EDE0" w14:textId="77777777" w:rsidR="00BC4BBA" w:rsidRDefault="00BC4BBA">
            <w:pPr>
              <w:pStyle w:val="ProductList-TableBody"/>
              <w:jc w:val="center"/>
            </w:pPr>
          </w:p>
        </w:tc>
      </w:tr>
      <w:tr w:rsidR="00BC4BBA" w14:paraId="60C860C3" w14:textId="77777777">
        <w:tc>
          <w:tcPr>
            <w:tcW w:w="4660" w:type="dxa"/>
            <w:tcBorders>
              <w:top w:val="dashed" w:sz="4" w:space="0" w:color="BFBFBF"/>
              <w:left w:val="none" w:sz="4" w:space="0" w:color="6E6E6E"/>
              <w:bottom w:val="dashed" w:sz="4" w:space="0" w:color="BFBFBF"/>
              <w:right w:val="none" w:sz="4" w:space="0" w:color="6E6E6E"/>
            </w:tcBorders>
          </w:tcPr>
          <w:p w14:paraId="77230AD6" w14:textId="77777777" w:rsidR="00BC4BBA" w:rsidRDefault="00A47357">
            <w:pPr>
              <w:pStyle w:val="ProductList-TableBody"/>
            </w:pPr>
            <w:r>
              <w:lastRenderedPageBreak/>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3A23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DB6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378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630E"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D33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01F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DC1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07C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BB62" w14:textId="77777777" w:rsidR="00BC4BBA" w:rsidRDefault="00BC4BBA">
            <w:pPr>
              <w:pStyle w:val="ProductList-TableBody"/>
              <w:jc w:val="center"/>
            </w:pPr>
          </w:p>
        </w:tc>
      </w:tr>
      <w:tr w:rsidR="00BC4BBA" w14:paraId="4522D0BA" w14:textId="77777777">
        <w:tc>
          <w:tcPr>
            <w:tcW w:w="4660" w:type="dxa"/>
            <w:tcBorders>
              <w:top w:val="dashed" w:sz="4" w:space="0" w:color="BFBFBF"/>
              <w:left w:val="none" w:sz="4" w:space="0" w:color="6E6E6E"/>
              <w:bottom w:val="dashed" w:sz="4" w:space="0" w:color="BFBFBF"/>
              <w:right w:val="none" w:sz="4" w:space="0" w:color="6E6E6E"/>
            </w:tcBorders>
          </w:tcPr>
          <w:p w14:paraId="02350198" w14:textId="77777777" w:rsidR="00BC4BBA" w:rsidRDefault="00A47357">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AD52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DDB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585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537A"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66F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881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E38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621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5D07" w14:textId="77777777" w:rsidR="00BC4BBA" w:rsidRDefault="00BC4BBA">
            <w:pPr>
              <w:pStyle w:val="ProductList-TableBody"/>
              <w:jc w:val="center"/>
            </w:pPr>
          </w:p>
        </w:tc>
      </w:tr>
      <w:tr w:rsidR="00BC4BBA" w14:paraId="50D5ECB3" w14:textId="77777777">
        <w:tc>
          <w:tcPr>
            <w:tcW w:w="4660" w:type="dxa"/>
            <w:tcBorders>
              <w:top w:val="dashed" w:sz="4" w:space="0" w:color="BFBFBF"/>
              <w:left w:val="none" w:sz="4" w:space="0" w:color="6E6E6E"/>
              <w:bottom w:val="dashed" w:sz="4" w:space="0" w:color="BFBFBF"/>
              <w:right w:val="none" w:sz="4" w:space="0" w:color="6E6E6E"/>
            </w:tcBorders>
          </w:tcPr>
          <w:p w14:paraId="63AE3AB9" w14:textId="77777777" w:rsidR="00BC4BBA" w:rsidRDefault="00A47357">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FAC2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A2B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4AE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9819"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CD8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653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351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971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F7C3" w14:textId="77777777" w:rsidR="00BC4BBA" w:rsidRDefault="00BC4BBA">
            <w:pPr>
              <w:pStyle w:val="ProductList-TableBody"/>
              <w:jc w:val="center"/>
            </w:pPr>
          </w:p>
        </w:tc>
      </w:tr>
      <w:tr w:rsidR="00BC4BBA" w14:paraId="5C4DD1B9" w14:textId="77777777">
        <w:tc>
          <w:tcPr>
            <w:tcW w:w="4660" w:type="dxa"/>
            <w:tcBorders>
              <w:top w:val="dashed" w:sz="4" w:space="0" w:color="BFBFBF"/>
              <w:left w:val="none" w:sz="4" w:space="0" w:color="6E6E6E"/>
              <w:bottom w:val="dashed" w:sz="4" w:space="0" w:color="BFBFBF"/>
              <w:right w:val="none" w:sz="4" w:space="0" w:color="6E6E6E"/>
            </w:tcBorders>
          </w:tcPr>
          <w:p w14:paraId="39E6686B" w14:textId="77777777" w:rsidR="00BC4BBA" w:rsidRDefault="00A47357">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09F1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4DD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D6B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31B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811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250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3C1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A54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8E4D" w14:textId="77777777" w:rsidR="00BC4BBA" w:rsidRDefault="00BC4BBA">
            <w:pPr>
              <w:pStyle w:val="ProductList-TableBody"/>
              <w:jc w:val="center"/>
            </w:pPr>
          </w:p>
        </w:tc>
      </w:tr>
      <w:tr w:rsidR="00BC4BBA" w14:paraId="2E9FE26A" w14:textId="77777777">
        <w:tc>
          <w:tcPr>
            <w:tcW w:w="4660" w:type="dxa"/>
            <w:tcBorders>
              <w:top w:val="dashed" w:sz="4" w:space="0" w:color="BFBFBF"/>
              <w:left w:val="none" w:sz="4" w:space="0" w:color="6E6E6E"/>
              <w:bottom w:val="dashed" w:sz="4" w:space="0" w:color="BFBFBF"/>
              <w:right w:val="none" w:sz="4" w:space="0" w:color="6E6E6E"/>
            </w:tcBorders>
          </w:tcPr>
          <w:p w14:paraId="3073976D" w14:textId="77777777" w:rsidR="00BC4BBA" w:rsidRDefault="00A47357">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5012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CC6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24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16A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926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764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FA0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D62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85EE" w14:textId="77777777" w:rsidR="00BC4BBA" w:rsidRDefault="00BC4BBA">
            <w:pPr>
              <w:pStyle w:val="ProductList-TableBody"/>
              <w:jc w:val="center"/>
            </w:pPr>
          </w:p>
        </w:tc>
      </w:tr>
      <w:tr w:rsidR="00BC4BBA" w14:paraId="66C5694B" w14:textId="77777777">
        <w:tc>
          <w:tcPr>
            <w:tcW w:w="4660" w:type="dxa"/>
            <w:tcBorders>
              <w:top w:val="dashed" w:sz="4" w:space="0" w:color="BFBFBF"/>
              <w:left w:val="none" w:sz="4" w:space="0" w:color="6E6E6E"/>
              <w:bottom w:val="dashed" w:sz="4" w:space="0" w:color="BFBFBF"/>
              <w:right w:val="none" w:sz="4" w:space="0" w:color="6E6E6E"/>
            </w:tcBorders>
          </w:tcPr>
          <w:p w14:paraId="46BDC603" w14:textId="77777777" w:rsidR="00BC4BBA" w:rsidRDefault="00A47357">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2423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619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A73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95C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31A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F58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AFB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A74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C6DA" w14:textId="77777777" w:rsidR="00BC4BBA" w:rsidRDefault="00BC4BBA">
            <w:pPr>
              <w:pStyle w:val="ProductList-TableBody"/>
              <w:jc w:val="center"/>
            </w:pPr>
          </w:p>
        </w:tc>
      </w:tr>
      <w:tr w:rsidR="00BC4BBA" w14:paraId="141BC369" w14:textId="77777777">
        <w:tc>
          <w:tcPr>
            <w:tcW w:w="4660" w:type="dxa"/>
            <w:tcBorders>
              <w:top w:val="dashed" w:sz="4" w:space="0" w:color="BFBFBF"/>
              <w:left w:val="none" w:sz="4" w:space="0" w:color="6E6E6E"/>
              <w:bottom w:val="dashed" w:sz="4" w:space="0" w:color="BFBFBF"/>
              <w:right w:val="none" w:sz="4" w:space="0" w:color="6E6E6E"/>
            </w:tcBorders>
          </w:tcPr>
          <w:p w14:paraId="3E6542C1" w14:textId="77777777" w:rsidR="00BC4BBA" w:rsidRDefault="00A47357">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EBE2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C86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7A1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1680"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000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942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035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024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D1BB" w14:textId="77777777" w:rsidR="00BC4BBA" w:rsidRDefault="00BC4BBA">
            <w:pPr>
              <w:pStyle w:val="ProductList-TableBody"/>
              <w:jc w:val="center"/>
            </w:pPr>
          </w:p>
        </w:tc>
      </w:tr>
      <w:tr w:rsidR="00BC4BBA" w14:paraId="6CAD9D29" w14:textId="77777777">
        <w:tc>
          <w:tcPr>
            <w:tcW w:w="4660" w:type="dxa"/>
            <w:tcBorders>
              <w:top w:val="dashed" w:sz="4" w:space="0" w:color="BFBFBF"/>
              <w:left w:val="none" w:sz="4" w:space="0" w:color="6E6E6E"/>
              <w:bottom w:val="dashed" w:sz="4" w:space="0" w:color="BFBFBF"/>
              <w:right w:val="none" w:sz="4" w:space="0" w:color="6E6E6E"/>
            </w:tcBorders>
          </w:tcPr>
          <w:p w14:paraId="082449C5" w14:textId="77777777" w:rsidR="00BC4BBA" w:rsidRDefault="00A47357">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ECE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C21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FD4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24E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7E2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F47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4D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340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EF71" w14:textId="77777777" w:rsidR="00BC4BBA" w:rsidRDefault="00BC4BBA">
            <w:pPr>
              <w:pStyle w:val="ProductList-TableBody"/>
              <w:jc w:val="center"/>
            </w:pPr>
          </w:p>
        </w:tc>
      </w:tr>
      <w:tr w:rsidR="00BC4BBA" w14:paraId="59B49452" w14:textId="77777777">
        <w:tc>
          <w:tcPr>
            <w:tcW w:w="4660" w:type="dxa"/>
            <w:tcBorders>
              <w:top w:val="dashed" w:sz="4" w:space="0" w:color="BFBFBF"/>
              <w:left w:val="none" w:sz="4" w:space="0" w:color="6E6E6E"/>
              <w:bottom w:val="dashed" w:sz="4" w:space="0" w:color="BFBFBF"/>
              <w:right w:val="none" w:sz="4" w:space="0" w:color="6E6E6E"/>
            </w:tcBorders>
          </w:tcPr>
          <w:p w14:paraId="5B73294D" w14:textId="77777777" w:rsidR="00BC4BBA" w:rsidRDefault="00A4735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44F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9A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072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38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CF2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1C0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307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713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3978" w14:textId="77777777" w:rsidR="00BC4BBA" w:rsidRDefault="00BC4BBA">
            <w:pPr>
              <w:pStyle w:val="ProductList-TableBody"/>
              <w:jc w:val="center"/>
            </w:pPr>
          </w:p>
        </w:tc>
      </w:tr>
      <w:tr w:rsidR="00BC4BBA" w14:paraId="0D484647" w14:textId="77777777">
        <w:tc>
          <w:tcPr>
            <w:tcW w:w="4660" w:type="dxa"/>
            <w:tcBorders>
              <w:top w:val="dashed" w:sz="4" w:space="0" w:color="BFBFBF"/>
              <w:left w:val="none" w:sz="4" w:space="0" w:color="6E6E6E"/>
              <w:bottom w:val="dashed" w:sz="4" w:space="0" w:color="BFBFBF"/>
              <w:right w:val="none" w:sz="4" w:space="0" w:color="6E6E6E"/>
            </w:tcBorders>
          </w:tcPr>
          <w:p w14:paraId="7FAB04EC" w14:textId="77777777" w:rsidR="00BC4BBA" w:rsidRDefault="00A4735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8CA9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029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E8E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8B5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21A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CAB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3C8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E3A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6AFE" w14:textId="77777777" w:rsidR="00BC4BBA" w:rsidRDefault="00BC4BBA">
            <w:pPr>
              <w:pStyle w:val="ProductList-TableBody"/>
              <w:jc w:val="center"/>
            </w:pPr>
          </w:p>
        </w:tc>
      </w:tr>
      <w:tr w:rsidR="00BC4BBA" w14:paraId="2D0AFDD3" w14:textId="77777777">
        <w:tc>
          <w:tcPr>
            <w:tcW w:w="4660" w:type="dxa"/>
            <w:tcBorders>
              <w:top w:val="dashed" w:sz="4" w:space="0" w:color="BFBFBF"/>
              <w:left w:val="none" w:sz="4" w:space="0" w:color="6E6E6E"/>
              <w:bottom w:val="dashed" w:sz="4" w:space="0" w:color="BFBFBF"/>
              <w:right w:val="none" w:sz="4" w:space="0" w:color="6E6E6E"/>
            </w:tcBorders>
          </w:tcPr>
          <w:p w14:paraId="28BCC785" w14:textId="77777777" w:rsidR="00BC4BBA" w:rsidRDefault="00A4735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F0CD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E61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EF5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1D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6D4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E7C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CD9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60E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A2AF" w14:textId="77777777" w:rsidR="00BC4BBA" w:rsidRDefault="00BC4BBA">
            <w:pPr>
              <w:pStyle w:val="ProductList-TableBody"/>
              <w:jc w:val="center"/>
            </w:pPr>
          </w:p>
        </w:tc>
      </w:tr>
      <w:tr w:rsidR="00BC4BBA" w14:paraId="327D642B" w14:textId="77777777">
        <w:tc>
          <w:tcPr>
            <w:tcW w:w="4660" w:type="dxa"/>
            <w:tcBorders>
              <w:top w:val="dashed" w:sz="4" w:space="0" w:color="BFBFBF"/>
              <w:left w:val="none" w:sz="4" w:space="0" w:color="6E6E6E"/>
              <w:bottom w:val="dashed" w:sz="4" w:space="0" w:color="BFBFBF"/>
              <w:right w:val="none" w:sz="4" w:space="0" w:color="6E6E6E"/>
            </w:tcBorders>
          </w:tcPr>
          <w:p w14:paraId="19B85103" w14:textId="77777777" w:rsidR="00BC4BBA" w:rsidRDefault="00A47357">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88CE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1ED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A67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836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3F3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CB9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73A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E92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069C" w14:textId="77777777" w:rsidR="00BC4BBA" w:rsidRDefault="00BC4BBA">
            <w:pPr>
              <w:pStyle w:val="ProductList-TableBody"/>
              <w:jc w:val="center"/>
            </w:pPr>
          </w:p>
        </w:tc>
      </w:tr>
      <w:tr w:rsidR="00BC4BBA" w14:paraId="04FDF4C7" w14:textId="77777777">
        <w:tc>
          <w:tcPr>
            <w:tcW w:w="4660" w:type="dxa"/>
            <w:tcBorders>
              <w:top w:val="dashed" w:sz="4" w:space="0" w:color="BFBFBF"/>
              <w:left w:val="none" w:sz="4" w:space="0" w:color="6E6E6E"/>
              <w:bottom w:val="dashed" w:sz="4" w:space="0" w:color="BFBFBF"/>
              <w:right w:val="none" w:sz="4" w:space="0" w:color="6E6E6E"/>
            </w:tcBorders>
          </w:tcPr>
          <w:p w14:paraId="0F7882C4" w14:textId="77777777" w:rsidR="00BC4BBA" w:rsidRDefault="00A47357">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D551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726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28B3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C1B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241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FF9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F68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D12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3714" w14:textId="77777777" w:rsidR="00BC4BBA" w:rsidRDefault="00BC4BBA">
            <w:pPr>
              <w:pStyle w:val="ProductList-TableBody"/>
              <w:jc w:val="center"/>
            </w:pPr>
          </w:p>
        </w:tc>
      </w:tr>
      <w:tr w:rsidR="00BC4BBA" w14:paraId="7D6CA005" w14:textId="77777777">
        <w:tc>
          <w:tcPr>
            <w:tcW w:w="4660" w:type="dxa"/>
            <w:tcBorders>
              <w:top w:val="dashed" w:sz="4" w:space="0" w:color="BFBFBF"/>
              <w:left w:val="none" w:sz="4" w:space="0" w:color="6E6E6E"/>
              <w:bottom w:val="dashed" w:sz="4" w:space="0" w:color="BFBFBF"/>
              <w:right w:val="none" w:sz="4" w:space="0" w:color="6E6E6E"/>
            </w:tcBorders>
          </w:tcPr>
          <w:p w14:paraId="1DA4292C" w14:textId="77777777" w:rsidR="00BC4BBA" w:rsidRDefault="00A47357">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C3D4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7A6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72D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F09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352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2B3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FE3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29F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C65D" w14:textId="77777777" w:rsidR="00BC4BBA" w:rsidRDefault="00BC4BBA">
            <w:pPr>
              <w:pStyle w:val="ProductList-TableBody"/>
              <w:jc w:val="center"/>
            </w:pPr>
          </w:p>
        </w:tc>
      </w:tr>
      <w:tr w:rsidR="00BC4BBA" w14:paraId="450B3C3A" w14:textId="77777777">
        <w:tc>
          <w:tcPr>
            <w:tcW w:w="4660" w:type="dxa"/>
            <w:tcBorders>
              <w:top w:val="dashed" w:sz="4" w:space="0" w:color="BFBFBF"/>
              <w:left w:val="none" w:sz="4" w:space="0" w:color="6E6E6E"/>
              <w:bottom w:val="dashed" w:sz="4" w:space="0" w:color="BFBFBF"/>
              <w:right w:val="none" w:sz="4" w:space="0" w:color="6E6E6E"/>
            </w:tcBorders>
          </w:tcPr>
          <w:p w14:paraId="4B43CF89" w14:textId="77777777" w:rsidR="00BC4BBA" w:rsidRDefault="00A47357">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D998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ADD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B42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B00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EC6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594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D5A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172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1930" w14:textId="77777777" w:rsidR="00BC4BBA" w:rsidRDefault="00BC4BBA">
            <w:pPr>
              <w:pStyle w:val="ProductList-TableBody"/>
              <w:jc w:val="center"/>
            </w:pPr>
          </w:p>
        </w:tc>
      </w:tr>
      <w:tr w:rsidR="00BC4BBA" w14:paraId="6E1050DC" w14:textId="77777777">
        <w:tc>
          <w:tcPr>
            <w:tcW w:w="4660" w:type="dxa"/>
            <w:tcBorders>
              <w:top w:val="dashed" w:sz="4" w:space="0" w:color="BFBFBF"/>
              <w:left w:val="none" w:sz="4" w:space="0" w:color="6E6E6E"/>
              <w:bottom w:val="dashed" w:sz="4" w:space="0" w:color="BFBFBF"/>
              <w:right w:val="none" w:sz="4" w:space="0" w:color="6E6E6E"/>
            </w:tcBorders>
          </w:tcPr>
          <w:p w14:paraId="5B12453A" w14:textId="77777777" w:rsidR="00BC4BBA" w:rsidRDefault="00A47357">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698D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309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064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76D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D8D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906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358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7CE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739E" w14:textId="77777777" w:rsidR="00BC4BBA" w:rsidRDefault="00BC4BBA">
            <w:pPr>
              <w:pStyle w:val="ProductList-TableBody"/>
              <w:jc w:val="center"/>
            </w:pPr>
          </w:p>
        </w:tc>
      </w:tr>
      <w:tr w:rsidR="00BC4BBA" w14:paraId="0992B649" w14:textId="77777777">
        <w:tc>
          <w:tcPr>
            <w:tcW w:w="4660" w:type="dxa"/>
            <w:tcBorders>
              <w:top w:val="dashed" w:sz="4" w:space="0" w:color="BFBFBF"/>
              <w:left w:val="none" w:sz="4" w:space="0" w:color="6E6E6E"/>
              <w:bottom w:val="dashed" w:sz="4" w:space="0" w:color="BFBFBF"/>
              <w:right w:val="none" w:sz="4" w:space="0" w:color="6E6E6E"/>
            </w:tcBorders>
          </w:tcPr>
          <w:p w14:paraId="02FAE74F" w14:textId="77777777" w:rsidR="00BC4BBA" w:rsidRDefault="00A4735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87E0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41C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AC6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FD9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BF7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90D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8D7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415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0BF5" w14:textId="77777777" w:rsidR="00BC4BBA" w:rsidRDefault="00BC4BBA">
            <w:pPr>
              <w:pStyle w:val="ProductList-TableBody"/>
              <w:jc w:val="center"/>
            </w:pPr>
          </w:p>
        </w:tc>
      </w:tr>
      <w:tr w:rsidR="00BC4BBA" w14:paraId="45895954" w14:textId="77777777">
        <w:tc>
          <w:tcPr>
            <w:tcW w:w="4660" w:type="dxa"/>
            <w:tcBorders>
              <w:top w:val="dashed" w:sz="4" w:space="0" w:color="BFBFBF"/>
              <w:left w:val="none" w:sz="4" w:space="0" w:color="6E6E6E"/>
              <w:bottom w:val="dashed" w:sz="4" w:space="0" w:color="BFBFBF"/>
              <w:right w:val="none" w:sz="4" w:space="0" w:color="6E6E6E"/>
            </w:tcBorders>
          </w:tcPr>
          <w:p w14:paraId="5C67C0CC" w14:textId="77777777" w:rsidR="00BC4BBA" w:rsidRDefault="00A47357">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C276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82D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3A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D2FB"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A39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27A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F98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910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FAE95" w14:textId="77777777" w:rsidR="00BC4BBA" w:rsidRDefault="00BC4BBA">
            <w:pPr>
              <w:pStyle w:val="ProductList-TableBody"/>
              <w:jc w:val="center"/>
            </w:pPr>
          </w:p>
        </w:tc>
      </w:tr>
      <w:tr w:rsidR="00BC4BBA" w14:paraId="780B9324" w14:textId="77777777">
        <w:tc>
          <w:tcPr>
            <w:tcW w:w="4660" w:type="dxa"/>
            <w:tcBorders>
              <w:top w:val="dashed" w:sz="4" w:space="0" w:color="BFBFBF"/>
              <w:left w:val="none" w:sz="4" w:space="0" w:color="6E6E6E"/>
              <w:bottom w:val="dashed" w:sz="4" w:space="0" w:color="BFBFBF"/>
              <w:right w:val="none" w:sz="4" w:space="0" w:color="6E6E6E"/>
            </w:tcBorders>
          </w:tcPr>
          <w:p w14:paraId="4134C521" w14:textId="77777777" w:rsidR="00BC4BBA" w:rsidRDefault="00A47357">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07B661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72A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3D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84E2"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B58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FDA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6C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F94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54AF" w14:textId="77777777" w:rsidR="00BC4BBA" w:rsidRDefault="00BC4BBA">
            <w:pPr>
              <w:pStyle w:val="ProductList-TableBody"/>
              <w:jc w:val="center"/>
            </w:pPr>
          </w:p>
        </w:tc>
      </w:tr>
      <w:tr w:rsidR="00BC4BBA" w14:paraId="0E854ADD" w14:textId="77777777">
        <w:tc>
          <w:tcPr>
            <w:tcW w:w="4660" w:type="dxa"/>
            <w:tcBorders>
              <w:top w:val="dashed" w:sz="4" w:space="0" w:color="BFBFBF"/>
              <w:left w:val="none" w:sz="4" w:space="0" w:color="6E6E6E"/>
              <w:bottom w:val="dashed" w:sz="4" w:space="0" w:color="BFBFBF"/>
              <w:right w:val="none" w:sz="4" w:space="0" w:color="6E6E6E"/>
            </w:tcBorders>
          </w:tcPr>
          <w:p w14:paraId="6F18B68C" w14:textId="77777777" w:rsidR="00BC4BBA" w:rsidRDefault="00A47357">
            <w:pPr>
              <w:pStyle w:val="ProductList-TableBody"/>
            </w:pPr>
            <w:r>
              <w:t>Dodatna licenca za sesiju bota za ćaskanje</w:t>
            </w:r>
            <w:r>
              <w:fldChar w:fldCharType="begin"/>
            </w:r>
            <w:r>
              <w:instrText xml:space="preserve"> XE "Dodatna licenca za sesiju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01D6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050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E7F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CE91"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50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E8C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46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196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C4AE" w14:textId="77777777" w:rsidR="00BC4BBA" w:rsidRDefault="00BC4BBA">
            <w:pPr>
              <w:pStyle w:val="ProductList-TableBody"/>
              <w:jc w:val="center"/>
            </w:pPr>
          </w:p>
        </w:tc>
      </w:tr>
      <w:tr w:rsidR="00BC4BBA" w14:paraId="634BD945" w14:textId="77777777">
        <w:tc>
          <w:tcPr>
            <w:tcW w:w="4660" w:type="dxa"/>
            <w:tcBorders>
              <w:top w:val="dashed" w:sz="4" w:space="0" w:color="BFBFBF"/>
              <w:left w:val="none" w:sz="4" w:space="0" w:color="6E6E6E"/>
              <w:bottom w:val="dashed" w:sz="4" w:space="0" w:color="BFBFBF"/>
              <w:right w:val="none" w:sz="4" w:space="0" w:color="6E6E6E"/>
            </w:tcBorders>
          </w:tcPr>
          <w:p w14:paraId="2A95B94F" w14:textId="77777777" w:rsidR="00BC4BBA" w:rsidRDefault="00A47357">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2C7F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43E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456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C73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EB9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91B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15B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C71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FE13" w14:textId="77777777" w:rsidR="00BC4BBA" w:rsidRDefault="00BC4BBA">
            <w:pPr>
              <w:pStyle w:val="ProductList-TableBody"/>
              <w:jc w:val="center"/>
            </w:pPr>
          </w:p>
        </w:tc>
      </w:tr>
      <w:tr w:rsidR="00BC4BBA" w14:paraId="22567D82" w14:textId="77777777">
        <w:tc>
          <w:tcPr>
            <w:tcW w:w="4660" w:type="dxa"/>
            <w:tcBorders>
              <w:top w:val="dashed" w:sz="4" w:space="0" w:color="BFBFBF"/>
              <w:left w:val="none" w:sz="4" w:space="0" w:color="6E6E6E"/>
              <w:bottom w:val="dashed" w:sz="4" w:space="0" w:color="BFBFBF"/>
              <w:right w:val="none" w:sz="4" w:space="0" w:color="6E6E6E"/>
            </w:tcBorders>
          </w:tcPr>
          <w:p w14:paraId="6FDB1902" w14:textId="77777777" w:rsidR="00BC4BBA" w:rsidRDefault="00A47357">
            <w:pPr>
              <w:pStyle w:val="ProductList-TableBody"/>
            </w:pPr>
            <w:r>
              <w:t>Razmena poruka za Dynamics 365 Customer Service</w:t>
            </w:r>
            <w:r>
              <w:fldChar w:fldCharType="begin"/>
            </w:r>
            <w:r>
              <w:instrText xml:space="preserve"> XE "Razmena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B65F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F23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05CB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6A18"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C22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5AA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C3B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E1E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511C" w14:textId="77777777" w:rsidR="00BC4BBA" w:rsidRDefault="00BC4BBA">
            <w:pPr>
              <w:pStyle w:val="ProductList-TableBody"/>
              <w:jc w:val="center"/>
            </w:pPr>
          </w:p>
        </w:tc>
      </w:tr>
      <w:tr w:rsidR="00BC4BBA" w14:paraId="6272FB6A" w14:textId="77777777">
        <w:tc>
          <w:tcPr>
            <w:tcW w:w="4660" w:type="dxa"/>
            <w:tcBorders>
              <w:top w:val="dashed" w:sz="4" w:space="0" w:color="BFBFBF"/>
              <w:left w:val="none" w:sz="4" w:space="0" w:color="6E6E6E"/>
              <w:bottom w:val="dashed" w:sz="4" w:space="0" w:color="BFBFBF"/>
              <w:right w:val="none" w:sz="4" w:space="0" w:color="6E6E6E"/>
            </w:tcBorders>
          </w:tcPr>
          <w:p w14:paraId="6B19B200" w14:textId="77777777" w:rsidR="00BC4BBA" w:rsidRDefault="00A47357">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E98A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BCE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A9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4910"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A31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464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EFF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301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069A" w14:textId="77777777" w:rsidR="00BC4BBA" w:rsidRDefault="00BC4BBA">
            <w:pPr>
              <w:pStyle w:val="ProductList-TableBody"/>
              <w:jc w:val="center"/>
            </w:pPr>
          </w:p>
        </w:tc>
      </w:tr>
      <w:tr w:rsidR="00BC4BBA" w14:paraId="5DAADF23" w14:textId="77777777">
        <w:tc>
          <w:tcPr>
            <w:tcW w:w="4660" w:type="dxa"/>
            <w:tcBorders>
              <w:top w:val="dashed" w:sz="4" w:space="0" w:color="BFBFBF"/>
              <w:left w:val="none" w:sz="4" w:space="0" w:color="6E6E6E"/>
              <w:bottom w:val="dashed" w:sz="4" w:space="0" w:color="BFBFBF"/>
              <w:right w:val="none" w:sz="4" w:space="0" w:color="6E6E6E"/>
            </w:tcBorders>
          </w:tcPr>
          <w:p w14:paraId="7023F78F" w14:textId="77777777" w:rsidR="00BC4BBA" w:rsidRDefault="00A47357">
            <w:pPr>
              <w:pStyle w:val="ProductList-TableBody"/>
            </w:pPr>
            <w:r>
              <w:t>Dodatni resursi za Dynamics 365 za upravljanje resursima</w:t>
            </w:r>
            <w:r>
              <w:fldChar w:fldCharType="begin"/>
            </w:r>
            <w:r>
              <w:instrText xml:space="preserve"> XE "Dodatni resursi za Dynamics 365 za upravljanje resursima"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D11E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770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34D4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CC65"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1C5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847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501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F09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F58C" w14:textId="77777777" w:rsidR="00BC4BBA" w:rsidRDefault="00BC4BBA">
            <w:pPr>
              <w:pStyle w:val="ProductList-TableBody"/>
              <w:jc w:val="center"/>
            </w:pPr>
          </w:p>
        </w:tc>
      </w:tr>
      <w:tr w:rsidR="00BC4BBA" w14:paraId="07F37DE8" w14:textId="77777777">
        <w:tc>
          <w:tcPr>
            <w:tcW w:w="4660" w:type="dxa"/>
            <w:tcBorders>
              <w:top w:val="dashed" w:sz="4" w:space="0" w:color="BFBFBF"/>
              <w:left w:val="none" w:sz="4" w:space="0" w:color="6E6E6E"/>
              <w:bottom w:val="dashed" w:sz="4" w:space="0" w:color="BFBFBF"/>
              <w:right w:val="none" w:sz="4" w:space="0" w:color="6E6E6E"/>
            </w:tcBorders>
          </w:tcPr>
          <w:p w14:paraId="7F3F3567" w14:textId="77777777" w:rsidR="00BC4BBA" w:rsidRDefault="00A47357">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09B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B9B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AB3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97D2"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3A7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C5A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F95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A95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2D52" w14:textId="77777777" w:rsidR="00BC4BBA" w:rsidRDefault="00BC4BBA">
            <w:pPr>
              <w:pStyle w:val="ProductList-TableBody"/>
              <w:jc w:val="center"/>
            </w:pPr>
          </w:p>
        </w:tc>
      </w:tr>
      <w:tr w:rsidR="00BC4BBA" w14:paraId="7599CDDD" w14:textId="77777777">
        <w:tc>
          <w:tcPr>
            <w:tcW w:w="4660" w:type="dxa"/>
            <w:tcBorders>
              <w:top w:val="dashed" w:sz="4" w:space="0" w:color="BFBFBF"/>
              <w:left w:val="none" w:sz="4" w:space="0" w:color="6E6E6E"/>
              <w:bottom w:val="dashed" w:sz="4" w:space="0" w:color="BFBFBF"/>
              <w:right w:val="none" w:sz="4" w:space="0" w:color="6E6E6E"/>
            </w:tcBorders>
          </w:tcPr>
          <w:p w14:paraId="2331DBF7" w14:textId="77777777" w:rsidR="00BC4BBA" w:rsidRDefault="00A47357">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04C6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C63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226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0376"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C69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A86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987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A19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0D51" w14:textId="77777777" w:rsidR="00BC4BBA" w:rsidRDefault="00BC4BBA">
            <w:pPr>
              <w:pStyle w:val="ProductList-TableBody"/>
              <w:jc w:val="center"/>
            </w:pPr>
          </w:p>
        </w:tc>
      </w:tr>
      <w:tr w:rsidR="00BC4BBA" w14:paraId="079A92AC" w14:textId="77777777">
        <w:tc>
          <w:tcPr>
            <w:tcW w:w="4660" w:type="dxa"/>
            <w:tcBorders>
              <w:top w:val="dashed" w:sz="4" w:space="0" w:color="BFBFBF"/>
              <w:left w:val="none" w:sz="4" w:space="0" w:color="6E6E6E"/>
              <w:bottom w:val="dashed" w:sz="4" w:space="0" w:color="B2B2B2"/>
              <w:right w:val="none" w:sz="4" w:space="0" w:color="6E6E6E"/>
            </w:tcBorders>
          </w:tcPr>
          <w:p w14:paraId="287B97A4" w14:textId="77777777" w:rsidR="00BC4BBA" w:rsidRDefault="00A47357">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87527E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7AA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E3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45B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5CE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26A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47A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FA8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0376" w14:textId="77777777" w:rsidR="00BC4BBA" w:rsidRDefault="00BC4BBA">
            <w:pPr>
              <w:pStyle w:val="ProductList-TableBody"/>
              <w:jc w:val="center"/>
            </w:pPr>
          </w:p>
        </w:tc>
      </w:tr>
      <w:tr w:rsidR="00BC4BBA" w14:paraId="73F4424E" w14:textId="77777777">
        <w:tc>
          <w:tcPr>
            <w:tcW w:w="4660" w:type="dxa"/>
            <w:tcBorders>
              <w:top w:val="dashed" w:sz="4" w:space="0" w:color="B2B2B2"/>
              <w:left w:val="none" w:sz="4" w:space="0" w:color="6E6E6E"/>
              <w:bottom w:val="dashed" w:sz="4" w:space="0" w:color="A5A5A5"/>
              <w:right w:val="none" w:sz="4" w:space="0" w:color="6E6E6E"/>
            </w:tcBorders>
          </w:tcPr>
          <w:p w14:paraId="4FF98AEE" w14:textId="77777777" w:rsidR="00BC4BBA" w:rsidRDefault="00A4735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539A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3ED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224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41D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160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99A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BC7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CD5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1C01" w14:textId="77777777" w:rsidR="00BC4BBA" w:rsidRDefault="00BC4BBA">
            <w:pPr>
              <w:pStyle w:val="ProductList-TableBody"/>
              <w:jc w:val="center"/>
            </w:pPr>
          </w:p>
        </w:tc>
      </w:tr>
      <w:tr w:rsidR="00BC4BBA" w14:paraId="51FCF9BC" w14:textId="77777777">
        <w:tc>
          <w:tcPr>
            <w:tcW w:w="4660" w:type="dxa"/>
            <w:tcBorders>
              <w:top w:val="dashed" w:sz="4" w:space="0" w:color="A5A5A5"/>
              <w:left w:val="none" w:sz="4" w:space="0" w:color="6E6E6E"/>
              <w:bottom w:val="dashed" w:sz="4" w:space="0" w:color="A5A5A5"/>
              <w:right w:val="none" w:sz="4" w:space="0" w:color="6E6E6E"/>
            </w:tcBorders>
          </w:tcPr>
          <w:p w14:paraId="7CA09268" w14:textId="77777777" w:rsidR="00BC4BBA" w:rsidRDefault="00A47357">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1DAB8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046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C8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E4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2E7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384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428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D76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EBB3" w14:textId="77777777" w:rsidR="00BC4BBA" w:rsidRDefault="00BC4BBA">
            <w:pPr>
              <w:pStyle w:val="ProductList-TableBody"/>
              <w:jc w:val="center"/>
            </w:pPr>
          </w:p>
        </w:tc>
      </w:tr>
      <w:tr w:rsidR="00BC4BBA" w14:paraId="0BA9F0EE" w14:textId="77777777">
        <w:tc>
          <w:tcPr>
            <w:tcW w:w="4660" w:type="dxa"/>
            <w:tcBorders>
              <w:top w:val="dashed" w:sz="4" w:space="0" w:color="A5A5A5"/>
              <w:left w:val="none" w:sz="4" w:space="0" w:color="6E6E6E"/>
              <w:bottom w:val="none" w:sz="4" w:space="0" w:color="BFBFBF"/>
              <w:right w:val="none" w:sz="4" w:space="0" w:color="6E6E6E"/>
            </w:tcBorders>
          </w:tcPr>
          <w:p w14:paraId="71058300" w14:textId="77777777" w:rsidR="00BC4BBA" w:rsidRDefault="00A47357">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B7F91C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80F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C0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8AC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D3A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768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FB5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6B2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0D7F8" w14:textId="77777777" w:rsidR="00BC4BBA" w:rsidRDefault="00BC4BBA">
            <w:pPr>
              <w:pStyle w:val="ProductList-TableBody"/>
              <w:jc w:val="center"/>
            </w:pPr>
          </w:p>
        </w:tc>
      </w:tr>
    </w:tbl>
    <w:p w14:paraId="118C97E8" w14:textId="77777777" w:rsidR="00BC4BBA" w:rsidRDefault="00A47357">
      <w:pPr>
        <w:pStyle w:val="ProductList-Offering1SubSection"/>
        <w:outlineLvl w:val="2"/>
      </w:pPr>
      <w:bookmarkStart w:id="253" w:name="_Sec1153"/>
      <w:r>
        <w:t>2. Uslovi za proizvod</w:t>
      </w:r>
      <w:bookmarkEnd w:id="253"/>
    </w:p>
    <w:tbl>
      <w:tblPr>
        <w:tblStyle w:val="PURTable"/>
        <w:tblW w:w="0" w:type="dxa"/>
        <w:tblLook w:val="04A0" w:firstRow="1" w:lastRow="0" w:firstColumn="1" w:lastColumn="0" w:noHBand="0" w:noVBand="1"/>
      </w:tblPr>
      <w:tblGrid>
        <w:gridCol w:w="3650"/>
        <w:gridCol w:w="3633"/>
        <w:gridCol w:w="3633"/>
      </w:tblGrid>
      <w:tr w:rsidR="00BC4BBA" w14:paraId="28BF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50A8"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F31C5"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452C41"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BC4BBA" w14:paraId="1FE5E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5EBF"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557B93B"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SL-ovi za članove tima, From SA SL-ovi za korisnika, dodatni SL-ovi za korisnika, Marketing Attach, Sales Insights, Call Intelligence, ćaskanje za Dynamics 365, razmena poruka za Customer Service, Customer Insights Attach, SL-ovi za korisnika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B8DF" w14:textId="77777777" w:rsidR="00BC4BBA" w:rsidRDefault="00A47357">
            <w:pPr>
              <w:pStyle w:val="ProductList-TableBody"/>
            </w:pPr>
            <w:r>
              <w:rPr>
                <w:color w:val="404040"/>
              </w:rPr>
              <w:t>Promocije: Nije primenjivo</w:t>
            </w:r>
          </w:p>
        </w:tc>
      </w:tr>
      <w:tr w:rsidR="00BC4BBA" w14:paraId="29032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5E18"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E319018"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71A63C"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BC4BBA" w14:paraId="5CC70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877A"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F9453C0"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85DAD1E"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B37519B" w14:textId="77777777" w:rsidR="00BC4BBA" w:rsidRDefault="00BC4BBA">
      <w:pPr>
        <w:pStyle w:val="ProductList-Body"/>
      </w:pPr>
    </w:p>
    <w:p w14:paraId="74428F9B" w14:textId="77777777" w:rsidR="00BC4BBA" w:rsidRDefault="00A47357">
      <w:pPr>
        <w:pStyle w:val="ProductList-ClauseHeading"/>
        <w:outlineLvl w:val="3"/>
      </w:pPr>
      <w:r>
        <w:t>2.1 Unified Service Desk (USD)</w:t>
      </w:r>
    </w:p>
    <w:p w14:paraId="388C2784" w14:textId="77777777" w:rsidR="00BC4BBA" w:rsidRDefault="00A47357">
      <w:pPr>
        <w:pStyle w:val="ProductList-Body"/>
      </w:pPr>
      <w:r>
        <w:t xml:space="preserve">Korisnici s aktivnom pretplatom na Dynamics 365 Sales Enterprise i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3D4D6AE" w14:textId="77777777" w:rsidR="00BC4BBA" w:rsidRDefault="00BC4BBA">
      <w:pPr>
        <w:pStyle w:val="ProductList-Body"/>
      </w:pPr>
    </w:p>
    <w:p w14:paraId="473CC859" w14:textId="77777777" w:rsidR="00BC4BBA" w:rsidRDefault="00A47357">
      <w:pPr>
        <w:pStyle w:val="ProductList-ClauseHeading"/>
        <w:outlineLvl w:val="3"/>
      </w:pPr>
      <w:r>
        <w:t>2.2 Dynamics CustomerSource</w:t>
      </w:r>
    </w:p>
    <w:p w14:paraId="01DED0FB" w14:textId="77777777" w:rsidR="00BC4BBA" w:rsidRDefault="00A47357">
      <w:pPr>
        <w:pStyle w:val="ProductList-Body"/>
      </w:pPr>
      <w:r>
        <w:t xml:space="preserve">Klijenti sa aktivnim pretplatama na Dynamics 365 mogu da pristupe usluzi CustomerSource i da je koriste. </w:t>
      </w:r>
    </w:p>
    <w:p w14:paraId="5C03EE12" w14:textId="77777777" w:rsidR="00BC4BBA" w:rsidRDefault="00BC4BBA">
      <w:pPr>
        <w:pStyle w:val="ProductList-Body"/>
      </w:pPr>
    </w:p>
    <w:p w14:paraId="1DD10DEC" w14:textId="77777777" w:rsidR="00BC4BBA" w:rsidRDefault="00A47357">
      <w:pPr>
        <w:pStyle w:val="ProductList-ClauseHeading"/>
        <w:outlineLvl w:val="3"/>
      </w:pPr>
      <w:r>
        <w:lastRenderedPageBreak/>
        <w:t>2.3 Dynamics 365 Plan za državne institucije</w:t>
      </w:r>
    </w:p>
    <w:p w14:paraId="780FD7FE" w14:textId="77777777" w:rsidR="00BC4BBA" w:rsidRDefault="00A47357">
      <w:pPr>
        <w:pStyle w:val="ProductList-Body"/>
      </w:pPr>
      <w:r>
        <w:t>Dynamics 365 Supply Chain Management, Finance, Retail i Talent nisu dostupni u okviru pretplate na Dynamics 365 Plan za državne institucije.</w:t>
      </w:r>
    </w:p>
    <w:p w14:paraId="12DE337F" w14:textId="77777777" w:rsidR="00BC4BBA" w:rsidRDefault="00BC4BBA">
      <w:pPr>
        <w:pStyle w:val="ProductList-Body"/>
      </w:pPr>
    </w:p>
    <w:p w14:paraId="716A4B4D" w14:textId="77777777" w:rsidR="00BC4BBA" w:rsidRDefault="00A47357">
      <w:pPr>
        <w:pStyle w:val="ProductList-ClauseHeading"/>
        <w:outlineLvl w:val="3"/>
      </w:pPr>
      <w:r>
        <w:t>2.4 Ugrađena izdanja usluga Dynamics 365 Services</w:t>
      </w:r>
    </w:p>
    <w:p w14:paraId="15D7C3B5" w14:textId="77777777" w:rsidR="00BC4BBA" w:rsidRDefault="00A47357">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117BBE9D" w14:textId="77777777" w:rsidR="00BC4BBA" w:rsidRDefault="00BC4BBA">
      <w:pPr>
        <w:pStyle w:val="ProductList-Body"/>
      </w:pPr>
    </w:p>
    <w:p w14:paraId="534C47EE" w14:textId="77777777" w:rsidR="00BC4BBA" w:rsidRDefault="00A47357">
      <w:pPr>
        <w:pStyle w:val="ProductList-ClauseHeading"/>
        <w:outlineLvl w:val="3"/>
      </w:pPr>
      <w:r>
        <w:t>2.5 Preduslovi za SL licence za članove tima za Dynamics 365</w:t>
      </w:r>
    </w:p>
    <w:p w14:paraId="30704676" w14:textId="77777777" w:rsidR="00BC4BBA" w:rsidRDefault="00A47357">
      <w:pPr>
        <w:pStyle w:val="ProductList-Body"/>
      </w:pPr>
      <w:r>
        <w:t>Samo klijenti sa SL-ovima za korisnika za Dynamics 365 koji nisu SL-ovi za članove tima mogu da steknu SL-ove za Dynamics 365 za članove tima.</w:t>
      </w:r>
    </w:p>
    <w:p w14:paraId="5E4BDDE7" w14:textId="77777777" w:rsidR="00BC4BBA" w:rsidRDefault="00BC4BBA">
      <w:pPr>
        <w:pStyle w:val="ProductList-Body"/>
      </w:pPr>
    </w:p>
    <w:p w14:paraId="1F8CDA3C" w14:textId="77777777" w:rsidR="00BC4BBA" w:rsidRDefault="00A47357">
      <w:pPr>
        <w:pStyle w:val="ProductList-ClauseHeading"/>
        <w:outlineLvl w:val="3"/>
      </w:pPr>
      <w:r>
        <w:t>2.6 Uslovi za Dynamics 365 for Marketing Attach, Additional Contacts i Additional Marketing Instances</w:t>
      </w:r>
    </w:p>
    <w:p w14:paraId="799CF82D" w14:textId="77777777" w:rsidR="00BC4BBA" w:rsidRDefault="00A47357">
      <w:pPr>
        <w:pStyle w:val="ProductList-Body"/>
      </w:pPr>
      <w:r>
        <w:t>Samo klijenti sa licencom za 10 ili više lokacija za Customer Service Enterprise, Customer Service Professional, Sales Enterprise, Sales Professional, Field Service, Project Service Automation, Finance, Supply Chain ili Retail mogu da steknu licencu za Dynamics 365 for Marketing Attach.</w:t>
      </w:r>
    </w:p>
    <w:p w14:paraId="15E9C206" w14:textId="77777777" w:rsidR="00BC4BBA" w:rsidRDefault="00BC4BBA">
      <w:pPr>
        <w:pStyle w:val="ProductList-Body"/>
      </w:pPr>
    </w:p>
    <w:p w14:paraId="43C51468" w14:textId="77777777" w:rsidR="00BC4BBA" w:rsidRDefault="00A47357">
      <w:pPr>
        <w:pStyle w:val="ProductList-ClauseHeading"/>
        <w:outlineLvl w:val="3"/>
      </w:pPr>
      <w:r>
        <w:t>2.7 Preduslovi za Dynamics 365 Sales Insights</w:t>
      </w:r>
    </w:p>
    <w:p w14:paraId="7AACA468" w14:textId="77777777" w:rsidR="00BC4BBA" w:rsidRDefault="00A47357">
      <w:pPr>
        <w:pStyle w:val="ProductList-Body"/>
      </w:pPr>
      <w:r>
        <w:t>Samo korisnici s licencom za Dynamics 365 Sales Enterprise ili Microsoft Relationship Sales mogu da steknu SL licence za Dynamics 365 Sales Insights.</w:t>
      </w:r>
    </w:p>
    <w:p w14:paraId="4C2C26B0" w14:textId="77777777" w:rsidR="00BC4BBA" w:rsidRDefault="00BC4BBA">
      <w:pPr>
        <w:pStyle w:val="ProductList-Body"/>
      </w:pPr>
    </w:p>
    <w:p w14:paraId="54D4FFFC" w14:textId="77777777" w:rsidR="00BC4BBA" w:rsidRDefault="00A47357">
      <w:pPr>
        <w:pStyle w:val="ProductList-ClauseHeading"/>
        <w:outlineLvl w:val="3"/>
      </w:pPr>
      <w:r>
        <w:t>2.8 Preduslovi za Dynamics 365 Call Intelligence</w:t>
      </w:r>
    </w:p>
    <w:p w14:paraId="0A6D3C6B" w14:textId="77777777" w:rsidR="00BC4BBA" w:rsidRDefault="00A47357">
      <w:pPr>
        <w:pStyle w:val="ProductList-Body"/>
      </w:pPr>
      <w:r>
        <w:t>Klijent mora imati jednu ili više SL licenci za Dynamics 365 Sales Insights da bi mogao steći SL licence za Dynamics 365 Call Intelligence.</w:t>
      </w:r>
    </w:p>
    <w:p w14:paraId="1BB38E7E" w14:textId="77777777" w:rsidR="00BC4BBA" w:rsidRDefault="00BC4BBA">
      <w:pPr>
        <w:pStyle w:val="ProductList-Body"/>
      </w:pPr>
    </w:p>
    <w:p w14:paraId="526E4566" w14:textId="77777777" w:rsidR="00BC4BBA" w:rsidRDefault="00A47357">
      <w:pPr>
        <w:pStyle w:val="ProductList-ClauseHeading"/>
        <w:outlineLvl w:val="3"/>
      </w:pPr>
      <w:r>
        <w:t>2.9 Funkcije licence za članove tima za postojeće Klijente</w:t>
      </w:r>
    </w:p>
    <w:p w14:paraId="6B693AC9" w14:textId="77777777" w:rsidR="00BC4BBA" w:rsidRDefault="00A47357">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19">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3F011DF7" w14:textId="77777777" w:rsidR="00BC4BBA" w:rsidRDefault="00BC4BBA">
      <w:pPr>
        <w:pStyle w:val="ProductList-Body"/>
      </w:pPr>
    </w:p>
    <w:p w14:paraId="28E76AC4" w14:textId="77777777" w:rsidR="00BC4BBA" w:rsidRDefault="00A47357">
      <w:pPr>
        <w:pStyle w:val="ProductList-ClauseHeading"/>
        <w:outlineLvl w:val="3"/>
      </w:pPr>
      <w:r>
        <w:t>2.10 Dynamics 365 Talent Comprehensive Hiring</w:t>
      </w:r>
    </w:p>
    <w:p w14:paraId="50F7B978" w14:textId="77777777" w:rsidR="00BC4BBA" w:rsidRDefault="00A47357">
      <w:pPr>
        <w:pStyle w:val="ProductList-Body"/>
      </w:pPr>
      <w:r>
        <w:t>Minimalni broj stečenih licenci za Dynamics 365 Talent Comprehensive Hiring mora da uključuje dovoljan broj prava za zaposlene da ispuni ili premaši broj radnika na platnom spisku Klijenta i bilo koje od njegovih filijala učesnica.</w:t>
      </w:r>
    </w:p>
    <w:p w14:paraId="4A930962" w14:textId="77777777" w:rsidR="00BC4BBA" w:rsidRDefault="00BC4BBA">
      <w:pPr>
        <w:pStyle w:val="ProductList-Body"/>
      </w:pPr>
    </w:p>
    <w:p w14:paraId="05DBD7CF" w14:textId="77777777" w:rsidR="00BC4BBA" w:rsidRDefault="00A47357">
      <w:pPr>
        <w:pStyle w:val="ProductList-ClauseHeading"/>
        <w:outlineLvl w:val="3"/>
      </w:pPr>
      <w:r>
        <w:t>2.11 Dodatno skladište/kapacitet za Customer Engagement i Unified Operations</w:t>
      </w:r>
    </w:p>
    <w:p w14:paraId="5DF2E68E" w14:textId="77777777" w:rsidR="00BC4BBA" w:rsidRDefault="00A47357">
      <w:pPr>
        <w:pStyle w:val="ProductList-SubClauseHeading"/>
        <w:outlineLvl w:val="4"/>
      </w:pPr>
      <w:r>
        <w:t>2.11.1 Customer Engagement</w:t>
      </w:r>
    </w:p>
    <w:p w14:paraId="4A83C4EE" w14:textId="77777777" w:rsidR="00BC4BBA" w:rsidRDefault="00A47357">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14:paraId="3C26B527" w14:textId="77777777" w:rsidR="00BC4BBA" w:rsidRDefault="00BC4BBA">
      <w:pPr>
        <w:pStyle w:val="ProductList-BodyIndented"/>
      </w:pPr>
    </w:p>
    <w:p w14:paraId="34007914" w14:textId="77777777" w:rsidR="00BC4BBA" w:rsidRDefault="00A47357">
      <w:pPr>
        <w:pStyle w:val="ProductList-SubClauseHeading"/>
        <w:outlineLvl w:val="4"/>
      </w:pPr>
      <w:r>
        <w:t>2.11.2 Unified Operations</w:t>
      </w:r>
    </w:p>
    <w:p w14:paraId="1131BAED" w14:textId="77777777" w:rsidR="00BC4BBA" w:rsidRDefault="00A47357">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14:paraId="3BDCD497" w14:textId="77777777" w:rsidR="00BC4BBA" w:rsidRDefault="00BC4BBA">
      <w:pPr>
        <w:pStyle w:val="ProductList-BodyIndented"/>
      </w:pPr>
    </w:p>
    <w:p w14:paraId="21D46B11" w14:textId="77777777" w:rsidR="00BC4BBA" w:rsidRDefault="00A47357">
      <w:pPr>
        <w:pStyle w:val="ProductList-ClauseHeading"/>
        <w:outlineLvl w:val="3"/>
      </w:pPr>
      <w:r>
        <w:t>2.12 Preduslovi za Dynamics 365 Customer Insights Attach</w:t>
      </w:r>
    </w:p>
    <w:p w14:paraId="6D1C2638" w14:textId="77777777" w:rsidR="00BC4BBA" w:rsidRDefault="00A47357">
      <w:pPr>
        <w:pStyle w:val="ProductList-Body"/>
      </w:pPr>
      <w:r>
        <w:t xml:space="preserve">Samo klijenti licencirani za Dynamics 365 Marketing, sa 20 ili više SL licenci za Dynamics 365 Sales Enterprise ili 20 ili više SL licenci za Dynamics 365 Customer Service Enterprise mogu da steknu licencu za Dynamics 365 Customer Insights Attach. </w:t>
      </w:r>
    </w:p>
    <w:p w14:paraId="6BF31147" w14:textId="77777777" w:rsidR="00BC4BBA" w:rsidRDefault="00BC4BBA">
      <w:pPr>
        <w:pStyle w:val="ProductList-Body"/>
      </w:pPr>
    </w:p>
    <w:p w14:paraId="66EAB006" w14:textId="77777777" w:rsidR="00BC4BBA" w:rsidRDefault="00A47357">
      <w:pPr>
        <w:pStyle w:val="ProductList-ClauseHeading"/>
        <w:outlineLvl w:val="3"/>
      </w:pPr>
      <w:r>
        <w:t>2.13 Direktna podrška za Dynamics 365 Pro</w:t>
      </w:r>
    </w:p>
    <w:p w14:paraId="546FD149" w14:textId="77777777" w:rsidR="00BC4BBA" w:rsidRDefault="00A47357">
      <w:pPr>
        <w:pStyle w:val="ProductList-Body"/>
      </w:pPr>
      <w:r>
        <w:t>Klijent mora nabaviti dovoljno licenci za Direktnu podršku za Dynamics 365 da bi se pokrila svaka licenca za Dynamic 365 po korisniku u njegovom ugovoru, do najviše 250 licenci.</w:t>
      </w:r>
    </w:p>
    <w:p w14:paraId="60BCC811" w14:textId="77777777" w:rsidR="00BC4BBA" w:rsidRDefault="00BC4BBA">
      <w:pPr>
        <w:pStyle w:val="ProductList-Body"/>
      </w:pPr>
    </w:p>
    <w:p w14:paraId="45541941" w14:textId="77777777" w:rsidR="00BC4BBA" w:rsidRDefault="00A47357">
      <w:pPr>
        <w:pStyle w:val="ProductList-ClauseHeading"/>
        <w:outlineLvl w:val="3"/>
      </w:pPr>
      <w:r>
        <w:t>2.14 Preduslovi za Attach licence za pretplatu za korisnike</w:t>
      </w:r>
    </w:p>
    <w:p w14:paraId="4659ADBA" w14:textId="77777777" w:rsidR="00BC4BBA" w:rsidRDefault="00A47357">
      <w:pPr>
        <w:pStyle w:val="ProductList-Body"/>
      </w:pPr>
      <w:r>
        <w:t>SL-ovi za korisnika za Dynamics 365 Attach mogu da se dodele samo korisnicima sa licencama za kvalifikovane aplikacije.</w:t>
      </w:r>
    </w:p>
    <w:p w14:paraId="796A8D9C" w14:textId="77777777" w:rsidR="00BC4BBA" w:rsidRDefault="00BC4BBA">
      <w:pPr>
        <w:pStyle w:val="ProductList-Body"/>
      </w:pPr>
    </w:p>
    <w:p w14:paraId="07C7A019" w14:textId="77777777" w:rsidR="00BC4BBA" w:rsidRDefault="00A47357">
      <w:pPr>
        <w:pStyle w:val="ProductList-ClauseHeading"/>
        <w:outlineLvl w:val="3"/>
      </w:pPr>
      <w:r>
        <w:t>2.15 Preduslovi za Ćaskanje za Dynamics 365</w:t>
      </w:r>
    </w:p>
    <w:p w14:paraId="10558D77" w14:textId="77777777" w:rsidR="00BC4BBA" w:rsidRDefault="00A47357">
      <w:pPr>
        <w:pStyle w:val="ProductList-Body"/>
      </w:pPr>
      <w:r>
        <w:t>Samo korisnici s licencom za Dynamics 365 Customer Service Enterprise mogu da steknu licencu za Ćaskanje za Dynamics 365.</w:t>
      </w:r>
    </w:p>
    <w:p w14:paraId="3D20D26A" w14:textId="77777777" w:rsidR="00BC4BBA" w:rsidRDefault="00BC4BBA">
      <w:pPr>
        <w:pStyle w:val="ProductList-Body"/>
      </w:pPr>
    </w:p>
    <w:p w14:paraId="2F351196" w14:textId="77777777" w:rsidR="00BC4BBA" w:rsidRDefault="00A47357">
      <w:pPr>
        <w:pStyle w:val="ProductList-ClauseHeading"/>
        <w:outlineLvl w:val="3"/>
      </w:pPr>
      <w:r>
        <w:t>2.16 Preduslovi za razmenu poruka za Dynamics 365 for Customer Service</w:t>
      </w:r>
    </w:p>
    <w:p w14:paraId="21F0829B" w14:textId="77777777" w:rsidR="00BC4BBA" w:rsidRDefault="00A47357">
      <w:pPr>
        <w:pStyle w:val="ProductList-Body"/>
      </w:pPr>
      <w:r>
        <w:t>Samo korisnici s licencom za Dynamics 365 Customer Service Enterprise mogu da steknu licencu za Razmenu poruka za Dynamics 365 Customer Service.</w:t>
      </w:r>
    </w:p>
    <w:p w14:paraId="22CF495B"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20A7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E1C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785655D" w14:textId="77777777" w:rsidR="00BC4BBA" w:rsidRDefault="00BC4BBA">
      <w:pPr>
        <w:pStyle w:val="ProductList-Body"/>
      </w:pPr>
    </w:p>
    <w:p w14:paraId="338E8E1B" w14:textId="77777777" w:rsidR="00BC4BBA" w:rsidRDefault="00A47357">
      <w:pPr>
        <w:pStyle w:val="ProductList-OfferingGroupHeading"/>
        <w:outlineLvl w:val="1"/>
      </w:pPr>
      <w:bookmarkStart w:id="254" w:name="_Sec632"/>
      <w:r>
        <w:t>Office 365 Services</w:t>
      </w:r>
      <w:bookmarkEnd w:id="254"/>
      <w:r>
        <w:fldChar w:fldCharType="begin"/>
      </w:r>
      <w:r>
        <w:instrText xml:space="preserve"> TC "</w:instrText>
      </w:r>
      <w:bookmarkStart w:id="255" w:name="_Toc25932674"/>
      <w:r>
        <w:instrText>Office 365 Services</w:instrText>
      </w:r>
      <w:bookmarkEnd w:id="255"/>
      <w:r>
        <w:instrText>" \l 2</w:instrText>
      </w:r>
      <w:r>
        <w:fldChar w:fldCharType="end"/>
      </w:r>
    </w:p>
    <w:p w14:paraId="7EEE7C2B" w14:textId="77777777" w:rsidR="00BC4BBA" w:rsidRDefault="00A47357">
      <w:pPr>
        <w:pStyle w:val="ProductList-Offering2HeadingNoBorder"/>
        <w:outlineLvl w:val="2"/>
      </w:pPr>
      <w:bookmarkStart w:id="256" w:name="_Sec633"/>
      <w:r>
        <w:t>Office 365 aplikacije</w:t>
      </w:r>
      <w:bookmarkEnd w:id="256"/>
      <w:r>
        <w:fldChar w:fldCharType="begin"/>
      </w:r>
      <w:r>
        <w:instrText xml:space="preserve"> TC "</w:instrText>
      </w:r>
      <w:bookmarkStart w:id="257" w:name="_Toc25932675"/>
      <w:r>
        <w:instrText>Office 365 aplikacije</w:instrText>
      </w:r>
      <w:bookmarkEnd w:id="257"/>
      <w:r>
        <w:instrText>" \l 3</w:instrText>
      </w:r>
      <w:r>
        <w:fldChar w:fldCharType="end"/>
      </w:r>
    </w:p>
    <w:p w14:paraId="1E1E8013" w14:textId="77777777" w:rsidR="00BC4BBA" w:rsidRDefault="00A47357">
      <w:pPr>
        <w:pStyle w:val="ProductList-Offering1SubSection"/>
        <w:outlineLvl w:val="3"/>
      </w:pPr>
      <w:bookmarkStart w:id="258" w:name="_Sec719"/>
      <w:r>
        <w:t>1. Raspoloživost programa</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BC4BBA" w14:paraId="4D3CDC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41586"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5A6721"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358B2"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E7A3C"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413E8"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8965"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FA090"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F88FC"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6E8C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C6A09" w14:textId="77777777" w:rsidR="00BC4BBA" w:rsidRDefault="00A47357">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BC4BBA" w14:paraId="247365F0" w14:textId="77777777">
        <w:tc>
          <w:tcPr>
            <w:tcW w:w="4660" w:type="dxa"/>
            <w:tcBorders>
              <w:top w:val="single" w:sz="6" w:space="0" w:color="FFFFFF"/>
              <w:left w:val="none" w:sz="4" w:space="0" w:color="6E6E6E"/>
              <w:bottom w:val="dashed" w:sz="4" w:space="0" w:color="BFBFBF"/>
              <w:right w:val="none" w:sz="4" w:space="0" w:color="6E6E6E"/>
            </w:tcBorders>
          </w:tcPr>
          <w:p w14:paraId="32DF0127" w14:textId="77777777" w:rsidR="00BC4BBA" w:rsidRDefault="00A4735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C0A7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394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941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FA4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0BD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779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CE5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CEB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5144" w14:textId="77777777" w:rsidR="00BC4BBA" w:rsidRDefault="00BC4BBA">
            <w:pPr>
              <w:pStyle w:val="ProductList-TableBody"/>
              <w:jc w:val="center"/>
            </w:pPr>
          </w:p>
        </w:tc>
      </w:tr>
      <w:tr w:rsidR="00BC4BBA" w14:paraId="06ADD8F0" w14:textId="77777777">
        <w:tc>
          <w:tcPr>
            <w:tcW w:w="4660" w:type="dxa"/>
            <w:tcBorders>
              <w:top w:val="dashed" w:sz="4" w:space="0" w:color="BFBFBF"/>
              <w:left w:val="none" w:sz="4" w:space="0" w:color="6E6E6E"/>
              <w:bottom w:val="dashed" w:sz="4" w:space="0" w:color="BFBFBF"/>
              <w:right w:val="none" w:sz="4" w:space="0" w:color="6E6E6E"/>
            </w:tcBorders>
          </w:tcPr>
          <w:p w14:paraId="7A1A5F8E" w14:textId="77777777" w:rsidR="00BC4BBA" w:rsidRDefault="00A47357">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D0D3B4" w14:textId="77777777" w:rsidR="00BC4BBA" w:rsidRDefault="00A473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89D1"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E03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1D7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E0ED"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DE15"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9A6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5168" w14:textId="77777777" w:rsidR="00BC4BBA" w:rsidRDefault="00A4735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D846" w14:textId="77777777" w:rsidR="00BC4BBA" w:rsidRDefault="00BC4BBA">
            <w:pPr>
              <w:pStyle w:val="ProductList-TableBody"/>
              <w:jc w:val="center"/>
            </w:pPr>
          </w:p>
        </w:tc>
      </w:tr>
      <w:tr w:rsidR="00BC4BBA" w14:paraId="0A59291E" w14:textId="77777777">
        <w:tc>
          <w:tcPr>
            <w:tcW w:w="4660" w:type="dxa"/>
            <w:tcBorders>
              <w:top w:val="dashed" w:sz="4" w:space="0" w:color="BFBFBF"/>
              <w:left w:val="none" w:sz="4" w:space="0" w:color="6E6E6E"/>
              <w:bottom w:val="dashed" w:sz="4" w:space="0" w:color="BFBFBF"/>
              <w:right w:val="none" w:sz="4" w:space="0" w:color="6E6E6E"/>
            </w:tcBorders>
          </w:tcPr>
          <w:p w14:paraId="56682B0E" w14:textId="77777777" w:rsidR="00BC4BBA" w:rsidRDefault="00A47357">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4896F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9A1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CFB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1AC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73A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563D" w14:textId="77777777" w:rsidR="00BC4BBA" w:rsidRDefault="00A4735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4A5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A51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69BB" w14:textId="77777777" w:rsidR="00BC4BBA" w:rsidRDefault="00BC4BBA">
            <w:pPr>
              <w:pStyle w:val="ProductList-TableBody"/>
              <w:jc w:val="center"/>
            </w:pPr>
          </w:p>
        </w:tc>
      </w:tr>
      <w:tr w:rsidR="00BC4BBA" w14:paraId="6F70F936" w14:textId="77777777">
        <w:tc>
          <w:tcPr>
            <w:tcW w:w="4660" w:type="dxa"/>
            <w:tcBorders>
              <w:top w:val="dashed" w:sz="4" w:space="0" w:color="BFBFBF"/>
              <w:left w:val="none" w:sz="4" w:space="0" w:color="6E6E6E"/>
              <w:bottom w:val="dashed" w:sz="4" w:space="0" w:color="BFBFBF"/>
              <w:right w:val="none" w:sz="4" w:space="0" w:color="6E6E6E"/>
            </w:tcBorders>
          </w:tcPr>
          <w:p w14:paraId="198B12E2" w14:textId="77777777" w:rsidR="00BC4BBA" w:rsidRDefault="00A47357">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760174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F5D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E44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89E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6A9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274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7AB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35F8" w14:textId="77777777" w:rsidR="00BC4BBA" w:rsidRDefault="00A4735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C435C" w14:textId="77777777" w:rsidR="00BC4BBA" w:rsidRDefault="00BC4BBA">
            <w:pPr>
              <w:pStyle w:val="ProductList-TableBody"/>
              <w:jc w:val="center"/>
            </w:pPr>
          </w:p>
        </w:tc>
      </w:tr>
      <w:tr w:rsidR="00BC4BBA" w14:paraId="60D811DE" w14:textId="77777777">
        <w:tc>
          <w:tcPr>
            <w:tcW w:w="4660" w:type="dxa"/>
            <w:tcBorders>
              <w:top w:val="dashed" w:sz="4" w:space="0" w:color="BFBFBF"/>
              <w:left w:val="none" w:sz="4" w:space="0" w:color="6E6E6E"/>
              <w:bottom w:val="dashed" w:sz="4" w:space="0" w:color="BFBFBF"/>
              <w:right w:val="none" w:sz="4" w:space="0" w:color="6E6E6E"/>
            </w:tcBorders>
          </w:tcPr>
          <w:p w14:paraId="5C156FD2" w14:textId="77777777" w:rsidR="00BC4BBA" w:rsidRDefault="00A47357">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FB8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141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CD3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305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7DA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654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1BD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4EF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F184" w14:textId="77777777" w:rsidR="00BC4BBA" w:rsidRDefault="00BC4BBA">
            <w:pPr>
              <w:pStyle w:val="ProductList-TableBody"/>
              <w:jc w:val="center"/>
            </w:pPr>
          </w:p>
        </w:tc>
      </w:tr>
      <w:tr w:rsidR="00BC4BBA" w14:paraId="72F7B297" w14:textId="77777777">
        <w:tc>
          <w:tcPr>
            <w:tcW w:w="4660" w:type="dxa"/>
            <w:tcBorders>
              <w:top w:val="dashed" w:sz="4" w:space="0" w:color="BFBFBF"/>
              <w:left w:val="none" w:sz="4" w:space="0" w:color="6E6E6E"/>
              <w:bottom w:val="dashed" w:sz="4" w:space="0" w:color="BFBFBF"/>
              <w:right w:val="none" w:sz="4" w:space="0" w:color="6E6E6E"/>
            </w:tcBorders>
          </w:tcPr>
          <w:p w14:paraId="5C326556" w14:textId="77777777" w:rsidR="00BC4BBA" w:rsidRDefault="00A4735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67F78"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CF4C"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72F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790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CE7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ECD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DC0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D02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48EF" w14:textId="77777777" w:rsidR="00BC4BBA" w:rsidRDefault="00BC4BBA">
            <w:pPr>
              <w:pStyle w:val="ProductList-TableBody"/>
              <w:jc w:val="center"/>
            </w:pPr>
          </w:p>
        </w:tc>
      </w:tr>
      <w:tr w:rsidR="00BC4BBA" w14:paraId="46D98990" w14:textId="77777777">
        <w:tc>
          <w:tcPr>
            <w:tcW w:w="4660" w:type="dxa"/>
            <w:tcBorders>
              <w:top w:val="dashed" w:sz="4" w:space="0" w:color="BFBFBF"/>
              <w:left w:val="none" w:sz="4" w:space="0" w:color="6E6E6E"/>
              <w:bottom w:val="dashed" w:sz="4" w:space="0" w:color="BFBFBF"/>
              <w:right w:val="none" w:sz="4" w:space="0" w:color="6E6E6E"/>
            </w:tcBorders>
          </w:tcPr>
          <w:p w14:paraId="238B4CC8" w14:textId="77777777" w:rsidR="00BC4BBA" w:rsidRDefault="00A4735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D6D4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D1E1"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735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98D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277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561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005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5FC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E14F" w14:textId="77777777" w:rsidR="00BC4BBA" w:rsidRDefault="00BC4BBA">
            <w:pPr>
              <w:pStyle w:val="ProductList-TableBody"/>
              <w:jc w:val="center"/>
            </w:pPr>
          </w:p>
        </w:tc>
      </w:tr>
      <w:tr w:rsidR="00BC4BBA" w14:paraId="38055294" w14:textId="77777777">
        <w:tc>
          <w:tcPr>
            <w:tcW w:w="4660" w:type="dxa"/>
            <w:tcBorders>
              <w:top w:val="dashed" w:sz="4" w:space="0" w:color="BFBFBF"/>
              <w:left w:val="none" w:sz="4" w:space="0" w:color="6E6E6E"/>
              <w:bottom w:val="dashed" w:sz="4" w:space="0" w:color="BFBFBF"/>
              <w:right w:val="none" w:sz="4" w:space="0" w:color="6E6E6E"/>
            </w:tcBorders>
          </w:tcPr>
          <w:p w14:paraId="227F2870" w14:textId="77777777" w:rsidR="00BC4BBA" w:rsidRDefault="00A47357">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3F23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5B2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E6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8BC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0CC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5D6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FEE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A10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E4E8" w14:textId="77777777" w:rsidR="00BC4BBA" w:rsidRDefault="00BC4BBA">
            <w:pPr>
              <w:pStyle w:val="ProductList-TableBody"/>
              <w:jc w:val="center"/>
            </w:pPr>
          </w:p>
        </w:tc>
      </w:tr>
      <w:tr w:rsidR="00BC4BBA" w14:paraId="23C8B443" w14:textId="77777777">
        <w:tc>
          <w:tcPr>
            <w:tcW w:w="4660" w:type="dxa"/>
            <w:tcBorders>
              <w:top w:val="dashed" w:sz="4" w:space="0" w:color="BFBFBF"/>
              <w:left w:val="none" w:sz="4" w:space="0" w:color="6E6E6E"/>
              <w:bottom w:val="none" w:sz="4" w:space="0" w:color="BFBFBF"/>
              <w:right w:val="none" w:sz="4" w:space="0" w:color="6E6E6E"/>
            </w:tcBorders>
          </w:tcPr>
          <w:p w14:paraId="3F3DB761" w14:textId="77777777" w:rsidR="00BC4BBA" w:rsidRDefault="00A47357">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DB0E63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C8D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C4A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581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5C4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BA5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C90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31A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26F6" w14:textId="77777777" w:rsidR="00BC4BBA" w:rsidRDefault="00BC4BBA">
            <w:pPr>
              <w:pStyle w:val="ProductList-TableBody"/>
              <w:jc w:val="center"/>
            </w:pPr>
          </w:p>
        </w:tc>
      </w:tr>
    </w:tbl>
    <w:p w14:paraId="65B842C8" w14:textId="77777777" w:rsidR="00BC4BBA" w:rsidRDefault="00A47357">
      <w:pPr>
        <w:pStyle w:val="ProductList-Offering1SubSection"/>
        <w:outlineLvl w:val="3"/>
      </w:pPr>
      <w:bookmarkStart w:id="259" w:name="_Sec774"/>
      <w:r>
        <w:t>2. Uslovi za proizvod</w:t>
      </w:r>
      <w:bookmarkEnd w:id="259"/>
    </w:p>
    <w:tbl>
      <w:tblPr>
        <w:tblStyle w:val="PURTable"/>
        <w:tblW w:w="0" w:type="dxa"/>
        <w:tblLook w:val="04A0" w:firstRow="1" w:lastRow="0" w:firstColumn="1" w:lastColumn="0" w:noHBand="0" w:noVBand="1"/>
      </w:tblPr>
      <w:tblGrid>
        <w:gridCol w:w="3657"/>
        <w:gridCol w:w="3630"/>
        <w:gridCol w:w="3629"/>
      </w:tblGrid>
      <w:tr w:rsidR="00BC4BBA" w14:paraId="60552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6E7B1"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366DC"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E05E7"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BC4BBA" w14:paraId="33B45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BE54"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7699E"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A8B7" w14:textId="77777777" w:rsidR="00BC4BBA" w:rsidRDefault="00A47357">
            <w:pPr>
              <w:pStyle w:val="ProductList-TableBody"/>
            </w:pPr>
            <w:r>
              <w:rPr>
                <w:color w:val="404040"/>
              </w:rPr>
              <w:t>Promocije: Nije primenjivo</w:t>
            </w:r>
          </w:p>
        </w:tc>
      </w:tr>
      <w:tr w:rsidR="00BC4BBA" w14:paraId="55B6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60E9"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9B874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0ED28"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BC4BBA" w14:paraId="6B7A1C1D" w14:textId="77777777">
        <w:tc>
          <w:tcPr>
            <w:tcW w:w="4040" w:type="dxa"/>
            <w:tcBorders>
              <w:top w:val="single" w:sz="4" w:space="0" w:color="000000"/>
              <w:left w:val="single" w:sz="4" w:space="0" w:color="000000"/>
              <w:bottom w:val="single" w:sz="4" w:space="0" w:color="000000"/>
              <w:right w:val="single" w:sz="4" w:space="0" w:color="000000"/>
            </w:tcBorders>
          </w:tcPr>
          <w:p w14:paraId="65AA22F1"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B0B6206"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EBC5E4B"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6957F91" w14:textId="77777777" w:rsidR="00BC4BBA" w:rsidRDefault="00BC4BBA">
      <w:pPr>
        <w:pStyle w:val="ProductList-Body"/>
      </w:pPr>
    </w:p>
    <w:p w14:paraId="704BC167" w14:textId="77777777" w:rsidR="00BC4BBA" w:rsidRDefault="00A47357">
      <w:pPr>
        <w:pStyle w:val="ProductList-ClauseHeading"/>
        <w:outlineLvl w:val="4"/>
      </w:pPr>
      <w:r>
        <w:t>2.1 Prava na upotrebu medijuma za Office 365 Pro Plus sa Pravima za Windows To Go</w:t>
      </w:r>
    </w:p>
    <w:p w14:paraId="2547838E" w14:textId="77777777" w:rsidR="00BC4BBA" w:rsidRDefault="00A47357">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438EB13B" w14:textId="77777777" w:rsidR="00BC4BBA" w:rsidRDefault="00BC4BBA">
      <w:pPr>
        <w:pStyle w:val="ProductList-Body"/>
      </w:pPr>
    </w:p>
    <w:p w14:paraId="54320BAF" w14:textId="77777777" w:rsidR="00BC4BBA" w:rsidRDefault="00A47357">
      <w:pPr>
        <w:pStyle w:val="ProductList-ClauseHeading"/>
        <w:outlineLvl w:val="4"/>
      </w:pPr>
      <w:r>
        <w:t>2.2 Period migracije za Open Value Subscription</w:t>
      </w:r>
    </w:p>
    <w:p w14:paraId="1EF71DF4" w14:textId="77777777" w:rsidR="00BC4BBA" w:rsidRDefault="00A47357">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0944EA44" w14:textId="77777777" w:rsidR="00BC4BBA" w:rsidRDefault="00BC4BBA">
      <w:pPr>
        <w:pStyle w:val="ProductList-Body"/>
      </w:pPr>
    </w:p>
    <w:p w14:paraId="33DBF743" w14:textId="77777777" w:rsidR="00BC4BBA" w:rsidRDefault="00A47357">
      <w:pPr>
        <w:pStyle w:val="ProductList-ClauseHeading"/>
        <w:outlineLvl w:val="4"/>
      </w:pPr>
      <w:r>
        <w:t>2.3 Prava primene za Visio</w:t>
      </w:r>
    </w:p>
    <w:p w14:paraId="18A9A6E6" w14:textId="77777777" w:rsidR="00BC4BBA" w:rsidRDefault="00A47357">
      <w:pPr>
        <w:pStyle w:val="ProductList-Body"/>
      </w:pPr>
      <w:r>
        <w:t>Korisnici usluge Visio Online Plan 2 mogu da instaliraju i koriste jedan primerak usluge Visio Standard 2016 ili Visio Professional 2016 ili jednu od prethodnih verzija softvera Visio kao je navedeno u nastavku:</w:t>
      </w:r>
    </w:p>
    <w:p w14:paraId="3F748C10" w14:textId="77777777" w:rsidR="00BC4BBA" w:rsidRDefault="00A47357" w:rsidP="00A47357">
      <w:pPr>
        <w:pStyle w:val="ProductList-Bullet"/>
        <w:numPr>
          <w:ilvl w:val="0"/>
          <w:numId w:val="49"/>
        </w:numPr>
      </w:pPr>
      <w:r>
        <w:t>ako je korisnik licenciran za Office Standard ili Office Professional Plus</w:t>
      </w:r>
      <w:r>
        <w:rPr>
          <w:vertAlign w:val="superscript"/>
        </w:rPr>
        <w:t>1</w:t>
      </w:r>
      <w:r>
        <w:t xml:space="preserve">, i </w:t>
      </w:r>
    </w:p>
    <w:p w14:paraId="752E18BA" w14:textId="77777777" w:rsidR="00BC4BBA" w:rsidRDefault="00A47357" w:rsidP="00A47357">
      <w:pPr>
        <w:pStyle w:val="ProductList-Bullet"/>
        <w:numPr>
          <w:ilvl w:val="0"/>
          <w:numId w:val="49"/>
        </w:numPr>
      </w:pPr>
      <w:r>
        <w:t>samo na uređaju na kojem je instaliran Office.</w:t>
      </w:r>
    </w:p>
    <w:p w14:paraId="04778C63" w14:textId="77777777" w:rsidR="00BC4BBA" w:rsidRDefault="00A47357">
      <w:pPr>
        <w:pStyle w:val="ProductList-Body"/>
      </w:pPr>
      <w:r>
        <w:rPr>
          <w:vertAlign w:val="superscript"/>
        </w:rPr>
        <w:t>1</w:t>
      </w:r>
      <w:r>
        <w:t>Korisnici koji imaju licencu za Office Professional Plus po osnovu SL licence za korisnike From SA za Microsoft 365 ispunjavaju uslove za ovo pravo.</w:t>
      </w:r>
    </w:p>
    <w:p w14:paraId="79516C55" w14:textId="77777777" w:rsidR="00BC4BBA" w:rsidRDefault="00BC4BBA">
      <w:pPr>
        <w:pStyle w:val="ProductList-Body"/>
      </w:pPr>
    </w:p>
    <w:p w14:paraId="43B5E5D3" w14:textId="77777777" w:rsidR="00BC4BBA" w:rsidRDefault="00A47357">
      <w:pPr>
        <w:pStyle w:val="ProductList-ClauseHeading"/>
        <w:outlineLvl w:val="4"/>
      </w:pPr>
      <w:r>
        <w:t>2.4 Multi-Geo Capabilities in Office 365</w:t>
      </w:r>
    </w:p>
    <w:p w14:paraId="343EADB0" w14:textId="77777777" w:rsidR="00BC4BBA" w:rsidRDefault="00A47357">
      <w:pPr>
        <w:pStyle w:val="ProductList-Body"/>
      </w:pPr>
      <w:r>
        <w:t>Pretplate na Multi-Geo Capabilities in Office 365 podležu sledećim uslovima:</w:t>
      </w:r>
    </w:p>
    <w:p w14:paraId="639A1134" w14:textId="77777777" w:rsidR="00BC4BBA" w:rsidRDefault="00A47357" w:rsidP="00A47357">
      <w:pPr>
        <w:pStyle w:val="ProductList-Bullet"/>
        <w:numPr>
          <w:ilvl w:val="0"/>
          <w:numId w:val="50"/>
        </w:numPr>
      </w:pPr>
      <w:r>
        <w:t>Najmanje 500 pretplata na Office 365 Services po Klijentu;</w:t>
      </w:r>
    </w:p>
    <w:p w14:paraId="2892D0AF" w14:textId="77777777" w:rsidR="00BC4BBA" w:rsidRDefault="00A47357" w:rsidP="00A47357">
      <w:pPr>
        <w:pStyle w:val="ProductList-Bullet"/>
        <w:numPr>
          <w:ilvl w:val="0"/>
          <w:numId w:val="50"/>
        </w:numPr>
      </w:pPr>
      <w:r>
        <w:t>Najmanje 5% pretplata na Office 365 Services unutar zakupca imaju odgovarajuću pretplatu na Multi-Geo Capabilities in Office 365; i</w:t>
      </w:r>
    </w:p>
    <w:p w14:paraId="235C866B" w14:textId="77777777" w:rsidR="00BC4BBA" w:rsidRDefault="00A47357" w:rsidP="00A47357">
      <w:pPr>
        <w:pStyle w:val="ProductList-Bullet"/>
        <w:numPr>
          <w:ilvl w:val="0"/>
          <w:numId w:val="50"/>
        </w:numPr>
      </w:pPr>
      <w:r>
        <w:t>Osim dodele prve pretplate na Multi-Geo Capabilities in Office 365, kretanja funkcije Geo mesečno su ograničena na (i) 4000 ili (ii) 5% Klijentovih pretplata na Multi-Geo Capabilities in Office 365.</w:t>
      </w:r>
    </w:p>
    <w:p w14:paraId="2F9D7D3B" w14:textId="77777777" w:rsidR="00BC4BBA" w:rsidRDefault="00BC4BBA">
      <w:pPr>
        <w:pStyle w:val="ProductList-Body"/>
      </w:pPr>
    </w:p>
    <w:p w14:paraId="47DA096A" w14:textId="77777777" w:rsidR="00BC4BBA" w:rsidRDefault="00A47357">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12A7FE34" w14:textId="77777777" w:rsidR="00BC4BBA" w:rsidRDefault="00BC4BBA">
      <w:pPr>
        <w:pStyle w:val="ProductList-Body"/>
      </w:pPr>
    </w:p>
    <w:p w14:paraId="51CFCA6F" w14:textId="77777777" w:rsidR="00BC4BBA" w:rsidRDefault="00A47357">
      <w:pPr>
        <w:pStyle w:val="ProductList-ClauseHeading"/>
        <w:outlineLvl w:val="4"/>
      </w:pPr>
      <w:r>
        <w:lastRenderedPageBreak/>
        <w:t>2.5 Akademski programi</w:t>
      </w:r>
    </w:p>
    <w:p w14:paraId="2B95F159" w14:textId="77777777" w:rsidR="00BC4BBA" w:rsidRDefault="00A47357">
      <w:pPr>
        <w:pStyle w:val="ProductList-Body"/>
      </w:pPr>
      <w:r>
        <w:t>Sledeće odredbe se odnose na klijente u Akademskim programima količinskog licenciranja:</w:t>
      </w:r>
    </w:p>
    <w:p w14:paraId="3258A1D3" w14:textId="77777777" w:rsidR="00BC4BBA" w:rsidRDefault="00BC4BBA">
      <w:pPr>
        <w:pStyle w:val="ProductList-Body"/>
      </w:pPr>
    </w:p>
    <w:p w14:paraId="0D44E1DD" w14:textId="77777777" w:rsidR="00BC4BBA" w:rsidRDefault="00A47357">
      <w:pPr>
        <w:pStyle w:val="ProductList-SubClauseHeading"/>
        <w:outlineLvl w:val="5"/>
      </w:pPr>
      <w:r>
        <w:t>2.5.1 SL za uređaj Office 365 ProPlus u EES</w:t>
      </w:r>
    </w:p>
    <w:p w14:paraId="26999655" w14:textId="77777777" w:rsidR="00BC4BBA" w:rsidRDefault="00A47357">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6D28F373" w14:textId="77777777" w:rsidR="00BC4BBA" w:rsidRDefault="00BC4BBA">
      <w:pPr>
        <w:pStyle w:val="ProductList-BodyIndented"/>
      </w:pPr>
    </w:p>
    <w:p w14:paraId="571061EF" w14:textId="77777777" w:rsidR="00BC4BBA" w:rsidRDefault="00A47357">
      <w:pPr>
        <w:pStyle w:val="ProductList-SubClauseHeading"/>
        <w:outlineLvl w:val="5"/>
      </w:pPr>
      <w:r>
        <w:t>2.5.2 Korišćenje u laboratoriji ili biblioteci u programu OVS-ES</w:t>
      </w:r>
    </w:p>
    <w:p w14:paraId="2A8A020A" w14:textId="77777777" w:rsidR="00BC4BBA" w:rsidRDefault="00A47357">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0B7D08E9" w14:textId="77777777" w:rsidR="00BC4BBA" w:rsidRDefault="00BC4BBA">
      <w:pPr>
        <w:pStyle w:val="ProductList-BodyIndented"/>
        <w:jc w:val="right"/>
      </w:pPr>
    </w:p>
    <w:tbl>
      <w:tblPr>
        <w:tblStyle w:val="PURTable0"/>
        <w:tblW w:w="0" w:type="dxa"/>
        <w:tblLook w:val="04A0" w:firstRow="1" w:lastRow="0" w:firstColumn="1" w:lastColumn="0" w:noHBand="0" w:noVBand="1"/>
      </w:tblPr>
      <w:tblGrid>
        <w:gridCol w:w="10556"/>
      </w:tblGrid>
      <w:tr w:rsidR="00BC4BBA" w14:paraId="59E7D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B8CDD"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E87F860" w14:textId="77777777" w:rsidR="00BC4BBA" w:rsidRDefault="00BC4BBA">
      <w:pPr>
        <w:pStyle w:val="ProductList-BodyIndented"/>
      </w:pPr>
    </w:p>
    <w:p w14:paraId="31504475" w14:textId="77777777" w:rsidR="00BC4BBA" w:rsidRDefault="00A47357">
      <w:pPr>
        <w:pStyle w:val="ProductList-Offering2HeadingNoBorder"/>
        <w:outlineLvl w:val="2"/>
      </w:pPr>
      <w:bookmarkStart w:id="260" w:name="_Sec634"/>
      <w:r>
        <w:t>Office 365 paketi</w:t>
      </w:r>
      <w:bookmarkEnd w:id="260"/>
      <w:r>
        <w:fldChar w:fldCharType="begin"/>
      </w:r>
      <w:r>
        <w:instrText xml:space="preserve"> TC "</w:instrText>
      </w:r>
      <w:bookmarkStart w:id="261" w:name="_Toc25932676"/>
      <w:r>
        <w:instrText>Office 365 paketi</w:instrText>
      </w:r>
      <w:bookmarkEnd w:id="261"/>
      <w:r>
        <w:instrText>" \l 3</w:instrText>
      </w:r>
      <w:r>
        <w:fldChar w:fldCharType="end"/>
      </w:r>
    </w:p>
    <w:p w14:paraId="6F5EFE37" w14:textId="77777777" w:rsidR="00BC4BBA" w:rsidRDefault="00A47357">
      <w:pPr>
        <w:pStyle w:val="ProductList-Offering1SubSection"/>
        <w:outlineLvl w:val="3"/>
      </w:pPr>
      <w:bookmarkStart w:id="262" w:name="_Sec720"/>
      <w:r>
        <w:t>1. Raspoloživost programa</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BC4BBA" w14:paraId="7FFB4D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B6949"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12DF2D"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88A08"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40FBA"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1C99"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2051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AA96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106DD"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14C90"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308F4"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594883D2" w14:textId="77777777">
        <w:tc>
          <w:tcPr>
            <w:tcW w:w="4660" w:type="dxa"/>
            <w:tcBorders>
              <w:top w:val="single" w:sz="6" w:space="0" w:color="FFFFFF"/>
              <w:left w:val="none" w:sz="4" w:space="0" w:color="6E6E6E"/>
              <w:bottom w:val="dashed" w:sz="4" w:space="0" w:color="BFBFBF"/>
              <w:right w:val="none" w:sz="4" w:space="0" w:color="6E6E6E"/>
            </w:tcBorders>
          </w:tcPr>
          <w:p w14:paraId="66E8B23E" w14:textId="77777777" w:rsidR="00BC4BBA" w:rsidRDefault="00A4735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0AE33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B382"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3A8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03C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143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F52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4A3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E06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4ACE" w14:textId="77777777" w:rsidR="00BC4BBA" w:rsidRDefault="00BC4BBA">
            <w:pPr>
              <w:pStyle w:val="ProductList-TableBody"/>
              <w:jc w:val="center"/>
            </w:pPr>
          </w:p>
        </w:tc>
      </w:tr>
      <w:tr w:rsidR="00BC4BBA" w14:paraId="5F901056" w14:textId="77777777">
        <w:tc>
          <w:tcPr>
            <w:tcW w:w="4660" w:type="dxa"/>
            <w:tcBorders>
              <w:top w:val="dashed" w:sz="4" w:space="0" w:color="BFBFBF"/>
              <w:left w:val="none" w:sz="4" w:space="0" w:color="6E6E6E"/>
              <w:bottom w:val="dashed" w:sz="4" w:space="0" w:color="BFBFBF"/>
              <w:right w:val="none" w:sz="4" w:space="0" w:color="6E6E6E"/>
            </w:tcBorders>
          </w:tcPr>
          <w:p w14:paraId="4DF5F7F7" w14:textId="77777777" w:rsidR="00BC4BBA" w:rsidRDefault="00A4735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6A60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536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95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6A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BE0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617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132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02F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F64F" w14:textId="77777777" w:rsidR="00BC4BBA" w:rsidRDefault="00BC4BBA">
            <w:pPr>
              <w:pStyle w:val="ProductList-TableBody"/>
              <w:jc w:val="center"/>
            </w:pPr>
          </w:p>
        </w:tc>
      </w:tr>
      <w:tr w:rsidR="00BC4BBA" w14:paraId="1ED46731" w14:textId="77777777">
        <w:tc>
          <w:tcPr>
            <w:tcW w:w="4660" w:type="dxa"/>
            <w:tcBorders>
              <w:top w:val="dashed" w:sz="4" w:space="0" w:color="BFBFBF"/>
              <w:left w:val="none" w:sz="4" w:space="0" w:color="6E6E6E"/>
              <w:bottom w:val="dashed" w:sz="4" w:space="0" w:color="BFBFBF"/>
              <w:right w:val="none" w:sz="4" w:space="0" w:color="6E6E6E"/>
            </w:tcBorders>
          </w:tcPr>
          <w:p w14:paraId="34CF92B4" w14:textId="77777777" w:rsidR="00BC4BBA" w:rsidRDefault="00A47357">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3BC69B"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D92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E43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08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AE6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A32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E0C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B7B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DDDE" w14:textId="77777777" w:rsidR="00BC4BBA" w:rsidRDefault="00BC4BBA">
            <w:pPr>
              <w:pStyle w:val="ProductList-TableBody"/>
              <w:jc w:val="center"/>
            </w:pPr>
          </w:p>
        </w:tc>
      </w:tr>
      <w:tr w:rsidR="00BC4BBA" w14:paraId="3BECBA4E" w14:textId="77777777">
        <w:tc>
          <w:tcPr>
            <w:tcW w:w="4660" w:type="dxa"/>
            <w:tcBorders>
              <w:top w:val="dashed" w:sz="4" w:space="0" w:color="BFBFBF"/>
              <w:left w:val="none" w:sz="4" w:space="0" w:color="6E6E6E"/>
              <w:bottom w:val="dashed" w:sz="4" w:space="0" w:color="BFBFBF"/>
              <w:right w:val="none" w:sz="4" w:space="0" w:color="6E6E6E"/>
            </w:tcBorders>
          </w:tcPr>
          <w:p w14:paraId="55877899" w14:textId="77777777" w:rsidR="00BC4BBA" w:rsidRDefault="00A47357">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2A6F75"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A83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B94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842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92B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F3D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0B0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BA2E" w14:textId="77777777" w:rsidR="00BC4BBA" w:rsidRDefault="00A4735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42FE" w14:textId="77777777" w:rsidR="00BC4BBA" w:rsidRDefault="00BC4BBA">
            <w:pPr>
              <w:pStyle w:val="ProductList-TableBody"/>
              <w:jc w:val="center"/>
            </w:pPr>
          </w:p>
        </w:tc>
      </w:tr>
      <w:tr w:rsidR="00BC4BBA" w14:paraId="1CE1CD66" w14:textId="77777777">
        <w:tc>
          <w:tcPr>
            <w:tcW w:w="4660" w:type="dxa"/>
            <w:tcBorders>
              <w:top w:val="dashed" w:sz="4" w:space="0" w:color="BFBFBF"/>
              <w:left w:val="none" w:sz="4" w:space="0" w:color="6E6E6E"/>
              <w:bottom w:val="dashed" w:sz="4" w:space="0" w:color="BFBFBF"/>
              <w:right w:val="none" w:sz="4" w:space="0" w:color="6E6E6E"/>
            </w:tcBorders>
          </w:tcPr>
          <w:p w14:paraId="03B40660" w14:textId="77777777" w:rsidR="00BC4BBA" w:rsidRDefault="00A47357">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6541A8"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870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C57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9A0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08E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EBB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CF7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3DA2" w14:textId="77777777" w:rsidR="00BC4BBA" w:rsidRDefault="00A4735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402E" w14:textId="77777777" w:rsidR="00BC4BBA" w:rsidRDefault="00BC4BBA">
            <w:pPr>
              <w:pStyle w:val="ProductList-TableBody"/>
              <w:jc w:val="center"/>
            </w:pPr>
          </w:p>
        </w:tc>
      </w:tr>
      <w:tr w:rsidR="00BC4BBA" w14:paraId="49E0E7AA" w14:textId="77777777">
        <w:tc>
          <w:tcPr>
            <w:tcW w:w="4660" w:type="dxa"/>
            <w:tcBorders>
              <w:top w:val="dashed" w:sz="4" w:space="0" w:color="BFBFBF"/>
              <w:left w:val="none" w:sz="4" w:space="0" w:color="6E6E6E"/>
              <w:bottom w:val="dashed" w:sz="4" w:space="0" w:color="BFBFBF"/>
              <w:right w:val="none" w:sz="4" w:space="0" w:color="6E6E6E"/>
            </w:tcBorders>
          </w:tcPr>
          <w:p w14:paraId="1D918DBC" w14:textId="77777777" w:rsidR="00BC4BBA" w:rsidRDefault="00A47357">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F72A4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D75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F8B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B6F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EEA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BE2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B1D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8739"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F8FEB" w14:textId="77777777" w:rsidR="00BC4BBA" w:rsidRDefault="00BC4BBA">
            <w:pPr>
              <w:pStyle w:val="ProductList-TableBody"/>
              <w:jc w:val="center"/>
            </w:pPr>
          </w:p>
        </w:tc>
      </w:tr>
      <w:tr w:rsidR="00BC4BBA" w14:paraId="0BDAAB26" w14:textId="77777777">
        <w:tc>
          <w:tcPr>
            <w:tcW w:w="4660" w:type="dxa"/>
            <w:tcBorders>
              <w:top w:val="dashed" w:sz="4" w:space="0" w:color="BFBFBF"/>
              <w:left w:val="none" w:sz="4" w:space="0" w:color="6E6E6E"/>
              <w:bottom w:val="dashed" w:sz="4" w:space="0" w:color="BFBFBF"/>
              <w:right w:val="none" w:sz="4" w:space="0" w:color="6E6E6E"/>
            </w:tcBorders>
          </w:tcPr>
          <w:p w14:paraId="54242E90" w14:textId="77777777" w:rsidR="00BC4BBA" w:rsidRDefault="00A47357">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1B20EF"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2367"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F13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EFA4"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56AC"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D422"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F96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21E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CFB9" w14:textId="77777777" w:rsidR="00BC4BBA" w:rsidRDefault="00BC4BBA">
            <w:pPr>
              <w:pStyle w:val="ProductList-TableBody"/>
              <w:jc w:val="center"/>
            </w:pPr>
          </w:p>
        </w:tc>
      </w:tr>
      <w:tr w:rsidR="00BC4BBA" w14:paraId="395A2391" w14:textId="77777777">
        <w:tc>
          <w:tcPr>
            <w:tcW w:w="4660" w:type="dxa"/>
            <w:tcBorders>
              <w:top w:val="dashed" w:sz="4" w:space="0" w:color="BFBFBF"/>
              <w:left w:val="none" w:sz="4" w:space="0" w:color="6E6E6E"/>
              <w:bottom w:val="dashed" w:sz="4" w:space="0" w:color="BFBFBF"/>
              <w:right w:val="none" w:sz="4" w:space="0" w:color="6E6E6E"/>
            </w:tcBorders>
          </w:tcPr>
          <w:p w14:paraId="5EE49A75" w14:textId="77777777" w:rsidR="00BC4BBA" w:rsidRDefault="00A47357">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06698D"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010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CD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61B5"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2069" w14:textId="77777777" w:rsidR="00BC4BBA" w:rsidRDefault="00A4735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5D2C"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32B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104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D780" w14:textId="77777777" w:rsidR="00BC4BBA" w:rsidRDefault="00BC4BBA">
            <w:pPr>
              <w:pStyle w:val="ProductList-TableBody"/>
              <w:jc w:val="center"/>
            </w:pPr>
          </w:p>
        </w:tc>
      </w:tr>
      <w:tr w:rsidR="00BC4BBA" w14:paraId="2B02A7E1" w14:textId="77777777">
        <w:tc>
          <w:tcPr>
            <w:tcW w:w="4660" w:type="dxa"/>
            <w:tcBorders>
              <w:top w:val="dashed" w:sz="4" w:space="0" w:color="BFBFBF"/>
              <w:left w:val="none" w:sz="4" w:space="0" w:color="6E6E6E"/>
              <w:bottom w:val="dashed" w:sz="4" w:space="0" w:color="BFBFBF"/>
              <w:right w:val="none" w:sz="4" w:space="0" w:color="6E6E6E"/>
            </w:tcBorders>
          </w:tcPr>
          <w:p w14:paraId="521331E3" w14:textId="77777777" w:rsidR="00BC4BBA" w:rsidRDefault="00A47357">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6DC4D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D4E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AFD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594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6C3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F34F"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178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A39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698B" w14:textId="77777777" w:rsidR="00BC4BBA" w:rsidRDefault="00BC4BBA">
            <w:pPr>
              <w:pStyle w:val="ProductList-TableBody"/>
              <w:jc w:val="center"/>
            </w:pPr>
          </w:p>
        </w:tc>
      </w:tr>
      <w:tr w:rsidR="00BC4BBA" w14:paraId="020E6B0D" w14:textId="77777777">
        <w:tc>
          <w:tcPr>
            <w:tcW w:w="4660" w:type="dxa"/>
            <w:tcBorders>
              <w:top w:val="dashed" w:sz="4" w:space="0" w:color="BFBFBF"/>
              <w:left w:val="none" w:sz="4" w:space="0" w:color="6E6E6E"/>
              <w:bottom w:val="dashed" w:sz="4" w:space="0" w:color="BFBFBF"/>
              <w:right w:val="none" w:sz="4" w:space="0" w:color="6E6E6E"/>
            </w:tcBorders>
          </w:tcPr>
          <w:p w14:paraId="1FEF26ED" w14:textId="77777777" w:rsidR="00BC4BBA" w:rsidRDefault="00A47357">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510D0"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D6A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7FE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2DE3"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321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5D11"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131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4E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21CC" w14:textId="77777777" w:rsidR="00BC4BBA" w:rsidRDefault="00BC4BBA">
            <w:pPr>
              <w:pStyle w:val="ProductList-TableBody"/>
              <w:jc w:val="center"/>
            </w:pPr>
          </w:p>
        </w:tc>
      </w:tr>
      <w:tr w:rsidR="00BC4BBA" w14:paraId="2164504A" w14:textId="77777777">
        <w:tc>
          <w:tcPr>
            <w:tcW w:w="4660" w:type="dxa"/>
            <w:tcBorders>
              <w:top w:val="dashed" w:sz="4" w:space="0" w:color="BFBFBF"/>
              <w:left w:val="none" w:sz="4" w:space="0" w:color="6E6E6E"/>
              <w:bottom w:val="dashed" w:sz="4" w:space="0" w:color="BFBFBF"/>
              <w:right w:val="none" w:sz="4" w:space="0" w:color="6E6E6E"/>
            </w:tcBorders>
          </w:tcPr>
          <w:p w14:paraId="7E2D8053" w14:textId="77777777" w:rsidR="00BC4BBA" w:rsidRDefault="00A47357">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A0EF9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FD0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C8B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DFC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EA8D" w14:textId="77777777" w:rsidR="00BC4BBA" w:rsidRDefault="00A4735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F679"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2BD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A81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1B12" w14:textId="77777777" w:rsidR="00BC4BBA" w:rsidRDefault="00BC4BBA">
            <w:pPr>
              <w:pStyle w:val="ProductList-TableBody"/>
              <w:jc w:val="center"/>
            </w:pPr>
          </w:p>
        </w:tc>
      </w:tr>
      <w:tr w:rsidR="00BC4BBA" w14:paraId="7F682869" w14:textId="77777777">
        <w:tc>
          <w:tcPr>
            <w:tcW w:w="4660" w:type="dxa"/>
            <w:tcBorders>
              <w:top w:val="dashed" w:sz="4" w:space="0" w:color="BFBFBF"/>
              <w:left w:val="none" w:sz="4" w:space="0" w:color="6E6E6E"/>
              <w:bottom w:val="dashed" w:sz="4" w:space="0" w:color="BFBFBF"/>
              <w:right w:val="none" w:sz="4" w:space="0" w:color="6E6E6E"/>
            </w:tcBorders>
          </w:tcPr>
          <w:p w14:paraId="2068FD0D" w14:textId="77777777" w:rsidR="00BC4BBA" w:rsidRDefault="00A47357">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C0B13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6E7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A6D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1BA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ADD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A2BE"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3A5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54A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63B7" w14:textId="77777777" w:rsidR="00BC4BBA" w:rsidRDefault="00BC4BBA">
            <w:pPr>
              <w:pStyle w:val="ProductList-TableBody"/>
              <w:jc w:val="center"/>
            </w:pPr>
          </w:p>
        </w:tc>
      </w:tr>
      <w:tr w:rsidR="00BC4BBA" w14:paraId="7C6A445F" w14:textId="77777777">
        <w:tc>
          <w:tcPr>
            <w:tcW w:w="4660" w:type="dxa"/>
            <w:tcBorders>
              <w:top w:val="dashed" w:sz="4" w:space="0" w:color="BFBFBF"/>
              <w:left w:val="none" w:sz="4" w:space="0" w:color="6E6E6E"/>
              <w:bottom w:val="dashed" w:sz="4" w:space="0" w:color="BFBFBF"/>
              <w:right w:val="none" w:sz="4" w:space="0" w:color="6E6E6E"/>
            </w:tcBorders>
          </w:tcPr>
          <w:p w14:paraId="59E3488B" w14:textId="77777777" w:rsidR="00BC4BBA" w:rsidRDefault="00A47357">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7F62D4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F58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0EB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16F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E54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F0F9"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622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B9B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FD10" w14:textId="77777777" w:rsidR="00BC4BBA" w:rsidRDefault="00BC4BBA">
            <w:pPr>
              <w:pStyle w:val="ProductList-TableBody"/>
              <w:jc w:val="center"/>
            </w:pPr>
          </w:p>
        </w:tc>
      </w:tr>
      <w:tr w:rsidR="00BC4BBA" w14:paraId="2220BB52" w14:textId="77777777">
        <w:tc>
          <w:tcPr>
            <w:tcW w:w="4660" w:type="dxa"/>
            <w:tcBorders>
              <w:top w:val="dashed" w:sz="4" w:space="0" w:color="BFBFBF"/>
              <w:left w:val="none" w:sz="4" w:space="0" w:color="6E6E6E"/>
              <w:bottom w:val="none" w:sz="4" w:space="0" w:color="BFBFBF"/>
              <w:right w:val="none" w:sz="4" w:space="0" w:color="6E6E6E"/>
            </w:tcBorders>
          </w:tcPr>
          <w:p w14:paraId="13CDF091" w14:textId="77777777" w:rsidR="00BC4BBA" w:rsidRDefault="00A47357">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5E92AE7C"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B3A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B0A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1691"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842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BC7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9FA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D0F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558B" w14:textId="77777777" w:rsidR="00BC4BBA" w:rsidRDefault="00BC4BBA">
            <w:pPr>
              <w:pStyle w:val="ProductList-TableBody"/>
              <w:jc w:val="center"/>
            </w:pPr>
          </w:p>
        </w:tc>
      </w:tr>
    </w:tbl>
    <w:p w14:paraId="5CBEFC26" w14:textId="77777777" w:rsidR="00BC4BBA" w:rsidRDefault="00A47357">
      <w:pPr>
        <w:pStyle w:val="ProductList-Offering1SubSection"/>
        <w:outlineLvl w:val="3"/>
      </w:pPr>
      <w:bookmarkStart w:id="263" w:name="_Sec775"/>
      <w:r>
        <w:t>2. Uslovi za proizvod</w:t>
      </w:r>
      <w:bookmarkEnd w:id="263"/>
    </w:p>
    <w:tbl>
      <w:tblPr>
        <w:tblStyle w:val="PURTable"/>
        <w:tblW w:w="0" w:type="dxa"/>
        <w:tblLook w:val="04A0" w:firstRow="1" w:lastRow="0" w:firstColumn="1" w:lastColumn="0" w:noHBand="0" w:noVBand="1"/>
      </w:tblPr>
      <w:tblGrid>
        <w:gridCol w:w="3657"/>
        <w:gridCol w:w="3630"/>
        <w:gridCol w:w="3629"/>
      </w:tblGrid>
      <w:tr w:rsidR="00BC4BBA" w14:paraId="30F4E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C22F6"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5F317"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BB63E9"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BC4BBA" w14:paraId="69555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0833"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6F55B81"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2892" w14:textId="77777777" w:rsidR="00BC4BBA" w:rsidRDefault="00A47357">
            <w:pPr>
              <w:pStyle w:val="ProductList-TableBody"/>
            </w:pPr>
            <w:r>
              <w:rPr>
                <w:color w:val="404040"/>
              </w:rPr>
              <w:t>Promocije: Nije primenjivo</w:t>
            </w:r>
          </w:p>
        </w:tc>
      </w:tr>
      <w:tr w:rsidR="00BC4BBA" w14:paraId="4D0B9107" w14:textId="77777777">
        <w:tc>
          <w:tcPr>
            <w:tcW w:w="4040" w:type="dxa"/>
            <w:tcBorders>
              <w:top w:val="single" w:sz="4" w:space="0" w:color="000000"/>
              <w:left w:val="single" w:sz="4" w:space="0" w:color="000000"/>
              <w:bottom w:val="single" w:sz="4" w:space="0" w:color="000000"/>
              <w:right w:val="single" w:sz="4" w:space="0" w:color="000000"/>
            </w:tcBorders>
          </w:tcPr>
          <w:p w14:paraId="0A323E0A"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482B6F0"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0DC98"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BC4BBA" w14:paraId="1D301781" w14:textId="77777777">
        <w:tc>
          <w:tcPr>
            <w:tcW w:w="4040" w:type="dxa"/>
            <w:tcBorders>
              <w:top w:val="single" w:sz="4" w:space="0" w:color="000000"/>
              <w:left w:val="single" w:sz="4" w:space="0" w:color="000000"/>
              <w:bottom w:val="single" w:sz="4" w:space="0" w:color="000000"/>
              <w:right w:val="single" w:sz="4" w:space="0" w:color="000000"/>
            </w:tcBorders>
          </w:tcPr>
          <w:p w14:paraId="4FC7A344"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CF4CDB"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03C44FA5"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90269EE" w14:textId="77777777" w:rsidR="00BC4BBA" w:rsidRDefault="00BC4BBA">
      <w:pPr>
        <w:pStyle w:val="ProductList-Body"/>
      </w:pPr>
    </w:p>
    <w:p w14:paraId="4CA6C6E5" w14:textId="77777777" w:rsidR="00BC4BBA" w:rsidRDefault="00A47357">
      <w:pPr>
        <w:pStyle w:val="ProductList-ClauseHeading"/>
        <w:outlineLvl w:val="4"/>
      </w:pPr>
      <w:r>
        <w:t>2.1 Office 365 F1 – Ispunjavanje uslova za dodelu licenci</w:t>
      </w:r>
    </w:p>
    <w:p w14:paraId="35292D90" w14:textId="77777777" w:rsidR="00BC4BBA" w:rsidRDefault="00A47357">
      <w:pPr>
        <w:pStyle w:val="ProductList-Body"/>
      </w:pPr>
      <w:r>
        <w:t>Licence za Office 365 F1 mogu da se dodeljuju samo korisnicima bez Namenskog uređaja. Namenski uređaj je računarski uređaj koji se koristi za rad na ekranima od 10,1” ili većim, a koji korisnik koristi više od 60% ukupnog vremena rada tokom bilo kog 90-dnevnog perioda.</w:t>
      </w:r>
    </w:p>
    <w:p w14:paraId="07C5B626" w14:textId="77777777" w:rsidR="00BC4BBA" w:rsidRDefault="00BC4BBA">
      <w:pPr>
        <w:pStyle w:val="ProductList-Body"/>
      </w:pPr>
    </w:p>
    <w:p w14:paraId="46E97232" w14:textId="77777777" w:rsidR="00BC4BBA" w:rsidRDefault="00A47357">
      <w:pPr>
        <w:pStyle w:val="ProductList-ClauseHeading"/>
        <w:outlineLvl w:val="4"/>
      </w:pPr>
      <w:r>
        <w:t>2.2 Pametni telefoni i tableti</w:t>
      </w:r>
    </w:p>
    <w:p w14:paraId="04CED051" w14:textId="77777777" w:rsidR="00BC4BBA" w:rsidRDefault="00A47357">
      <w:pPr>
        <w:pStyle w:val="ProductList-Body"/>
      </w:pPr>
      <w:r>
        <w:t>Svaki korisnik usluge Office 365 A1, E1, F1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0D1A7956" w14:textId="77777777" w:rsidR="00BC4BBA" w:rsidRDefault="00BC4BBA">
      <w:pPr>
        <w:pStyle w:val="ProductList-Body"/>
      </w:pPr>
    </w:p>
    <w:p w14:paraId="4BAD9DC6" w14:textId="77777777" w:rsidR="00BC4BBA" w:rsidRDefault="00A47357">
      <w:pPr>
        <w:pStyle w:val="ProductList-ClauseHeading"/>
        <w:outlineLvl w:val="4"/>
      </w:pPr>
      <w:r>
        <w:t>2.3 Akademski programi</w:t>
      </w:r>
    </w:p>
    <w:p w14:paraId="5E8AA459" w14:textId="77777777" w:rsidR="00BC4BBA" w:rsidRDefault="00A47357">
      <w:pPr>
        <w:pStyle w:val="ProductList-Body"/>
      </w:pPr>
      <w:r>
        <w:t>Sledeće odredbe se odnose na klijente u Akademskim programima količinskog licenciranja.</w:t>
      </w:r>
    </w:p>
    <w:p w14:paraId="07CFC7FF" w14:textId="77777777" w:rsidR="00BC4BBA" w:rsidRDefault="00BC4BBA">
      <w:pPr>
        <w:pStyle w:val="ProductList-Body"/>
      </w:pPr>
    </w:p>
    <w:p w14:paraId="4938370F" w14:textId="77777777" w:rsidR="00BC4BBA" w:rsidRDefault="00A47357">
      <w:pPr>
        <w:pStyle w:val="ProductList-SubClauseHeading"/>
        <w:outlineLvl w:val="5"/>
      </w:pPr>
      <w:r>
        <w:lastRenderedPageBreak/>
        <w:t>2.3.1 Proširena korisnička prava nad softverom Office Professional Plus</w:t>
      </w:r>
    </w:p>
    <w:p w14:paraId="0CA527D9" w14:textId="77777777" w:rsidR="00BC4BBA" w:rsidRDefault="00A47357">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6F66ACD" w14:textId="77777777" w:rsidR="00BC4BBA" w:rsidRDefault="00BC4BBA">
      <w:pPr>
        <w:pStyle w:val="ProductList-BodyIndented"/>
      </w:pPr>
    </w:p>
    <w:p w14:paraId="266C1271" w14:textId="77777777" w:rsidR="00BC4BBA" w:rsidRDefault="00A47357">
      <w:pPr>
        <w:pStyle w:val="ProductList-SubClauseHeading"/>
        <w:outlineLvl w:val="5"/>
      </w:pPr>
      <w:r>
        <w:t>2.3.2 Proširena korisnička prava nad softverom Office 365 ProPlus</w:t>
      </w:r>
    </w:p>
    <w:p w14:paraId="1B0C35F8" w14:textId="77777777" w:rsidR="00BC4BBA" w:rsidRDefault="00A47357">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3E7F386C" w14:textId="77777777" w:rsidR="00BC4BBA" w:rsidRDefault="00BC4BBA">
      <w:pPr>
        <w:pStyle w:val="ProductList-BodyIndented"/>
      </w:pPr>
    </w:p>
    <w:p w14:paraId="31A44C18" w14:textId="77777777" w:rsidR="00BC4BBA" w:rsidRDefault="00A47357">
      <w:pPr>
        <w:pStyle w:val="ProductList-SubClauseHeading"/>
        <w:outlineLvl w:val="5"/>
      </w:pPr>
      <w:r>
        <w:t>2.3.3 Korišćenje u laboratoriji ili biblioteci</w:t>
      </w:r>
    </w:p>
    <w:p w14:paraId="07080BCA" w14:textId="77777777" w:rsidR="00BC4BBA" w:rsidRDefault="00A47357">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5AB8FA68" w14:textId="77777777" w:rsidR="00BC4BBA" w:rsidRDefault="00BC4BBA">
      <w:pPr>
        <w:pStyle w:val="ProductList-BodyIndented"/>
        <w:jc w:val="right"/>
      </w:pPr>
    </w:p>
    <w:tbl>
      <w:tblPr>
        <w:tblStyle w:val="PURTable0"/>
        <w:tblW w:w="0" w:type="dxa"/>
        <w:tblLook w:val="04A0" w:firstRow="1" w:lastRow="0" w:firstColumn="1" w:lastColumn="0" w:noHBand="0" w:noVBand="1"/>
      </w:tblPr>
      <w:tblGrid>
        <w:gridCol w:w="10556"/>
      </w:tblGrid>
      <w:tr w:rsidR="00BC4BBA" w14:paraId="7E8AA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B4033"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7E499CB" w14:textId="77777777" w:rsidR="00BC4BBA" w:rsidRDefault="00BC4BBA">
      <w:pPr>
        <w:pStyle w:val="ProductList-BodyIndented"/>
      </w:pPr>
    </w:p>
    <w:p w14:paraId="07ECC802" w14:textId="77777777" w:rsidR="00BC4BBA" w:rsidRDefault="00A47357">
      <w:pPr>
        <w:pStyle w:val="ProductList-Offering2HeadingNoBorder"/>
        <w:outlineLvl w:val="2"/>
      </w:pPr>
      <w:bookmarkStart w:id="264" w:name="_Sec1273"/>
      <w:r>
        <w:t>Microsoft Stream</w:t>
      </w:r>
      <w:bookmarkEnd w:id="264"/>
      <w:r>
        <w:fldChar w:fldCharType="begin"/>
      </w:r>
      <w:r>
        <w:instrText xml:space="preserve"> TC "</w:instrText>
      </w:r>
      <w:bookmarkStart w:id="265" w:name="_Toc25932677"/>
      <w:r>
        <w:instrText>Microsoft Stream</w:instrText>
      </w:r>
      <w:bookmarkEnd w:id="265"/>
      <w:r>
        <w:instrText>" \l 3</w:instrText>
      </w:r>
      <w:r>
        <w:fldChar w:fldCharType="end"/>
      </w:r>
    </w:p>
    <w:p w14:paraId="21C19E3D" w14:textId="77777777" w:rsidR="00BC4BBA" w:rsidRDefault="00A47357">
      <w:pPr>
        <w:pStyle w:val="ProductList-Offering1SubSection"/>
        <w:outlineLvl w:val="3"/>
      </w:pPr>
      <w:bookmarkStart w:id="266" w:name="_Sec1274"/>
      <w:r>
        <w:t>1. Raspoloživost programa</w:t>
      </w:r>
      <w:bookmarkEnd w:id="266"/>
    </w:p>
    <w:p w14:paraId="1BE055C4" w14:textId="77777777" w:rsidR="00BC4BBA" w:rsidRDefault="00BC4BBA">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BC4BBA" w14:paraId="43A36D1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46FE3F" w14:textId="77777777" w:rsidR="00BC4BBA" w:rsidRDefault="00A4735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479A6"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BA914"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21A97"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2E0C8"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62EE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20A05"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71AD5"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D6659"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C3FAC"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554F301E" w14:textId="77777777">
        <w:tc>
          <w:tcPr>
            <w:tcW w:w="5140" w:type="dxa"/>
            <w:tcBorders>
              <w:bottom w:val="dashed" w:sz="4" w:space="0" w:color="6E6E6E"/>
              <w:right w:val="single" w:sz="4" w:space="0" w:color="FFFFFF"/>
            </w:tcBorders>
          </w:tcPr>
          <w:p w14:paraId="6F9C1F3B" w14:textId="77777777" w:rsidR="00BC4BBA" w:rsidRDefault="00A47357">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671684" w14:textId="77777777" w:rsidR="00BC4BBA" w:rsidRDefault="00BC4B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D7980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F0DD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3DDA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A5D7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0F20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2C9A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F830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1AE0F" w14:textId="77777777" w:rsidR="00BC4BBA" w:rsidRDefault="00BC4BBA">
            <w:pPr>
              <w:pStyle w:val="ProductList-TableBody"/>
              <w:jc w:val="center"/>
            </w:pPr>
          </w:p>
        </w:tc>
      </w:tr>
      <w:tr w:rsidR="00BC4BBA" w14:paraId="725EA316" w14:textId="77777777">
        <w:tc>
          <w:tcPr>
            <w:tcW w:w="5140" w:type="dxa"/>
            <w:tcBorders>
              <w:top w:val="dashed" w:sz="4" w:space="0" w:color="6E6E6E"/>
              <w:bottom w:val="single" w:sz="4" w:space="0" w:color="FFFFFF"/>
              <w:right w:val="single" w:sz="4" w:space="0" w:color="FFFFFF"/>
            </w:tcBorders>
          </w:tcPr>
          <w:p w14:paraId="59F5D15A" w14:textId="77777777" w:rsidR="00BC4BBA" w:rsidRDefault="00A47357">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66D5D76" w14:textId="77777777" w:rsidR="00BC4BBA" w:rsidRDefault="00BC4BB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A743B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CD69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1FB83"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BA861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6EE5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2F64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E8D6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53AE9E" w14:textId="77777777" w:rsidR="00BC4BBA" w:rsidRDefault="00BC4BBA">
            <w:pPr>
              <w:pStyle w:val="ProductList-TableBody"/>
              <w:jc w:val="center"/>
            </w:pPr>
          </w:p>
        </w:tc>
      </w:tr>
    </w:tbl>
    <w:p w14:paraId="33A36BF8" w14:textId="77777777" w:rsidR="00BC4BBA" w:rsidRDefault="00A47357">
      <w:pPr>
        <w:pStyle w:val="ProductList-Offering1SubSection"/>
        <w:outlineLvl w:val="3"/>
      </w:pPr>
      <w:bookmarkStart w:id="267" w:name="_Sec1275"/>
      <w:r>
        <w:t>2. Uslovi za proizvod</w:t>
      </w:r>
      <w:bookmarkEnd w:id="267"/>
    </w:p>
    <w:p w14:paraId="1F71CF01" w14:textId="77777777" w:rsidR="00BC4BBA" w:rsidRDefault="00BC4BBA">
      <w:pPr>
        <w:pStyle w:val="ProductList-Body"/>
      </w:pPr>
    </w:p>
    <w:tbl>
      <w:tblPr>
        <w:tblStyle w:val="PURTable"/>
        <w:tblW w:w="0" w:type="dxa"/>
        <w:tblLook w:val="04A0" w:firstRow="1" w:lastRow="0" w:firstColumn="1" w:lastColumn="0" w:noHBand="0" w:noVBand="1"/>
      </w:tblPr>
      <w:tblGrid>
        <w:gridCol w:w="3657"/>
        <w:gridCol w:w="3630"/>
        <w:gridCol w:w="3629"/>
      </w:tblGrid>
      <w:tr w:rsidR="00BC4BBA" w14:paraId="78DFD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F1EE5" w14:textId="77777777" w:rsidR="00BC4BBA" w:rsidRDefault="00A47357">
            <w:pPr>
              <w:pStyle w:val="ProductList-TableBody"/>
            </w:pPr>
            <w:r>
              <w:t xml:space="preserve">Uslovi korišćenja: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F1269D"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30C68"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6F436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E98082"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F3D51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41BED9" w14:textId="77777777" w:rsidR="00BC4BBA" w:rsidRDefault="00A47357">
            <w:pPr>
              <w:pStyle w:val="ProductList-TableBody"/>
            </w:pPr>
            <w:r>
              <w:rPr>
                <w:color w:val="404040"/>
              </w:rPr>
              <w:t>Promocije: Nije primenjivo</w:t>
            </w:r>
          </w:p>
        </w:tc>
      </w:tr>
      <w:tr w:rsidR="00BC4BBA" w14:paraId="7795A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68ACF0"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5BF189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F1EB1BF"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5FC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30E6CD"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6131C1E"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75F9" w14:textId="77777777" w:rsidR="00BC4BBA" w:rsidRDefault="00BC4BBA">
            <w:pPr>
              <w:pStyle w:val="ProductList-TableBody"/>
            </w:pPr>
          </w:p>
        </w:tc>
      </w:tr>
    </w:tbl>
    <w:p w14:paraId="4F09D1CF"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8CCF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2C359"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AF82769" w14:textId="77777777" w:rsidR="00BC4BBA" w:rsidRDefault="00BC4BBA">
      <w:pPr>
        <w:pStyle w:val="ProductList-Body"/>
      </w:pPr>
    </w:p>
    <w:p w14:paraId="0D0CB047" w14:textId="77777777" w:rsidR="00BC4BBA" w:rsidRDefault="00A47357">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678"/>
      <w:r>
        <w:instrText>Microsoft MyAnalytics</w:instrText>
      </w:r>
      <w:bookmarkEnd w:id="269"/>
      <w:r>
        <w:instrText>" \l 3</w:instrText>
      </w:r>
      <w:r>
        <w:fldChar w:fldCharType="end"/>
      </w:r>
    </w:p>
    <w:p w14:paraId="3AD3520F" w14:textId="77777777" w:rsidR="00BC4BBA" w:rsidRDefault="00A47357">
      <w:pPr>
        <w:pStyle w:val="ProductList-Offering1SubSection"/>
        <w:outlineLvl w:val="3"/>
      </w:pPr>
      <w:bookmarkStart w:id="270" w:name="_Sec878"/>
      <w:r>
        <w:t>1. Raspoloživost programa</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BC4BBA" w14:paraId="4275AD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FE11D"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6C034F"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7A525"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662A"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73E6A"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2243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495FE"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B11B6"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31DD3"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C1606"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40BB7E0E" w14:textId="77777777">
        <w:tc>
          <w:tcPr>
            <w:tcW w:w="4660" w:type="dxa"/>
            <w:tcBorders>
              <w:top w:val="single" w:sz="6" w:space="0" w:color="FFFFFF"/>
              <w:left w:val="none" w:sz="4" w:space="0" w:color="6E6E6E"/>
              <w:bottom w:val="none" w:sz="4" w:space="0" w:color="BFBFBF"/>
              <w:right w:val="none" w:sz="4" w:space="0" w:color="6E6E6E"/>
            </w:tcBorders>
          </w:tcPr>
          <w:p w14:paraId="377B14D9" w14:textId="77777777" w:rsidR="00BC4BBA" w:rsidRDefault="00A47357">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07DB8A9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BBA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7B0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37E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43AC" w14:textId="77777777" w:rsidR="00BC4BBA" w:rsidRDefault="00BC4BB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F945" w14:textId="77777777" w:rsidR="00BC4BBA" w:rsidRDefault="00BC4BB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B97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C53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0D7F" w14:textId="77777777" w:rsidR="00BC4BBA" w:rsidRDefault="00BC4BBA">
            <w:pPr>
              <w:pStyle w:val="ProductList-TableBody"/>
              <w:jc w:val="center"/>
            </w:pPr>
          </w:p>
        </w:tc>
      </w:tr>
    </w:tbl>
    <w:p w14:paraId="73DFAC69" w14:textId="77777777" w:rsidR="00BC4BBA" w:rsidRDefault="00A47357">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57"/>
        <w:gridCol w:w="3630"/>
        <w:gridCol w:w="3629"/>
      </w:tblGrid>
      <w:tr w:rsidR="00BC4BBA" w14:paraId="24DB8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235D"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7A44B"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68E3D" w14:textId="77777777" w:rsidR="00BC4BBA" w:rsidRDefault="00A47357">
            <w:pPr>
              <w:pStyle w:val="ProductList-TableBody"/>
            </w:pPr>
            <w:r>
              <w:rPr>
                <w:color w:val="404040"/>
              </w:rPr>
              <w:t>Ispunjava uslove za produženi period važenja: Nije primenjivo</w:t>
            </w:r>
          </w:p>
        </w:tc>
      </w:tr>
      <w:tr w:rsidR="00BC4BBA" w14:paraId="25A5E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DF3F"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24F6"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F099" w14:textId="77777777" w:rsidR="00BC4BBA" w:rsidRDefault="00A47357">
            <w:pPr>
              <w:pStyle w:val="ProductList-TableBody"/>
            </w:pPr>
            <w:r>
              <w:rPr>
                <w:color w:val="404040"/>
              </w:rPr>
              <w:t>Promocije: Nije primenjivo</w:t>
            </w:r>
          </w:p>
        </w:tc>
      </w:tr>
      <w:tr w:rsidR="00BC4BBA" w14:paraId="576A1A1F" w14:textId="77777777">
        <w:tc>
          <w:tcPr>
            <w:tcW w:w="4040" w:type="dxa"/>
            <w:tcBorders>
              <w:top w:val="single" w:sz="4" w:space="0" w:color="000000"/>
              <w:left w:val="single" w:sz="4" w:space="0" w:color="000000"/>
              <w:bottom w:val="single" w:sz="4" w:space="0" w:color="000000"/>
              <w:right w:val="single" w:sz="4" w:space="0" w:color="000000"/>
            </w:tcBorders>
          </w:tcPr>
          <w:p w14:paraId="67CA61AB"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A11C499"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F580" w14:textId="77777777" w:rsidR="00BC4BBA" w:rsidRDefault="00A47357">
            <w:pPr>
              <w:pStyle w:val="ProductList-TableBody"/>
            </w:pPr>
            <w:r>
              <w:rPr>
                <w:color w:val="404040"/>
              </w:rPr>
              <w:t>Ispunjava uslove za smanjenje (SCE): Nije primenjivo</w:t>
            </w:r>
          </w:p>
        </w:tc>
      </w:tr>
      <w:tr w:rsidR="00BC4BBA" w14:paraId="7610B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0363"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983A48F"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F99B" w14:textId="77777777" w:rsidR="00BC4BBA" w:rsidRDefault="00BC4BBA">
            <w:pPr>
              <w:pStyle w:val="ProductList-TableBody"/>
            </w:pPr>
          </w:p>
        </w:tc>
      </w:tr>
    </w:tbl>
    <w:p w14:paraId="799FE0F5"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01D3B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60753"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27D158A" w14:textId="77777777" w:rsidR="00BC4BBA" w:rsidRDefault="00BC4BBA">
      <w:pPr>
        <w:pStyle w:val="ProductList-Body"/>
      </w:pPr>
    </w:p>
    <w:p w14:paraId="03B0168C" w14:textId="77777777" w:rsidR="00BC4BBA" w:rsidRDefault="00A4735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679"/>
      <w:r>
        <w:instrText>Office 365 Advanced Compliance</w:instrText>
      </w:r>
      <w:bookmarkEnd w:id="273"/>
      <w:r>
        <w:instrText>" \l 3</w:instrText>
      </w:r>
      <w:r>
        <w:fldChar w:fldCharType="end"/>
      </w:r>
    </w:p>
    <w:p w14:paraId="155DA0F3" w14:textId="77777777" w:rsidR="00BC4BBA" w:rsidRDefault="00A47357">
      <w:pPr>
        <w:pStyle w:val="ProductList-Offering1SubSection"/>
        <w:outlineLvl w:val="3"/>
      </w:pPr>
      <w:bookmarkStart w:id="274" w:name="_Sec881"/>
      <w:r>
        <w:t>1. Raspoloživost programa</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BC4BBA" w14:paraId="29E84C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44492"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F77B05"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72A76"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4BAD3"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FEED7"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AA52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F2E39"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D251C"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58C4C"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41362"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10582DAC" w14:textId="77777777">
        <w:tc>
          <w:tcPr>
            <w:tcW w:w="4660" w:type="dxa"/>
            <w:tcBorders>
              <w:top w:val="single" w:sz="6" w:space="0" w:color="FFFFFF"/>
              <w:left w:val="none" w:sz="4" w:space="0" w:color="6E6E6E"/>
              <w:bottom w:val="none" w:sz="4" w:space="0" w:color="BFBFBF"/>
              <w:right w:val="none" w:sz="4" w:space="0" w:color="6E6E6E"/>
            </w:tcBorders>
          </w:tcPr>
          <w:p w14:paraId="4FDBEE06" w14:textId="77777777" w:rsidR="00BC4BBA" w:rsidRDefault="00A47357">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4347326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35B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CD0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27F6"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0A12"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183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373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246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2F7A" w14:textId="77777777" w:rsidR="00BC4BBA" w:rsidRDefault="00BC4BBA">
            <w:pPr>
              <w:pStyle w:val="ProductList-TableBody"/>
              <w:jc w:val="center"/>
            </w:pPr>
          </w:p>
        </w:tc>
      </w:tr>
    </w:tbl>
    <w:p w14:paraId="21DCDB81" w14:textId="77777777" w:rsidR="00BC4BBA" w:rsidRDefault="00A47357">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57"/>
        <w:gridCol w:w="3630"/>
        <w:gridCol w:w="3629"/>
      </w:tblGrid>
      <w:tr w:rsidR="00BC4BBA" w14:paraId="7BDD6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DAA4C"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AF58F"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B4185" w14:textId="77777777" w:rsidR="00BC4BBA" w:rsidRDefault="00A47357">
            <w:pPr>
              <w:pStyle w:val="ProductList-TableBody"/>
            </w:pPr>
            <w:r>
              <w:rPr>
                <w:color w:val="404040"/>
              </w:rPr>
              <w:t>Ispunjava uslove za produženi period važenja: Nije primenjivo</w:t>
            </w:r>
          </w:p>
        </w:tc>
      </w:tr>
      <w:tr w:rsidR="00BC4BBA" w14:paraId="06D23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B614"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13E0"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66E6" w14:textId="77777777" w:rsidR="00BC4BBA" w:rsidRDefault="00A47357">
            <w:pPr>
              <w:pStyle w:val="ProductList-TableBody"/>
            </w:pPr>
            <w:r>
              <w:rPr>
                <w:color w:val="404040"/>
              </w:rPr>
              <w:t>Promocije: Nije primenjivo</w:t>
            </w:r>
          </w:p>
        </w:tc>
      </w:tr>
      <w:tr w:rsidR="00BC4BBA" w14:paraId="1C24982D" w14:textId="77777777">
        <w:tc>
          <w:tcPr>
            <w:tcW w:w="4040" w:type="dxa"/>
            <w:tcBorders>
              <w:top w:val="single" w:sz="4" w:space="0" w:color="000000"/>
              <w:left w:val="single" w:sz="4" w:space="0" w:color="000000"/>
              <w:bottom w:val="single" w:sz="4" w:space="0" w:color="000000"/>
              <w:right w:val="single" w:sz="4" w:space="0" w:color="000000"/>
            </w:tcBorders>
          </w:tcPr>
          <w:p w14:paraId="496CDEE1"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AF46A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5C072"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3E76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CA1E"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DCCBD95"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F16C" w14:textId="77777777" w:rsidR="00BC4BBA" w:rsidRDefault="00BC4BBA">
            <w:pPr>
              <w:pStyle w:val="ProductList-TableBody"/>
            </w:pPr>
          </w:p>
        </w:tc>
      </w:tr>
    </w:tbl>
    <w:p w14:paraId="602B70FF" w14:textId="77777777" w:rsidR="00BC4BBA" w:rsidRDefault="00BC4BBA">
      <w:pPr>
        <w:pStyle w:val="ProductList-Body"/>
      </w:pPr>
    </w:p>
    <w:tbl>
      <w:tblPr>
        <w:tblStyle w:val="PURTable"/>
        <w:tblW w:w="0" w:type="dxa"/>
        <w:tblLook w:val="04A0" w:firstRow="1" w:lastRow="0" w:firstColumn="1" w:lastColumn="0" w:noHBand="0" w:noVBand="1"/>
      </w:tblPr>
      <w:tblGrid>
        <w:gridCol w:w="10916"/>
      </w:tblGrid>
      <w:tr w:rsidR="00BC4BBA" w14:paraId="35AB9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AC604"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1D05A93" w14:textId="77777777" w:rsidR="00BC4BBA" w:rsidRDefault="00BC4BBA">
      <w:pPr>
        <w:pStyle w:val="ProductList-Body"/>
      </w:pPr>
    </w:p>
    <w:p w14:paraId="012F7CFE" w14:textId="77777777" w:rsidR="00BC4BBA" w:rsidRDefault="00A47357">
      <w:pPr>
        <w:pStyle w:val="ProductList-Offering2HeadingNoBorder"/>
        <w:outlineLvl w:val="2"/>
      </w:pPr>
      <w:bookmarkStart w:id="276" w:name="_Sec665"/>
      <w:r>
        <w:t>Exchange Online</w:t>
      </w:r>
      <w:bookmarkEnd w:id="276"/>
      <w:r>
        <w:fldChar w:fldCharType="begin"/>
      </w:r>
      <w:r>
        <w:instrText xml:space="preserve"> TC "</w:instrText>
      </w:r>
      <w:bookmarkStart w:id="277" w:name="_Toc25932680"/>
      <w:r>
        <w:instrText>Exchange Online</w:instrText>
      </w:r>
      <w:bookmarkEnd w:id="277"/>
      <w:r>
        <w:instrText>" \l 3</w:instrText>
      </w:r>
      <w:r>
        <w:fldChar w:fldCharType="end"/>
      </w:r>
    </w:p>
    <w:p w14:paraId="15DAC99C" w14:textId="77777777" w:rsidR="00BC4BBA" w:rsidRDefault="00A47357">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BC4BBA" w14:paraId="012AE9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51508"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7B48B16"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8D5DF"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1AC71"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627D"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C1D6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15AB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17425"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197A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447FF"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000DA8F7" w14:textId="77777777">
        <w:tc>
          <w:tcPr>
            <w:tcW w:w="4660" w:type="dxa"/>
            <w:tcBorders>
              <w:top w:val="single" w:sz="6" w:space="0" w:color="FFFFFF"/>
              <w:left w:val="none" w:sz="4" w:space="0" w:color="6E6E6E"/>
              <w:bottom w:val="dashed" w:sz="4" w:space="0" w:color="BFBFBF"/>
              <w:right w:val="none" w:sz="4" w:space="0" w:color="6E6E6E"/>
            </w:tcBorders>
          </w:tcPr>
          <w:p w14:paraId="66495103" w14:textId="77777777" w:rsidR="00BC4BBA" w:rsidRDefault="00A47357">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5B5C13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900D"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2A5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7A31"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65D2"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EFB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5C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3D2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CE9A" w14:textId="77777777" w:rsidR="00BC4BBA" w:rsidRDefault="00BC4BBA">
            <w:pPr>
              <w:pStyle w:val="ProductList-TableBody"/>
              <w:jc w:val="center"/>
            </w:pPr>
          </w:p>
        </w:tc>
      </w:tr>
      <w:tr w:rsidR="00BC4BBA" w14:paraId="44FE0BEA" w14:textId="77777777">
        <w:tc>
          <w:tcPr>
            <w:tcW w:w="4660" w:type="dxa"/>
            <w:tcBorders>
              <w:top w:val="dashed" w:sz="4" w:space="0" w:color="BFBFBF"/>
              <w:left w:val="none" w:sz="4" w:space="0" w:color="6E6E6E"/>
              <w:bottom w:val="dashed" w:sz="4" w:space="0" w:color="BFBFBF"/>
              <w:right w:val="none" w:sz="4" w:space="0" w:color="6E6E6E"/>
            </w:tcBorders>
          </w:tcPr>
          <w:p w14:paraId="2717B5FE" w14:textId="77777777" w:rsidR="00BC4BBA" w:rsidRDefault="00A47357">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AD95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FB9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FF2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89AE"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C47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8E9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B32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EFC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BAF4" w14:textId="77777777" w:rsidR="00BC4BBA" w:rsidRDefault="00BC4BBA">
            <w:pPr>
              <w:pStyle w:val="ProductList-TableBody"/>
              <w:jc w:val="center"/>
            </w:pPr>
          </w:p>
        </w:tc>
      </w:tr>
      <w:tr w:rsidR="00BC4BBA" w14:paraId="632A0A7D" w14:textId="77777777">
        <w:tc>
          <w:tcPr>
            <w:tcW w:w="4660" w:type="dxa"/>
            <w:tcBorders>
              <w:top w:val="dashed" w:sz="4" w:space="0" w:color="BFBFBF"/>
              <w:left w:val="none" w:sz="4" w:space="0" w:color="6E6E6E"/>
              <w:bottom w:val="dashed" w:sz="4" w:space="0" w:color="BFBFBF"/>
              <w:right w:val="none" w:sz="4" w:space="0" w:color="6E6E6E"/>
            </w:tcBorders>
          </w:tcPr>
          <w:p w14:paraId="611BF1CA" w14:textId="77777777" w:rsidR="00BC4BBA" w:rsidRDefault="00A47357">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17ADC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35A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8A5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B4F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82F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BEC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ED0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147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0607" w14:textId="77777777" w:rsidR="00BC4BBA" w:rsidRDefault="00BC4BBA">
            <w:pPr>
              <w:pStyle w:val="ProductList-TableBody"/>
              <w:jc w:val="center"/>
            </w:pPr>
          </w:p>
        </w:tc>
      </w:tr>
      <w:tr w:rsidR="00BC4BBA" w14:paraId="2F52D502" w14:textId="77777777">
        <w:tc>
          <w:tcPr>
            <w:tcW w:w="4660" w:type="dxa"/>
            <w:tcBorders>
              <w:top w:val="dashed" w:sz="4" w:space="0" w:color="BFBFBF"/>
              <w:left w:val="none" w:sz="4" w:space="0" w:color="6E6E6E"/>
              <w:bottom w:val="dashed" w:sz="4" w:space="0" w:color="BFBFBF"/>
              <w:right w:val="none" w:sz="4" w:space="0" w:color="6E6E6E"/>
            </w:tcBorders>
          </w:tcPr>
          <w:p w14:paraId="5EE15658" w14:textId="77777777" w:rsidR="00BC4BBA" w:rsidRDefault="00A47357">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BA4E41"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D6B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540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4C14"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916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EDA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A89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73A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186C" w14:textId="77777777" w:rsidR="00BC4BBA" w:rsidRDefault="00BC4BBA">
            <w:pPr>
              <w:pStyle w:val="ProductList-TableBody"/>
              <w:jc w:val="center"/>
            </w:pPr>
          </w:p>
        </w:tc>
      </w:tr>
      <w:tr w:rsidR="00BC4BBA" w14:paraId="20B6AF61" w14:textId="77777777">
        <w:tc>
          <w:tcPr>
            <w:tcW w:w="4660" w:type="dxa"/>
            <w:tcBorders>
              <w:top w:val="dashed" w:sz="4" w:space="0" w:color="BFBFBF"/>
              <w:left w:val="none" w:sz="4" w:space="0" w:color="6E6E6E"/>
              <w:bottom w:val="dashed" w:sz="4" w:space="0" w:color="BFBFBF"/>
              <w:right w:val="none" w:sz="4" w:space="0" w:color="6E6E6E"/>
            </w:tcBorders>
          </w:tcPr>
          <w:p w14:paraId="17C27C2E" w14:textId="77777777" w:rsidR="00BC4BBA" w:rsidRDefault="00A47357">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22AB0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2B5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8A9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72FE"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387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FDE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5EF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ED5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3637" w14:textId="77777777" w:rsidR="00BC4BBA" w:rsidRDefault="00BC4BBA">
            <w:pPr>
              <w:pStyle w:val="ProductList-TableBody"/>
              <w:jc w:val="center"/>
            </w:pPr>
          </w:p>
        </w:tc>
      </w:tr>
      <w:tr w:rsidR="00BC4BBA" w14:paraId="4399BF6B" w14:textId="77777777">
        <w:tc>
          <w:tcPr>
            <w:tcW w:w="4660" w:type="dxa"/>
            <w:tcBorders>
              <w:top w:val="dashed" w:sz="4" w:space="0" w:color="BFBFBF"/>
              <w:left w:val="none" w:sz="4" w:space="0" w:color="6E6E6E"/>
              <w:bottom w:val="dashed" w:sz="4" w:space="0" w:color="BFBFBF"/>
              <w:right w:val="none" w:sz="4" w:space="0" w:color="6E6E6E"/>
            </w:tcBorders>
          </w:tcPr>
          <w:p w14:paraId="1B72D616" w14:textId="77777777" w:rsidR="00BC4BBA" w:rsidRDefault="00A47357">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8BC629"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E74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E36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0676"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DC7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CE3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1AE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1B5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4D72" w14:textId="77777777" w:rsidR="00BC4BBA" w:rsidRDefault="00BC4BBA">
            <w:pPr>
              <w:pStyle w:val="ProductList-TableBody"/>
              <w:jc w:val="center"/>
            </w:pPr>
          </w:p>
        </w:tc>
      </w:tr>
      <w:tr w:rsidR="00BC4BBA" w14:paraId="41F1C9D6" w14:textId="77777777">
        <w:tc>
          <w:tcPr>
            <w:tcW w:w="4660" w:type="dxa"/>
            <w:tcBorders>
              <w:top w:val="dashed" w:sz="4" w:space="0" w:color="BFBFBF"/>
              <w:left w:val="none" w:sz="4" w:space="0" w:color="6E6E6E"/>
              <w:bottom w:val="dashed" w:sz="4" w:space="0" w:color="BFBFBF"/>
              <w:right w:val="none" w:sz="4" w:space="0" w:color="6E6E6E"/>
            </w:tcBorders>
          </w:tcPr>
          <w:p w14:paraId="7C513DC4" w14:textId="77777777" w:rsidR="00BC4BBA" w:rsidRDefault="00A47357">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BB767F"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CE5C"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92A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452C"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726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26A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757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055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C427" w14:textId="77777777" w:rsidR="00BC4BBA" w:rsidRDefault="00BC4BBA">
            <w:pPr>
              <w:pStyle w:val="ProductList-TableBody"/>
              <w:jc w:val="center"/>
            </w:pPr>
          </w:p>
        </w:tc>
      </w:tr>
      <w:tr w:rsidR="00BC4BBA" w14:paraId="1BC9F8A0" w14:textId="77777777">
        <w:tc>
          <w:tcPr>
            <w:tcW w:w="4660" w:type="dxa"/>
            <w:tcBorders>
              <w:top w:val="dashed" w:sz="4" w:space="0" w:color="BFBFBF"/>
              <w:left w:val="none" w:sz="4" w:space="0" w:color="6E6E6E"/>
              <w:bottom w:val="dashed" w:sz="4" w:space="0" w:color="BFBFBF"/>
              <w:right w:val="none" w:sz="4" w:space="0" w:color="6E6E6E"/>
            </w:tcBorders>
          </w:tcPr>
          <w:p w14:paraId="73D8DD06" w14:textId="77777777" w:rsidR="00BC4BBA" w:rsidRDefault="00A47357">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A4178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7D7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717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81EC"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34A4"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65C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247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DB0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0BBC" w14:textId="77777777" w:rsidR="00BC4BBA" w:rsidRDefault="00BC4BBA">
            <w:pPr>
              <w:pStyle w:val="ProductList-TableBody"/>
              <w:jc w:val="center"/>
            </w:pPr>
          </w:p>
        </w:tc>
      </w:tr>
      <w:tr w:rsidR="00BC4BBA" w14:paraId="518C0E4C" w14:textId="77777777">
        <w:tc>
          <w:tcPr>
            <w:tcW w:w="4660" w:type="dxa"/>
            <w:tcBorders>
              <w:top w:val="dashed" w:sz="4" w:space="0" w:color="BFBFBF"/>
              <w:left w:val="none" w:sz="4" w:space="0" w:color="6E6E6E"/>
              <w:bottom w:val="dashed" w:sz="4" w:space="0" w:color="BFBFBF"/>
              <w:right w:val="none" w:sz="4" w:space="0" w:color="6E6E6E"/>
            </w:tcBorders>
          </w:tcPr>
          <w:p w14:paraId="2E53D6FC" w14:textId="77777777" w:rsidR="00BC4BBA" w:rsidRDefault="00A47357">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6B589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5B6B"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16A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C509"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9ED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981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9F3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3B6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8F3F" w14:textId="77777777" w:rsidR="00BC4BBA" w:rsidRDefault="00BC4BBA">
            <w:pPr>
              <w:pStyle w:val="ProductList-TableBody"/>
              <w:jc w:val="center"/>
            </w:pPr>
          </w:p>
        </w:tc>
      </w:tr>
      <w:tr w:rsidR="00BC4BBA" w14:paraId="45DA583A" w14:textId="77777777">
        <w:tc>
          <w:tcPr>
            <w:tcW w:w="4660" w:type="dxa"/>
            <w:tcBorders>
              <w:top w:val="dashed" w:sz="4" w:space="0" w:color="BFBFBF"/>
              <w:left w:val="none" w:sz="4" w:space="0" w:color="6E6E6E"/>
              <w:bottom w:val="dashed" w:sz="4" w:space="0" w:color="BFBFBF"/>
              <w:right w:val="none" w:sz="4" w:space="0" w:color="6E6E6E"/>
            </w:tcBorders>
          </w:tcPr>
          <w:p w14:paraId="050D4C1C" w14:textId="77777777" w:rsidR="00BC4BBA" w:rsidRDefault="00A47357">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A2D811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6FE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00F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429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CD6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E32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07C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1A9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B64C" w14:textId="77777777" w:rsidR="00BC4BBA" w:rsidRDefault="00BC4BBA">
            <w:pPr>
              <w:pStyle w:val="ProductList-TableBody"/>
              <w:jc w:val="center"/>
            </w:pPr>
          </w:p>
        </w:tc>
      </w:tr>
      <w:tr w:rsidR="00BC4BBA" w14:paraId="3CB2342B" w14:textId="77777777">
        <w:tc>
          <w:tcPr>
            <w:tcW w:w="4660" w:type="dxa"/>
            <w:tcBorders>
              <w:top w:val="dashed" w:sz="4" w:space="0" w:color="BFBFBF"/>
              <w:left w:val="none" w:sz="4" w:space="0" w:color="6E6E6E"/>
              <w:bottom w:val="dashed" w:sz="4" w:space="0" w:color="BFBFBF"/>
              <w:right w:val="none" w:sz="4" w:space="0" w:color="6E6E6E"/>
            </w:tcBorders>
          </w:tcPr>
          <w:p w14:paraId="64778202" w14:textId="77777777" w:rsidR="00BC4BBA" w:rsidRDefault="00A47357">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7C377D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6422"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0FB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D57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2B4C"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EB5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FFB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DA6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C5B3" w14:textId="77777777" w:rsidR="00BC4BBA" w:rsidRDefault="00BC4BBA">
            <w:pPr>
              <w:pStyle w:val="ProductList-TableBody"/>
              <w:jc w:val="center"/>
            </w:pPr>
          </w:p>
        </w:tc>
      </w:tr>
      <w:tr w:rsidR="00BC4BBA" w14:paraId="5825E13C" w14:textId="77777777">
        <w:tc>
          <w:tcPr>
            <w:tcW w:w="4660" w:type="dxa"/>
            <w:tcBorders>
              <w:top w:val="dashed" w:sz="4" w:space="0" w:color="BFBFBF"/>
              <w:left w:val="none" w:sz="4" w:space="0" w:color="6E6E6E"/>
              <w:bottom w:val="none" w:sz="4" w:space="0" w:color="BFBFBF"/>
              <w:right w:val="none" w:sz="4" w:space="0" w:color="6E6E6E"/>
            </w:tcBorders>
          </w:tcPr>
          <w:p w14:paraId="1B881713" w14:textId="77777777" w:rsidR="00BC4BBA" w:rsidRDefault="00A47357">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E9ED9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DB2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29F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895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0F8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173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7D4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FBC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420F" w14:textId="77777777" w:rsidR="00BC4BBA" w:rsidRDefault="00BC4BBA">
            <w:pPr>
              <w:pStyle w:val="ProductList-TableBody"/>
              <w:jc w:val="center"/>
            </w:pPr>
          </w:p>
        </w:tc>
      </w:tr>
    </w:tbl>
    <w:p w14:paraId="403EA5F2" w14:textId="77777777" w:rsidR="00BC4BBA" w:rsidRDefault="00A47357">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66"/>
        <w:gridCol w:w="3626"/>
        <w:gridCol w:w="3624"/>
      </w:tblGrid>
      <w:tr w:rsidR="00BC4BBA" w14:paraId="6A3B9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10503"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A249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BAD9A0"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084E2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3A34C" w14:textId="77777777" w:rsidR="00BC4BBA" w:rsidRDefault="00A4735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5FD7"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B504" w14:textId="77777777" w:rsidR="00BC4BBA" w:rsidRDefault="00A47357">
            <w:pPr>
              <w:pStyle w:val="ProductList-TableBody"/>
            </w:pPr>
            <w:r>
              <w:rPr>
                <w:color w:val="404040"/>
              </w:rPr>
              <w:t>Promocije: Nije primenjivo</w:t>
            </w:r>
          </w:p>
        </w:tc>
      </w:tr>
      <w:tr w:rsidR="00BC4BBA" w14:paraId="5F4D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711F5"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0C8B501"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ED4A867"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F54801E" w14:textId="77777777">
        <w:tc>
          <w:tcPr>
            <w:tcW w:w="4040" w:type="dxa"/>
            <w:tcBorders>
              <w:top w:val="single" w:sz="4" w:space="0" w:color="000000"/>
              <w:left w:val="single" w:sz="4" w:space="0" w:color="000000"/>
              <w:bottom w:val="single" w:sz="4" w:space="0" w:color="000000"/>
              <w:right w:val="single" w:sz="4" w:space="0" w:color="000000"/>
            </w:tcBorders>
          </w:tcPr>
          <w:p w14:paraId="3244B8E5"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5EE81"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44B7F03"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7C3B346" w14:textId="77777777" w:rsidR="00BC4BBA" w:rsidRDefault="00BC4BBA">
      <w:pPr>
        <w:pStyle w:val="ProductList-Body"/>
      </w:pPr>
    </w:p>
    <w:p w14:paraId="69C15CFE"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D0E7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970F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F67A781" w14:textId="77777777" w:rsidR="00BC4BBA" w:rsidRDefault="00BC4BBA">
      <w:pPr>
        <w:pStyle w:val="ProductList-Body"/>
      </w:pPr>
    </w:p>
    <w:p w14:paraId="3691BAD5" w14:textId="77777777" w:rsidR="00BC4BBA" w:rsidRDefault="00A47357">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2681"/>
      <w:r>
        <w:instrText>OneDrive for Business</w:instrText>
      </w:r>
      <w:bookmarkEnd w:id="281"/>
      <w:r>
        <w:instrText>" \l 3</w:instrText>
      </w:r>
      <w:r>
        <w:fldChar w:fldCharType="end"/>
      </w:r>
    </w:p>
    <w:p w14:paraId="0FB95559" w14:textId="77777777" w:rsidR="00BC4BBA" w:rsidRDefault="00A47357">
      <w:pPr>
        <w:pStyle w:val="ProductList-Offering1SubSection"/>
        <w:outlineLvl w:val="3"/>
      </w:pPr>
      <w:bookmarkStart w:id="282" w:name="_Sec722"/>
      <w:r>
        <w:t>1. Raspoloživost programa</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BC4BBA" w14:paraId="5499C5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BF43F"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A60893"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3DAA0"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70332"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24B2F"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48D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6B9ED"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76DB2"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83323"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E87BA"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76F456F1" w14:textId="77777777">
        <w:tc>
          <w:tcPr>
            <w:tcW w:w="4660" w:type="dxa"/>
            <w:tcBorders>
              <w:top w:val="single" w:sz="6" w:space="0" w:color="FFFFFF"/>
              <w:left w:val="none" w:sz="4" w:space="0" w:color="6E6E6E"/>
              <w:bottom w:val="single" w:sz="4" w:space="0" w:color="FFFFFF"/>
              <w:right w:val="none" w:sz="4" w:space="0" w:color="6E6E6E"/>
            </w:tcBorders>
          </w:tcPr>
          <w:p w14:paraId="2A362023" w14:textId="77777777" w:rsidR="00BC4BBA" w:rsidRDefault="00A47357">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797BA8E4"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2C4A"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D74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2BDD"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B26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C94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451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A2E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1A57" w14:textId="77777777" w:rsidR="00BC4BBA" w:rsidRDefault="00BC4BBA">
            <w:pPr>
              <w:pStyle w:val="ProductList-TableBody"/>
              <w:jc w:val="center"/>
            </w:pPr>
          </w:p>
        </w:tc>
      </w:tr>
    </w:tbl>
    <w:p w14:paraId="16B84581" w14:textId="77777777" w:rsidR="00BC4BBA" w:rsidRDefault="00A47357">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57"/>
        <w:gridCol w:w="3630"/>
        <w:gridCol w:w="3629"/>
      </w:tblGrid>
      <w:tr w:rsidR="00BC4BBA" w14:paraId="2060A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F1358"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5FAA0"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8C95EF"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5CD91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B235"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6608"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2563" w14:textId="77777777" w:rsidR="00BC4BBA" w:rsidRDefault="00A47357">
            <w:pPr>
              <w:pStyle w:val="ProductList-TableBody"/>
            </w:pPr>
            <w:r>
              <w:t>Promocije: Nije primenjivo</w:t>
            </w:r>
          </w:p>
        </w:tc>
      </w:tr>
      <w:tr w:rsidR="00BC4BBA" w14:paraId="1016E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2C30"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5CE00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AC43B"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23C1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ADBC"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75BFB4E"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E2C3" w14:textId="77777777" w:rsidR="00BC4BBA" w:rsidRDefault="00BC4BBA">
            <w:pPr>
              <w:pStyle w:val="ProductList-TableBody"/>
            </w:pPr>
          </w:p>
        </w:tc>
      </w:tr>
    </w:tbl>
    <w:p w14:paraId="57407B44"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EDC3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5B5CC"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175A3C7" w14:textId="77777777" w:rsidR="00BC4BBA" w:rsidRDefault="00BC4BBA">
      <w:pPr>
        <w:pStyle w:val="ProductList-Body"/>
      </w:pPr>
    </w:p>
    <w:p w14:paraId="3918C59C" w14:textId="77777777" w:rsidR="00BC4BBA" w:rsidRDefault="00A47357">
      <w:pPr>
        <w:pStyle w:val="ProductList-Offering2HeadingNoBorder"/>
        <w:outlineLvl w:val="2"/>
      </w:pPr>
      <w:bookmarkStart w:id="284" w:name="_Sec667"/>
      <w:r>
        <w:lastRenderedPageBreak/>
        <w:t>Project</w:t>
      </w:r>
      <w:bookmarkEnd w:id="284"/>
      <w:r>
        <w:fldChar w:fldCharType="begin"/>
      </w:r>
      <w:r>
        <w:instrText xml:space="preserve"> TC "</w:instrText>
      </w:r>
      <w:bookmarkStart w:id="285" w:name="_Toc25932682"/>
      <w:r>
        <w:instrText>Project</w:instrText>
      </w:r>
      <w:bookmarkEnd w:id="285"/>
      <w:r>
        <w:instrText>" \l 3</w:instrText>
      </w:r>
      <w:r>
        <w:fldChar w:fldCharType="end"/>
      </w:r>
    </w:p>
    <w:p w14:paraId="0661D3FB" w14:textId="77777777" w:rsidR="00BC4BBA" w:rsidRDefault="00A47357">
      <w:pPr>
        <w:pStyle w:val="ProductList-Offering1SubSection"/>
        <w:outlineLvl w:val="3"/>
      </w:pPr>
      <w:bookmarkStart w:id="286" w:name="_Sec723"/>
      <w:r>
        <w:t>1. Raspoloživost programa</w:t>
      </w:r>
      <w:bookmarkEnd w:id="28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BC4BBA" w14:paraId="4F298A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0E03A5"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AECB60"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CF439"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1FA16"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3ED7D"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AC9E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04F3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B3EC7"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43DD2"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47FDA"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6CB890A5" w14:textId="77777777">
        <w:tc>
          <w:tcPr>
            <w:tcW w:w="4660" w:type="dxa"/>
            <w:tcBorders>
              <w:top w:val="single" w:sz="6" w:space="0" w:color="FFFFFF"/>
              <w:left w:val="none" w:sz="4" w:space="0" w:color="6E6E6E"/>
              <w:bottom w:val="dashed" w:sz="4" w:space="0" w:color="BFBFBF"/>
              <w:right w:val="none" w:sz="4" w:space="0" w:color="6E6E6E"/>
            </w:tcBorders>
          </w:tcPr>
          <w:p w14:paraId="07B3A5E6" w14:textId="77777777" w:rsidR="00BC4BBA" w:rsidRDefault="00A47357">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1F02806"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1BE3"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A5A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283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044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997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5DB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05C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C51C" w14:textId="77777777" w:rsidR="00BC4BBA" w:rsidRDefault="00BC4BBA">
            <w:pPr>
              <w:pStyle w:val="ProductList-TableBody"/>
              <w:jc w:val="center"/>
            </w:pPr>
          </w:p>
        </w:tc>
      </w:tr>
      <w:tr w:rsidR="00BC4BBA" w14:paraId="22CCE6EA" w14:textId="77777777">
        <w:tc>
          <w:tcPr>
            <w:tcW w:w="4660" w:type="dxa"/>
            <w:tcBorders>
              <w:top w:val="dashed" w:sz="4" w:space="0" w:color="BFBFBF"/>
              <w:left w:val="none" w:sz="4" w:space="0" w:color="6E6E6E"/>
              <w:bottom w:val="dashed" w:sz="4" w:space="0" w:color="BFBFBF"/>
              <w:right w:val="none" w:sz="4" w:space="0" w:color="6E6E6E"/>
            </w:tcBorders>
          </w:tcPr>
          <w:p w14:paraId="7F920319" w14:textId="77777777" w:rsidR="00BC4BBA" w:rsidRDefault="00A47357">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8DCB5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D32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2D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1F5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1B9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A19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F1C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49A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28AB" w14:textId="77777777" w:rsidR="00BC4BBA" w:rsidRDefault="00BC4BBA">
            <w:pPr>
              <w:pStyle w:val="ProductList-TableBody"/>
              <w:jc w:val="center"/>
            </w:pPr>
          </w:p>
        </w:tc>
      </w:tr>
      <w:tr w:rsidR="00BC4BBA" w14:paraId="254A3C73" w14:textId="77777777">
        <w:tc>
          <w:tcPr>
            <w:tcW w:w="4660" w:type="dxa"/>
            <w:tcBorders>
              <w:top w:val="dashed" w:sz="4" w:space="0" w:color="BFBFBF"/>
              <w:left w:val="none" w:sz="4" w:space="0" w:color="6E6E6E"/>
              <w:bottom w:val="dashed" w:sz="4" w:space="0" w:color="BFBFBF"/>
              <w:right w:val="none" w:sz="4" w:space="0" w:color="6E6E6E"/>
            </w:tcBorders>
          </w:tcPr>
          <w:p w14:paraId="29C35ABA" w14:textId="77777777" w:rsidR="00BC4BBA" w:rsidRDefault="00A47357">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7C627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5C3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2E5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4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219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473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ED0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526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FD45" w14:textId="77777777" w:rsidR="00BC4BBA" w:rsidRDefault="00BC4BBA">
            <w:pPr>
              <w:pStyle w:val="ProductList-TableBody"/>
              <w:jc w:val="center"/>
            </w:pPr>
          </w:p>
        </w:tc>
      </w:tr>
      <w:tr w:rsidR="00BC4BBA" w14:paraId="73194958" w14:textId="77777777">
        <w:tc>
          <w:tcPr>
            <w:tcW w:w="4660" w:type="dxa"/>
            <w:tcBorders>
              <w:top w:val="dashed" w:sz="4" w:space="0" w:color="BFBFBF"/>
              <w:left w:val="none" w:sz="4" w:space="0" w:color="6E6E6E"/>
              <w:bottom w:val="dashed" w:sz="4" w:space="0" w:color="BFBFBF"/>
              <w:right w:val="none" w:sz="4" w:space="0" w:color="6E6E6E"/>
            </w:tcBorders>
          </w:tcPr>
          <w:p w14:paraId="2BFDCF56" w14:textId="77777777" w:rsidR="00BC4BBA" w:rsidRDefault="00A47357">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07DBA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6A9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A23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CCA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171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4AF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A03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D1F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D4B7" w14:textId="77777777" w:rsidR="00BC4BBA" w:rsidRDefault="00BC4BBA">
            <w:pPr>
              <w:pStyle w:val="ProductList-TableBody"/>
              <w:jc w:val="center"/>
            </w:pPr>
          </w:p>
        </w:tc>
      </w:tr>
      <w:tr w:rsidR="00BC4BBA" w14:paraId="2C427967" w14:textId="77777777">
        <w:tc>
          <w:tcPr>
            <w:tcW w:w="4660" w:type="dxa"/>
            <w:tcBorders>
              <w:top w:val="dashed" w:sz="4" w:space="0" w:color="BFBFBF"/>
              <w:left w:val="none" w:sz="4" w:space="0" w:color="6E6E6E"/>
              <w:bottom w:val="dashed" w:sz="4" w:space="0" w:color="BFBFBF"/>
              <w:right w:val="none" w:sz="4" w:space="0" w:color="6E6E6E"/>
            </w:tcBorders>
          </w:tcPr>
          <w:p w14:paraId="2C1F9F25" w14:textId="77777777" w:rsidR="00BC4BBA" w:rsidRDefault="00A47357">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2910C1"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8C70"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73B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E55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FF9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1D6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ADF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047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241E" w14:textId="77777777" w:rsidR="00BC4BBA" w:rsidRDefault="00BC4BBA">
            <w:pPr>
              <w:pStyle w:val="ProductList-TableBody"/>
              <w:jc w:val="center"/>
            </w:pPr>
          </w:p>
        </w:tc>
      </w:tr>
      <w:tr w:rsidR="00BC4BBA" w14:paraId="6409B049" w14:textId="77777777">
        <w:tc>
          <w:tcPr>
            <w:tcW w:w="4660" w:type="dxa"/>
            <w:tcBorders>
              <w:top w:val="dashed" w:sz="4" w:space="0" w:color="BFBFBF"/>
              <w:left w:val="none" w:sz="4" w:space="0" w:color="6E6E6E"/>
              <w:bottom w:val="dashed" w:sz="4" w:space="0" w:color="BFBFBF"/>
              <w:right w:val="none" w:sz="4" w:space="0" w:color="6E6E6E"/>
            </w:tcBorders>
          </w:tcPr>
          <w:p w14:paraId="0D382A7B" w14:textId="77777777" w:rsidR="00BC4BBA" w:rsidRDefault="00A47357">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C25DC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F58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4D5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972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10C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93E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532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A14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0D65" w14:textId="77777777" w:rsidR="00BC4BBA" w:rsidRDefault="00BC4BBA">
            <w:pPr>
              <w:pStyle w:val="ProductList-TableBody"/>
              <w:jc w:val="center"/>
            </w:pPr>
          </w:p>
        </w:tc>
      </w:tr>
      <w:tr w:rsidR="00BC4BBA" w14:paraId="273105CD" w14:textId="77777777">
        <w:tc>
          <w:tcPr>
            <w:tcW w:w="4660" w:type="dxa"/>
            <w:tcBorders>
              <w:top w:val="dashed" w:sz="4" w:space="0" w:color="BFBFBF"/>
              <w:left w:val="none" w:sz="4" w:space="0" w:color="6E6E6E"/>
              <w:bottom w:val="dashed" w:sz="4" w:space="0" w:color="BFBFBF"/>
              <w:right w:val="none" w:sz="4" w:space="0" w:color="6E6E6E"/>
            </w:tcBorders>
          </w:tcPr>
          <w:p w14:paraId="62BCBD21" w14:textId="77777777" w:rsidR="00BC4BBA" w:rsidRDefault="00A47357">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B0884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190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0570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584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6B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CB3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D80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2BF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4468" w14:textId="77777777" w:rsidR="00BC4BBA" w:rsidRDefault="00BC4BBA">
            <w:pPr>
              <w:pStyle w:val="ProductList-TableBody"/>
              <w:jc w:val="center"/>
            </w:pPr>
          </w:p>
        </w:tc>
      </w:tr>
      <w:tr w:rsidR="00BC4BBA" w14:paraId="7B15EA0E" w14:textId="77777777">
        <w:tc>
          <w:tcPr>
            <w:tcW w:w="4660" w:type="dxa"/>
            <w:tcBorders>
              <w:top w:val="dashed" w:sz="4" w:space="0" w:color="BFBFBF"/>
              <w:left w:val="none" w:sz="4" w:space="0" w:color="6E6E6E"/>
              <w:bottom w:val="dashed" w:sz="4" w:space="0" w:color="BFBFBF"/>
              <w:right w:val="none" w:sz="4" w:space="0" w:color="6E6E6E"/>
            </w:tcBorders>
          </w:tcPr>
          <w:p w14:paraId="1EB84FE8" w14:textId="77777777" w:rsidR="00BC4BBA" w:rsidRDefault="00A47357">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DE473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750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87A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AE7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F54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530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0FE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3C1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739B" w14:textId="77777777" w:rsidR="00BC4BBA" w:rsidRDefault="00BC4BBA">
            <w:pPr>
              <w:pStyle w:val="ProductList-TableBody"/>
              <w:jc w:val="center"/>
            </w:pPr>
          </w:p>
        </w:tc>
      </w:tr>
      <w:tr w:rsidR="00BC4BBA" w14:paraId="2065D05C" w14:textId="77777777">
        <w:tc>
          <w:tcPr>
            <w:tcW w:w="4660" w:type="dxa"/>
            <w:tcBorders>
              <w:top w:val="dashed" w:sz="4" w:space="0" w:color="BFBFBF"/>
              <w:left w:val="none" w:sz="4" w:space="0" w:color="6E6E6E"/>
              <w:bottom w:val="dashed" w:sz="4" w:space="0" w:color="BFBFBF"/>
              <w:right w:val="none" w:sz="4" w:space="0" w:color="6E6E6E"/>
            </w:tcBorders>
          </w:tcPr>
          <w:p w14:paraId="12C118E5" w14:textId="77777777" w:rsidR="00BC4BBA" w:rsidRDefault="00A47357">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E4BBC5"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3F5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F77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C08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0AE0"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106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631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516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CE44" w14:textId="77777777" w:rsidR="00BC4BBA" w:rsidRDefault="00BC4BBA">
            <w:pPr>
              <w:pStyle w:val="ProductList-TableBody"/>
              <w:jc w:val="center"/>
            </w:pPr>
          </w:p>
        </w:tc>
      </w:tr>
      <w:tr w:rsidR="00BC4BBA" w14:paraId="2D27E073" w14:textId="77777777">
        <w:tc>
          <w:tcPr>
            <w:tcW w:w="4660" w:type="dxa"/>
            <w:tcBorders>
              <w:top w:val="dashed" w:sz="4" w:space="0" w:color="BFBFBF"/>
              <w:left w:val="none" w:sz="4" w:space="0" w:color="6E6E6E"/>
              <w:bottom w:val="dashed" w:sz="4" w:space="0" w:color="BFBFBF"/>
              <w:right w:val="none" w:sz="4" w:space="0" w:color="6E6E6E"/>
            </w:tcBorders>
          </w:tcPr>
          <w:p w14:paraId="7CF72219" w14:textId="77777777" w:rsidR="00BC4BBA" w:rsidRDefault="00A47357">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E420A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8A9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B55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DFC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14A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6DF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622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8DC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88DA" w14:textId="77777777" w:rsidR="00BC4BBA" w:rsidRDefault="00BC4BBA">
            <w:pPr>
              <w:pStyle w:val="ProductList-TableBody"/>
              <w:jc w:val="center"/>
            </w:pPr>
          </w:p>
        </w:tc>
      </w:tr>
      <w:tr w:rsidR="00BC4BBA" w14:paraId="14BF6282" w14:textId="77777777">
        <w:tc>
          <w:tcPr>
            <w:tcW w:w="4660" w:type="dxa"/>
            <w:tcBorders>
              <w:top w:val="dashed" w:sz="4" w:space="0" w:color="BFBFBF"/>
              <w:left w:val="none" w:sz="4" w:space="0" w:color="6E6E6E"/>
              <w:bottom w:val="none" w:sz="4" w:space="0" w:color="BFBFBF"/>
              <w:right w:val="none" w:sz="4" w:space="0" w:color="6E6E6E"/>
            </w:tcBorders>
          </w:tcPr>
          <w:p w14:paraId="6DDA59AA" w14:textId="77777777" w:rsidR="00BC4BBA" w:rsidRDefault="00A47357">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6CAED04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42C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FC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63D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1E4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12A3"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BB5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544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8AE0" w14:textId="77777777" w:rsidR="00BC4BBA" w:rsidRDefault="00BC4BBA">
            <w:pPr>
              <w:pStyle w:val="ProductList-TableBody"/>
              <w:jc w:val="center"/>
            </w:pPr>
          </w:p>
        </w:tc>
      </w:tr>
    </w:tbl>
    <w:p w14:paraId="0D32D25F" w14:textId="77777777" w:rsidR="00BC4BBA" w:rsidRDefault="00A47357">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57"/>
        <w:gridCol w:w="3630"/>
        <w:gridCol w:w="3629"/>
      </w:tblGrid>
      <w:tr w:rsidR="00BC4BBA" w14:paraId="7D1CD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D4260"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8621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4AC8316C"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6CC99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7E5B"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C563A"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E1DD" w14:textId="77777777" w:rsidR="00BC4BBA" w:rsidRDefault="00A47357">
            <w:pPr>
              <w:pStyle w:val="ProductList-TableBody"/>
            </w:pPr>
            <w:r>
              <w:rPr>
                <w:color w:val="404040"/>
              </w:rPr>
              <w:t>Promocije: Nije primenjivo</w:t>
            </w:r>
          </w:p>
        </w:tc>
      </w:tr>
      <w:tr w:rsidR="00BC4BBA" w14:paraId="07B4E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0E69"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F7A83D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FF98A"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71044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8AD7"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B6A2DA6"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3662773"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B46BE09" w14:textId="77777777" w:rsidR="00BC4BBA" w:rsidRDefault="00BC4BBA">
      <w:pPr>
        <w:pStyle w:val="ProductList-Body"/>
        <w:jc w:val="right"/>
      </w:pPr>
    </w:p>
    <w:p w14:paraId="73F53E33" w14:textId="77777777" w:rsidR="00BC4BBA" w:rsidRDefault="00A47357">
      <w:pPr>
        <w:pStyle w:val="ProductList-ClauseHeading"/>
        <w:outlineLvl w:val="4"/>
      </w:pPr>
      <w:r>
        <w:t>2.1 Prava primene za Project</w:t>
      </w:r>
    </w:p>
    <w:p w14:paraId="2260300D" w14:textId="77777777" w:rsidR="00BC4BBA" w:rsidRDefault="00A47357">
      <w:pPr>
        <w:pStyle w:val="ProductList-Body"/>
      </w:pPr>
      <w:r>
        <w:t>Korisnici usluga Online Professional, Projektni plan 3, Project Online Premium ili Projektni plan 5 mogu da instaliraju i koriste jedan primerak usluge Project Standard 2016, Project Professional 2016 ili jednu od prethodnih verzija softvera Project kao što je navedeno u nastavku:</w:t>
      </w:r>
    </w:p>
    <w:p w14:paraId="5F203092" w14:textId="77777777" w:rsidR="00BC4BBA" w:rsidRDefault="00A47357" w:rsidP="00A47357">
      <w:pPr>
        <w:pStyle w:val="ProductList-Bullet"/>
        <w:numPr>
          <w:ilvl w:val="0"/>
          <w:numId w:val="51"/>
        </w:numPr>
      </w:pPr>
      <w:r>
        <w:t>ako je korisnik licenciran za Office Standard ili Office Professional Plus</w:t>
      </w:r>
      <w:r>
        <w:rPr>
          <w:vertAlign w:val="superscript"/>
        </w:rPr>
        <w:t>1</w:t>
      </w:r>
      <w:r>
        <w:t xml:space="preserve">, i </w:t>
      </w:r>
    </w:p>
    <w:p w14:paraId="70F446AC" w14:textId="77777777" w:rsidR="00BC4BBA" w:rsidRDefault="00A47357" w:rsidP="00A47357">
      <w:pPr>
        <w:pStyle w:val="ProductList-Bullet"/>
        <w:numPr>
          <w:ilvl w:val="0"/>
          <w:numId w:val="51"/>
        </w:numPr>
      </w:pPr>
      <w:r>
        <w:t>samo na uređaju na kojem je instaliran Office.</w:t>
      </w:r>
    </w:p>
    <w:p w14:paraId="66483B6E" w14:textId="77777777" w:rsidR="00BC4BBA" w:rsidRDefault="00A47357">
      <w:pPr>
        <w:pStyle w:val="ProductList-Body"/>
      </w:pPr>
      <w:r>
        <w:rPr>
          <w:vertAlign w:val="superscript"/>
        </w:rPr>
        <w:t>1</w:t>
      </w:r>
      <w:r>
        <w:t>Korisnici koji imaju licencu za Office Professional Plus po osnovu SL licenci za korisnike From SA za Microsoft 365 ispunjavaju uslove za ovo pravo.</w:t>
      </w:r>
    </w:p>
    <w:p w14:paraId="7C1CCA0B" w14:textId="77777777" w:rsidR="00BC4BBA" w:rsidRDefault="00BC4BBA">
      <w:pPr>
        <w:pStyle w:val="ProductList-Body"/>
      </w:pPr>
    </w:p>
    <w:p w14:paraId="777FF517" w14:textId="77777777" w:rsidR="00BC4BBA" w:rsidRDefault="00A47357">
      <w:pPr>
        <w:pStyle w:val="ProductList-ClauseHeading"/>
        <w:outlineLvl w:val="4"/>
      </w:pPr>
      <w:r>
        <w:t>2.2 Geografska raspoloživost</w:t>
      </w:r>
    </w:p>
    <w:p w14:paraId="02EA5F2E" w14:textId="77777777" w:rsidR="00BC4BBA" w:rsidRDefault="00A47357">
      <w:pPr>
        <w:pStyle w:val="ProductList-Body"/>
      </w:pPr>
      <w:r>
        <w:t>Projektni plan 1 nije dostupan u Francuskoj i Južnoj Koreji.</w:t>
      </w:r>
    </w:p>
    <w:p w14:paraId="745229DF"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F177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D38C4"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3780372" w14:textId="77777777" w:rsidR="00BC4BBA" w:rsidRDefault="00BC4BBA">
      <w:pPr>
        <w:pStyle w:val="ProductList-Body"/>
      </w:pPr>
    </w:p>
    <w:p w14:paraId="5E291B88" w14:textId="77777777" w:rsidR="00BC4BBA" w:rsidRDefault="00A47357">
      <w:pPr>
        <w:pStyle w:val="ProductList-Offering2HeadingNoBorder"/>
        <w:outlineLvl w:val="2"/>
      </w:pPr>
      <w:bookmarkStart w:id="288" w:name="_Sec668"/>
      <w:r>
        <w:t>SharePoint Online</w:t>
      </w:r>
      <w:bookmarkEnd w:id="288"/>
      <w:r>
        <w:fldChar w:fldCharType="begin"/>
      </w:r>
      <w:r>
        <w:instrText xml:space="preserve"> TC "</w:instrText>
      </w:r>
      <w:bookmarkStart w:id="289" w:name="_Toc25932683"/>
      <w:r>
        <w:instrText>SharePoint Online</w:instrText>
      </w:r>
      <w:bookmarkEnd w:id="289"/>
      <w:r>
        <w:instrText>" \l 3</w:instrText>
      </w:r>
      <w:r>
        <w:fldChar w:fldCharType="end"/>
      </w:r>
    </w:p>
    <w:p w14:paraId="6A1218A1" w14:textId="77777777" w:rsidR="00BC4BBA" w:rsidRDefault="00A47357">
      <w:pPr>
        <w:pStyle w:val="ProductList-Offering1SubSection"/>
        <w:outlineLvl w:val="3"/>
      </w:pPr>
      <w:bookmarkStart w:id="290" w:name="_Sec724"/>
      <w:r>
        <w:t>1. Raspoloživost programa</w:t>
      </w:r>
      <w:bookmarkEnd w:id="29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BC4BBA" w14:paraId="6A300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47CBBA"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5F865A"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1CDC3"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F8BFB"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9E35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4560F"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626D0"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B73A"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118B8"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E0CDC"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5D95AC55" w14:textId="77777777">
        <w:tc>
          <w:tcPr>
            <w:tcW w:w="4660" w:type="dxa"/>
            <w:tcBorders>
              <w:top w:val="single" w:sz="6" w:space="0" w:color="FFFFFF"/>
              <w:left w:val="none" w:sz="4" w:space="0" w:color="6E6E6E"/>
              <w:bottom w:val="dashed" w:sz="4" w:space="0" w:color="7F7F7F"/>
              <w:right w:val="none" w:sz="4" w:space="0" w:color="6E6E6E"/>
            </w:tcBorders>
          </w:tcPr>
          <w:p w14:paraId="4FBE040C" w14:textId="77777777" w:rsidR="00BC4BBA" w:rsidRDefault="00A47357">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7AE218B"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9B86"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04F3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4A8C"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895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B0F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F4F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019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EC9B" w14:textId="77777777" w:rsidR="00BC4BBA" w:rsidRDefault="00BC4BBA">
            <w:pPr>
              <w:pStyle w:val="ProductList-TableBody"/>
              <w:jc w:val="center"/>
            </w:pPr>
          </w:p>
        </w:tc>
      </w:tr>
      <w:tr w:rsidR="00BC4BBA" w14:paraId="4E20E9E1" w14:textId="77777777">
        <w:tc>
          <w:tcPr>
            <w:tcW w:w="4660" w:type="dxa"/>
            <w:tcBorders>
              <w:top w:val="dashed" w:sz="4" w:space="0" w:color="7F7F7F"/>
              <w:left w:val="none" w:sz="4" w:space="0" w:color="6E6E6E"/>
              <w:bottom w:val="dashed" w:sz="4" w:space="0" w:color="7F7F7F"/>
              <w:right w:val="none" w:sz="4" w:space="0" w:color="6E6E6E"/>
            </w:tcBorders>
          </w:tcPr>
          <w:p w14:paraId="5201114C" w14:textId="77777777" w:rsidR="00BC4BBA" w:rsidRDefault="00A47357">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0E0167F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B3B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61C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D12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B86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55B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D81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EF2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BFD3" w14:textId="77777777" w:rsidR="00BC4BBA" w:rsidRDefault="00BC4BBA">
            <w:pPr>
              <w:pStyle w:val="ProductList-TableBody"/>
              <w:jc w:val="center"/>
            </w:pPr>
          </w:p>
        </w:tc>
      </w:tr>
      <w:tr w:rsidR="00BC4BBA" w14:paraId="2496037B" w14:textId="77777777">
        <w:tc>
          <w:tcPr>
            <w:tcW w:w="4660" w:type="dxa"/>
            <w:tcBorders>
              <w:top w:val="dashed" w:sz="4" w:space="0" w:color="7F7F7F"/>
              <w:left w:val="none" w:sz="4" w:space="0" w:color="6E6E6E"/>
              <w:bottom w:val="none" w:sz="4" w:space="0" w:color="BFBFBF"/>
              <w:right w:val="none" w:sz="4" w:space="0" w:color="6E6E6E"/>
            </w:tcBorders>
          </w:tcPr>
          <w:p w14:paraId="5FB9299D" w14:textId="77777777" w:rsidR="00BC4BBA" w:rsidRDefault="00A47357">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5D7E53CF"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1BF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B96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DDEB0"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F53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C1F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77D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AC7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ACB2" w14:textId="77777777" w:rsidR="00BC4BBA" w:rsidRDefault="00BC4BBA">
            <w:pPr>
              <w:pStyle w:val="ProductList-TableBody"/>
              <w:jc w:val="center"/>
            </w:pPr>
          </w:p>
        </w:tc>
      </w:tr>
    </w:tbl>
    <w:p w14:paraId="2A103EDB" w14:textId="77777777" w:rsidR="00BC4BBA" w:rsidRDefault="00A47357">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57"/>
        <w:gridCol w:w="3630"/>
        <w:gridCol w:w="3629"/>
      </w:tblGrid>
      <w:tr w:rsidR="00BC4BBA" w14:paraId="07F2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821BD"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322C2"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930CF"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24516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D8D9"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FF8FD"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DB00" w14:textId="77777777" w:rsidR="00BC4BBA" w:rsidRDefault="00A47357">
            <w:pPr>
              <w:pStyle w:val="ProductList-TableBody"/>
            </w:pPr>
            <w:r>
              <w:rPr>
                <w:color w:val="404040"/>
              </w:rPr>
              <w:t>Promocije: Nije primenjivo</w:t>
            </w:r>
          </w:p>
        </w:tc>
      </w:tr>
      <w:tr w:rsidR="00BC4BBA" w14:paraId="52ECC8B0" w14:textId="77777777">
        <w:tc>
          <w:tcPr>
            <w:tcW w:w="4040" w:type="dxa"/>
            <w:tcBorders>
              <w:top w:val="single" w:sz="4" w:space="0" w:color="000000"/>
              <w:left w:val="single" w:sz="4" w:space="0" w:color="000000"/>
              <w:bottom w:val="single" w:sz="4" w:space="0" w:color="000000"/>
              <w:right w:val="single" w:sz="4" w:space="0" w:color="000000"/>
            </w:tcBorders>
          </w:tcPr>
          <w:p w14:paraId="6204B3B7"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96F6452"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88CC1"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400A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FC73"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270B2EC"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8CFE32"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7BD1266" w14:textId="77777777" w:rsidR="00BC4BBA" w:rsidRDefault="00BC4BBA">
      <w:pPr>
        <w:pStyle w:val="ProductList-Body"/>
      </w:pPr>
    </w:p>
    <w:p w14:paraId="1B7792D2"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51936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84BDE"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F987D83" w14:textId="77777777" w:rsidR="00BC4BBA" w:rsidRDefault="00BC4BBA">
      <w:pPr>
        <w:pStyle w:val="ProductList-Body"/>
      </w:pPr>
    </w:p>
    <w:p w14:paraId="3813D43F" w14:textId="77777777" w:rsidR="00BC4BBA" w:rsidRDefault="00A47357">
      <w:pPr>
        <w:pStyle w:val="ProductList-Offering2HeadingNoBorder"/>
        <w:outlineLvl w:val="2"/>
      </w:pPr>
      <w:bookmarkStart w:id="292" w:name="_Sec669"/>
      <w:r>
        <w:lastRenderedPageBreak/>
        <w:t>Audio usluge</w:t>
      </w:r>
      <w:bookmarkEnd w:id="292"/>
      <w:r>
        <w:fldChar w:fldCharType="begin"/>
      </w:r>
      <w:r>
        <w:instrText xml:space="preserve"> TC "</w:instrText>
      </w:r>
      <w:bookmarkStart w:id="293" w:name="_Toc25932684"/>
      <w:r>
        <w:instrText>Audio usluge</w:instrText>
      </w:r>
      <w:bookmarkEnd w:id="293"/>
      <w:r>
        <w:instrText>" \l 3</w:instrText>
      </w:r>
      <w:r>
        <w:fldChar w:fldCharType="end"/>
      </w:r>
    </w:p>
    <w:p w14:paraId="6BC23D91" w14:textId="77777777" w:rsidR="00BC4BBA" w:rsidRDefault="00A47357">
      <w:pPr>
        <w:pStyle w:val="ProductList-Offering1SubSection"/>
        <w:outlineLvl w:val="3"/>
      </w:pPr>
      <w:bookmarkStart w:id="294" w:name="_Sec725"/>
      <w:r>
        <w:t>1. Raspoloživost programa</w:t>
      </w:r>
      <w:bookmarkEnd w:id="29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BC4BBA" w14:paraId="438C2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0C4DC"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4CF607"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736AB"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92CF0"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DE5D4"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6CC8F"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25BEB"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D3BA3"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59A08"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2F920"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48D8B700" w14:textId="77777777">
        <w:tc>
          <w:tcPr>
            <w:tcW w:w="4660" w:type="dxa"/>
            <w:tcBorders>
              <w:top w:val="single" w:sz="6" w:space="0" w:color="FFFFFF"/>
              <w:left w:val="none" w:sz="4" w:space="0" w:color="6E6E6E"/>
              <w:bottom w:val="dashed" w:sz="4" w:space="0" w:color="A5A5A5"/>
              <w:right w:val="none" w:sz="4" w:space="0" w:color="6E6E6E"/>
            </w:tcBorders>
          </w:tcPr>
          <w:p w14:paraId="71D18E09" w14:textId="77777777" w:rsidR="00BC4BBA" w:rsidRDefault="00A47357">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0F42EE20"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0909"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55B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3735"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AB0C"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A71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7B3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C0E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FC15" w14:textId="77777777" w:rsidR="00BC4BBA" w:rsidRDefault="00BC4BBA">
            <w:pPr>
              <w:pStyle w:val="ProductList-TableBody"/>
              <w:jc w:val="center"/>
            </w:pPr>
          </w:p>
        </w:tc>
      </w:tr>
      <w:tr w:rsidR="00BC4BBA" w14:paraId="1CB43108" w14:textId="77777777">
        <w:tc>
          <w:tcPr>
            <w:tcW w:w="4660" w:type="dxa"/>
            <w:tcBorders>
              <w:top w:val="dashed" w:sz="4" w:space="0" w:color="A5A5A5"/>
              <w:left w:val="none" w:sz="4" w:space="0" w:color="6E6E6E"/>
              <w:bottom w:val="dashed" w:sz="4" w:space="0" w:color="A5A5A5"/>
              <w:right w:val="none" w:sz="4" w:space="0" w:color="6E6E6E"/>
            </w:tcBorders>
          </w:tcPr>
          <w:p w14:paraId="3CF16121" w14:textId="77777777" w:rsidR="00BC4BBA" w:rsidRDefault="00A47357">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327F89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BAB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3D0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0BBD"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40B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1A9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436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BE7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679F" w14:textId="77777777" w:rsidR="00BC4BBA" w:rsidRDefault="00BC4BBA">
            <w:pPr>
              <w:pStyle w:val="ProductList-TableBody"/>
              <w:jc w:val="center"/>
            </w:pPr>
          </w:p>
        </w:tc>
      </w:tr>
      <w:tr w:rsidR="00BC4BBA" w14:paraId="7B073D09" w14:textId="77777777">
        <w:tc>
          <w:tcPr>
            <w:tcW w:w="4660" w:type="dxa"/>
            <w:tcBorders>
              <w:top w:val="dashed" w:sz="4" w:space="0" w:color="A5A5A5"/>
              <w:left w:val="none" w:sz="4" w:space="0" w:color="6E6E6E"/>
              <w:bottom w:val="dashed" w:sz="4" w:space="0" w:color="A5A5A5"/>
              <w:right w:val="none" w:sz="4" w:space="0" w:color="6E6E6E"/>
            </w:tcBorders>
          </w:tcPr>
          <w:p w14:paraId="47C9B375" w14:textId="77777777" w:rsidR="00BC4BBA" w:rsidRDefault="00A47357">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FF6682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28B6"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9CB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0713"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41A4"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ECF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CF5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2AD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E801" w14:textId="77777777" w:rsidR="00BC4BBA" w:rsidRDefault="00BC4BBA">
            <w:pPr>
              <w:pStyle w:val="ProductList-TableBody"/>
              <w:jc w:val="center"/>
            </w:pPr>
          </w:p>
        </w:tc>
      </w:tr>
      <w:tr w:rsidR="00BC4BBA" w14:paraId="6BE44094" w14:textId="77777777">
        <w:tc>
          <w:tcPr>
            <w:tcW w:w="4660" w:type="dxa"/>
            <w:tcBorders>
              <w:top w:val="dashed" w:sz="4" w:space="0" w:color="A5A5A5"/>
              <w:left w:val="none" w:sz="4" w:space="0" w:color="6E6E6E"/>
              <w:bottom w:val="dashed" w:sz="4" w:space="0" w:color="A5A5A5"/>
              <w:right w:val="none" w:sz="4" w:space="0" w:color="6E6E6E"/>
            </w:tcBorders>
          </w:tcPr>
          <w:p w14:paraId="5FBD77D5" w14:textId="77777777" w:rsidR="00BC4BBA" w:rsidRDefault="00A47357">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2AB001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764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3D1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734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CDF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BF7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3BB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466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E216" w14:textId="77777777" w:rsidR="00BC4BBA" w:rsidRDefault="00BC4BBA">
            <w:pPr>
              <w:pStyle w:val="ProductList-TableBody"/>
              <w:jc w:val="center"/>
            </w:pPr>
          </w:p>
        </w:tc>
      </w:tr>
      <w:tr w:rsidR="00BC4BBA" w14:paraId="200DF977" w14:textId="77777777">
        <w:tc>
          <w:tcPr>
            <w:tcW w:w="4660" w:type="dxa"/>
            <w:tcBorders>
              <w:top w:val="dashed" w:sz="4" w:space="0" w:color="A5A5A5"/>
              <w:left w:val="none" w:sz="4" w:space="0" w:color="6E6E6E"/>
              <w:bottom w:val="dashed" w:sz="4" w:space="0" w:color="A5A5A5"/>
              <w:right w:val="none" w:sz="4" w:space="0" w:color="6E6E6E"/>
            </w:tcBorders>
          </w:tcPr>
          <w:p w14:paraId="2E8E5EC2" w14:textId="77777777" w:rsidR="00BC4BBA" w:rsidRDefault="00A47357">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26D60F0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04C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884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16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B57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500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EB9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CBC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652B" w14:textId="77777777" w:rsidR="00BC4BBA" w:rsidRDefault="00BC4BBA">
            <w:pPr>
              <w:pStyle w:val="ProductList-TableBody"/>
              <w:jc w:val="center"/>
            </w:pPr>
          </w:p>
        </w:tc>
      </w:tr>
      <w:tr w:rsidR="00BC4BBA" w14:paraId="51F7BDDE" w14:textId="77777777">
        <w:tc>
          <w:tcPr>
            <w:tcW w:w="4660" w:type="dxa"/>
            <w:tcBorders>
              <w:top w:val="dashed" w:sz="4" w:space="0" w:color="A5A5A5"/>
              <w:left w:val="none" w:sz="4" w:space="0" w:color="6E6E6E"/>
              <w:bottom w:val="dashed" w:sz="4" w:space="0" w:color="A5A5A5"/>
              <w:right w:val="none" w:sz="4" w:space="0" w:color="6E6E6E"/>
            </w:tcBorders>
          </w:tcPr>
          <w:p w14:paraId="532811B6" w14:textId="77777777" w:rsidR="00BC4BBA" w:rsidRDefault="00A47357">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33C57E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D1C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13E4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E211"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697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B20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82E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8EA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33E6" w14:textId="77777777" w:rsidR="00BC4BBA" w:rsidRDefault="00BC4BBA">
            <w:pPr>
              <w:pStyle w:val="ProductList-TableBody"/>
              <w:jc w:val="center"/>
            </w:pPr>
          </w:p>
        </w:tc>
      </w:tr>
      <w:tr w:rsidR="00BC4BBA" w14:paraId="09AD56A4" w14:textId="77777777">
        <w:tc>
          <w:tcPr>
            <w:tcW w:w="4660" w:type="dxa"/>
            <w:tcBorders>
              <w:top w:val="dashed" w:sz="4" w:space="0" w:color="A5A5A5"/>
              <w:left w:val="none" w:sz="4" w:space="0" w:color="6E6E6E"/>
              <w:bottom w:val="dashed" w:sz="4" w:space="0" w:color="A5A5A5"/>
              <w:right w:val="none" w:sz="4" w:space="0" w:color="6E6E6E"/>
            </w:tcBorders>
          </w:tcPr>
          <w:p w14:paraId="283BDA25" w14:textId="77777777" w:rsidR="00BC4BBA" w:rsidRDefault="00A47357">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1B2C97E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75C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CB8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F1A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836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F9E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4F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35B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D717" w14:textId="77777777" w:rsidR="00BC4BBA" w:rsidRDefault="00BC4BBA">
            <w:pPr>
              <w:pStyle w:val="ProductList-TableBody"/>
              <w:jc w:val="center"/>
            </w:pPr>
          </w:p>
        </w:tc>
      </w:tr>
      <w:tr w:rsidR="00BC4BBA" w14:paraId="4506DB2C" w14:textId="77777777">
        <w:tc>
          <w:tcPr>
            <w:tcW w:w="4660" w:type="dxa"/>
            <w:tcBorders>
              <w:top w:val="dashed" w:sz="4" w:space="0" w:color="A5A5A5"/>
              <w:left w:val="none" w:sz="4" w:space="0" w:color="6E6E6E"/>
              <w:bottom w:val="dashed" w:sz="4" w:space="0" w:color="A5A5A5"/>
              <w:right w:val="none" w:sz="4" w:space="0" w:color="6E6E6E"/>
            </w:tcBorders>
          </w:tcPr>
          <w:p w14:paraId="59E1776A" w14:textId="77777777" w:rsidR="00BC4BBA" w:rsidRDefault="00A47357">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AF134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12C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0BFF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73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D9F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CA8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87F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CA5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68BC" w14:textId="77777777" w:rsidR="00BC4BBA" w:rsidRDefault="00BC4BBA">
            <w:pPr>
              <w:pStyle w:val="ProductList-TableBody"/>
              <w:jc w:val="center"/>
            </w:pPr>
          </w:p>
        </w:tc>
      </w:tr>
      <w:tr w:rsidR="00BC4BBA" w14:paraId="12DC4E09" w14:textId="77777777">
        <w:tc>
          <w:tcPr>
            <w:tcW w:w="4660" w:type="dxa"/>
            <w:tcBorders>
              <w:top w:val="dashed" w:sz="4" w:space="0" w:color="A5A5A5"/>
              <w:left w:val="none" w:sz="4" w:space="0" w:color="6E6E6E"/>
              <w:bottom w:val="none" w:sz="4" w:space="0" w:color="A5A5A5"/>
              <w:right w:val="none" w:sz="4" w:space="0" w:color="6E6E6E"/>
            </w:tcBorders>
          </w:tcPr>
          <w:p w14:paraId="33130FE3" w14:textId="77777777" w:rsidR="00BC4BBA" w:rsidRDefault="00A47357">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7D55365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1D9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10A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B8D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085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0C6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AFF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8E1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C9AA" w14:textId="77777777" w:rsidR="00BC4BBA" w:rsidRDefault="00BC4BBA">
            <w:pPr>
              <w:pStyle w:val="ProductList-TableBody"/>
              <w:jc w:val="center"/>
            </w:pPr>
          </w:p>
        </w:tc>
      </w:tr>
    </w:tbl>
    <w:p w14:paraId="28AA697E" w14:textId="77777777" w:rsidR="00BC4BBA" w:rsidRDefault="00A47357">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40"/>
        <w:gridCol w:w="3638"/>
        <w:gridCol w:w="3638"/>
      </w:tblGrid>
      <w:tr w:rsidR="00BC4BBA" w14:paraId="55157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DBF6C"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C55200"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79394"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4A93D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2969"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B386ACC" w14:textId="77777777" w:rsidR="00BC4BBA" w:rsidRDefault="00A4735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0328" w14:textId="77777777" w:rsidR="00BC4BBA" w:rsidRDefault="00A47357">
            <w:pPr>
              <w:pStyle w:val="ProductList-TableBody"/>
            </w:pPr>
            <w:r>
              <w:rPr>
                <w:color w:val="404040"/>
              </w:rPr>
              <w:t>Promocije: Nije primenjivo</w:t>
            </w:r>
          </w:p>
        </w:tc>
      </w:tr>
      <w:tr w:rsidR="00BC4BBA" w14:paraId="53ADA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D6BA"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B662BB"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66C83"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BC4BBA" w14:paraId="79D7D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20B0"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B8ED894"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2177B09"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85AF13E" w14:textId="77777777" w:rsidR="00BC4BBA" w:rsidRDefault="00BC4BBA">
      <w:pPr>
        <w:pStyle w:val="ProductList-Body"/>
      </w:pPr>
    </w:p>
    <w:p w14:paraId="03E5B543" w14:textId="77777777" w:rsidR="00BC4BBA" w:rsidRDefault="00A47357">
      <w:pPr>
        <w:pStyle w:val="ProductList-ClauseHeading"/>
        <w:outlineLvl w:val="4"/>
      </w:pPr>
      <w:r>
        <w:t>2.1 Skype Mac</w:t>
      </w:r>
    </w:p>
    <w:p w14:paraId="1E6787BC" w14:textId="77777777" w:rsidR="00BC4BBA" w:rsidRDefault="00A47357">
      <w:pPr>
        <w:pStyle w:val="ProductList-Body"/>
      </w:pPr>
      <w:r>
        <w:t>Skype za posao Online Plan 2 zahteva posebnu kupovinu i instalaciju programa Skype za posao 2019 da bi pristupio svim funkcijama planova Skype za posao Online Plan 2.</w:t>
      </w:r>
    </w:p>
    <w:p w14:paraId="04CEFA36" w14:textId="77777777" w:rsidR="00BC4BBA" w:rsidRDefault="00BC4BBA">
      <w:pPr>
        <w:pStyle w:val="ProductList-Body"/>
      </w:pPr>
    </w:p>
    <w:p w14:paraId="1361A4F7" w14:textId="77777777" w:rsidR="00BC4BBA" w:rsidRDefault="00A47357">
      <w:pPr>
        <w:pStyle w:val="ProductList-ClauseHeading"/>
        <w:outlineLvl w:val="4"/>
      </w:pPr>
      <w:r>
        <w:t>2.2 Troškovi komunikacija</w:t>
      </w:r>
    </w:p>
    <w:p w14:paraId="240245D0" w14:textId="77777777" w:rsidR="00BC4BBA" w:rsidRDefault="00A47357">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063D0B3E" w14:textId="77777777" w:rsidR="00BC4BBA" w:rsidRDefault="00BC4BBA">
      <w:pPr>
        <w:pStyle w:val="ProductList-Body"/>
      </w:pPr>
    </w:p>
    <w:p w14:paraId="6EE4F25B" w14:textId="77777777" w:rsidR="00BC4BBA" w:rsidRDefault="00A47357">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60328D09" w14:textId="77777777" w:rsidR="00BC4BBA" w:rsidRDefault="00BC4BBA">
      <w:pPr>
        <w:pStyle w:val="ProductList-Body"/>
      </w:pPr>
    </w:p>
    <w:p w14:paraId="0E597567" w14:textId="77777777" w:rsidR="00BC4BBA" w:rsidRDefault="00A47357">
      <w:pPr>
        <w:pStyle w:val="ProductList-ClauseHeading"/>
        <w:outlineLvl w:val="4"/>
      </w:pPr>
      <w:r>
        <w:t>2.3 Audio konferencije za korisnike u Indiji</w:t>
      </w:r>
    </w:p>
    <w:p w14:paraId="18F9AFCF" w14:textId="77777777" w:rsidR="00BC4BBA" w:rsidRDefault="00A47357">
      <w:pPr>
        <w:pStyle w:val="ProductList-Body"/>
      </w:pPr>
      <w:r>
        <w:t>Od 1. avgusta 2019. korisnici u Indiji moraju imati pretplatu na Audio konferencije kako bi mogli da koriste tu funkciju.</w:t>
      </w:r>
    </w:p>
    <w:p w14:paraId="3DDA654D"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93D2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D1149"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A1A0366" w14:textId="77777777" w:rsidR="00BC4BBA" w:rsidRDefault="00BC4BBA">
      <w:pPr>
        <w:pStyle w:val="ProductList-Body"/>
      </w:pPr>
    </w:p>
    <w:p w14:paraId="53014A01" w14:textId="77777777" w:rsidR="00BC4BBA" w:rsidRDefault="00A47357">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685"/>
      <w:r>
        <w:instrText>Workplace Analytics</w:instrText>
      </w:r>
      <w:bookmarkEnd w:id="297"/>
      <w:r>
        <w:instrText>" \l 3</w:instrText>
      </w:r>
      <w:r>
        <w:fldChar w:fldCharType="end"/>
      </w:r>
    </w:p>
    <w:p w14:paraId="7380DC35" w14:textId="77777777" w:rsidR="00BC4BBA" w:rsidRDefault="00A47357">
      <w:pPr>
        <w:pStyle w:val="ProductList-Offering1SubSection"/>
        <w:outlineLvl w:val="3"/>
      </w:pPr>
      <w:bookmarkStart w:id="298" w:name="_Sec1218"/>
      <w:r>
        <w:t>Raspoloživost programa</w:t>
      </w:r>
      <w:bookmarkEnd w:id="29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BC4BBA" w14:paraId="0C83AA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8CC0E9" w14:textId="77777777" w:rsidR="00BC4BBA" w:rsidRDefault="00A4735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FD17498"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2F623"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96D90"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D06C7"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9D57D"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FE40B"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C465A"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3A1B0"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EE993"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2CF12B26" w14:textId="77777777">
        <w:tc>
          <w:tcPr>
            <w:tcW w:w="4520" w:type="dxa"/>
            <w:tcBorders>
              <w:top w:val="none" w:sz="4" w:space="0" w:color="BFBFBF"/>
              <w:left w:val="none" w:sz="4" w:space="0" w:color="000000"/>
              <w:bottom w:val="none" w:sz="4" w:space="0" w:color="7F7F7F"/>
              <w:right w:val="none" w:sz="4" w:space="0" w:color="000000"/>
            </w:tcBorders>
          </w:tcPr>
          <w:p w14:paraId="322B4BF0" w14:textId="77777777" w:rsidR="00BC4BBA" w:rsidRDefault="00A47357">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20CF8B9"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B67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A95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94A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91B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877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42C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E41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6D12" w14:textId="77777777" w:rsidR="00BC4BBA" w:rsidRDefault="00BC4BBA">
            <w:pPr>
              <w:pStyle w:val="ProductList-TableBody"/>
              <w:jc w:val="center"/>
            </w:pPr>
          </w:p>
        </w:tc>
      </w:tr>
    </w:tbl>
    <w:p w14:paraId="3B1121F4" w14:textId="77777777" w:rsidR="00BC4BBA" w:rsidRDefault="00A47357">
      <w:pPr>
        <w:pStyle w:val="ProductList-Offering1SubSection"/>
        <w:outlineLvl w:val="3"/>
      </w:pPr>
      <w:bookmarkStart w:id="299" w:name="_Sec1219"/>
      <w:r>
        <w:t>Uslovi za proizvod</w:t>
      </w:r>
      <w:bookmarkEnd w:id="299"/>
    </w:p>
    <w:tbl>
      <w:tblPr>
        <w:tblStyle w:val="PURTable"/>
        <w:tblW w:w="0" w:type="dxa"/>
        <w:tblLook w:val="04A0" w:firstRow="1" w:lastRow="0" w:firstColumn="1" w:lastColumn="0" w:noHBand="0" w:noVBand="1"/>
      </w:tblPr>
      <w:tblGrid>
        <w:gridCol w:w="3657"/>
        <w:gridCol w:w="3630"/>
        <w:gridCol w:w="3629"/>
      </w:tblGrid>
      <w:tr w:rsidR="00BC4BBA" w14:paraId="5FBEE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05C9E"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FDDE1B"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3EA14D"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5416A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4A9D"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3071"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3CDD" w14:textId="77777777" w:rsidR="00BC4BBA" w:rsidRDefault="00A47357">
            <w:pPr>
              <w:pStyle w:val="ProductList-TableBody"/>
            </w:pPr>
            <w:r>
              <w:rPr>
                <w:color w:val="404040"/>
              </w:rPr>
              <w:t>Promocije: Nije primenjivo</w:t>
            </w:r>
          </w:p>
        </w:tc>
      </w:tr>
      <w:tr w:rsidR="00BC4BBA" w14:paraId="3F56EA20" w14:textId="77777777">
        <w:tc>
          <w:tcPr>
            <w:tcW w:w="4040" w:type="dxa"/>
            <w:tcBorders>
              <w:top w:val="single" w:sz="4" w:space="0" w:color="000000"/>
              <w:left w:val="single" w:sz="4" w:space="0" w:color="000000"/>
              <w:bottom w:val="single" w:sz="4" w:space="0" w:color="000000"/>
              <w:right w:val="single" w:sz="4" w:space="0" w:color="000000"/>
            </w:tcBorders>
          </w:tcPr>
          <w:p w14:paraId="05107819"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DC12CC"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CCA1366"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819D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9EB4"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9B50109"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7F19" w14:textId="77777777" w:rsidR="00BC4BBA" w:rsidRDefault="00BC4BBA">
            <w:pPr>
              <w:pStyle w:val="ProductList-TableBody"/>
            </w:pPr>
          </w:p>
        </w:tc>
      </w:tr>
    </w:tbl>
    <w:p w14:paraId="617B79C0"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23F1A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AADFD"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92DEB5F" w14:textId="77777777" w:rsidR="00BC4BBA" w:rsidRDefault="00BC4BBA">
      <w:pPr>
        <w:pStyle w:val="ProductList-Body"/>
      </w:pPr>
    </w:p>
    <w:p w14:paraId="41AB4F4A" w14:textId="77777777" w:rsidR="00BC4BBA" w:rsidRDefault="00A47357">
      <w:pPr>
        <w:pStyle w:val="ProductList-OfferingGroupHeading"/>
        <w:outlineLvl w:val="1"/>
      </w:pPr>
      <w:bookmarkStart w:id="300" w:name="_Sec635"/>
      <w:r>
        <w:lastRenderedPageBreak/>
        <w:t>Druge Online usluge</w:t>
      </w:r>
      <w:bookmarkEnd w:id="300"/>
      <w:r>
        <w:fldChar w:fldCharType="begin"/>
      </w:r>
      <w:r>
        <w:instrText xml:space="preserve"> TC "</w:instrText>
      </w:r>
      <w:bookmarkStart w:id="301" w:name="_Toc25932686"/>
      <w:r>
        <w:instrText>Druge Online usluge</w:instrText>
      </w:r>
      <w:bookmarkEnd w:id="301"/>
      <w:r>
        <w:instrText>" \l 2</w:instrText>
      </w:r>
      <w:r>
        <w:fldChar w:fldCharType="end"/>
      </w:r>
    </w:p>
    <w:p w14:paraId="640D9110" w14:textId="77777777" w:rsidR="00BC4BBA" w:rsidRDefault="00A47357">
      <w:pPr>
        <w:pStyle w:val="ProductList-Offering2HeadingNoBorder"/>
        <w:outlineLvl w:val="2"/>
      </w:pPr>
      <w:bookmarkStart w:id="302" w:name="_Sec670"/>
      <w:r>
        <w:t>Bing Maps</w:t>
      </w:r>
      <w:bookmarkEnd w:id="302"/>
      <w:r>
        <w:fldChar w:fldCharType="begin"/>
      </w:r>
      <w:r>
        <w:instrText xml:space="preserve"> TC "</w:instrText>
      </w:r>
      <w:bookmarkStart w:id="303" w:name="_Toc25932687"/>
      <w:r>
        <w:instrText>Bing Maps</w:instrText>
      </w:r>
      <w:bookmarkEnd w:id="303"/>
      <w:r>
        <w:instrText>" \l 3</w:instrText>
      </w:r>
      <w:r>
        <w:fldChar w:fldCharType="end"/>
      </w:r>
    </w:p>
    <w:p w14:paraId="77830214" w14:textId="77777777" w:rsidR="00BC4BBA" w:rsidRDefault="00A47357">
      <w:pPr>
        <w:pStyle w:val="ProductList-Offering1SubSection"/>
        <w:outlineLvl w:val="3"/>
      </w:pPr>
      <w:bookmarkStart w:id="304" w:name="_Sec726"/>
      <w:r>
        <w:t>1. Raspoloživost programa</w:t>
      </w:r>
      <w:bookmarkEnd w:id="30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BC4BBA" w14:paraId="3C303B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3AF59"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A9AF3B9"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4ECEF"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22F71"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D8B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1D0EF"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9277C"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C7E8A"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F3A58"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DFD04"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52378823" w14:textId="77777777">
        <w:tc>
          <w:tcPr>
            <w:tcW w:w="4660" w:type="dxa"/>
            <w:tcBorders>
              <w:top w:val="single" w:sz="6" w:space="0" w:color="FFFFFF"/>
              <w:left w:val="none" w:sz="4" w:space="0" w:color="6E6E6E"/>
              <w:bottom w:val="dashed" w:sz="4" w:space="0" w:color="BFBFBF"/>
              <w:right w:val="none" w:sz="4" w:space="0" w:color="6E6E6E"/>
            </w:tcBorders>
          </w:tcPr>
          <w:p w14:paraId="21553457" w14:textId="77777777" w:rsidR="00BC4BBA" w:rsidRDefault="00A47357">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C5BB4E"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870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4D1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6FF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B72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BA7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5D2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EAA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A69B" w14:textId="77777777" w:rsidR="00BC4BBA" w:rsidRDefault="00BC4BBA">
            <w:pPr>
              <w:pStyle w:val="ProductList-TableBody"/>
              <w:jc w:val="center"/>
            </w:pPr>
          </w:p>
        </w:tc>
      </w:tr>
      <w:tr w:rsidR="00BC4BBA" w14:paraId="3B6001E1" w14:textId="77777777">
        <w:tc>
          <w:tcPr>
            <w:tcW w:w="4660" w:type="dxa"/>
            <w:tcBorders>
              <w:top w:val="dashed" w:sz="4" w:space="0" w:color="BFBFBF"/>
              <w:left w:val="none" w:sz="4" w:space="0" w:color="6E6E6E"/>
              <w:bottom w:val="dashed" w:sz="4" w:space="0" w:color="BFBFBF"/>
              <w:right w:val="none" w:sz="4" w:space="0" w:color="6E6E6E"/>
            </w:tcBorders>
          </w:tcPr>
          <w:p w14:paraId="376E8A4C" w14:textId="77777777" w:rsidR="00BC4BBA" w:rsidRDefault="00A47357">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C4873" w14:textId="77777777" w:rsidR="00BC4BBA" w:rsidRDefault="00A473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182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68B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C29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3A4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8A3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5B0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1F7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3FD1" w14:textId="77777777" w:rsidR="00BC4BBA" w:rsidRDefault="00BC4BBA">
            <w:pPr>
              <w:pStyle w:val="ProductList-TableBody"/>
              <w:jc w:val="center"/>
            </w:pPr>
          </w:p>
        </w:tc>
      </w:tr>
      <w:tr w:rsidR="00BC4BBA" w14:paraId="519233A5" w14:textId="77777777">
        <w:tc>
          <w:tcPr>
            <w:tcW w:w="4660" w:type="dxa"/>
            <w:tcBorders>
              <w:top w:val="dashed" w:sz="4" w:space="0" w:color="BFBFBF"/>
              <w:left w:val="none" w:sz="4" w:space="0" w:color="6E6E6E"/>
              <w:bottom w:val="dashed" w:sz="4" w:space="0" w:color="BFBFBF"/>
              <w:right w:val="none" w:sz="4" w:space="0" w:color="6E6E6E"/>
            </w:tcBorders>
          </w:tcPr>
          <w:p w14:paraId="6D34DD1E" w14:textId="77777777" w:rsidR="00BC4BBA" w:rsidRDefault="00A47357">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3B393" w14:textId="77777777" w:rsidR="00BC4BBA" w:rsidRDefault="00A473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C2A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651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067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EF0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883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0B1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1C8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E580" w14:textId="77777777" w:rsidR="00BC4BBA" w:rsidRDefault="00BC4BBA">
            <w:pPr>
              <w:pStyle w:val="ProductList-TableBody"/>
              <w:jc w:val="center"/>
            </w:pPr>
          </w:p>
        </w:tc>
      </w:tr>
      <w:tr w:rsidR="00BC4BBA" w14:paraId="12CF5BE9" w14:textId="77777777">
        <w:tc>
          <w:tcPr>
            <w:tcW w:w="4660" w:type="dxa"/>
            <w:tcBorders>
              <w:top w:val="dashed" w:sz="4" w:space="0" w:color="BFBFBF"/>
              <w:left w:val="none" w:sz="4" w:space="0" w:color="6E6E6E"/>
              <w:bottom w:val="dashed" w:sz="4" w:space="0" w:color="BFBFBF"/>
              <w:right w:val="none" w:sz="4" w:space="0" w:color="6E6E6E"/>
            </w:tcBorders>
          </w:tcPr>
          <w:p w14:paraId="70D41A1A" w14:textId="77777777" w:rsidR="00BC4BBA" w:rsidRDefault="00A47357">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A5D7F" w14:textId="77777777" w:rsidR="00BC4BBA" w:rsidRDefault="00A473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82F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0F8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7B8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9636"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3BC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466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083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BBFC" w14:textId="77777777" w:rsidR="00BC4BBA" w:rsidRDefault="00BC4BBA">
            <w:pPr>
              <w:pStyle w:val="ProductList-TableBody"/>
              <w:jc w:val="center"/>
            </w:pPr>
          </w:p>
        </w:tc>
      </w:tr>
      <w:tr w:rsidR="00BC4BBA" w14:paraId="7D760C2D" w14:textId="77777777">
        <w:tc>
          <w:tcPr>
            <w:tcW w:w="4660" w:type="dxa"/>
            <w:tcBorders>
              <w:top w:val="dashed" w:sz="4" w:space="0" w:color="BFBFBF"/>
              <w:left w:val="none" w:sz="4" w:space="0" w:color="6E6E6E"/>
              <w:bottom w:val="dashed" w:sz="4" w:space="0" w:color="BFBFBF"/>
              <w:right w:val="none" w:sz="4" w:space="0" w:color="6E6E6E"/>
            </w:tcBorders>
          </w:tcPr>
          <w:p w14:paraId="3805C2CF" w14:textId="77777777" w:rsidR="00BC4BBA" w:rsidRDefault="00A47357">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F637D" w14:textId="77777777" w:rsidR="00BC4BBA" w:rsidRDefault="00A473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A44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FB6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B21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69D0"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064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186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FBB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8251" w14:textId="77777777" w:rsidR="00BC4BBA" w:rsidRDefault="00BC4BBA">
            <w:pPr>
              <w:pStyle w:val="ProductList-TableBody"/>
              <w:jc w:val="center"/>
            </w:pPr>
          </w:p>
        </w:tc>
      </w:tr>
      <w:tr w:rsidR="00BC4BBA" w14:paraId="28E51D61" w14:textId="77777777">
        <w:tc>
          <w:tcPr>
            <w:tcW w:w="4660" w:type="dxa"/>
            <w:tcBorders>
              <w:top w:val="dashed" w:sz="4" w:space="0" w:color="BFBFBF"/>
              <w:left w:val="none" w:sz="4" w:space="0" w:color="6E6E6E"/>
              <w:bottom w:val="dashed" w:sz="4" w:space="0" w:color="BFBFBF"/>
              <w:right w:val="none" w:sz="4" w:space="0" w:color="6E6E6E"/>
            </w:tcBorders>
          </w:tcPr>
          <w:p w14:paraId="34BE27BD" w14:textId="77777777" w:rsidR="00BC4BBA" w:rsidRDefault="00A47357">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74E34" w14:textId="77777777" w:rsidR="00BC4BBA" w:rsidRDefault="00A473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2B3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761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D7C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A01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986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7F8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759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4036" w14:textId="77777777" w:rsidR="00BC4BBA" w:rsidRDefault="00BC4BBA">
            <w:pPr>
              <w:pStyle w:val="ProductList-TableBody"/>
              <w:jc w:val="center"/>
            </w:pPr>
          </w:p>
        </w:tc>
      </w:tr>
      <w:tr w:rsidR="00BC4BBA" w14:paraId="0A801BFA" w14:textId="77777777">
        <w:tc>
          <w:tcPr>
            <w:tcW w:w="4660" w:type="dxa"/>
            <w:tcBorders>
              <w:top w:val="dashed" w:sz="4" w:space="0" w:color="BFBFBF"/>
              <w:left w:val="none" w:sz="4" w:space="0" w:color="6E6E6E"/>
              <w:bottom w:val="dashed" w:sz="4" w:space="0" w:color="BFBFBF"/>
              <w:right w:val="none" w:sz="4" w:space="0" w:color="6E6E6E"/>
            </w:tcBorders>
          </w:tcPr>
          <w:p w14:paraId="78A4C9D5" w14:textId="77777777" w:rsidR="00BC4BBA" w:rsidRDefault="00A47357">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FE80A" w14:textId="77777777" w:rsidR="00BC4BBA" w:rsidRDefault="00A473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A49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2B3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09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137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272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07E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573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2C65" w14:textId="77777777" w:rsidR="00BC4BBA" w:rsidRDefault="00BC4BBA">
            <w:pPr>
              <w:pStyle w:val="ProductList-TableBody"/>
              <w:jc w:val="center"/>
            </w:pPr>
          </w:p>
        </w:tc>
      </w:tr>
      <w:tr w:rsidR="00BC4BBA" w14:paraId="251E5553" w14:textId="77777777">
        <w:tc>
          <w:tcPr>
            <w:tcW w:w="4660" w:type="dxa"/>
            <w:tcBorders>
              <w:top w:val="dashed" w:sz="4" w:space="0" w:color="BFBFBF"/>
              <w:left w:val="none" w:sz="4" w:space="0" w:color="6E6E6E"/>
              <w:bottom w:val="dashed" w:sz="4" w:space="0" w:color="BFBFBF"/>
              <w:right w:val="none" w:sz="4" w:space="0" w:color="6E6E6E"/>
            </w:tcBorders>
          </w:tcPr>
          <w:p w14:paraId="6FBDEDE8" w14:textId="77777777" w:rsidR="00BC4BBA" w:rsidRDefault="00A47357">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CBDF0" w14:textId="77777777" w:rsidR="00BC4BBA" w:rsidRDefault="00A473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865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9B0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5D7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76FE"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B7E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EE2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BC6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E02F" w14:textId="77777777" w:rsidR="00BC4BBA" w:rsidRDefault="00BC4BBA">
            <w:pPr>
              <w:pStyle w:val="ProductList-TableBody"/>
              <w:jc w:val="center"/>
            </w:pPr>
          </w:p>
        </w:tc>
      </w:tr>
      <w:tr w:rsidR="00BC4BBA" w14:paraId="1E4F89AB" w14:textId="77777777">
        <w:tc>
          <w:tcPr>
            <w:tcW w:w="4660" w:type="dxa"/>
            <w:tcBorders>
              <w:top w:val="dashed" w:sz="4" w:space="0" w:color="BFBFBF"/>
              <w:left w:val="none" w:sz="4" w:space="0" w:color="6E6E6E"/>
              <w:bottom w:val="dashed" w:sz="4" w:space="0" w:color="BFBFBF"/>
              <w:right w:val="none" w:sz="4" w:space="0" w:color="6E6E6E"/>
            </w:tcBorders>
          </w:tcPr>
          <w:p w14:paraId="17BC1A83" w14:textId="77777777" w:rsidR="00BC4BBA" w:rsidRDefault="00A47357">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1C066" w14:textId="77777777" w:rsidR="00BC4BBA" w:rsidRDefault="00A473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D45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595F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84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CAB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791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7B2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A2A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6A1C" w14:textId="77777777" w:rsidR="00BC4BBA" w:rsidRDefault="00BC4BBA">
            <w:pPr>
              <w:pStyle w:val="ProductList-TableBody"/>
              <w:jc w:val="center"/>
            </w:pPr>
          </w:p>
        </w:tc>
      </w:tr>
      <w:tr w:rsidR="00BC4BBA" w14:paraId="164A9F17" w14:textId="77777777">
        <w:tc>
          <w:tcPr>
            <w:tcW w:w="4660" w:type="dxa"/>
            <w:tcBorders>
              <w:top w:val="dashed" w:sz="4" w:space="0" w:color="BFBFBF"/>
              <w:left w:val="none" w:sz="4" w:space="0" w:color="6E6E6E"/>
              <w:bottom w:val="dashed" w:sz="4" w:space="0" w:color="BFBFBF"/>
              <w:right w:val="none" w:sz="4" w:space="0" w:color="6E6E6E"/>
            </w:tcBorders>
          </w:tcPr>
          <w:p w14:paraId="6C612243" w14:textId="77777777" w:rsidR="00BC4BBA" w:rsidRDefault="00A47357">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C4692" w14:textId="77777777" w:rsidR="00BC4BBA" w:rsidRDefault="00A473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2DF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889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E3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1DDC"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4A5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38D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30E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BD01" w14:textId="77777777" w:rsidR="00BC4BBA" w:rsidRDefault="00BC4BBA">
            <w:pPr>
              <w:pStyle w:val="ProductList-TableBody"/>
              <w:jc w:val="center"/>
            </w:pPr>
          </w:p>
        </w:tc>
      </w:tr>
      <w:tr w:rsidR="00BC4BBA" w14:paraId="4C902559" w14:textId="77777777">
        <w:tc>
          <w:tcPr>
            <w:tcW w:w="4660" w:type="dxa"/>
            <w:tcBorders>
              <w:top w:val="dashed" w:sz="4" w:space="0" w:color="BFBFBF"/>
              <w:left w:val="none" w:sz="4" w:space="0" w:color="6E6E6E"/>
              <w:bottom w:val="dashed" w:sz="4" w:space="0" w:color="BFBFBF"/>
              <w:right w:val="none" w:sz="4" w:space="0" w:color="6E6E6E"/>
            </w:tcBorders>
          </w:tcPr>
          <w:p w14:paraId="47C5F305" w14:textId="77777777" w:rsidR="00BC4BBA" w:rsidRDefault="00A47357">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8F377" w14:textId="77777777" w:rsidR="00BC4BBA" w:rsidRDefault="00A473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DE3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CB5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81C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798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5C9E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497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0ED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C87D" w14:textId="77777777" w:rsidR="00BC4BBA" w:rsidRDefault="00BC4BBA">
            <w:pPr>
              <w:pStyle w:val="ProductList-TableBody"/>
              <w:jc w:val="center"/>
            </w:pPr>
          </w:p>
        </w:tc>
      </w:tr>
      <w:tr w:rsidR="00BC4BBA" w14:paraId="58CC5013" w14:textId="77777777">
        <w:tc>
          <w:tcPr>
            <w:tcW w:w="4660" w:type="dxa"/>
            <w:tcBorders>
              <w:top w:val="dashed" w:sz="4" w:space="0" w:color="BFBFBF"/>
              <w:left w:val="none" w:sz="4" w:space="0" w:color="6E6E6E"/>
              <w:bottom w:val="dashed" w:sz="4" w:space="0" w:color="BFBFBF"/>
              <w:right w:val="none" w:sz="4" w:space="0" w:color="6E6E6E"/>
            </w:tcBorders>
          </w:tcPr>
          <w:p w14:paraId="50F59B2D" w14:textId="77777777" w:rsidR="00BC4BBA" w:rsidRDefault="00A4735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EF100" w14:textId="77777777" w:rsidR="00BC4BBA" w:rsidRDefault="00A473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7D2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B15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29F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FC1D"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C96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C78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B44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E13A" w14:textId="77777777" w:rsidR="00BC4BBA" w:rsidRDefault="00BC4BBA">
            <w:pPr>
              <w:pStyle w:val="ProductList-TableBody"/>
              <w:jc w:val="center"/>
            </w:pPr>
          </w:p>
        </w:tc>
      </w:tr>
      <w:tr w:rsidR="00BC4BBA" w14:paraId="6938ECE2" w14:textId="77777777">
        <w:tc>
          <w:tcPr>
            <w:tcW w:w="4660" w:type="dxa"/>
            <w:tcBorders>
              <w:top w:val="dashed" w:sz="4" w:space="0" w:color="BFBFBF"/>
              <w:left w:val="none" w:sz="4" w:space="0" w:color="6E6E6E"/>
              <w:bottom w:val="dashed" w:sz="4" w:space="0" w:color="BFBFBF"/>
              <w:right w:val="none" w:sz="4" w:space="0" w:color="6E6E6E"/>
            </w:tcBorders>
          </w:tcPr>
          <w:p w14:paraId="3128D939" w14:textId="77777777" w:rsidR="00BC4BBA" w:rsidRDefault="00A47357">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21DE7"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D14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762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20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2EE9"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7B1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B7B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935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01A5" w14:textId="77777777" w:rsidR="00BC4BBA" w:rsidRDefault="00BC4BBA">
            <w:pPr>
              <w:pStyle w:val="ProductList-TableBody"/>
              <w:jc w:val="center"/>
            </w:pPr>
          </w:p>
        </w:tc>
      </w:tr>
      <w:tr w:rsidR="00BC4BBA" w14:paraId="1D9673C3" w14:textId="77777777">
        <w:tc>
          <w:tcPr>
            <w:tcW w:w="4660" w:type="dxa"/>
            <w:tcBorders>
              <w:top w:val="dashed" w:sz="4" w:space="0" w:color="BFBFBF"/>
              <w:left w:val="none" w:sz="4" w:space="0" w:color="6E6E6E"/>
              <w:bottom w:val="dashed" w:sz="4" w:space="0" w:color="BFBFBF"/>
              <w:right w:val="none" w:sz="4" w:space="0" w:color="6E6E6E"/>
            </w:tcBorders>
          </w:tcPr>
          <w:p w14:paraId="47E4810E" w14:textId="77777777" w:rsidR="00BC4BBA" w:rsidRDefault="00A47357">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7BF9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E4F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9AC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270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03BF"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85D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44B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1D9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D08D" w14:textId="77777777" w:rsidR="00BC4BBA" w:rsidRDefault="00BC4BBA">
            <w:pPr>
              <w:pStyle w:val="ProductList-TableBody"/>
              <w:jc w:val="center"/>
            </w:pPr>
          </w:p>
        </w:tc>
      </w:tr>
      <w:tr w:rsidR="00BC4BBA" w14:paraId="571441BB" w14:textId="77777777">
        <w:tc>
          <w:tcPr>
            <w:tcW w:w="4660" w:type="dxa"/>
            <w:tcBorders>
              <w:top w:val="dashed" w:sz="4" w:space="0" w:color="BFBFBF"/>
              <w:left w:val="none" w:sz="4" w:space="0" w:color="6E6E6E"/>
              <w:bottom w:val="dashed" w:sz="4" w:space="0" w:color="BFBFBF"/>
              <w:right w:val="none" w:sz="4" w:space="0" w:color="6E6E6E"/>
            </w:tcBorders>
          </w:tcPr>
          <w:p w14:paraId="2FE3BEB5" w14:textId="77777777" w:rsidR="00BC4BBA" w:rsidRDefault="00A47357">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7E87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03D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A30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2AE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2CC5"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72C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4E1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276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03E5" w14:textId="77777777" w:rsidR="00BC4BBA" w:rsidRDefault="00BC4BBA">
            <w:pPr>
              <w:pStyle w:val="ProductList-TableBody"/>
              <w:jc w:val="center"/>
            </w:pPr>
          </w:p>
        </w:tc>
      </w:tr>
      <w:tr w:rsidR="00BC4BBA" w14:paraId="7848313C" w14:textId="77777777">
        <w:tc>
          <w:tcPr>
            <w:tcW w:w="4660" w:type="dxa"/>
            <w:tcBorders>
              <w:top w:val="dashed" w:sz="4" w:space="0" w:color="BFBFBF"/>
              <w:left w:val="none" w:sz="4" w:space="0" w:color="6E6E6E"/>
              <w:bottom w:val="dashed" w:sz="4" w:space="0" w:color="BFBFBF"/>
              <w:right w:val="none" w:sz="4" w:space="0" w:color="6E6E6E"/>
            </w:tcBorders>
          </w:tcPr>
          <w:p w14:paraId="3F2A7F19" w14:textId="77777777" w:rsidR="00BC4BBA" w:rsidRDefault="00A47357">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AA59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84F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11C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EAC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FA6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5C5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744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20A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9418" w14:textId="77777777" w:rsidR="00BC4BBA" w:rsidRDefault="00BC4BBA">
            <w:pPr>
              <w:pStyle w:val="ProductList-TableBody"/>
              <w:jc w:val="center"/>
            </w:pPr>
          </w:p>
        </w:tc>
      </w:tr>
      <w:tr w:rsidR="00BC4BBA" w14:paraId="5E31FC81" w14:textId="77777777">
        <w:tc>
          <w:tcPr>
            <w:tcW w:w="4660" w:type="dxa"/>
            <w:tcBorders>
              <w:top w:val="dashed" w:sz="4" w:space="0" w:color="BFBFBF"/>
              <w:left w:val="none" w:sz="4" w:space="0" w:color="6E6E6E"/>
              <w:bottom w:val="dashed" w:sz="4" w:space="0" w:color="BFBFBF"/>
              <w:right w:val="none" w:sz="4" w:space="0" w:color="6E6E6E"/>
            </w:tcBorders>
          </w:tcPr>
          <w:p w14:paraId="0495C6CF" w14:textId="77777777" w:rsidR="00BC4BBA" w:rsidRDefault="00A47357">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897F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A5D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112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48B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E4E7"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3EA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19C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DF5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72E7" w14:textId="77777777" w:rsidR="00BC4BBA" w:rsidRDefault="00BC4BBA">
            <w:pPr>
              <w:pStyle w:val="ProductList-TableBody"/>
              <w:jc w:val="center"/>
            </w:pPr>
          </w:p>
        </w:tc>
      </w:tr>
    </w:tbl>
    <w:p w14:paraId="3EB0D2FB" w14:textId="77777777" w:rsidR="00BC4BBA" w:rsidRDefault="00A47357">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57"/>
        <w:gridCol w:w="3630"/>
        <w:gridCol w:w="3629"/>
      </w:tblGrid>
      <w:tr w:rsidR="00BC4BBA" w14:paraId="5DCB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AB32A"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80CC6"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F02D0" w14:textId="77777777" w:rsidR="00BC4BBA" w:rsidRDefault="00A47357">
            <w:pPr>
              <w:pStyle w:val="ProductList-TableBody"/>
            </w:pPr>
            <w:r>
              <w:rPr>
                <w:color w:val="404040"/>
              </w:rPr>
              <w:t>Ispunjava uslove za produženi period važenja: Nije primenjivo</w:t>
            </w:r>
          </w:p>
        </w:tc>
      </w:tr>
      <w:tr w:rsidR="00BC4BBA" w14:paraId="02E1C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AB54"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B5DF"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E555" w14:textId="77777777" w:rsidR="00BC4BBA" w:rsidRDefault="00A47357">
            <w:pPr>
              <w:pStyle w:val="ProductList-TableBody"/>
            </w:pPr>
            <w:r>
              <w:rPr>
                <w:color w:val="404040"/>
              </w:rPr>
              <w:t>Promocije: Nije primenjivo</w:t>
            </w:r>
          </w:p>
        </w:tc>
      </w:tr>
      <w:tr w:rsidR="00BC4BBA" w14:paraId="50028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927E"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B0DB" w14:textId="77777777" w:rsidR="00BC4BBA" w:rsidRDefault="00A4735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C489" w14:textId="77777777" w:rsidR="00BC4BBA" w:rsidRDefault="00A47357">
            <w:pPr>
              <w:pStyle w:val="ProductList-TableBody"/>
            </w:pPr>
            <w:r>
              <w:rPr>
                <w:color w:val="404040"/>
              </w:rPr>
              <w:t>Ispunjava uslove za smanjenje (SCE): Nije primenjivo</w:t>
            </w:r>
          </w:p>
        </w:tc>
      </w:tr>
      <w:tr w:rsidR="00BC4BBA" w14:paraId="17CE3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F3F0"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F3EA"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148D" w14:textId="77777777" w:rsidR="00BC4BBA" w:rsidRDefault="00BC4BBA">
            <w:pPr>
              <w:pStyle w:val="ProductList-TableBody"/>
            </w:pPr>
          </w:p>
        </w:tc>
      </w:tr>
    </w:tbl>
    <w:p w14:paraId="5CFD2A01" w14:textId="77777777" w:rsidR="00BC4BBA" w:rsidRDefault="00BC4BBA">
      <w:pPr>
        <w:pStyle w:val="ProductList-Body"/>
      </w:pPr>
    </w:p>
    <w:p w14:paraId="77413D8E" w14:textId="77777777" w:rsidR="00BC4BBA" w:rsidRDefault="00A47357">
      <w:pPr>
        <w:pStyle w:val="ProductList-ClauseHeading"/>
        <w:outlineLvl w:val="4"/>
      </w:pPr>
      <w:r>
        <w:t>2.1 Naplative transakcije</w:t>
      </w:r>
    </w:p>
    <w:p w14:paraId="1CE35E95" w14:textId="77777777" w:rsidR="00BC4BBA" w:rsidRDefault="00A47357">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59B0467B" w14:textId="77777777" w:rsidR="00BC4BBA" w:rsidRDefault="00BC4BBA">
      <w:pPr>
        <w:pStyle w:val="ProductList-Body"/>
      </w:pPr>
    </w:p>
    <w:p w14:paraId="5A8CBA0B" w14:textId="77777777" w:rsidR="00BC4BBA" w:rsidRDefault="00A47357">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63CA1E45" w14:textId="77777777" w:rsidR="00BC4BBA" w:rsidRDefault="00BC4BBA">
      <w:pPr>
        <w:pStyle w:val="ProductList-Body"/>
      </w:pPr>
    </w:p>
    <w:p w14:paraId="5BF83AF2" w14:textId="77777777" w:rsidR="00BC4BBA" w:rsidRDefault="00A47357">
      <w:pPr>
        <w:pStyle w:val="ProductList-ClauseHeading"/>
        <w:outlineLvl w:val="4"/>
      </w:pPr>
      <w:r>
        <w:t>2.2 Uslovi za Mobile Asset Management po resursima</w:t>
      </w:r>
    </w:p>
    <w:p w14:paraId="5CFA35BF" w14:textId="77777777" w:rsidR="00BC4BBA" w:rsidRDefault="00A47357">
      <w:pPr>
        <w:pStyle w:val="ProductList-Body"/>
      </w:pPr>
      <w:r>
        <w:t xml:space="preserve">Sledeće ponude zahtevaju licencu za Pretplatu na Mobile Asset Management po resursima: </w:t>
      </w:r>
    </w:p>
    <w:p w14:paraId="05ECC671" w14:textId="77777777" w:rsidR="00BC4BBA" w:rsidRDefault="00A47357" w:rsidP="00A47357">
      <w:pPr>
        <w:pStyle w:val="ProductList-Bullet"/>
        <w:numPr>
          <w:ilvl w:val="0"/>
          <w:numId w:val="52"/>
        </w:numPr>
      </w:pPr>
      <w:r>
        <w:t xml:space="preserve">Matrica rastojanja po resursima (automatski) </w:t>
      </w:r>
    </w:p>
    <w:p w14:paraId="67859FA9" w14:textId="77777777" w:rsidR="00BC4BBA" w:rsidRDefault="00A47357" w:rsidP="00A47357">
      <w:pPr>
        <w:pStyle w:val="ProductList-Bullet"/>
        <w:numPr>
          <w:ilvl w:val="0"/>
          <w:numId w:val="52"/>
        </w:numPr>
      </w:pPr>
      <w:r>
        <w:t xml:space="preserve">Matrica rastojanja po resursima (ručno) </w:t>
      </w:r>
    </w:p>
    <w:p w14:paraId="0C4B0298" w14:textId="77777777" w:rsidR="00BC4BBA" w:rsidRDefault="00A47357" w:rsidP="00A47357">
      <w:pPr>
        <w:pStyle w:val="ProductList-Bullet"/>
        <w:numPr>
          <w:ilvl w:val="0"/>
          <w:numId w:val="52"/>
        </w:numPr>
      </w:pPr>
      <w:r>
        <w:t xml:space="preserve">Usmeravanje za kamione po resursu </w:t>
      </w:r>
    </w:p>
    <w:p w14:paraId="34AF3FC9" w14:textId="77777777" w:rsidR="00BC4BBA" w:rsidRDefault="00A47357" w:rsidP="00A47357">
      <w:pPr>
        <w:pStyle w:val="ProductList-Bullet"/>
        <w:numPr>
          <w:ilvl w:val="0"/>
          <w:numId w:val="52"/>
        </w:numPr>
      </w:pPr>
      <w:r>
        <w:t>Analitika diska po resursu</w:t>
      </w:r>
    </w:p>
    <w:p w14:paraId="422ECF32"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D98B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F8E74"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5CE74A2" w14:textId="77777777" w:rsidR="00BC4BBA" w:rsidRDefault="00BC4BBA">
      <w:pPr>
        <w:pStyle w:val="ProductList-Body"/>
      </w:pPr>
    </w:p>
    <w:p w14:paraId="2C5D2406" w14:textId="77777777" w:rsidR="00BC4BBA" w:rsidRDefault="00A47357">
      <w:pPr>
        <w:pStyle w:val="ProductList-Offering2HeadingNoBorder"/>
        <w:outlineLvl w:val="2"/>
      </w:pPr>
      <w:bookmarkStart w:id="306" w:name="_Sec674"/>
      <w:r>
        <w:t>Platforma Microsoft Power</w:t>
      </w:r>
      <w:bookmarkEnd w:id="306"/>
      <w:r>
        <w:fldChar w:fldCharType="begin"/>
      </w:r>
      <w:r>
        <w:instrText xml:space="preserve"> TC "</w:instrText>
      </w:r>
      <w:bookmarkStart w:id="307" w:name="_Toc25932688"/>
      <w:r>
        <w:instrText>Platforma Microsoft Power</w:instrText>
      </w:r>
      <w:bookmarkEnd w:id="307"/>
      <w:r>
        <w:instrText>" \l 3</w:instrText>
      </w:r>
      <w:r>
        <w:fldChar w:fldCharType="end"/>
      </w:r>
    </w:p>
    <w:p w14:paraId="0C3BC45D" w14:textId="77777777" w:rsidR="00BC4BBA" w:rsidRDefault="00A47357">
      <w:pPr>
        <w:pStyle w:val="ProductList-Offering1SubSection"/>
        <w:outlineLvl w:val="3"/>
      </w:pPr>
      <w:bookmarkStart w:id="308" w:name="_Sec730"/>
      <w:r>
        <w:t>1. Raspoloživost programa</w:t>
      </w:r>
      <w:bookmarkEnd w:id="30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BC4BBA" w14:paraId="1032E3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8D084"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9442A6" w14:textId="77777777" w:rsidR="00BC4BBA" w:rsidRDefault="00A47357">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1BCDCD52"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A95A9"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C4A2F"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6EC74"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9EFE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4B7D4"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CE3C2"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A559B"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65F8D99B" w14:textId="77777777">
        <w:tc>
          <w:tcPr>
            <w:tcW w:w="4660" w:type="dxa"/>
            <w:tcBorders>
              <w:top w:val="single" w:sz="6" w:space="0" w:color="FFFFFF"/>
              <w:left w:val="none" w:sz="4" w:space="0" w:color="6E6E6E"/>
              <w:bottom w:val="dashed" w:sz="4" w:space="0" w:color="BFBFBF"/>
              <w:right w:val="none" w:sz="4" w:space="0" w:color="6E6E6E"/>
            </w:tcBorders>
          </w:tcPr>
          <w:p w14:paraId="0B58A27C" w14:textId="77777777" w:rsidR="00BC4BBA" w:rsidRDefault="00A47357">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5E1F1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064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8F1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2EE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B51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4D7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A01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B3D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9034" w14:textId="77777777" w:rsidR="00BC4BBA" w:rsidRDefault="00BC4BBA">
            <w:pPr>
              <w:pStyle w:val="ProductList-TableBody"/>
              <w:jc w:val="center"/>
            </w:pPr>
          </w:p>
        </w:tc>
      </w:tr>
      <w:tr w:rsidR="00BC4BBA" w14:paraId="1BED55F3" w14:textId="77777777">
        <w:tc>
          <w:tcPr>
            <w:tcW w:w="4660" w:type="dxa"/>
            <w:tcBorders>
              <w:top w:val="dashed" w:sz="4" w:space="0" w:color="BFBFBF"/>
              <w:left w:val="none" w:sz="4" w:space="0" w:color="6E6E6E"/>
              <w:bottom w:val="dashed" w:sz="4" w:space="0" w:color="B2B2B2"/>
              <w:right w:val="none" w:sz="4" w:space="0" w:color="6E6E6E"/>
            </w:tcBorders>
          </w:tcPr>
          <w:p w14:paraId="16C0EA6D" w14:textId="77777777" w:rsidR="00BC4BBA" w:rsidRDefault="00A47357">
            <w:pPr>
              <w:pStyle w:val="ProductList-TableBody"/>
            </w:pPr>
            <w:r>
              <w:lastRenderedPageBreak/>
              <w:t>Flow po poslovnom procesu</w:t>
            </w:r>
            <w:r>
              <w:fldChar w:fldCharType="begin"/>
            </w:r>
            <w:r>
              <w:instrText xml:space="preserve"> XE "Flow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01EE064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B1D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ACCC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55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9EE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6C0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B17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FE2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8C97" w14:textId="77777777" w:rsidR="00BC4BBA" w:rsidRDefault="00BC4BBA">
            <w:pPr>
              <w:pStyle w:val="ProductList-TableBody"/>
              <w:jc w:val="center"/>
            </w:pPr>
          </w:p>
        </w:tc>
      </w:tr>
      <w:tr w:rsidR="00BC4BBA" w14:paraId="726F2A02" w14:textId="77777777">
        <w:tc>
          <w:tcPr>
            <w:tcW w:w="4660" w:type="dxa"/>
            <w:tcBorders>
              <w:top w:val="dashed" w:sz="4" w:space="0" w:color="B2B2B2"/>
              <w:left w:val="none" w:sz="4" w:space="0" w:color="6E6E6E"/>
              <w:bottom w:val="dashed" w:sz="4" w:space="0" w:color="B2B2B2"/>
              <w:right w:val="none" w:sz="4" w:space="0" w:color="6E6E6E"/>
            </w:tcBorders>
          </w:tcPr>
          <w:p w14:paraId="7B06FDA0" w14:textId="77777777" w:rsidR="00BC4BBA" w:rsidRDefault="00A47357">
            <w:pPr>
              <w:pStyle w:val="ProductList-TableBody"/>
            </w:pPr>
            <w:r>
              <w:t>Flow po korisniku</w:t>
            </w:r>
            <w:r>
              <w:fldChar w:fldCharType="begin"/>
            </w:r>
            <w:r>
              <w:instrText xml:space="preserve"> XE "Flow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63CE5B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DB1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2A3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BCC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AE0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21E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63B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CBB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8885" w14:textId="77777777" w:rsidR="00BC4BBA" w:rsidRDefault="00BC4BBA">
            <w:pPr>
              <w:pStyle w:val="ProductList-TableBody"/>
              <w:jc w:val="center"/>
            </w:pPr>
          </w:p>
        </w:tc>
      </w:tr>
      <w:tr w:rsidR="00BC4BBA" w14:paraId="60322571" w14:textId="77777777">
        <w:tc>
          <w:tcPr>
            <w:tcW w:w="4660" w:type="dxa"/>
            <w:tcBorders>
              <w:top w:val="dashed" w:sz="4" w:space="0" w:color="B2B2B2"/>
              <w:left w:val="none" w:sz="4" w:space="0" w:color="6E6E6E"/>
              <w:bottom w:val="dashed" w:sz="4" w:space="0" w:color="B2B2B2"/>
              <w:right w:val="none" w:sz="4" w:space="0" w:color="6E6E6E"/>
            </w:tcBorders>
          </w:tcPr>
          <w:p w14:paraId="2DAB8ACF" w14:textId="77777777" w:rsidR="00BC4BBA" w:rsidRDefault="00A47357">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8F93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BBC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BB1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7BC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8F5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95E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FAA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ED1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D1C4" w14:textId="77777777" w:rsidR="00BC4BBA" w:rsidRDefault="00BC4BBA">
            <w:pPr>
              <w:pStyle w:val="ProductList-TableBody"/>
              <w:jc w:val="center"/>
            </w:pPr>
          </w:p>
        </w:tc>
      </w:tr>
      <w:tr w:rsidR="00BC4BBA" w14:paraId="0B1A0E8B" w14:textId="77777777">
        <w:tc>
          <w:tcPr>
            <w:tcW w:w="4660" w:type="dxa"/>
            <w:tcBorders>
              <w:top w:val="dashed" w:sz="4" w:space="0" w:color="B2B2B2"/>
              <w:left w:val="none" w:sz="4" w:space="0" w:color="6E6E6E"/>
              <w:bottom w:val="dashed" w:sz="4" w:space="0" w:color="B2B2B2"/>
              <w:right w:val="none" w:sz="4" w:space="0" w:color="6E6E6E"/>
            </w:tcBorders>
          </w:tcPr>
          <w:p w14:paraId="7ED346B3" w14:textId="77777777" w:rsidR="00BC4BBA" w:rsidRDefault="00A47357">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C3B6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104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EF9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93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FE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012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77C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339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8AE3" w14:textId="77777777" w:rsidR="00BC4BBA" w:rsidRDefault="00BC4BBA">
            <w:pPr>
              <w:pStyle w:val="ProductList-TableBody"/>
              <w:jc w:val="center"/>
            </w:pPr>
          </w:p>
        </w:tc>
      </w:tr>
      <w:tr w:rsidR="00BC4BBA" w14:paraId="49EB5B4E" w14:textId="77777777">
        <w:tc>
          <w:tcPr>
            <w:tcW w:w="4660" w:type="dxa"/>
            <w:tcBorders>
              <w:top w:val="dashed" w:sz="4" w:space="0" w:color="B2B2B2"/>
              <w:left w:val="none" w:sz="4" w:space="0" w:color="6E6E6E"/>
              <w:bottom w:val="dashed" w:sz="4" w:space="0" w:color="B2B2B2"/>
              <w:right w:val="none" w:sz="4" w:space="0" w:color="6E6E6E"/>
            </w:tcBorders>
          </w:tcPr>
          <w:p w14:paraId="01ACA984" w14:textId="77777777" w:rsidR="00BC4BBA" w:rsidRDefault="00A47357">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FD73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1D8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2FB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7D1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4C8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8B9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464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AF2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BFE3" w14:textId="77777777" w:rsidR="00BC4BBA" w:rsidRDefault="00BC4BBA">
            <w:pPr>
              <w:pStyle w:val="ProductList-TableBody"/>
              <w:jc w:val="center"/>
            </w:pPr>
          </w:p>
        </w:tc>
      </w:tr>
      <w:tr w:rsidR="00BC4BBA" w14:paraId="501B76EB" w14:textId="77777777">
        <w:tc>
          <w:tcPr>
            <w:tcW w:w="4660" w:type="dxa"/>
            <w:tcBorders>
              <w:top w:val="dashed" w:sz="4" w:space="0" w:color="B2B2B2"/>
              <w:left w:val="none" w:sz="4" w:space="0" w:color="6E6E6E"/>
              <w:bottom w:val="dashed" w:sz="4" w:space="0" w:color="B2B2B2"/>
              <w:right w:val="none" w:sz="4" w:space="0" w:color="6E6E6E"/>
            </w:tcBorders>
          </w:tcPr>
          <w:p w14:paraId="651A9221" w14:textId="77777777" w:rsidR="00BC4BBA" w:rsidRDefault="00A47357">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64F12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287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EE6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62C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3E7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FF1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226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909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2CDA" w14:textId="77777777" w:rsidR="00BC4BBA" w:rsidRDefault="00BC4BBA">
            <w:pPr>
              <w:pStyle w:val="ProductList-TableBody"/>
              <w:jc w:val="center"/>
            </w:pPr>
          </w:p>
        </w:tc>
      </w:tr>
      <w:tr w:rsidR="00BC4BBA" w14:paraId="3B61F2D2" w14:textId="77777777">
        <w:tc>
          <w:tcPr>
            <w:tcW w:w="4660" w:type="dxa"/>
            <w:tcBorders>
              <w:top w:val="dashed" w:sz="4" w:space="0" w:color="B2B2B2"/>
              <w:left w:val="none" w:sz="4" w:space="0" w:color="6E6E6E"/>
              <w:bottom w:val="dashed" w:sz="4" w:space="0" w:color="B2B2B2"/>
              <w:right w:val="none" w:sz="4" w:space="0" w:color="6E6E6E"/>
            </w:tcBorders>
          </w:tcPr>
          <w:p w14:paraId="48ADF966" w14:textId="77777777" w:rsidR="00BC4BBA" w:rsidRDefault="00A47357">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5AAB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7D6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B33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BDF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9D4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598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546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D9E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D2B3" w14:textId="77777777" w:rsidR="00BC4BBA" w:rsidRDefault="00BC4BBA">
            <w:pPr>
              <w:pStyle w:val="ProductList-TableBody"/>
              <w:jc w:val="center"/>
            </w:pPr>
          </w:p>
        </w:tc>
      </w:tr>
      <w:tr w:rsidR="00BC4BBA" w14:paraId="3E277FEB" w14:textId="77777777">
        <w:tc>
          <w:tcPr>
            <w:tcW w:w="4660" w:type="dxa"/>
            <w:tcBorders>
              <w:top w:val="dashed" w:sz="4" w:space="0" w:color="B2B2B2"/>
              <w:left w:val="none" w:sz="4" w:space="0" w:color="6E6E6E"/>
              <w:bottom w:val="dashed" w:sz="4" w:space="0" w:color="B2B2B2"/>
              <w:right w:val="none" w:sz="4" w:space="0" w:color="6E6E6E"/>
            </w:tcBorders>
          </w:tcPr>
          <w:p w14:paraId="37AD3B4E" w14:textId="77777777" w:rsidR="00BC4BBA" w:rsidRDefault="00A47357">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C8F11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92F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BE0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6B95"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FB9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75C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DCF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8D6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7F90" w14:textId="77777777" w:rsidR="00BC4BBA" w:rsidRDefault="00BC4BBA">
            <w:pPr>
              <w:pStyle w:val="ProductList-TableBody"/>
              <w:jc w:val="center"/>
            </w:pPr>
          </w:p>
        </w:tc>
      </w:tr>
      <w:tr w:rsidR="00BC4BBA" w14:paraId="519547F3" w14:textId="77777777">
        <w:tc>
          <w:tcPr>
            <w:tcW w:w="4660" w:type="dxa"/>
            <w:tcBorders>
              <w:top w:val="dashed" w:sz="4" w:space="0" w:color="B2B2B2"/>
              <w:left w:val="none" w:sz="4" w:space="0" w:color="6E6E6E"/>
              <w:bottom w:val="dashed" w:sz="4" w:space="0" w:color="B2B2B2"/>
              <w:right w:val="none" w:sz="4" w:space="0" w:color="6E6E6E"/>
            </w:tcBorders>
          </w:tcPr>
          <w:p w14:paraId="0C633497" w14:textId="77777777" w:rsidR="00BC4BBA" w:rsidRDefault="00A47357">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52C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7AB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01A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DDB3"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216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2C2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D0A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7EE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E412" w14:textId="77777777" w:rsidR="00BC4BBA" w:rsidRDefault="00BC4BBA">
            <w:pPr>
              <w:pStyle w:val="ProductList-TableBody"/>
              <w:jc w:val="center"/>
            </w:pPr>
          </w:p>
        </w:tc>
      </w:tr>
      <w:tr w:rsidR="00BC4BBA" w14:paraId="717DE271" w14:textId="77777777">
        <w:tc>
          <w:tcPr>
            <w:tcW w:w="4660" w:type="dxa"/>
            <w:tcBorders>
              <w:top w:val="dashed" w:sz="4" w:space="0" w:color="B2B2B2"/>
              <w:left w:val="none" w:sz="4" w:space="0" w:color="6E6E6E"/>
              <w:bottom w:val="dashed" w:sz="4" w:space="0" w:color="B2B2B2"/>
              <w:right w:val="none" w:sz="4" w:space="0" w:color="6E6E6E"/>
            </w:tcBorders>
          </w:tcPr>
          <w:p w14:paraId="66F62511" w14:textId="77777777" w:rsidR="00BC4BBA" w:rsidRDefault="00A47357">
            <w:pPr>
              <w:pStyle w:val="ProductList-TableBody"/>
            </w:pPr>
            <w:r>
              <w:t>Dodatna licenca za kapacitet za PowerApps i Flow</w:t>
            </w:r>
            <w:r>
              <w:fldChar w:fldCharType="begin"/>
            </w:r>
            <w:r>
              <w:instrText xml:space="preserve"> XE "Dodatna licenca za kapacitet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8FDA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C36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C29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374F"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8F5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CF6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975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990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8D9F" w14:textId="77777777" w:rsidR="00BC4BBA" w:rsidRDefault="00BC4BBA">
            <w:pPr>
              <w:pStyle w:val="ProductList-TableBody"/>
              <w:jc w:val="center"/>
            </w:pPr>
          </w:p>
        </w:tc>
      </w:tr>
      <w:tr w:rsidR="00BC4BBA" w14:paraId="1DD24813" w14:textId="77777777">
        <w:tc>
          <w:tcPr>
            <w:tcW w:w="4660" w:type="dxa"/>
            <w:tcBorders>
              <w:top w:val="dashed" w:sz="4" w:space="0" w:color="B2B2B2"/>
              <w:left w:val="none" w:sz="4" w:space="0" w:color="6E6E6E"/>
              <w:bottom w:val="dashed" w:sz="4" w:space="0" w:color="B2B2B2"/>
              <w:right w:val="none" w:sz="4" w:space="0" w:color="6E6E6E"/>
            </w:tcBorders>
          </w:tcPr>
          <w:p w14:paraId="0564EAC3" w14:textId="77777777" w:rsidR="00BC4BBA" w:rsidRDefault="00A473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EE8E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746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0AF5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9C9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E34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40B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130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169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5BED" w14:textId="77777777" w:rsidR="00BC4BBA" w:rsidRDefault="00BC4BBA">
            <w:pPr>
              <w:pStyle w:val="ProductList-TableBody"/>
              <w:jc w:val="center"/>
            </w:pPr>
          </w:p>
        </w:tc>
      </w:tr>
      <w:tr w:rsidR="00BC4BBA" w14:paraId="3C049FC1" w14:textId="77777777">
        <w:tc>
          <w:tcPr>
            <w:tcW w:w="4660" w:type="dxa"/>
            <w:tcBorders>
              <w:top w:val="dashed" w:sz="4" w:space="0" w:color="B2B2B2"/>
              <w:left w:val="none" w:sz="4" w:space="0" w:color="6E6E6E"/>
              <w:bottom w:val="dashed" w:sz="4" w:space="0" w:color="B2B2B2"/>
              <w:right w:val="none" w:sz="4" w:space="0" w:color="6E6E6E"/>
            </w:tcBorders>
          </w:tcPr>
          <w:p w14:paraId="2723C47D" w14:textId="77777777" w:rsidR="00BC4BBA" w:rsidRDefault="00A473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5C31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B88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E51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793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5FD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96A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F69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AC5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68FD" w14:textId="77777777" w:rsidR="00BC4BBA" w:rsidRDefault="00BC4BBA">
            <w:pPr>
              <w:pStyle w:val="ProductList-TableBody"/>
              <w:jc w:val="center"/>
            </w:pPr>
          </w:p>
        </w:tc>
      </w:tr>
      <w:tr w:rsidR="00BC4BBA" w14:paraId="405CD5D0" w14:textId="77777777">
        <w:tc>
          <w:tcPr>
            <w:tcW w:w="4660" w:type="dxa"/>
            <w:tcBorders>
              <w:top w:val="dashed" w:sz="4" w:space="0" w:color="B2B2B2"/>
              <w:left w:val="none" w:sz="4" w:space="0" w:color="6E6E6E"/>
              <w:bottom w:val="dashed" w:sz="4" w:space="0" w:color="B2B2B2"/>
              <w:right w:val="none" w:sz="4" w:space="0" w:color="6E6E6E"/>
            </w:tcBorders>
          </w:tcPr>
          <w:p w14:paraId="187193E5" w14:textId="77777777" w:rsidR="00BC4BBA" w:rsidRDefault="00A473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3776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9C7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45F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1DC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173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3EA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543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D45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B139" w14:textId="77777777" w:rsidR="00BC4BBA" w:rsidRDefault="00BC4BBA">
            <w:pPr>
              <w:pStyle w:val="ProductList-TableBody"/>
              <w:jc w:val="center"/>
            </w:pPr>
          </w:p>
        </w:tc>
      </w:tr>
      <w:tr w:rsidR="00BC4BBA" w14:paraId="3133DE25" w14:textId="77777777">
        <w:tc>
          <w:tcPr>
            <w:tcW w:w="4660" w:type="dxa"/>
            <w:tcBorders>
              <w:top w:val="dashed" w:sz="4" w:space="0" w:color="B2B2B2"/>
              <w:left w:val="none" w:sz="4" w:space="0" w:color="6E6E6E"/>
              <w:bottom w:val="dashed" w:sz="4" w:space="0" w:color="B2B2B2"/>
              <w:right w:val="none" w:sz="4" w:space="0" w:color="6E6E6E"/>
            </w:tcBorders>
          </w:tcPr>
          <w:p w14:paraId="44835AF0" w14:textId="77777777" w:rsidR="00BC4BBA" w:rsidRDefault="00A473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4482E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B57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C49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A25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69A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E0A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039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BC2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483B" w14:textId="77777777" w:rsidR="00BC4BBA" w:rsidRDefault="00BC4BBA">
            <w:pPr>
              <w:pStyle w:val="ProductList-TableBody"/>
              <w:jc w:val="center"/>
            </w:pPr>
          </w:p>
        </w:tc>
      </w:tr>
      <w:tr w:rsidR="00BC4BBA" w14:paraId="2879645D" w14:textId="77777777">
        <w:tc>
          <w:tcPr>
            <w:tcW w:w="4660" w:type="dxa"/>
            <w:tcBorders>
              <w:top w:val="dashed" w:sz="4" w:space="0" w:color="B2B2B2"/>
              <w:left w:val="none" w:sz="4" w:space="0" w:color="6E6E6E"/>
              <w:bottom w:val="dashed" w:sz="4" w:space="0" w:color="B2B2B2"/>
              <w:right w:val="none" w:sz="4" w:space="0" w:color="6E6E6E"/>
            </w:tcBorders>
          </w:tcPr>
          <w:p w14:paraId="2DDDFBB2" w14:textId="77777777" w:rsidR="00BC4BBA" w:rsidRDefault="00A473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DB5B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872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89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7FB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F5A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BE4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E09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C8E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6F22" w14:textId="77777777" w:rsidR="00BC4BBA" w:rsidRDefault="00BC4BBA">
            <w:pPr>
              <w:pStyle w:val="ProductList-TableBody"/>
              <w:jc w:val="center"/>
            </w:pPr>
          </w:p>
        </w:tc>
      </w:tr>
      <w:tr w:rsidR="00BC4BBA" w14:paraId="18D42449" w14:textId="77777777">
        <w:tc>
          <w:tcPr>
            <w:tcW w:w="4660" w:type="dxa"/>
            <w:tcBorders>
              <w:top w:val="dashed" w:sz="4" w:space="0" w:color="B2B2B2"/>
              <w:left w:val="none" w:sz="4" w:space="0" w:color="6E6E6E"/>
              <w:bottom w:val="dashed" w:sz="4" w:space="0" w:color="B2B2B2"/>
              <w:right w:val="none" w:sz="4" w:space="0" w:color="6E6E6E"/>
            </w:tcBorders>
          </w:tcPr>
          <w:p w14:paraId="540C04BF" w14:textId="77777777" w:rsidR="00BC4BBA" w:rsidRDefault="00A473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EFFB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9BC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CC7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6FC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66F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73A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E0A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7B9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60C4" w14:textId="77777777" w:rsidR="00BC4BBA" w:rsidRDefault="00BC4BBA">
            <w:pPr>
              <w:pStyle w:val="ProductList-TableBody"/>
              <w:jc w:val="center"/>
            </w:pPr>
          </w:p>
        </w:tc>
      </w:tr>
      <w:tr w:rsidR="00BC4BBA" w14:paraId="5E061260" w14:textId="77777777">
        <w:tc>
          <w:tcPr>
            <w:tcW w:w="4660" w:type="dxa"/>
            <w:tcBorders>
              <w:top w:val="dashed" w:sz="4" w:space="0" w:color="B2B2B2"/>
              <w:left w:val="none" w:sz="4" w:space="0" w:color="6E6E6E"/>
              <w:bottom w:val="dashed" w:sz="4" w:space="0" w:color="B2B2B2"/>
              <w:right w:val="none" w:sz="4" w:space="0" w:color="6E6E6E"/>
            </w:tcBorders>
          </w:tcPr>
          <w:p w14:paraId="1D80B945" w14:textId="77777777" w:rsidR="00BC4BBA" w:rsidRDefault="00A4735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0611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4F3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5F2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2BE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D54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932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20C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6C2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A895" w14:textId="77777777" w:rsidR="00BC4BBA" w:rsidRDefault="00BC4BBA">
            <w:pPr>
              <w:pStyle w:val="ProductList-TableBody"/>
              <w:jc w:val="center"/>
            </w:pPr>
          </w:p>
        </w:tc>
      </w:tr>
      <w:tr w:rsidR="00BC4BBA" w14:paraId="713E8CA8" w14:textId="77777777">
        <w:tc>
          <w:tcPr>
            <w:tcW w:w="4660" w:type="dxa"/>
            <w:tcBorders>
              <w:top w:val="dashed" w:sz="4" w:space="0" w:color="B2B2B2"/>
              <w:left w:val="none" w:sz="4" w:space="0" w:color="6E6E6E"/>
              <w:bottom w:val="dashed" w:sz="4" w:space="0" w:color="B2B2B2"/>
              <w:right w:val="none" w:sz="4" w:space="0" w:color="6E6E6E"/>
            </w:tcBorders>
          </w:tcPr>
          <w:p w14:paraId="29FBDA32" w14:textId="77777777" w:rsidR="00BC4BBA" w:rsidRDefault="00A4735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E8A8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392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89E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E70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5B1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C09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8FD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B74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D5CA" w14:textId="77777777" w:rsidR="00BC4BBA" w:rsidRDefault="00BC4BBA">
            <w:pPr>
              <w:pStyle w:val="ProductList-TableBody"/>
              <w:jc w:val="center"/>
            </w:pPr>
          </w:p>
        </w:tc>
      </w:tr>
      <w:tr w:rsidR="00BC4BBA" w14:paraId="213487B0" w14:textId="77777777">
        <w:tc>
          <w:tcPr>
            <w:tcW w:w="4660" w:type="dxa"/>
            <w:tcBorders>
              <w:top w:val="dashed" w:sz="4" w:space="0" w:color="B2B2B2"/>
              <w:left w:val="none" w:sz="4" w:space="0" w:color="6E6E6E"/>
              <w:bottom w:val="dashed" w:sz="4" w:space="0" w:color="B2B2B2"/>
              <w:right w:val="none" w:sz="4" w:space="0" w:color="6E6E6E"/>
            </w:tcBorders>
          </w:tcPr>
          <w:p w14:paraId="07A706EA" w14:textId="77777777" w:rsidR="00BC4BBA" w:rsidRDefault="00A4735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0F87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465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937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E83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777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815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FB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5BD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E27B" w14:textId="77777777" w:rsidR="00BC4BBA" w:rsidRDefault="00BC4BBA">
            <w:pPr>
              <w:pStyle w:val="ProductList-TableBody"/>
              <w:jc w:val="center"/>
            </w:pPr>
          </w:p>
        </w:tc>
      </w:tr>
      <w:tr w:rsidR="00BC4BBA" w14:paraId="459CAFD8" w14:textId="77777777">
        <w:tc>
          <w:tcPr>
            <w:tcW w:w="4660" w:type="dxa"/>
            <w:tcBorders>
              <w:top w:val="dashed" w:sz="4" w:space="0" w:color="B2B2B2"/>
              <w:left w:val="none" w:sz="4" w:space="0" w:color="6E6E6E"/>
              <w:bottom w:val="dashed" w:sz="4" w:space="0" w:color="B2B2B2"/>
              <w:right w:val="none" w:sz="4" w:space="0" w:color="6E6E6E"/>
            </w:tcBorders>
          </w:tcPr>
          <w:p w14:paraId="77464034" w14:textId="77777777" w:rsidR="00BC4BBA" w:rsidRDefault="00A4735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9FFD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3CD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CEF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9E8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242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7DA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496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CC0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4F9B" w14:textId="77777777" w:rsidR="00BC4BBA" w:rsidRDefault="00BC4BBA">
            <w:pPr>
              <w:pStyle w:val="ProductList-TableBody"/>
              <w:jc w:val="center"/>
            </w:pPr>
          </w:p>
        </w:tc>
      </w:tr>
      <w:tr w:rsidR="00BC4BBA" w14:paraId="3DFB32E9" w14:textId="77777777">
        <w:tc>
          <w:tcPr>
            <w:tcW w:w="4660" w:type="dxa"/>
            <w:tcBorders>
              <w:top w:val="dashed" w:sz="4" w:space="0" w:color="B2B2B2"/>
              <w:left w:val="none" w:sz="4" w:space="0" w:color="6E6E6E"/>
              <w:bottom w:val="dashed" w:sz="4" w:space="0" w:color="B2B2B2"/>
              <w:right w:val="none" w:sz="4" w:space="0" w:color="6E6E6E"/>
            </w:tcBorders>
          </w:tcPr>
          <w:p w14:paraId="2712D6B3" w14:textId="77777777" w:rsidR="00BC4BBA" w:rsidRDefault="00A4735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353B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604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8AF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F34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EAE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2A9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A7F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8E2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8AEC" w14:textId="77777777" w:rsidR="00BC4BBA" w:rsidRDefault="00BC4BBA">
            <w:pPr>
              <w:pStyle w:val="ProductList-TableBody"/>
              <w:jc w:val="center"/>
            </w:pPr>
          </w:p>
        </w:tc>
      </w:tr>
      <w:tr w:rsidR="00BC4BBA" w14:paraId="0D8D570B" w14:textId="77777777">
        <w:tc>
          <w:tcPr>
            <w:tcW w:w="4660" w:type="dxa"/>
            <w:tcBorders>
              <w:top w:val="dashed" w:sz="4" w:space="0" w:color="B2B2B2"/>
              <w:left w:val="none" w:sz="4" w:space="0" w:color="6E6E6E"/>
              <w:bottom w:val="dashed" w:sz="4" w:space="0" w:color="B2B2B2"/>
              <w:right w:val="none" w:sz="4" w:space="0" w:color="6E6E6E"/>
            </w:tcBorders>
          </w:tcPr>
          <w:p w14:paraId="68DCF0CE" w14:textId="77777777" w:rsidR="00BC4BBA" w:rsidRDefault="00A473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0EF8B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2AD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7A4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FA7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C7C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0C10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426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0B8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6CDD" w14:textId="77777777" w:rsidR="00BC4BBA" w:rsidRDefault="00BC4BBA">
            <w:pPr>
              <w:pStyle w:val="ProductList-TableBody"/>
              <w:jc w:val="center"/>
            </w:pPr>
          </w:p>
        </w:tc>
      </w:tr>
      <w:tr w:rsidR="00BC4BBA" w14:paraId="7B8F2581" w14:textId="77777777">
        <w:tc>
          <w:tcPr>
            <w:tcW w:w="4660" w:type="dxa"/>
            <w:tcBorders>
              <w:top w:val="dashed" w:sz="4" w:space="0" w:color="B2B2B2"/>
              <w:left w:val="none" w:sz="4" w:space="0" w:color="6E6E6E"/>
              <w:bottom w:val="dashed" w:sz="4" w:space="0" w:color="BFBFBF"/>
              <w:right w:val="none" w:sz="4" w:space="0" w:color="6E6E6E"/>
            </w:tcBorders>
          </w:tcPr>
          <w:p w14:paraId="02510509" w14:textId="77777777" w:rsidR="00BC4BBA" w:rsidRDefault="00A473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93ADB0B"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3EB7"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DDD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D932" w14:textId="77777777" w:rsidR="00BC4BBA" w:rsidRDefault="00A4735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4DAD"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98B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D7D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E6E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909A" w14:textId="77777777" w:rsidR="00BC4BBA" w:rsidRDefault="00BC4BBA">
            <w:pPr>
              <w:pStyle w:val="ProductList-TableBody"/>
              <w:jc w:val="center"/>
            </w:pPr>
          </w:p>
        </w:tc>
      </w:tr>
      <w:tr w:rsidR="00BC4BBA" w14:paraId="53F5CA8F" w14:textId="77777777">
        <w:tc>
          <w:tcPr>
            <w:tcW w:w="4660" w:type="dxa"/>
            <w:tcBorders>
              <w:top w:val="dashed" w:sz="4" w:space="0" w:color="BFBFBF"/>
              <w:left w:val="none" w:sz="4" w:space="0" w:color="6E6E6E"/>
              <w:bottom w:val="dashed" w:sz="4" w:space="0" w:color="B2B2B2"/>
              <w:right w:val="none" w:sz="4" w:space="0" w:color="6E6E6E"/>
            </w:tcBorders>
          </w:tcPr>
          <w:p w14:paraId="3D9EC398" w14:textId="77777777" w:rsidR="00BC4BBA" w:rsidRDefault="00A473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C27045"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B692"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DF0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B6C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DD9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F09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E1A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67A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92E1" w14:textId="77777777" w:rsidR="00BC4BBA" w:rsidRDefault="00BC4BBA">
            <w:pPr>
              <w:pStyle w:val="ProductList-TableBody"/>
              <w:jc w:val="center"/>
            </w:pPr>
          </w:p>
        </w:tc>
      </w:tr>
      <w:tr w:rsidR="00BC4BBA" w14:paraId="20B6BF4A" w14:textId="77777777">
        <w:tc>
          <w:tcPr>
            <w:tcW w:w="4660" w:type="dxa"/>
            <w:tcBorders>
              <w:top w:val="dashed" w:sz="4" w:space="0" w:color="B2B2B2"/>
              <w:left w:val="none" w:sz="4" w:space="0" w:color="6E6E6E"/>
              <w:bottom w:val="none" w:sz="4" w:space="0" w:color="BFBFBF"/>
              <w:right w:val="none" w:sz="4" w:space="0" w:color="6E6E6E"/>
            </w:tcBorders>
          </w:tcPr>
          <w:p w14:paraId="1768B46E" w14:textId="77777777" w:rsidR="00BC4BBA" w:rsidRDefault="00A47357">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DEA9B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BAF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D9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A9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99B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52E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5C0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73E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57A2" w14:textId="77777777" w:rsidR="00BC4BBA" w:rsidRDefault="00BC4BBA">
            <w:pPr>
              <w:pStyle w:val="ProductList-TableBody"/>
              <w:jc w:val="center"/>
            </w:pPr>
          </w:p>
        </w:tc>
      </w:tr>
    </w:tbl>
    <w:p w14:paraId="1DD540C4" w14:textId="77777777" w:rsidR="00BC4BBA" w:rsidRDefault="00A47357">
      <w:pPr>
        <w:pStyle w:val="ProductList-Offering1SubSection"/>
        <w:outlineLvl w:val="3"/>
      </w:pPr>
      <w:bookmarkStart w:id="309" w:name="_Sec785"/>
      <w:r>
        <w:t>2. Uslovi za proizvod</w:t>
      </w:r>
      <w:bookmarkEnd w:id="309"/>
    </w:p>
    <w:tbl>
      <w:tblPr>
        <w:tblStyle w:val="PURTable"/>
        <w:tblW w:w="0" w:type="dxa"/>
        <w:tblLook w:val="04A0" w:firstRow="1" w:lastRow="0" w:firstColumn="1" w:lastColumn="0" w:noHBand="0" w:noVBand="1"/>
      </w:tblPr>
      <w:tblGrid>
        <w:gridCol w:w="3654"/>
        <w:gridCol w:w="3631"/>
        <w:gridCol w:w="3631"/>
      </w:tblGrid>
      <w:tr w:rsidR="00BC4BBA" w14:paraId="6ED83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2729A"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337C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D022E9"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BC4BBA" w14:paraId="133C5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3417"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5E0D"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F0C3" w14:textId="77777777" w:rsidR="00BC4BBA" w:rsidRDefault="00A47357">
            <w:pPr>
              <w:pStyle w:val="ProductList-TableBody"/>
            </w:pPr>
            <w:r>
              <w:rPr>
                <w:color w:val="404040"/>
              </w:rPr>
              <w:t>Promocije: Nije primenjivo</w:t>
            </w:r>
          </w:p>
        </w:tc>
      </w:tr>
      <w:tr w:rsidR="00BC4BBA" w14:paraId="3BB2FE90" w14:textId="77777777">
        <w:tc>
          <w:tcPr>
            <w:tcW w:w="4040" w:type="dxa"/>
            <w:tcBorders>
              <w:top w:val="single" w:sz="4" w:space="0" w:color="000000"/>
              <w:left w:val="single" w:sz="4" w:space="0" w:color="000000"/>
              <w:bottom w:val="single" w:sz="4" w:space="0" w:color="000000"/>
              <w:right w:val="single" w:sz="4" w:space="0" w:color="000000"/>
            </w:tcBorders>
          </w:tcPr>
          <w:p w14:paraId="0C4C6290"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6DF38B"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251568"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772A1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B49A"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94D11"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45D6" w14:textId="77777777" w:rsidR="00BC4BBA" w:rsidRDefault="00BC4BBA">
            <w:pPr>
              <w:pStyle w:val="ProductList-TableBody"/>
            </w:pPr>
          </w:p>
        </w:tc>
      </w:tr>
    </w:tbl>
    <w:p w14:paraId="25241FE7" w14:textId="77777777" w:rsidR="00BC4BBA" w:rsidRDefault="00BC4BBA">
      <w:pPr>
        <w:pStyle w:val="ProductList-Body"/>
      </w:pPr>
    </w:p>
    <w:p w14:paraId="75E8B25D" w14:textId="77777777" w:rsidR="00BC4BBA" w:rsidRDefault="00A47357">
      <w:pPr>
        <w:pStyle w:val="ProductList-ClauseHeading"/>
        <w:outlineLvl w:val="4"/>
      </w:pPr>
      <w:r>
        <w:t>2.1 Power BI Report Server – Pokretanje instanci</w:t>
      </w:r>
    </w:p>
    <w:p w14:paraId="7B0F84A1" w14:textId="77777777" w:rsidR="00BC4BBA" w:rsidRDefault="00A47357">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1D601598" w14:textId="77777777" w:rsidR="00BC4BBA" w:rsidRDefault="00BC4BBA">
      <w:pPr>
        <w:pStyle w:val="ProductList-Body"/>
      </w:pPr>
    </w:p>
    <w:p w14:paraId="0A291A80" w14:textId="77777777" w:rsidR="00BC4BBA" w:rsidRDefault="00A47357">
      <w:pPr>
        <w:pStyle w:val="ProductList-ClauseHeading"/>
        <w:outlineLvl w:val="4"/>
      </w:pPr>
      <w:r>
        <w:t>2.2 Power BI Report Server – Deljenje sadržaja</w:t>
      </w:r>
    </w:p>
    <w:p w14:paraId="65EA4F67" w14:textId="77777777" w:rsidR="00BC4BBA" w:rsidRDefault="00A47357">
      <w:pPr>
        <w:pStyle w:val="ProductList-Body"/>
      </w:pPr>
      <w:r>
        <w:t xml:space="preserve">Za objavljivanje deljenih Power BI izveštaja putem serverskog softvera Power BI Report Server potreban je SL po korisniku za Power BI Pro.  </w:t>
      </w:r>
    </w:p>
    <w:p w14:paraId="68F51761" w14:textId="77777777" w:rsidR="00BC4BBA" w:rsidRDefault="00BC4BBA">
      <w:pPr>
        <w:pStyle w:val="ProductList-Body"/>
      </w:pPr>
    </w:p>
    <w:p w14:paraId="1D8ED2D6" w14:textId="77777777" w:rsidR="00BC4BBA" w:rsidRDefault="00A47357">
      <w:pPr>
        <w:pStyle w:val="ProductList-ClauseHeading"/>
        <w:outlineLvl w:val="4"/>
      </w:pPr>
      <w:r>
        <w:t>2.3 SQL Server tehnologija</w:t>
      </w:r>
    </w:p>
    <w:p w14:paraId="0B3B131E" w14:textId="77777777" w:rsidR="00BC4BBA" w:rsidRDefault="00A4735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7459224A"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08E09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55A29"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A59E27A" w14:textId="77777777" w:rsidR="00BC4BBA" w:rsidRDefault="00BC4BBA">
      <w:pPr>
        <w:pStyle w:val="ProductList-Body"/>
      </w:pPr>
    </w:p>
    <w:p w14:paraId="55522CDF" w14:textId="77777777" w:rsidR="00BC4BBA" w:rsidRDefault="00A47357">
      <w:pPr>
        <w:pStyle w:val="ProductList-Offering2HeadingNoBorder"/>
        <w:outlineLvl w:val="2"/>
      </w:pPr>
      <w:bookmarkStart w:id="310" w:name="_Sec1279"/>
      <w:r>
        <w:lastRenderedPageBreak/>
        <w:t>GitHub Offerings</w:t>
      </w:r>
      <w:bookmarkEnd w:id="310"/>
      <w:r>
        <w:fldChar w:fldCharType="begin"/>
      </w:r>
      <w:r>
        <w:instrText xml:space="preserve"> TC "</w:instrText>
      </w:r>
      <w:bookmarkStart w:id="311" w:name="_Toc25932689"/>
      <w:r>
        <w:instrText>GitHub Offerings</w:instrText>
      </w:r>
      <w:bookmarkEnd w:id="311"/>
      <w:r>
        <w:instrText>" \l 3</w:instrText>
      </w:r>
      <w:r>
        <w:fldChar w:fldCharType="end"/>
      </w:r>
    </w:p>
    <w:p w14:paraId="4C905CF3" w14:textId="77777777" w:rsidR="00BC4BBA" w:rsidRDefault="00A47357">
      <w:pPr>
        <w:pStyle w:val="ProductList-Offering1SubSection"/>
        <w:outlineLvl w:val="3"/>
      </w:pPr>
      <w:bookmarkStart w:id="312" w:name="_Sec1280"/>
      <w:r>
        <w:t>1. Raspoloživost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BC4BBA" w14:paraId="19CA52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4AAC5E" w14:textId="77777777" w:rsidR="00BC4BBA" w:rsidRDefault="00A4735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3870A"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04BE6"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C720C"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018BE"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1F77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F137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A1BB6"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5F58D"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9F35E"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161FE181" w14:textId="77777777">
        <w:tc>
          <w:tcPr>
            <w:tcW w:w="4520" w:type="dxa"/>
            <w:tcBorders>
              <w:top w:val="single" w:sz="4" w:space="0" w:color="FFFFFF"/>
              <w:left w:val="single" w:sz="4" w:space="0" w:color="FFFFFF"/>
              <w:bottom w:val="dashed" w:sz="4" w:space="0" w:color="B2B2B2"/>
              <w:right w:val="none" w:sz="4" w:space="0" w:color="B2B2B2"/>
            </w:tcBorders>
          </w:tcPr>
          <w:p w14:paraId="01CB4A46" w14:textId="77777777" w:rsidR="00BC4BBA" w:rsidRDefault="00A4735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EED102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0C4B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87615"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6BAE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DF1E2"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5587F"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0E177"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6909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4A160" w14:textId="77777777" w:rsidR="00BC4BBA" w:rsidRDefault="00BC4BBA">
            <w:pPr>
              <w:pStyle w:val="ProductList-TableBody"/>
              <w:jc w:val="center"/>
            </w:pPr>
          </w:p>
        </w:tc>
      </w:tr>
      <w:tr w:rsidR="00BC4BBA" w14:paraId="55869A34" w14:textId="77777777">
        <w:tc>
          <w:tcPr>
            <w:tcW w:w="4520" w:type="dxa"/>
            <w:tcBorders>
              <w:top w:val="dashed" w:sz="4" w:space="0" w:color="B2B2B2"/>
              <w:left w:val="single" w:sz="4" w:space="0" w:color="FFFFFF"/>
              <w:bottom w:val="dashed" w:sz="4" w:space="0" w:color="B2B2B2"/>
              <w:right w:val="none" w:sz="4" w:space="0" w:color="B2B2B2"/>
            </w:tcBorders>
          </w:tcPr>
          <w:p w14:paraId="601ACEA1" w14:textId="77777777" w:rsidR="00BC4BBA" w:rsidRDefault="00A47357">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F75DC3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F039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AE78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09D5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15CD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53611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0D05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6D9FA"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52343" w14:textId="77777777" w:rsidR="00BC4BBA" w:rsidRDefault="00BC4BBA">
            <w:pPr>
              <w:pStyle w:val="ProductList-TableBody"/>
              <w:jc w:val="center"/>
            </w:pPr>
          </w:p>
        </w:tc>
      </w:tr>
      <w:tr w:rsidR="00BC4BBA" w14:paraId="3D8C16CC" w14:textId="77777777">
        <w:tc>
          <w:tcPr>
            <w:tcW w:w="4520" w:type="dxa"/>
            <w:tcBorders>
              <w:top w:val="dashed" w:sz="4" w:space="0" w:color="B2B2B2"/>
              <w:left w:val="single" w:sz="4" w:space="0" w:color="FFFFFF"/>
              <w:bottom w:val="dashed" w:sz="4" w:space="0" w:color="B2B2B2"/>
              <w:right w:val="none" w:sz="4" w:space="0" w:color="B2B2B2"/>
            </w:tcBorders>
          </w:tcPr>
          <w:p w14:paraId="27D6A711" w14:textId="77777777" w:rsidR="00BC4BBA" w:rsidRDefault="00A47357">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0D3F969"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420D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D9189"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4E0A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C379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EA26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8585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24AD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ED5C7" w14:textId="77777777" w:rsidR="00BC4BBA" w:rsidRDefault="00BC4BBA">
            <w:pPr>
              <w:pStyle w:val="ProductList-TableBody"/>
              <w:jc w:val="center"/>
            </w:pPr>
          </w:p>
        </w:tc>
      </w:tr>
      <w:tr w:rsidR="00BC4BBA" w14:paraId="38D705FE" w14:textId="77777777">
        <w:tc>
          <w:tcPr>
            <w:tcW w:w="4520" w:type="dxa"/>
            <w:tcBorders>
              <w:top w:val="dashed" w:sz="4" w:space="0" w:color="B2B2B2"/>
              <w:left w:val="single" w:sz="4" w:space="0" w:color="FFFFFF"/>
              <w:bottom w:val="dashed" w:sz="4" w:space="0" w:color="B2B2B2"/>
              <w:right w:val="none" w:sz="4" w:space="0" w:color="B2B2B2"/>
            </w:tcBorders>
          </w:tcPr>
          <w:p w14:paraId="42537257" w14:textId="77777777" w:rsidR="00BC4BBA" w:rsidRDefault="00A47357">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6565278"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6776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03C0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CCC6A"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AC49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3C22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BEC9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147E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F84D0" w14:textId="77777777" w:rsidR="00BC4BBA" w:rsidRDefault="00BC4BBA">
            <w:pPr>
              <w:pStyle w:val="ProductList-TableBody"/>
              <w:jc w:val="center"/>
            </w:pPr>
          </w:p>
        </w:tc>
      </w:tr>
      <w:tr w:rsidR="00BC4BBA" w14:paraId="10180D74" w14:textId="77777777">
        <w:tc>
          <w:tcPr>
            <w:tcW w:w="4520" w:type="dxa"/>
            <w:tcBorders>
              <w:top w:val="dashed" w:sz="4" w:space="0" w:color="B2B2B2"/>
              <w:left w:val="single" w:sz="4" w:space="0" w:color="FFFFFF"/>
              <w:bottom w:val="single" w:sz="4" w:space="0" w:color="FFFFFF"/>
              <w:right w:val="none" w:sz="4" w:space="0" w:color="B2B2B2"/>
            </w:tcBorders>
          </w:tcPr>
          <w:p w14:paraId="2C0DA071" w14:textId="77777777" w:rsidR="00BC4BBA" w:rsidRDefault="00A4735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1D0C740"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89E91"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802F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73D04"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C703D"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A86F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86B0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FA9D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367F5" w14:textId="77777777" w:rsidR="00BC4BBA" w:rsidRDefault="00BC4BBA">
            <w:pPr>
              <w:pStyle w:val="ProductList-TableBody"/>
              <w:jc w:val="center"/>
            </w:pPr>
          </w:p>
        </w:tc>
      </w:tr>
    </w:tbl>
    <w:p w14:paraId="05C8E0C1" w14:textId="77777777" w:rsidR="00BC4BBA" w:rsidRDefault="00A47357">
      <w:pPr>
        <w:pStyle w:val="ProductList-Offering1SubSection"/>
        <w:outlineLvl w:val="3"/>
      </w:pPr>
      <w:bookmarkStart w:id="313" w:name="_Sec1281"/>
      <w:r>
        <w:t>2. Uslovi za proizvod</w:t>
      </w:r>
      <w:bookmarkEnd w:id="313"/>
    </w:p>
    <w:tbl>
      <w:tblPr>
        <w:tblStyle w:val="PURTable"/>
        <w:tblW w:w="0" w:type="dxa"/>
        <w:tblLook w:val="04A0" w:firstRow="1" w:lastRow="0" w:firstColumn="1" w:lastColumn="0" w:noHBand="0" w:noVBand="1"/>
      </w:tblPr>
      <w:tblGrid>
        <w:gridCol w:w="3656"/>
        <w:gridCol w:w="3526"/>
        <w:gridCol w:w="3734"/>
      </w:tblGrid>
      <w:tr w:rsidR="00BC4BBA" w14:paraId="5B322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62F5C7"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7B867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E285C2" w14:textId="77777777" w:rsidR="00BC4BBA" w:rsidRDefault="00A47357">
            <w:pPr>
              <w:pStyle w:val="ProductList-TableBody"/>
            </w:pPr>
            <w:r>
              <w:rPr>
                <w:color w:val="404040"/>
              </w:rPr>
              <w:t>Ispunjava uslove za produženi period važenja: Nije primenjivo</w:t>
            </w:r>
          </w:p>
        </w:tc>
      </w:tr>
      <w:tr w:rsidR="00BC4BBA" w14:paraId="7E694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84A3" w14:textId="77777777" w:rsidR="00BC4BBA" w:rsidRDefault="00A47357">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033B0D" w14:textId="77777777" w:rsidR="00BC4BBA" w:rsidRDefault="00A47357">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FD59C2" w14:textId="77777777" w:rsidR="00BC4BBA" w:rsidRDefault="00A47357">
            <w:pPr>
              <w:pStyle w:val="ProductList-TableBody"/>
            </w:pPr>
            <w:r>
              <w:rPr>
                <w:color w:val="404040"/>
              </w:rPr>
              <w:t>Promocije: Nije primenjivo</w:t>
            </w:r>
          </w:p>
        </w:tc>
      </w:tr>
      <w:tr w:rsidR="00BC4BBA" w14:paraId="5A33AF21" w14:textId="77777777">
        <w:tc>
          <w:tcPr>
            <w:tcW w:w="4040" w:type="dxa"/>
            <w:tcBorders>
              <w:top w:val="single" w:sz="4" w:space="0" w:color="000000"/>
              <w:left w:val="single" w:sz="4" w:space="0" w:color="000000"/>
              <w:bottom w:val="single" w:sz="4" w:space="0" w:color="000000"/>
              <w:right w:val="single" w:sz="4" w:space="0" w:color="000000"/>
            </w:tcBorders>
          </w:tcPr>
          <w:p w14:paraId="26F0129E"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06FB0F" w14:textId="77777777" w:rsidR="00BC4BBA" w:rsidRDefault="00A47357">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DA491D" w14:textId="77777777" w:rsidR="00BC4BBA" w:rsidRDefault="00A47357">
            <w:pPr>
              <w:pStyle w:val="ProductList-TableBody"/>
            </w:pPr>
            <w:r>
              <w:rPr>
                <w:color w:val="404040"/>
              </w:rPr>
              <w:t>Ispunjava uslove za smanjenje (SCE): Nije primenjivo</w:t>
            </w:r>
          </w:p>
        </w:tc>
      </w:tr>
      <w:tr w:rsidR="00BC4BBA" w14:paraId="5638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7DC7" w14:textId="77777777" w:rsidR="00BC4BBA" w:rsidRDefault="00A47357">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2FE747" w14:textId="77777777" w:rsidR="00BC4BBA" w:rsidRDefault="00A47357">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39C85A2C" w14:textId="77777777" w:rsidR="00BC4BBA" w:rsidRDefault="00BC4BBA">
            <w:pPr>
              <w:pStyle w:val="ProductList-TableBody"/>
            </w:pPr>
          </w:p>
        </w:tc>
      </w:tr>
    </w:tbl>
    <w:p w14:paraId="4136792C" w14:textId="77777777" w:rsidR="00BC4BBA" w:rsidRDefault="00BC4BBA">
      <w:pPr>
        <w:pStyle w:val="ProductList-Body"/>
      </w:pPr>
    </w:p>
    <w:p w14:paraId="61D35FA1" w14:textId="77777777" w:rsidR="00BC4BBA" w:rsidRDefault="00A47357">
      <w:pPr>
        <w:pStyle w:val="ProductList-ClauseHeading"/>
        <w:outlineLvl w:val="4"/>
      </w:pPr>
      <w:r>
        <w:t>2.1 GitHub Enterprise</w:t>
      </w:r>
    </w:p>
    <w:p w14:paraId="05088ABE" w14:textId="77777777" w:rsidR="00BC4BBA" w:rsidRDefault="00A47357">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33BF5A0A" w14:textId="77777777" w:rsidR="00BC4BBA" w:rsidRDefault="00BC4BBA">
      <w:pPr>
        <w:pStyle w:val="ProductList-Body"/>
      </w:pPr>
    </w:p>
    <w:p w14:paraId="4EEE0241" w14:textId="77777777" w:rsidR="00BC4BBA" w:rsidRDefault="00A47357">
      <w:pPr>
        <w:pStyle w:val="ProductList-ClauseHeading"/>
        <w:outlineLvl w:val="4"/>
      </w:pPr>
      <w:r>
        <w:t>2.2 GitHub Actions i GitHub Packages</w:t>
      </w:r>
    </w:p>
    <w:p w14:paraId="1BD9628A" w14:textId="77777777" w:rsidR="00BC4BBA" w:rsidRDefault="00A47357">
      <w:pPr>
        <w:pStyle w:val="ProductList-Body"/>
      </w:pPr>
      <w:r>
        <w:t xml:space="preserve">Klijent može da nabavi ove usluge samo ako ima i SL-ove za korisnika za GitHub Enterprise ili ponudu koja obuhvata GitHub Enterprise. </w:t>
      </w:r>
    </w:p>
    <w:p w14:paraId="7DA60353" w14:textId="77777777" w:rsidR="00BC4BBA" w:rsidRDefault="00BC4BBA">
      <w:pPr>
        <w:pStyle w:val="ProductList-Body"/>
      </w:pPr>
    </w:p>
    <w:p w14:paraId="64DA7405" w14:textId="77777777" w:rsidR="00BC4BBA" w:rsidRDefault="00A47357">
      <w:pPr>
        <w:pStyle w:val="ProductList-ClauseHeading"/>
        <w:outlineLvl w:val="4"/>
      </w:pPr>
      <w:r>
        <w:t>2.3 GitHub Advanced Security i GitHub Insights</w:t>
      </w:r>
    </w:p>
    <w:p w14:paraId="2BA1E12C" w14:textId="77777777" w:rsidR="00BC4BBA" w:rsidRDefault="00A47357">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14:paraId="7C482A66" w14:textId="77777777" w:rsidR="00BC4BBA" w:rsidRDefault="00BC4BBA">
      <w:pPr>
        <w:pStyle w:val="ProductList-Body"/>
      </w:pPr>
    </w:p>
    <w:p w14:paraId="778F8DF4" w14:textId="77777777" w:rsidR="00BC4BBA" w:rsidRDefault="00A47357">
      <w:pPr>
        <w:pStyle w:val="ProductList-ClauseHeading"/>
        <w:outlineLvl w:val="4"/>
      </w:pPr>
      <w:r>
        <w:t>2.4 Obuka i procena</w:t>
      </w:r>
    </w:p>
    <w:p w14:paraId="5945B011" w14:textId="77777777" w:rsidR="00BC4BBA" w:rsidRDefault="00A47357">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18061B4"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6FD9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114F4"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8AEE950" w14:textId="77777777" w:rsidR="00BC4BBA" w:rsidRDefault="00BC4BBA">
      <w:pPr>
        <w:pStyle w:val="ProductList-Body"/>
      </w:pPr>
    </w:p>
    <w:p w14:paraId="09396188" w14:textId="77777777" w:rsidR="00BC4BBA" w:rsidRDefault="00A47357">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690"/>
      <w:r>
        <w:instrText>Microsoft Kaizala Pro</w:instrText>
      </w:r>
      <w:bookmarkEnd w:id="315"/>
      <w:r>
        <w:instrText>" \l 3</w:instrText>
      </w:r>
      <w:r>
        <w:fldChar w:fldCharType="end"/>
      </w:r>
    </w:p>
    <w:p w14:paraId="795F4C1C" w14:textId="77777777" w:rsidR="00BC4BBA" w:rsidRDefault="00A47357">
      <w:pPr>
        <w:pStyle w:val="ProductList-Offering1SubSection"/>
        <w:outlineLvl w:val="3"/>
      </w:pPr>
      <w:bookmarkStart w:id="316" w:name="_Sec1210"/>
      <w:r>
        <w:t>1. Raspoloživost programa</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BC4BBA" w14:paraId="12D47D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F7C6BB" w14:textId="77777777" w:rsidR="00BC4BBA" w:rsidRDefault="00A4735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78FD7D0"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72546"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DB8AF"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2EBA4"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B2C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5E2C7"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9A0C8"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9E87E"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90513"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254680CF" w14:textId="77777777">
        <w:tc>
          <w:tcPr>
            <w:tcW w:w="4520" w:type="dxa"/>
            <w:tcBorders>
              <w:top w:val="none" w:sz="4" w:space="0" w:color="BFBFBF"/>
              <w:left w:val="none" w:sz="4" w:space="0" w:color="000000"/>
              <w:bottom w:val="none" w:sz="4" w:space="0" w:color="7F7F7F"/>
              <w:right w:val="none" w:sz="4" w:space="0" w:color="000000"/>
            </w:tcBorders>
          </w:tcPr>
          <w:p w14:paraId="7CD4CCF1" w14:textId="77777777" w:rsidR="00BC4BBA" w:rsidRDefault="00A47357">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0AC74692"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FCD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1DD7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8AD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98C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886B" w14:textId="77777777" w:rsidR="00BC4BBA" w:rsidRDefault="00A4735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5C5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7B6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C815" w14:textId="77777777" w:rsidR="00BC4BBA" w:rsidRDefault="00BC4BBA">
            <w:pPr>
              <w:pStyle w:val="ProductList-TableBody"/>
              <w:jc w:val="center"/>
            </w:pPr>
          </w:p>
        </w:tc>
      </w:tr>
    </w:tbl>
    <w:p w14:paraId="1CC83B00" w14:textId="77777777" w:rsidR="00BC4BBA" w:rsidRDefault="00A47357">
      <w:pPr>
        <w:pStyle w:val="ProductList-Offering1SubSection"/>
        <w:outlineLvl w:val="3"/>
      </w:pPr>
      <w:bookmarkStart w:id="317" w:name="_Sec1211"/>
      <w:r>
        <w:t>2. Uslovi za proizvod</w:t>
      </w:r>
      <w:bookmarkEnd w:id="317"/>
    </w:p>
    <w:tbl>
      <w:tblPr>
        <w:tblStyle w:val="PURTable"/>
        <w:tblW w:w="0" w:type="dxa"/>
        <w:tblLook w:val="04A0" w:firstRow="1" w:lastRow="0" w:firstColumn="1" w:lastColumn="0" w:noHBand="0" w:noVBand="1"/>
      </w:tblPr>
      <w:tblGrid>
        <w:gridCol w:w="3657"/>
        <w:gridCol w:w="3630"/>
        <w:gridCol w:w="3629"/>
      </w:tblGrid>
      <w:tr w:rsidR="00BC4BBA" w14:paraId="20324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C3283"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7A9851"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23545" w14:textId="77777777" w:rsidR="00BC4BBA" w:rsidRDefault="00A47357">
            <w:pPr>
              <w:pStyle w:val="ProductList-TableBody"/>
            </w:pPr>
            <w:r>
              <w:rPr>
                <w:color w:val="404040"/>
              </w:rPr>
              <w:t>Ispunjava uslove za produženi period važenja: Nije primenjivo</w:t>
            </w:r>
          </w:p>
        </w:tc>
      </w:tr>
      <w:tr w:rsidR="00BC4BBA" w14:paraId="122D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9344"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65ED"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2737" w14:textId="77777777" w:rsidR="00BC4BBA" w:rsidRDefault="00A47357">
            <w:pPr>
              <w:pStyle w:val="ProductList-TableBody"/>
            </w:pPr>
            <w:r>
              <w:rPr>
                <w:color w:val="404040"/>
              </w:rPr>
              <w:t>Promocije: Nije primenjivo</w:t>
            </w:r>
          </w:p>
        </w:tc>
      </w:tr>
      <w:tr w:rsidR="00BC4BBA" w14:paraId="562EB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7BE2"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97E87FC"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633A431"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1AC2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AFBA"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5A4522E"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F17FDC" w14:textId="77777777" w:rsidR="00BC4BBA" w:rsidRDefault="00BC4BBA">
            <w:pPr>
              <w:pStyle w:val="ProductList-TableBody"/>
            </w:pPr>
          </w:p>
        </w:tc>
      </w:tr>
    </w:tbl>
    <w:p w14:paraId="4293E144"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2DB3E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5B6D5"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ABE9A64" w14:textId="77777777" w:rsidR="00BC4BBA" w:rsidRDefault="00BC4BBA">
      <w:pPr>
        <w:pStyle w:val="ProductList-Body"/>
      </w:pPr>
    </w:p>
    <w:p w14:paraId="2D35DC19" w14:textId="77777777" w:rsidR="00BC4BBA" w:rsidRDefault="00A4735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691"/>
      <w:r>
        <w:instrText>Microsoft Cloud App Security</w:instrText>
      </w:r>
      <w:bookmarkEnd w:id="319"/>
      <w:r>
        <w:instrText>" \l 3</w:instrText>
      </w:r>
      <w:r>
        <w:fldChar w:fldCharType="end"/>
      </w:r>
    </w:p>
    <w:p w14:paraId="064988E5" w14:textId="77777777" w:rsidR="00BC4BBA" w:rsidRDefault="00A47357">
      <w:pPr>
        <w:pStyle w:val="ProductList-Offering1SubSection"/>
        <w:outlineLvl w:val="3"/>
      </w:pPr>
      <w:bookmarkStart w:id="320" w:name="_Sec1207"/>
      <w:r>
        <w:t>1. Raspoloživost programa</w:t>
      </w:r>
      <w:bookmarkEnd w:id="320"/>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BC4BBA" w14:paraId="7FE292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157C8D" w14:textId="77777777" w:rsidR="00BC4BBA" w:rsidRDefault="00A4735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9581261"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5CEF5"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15DED"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D2D87"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88B7B"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BB5D7"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CFDF"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284E4"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0E15C"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6CA9962E" w14:textId="77777777">
        <w:tc>
          <w:tcPr>
            <w:tcW w:w="4520" w:type="dxa"/>
            <w:tcBorders>
              <w:top w:val="none" w:sz="4" w:space="0" w:color="BFBFBF"/>
              <w:left w:val="none" w:sz="4" w:space="0" w:color="000000"/>
              <w:bottom w:val="dashed" w:sz="4" w:space="0" w:color="7F7F7F"/>
              <w:right w:val="none" w:sz="4" w:space="0" w:color="000000"/>
            </w:tcBorders>
          </w:tcPr>
          <w:p w14:paraId="32086637" w14:textId="77777777" w:rsidR="00BC4BBA" w:rsidRDefault="00A47357">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7461FD4"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C54F"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318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F87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5FA1"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47E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4D6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0BC9"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EDAC" w14:textId="77777777" w:rsidR="00BC4BBA" w:rsidRDefault="00BC4BBA">
            <w:pPr>
              <w:pStyle w:val="ProductList-TableBody"/>
              <w:jc w:val="center"/>
            </w:pPr>
          </w:p>
        </w:tc>
      </w:tr>
    </w:tbl>
    <w:p w14:paraId="40F3537A" w14:textId="77777777" w:rsidR="00BC4BBA" w:rsidRDefault="00BC4BBA">
      <w:pPr>
        <w:pStyle w:val="ProductList-Body"/>
      </w:pPr>
    </w:p>
    <w:p w14:paraId="51D65765" w14:textId="77777777" w:rsidR="00BC4BBA" w:rsidRDefault="00A47357">
      <w:pPr>
        <w:pStyle w:val="ProductList-Offering1SubSection"/>
        <w:outlineLvl w:val="3"/>
      </w:pPr>
      <w:bookmarkStart w:id="321" w:name="_Sec1208"/>
      <w:r>
        <w:t>2. Uslovi za proizvod</w:t>
      </w:r>
      <w:bookmarkEnd w:id="321"/>
    </w:p>
    <w:tbl>
      <w:tblPr>
        <w:tblStyle w:val="PURTable"/>
        <w:tblW w:w="0" w:type="dxa"/>
        <w:tblLook w:val="04A0" w:firstRow="1" w:lastRow="0" w:firstColumn="1" w:lastColumn="0" w:noHBand="0" w:noVBand="1"/>
      </w:tblPr>
      <w:tblGrid>
        <w:gridCol w:w="3657"/>
        <w:gridCol w:w="3630"/>
        <w:gridCol w:w="3629"/>
      </w:tblGrid>
      <w:tr w:rsidR="00BC4BBA" w14:paraId="24B56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3A2FF"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0DA4C"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F337EE"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2EBCE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742F"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1A99"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2C2A" w14:textId="77777777" w:rsidR="00BC4BBA" w:rsidRDefault="00A47357">
            <w:pPr>
              <w:pStyle w:val="ProductList-TableBody"/>
            </w:pPr>
            <w:r>
              <w:rPr>
                <w:color w:val="404040"/>
              </w:rPr>
              <w:t>Promocije: Nije primenjivo</w:t>
            </w:r>
          </w:p>
        </w:tc>
      </w:tr>
      <w:tr w:rsidR="00BC4BBA" w14:paraId="56222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52807"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D46D2"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2BB8E" w14:textId="77777777" w:rsidR="00BC4BBA" w:rsidRDefault="00A4735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C4BBA" w14:paraId="059C6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D8886"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B87BE"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38905" w14:textId="77777777" w:rsidR="00BC4BBA" w:rsidRDefault="00BC4BBA">
            <w:pPr>
              <w:pStyle w:val="ProductList-TableBody"/>
            </w:pPr>
          </w:p>
        </w:tc>
      </w:tr>
    </w:tbl>
    <w:p w14:paraId="5D498949"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BD8B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49799"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5458816" w14:textId="77777777" w:rsidR="00BC4BBA" w:rsidRDefault="00BC4BBA">
      <w:pPr>
        <w:pStyle w:val="ProductList-Body"/>
      </w:pPr>
    </w:p>
    <w:p w14:paraId="57825EB3" w14:textId="77777777" w:rsidR="00BC4BBA" w:rsidRDefault="00A47357">
      <w:pPr>
        <w:pStyle w:val="ProductList-Offering2HeadingNoBorder"/>
        <w:outlineLvl w:val="2"/>
      </w:pPr>
      <w:bookmarkStart w:id="322" w:name="_Sec1284"/>
      <w:r>
        <w:t>Microsoft Graph povezivanje podataka za ISV-jeve</w:t>
      </w:r>
      <w:bookmarkEnd w:id="322"/>
      <w:r>
        <w:fldChar w:fldCharType="begin"/>
      </w:r>
      <w:r>
        <w:instrText xml:space="preserve"> TC "</w:instrText>
      </w:r>
      <w:bookmarkStart w:id="323" w:name="_Toc25932692"/>
      <w:r>
        <w:instrText>Microsoft Graph povezivanje podataka za ISV-jeve</w:instrText>
      </w:r>
      <w:bookmarkEnd w:id="323"/>
      <w:r>
        <w:instrText>" \l 3</w:instrText>
      </w:r>
      <w:r>
        <w:fldChar w:fldCharType="end"/>
      </w:r>
    </w:p>
    <w:p w14:paraId="3F77E766" w14:textId="77777777" w:rsidR="00BC4BBA" w:rsidRDefault="00A47357">
      <w:pPr>
        <w:pStyle w:val="ProductList-Offering1SubSection"/>
        <w:outlineLvl w:val="3"/>
      </w:pPr>
      <w:bookmarkStart w:id="324" w:name="_Sec1285"/>
      <w:r>
        <w:t>1. Raspoloživost programa</w:t>
      </w:r>
      <w:bookmarkEnd w:id="324"/>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BC4BBA" w14:paraId="1C9926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F4FCE2" w14:textId="77777777" w:rsidR="00BC4BBA" w:rsidRDefault="00A47357">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65938"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9A191"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82AEA"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33AEF"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8BA30"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BBBB3"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C8A0A"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84419"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96233"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11B95ED9" w14:textId="77777777">
        <w:tc>
          <w:tcPr>
            <w:tcW w:w="4520" w:type="dxa"/>
            <w:tcBorders>
              <w:top w:val="single" w:sz="4" w:space="0" w:color="FFFFFF"/>
              <w:left w:val="single" w:sz="4" w:space="0" w:color="FFFFFF"/>
              <w:bottom w:val="single" w:sz="4" w:space="0" w:color="FFFFFF"/>
              <w:right w:val="single" w:sz="4" w:space="0" w:color="FFFFFF"/>
            </w:tcBorders>
          </w:tcPr>
          <w:p w14:paraId="3A6DA71F" w14:textId="77777777" w:rsidR="00BC4BBA" w:rsidRDefault="00A47357">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BB115C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DFC29"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FB4EC"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C774F"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9E6AB"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3073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87B56"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0481E" w14:textId="77777777" w:rsidR="00BC4BBA" w:rsidRDefault="00BC4B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B7160" w14:textId="77777777" w:rsidR="00BC4BBA" w:rsidRDefault="00BC4BBA">
            <w:pPr>
              <w:pStyle w:val="ProductList-TableBody"/>
              <w:jc w:val="center"/>
            </w:pPr>
          </w:p>
        </w:tc>
      </w:tr>
    </w:tbl>
    <w:p w14:paraId="0F785EB0" w14:textId="77777777" w:rsidR="00BC4BBA" w:rsidRDefault="00BC4BBA">
      <w:pPr>
        <w:pStyle w:val="ProductList-Body"/>
      </w:pPr>
    </w:p>
    <w:p w14:paraId="17D52DBA" w14:textId="77777777" w:rsidR="00BC4BBA" w:rsidRDefault="00A47357">
      <w:pPr>
        <w:pStyle w:val="ProductList-Offering1SubSection"/>
        <w:outlineLvl w:val="3"/>
      </w:pPr>
      <w:bookmarkStart w:id="325" w:name="_Sec1286"/>
      <w:r>
        <w:t>2. Uslovi za proizvod</w:t>
      </w:r>
      <w:bookmarkEnd w:id="325"/>
    </w:p>
    <w:tbl>
      <w:tblPr>
        <w:tblStyle w:val="PURTable"/>
        <w:tblW w:w="0" w:type="dxa"/>
        <w:tblLook w:val="04A0" w:firstRow="1" w:lastRow="0" w:firstColumn="1" w:lastColumn="0" w:noHBand="0" w:noVBand="1"/>
      </w:tblPr>
      <w:tblGrid>
        <w:gridCol w:w="3656"/>
        <w:gridCol w:w="3526"/>
        <w:gridCol w:w="3734"/>
      </w:tblGrid>
      <w:tr w:rsidR="00BC4BBA" w14:paraId="27BE9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47FD5A"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CCF5C29"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0F4B0A" w14:textId="77777777" w:rsidR="00BC4BBA" w:rsidRDefault="00A47357">
            <w:pPr>
              <w:pStyle w:val="ProductList-TableBody"/>
            </w:pPr>
            <w:r>
              <w:rPr>
                <w:color w:val="404040"/>
              </w:rPr>
              <w:t>Ispunjava uslove za produženi period važenja: Nije primenjivo</w:t>
            </w:r>
          </w:p>
        </w:tc>
      </w:tr>
      <w:tr w:rsidR="00BC4BBA" w14:paraId="46D34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2EBB" w14:textId="77777777" w:rsidR="00BC4BBA" w:rsidRDefault="00A47357">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B8AB81" w14:textId="77777777" w:rsidR="00BC4BBA" w:rsidRDefault="00A47357">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98391A" w14:textId="77777777" w:rsidR="00BC4BBA" w:rsidRDefault="00A47357">
            <w:pPr>
              <w:pStyle w:val="ProductList-TableBody"/>
            </w:pPr>
            <w:r>
              <w:rPr>
                <w:color w:val="404040"/>
              </w:rPr>
              <w:t>Promocije: Nije primenjivo</w:t>
            </w:r>
          </w:p>
        </w:tc>
      </w:tr>
      <w:tr w:rsidR="00BC4BBA" w14:paraId="1DEA3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B345" w14:textId="77777777" w:rsidR="00BC4BBA" w:rsidRDefault="00A47357">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3D385C" w14:textId="77777777" w:rsidR="00BC4BBA" w:rsidRDefault="00A47357">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A7D02E" w14:textId="77777777" w:rsidR="00BC4BBA" w:rsidRDefault="00A47357">
            <w:pPr>
              <w:pStyle w:val="ProductList-TableBody"/>
            </w:pPr>
            <w:r>
              <w:rPr>
                <w:color w:val="404040"/>
              </w:rPr>
              <w:t>Ispunjava uslove za smanjenje (SCE): Nije primenjivo</w:t>
            </w:r>
          </w:p>
        </w:tc>
      </w:tr>
      <w:tr w:rsidR="00BC4BBA" w14:paraId="47A9A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8B58" w14:textId="77777777" w:rsidR="00BC4BBA" w:rsidRDefault="00A47357">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7204961B"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34FF77F4" w14:textId="77777777" w:rsidR="00BC4BBA" w:rsidRDefault="00BC4BBA">
            <w:pPr>
              <w:pStyle w:val="ProductList-TableBody"/>
            </w:pPr>
          </w:p>
        </w:tc>
      </w:tr>
    </w:tbl>
    <w:p w14:paraId="52553052"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08891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B9893"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D4FA012" w14:textId="77777777" w:rsidR="00BC4BBA" w:rsidRDefault="00BC4BBA">
      <w:pPr>
        <w:pStyle w:val="ProductList-Body"/>
      </w:pPr>
    </w:p>
    <w:p w14:paraId="42BC9321" w14:textId="77777777" w:rsidR="00BC4BBA" w:rsidRDefault="00A47357">
      <w:pPr>
        <w:pStyle w:val="ProductList-Offering2HeadingNoBorder"/>
        <w:outlineLvl w:val="2"/>
      </w:pPr>
      <w:bookmarkStart w:id="326" w:name="_Sec630"/>
      <w:r>
        <w:t>Microsoft Intune</w:t>
      </w:r>
      <w:bookmarkEnd w:id="326"/>
      <w:r>
        <w:fldChar w:fldCharType="begin"/>
      </w:r>
      <w:r>
        <w:instrText xml:space="preserve"> TC "</w:instrText>
      </w:r>
      <w:bookmarkStart w:id="327" w:name="_Toc25932693"/>
      <w:r>
        <w:instrText>Microsoft Intune</w:instrText>
      </w:r>
      <w:bookmarkEnd w:id="327"/>
      <w:r>
        <w:instrText>" \l 3</w:instrText>
      </w:r>
      <w:r>
        <w:fldChar w:fldCharType="end"/>
      </w:r>
    </w:p>
    <w:p w14:paraId="5765227E" w14:textId="77777777" w:rsidR="00BC4BBA" w:rsidRDefault="00A47357">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BC4BBA" w14:paraId="120689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E91CE1" w14:textId="77777777" w:rsidR="00BC4BBA" w:rsidRDefault="00A4735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305CD29"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8D8A"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EB356"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2B9AA"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99D4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38390"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AEBF9"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BA64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7683B"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28DC150C" w14:textId="77777777">
        <w:tc>
          <w:tcPr>
            <w:tcW w:w="4520" w:type="dxa"/>
            <w:tcBorders>
              <w:top w:val="none" w:sz="4" w:space="0" w:color="BFBFBF"/>
              <w:left w:val="none" w:sz="4" w:space="0" w:color="000000"/>
              <w:bottom w:val="dashed" w:sz="4" w:space="0" w:color="7F7F7F"/>
              <w:right w:val="none" w:sz="4" w:space="0" w:color="000000"/>
            </w:tcBorders>
          </w:tcPr>
          <w:p w14:paraId="1FCB888F" w14:textId="77777777" w:rsidR="00BC4BBA" w:rsidRDefault="00A47357">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5E428D8B"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0528"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AC7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4DE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A0FB"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9AC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4C6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3D1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88DC" w14:textId="77777777" w:rsidR="00BC4BBA" w:rsidRDefault="00BC4BBA">
            <w:pPr>
              <w:pStyle w:val="ProductList-TableBody"/>
              <w:jc w:val="center"/>
            </w:pPr>
          </w:p>
        </w:tc>
      </w:tr>
      <w:tr w:rsidR="00BC4BBA" w14:paraId="177A5BB1" w14:textId="77777777">
        <w:tc>
          <w:tcPr>
            <w:tcW w:w="4520" w:type="dxa"/>
            <w:tcBorders>
              <w:top w:val="dashed" w:sz="4" w:space="0" w:color="7F7F7F"/>
              <w:left w:val="none" w:sz="4" w:space="0" w:color="6E6E6E"/>
              <w:bottom w:val="dashed" w:sz="4" w:space="0" w:color="7F7F7F"/>
              <w:right w:val="none" w:sz="4" w:space="0" w:color="6E6E6E"/>
            </w:tcBorders>
          </w:tcPr>
          <w:p w14:paraId="1E203EE2" w14:textId="77777777" w:rsidR="00BC4BBA" w:rsidRDefault="00A47357">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56192F8E"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310E"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B11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926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509A"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1B1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C72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EFF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B7CF" w14:textId="77777777" w:rsidR="00BC4BBA" w:rsidRDefault="00BC4BBA">
            <w:pPr>
              <w:pStyle w:val="ProductList-TableBody"/>
              <w:jc w:val="center"/>
            </w:pPr>
          </w:p>
        </w:tc>
      </w:tr>
      <w:tr w:rsidR="00BC4BBA" w14:paraId="7B55CB9E" w14:textId="77777777">
        <w:tc>
          <w:tcPr>
            <w:tcW w:w="4520" w:type="dxa"/>
            <w:tcBorders>
              <w:top w:val="dashed" w:sz="4" w:space="0" w:color="7F7F7F"/>
              <w:left w:val="none" w:sz="4" w:space="0" w:color="6E6E6E"/>
              <w:bottom w:val="dashed" w:sz="4" w:space="0" w:color="7F7F7F"/>
              <w:right w:val="none" w:sz="4" w:space="0" w:color="6E6E6E"/>
            </w:tcBorders>
          </w:tcPr>
          <w:p w14:paraId="4C1C4076" w14:textId="77777777" w:rsidR="00BC4BBA" w:rsidRDefault="00A47357">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2E1BA5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B241" w14:textId="77777777" w:rsidR="00BC4BBA" w:rsidRDefault="00A4735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592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27F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4A68" w14:textId="77777777" w:rsidR="00BC4BBA" w:rsidRDefault="00A4735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22F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430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53D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DD63" w14:textId="77777777" w:rsidR="00BC4BBA" w:rsidRDefault="00BC4BBA">
            <w:pPr>
              <w:pStyle w:val="ProductList-TableBody"/>
              <w:jc w:val="center"/>
            </w:pPr>
          </w:p>
        </w:tc>
      </w:tr>
      <w:tr w:rsidR="00BC4BBA" w14:paraId="4E04B55C" w14:textId="77777777">
        <w:tc>
          <w:tcPr>
            <w:tcW w:w="4520" w:type="dxa"/>
            <w:tcBorders>
              <w:top w:val="dashed" w:sz="4" w:space="0" w:color="7F7F7F"/>
              <w:left w:val="none" w:sz="4" w:space="0" w:color="6E6E6E"/>
              <w:bottom w:val="dashed" w:sz="4" w:space="0" w:color="949494"/>
              <w:right w:val="none" w:sz="4" w:space="0" w:color="6E6E6E"/>
            </w:tcBorders>
          </w:tcPr>
          <w:p w14:paraId="2571767E" w14:textId="77777777" w:rsidR="00BC4BBA" w:rsidRDefault="00A47357">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DB90A0"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FD3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6F4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4B56"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EE9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1A9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860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2B8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206C" w14:textId="77777777" w:rsidR="00BC4BBA" w:rsidRDefault="00BC4BBA">
            <w:pPr>
              <w:pStyle w:val="ProductList-TableBody"/>
              <w:jc w:val="center"/>
            </w:pPr>
          </w:p>
        </w:tc>
      </w:tr>
      <w:tr w:rsidR="00BC4BBA" w14:paraId="73499420" w14:textId="77777777">
        <w:tc>
          <w:tcPr>
            <w:tcW w:w="4520" w:type="dxa"/>
            <w:tcBorders>
              <w:top w:val="dashed" w:sz="4" w:space="0" w:color="949494"/>
              <w:left w:val="none" w:sz="4" w:space="0" w:color="6E6E6E"/>
              <w:bottom w:val="dashed" w:sz="4" w:space="0" w:color="949494"/>
              <w:right w:val="none" w:sz="4" w:space="0" w:color="6E6E6E"/>
            </w:tcBorders>
          </w:tcPr>
          <w:p w14:paraId="25AE7A5E" w14:textId="77777777" w:rsidR="00BC4BBA" w:rsidRDefault="00A47357">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319929D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C23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F4B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4C4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146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B05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583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28E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B1A3" w14:textId="77777777" w:rsidR="00BC4BBA" w:rsidRDefault="00BC4BBA">
            <w:pPr>
              <w:pStyle w:val="ProductList-TableBody"/>
              <w:jc w:val="center"/>
            </w:pPr>
          </w:p>
        </w:tc>
      </w:tr>
      <w:tr w:rsidR="00BC4BBA" w14:paraId="0C4EC12C" w14:textId="77777777">
        <w:tc>
          <w:tcPr>
            <w:tcW w:w="4520" w:type="dxa"/>
            <w:tcBorders>
              <w:top w:val="dashed" w:sz="4" w:space="0" w:color="949494"/>
              <w:left w:val="none" w:sz="4" w:space="0" w:color="6E6E6E"/>
              <w:bottom w:val="dashed" w:sz="4" w:space="0" w:color="B7B7B7"/>
              <w:right w:val="none" w:sz="4" w:space="0" w:color="6E6E6E"/>
            </w:tcBorders>
          </w:tcPr>
          <w:p w14:paraId="68C48EA0" w14:textId="77777777" w:rsidR="00BC4BBA" w:rsidRDefault="00A47357">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57A08BD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3FF2"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116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E11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752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946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572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68EA"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8D62" w14:textId="77777777" w:rsidR="00BC4BBA" w:rsidRDefault="00BC4BBA">
            <w:pPr>
              <w:pStyle w:val="ProductList-TableBody"/>
              <w:jc w:val="center"/>
            </w:pPr>
          </w:p>
        </w:tc>
      </w:tr>
      <w:tr w:rsidR="00BC4BBA" w14:paraId="37291AC0" w14:textId="77777777">
        <w:tc>
          <w:tcPr>
            <w:tcW w:w="4520" w:type="dxa"/>
            <w:tcBorders>
              <w:top w:val="dashed" w:sz="4" w:space="0" w:color="B7B7B7"/>
              <w:left w:val="none" w:sz="4" w:space="0" w:color="6E6E6E"/>
              <w:bottom w:val="none" w:sz="4" w:space="0" w:color="BFBFBF"/>
              <w:right w:val="none" w:sz="4" w:space="0" w:color="6E6E6E"/>
            </w:tcBorders>
          </w:tcPr>
          <w:p w14:paraId="44555CEC" w14:textId="77777777" w:rsidR="00BC4BBA" w:rsidRDefault="00A47357">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19DA9C7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FC5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36AF"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825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D26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57C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C35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7881"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EAE4" w14:textId="77777777" w:rsidR="00BC4BBA" w:rsidRDefault="00BC4BBA">
            <w:pPr>
              <w:pStyle w:val="ProductList-TableBody"/>
              <w:jc w:val="center"/>
            </w:pPr>
          </w:p>
        </w:tc>
      </w:tr>
    </w:tbl>
    <w:p w14:paraId="3EF3FD22" w14:textId="77777777" w:rsidR="00BC4BBA" w:rsidRDefault="00A47357">
      <w:pPr>
        <w:pStyle w:val="ProductList-Offering1SubSection"/>
        <w:outlineLvl w:val="3"/>
      </w:pPr>
      <w:bookmarkStart w:id="329" w:name="_Sec769"/>
      <w:r>
        <w:t>2. Uslovi za proizvod</w:t>
      </w:r>
      <w:bookmarkEnd w:id="329"/>
    </w:p>
    <w:tbl>
      <w:tblPr>
        <w:tblStyle w:val="PURTable"/>
        <w:tblW w:w="0" w:type="dxa"/>
        <w:tblLook w:val="04A0" w:firstRow="1" w:lastRow="0" w:firstColumn="1" w:lastColumn="0" w:noHBand="0" w:noVBand="1"/>
      </w:tblPr>
      <w:tblGrid>
        <w:gridCol w:w="3657"/>
        <w:gridCol w:w="3630"/>
        <w:gridCol w:w="3629"/>
      </w:tblGrid>
      <w:tr w:rsidR="00BC4BBA" w14:paraId="4D84C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2E2D6"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4EB47"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C30432" w14:textId="77777777" w:rsidR="00BC4BBA" w:rsidRDefault="00A4735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C4BBA" w14:paraId="6672E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A835"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EFB7"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2010" w14:textId="77777777" w:rsidR="00BC4BBA" w:rsidRDefault="00A47357">
            <w:pPr>
              <w:pStyle w:val="ProductList-TableBody"/>
            </w:pPr>
            <w:r>
              <w:rPr>
                <w:color w:val="404040"/>
              </w:rPr>
              <w:t>Promocije: Nije primenjivo</w:t>
            </w:r>
          </w:p>
        </w:tc>
      </w:tr>
      <w:tr w:rsidR="00BC4BBA" w14:paraId="35D32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326A"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EB7FC73" w14:textId="77777777" w:rsidR="00BC4BBA" w:rsidRDefault="00A4735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AFDB" w14:textId="77777777" w:rsidR="00BC4BBA" w:rsidRDefault="00A47357">
            <w:pPr>
              <w:pStyle w:val="ProductList-TableBody"/>
            </w:pPr>
            <w:r>
              <w:rPr>
                <w:color w:val="404040"/>
              </w:rPr>
              <w:t>Ispunjava uslove za smanjenje (SCE): Nije primenjivo</w:t>
            </w:r>
          </w:p>
        </w:tc>
      </w:tr>
      <w:tr w:rsidR="00BC4BBA" w14:paraId="5AB82982" w14:textId="77777777">
        <w:tc>
          <w:tcPr>
            <w:tcW w:w="4040" w:type="dxa"/>
            <w:tcBorders>
              <w:top w:val="single" w:sz="4" w:space="0" w:color="000000"/>
              <w:left w:val="single" w:sz="4" w:space="0" w:color="000000"/>
              <w:bottom w:val="single" w:sz="4" w:space="0" w:color="000000"/>
              <w:right w:val="single" w:sz="4" w:space="0" w:color="000000"/>
            </w:tcBorders>
          </w:tcPr>
          <w:p w14:paraId="00088F08"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363C41A" w14:textId="77777777" w:rsidR="00BC4BBA" w:rsidRDefault="00A4735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566FB02" w14:textId="77777777" w:rsidR="00BC4BBA" w:rsidRDefault="00A4735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61D3964" w14:textId="77777777" w:rsidR="00BC4BBA" w:rsidRDefault="00BC4BBA">
      <w:pPr>
        <w:pStyle w:val="ProductList-Body"/>
      </w:pPr>
    </w:p>
    <w:p w14:paraId="0A2F9104" w14:textId="77777777" w:rsidR="00BC4BBA" w:rsidRDefault="00A47357">
      <w:pPr>
        <w:pStyle w:val="ProductList-ClauseHeading"/>
        <w:outlineLvl w:val="4"/>
      </w:pPr>
      <w:r>
        <w:t>2.1 Microsoft Intune za EDU (SL za uređaj)</w:t>
      </w:r>
    </w:p>
    <w:p w14:paraId="5DDAF834" w14:textId="77777777" w:rsidR="00BC4BBA" w:rsidRDefault="00A47357">
      <w:pPr>
        <w:pStyle w:val="ProductList-SubClauseHeading"/>
        <w:outlineLvl w:val="5"/>
      </w:pPr>
      <w:r>
        <w:t>2.1.1 Period važenja</w:t>
      </w:r>
    </w:p>
    <w:p w14:paraId="3470D41C" w14:textId="77777777" w:rsidR="00BC4BBA" w:rsidRDefault="00A47357">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6785FB41" w14:textId="77777777" w:rsidR="00BC4BBA" w:rsidRDefault="00BC4BBA">
      <w:pPr>
        <w:pStyle w:val="ProductList-BodyIndented"/>
      </w:pPr>
    </w:p>
    <w:p w14:paraId="1A04D896" w14:textId="77777777" w:rsidR="00BC4BBA" w:rsidRDefault="00A47357">
      <w:pPr>
        <w:pStyle w:val="ProductList-SubClauseHeading"/>
        <w:outlineLvl w:val="5"/>
      </w:pPr>
      <w:r>
        <w:lastRenderedPageBreak/>
        <w:t>2.1.2 Otkazivanje ugovora i prenos</w:t>
      </w:r>
    </w:p>
    <w:p w14:paraId="46F5C284" w14:textId="77777777" w:rsidR="00BC4BBA" w:rsidRDefault="00A47357">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5D341B7E" w14:textId="77777777" w:rsidR="00BC4BBA" w:rsidRDefault="00BC4BBA">
      <w:pPr>
        <w:pStyle w:val="ProductList-BodyIndented"/>
      </w:pPr>
    </w:p>
    <w:p w14:paraId="330F8CF0" w14:textId="77777777" w:rsidR="00BC4BBA" w:rsidRDefault="00A47357">
      <w:pPr>
        <w:pStyle w:val="ProductList-ClauseHeading"/>
        <w:outlineLvl w:val="4"/>
      </w:pPr>
      <w:r>
        <w:t>2.2 Microsoft Intune (SL licence za uređaj)</w:t>
      </w:r>
    </w:p>
    <w:p w14:paraId="769E96B2" w14:textId="77777777" w:rsidR="00BC4BBA" w:rsidRDefault="00A47357">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3D081DC1" w14:textId="77777777" w:rsidR="00BC4BBA" w:rsidRDefault="00BC4BBA">
      <w:pPr>
        <w:pStyle w:val="ProductList-Body"/>
      </w:pPr>
    </w:p>
    <w:p w14:paraId="7B6A4EF3"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64A2A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3B85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011261B" w14:textId="77777777" w:rsidR="00BC4BBA" w:rsidRDefault="00BC4BBA">
      <w:pPr>
        <w:pStyle w:val="ProductList-Body"/>
      </w:pPr>
    </w:p>
    <w:p w14:paraId="3CEFC3AF" w14:textId="77777777" w:rsidR="00BC4BBA" w:rsidRDefault="00A47357">
      <w:pPr>
        <w:pStyle w:val="ProductList-Offering2HeadingNoBorder"/>
        <w:outlineLvl w:val="2"/>
      </w:pPr>
      <w:bookmarkStart w:id="330" w:name="_Sec672"/>
      <w:r>
        <w:t>Microsoft Learning</w:t>
      </w:r>
      <w:bookmarkEnd w:id="330"/>
      <w:r>
        <w:fldChar w:fldCharType="begin"/>
      </w:r>
      <w:r>
        <w:instrText xml:space="preserve"> TC "</w:instrText>
      </w:r>
      <w:bookmarkStart w:id="331" w:name="_Toc25932694"/>
      <w:r>
        <w:instrText>Microsoft Learning</w:instrText>
      </w:r>
      <w:bookmarkEnd w:id="331"/>
      <w:r>
        <w:instrText>" \l 3</w:instrText>
      </w:r>
      <w:r>
        <w:fldChar w:fldCharType="end"/>
      </w:r>
    </w:p>
    <w:p w14:paraId="5532DD4D" w14:textId="77777777" w:rsidR="00BC4BBA" w:rsidRDefault="00A47357">
      <w:pPr>
        <w:pStyle w:val="ProductList-Offering1SubSection"/>
        <w:outlineLvl w:val="3"/>
      </w:pPr>
      <w:bookmarkStart w:id="332" w:name="_Sec728"/>
      <w:r>
        <w:t>1. Raspoloživost programa</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BC4BBA" w14:paraId="18665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0ACD0"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D2793B"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1CC30"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31BAA"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91482"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4B190"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CE88E"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28A8C"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9D32E"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78000"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71461531" w14:textId="77777777">
        <w:tc>
          <w:tcPr>
            <w:tcW w:w="4660" w:type="dxa"/>
            <w:tcBorders>
              <w:top w:val="single" w:sz="6" w:space="0" w:color="FFFFFF"/>
              <w:left w:val="none" w:sz="4" w:space="0" w:color="6E6E6E"/>
              <w:bottom w:val="dashed" w:sz="4" w:space="0" w:color="BFBFBF"/>
              <w:right w:val="none" w:sz="4" w:space="0" w:color="6E6E6E"/>
            </w:tcBorders>
          </w:tcPr>
          <w:p w14:paraId="290764FD" w14:textId="77777777" w:rsidR="00BC4BBA" w:rsidRDefault="00A473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B9F6EF" w14:textId="77777777" w:rsidR="00BC4BBA" w:rsidRDefault="00A473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EB1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C6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798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76D4"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78B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9658"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83D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88BA" w14:textId="77777777" w:rsidR="00BC4BBA" w:rsidRDefault="00BC4BBA">
            <w:pPr>
              <w:pStyle w:val="ProductList-TableBody"/>
              <w:jc w:val="center"/>
            </w:pPr>
          </w:p>
        </w:tc>
      </w:tr>
      <w:tr w:rsidR="00BC4BBA" w14:paraId="44CC285D" w14:textId="77777777">
        <w:tc>
          <w:tcPr>
            <w:tcW w:w="4660" w:type="dxa"/>
            <w:tcBorders>
              <w:top w:val="dashed" w:sz="4" w:space="0" w:color="BFBFBF"/>
              <w:left w:val="none" w:sz="4" w:space="0" w:color="6E6E6E"/>
              <w:bottom w:val="dashed" w:sz="4" w:space="0" w:color="BFBFBF"/>
              <w:right w:val="none" w:sz="4" w:space="0" w:color="6E6E6E"/>
            </w:tcBorders>
          </w:tcPr>
          <w:p w14:paraId="28A7FFE6" w14:textId="77777777" w:rsidR="00BC4BBA" w:rsidRDefault="00A47357">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5010E136"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B979"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1D2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B5AB"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19B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7A76"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CE92"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7860"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E3B3" w14:textId="77777777" w:rsidR="00BC4BBA" w:rsidRDefault="00BC4BBA">
            <w:pPr>
              <w:pStyle w:val="ProductList-TableBody"/>
              <w:jc w:val="center"/>
            </w:pPr>
          </w:p>
        </w:tc>
      </w:tr>
      <w:tr w:rsidR="00BC4BBA" w14:paraId="3EC773E6" w14:textId="77777777">
        <w:tc>
          <w:tcPr>
            <w:tcW w:w="4660" w:type="dxa"/>
            <w:tcBorders>
              <w:top w:val="dashed" w:sz="4" w:space="0" w:color="BFBFBF"/>
              <w:left w:val="none" w:sz="4" w:space="0" w:color="6E6E6E"/>
              <w:bottom w:val="dashed" w:sz="4" w:space="0" w:color="BFBFBF"/>
              <w:right w:val="none" w:sz="4" w:space="0" w:color="6E6E6E"/>
            </w:tcBorders>
          </w:tcPr>
          <w:p w14:paraId="673545A2" w14:textId="77777777" w:rsidR="00BC4BBA" w:rsidRDefault="00A47357">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BD4D7E" w14:textId="77777777" w:rsidR="00BC4BBA" w:rsidRDefault="00A473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94F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B349"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CE4A"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AD65"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E497"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5A15"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C0A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A002" w14:textId="77777777" w:rsidR="00BC4BBA" w:rsidRDefault="00BC4BBA">
            <w:pPr>
              <w:pStyle w:val="ProductList-TableBody"/>
              <w:jc w:val="center"/>
            </w:pPr>
          </w:p>
        </w:tc>
      </w:tr>
      <w:tr w:rsidR="00BC4BBA" w14:paraId="77A7FA35" w14:textId="77777777">
        <w:tc>
          <w:tcPr>
            <w:tcW w:w="4660" w:type="dxa"/>
            <w:tcBorders>
              <w:top w:val="dashed" w:sz="4" w:space="0" w:color="BFBFBF"/>
              <w:left w:val="none" w:sz="4" w:space="0" w:color="6E6E6E"/>
              <w:bottom w:val="dashed" w:sz="4" w:space="0" w:color="BFBFBF"/>
              <w:right w:val="none" w:sz="4" w:space="0" w:color="6E6E6E"/>
            </w:tcBorders>
          </w:tcPr>
          <w:p w14:paraId="04B60C1C" w14:textId="77777777" w:rsidR="00BC4BBA" w:rsidRDefault="00A47357">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6FB4192" w14:textId="77777777" w:rsidR="00BC4BBA" w:rsidRDefault="00A473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6F1C"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3C5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E3A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E79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691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434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723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62C8D" w14:textId="77777777" w:rsidR="00BC4BBA" w:rsidRDefault="00BC4BBA">
            <w:pPr>
              <w:pStyle w:val="ProductList-TableBody"/>
              <w:jc w:val="center"/>
            </w:pPr>
          </w:p>
        </w:tc>
      </w:tr>
      <w:tr w:rsidR="00BC4BBA" w14:paraId="446331B5" w14:textId="77777777">
        <w:tc>
          <w:tcPr>
            <w:tcW w:w="4660" w:type="dxa"/>
            <w:tcBorders>
              <w:top w:val="dashed" w:sz="4" w:space="0" w:color="BFBFBF"/>
              <w:left w:val="none" w:sz="4" w:space="0" w:color="6E6E6E"/>
              <w:bottom w:val="dashed" w:sz="4" w:space="0" w:color="BFBFBF"/>
              <w:right w:val="none" w:sz="4" w:space="0" w:color="6E6E6E"/>
            </w:tcBorders>
          </w:tcPr>
          <w:p w14:paraId="0236AD0F" w14:textId="77777777" w:rsidR="00BC4BBA" w:rsidRDefault="00A47357">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699B7D9" w14:textId="77777777" w:rsidR="00BC4BBA" w:rsidRDefault="00A473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B76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DF4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852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CA8A"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FD0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E647"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269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E8F7" w14:textId="77777777" w:rsidR="00BC4BBA" w:rsidRDefault="00BC4BBA">
            <w:pPr>
              <w:pStyle w:val="ProductList-TableBody"/>
              <w:jc w:val="center"/>
            </w:pPr>
          </w:p>
        </w:tc>
      </w:tr>
      <w:tr w:rsidR="00BC4BBA" w14:paraId="1AF9ECED" w14:textId="77777777">
        <w:tc>
          <w:tcPr>
            <w:tcW w:w="4660" w:type="dxa"/>
            <w:tcBorders>
              <w:top w:val="dashed" w:sz="4" w:space="0" w:color="BFBFBF"/>
              <w:left w:val="none" w:sz="4" w:space="0" w:color="6E6E6E"/>
              <w:bottom w:val="none" w:sz="4" w:space="0" w:color="BFBFBF"/>
              <w:right w:val="none" w:sz="4" w:space="0" w:color="6E6E6E"/>
            </w:tcBorders>
          </w:tcPr>
          <w:p w14:paraId="2C76CEC3" w14:textId="77777777" w:rsidR="00BC4BBA" w:rsidRDefault="00A47357">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4E6D8CB" w14:textId="77777777" w:rsidR="00BC4BBA" w:rsidRDefault="00A473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C84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02A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4C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EC8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BDED"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007E"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C1FB"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9CB8" w14:textId="77777777" w:rsidR="00BC4BBA" w:rsidRDefault="00BC4BBA">
            <w:pPr>
              <w:pStyle w:val="ProductList-TableBody"/>
              <w:jc w:val="center"/>
            </w:pPr>
          </w:p>
        </w:tc>
      </w:tr>
    </w:tbl>
    <w:p w14:paraId="01030EC7" w14:textId="77777777" w:rsidR="00BC4BBA" w:rsidRDefault="00A47357">
      <w:pPr>
        <w:pStyle w:val="ProductList-Offering1SubSection"/>
        <w:outlineLvl w:val="3"/>
      </w:pPr>
      <w:bookmarkStart w:id="333" w:name="_Sec783"/>
      <w:r>
        <w:t>2. Uslovi za proizvod</w:t>
      </w:r>
      <w:bookmarkEnd w:id="333"/>
    </w:p>
    <w:tbl>
      <w:tblPr>
        <w:tblStyle w:val="PURTable"/>
        <w:tblW w:w="0" w:type="dxa"/>
        <w:tblLook w:val="04A0" w:firstRow="1" w:lastRow="0" w:firstColumn="1" w:lastColumn="0" w:noHBand="0" w:noVBand="1"/>
      </w:tblPr>
      <w:tblGrid>
        <w:gridCol w:w="3657"/>
        <w:gridCol w:w="3630"/>
        <w:gridCol w:w="3629"/>
      </w:tblGrid>
      <w:tr w:rsidR="00BC4BBA" w14:paraId="49ACE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A9CA1"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7B4C1"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E18DF" w14:textId="77777777" w:rsidR="00BC4BBA" w:rsidRDefault="00A47357">
            <w:pPr>
              <w:pStyle w:val="ProductList-TableBody"/>
            </w:pPr>
            <w:r>
              <w:rPr>
                <w:color w:val="404040"/>
              </w:rPr>
              <w:t>Ispunjava uslove za produženi period važenja: Nije primenjivo</w:t>
            </w:r>
          </w:p>
        </w:tc>
      </w:tr>
      <w:tr w:rsidR="00BC4BBA" w14:paraId="08DC6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5262"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3F24"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EAC5" w14:textId="77777777" w:rsidR="00BC4BBA" w:rsidRDefault="00A47357">
            <w:pPr>
              <w:pStyle w:val="ProductList-TableBody"/>
            </w:pPr>
            <w:r>
              <w:rPr>
                <w:color w:val="404040"/>
              </w:rPr>
              <w:t>Promocije: Nije primenjivo</w:t>
            </w:r>
          </w:p>
        </w:tc>
      </w:tr>
      <w:tr w:rsidR="00BC4BBA" w14:paraId="7A7B9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3DDC"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E7F5" w14:textId="77777777" w:rsidR="00BC4BBA" w:rsidRDefault="00A4735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5CF8" w14:textId="77777777" w:rsidR="00BC4BBA" w:rsidRDefault="00A47357">
            <w:pPr>
              <w:pStyle w:val="ProductList-TableBody"/>
            </w:pPr>
            <w:r>
              <w:rPr>
                <w:color w:val="404040"/>
              </w:rPr>
              <w:t>Ispunjava uslove za smanjenje (SCE): Nije primenjivo</w:t>
            </w:r>
          </w:p>
        </w:tc>
      </w:tr>
      <w:tr w:rsidR="00BC4BBA" w14:paraId="375F7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D6A9"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1319"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69BE" w14:textId="77777777" w:rsidR="00BC4BBA" w:rsidRDefault="00BC4BBA">
            <w:pPr>
              <w:pStyle w:val="ProductList-TableBody"/>
            </w:pPr>
          </w:p>
        </w:tc>
      </w:tr>
    </w:tbl>
    <w:p w14:paraId="64A5C988" w14:textId="77777777" w:rsidR="00BC4BBA" w:rsidRDefault="00BC4BBA">
      <w:pPr>
        <w:pStyle w:val="ProductList-Body"/>
      </w:pPr>
    </w:p>
    <w:p w14:paraId="47315F31" w14:textId="77777777" w:rsidR="00BC4BBA" w:rsidRDefault="00A47357">
      <w:pPr>
        <w:pStyle w:val="ProductList-ClauseHeading"/>
        <w:outlineLvl w:val="4"/>
      </w:pPr>
      <w:r>
        <w:t>2.1 Vaučeri</w:t>
      </w:r>
    </w:p>
    <w:p w14:paraId="4C1DAD26" w14:textId="77777777" w:rsidR="00BC4BBA" w:rsidRDefault="00A47357">
      <w:pPr>
        <w:pStyle w:val="ProductList-Body"/>
      </w:pPr>
      <w:r>
        <w:t xml:space="preserve">Vaučeri se obezbeđuju nakon kupovine i ističu 12 meseci od datuma kupovine. </w:t>
      </w:r>
    </w:p>
    <w:p w14:paraId="2988562F" w14:textId="77777777" w:rsidR="00BC4BBA" w:rsidRDefault="00BC4BBA">
      <w:pPr>
        <w:pStyle w:val="ProductList-Body"/>
      </w:pPr>
    </w:p>
    <w:p w14:paraId="6E5F1892" w14:textId="77777777" w:rsidR="00BC4BBA" w:rsidRDefault="00A47357">
      <w:pPr>
        <w:pStyle w:val="ProductList-ClauseHeading"/>
        <w:outlineLvl w:val="4"/>
      </w:pPr>
      <w:r>
        <w:t>2.2 Licenca za lokaciju ispita za Microsoft Office Specialist (MOS), Microsoft Technology Associate (MTA) i Microsoft Certification Educator (MCE)</w:t>
      </w:r>
    </w:p>
    <w:p w14:paraId="513E8E87" w14:textId="77777777" w:rsidR="00BC4BBA" w:rsidRDefault="00A47357">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67EEA3B0"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3297D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7E3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6FF0E8D" w14:textId="77777777" w:rsidR="00BC4BBA" w:rsidRDefault="00BC4BBA">
      <w:pPr>
        <w:pStyle w:val="ProductList-Body"/>
      </w:pPr>
    </w:p>
    <w:p w14:paraId="01DDFBC9" w14:textId="77777777" w:rsidR="00BC4BBA" w:rsidRDefault="00A4735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2695"/>
      <w:r>
        <w:instrText>Minecraft: Education Edition</w:instrText>
      </w:r>
      <w:bookmarkEnd w:id="335"/>
      <w:r>
        <w:instrText>" \l 3</w:instrText>
      </w:r>
      <w:r>
        <w:fldChar w:fldCharType="end"/>
      </w:r>
    </w:p>
    <w:p w14:paraId="3C110937" w14:textId="77777777" w:rsidR="00BC4BBA" w:rsidRDefault="00A47357">
      <w:pPr>
        <w:pStyle w:val="ProductList-Offering1SubSection"/>
        <w:outlineLvl w:val="3"/>
      </w:pPr>
      <w:bookmarkStart w:id="336" w:name="_Sec1149"/>
      <w:r>
        <w:t>1. Raspoloživost programa</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BC4BBA" w14:paraId="7B5B1B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B497D" w14:textId="77777777" w:rsidR="00BC4BBA" w:rsidRDefault="00A4735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5F2E55"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13856"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B23B1"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1F15"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6440A"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D248D"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004CC"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DC33"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0856B"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382C3DA6" w14:textId="77777777">
        <w:tc>
          <w:tcPr>
            <w:tcW w:w="4660" w:type="dxa"/>
            <w:tcBorders>
              <w:top w:val="single" w:sz="6" w:space="0" w:color="FFFFFF"/>
              <w:left w:val="none" w:sz="4" w:space="0" w:color="6E6E6E"/>
              <w:bottom w:val="none" w:sz="4" w:space="0" w:color="BFBFBF"/>
              <w:right w:val="none" w:sz="4" w:space="0" w:color="6E6E6E"/>
            </w:tcBorders>
          </w:tcPr>
          <w:p w14:paraId="712CC935" w14:textId="77777777" w:rsidR="00BC4BBA" w:rsidRDefault="00A4735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2FD8C8" w14:textId="77777777" w:rsidR="00BC4BBA" w:rsidRDefault="00A473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6B7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82E8"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CDA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810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3785"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CFD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7159" w14:textId="77777777" w:rsidR="00BC4BBA" w:rsidRDefault="00A4735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36CE" w14:textId="77777777" w:rsidR="00BC4BBA" w:rsidRDefault="00BC4BBA">
            <w:pPr>
              <w:pStyle w:val="ProductList-TableBody"/>
              <w:jc w:val="center"/>
            </w:pPr>
          </w:p>
        </w:tc>
      </w:tr>
    </w:tbl>
    <w:p w14:paraId="1445E7B8" w14:textId="77777777" w:rsidR="00BC4BBA" w:rsidRDefault="00A47357">
      <w:pPr>
        <w:pStyle w:val="ProductList-Offering1SubSection"/>
        <w:outlineLvl w:val="3"/>
      </w:pPr>
      <w:bookmarkStart w:id="337" w:name="_Sec1150"/>
      <w:r>
        <w:t>2. Uslovi za proizvod</w:t>
      </w:r>
      <w:bookmarkEnd w:id="337"/>
    </w:p>
    <w:tbl>
      <w:tblPr>
        <w:tblStyle w:val="PURTable"/>
        <w:tblW w:w="0" w:type="dxa"/>
        <w:tblLook w:val="04A0" w:firstRow="1" w:lastRow="0" w:firstColumn="1" w:lastColumn="0" w:noHBand="0" w:noVBand="1"/>
      </w:tblPr>
      <w:tblGrid>
        <w:gridCol w:w="3657"/>
        <w:gridCol w:w="3630"/>
        <w:gridCol w:w="3629"/>
      </w:tblGrid>
      <w:tr w:rsidR="00BC4BBA" w14:paraId="4F39F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72C39"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C87141"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DAFB2" w14:textId="77777777" w:rsidR="00BC4BBA" w:rsidRDefault="00A47357">
            <w:pPr>
              <w:pStyle w:val="ProductList-TableBody"/>
            </w:pPr>
            <w:r>
              <w:rPr>
                <w:color w:val="404040"/>
              </w:rPr>
              <w:t>Ispunjava uslove za produženi period važenja: Nije primenjivo</w:t>
            </w:r>
          </w:p>
        </w:tc>
      </w:tr>
      <w:tr w:rsidR="00BC4BBA" w14:paraId="66AB5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5B8C"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1048"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6EE6" w14:textId="77777777" w:rsidR="00BC4BBA" w:rsidRDefault="00A47357">
            <w:pPr>
              <w:pStyle w:val="ProductList-TableBody"/>
            </w:pPr>
            <w:r>
              <w:rPr>
                <w:color w:val="404040"/>
              </w:rPr>
              <w:t>Promocije: Nije primenjivo</w:t>
            </w:r>
          </w:p>
        </w:tc>
      </w:tr>
      <w:tr w:rsidR="00BC4BBA" w14:paraId="3FB77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C2AC" w14:textId="77777777" w:rsidR="00BC4BBA" w:rsidRDefault="00A4735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2989" w14:textId="77777777" w:rsidR="00BC4BBA" w:rsidRDefault="00A47357">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3991" w14:textId="77777777" w:rsidR="00BC4BBA" w:rsidRDefault="00A47357">
            <w:pPr>
              <w:pStyle w:val="ProductList-TableBody"/>
            </w:pPr>
            <w:r>
              <w:rPr>
                <w:color w:val="404040"/>
              </w:rPr>
              <w:t>Ispunjava uslove za smanjenje (SCE): Nije primenjivo</w:t>
            </w:r>
          </w:p>
        </w:tc>
      </w:tr>
      <w:tr w:rsidR="00BC4BBA" w14:paraId="602E2972" w14:textId="77777777">
        <w:tc>
          <w:tcPr>
            <w:tcW w:w="4040" w:type="dxa"/>
            <w:tcBorders>
              <w:top w:val="single" w:sz="4" w:space="0" w:color="000000"/>
              <w:left w:val="single" w:sz="4" w:space="0" w:color="000000"/>
              <w:bottom w:val="single" w:sz="4" w:space="0" w:color="000000"/>
              <w:right w:val="single" w:sz="4" w:space="0" w:color="000000"/>
            </w:tcBorders>
          </w:tcPr>
          <w:p w14:paraId="7C573061" w14:textId="77777777" w:rsidR="00BC4BBA" w:rsidRDefault="00A4735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 xml:space="preserve">Dodatak </w:t>
              </w:r>
              <w:r>
                <w:rPr>
                  <w:color w:val="00467F"/>
                  <w:u w:val="single"/>
                </w:rPr>
                <w:lastRenderedPageBreak/>
                <w:t>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F95E" w14:textId="77777777" w:rsidR="00BC4BBA" w:rsidRDefault="00A47357">
            <w:pPr>
              <w:pStyle w:val="ProductList-TableBody"/>
            </w:pPr>
            <w:r>
              <w:rPr>
                <w:color w:val="404040"/>
              </w:rPr>
              <w:lastRenderedPageBreak/>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5600" w14:textId="77777777" w:rsidR="00BC4BBA" w:rsidRDefault="00BC4BBA">
            <w:pPr>
              <w:pStyle w:val="ProductList-TableBody"/>
            </w:pPr>
          </w:p>
        </w:tc>
      </w:tr>
    </w:tbl>
    <w:p w14:paraId="65F8E662"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AF64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B33FE"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592F9F0" w14:textId="77777777" w:rsidR="00BC4BBA" w:rsidRDefault="00BC4BBA">
      <w:pPr>
        <w:pStyle w:val="ProductList-Body"/>
      </w:pPr>
    </w:p>
    <w:p w14:paraId="028B5637" w14:textId="77777777" w:rsidR="00BC4BBA" w:rsidRDefault="00A47357">
      <w:pPr>
        <w:pStyle w:val="ProductList-Offering2HeadingNoBorder"/>
        <w:outlineLvl w:val="2"/>
      </w:pPr>
      <w:bookmarkStart w:id="338" w:name="_Sec1287"/>
      <w:r>
        <w:t>Visual Studio sa uslugom GitHub Enterprise</w:t>
      </w:r>
      <w:bookmarkEnd w:id="338"/>
      <w:r>
        <w:fldChar w:fldCharType="begin"/>
      </w:r>
      <w:r>
        <w:instrText xml:space="preserve"> TC "</w:instrText>
      </w:r>
      <w:bookmarkStart w:id="339" w:name="_Toc25932696"/>
      <w:r>
        <w:instrText>Visual Studio sa uslugom GitHub Enterprise</w:instrText>
      </w:r>
      <w:bookmarkEnd w:id="339"/>
      <w:r>
        <w:instrText>" \l 3</w:instrText>
      </w:r>
      <w:r>
        <w:fldChar w:fldCharType="end"/>
      </w:r>
    </w:p>
    <w:p w14:paraId="36773048" w14:textId="77777777" w:rsidR="00BC4BBA" w:rsidRDefault="00A47357">
      <w:pPr>
        <w:pStyle w:val="ProductList-Offering1SubSection"/>
        <w:outlineLvl w:val="3"/>
      </w:pPr>
      <w:bookmarkStart w:id="340" w:name="_Sec1288"/>
      <w:r>
        <w:t>1. Raspoloživost programa</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BC4BBA" w14:paraId="665123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840BC2" w14:textId="77777777" w:rsidR="00BC4BBA" w:rsidRDefault="00A4735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5C3D48B" w14:textId="77777777" w:rsidR="00BC4BBA" w:rsidRDefault="00A4735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D7B6A" w14:textId="77777777" w:rsidR="00BC4BBA" w:rsidRDefault="00A473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45DB6" w14:textId="77777777" w:rsidR="00BC4BBA" w:rsidRDefault="00A473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BDE8A" w14:textId="77777777" w:rsidR="00BC4BBA" w:rsidRDefault="00A4735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542A6" w14:textId="77777777" w:rsidR="00BC4BBA" w:rsidRDefault="00A4735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D770" w14:textId="77777777" w:rsidR="00BC4BBA" w:rsidRDefault="00A4735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7A45B" w14:textId="77777777" w:rsidR="00BC4BBA" w:rsidRDefault="00A4735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E12B" w14:textId="77777777" w:rsidR="00BC4BBA" w:rsidRDefault="00A4735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30B9B" w14:textId="77777777" w:rsidR="00BC4BBA" w:rsidRDefault="00A4735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C4BBA" w14:paraId="7531F26B" w14:textId="77777777">
        <w:tc>
          <w:tcPr>
            <w:tcW w:w="4520" w:type="dxa"/>
            <w:tcBorders>
              <w:top w:val="none" w:sz="4" w:space="0" w:color="BFBFBF"/>
              <w:left w:val="none" w:sz="4" w:space="0" w:color="000000"/>
              <w:bottom w:val="dashed" w:sz="4" w:space="0" w:color="7F7F7F"/>
              <w:right w:val="none" w:sz="4" w:space="0" w:color="000000"/>
            </w:tcBorders>
          </w:tcPr>
          <w:p w14:paraId="51BCAEEE" w14:textId="77777777" w:rsidR="00BC4BBA" w:rsidRDefault="00A47357">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E8FBE6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068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6C51"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424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A7DB"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5A24"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124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5F7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45BA" w14:textId="77777777" w:rsidR="00BC4BBA" w:rsidRDefault="00BC4BBA">
            <w:pPr>
              <w:pStyle w:val="ProductList-TableBody"/>
              <w:jc w:val="center"/>
            </w:pPr>
          </w:p>
        </w:tc>
      </w:tr>
      <w:tr w:rsidR="00BC4BBA" w14:paraId="30AFBAA6" w14:textId="77777777">
        <w:tc>
          <w:tcPr>
            <w:tcW w:w="4520" w:type="dxa"/>
            <w:tcBorders>
              <w:top w:val="dashed" w:sz="4" w:space="0" w:color="7F7F7F"/>
              <w:left w:val="none" w:sz="4" w:space="0" w:color="000000"/>
              <w:bottom w:val="dashed" w:sz="4" w:space="0" w:color="7F7F7F"/>
              <w:right w:val="none" w:sz="4" w:space="0" w:color="000000"/>
            </w:tcBorders>
          </w:tcPr>
          <w:p w14:paraId="182DEAD6" w14:textId="77777777" w:rsidR="00BC4BBA" w:rsidRDefault="00A47357">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496BFE0"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CDB1"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C68E"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2BD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0967"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A6C3"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418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FAB0"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D8F9" w14:textId="77777777" w:rsidR="00BC4BBA" w:rsidRDefault="00BC4BBA">
            <w:pPr>
              <w:pStyle w:val="ProductList-TableBody"/>
              <w:jc w:val="center"/>
            </w:pPr>
          </w:p>
        </w:tc>
      </w:tr>
      <w:tr w:rsidR="00BC4BBA" w14:paraId="2B275730" w14:textId="77777777">
        <w:tc>
          <w:tcPr>
            <w:tcW w:w="4520" w:type="dxa"/>
            <w:tcBorders>
              <w:top w:val="dashed" w:sz="4" w:space="0" w:color="7F7F7F"/>
              <w:left w:val="none" w:sz="4" w:space="0" w:color="000000"/>
              <w:bottom w:val="dashed" w:sz="4" w:space="0" w:color="7F7F7F"/>
              <w:right w:val="none" w:sz="4" w:space="0" w:color="000000"/>
            </w:tcBorders>
          </w:tcPr>
          <w:p w14:paraId="60984540" w14:textId="77777777" w:rsidR="00BC4BBA" w:rsidRDefault="00A47357">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4CA5850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98FD"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CDA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F5F4"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93DE"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79CD"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724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1E13"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9F6A" w14:textId="77777777" w:rsidR="00BC4BBA" w:rsidRDefault="00BC4BBA">
            <w:pPr>
              <w:pStyle w:val="ProductList-TableBody"/>
              <w:jc w:val="center"/>
            </w:pPr>
          </w:p>
        </w:tc>
      </w:tr>
      <w:tr w:rsidR="00BC4BBA" w14:paraId="44ADC3F9" w14:textId="77777777">
        <w:tc>
          <w:tcPr>
            <w:tcW w:w="4520" w:type="dxa"/>
            <w:tcBorders>
              <w:top w:val="dashed" w:sz="4" w:space="0" w:color="7F7F7F"/>
              <w:left w:val="none" w:sz="4" w:space="0" w:color="000000"/>
              <w:bottom w:val="single" w:sz="4" w:space="0" w:color="FFFFFF"/>
              <w:right w:val="none" w:sz="4" w:space="0" w:color="000000"/>
            </w:tcBorders>
          </w:tcPr>
          <w:p w14:paraId="1F489053" w14:textId="77777777" w:rsidR="00BC4BBA" w:rsidRDefault="00A47357">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3DD5895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53A8"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2793"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208C"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7526"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07EC" w14:textId="77777777" w:rsidR="00BC4BBA" w:rsidRDefault="00A4735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CFC2" w14:textId="77777777" w:rsidR="00BC4BBA" w:rsidRDefault="00BC4B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3C4F" w14:textId="77777777" w:rsidR="00BC4BBA" w:rsidRDefault="00BC4B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A633" w14:textId="77777777" w:rsidR="00BC4BBA" w:rsidRDefault="00BC4BBA">
            <w:pPr>
              <w:pStyle w:val="ProductList-TableBody"/>
              <w:jc w:val="center"/>
            </w:pPr>
          </w:p>
        </w:tc>
      </w:tr>
    </w:tbl>
    <w:p w14:paraId="5944124E" w14:textId="77777777" w:rsidR="00BC4BBA" w:rsidRDefault="00A47357">
      <w:pPr>
        <w:pStyle w:val="ProductList-Offering1SubSection"/>
        <w:outlineLvl w:val="3"/>
      </w:pPr>
      <w:bookmarkStart w:id="341" w:name="_Sec1289"/>
      <w:r>
        <w:t>2. Uslovi za proizvod</w:t>
      </w:r>
      <w:bookmarkEnd w:id="341"/>
    </w:p>
    <w:tbl>
      <w:tblPr>
        <w:tblStyle w:val="PURTable"/>
        <w:tblW w:w="0" w:type="dxa"/>
        <w:tblLook w:val="04A0" w:firstRow="1" w:lastRow="0" w:firstColumn="1" w:lastColumn="0" w:noHBand="0" w:noVBand="1"/>
      </w:tblPr>
      <w:tblGrid>
        <w:gridCol w:w="3657"/>
        <w:gridCol w:w="3630"/>
        <w:gridCol w:w="3629"/>
      </w:tblGrid>
      <w:tr w:rsidR="00BC4BBA" w14:paraId="2D7DE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F14ED" w14:textId="77777777" w:rsidR="00BC4BBA" w:rsidRDefault="00A4735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292BA" w14:textId="77777777" w:rsidR="00BC4BBA" w:rsidRDefault="00A4735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3C01D" w14:textId="77777777" w:rsidR="00BC4BBA" w:rsidRDefault="00A47357">
            <w:pPr>
              <w:pStyle w:val="ProductList-TableBody"/>
            </w:pPr>
            <w:r>
              <w:rPr>
                <w:color w:val="404040"/>
              </w:rPr>
              <w:t>Ispunjava uslove za produženi period važenja: Nije primenjivo</w:t>
            </w:r>
          </w:p>
        </w:tc>
      </w:tr>
      <w:tr w:rsidR="00BC4BBA" w14:paraId="34B37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4C20" w14:textId="77777777" w:rsidR="00BC4BBA" w:rsidRDefault="00A4735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4BBC" w14:textId="77777777" w:rsidR="00BC4BBA" w:rsidRDefault="00A4735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1230" w14:textId="77777777" w:rsidR="00BC4BBA" w:rsidRDefault="00A47357">
            <w:pPr>
              <w:pStyle w:val="ProductList-TableBody"/>
            </w:pPr>
            <w:r>
              <w:rPr>
                <w:color w:val="404040"/>
              </w:rPr>
              <w:t>Promocije: Nije primenjivo</w:t>
            </w:r>
          </w:p>
        </w:tc>
      </w:tr>
      <w:tr w:rsidR="00BC4BBA" w14:paraId="3406F207" w14:textId="77777777">
        <w:tc>
          <w:tcPr>
            <w:tcW w:w="4040" w:type="dxa"/>
            <w:tcBorders>
              <w:top w:val="single" w:sz="4" w:space="0" w:color="000000"/>
              <w:left w:val="single" w:sz="4" w:space="0" w:color="000000"/>
              <w:bottom w:val="single" w:sz="4" w:space="0" w:color="000000"/>
              <w:right w:val="single" w:sz="4" w:space="0" w:color="000000"/>
            </w:tcBorders>
          </w:tcPr>
          <w:p w14:paraId="644266B4" w14:textId="77777777" w:rsidR="00BC4BBA" w:rsidRDefault="00A4735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E367" w14:textId="77777777" w:rsidR="00BC4BBA" w:rsidRDefault="00A4735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C25B" w14:textId="77777777" w:rsidR="00BC4BBA" w:rsidRDefault="00A47357">
            <w:pPr>
              <w:pStyle w:val="ProductList-TableBody"/>
            </w:pPr>
            <w:r>
              <w:rPr>
                <w:color w:val="404040"/>
              </w:rPr>
              <w:t>Ispunjava uslove za smanjenje (SCE): Nije primenjivo</w:t>
            </w:r>
          </w:p>
        </w:tc>
      </w:tr>
      <w:tr w:rsidR="00BC4BBA" w14:paraId="1843B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CFA3" w14:textId="77777777" w:rsidR="00BC4BBA" w:rsidRDefault="00A4735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5292" w14:textId="77777777" w:rsidR="00BC4BBA" w:rsidRDefault="00A4735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60EA" w14:textId="77777777" w:rsidR="00BC4BBA" w:rsidRDefault="00BC4BBA">
            <w:pPr>
              <w:pStyle w:val="ProductList-TableBody"/>
            </w:pPr>
          </w:p>
        </w:tc>
      </w:tr>
    </w:tbl>
    <w:p w14:paraId="797C7303" w14:textId="77777777" w:rsidR="00BC4BBA" w:rsidRDefault="00BC4BBA">
      <w:pPr>
        <w:pStyle w:val="ProductList-Body"/>
      </w:pPr>
    </w:p>
    <w:p w14:paraId="36553AAB" w14:textId="77777777" w:rsidR="00BC4BBA" w:rsidRDefault="00A47357">
      <w:pPr>
        <w:pStyle w:val="ProductList-ClauseHeading"/>
        <w:outlineLvl w:val="4"/>
      </w:pPr>
      <w:r>
        <w:t>2.1 GitHub Enterprise</w:t>
      </w:r>
    </w:p>
    <w:p w14:paraId="7EB88045" w14:textId="77777777" w:rsidR="00BC4BBA" w:rsidRDefault="00A4735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2">
        <w:r>
          <w:rPr>
            <w:color w:val="00467F"/>
            <w:u w:val="single"/>
          </w:rPr>
          <w:t>Uslovima za Online usluge</w:t>
        </w:r>
      </w:hyperlink>
      <w:r>
        <w:t>.</w:t>
      </w:r>
    </w:p>
    <w:p w14:paraId="071DC238" w14:textId="77777777" w:rsidR="00BC4BBA" w:rsidRDefault="00BC4BBA">
      <w:pPr>
        <w:pStyle w:val="ProductList-Body"/>
      </w:pPr>
    </w:p>
    <w:p w14:paraId="1BB0883B" w14:textId="77777777" w:rsidR="00BC4BBA" w:rsidRDefault="00A47357">
      <w:pPr>
        <w:pStyle w:val="ProductList-ClauseHeading"/>
        <w:outlineLvl w:val="4"/>
      </w:pPr>
      <w:r>
        <w:t>2.2 Obuka i procena za GitHub Enterprise</w:t>
      </w:r>
    </w:p>
    <w:p w14:paraId="5E670783" w14:textId="77777777" w:rsidR="00BC4BBA" w:rsidRDefault="00A47357">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319822C1" w14:textId="77777777" w:rsidR="00BC4BBA" w:rsidRDefault="00BC4BBA">
      <w:pPr>
        <w:pStyle w:val="ProductList-Body"/>
      </w:pPr>
    </w:p>
    <w:p w14:paraId="347A0AC0" w14:textId="77777777" w:rsidR="00BC4BBA" w:rsidRDefault="00A47357">
      <w:pPr>
        <w:pStyle w:val="ProductList-ClauseHeading"/>
        <w:outlineLvl w:val="4"/>
      </w:pPr>
      <w:r>
        <w:t>2.3 Uslovi licenciranja za Visual Studio</w:t>
      </w:r>
    </w:p>
    <w:p w14:paraId="48FB29E9" w14:textId="77777777" w:rsidR="00BC4BBA" w:rsidRDefault="00A4735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6683B864" w14:textId="77777777" w:rsidR="00BC4BBA" w:rsidRDefault="00BC4BBA">
      <w:pPr>
        <w:pStyle w:val="ProductList-Body"/>
      </w:pPr>
    </w:p>
    <w:p w14:paraId="6645D1FB" w14:textId="77777777" w:rsidR="00BC4BBA" w:rsidRDefault="00A47357">
      <w:pPr>
        <w:pStyle w:val="ProductList-ClauseHeading"/>
        <w:outlineLvl w:val="4"/>
      </w:pPr>
      <w:r>
        <w:t>2.4 GitHub Enterprise za Visual Studio licence</w:t>
      </w:r>
    </w:p>
    <w:p w14:paraId="1F957B7A" w14:textId="77777777" w:rsidR="00BC4BBA" w:rsidRDefault="00A47357">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44AEC35F" w14:textId="77777777" w:rsidR="00BC4BBA" w:rsidRDefault="00BC4BBA">
      <w:pPr>
        <w:pStyle w:val="ProductList-Body"/>
      </w:pPr>
    </w:p>
    <w:p w14:paraId="7F89FB5C" w14:textId="77777777" w:rsidR="00BC4BBA" w:rsidRDefault="00A47357">
      <w:pPr>
        <w:pStyle w:val="ProductList-ClauseHeading"/>
        <w:outlineLvl w:val="4"/>
      </w:pPr>
      <w:r>
        <w:t>2.5 Licence za prelazak na noviju verziju</w:t>
      </w:r>
    </w:p>
    <w:p w14:paraId="6B7CEF2E" w14:textId="77777777" w:rsidR="00BC4BBA" w:rsidRDefault="00A47357">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32F0B42B"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4C74E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CA438"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3BCC62EC" w14:textId="77777777" w:rsidR="00BC4BBA" w:rsidRDefault="00BC4BBA">
      <w:pPr>
        <w:pStyle w:val="ProductList-Body"/>
      </w:pPr>
    </w:p>
    <w:p w14:paraId="73B1404B" w14:textId="77777777" w:rsidR="00BC4BBA" w:rsidRDefault="00BC4BBA">
      <w:pPr>
        <w:sectPr w:rsidR="00BC4BBA">
          <w:headerReference w:type="default" r:id="rId143"/>
          <w:footerReference w:type="default" r:id="rId144"/>
          <w:type w:val="continuous"/>
          <w:pgSz w:w="12240" w:h="15840" w:code="1"/>
          <w:pgMar w:top="1170" w:right="720" w:bottom="720" w:left="720" w:header="432" w:footer="288" w:gutter="0"/>
          <w:cols w:space="360"/>
        </w:sectPr>
      </w:pPr>
    </w:p>
    <w:p w14:paraId="71FC6CD0" w14:textId="77777777" w:rsidR="00BC4BBA" w:rsidRDefault="00A47357">
      <w:pPr>
        <w:pStyle w:val="ProductList-SectionHeading"/>
        <w:pageBreakBefore/>
        <w:outlineLvl w:val="0"/>
      </w:pPr>
      <w:bookmarkStart w:id="342" w:name="_Sec549"/>
      <w:bookmarkEnd w:id="212"/>
      <w:r>
        <w:lastRenderedPageBreak/>
        <w:t>Rečnik</w:t>
      </w:r>
      <w:r>
        <w:fldChar w:fldCharType="begin"/>
      </w:r>
      <w:r>
        <w:instrText xml:space="preserve"> TC "</w:instrText>
      </w:r>
      <w:bookmarkStart w:id="343" w:name="_Toc25932697"/>
      <w:r>
        <w:instrText>Rečnik</w:instrText>
      </w:r>
      <w:bookmarkEnd w:id="343"/>
      <w:r>
        <w:instrText>" \l 1</w:instrText>
      </w:r>
      <w:r>
        <w:fldChar w:fldCharType="end"/>
      </w:r>
    </w:p>
    <w:p w14:paraId="7BE7533B" w14:textId="77777777" w:rsidR="00BC4BBA" w:rsidRDefault="00A47357">
      <w:pPr>
        <w:pStyle w:val="ProductList-Offering1Heading"/>
        <w:outlineLvl w:val="1"/>
      </w:pPr>
      <w:bookmarkStart w:id="344" w:name="_Sec550"/>
      <w:r>
        <w:t>Atributi</w:t>
      </w:r>
      <w:bookmarkEnd w:id="344"/>
      <w:r>
        <w:fldChar w:fldCharType="begin"/>
      </w:r>
      <w:r>
        <w:instrText xml:space="preserve"> TC "</w:instrText>
      </w:r>
      <w:bookmarkStart w:id="345" w:name="_Toc25932698"/>
      <w:r>
        <w:instrText>Atributi</w:instrText>
      </w:r>
      <w:bookmarkEnd w:id="345"/>
      <w:r>
        <w:instrText>" \l 2</w:instrText>
      </w:r>
      <w:r>
        <w:fldChar w:fldCharType="end"/>
      </w:r>
    </w:p>
    <w:p w14:paraId="7470FF62" w14:textId="77777777" w:rsidR="00BC4BBA" w:rsidRDefault="00A47357">
      <w:pPr>
        <w:pStyle w:val="ProductList-BodySpaced"/>
      </w:pPr>
      <w:r>
        <w:t>Atributi su identifikovani u tabelama u svakom Unosu proizvoda i naznačavaju prava ili uslove koji se primenjuju na Proizvode.</w:t>
      </w:r>
    </w:p>
    <w:p w14:paraId="2E0243AB" w14:textId="77777777" w:rsidR="00BC4BBA" w:rsidRDefault="00BC4BBA">
      <w:pPr>
        <w:pStyle w:val="ProductList-BodySpaced"/>
      </w:pPr>
    </w:p>
    <w:p w14:paraId="27EAD4B5" w14:textId="77777777" w:rsidR="00BC4BBA" w:rsidRDefault="00A47357">
      <w:pPr>
        <w:pStyle w:val="ProductList-BodySpaced"/>
      </w:pPr>
      <w:r>
        <w:rPr>
          <w:b/>
          <w:color w:val="00188F"/>
        </w:rPr>
        <w:t>Dodatni softver</w:t>
      </w:r>
      <w:r>
        <w:t>: Softver identifikovan u Korisničkim pravima za Serverske proizvode koje Klijent sme da koristi na bilo kom uređaju zajedno sa serverskim softverom.</w:t>
      </w:r>
    </w:p>
    <w:p w14:paraId="76EEF892" w14:textId="77777777" w:rsidR="00BC4BBA" w:rsidRDefault="00A47357">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48C2EA8E" w14:textId="77777777" w:rsidR="00BC4BBA" w:rsidRDefault="00A47357">
      <w:pPr>
        <w:pStyle w:val="ProductList-BodySpaced"/>
      </w:pPr>
      <w:r>
        <w:rPr>
          <w:b/>
          <w:color w:val="00188F"/>
        </w:rPr>
        <w:t>Zahtev u pogledu Klijentovog pristupa</w:t>
      </w:r>
      <w:r>
        <w:t>: Označava da li neki serverski Proizvod zahteva CAL licence za pristup korisnika i uređaja.</w:t>
      </w:r>
    </w:p>
    <w:p w14:paraId="78AD2A9D" w14:textId="77777777" w:rsidR="00BC4BBA" w:rsidRDefault="00A47357">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2648D1DB" w14:textId="77777777" w:rsidR="00BC4BBA" w:rsidRDefault="00A47357">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52A78C1C" w14:textId="77777777" w:rsidR="00BC4BBA" w:rsidRDefault="00A47357">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00B6E7F1" w14:textId="77777777" w:rsidR="00BC4BBA" w:rsidRDefault="00A47357">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03ECACE5" w14:textId="77777777" w:rsidR="00BC4BBA" w:rsidRDefault="00A47357">
      <w:pPr>
        <w:pStyle w:val="ProductList-BodySpaced"/>
      </w:pPr>
      <w:r>
        <w:rPr>
          <w:b/>
          <w:color w:val="00188F"/>
        </w:rPr>
        <w:t>Predajna prava</w:t>
      </w:r>
      <w:r>
        <w:t>: SA pogodnost koja omogućava Klijentu da pokrene pasivne predajne instance kao što je opisano u unosu za Proizvod.</w:t>
      </w:r>
    </w:p>
    <w:p w14:paraId="29B18457" w14:textId="77777777" w:rsidR="00BC4BBA" w:rsidRDefault="00A47357">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1A2ED6F5" w14:textId="77777777" w:rsidR="00BC4BBA" w:rsidRDefault="00A47357">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11F924EC" w14:textId="77777777" w:rsidR="00BC4BBA" w:rsidRDefault="00A47357">
      <w:pPr>
        <w:pStyle w:val="ProductList-BodySpaced"/>
      </w:pPr>
      <w:r>
        <w:rPr>
          <w:b/>
          <w:color w:val="00188F"/>
        </w:rPr>
        <w:t>Uslovi licenciranja</w:t>
      </w:r>
      <w:r>
        <w:t>: Odredbe i uslovi kojima se reguliše primena i korišćenje Proizvoda.</w:t>
      </w:r>
    </w:p>
    <w:p w14:paraId="1E0A3E80" w14:textId="77777777" w:rsidR="00BC4BBA" w:rsidRDefault="00A47357">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0A0C7EA5" w14:textId="77777777" w:rsidR="00BC4BBA" w:rsidRDefault="00A47357">
      <w:pPr>
        <w:pStyle w:val="ProductList-BodySpaced"/>
      </w:pPr>
      <w:r>
        <w:rPr>
          <w:b/>
          <w:color w:val="00188F"/>
        </w:rPr>
        <w:t>Preduslov</w:t>
      </w:r>
      <w:r>
        <w:t>: Označava da se moraju ispuniti određeni dodatni uslovi kako bi se izvršila kupovina Licenci za Proizvod.</w:t>
      </w:r>
    </w:p>
    <w:p w14:paraId="1C633C60" w14:textId="77777777" w:rsidR="00BC4BBA" w:rsidRDefault="00A47357">
      <w:pPr>
        <w:pStyle w:val="ProductList-BodySpaced"/>
      </w:pPr>
      <w:r>
        <w:rPr>
          <w:b/>
          <w:color w:val="00188F"/>
        </w:rPr>
        <w:t>Preduslov (SA)</w:t>
      </w:r>
      <w:r>
        <w:t>:Označava da se moraju ispuniti određeni dodatni uslovi kako bi se izvršila kupovina SA pokrića za Proizvod.</w:t>
      </w:r>
    </w:p>
    <w:p w14:paraId="260FE217" w14:textId="77777777" w:rsidR="00BC4BBA" w:rsidRDefault="00A47357">
      <w:pPr>
        <w:pStyle w:val="ProductList-BodySpaced"/>
      </w:pPr>
      <w:r>
        <w:rPr>
          <w:b/>
          <w:color w:val="00188F"/>
        </w:rPr>
        <w:t>Prethodne verzije</w:t>
      </w:r>
      <w:r>
        <w:t>: Ranije verzije Proizvoda i njihovi Datumi dostupnosti.</w:t>
      </w:r>
    </w:p>
    <w:p w14:paraId="4A6158D2" w14:textId="77777777" w:rsidR="00BC4BBA" w:rsidRDefault="00A47357">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139944EC" w14:textId="77777777" w:rsidR="00BC4BBA" w:rsidRDefault="00A47357">
      <w:pPr>
        <w:pStyle w:val="ProductList-BodySpaced"/>
      </w:pPr>
      <w:r>
        <w:rPr>
          <w:b/>
          <w:color w:val="00188F"/>
        </w:rPr>
        <w:t>Program Online pretplate (OSP)</w:t>
      </w:r>
      <w:r>
        <w:t>: Proizvod je na raspolaganju u programu Online pretplate.</w:t>
      </w:r>
    </w:p>
    <w:p w14:paraId="79F5DE9C" w14:textId="77777777" w:rsidR="00BC4BBA" w:rsidRDefault="00A47357">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6869EE72" w14:textId="77777777" w:rsidR="00BC4BBA" w:rsidRDefault="00A47357">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42ED7B48" w14:textId="77777777" w:rsidR="00BC4BBA" w:rsidRDefault="00A47357">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2B9F5A44" w14:textId="77777777" w:rsidR="00BC4BBA" w:rsidRDefault="00A47357">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1B56A5C4" w14:textId="77777777" w:rsidR="00BC4BBA" w:rsidRDefault="00A47357">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6622197B" w14:textId="77777777" w:rsidR="00BC4BBA" w:rsidRDefault="00A47357">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45387640" w14:textId="77777777" w:rsidR="00BC4BBA" w:rsidRDefault="00A47357">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221D44AD" w14:textId="77777777" w:rsidR="00BC4BBA" w:rsidRDefault="00A47357">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57E06901" w14:textId="77777777" w:rsidR="00BC4BBA" w:rsidRDefault="00A47357">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57292221" w14:textId="77777777" w:rsidR="00BC4BBA" w:rsidRDefault="00A47357">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600F32DD" w14:textId="77777777" w:rsidR="00BC4BBA" w:rsidRDefault="00A47357">
      <w:pPr>
        <w:pStyle w:val="ProductList-BodySpaced"/>
      </w:pPr>
      <w:r>
        <w:rPr>
          <w:b/>
          <w:color w:val="00188F"/>
        </w:rPr>
        <w:lastRenderedPageBreak/>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421F312F" w14:textId="77777777" w:rsidR="00BC4BBA" w:rsidRDefault="00A47357">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41AEBD4D" w14:textId="77777777" w:rsidR="00BC4BBA" w:rsidRDefault="00A47357">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7A11C05" w14:textId="77777777" w:rsidR="00BC4BBA" w:rsidRDefault="00A47357">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2ABCDEFC" w14:textId="77777777" w:rsidR="00BC4BBA" w:rsidRDefault="00BC4BBA">
      <w:pPr>
        <w:pStyle w:val="ProductList-BodySpaced"/>
        <w:jc w:val="right"/>
      </w:pPr>
    </w:p>
    <w:tbl>
      <w:tblPr>
        <w:tblStyle w:val="PURTable"/>
        <w:tblW w:w="0" w:type="dxa"/>
        <w:tblLook w:val="04A0" w:firstRow="1" w:lastRow="0" w:firstColumn="1" w:lastColumn="0" w:noHBand="0" w:noVBand="1"/>
      </w:tblPr>
      <w:tblGrid>
        <w:gridCol w:w="10916"/>
      </w:tblGrid>
      <w:tr w:rsidR="00BC4BBA" w14:paraId="1B489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323FE"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A823C6B" w14:textId="77777777" w:rsidR="00BC4BBA" w:rsidRDefault="00BC4BBA">
      <w:pPr>
        <w:pStyle w:val="ProductList-BodySpaced"/>
      </w:pPr>
    </w:p>
    <w:p w14:paraId="01549F94" w14:textId="77777777" w:rsidR="00BC4BBA" w:rsidRDefault="00A47357">
      <w:pPr>
        <w:pStyle w:val="ProductList-Offering1Heading"/>
        <w:outlineLvl w:val="1"/>
      </w:pPr>
      <w:bookmarkStart w:id="346" w:name="_Sec551"/>
      <w:r>
        <w:t>Vrednost ćelija</w:t>
      </w:r>
      <w:bookmarkEnd w:id="346"/>
      <w:r>
        <w:fldChar w:fldCharType="begin"/>
      </w:r>
      <w:r>
        <w:instrText xml:space="preserve"> TC "</w:instrText>
      </w:r>
      <w:bookmarkStart w:id="347" w:name="_Toc25932699"/>
      <w:r>
        <w:instrText>Vrednost ćelija</w:instrText>
      </w:r>
      <w:bookmarkEnd w:id="347"/>
      <w:r>
        <w:instrText>" \l 2</w:instrText>
      </w:r>
      <w:r>
        <w:fldChar w:fldCharType="end"/>
      </w:r>
    </w:p>
    <w:p w14:paraId="267AA7EA" w14:textId="77777777" w:rsidR="00BC4BBA" w:rsidRDefault="00A47357">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4A8889DC" w14:textId="77777777" w:rsidR="00BC4BBA" w:rsidRDefault="00BC4BBA">
      <w:pPr>
        <w:pStyle w:val="ProductList-BodySpaced"/>
      </w:pPr>
    </w:p>
    <w:p w14:paraId="731D97B2" w14:textId="77777777" w:rsidR="00BC4BBA" w:rsidRDefault="00A47357">
      <w:pPr>
        <w:pStyle w:val="ProductList-BodySpaced"/>
      </w:pPr>
      <w:r>
        <w:rPr>
          <w:b/>
          <w:color w:val="00188F"/>
        </w:rPr>
        <w:t xml:space="preserve">A </w:t>
      </w:r>
      <w:r>
        <w:t xml:space="preserve">= </w:t>
      </w:r>
      <w:r>
        <w:rPr>
          <w:color w:val="00188F"/>
        </w:rPr>
        <w:t>Dodatni proizvod</w:t>
      </w:r>
      <w:r>
        <w:t>: Proizvod se nudi kao Dodatni proizvod.</w:t>
      </w:r>
    </w:p>
    <w:p w14:paraId="515176DB" w14:textId="77777777" w:rsidR="00BC4BBA" w:rsidRDefault="00A47357">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3D499EAE" w14:textId="77777777" w:rsidR="00BC4BBA" w:rsidRDefault="00A47357">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4C593AFF" w14:textId="77777777" w:rsidR="00BC4BBA" w:rsidRDefault="00A47357">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163934E9" w14:textId="77777777" w:rsidR="00BC4BBA" w:rsidRDefault="00A47357">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2BAF942E" w14:textId="77777777" w:rsidR="00BC4BBA" w:rsidRDefault="00A47357">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09D471C5" w14:textId="77777777" w:rsidR="00BC4BBA" w:rsidRDefault="00A47357">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361D49DD" w14:textId="77777777" w:rsidR="00BC4BBA" w:rsidRDefault="00A47357">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1CA77F13" w14:textId="77777777" w:rsidR="00BC4BBA" w:rsidRDefault="00A47357">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60C2C2EF" w14:textId="77777777" w:rsidR="00BC4BBA" w:rsidRDefault="00A47357">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2ABD2C28" w14:textId="77777777" w:rsidR="00BC4BBA" w:rsidRDefault="00A47357">
      <w:pPr>
        <w:pStyle w:val="ProductList-BodySpaced"/>
      </w:pPr>
      <w:r>
        <w:rPr>
          <w:b/>
          <w:color w:val="00188F"/>
        </w:rPr>
        <w:t>OW</w:t>
      </w:r>
      <w:r>
        <w:t xml:space="preserve"> = </w:t>
      </w:r>
      <w:r>
        <w:rPr>
          <w:color w:val="00188F"/>
        </w:rPr>
        <w:t>Za celu organizaciju</w:t>
      </w:r>
      <w:r>
        <w:t>: Na raspolaganju u okviru opcije koja važi za celu organizaciju.</w:t>
      </w:r>
    </w:p>
    <w:p w14:paraId="3653D27F" w14:textId="77777777" w:rsidR="00BC4BBA" w:rsidRDefault="00A47357">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48BF356B" w14:textId="77777777" w:rsidR="00BC4BBA" w:rsidRDefault="00A47357">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6A711732" w14:textId="77777777" w:rsidR="00BC4BBA" w:rsidRDefault="00A47357">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0F93C464" w14:textId="77777777" w:rsidR="00BC4BBA" w:rsidRDefault="00A47357">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32E1E108" w14:textId="77777777" w:rsidR="00BC4BBA" w:rsidRDefault="00A47357">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1E82CC4C" w14:textId="77777777" w:rsidR="00BC4BBA" w:rsidRDefault="00A47357">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1AE431AA" w14:textId="77777777" w:rsidR="00BC4BBA" w:rsidRDefault="00BC4BBA">
      <w:pPr>
        <w:pStyle w:val="ProductList-BodySpaced"/>
        <w:jc w:val="right"/>
      </w:pPr>
    </w:p>
    <w:tbl>
      <w:tblPr>
        <w:tblStyle w:val="PURTable"/>
        <w:tblW w:w="0" w:type="dxa"/>
        <w:tblLook w:val="04A0" w:firstRow="1" w:lastRow="0" w:firstColumn="1" w:lastColumn="0" w:noHBand="0" w:noVBand="1"/>
      </w:tblPr>
      <w:tblGrid>
        <w:gridCol w:w="10916"/>
      </w:tblGrid>
      <w:tr w:rsidR="00BC4BBA" w14:paraId="48E80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2071F"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903772E" w14:textId="77777777" w:rsidR="00BC4BBA" w:rsidRDefault="00BC4BBA">
      <w:pPr>
        <w:pStyle w:val="ProductList-BodySpaced"/>
      </w:pPr>
    </w:p>
    <w:p w14:paraId="64FFE1A5" w14:textId="77777777" w:rsidR="00BC4BBA" w:rsidRDefault="00A47357">
      <w:pPr>
        <w:pStyle w:val="ProductList-Offering1Heading"/>
        <w:outlineLvl w:val="1"/>
      </w:pPr>
      <w:bookmarkStart w:id="348" w:name="_Sec552"/>
      <w:r>
        <w:t>Zaglavlja kolona</w:t>
      </w:r>
      <w:bookmarkEnd w:id="348"/>
      <w:r>
        <w:fldChar w:fldCharType="begin"/>
      </w:r>
      <w:r>
        <w:instrText xml:space="preserve"> TC "</w:instrText>
      </w:r>
      <w:bookmarkStart w:id="349" w:name="_Toc25932700"/>
      <w:r>
        <w:instrText>Zaglavlja kolona</w:instrText>
      </w:r>
      <w:bookmarkEnd w:id="349"/>
      <w:r>
        <w:instrText>" \l 2</w:instrText>
      </w:r>
      <w:r>
        <w:fldChar w:fldCharType="end"/>
      </w:r>
    </w:p>
    <w:p w14:paraId="47807126" w14:textId="77777777" w:rsidR="00BC4BBA" w:rsidRDefault="00A47357">
      <w:pPr>
        <w:pStyle w:val="ProductList-BodySpaced"/>
      </w:pPr>
      <w:r>
        <w:lastRenderedPageBreak/>
        <w:t>Zaglavlja kolona se javljaju u tabeli Raspoloživost programa za svaki Unos proizvoda i njima se organizuju informacije o dostupnosti programa prema programu, vrsti ponude, tačkama i datumima dostupnosti.</w:t>
      </w:r>
    </w:p>
    <w:p w14:paraId="2581A276" w14:textId="77777777" w:rsidR="00BC4BBA" w:rsidRDefault="00BC4BBA">
      <w:pPr>
        <w:pStyle w:val="ProductList-BodySpaced"/>
      </w:pPr>
    </w:p>
    <w:p w14:paraId="794252AB" w14:textId="77777777" w:rsidR="00BC4BBA" w:rsidRDefault="00A47357">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006A671B" w14:textId="77777777" w:rsidR="00BC4BBA" w:rsidRDefault="00A47357">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D022963" w14:textId="77777777" w:rsidR="00BC4BBA" w:rsidRDefault="00A47357">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26FA85BF" w14:textId="77777777" w:rsidR="00BC4BBA" w:rsidRDefault="00A47357">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73E9BA00" w14:textId="77777777" w:rsidR="00BC4BBA" w:rsidRDefault="00A47357">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689190BD" w14:textId="77777777" w:rsidR="00BC4BBA" w:rsidRDefault="00A47357">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336A991F" w14:textId="77777777" w:rsidR="00BC4BBA" w:rsidRDefault="00A47357">
      <w:pPr>
        <w:pStyle w:val="ProductList-BodySpaced"/>
      </w:pPr>
      <w:r>
        <w:rPr>
          <w:b/>
          <w:color w:val="00188F"/>
        </w:rPr>
        <w:t>MPSA</w:t>
      </w:r>
      <w:r>
        <w:t xml:space="preserve"> = </w:t>
      </w:r>
      <w:r>
        <w:rPr>
          <w:color w:val="00188F"/>
        </w:rPr>
        <w:t>Ugovor o Microsoft proizvodima i uslugama</w:t>
      </w:r>
      <w:r>
        <w:t>.</w:t>
      </w:r>
    </w:p>
    <w:p w14:paraId="1B811AC6" w14:textId="77777777" w:rsidR="00BC4BBA" w:rsidRDefault="00A47357">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42ECCF9B" w14:textId="77777777" w:rsidR="00BC4BBA" w:rsidRDefault="00A47357">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11E5578F" w14:textId="77777777" w:rsidR="00BC4BBA" w:rsidRDefault="00A47357">
      <w:pPr>
        <w:pStyle w:val="ProductList-BodySpaced"/>
      </w:pPr>
      <w:r>
        <w:rPr>
          <w:b/>
          <w:color w:val="00188F"/>
        </w:rPr>
        <w:t>OVS-ES</w:t>
      </w:r>
      <w:r>
        <w:t xml:space="preserve"> = </w:t>
      </w:r>
      <w:r>
        <w:rPr>
          <w:color w:val="00188F"/>
        </w:rPr>
        <w:t>Open Value Subscription – Obrazovna rešenja</w:t>
      </w:r>
      <w:r>
        <w:t>.</w:t>
      </w:r>
    </w:p>
    <w:p w14:paraId="265CD228" w14:textId="77777777" w:rsidR="00BC4BBA" w:rsidRDefault="00A47357">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1F70DC4" w14:textId="77777777" w:rsidR="00BC4BBA" w:rsidRDefault="00A47357">
      <w:pPr>
        <w:pStyle w:val="ProductList-BodySpaced"/>
      </w:pPr>
      <w:r>
        <w:rPr>
          <w:b/>
          <w:color w:val="00188F"/>
        </w:rPr>
        <w:t>SA</w:t>
      </w:r>
      <w:r>
        <w:t xml:space="preserve"> = </w:t>
      </w:r>
      <w:r>
        <w:rPr>
          <w:color w:val="00188F"/>
        </w:rPr>
        <w:t>Software Assurance</w:t>
      </w:r>
      <w:r>
        <w:t>: Naznačena vrednost u poenima kad se SA nudi za dati softver.</w:t>
      </w:r>
    </w:p>
    <w:p w14:paraId="0DD7EBC0" w14:textId="77777777" w:rsidR="00BC4BBA" w:rsidRDefault="00A47357">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2F7BEC88" w14:textId="77777777" w:rsidR="00BC4BBA" w:rsidRDefault="00BC4BBA">
      <w:pPr>
        <w:pStyle w:val="ProductList-BodySpaced"/>
        <w:jc w:val="right"/>
      </w:pPr>
    </w:p>
    <w:tbl>
      <w:tblPr>
        <w:tblStyle w:val="PURTable"/>
        <w:tblW w:w="0" w:type="dxa"/>
        <w:tblLook w:val="04A0" w:firstRow="1" w:lastRow="0" w:firstColumn="1" w:lastColumn="0" w:noHBand="0" w:noVBand="1"/>
      </w:tblPr>
      <w:tblGrid>
        <w:gridCol w:w="10916"/>
      </w:tblGrid>
      <w:tr w:rsidR="00BC4BBA" w14:paraId="3E843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DF7B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21CABAE" w14:textId="77777777" w:rsidR="00BC4BBA" w:rsidRDefault="00BC4BBA">
      <w:pPr>
        <w:pStyle w:val="ProductList-BodySpaced"/>
      </w:pPr>
    </w:p>
    <w:p w14:paraId="50F3290C" w14:textId="77777777" w:rsidR="00BC4BBA" w:rsidRDefault="00A47357">
      <w:pPr>
        <w:pStyle w:val="ProductList-Offering1Heading"/>
        <w:outlineLvl w:val="1"/>
      </w:pPr>
      <w:bookmarkStart w:id="350" w:name="_Sec553"/>
      <w:r>
        <w:t>Definicije</w:t>
      </w:r>
      <w:bookmarkEnd w:id="350"/>
      <w:r>
        <w:fldChar w:fldCharType="begin"/>
      </w:r>
      <w:r>
        <w:instrText xml:space="preserve"> TC "</w:instrText>
      </w:r>
      <w:bookmarkStart w:id="351" w:name="_Toc25932701"/>
      <w:r>
        <w:instrText>Definicije</w:instrText>
      </w:r>
      <w:bookmarkEnd w:id="351"/>
      <w:r>
        <w:instrText>" \l 2</w:instrText>
      </w:r>
      <w:r>
        <w:fldChar w:fldCharType="end"/>
      </w:r>
    </w:p>
    <w:p w14:paraId="1B7A8E7F" w14:textId="77777777" w:rsidR="00BC4BBA" w:rsidRDefault="00A47357">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47B96F82" w14:textId="77777777" w:rsidR="00BC4BBA" w:rsidRDefault="00A47357">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2FF7B21B" w14:textId="77777777" w:rsidR="00BC4BBA" w:rsidRDefault="00A47357">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4C789484" w14:textId="77777777" w:rsidR="00BC4BBA" w:rsidRDefault="00A47357">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8E67C92" w14:textId="77777777" w:rsidR="00BC4BBA" w:rsidRDefault="00A47357">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4D45C71A" w14:textId="77777777" w:rsidR="00BC4BBA" w:rsidRDefault="00A47357">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08F41707" w14:textId="77777777" w:rsidR="00BC4BBA" w:rsidRDefault="00A47357">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17240E35" w14:textId="77777777" w:rsidR="00BC4BBA" w:rsidRDefault="00A47357">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5D41D69A" w14:textId="77777777" w:rsidR="00BC4BBA" w:rsidRDefault="00A47357">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41D2B97F" w14:textId="77777777" w:rsidR="00BC4BBA" w:rsidRDefault="00A47357">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C231806" w14:textId="77777777" w:rsidR="00BC4BBA" w:rsidRDefault="00A47357">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95D84AE" w14:textId="77777777" w:rsidR="00BC4BBA" w:rsidRDefault="00A47357">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13B7F3A3" w14:textId="77777777" w:rsidR="00BC4BBA" w:rsidRDefault="00A47357">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130A6166" w14:textId="77777777" w:rsidR="00BC4BBA" w:rsidRDefault="00A47357">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14:paraId="10474DD7" w14:textId="77777777" w:rsidR="00BC4BBA" w:rsidRDefault="00A47357">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1A81E509" w14:textId="77777777" w:rsidR="00BC4BBA" w:rsidRDefault="00A47357">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043C3907" w14:textId="77777777" w:rsidR="00BC4BBA" w:rsidRDefault="00A47357">
      <w:pPr>
        <w:pStyle w:val="ProductList-BodySpaced"/>
      </w:pPr>
      <w:r>
        <w:rPr>
          <w:b/>
          <w:color w:val="00188F"/>
        </w:rPr>
        <w:t>Spoljni korisnici</w:t>
      </w:r>
      <w:r>
        <w:t xml:space="preserve"> označava korisnike koji nisu zaposleni, terenski ugovarači ili terenski zastupnici Klijenta ili njegovih Filijala.</w:t>
      </w:r>
    </w:p>
    <w:p w14:paraId="15648236" w14:textId="77777777" w:rsidR="00BC4BBA" w:rsidRDefault="00A47357">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4BE3FBBA" w14:textId="77777777" w:rsidR="00BC4BBA" w:rsidRDefault="00A47357">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043CEB8F" w14:textId="77777777" w:rsidR="00BC4BBA" w:rsidRDefault="00A47357">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30259063" w14:textId="77777777" w:rsidR="00BC4BBA" w:rsidRDefault="00A47357">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C20EBBA" w14:textId="77777777" w:rsidR="00BC4BBA" w:rsidRDefault="00A47357">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05FFF62C" w14:textId="77777777" w:rsidR="00BC4BBA" w:rsidRDefault="00A47357">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4793A0EB" w14:textId="77777777" w:rsidR="00BC4BBA" w:rsidRDefault="00A47357">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05913449" w14:textId="77777777" w:rsidR="00BC4BBA" w:rsidRDefault="00A47357">
      <w:pPr>
        <w:pStyle w:val="ProductList-BodySpaced"/>
      </w:pPr>
      <w:r>
        <w:rPr>
          <w:b/>
          <w:color w:val="00188F"/>
        </w:rPr>
        <w:t xml:space="preserve">Licenca </w:t>
      </w:r>
      <w:r>
        <w:t>znači pravo da se Proizvod preuzme, instalira, da mu se pristupa i da se koristi.</w:t>
      </w:r>
    </w:p>
    <w:p w14:paraId="2E8F90FD" w14:textId="77777777" w:rsidR="00BC4BBA" w:rsidRDefault="00A47357">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54BA03CA" w14:textId="77777777" w:rsidR="00BC4BBA" w:rsidRDefault="00A47357">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7F3039F7" w14:textId="77777777" w:rsidR="00BC4BBA" w:rsidRDefault="00A47357">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782CB3E9" w14:textId="77777777" w:rsidR="00BC4BBA" w:rsidRDefault="00A47357">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65FEE329" w14:textId="77777777" w:rsidR="00BC4BBA" w:rsidRDefault="00A47357">
      <w:pPr>
        <w:pStyle w:val="ProductList-BodySpaced"/>
      </w:pPr>
      <w:r>
        <w:rPr>
          <w:b/>
          <w:color w:val="00188F"/>
        </w:rPr>
        <w:t>Navedeni dobavljači</w:t>
      </w:r>
      <w:r>
        <w:t xml:space="preserve"> obuhvataju pravna lica koja je identifikovao Microsoft na </w:t>
      </w:r>
      <w:hyperlink r:id="rId146">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7">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7E5D7CEC" w14:textId="77777777" w:rsidR="00BC4BBA" w:rsidRDefault="00A47357">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38E728D" w14:textId="77777777" w:rsidR="00BC4BBA" w:rsidRDefault="00A47357">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6ACD7F22" w14:textId="77777777" w:rsidR="00BC4BBA" w:rsidRDefault="00A47357">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8933B7A" w14:textId="77777777" w:rsidR="00BC4BBA" w:rsidRDefault="00A47357">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735DA889" w14:textId="77777777" w:rsidR="00BC4BBA" w:rsidRDefault="00A47357">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B177B37" w14:textId="77777777" w:rsidR="00BC4BBA" w:rsidRDefault="00A47357">
      <w:pPr>
        <w:pStyle w:val="ProductList-BodySpaced"/>
      </w:pPr>
      <w:r>
        <w:rPr>
          <w:b/>
          <w:color w:val="00188F"/>
        </w:rPr>
        <w:lastRenderedPageBreak/>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7EDED919" w14:textId="77777777" w:rsidR="00BC4BBA" w:rsidRDefault="00A47357">
      <w:pPr>
        <w:pStyle w:val="ProductList-BodySpaced"/>
      </w:pPr>
      <w:r>
        <w:rPr>
          <w:b/>
          <w:color w:val="00188F"/>
        </w:rPr>
        <w:t xml:space="preserve">Fizički procesor </w:t>
      </w:r>
      <w:r>
        <w:t>označava procesor u fizičkom hardverskom sistemu.</w:t>
      </w:r>
    </w:p>
    <w:p w14:paraId="463B987B" w14:textId="77777777" w:rsidR="00BC4BBA" w:rsidRDefault="00A47357">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77557F05" w14:textId="77777777" w:rsidR="00BC4BBA" w:rsidRDefault="00A47357">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25F6E8F1" w14:textId="77777777" w:rsidR="00BC4BBA" w:rsidRDefault="00A47357">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0C531E6D" w14:textId="77777777" w:rsidR="00BC4BBA" w:rsidRDefault="00A47357">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6BC2E9E7" w14:textId="77777777" w:rsidR="00BC4BBA" w:rsidRDefault="00A47357">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2F942680" w14:textId="77777777" w:rsidR="00BC4BBA" w:rsidRDefault="00A47357">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6195BF69" w14:textId="77777777" w:rsidR="00BC4BBA" w:rsidRDefault="00A47357">
      <w:pPr>
        <w:pStyle w:val="ProductList-BodySpaced"/>
      </w:pPr>
      <w:r>
        <w:rPr>
          <w:b/>
          <w:color w:val="00188F"/>
        </w:rPr>
        <w:t>Server</w:t>
      </w:r>
      <w:r>
        <w:t xml:space="preserve"> označava fizički hardverski sistem koji pokreće serverski softver.</w:t>
      </w:r>
    </w:p>
    <w:p w14:paraId="48DD00DA" w14:textId="77777777" w:rsidR="00BC4BBA" w:rsidRDefault="00A47357">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61767FA3" w14:textId="77777777" w:rsidR="00BC4BBA" w:rsidRDefault="00A47357">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1A0B8541" w14:textId="77777777" w:rsidR="00BC4BBA" w:rsidRDefault="00A47357">
      <w:pPr>
        <w:pStyle w:val="ProductList-BodySpaced"/>
      </w:pPr>
      <w:r>
        <w:rPr>
          <w:b/>
          <w:color w:val="00188F"/>
        </w:rPr>
        <w:t>Student</w:t>
      </w:r>
      <w:r>
        <w:t xml:space="preserve"> označava sve pojedince redovno ili vanredno upisane u bilo koju obrazovnu instituciju koja je deo Organizacije Institucije.</w:t>
      </w:r>
    </w:p>
    <w:p w14:paraId="4703DDD0" w14:textId="77777777" w:rsidR="00BC4BBA" w:rsidRDefault="00A47357">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7A614E2C" w14:textId="77777777" w:rsidR="00BC4BBA" w:rsidRDefault="00A47357">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0200F77B" w14:textId="77777777" w:rsidR="00BC4BBA" w:rsidRDefault="00A47357">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7A22E925" w14:textId="77777777" w:rsidR="00BC4BBA" w:rsidRDefault="00A47357">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28572AE1" w14:textId="77777777" w:rsidR="00BC4BBA" w:rsidRDefault="00A47357">
      <w:pPr>
        <w:pStyle w:val="ProductList-BodySpaced"/>
      </w:pPr>
      <w:r>
        <w:t>Softver u Internet Veb rešenju koristi se za pokretanje:</w:t>
      </w:r>
    </w:p>
    <w:p w14:paraId="3314BCA6" w14:textId="77777777" w:rsidR="00BC4BBA" w:rsidRDefault="00A47357" w:rsidP="00A47357">
      <w:pPr>
        <w:pStyle w:val="ProductList-Bullet"/>
        <w:numPr>
          <w:ilvl w:val="0"/>
          <w:numId w:val="53"/>
        </w:numPr>
      </w:pPr>
      <w:r>
        <w:t>softvera veb servera (na primer, Microsoft Informativne internet usluge) i upravljačkih ili bezbednosnih agenata (na primer, System Center Operations Manager agent);</w:t>
      </w:r>
    </w:p>
    <w:p w14:paraId="3D960E03" w14:textId="77777777" w:rsidR="00BC4BBA" w:rsidRDefault="00A47357" w:rsidP="00A47357">
      <w:pPr>
        <w:pStyle w:val="ProductList-Bullet"/>
        <w:numPr>
          <w:ilvl w:val="0"/>
          <w:numId w:val="53"/>
        </w:numPr>
      </w:pPr>
      <w:r>
        <w:t>softverskog mehanizma baze podataka (na primer, Microsoft SQL Server) isključivo radi podrške Internet veb rešenjima; ili</w:t>
      </w:r>
    </w:p>
    <w:p w14:paraId="40A45D89" w14:textId="77777777" w:rsidR="00BC4BBA" w:rsidRDefault="00A47357" w:rsidP="00A47357">
      <w:pPr>
        <w:pStyle w:val="ProductList-Bullet"/>
        <w:numPr>
          <w:ilvl w:val="0"/>
          <w:numId w:val="53"/>
        </w:numPr>
      </w:pPr>
      <w:r>
        <w:t>usluge sistema imenovanja domena (DNS – Domain Name System) radi obezbeđivanja razrešavanja Internet naziva IP adresa dok god to nije jedina funkcija te instance softvera.</w:t>
      </w:r>
    </w:p>
    <w:p w14:paraId="7CA51F71" w14:textId="77777777" w:rsidR="00BC4BBA" w:rsidRDefault="00A47357">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65B4279C" w14:textId="77777777" w:rsidR="00BC4BBA" w:rsidRDefault="00A47357">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4B608BB9" w14:textId="77777777" w:rsidR="00BC4BBA" w:rsidRDefault="00A47357">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51DD224E" w14:textId="77777777" w:rsidR="00BC4BBA" w:rsidRDefault="00BC4BBA">
      <w:pPr>
        <w:pStyle w:val="ProductList-BodySpaced"/>
        <w:jc w:val="right"/>
      </w:pPr>
    </w:p>
    <w:tbl>
      <w:tblPr>
        <w:tblStyle w:val="PURTable"/>
        <w:tblW w:w="0" w:type="dxa"/>
        <w:tblLook w:val="04A0" w:firstRow="1" w:lastRow="0" w:firstColumn="1" w:lastColumn="0" w:noHBand="0" w:noVBand="1"/>
      </w:tblPr>
      <w:tblGrid>
        <w:gridCol w:w="10916"/>
      </w:tblGrid>
      <w:tr w:rsidR="00BC4BBA" w14:paraId="7F5E5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9EBF8"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12BF1D5" w14:textId="77777777" w:rsidR="00BC4BBA" w:rsidRDefault="00BC4BBA">
      <w:pPr>
        <w:pStyle w:val="ProductList-BodySpaced"/>
      </w:pPr>
    </w:p>
    <w:p w14:paraId="55F33342" w14:textId="77777777" w:rsidR="00BC4BBA" w:rsidRDefault="00BC4BBA">
      <w:pPr>
        <w:sectPr w:rsidR="00BC4BBA">
          <w:headerReference w:type="default" r:id="rId148"/>
          <w:footerReference w:type="default" r:id="rId149"/>
          <w:type w:val="continuous"/>
          <w:pgSz w:w="12240" w:h="15840" w:code="1"/>
          <w:pgMar w:top="1170" w:right="720" w:bottom="720" w:left="720" w:header="432" w:footer="288" w:gutter="0"/>
          <w:cols w:space="360"/>
        </w:sectPr>
      </w:pPr>
    </w:p>
    <w:p w14:paraId="6E02493C" w14:textId="77777777" w:rsidR="00BC4BBA" w:rsidRDefault="00A47357">
      <w:pPr>
        <w:pStyle w:val="ProductList-SectionHeading"/>
        <w:pageBreakBefore/>
        <w:outlineLvl w:val="0"/>
      </w:pPr>
      <w:bookmarkStart w:id="352" w:name="_Sec591"/>
      <w:bookmarkEnd w:id="342"/>
      <w:r>
        <w:lastRenderedPageBreak/>
        <w:t>Dodatak A – Licence jednake CAL/ML licencama</w:t>
      </w:r>
      <w:r>
        <w:fldChar w:fldCharType="begin"/>
      </w:r>
      <w:r>
        <w:instrText xml:space="preserve"> TC "</w:instrText>
      </w:r>
      <w:bookmarkStart w:id="353" w:name="_Toc25932702"/>
      <w:r>
        <w:instrText>Dodatak A – Licence jednake CAL/ML licencama</w:instrText>
      </w:r>
      <w:bookmarkEnd w:id="353"/>
      <w:r>
        <w:instrText>" \l 1</w:instrText>
      </w:r>
      <w:r>
        <w:fldChar w:fldCharType="end"/>
      </w:r>
    </w:p>
    <w:p w14:paraId="68C06FF7" w14:textId="77777777" w:rsidR="00BC4BBA" w:rsidRDefault="00A47357">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39944999" w14:textId="77777777" w:rsidR="00BC4BBA" w:rsidRDefault="00BC4BBA">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BC4BBA" w14:paraId="072E50B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D83785" w14:textId="77777777" w:rsidR="00BC4BBA" w:rsidRDefault="00BC4BB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D6A0FC" w14:textId="77777777" w:rsidR="00BC4BBA" w:rsidRDefault="00A4735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9EAE22C" w14:textId="77777777" w:rsidR="00BC4BBA" w:rsidRDefault="00A4735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F3B123" w14:textId="77777777" w:rsidR="00BC4BBA" w:rsidRDefault="00A4735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9DF6EEC" w14:textId="77777777" w:rsidR="00BC4BBA" w:rsidRDefault="00A4735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AF1A17" w14:textId="77777777" w:rsidR="00BC4BBA" w:rsidRDefault="00A4735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88D3B2" w14:textId="77777777" w:rsidR="00BC4BBA" w:rsidRDefault="00A47357">
            <w:pPr>
              <w:pStyle w:val="ProductList-TableBody"/>
              <w:jc w:val="center"/>
            </w:pPr>
            <w:r>
              <w:rPr>
                <w:color w:val="FFFFFF"/>
              </w:rPr>
              <w:t>Microsoft 365</w:t>
            </w:r>
          </w:p>
        </w:tc>
      </w:tr>
      <w:tr w:rsidR="00BC4BBA" w14:paraId="385AB9F8" w14:textId="77777777">
        <w:tc>
          <w:tcPr>
            <w:tcW w:w="360" w:type="dxa"/>
            <w:tcBorders>
              <w:top w:val="none" w:sz="4" w:space="0" w:color="BFBFBF"/>
              <w:left w:val="none" w:sz="24" w:space="0" w:color="808080"/>
              <w:bottom w:val="single" w:sz="4" w:space="0" w:color="FFFFFF"/>
              <w:right w:val="single" w:sz="6" w:space="0" w:color="FFFFFF"/>
            </w:tcBorders>
          </w:tcPr>
          <w:p w14:paraId="16DB82C1" w14:textId="77777777" w:rsidR="00BC4BBA" w:rsidRDefault="00A47357">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3ECC4" w14:textId="77777777" w:rsidR="00BC4BBA" w:rsidRDefault="00A4735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F266C" w14:textId="77777777" w:rsidR="00BC4BBA" w:rsidRDefault="00A4735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1C398" w14:textId="77777777" w:rsidR="00BC4BBA" w:rsidRDefault="00A4735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96734" w14:textId="77777777" w:rsidR="00BC4BBA" w:rsidRDefault="00A47357">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F8E639" w14:textId="77777777" w:rsidR="00BC4BBA" w:rsidRDefault="00A473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A4D240" w14:textId="77777777" w:rsidR="00BC4BBA" w:rsidRDefault="00A473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2CE46" w14:textId="77777777" w:rsidR="00BC4BBA" w:rsidRDefault="00A473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011FF" w14:textId="77777777" w:rsidR="00BC4BBA" w:rsidRDefault="00A473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F30D0" w14:textId="77777777" w:rsidR="00BC4BBA" w:rsidRDefault="00A47357">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9078DA" w14:textId="77777777" w:rsidR="00BC4BBA" w:rsidRDefault="00A473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8FC24" w14:textId="77777777" w:rsidR="00BC4BBA" w:rsidRDefault="00A473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DCCB6" w14:textId="77777777" w:rsidR="00BC4BBA" w:rsidRDefault="00A473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367F1" w14:textId="77777777" w:rsidR="00BC4BBA" w:rsidRDefault="00A473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74BEA" w14:textId="77777777" w:rsidR="00BC4BBA" w:rsidRDefault="00A473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80ECD" w14:textId="77777777" w:rsidR="00BC4BBA" w:rsidRDefault="00A473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C8A31" w14:textId="77777777" w:rsidR="00BC4BBA" w:rsidRDefault="00A47357">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EE4AB9" w14:textId="77777777" w:rsidR="00BC4BBA" w:rsidRDefault="00A473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57BA5" w14:textId="77777777" w:rsidR="00BC4BBA" w:rsidRDefault="00A473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513A6" w14:textId="77777777" w:rsidR="00BC4BBA" w:rsidRDefault="00A4735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DFB5AD" w14:textId="77777777" w:rsidR="00BC4BBA" w:rsidRDefault="00A473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4976AD" w14:textId="77777777" w:rsidR="00BC4BBA" w:rsidRDefault="00A47357">
            <w:pPr>
              <w:pStyle w:val="ProductList-TableBody"/>
              <w:jc w:val="center"/>
            </w:pPr>
            <w:r>
              <w:rPr>
                <w:color w:val="FFFFFF"/>
              </w:rPr>
              <w:t>E5</w:t>
            </w:r>
          </w:p>
        </w:tc>
      </w:tr>
      <w:tr w:rsidR="00BC4BBA" w14:paraId="139015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9D20E2" w14:textId="77777777" w:rsidR="00BC4BBA" w:rsidRDefault="00A4735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034403"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4EC9F"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67F2E"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9E560"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1494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5D60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FC5B1" w14:textId="77777777" w:rsidR="00BC4BBA" w:rsidRDefault="00BC4BBA">
            <w:pPr>
              <w:pStyle w:val="ProductList-TableBody"/>
            </w:pPr>
          </w:p>
        </w:tc>
      </w:tr>
      <w:tr w:rsidR="00BC4BBA" w14:paraId="792B3291" w14:textId="77777777">
        <w:tc>
          <w:tcPr>
            <w:tcW w:w="360" w:type="dxa"/>
            <w:tcBorders>
              <w:top w:val="dashed" w:sz="4" w:space="0" w:color="BFBFBF"/>
              <w:left w:val="none" w:sz="24" w:space="0" w:color="808080"/>
              <w:bottom w:val="dashed" w:sz="4" w:space="0" w:color="BFBFBF"/>
              <w:right w:val="single" w:sz="6" w:space="0" w:color="FFFFFF"/>
            </w:tcBorders>
          </w:tcPr>
          <w:p w14:paraId="199AA4EC" w14:textId="77777777" w:rsidR="00BC4BBA" w:rsidRDefault="008F3F5B">
            <w:pPr>
              <w:pStyle w:val="ProductList-TableBody"/>
            </w:pPr>
            <w:hyperlink w:anchor="_Sec793">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5A6A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677D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FFE3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7998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8E5C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4873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458E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406A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072B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C95F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2F2C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7F33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B412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0494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7A17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99A68"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257B9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455B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8DD9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9C5C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5D1B7" w14:textId="77777777" w:rsidR="00BC4BBA" w:rsidRDefault="00BC4BBA">
            <w:pPr>
              <w:pStyle w:val="ProductList-TableBody"/>
              <w:jc w:val="center"/>
            </w:pPr>
          </w:p>
        </w:tc>
      </w:tr>
      <w:tr w:rsidR="00BC4BBA" w14:paraId="0AC49601" w14:textId="77777777">
        <w:tc>
          <w:tcPr>
            <w:tcW w:w="360" w:type="dxa"/>
            <w:tcBorders>
              <w:top w:val="dashed" w:sz="4" w:space="0" w:color="BFBFBF"/>
              <w:left w:val="none" w:sz="24" w:space="0" w:color="808080"/>
              <w:bottom w:val="single" w:sz="4" w:space="0" w:color="FFFFFF"/>
              <w:right w:val="single" w:sz="6" w:space="0" w:color="FFFFFF"/>
            </w:tcBorders>
          </w:tcPr>
          <w:p w14:paraId="093FE3C2" w14:textId="77777777" w:rsidR="00BC4BBA" w:rsidRDefault="008F3F5B">
            <w:pPr>
              <w:pStyle w:val="ProductList-TableBody"/>
            </w:pPr>
            <w:hyperlink w:anchor="_Sec793">
              <w:r w:rsidR="00A47357">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13F5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82A2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6C91A"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DD2A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7DD7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6DA1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8A9D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8C46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42DD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04DD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68FF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EABC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2084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5659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70FC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40495"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9074B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A46E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DFAA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4EB0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A0F2A" w14:textId="77777777" w:rsidR="00BC4BBA" w:rsidRDefault="00BC4BBA">
            <w:pPr>
              <w:pStyle w:val="ProductList-TableBody"/>
              <w:jc w:val="center"/>
            </w:pPr>
          </w:p>
        </w:tc>
      </w:tr>
      <w:tr w:rsidR="00BC4BBA" w14:paraId="6B3413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BB4C60" w14:textId="77777777" w:rsidR="00BC4BBA" w:rsidRDefault="00A4735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6DD890"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9F669"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EFBC7"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DCEC6"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2E5C"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9749C"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B61CF" w14:textId="77777777" w:rsidR="00BC4BBA" w:rsidRDefault="00BC4BBA">
            <w:pPr>
              <w:pStyle w:val="ProductList-TableBody"/>
            </w:pPr>
          </w:p>
        </w:tc>
      </w:tr>
      <w:tr w:rsidR="00BC4BBA" w14:paraId="52862807" w14:textId="77777777">
        <w:tc>
          <w:tcPr>
            <w:tcW w:w="360" w:type="dxa"/>
            <w:tcBorders>
              <w:top w:val="dashed" w:sz="4" w:space="0" w:color="BFBFBF"/>
              <w:left w:val="none" w:sz="24" w:space="0" w:color="808080"/>
              <w:bottom w:val="dashed" w:sz="4" w:space="0" w:color="BFBFBF"/>
              <w:right w:val="single" w:sz="6" w:space="0" w:color="FFFFFF"/>
            </w:tcBorders>
          </w:tcPr>
          <w:p w14:paraId="47DFABEB" w14:textId="77777777" w:rsidR="00BC4BBA" w:rsidRDefault="008F3F5B">
            <w:pPr>
              <w:pStyle w:val="ProductList-TableBody"/>
            </w:pPr>
            <w:hyperlink w:anchor="_Sec793">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3352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B10C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E920F"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60A0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BEB2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87ED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627B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E60D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5C4E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01BC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661C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304B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9858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44EB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D28B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951B"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94FA5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5752F"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D7D2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6AB9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18DB4" w14:textId="77777777" w:rsidR="00BC4BBA" w:rsidRDefault="00BC4BBA">
            <w:pPr>
              <w:pStyle w:val="ProductList-TableBody"/>
              <w:jc w:val="center"/>
            </w:pPr>
          </w:p>
        </w:tc>
      </w:tr>
      <w:tr w:rsidR="00BC4BBA" w14:paraId="3013ADE4" w14:textId="77777777">
        <w:tc>
          <w:tcPr>
            <w:tcW w:w="360" w:type="dxa"/>
            <w:tcBorders>
              <w:top w:val="dashed" w:sz="4" w:space="0" w:color="BFBFBF"/>
              <w:left w:val="none" w:sz="24" w:space="0" w:color="808080"/>
              <w:bottom w:val="single" w:sz="4" w:space="0" w:color="FFFFFF"/>
              <w:right w:val="single" w:sz="6" w:space="0" w:color="FFFFFF"/>
            </w:tcBorders>
          </w:tcPr>
          <w:p w14:paraId="7FBA7546" w14:textId="77777777" w:rsidR="00BC4BBA" w:rsidRDefault="008F3F5B">
            <w:pPr>
              <w:pStyle w:val="ProductList-TableBody"/>
            </w:pPr>
            <w:hyperlink w:anchor="_Sec793">
              <w:r w:rsidR="00A47357">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1EB6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F9FE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685E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C146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8C98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82CC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A244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DD5A4"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9AA0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BAF6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4970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2992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A03B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D9D88"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155A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ED8A1"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F97BD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0E1C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1DCF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5E0F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54923" w14:textId="77777777" w:rsidR="00BC4BBA" w:rsidRDefault="00BC4BBA">
            <w:pPr>
              <w:pStyle w:val="ProductList-TableBody"/>
              <w:jc w:val="center"/>
            </w:pPr>
          </w:p>
        </w:tc>
      </w:tr>
      <w:tr w:rsidR="00BC4BBA" w14:paraId="6E145D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02C610" w14:textId="77777777" w:rsidR="00BC4BBA" w:rsidRDefault="00A4735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B754388"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C8BA6"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657F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87D1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847CBB"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1D872"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94978" w14:textId="77777777" w:rsidR="00BC4BBA" w:rsidRDefault="00BC4BBA">
            <w:pPr>
              <w:pStyle w:val="ProductList-TableBody"/>
            </w:pPr>
          </w:p>
        </w:tc>
      </w:tr>
      <w:tr w:rsidR="00BC4BBA" w14:paraId="39A5952F" w14:textId="77777777">
        <w:tc>
          <w:tcPr>
            <w:tcW w:w="360" w:type="dxa"/>
            <w:tcBorders>
              <w:top w:val="dashed" w:sz="4" w:space="0" w:color="BFBFBF"/>
              <w:left w:val="none" w:sz="24" w:space="0" w:color="808080"/>
              <w:bottom w:val="dashed" w:sz="4" w:space="0" w:color="BFBFBF"/>
              <w:right w:val="single" w:sz="6" w:space="0" w:color="FFFFFF"/>
            </w:tcBorders>
          </w:tcPr>
          <w:p w14:paraId="1E5B3069" w14:textId="77777777" w:rsidR="00BC4BBA" w:rsidRDefault="008F3F5B">
            <w:pPr>
              <w:pStyle w:val="ProductList-TableBody"/>
            </w:pPr>
            <w:hyperlink w:anchor="_Sec798">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CEF3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18D8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F8CF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FFBE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ED54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81BB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D2F0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2D63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0192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1B09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0F01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69A2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4020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E0A0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284D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EA941"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B0269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4373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6BE6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245B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932FA" w14:textId="77777777" w:rsidR="00BC4BBA" w:rsidRDefault="00BC4BBA">
            <w:pPr>
              <w:pStyle w:val="ProductList-TableBody"/>
              <w:jc w:val="center"/>
            </w:pPr>
          </w:p>
        </w:tc>
      </w:tr>
      <w:tr w:rsidR="00BC4BBA" w14:paraId="30021C74" w14:textId="77777777">
        <w:tc>
          <w:tcPr>
            <w:tcW w:w="360" w:type="dxa"/>
            <w:tcBorders>
              <w:top w:val="dashed" w:sz="4" w:space="0" w:color="BFBFBF"/>
              <w:left w:val="none" w:sz="24" w:space="0" w:color="808080"/>
              <w:bottom w:val="single" w:sz="4" w:space="0" w:color="FFFFFF"/>
              <w:right w:val="single" w:sz="6" w:space="0" w:color="FFFFFF"/>
            </w:tcBorders>
          </w:tcPr>
          <w:p w14:paraId="2059095D" w14:textId="77777777" w:rsidR="00BC4BBA" w:rsidRDefault="008F3F5B">
            <w:pPr>
              <w:pStyle w:val="ProductList-TableBody"/>
            </w:pPr>
            <w:hyperlink w:anchor="_Sec798">
              <w:r w:rsidR="00A47357">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8EDB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4FA9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D927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9FBB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A4C6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2231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85BF4"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C877E"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6BD2D"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4170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348E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14B1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B9F6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E322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66A1E"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1CEFA"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7E0AA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AE37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3F97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5D91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539AB" w14:textId="77777777" w:rsidR="00BC4BBA" w:rsidRDefault="00BC4BBA">
            <w:pPr>
              <w:pStyle w:val="ProductList-TableBody"/>
              <w:jc w:val="center"/>
            </w:pPr>
          </w:p>
        </w:tc>
      </w:tr>
      <w:tr w:rsidR="00BC4BBA" w14:paraId="319DDD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0A64FB" w14:textId="77777777" w:rsidR="00BC4BBA" w:rsidRDefault="00A47357">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D0DF08"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8F453"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1D365"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788DA"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FA181E"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C19BA"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3E4D1" w14:textId="77777777" w:rsidR="00BC4BBA" w:rsidRDefault="00BC4BBA">
            <w:pPr>
              <w:pStyle w:val="ProductList-TableBody"/>
            </w:pPr>
          </w:p>
        </w:tc>
      </w:tr>
      <w:tr w:rsidR="00BC4BBA" w14:paraId="45B0F742" w14:textId="77777777">
        <w:tc>
          <w:tcPr>
            <w:tcW w:w="360" w:type="dxa"/>
            <w:tcBorders>
              <w:top w:val="dashed" w:sz="4" w:space="0" w:color="BFBFBF"/>
              <w:left w:val="none" w:sz="24" w:space="0" w:color="808080"/>
              <w:bottom w:val="single" w:sz="4" w:space="0" w:color="FFFFFF"/>
              <w:right w:val="single" w:sz="6" w:space="0" w:color="FFFFFF"/>
            </w:tcBorders>
          </w:tcPr>
          <w:p w14:paraId="103F8F5E" w14:textId="77777777" w:rsidR="00BC4BBA" w:rsidRDefault="008F3F5B">
            <w:pPr>
              <w:pStyle w:val="ProductList-TableBody"/>
            </w:pPr>
            <w:hyperlink w:anchor="_Sec798">
              <w:r w:rsidR="00A47357">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6BCC0F"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803D28"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B6FBFB"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D747E"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AFB56"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8EBDC"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6D13B0"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92CB1"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544F67"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76F8BD"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127BB"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CDE5D5"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F6FF5D"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AF443D"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D9AD82"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E2036E" w14:textId="77777777" w:rsidR="00BC4BBA" w:rsidRDefault="00BC4B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AA7D6F"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9AE983"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D066D"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EC7A82"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24B142" w14:textId="77777777" w:rsidR="00BC4BBA" w:rsidRDefault="00BC4BBA">
            <w:pPr>
              <w:pStyle w:val="ProductList-TableBody"/>
              <w:jc w:val="center"/>
            </w:pPr>
          </w:p>
        </w:tc>
      </w:tr>
      <w:tr w:rsidR="00BC4BBA" w14:paraId="2BC12B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0A875A" w14:textId="77777777" w:rsidR="00BC4BBA" w:rsidRDefault="00A47357">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7BF7628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AF4C2"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CA718"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31DC9"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9A683B"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D92D4"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6838A" w14:textId="77777777" w:rsidR="00BC4BBA" w:rsidRDefault="00BC4BBA">
            <w:pPr>
              <w:pStyle w:val="ProductList-TableBody"/>
            </w:pPr>
          </w:p>
        </w:tc>
      </w:tr>
      <w:tr w:rsidR="00BC4BBA" w14:paraId="3A98B0B0" w14:textId="77777777">
        <w:tc>
          <w:tcPr>
            <w:tcW w:w="360" w:type="dxa"/>
            <w:tcBorders>
              <w:top w:val="dashed" w:sz="4" w:space="0" w:color="BFBFBF"/>
              <w:left w:val="none" w:sz="24" w:space="0" w:color="808080"/>
              <w:bottom w:val="dashed" w:sz="4" w:space="0" w:color="BFBFBF"/>
              <w:right w:val="single" w:sz="6" w:space="0" w:color="FFFFFF"/>
            </w:tcBorders>
          </w:tcPr>
          <w:p w14:paraId="2CB3D246" w14:textId="77777777" w:rsidR="00BC4BBA" w:rsidRDefault="008F3F5B">
            <w:pPr>
              <w:pStyle w:val="ProductList-TableBody"/>
            </w:pPr>
            <w:hyperlink w:anchor="_Sec799">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69AE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150B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2F45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4A8B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938A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FB6D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60AD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B489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D1C0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826F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B619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CB15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CCA6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E6D7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A856F"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DE24B"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2F317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94A0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9669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1F23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5303F" w14:textId="77777777" w:rsidR="00BC4BBA" w:rsidRDefault="00BC4BBA">
            <w:pPr>
              <w:pStyle w:val="ProductList-TableBody"/>
              <w:jc w:val="center"/>
            </w:pPr>
          </w:p>
        </w:tc>
      </w:tr>
      <w:tr w:rsidR="00BC4BBA" w14:paraId="057DDCBF" w14:textId="77777777">
        <w:tc>
          <w:tcPr>
            <w:tcW w:w="360" w:type="dxa"/>
            <w:tcBorders>
              <w:top w:val="dashed" w:sz="4" w:space="0" w:color="BFBFBF"/>
              <w:left w:val="none" w:sz="24" w:space="0" w:color="808080"/>
              <w:bottom w:val="dashed" w:sz="4" w:space="0" w:color="BFBFBF"/>
              <w:right w:val="single" w:sz="6" w:space="0" w:color="FFFFFF"/>
            </w:tcBorders>
          </w:tcPr>
          <w:p w14:paraId="0EBF1493" w14:textId="77777777" w:rsidR="00BC4BBA" w:rsidRDefault="008F3F5B">
            <w:pPr>
              <w:pStyle w:val="ProductList-TableBody"/>
            </w:pPr>
            <w:hyperlink w:anchor="_Sec799">
              <w:r w:rsidR="00A47357">
                <w:rPr>
                  <w:color w:val="00467F"/>
                  <w:u w:val="single"/>
                </w:rPr>
                <w:t>Dodatno</w:t>
              </w:r>
            </w:hyperlink>
            <w:r w:rsidR="00A47357">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50D90"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63610"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4DB1B"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665B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9CFB6"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260F8"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EDA7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0E9CB"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5D84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7EDB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78D54"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58F0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DE71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884B4"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7AB5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5A437"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E9A9D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6AC52"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DBD9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F818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8136B" w14:textId="77777777" w:rsidR="00BC4BBA" w:rsidRDefault="00BC4BBA">
            <w:pPr>
              <w:pStyle w:val="ProductList-TableBody"/>
              <w:jc w:val="center"/>
            </w:pPr>
          </w:p>
        </w:tc>
      </w:tr>
      <w:tr w:rsidR="00BC4BBA" w14:paraId="19E914CB" w14:textId="77777777">
        <w:tc>
          <w:tcPr>
            <w:tcW w:w="360" w:type="dxa"/>
            <w:tcBorders>
              <w:top w:val="dashed" w:sz="4" w:space="0" w:color="BFBFBF"/>
              <w:left w:val="none" w:sz="24" w:space="0" w:color="808080"/>
              <w:bottom w:val="single" w:sz="4" w:space="0" w:color="FFFFFF"/>
              <w:right w:val="single" w:sz="6" w:space="0" w:color="FFFFFF"/>
            </w:tcBorders>
          </w:tcPr>
          <w:p w14:paraId="488A3C04" w14:textId="77777777" w:rsidR="00BC4BBA" w:rsidRDefault="008F3F5B">
            <w:pPr>
              <w:pStyle w:val="ProductList-TableBody"/>
            </w:pPr>
            <w:hyperlink w:anchor="_Sec799">
              <w:r w:rsidR="00A47357">
                <w:rPr>
                  <w:color w:val="00467F"/>
                  <w:u w:val="single"/>
                </w:rPr>
                <w:t>Dodatno</w:t>
              </w:r>
            </w:hyperlink>
            <w:r w:rsidR="00A4735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D3ADE"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8598D"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0364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F73F8"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0EF34"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545F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A687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6F64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3A39D"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8AE5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5975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B22D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399D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1DF3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D227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FEEC5"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87D69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0C66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781C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AA9E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3D683" w14:textId="77777777" w:rsidR="00BC4BBA" w:rsidRDefault="00BC4BBA">
            <w:pPr>
              <w:pStyle w:val="ProductList-TableBody"/>
              <w:jc w:val="center"/>
            </w:pPr>
          </w:p>
        </w:tc>
      </w:tr>
      <w:tr w:rsidR="00BC4BBA" w14:paraId="58791A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CF61E0" w14:textId="77777777" w:rsidR="00BC4BBA" w:rsidRDefault="00A47357">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37EA95B5"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E1799"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C101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11A97"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C5F876"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98608"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7BF77" w14:textId="77777777" w:rsidR="00BC4BBA" w:rsidRDefault="00BC4BBA">
            <w:pPr>
              <w:pStyle w:val="ProductList-TableBody"/>
            </w:pPr>
          </w:p>
        </w:tc>
      </w:tr>
      <w:tr w:rsidR="00BC4BBA" w14:paraId="19019437" w14:textId="77777777">
        <w:tc>
          <w:tcPr>
            <w:tcW w:w="360" w:type="dxa"/>
            <w:tcBorders>
              <w:top w:val="dashed" w:sz="4" w:space="0" w:color="BFBFBF"/>
              <w:left w:val="none" w:sz="24" w:space="0" w:color="808080"/>
              <w:bottom w:val="dashed" w:sz="4" w:space="0" w:color="BFBFBF"/>
              <w:right w:val="single" w:sz="6" w:space="0" w:color="FFFFFF"/>
            </w:tcBorders>
          </w:tcPr>
          <w:p w14:paraId="390A3EF4" w14:textId="77777777" w:rsidR="00BC4BBA" w:rsidRDefault="008F3F5B">
            <w:pPr>
              <w:pStyle w:val="ProductList-TableBody"/>
            </w:pPr>
            <w:hyperlink w:anchor="_Sec800">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DD61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B9DE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492F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5BEA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EFE3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BEBC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23DE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D17A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0B0D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C0B4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99C5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F0DD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1F9D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C08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C1A0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FDC68"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57556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41F2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C8AD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81CD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68AA4" w14:textId="77777777" w:rsidR="00BC4BBA" w:rsidRDefault="00BC4BBA">
            <w:pPr>
              <w:pStyle w:val="ProductList-TableBody"/>
              <w:jc w:val="center"/>
            </w:pPr>
          </w:p>
        </w:tc>
      </w:tr>
      <w:tr w:rsidR="00BC4BBA" w14:paraId="13A43500" w14:textId="77777777">
        <w:tc>
          <w:tcPr>
            <w:tcW w:w="360" w:type="dxa"/>
            <w:tcBorders>
              <w:top w:val="dashed" w:sz="4" w:space="0" w:color="BFBFBF"/>
              <w:left w:val="none" w:sz="24" w:space="0" w:color="808080"/>
              <w:bottom w:val="single" w:sz="4" w:space="0" w:color="FFFFFF"/>
              <w:right w:val="single" w:sz="6" w:space="0" w:color="FFFFFF"/>
            </w:tcBorders>
          </w:tcPr>
          <w:p w14:paraId="6C9FC544" w14:textId="77777777" w:rsidR="00BC4BBA" w:rsidRDefault="008F3F5B">
            <w:pPr>
              <w:pStyle w:val="ProductList-TableBody"/>
            </w:pPr>
            <w:hyperlink w:anchor="_Sec800">
              <w:r w:rsidR="00A47357">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F9FE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5ADB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7298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172F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453D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1E88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15EBA"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BD27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5473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8EC3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B6D9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7679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AE6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84EC8"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30C5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C9270"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BAABC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CCA0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E8AF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5F03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D1038" w14:textId="77777777" w:rsidR="00BC4BBA" w:rsidRDefault="00BC4BBA">
            <w:pPr>
              <w:pStyle w:val="ProductList-TableBody"/>
              <w:jc w:val="center"/>
            </w:pPr>
          </w:p>
        </w:tc>
      </w:tr>
      <w:tr w:rsidR="00BC4BBA" w14:paraId="7DE913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91EFD5" w14:textId="77777777" w:rsidR="00BC4BBA" w:rsidRDefault="00A4735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AA8604"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3ED7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8E56A"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5EA6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F260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37B04"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32E6E" w14:textId="77777777" w:rsidR="00BC4BBA" w:rsidRDefault="00BC4BBA">
            <w:pPr>
              <w:pStyle w:val="ProductList-TableBody"/>
            </w:pPr>
          </w:p>
        </w:tc>
      </w:tr>
      <w:tr w:rsidR="00BC4BBA" w14:paraId="21C0638C" w14:textId="77777777">
        <w:tc>
          <w:tcPr>
            <w:tcW w:w="360" w:type="dxa"/>
            <w:tcBorders>
              <w:top w:val="dashed" w:sz="4" w:space="0" w:color="BFBFBF"/>
              <w:left w:val="none" w:sz="24" w:space="0" w:color="808080"/>
              <w:bottom w:val="dashed" w:sz="4" w:space="0" w:color="BFBFBF"/>
              <w:right w:val="single" w:sz="6" w:space="0" w:color="FFFFFF"/>
            </w:tcBorders>
          </w:tcPr>
          <w:p w14:paraId="71AFDB0C" w14:textId="77777777" w:rsidR="00BC4BBA" w:rsidRDefault="008F3F5B">
            <w:pPr>
              <w:pStyle w:val="ProductList-TableBody"/>
            </w:pPr>
            <w:hyperlink w:anchor="_Sec807">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33FF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AA4A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B690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9BBB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22FF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1F8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231A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692F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6D9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8F04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5C281"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3C75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37E2B"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C137C"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44A0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98B91"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0C386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BC11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AB59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54AD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49336" w14:textId="77777777" w:rsidR="00BC4BBA" w:rsidRDefault="00BC4BBA">
            <w:pPr>
              <w:pStyle w:val="ProductList-TableBody"/>
              <w:jc w:val="center"/>
            </w:pPr>
          </w:p>
        </w:tc>
      </w:tr>
      <w:tr w:rsidR="00BC4BBA" w14:paraId="427B0DAF" w14:textId="77777777">
        <w:tc>
          <w:tcPr>
            <w:tcW w:w="360" w:type="dxa"/>
            <w:tcBorders>
              <w:top w:val="dashed" w:sz="4" w:space="0" w:color="BFBFBF"/>
              <w:left w:val="none" w:sz="24" w:space="0" w:color="808080"/>
              <w:bottom w:val="dashed" w:sz="4" w:space="0" w:color="BFBFBF"/>
              <w:right w:val="single" w:sz="6" w:space="0" w:color="FFFFFF"/>
            </w:tcBorders>
          </w:tcPr>
          <w:p w14:paraId="6CB7BF08" w14:textId="77777777" w:rsidR="00BC4BBA" w:rsidRDefault="008F3F5B">
            <w:pPr>
              <w:pStyle w:val="ProductList-TableBody"/>
            </w:pPr>
            <w:hyperlink w:anchor="_Sec807">
              <w:r w:rsidR="00A47357">
                <w:rPr>
                  <w:color w:val="00467F"/>
                  <w:u w:val="single"/>
                </w:rPr>
                <w:t>Dodatno</w:t>
              </w:r>
            </w:hyperlink>
            <w:r w:rsidR="00A473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8998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7BBF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2FBB3"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EDD5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F22B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45A24"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2FAB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9C81A"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E640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192C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7C0F8"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2AF2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73D52"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842D0"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7FF1B"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2649B"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5A782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16FE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DC52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2699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AF8E3" w14:textId="77777777" w:rsidR="00BC4BBA" w:rsidRDefault="00BC4BBA">
            <w:pPr>
              <w:pStyle w:val="ProductList-TableBody"/>
              <w:jc w:val="center"/>
            </w:pPr>
          </w:p>
        </w:tc>
      </w:tr>
      <w:tr w:rsidR="00BC4BBA" w14:paraId="1081DE7A" w14:textId="77777777">
        <w:tc>
          <w:tcPr>
            <w:tcW w:w="360" w:type="dxa"/>
            <w:tcBorders>
              <w:top w:val="dashed" w:sz="4" w:space="0" w:color="BFBFBF"/>
              <w:left w:val="none" w:sz="24" w:space="0" w:color="808080"/>
              <w:bottom w:val="single" w:sz="4" w:space="0" w:color="FFFFFF"/>
              <w:right w:val="single" w:sz="6" w:space="0" w:color="FFFFFF"/>
            </w:tcBorders>
          </w:tcPr>
          <w:p w14:paraId="05C8B7A9" w14:textId="77777777" w:rsidR="00BC4BBA" w:rsidRDefault="008F3F5B">
            <w:pPr>
              <w:pStyle w:val="ProductList-TableBody"/>
            </w:pPr>
            <w:hyperlink w:anchor="_Sec807">
              <w:r w:rsidR="00A47357">
                <w:rPr>
                  <w:color w:val="00467F"/>
                  <w:u w:val="single"/>
                </w:rPr>
                <w:t>Dodatno</w:t>
              </w:r>
            </w:hyperlink>
            <w:r w:rsidR="00A473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A940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CBA6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7418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8DC6A"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C8D3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29ED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3B355"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3A3F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502C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88F44"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D1C9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D99A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B7CBE"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D7B5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164E3"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83FB7"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81350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B6C5C"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8EF1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863E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C5626" w14:textId="77777777" w:rsidR="00BC4BBA" w:rsidRDefault="00BC4BBA">
            <w:pPr>
              <w:pStyle w:val="ProductList-TableBody"/>
              <w:jc w:val="center"/>
            </w:pPr>
          </w:p>
        </w:tc>
      </w:tr>
      <w:tr w:rsidR="00BC4BBA" w14:paraId="60BECE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40ACA9" w14:textId="77777777" w:rsidR="00BC4BBA" w:rsidRDefault="00A4735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2CAE08"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D2C32"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531F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B76C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7744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56B9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C58FD" w14:textId="77777777" w:rsidR="00BC4BBA" w:rsidRDefault="00BC4BBA">
            <w:pPr>
              <w:pStyle w:val="ProductList-TableBody"/>
            </w:pPr>
          </w:p>
        </w:tc>
      </w:tr>
      <w:tr w:rsidR="00BC4BBA" w14:paraId="2A18B42A" w14:textId="77777777">
        <w:tc>
          <w:tcPr>
            <w:tcW w:w="360" w:type="dxa"/>
            <w:tcBorders>
              <w:top w:val="dashed" w:sz="4" w:space="0" w:color="BFBFBF"/>
              <w:left w:val="none" w:sz="24" w:space="0" w:color="808080"/>
              <w:bottom w:val="dashed" w:sz="4" w:space="0" w:color="BFBFBF"/>
              <w:right w:val="single" w:sz="6" w:space="0" w:color="FFFFFF"/>
            </w:tcBorders>
          </w:tcPr>
          <w:p w14:paraId="13014639" w14:textId="77777777" w:rsidR="00BC4BBA" w:rsidRDefault="008F3F5B">
            <w:pPr>
              <w:pStyle w:val="ProductList-TableBody"/>
            </w:pPr>
            <w:hyperlink w:anchor="_Sec807">
              <w:r w:rsidR="00A47357">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FB56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EE8D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7515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7D97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E4474"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5060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45BD5"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3E3CE"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71F30"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46DF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BB4E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8251D"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4948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3452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0CCE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16455"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42BD0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9F56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85E09"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C7582"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4C7FA" w14:textId="77777777" w:rsidR="00BC4BBA" w:rsidRDefault="00BC4BBA">
            <w:pPr>
              <w:pStyle w:val="ProductList-TableBody"/>
              <w:jc w:val="center"/>
            </w:pPr>
          </w:p>
        </w:tc>
      </w:tr>
      <w:tr w:rsidR="00BC4BBA" w14:paraId="7370DF4E" w14:textId="77777777">
        <w:tc>
          <w:tcPr>
            <w:tcW w:w="360" w:type="dxa"/>
            <w:tcBorders>
              <w:top w:val="dashed" w:sz="4" w:space="0" w:color="BFBFBF"/>
              <w:left w:val="none" w:sz="24" w:space="0" w:color="808080"/>
              <w:bottom w:val="dashed" w:sz="4" w:space="0" w:color="BFBFBF"/>
              <w:right w:val="single" w:sz="6" w:space="0" w:color="FFFFFF"/>
            </w:tcBorders>
          </w:tcPr>
          <w:p w14:paraId="10C469EE" w14:textId="77777777" w:rsidR="00BC4BBA" w:rsidRDefault="008F3F5B">
            <w:pPr>
              <w:pStyle w:val="ProductList-TableBody"/>
            </w:pPr>
            <w:hyperlink w:anchor="_Sec807">
              <w:r w:rsidR="00A47357">
                <w:rPr>
                  <w:color w:val="00467F"/>
                  <w:u w:val="single"/>
                </w:rPr>
                <w:t>Dodatno</w:t>
              </w:r>
            </w:hyperlink>
            <w:r w:rsidR="00A473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08B8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693F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81CBE"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3519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E8413"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D7B6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5237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DA940"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2D83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C7E68"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A34E0"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B27BA"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FE6C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65DA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4A4D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3C025"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BF0A3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85B85"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BA7D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41CC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20258" w14:textId="77777777" w:rsidR="00BC4BBA" w:rsidRDefault="00BC4BBA">
            <w:pPr>
              <w:pStyle w:val="ProductList-TableBody"/>
              <w:jc w:val="center"/>
            </w:pPr>
          </w:p>
        </w:tc>
      </w:tr>
      <w:tr w:rsidR="00BC4BBA" w14:paraId="3F43CCE1" w14:textId="77777777">
        <w:tc>
          <w:tcPr>
            <w:tcW w:w="360" w:type="dxa"/>
            <w:tcBorders>
              <w:top w:val="dashed" w:sz="4" w:space="0" w:color="BFBFBF"/>
              <w:left w:val="none" w:sz="24" w:space="0" w:color="808080"/>
              <w:bottom w:val="single" w:sz="4" w:space="0" w:color="FFFFFF"/>
              <w:right w:val="single" w:sz="6" w:space="0" w:color="FFFFFF"/>
            </w:tcBorders>
          </w:tcPr>
          <w:p w14:paraId="4C339E68" w14:textId="77777777" w:rsidR="00BC4BBA" w:rsidRDefault="008F3F5B">
            <w:pPr>
              <w:pStyle w:val="ProductList-TableBody"/>
            </w:pPr>
            <w:hyperlink w:anchor="_Sec807">
              <w:r w:rsidR="00A47357">
                <w:rPr>
                  <w:color w:val="00467F"/>
                  <w:u w:val="single"/>
                </w:rPr>
                <w:t>Dodatno</w:t>
              </w:r>
            </w:hyperlink>
            <w:r w:rsidR="00A473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0EB5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1A0E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79E01"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57A84"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9BE98"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1A03E"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D364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80DC6"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51F7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4534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C604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568C4"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10829"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2E86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9C91F"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59C15" w14:textId="77777777" w:rsidR="00BC4BBA" w:rsidRDefault="00BC4BB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7181D0"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DB42B"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5CAE2"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52447" w14:textId="77777777" w:rsidR="00BC4BBA" w:rsidRDefault="00BC4B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DB274" w14:textId="77777777" w:rsidR="00BC4BBA" w:rsidRDefault="00BC4BBA">
            <w:pPr>
              <w:pStyle w:val="ProductList-TableBody"/>
              <w:jc w:val="center"/>
            </w:pPr>
          </w:p>
        </w:tc>
      </w:tr>
      <w:tr w:rsidR="00BC4BBA" w14:paraId="373DF4E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17AB2E" w14:textId="77777777" w:rsidR="00BC4BBA" w:rsidRDefault="00A47357">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520EDC93"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0DD94"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1390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4A4B9"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FFA03"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736C1"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C7914" w14:textId="77777777" w:rsidR="00BC4BBA" w:rsidRDefault="00BC4BBA">
            <w:pPr>
              <w:pStyle w:val="ProductList-TableBody"/>
            </w:pPr>
          </w:p>
        </w:tc>
      </w:tr>
      <w:tr w:rsidR="00BC4BBA" w14:paraId="096BF35F" w14:textId="77777777">
        <w:tc>
          <w:tcPr>
            <w:tcW w:w="360" w:type="dxa"/>
            <w:tcBorders>
              <w:top w:val="none" w:sz="24" w:space="0" w:color="808080"/>
              <w:left w:val="none" w:sz="24" w:space="0" w:color="808080"/>
              <w:bottom w:val="single" w:sz="4" w:space="0" w:color="FFFFFF"/>
              <w:right w:val="single" w:sz="6" w:space="0" w:color="FFFFFF"/>
            </w:tcBorders>
          </w:tcPr>
          <w:p w14:paraId="5EE9B090" w14:textId="77777777" w:rsidR="00BC4BBA" w:rsidRDefault="008F3F5B">
            <w:pPr>
              <w:pStyle w:val="ProductList-TableBody"/>
            </w:pPr>
            <w:hyperlink w:anchor="_Sec801">
              <w:r w:rsidR="00A47357">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27724F"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590D0C"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568915"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D5D10E"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C1EB8A"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75E4BA"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D47402"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7352A9"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36E061"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4AD1EA"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63D9CC"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A72E24"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A1FC68" w14:textId="77777777" w:rsidR="00BC4BBA" w:rsidRDefault="00BC4B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5D201D"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5B574"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2EF078" w14:textId="77777777" w:rsidR="00BC4BBA" w:rsidRDefault="00BC4BB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CBF073"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D46935"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4F2CA"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315BD" w14:textId="77777777" w:rsidR="00BC4BBA" w:rsidRDefault="00BC4B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15ABC7" w14:textId="77777777" w:rsidR="00BC4BBA" w:rsidRDefault="00BC4BBA">
            <w:pPr>
              <w:pStyle w:val="ProductList-TableBody"/>
              <w:jc w:val="center"/>
            </w:pPr>
          </w:p>
        </w:tc>
      </w:tr>
      <w:tr w:rsidR="00BC4BBA" w14:paraId="26657F7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644394" w14:textId="77777777" w:rsidR="00BC4BBA" w:rsidRDefault="00A4735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A8143DB"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50027"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3989B"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2543D"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69182"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910E6" w14:textId="77777777" w:rsidR="00BC4BBA" w:rsidRDefault="00BC4B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A3E51" w14:textId="77777777" w:rsidR="00BC4BBA" w:rsidRDefault="00BC4BBA">
            <w:pPr>
              <w:pStyle w:val="ProductList-TableBody"/>
            </w:pPr>
          </w:p>
        </w:tc>
      </w:tr>
      <w:tr w:rsidR="00BC4BBA" w14:paraId="77E17435" w14:textId="77777777">
        <w:tc>
          <w:tcPr>
            <w:tcW w:w="360" w:type="dxa"/>
            <w:tcBorders>
              <w:top w:val="none" w:sz="24" w:space="0" w:color="808080"/>
              <w:left w:val="none" w:sz="24" w:space="0" w:color="808080"/>
              <w:bottom w:val="none" w:sz="4" w:space="0" w:color="6E6E6E"/>
              <w:right w:val="single" w:sz="6" w:space="0" w:color="FFFFFF"/>
            </w:tcBorders>
          </w:tcPr>
          <w:p w14:paraId="1ED6FFF9" w14:textId="77777777" w:rsidR="00BC4BBA" w:rsidRDefault="008F3F5B">
            <w:pPr>
              <w:pStyle w:val="ProductList-TableBody"/>
            </w:pPr>
            <w:hyperlink w:anchor="_Sec802">
              <w:r w:rsidR="00A47357">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26B8D7"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8DF197"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79ED64"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9516BC"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95D202"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67AE7"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C5EA80"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C210A2"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04F26A"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D4A500"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CAB856"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0E6BB9" w14:textId="77777777" w:rsidR="00BC4BBA" w:rsidRDefault="00BC4B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475FB1" w14:textId="77777777" w:rsidR="00BC4BBA" w:rsidRDefault="00BC4BB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E2EC7B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09D16"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71429" w14:textId="77777777" w:rsidR="00BC4BBA" w:rsidRDefault="00BC4BB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1D2117"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B5208"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70593"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DBE3A" w14:textId="77777777" w:rsidR="00BC4BBA" w:rsidRDefault="00BC4B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7B181" w14:textId="77777777" w:rsidR="00BC4BBA" w:rsidRDefault="00BC4BBA">
            <w:pPr>
              <w:pStyle w:val="ProductList-TableBody"/>
              <w:jc w:val="center"/>
            </w:pPr>
          </w:p>
        </w:tc>
      </w:tr>
      <w:tr w:rsidR="00BC4BBA" w14:paraId="2EEC65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F3406FF" w14:textId="77777777" w:rsidR="00BC4BBA" w:rsidRDefault="00A4735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9FD344A"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CBB194"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686B8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F2287B"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07DBF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8F429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F97D5B"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4AED3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7C2D8D" w14:textId="77777777" w:rsidR="00BC4BBA" w:rsidRDefault="00BC4BBA">
            <w:pPr>
              <w:pStyle w:val="ProductList-TableBody"/>
              <w:jc w:val="center"/>
            </w:pPr>
          </w:p>
        </w:tc>
      </w:tr>
      <w:tr w:rsidR="00BC4BBA" w14:paraId="05810D2C" w14:textId="77777777">
        <w:tc>
          <w:tcPr>
            <w:tcW w:w="360" w:type="dxa"/>
            <w:tcBorders>
              <w:top w:val="none" w:sz="4" w:space="0" w:color="6E6E6E"/>
              <w:left w:val="none" w:sz="24" w:space="0" w:color="808080"/>
              <w:bottom w:val="none" w:sz="4" w:space="0" w:color="6E6E6E"/>
              <w:right w:val="single" w:sz="6" w:space="0" w:color="FFFFFF"/>
            </w:tcBorders>
          </w:tcPr>
          <w:p w14:paraId="3E081CF7" w14:textId="77777777" w:rsidR="00BC4BBA" w:rsidRDefault="008F3F5B">
            <w:pPr>
              <w:pStyle w:val="ProductList-TableBody"/>
            </w:pPr>
            <w:hyperlink w:anchor="_Sec802">
              <w:r w:rsidR="00A4735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4BFBA2"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014FC3"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DEAD8"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0735D0"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A84222"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DD676"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194AF9"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E380E"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9945D5"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18C090"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A03965"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68C85"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097FF8"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F02AA"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62F16"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95E9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CED3F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5C5F3"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7EFB8"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423A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8DE9E" w14:textId="77777777" w:rsidR="00BC4BBA" w:rsidRDefault="00BC4BBA">
            <w:pPr>
              <w:pStyle w:val="ProductList-TableBody"/>
              <w:jc w:val="center"/>
            </w:pPr>
          </w:p>
        </w:tc>
      </w:tr>
      <w:tr w:rsidR="00BC4BBA" w14:paraId="3CBF31BA" w14:textId="77777777">
        <w:tc>
          <w:tcPr>
            <w:tcW w:w="360" w:type="dxa"/>
            <w:gridSpan w:val="13"/>
            <w:tcBorders>
              <w:top w:val="none" w:sz="4" w:space="0" w:color="6E6E6E"/>
              <w:left w:val="single" w:sz="6" w:space="0" w:color="FFFFFF"/>
              <w:bottom w:val="none" w:sz="4" w:space="0" w:color="6E6E6E"/>
              <w:right w:val="single" w:sz="6" w:space="0" w:color="FFFFFF"/>
            </w:tcBorders>
          </w:tcPr>
          <w:p w14:paraId="42E3062F" w14:textId="77777777" w:rsidR="00BC4BBA" w:rsidRDefault="00A4735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71119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BBAF0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35B693"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A9C69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4A0F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1010B5"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5DDCA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E7C56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8D7B47" w14:textId="77777777" w:rsidR="00BC4BBA" w:rsidRDefault="00BC4BBA">
            <w:pPr>
              <w:pStyle w:val="ProductList-TableBody"/>
              <w:jc w:val="center"/>
            </w:pPr>
          </w:p>
        </w:tc>
      </w:tr>
      <w:tr w:rsidR="00BC4BBA" w14:paraId="7A6E8E5F" w14:textId="77777777">
        <w:tc>
          <w:tcPr>
            <w:tcW w:w="360" w:type="dxa"/>
            <w:tcBorders>
              <w:top w:val="none" w:sz="4" w:space="0" w:color="6E6E6E"/>
              <w:left w:val="none" w:sz="24" w:space="0" w:color="808080"/>
              <w:bottom w:val="none" w:sz="4" w:space="0" w:color="6E6E6E"/>
              <w:right w:val="single" w:sz="6" w:space="0" w:color="FFFFFF"/>
            </w:tcBorders>
          </w:tcPr>
          <w:p w14:paraId="0DE38BBC" w14:textId="77777777" w:rsidR="00BC4BBA" w:rsidRDefault="008F3F5B">
            <w:pPr>
              <w:pStyle w:val="ProductList-TableBody"/>
            </w:pPr>
            <w:hyperlink r:id="rId150">
              <w:r w:rsidR="00A47357">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7452A2"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92F88E"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6220B"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65049F"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F0EB7"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48336"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A6457"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684082"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FB271"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ED4C27"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F495D"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E3C6B" w14:textId="77777777" w:rsidR="00BC4BBA" w:rsidRDefault="00BC4BB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60A139"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5E511"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1A374"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870A8" w14:textId="77777777" w:rsidR="00BC4BBA" w:rsidRDefault="00BC4B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36BCDD"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85057"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EDC5F"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8D5EC" w14:textId="77777777" w:rsidR="00BC4BBA" w:rsidRDefault="00BC4B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3750F" w14:textId="77777777" w:rsidR="00BC4BBA" w:rsidRDefault="00BC4BBA">
            <w:pPr>
              <w:pStyle w:val="ProductList-TableBody"/>
              <w:jc w:val="center"/>
            </w:pPr>
          </w:p>
        </w:tc>
      </w:tr>
    </w:tbl>
    <w:p w14:paraId="7E58CF1D" w14:textId="77777777" w:rsidR="00BC4BBA" w:rsidRDefault="00A47357">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300E8E70" w14:textId="77777777" w:rsidR="00BC4BBA" w:rsidRDefault="00A47357">
      <w:pPr>
        <w:pStyle w:val="ProductList-SectionHeading"/>
        <w:pageBreakBefore/>
        <w:outlineLvl w:val="0"/>
      </w:pPr>
      <w:bookmarkStart w:id="354" w:name="_Sec564"/>
      <w:bookmarkEnd w:id="352"/>
      <w:r>
        <w:lastRenderedPageBreak/>
        <w:t>Dodatak B – Software Assurance</w:t>
      </w:r>
      <w:r>
        <w:fldChar w:fldCharType="begin"/>
      </w:r>
      <w:r>
        <w:instrText xml:space="preserve"> TC "</w:instrText>
      </w:r>
      <w:bookmarkStart w:id="355" w:name="_Toc25932703"/>
      <w:r>
        <w:instrText>Dodatak B – Software Assurance</w:instrText>
      </w:r>
      <w:bookmarkEnd w:id="355"/>
      <w:r>
        <w:instrText>" \l 1</w:instrText>
      </w:r>
      <w:r>
        <w:fldChar w:fldCharType="end"/>
      </w:r>
    </w:p>
    <w:p w14:paraId="397B1EC0" w14:textId="77777777" w:rsidR="00BC4BBA" w:rsidRDefault="00A47357">
      <w:pPr>
        <w:pStyle w:val="ProductList-Offering1Heading"/>
        <w:outlineLvl w:val="1"/>
      </w:pPr>
      <w:bookmarkStart w:id="356" w:name="_Sec573"/>
      <w:r>
        <w:t>Kupovina Software Assurance pokrića</w:t>
      </w:r>
      <w:bookmarkEnd w:id="356"/>
      <w:r>
        <w:fldChar w:fldCharType="begin"/>
      </w:r>
      <w:r>
        <w:instrText xml:space="preserve"> TC "</w:instrText>
      </w:r>
      <w:bookmarkStart w:id="357" w:name="_Toc25932704"/>
      <w:r>
        <w:instrText>Kupovina Software Assurance pokrića</w:instrText>
      </w:r>
      <w:bookmarkEnd w:id="357"/>
      <w:r>
        <w:instrText>" \l 2</w:instrText>
      </w:r>
      <w:r>
        <w:fldChar w:fldCharType="end"/>
      </w:r>
    </w:p>
    <w:p w14:paraId="43579134" w14:textId="77777777" w:rsidR="00BC4BBA" w:rsidRDefault="00A47357">
      <w:pPr>
        <w:pStyle w:val="ProductList-Body"/>
      </w:pPr>
      <w:r>
        <w:t xml:space="preserve">Postoje tri različita nivoa obaveza koje Klijent može da izabere pri kupovini SA pokrića, a oni se mogu razlikovati u zavisnosti od programa. Klijent može: </w:t>
      </w:r>
    </w:p>
    <w:p w14:paraId="116A4F7C" w14:textId="77777777" w:rsidR="00BC4BBA" w:rsidRDefault="00A47357" w:rsidP="00A47357">
      <w:pPr>
        <w:pStyle w:val="ProductList-Bullet"/>
        <w:numPr>
          <w:ilvl w:val="0"/>
          <w:numId w:val="54"/>
        </w:numPr>
      </w:pPr>
      <w:r>
        <w:t>da se obaveže na kupovinu SA pokrića uz sve platformske proizvode;</w:t>
      </w:r>
    </w:p>
    <w:p w14:paraId="3678087C" w14:textId="77777777" w:rsidR="00BC4BBA" w:rsidRDefault="00A47357" w:rsidP="00A47357">
      <w:pPr>
        <w:pStyle w:val="ProductList-Bullet"/>
        <w:numPr>
          <w:ilvl w:val="0"/>
          <w:numId w:val="54"/>
        </w:numPr>
      </w:pPr>
      <w:r>
        <w:t>da se obaveže na kupovinu SA pokrića uz sve kupovine u određenoj grupi proizvoda („Aplikacije“, „Sistemi“ ili „Serveri“), što se naziva članstvom u programu Software Assurance (Software Assurance Membership – SAM).</w:t>
      </w:r>
    </w:p>
    <w:p w14:paraId="35EA5EFB" w14:textId="77777777" w:rsidR="00BC4BBA" w:rsidRDefault="00A47357" w:rsidP="00A47357">
      <w:pPr>
        <w:pStyle w:val="ProductList-Bullet"/>
        <w:numPr>
          <w:ilvl w:val="0"/>
          <w:numId w:val="54"/>
        </w:numPr>
      </w:pPr>
      <w:r>
        <w:t>da kupi SA samo za neke Proizvode bez ikakve obaveze da kupi SA i za druge Proizvode.</w:t>
      </w:r>
    </w:p>
    <w:p w14:paraId="7B4A862B" w14:textId="77777777" w:rsidR="00BC4BBA" w:rsidRDefault="00BC4BBA">
      <w:pPr>
        <w:pStyle w:val="ProductList-Body"/>
      </w:pPr>
    </w:p>
    <w:p w14:paraId="750A084B" w14:textId="77777777" w:rsidR="00BC4BBA" w:rsidRDefault="00A47357">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1CED1C03" w14:textId="77777777" w:rsidR="00BC4BBA" w:rsidRDefault="00BC4BBA">
      <w:pPr>
        <w:pStyle w:val="ProductList-Body"/>
      </w:pPr>
    </w:p>
    <w:p w14:paraId="4F584ED2" w14:textId="77777777" w:rsidR="00BC4BBA" w:rsidRDefault="00A47357">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BC4BBA" w14:paraId="7A57CF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D49CD1" w14:textId="77777777" w:rsidR="00BC4BBA" w:rsidRDefault="00A47357">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90BF30" w14:textId="77777777" w:rsidR="00BC4BBA" w:rsidRDefault="00A47357">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03764C" w14:textId="77777777" w:rsidR="00BC4BBA" w:rsidRDefault="00A473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DDFDA0" w14:textId="77777777" w:rsidR="00BC4BBA" w:rsidRDefault="00A47357">
            <w:pPr>
              <w:pStyle w:val="ProductList-TableBody"/>
              <w:jc w:val="center"/>
            </w:pPr>
            <w:r>
              <w:rPr>
                <w:color w:val="FFFFFF"/>
              </w:rPr>
              <w:t>Programi</w:t>
            </w:r>
          </w:p>
        </w:tc>
      </w:tr>
      <w:tr w:rsidR="00BC4BBA" w14:paraId="469F78F2" w14:textId="77777777">
        <w:tc>
          <w:tcPr>
            <w:tcW w:w="2440" w:type="dxa"/>
            <w:tcBorders>
              <w:top w:val="single" w:sz="4" w:space="0" w:color="000000"/>
              <w:left w:val="single" w:sz="4" w:space="0" w:color="000000"/>
              <w:bottom w:val="single" w:sz="4" w:space="0" w:color="000000"/>
              <w:right w:val="single" w:sz="4" w:space="0" w:color="000000"/>
            </w:tcBorders>
          </w:tcPr>
          <w:p w14:paraId="15D060B0" w14:textId="77777777" w:rsidR="00BC4BBA" w:rsidRDefault="00A47357">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7619EC38" w14:textId="77777777" w:rsidR="00BC4BBA" w:rsidRDefault="00A47357">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B880798" w14:textId="77777777" w:rsidR="00BC4BBA" w:rsidRDefault="00A47357">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9837C0" w14:textId="77777777" w:rsidR="00BC4BBA" w:rsidRDefault="00A47357">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BC4BBA" w14:paraId="62EE7DAD" w14:textId="77777777">
        <w:tc>
          <w:tcPr>
            <w:tcW w:w="2440" w:type="dxa"/>
            <w:tcBorders>
              <w:top w:val="single" w:sz="4" w:space="0" w:color="000000"/>
              <w:left w:val="single" w:sz="4" w:space="0" w:color="000000"/>
              <w:bottom w:val="single" w:sz="4" w:space="0" w:color="000000"/>
              <w:right w:val="single" w:sz="4" w:space="0" w:color="000000"/>
            </w:tcBorders>
          </w:tcPr>
          <w:p w14:paraId="6EEFBE98" w14:textId="77777777" w:rsidR="00BC4BBA" w:rsidRDefault="00A47357">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7E6FAF85" w14:textId="77777777" w:rsidR="00BC4BBA" w:rsidRDefault="00A47357">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DAD8D82" w14:textId="77777777" w:rsidR="00BC4BBA" w:rsidRDefault="00A47357">
            <w:pPr>
              <w:pStyle w:val="ProductList-TableBody"/>
            </w:pPr>
            <w:r>
              <w:t>SA je na raspolaganju</w:t>
            </w:r>
          </w:p>
        </w:tc>
        <w:tc>
          <w:tcPr>
            <w:tcW w:w="0" w:type="auto"/>
            <w:vMerge/>
          </w:tcPr>
          <w:p w14:paraId="261A885F" w14:textId="77777777" w:rsidR="00BC4BBA" w:rsidRDefault="00BC4BBA"/>
        </w:tc>
      </w:tr>
    </w:tbl>
    <w:p w14:paraId="72583587" w14:textId="77777777" w:rsidR="00BC4BBA" w:rsidRDefault="00BC4BBA">
      <w:pPr>
        <w:pStyle w:val="ProductList-Body"/>
      </w:pPr>
    </w:p>
    <w:p w14:paraId="3D0A7A86" w14:textId="77777777" w:rsidR="00BC4BBA" w:rsidRDefault="00A47357">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560B3188" w14:textId="77777777" w:rsidR="00BC4BBA" w:rsidRDefault="00BC4BBA">
      <w:pPr>
        <w:pStyle w:val="ProductList-Body"/>
      </w:pPr>
    </w:p>
    <w:p w14:paraId="067819DB" w14:textId="77777777" w:rsidR="00BC4BBA" w:rsidRDefault="00A47357">
      <w:pPr>
        <w:pStyle w:val="ProductList-Body"/>
      </w:pPr>
      <w:r>
        <w:t>Klijenti koji pre 31. decembra 2019. godine nabave Windows Server 2016 od OEM-a mogu da kupe SA za Windows Server u roku od 90 dana od datuma kupovine od OEM-a.</w:t>
      </w:r>
    </w:p>
    <w:p w14:paraId="4884AC2B" w14:textId="77777777" w:rsidR="00BC4BBA" w:rsidRDefault="00BC4BBA">
      <w:pPr>
        <w:pStyle w:val="ProductList-Body"/>
      </w:pPr>
    </w:p>
    <w:p w14:paraId="24CDBDA6" w14:textId="77777777" w:rsidR="00BC4BBA" w:rsidRDefault="00A47357">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03F13C7C"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03B4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A16D8"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D066AB2" w14:textId="77777777" w:rsidR="00BC4BBA" w:rsidRDefault="00BC4BBA">
      <w:pPr>
        <w:pStyle w:val="ProductList-Body"/>
      </w:pPr>
    </w:p>
    <w:p w14:paraId="0A380882" w14:textId="77777777" w:rsidR="00BC4BBA" w:rsidRDefault="00A47357">
      <w:pPr>
        <w:pStyle w:val="ProductList-Offering1Heading"/>
        <w:outlineLvl w:val="1"/>
      </w:pPr>
      <w:bookmarkStart w:id="358" w:name="_Sec574"/>
      <w:r>
        <w:t>Obnova Software Assurance pokrića</w:t>
      </w:r>
      <w:bookmarkEnd w:id="358"/>
      <w:r>
        <w:fldChar w:fldCharType="begin"/>
      </w:r>
      <w:r>
        <w:instrText xml:space="preserve"> TC "</w:instrText>
      </w:r>
      <w:bookmarkStart w:id="359" w:name="_Toc25932705"/>
      <w:r>
        <w:instrText>Obnova Software Assurance pokrića</w:instrText>
      </w:r>
      <w:bookmarkEnd w:id="359"/>
      <w:r>
        <w:instrText>" \l 2</w:instrText>
      </w:r>
      <w:r>
        <w:fldChar w:fldCharType="end"/>
      </w:r>
    </w:p>
    <w:p w14:paraId="22AB0E8A" w14:textId="77777777" w:rsidR="00BC4BBA" w:rsidRDefault="00A47357">
      <w:pPr>
        <w:pStyle w:val="ProductList-ClauseHeading"/>
        <w:outlineLvl w:val="2"/>
      </w:pPr>
      <w:r>
        <w:t>Obnova pokrića pod istim ugovorom</w:t>
      </w:r>
    </w:p>
    <w:p w14:paraId="17597729" w14:textId="77777777" w:rsidR="00BC4BBA" w:rsidRDefault="00A47357">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5E3D2E1E" w14:textId="77777777" w:rsidR="00BC4BBA" w:rsidRDefault="00BC4BBA">
      <w:pPr>
        <w:pStyle w:val="ProductList-Body"/>
      </w:pPr>
    </w:p>
    <w:p w14:paraId="6C1F2703" w14:textId="77777777" w:rsidR="00BC4BBA" w:rsidRDefault="00A47357">
      <w:pPr>
        <w:pStyle w:val="ProductList-SubClauseHeading"/>
        <w:outlineLvl w:val="3"/>
      </w:pPr>
      <w:r>
        <w:t>Open License</w:t>
      </w:r>
    </w:p>
    <w:p w14:paraId="0228906F" w14:textId="77777777" w:rsidR="00BC4BBA" w:rsidRDefault="00A47357">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939ACFE" w14:textId="77777777" w:rsidR="00BC4BBA" w:rsidRDefault="00BC4BBA">
      <w:pPr>
        <w:pStyle w:val="ProductList-BodyIndented"/>
      </w:pPr>
    </w:p>
    <w:p w14:paraId="64AE6EBB" w14:textId="77777777" w:rsidR="00BC4BBA" w:rsidRDefault="00A47357">
      <w:pPr>
        <w:pStyle w:val="ProductList-SubClauseHeading"/>
        <w:outlineLvl w:val="3"/>
      </w:pPr>
      <w:r>
        <w:t>ugovor za preduzeća;</w:t>
      </w:r>
    </w:p>
    <w:p w14:paraId="12DAE057" w14:textId="77777777" w:rsidR="00BC4BBA" w:rsidRDefault="00A47357">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71DD2C5D" w14:textId="77777777" w:rsidR="00BC4BBA" w:rsidRDefault="00BC4BBA">
      <w:pPr>
        <w:pStyle w:val="ProductList-BodyIndented"/>
      </w:pPr>
    </w:p>
    <w:p w14:paraId="4CFBE5EB" w14:textId="77777777" w:rsidR="00BC4BBA" w:rsidRDefault="00A47357">
      <w:pPr>
        <w:pStyle w:val="ProductList-SubClauseHeading"/>
        <w:outlineLvl w:val="3"/>
      </w:pPr>
      <w:r>
        <w:lastRenderedPageBreak/>
        <w:t>Upisnica za aplikacijsku platformu</w:t>
      </w:r>
    </w:p>
    <w:p w14:paraId="76B04534" w14:textId="77777777" w:rsidR="00BC4BBA" w:rsidRDefault="00A47357">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635BDE1D" w14:textId="77777777" w:rsidR="00BC4BBA" w:rsidRDefault="00BC4BBA">
      <w:pPr>
        <w:pStyle w:val="ProductList-BodyIndented"/>
      </w:pPr>
    </w:p>
    <w:p w14:paraId="5664F30C" w14:textId="77777777" w:rsidR="00BC4BBA" w:rsidRDefault="00A47357">
      <w:pPr>
        <w:pStyle w:val="ProductList-ClauseHeading"/>
        <w:outlineLvl w:val="2"/>
      </w:pPr>
      <w:r>
        <w:t>Obnova pokrića preko zasebnog ugovora</w:t>
      </w:r>
    </w:p>
    <w:p w14:paraId="79CCFE81" w14:textId="77777777" w:rsidR="00BC4BBA" w:rsidRDefault="00A47357">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484C9153" w14:textId="77777777" w:rsidR="00BC4BBA" w:rsidRDefault="00BC4BBA">
      <w:pPr>
        <w:pStyle w:val="ProductList-Body"/>
      </w:pPr>
    </w:p>
    <w:p w14:paraId="3C6FFDBC" w14:textId="77777777" w:rsidR="00BC4BBA" w:rsidRDefault="00A47357">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2F65F44F" w14:textId="77777777" w:rsidR="00BC4BBA" w:rsidRDefault="00BC4BBA">
      <w:pPr>
        <w:pStyle w:val="ProductList-Body"/>
      </w:pPr>
    </w:p>
    <w:p w14:paraId="755A3A76" w14:textId="77777777" w:rsidR="00BC4BBA" w:rsidRDefault="00A47357">
      <w:pPr>
        <w:pStyle w:val="ProductList-ClauseHeading"/>
        <w:outlineLvl w:val="2"/>
      </w:pPr>
      <w:r>
        <w:t>Obnova Software Assurance pokrića za klijentove licence za pristup (CAL licence) i klijentske licence za upravljanje (ML licence)</w:t>
      </w:r>
    </w:p>
    <w:p w14:paraId="2181B0D0" w14:textId="77777777" w:rsidR="00BC4BBA" w:rsidRDefault="00A47357">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0768DD6E" w14:textId="77777777" w:rsidR="00BC4BBA" w:rsidRDefault="00A47357">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5D036B79"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3733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EE8BB"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713E2B6" w14:textId="77777777" w:rsidR="00BC4BBA" w:rsidRDefault="00BC4BBA">
      <w:pPr>
        <w:pStyle w:val="ProductList-Body"/>
      </w:pPr>
    </w:p>
    <w:p w14:paraId="40ED2760" w14:textId="77777777" w:rsidR="00BC4BBA" w:rsidRDefault="00A47357">
      <w:pPr>
        <w:pStyle w:val="ProductList-Offering1Heading"/>
        <w:outlineLvl w:val="1"/>
      </w:pPr>
      <w:bookmarkStart w:id="360" w:name="_Sec575"/>
      <w:r>
        <w:t>Licence za migraciju za povučene proizvode ili proizvode koji se više ne izdaju</w:t>
      </w:r>
      <w:bookmarkEnd w:id="360"/>
      <w:r>
        <w:fldChar w:fldCharType="begin"/>
      </w:r>
      <w:r>
        <w:instrText xml:space="preserve"> TC "</w:instrText>
      </w:r>
      <w:bookmarkStart w:id="361" w:name="_Toc25932706"/>
      <w:r>
        <w:instrText>Licence za migraciju za povučene proizvode ili proizvode koji se više ne izdaju</w:instrText>
      </w:r>
      <w:bookmarkEnd w:id="361"/>
      <w:r>
        <w:instrText>" \l 2</w:instrText>
      </w:r>
      <w:r>
        <w:fldChar w:fldCharType="end"/>
      </w:r>
    </w:p>
    <w:p w14:paraId="650C5DBF" w14:textId="77777777" w:rsidR="00BC4BBA" w:rsidRDefault="00A47357">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26755A5B" w14:textId="77777777" w:rsidR="00BC4BBA" w:rsidRDefault="00A47357">
      <w:pPr>
        <w:pStyle w:val="ProductList-Body"/>
      </w:pPr>
      <w:r>
        <w:t>„</w:t>
      </w:r>
      <w:r>
        <w:rPr>
          <w:b/>
          <w:color w:val="00188F"/>
        </w:rPr>
        <w:t>Licenca za migraciju</w:t>
      </w:r>
      <w:r>
        <w:t>“, kako se koristi ovde, označava prava odobrena u Unosu proizvoda koji se poziva na ovaj odeljak.</w:t>
      </w:r>
    </w:p>
    <w:p w14:paraId="7F181318" w14:textId="77777777" w:rsidR="00BC4BBA" w:rsidRDefault="00BC4BBA">
      <w:pPr>
        <w:pStyle w:val="ProductList-Body"/>
      </w:pPr>
    </w:p>
    <w:p w14:paraId="59A18F35" w14:textId="77777777" w:rsidR="00BC4BBA" w:rsidRDefault="00A47357">
      <w:pPr>
        <w:pStyle w:val="ProductList-Body"/>
      </w:pPr>
      <w:r>
        <w:t>Ako nije drugačije navedeno u Unosu proizvoda:</w:t>
      </w:r>
    </w:p>
    <w:p w14:paraId="25FFB81A" w14:textId="77777777" w:rsidR="00BC4BBA" w:rsidRDefault="00A47357" w:rsidP="00A47357">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5E467ABC" w14:textId="77777777" w:rsidR="00BC4BBA" w:rsidRDefault="00A47357" w:rsidP="00A47357">
      <w:pPr>
        <w:pStyle w:val="ProductList-Bullet"/>
        <w:numPr>
          <w:ilvl w:val="0"/>
          <w:numId w:val="55"/>
        </w:numPr>
      </w:pPr>
      <w:r>
        <w:t>Licence za migraciju dodeljuju se u odnosu 1:1 za svaku Klijentovu Kvalifikujuću licencu.</w:t>
      </w:r>
    </w:p>
    <w:p w14:paraId="50DF6E77" w14:textId="77777777" w:rsidR="00BC4BBA" w:rsidRDefault="00A47357" w:rsidP="00A47357">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269DA1D9" w14:textId="77777777" w:rsidR="00BC4BBA" w:rsidRDefault="00A47357" w:rsidP="00A47357">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0856DAC7" w14:textId="77777777" w:rsidR="00BC4BBA" w:rsidRDefault="00A47357" w:rsidP="00A47357">
      <w:pPr>
        <w:pStyle w:val="ProductList-Bullet"/>
        <w:numPr>
          <w:ilvl w:val="0"/>
          <w:numId w:val="55"/>
        </w:numPr>
      </w:pPr>
      <w:r>
        <w:t>Klijenti ne smeju da prenose Licence za migraciju nezavisno od Kvalifikujućih licenci.</w:t>
      </w:r>
    </w:p>
    <w:p w14:paraId="0713A8B6" w14:textId="77777777" w:rsidR="00BC4BBA" w:rsidRDefault="00A47357" w:rsidP="00A47357">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83C0C3C"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7D95C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E2387"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7534805C" w14:textId="77777777" w:rsidR="00BC4BBA" w:rsidRDefault="00BC4BBA">
      <w:pPr>
        <w:pStyle w:val="ProductList-Body"/>
      </w:pPr>
    </w:p>
    <w:p w14:paraId="7A2D3A56" w14:textId="77777777" w:rsidR="00BC4BBA" w:rsidRDefault="00A47357">
      <w:pPr>
        <w:pStyle w:val="ProductList-Offering1Heading"/>
        <w:outlineLvl w:val="1"/>
      </w:pPr>
      <w:bookmarkStart w:id="362" w:name="_Sec576"/>
      <w:r>
        <w:t>Pogodnosti Software Assurancea</w:t>
      </w:r>
      <w:bookmarkEnd w:id="362"/>
      <w:r>
        <w:fldChar w:fldCharType="begin"/>
      </w:r>
      <w:r>
        <w:instrText xml:space="preserve"> TC "</w:instrText>
      </w:r>
      <w:bookmarkStart w:id="363" w:name="_Toc25932707"/>
      <w:r>
        <w:instrText>Pogodnosti Software Assurancea</w:instrText>
      </w:r>
      <w:bookmarkEnd w:id="363"/>
      <w:r>
        <w:instrText>" \l 2</w:instrText>
      </w:r>
      <w:r>
        <w:fldChar w:fldCharType="end"/>
      </w:r>
    </w:p>
    <w:p w14:paraId="3423EB41" w14:textId="77777777" w:rsidR="00BC4BBA" w:rsidRDefault="00A47357">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BC4BBA" w14:paraId="60AF33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04F9BF" w14:textId="77777777" w:rsidR="00BC4BBA" w:rsidRDefault="00A4735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EE0C20" w14:textId="77777777" w:rsidR="00BC4BBA" w:rsidRDefault="00A47357">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3E524" w14:textId="77777777" w:rsidR="00BC4BBA" w:rsidRDefault="00A47357">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8A74CA" w14:textId="77777777" w:rsidR="00BC4BBA" w:rsidRDefault="00A47357">
            <w:pPr>
              <w:pStyle w:val="ProductList-TableBody"/>
              <w:jc w:val="center"/>
            </w:pPr>
            <w:r>
              <w:rPr>
                <w:color w:val="FFFFFF"/>
              </w:rPr>
              <w:t>Grupa servera</w:t>
            </w:r>
          </w:p>
        </w:tc>
      </w:tr>
      <w:tr w:rsidR="00BC4BBA" w14:paraId="6BA2B03B" w14:textId="77777777">
        <w:tc>
          <w:tcPr>
            <w:tcW w:w="6120" w:type="dxa"/>
            <w:tcBorders>
              <w:top w:val="single" w:sz="4" w:space="0" w:color="000000"/>
              <w:left w:val="single" w:sz="4" w:space="0" w:color="000000"/>
              <w:bottom w:val="single" w:sz="4" w:space="0" w:color="000000"/>
              <w:right w:val="single" w:sz="4" w:space="0" w:color="000000"/>
            </w:tcBorders>
          </w:tcPr>
          <w:p w14:paraId="3C5CCE47" w14:textId="77777777" w:rsidR="00BC4BBA" w:rsidRDefault="008F3F5B">
            <w:pPr>
              <w:pStyle w:val="ProductList-TableBody"/>
            </w:pPr>
            <w:hyperlink w:anchor="_Sec577">
              <w:r w:rsidR="00A47357">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4F62605F"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7E98B"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7227C" w14:textId="77777777" w:rsidR="00BC4BBA" w:rsidRDefault="00A47357">
            <w:pPr>
              <w:pStyle w:val="ProductList-TableBody"/>
              <w:jc w:val="center"/>
            </w:pPr>
            <w:r>
              <w:t>X</w:t>
            </w:r>
          </w:p>
        </w:tc>
      </w:tr>
      <w:tr w:rsidR="00BC4BBA" w14:paraId="33C0F724" w14:textId="77777777">
        <w:tc>
          <w:tcPr>
            <w:tcW w:w="6120" w:type="dxa"/>
            <w:tcBorders>
              <w:top w:val="single" w:sz="4" w:space="0" w:color="000000"/>
              <w:left w:val="single" w:sz="4" w:space="0" w:color="000000"/>
              <w:bottom w:val="single" w:sz="4" w:space="0" w:color="000000"/>
              <w:right w:val="single" w:sz="4" w:space="0" w:color="000000"/>
            </w:tcBorders>
          </w:tcPr>
          <w:p w14:paraId="5B4FC8AF" w14:textId="77777777" w:rsidR="00BC4BBA" w:rsidRDefault="008F3F5B">
            <w:pPr>
              <w:pStyle w:val="ProductList-TableBody"/>
            </w:pPr>
            <w:hyperlink w:anchor="_Sec579">
              <w:r w:rsidR="00A47357">
                <w:rPr>
                  <w:color w:val="00467F"/>
                  <w:u w:val="single"/>
                </w:rPr>
                <w:t>Office za veb, Office Online Server</w:t>
              </w:r>
            </w:hyperlink>
            <w:r w:rsidR="00A4735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D2C827"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54D32"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F4683" w14:textId="77777777" w:rsidR="00BC4BBA" w:rsidRDefault="00BC4BBA">
            <w:pPr>
              <w:pStyle w:val="ProductList-TableBody"/>
              <w:jc w:val="center"/>
            </w:pPr>
          </w:p>
        </w:tc>
      </w:tr>
      <w:tr w:rsidR="00BC4BBA" w14:paraId="4A3EABDE" w14:textId="77777777">
        <w:tc>
          <w:tcPr>
            <w:tcW w:w="6120" w:type="dxa"/>
            <w:tcBorders>
              <w:top w:val="single" w:sz="4" w:space="0" w:color="000000"/>
              <w:left w:val="single" w:sz="4" w:space="0" w:color="000000"/>
              <w:bottom w:val="single" w:sz="4" w:space="0" w:color="000000"/>
              <w:right w:val="single" w:sz="4" w:space="0" w:color="000000"/>
            </w:tcBorders>
          </w:tcPr>
          <w:p w14:paraId="0CD5FAF8" w14:textId="77777777" w:rsidR="00BC4BBA" w:rsidRDefault="008F3F5B">
            <w:pPr>
              <w:pStyle w:val="ProductList-TableBody"/>
            </w:pPr>
            <w:hyperlink w:anchor="_Sec580">
              <w:r w:rsidR="00A47357">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809BC3C"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70FDA"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81807" w14:textId="77777777" w:rsidR="00BC4BBA" w:rsidRDefault="00A47357">
            <w:pPr>
              <w:pStyle w:val="ProductList-TableBody"/>
              <w:jc w:val="center"/>
            </w:pPr>
            <w:r>
              <w:t>X</w:t>
            </w:r>
          </w:p>
        </w:tc>
      </w:tr>
      <w:tr w:rsidR="00BC4BBA" w14:paraId="0CCB5022" w14:textId="77777777">
        <w:tc>
          <w:tcPr>
            <w:tcW w:w="6120" w:type="dxa"/>
            <w:tcBorders>
              <w:top w:val="single" w:sz="4" w:space="0" w:color="000000"/>
              <w:left w:val="single" w:sz="4" w:space="0" w:color="000000"/>
              <w:bottom w:val="single" w:sz="4" w:space="0" w:color="000000"/>
              <w:right w:val="single" w:sz="4" w:space="0" w:color="000000"/>
            </w:tcBorders>
          </w:tcPr>
          <w:p w14:paraId="61545011" w14:textId="77777777" w:rsidR="00BC4BBA" w:rsidRDefault="008F3F5B">
            <w:pPr>
              <w:pStyle w:val="ProductList-TableBody"/>
            </w:pPr>
            <w:hyperlink w:anchor="_Sec581">
              <w:r w:rsidR="00A4735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A909602"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7B1E8"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0C967" w14:textId="77777777" w:rsidR="00BC4BBA" w:rsidRDefault="00BC4BBA">
            <w:pPr>
              <w:pStyle w:val="ProductList-TableBody"/>
              <w:jc w:val="center"/>
            </w:pPr>
          </w:p>
        </w:tc>
      </w:tr>
      <w:tr w:rsidR="00BC4BBA" w14:paraId="64741C6B" w14:textId="77777777">
        <w:tc>
          <w:tcPr>
            <w:tcW w:w="6120" w:type="dxa"/>
            <w:tcBorders>
              <w:top w:val="single" w:sz="4" w:space="0" w:color="000000"/>
              <w:left w:val="single" w:sz="4" w:space="0" w:color="000000"/>
              <w:bottom w:val="single" w:sz="4" w:space="0" w:color="000000"/>
              <w:right w:val="single" w:sz="4" w:space="0" w:color="000000"/>
            </w:tcBorders>
          </w:tcPr>
          <w:p w14:paraId="6ECDE86A" w14:textId="77777777" w:rsidR="00BC4BBA" w:rsidRDefault="008F3F5B">
            <w:pPr>
              <w:pStyle w:val="ProductList-TableBody"/>
            </w:pPr>
            <w:hyperlink w:anchor="_Sec755">
              <w:r w:rsidR="00A4735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C5A0FF5"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3281B"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688A0" w14:textId="77777777" w:rsidR="00BC4BBA" w:rsidRDefault="00BC4BBA">
            <w:pPr>
              <w:pStyle w:val="ProductList-TableBody"/>
              <w:jc w:val="center"/>
            </w:pPr>
          </w:p>
        </w:tc>
      </w:tr>
      <w:tr w:rsidR="00BC4BBA" w14:paraId="21B6D510" w14:textId="77777777">
        <w:tc>
          <w:tcPr>
            <w:tcW w:w="6120" w:type="dxa"/>
            <w:tcBorders>
              <w:top w:val="single" w:sz="4" w:space="0" w:color="000000"/>
              <w:left w:val="single" w:sz="4" w:space="0" w:color="000000"/>
              <w:bottom w:val="single" w:sz="4" w:space="0" w:color="000000"/>
              <w:right w:val="single" w:sz="4" w:space="0" w:color="000000"/>
            </w:tcBorders>
          </w:tcPr>
          <w:p w14:paraId="55731AD9" w14:textId="77777777" w:rsidR="00BC4BBA" w:rsidRDefault="008F3F5B">
            <w:pPr>
              <w:pStyle w:val="ProductList-TableBody"/>
            </w:pPr>
            <w:hyperlink w:anchor="_Sec841">
              <w:r w:rsidR="00A4735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BD9D8D7"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07A10"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77601" w14:textId="77777777" w:rsidR="00BC4BBA" w:rsidRDefault="00BC4BBA">
            <w:pPr>
              <w:pStyle w:val="ProductList-TableBody"/>
              <w:jc w:val="center"/>
            </w:pPr>
          </w:p>
        </w:tc>
      </w:tr>
      <w:tr w:rsidR="00BC4BBA" w14:paraId="07B86274" w14:textId="77777777">
        <w:tc>
          <w:tcPr>
            <w:tcW w:w="6120" w:type="dxa"/>
            <w:tcBorders>
              <w:top w:val="single" w:sz="4" w:space="0" w:color="000000"/>
              <w:left w:val="single" w:sz="4" w:space="0" w:color="000000"/>
              <w:bottom w:val="single" w:sz="4" w:space="0" w:color="000000"/>
              <w:right w:val="single" w:sz="4" w:space="0" w:color="000000"/>
            </w:tcBorders>
          </w:tcPr>
          <w:p w14:paraId="7E189256" w14:textId="77777777" w:rsidR="00BC4BBA" w:rsidRDefault="008F3F5B">
            <w:pPr>
              <w:pStyle w:val="ProductList-TableBody"/>
            </w:pPr>
            <w:hyperlink w:anchor="_Sec651">
              <w:r w:rsidR="00A4735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FB2F10B"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5F9F4"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2E001" w14:textId="77777777" w:rsidR="00BC4BBA" w:rsidRDefault="00BC4BBA">
            <w:pPr>
              <w:pStyle w:val="ProductList-TableBody"/>
              <w:jc w:val="center"/>
            </w:pPr>
          </w:p>
        </w:tc>
      </w:tr>
      <w:tr w:rsidR="00BC4BBA" w14:paraId="7D070C56" w14:textId="77777777">
        <w:tc>
          <w:tcPr>
            <w:tcW w:w="6120" w:type="dxa"/>
            <w:tcBorders>
              <w:top w:val="single" w:sz="4" w:space="0" w:color="000000"/>
              <w:left w:val="single" w:sz="4" w:space="0" w:color="000000"/>
              <w:bottom w:val="single" w:sz="4" w:space="0" w:color="000000"/>
              <w:right w:val="single" w:sz="4" w:space="0" w:color="000000"/>
            </w:tcBorders>
          </w:tcPr>
          <w:p w14:paraId="47A5B8AF" w14:textId="77777777" w:rsidR="00BC4BBA" w:rsidRDefault="008F3F5B">
            <w:pPr>
              <w:pStyle w:val="ProductList-TableBody"/>
            </w:pPr>
            <w:hyperlink w:anchor="_Sec841">
              <w:r w:rsidR="00A473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BAAE26C"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D22B3"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90238" w14:textId="77777777" w:rsidR="00BC4BBA" w:rsidRDefault="00BC4BBA">
            <w:pPr>
              <w:pStyle w:val="ProductList-TableBody"/>
              <w:jc w:val="center"/>
            </w:pPr>
          </w:p>
        </w:tc>
      </w:tr>
      <w:tr w:rsidR="00BC4BBA" w14:paraId="70C4DAA0" w14:textId="77777777">
        <w:tc>
          <w:tcPr>
            <w:tcW w:w="6120" w:type="dxa"/>
            <w:tcBorders>
              <w:top w:val="single" w:sz="4" w:space="0" w:color="000000"/>
              <w:left w:val="single" w:sz="4" w:space="0" w:color="000000"/>
              <w:bottom w:val="single" w:sz="4" w:space="0" w:color="000000"/>
              <w:right w:val="single" w:sz="4" w:space="0" w:color="000000"/>
            </w:tcBorders>
          </w:tcPr>
          <w:p w14:paraId="127131F6" w14:textId="77777777" w:rsidR="00BC4BBA" w:rsidRDefault="008F3F5B">
            <w:pPr>
              <w:pStyle w:val="ProductList-TableBody"/>
            </w:pPr>
            <w:hyperlink w:anchor="_Sec582">
              <w:r w:rsidR="00A47357">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1B966171"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4F2EE"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88E38" w14:textId="77777777" w:rsidR="00BC4BBA" w:rsidRDefault="00BC4BBA">
            <w:pPr>
              <w:pStyle w:val="ProductList-TableBody"/>
              <w:jc w:val="center"/>
            </w:pPr>
          </w:p>
        </w:tc>
      </w:tr>
      <w:tr w:rsidR="00BC4BBA" w14:paraId="52A08A1E" w14:textId="77777777">
        <w:tc>
          <w:tcPr>
            <w:tcW w:w="6120" w:type="dxa"/>
            <w:tcBorders>
              <w:top w:val="single" w:sz="4" w:space="0" w:color="000000"/>
              <w:left w:val="single" w:sz="4" w:space="0" w:color="000000"/>
              <w:bottom w:val="single" w:sz="4" w:space="0" w:color="000000"/>
              <w:right w:val="single" w:sz="4" w:space="0" w:color="000000"/>
            </w:tcBorders>
          </w:tcPr>
          <w:p w14:paraId="4B0415B3" w14:textId="77777777" w:rsidR="00BC4BBA" w:rsidRDefault="008F3F5B">
            <w:pPr>
              <w:pStyle w:val="ProductList-TableBody"/>
            </w:pPr>
            <w:hyperlink w:anchor="_Sec584">
              <w:r w:rsidR="00A47357">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76C14B51"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353B7"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5F85E6" w14:textId="77777777" w:rsidR="00BC4BBA" w:rsidRDefault="00BC4BBA">
            <w:pPr>
              <w:pStyle w:val="ProductList-TableBody"/>
              <w:jc w:val="center"/>
            </w:pPr>
          </w:p>
        </w:tc>
      </w:tr>
      <w:tr w:rsidR="00BC4BBA" w14:paraId="25D434B7" w14:textId="77777777">
        <w:tc>
          <w:tcPr>
            <w:tcW w:w="6120" w:type="dxa"/>
            <w:tcBorders>
              <w:top w:val="single" w:sz="4" w:space="0" w:color="000000"/>
              <w:left w:val="single" w:sz="4" w:space="0" w:color="000000"/>
              <w:bottom w:val="single" w:sz="4" w:space="0" w:color="000000"/>
              <w:right w:val="single" w:sz="4" w:space="0" w:color="000000"/>
            </w:tcBorders>
          </w:tcPr>
          <w:p w14:paraId="73DF7843" w14:textId="77777777" w:rsidR="00BC4BBA" w:rsidRDefault="008F3F5B">
            <w:pPr>
              <w:pStyle w:val="ProductList-TableBody"/>
            </w:pPr>
            <w:hyperlink w:anchor="_Sec585">
              <w:r w:rsidR="00A47357">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F159A99"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8CDF3"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1D278" w14:textId="77777777" w:rsidR="00BC4BBA" w:rsidRDefault="00A47357">
            <w:pPr>
              <w:pStyle w:val="ProductList-TableBody"/>
              <w:jc w:val="center"/>
            </w:pPr>
            <w:r>
              <w:t>X</w:t>
            </w:r>
          </w:p>
        </w:tc>
      </w:tr>
      <w:tr w:rsidR="00BC4BBA" w14:paraId="07B6CC33" w14:textId="77777777">
        <w:tc>
          <w:tcPr>
            <w:tcW w:w="6120" w:type="dxa"/>
            <w:tcBorders>
              <w:top w:val="single" w:sz="4" w:space="0" w:color="000000"/>
              <w:left w:val="single" w:sz="4" w:space="0" w:color="000000"/>
              <w:bottom w:val="single" w:sz="4" w:space="0" w:color="000000"/>
              <w:right w:val="single" w:sz="4" w:space="0" w:color="000000"/>
            </w:tcBorders>
          </w:tcPr>
          <w:p w14:paraId="58F71244" w14:textId="77777777" w:rsidR="00BC4BBA" w:rsidRDefault="008F3F5B">
            <w:pPr>
              <w:pStyle w:val="ProductList-TableBody"/>
            </w:pPr>
            <w:hyperlink w:anchor="_Sec818">
              <w:r w:rsidR="00A4735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984A6FA"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68A5B"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68E1D" w14:textId="77777777" w:rsidR="00BC4BBA" w:rsidRDefault="00A47357">
            <w:pPr>
              <w:pStyle w:val="ProductList-TableBody"/>
              <w:jc w:val="center"/>
            </w:pPr>
            <w:r>
              <w:t>X</w:t>
            </w:r>
          </w:p>
        </w:tc>
      </w:tr>
      <w:tr w:rsidR="00BC4BBA" w14:paraId="3A594A1C" w14:textId="77777777">
        <w:tc>
          <w:tcPr>
            <w:tcW w:w="6120" w:type="dxa"/>
            <w:tcBorders>
              <w:top w:val="single" w:sz="4" w:space="0" w:color="000000"/>
              <w:left w:val="single" w:sz="4" w:space="0" w:color="000000"/>
              <w:bottom w:val="single" w:sz="4" w:space="0" w:color="000000"/>
              <w:right w:val="single" w:sz="4" w:space="0" w:color="000000"/>
            </w:tcBorders>
          </w:tcPr>
          <w:p w14:paraId="0AC475F4" w14:textId="77777777" w:rsidR="00BC4BBA" w:rsidRDefault="008F3F5B">
            <w:pPr>
              <w:pStyle w:val="ProductList-TableBody"/>
            </w:pPr>
            <w:hyperlink w:anchor="_Sec587">
              <w:r w:rsidR="00A47357">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2DEDD8AD"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E1FD2"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76CE5" w14:textId="77777777" w:rsidR="00BC4BBA" w:rsidRDefault="00A47357">
            <w:pPr>
              <w:pStyle w:val="ProductList-TableBody"/>
              <w:jc w:val="center"/>
            </w:pPr>
            <w:r>
              <w:t>X</w:t>
            </w:r>
          </w:p>
        </w:tc>
      </w:tr>
      <w:tr w:rsidR="00BC4BBA" w14:paraId="6F095586" w14:textId="77777777">
        <w:tc>
          <w:tcPr>
            <w:tcW w:w="6120" w:type="dxa"/>
            <w:tcBorders>
              <w:top w:val="single" w:sz="4" w:space="0" w:color="000000"/>
              <w:left w:val="single" w:sz="4" w:space="0" w:color="000000"/>
              <w:bottom w:val="single" w:sz="4" w:space="0" w:color="000000"/>
              <w:right w:val="single" w:sz="4" w:space="0" w:color="000000"/>
            </w:tcBorders>
          </w:tcPr>
          <w:p w14:paraId="0E7CE180" w14:textId="77777777" w:rsidR="00BC4BBA" w:rsidRDefault="008F3F5B">
            <w:pPr>
              <w:pStyle w:val="ProductList-TableBody"/>
            </w:pPr>
            <w:hyperlink w:anchor="_Sec588">
              <w:r w:rsidR="00A47357">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7E3B05B"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1907E"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0E7CC" w14:textId="77777777" w:rsidR="00BC4BBA" w:rsidRDefault="00A47357">
            <w:pPr>
              <w:pStyle w:val="ProductList-TableBody"/>
              <w:jc w:val="center"/>
            </w:pPr>
            <w:r>
              <w:t>X</w:t>
            </w:r>
          </w:p>
        </w:tc>
      </w:tr>
      <w:tr w:rsidR="00BC4BBA" w14:paraId="74BB40F2" w14:textId="77777777">
        <w:tc>
          <w:tcPr>
            <w:tcW w:w="6120" w:type="dxa"/>
            <w:tcBorders>
              <w:top w:val="single" w:sz="4" w:space="0" w:color="000000"/>
              <w:left w:val="single" w:sz="4" w:space="0" w:color="000000"/>
              <w:bottom w:val="single" w:sz="4" w:space="0" w:color="000000"/>
              <w:right w:val="single" w:sz="4" w:space="0" w:color="000000"/>
            </w:tcBorders>
          </w:tcPr>
          <w:p w14:paraId="5422DC68" w14:textId="77777777" w:rsidR="00BC4BBA" w:rsidRDefault="008F3F5B">
            <w:pPr>
              <w:pStyle w:val="ProductList-TableBody"/>
            </w:pPr>
            <w:hyperlink w:anchor="_Sec589">
              <w:r w:rsidR="00A47357">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586E5CD1"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EBB25E"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267DF8" w14:textId="77777777" w:rsidR="00BC4BBA" w:rsidRDefault="00A47357">
            <w:pPr>
              <w:pStyle w:val="ProductList-TableBody"/>
              <w:jc w:val="center"/>
            </w:pPr>
            <w:r>
              <w:t>X</w:t>
            </w:r>
          </w:p>
        </w:tc>
      </w:tr>
      <w:tr w:rsidR="00BC4BBA" w14:paraId="4D27F834" w14:textId="77777777">
        <w:tc>
          <w:tcPr>
            <w:tcW w:w="6120" w:type="dxa"/>
            <w:tcBorders>
              <w:top w:val="single" w:sz="4" w:space="0" w:color="000000"/>
              <w:left w:val="single" w:sz="4" w:space="0" w:color="000000"/>
              <w:bottom w:val="single" w:sz="4" w:space="0" w:color="000000"/>
              <w:right w:val="single" w:sz="4" w:space="0" w:color="000000"/>
            </w:tcBorders>
          </w:tcPr>
          <w:p w14:paraId="4EB78A69" w14:textId="77777777" w:rsidR="00BC4BBA" w:rsidRDefault="008F3F5B">
            <w:pPr>
              <w:pStyle w:val="ProductList-TableBody"/>
            </w:pPr>
            <w:hyperlink w:anchor="_Sec590">
              <w:r w:rsidR="00A47357">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7245B9C7"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F50D1D"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4FB43" w14:textId="77777777" w:rsidR="00BC4BBA" w:rsidRDefault="00A47357">
            <w:pPr>
              <w:pStyle w:val="ProductList-TableBody"/>
              <w:jc w:val="center"/>
            </w:pPr>
            <w:r>
              <w:t>X</w:t>
            </w:r>
          </w:p>
        </w:tc>
      </w:tr>
      <w:tr w:rsidR="00BC4BBA" w14:paraId="21016859" w14:textId="77777777">
        <w:tc>
          <w:tcPr>
            <w:tcW w:w="6120" w:type="dxa"/>
            <w:tcBorders>
              <w:top w:val="single" w:sz="4" w:space="0" w:color="000000"/>
              <w:left w:val="single" w:sz="4" w:space="0" w:color="000000"/>
              <w:bottom w:val="single" w:sz="4" w:space="0" w:color="000000"/>
              <w:right w:val="single" w:sz="4" w:space="0" w:color="000000"/>
            </w:tcBorders>
          </w:tcPr>
          <w:p w14:paraId="1169CBF1" w14:textId="77777777" w:rsidR="00BC4BBA" w:rsidRDefault="008F3F5B">
            <w:pPr>
              <w:pStyle w:val="ProductList-TableBody"/>
            </w:pPr>
            <w:hyperlink w:anchor="_Sec841">
              <w:r w:rsidR="00A47357">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2C1A95B"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AC280"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49C6A" w14:textId="77777777" w:rsidR="00BC4BBA" w:rsidRDefault="00BC4BBA">
            <w:pPr>
              <w:pStyle w:val="ProductList-TableBody"/>
              <w:jc w:val="center"/>
            </w:pPr>
          </w:p>
        </w:tc>
      </w:tr>
      <w:tr w:rsidR="00BC4BBA" w14:paraId="79C8EB65" w14:textId="77777777">
        <w:tc>
          <w:tcPr>
            <w:tcW w:w="6120" w:type="dxa"/>
            <w:tcBorders>
              <w:top w:val="single" w:sz="4" w:space="0" w:color="000000"/>
              <w:left w:val="single" w:sz="4" w:space="0" w:color="000000"/>
              <w:bottom w:val="single" w:sz="4" w:space="0" w:color="000000"/>
              <w:right w:val="single" w:sz="4" w:space="0" w:color="000000"/>
            </w:tcBorders>
          </w:tcPr>
          <w:p w14:paraId="4E0CF001" w14:textId="77777777" w:rsidR="00BC4BBA" w:rsidRDefault="008F3F5B">
            <w:pPr>
              <w:pStyle w:val="ProductList-TableBody"/>
            </w:pPr>
            <w:hyperlink w:anchor="_Sec841">
              <w:r w:rsidR="00A473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602FC0"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4CD57"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64E5C" w14:textId="77777777" w:rsidR="00BC4BBA" w:rsidRDefault="00BC4BBA">
            <w:pPr>
              <w:pStyle w:val="ProductList-TableBody"/>
              <w:jc w:val="center"/>
            </w:pPr>
          </w:p>
        </w:tc>
      </w:tr>
      <w:tr w:rsidR="00BC4BBA" w14:paraId="5367E29E" w14:textId="77777777">
        <w:tc>
          <w:tcPr>
            <w:tcW w:w="6120" w:type="dxa"/>
            <w:tcBorders>
              <w:top w:val="single" w:sz="4" w:space="0" w:color="000000"/>
              <w:left w:val="single" w:sz="4" w:space="0" w:color="000000"/>
              <w:bottom w:val="single" w:sz="4" w:space="0" w:color="000000"/>
              <w:right w:val="single" w:sz="4" w:space="0" w:color="000000"/>
            </w:tcBorders>
          </w:tcPr>
          <w:p w14:paraId="2BFB88F0" w14:textId="77777777" w:rsidR="00BC4BBA" w:rsidRDefault="008F3F5B">
            <w:pPr>
              <w:pStyle w:val="ProductList-TableBody"/>
            </w:pPr>
            <w:hyperlink w:anchor="_Sec652">
              <w:r w:rsidR="00A47357">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BC133C7" w14:textId="77777777" w:rsidR="00BC4BBA" w:rsidRDefault="00BC4B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C5C44"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C8A07" w14:textId="77777777" w:rsidR="00BC4BBA" w:rsidRDefault="00BC4BBA">
            <w:pPr>
              <w:pStyle w:val="ProductList-TableBody"/>
              <w:jc w:val="center"/>
            </w:pPr>
          </w:p>
        </w:tc>
      </w:tr>
    </w:tbl>
    <w:p w14:paraId="536DAA74" w14:textId="77777777" w:rsidR="00BC4BBA" w:rsidRDefault="00BC4BBA">
      <w:pPr>
        <w:pStyle w:val="ProductList-Body"/>
      </w:pPr>
    </w:p>
    <w:p w14:paraId="313102ED" w14:textId="77777777" w:rsidR="00BC4BBA" w:rsidRDefault="00A47357">
      <w:pPr>
        <w:pStyle w:val="ProductList-ClauseHeading"/>
        <w:outlineLvl w:val="2"/>
      </w:pPr>
      <w:bookmarkStart w:id="364" w:name="_Sec577"/>
      <w:r>
        <w:t>Prava na novu verziju</w:t>
      </w:r>
      <w:bookmarkEnd w:id="364"/>
    </w:p>
    <w:p w14:paraId="404A0F52" w14:textId="77777777" w:rsidR="00BC4BBA" w:rsidRDefault="00A47357">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743A92BB" w14:textId="77777777" w:rsidR="00BC4BBA" w:rsidRDefault="00BC4BBA">
      <w:pPr>
        <w:pStyle w:val="ProductList-Body"/>
      </w:pPr>
    </w:p>
    <w:p w14:paraId="061BF6E4" w14:textId="77777777" w:rsidR="00BC4BBA" w:rsidRDefault="00A47357">
      <w:pPr>
        <w:pStyle w:val="ProductList-ClauseHeading"/>
        <w:outlineLvl w:val="2"/>
      </w:pPr>
      <w:bookmarkStart w:id="365" w:name="_Sec931"/>
      <w:r>
        <w:t>Računanje poena za pogodnosti Software Assurancea</w:t>
      </w:r>
      <w:bookmarkEnd w:id="365"/>
    </w:p>
    <w:p w14:paraId="79DB2C1E" w14:textId="77777777" w:rsidR="00BC4BBA" w:rsidRDefault="00A47357">
      <w:pPr>
        <w:pStyle w:val="ProductList-Body"/>
      </w:pPr>
      <w:r>
        <w:t>Prava se određuju na osnovu sistema zasnovanog na poenima za sledeće pogodnosti:</w:t>
      </w:r>
    </w:p>
    <w:p w14:paraId="683869F1" w14:textId="77777777" w:rsidR="00BC4BBA" w:rsidRDefault="00A47357" w:rsidP="00A47357">
      <w:pPr>
        <w:pStyle w:val="ProductList-Bullet"/>
        <w:numPr>
          <w:ilvl w:val="0"/>
          <w:numId w:val="56"/>
        </w:numPr>
      </w:pPr>
      <w:r>
        <w:t>Usluge planiranja</w:t>
      </w:r>
    </w:p>
    <w:p w14:paraId="574523E2" w14:textId="77777777" w:rsidR="00BC4BBA" w:rsidRDefault="00A47357" w:rsidP="00A47357">
      <w:pPr>
        <w:pStyle w:val="ProductList-Bullet"/>
        <w:numPr>
          <w:ilvl w:val="0"/>
          <w:numId w:val="56"/>
        </w:numPr>
      </w:pPr>
      <w:r>
        <w:t>Vaučeri za obuku</w:t>
      </w:r>
    </w:p>
    <w:p w14:paraId="127E6D12" w14:textId="77777777" w:rsidR="00BC4BBA" w:rsidRDefault="00A47357" w:rsidP="00A47357">
      <w:pPr>
        <w:pStyle w:val="ProductList-Bullet"/>
        <w:numPr>
          <w:ilvl w:val="0"/>
          <w:numId w:val="56"/>
        </w:numPr>
      </w:pPr>
      <w:r>
        <w:t>Non-stop podrška u rešavanju problema (telefonom) samo u programima MPSA</w:t>
      </w:r>
    </w:p>
    <w:p w14:paraId="172B0875" w14:textId="77777777" w:rsidR="00BC4BBA" w:rsidRDefault="00A47357">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BC4BBA" w14:paraId="611AD03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F03DD4" w14:textId="77777777" w:rsidR="00BC4BBA" w:rsidRDefault="00A47357">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80D93C" w14:textId="77777777" w:rsidR="00BC4BBA" w:rsidRDefault="00A47357">
            <w:pPr>
              <w:pStyle w:val="ProductList-TableBody"/>
            </w:pPr>
            <w:r>
              <w:rPr>
                <w:color w:val="FFFFFF"/>
              </w:rPr>
              <w:t>Poeni</w:t>
            </w:r>
          </w:p>
        </w:tc>
      </w:tr>
      <w:tr w:rsidR="00BC4BBA" w14:paraId="1F83C31A" w14:textId="77777777">
        <w:tc>
          <w:tcPr>
            <w:tcW w:w="10520" w:type="dxa"/>
            <w:tcBorders>
              <w:top w:val="single" w:sz="4" w:space="0" w:color="6E6E6E"/>
              <w:left w:val="single" w:sz="4" w:space="0" w:color="6E6E6E"/>
              <w:bottom w:val="single" w:sz="4" w:space="0" w:color="6E6E6E"/>
              <w:right w:val="single" w:sz="4" w:space="0" w:color="6E6E6E"/>
            </w:tcBorders>
          </w:tcPr>
          <w:p w14:paraId="5CB31D75" w14:textId="77777777" w:rsidR="00BC4BBA" w:rsidRDefault="00A47357">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E7DE9EB" w14:textId="77777777" w:rsidR="00BC4BBA" w:rsidRDefault="00A47357">
            <w:pPr>
              <w:pStyle w:val="ProductList-TableBody"/>
            </w:pPr>
            <w:r>
              <w:t>1</w:t>
            </w:r>
          </w:p>
        </w:tc>
      </w:tr>
      <w:tr w:rsidR="00BC4BBA" w14:paraId="47E1DD88" w14:textId="77777777">
        <w:tc>
          <w:tcPr>
            <w:tcW w:w="10520" w:type="dxa"/>
            <w:tcBorders>
              <w:top w:val="single" w:sz="4" w:space="0" w:color="6E6E6E"/>
              <w:left w:val="single" w:sz="4" w:space="0" w:color="6E6E6E"/>
              <w:bottom w:val="single" w:sz="4" w:space="0" w:color="6E6E6E"/>
              <w:right w:val="single" w:sz="4" w:space="0" w:color="6E6E6E"/>
            </w:tcBorders>
          </w:tcPr>
          <w:p w14:paraId="1CE0710C" w14:textId="77777777" w:rsidR="00BC4BBA" w:rsidRDefault="00A47357">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5DA077" w14:textId="77777777" w:rsidR="00BC4BBA" w:rsidRDefault="00A47357">
            <w:pPr>
              <w:pStyle w:val="ProductList-TableBody"/>
            </w:pPr>
            <w:r>
              <w:t>2</w:t>
            </w:r>
          </w:p>
        </w:tc>
      </w:tr>
      <w:tr w:rsidR="00BC4BBA" w14:paraId="27BACE16" w14:textId="77777777">
        <w:tc>
          <w:tcPr>
            <w:tcW w:w="10520" w:type="dxa"/>
            <w:tcBorders>
              <w:top w:val="single" w:sz="4" w:space="0" w:color="6E6E6E"/>
              <w:left w:val="single" w:sz="4" w:space="0" w:color="6E6E6E"/>
              <w:bottom w:val="single" w:sz="4" w:space="0" w:color="6E6E6E"/>
              <w:right w:val="single" w:sz="4" w:space="0" w:color="6E6E6E"/>
            </w:tcBorders>
          </w:tcPr>
          <w:p w14:paraId="3EFC7E40" w14:textId="77777777" w:rsidR="00BC4BBA" w:rsidRDefault="00A47357">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78440E7" w14:textId="77777777" w:rsidR="00BC4BBA" w:rsidRDefault="00A47357">
            <w:pPr>
              <w:pStyle w:val="ProductList-TableBody"/>
            </w:pPr>
            <w:r>
              <w:t>5</w:t>
            </w:r>
          </w:p>
        </w:tc>
      </w:tr>
      <w:tr w:rsidR="00BC4BBA" w14:paraId="4E6428B4" w14:textId="77777777">
        <w:tc>
          <w:tcPr>
            <w:tcW w:w="10520" w:type="dxa"/>
            <w:tcBorders>
              <w:top w:val="single" w:sz="4" w:space="0" w:color="6E6E6E"/>
              <w:left w:val="single" w:sz="4" w:space="0" w:color="6E6E6E"/>
              <w:bottom w:val="single" w:sz="4" w:space="0" w:color="6E6E6E"/>
              <w:right w:val="single" w:sz="4" w:space="0" w:color="6E6E6E"/>
            </w:tcBorders>
          </w:tcPr>
          <w:p w14:paraId="4480F8AF" w14:textId="77777777" w:rsidR="00BC4BBA" w:rsidRDefault="00A47357">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2D1317C" w14:textId="77777777" w:rsidR="00BC4BBA" w:rsidRDefault="00A47357">
            <w:pPr>
              <w:pStyle w:val="ProductList-TableBody"/>
            </w:pPr>
            <w:r>
              <w:t>10</w:t>
            </w:r>
          </w:p>
        </w:tc>
      </w:tr>
      <w:tr w:rsidR="00BC4BBA" w14:paraId="60B48B33" w14:textId="77777777">
        <w:tc>
          <w:tcPr>
            <w:tcW w:w="10520" w:type="dxa"/>
            <w:tcBorders>
              <w:top w:val="single" w:sz="4" w:space="0" w:color="6E6E6E"/>
              <w:left w:val="single" w:sz="4" w:space="0" w:color="6E6E6E"/>
              <w:bottom w:val="single" w:sz="4" w:space="0" w:color="6E6E6E"/>
              <w:right w:val="single" w:sz="4" w:space="0" w:color="6E6E6E"/>
            </w:tcBorders>
          </w:tcPr>
          <w:p w14:paraId="737A663E" w14:textId="77777777" w:rsidR="00BC4BBA" w:rsidRDefault="00A47357">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9B14518" w14:textId="77777777" w:rsidR="00BC4BBA" w:rsidRDefault="00A47357">
            <w:pPr>
              <w:pStyle w:val="ProductList-TableBody"/>
            </w:pPr>
            <w:r>
              <w:t>25</w:t>
            </w:r>
          </w:p>
        </w:tc>
      </w:tr>
      <w:tr w:rsidR="00BC4BBA" w14:paraId="33C07A14" w14:textId="77777777">
        <w:tc>
          <w:tcPr>
            <w:tcW w:w="10520" w:type="dxa"/>
            <w:tcBorders>
              <w:top w:val="single" w:sz="4" w:space="0" w:color="6E6E6E"/>
              <w:left w:val="single" w:sz="4" w:space="0" w:color="6E6E6E"/>
              <w:bottom w:val="single" w:sz="4" w:space="0" w:color="6E6E6E"/>
              <w:right w:val="single" w:sz="4" w:space="0" w:color="6E6E6E"/>
            </w:tcBorders>
          </w:tcPr>
          <w:p w14:paraId="094D096F" w14:textId="77777777" w:rsidR="00BC4BBA" w:rsidRDefault="00A47357">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B6F9BFF" w14:textId="77777777" w:rsidR="00BC4BBA" w:rsidRDefault="00A47357">
            <w:pPr>
              <w:pStyle w:val="ProductList-TableBody"/>
            </w:pPr>
            <w:r>
              <w:t>50</w:t>
            </w:r>
          </w:p>
        </w:tc>
      </w:tr>
      <w:tr w:rsidR="00BC4BBA" w14:paraId="7C7474E5" w14:textId="77777777">
        <w:tc>
          <w:tcPr>
            <w:tcW w:w="10520" w:type="dxa"/>
            <w:tcBorders>
              <w:top w:val="single" w:sz="4" w:space="0" w:color="6E6E6E"/>
              <w:left w:val="single" w:sz="4" w:space="0" w:color="6E6E6E"/>
              <w:bottom w:val="single" w:sz="4" w:space="0" w:color="6E6E6E"/>
              <w:right w:val="single" w:sz="4" w:space="0" w:color="6E6E6E"/>
            </w:tcBorders>
          </w:tcPr>
          <w:p w14:paraId="7A180F3A" w14:textId="77777777" w:rsidR="00BC4BBA" w:rsidRDefault="00A47357">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080D2C98" w14:textId="77777777" w:rsidR="00BC4BBA" w:rsidRDefault="00A47357">
            <w:pPr>
              <w:pStyle w:val="ProductList-TableBody"/>
            </w:pPr>
            <w:r>
              <w:t>75</w:t>
            </w:r>
          </w:p>
        </w:tc>
      </w:tr>
    </w:tbl>
    <w:p w14:paraId="1AB55F71" w14:textId="77777777" w:rsidR="00BC4BBA" w:rsidRDefault="00A47357">
      <w:pPr>
        <w:pStyle w:val="ProductList-Body"/>
      </w:pPr>
      <w:r>
        <w:rPr>
          <w:b/>
          <w:i/>
        </w:rPr>
        <w:t>Napomena:</w:t>
      </w:r>
      <w:r>
        <w:rPr>
          <w:i/>
        </w:rPr>
        <w:t xml:space="preserve"> Za CAL licence za SQL pogledajte tabelu CAL paketa u ovom odeljku</w:t>
      </w:r>
    </w:p>
    <w:p w14:paraId="3B1B3B68" w14:textId="77777777" w:rsidR="00BC4BBA" w:rsidRDefault="00BC4BBA">
      <w:pPr>
        <w:pStyle w:val="ProductList-Body"/>
      </w:pPr>
    </w:p>
    <w:p w14:paraId="1EC2D7F4" w14:textId="77777777" w:rsidR="00BC4BBA" w:rsidRDefault="00A47357">
      <w:pPr>
        <w:pStyle w:val="ProductList-ClauseHeading"/>
        <w:outlineLvl w:val="2"/>
      </w:pPr>
      <w:bookmarkStart w:id="366" w:name="_Sec579"/>
      <w:r>
        <w:t>Office za veb usluge i Office Online Server</w:t>
      </w:r>
      <w:bookmarkEnd w:id="366"/>
    </w:p>
    <w:p w14:paraId="33E376F2" w14:textId="77777777" w:rsidR="00BC4BBA" w:rsidRDefault="00A47357">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BC4BBA" w14:paraId="627327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56EA72" w14:textId="77777777" w:rsidR="00BC4BBA" w:rsidRDefault="00A4735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CEAA8" w14:textId="77777777" w:rsidR="00BC4BBA" w:rsidRDefault="00A47357">
            <w:pPr>
              <w:pStyle w:val="ProductList-TableBody"/>
            </w:pPr>
            <w:r>
              <w:rPr>
                <w:color w:val="FFFFFF"/>
              </w:rPr>
              <w:t>Prava u pogledu Office Online</w:t>
            </w:r>
          </w:p>
        </w:tc>
      </w:tr>
      <w:tr w:rsidR="00BC4BBA" w14:paraId="41D4BBB9" w14:textId="77777777">
        <w:tc>
          <w:tcPr>
            <w:tcW w:w="6000" w:type="dxa"/>
            <w:tcBorders>
              <w:top w:val="single" w:sz="4" w:space="0" w:color="000000"/>
              <w:left w:val="single" w:sz="4" w:space="0" w:color="000000"/>
              <w:bottom w:val="single" w:sz="4" w:space="0" w:color="000000"/>
              <w:right w:val="single" w:sz="4" w:space="0" w:color="000000"/>
            </w:tcBorders>
          </w:tcPr>
          <w:p w14:paraId="76C58FAD" w14:textId="77777777" w:rsidR="00BC4BBA" w:rsidRDefault="00A47357">
            <w:pPr>
              <w:pStyle w:val="ProductList-TableBody"/>
            </w:pPr>
            <w:r>
              <w:t>Office Standard</w:t>
            </w:r>
            <w:r>
              <w:fldChar w:fldCharType="begin"/>
            </w:r>
            <w:r>
              <w:instrText xml:space="preserve"> XE "Office Standard" </w:instrText>
            </w:r>
            <w:r>
              <w:fldChar w:fldCharType="end"/>
            </w:r>
          </w:p>
          <w:p w14:paraId="1425E7C5" w14:textId="77777777" w:rsidR="00BC4BBA" w:rsidRDefault="00A47357">
            <w:pPr>
              <w:pStyle w:val="ProductList-TableBody"/>
            </w:pPr>
            <w:r>
              <w:t>Office Professional Plus</w:t>
            </w:r>
            <w:r>
              <w:fldChar w:fldCharType="begin"/>
            </w:r>
            <w:r>
              <w:instrText xml:space="preserve"> XE "Office Professional Plus" </w:instrText>
            </w:r>
            <w:r>
              <w:fldChar w:fldCharType="end"/>
            </w:r>
          </w:p>
          <w:p w14:paraId="0D39373A" w14:textId="77777777" w:rsidR="00BC4BBA" w:rsidRDefault="00A47357">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86A8F" w14:textId="77777777" w:rsidR="00BC4BBA" w:rsidRDefault="00A47357">
            <w:pPr>
              <w:pStyle w:val="ProductList-TableBody"/>
            </w:pPr>
            <w:r>
              <w:t>Office za veb</w:t>
            </w:r>
            <w:r>
              <w:fldChar w:fldCharType="begin"/>
            </w:r>
            <w:r>
              <w:instrText xml:space="preserve"> XE "Office za veb" </w:instrText>
            </w:r>
            <w:r>
              <w:fldChar w:fldCharType="end"/>
            </w:r>
          </w:p>
          <w:p w14:paraId="48ECDC85" w14:textId="77777777" w:rsidR="00BC4BBA" w:rsidRDefault="00A47357">
            <w:pPr>
              <w:pStyle w:val="ProductList-TableBody"/>
            </w:pPr>
            <w:r>
              <w:t>Office Online Server</w:t>
            </w:r>
          </w:p>
        </w:tc>
      </w:tr>
    </w:tbl>
    <w:p w14:paraId="19328725" w14:textId="77777777" w:rsidR="00BC4BBA" w:rsidRDefault="00A47357">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42774F3D" w14:textId="77777777" w:rsidR="00BC4BBA" w:rsidRDefault="00BC4BBA">
      <w:pPr>
        <w:pStyle w:val="ProductList-Body"/>
      </w:pPr>
    </w:p>
    <w:p w14:paraId="7627A4DC" w14:textId="77777777" w:rsidR="00BC4BBA" w:rsidRDefault="00A47357">
      <w:pPr>
        <w:pStyle w:val="ProductList-ClauseHeading"/>
        <w:outlineLvl w:val="2"/>
      </w:pPr>
      <w:bookmarkStart w:id="367" w:name="_Sec580"/>
      <w:r>
        <w:lastRenderedPageBreak/>
        <w:t>Usluge planiranja</w:t>
      </w:r>
      <w:bookmarkEnd w:id="367"/>
    </w:p>
    <w:p w14:paraId="69EC739F" w14:textId="77777777" w:rsidR="00BC4BBA" w:rsidRDefault="00A47357">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2F1C8396" w14:textId="77777777" w:rsidR="00BC4BBA" w:rsidRDefault="00BC4BBA">
      <w:pPr>
        <w:pStyle w:val="ProductList-Body"/>
      </w:pPr>
    </w:p>
    <w:p w14:paraId="73F0EFC0" w14:textId="77777777" w:rsidR="00BC4BBA" w:rsidRDefault="00A47357">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BC4BBA" w14:paraId="0764982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D2A85EB" w14:textId="77777777" w:rsidR="00BC4BBA" w:rsidRDefault="00A47357">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607B3C" w14:textId="77777777" w:rsidR="00BC4BBA" w:rsidRDefault="00A47357">
            <w:pPr>
              <w:pStyle w:val="ProductList-TableBody"/>
              <w:jc w:val="center"/>
            </w:pPr>
            <w:r>
              <w:rPr>
                <w:color w:val="FFFFFF"/>
              </w:rPr>
              <w:t>Poeni</w:t>
            </w:r>
          </w:p>
        </w:tc>
      </w:tr>
      <w:tr w:rsidR="00BC4BBA" w14:paraId="246D843C" w14:textId="77777777">
        <w:tc>
          <w:tcPr>
            <w:tcW w:w="10160" w:type="dxa"/>
            <w:tcBorders>
              <w:top w:val="single" w:sz="4" w:space="0" w:color="000000"/>
              <w:left w:val="single" w:sz="4" w:space="0" w:color="000000"/>
              <w:bottom w:val="single" w:sz="4" w:space="0" w:color="000000"/>
              <w:right w:val="single" w:sz="4" w:space="0" w:color="000000"/>
            </w:tcBorders>
          </w:tcPr>
          <w:p w14:paraId="392E8EA0" w14:textId="77777777" w:rsidR="00BC4BBA" w:rsidRDefault="00A47357">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226445" w14:textId="77777777" w:rsidR="00BC4BBA" w:rsidRDefault="00A47357">
            <w:pPr>
              <w:pStyle w:val="ProductList-TableBody"/>
              <w:jc w:val="center"/>
            </w:pPr>
            <w:r>
              <w:t>1</w:t>
            </w:r>
          </w:p>
        </w:tc>
      </w:tr>
      <w:tr w:rsidR="00BC4BBA" w14:paraId="69AF424E" w14:textId="77777777">
        <w:tc>
          <w:tcPr>
            <w:tcW w:w="10160" w:type="dxa"/>
            <w:tcBorders>
              <w:top w:val="single" w:sz="4" w:space="0" w:color="000000"/>
              <w:left w:val="single" w:sz="4" w:space="0" w:color="000000"/>
              <w:bottom w:val="single" w:sz="4" w:space="0" w:color="000000"/>
              <w:right w:val="single" w:sz="4" w:space="0" w:color="000000"/>
            </w:tcBorders>
          </w:tcPr>
          <w:p w14:paraId="1876AB1F" w14:textId="77777777" w:rsidR="00BC4BBA" w:rsidRDefault="00A47357">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8F7604" w14:textId="77777777" w:rsidR="00BC4BBA" w:rsidRDefault="00A47357">
            <w:pPr>
              <w:pStyle w:val="ProductList-TableBody"/>
              <w:jc w:val="center"/>
            </w:pPr>
            <w:r>
              <w:t>2</w:t>
            </w:r>
          </w:p>
        </w:tc>
      </w:tr>
      <w:tr w:rsidR="00BC4BBA" w14:paraId="4F4EC183" w14:textId="77777777">
        <w:tc>
          <w:tcPr>
            <w:tcW w:w="10160" w:type="dxa"/>
            <w:tcBorders>
              <w:top w:val="single" w:sz="4" w:space="0" w:color="000000"/>
              <w:left w:val="single" w:sz="4" w:space="0" w:color="000000"/>
              <w:bottom w:val="single" w:sz="4" w:space="0" w:color="000000"/>
              <w:right w:val="single" w:sz="4" w:space="0" w:color="000000"/>
            </w:tcBorders>
          </w:tcPr>
          <w:p w14:paraId="038F95CA" w14:textId="77777777" w:rsidR="00BC4BBA" w:rsidRDefault="00A47357">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7205A1" w14:textId="77777777" w:rsidR="00BC4BBA" w:rsidRDefault="00A47357">
            <w:pPr>
              <w:pStyle w:val="ProductList-TableBody"/>
              <w:jc w:val="center"/>
            </w:pPr>
            <w:r>
              <w:t>25</w:t>
            </w:r>
          </w:p>
        </w:tc>
      </w:tr>
      <w:tr w:rsidR="00BC4BBA" w14:paraId="47BFC9AE" w14:textId="77777777">
        <w:tc>
          <w:tcPr>
            <w:tcW w:w="10160" w:type="dxa"/>
            <w:tcBorders>
              <w:top w:val="single" w:sz="4" w:space="0" w:color="000000"/>
              <w:left w:val="single" w:sz="4" w:space="0" w:color="000000"/>
              <w:bottom w:val="single" w:sz="4" w:space="0" w:color="000000"/>
              <w:right w:val="single" w:sz="4" w:space="0" w:color="000000"/>
            </w:tcBorders>
          </w:tcPr>
          <w:p w14:paraId="1B629822" w14:textId="77777777" w:rsidR="00BC4BBA" w:rsidRDefault="00A47357">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730627" w14:textId="77777777" w:rsidR="00BC4BBA" w:rsidRDefault="00A47357">
            <w:pPr>
              <w:pStyle w:val="ProductList-TableBody"/>
              <w:jc w:val="center"/>
            </w:pPr>
            <w:r>
              <w:t>50</w:t>
            </w:r>
          </w:p>
        </w:tc>
      </w:tr>
      <w:tr w:rsidR="00BC4BBA" w14:paraId="06BECF38" w14:textId="77777777">
        <w:tc>
          <w:tcPr>
            <w:tcW w:w="10160" w:type="dxa"/>
            <w:tcBorders>
              <w:top w:val="single" w:sz="4" w:space="0" w:color="000000"/>
              <w:left w:val="single" w:sz="4" w:space="0" w:color="000000"/>
              <w:bottom w:val="single" w:sz="4" w:space="0" w:color="000000"/>
              <w:right w:val="single" w:sz="4" w:space="0" w:color="000000"/>
            </w:tcBorders>
          </w:tcPr>
          <w:p w14:paraId="23A8E4F1" w14:textId="77777777" w:rsidR="00BC4BBA" w:rsidRDefault="00A47357">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163A507" w14:textId="77777777" w:rsidR="00BC4BBA" w:rsidRDefault="00A47357">
            <w:pPr>
              <w:pStyle w:val="ProductList-TableBody"/>
              <w:jc w:val="center"/>
            </w:pPr>
            <w:r>
              <w:t>75</w:t>
            </w:r>
          </w:p>
        </w:tc>
      </w:tr>
    </w:tbl>
    <w:p w14:paraId="61204A5E" w14:textId="77777777" w:rsidR="00BC4BBA" w:rsidRDefault="00A47357">
      <w:pPr>
        <w:pStyle w:val="ProductList-Body"/>
      </w:pPr>
      <w:r>
        <w:rPr>
          <w:b/>
          <w:i/>
        </w:rPr>
        <w:t>Napomena:</w:t>
      </w:r>
      <w:r>
        <w:rPr>
          <w:i/>
        </w:rPr>
        <w:t xml:space="preserve"> Za CAL licence za SQL pogledajte tabelu CAL paketa u ovom odeljku</w:t>
      </w:r>
    </w:p>
    <w:p w14:paraId="2ED1ECBD" w14:textId="77777777" w:rsidR="00BC4BBA" w:rsidRDefault="00BC4BBA">
      <w:pPr>
        <w:pStyle w:val="ProductList-Body"/>
      </w:pPr>
    </w:p>
    <w:p w14:paraId="4673DA6A" w14:textId="77777777" w:rsidR="00BC4BBA" w:rsidRDefault="00A47357">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BC4BBA" w14:paraId="270B44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8EE07C" w14:textId="77777777" w:rsidR="00BC4BBA" w:rsidRDefault="00A47357">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3546D5EE" w14:textId="77777777" w:rsidR="00BC4BBA" w:rsidRDefault="00A473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989DFFA" w14:textId="77777777" w:rsidR="00BC4BBA" w:rsidRDefault="00A473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6275D4" w14:textId="77777777" w:rsidR="00BC4BBA" w:rsidRDefault="00A473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4F112C" w14:textId="77777777" w:rsidR="00BC4BBA" w:rsidRDefault="00A473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527F95" w14:textId="77777777" w:rsidR="00BC4BBA" w:rsidRDefault="00A473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F52C40" w14:textId="77777777" w:rsidR="00BC4BBA" w:rsidRDefault="00A473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AF8B22" w14:textId="77777777" w:rsidR="00BC4BBA" w:rsidRDefault="00A473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79892A" w14:textId="77777777" w:rsidR="00BC4BBA" w:rsidRDefault="00A473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2900D2A" w14:textId="77777777" w:rsidR="00BC4BBA" w:rsidRDefault="00A473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55D64D" w14:textId="77777777" w:rsidR="00BC4BBA" w:rsidRDefault="00A47357">
            <w:pPr>
              <w:pStyle w:val="ProductList-TableBody"/>
            </w:pPr>
            <w:r>
              <w:t>600,000+</w:t>
            </w:r>
          </w:p>
        </w:tc>
      </w:tr>
      <w:tr w:rsidR="00BC4BBA" w14:paraId="58D71EF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445F05" w14:textId="77777777" w:rsidR="00BC4BBA" w:rsidRDefault="00A47357">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37FE44BE" w14:textId="77777777" w:rsidR="00BC4BBA" w:rsidRDefault="00A473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A005AA" w14:textId="77777777" w:rsidR="00BC4BBA" w:rsidRDefault="00A473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062008" w14:textId="77777777" w:rsidR="00BC4BBA" w:rsidRDefault="00A473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077B25" w14:textId="77777777" w:rsidR="00BC4BBA" w:rsidRDefault="00A473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0C02AD" w14:textId="77777777" w:rsidR="00BC4BBA" w:rsidRDefault="00A473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CF5E38" w14:textId="77777777" w:rsidR="00BC4BBA" w:rsidRDefault="00A473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5E6D1A" w14:textId="77777777" w:rsidR="00BC4BBA" w:rsidRDefault="00A473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8C415B" w14:textId="77777777" w:rsidR="00BC4BBA" w:rsidRDefault="00A473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BB421C4" w14:textId="77777777" w:rsidR="00BC4BBA" w:rsidRDefault="00A473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88030A6" w14:textId="77777777" w:rsidR="00BC4BBA" w:rsidRDefault="00A47357">
            <w:pPr>
              <w:pStyle w:val="ProductList-TableBody"/>
            </w:pPr>
            <w:r>
              <w:t>75</w:t>
            </w:r>
          </w:p>
        </w:tc>
      </w:tr>
    </w:tbl>
    <w:p w14:paraId="4FCC5262" w14:textId="77777777" w:rsidR="00BC4BBA" w:rsidRDefault="00BC4BBA">
      <w:pPr>
        <w:pStyle w:val="ProductList-Body"/>
      </w:pPr>
    </w:p>
    <w:p w14:paraId="6C815337" w14:textId="77777777" w:rsidR="00BC4BBA" w:rsidRDefault="00A47357">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BC4BBA" w14:paraId="2D0EA5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862481D" w14:textId="77777777" w:rsidR="00BC4BBA" w:rsidRDefault="00A47357">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2D754000" w14:textId="77777777" w:rsidR="00BC4BBA" w:rsidRDefault="00A473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6251413" w14:textId="77777777" w:rsidR="00BC4BBA" w:rsidRDefault="00A473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77FC8BC" w14:textId="77777777" w:rsidR="00BC4BBA" w:rsidRDefault="00A473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44B81A" w14:textId="77777777" w:rsidR="00BC4BBA" w:rsidRDefault="00A473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357952F" w14:textId="77777777" w:rsidR="00BC4BBA" w:rsidRDefault="00A473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0320D0" w14:textId="77777777" w:rsidR="00BC4BBA" w:rsidRDefault="00A47357">
            <w:pPr>
              <w:pStyle w:val="ProductList-TableBody"/>
            </w:pPr>
            <w:r>
              <w:t>→600,000+</w:t>
            </w:r>
          </w:p>
        </w:tc>
      </w:tr>
      <w:tr w:rsidR="00BC4BBA" w14:paraId="68E4E69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E6725A" w14:textId="77777777" w:rsidR="00BC4BBA" w:rsidRDefault="00A47357">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14BDA1F7" w14:textId="77777777" w:rsidR="00BC4BBA" w:rsidRDefault="00A473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FB4E35" w14:textId="77777777" w:rsidR="00BC4BBA" w:rsidRDefault="00A473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F41A0D" w14:textId="77777777" w:rsidR="00BC4BBA" w:rsidRDefault="00A473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98338C" w14:textId="77777777" w:rsidR="00BC4BBA" w:rsidRDefault="00A473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FE5F00" w14:textId="77777777" w:rsidR="00BC4BBA" w:rsidRDefault="00A473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D8F2E03" w14:textId="77777777" w:rsidR="00BC4BBA" w:rsidRDefault="00A47357">
            <w:pPr>
              <w:pStyle w:val="ProductList-TableBody"/>
            </w:pPr>
            <w:r>
              <w:t>12</w:t>
            </w:r>
          </w:p>
        </w:tc>
      </w:tr>
    </w:tbl>
    <w:p w14:paraId="306FA705" w14:textId="77777777" w:rsidR="00BC4BBA" w:rsidRDefault="00A47357">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https://www.microsoft.com/licensing/licensing-programs/software-assurance-planning-services-overview</w:t>
        </w:r>
      </w:hyperlink>
      <w:r>
        <w:t>.</w:t>
      </w:r>
    </w:p>
    <w:p w14:paraId="46673512" w14:textId="77777777" w:rsidR="00BC4BBA" w:rsidRDefault="00BC4BBA">
      <w:pPr>
        <w:pStyle w:val="ProductList-Body"/>
      </w:pPr>
    </w:p>
    <w:p w14:paraId="006BCD9B" w14:textId="77777777" w:rsidR="00BC4BBA" w:rsidRDefault="00A47357">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42BB7386" w14:textId="77777777" w:rsidR="00BC4BBA" w:rsidRDefault="00A47357" w:rsidP="00A47357">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http://directory.partners.extranet.microsoft.com/psbproviders</w:t>
        </w:r>
      </w:hyperlink>
    </w:p>
    <w:p w14:paraId="2C4BA8B5" w14:textId="77777777" w:rsidR="00BC4BBA" w:rsidRDefault="00A47357" w:rsidP="00A47357">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14:paraId="6D940291" w14:textId="77777777" w:rsidR="00BC4BBA" w:rsidRDefault="00A47357" w:rsidP="00A47357">
      <w:pPr>
        <w:pStyle w:val="ProductList-Bullet"/>
        <w:numPr>
          <w:ilvl w:val="0"/>
          <w:numId w:val="57"/>
        </w:numPr>
      </w:pPr>
      <w:r>
        <w:t xml:space="preserve">Vaučere za Usluge planiranja može da iskoristi samo klijent koji je kvalifikovan za tu pogodnost. </w:t>
      </w:r>
    </w:p>
    <w:p w14:paraId="62335435" w14:textId="77777777" w:rsidR="00BC4BBA" w:rsidRDefault="00A47357" w:rsidP="00A47357">
      <w:pPr>
        <w:pStyle w:val="ProductList-Bullet"/>
        <w:numPr>
          <w:ilvl w:val="0"/>
          <w:numId w:val="57"/>
        </w:numPr>
      </w:pPr>
      <w:r>
        <w:t xml:space="preserve">Vaučeri za Usluge planiranja ne mogu da se zamene za gotovinu, novac ili druga sredstva sa vrednošću. </w:t>
      </w:r>
    </w:p>
    <w:p w14:paraId="663265DE" w14:textId="77777777" w:rsidR="00BC4BBA" w:rsidRDefault="00A47357" w:rsidP="00A47357">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14:paraId="367AF614" w14:textId="77777777" w:rsidR="00BC4BBA" w:rsidRDefault="00A47357" w:rsidP="00A47357">
      <w:pPr>
        <w:pStyle w:val="ProductList-Bullet"/>
        <w:numPr>
          <w:ilvl w:val="0"/>
          <w:numId w:val="57"/>
        </w:numPr>
      </w:pPr>
      <w:r>
        <w:t xml:space="preserve">Tipovi vaučera se ne mogu kombinovati. Angažmani Usluga planiranja ne smeju da prekorače maksimalno utvrđeno trajanje po tipu angažmana. </w:t>
      </w:r>
    </w:p>
    <w:p w14:paraId="263F1D7B" w14:textId="77777777" w:rsidR="00BC4BBA" w:rsidRDefault="00A47357" w:rsidP="00A47357">
      <w:pPr>
        <w:pStyle w:val="ProductList-Bullet"/>
        <w:numPr>
          <w:ilvl w:val="0"/>
          <w:numId w:val="57"/>
        </w:numPr>
      </w:pPr>
      <w:r>
        <w:t xml:space="preserve">Vaučeri važe samo kod kvalifikovanih Dobavljača i to samo za konkretan tip usluge za koji se vaučer koristi. </w:t>
      </w:r>
    </w:p>
    <w:p w14:paraId="5E5AC4B5" w14:textId="77777777" w:rsidR="00BC4BBA" w:rsidRDefault="00A47357" w:rsidP="00A47357">
      <w:pPr>
        <w:pStyle w:val="ProductList-Bullet"/>
        <w:numPr>
          <w:ilvl w:val="0"/>
          <w:numId w:val="57"/>
        </w:numPr>
      </w:pPr>
      <w:r>
        <w:t xml:space="preserve">Vaučeri moraju da se dodele tokom perioda važenja SA pokrića. </w:t>
      </w:r>
    </w:p>
    <w:p w14:paraId="5B394977" w14:textId="77777777" w:rsidR="00BC4BBA" w:rsidRDefault="00A47357" w:rsidP="00A47357">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3FC441C8" w14:textId="77777777" w:rsidR="00BC4BBA" w:rsidRDefault="00BC4BBA">
      <w:pPr>
        <w:pStyle w:val="ProductList-Body"/>
      </w:pPr>
    </w:p>
    <w:p w14:paraId="671C708B" w14:textId="77777777" w:rsidR="00BC4BBA" w:rsidRDefault="00A47357">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49166AFF" w14:textId="77777777" w:rsidR="00BC4BBA" w:rsidRDefault="00BC4BBA">
      <w:pPr>
        <w:pStyle w:val="ProductList-Body"/>
      </w:pPr>
    </w:p>
    <w:p w14:paraId="7C13A50E" w14:textId="77777777" w:rsidR="00BC4BBA" w:rsidRDefault="00A47357">
      <w:pPr>
        <w:pStyle w:val="ProductList-ClauseHeading"/>
        <w:outlineLvl w:val="2"/>
      </w:pPr>
      <w:bookmarkStart w:id="368" w:name="_Sec581"/>
      <w:r>
        <w:lastRenderedPageBreak/>
        <w:t>Enterprise Source Licensing Program</w:t>
      </w:r>
      <w:bookmarkEnd w:id="368"/>
    </w:p>
    <w:p w14:paraId="18B003EC" w14:textId="77777777" w:rsidR="00BC4BBA" w:rsidRDefault="00A47357">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339335B3" w14:textId="77777777" w:rsidR="00BC4BBA" w:rsidRDefault="00BC4BBA">
      <w:pPr>
        <w:pStyle w:val="ProductList-Body"/>
      </w:pPr>
    </w:p>
    <w:p w14:paraId="317FDA03" w14:textId="77777777" w:rsidR="00BC4BBA" w:rsidRDefault="00A47357">
      <w:pPr>
        <w:pStyle w:val="ProductList-ClauseHeading"/>
        <w:outlineLvl w:val="2"/>
      </w:pPr>
      <w:bookmarkStart w:id="369" w:name="_Sec582"/>
      <w:r>
        <w:t>Vaučeri za obuku</w:t>
      </w:r>
      <w:bookmarkEnd w:id="369"/>
    </w:p>
    <w:p w14:paraId="10DB7198" w14:textId="77777777" w:rsidR="00BC4BBA" w:rsidRDefault="00A47357">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BC4BBA" w14:paraId="3C82F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19927" w14:textId="77777777" w:rsidR="00BC4BBA" w:rsidRDefault="00A4735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7D4B34" w14:textId="77777777" w:rsidR="00BC4BBA" w:rsidRDefault="00A47357">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AE229" w14:textId="77777777" w:rsidR="00BC4BBA" w:rsidRDefault="00A47357">
            <w:pPr>
              <w:pStyle w:val="ProductList-TableBody"/>
            </w:pPr>
            <w:r>
              <w:rPr>
                <w:color w:val="FFFFFF"/>
              </w:rPr>
              <w:t>Grupa sistema</w:t>
            </w:r>
          </w:p>
        </w:tc>
      </w:tr>
      <w:tr w:rsidR="00BC4BBA" w14:paraId="3D54A017" w14:textId="77777777">
        <w:tc>
          <w:tcPr>
            <w:tcW w:w="4040" w:type="dxa"/>
            <w:tcBorders>
              <w:top w:val="single" w:sz="4" w:space="0" w:color="000000"/>
              <w:left w:val="single" w:sz="4" w:space="0" w:color="000000"/>
              <w:bottom w:val="single" w:sz="4" w:space="0" w:color="000000"/>
              <w:right w:val="single" w:sz="4" w:space="0" w:color="000000"/>
            </w:tcBorders>
          </w:tcPr>
          <w:p w14:paraId="0670B9FF" w14:textId="77777777" w:rsidR="00BC4BBA" w:rsidRDefault="00A473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9C31FF" w14:textId="77777777" w:rsidR="00BC4BBA" w:rsidRDefault="00A47357">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5C36CC9E" w14:textId="77777777" w:rsidR="00BC4BBA" w:rsidRDefault="00A47357">
            <w:pPr>
              <w:pStyle w:val="ProductList-TableBody"/>
            </w:pPr>
            <w:r>
              <w:t>1 dan na 50 licenci (maksimalno 10 dana)</w:t>
            </w:r>
          </w:p>
        </w:tc>
      </w:tr>
      <w:tr w:rsidR="00BC4BBA" w14:paraId="67DAA8DF" w14:textId="77777777">
        <w:tc>
          <w:tcPr>
            <w:tcW w:w="4040" w:type="dxa"/>
            <w:tcBorders>
              <w:top w:val="single" w:sz="4" w:space="0" w:color="000000"/>
              <w:left w:val="single" w:sz="4" w:space="0" w:color="000000"/>
              <w:bottom w:val="single" w:sz="4" w:space="0" w:color="000000"/>
              <w:right w:val="single" w:sz="4" w:space="0" w:color="000000"/>
            </w:tcBorders>
          </w:tcPr>
          <w:p w14:paraId="728E7243" w14:textId="77777777" w:rsidR="00BC4BBA" w:rsidRDefault="00A473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C2615C" w14:textId="77777777" w:rsidR="00BC4BBA" w:rsidRDefault="00A47357">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051DEB5B" w14:textId="77777777" w:rsidR="00BC4BBA" w:rsidRDefault="00A47357">
            <w:pPr>
              <w:pStyle w:val="ProductList-TableBody"/>
            </w:pPr>
            <w:r>
              <w:t>1 dan po 50 licenci ili bodova</w:t>
            </w:r>
          </w:p>
        </w:tc>
      </w:tr>
      <w:tr w:rsidR="00BC4BBA" w14:paraId="565E752F" w14:textId="77777777">
        <w:tc>
          <w:tcPr>
            <w:tcW w:w="4040" w:type="dxa"/>
            <w:tcBorders>
              <w:top w:val="single" w:sz="4" w:space="0" w:color="000000"/>
              <w:left w:val="single" w:sz="4" w:space="0" w:color="000000"/>
              <w:bottom w:val="single" w:sz="4" w:space="0" w:color="000000"/>
              <w:right w:val="single" w:sz="4" w:space="0" w:color="000000"/>
            </w:tcBorders>
          </w:tcPr>
          <w:p w14:paraId="4A8D504C" w14:textId="77777777" w:rsidR="00BC4BBA" w:rsidRDefault="00A473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A4E52EB" w14:textId="77777777" w:rsidR="00BC4BBA" w:rsidRDefault="00A47357">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19CFDD03" w14:textId="77777777" w:rsidR="00BC4BBA" w:rsidRDefault="00A47357">
            <w:pPr>
              <w:pStyle w:val="ProductList-TableBody"/>
            </w:pPr>
            <w:r>
              <w:t>10 dana po kvalifikovanoj upisnici ili Nalogu za kupovinu</w:t>
            </w:r>
          </w:p>
        </w:tc>
      </w:tr>
      <w:tr w:rsidR="00BC4BBA" w14:paraId="660FDF37" w14:textId="77777777">
        <w:tc>
          <w:tcPr>
            <w:tcW w:w="4040" w:type="dxa"/>
            <w:tcBorders>
              <w:top w:val="single" w:sz="4" w:space="0" w:color="000000"/>
              <w:left w:val="single" w:sz="4" w:space="0" w:color="000000"/>
              <w:bottom w:val="single" w:sz="4" w:space="0" w:color="000000"/>
              <w:right w:val="single" w:sz="4" w:space="0" w:color="000000"/>
            </w:tcBorders>
          </w:tcPr>
          <w:p w14:paraId="00C275A7" w14:textId="77777777" w:rsidR="00BC4BBA" w:rsidRDefault="00A473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283886" w14:textId="77777777" w:rsidR="00BC4BBA" w:rsidRDefault="00A4735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050D30A5" w14:textId="77777777" w:rsidR="00BC4BBA" w:rsidRDefault="00A47357">
            <w:pPr>
              <w:pStyle w:val="ProductList-TableBody"/>
            </w:pPr>
            <w:r>
              <w:t>15 dana*</w:t>
            </w:r>
          </w:p>
        </w:tc>
      </w:tr>
      <w:tr w:rsidR="00BC4BBA" w14:paraId="5F5250E8" w14:textId="77777777">
        <w:tc>
          <w:tcPr>
            <w:tcW w:w="4040" w:type="dxa"/>
            <w:tcBorders>
              <w:top w:val="single" w:sz="4" w:space="0" w:color="000000"/>
              <w:left w:val="single" w:sz="4" w:space="0" w:color="000000"/>
              <w:bottom w:val="single" w:sz="4" w:space="0" w:color="000000"/>
              <w:right w:val="single" w:sz="4" w:space="0" w:color="000000"/>
            </w:tcBorders>
          </w:tcPr>
          <w:p w14:paraId="09F32071" w14:textId="77777777" w:rsidR="00BC4BBA" w:rsidRDefault="00A4735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F305243" w14:textId="77777777" w:rsidR="00BC4BBA" w:rsidRDefault="00A4735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BD0AB8F" w14:textId="77777777" w:rsidR="00BC4BBA" w:rsidRDefault="00A47357">
            <w:pPr>
              <w:pStyle w:val="ProductList-TableBody"/>
            </w:pPr>
            <w:r>
              <w:t>25 dana*</w:t>
            </w:r>
          </w:p>
        </w:tc>
      </w:tr>
      <w:tr w:rsidR="00BC4BBA" w14:paraId="38C2B7BD" w14:textId="77777777">
        <w:tc>
          <w:tcPr>
            <w:tcW w:w="4040" w:type="dxa"/>
            <w:tcBorders>
              <w:top w:val="single" w:sz="4" w:space="0" w:color="000000"/>
              <w:left w:val="single" w:sz="4" w:space="0" w:color="000000"/>
              <w:bottom w:val="single" w:sz="4" w:space="0" w:color="000000"/>
              <w:right w:val="single" w:sz="4" w:space="0" w:color="000000"/>
            </w:tcBorders>
          </w:tcPr>
          <w:p w14:paraId="73F6CAD1" w14:textId="77777777" w:rsidR="00BC4BBA" w:rsidRDefault="00A4735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DCF9B66" w14:textId="77777777" w:rsidR="00BC4BBA" w:rsidRDefault="00A4735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089926B" w14:textId="77777777" w:rsidR="00BC4BBA" w:rsidRDefault="00A47357">
            <w:pPr>
              <w:pStyle w:val="ProductList-TableBody"/>
            </w:pPr>
            <w:r>
              <w:t>55 dana*</w:t>
            </w:r>
          </w:p>
        </w:tc>
      </w:tr>
      <w:tr w:rsidR="00BC4BBA" w14:paraId="005748D4" w14:textId="77777777">
        <w:tc>
          <w:tcPr>
            <w:tcW w:w="4040" w:type="dxa"/>
            <w:tcBorders>
              <w:top w:val="single" w:sz="4" w:space="0" w:color="000000"/>
              <w:left w:val="single" w:sz="4" w:space="0" w:color="000000"/>
              <w:bottom w:val="single" w:sz="4" w:space="0" w:color="000000"/>
              <w:right w:val="single" w:sz="4" w:space="0" w:color="000000"/>
            </w:tcBorders>
          </w:tcPr>
          <w:p w14:paraId="210F8F3A" w14:textId="77777777" w:rsidR="00BC4BBA" w:rsidRDefault="00A4735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CF66089" w14:textId="77777777" w:rsidR="00BC4BBA" w:rsidRDefault="00A4735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2E25803" w14:textId="77777777" w:rsidR="00BC4BBA" w:rsidRDefault="00A47357">
            <w:pPr>
              <w:pStyle w:val="ProductList-TableBody"/>
            </w:pPr>
            <w:r>
              <w:t>80 dana*</w:t>
            </w:r>
          </w:p>
        </w:tc>
      </w:tr>
      <w:tr w:rsidR="00BC4BBA" w14:paraId="43E2FD5D" w14:textId="77777777">
        <w:tc>
          <w:tcPr>
            <w:tcW w:w="4040" w:type="dxa"/>
            <w:tcBorders>
              <w:top w:val="single" w:sz="4" w:space="0" w:color="000000"/>
              <w:left w:val="single" w:sz="4" w:space="0" w:color="000000"/>
              <w:bottom w:val="single" w:sz="4" w:space="0" w:color="000000"/>
              <w:right w:val="single" w:sz="4" w:space="0" w:color="000000"/>
            </w:tcBorders>
          </w:tcPr>
          <w:p w14:paraId="2F91A969" w14:textId="77777777" w:rsidR="00BC4BBA" w:rsidRDefault="00A4735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21CE410" w14:textId="77777777" w:rsidR="00BC4BBA" w:rsidRDefault="00A4735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965DD2E" w14:textId="77777777" w:rsidR="00BC4BBA" w:rsidRDefault="00A47357">
            <w:pPr>
              <w:pStyle w:val="ProductList-TableBody"/>
            </w:pPr>
            <w:r>
              <w:t>125 dana*</w:t>
            </w:r>
          </w:p>
        </w:tc>
      </w:tr>
      <w:tr w:rsidR="00BC4BBA" w14:paraId="43E8F7E1" w14:textId="77777777">
        <w:tc>
          <w:tcPr>
            <w:tcW w:w="4040" w:type="dxa"/>
            <w:tcBorders>
              <w:top w:val="single" w:sz="4" w:space="0" w:color="000000"/>
              <w:left w:val="single" w:sz="4" w:space="0" w:color="000000"/>
              <w:bottom w:val="single" w:sz="4" w:space="0" w:color="000000"/>
              <w:right w:val="single" w:sz="4" w:space="0" w:color="000000"/>
            </w:tcBorders>
          </w:tcPr>
          <w:p w14:paraId="761EA67C" w14:textId="77777777" w:rsidR="00BC4BBA" w:rsidRDefault="00A4735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0E5CAC0" w14:textId="77777777" w:rsidR="00BC4BBA" w:rsidRDefault="00A4735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5A9FEA36" w14:textId="77777777" w:rsidR="00BC4BBA" w:rsidRDefault="00A47357">
            <w:pPr>
              <w:pStyle w:val="ProductList-TableBody"/>
            </w:pPr>
            <w:r>
              <w:t>200 dana*</w:t>
            </w:r>
          </w:p>
        </w:tc>
      </w:tr>
      <w:tr w:rsidR="00BC4BBA" w14:paraId="73A8C70F" w14:textId="77777777">
        <w:tc>
          <w:tcPr>
            <w:tcW w:w="4040" w:type="dxa"/>
            <w:tcBorders>
              <w:top w:val="single" w:sz="4" w:space="0" w:color="000000"/>
              <w:left w:val="single" w:sz="4" w:space="0" w:color="000000"/>
              <w:bottom w:val="single" w:sz="4" w:space="0" w:color="000000"/>
              <w:right w:val="single" w:sz="4" w:space="0" w:color="000000"/>
            </w:tcBorders>
          </w:tcPr>
          <w:p w14:paraId="5B7A398B" w14:textId="77777777" w:rsidR="00BC4BBA" w:rsidRDefault="00A4735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AFE7C48" w14:textId="77777777" w:rsidR="00BC4BBA" w:rsidRDefault="00A4735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FF2E0DA" w14:textId="77777777" w:rsidR="00BC4BBA" w:rsidRDefault="00A47357">
            <w:pPr>
              <w:pStyle w:val="ProductList-TableBody"/>
            </w:pPr>
            <w:r>
              <w:t>300 dana*</w:t>
            </w:r>
          </w:p>
        </w:tc>
      </w:tr>
      <w:tr w:rsidR="00BC4BBA" w14:paraId="003A3A3C" w14:textId="77777777">
        <w:tc>
          <w:tcPr>
            <w:tcW w:w="4040" w:type="dxa"/>
            <w:tcBorders>
              <w:top w:val="single" w:sz="4" w:space="0" w:color="000000"/>
              <w:left w:val="single" w:sz="4" w:space="0" w:color="000000"/>
              <w:bottom w:val="single" w:sz="4" w:space="0" w:color="000000"/>
              <w:right w:val="single" w:sz="4" w:space="0" w:color="000000"/>
            </w:tcBorders>
          </w:tcPr>
          <w:p w14:paraId="2CE98FAC" w14:textId="77777777" w:rsidR="00BC4BBA" w:rsidRDefault="00A4735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73991D4" w14:textId="77777777" w:rsidR="00BC4BBA" w:rsidRDefault="00A4735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69C2B6A" w14:textId="77777777" w:rsidR="00BC4BBA" w:rsidRDefault="00A47357">
            <w:pPr>
              <w:pStyle w:val="ProductList-TableBody"/>
            </w:pPr>
            <w:r>
              <w:t>400 dana*</w:t>
            </w:r>
          </w:p>
        </w:tc>
      </w:tr>
      <w:tr w:rsidR="00BC4BBA" w14:paraId="4ACDBF6E" w14:textId="77777777">
        <w:tc>
          <w:tcPr>
            <w:tcW w:w="4040" w:type="dxa"/>
            <w:tcBorders>
              <w:top w:val="single" w:sz="4" w:space="0" w:color="000000"/>
              <w:left w:val="single" w:sz="4" w:space="0" w:color="000000"/>
              <w:bottom w:val="single" w:sz="4" w:space="0" w:color="000000"/>
              <w:right w:val="single" w:sz="4" w:space="0" w:color="000000"/>
            </w:tcBorders>
          </w:tcPr>
          <w:p w14:paraId="54D8B02A" w14:textId="77777777" w:rsidR="00BC4BBA" w:rsidRDefault="00A4735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7EB2715" w14:textId="77777777" w:rsidR="00BC4BBA" w:rsidRDefault="00A4735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347211A" w14:textId="77777777" w:rsidR="00BC4BBA" w:rsidRDefault="00A47357">
            <w:pPr>
              <w:pStyle w:val="ProductList-TableBody"/>
            </w:pPr>
            <w:r>
              <w:t>700 dana*</w:t>
            </w:r>
          </w:p>
        </w:tc>
      </w:tr>
    </w:tbl>
    <w:p w14:paraId="5235C8C2" w14:textId="77777777" w:rsidR="00BC4BBA" w:rsidRDefault="00A47357">
      <w:pPr>
        <w:pStyle w:val="ProductList-Body"/>
      </w:pPr>
      <w:r>
        <w:t>*</w:t>
      </w:r>
      <w:r>
        <w:rPr>
          <w:i/>
        </w:rPr>
        <w:t>Broj dana po kvalifikovanoj upisnici, ugovoru ili Nalogu za kupovinu</w:t>
      </w:r>
    </w:p>
    <w:p w14:paraId="7463A698" w14:textId="77777777" w:rsidR="00BC4BBA" w:rsidRDefault="00BC4BBA">
      <w:pPr>
        <w:pStyle w:val="ProductList-Body"/>
      </w:pPr>
    </w:p>
    <w:p w14:paraId="2DFB198B" w14:textId="77777777" w:rsidR="00BC4BBA" w:rsidRDefault="00A47357" w:rsidP="00A47357">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150FBAF2" w14:textId="77777777" w:rsidR="00BC4BBA" w:rsidRDefault="00A47357" w:rsidP="00A47357">
      <w:pPr>
        <w:pStyle w:val="ProductList-Bullet"/>
        <w:numPr>
          <w:ilvl w:val="0"/>
          <w:numId w:val="58"/>
        </w:numPr>
      </w:pPr>
      <w:r>
        <w:t xml:space="preserve">Usluge koje se pružaju Microsoft partneri u programu Learning pružaju se po osnovu ugovora između Klijenta i kvalifikovanog Microsoft partnera. </w:t>
      </w:r>
    </w:p>
    <w:p w14:paraId="17839A67" w14:textId="77777777" w:rsidR="00BC4BBA" w:rsidRDefault="00A47357" w:rsidP="00A47357">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2EC715A5" w14:textId="77777777" w:rsidR="00BC4BBA" w:rsidRDefault="00A47357" w:rsidP="00A47357">
      <w:pPr>
        <w:pStyle w:val="ProductList-Bullet"/>
        <w:numPr>
          <w:ilvl w:val="0"/>
          <w:numId w:val="58"/>
        </w:numPr>
      </w:pPr>
      <w:r>
        <w:t>Vaučerima se ne mogu podmiriti nikakve naknade u vezi sa klijentovim nepojavljivanjem na nekom zakazanom kursu.</w:t>
      </w:r>
    </w:p>
    <w:p w14:paraId="26962592" w14:textId="77777777" w:rsidR="00BC4BBA" w:rsidRDefault="00A47357" w:rsidP="00A47357">
      <w:pPr>
        <w:pStyle w:val="ProductList-Bullet"/>
        <w:numPr>
          <w:ilvl w:val="0"/>
          <w:numId w:val="58"/>
        </w:numPr>
      </w:pPr>
      <w:r>
        <w:t>Vaučere može da iskoristiti samo pojedinac sa klijentovim odobrenjem za korišćenje vaučera.</w:t>
      </w:r>
    </w:p>
    <w:p w14:paraId="692C2894" w14:textId="77777777" w:rsidR="00BC4BBA" w:rsidRDefault="00A47357" w:rsidP="00A47357">
      <w:pPr>
        <w:pStyle w:val="ProductList-Bullet"/>
        <w:numPr>
          <w:ilvl w:val="0"/>
          <w:numId w:val="58"/>
        </w:numPr>
      </w:pPr>
      <w:r>
        <w:t xml:space="preserve">Vaučeri se ne mogu zameniti za gotovinu, novac ili druga sredstva sa vrednošću. </w:t>
      </w:r>
    </w:p>
    <w:p w14:paraId="5E1DAE19" w14:textId="77777777" w:rsidR="00BC4BBA" w:rsidRDefault="00A47357" w:rsidP="00A47357">
      <w:pPr>
        <w:pStyle w:val="ProductList-Bullet"/>
        <w:numPr>
          <w:ilvl w:val="0"/>
          <w:numId w:val="58"/>
        </w:numPr>
      </w:pPr>
      <w:r>
        <w:t xml:space="preserve">Vaučeri moraju da se dodele tokom perioda važenja SA pokrića. </w:t>
      </w:r>
    </w:p>
    <w:p w14:paraId="33ACEA59" w14:textId="77777777" w:rsidR="00BC4BBA" w:rsidRDefault="00A47357" w:rsidP="00A47357">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0BA71614" w14:textId="77777777" w:rsidR="00BC4BBA" w:rsidRDefault="00A47357" w:rsidP="00A47357">
      <w:pPr>
        <w:pStyle w:val="ProductList-Bullet"/>
        <w:numPr>
          <w:ilvl w:val="0"/>
          <w:numId w:val="58"/>
        </w:numPr>
      </w:pPr>
      <w:r>
        <w:t>Vaučeri mogu da se koriste za rezervisanje obuke sa samo jednim kvalifikovanim Microsoft Learning partnerom svaki put.</w:t>
      </w:r>
    </w:p>
    <w:p w14:paraId="2406A428" w14:textId="77777777" w:rsidR="00BC4BBA" w:rsidRDefault="00A47357" w:rsidP="00A47357">
      <w:pPr>
        <w:pStyle w:val="ProductList-Bullet"/>
        <w:numPr>
          <w:ilvl w:val="0"/>
          <w:numId w:val="58"/>
        </w:numPr>
      </w:pPr>
      <w:r>
        <w:t xml:space="preserve">Vaučeri koji se koriste za kupovinu zvaničnih Microsoft Learning proizvoda ne mogu da se prenose niti prodaju. </w:t>
      </w:r>
    </w:p>
    <w:p w14:paraId="2DD4506C" w14:textId="77777777" w:rsidR="00BC4BBA" w:rsidRDefault="00A47357" w:rsidP="00A47357">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451E1A6C" w14:textId="77777777" w:rsidR="00BC4BBA" w:rsidRDefault="00A47357" w:rsidP="00A47357">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EE87D3F" w14:textId="77777777" w:rsidR="00BC4BBA" w:rsidRDefault="00A47357" w:rsidP="00A47357">
      <w:pPr>
        <w:pStyle w:val="ProductList-Bullet"/>
        <w:numPr>
          <w:ilvl w:val="0"/>
          <w:numId w:val="58"/>
        </w:numPr>
      </w:pPr>
      <w:r>
        <w:t>Dostupni zvanični Microsoft Learning proizvodi mogu u svakom trenutku i bez obaveštenja da se promene.</w:t>
      </w:r>
    </w:p>
    <w:p w14:paraId="2819B5D3" w14:textId="77777777" w:rsidR="00BC4BBA" w:rsidRDefault="00A47357" w:rsidP="00A47357">
      <w:pPr>
        <w:pStyle w:val="ProductList-Bullet"/>
        <w:numPr>
          <w:ilvl w:val="0"/>
          <w:numId w:val="58"/>
        </w:numPr>
      </w:pPr>
      <w:r>
        <w:t>Broj dana koji je obavezan za kupovinu zvaničnog Microsoft Learning proizvoda može da se promeni u bilo kom trenutku.</w:t>
      </w:r>
    </w:p>
    <w:p w14:paraId="7D61349E" w14:textId="77777777" w:rsidR="00BC4BBA" w:rsidRDefault="00BC4BBA">
      <w:pPr>
        <w:pStyle w:val="ProductList-Body"/>
      </w:pPr>
    </w:p>
    <w:p w14:paraId="152C90DB" w14:textId="77777777" w:rsidR="00BC4BBA" w:rsidRDefault="00A47357">
      <w:pPr>
        <w:pStyle w:val="ProductList-ClauseHeading"/>
        <w:outlineLvl w:val="2"/>
      </w:pPr>
      <w:bookmarkStart w:id="370" w:name="_Sec584"/>
      <w:r>
        <w:t>Microsoft program za kućnu upotrebu</w:t>
      </w:r>
      <w:bookmarkEnd w:id="370"/>
    </w:p>
    <w:p w14:paraId="69BDD3FC" w14:textId="77777777" w:rsidR="00BC4BBA" w:rsidRDefault="00A47357">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327A4DC1" w14:textId="77777777" w:rsidR="00BC4BBA" w:rsidRDefault="00BC4BBA">
      <w:pPr>
        <w:pStyle w:val="ProductList-Body"/>
      </w:pPr>
    </w:p>
    <w:p w14:paraId="1905AB79" w14:textId="77777777" w:rsidR="00BC4BBA" w:rsidRDefault="00A47357">
      <w:pPr>
        <w:pStyle w:val="ProductList-SubClauseHeading"/>
        <w:outlineLvl w:val="3"/>
      </w:pPr>
      <w:r>
        <w:t>Usluge na mreži</w:t>
      </w:r>
    </w:p>
    <w:p w14:paraId="099009F1" w14:textId="77777777" w:rsidR="00BC4BBA" w:rsidRDefault="00A47357">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75DA12E0" w14:textId="77777777" w:rsidR="00BC4BBA" w:rsidRDefault="00BC4BBA">
      <w:pPr>
        <w:pStyle w:val="ProductList-BodyIndented"/>
      </w:pPr>
    </w:p>
    <w:p w14:paraId="4A1321A5" w14:textId="77777777" w:rsidR="00BC4BBA" w:rsidRDefault="00A47357">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5AFEA3F6" w14:textId="77777777" w:rsidR="00BC4BBA" w:rsidRDefault="00BC4BBA">
      <w:pPr>
        <w:pStyle w:val="ProductList-BodyIndented"/>
      </w:pPr>
    </w:p>
    <w:p w14:paraId="75E4F938" w14:textId="77777777" w:rsidR="00BC4BBA" w:rsidRDefault="00A47357">
      <w:pPr>
        <w:pStyle w:val="ProductList-SubClauseHeading"/>
        <w:outlineLvl w:val="3"/>
      </w:pPr>
      <w:r>
        <w:t>Softver</w:t>
      </w:r>
    </w:p>
    <w:p w14:paraId="6C39C5EA" w14:textId="77777777" w:rsidR="00BC4BBA" w:rsidRDefault="00A47357">
      <w:pPr>
        <w:pStyle w:val="ProductList-BodyIndented"/>
      </w:pPr>
      <w:r>
        <w:t xml:space="preserve">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w:t>
      </w:r>
      <w:r>
        <w:lastRenderedPageBreak/>
        <w:t>zavisnosti od kupljenog softvera). Programi Academic Select (bez SAM-a), Academic Select Plus (bez SAM-a) i Academic Open ne ispunjavaju uslove za ovu pogodnost.</w:t>
      </w:r>
    </w:p>
    <w:p w14:paraId="7F6A837C" w14:textId="77777777" w:rsidR="00BC4BBA" w:rsidRDefault="00BC4BBA">
      <w:pPr>
        <w:pStyle w:val="ProductList-BodyIndented"/>
      </w:pPr>
    </w:p>
    <w:p w14:paraId="34433863" w14:textId="77777777" w:rsidR="00BC4BBA" w:rsidRDefault="00A47357">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11D7100D" w14:textId="77777777" w:rsidR="00BC4BBA" w:rsidRDefault="00BC4BBA">
      <w:pPr>
        <w:pStyle w:val="ProductList-BodyIndented"/>
      </w:pPr>
    </w:p>
    <w:tbl>
      <w:tblPr>
        <w:tblStyle w:val="PURTable0"/>
        <w:tblW w:w="0" w:type="dxa"/>
        <w:tblLook w:val="04A0" w:firstRow="1" w:lastRow="0" w:firstColumn="1" w:lastColumn="0" w:noHBand="0" w:noVBand="1"/>
      </w:tblPr>
      <w:tblGrid>
        <w:gridCol w:w="5244"/>
        <w:gridCol w:w="5312"/>
      </w:tblGrid>
      <w:tr w:rsidR="00BC4BBA" w14:paraId="2F0DC8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8F6D49" w14:textId="77777777" w:rsidR="00BC4BBA" w:rsidRDefault="00A4735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04397" w14:textId="77777777" w:rsidR="00BC4BBA" w:rsidRDefault="00A47357">
            <w:pPr>
              <w:pStyle w:val="ProductList-TableBody"/>
            </w:pPr>
            <w:r>
              <w:rPr>
                <w:color w:val="FFFFFF"/>
              </w:rPr>
              <w:t>Odgovarajuća licenca za Program za kućnu upotrebu</w:t>
            </w:r>
          </w:p>
        </w:tc>
      </w:tr>
      <w:tr w:rsidR="00BC4BBA" w14:paraId="463CDF18" w14:textId="77777777">
        <w:tc>
          <w:tcPr>
            <w:tcW w:w="6000" w:type="dxa"/>
            <w:tcBorders>
              <w:top w:val="single" w:sz="4" w:space="0" w:color="000000"/>
              <w:left w:val="single" w:sz="4" w:space="0" w:color="000000"/>
              <w:bottom w:val="single" w:sz="4" w:space="0" w:color="000000"/>
              <w:right w:val="single" w:sz="4" w:space="0" w:color="000000"/>
            </w:tcBorders>
          </w:tcPr>
          <w:p w14:paraId="3EE23178" w14:textId="77777777" w:rsidR="00BC4BBA" w:rsidRDefault="00A47357">
            <w:pPr>
              <w:pStyle w:val="ProductList-TableBody"/>
            </w:pPr>
            <w:r>
              <w:t xml:space="preserve">Visio Standard 2013/2016 /2019 </w:t>
            </w:r>
          </w:p>
          <w:p w14:paraId="0690AEBA" w14:textId="77777777" w:rsidR="00BC4BBA" w:rsidRDefault="00A4735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8BB8C9" w14:textId="77777777" w:rsidR="00BC4BBA" w:rsidRDefault="00A47357">
            <w:pPr>
              <w:pStyle w:val="ProductList-TableBody"/>
            </w:pPr>
            <w:r>
              <w:t>Visio Professional 2019 HUP</w:t>
            </w:r>
          </w:p>
        </w:tc>
      </w:tr>
      <w:tr w:rsidR="00BC4BBA" w14:paraId="082F7E9F" w14:textId="77777777">
        <w:tc>
          <w:tcPr>
            <w:tcW w:w="6000" w:type="dxa"/>
            <w:tcBorders>
              <w:top w:val="single" w:sz="4" w:space="0" w:color="000000"/>
              <w:left w:val="single" w:sz="4" w:space="0" w:color="000000"/>
              <w:bottom w:val="single" w:sz="4" w:space="0" w:color="000000"/>
              <w:right w:val="single" w:sz="4" w:space="0" w:color="000000"/>
            </w:tcBorders>
          </w:tcPr>
          <w:p w14:paraId="28478119" w14:textId="77777777" w:rsidR="00BC4BBA" w:rsidRDefault="00A47357">
            <w:pPr>
              <w:pStyle w:val="ProductList-TableBody"/>
            </w:pPr>
            <w:r>
              <w:t>Project Standard 2013/2016/2019</w:t>
            </w:r>
          </w:p>
          <w:p w14:paraId="5A306CB4" w14:textId="77777777" w:rsidR="00BC4BBA" w:rsidRDefault="00A4735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C72051" w14:textId="77777777" w:rsidR="00BC4BBA" w:rsidRDefault="00A47357">
            <w:pPr>
              <w:pStyle w:val="ProductList-TableBody"/>
            </w:pPr>
            <w:r>
              <w:t>Project Professional 2019 HUP</w:t>
            </w:r>
          </w:p>
        </w:tc>
      </w:tr>
    </w:tbl>
    <w:p w14:paraId="21196045" w14:textId="77777777" w:rsidR="00BC4BBA" w:rsidRDefault="00BC4BBA">
      <w:pPr>
        <w:pStyle w:val="ProductList-SubClauseHeading"/>
        <w:outlineLvl w:val="3"/>
      </w:pPr>
    </w:p>
    <w:p w14:paraId="658F0DFB" w14:textId="77777777" w:rsidR="00BC4BBA" w:rsidRDefault="00A47357">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C184AFF" w14:textId="77777777" w:rsidR="00BC4BBA" w:rsidRDefault="00BC4BBA">
      <w:pPr>
        <w:pStyle w:val="ProductList-BodyIndented"/>
      </w:pPr>
    </w:p>
    <w:p w14:paraId="0B01F94C" w14:textId="77777777" w:rsidR="00BC4BBA" w:rsidRDefault="00A47357">
      <w:pPr>
        <w:pStyle w:val="ProductList-BodyIndented"/>
      </w:pPr>
      <w:r>
        <w:t>Microsoft ne preuzima nikakvu odgovornost za ispunjavanje obaveza u vezi sa bilo kakvim doprinosima za zaposlene, porezom ili prijavljivanjem koje se mogu primenjivati na Klijenta ili njegove zaposlene.</w:t>
      </w:r>
    </w:p>
    <w:p w14:paraId="65C59839" w14:textId="77777777" w:rsidR="00BC4BBA" w:rsidRDefault="00BC4BBA">
      <w:pPr>
        <w:pStyle w:val="ProductList-BodyIndented"/>
      </w:pPr>
    </w:p>
    <w:p w14:paraId="686DA4B6" w14:textId="77777777" w:rsidR="00BC4BBA" w:rsidRDefault="00A47357">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5154CA6F" w14:textId="77777777" w:rsidR="00BC4BBA" w:rsidRDefault="00BC4BBA">
      <w:pPr>
        <w:pStyle w:val="ProductList-BodyIndented"/>
      </w:pPr>
    </w:p>
    <w:p w14:paraId="3CE6E8E1" w14:textId="77777777" w:rsidR="00BC4BBA" w:rsidRDefault="00A47357">
      <w:pPr>
        <w:pStyle w:val="ProductList-BodyIndented"/>
      </w:pPr>
      <w:r>
        <w:t xml:space="preserve">Za više informacija o Microsoft programu za kućnu upotrebu, posetite stranicu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0180D071" w14:textId="77777777" w:rsidR="00BC4BBA" w:rsidRDefault="00BC4BBA">
      <w:pPr>
        <w:pStyle w:val="ProductList-BodyIndented"/>
        <w:jc w:val="right"/>
      </w:pPr>
    </w:p>
    <w:p w14:paraId="45C92437" w14:textId="77777777" w:rsidR="00BC4BBA" w:rsidRDefault="00A47357">
      <w:pPr>
        <w:pStyle w:val="ProductList-ClauseHeading"/>
        <w:outlineLvl w:val="2"/>
      </w:pPr>
      <w:bookmarkStart w:id="371" w:name="_Sec585"/>
      <w:r>
        <w:t>Non-stop podrška u rešavanju problema</w:t>
      </w:r>
      <w:bookmarkEnd w:id="371"/>
    </w:p>
    <w:p w14:paraId="507F2F6B" w14:textId="77777777" w:rsidR="00BC4BBA" w:rsidRDefault="00A47357">
      <w:pPr>
        <w:pStyle w:val="ProductList-Body"/>
      </w:pPr>
      <w:r>
        <w:t>Klijenti (osim klijenata koji kupuju u okviru Akademskih programa) sa SA pokrićem ispunjavaju uslove za Non-stop podršku u rešavanju problema.</w:t>
      </w:r>
    </w:p>
    <w:p w14:paraId="3A4AEE38" w14:textId="77777777" w:rsidR="00BC4BBA" w:rsidRDefault="00BC4BBA">
      <w:pPr>
        <w:pStyle w:val="ProductList-Body"/>
      </w:pPr>
    </w:p>
    <w:p w14:paraId="67A1A5B8" w14:textId="77777777" w:rsidR="00BC4BBA" w:rsidRDefault="00A47357">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3F5F79B5" w14:textId="77777777" w:rsidR="00BC4BBA" w:rsidRDefault="00BC4BBA">
      <w:pPr>
        <w:pStyle w:val="ProductList-Body"/>
      </w:pPr>
    </w:p>
    <w:p w14:paraId="4CCCE3E1" w14:textId="77777777" w:rsidR="00BC4BBA" w:rsidRDefault="00A47357">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6B4F0162" w14:textId="77777777" w:rsidR="00BC4BBA" w:rsidRDefault="00BC4BBA">
      <w:pPr>
        <w:pStyle w:val="ProductList-Body"/>
      </w:pPr>
    </w:p>
    <w:p w14:paraId="50F4F3DA" w14:textId="77777777" w:rsidR="00BC4BBA" w:rsidRDefault="00A47357">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603BD7B9" w14:textId="77777777" w:rsidR="00BC4BBA" w:rsidRDefault="00BC4BBA">
      <w:pPr>
        <w:pStyle w:val="ProductList-Body"/>
      </w:pPr>
    </w:p>
    <w:p w14:paraId="72CFB2C4" w14:textId="77777777" w:rsidR="00BC4BBA" w:rsidRDefault="00A47357">
      <w:pPr>
        <w:pStyle w:val="ProductList-SubClauseHeading"/>
        <w:outlineLvl w:val="3"/>
      </w:pPr>
      <w:r>
        <w:t>Dodela incidenata telefonske podrške za sve programe osim MPSA</w:t>
      </w:r>
    </w:p>
    <w:p w14:paraId="2509EBE3" w14:textId="77777777" w:rsidR="00BC4BBA" w:rsidRDefault="00A47357">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BC4BBA" w14:paraId="6C7CE8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AB1F7C" w14:textId="77777777" w:rsidR="00BC4BBA" w:rsidRDefault="00A4735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E39E7B" w14:textId="77777777" w:rsidR="00BC4BBA" w:rsidRDefault="00A47357">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3A4A1" w14:textId="77777777" w:rsidR="00BC4BBA" w:rsidRDefault="00A47357">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FAD6C" w14:textId="77777777" w:rsidR="00BC4BBA" w:rsidRDefault="00A47357">
            <w:pPr>
              <w:pStyle w:val="ProductList-TableBody"/>
            </w:pPr>
            <w:r>
              <w:rPr>
                <w:color w:val="FFFFFF"/>
              </w:rPr>
              <w:t>IW/Klijent – dodatne dodele incidenata</w:t>
            </w:r>
          </w:p>
        </w:tc>
      </w:tr>
      <w:tr w:rsidR="00BC4BBA" w14:paraId="5143AE8C" w14:textId="77777777">
        <w:tc>
          <w:tcPr>
            <w:tcW w:w="2940" w:type="dxa"/>
            <w:tcBorders>
              <w:top w:val="single" w:sz="4" w:space="0" w:color="000000"/>
              <w:left w:val="single" w:sz="4" w:space="0" w:color="000000"/>
              <w:bottom w:val="single" w:sz="4" w:space="0" w:color="000000"/>
              <w:right w:val="single" w:sz="4" w:space="0" w:color="000000"/>
            </w:tcBorders>
          </w:tcPr>
          <w:p w14:paraId="0EF0F975" w14:textId="77777777" w:rsidR="00BC4BBA" w:rsidRDefault="00A47357">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D9EA763" w14:textId="77777777" w:rsidR="00BC4BBA" w:rsidRDefault="00A473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886F68" w14:textId="77777777" w:rsidR="00BC4BBA" w:rsidRDefault="00A473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26DEF2" w14:textId="77777777" w:rsidR="00BC4BBA" w:rsidRDefault="00A47357">
            <w:pPr>
              <w:pStyle w:val="ProductList-TableBody"/>
            </w:pPr>
            <w:r>
              <w:t>$200,000</w:t>
            </w:r>
          </w:p>
        </w:tc>
      </w:tr>
      <w:tr w:rsidR="00BC4BBA" w14:paraId="61FBF428" w14:textId="77777777">
        <w:tc>
          <w:tcPr>
            <w:tcW w:w="2940" w:type="dxa"/>
            <w:tcBorders>
              <w:top w:val="single" w:sz="4" w:space="0" w:color="000000"/>
              <w:left w:val="single" w:sz="4" w:space="0" w:color="000000"/>
              <w:bottom w:val="single" w:sz="4" w:space="0" w:color="000000"/>
              <w:right w:val="single" w:sz="4" w:space="0" w:color="000000"/>
            </w:tcBorders>
          </w:tcPr>
          <w:p w14:paraId="2C8C1963" w14:textId="77777777" w:rsidR="00BC4BBA" w:rsidRDefault="00A47357">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15B6AD5B" w14:textId="77777777" w:rsidR="00BC4BBA" w:rsidRDefault="00A473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252CFD" w14:textId="77777777" w:rsidR="00BC4BBA" w:rsidRDefault="00A473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3BB0D6" w14:textId="77777777" w:rsidR="00BC4BBA" w:rsidRDefault="00A47357">
            <w:pPr>
              <w:pStyle w:val="ProductList-TableBody"/>
            </w:pPr>
            <w:r>
              <w:t>300,000</w:t>
            </w:r>
          </w:p>
        </w:tc>
      </w:tr>
      <w:tr w:rsidR="00BC4BBA" w14:paraId="60136342" w14:textId="77777777">
        <w:tc>
          <w:tcPr>
            <w:tcW w:w="2940" w:type="dxa"/>
            <w:tcBorders>
              <w:top w:val="single" w:sz="4" w:space="0" w:color="000000"/>
              <w:left w:val="single" w:sz="4" w:space="0" w:color="000000"/>
              <w:bottom w:val="single" w:sz="4" w:space="0" w:color="000000"/>
              <w:right w:val="single" w:sz="4" w:space="0" w:color="000000"/>
            </w:tcBorders>
          </w:tcPr>
          <w:p w14:paraId="19D28A62" w14:textId="77777777" w:rsidR="00BC4BBA" w:rsidRDefault="00A4735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D13A200" w14:textId="77777777" w:rsidR="00BC4BBA" w:rsidRDefault="00A473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3AB005" w14:textId="77777777" w:rsidR="00BC4BBA" w:rsidRDefault="00A473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7F7760" w14:textId="77777777" w:rsidR="00BC4BBA" w:rsidRDefault="00A47357">
            <w:pPr>
              <w:pStyle w:val="ProductList-TableBody"/>
            </w:pPr>
            <w:r>
              <w:t>270,000</w:t>
            </w:r>
          </w:p>
        </w:tc>
      </w:tr>
      <w:tr w:rsidR="00BC4BBA" w14:paraId="3BA3B3D6" w14:textId="77777777">
        <w:tc>
          <w:tcPr>
            <w:tcW w:w="2940" w:type="dxa"/>
            <w:tcBorders>
              <w:top w:val="single" w:sz="4" w:space="0" w:color="000000"/>
              <w:left w:val="single" w:sz="4" w:space="0" w:color="000000"/>
              <w:bottom w:val="single" w:sz="4" w:space="0" w:color="000000"/>
              <w:right w:val="single" w:sz="4" w:space="0" w:color="000000"/>
            </w:tcBorders>
          </w:tcPr>
          <w:p w14:paraId="62D3BC75" w14:textId="77777777" w:rsidR="00BC4BBA" w:rsidRDefault="00A47357">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FF1BA67" w14:textId="77777777" w:rsidR="00BC4BBA" w:rsidRDefault="00A473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8902D2" w14:textId="77777777" w:rsidR="00BC4BBA" w:rsidRDefault="00A473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E3E0070" w14:textId="77777777" w:rsidR="00BC4BBA" w:rsidRDefault="00A47357">
            <w:pPr>
              <w:pStyle w:val="ProductList-TableBody"/>
            </w:pPr>
            <w:r>
              <w:t>S Fr. 330,000</w:t>
            </w:r>
          </w:p>
        </w:tc>
      </w:tr>
      <w:tr w:rsidR="00BC4BBA" w14:paraId="523CEF5F" w14:textId="77777777">
        <w:tc>
          <w:tcPr>
            <w:tcW w:w="2940" w:type="dxa"/>
            <w:tcBorders>
              <w:top w:val="single" w:sz="4" w:space="0" w:color="000000"/>
              <w:left w:val="single" w:sz="4" w:space="0" w:color="000000"/>
              <w:bottom w:val="single" w:sz="4" w:space="0" w:color="000000"/>
              <w:right w:val="single" w:sz="4" w:space="0" w:color="000000"/>
            </w:tcBorders>
          </w:tcPr>
          <w:p w14:paraId="1236E8D8" w14:textId="77777777" w:rsidR="00BC4BBA" w:rsidRDefault="00A4735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F8F609D" w14:textId="77777777" w:rsidR="00BC4BBA" w:rsidRDefault="00A473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7A3F14" w14:textId="77777777" w:rsidR="00BC4BBA" w:rsidRDefault="00A4735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D2A626" w14:textId="77777777" w:rsidR="00BC4BBA" w:rsidRDefault="00A47357">
            <w:pPr>
              <w:pStyle w:val="ProductList-TableBody"/>
            </w:pPr>
            <w:r>
              <w:t>CRC 1.650.000</w:t>
            </w:r>
          </w:p>
        </w:tc>
      </w:tr>
      <w:tr w:rsidR="00BC4BBA" w14:paraId="068469A1" w14:textId="77777777">
        <w:tc>
          <w:tcPr>
            <w:tcW w:w="2940" w:type="dxa"/>
            <w:tcBorders>
              <w:top w:val="single" w:sz="4" w:space="0" w:color="000000"/>
              <w:left w:val="single" w:sz="4" w:space="0" w:color="000000"/>
              <w:bottom w:val="single" w:sz="4" w:space="0" w:color="000000"/>
              <w:right w:val="single" w:sz="4" w:space="0" w:color="000000"/>
            </w:tcBorders>
          </w:tcPr>
          <w:p w14:paraId="06B7FB1D" w14:textId="77777777" w:rsidR="00BC4BBA" w:rsidRDefault="00A47357">
            <w:pPr>
              <w:pStyle w:val="ProductList-TableBody"/>
            </w:pPr>
            <w:r>
              <w:lastRenderedPageBreak/>
              <w:t>danska kruna</w:t>
            </w:r>
          </w:p>
        </w:tc>
        <w:tc>
          <w:tcPr>
            <w:tcW w:w="2940" w:type="dxa"/>
            <w:tcBorders>
              <w:top w:val="single" w:sz="4" w:space="0" w:color="000000"/>
              <w:left w:val="single" w:sz="4" w:space="0" w:color="000000"/>
              <w:bottom w:val="single" w:sz="4" w:space="0" w:color="000000"/>
              <w:right w:val="single" w:sz="4" w:space="0" w:color="000000"/>
            </w:tcBorders>
          </w:tcPr>
          <w:p w14:paraId="5B2934B7" w14:textId="77777777" w:rsidR="00BC4BBA" w:rsidRDefault="00A473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D83EA0" w14:textId="77777777" w:rsidR="00BC4BBA" w:rsidRDefault="00A4735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0E75A6A" w14:textId="77777777" w:rsidR="00BC4BBA" w:rsidRDefault="00A47357">
            <w:pPr>
              <w:pStyle w:val="ProductList-TableBody"/>
            </w:pPr>
            <w:r>
              <w:t>kr 1.600.000</w:t>
            </w:r>
          </w:p>
        </w:tc>
      </w:tr>
      <w:tr w:rsidR="00BC4BBA" w14:paraId="6F53024A" w14:textId="77777777">
        <w:tc>
          <w:tcPr>
            <w:tcW w:w="2940" w:type="dxa"/>
            <w:tcBorders>
              <w:top w:val="single" w:sz="4" w:space="0" w:color="000000"/>
              <w:left w:val="single" w:sz="4" w:space="0" w:color="000000"/>
              <w:bottom w:val="single" w:sz="4" w:space="0" w:color="000000"/>
              <w:right w:val="single" w:sz="4" w:space="0" w:color="000000"/>
            </w:tcBorders>
          </w:tcPr>
          <w:p w14:paraId="20D50627" w14:textId="77777777" w:rsidR="00BC4BBA" w:rsidRDefault="00A4735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759D6A5" w14:textId="77777777" w:rsidR="00BC4BBA" w:rsidRDefault="00A473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8C2E91" w14:textId="77777777" w:rsidR="00BC4BBA" w:rsidRDefault="00A473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8E3341C" w14:textId="77777777" w:rsidR="00BC4BBA" w:rsidRDefault="00A47357">
            <w:pPr>
              <w:pStyle w:val="ProductList-TableBody"/>
            </w:pPr>
            <w:r>
              <w:t>215,000</w:t>
            </w:r>
          </w:p>
        </w:tc>
      </w:tr>
      <w:tr w:rsidR="00BC4BBA" w14:paraId="4280C15C" w14:textId="77777777">
        <w:tc>
          <w:tcPr>
            <w:tcW w:w="2940" w:type="dxa"/>
            <w:tcBorders>
              <w:top w:val="single" w:sz="4" w:space="0" w:color="000000"/>
              <w:left w:val="single" w:sz="4" w:space="0" w:color="000000"/>
              <w:bottom w:val="single" w:sz="4" w:space="0" w:color="000000"/>
              <w:right w:val="single" w:sz="4" w:space="0" w:color="000000"/>
            </w:tcBorders>
          </w:tcPr>
          <w:p w14:paraId="5E8BD534" w14:textId="77777777" w:rsidR="00BC4BBA" w:rsidRDefault="00A47357">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357F23B4" w14:textId="77777777" w:rsidR="00BC4BBA" w:rsidRDefault="00A473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8974DF" w14:textId="77777777" w:rsidR="00BC4BBA" w:rsidRDefault="00A473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558FF6" w14:textId="77777777" w:rsidR="00BC4BBA" w:rsidRDefault="00A47357">
            <w:pPr>
              <w:pStyle w:val="ProductList-TableBody"/>
            </w:pPr>
            <w:r>
              <w:t>£135,000</w:t>
            </w:r>
          </w:p>
        </w:tc>
      </w:tr>
      <w:tr w:rsidR="00BC4BBA" w14:paraId="73ED3629" w14:textId="77777777">
        <w:tc>
          <w:tcPr>
            <w:tcW w:w="2940" w:type="dxa"/>
            <w:tcBorders>
              <w:top w:val="single" w:sz="4" w:space="0" w:color="000000"/>
              <w:left w:val="single" w:sz="4" w:space="0" w:color="000000"/>
              <w:bottom w:val="single" w:sz="4" w:space="0" w:color="000000"/>
              <w:right w:val="single" w:sz="4" w:space="0" w:color="000000"/>
            </w:tcBorders>
          </w:tcPr>
          <w:p w14:paraId="6086BCF6" w14:textId="77777777" w:rsidR="00BC4BBA" w:rsidRDefault="00A4735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2C0C21B4" w14:textId="77777777" w:rsidR="00BC4BBA" w:rsidRDefault="00A473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75C54A" w14:textId="77777777" w:rsidR="00BC4BBA" w:rsidRDefault="00A4735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91E8BFE" w14:textId="77777777" w:rsidR="00BC4BBA" w:rsidRDefault="00A47357">
            <w:pPr>
              <w:pStyle w:val="ProductList-TableBody"/>
            </w:pPr>
            <w:r>
              <w:t>JPY 24.000.000</w:t>
            </w:r>
          </w:p>
        </w:tc>
      </w:tr>
      <w:tr w:rsidR="00BC4BBA" w14:paraId="7D4AE2C4" w14:textId="77777777">
        <w:tc>
          <w:tcPr>
            <w:tcW w:w="2940" w:type="dxa"/>
            <w:tcBorders>
              <w:top w:val="single" w:sz="4" w:space="0" w:color="000000"/>
              <w:left w:val="single" w:sz="4" w:space="0" w:color="000000"/>
              <w:bottom w:val="single" w:sz="4" w:space="0" w:color="000000"/>
              <w:right w:val="single" w:sz="4" w:space="0" w:color="000000"/>
            </w:tcBorders>
          </w:tcPr>
          <w:p w14:paraId="6E43A725" w14:textId="77777777" w:rsidR="00BC4BBA" w:rsidRDefault="00A4735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4703825" w14:textId="77777777" w:rsidR="00BC4BBA" w:rsidRDefault="00A473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26A71A" w14:textId="77777777" w:rsidR="00BC4BBA" w:rsidRDefault="00A4735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5E56B1B" w14:textId="77777777" w:rsidR="00BC4BBA" w:rsidRDefault="00A47357">
            <w:pPr>
              <w:pStyle w:val="ProductList-TableBody"/>
            </w:pPr>
            <w:r>
              <w:t>KWD 240.000.000</w:t>
            </w:r>
          </w:p>
        </w:tc>
      </w:tr>
      <w:tr w:rsidR="00BC4BBA" w14:paraId="4D5422A5" w14:textId="77777777">
        <w:tc>
          <w:tcPr>
            <w:tcW w:w="2940" w:type="dxa"/>
            <w:tcBorders>
              <w:top w:val="single" w:sz="4" w:space="0" w:color="000000"/>
              <w:left w:val="single" w:sz="4" w:space="0" w:color="000000"/>
              <w:bottom w:val="single" w:sz="4" w:space="0" w:color="000000"/>
              <w:right w:val="single" w:sz="4" w:space="0" w:color="000000"/>
            </w:tcBorders>
          </w:tcPr>
          <w:p w14:paraId="3CEA7210" w14:textId="77777777" w:rsidR="00BC4BBA" w:rsidRDefault="00A4735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926A935" w14:textId="77777777" w:rsidR="00BC4BBA" w:rsidRDefault="00A473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35FE1E" w14:textId="77777777" w:rsidR="00BC4BBA" w:rsidRDefault="00A4735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16290A6" w14:textId="77777777" w:rsidR="00BC4BBA" w:rsidRDefault="00A47357">
            <w:pPr>
              <w:pStyle w:val="ProductList-TableBody"/>
            </w:pPr>
            <w:r>
              <w:t>kr 1.650.000</w:t>
            </w:r>
          </w:p>
        </w:tc>
      </w:tr>
      <w:tr w:rsidR="00BC4BBA" w14:paraId="7061FBA9" w14:textId="77777777">
        <w:tc>
          <w:tcPr>
            <w:tcW w:w="2940" w:type="dxa"/>
            <w:tcBorders>
              <w:top w:val="single" w:sz="4" w:space="0" w:color="000000"/>
              <w:left w:val="single" w:sz="4" w:space="0" w:color="000000"/>
              <w:bottom w:val="single" w:sz="4" w:space="0" w:color="000000"/>
              <w:right w:val="single" w:sz="4" w:space="0" w:color="000000"/>
            </w:tcBorders>
          </w:tcPr>
          <w:p w14:paraId="2FC1F4D3" w14:textId="77777777" w:rsidR="00BC4BBA" w:rsidRDefault="00A4735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EDA172C" w14:textId="77777777" w:rsidR="00BC4BBA" w:rsidRDefault="00A473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B7C8A0" w14:textId="77777777" w:rsidR="00BC4BBA" w:rsidRDefault="00A473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989391" w14:textId="77777777" w:rsidR="00BC4BBA" w:rsidRDefault="00A47357">
            <w:pPr>
              <w:pStyle w:val="ProductList-TableBody"/>
            </w:pPr>
            <w:r>
              <w:t>350,000</w:t>
            </w:r>
          </w:p>
        </w:tc>
      </w:tr>
      <w:tr w:rsidR="00BC4BBA" w14:paraId="5391B969" w14:textId="77777777">
        <w:tc>
          <w:tcPr>
            <w:tcW w:w="2940" w:type="dxa"/>
            <w:tcBorders>
              <w:top w:val="single" w:sz="4" w:space="0" w:color="000000"/>
              <w:left w:val="single" w:sz="4" w:space="0" w:color="000000"/>
              <w:bottom w:val="single" w:sz="4" w:space="0" w:color="000000"/>
              <w:right w:val="single" w:sz="4" w:space="0" w:color="000000"/>
            </w:tcBorders>
          </w:tcPr>
          <w:p w14:paraId="7A00885D" w14:textId="77777777" w:rsidR="00BC4BBA" w:rsidRDefault="00A4735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17C4F4D" w14:textId="77777777" w:rsidR="00BC4BBA" w:rsidRDefault="00A473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FAE5A9" w14:textId="77777777" w:rsidR="00BC4BBA" w:rsidRDefault="00A4735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C495012" w14:textId="77777777" w:rsidR="00BC4BBA" w:rsidRDefault="00A47357">
            <w:pPr>
              <w:pStyle w:val="ProductList-TableBody"/>
            </w:pPr>
            <w:r>
              <w:t>kr 2.000.000</w:t>
            </w:r>
          </w:p>
        </w:tc>
      </w:tr>
      <w:tr w:rsidR="00BC4BBA" w14:paraId="35AD5FFA" w14:textId="77777777">
        <w:tc>
          <w:tcPr>
            <w:tcW w:w="2940" w:type="dxa"/>
            <w:tcBorders>
              <w:top w:val="single" w:sz="4" w:space="0" w:color="000000"/>
              <w:left w:val="single" w:sz="4" w:space="0" w:color="000000"/>
              <w:bottom w:val="single" w:sz="4" w:space="0" w:color="000000"/>
              <w:right w:val="single" w:sz="4" w:space="0" w:color="000000"/>
            </w:tcBorders>
          </w:tcPr>
          <w:p w14:paraId="1882E4E9" w14:textId="77777777" w:rsidR="00BC4BBA" w:rsidRDefault="00A4735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0948A78" w14:textId="77777777" w:rsidR="00BC4BBA" w:rsidRDefault="00A473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9116E8" w14:textId="77777777" w:rsidR="00BC4BBA" w:rsidRDefault="00A4735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22878C2" w14:textId="77777777" w:rsidR="00BC4BBA" w:rsidRDefault="00A47357">
            <w:pPr>
              <w:pStyle w:val="ProductList-TableBody"/>
            </w:pPr>
            <w:r>
              <w:t>NTD 7.000.000</w:t>
            </w:r>
          </w:p>
        </w:tc>
      </w:tr>
      <w:tr w:rsidR="00BC4BBA" w14:paraId="527F0E3D" w14:textId="77777777">
        <w:tc>
          <w:tcPr>
            <w:tcW w:w="2940" w:type="dxa"/>
            <w:tcBorders>
              <w:top w:val="single" w:sz="4" w:space="0" w:color="000000"/>
              <w:left w:val="single" w:sz="4" w:space="0" w:color="000000"/>
              <w:bottom w:val="single" w:sz="4" w:space="0" w:color="000000"/>
              <w:right w:val="single" w:sz="4" w:space="0" w:color="000000"/>
            </w:tcBorders>
          </w:tcPr>
          <w:p w14:paraId="5747C7D2" w14:textId="77777777" w:rsidR="00BC4BBA" w:rsidRDefault="00A47357">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77C9A07F" w14:textId="77777777" w:rsidR="00BC4BBA" w:rsidRDefault="00A473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1F26D8" w14:textId="77777777" w:rsidR="00BC4BBA" w:rsidRDefault="00A4735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F21E5EF" w14:textId="77777777" w:rsidR="00BC4BBA" w:rsidRDefault="00A47357">
            <w:pPr>
              <w:pStyle w:val="ProductList-TableBody"/>
            </w:pPr>
            <w:r>
              <w:t>INR 10.000.000</w:t>
            </w:r>
          </w:p>
        </w:tc>
      </w:tr>
      <w:tr w:rsidR="00BC4BBA" w14:paraId="2D1B15C1" w14:textId="77777777">
        <w:tc>
          <w:tcPr>
            <w:tcW w:w="2940" w:type="dxa"/>
            <w:tcBorders>
              <w:top w:val="single" w:sz="4" w:space="0" w:color="000000"/>
              <w:left w:val="single" w:sz="4" w:space="0" w:color="000000"/>
              <w:bottom w:val="single" w:sz="4" w:space="0" w:color="000000"/>
              <w:right w:val="single" w:sz="4" w:space="0" w:color="000000"/>
            </w:tcBorders>
          </w:tcPr>
          <w:p w14:paraId="6F522348" w14:textId="77777777" w:rsidR="00BC4BBA" w:rsidRDefault="00A47357">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3D207B4A" w14:textId="77777777" w:rsidR="00BC4BBA" w:rsidRDefault="00A473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226A2B9" w14:textId="77777777" w:rsidR="00BC4BBA" w:rsidRDefault="00A4735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3D48B5" w14:textId="77777777" w:rsidR="00BC4BBA" w:rsidRDefault="00A47357">
            <w:pPr>
              <w:pStyle w:val="ProductList-TableBody"/>
            </w:pPr>
            <w:r>
              <w:t>RUB 6.600.000</w:t>
            </w:r>
          </w:p>
        </w:tc>
      </w:tr>
    </w:tbl>
    <w:p w14:paraId="031E6A54" w14:textId="77777777" w:rsidR="00BC4BBA" w:rsidRDefault="00BC4BBA">
      <w:pPr>
        <w:pStyle w:val="ProductList-BodyIndented"/>
        <w:ind w:left="720"/>
      </w:pPr>
    </w:p>
    <w:p w14:paraId="40E1CA7E" w14:textId="77777777" w:rsidR="00BC4BBA" w:rsidRDefault="00A47357">
      <w:pPr>
        <w:pStyle w:val="ProductList-BodyIndented"/>
      </w:pPr>
      <w:r>
        <w:t>Neiskorišćeni incidenti telefonske podrške ističu po isteku SA pokrića. Incidenti telefonske podrške ne mogu da se prenose sa jedne upisnice/ugovora na drugu upisnicu/ugovor.</w:t>
      </w:r>
    </w:p>
    <w:p w14:paraId="31222389" w14:textId="77777777" w:rsidR="00BC4BBA" w:rsidRDefault="00BC4BBA">
      <w:pPr>
        <w:pStyle w:val="ProductList-BodyIndented"/>
      </w:pPr>
    </w:p>
    <w:p w14:paraId="05BA0E7F" w14:textId="77777777" w:rsidR="00BC4BBA" w:rsidRDefault="00A47357">
      <w:pPr>
        <w:pStyle w:val="ProductList-BodyIndented"/>
      </w:pPr>
      <w:r>
        <w:t xml:space="preserve">Pristup lokalnoj telefonskoj podršci dostupan je tokom radnog vremena koje je navedeno na veb lokaciji </w:t>
      </w:r>
      <w:hyperlink r:id="rId15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4DCADBCD" w14:textId="77777777" w:rsidR="00BC4BBA" w:rsidRDefault="00BC4BBA">
      <w:pPr>
        <w:pStyle w:val="ProductList-BodyIndented"/>
      </w:pPr>
    </w:p>
    <w:p w14:paraId="7A5F341E" w14:textId="77777777" w:rsidR="00BC4BBA" w:rsidRDefault="00A47357">
      <w:pPr>
        <w:pStyle w:val="ProductList-SubClauseHeading"/>
        <w:outlineLvl w:val="3"/>
      </w:pPr>
      <w:r>
        <w:t>Dodela incidenata telefonske podrške za MPSA</w:t>
      </w:r>
    </w:p>
    <w:p w14:paraId="315F4B46" w14:textId="77777777" w:rsidR="00BC4BBA" w:rsidRDefault="00A47357">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BC4BBA" w14:paraId="0E5F44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FD79752" w14:textId="77777777" w:rsidR="00BC4BBA" w:rsidRDefault="00A47357">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7CD4E4ED" w14:textId="77777777" w:rsidR="00BC4BBA" w:rsidRDefault="00A47357">
            <w:pPr>
              <w:pStyle w:val="ProductList-TableBody"/>
            </w:pPr>
            <w:r>
              <w:rPr>
                <w:color w:val="FFFFFF"/>
              </w:rPr>
              <w:t>Broj poena po incidentu telefonske podrške</w:t>
            </w:r>
          </w:p>
        </w:tc>
      </w:tr>
      <w:tr w:rsidR="00BC4BBA" w14:paraId="0610D19E" w14:textId="77777777">
        <w:tc>
          <w:tcPr>
            <w:tcW w:w="6120" w:type="dxa"/>
            <w:tcBorders>
              <w:top w:val="single" w:sz="4" w:space="0" w:color="000000"/>
              <w:left w:val="single" w:sz="4" w:space="0" w:color="000000"/>
              <w:bottom w:val="single" w:sz="4" w:space="0" w:color="000000"/>
              <w:right w:val="single" w:sz="4" w:space="0" w:color="000000"/>
            </w:tcBorders>
          </w:tcPr>
          <w:p w14:paraId="77D475DC" w14:textId="77777777" w:rsidR="00BC4BBA" w:rsidRDefault="00A47357">
            <w:pPr>
              <w:pStyle w:val="ProductList-TableBody"/>
            </w:pPr>
            <w:r>
              <w:t>Aplikacije i sistemi (zajedno)</w:t>
            </w:r>
          </w:p>
        </w:tc>
        <w:tc>
          <w:tcPr>
            <w:tcW w:w="6000" w:type="dxa"/>
            <w:tcBorders>
              <w:left w:val="single" w:sz="4" w:space="0" w:color="000000"/>
              <w:right w:val="single" w:sz="4" w:space="0" w:color="000000"/>
            </w:tcBorders>
          </w:tcPr>
          <w:p w14:paraId="2CBA6711" w14:textId="77777777" w:rsidR="00BC4BBA" w:rsidRDefault="00A47357">
            <w:pPr>
              <w:pStyle w:val="ProductList-TableBody"/>
            </w:pPr>
            <w:r>
              <w:t>2,000</w:t>
            </w:r>
          </w:p>
        </w:tc>
      </w:tr>
      <w:tr w:rsidR="00BC4BBA" w14:paraId="287AF24D" w14:textId="77777777">
        <w:tc>
          <w:tcPr>
            <w:tcW w:w="6120" w:type="dxa"/>
            <w:tcBorders>
              <w:top w:val="single" w:sz="4" w:space="0" w:color="000000"/>
              <w:left w:val="single" w:sz="4" w:space="0" w:color="000000"/>
              <w:bottom w:val="single" w:sz="4" w:space="0" w:color="000000"/>
              <w:right w:val="single" w:sz="4" w:space="0" w:color="000000"/>
            </w:tcBorders>
          </w:tcPr>
          <w:p w14:paraId="4E465717" w14:textId="77777777" w:rsidR="00BC4BBA" w:rsidRDefault="00A47357">
            <w:pPr>
              <w:pStyle w:val="ProductList-TableBody"/>
            </w:pPr>
            <w:r>
              <w:t>Server</w:t>
            </w:r>
          </w:p>
        </w:tc>
        <w:tc>
          <w:tcPr>
            <w:tcW w:w="6000" w:type="dxa"/>
            <w:tcBorders>
              <w:left w:val="single" w:sz="4" w:space="0" w:color="000000"/>
              <w:right w:val="single" w:sz="4" w:space="0" w:color="000000"/>
            </w:tcBorders>
          </w:tcPr>
          <w:p w14:paraId="7B87EC23" w14:textId="77777777" w:rsidR="00BC4BBA" w:rsidRDefault="00A47357">
            <w:pPr>
              <w:pStyle w:val="ProductList-TableBody"/>
            </w:pPr>
            <w:r>
              <w:t>400</w:t>
            </w:r>
          </w:p>
        </w:tc>
      </w:tr>
      <w:tr w:rsidR="00BC4BBA" w14:paraId="0D04B2E0" w14:textId="77777777">
        <w:tc>
          <w:tcPr>
            <w:tcW w:w="6120" w:type="dxa"/>
            <w:tcBorders>
              <w:top w:val="single" w:sz="4" w:space="0" w:color="000000"/>
              <w:left w:val="single" w:sz="4" w:space="0" w:color="000000"/>
              <w:bottom w:val="single" w:sz="4" w:space="0" w:color="000000"/>
              <w:right w:val="single" w:sz="4" w:space="0" w:color="000000"/>
            </w:tcBorders>
          </w:tcPr>
          <w:p w14:paraId="0FAE49EB" w14:textId="77777777" w:rsidR="00BC4BBA" w:rsidRDefault="00A47357">
            <w:pPr>
              <w:pStyle w:val="ProductList-TableBody"/>
            </w:pPr>
            <w:r>
              <w:t>CAL</w:t>
            </w:r>
          </w:p>
        </w:tc>
        <w:tc>
          <w:tcPr>
            <w:tcW w:w="6000" w:type="dxa"/>
            <w:tcBorders>
              <w:left w:val="single" w:sz="4" w:space="0" w:color="000000"/>
              <w:right w:val="single" w:sz="4" w:space="0" w:color="000000"/>
            </w:tcBorders>
          </w:tcPr>
          <w:p w14:paraId="2C567CF6" w14:textId="77777777" w:rsidR="00BC4BBA" w:rsidRDefault="00A47357">
            <w:pPr>
              <w:pStyle w:val="ProductList-TableBody"/>
            </w:pPr>
            <w:r>
              <w:t>400</w:t>
            </w:r>
          </w:p>
        </w:tc>
      </w:tr>
    </w:tbl>
    <w:p w14:paraId="084EF61F" w14:textId="77777777" w:rsidR="00BC4BBA" w:rsidRDefault="00BC4BBA">
      <w:pPr>
        <w:pStyle w:val="ProductList-BodyIndented"/>
      </w:pPr>
    </w:p>
    <w:p w14:paraId="5844C652" w14:textId="77777777" w:rsidR="00BC4BBA" w:rsidRDefault="00A47357">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6179276E" w14:textId="77777777" w:rsidR="00BC4BBA" w:rsidRDefault="00BC4BBA">
      <w:pPr>
        <w:pStyle w:val="ProductList-BodyIndented"/>
      </w:pPr>
    </w:p>
    <w:p w14:paraId="7FEA9986" w14:textId="77777777" w:rsidR="00BC4BBA" w:rsidRDefault="00A47357">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6109F77" w14:textId="77777777" w:rsidR="00BC4BBA" w:rsidRDefault="00BC4BBA">
      <w:pPr>
        <w:pStyle w:val="ProductList-SubClauseHeading"/>
        <w:outlineLvl w:val="3"/>
      </w:pPr>
    </w:p>
    <w:p w14:paraId="26C286C0" w14:textId="77777777" w:rsidR="00BC4BBA" w:rsidRDefault="00A47357">
      <w:pPr>
        <w:pStyle w:val="ProductList-SubClauseHeading"/>
        <w:outlineLvl w:val="3"/>
      </w:pPr>
      <w:r>
        <w:t>Incidenti na vebu</w:t>
      </w:r>
    </w:p>
    <w:p w14:paraId="0FB84A85" w14:textId="77777777" w:rsidR="00BC4BBA" w:rsidRDefault="00A47357">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2C0F90D5" w14:textId="77777777" w:rsidR="00BC4BBA" w:rsidRDefault="00BC4BBA">
      <w:pPr>
        <w:pStyle w:val="ProductList-BodyIndented"/>
      </w:pPr>
    </w:p>
    <w:p w14:paraId="6C33FDEA" w14:textId="77777777" w:rsidR="00BC4BBA" w:rsidRDefault="00A47357">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21A0DF3D" w14:textId="77777777" w:rsidR="00BC4BBA" w:rsidRDefault="00BC4BBA">
      <w:pPr>
        <w:pStyle w:val="ProductList-BodyIndented"/>
        <w:ind w:left="720"/>
      </w:pPr>
    </w:p>
    <w:p w14:paraId="33A0E9EC" w14:textId="77777777" w:rsidR="00BC4BBA" w:rsidRDefault="00A47357">
      <w:pPr>
        <w:pStyle w:val="ProductList-SubClauseHeading"/>
        <w:outlineLvl w:val="3"/>
      </w:pPr>
      <w:r>
        <w:t>Kontakt osobe za podršku</w:t>
      </w:r>
    </w:p>
    <w:p w14:paraId="3F3AD681" w14:textId="77777777" w:rsidR="00BC4BBA" w:rsidRDefault="00A47357">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BC4BBA" w14:paraId="06125A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43EF8D" w14:textId="77777777" w:rsidR="00BC4BBA" w:rsidRDefault="00A4735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49C225" w14:textId="77777777" w:rsidR="00BC4BBA" w:rsidRDefault="00A473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AA020C" w14:textId="77777777" w:rsidR="00BC4BBA" w:rsidRDefault="00A473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D62E5" w14:textId="77777777" w:rsidR="00BC4BBA" w:rsidRDefault="00A47357">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67D18A" w14:textId="77777777" w:rsidR="00BC4BBA" w:rsidRDefault="00A47357">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DEA021" w14:textId="77777777" w:rsidR="00BC4BBA" w:rsidRDefault="00A47357">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B1FBB6" w14:textId="77777777" w:rsidR="00BC4BBA" w:rsidRDefault="00A47357">
            <w:pPr>
              <w:pStyle w:val="ProductList-TableBody"/>
            </w:pPr>
            <w:r>
              <w:rPr>
                <w:color w:val="FFFFFF"/>
              </w:rPr>
              <w:t>S/S+: EA nivo D</w:t>
            </w:r>
          </w:p>
        </w:tc>
      </w:tr>
      <w:tr w:rsidR="00BC4BBA" w14:paraId="2F25C6FC" w14:textId="77777777">
        <w:tc>
          <w:tcPr>
            <w:tcW w:w="1720" w:type="dxa"/>
            <w:tcBorders>
              <w:top w:val="single" w:sz="4" w:space="0" w:color="000000"/>
              <w:left w:val="single" w:sz="4" w:space="0" w:color="000000"/>
              <w:bottom w:val="single" w:sz="4" w:space="0" w:color="000000"/>
              <w:right w:val="single" w:sz="4" w:space="0" w:color="000000"/>
            </w:tcBorders>
          </w:tcPr>
          <w:p w14:paraId="091DEB27" w14:textId="77777777" w:rsidR="00BC4BBA" w:rsidRDefault="00A47357">
            <w:pPr>
              <w:pStyle w:val="ProductList-TableBody"/>
            </w:pPr>
            <w:r>
              <w:lastRenderedPageBreak/>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5BD2E1BA" w14:textId="77777777" w:rsidR="00BC4BBA" w:rsidRDefault="00A473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42A7D01" w14:textId="77777777" w:rsidR="00BC4BBA" w:rsidRDefault="00A473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D0A6070" w14:textId="77777777" w:rsidR="00BC4BBA" w:rsidRDefault="00A473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22270B3" w14:textId="77777777" w:rsidR="00BC4BBA" w:rsidRDefault="00A473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E4A257E" w14:textId="77777777" w:rsidR="00BC4BBA" w:rsidRDefault="00A4735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D8D41E4" w14:textId="77777777" w:rsidR="00BC4BBA" w:rsidRDefault="00A47357">
            <w:pPr>
              <w:pStyle w:val="ProductList-TableBody"/>
            </w:pPr>
            <w:r>
              <w:t>Po potrebi</w:t>
            </w:r>
          </w:p>
        </w:tc>
      </w:tr>
      <w:tr w:rsidR="00BC4BBA" w14:paraId="6E576D35" w14:textId="77777777">
        <w:tc>
          <w:tcPr>
            <w:tcW w:w="1720" w:type="dxa"/>
            <w:tcBorders>
              <w:top w:val="single" w:sz="4" w:space="0" w:color="000000"/>
              <w:left w:val="single" w:sz="4" w:space="0" w:color="000000"/>
              <w:bottom w:val="single" w:sz="4" w:space="0" w:color="000000"/>
              <w:right w:val="single" w:sz="4" w:space="0" w:color="000000"/>
            </w:tcBorders>
          </w:tcPr>
          <w:p w14:paraId="574F6E76" w14:textId="77777777" w:rsidR="00BC4BBA" w:rsidRDefault="00A47357">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1D4D988F" w14:textId="77777777" w:rsidR="00BC4BBA" w:rsidRDefault="00A4735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4E26ACF" w14:textId="77777777" w:rsidR="00BC4BBA" w:rsidRDefault="00A473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285E44" w14:textId="77777777" w:rsidR="00BC4BBA" w:rsidRDefault="00A473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B53317" w14:textId="77777777" w:rsidR="00BC4BBA" w:rsidRDefault="00A473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75D1C5" w14:textId="77777777" w:rsidR="00BC4BBA" w:rsidRDefault="00A473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CFD594C" w14:textId="77777777" w:rsidR="00BC4BBA" w:rsidRDefault="00A47357">
            <w:pPr>
              <w:pStyle w:val="ProductList-TableBody"/>
            </w:pPr>
            <w:r>
              <w:t>16</w:t>
            </w:r>
          </w:p>
        </w:tc>
      </w:tr>
    </w:tbl>
    <w:p w14:paraId="2B0577BA" w14:textId="77777777" w:rsidR="00BC4BBA" w:rsidRDefault="00BC4BBA">
      <w:pPr>
        <w:pStyle w:val="ProductList-BodyIndented"/>
      </w:pPr>
    </w:p>
    <w:p w14:paraId="0BCEDC96" w14:textId="77777777" w:rsidR="00BC4BBA" w:rsidRDefault="00A47357">
      <w:pPr>
        <w:pStyle w:val="ProductList-SubClauseHeading"/>
        <w:outlineLvl w:val="3"/>
      </w:pPr>
      <w:r>
        <w:t>Nivo usluge za klijente sa Software Assurance pokrićem</w:t>
      </w:r>
    </w:p>
    <w:p w14:paraId="19F11AF2" w14:textId="77777777" w:rsidR="00BC4BBA" w:rsidRDefault="00A47357">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BC4BBA" w14:paraId="3C6485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A36F15" w14:textId="77777777" w:rsidR="00BC4BBA" w:rsidRDefault="00A4735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9692D" w14:textId="77777777" w:rsidR="00BC4BBA" w:rsidRDefault="00A4735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749014" w14:textId="77777777" w:rsidR="00BC4BBA" w:rsidRDefault="00A4735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C839F7" w14:textId="77777777" w:rsidR="00BC4BBA" w:rsidRDefault="00A47357">
            <w:pPr>
              <w:pStyle w:val="ProductList-TableBody"/>
            </w:pPr>
            <w:r>
              <w:rPr>
                <w:color w:val="FFFFFF"/>
              </w:rPr>
              <w:t>Klijentov očekivani odgovor</w:t>
            </w:r>
          </w:p>
        </w:tc>
      </w:tr>
      <w:tr w:rsidR="00BC4BBA" w14:paraId="4E8B9661" w14:textId="77777777">
        <w:tc>
          <w:tcPr>
            <w:tcW w:w="2940" w:type="dxa"/>
            <w:tcBorders>
              <w:top w:val="single" w:sz="4" w:space="0" w:color="000000"/>
              <w:left w:val="single" w:sz="4" w:space="0" w:color="000000"/>
              <w:bottom w:val="single" w:sz="4" w:space="0" w:color="000000"/>
              <w:right w:val="single" w:sz="4" w:space="0" w:color="000000"/>
            </w:tcBorders>
          </w:tcPr>
          <w:p w14:paraId="775DD378" w14:textId="77777777" w:rsidR="00BC4BBA" w:rsidRDefault="00A47357">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5869EBF" w14:textId="77777777" w:rsidR="00BC4BBA" w:rsidRDefault="00A47357">
            <w:pPr>
              <w:pStyle w:val="ProductList-TableBody"/>
            </w:pPr>
            <w:r>
              <w:t xml:space="preserve">Kritičan uticaj na poslovanje: </w:t>
            </w:r>
          </w:p>
          <w:p w14:paraId="788504D6" w14:textId="77777777" w:rsidR="00BC4BBA" w:rsidRDefault="00A47357">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221784D3" w14:textId="77777777" w:rsidR="00BC4BBA" w:rsidRDefault="00A47357">
            <w:pPr>
              <w:pStyle w:val="ProductList-TableBody"/>
            </w:pPr>
            <w:r>
              <w:t>Odgovor na prvi poziv za 2 sata ili manje na osnovu ponude za podršku</w:t>
            </w:r>
          </w:p>
          <w:p w14:paraId="7B4F4886" w14:textId="77777777" w:rsidR="00BC4BBA" w:rsidRDefault="00A47357">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B9E2D86" w14:textId="77777777" w:rsidR="00BC4BBA" w:rsidRDefault="00A47357">
            <w:pPr>
              <w:pStyle w:val="ProductList-TableBody"/>
            </w:pPr>
            <w:r>
              <w:t>Raspoređivanje odgovarajućih resursa radi omogućavanja neprekidnog zalaganja, 24 časa dnevno, 7 dana nedeljno2</w:t>
            </w:r>
          </w:p>
          <w:p w14:paraId="6E45366F" w14:textId="77777777" w:rsidR="00BC4BBA" w:rsidRDefault="00A47357">
            <w:pPr>
              <w:pStyle w:val="ProductList-TableBody"/>
            </w:pPr>
            <w:r>
              <w:t>Brzi pristup i odgovor ovlašćenog lica za kontrolu promene</w:t>
            </w:r>
          </w:p>
          <w:p w14:paraId="70462879" w14:textId="77777777" w:rsidR="00BC4BBA" w:rsidRDefault="00A47357">
            <w:pPr>
              <w:pStyle w:val="ProductList-TableBody"/>
            </w:pPr>
            <w:r>
              <w:t>Obaveštavanje rukovodstva</w:t>
            </w:r>
          </w:p>
        </w:tc>
      </w:tr>
      <w:tr w:rsidR="00BC4BBA" w14:paraId="75F71281" w14:textId="77777777">
        <w:tc>
          <w:tcPr>
            <w:tcW w:w="2940" w:type="dxa"/>
            <w:tcBorders>
              <w:top w:val="single" w:sz="4" w:space="0" w:color="000000"/>
              <w:left w:val="single" w:sz="4" w:space="0" w:color="000000"/>
              <w:bottom w:val="single" w:sz="4" w:space="0" w:color="000000"/>
              <w:right w:val="single" w:sz="4" w:space="0" w:color="000000"/>
            </w:tcBorders>
          </w:tcPr>
          <w:p w14:paraId="5C14DAC8" w14:textId="77777777" w:rsidR="00BC4BBA" w:rsidRDefault="00A47357">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71A18CD" w14:textId="77777777" w:rsidR="00BC4BBA" w:rsidRDefault="00A47357">
            <w:pPr>
              <w:pStyle w:val="ProductList-TableBody"/>
            </w:pPr>
            <w:r>
              <w:t xml:space="preserve">Umeren uticaj na poslovanje: </w:t>
            </w:r>
          </w:p>
          <w:p w14:paraId="2F364AC3" w14:textId="77777777" w:rsidR="00BC4BBA" w:rsidRDefault="00A47357">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0DEEFF5" w14:textId="77777777" w:rsidR="00BC4BBA" w:rsidRDefault="00A47357">
            <w:pPr>
              <w:pStyle w:val="ProductList-TableBody"/>
            </w:pPr>
            <w:r>
              <w:t>Odgovor na prvi poziv za 4 sata ili manje na osnovu ponude za podršku</w:t>
            </w:r>
          </w:p>
          <w:p w14:paraId="13A87109" w14:textId="77777777" w:rsidR="00BC4BBA" w:rsidRDefault="00A4735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40051061" w14:textId="77777777" w:rsidR="00BC4BBA" w:rsidRDefault="00A47357">
            <w:pPr>
              <w:pStyle w:val="ProductList-TableBody"/>
            </w:pPr>
            <w:r>
              <w:t>Raspoređivanje odgovarajućih resursa radi omogućavanja neprekidnog zalaganja tokom radnog vremena</w:t>
            </w:r>
          </w:p>
          <w:p w14:paraId="1D52363A" w14:textId="77777777" w:rsidR="00BC4BBA" w:rsidRDefault="00A47357">
            <w:pPr>
              <w:pStyle w:val="ProductList-TableBody"/>
            </w:pPr>
            <w:r>
              <w:t>Pristup i odgovor ovlašćenog lica za kontrolu promene u roku od 4 radna sata</w:t>
            </w:r>
          </w:p>
        </w:tc>
      </w:tr>
      <w:tr w:rsidR="00BC4BBA" w14:paraId="1F957D11" w14:textId="77777777">
        <w:tc>
          <w:tcPr>
            <w:tcW w:w="2940" w:type="dxa"/>
            <w:tcBorders>
              <w:top w:val="single" w:sz="4" w:space="0" w:color="000000"/>
              <w:left w:val="single" w:sz="4" w:space="0" w:color="000000"/>
              <w:bottom w:val="single" w:sz="4" w:space="0" w:color="000000"/>
              <w:right w:val="single" w:sz="4" w:space="0" w:color="000000"/>
            </w:tcBorders>
          </w:tcPr>
          <w:p w14:paraId="228DCAFD" w14:textId="77777777" w:rsidR="00BC4BBA" w:rsidRDefault="00A4735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4B10395" w14:textId="77777777" w:rsidR="00BC4BBA" w:rsidRDefault="00A47357">
            <w:pPr>
              <w:pStyle w:val="ProductList-TableBody"/>
            </w:pPr>
            <w:r>
              <w:t xml:space="preserve">Minimalni uticaj na poslovanje: </w:t>
            </w:r>
          </w:p>
          <w:p w14:paraId="05E34366" w14:textId="77777777" w:rsidR="00BC4BBA" w:rsidRDefault="00A47357">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7A9D527A" w14:textId="77777777" w:rsidR="00BC4BBA" w:rsidRDefault="00A47357">
            <w:pPr>
              <w:pStyle w:val="ProductList-TableBody"/>
            </w:pPr>
            <w:r>
              <w:t>Odgovor na prvi poziv u roku od jednog radnog dana ili manje na osnovu ponude za podršku</w:t>
            </w:r>
          </w:p>
          <w:p w14:paraId="00721BE5" w14:textId="77777777" w:rsidR="00BC4BBA" w:rsidRDefault="00A4735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4A4C030" w14:textId="77777777" w:rsidR="00BC4BBA" w:rsidRDefault="00A47357">
            <w:pPr>
              <w:pStyle w:val="ProductList-TableBody"/>
            </w:pPr>
            <w:r>
              <w:t>Precizne kontakt informacije lica odgovornog za slučaj</w:t>
            </w:r>
          </w:p>
          <w:p w14:paraId="2F6DBA6C" w14:textId="77777777" w:rsidR="00BC4BBA" w:rsidRDefault="00A47357">
            <w:pPr>
              <w:pStyle w:val="ProductList-TableBody"/>
            </w:pPr>
            <w:r>
              <w:t>Odgovor u roku od jednog radnog dana.</w:t>
            </w:r>
          </w:p>
        </w:tc>
      </w:tr>
    </w:tbl>
    <w:p w14:paraId="44EBBD5F" w14:textId="77777777" w:rsidR="00BC4BBA" w:rsidRDefault="00A47357">
      <w:pPr>
        <w:pStyle w:val="ProductList-BodyIndented"/>
      </w:pPr>
      <w:r>
        <w:rPr>
          <w:i/>
        </w:rPr>
        <w:t>1 Kontaktirajte Microsoft predstavnika za lokalno radno vreme.</w:t>
      </w:r>
    </w:p>
    <w:p w14:paraId="22CCAC95" w14:textId="77777777" w:rsidR="00BC4BBA" w:rsidRDefault="00A47357">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2105A1CE" w14:textId="77777777" w:rsidR="00BC4BBA" w:rsidRDefault="00BC4BBA">
      <w:pPr>
        <w:pStyle w:val="ProductList-BodyIndented"/>
        <w:ind w:left="720"/>
      </w:pPr>
    </w:p>
    <w:p w14:paraId="701D0EDC" w14:textId="77777777" w:rsidR="00BC4BBA" w:rsidRDefault="00A47357">
      <w:pPr>
        <w:pStyle w:val="ProductList-SubClauseHeading"/>
        <w:outlineLvl w:val="3"/>
      </w:pPr>
      <w:r>
        <w:t>Konverzija Incidenata Non-stop podrške u rešavanju problema po osnovu Software Assurancea u Premier Support usluge</w:t>
      </w:r>
    </w:p>
    <w:p w14:paraId="25D00283" w14:textId="77777777" w:rsidR="00BC4BBA" w:rsidRDefault="00A47357">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37FD2758" w14:textId="77777777" w:rsidR="00BC4BBA" w:rsidRDefault="00BC4BBA">
      <w:pPr>
        <w:pStyle w:val="ProductList-BodyIndented"/>
      </w:pPr>
    </w:p>
    <w:p w14:paraId="05DB26F3" w14:textId="77777777" w:rsidR="00BC4BBA" w:rsidRDefault="00A47357">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371F2CC" w14:textId="77777777" w:rsidR="00BC4BBA" w:rsidRDefault="00BC4BBA">
      <w:pPr>
        <w:pStyle w:val="ProductList-BodyIndented"/>
        <w:ind w:left="720"/>
      </w:pPr>
    </w:p>
    <w:p w14:paraId="057C50A2" w14:textId="77777777" w:rsidR="00BC4BBA" w:rsidRDefault="00A47357">
      <w:pPr>
        <w:pStyle w:val="ProductList-SubClauseHeading"/>
        <w:outlineLvl w:val="3"/>
      </w:pPr>
      <w:r>
        <w:t>Dodatne odredbe za preduzeća</w:t>
      </w:r>
    </w:p>
    <w:p w14:paraId="0D2E0622" w14:textId="77777777" w:rsidR="00BC4BBA" w:rsidRDefault="00A47357">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39AE116E" w14:textId="77777777" w:rsidR="00BC4BBA" w:rsidRDefault="00BC4BBA">
      <w:pPr>
        <w:pStyle w:val="ProductList-BodyIndented"/>
      </w:pPr>
    </w:p>
    <w:p w14:paraId="65DF82F3" w14:textId="77777777" w:rsidR="00BC4BBA" w:rsidRDefault="00A47357">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4AAF83E3" w14:textId="77777777" w:rsidR="00BC4BBA" w:rsidRDefault="00BC4BBA">
      <w:pPr>
        <w:pStyle w:val="ProductList-BodyIndented"/>
      </w:pPr>
    </w:p>
    <w:p w14:paraId="4A636C9D" w14:textId="77777777" w:rsidR="00BC4BBA" w:rsidRDefault="00A47357">
      <w:pPr>
        <w:pStyle w:val="ProductList-SubClauseHeading"/>
        <w:outlineLvl w:val="3"/>
      </w:pPr>
      <w:r>
        <w:t>Uslovi za SCE</w:t>
      </w:r>
    </w:p>
    <w:p w14:paraId="634A9202" w14:textId="77777777" w:rsidR="00BC4BBA" w:rsidRDefault="00A47357">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3ED041CD" w14:textId="77777777" w:rsidR="00BC4BBA" w:rsidRDefault="00BC4BBA">
      <w:pPr>
        <w:pStyle w:val="ProductList-BodyIndented"/>
      </w:pPr>
    </w:p>
    <w:p w14:paraId="56791E9A" w14:textId="77777777" w:rsidR="00BC4BBA" w:rsidRDefault="00A47357">
      <w:pPr>
        <w:pStyle w:val="ProductList-BodyIndented"/>
      </w:pPr>
      <w:r>
        <w:t>Kvalifikujući Proizvodi Aplikacijske platforme su:</w:t>
      </w:r>
    </w:p>
    <w:p w14:paraId="7F97DE92" w14:textId="77777777" w:rsidR="00BC4BBA" w:rsidRDefault="00A47357" w:rsidP="00A4735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00428513" w14:textId="77777777" w:rsidR="00BC4BBA" w:rsidRDefault="00A47357" w:rsidP="00A47357">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12F7CB19" w14:textId="77777777" w:rsidR="00BC4BBA" w:rsidRDefault="00A47357" w:rsidP="00A47357">
      <w:pPr>
        <w:pStyle w:val="ProductList-Bullet"/>
        <w:numPr>
          <w:ilvl w:val="1"/>
          <w:numId w:val="59"/>
        </w:numPr>
      </w:pPr>
      <w:r>
        <w:t>Office SharePoint Server</w:t>
      </w:r>
      <w:r>
        <w:fldChar w:fldCharType="begin"/>
      </w:r>
      <w:r>
        <w:instrText xml:space="preserve"> XE "SharePoint Server" </w:instrText>
      </w:r>
      <w:r>
        <w:fldChar w:fldCharType="end"/>
      </w:r>
    </w:p>
    <w:p w14:paraId="47374378" w14:textId="77777777" w:rsidR="00BC4BBA" w:rsidRDefault="00A47357">
      <w:pPr>
        <w:pStyle w:val="ProductList-BodyIndented"/>
      </w:pPr>
      <w:r>
        <w:t>Kvalifikujući proizvodi iz Core Infrastructure platforme su:</w:t>
      </w:r>
    </w:p>
    <w:p w14:paraId="2E241C15" w14:textId="77777777" w:rsidR="00BC4BBA" w:rsidRDefault="00A47357" w:rsidP="00A4735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A56143E" w14:textId="77777777" w:rsidR="00BC4BBA" w:rsidRDefault="00A47357" w:rsidP="00A4735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353545C" w14:textId="77777777" w:rsidR="00BC4BBA" w:rsidRDefault="00BC4BBA">
      <w:pPr>
        <w:pStyle w:val="ProductList-BodyIndented"/>
      </w:pPr>
    </w:p>
    <w:p w14:paraId="7ED80BFC" w14:textId="77777777" w:rsidR="00BC4BBA" w:rsidRDefault="00A47357">
      <w:pPr>
        <w:pStyle w:val="ProductList-BodyIndented"/>
      </w:pPr>
      <w:r>
        <w:lastRenderedPageBreak/>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BC4BBA" w14:paraId="6852E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50B616" w14:textId="77777777" w:rsidR="00BC4BBA" w:rsidRDefault="00A4735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66476D" w14:textId="77777777" w:rsidR="00BC4BBA" w:rsidRDefault="00A47357">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CF0DD7" w14:textId="77777777" w:rsidR="00BC4BBA" w:rsidRDefault="00A47357">
            <w:pPr>
              <w:pStyle w:val="ProductList-TableBody"/>
            </w:pPr>
            <w:r>
              <w:rPr>
                <w:color w:val="FFFFFF"/>
              </w:rPr>
              <w:t>Najmanja prosečna godišnja potrošnja na SA radi kvalifikovanja za Neograničeni non-stop PRS</w:t>
            </w:r>
          </w:p>
        </w:tc>
      </w:tr>
      <w:tr w:rsidR="00BC4BBA" w14:paraId="2DC60FAA" w14:textId="77777777">
        <w:tc>
          <w:tcPr>
            <w:tcW w:w="4040" w:type="dxa"/>
            <w:tcBorders>
              <w:top w:val="single" w:sz="4" w:space="0" w:color="000000"/>
              <w:left w:val="single" w:sz="4" w:space="0" w:color="000000"/>
              <w:bottom w:val="single" w:sz="4" w:space="0" w:color="000000"/>
              <w:right w:val="single" w:sz="4" w:space="0" w:color="000000"/>
            </w:tcBorders>
          </w:tcPr>
          <w:p w14:paraId="50090091" w14:textId="77777777" w:rsidR="00BC4BBA" w:rsidRDefault="00A4735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467A42E" w14:textId="77777777" w:rsidR="00BC4BBA" w:rsidRDefault="00A473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7122299" w14:textId="77777777" w:rsidR="00BC4BBA" w:rsidRDefault="00A47357">
            <w:pPr>
              <w:pStyle w:val="ProductList-TableBody"/>
            </w:pPr>
            <w:r>
              <w:t>250,000</w:t>
            </w:r>
          </w:p>
        </w:tc>
      </w:tr>
      <w:tr w:rsidR="00BC4BBA" w14:paraId="1720A96C" w14:textId="77777777">
        <w:tc>
          <w:tcPr>
            <w:tcW w:w="4040" w:type="dxa"/>
            <w:tcBorders>
              <w:top w:val="single" w:sz="4" w:space="0" w:color="000000"/>
              <w:left w:val="single" w:sz="4" w:space="0" w:color="000000"/>
              <w:bottom w:val="single" w:sz="4" w:space="0" w:color="000000"/>
              <w:right w:val="single" w:sz="4" w:space="0" w:color="000000"/>
            </w:tcBorders>
          </w:tcPr>
          <w:p w14:paraId="2253BC8F" w14:textId="77777777" w:rsidR="00BC4BBA" w:rsidRDefault="00A47357">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01757E96" w14:textId="77777777" w:rsidR="00BC4BBA" w:rsidRDefault="00A473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8602A8" w14:textId="77777777" w:rsidR="00BC4BBA" w:rsidRDefault="00A47357">
            <w:pPr>
              <w:pStyle w:val="ProductList-TableBody"/>
            </w:pPr>
            <w:r>
              <w:t>375,000</w:t>
            </w:r>
          </w:p>
        </w:tc>
      </w:tr>
      <w:tr w:rsidR="00BC4BBA" w14:paraId="42A4D273" w14:textId="77777777">
        <w:tc>
          <w:tcPr>
            <w:tcW w:w="4040" w:type="dxa"/>
            <w:tcBorders>
              <w:top w:val="single" w:sz="4" w:space="0" w:color="000000"/>
              <w:left w:val="single" w:sz="4" w:space="0" w:color="000000"/>
              <w:bottom w:val="single" w:sz="4" w:space="0" w:color="000000"/>
              <w:right w:val="single" w:sz="4" w:space="0" w:color="000000"/>
            </w:tcBorders>
          </w:tcPr>
          <w:p w14:paraId="5B1050AA" w14:textId="77777777" w:rsidR="00BC4BBA" w:rsidRDefault="00A4735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BF36356" w14:textId="77777777" w:rsidR="00BC4BBA" w:rsidRDefault="00A473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36A6AB" w14:textId="77777777" w:rsidR="00BC4BBA" w:rsidRDefault="00A47357">
            <w:pPr>
              <w:pStyle w:val="ProductList-TableBody"/>
            </w:pPr>
            <w:r>
              <w:t>337,500</w:t>
            </w:r>
          </w:p>
        </w:tc>
      </w:tr>
      <w:tr w:rsidR="00BC4BBA" w14:paraId="7F055031" w14:textId="77777777">
        <w:tc>
          <w:tcPr>
            <w:tcW w:w="4040" w:type="dxa"/>
            <w:tcBorders>
              <w:top w:val="single" w:sz="4" w:space="0" w:color="000000"/>
              <w:left w:val="single" w:sz="4" w:space="0" w:color="000000"/>
              <w:bottom w:val="single" w:sz="4" w:space="0" w:color="000000"/>
              <w:right w:val="single" w:sz="4" w:space="0" w:color="000000"/>
            </w:tcBorders>
          </w:tcPr>
          <w:p w14:paraId="482A67EF" w14:textId="77777777" w:rsidR="00BC4BBA" w:rsidRDefault="00A47357">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1DE213B8" w14:textId="77777777" w:rsidR="00BC4BBA" w:rsidRDefault="00A473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51B2FCC" w14:textId="77777777" w:rsidR="00BC4BBA" w:rsidRDefault="00A47357">
            <w:pPr>
              <w:pStyle w:val="ProductList-TableBody"/>
            </w:pPr>
            <w:r>
              <w:t>412,500</w:t>
            </w:r>
          </w:p>
        </w:tc>
      </w:tr>
      <w:tr w:rsidR="00BC4BBA" w14:paraId="5E44959C" w14:textId="77777777">
        <w:tc>
          <w:tcPr>
            <w:tcW w:w="4040" w:type="dxa"/>
            <w:tcBorders>
              <w:top w:val="single" w:sz="4" w:space="0" w:color="000000"/>
              <w:left w:val="single" w:sz="4" w:space="0" w:color="000000"/>
              <w:bottom w:val="single" w:sz="4" w:space="0" w:color="000000"/>
              <w:right w:val="single" w:sz="4" w:space="0" w:color="000000"/>
            </w:tcBorders>
          </w:tcPr>
          <w:p w14:paraId="09E252A7" w14:textId="77777777" w:rsidR="00BC4BBA" w:rsidRDefault="00A4735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A89850B" w14:textId="77777777" w:rsidR="00BC4BBA" w:rsidRDefault="00A473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8C1CF90" w14:textId="77777777" w:rsidR="00BC4BBA" w:rsidRDefault="00A47357">
            <w:pPr>
              <w:pStyle w:val="ProductList-TableBody"/>
            </w:pPr>
            <w:r>
              <w:t>2,062,500</w:t>
            </w:r>
          </w:p>
        </w:tc>
      </w:tr>
      <w:tr w:rsidR="00BC4BBA" w14:paraId="16D101B7" w14:textId="77777777">
        <w:tc>
          <w:tcPr>
            <w:tcW w:w="4040" w:type="dxa"/>
            <w:tcBorders>
              <w:top w:val="single" w:sz="4" w:space="0" w:color="000000"/>
              <w:left w:val="single" w:sz="4" w:space="0" w:color="000000"/>
              <w:bottom w:val="single" w:sz="4" w:space="0" w:color="000000"/>
              <w:right w:val="single" w:sz="4" w:space="0" w:color="000000"/>
            </w:tcBorders>
          </w:tcPr>
          <w:p w14:paraId="082C7AC2" w14:textId="77777777" w:rsidR="00BC4BBA" w:rsidRDefault="00A4735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D6E2C56" w14:textId="77777777" w:rsidR="00BC4BBA" w:rsidRDefault="00A473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A79A22" w14:textId="77777777" w:rsidR="00BC4BBA" w:rsidRDefault="00A47357">
            <w:pPr>
              <w:pStyle w:val="ProductList-TableBody"/>
            </w:pPr>
            <w:r>
              <w:t>2,000,000</w:t>
            </w:r>
          </w:p>
        </w:tc>
      </w:tr>
      <w:tr w:rsidR="00BC4BBA" w14:paraId="3A26194A" w14:textId="77777777">
        <w:tc>
          <w:tcPr>
            <w:tcW w:w="4040" w:type="dxa"/>
            <w:tcBorders>
              <w:top w:val="single" w:sz="4" w:space="0" w:color="000000"/>
              <w:left w:val="single" w:sz="4" w:space="0" w:color="000000"/>
              <w:bottom w:val="single" w:sz="4" w:space="0" w:color="000000"/>
              <w:right w:val="single" w:sz="4" w:space="0" w:color="000000"/>
            </w:tcBorders>
          </w:tcPr>
          <w:p w14:paraId="6B3B8A97" w14:textId="77777777" w:rsidR="00BC4BBA" w:rsidRDefault="00A4735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640BD23" w14:textId="77777777" w:rsidR="00BC4BBA" w:rsidRDefault="00A473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A4D256" w14:textId="77777777" w:rsidR="00BC4BBA" w:rsidRDefault="00A47357">
            <w:pPr>
              <w:pStyle w:val="ProductList-TableBody"/>
            </w:pPr>
            <w:r>
              <w:t>268,750</w:t>
            </w:r>
          </w:p>
        </w:tc>
      </w:tr>
      <w:tr w:rsidR="00BC4BBA" w14:paraId="1605F896" w14:textId="77777777">
        <w:tc>
          <w:tcPr>
            <w:tcW w:w="4040" w:type="dxa"/>
            <w:tcBorders>
              <w:top w:val="single" w:sz="4" w:space="0" w:color="000000"/>
              <w:left w:val="single" w:sz="4" w:space="0" w:color="000000"/>
              <w:bottom w:val="single" w:sz="4" w:space="0" w:color="000000"/>
              <w:right w:val="single" w:sz="4" w:space="0" w:color="000000"/>
            </w:tcBorders>
          </w:tcPr>
          <w:p w14:paraId="62A502DF" w14:textId="77777777" w:rsidR="00BC4BBA" w:rsidRDefault="00A47357">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6F6C20CA" w14:textId="77777777" w:rsidR="00BC4BBA" w:rsidRDefault="00A473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32E849" w14:textId="77777777" w:rsidR="00BC4BBA" w:rsidRDefault="00A47357">
            <w:pPr>
              <w:pStyle w:val="ProductList-TableBody"/>
            </w:pPr>
            <w:r>
              <w:t>168,750</w:t>
            </w:r>
          </w:p>
        </w:tc>
      </w:tr>
      <w:tr w:rsidR="00BC4BBA" w14:paraId="3E0DC8D2" w14:textId="77777777">
        <w:tc>
          <w:tcPr>
            <w:tcW w:w="4040" w:type="dxa"/>
            <w:tcBorders>
              <w:top w:val="single" w:sz="4" w:space="0" w:color="000000"/>
              <w:left w:val="single" w:sz="4" w:space="0" w:color="000000"/>
              <w:bottom w:val="single" w:sz="4" w:space="0" w:color="000000"/>
              <w:right w:val="single" w:sz="4" w:space="0" w:color="000000"/>
            </w:tcBorders>
          </w:tcPr>
          <w:p w14:paraId="7E1E5194" w14:textId="77777777" w:rsidR="00BC4BBA" w:rsidRDefault="00A4735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C2C98B8" w14:textId="77777777" w:rsidR="00BC4BBA" w:rsidRDefault="00A473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5EBB1B9" w14:textId="77777777" w:rsidR="00BC4BBA" w:rsidRDefault="00A47357">
            <w:pPr>
              <w:pStyle w:val="ProductList-TableBody"/>
            </w:pPr>
            <w:r>
              <w:t>30,000,000</w:t>
            </w:r>
          </w:p>
        </w:tc>
      </w:tr>
      <w:tr w:rsidR="00BC4BBA" w14:paraId="7F88401A" w14:textId="77777777">
        <w:tc>
          <w:tcPr>
            <w:tcW w:w="4040" w:type="dxa"/>
            <w:tcBorders>
              <w:top w:val="single" w:sz="4" w:space="0" w:color="000000"/>
              <w:left w:val="single" w:sz="4" w:space="0" w:color="000000"/>
              <w:bottom w:val="single" w:sz="4" w:space="0" w:color="000000"/>
              <w:right w:val="single" w:sz="4" w:space="0" w:color="000000"/>
            </w:tcBorders>
          </w:tcPr>
          <w:p w14:paraId="31DDE620" w14:textId="77777777" w:rsidR="00BC4BBA" w:rsidRDefault="00A4735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8D21831" w14:textId="77777777" w:rsidR="00BC4BBA" w:rsidRDefault="00A473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F6DCFB" w14:textId="77777777" w:rsidR="00BC4BBA" w:rsidRDefault="00A47357">
            <w:pPr>
              <w:pStyle w:val="ProductList-TableBody"/>
            </w:pPr>
            <w:r>
              <w:t>300,000,000</w:t>
            </w:r>
          </w:p>
        </w:tc>
      </w:tr>
      <w:tr w:rsidR="00BC4BBA" w14:paraId="017C86CC" w14:textId="77777777">
        <w:tc>
          <w:tcPr>
            <w:tcW w:w="4040" w:type="dxa"/>
            <w:tcBorders>
              <w:top w:val="single" w:sz="4" w:space="0" w:color="000000"/>
              <w:left w:val="single" w:sz="4" w:space="0" w:color="000000"/>
              <w:bottom w:val="single" w:sz="4" w:space="0" w:color="000000"/>
              <w:right w:val="single" w:sz="4" w:space="0" w:color="000000"/>
            </w:tcBorders>
          </w:tcPr>
          <w:p w14:paraId="29102B1E" w14:textId="77777777" w:rsidR="00BC4BBA" w:rsidRDefault="00A4735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C52F989" w14:textId="77777777" w:rsidR="00BC4BBA" w:rsidRDefault="00A473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63BDC3A" w14:textId="77777777" w:rsidR="00BC4BBA" w:rsidRDefault="00A47357">
            <w:pPr>
              <w:pStyle w:val="ProductList-TableBody"/>
            </w:pPr>
            <w:r>
              <w:t>2,062,500</w:t>
            </w:r>
          </w:p>
        </w:tc>
      </w:tr>
      <w:tr w:rsidR="00BC4BBA" w14:paraId="1354B856" w14:textId="77777777">
        <w:tc>
          <w:tcPr>
            <w:tcW w:w="4040" w:type="dxa"/>
            <w:tcBorders>
              <w:top w:val="single" w:sz="4" w:space="0" w:color="000000"/>
              <w:left w:val="single" w:sz="4" w:space="0" w:color="000000"/>
              <w:bottom w:val="single" w:sz="4" w:space="0" w:color="000000"/>
              <w:right w:val="single" w:sz="4" w:space="0" w:color="000000"/>
            </w:tcBorders>
          </w:tcPr>
          <w:p w14:paraId="214BFEE7" w14:textId="77777777" w:rsidR="00BC4BBA" w:rsidRDefault="00A4735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B7E9FA2" w14:textId="77777777" w:rsidR="00BC4BBA" w:rsidRDefault="00A473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BF0CA4" w14:textId="77777777" w:rsidR="00BC4BBA" w:rsidRDefault="00A47357">
            <w:pPr>
              <w:pStyle w:val="ProductList-TableBody"/>
            </w:pPr>
            <w:r>
              <w:t>437,500</w:t>
            </w:r>
          </w:p>
        </w:tc>
      </w:tr>
      <w:tr w:rsidR="00BC4BBA" w14:paraId="0936FBED" w14:textId="77777777">
        <w:tc>
          <w:tcPr>
            <w:tcW w:w="4040" w:type="dxa"/>
            <w:tcBorders>
              <w:top w:val="single" w:sz="4" w:space="0" w:color="000000"/>
              <w:left w:val="single" w:sz="4" w:space="0" w:color="000000"/>
              <w:bottom w:val="single" w:sz="4" w:space="0" w:color="000000"/>
              <w:right w:val="single" w:sz="4" w:space="0" w:color="000000"/>
            </w:tcBorders>
          </w:tcPr>
          <w:p w14:paraId="34307D08" w14:textId="77777777" w:rsidR="00BC4BBA" w:rsidRDefault="00A4735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33961D1" w14:textId="77777777" w:rsidR="00BC4BBA" w:rsidRDefault="00A473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6A5476" w14:textId="77777777" w:rsidR="00BC4BBA" w:rsidRDefault="00A47357">
            <w:pPr>
              <w:pStyle w:val="ProductList-TableBody"/>
            </w:pPr>
            <w:r>
              <w:t>2,500,000</w:t>
            </w:r>
          </w:p>
        </w:tc>
      </w:tr>
      <w:tr w:rsidR="00BC4BBA" w14:paraId="68C60ECF" w14:textId="77777777">
        <w:tc>
          <w:tcPr>
            <w:tcW w:w="4040" w:type="dxa"/>
            <w:tcBorders>
              <w:top w:val="single" w:sz="4" w:space="0" w:color="000000"/>
              <w:left w:val="single" w:sz="4" w:space="0" w:color="000000"/>
              <w:bottom w:val="single" w:sz="4" w:space="0" w:color="000000"/>
              <w:right w:val="single" w:sz="4" w:space="0" w:color="000000"/>
            </w:tcBorders>
          </w:tcPr>
          <w:p w14:paraId="1D6B6A66" w14:textId="77777777" w:rsidR="00BC4BBA" w:rsidRDefault="00A4735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CDD807B" w14:textId="77777777" w:rsidR="00BC4BBA" w:rsidRDefault="00A473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96B5B8" w14:textId="77777777" w:rsidR="00BC4BBA" w:rsidRDefault="00A47357">
            <w:pPr>
              <w:pStyle w:val="ProductList-TableBody"/>
            </w:pPr>
            <w:r>
              <w:t>8,750,000</w:t>
            </w:r>
          </w:p>
        </w:tc>
      </w:tr>
      <w:tr w:rsidR="00BC4BBA" w14:paraId="3106678B" w14:textId="77777777">
        <w:tc>
          <w:tcPr>
            <w:tcW w:w="4040" w:type="dxa"/>
            <w:tcBorders>
              <w:top w:val="single" w:sz="4" w:space="0" w:color="000000"/>
              <w:left w:val="single" w:sz="4" w:space="0" w:color="000000"/>
              <w:bottom w:val="single" w:sz="4" w:space="0" w:color="000000"/>
              <w:right w:val="single" w:sz="4" w:space="0" w:color="000000"/>
            </w:tcBorders>
          </w:tcPr>
          <w:p w14:paraId="11331988" w14:textId="77777777" w:rsidR="00BC4BBA" w:rsidRDefault="00A47357">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0673352" w14:textId="77777777" w:rsidR="00BC4BBA" w:rsidRDefault="00A473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28C47B" w14:textId="77777777" w:rsidR="00BC4BBA" w:rsidRDefault="00A47357">
            <w:pPr>
              <w:pStyle w:val="ProductList-TableBody"/>
            </w:pPr>
            <w:r>
              <w:t>12,500,000</w:t>
            </w:r>
          </w:p>
        </w:tc>
      </w:tr>
      <w:tr w:rsidR="00BC4BBA" w14:paraId="668E52C7" w14:textId="77777777">
        <w:tc>
          <w:tcPr>
            <w:tcW w:w="4040" w:type="dxa"/>
            <w:tcBorders>
              <w:top w:val="single" w:sz="4" w:space="0" w:color="000000"/>
              <w:left w:val="single" w:sz="4" w:space="0" w:color="000000"/>
              <w:bottom w:val="single" w:sz="4" w:space="0" w:color="000000"/>
              <w:right w:val="single" w:sz="4" w:space="0" w:color="000000"/>
            </w:tcBorders>
          </w:tcPr>
          <w:p w14:paraId="5DBF1690" w14:textId="77777777" w:rsidR="00BC4BBA" w:rsidRDefault="00A47357">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6D16EB4" w14:textId="77777777" w:rsidR="00BC4BBA" w:rsidRDefault="00A473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90A172" w14:textId="77777777" w:rsidR="00BC4BBA" w:rsidRDefault="00A47357">
            <w:pPr>
              <w:pStyle w:val="ProductList-TableBody"/>
            </w:pPr>
            <w:r>
              <w:t>8,250,000</w:t>
            </w:r>
          </w:p>
        </w:tc>
      </w:tr>
    </w:tbl>
    <w:p w14:paraId="7D0A7741" w14:textId="77777777" w:rsidR="00BC4BBA" w:rsidRDefault="00BC4BBA">
      <w:pPr>
        <w:pStyle w:val="ProductList-BodyIndented"/>
        <w:ind w:left="720"/>
      </w:pPr>
    </w:p>
    <w:p w14:paraId="158DE616" w14:textId="77777777" w:rsidR="00BC4BBA" w:rsidRDefault="00A47357">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FC09C00" w14:textId="77777777" w:rsidR="00BC4BBA" w:rsidRDefault="00BC4BBA">
      <w:pPr>
        <w:pStyle w:val="ProductList-BodyIndented"/>
        <w:ind w:left="720"/>
      </w:pPr>
    </w:p>
    <w:p w14:paraId="1B2DAD2E" w14:textId="77777777" w:rsidR="00BC4BBA" w:rsidRDefault="00A47357">
      <w:pPr>
        <w:pStyle w:val="ProductList-SubClauseHeading"/>
        <w:outlineLvl w:val="3"/>
      </w:pPr>
      <w:r>
        <w:t>Uslovi za Parallel Data Warehouse</w:t>
      </w:r>
    </w:p>
    <w:p w14:paraId="425976E2" w14:textId="77777777" w:rsidR="00BC4BBA" w:rsidRDefault="00A47357">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7D328647" w14:textId="77777777" w:rsidR="00BC4BBA" w:rsidRDefault="00BC4BBA">
      <w:pPr>
        <w:pStyle w:val="ProductList-BodyIndented"/>
      </w:pPr>
    </w:p>
    <w:p w14:paraId="16564B41" w14:textId="77777777" w:rsidR="00BC4BBA" w:rsidRDefault="00A47357">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791C107" w14:textId="77777777" w:rsidR="00BC4BBA" w:rsidRDefault="00BC4BBA">
      <w:pPr>
        <w:pStyle w:val="ProductList-BodyIndented"/>
      </w:pPr>
    </w:p>
    <w:p w14:paraId="7DA6D6CC" w14:textId="77777777" w:rsidR="00BC4BBA" w:rsidRDefault="00A47357">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BC4BBA" w14:paraId="7C7F53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B453A" w14:textId="77777777" w:rsidR="00BC4BBA" w:rsidRDefault="00A47357">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EB71F2" w14:textId="77777777" w:rsidR="00BC4BBA" w:rsidRDefault="00A47357">
            <w:pPr>
              <w:pStyle w:val="ProductList-TableBody"/>
            </w:pPr>
            <w:r>
              <w:rPr>
                <w:color w:val="FFFFFF"/>
              </w:rPr>
              <w:t>Dozvoljene kontakt osobe za podršku</w:t>
            </w:r>
          </w:p>
        </w:tc>
      </w:tr>
      <w:tr w:rsidR="00BC4BBA" w14:paraId="4FC1EBEF" w14:textId="77777777">
        <w:tc>
          <w:tcPr>
            <w:tcW w:w="6120" w:type="dxa"/>
            <w:tcBorders>
              <w:top w:val="single" w:sz="4" w:space="0" w:color="000000"/>
              <w:left w:val="single" w:sz="4" w:space="0" w:color="000000"/>
              <w:bottom w:val="single" w:sz="4" w:space="0" w:color="000000"/>
              <w:right w:val="single" w:sz="4" w:space="0" w:color="000000"/>
            </w:tcBorders>
          </w:tcPr>
          <w:p w14:paraId="3BBC5932" w14:textId="77777777" w:rsidR="00BC4BBA" w:rsidRDefault="00A473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B69D6B" w14:textId="77777777" w:rsidR="00BC4BBA" w:rsidRDefault="00A47357">
            <w:pPr>
              <w:pStyle w:val="ProductList-TableBody"/>
            </w:pPr>
            <w:r>
              <w:t>4</w:t>
            </w:r>
          </w:p>
        </w:tc>
      </w:tr>
      <w:tr w:rsidR="00BC4BBA" w14:paraId="3E03F6C3" w14:textId="77777777">
        <w:tc>
          <w:tcPr>
            <w:tcW w:w="6120" w:type="dxa"/>
            <w:tcBorders>
              <w:top w:val="single" w:sz="4" w:space="0" w:color="000000"/>
              <w:left w:val="single" w:sz="4" w:space="0" w:color="000000"/>
              <w:bottom w:val="single" w:sz="4" w:space="0" w:color="000000"/>
              <w:right w:val="single" w:sz="4" w:space="0" w:color="000000"/>
            </w:tcBorders>
          </w:tcPr>
          <w:p w14:paraId="5D851666" w14:textId="77777777" w:rsidR="00BC4BBA" w:rsidRDefault="00A473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B93A71" w14:textId="77777777" w:rsidR="00BC4BBA" w:rsidRDefault="00A47357">
            <w:pPr>
              <w:pStyle w:val="ProductList-TableBody"/>
            </w:pPr>
            <w:r>
              <w:t>5</w:t>
            </w:r>
          </w:p>
        </w:tc>
      </w:tr>
      <w:tr w:rsidR="00BC4BBA" w14:paraId="74132D7B" w14:textId="77777777">
        <w:tc>
          <w:tcPr>
            <w:tcW w:w="6120" w:type="dxa"/>
            <w:tcBorders>
              <w:top w:val="single" w:sz="4" w:space="0" w:color="000000"/>
              <w:left w:val="single" w:sz="4" w:space="0" w:color="000000"/>
              <w:bottom w:val="single" w:sz="4" w:space="0" w:color="000000"/>
              <w:right w:val="single" w:sz="4" w:space="0" w:color="000000"/>
            </w:tcBorders>
          </w:tcPr>
          <w:p w14:paraId="391E7E64" w14:textId="77777777" w:rsidR="00BC4BBA" w:rsidRDefault="00A473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E39D37" w14:textId="77777777" w:rsidR="00BC4BBA" w:rsidRDefault="00A47357">
            <w:pPr>
              <w:pStyle w:val="ProductList-TableBody"/>
            </w:pPr>
            <w:r>
              <w:t>6</w:t>
            </w:r>
          </w:p>
        </w:tc>
      </w:tr>
      <w:tr w:rsidR="00BC4BBA" w14:paraId="1EAAC1D8" w14:textId="77777777">
        <w:tc>
          <w:tcPr>
            <w:tcW w:w="6120" w:type="dxa"/>
            <w:tcBorders>
              <w:top w:val="single" w:sz="4" w:space="0" w:color="000000"/>
              <w:left w:val="single" w:sz="4" w:space="0" w:color="000000"/>
              <w:bottom w:val="single" w:sz="4" w:space="0" w:color="000000"/>
              <w:right w:val="single" w:sz="4" w:space="0" w:color="000000"/>
            </w:tcBorders>
          </w:tcPr>
          <w:p w14:paraId="1EC4B41B" w14:textId="77777777" w:rsidR="00BC4BBA" w:rsidRDefault="00A473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3E435A" w14:textId="77777777" w:rsidR="00BC4BBA" w:rsidRDefault="00A47357">
            <w:pPr>
              <w:pStyle w:val="ProductList-TableBody"/>
            </w:pPr>
            <w:r>
              <w:t>7</w:t>
            </w:r>
          </w:p>
        </w:tc>
      </w:tr>
      <w:tr w:rsidR="00BC4BBA" w14:paraId="15566203" w14:textId="77777777">
        <w:tc>
          <w:tcPr>
            <w:tcW w:w="6120" w:type="dxa"/>
            <w:tcBorders>
              <w:top w:val="single" w:sz="4" w:space="0" w:color="000000"/>
              <w:left w:val="single" w:sz="4" w:space="0" w:color="000000"/>
              <w:bottom w:val="single" w:sz="4" w:space="0" w:color="000000"/>
              <w:right w:val="single" w:sz="4" w:space="0" w:color="000000"/>
            </w:tcBorders>
          </w:tcPr>
          <w:p w14:paraId="17DB2F8C" w14:textId="77777777" w:rsidR="00BC4BBA" w:rsidRDefault="00A473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BBCA8D" w14:textId="77777777" w:rsidR="00BC4BBA" w:rsidRDefault="00A47357">
            <w:pPr>
              <w:pStyle w:val="ProductList-TableBody"/>
            </w:pPr>
            <w:r>
              <w:t>8</w:t>
            </w:r>
          </w:p>
        </w:tc>
      </w:tr>
    </w:tbl>
    <w:p w14:paraId="2DFAB7F3" w14:textId="77777777" w:rsidR="00BC4BBA" w:rsidRDefault="00BC4BBA">
      <w:pPr>
        <w:pStyle w:val="ProductList-BodyIndented"/>
      </w:pPr>
    </w:p>
    <w:p w14:paraId="066FBB39" w14:textId="77777777" w:rsidR="00BC4BBA" w:rsidRDefault="00A47357">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076E3A4D" w14:textId="77777777" w:rsidR="00BC4BBA" w:rsidRDefault="00A47357">
      <w:pPr>
        <w:pStyle w:val="ProductList-BodyIndented"/>
      </w:pPr>
      <w:r>
        <w:t xml:space="preserve">Napomena: Klijenti koji trenutno imaju licencu za PDW zadržavaju tu pogodnost kao što je navedeno u </w:t>
      </w:r>
      <w:hyperlink r:id="rId156">
        <w:r>
          <w:rPr>
            <w:color w:val="00467F"/>
            <w:u w:val="single"/>
          </w:rPr>
          <w:t>Uslovi za proizvode za jun 2016.</w:t>
        </w:r>
      </w:hyperlink>
    </w:p>
    <w:p w14:paraId="2ABF3F1E" w14:textId="77777777" w:rsidR="00BC4BBA" w:rsidRDefault="00BC4BBA">
      <w:pPr>
        <w:pStyle w:val="ProductList-BodyIndented"/>
      </w:pPr>
    </w:p>
    <w:p w14:paraId="05E51CA5" w14:textId="77777777" w:rsidR="00BC4BBA" w:rsidRDefault="00A47357">
      <w:pPr>
        <w:pStyle w:val="ProductList-ClauseHeading"/>
        <w:outlineLvl w:val="2"/>
      </w:pPr>
      <w:bookmarkStart w:id="372" w:name="_Sec587"/>
      <w:r>
        <w:t>Dostupnost Licence za prelazak na jaču ediciju</w:t>
      </w:r>
      <w:bookmarkEnd w:id="372"/>
    </w:p>
    <w:p w14:paraId="4188A901" w14:textId="77777777" w:rsidR="00BC4BBA" w:rsidRDefault="00A47357">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C4BBA" w14:paraId="7AE5FC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C854A5" w14:textId="77777777" w:rsidR="00BC4BBA" w:rsidRDefault="00A47357">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40A25" w14:textId="77777777" w:rsidR="00BC4BBA" w:rsidRDefault="00A47357">
            <w:pPr>
              <w:pStyle w:val="ProductList-TableBody"/>
            </w:pPr>
            <w:r>
              <w:rPr>
                <w:color w:val="FFFFFF"/>
              </w:rPr>
              <w:t>Prelazak na više izdanje</w:t>
            </w:r>
          </w:p>
        </w:tc>
      </w:tr>
      <w:tr w:rsidR="00BC4BBA" w14:paraId="0846F3B2" w14:textId="77777777">
        <w:tc>
          <w:tcPr>
            <w:tcW w:w="6000" w:type="dxa"/>
            <w:tcBorders>
              <w:top w:val="single" w:sz="4" w:space="0" w:color="000000"/>
              <w:left w:val="single" w:sz="4" w:space="0" w:color="000000"/>
              <w:bottom w:val="single" w:sz="4" w:space="0" w:color="000000"/>
              <w:right w:val="single" w:sz="4" w:space="0" w:color="000000"/>
            </w:tcBorders>
          </w:tcPr>
          <w:p w14:paraId="642298CD" w14:textId="77777777" w:rsidR="00BC4BBA" w:rsidRDefault="00A47357">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CEDAE" w14:textId="77777777" w:rsidR="00BC4BBA" w:rsidRDefault="00A47357">
            <w:pPr>
              <w:pStyle w:val="ProductList-TableBody"/>
            </w:pPr>
            <w:r>
              <w:t>BizTalk Server Standard</w:t>
            </w:r>
            <w:r>
              <w:fldChar w:fldCharType="begin"/>
            </w:r>
            <w:r>
              <w:instrText xml:space="preserve"> XE "BizTalk Server Standard" </w:instrText>
            </w:r>
            <w:r>
              <w:fldChar w:fldCharType="end"/>
            </w:r>
          </w:p>
        </w:tc>
      </w:tr>
      <w:tr w:rsidR="00BC4BBA" w14:paraId="6CF8C02D" w14:textId="77777777">
        <w:tc>
          <w:tcPr>
            <w:tcW w:w="6000" w:type="dxa"/>
            <w:tcBorders>
              <w:top w:val="single" w:sz="4" w:space="0" w:color="000000"/>
              <w:left w:val="single" w:sz="4" w:space="0" w:color="000000"/>
              <w:bottom w:val="single" w:sz="4" w:space="0" w:color="000000"/>
              <w:right w:val="single" w:sz="4" w:space="0" w:color="000000"/>
            </w:tcBorders>
          </w:tcPr>
          <w:p w14:paraId="24FFB215" w14:textId="77777777" w:rsidR="00BC4BBA" w:rsidRDefault="00A473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5F8EDF" w14:textId="77777777" w:rsidR="00BC4BBA" w:rsidRDefault="00A47357">
            <w:pPr>
              <w:pStyle w:val="ProductList-TableBody"/>
            </w:pPr>
            <w:r>
              <w:t>BizTalk Server Enterprise</w:t>
            </w:r>
            <w:r>
              <w:fldChar w:fldCharType="begin"/>
            </w:r>
            <w:r>
              <w:instrText xml:space="preserve"> XE "BizTalk Server Enterprise" </w:instrText>
            </w:r>
            <w:r>
              <w:fldChar w:fldCharType="end"/>
            </w:r>
          </w:p>
        </w:tc>
      </w:tr>
      <w:tr w:rsidR="00BC4BBA" w14:paraId="67BA30D7" w14:textId="77777777">
        <w:tc>
          <w:tcPr>
            <w:tcW w:w="6000" w:type="dxa"/>
            <w:tcBorders>
              <w:top w:val="single" w:sz="4" w:space="0" w:color="000000"/>
              <w:left w:val="single" w:sz="4" w:space="0" w:color="000000"/>
              <w:bottom w:val="single" w:sz="4" w:space="0" w:color="000000"/>
              <w:right w:val="single" w:sz="4" w:space="0" w:color="000000"/>
            </w:tcBorders>
          </w:tcPr>
          <w:p w14:paraId="1DF15CE9" w14:textId="77777777" w:rsidR="00BC4BBA" w:rsidRDefault="00A473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62159" w14:textId="77777777" w:rsidR="00BC4BBA" w:rsidRDefault="00A47357">
            <w:pPr>
              <w:pStyle w:val="ProductList-TableBody"/>
            </w:pPr>
            <w:r>
              <w:t>BizTalk Server Enterprise</w:t>
            </w:r>
          </w:p>
        </w:tc>
      </w:tr>
      <w:tr w:rsidR="00BC4BBA" w14:paraId="3CF9D78C" w14:textId="77777777">
        <w:tc>
          <w:tcPr>
            <w:tcW w:w="6000" w:type="dxa"/>
            <w:tcBorders>
              <w:top w:val="single" w:sz="4" w:space="0" w:color="000000"/>
              <w:left w:val="single" w:sz="4" w:space="0" w:color="000000"/>
              <w:bottom w:val="single" w:sz="4" w:space="0" w:color="000000"/>
              <w:right w:val="single" w:sz="4" w:space="0" w:color="000000"/>
            </w:tcBorders>
          </w:tcPr>
          <w:p w14:paraId="6CF09C51" w14:textId="77777777" w:rsidR="00BC4BBA" w:rsidRDefault="00A473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5A9C510" w14:textId="77777777" w:rsidR="00BC4BBA" w:rsidRDefault="00A47357">
            <w:pPr>
              <w:pStyle w:val="ProductList-TableBody"/>
            </w:pPr>
            <w:r>
              <w:t>Enterprise CAL</w:t>
            </w:r>
            <w:r>
              <w:fldChar w:fldCharType="begin"/>
            </w:r>
            <w:r>
              <w:instrText xml:space="preserve"> XE "Enterprise CAL" </w:instrText>
            </w:r>
            <w:r>
              <w:fldChar w:fldCharType="end"/>
            </w:r>
            <w:r>
              <w:t xml:space="preserve"> Suite</w:t>
            </w:r>
          </w:p>
        </w:tc>
      </w:tr>
      <w:tr w:rsidR="00BC4BBA" w14:paraId="2F229985" w14:textId="77777777">
        <w:tc>
          <w:tcPr>
            <w:tcW w:w="6000" w:type="dxa"/>
            <w:tcBorders>
              <w:top w:val="single" w:sz="4" w:space="0" w:color="000000"/>
              <w:left w:val="single" w:sz="4" w:space="0" w:color="000000"/>
              <w:bottom w:val="single" w:sz="4" w:space="0" w:color="000000"/>
              <w:right w:val="single" w:sz="4" w:space="0" w:color="000000"/>
            </w:tcBorders>
          </w:tcPr>
          <w:p w14:paraId="57CEDC71" w14:textId="77777777" w:rsidR="00BC4BBA" w:rsidRDefault="00A473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BB8F0" w14:textId="77777777" w:rsidR="00BC4BBA" w:rsidRDefault="00A47357">
            <w:pPr>
              <w:pStyle w:val="ProductList-TableBody"/>
            </w:pPr>
            <w:r>
              <w:t>Core Infrastructure Server Suite Datacenter</w:t>
            </w:r>
            <w:r>
              <w:fldChar w:fldCharType="begin"/>
            </w:r>
            <w:r>
              <w:instrText xml:space="preserve"> XE "Core Infrastructure Server Suite Datacenter" </w:instrText>
            </w:r>
            <w:r>
              <w:fldChar w:fldCharType="end"/>
            </w:r>
          </w:p>
        </w:tc>
      </w:tr>
      <w:tr w:rsidR="00BC4BBA" w14:paraId="4FF826C3" w14:textId="77777777">
        <w:tc>
          <w:tcPr>
            <w:tcW w:w="6000" w:type="dxa"/>
            <w:tcBorders>
              <w:top w:val="single" w:sz="4" w:space="0" w:color="000000"/>
              <w:left w:val="single" w:sz="4" w:space="0" w:color="000000"/>
              <w:bottom w:val="single" w:sz="4" w:space="0" w:color="000000"/>
              <w:right w:val="single" w:sz="4" w:space="0" w:color="000000"/>
            </w:tcBorders>
          </w:tcPr>
          <w:p w14:paraId="5D683DFC" w14:textId="77777777" w:rsidR="00BC4BBA" w:rsidRDefault="00A47357">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031ECF02" w14:textId="77777777" w:rsidR="00BC4BBA" w:rsidRDefault="00A47357">
            <w:pPr>
              <w:pStyle w:val="ProductList-TableBody"/>
            </w:pPr>
            <w:r>
              <w:t>Desktop Education sa Enterprise CAL Suite</w:t>
            </w:r>
          </w:p>
        </w:tc>
      </w:tr>
      <w:tr w:rsidR="00BC4BBA" w14:paraId="51D95267" w14:textId="77777777">
        <w:tc>
          <w:tcPr>
            <w:tcW w:w="6000" w:type="dxa"/>
            <w:tcBorders>
              <w:top w:val="single" w:sz="4" w:space="0" w:color="000000"/>
              <w:left w:val="single" w:sz="4" w:space="0" w:color="000000"/>
              <w:bottom w:val="single" w:sz="4" w:space="0" w:color="000000"/>
              <w:right w:val="single" w:sz="4" w:space="0" w:color="000000"/>
            </w:tcBorders>
          </w:tcPr>
          <w:p w14:paraId="7DF3F908" w14:textId="77777777" w:rsidR="00BC4BBA" w:rsidRDefault="00A47357">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13A591DC" w14:textId="77777777" w:rsidR="00BC4BBA" w:rsidRDefault="00A47357">
            <w:pPr>
              <w:pStyle w:val="ProductList-TableBody"/>
            </w:pPr>
            <w:r>
              <w:t>Desktop School sa Enterprise CAL Suite</w:t>
            </w:r>
          </w:p>
        </w:tc>
      </w:tr>
      <w:tr w:rsidR="00BC4BBA" w14:paraId="58B4955F" w14:textId="77777777">
        <w:tc>
          <w:tcPr>
            <w:tcW w:w="6000" w:type="dxa"/>
            <w:tcBorders>
              <w:top w:val="single" w:sz="4" w:space="0" w:color="000000"/>
              <w:left w:val="single" w:sz="4" w:space="0" w:color="000000"/>
              <w:bottom w:val="single" w:sz="4" w:space="0" w:color="000000"/>
              <w:right w:val="single" w:sz="4" w:space="0" w:color="000000"/>
            </w:tcBorders>
          </w:tcPr>
          <w:p w14:paraId="193B1D13" w14:textId="77777777" w:rsidR="00BC4BBA" w:rsidRDefault="00A473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72BB6" w14:textId="77777777" w:rsidR="00BC4BBA" w:rsidRDefault="00A47357">
            <w:pPr>
              <w:pStyle w:val="ProductList-TableBody"/>
            </w:pPr>
            <w:r>
              <w:t>Exchange Server Enterprise</w:t>
            </w:r>
            <w:r>
              <w:fldChar w:fldCharType="begin"/>
            </w:r>
            <w:r>
              <w:instrText xml:space="preserve"> XE "Exchange Server Enterprise" </w:instrText>
            </w:r>
            <w:r>
              <w:fldChar w:fldCharType="end"/>
            </w:r>
          </w:p>
        </w:tc>
      </w:tr>
      <w:tr w:rsidR="00BC4BBA" w14:paraId="00617DDB" w14:textId="77777777">
        <w:tc>
          <w:tcPr>
            <w:tcW w:w="6000" w:type="dxa"/>
            <w:tcBorders>
              <w:top w:val="single" w:sz="4" w:space="0" w:color="000000"/>
              <w:left w:val="single" w:sz="4" w:space="0" w:color="000000"/>
              <w:bottom w:val="single" w:sz="4" w:space="0" w:color="000000"/>
              <w:right w:val="single" w:sz="4" w:space="0" w:color="000000"/>
            </w:tcBorders>
          </w:tcPr>
          <w:p w14:paraId="22D33674" w14:textId="77777777" w:rsidR="00BC4BBA" w:rsidRDefault="00A473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CCAEC" w14:textId="77777777" w:rsidR="00BC4BBA" w:rsidRDefault="00A47357">
            <w:pPr>
              <w:pStyle w:val="ProductList-TableBody"/>
            </w:pPr>
            <w:r>
              <w:t>Forefront TMG Enterprise</w:t>
            </w:r>
            <w:r>
              <w:fldChar w:fldCharType="begin"/>
            </w:r>
            <w:r>
              <w:instrText xml:space="preserve"> XE "Forefront TMG Enterprise" </w:instrText>
            </w:r>
            <w:r>
              <w:fldChar w:fldCharType="end"/>
            </w:r>
          </w:p>
        </w:tc>
      </w:tr>
      <w:tr w:rsidR="00BC4BBA" w14:paraId="4BED36D5" w14:textId="77777777">
        <w:tc>
          <w:tcPr>
            <w:tcW w:w="6000" w:type="dxa"/>
            <w:tcBorders>
              <w:top w:val="single" w:sz="4" w:space="0" w:color="000000"/>
              <w:left w:val="single" w:sz="4" w:space="0" w:color="000000"/>
              <w:bottom w:val="single" w:sz="4" w:space="0" w:color="000000"/>
              <w:right w:val="single" w:sz="4" w:space="0" w:color="000000"/>
            </w:tcBorders>
          </w:tcPr>
          <w:p w14:paraId="3725DDED" w14:textId="77777777" w:rsidR="00BC4BBA" w:rsidRDefault="00A47357">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F9CC0" w14:textId="77777777" w:rsidR="00BC4BBA" w:rsidRDefault="00A47357">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BC4BBA" w14:paraId="04BFE563" w14:textId="77777777">
        <w:tc>
          <w:tcPr>
            <w:tcW w:w="6000" w:type="dxa"/>
            <w:tcBorders>
              <w:top w:val="single" w:sz="4" w:space="0" w:color="000000"/>
              <w:left w:val="single" w:sz="4" w:space="0" w:color="000000"/>
              <w:bottom w:val="single" w:sz="4" w:space="0" w:color="000000"/>
              <w:right w:val="single" w:sz="4" w:space="0" w:color="000000"/>
            </w:tcBorders>
          </w:tcPr>
          <w:p w14:paraId="665D7559" w14:textId="77777777" w:rsidR="00BC4BBA" w:rsidRDefault="00A4735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A6BCDB8" w14:textId="77777777" w:rsidR="00BC4BBA" w:rsidRDefault="00A47357">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BC4BBA" w14:paraId="4F692F35" w14:textId="77777777">
        <w:tc>
          <w:tcPr>
            <w:tcW w:w="6000" w:type="dxa"/>
            <w:tcBorders>
              <w:top w:val="single" w:sz="4" w:space="0" w:color="000000"/>
              <w:left w:val="single" w:sz="4" w:space="0" w:color="000000"/>
              <w:bottom w:val="single" w:sz="4" w:space="0" w:color="000000"/>
              <w:right w:val="single" w:sz="4" w:space="0" w:color="000000"/>
            </w:tcBorders>
          </w:tcPr>
          <w:p w14:paraId="50CFBCC3" w14:textId="77777777" w:rsidR="00BC4BBA" w:rsidRDefault="00A4735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C896EB7" w14:textId="77777777" w:rsidR="00BC4BBA" w:rsidRDefault="00A47357">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BC4BBA" w14:paraId="68C6A5B7" w14:textId="77777777">
        <w:tc>
          <w:tcPr>
            <w:tcW w:w="6000" w:type="dxa"/>
            <w:tcBorders>
              <w:top w:val="single" w:sz="4" w:space="0" w:color="000000"/>
              <w:left w:val="single" w:sz="4" w:space="0" w:color="000000"/>
              <w:bottom w:val="single" w:sz="4" w:space="0" w:color="000000"/>
              <w:right w:val="single" w:sz="4" w:space="0" w:color="000000"/>
            </w:tcBorders>
          </w:tcPr>
          <w:p w14:paraId="1144DE19" w14:textId="77777777" w:rsidR="00BC4BBA" w:rsidRDefault="00A47357">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1A091065" w14:textId="77777777" w:rsidR="00BC4BBA" w:rsidRDefault="00A47357">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BC4BBA" w14:paraId="79873138" w14:textId="77777777">
        <w:tc>
          <w:tcPr>
            <w:tcW w:w="6000" w:type="dxa"/>
            <w:tcBorders>
              <w:top w:val="single" w:sz="4" w:space="0" w:color="000000"/>
              <w:left w:val="single" w:sz="4" w:space="0" w:color="000000"/>
              <w:bottom w:val="single" w:sz="4" w:space="0" w:color="000000"/>
              <w:right w:val="single" w:sz="4" w:space="0" w:color="000000"/>
            </w:tcBorders>
          </w:tcPr>
          <w:p w14:paraId="27D05212" w14:textId="77777777" w:rsidR="00BC4BBA" w:rsidRDefault="00A473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9484A" w14:textId="77777777" w:rsidR="00BC4BBA" w:rsidRDefault="00A47357">
            <w:pPr>
              <w:pStyle w:val="ProductList-TableBody"/>
            </w:pPr>
            <w:r>
              <w:t>Office Professional Plus</w:t>
            </w:r>
            <w:r>
              <w:fldChar w:fldCharType="begin"/>
            </w:r>
            <w:r>
              <w:instrText xml:space="preserve"> XE "Office Professional Plus" </w:instrText>
            </w:r>
            <w:r>
              <w:fldChar w:fldCharType="end"/>
            </w:r>
          </w:p>
        </w:tc>
      </w:tr>
      <w:tr w:rsidR="00BC4BBA" w14:paraId="60A6652B" w14:textId="77777777">
        <w:tc>
          <w:tcPr>
            <w:tcW w:w="6000" w:type="dxa"/>
            <w:tcBorders>
              <w:top w:val="single" w:sz="4" w:space="0" w:color="000000"/>
              <w:left w:val="single" w:sz="4" w:space="0" w:color="000000"/>
              <w:bottom w:val="single" w:sz="4" w:space="0" w:color="000000"/>
              <w:right w:val="single" w:sz="4" w:space="0" w:color="000000"/>
            </w:tcBorders>
          </w:tcPr>
          <w:p w14:paraId="527838BD" w14:textId="77777777" w:rsidR="00BC4BBA" w:rsidRDefault="00A4735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9258D30" w14:textId="77777777" w:rsidR="00BC4BBA" w:rsidRDefault="00A47357">
            <w:pPr>
              <w:pStyle w:val="ProductList-TableBody"/>
            </w:pPr>
            <w:r>
              <w:t>Enterprise Desktop</w:t>
            </w:r>
          </w:p>
        </w:tc>
      </w:tr>
      <w:tr w:rsidR="00BC4BBA" w14:paraId="61269200" w14:textId="77777777">
        <w:tc>
          <w:tcPr>
            <w:tcW w:w="6000" w:type="dxa"/>
            <w:tcBorders>
              <w:top w:val="single" w:sz="4" w:space="0" w:color="000000"/>
              <w:left w:val="single" w:sz="4" w:space="0" w:color="000000"/>
              <w:bottom w:val="single" w:sz="4" w:space="0" w:color="000000"/>
              <w:right w:val="single" w:sz="4" w:space="0" w:color="000000"/>
            </w:tcBorders>
          </w:tcPr>
          <w:p w14:paraId="6A8410B0" w14:textId="77777777" w:rsidR="00BC4BBA" w:rsidRDefault="00A473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1299E" w14:textId="77777777" w:rsidR="00BC4BBA" w:rsidRDefault="00A47357">
            <w:pPr>
              <w:pStyle w:val="ProductList-TableBody"/>
            </w:pPr>
            <w:r>
              <w:t>Project Professional</w:t>
            </w:r>
            <w:r>
              <w:fldChar w:fldCharType="begin"/>
            </w:r>
            <w:r>
              <w:instrText xml:space="preserve"> XE "Project Professional" </w:instrText>
            </w:r>
            <w:r>
              <w:fldChar w:fldCharType="end"/>
            </w:r>
          </w:p>
        </w:tc>
      </w:tr>
      <w:tr w:rsidR="00BC4BBA" w14:paraId="5101E6FC" w14:textId="77777777">
        <w:tc>
          <w:tcPr>
            <w:tcW w:w="6000" w:type="dxa"/>
            <w:tcBorders>
              <w:top w:val="single" w:sz="4" w:space="0" w:color="000000"/>
              <w:left w:val="single" w:sz="4" w:space="0" w:color="000000"/>
              <w:bottom w:val="single" w:sz="4" w:space="0" w:color="000000"/>
              <w:right w:val="single" w:sz="4" w:space="0" w:color="000000"/>
            </w:tcBorders>
          </w:tcPr>
          <w:p w14:paraId="1FBBF0A7" w14:textId="77777777" w:rsidR="00BC4BBA" w:rsidRDefault="00A473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0C0AAB" w14:textId="77777777" w:rsidR="00BC4BBA" w:rsidRDefault="00A47357">
            <w:pPr>
              <w:pStyle w:val="ProductList-TableBody"/>
            </w:pPr>
            <w:r>
              <w:t>SQL Server Enterprise Core</w:t>
            </w:r>
          </w:p>
        </w:tc>
      </w:tr>
      <w:tr w:rsidR="00BC4BBA" w14:paraId="0910780D" w14:textId="77777777">
        <w:tc>
          <w:tcPr>
            <w:tcW w:w="6000" w:type="dxa"/>
            <w:tcBorders>
              <w:top w:val="single" w:sz="4" w:space="0" w:color="000000"/>
              <w:left w:val="single" w:sz="4" w:space="0" w:color="000000"/>
              <w:bottom w:val="single" w:sz="4" w:space="0" w:color="000000"/>
              <w:right w:val="single" w:sz="4" w:space="0" w:color="000000"/>
            </w:tcBorders>
          </w:tcPr>
          <w:p w14:paraId="51073979" w14:textId="77777777" w:rsidR="00BC4BBA" w:rsidRDefault="00A473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34AE53" w14:textId="77777777" w:rsidR="00BC4BBA" w:rsidRDefault="00A47357">
            <w:pPr>
              <w:pStyle w:val="ProductList-TableBody"/>
            </w:pPr>
            <w:r>
              <w:t>SQL Server Business Intelligence</w:t>
            </w:r>
            <w:r>
              <w:fldChar w:fldCharType="begin"/>
            </w:r>
            <w:r>
              <w:instrText xml:space="preserve"> XE "SQL Server Business Intelligence" </w:instrText>
            </w:r>
            <w:r>
              <w:fldChar w:fldCharType="end"/>
            </w:r>
          </w:p>
        </w:tc>
      </w:tr>
      <w:tr w:rsidR="00BC4BBA" w14:paraId="703EF611" w14:textId="77777777">
        <w:tc>
          <w:tcPr>
            <w:tcW w:w="6000" w:type="dxa"/>
            <w:tcBorders>
              <w:top w:val="single" w:sz="4" w:space="0" w:color="000000"/>
              <w:left w:val="single" w:sz="4" w:space="0" w:color="000000"/>
              <w:bottom w:val="single" w:sz="4" w:space="0" w:color="000000"/>
              <w:right w:val="single" w:sz="4" w:space="0" w:color="000000"/>
            </w:tcBorders>
          </w:tcPr>
          <w:p w14:paraId="57DA52A7" w14:textId="77777777" w:rsidR="00BC4BBA" w:rsidRDefault="00A473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1B8E4" w14:textId="77777777" w:rsidR="00BC4BBA" w:rsidRDefault="00A47357">
            <w:pPr>
              <w:pStyle w:val="ProductList-TableBody"/>
            </w:pPr>
            <w:r>
              <w:t>System Center Datacenter</w:t>
            </w:r>
            <w:r>
              <w:fldChar w:fldCharType="begin"/>
            </w:r>
            <w:r>
              <w:instrText xml:space="preserve"> XE "System Center Datacenter" </w:instrText>
            </w:r>
            <w:r>
              <w:fldChar w:fldCharType="end"/>
            </w:r>
          </w:p>
        </w:tc>
      </w:tr>
      <w:tr w:rsidR="00BC4BBA" w14:paraId="435C0B54" w14:textId="77777777">
        <w:tc>
          <w:tcPr>
            <w:tcW w:w="6000" w:type="dxa"/>
            <w:tcBorders>
              <w:top w:val="single" w:sz="4" w:space="0" w:color="000000"/>
              <w:left w:val="single" w:sz="4" w:space="0" w:color="000000"/>
              <w:bottom w:val="single" w:sz="4" w:space="0" w:color="000000"/>
              <w:right w:val="single" w:sz="4" w:space="0" w:color="000000"/>
            </w:tcBorders>
          </w:tcPr>
          <w:p w14:paraId="3A72D21A" w14:textId="77777777" w:rsidR="00BC4BBA" w:rsidRDefault="00A473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306E3" w14:textId="77777777" w:rsidR="00BC4BBA" w:rsidRDefault="00A47357">
            <w:pPr>
              <w:pStyle w:val="ProductList-TableBody"/>
            </w:pPr>
            <w:r>
              <w:t>Visio Professional</w:t>
            </w:r>
            <w:r>
              <w:fldChar w:fldCharType="begin"/>
            </w:r>
            <w:r>
              <w:instrText xml:space="preserve"> XE "Visio Professional" </w:instrText>
            </w:r>
            <w:r>
              <w:fldChar w:fldCharType="end"/>
            </w:r>
          </w:p>
        </w:tc>
      </w:tr>
      <w:tr w:rsidR="00BC4BBA" w14:paraId="3200567D" w14:textId="77777777">
        <w:tc>
          <w:tcPr>
            <w:tcW w:w="6000" w:type="dxa"/>
            <w:tcBorders>
              <w:top w:val="single" w:sz="4" w:space="0" w:color="000000"/>
              <w:left w:val="single" w:sz="4" w:space="0" w:color="000000"/>
              <w:bottom w:val="single" w:sz="4" w:space="0" w:color="000000"/>
              <w:right w:val="single" w:sz="4" w:space="0" w:color="000000"/>
            </w:tcBorders>
          </w:tcPr>
          <w:p w14:paraId="3D2B7FB1" w14:textId="77777777" w:rsidR="00BC4BBA" w:rsidRDefault="00A47357">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E6B8A" w14:textId="77777777" w:rsidR="00BC4BBA" w:rsidRDefault="00A47357">
            <w:pPr>
              <w:pStyle w:val="ProductList-TableBody"/>
            </w:pPr>
            <w:r>
              <w:t>Pretplata na Visual Studio Enterprise</w:t>
            </w:r>
            <w:r>
              <w:fldChar w:fldCharType="begin"/>
            </w:r>
            <w:r>
              <w:instrText xml:space="preserve"> XE "Pretplata na Visual Studio Enterprise" </w:instrText>
            </w:r>
            <w:r>
              <w:fldChar w:fldCharType="end"/>
            </w:r>
          </w:p>
        </w:tc>
      </w:tr>
      <w:tr w:rsidR="00BC4BBA" w14:paraId="5647D9DB" w14:textId="77777777">
        <w:tc>
          <w:tcPr>
            <w:tcW w:w="6000" w:type="dxa"/>
            <w:tcBorders>
              <w:top w:val="single" w:sz="4" w:space="0" w:color="000000"/>
              <w:left w:val="single" w:sz="4" w:space="0" w:color="000000"/>
              <w:bottom w:val="single" w:sz="4" w:space="0" w:color="000000"/>
              <w:right w:val="single" w:sz="4" w:space="0" w:color="000000"/>
            </w:tcBorders>
          </w:tcPr>
          <w:p w14:paraId="5202CC94" w14:textId="77777777" w:rsidR="00BC4BBA" w:rsidRDefault="00A47357">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F3B6E" w14:textId="77777777" w:rsidR="00BC4BBA" w:rsidRDefault="00A47357">
            <w:pPr>
              <w:pStyle w:val="ProductList-TableBody"/>
            </w:pPr>
            <w:r>
              <w:t>Pretplata na Visual Studio Enterprise</w:t>
            </w:r>
            <w:r>
              <w:fldChar w:fldCharType="begin"/>
            </w:r>
            <w:r>
              <w:instrText xml:space="preserve"> XE "Pretplata na Visual Studio Enterprise" </w:instrText>
            </w:r>
            <w:r>
              <w:fldChar w:fldCharType="end"/>
            </w:r>
          </w:p>
        </w:tc>
      </w:tr>
      <w:tr w:rsidR="00BC4BBA" w14:paraId="070F4496" w14:textId="77777777">
        <w:tc>
          <w:tcPr>
            <w:tcW w:w="6000" w:type="dxa"/>
            <w:tcBorders>
              <w:top w:val="single" w:sz="4" w:space="0" w:color="000000"/>
              <w:left w:val="single" w:sz="4" w:space="0" w:color="000000"/>
              <w:bottom w:val="single" w:sz="4" w:space="0" w:color="000000"/>
              <w:right w:val="single" w:sz="4" w:space="0" w:color="000000"/>
            </w:tcBorders>
          </w:tcPr>
          <w:p w14:paraId="1D7D79CE" w14:textId="77777777" w:rsidR="00BC4BBA" w:rsidRDefault="00A473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6A61B" w14:textId="77777777" w:rsidR="00BC4BBA" w:rsidRDefault="00A47357">
            <w:pPr>
              <w:pStyle w:val="ProductList-TableBody"/>
            </w:pPr>
            <w:r>
              <w:t>Windows Server Datacenter</w:t>
            </w:r>
            <w:r>
              <w:fldChar w:fldCharType="begin"/>
            </w:r>
            <w:r>
              <w:instrText xml:space="preserve"> XE "Windows Server Datacenter" </w:instrText>
            </w:r>
            <w:r>
              <w:fldChar w:fldCharType="end"/>
            </w:r>
          </w:p>
        </w:tc>
      </w:tr>
    </w:tbl>
    <w:p w14:paraId="6FC6DBD2" w14:textId="77777777" w:rsidR="00BC4BBA" w:rsidRDefault="00BC4BBA">
      <w:pPr>
        <w:pStyle w:val="ProductList-Body"/>
      </w:pPr>
    </w:p>
    <w:p w14:paraId="3AEC035F" w14:textId="77777777" w:rsidR="00BC4BBA" w:rsidRDefault="00A47357">
      <w:pPr>
        <w:pStyle w:val="ProductList-ClauseHeading"/>
        <w:outlineLvl w:val="2"/>
      </w:pPr>
      <w:bookmarkStart w:id="373" w:name="_Sec588"/>
      <w:r>
        <w:t>Serveri – Prava na oporavak posle katastrofe</w:t>
      </w:r>
      <w:bookmarkEnd w:id="373"/>
    </w:p>
    <w:p w14:paraId="0B4A2590" w14:textId="77777777" w:rsidR="00BC4BBA" w:rsidRDefault="00A47357">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68FB4D1" w14:textId="77777777" w:rsidR="00BC4BBA" w:rsidRDefault="00BC4BBA">
      <w:pPr>
        <w:pStyle w:val="ProductList-Body"/>
      </w:pPr>
    </w:p>
    <w:p w14:paraId="421895E9" w14:textId="77777777" w:rsidR="00BC4BBA" w:rsidRDefault="00A47357">
      <w:pPr>
        <w:pStyle w:val="ProductList-SubSubClauseHeading"/>
        <w:outlineLvl w:val="4"/>
      </w:pPr>
      <w:r>
        <w:t>Dozvoljeno korišćenje rezervnih instanci</w:t>
      </w:r>
    </w:p>
    <w:p w14:paraId="443BD945" w14:textId="77777777" w:rsidR="00BC4BBA" w:rsidRDefault="00A47357">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470B0CCC" w14:textId="77777777" w:rsidR="00BC4BBA" w:rsidRDefault="00A47357" w:rsidP="00A47357">
      <w:pPr>
        <w:pStyle w:val="ProductList-Bullet"/>
        <w:numPr>
          <w:ilvl w:val="2"/>
          <w:numId w:val="61"/>
        </w:numPr>
      </w:pPr>
      <w:r>
        <w:t>Kratki periodi testiranja u vezi sa oporavkom posle katastrofe u roku od jedne nedelje na svakih 90 dana;</w:t>
      </w:r>
    </w:p>
    <w:p w14:paraId="0DF6DB0F" w14:textId="77777777" w:rsidR="00BC4BBA" w:rsidRDefault="00A47357" w:rsidP="00A47357">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523E85F8" w14:textId="77777777" w:rsidR="00BC4BBA" w:rsidRDefault="00A47357" w:rsidP="00A47357">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43A66BC9" w14:textId="77777777" w:rsidR="00BC4BBA" w:rsidRDefault="00BC4BBA">
      <w:pPr>
        <w:pStyle w:val="ProductList-BodyIndented2"/>
      </w:pPr>
    </w:p>
    <w:p w14:paraId="6281DF0D" w14:textId="77777777" w:rsidR="00BC4BBA" w:rsidRDefault="00A47357">
      <w:pPr>
        <w:pStyle w:val="ProductList-SubSubClauseHeading"/>
        <w:outlineLvl w:val="4"/>
      </w:pPr>
      <w:r>
        <w:t>Koristi se Azure Hybrid Benefit za oporavak posle katastrofe</w:t>
      </w:r>
    </w:p>
    <w:p w14:paraId="2B56D82E" w14:textId="77777777" w:rsidR="00BC4BBA" w:rsidRDefault="00A47357">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3DB02A1D" w14:textId="77777777" w:rsidR="00BC4BBA" w:rsidRDefault="00BC4BBA">
      <w:pPr>
        <w:pStyle w:val="ProductList-BodyIndented2"/>
      </w:pPr>
    </w:p>
    <w:p w14:paraId="2A4C665D" w14:textId="77777777" w:rsidR="00BC4BBA" w:rsidRDefault="00A47357">
      <w:pPr>
        <w:pStyle w:val="ProductList-SubSubClauseHeading"/>
        <w:outlineLvl w:val="4"/>
      </w:pPr>
      <w:r>
        <w:t>Zahtevi za korišćenje u svrhu Oporavka posle katastrofe</w:t>
      </w:r>
    </w:p>
    <w:p w14:paraId="4FFFD0BB" w14:textId="77777777" w:rsidR="00BC4BBA" w:rsidRDefault="00A47357">
      <w:pPr>
        <w:pStyle w:val="ProductList-BodyIndented2"/>
      </w:pPr>
      <w:r>
        <w:t>Da bi koristio softver u skladu sa pravima na oporavak posle katastrofe, Klijent mora da ispuni sledeće uslove:</w:t>
      </w:r>
    </w:p>
    <w:p w14:paraId="23F772B2" w14:textId="77777777" w:rsidR="00BC4BBA" w:rsidRDefault="00A47357" w:rsidP="00A47357">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66F7EB8E" w14:textId="77777777" w:rsidR="00BC4BBA" w:rsidRDefault="00A47357" w:rsidP="00A47357">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50149F12" w14:textId="77777777" w:rsidR="00BC4BBA" w:rsidRDefault="00A47357" w:rsidP="00A47357">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42275260" w14:textId="77777777" w:rsidR="00BC4BBA" w:rsidRDefault="00A47357" w:rsidP="00A47357">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799008BC" w14:textId="77777777" w:rsidR="00BC4BBA" w:rsidRDefault="00A47357" w:rsidP="00A47357">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25AC08AA" w14:textId="77777777" w:rsidR="00BC4BBA" w:rsidRDefault="00A47357" w:rsidP="00A47357">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53D518AE" w14:textId="77777777" w:rsidR="00BC4BBA" w:rsidRDefault="00BC4BBA">
      <w:pPr>
        <w:pStyle w:val="ProductList-BodyIndented2"/>
      </w:pPr>
    </w:p>
    <w:p w14:paraId="3120AA85" w14:textId="77777777" w:rsidR="00BC4BBA" w:rsidRDefault="00A47357">
      <w:pPr>
        <w:pStyle w:val="ProductList-SubSubClauseHeading"/>
        <w:outlineLvl w:val="4"/>
      </w:pPr>
      <w:r>
        <w:lastRenderedPageBreak/>
        <w:t>Dodatno dozvoljeno korišćenje sistema Windows Server</w:t>
      </w:r>
    </w:p>
    <w:p w14:paraId="4D3A8BF4" w14:textId="77777777" w:rsidR="00BC4BBA" w:rsidRDefault="00A47357" w:rsidP="00A47357">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5A17EF19" w14:textId="77777777" w:rsidR="00BC4BBA" w:rsidRDefault="00A47357" w:rsidP="00A47357">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33C7BA7" w14:textId="77777777" w:rsidR="00BC4BBA" w:rsidRDefault="00A47357" w:rsidP="00A47357">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2260B340" w14:textId="77777777" w:rsidR="00BC4BBA" w:rsidRDefault="00A47357">
      <w:pPr>
        <w:pStyle w:val="ProductList-BodyIndented2"/>
        <w:ind w:left="1440"/>
      </w:pPr>
      <w:r>
        <w:t>- pokretanje softvera za virtuelizaciju hardvera, kao što Hyper-V,</w:t>
      </w:r>
    </w:p>
    <w:p w14:paraId="72C96235" w14:textId="77777777" w:rsidR="00BC4BBA" w:rsidRDefault="00A47357">
      <w:pPr>
        <w:pStyle w:val="ProductList-BodyIndented2"/>
        <w:ind w:left="1440"/>
      </w:pPr>
      <w:r>
        <w:t>- pružanje usluga virtuelizacije hardvera,</w:t>
      </w:r>
    </w:p>
    <w:p w14:paraId="32C981CB" w14:textId="77777777" w:rsidR="00BC4BBA" w:rsidRDefault="00A47357">
      <w:pPr>
        <w:pStyle w:val="ProductList-BodyIndented2"/>
        <w:ind w:left="1440"/>
      </w:pPr>
      <w:r>
        <w:t>- pokretanje softverskih agenata u cilju upravljanja softverom za virtuelizaciju hardvera,</w:t>
      </w:r>
    </w:p>
    <w:p w14:paraId="77850A01" w14:textId="77777777" w:rsidR="00BC4BBA" w:rsidRDefault="00A47357">
      <w:pPr>
        <w:pStyle w:val="ProductList-BodyIndented2"/>
        <w:ind w:left="1440"/>
      </w:pPr>
      <w:r>
        <w:t>- da služi kao mesto za umnožavanje,</w:t>
      </w:r>
    </w:p>
    <w:p w14:paraId="45DDD095" w14:textId="77777777" w:rsidR="00BC4BBA" w:rsidRDefault="00A47357">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6997C6A8" w14:textId="77777777" w:rsidR="00BC4BBA" w:rsidRDefault="00A47357">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7EAD15C3" w14:textId="77777777" w:rsidR="00BC4BBA" w:rsidRDefault="00A47357">
      <w:pPr>
        <w:pStyle w:val="ProductList-BodyIndented2"/>
        <w:ind w:left="1440"/>
      </w:pPr>
      <w:r>
        <w:t xml:space="preserve">- pokretanje radnih opterećenja za oporavak posle katastrofe, kao što je prethodno opisano. </w:t>
      </w:r>
    </w:p>
    <w:p w14:paraId="5128C7E9" w14:textId="77777777" w:rsidR="00BC4BBA" w:rsidRDefault="00A47357" w:rsidP="00A47357">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248A090B" w14:textId="77777777" w:rsidR="00BC4BBA" w:rsidRDefault="00BC4BBA">
      <w:pPr>
        <w:pStyle w:val="ProductList-BodyIndented2"/>
      </w:pPr>
    </w:p>
    <w:p w14:paraId="5E89A4D7" w14:textId="77777777" w:rsidR="00BC4BBA" w:rsidRDefault="00BC4BBA">
      <w:pPr>
        <w:pStyle w:val="ProductList-BodyIndented2"/>
      </w:pPr>
    </w:p>
    <w:p w14:paraId="6185AEA2" w14:textId="77777777" w:rsidR="00BC4BBA" w:rsidRDefault="00A47357">
      <w:pPr>
        <w:pStyle w:val="ProductList-ClauseHeading"/>
        <w:outlineLvl w:val="2"/>
      </w:pPr>
      <w:bookmarkStart w:id="374" w:name="_Sec589"/>
      <w:r>
        <w:t>Mobilnost licence</w:t>
      </w:r>
      <w:bookmarkEnd w:id="374"/>
    </w:p>
    <w:p w14:paraId="60897795" w14:textId="77777777" w:rsidR="00BC4BBA" w:rsidRDefault="00A47357">
      <w:pPr>
        <w:pStyle w:val="ProductList-SubClauseHeading"/>
        <w:outlineLvl w:val="3"/>
      </w:pPr>
      <w:r>
        <w:t>Mobilnost licence preko Farmi servera</w:t>
      </w:r>
    </w:p>
    <w:p w14:paraId="14BD7D34" w14:textId="77777777" w:rsidR="00BC4BBA" w:rsidRDefault="00A47357">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4478E0D9" w14:textId="77777777" w:rsidR="00BC4BBA" w:rsidRDefault="00BC4BBA">
      <w:pPr>
        <w:pStyle w:val="ProductList-BodyIndented"/>
      </w:pPr>
    </w:p>
    <w:p w14:paraId="6C56BE12" w14:textId="77777777" w:rsidR="00BC4BBA" w:rsidRDefault="00A47357">
      <w:pPr>
        <w:pStyle w:val="ProductList-SubClauseHeading"/>
        <w:outlineLvl w:val="3"/>
      </w:pPr>
      <w:r>
        <w:t>Mobilnost licence preko SA</w:t>
      </w:r>
    </w:p>
    <w:p w14:paraId="56C69F31" w14:textId="77777777" w:rsidR="00BC4BBA" w:rsidRDefault="00A47357">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1CD5EEF3" w14:textId="77777777" w:rsidR="00BC4BBA" w:rsidRDefault="00BC4BBA">
      <w:pPr>
        <w:pStyle w:val="ProductList-BodyIndented"/>
      </w:pPr>
    </w:p>
    <w:p w14:paraId="563C9314" w14:textId="77777777" w:rsidR="00BC4BBA" w:rsidRDefault="00A47357">
      <w:pPr>
        <w:pStyle w:val="ProductList-SubSubClauseHeading"/>
        <w:outlineLvl w:val="4"/>
      </w:pPr>
      <w:r>
        <w:t>Dozvoljeno korišćenje:</w:t>
      </w:r>
    </w:p>
    <w:p w14:paraId="6CE345F2" w14:textId="77777777" w:rsidR="00BC4BBA" w:rsidRDefault="00A47357">
      <w:pPr>
        <w:pStyle w:val="ProductList-BodyIndented2"/>
      </w:pPr>
      <w:r>
        <w:t>Sa opcijom Mobilnost licence preko SA, Klijent može da:</w:t>
      </w:r>
    </w:p>
    <w:p w14:paraId="65FF5364" w14:textId="77777777" w:rsidR="00BC4BBA" w:rsidRDefault="00A47357" w:rsidP="00A47357">
      <w:pPr>
        <w:pStyle w:val="ProductList-Bullet"/>
        <w:numPr>
          <w:ilvl w:val="2"/>
          <w:numId w:val="65"/>
        </w:numPr>
      </w:pPr>
      <w:r>
        <w:t xml:space="preserve">pokrene svoj licencirani softver na deljenim serverima; </w:t>
      </w:r>
    </w:p>
    <w:p w14:paraId="0F2F148C" w14:textId="77777777" w:rsidR="00BC4BBA" w:rsidRDefault="00A47357" w:rsidP="00A47357">
      <w:pPr>
        <w:pStyle w:val="ProductList-Bullet"/>
        <w:numPr>
          <w:ilvl w:val="2"/>
          <w:numId w:val="65"/>
        </w:numPr>
      </w:pPr>
      <w:r>
        <w:t xml:space="preserve">pristupi softveru pod licencama za pristup za koje ima SA pokriće i prema licencama za pretplatu za korisnike i uređaje kojima se dozvoljava pristup Proizvodima; </w:t>
      </w:r>
    </w:p>
    <w:p w14:paraId="1C3403F2" w14:textId="77777777" w:rsidR="00BC4BBA" w:rsidRDefault="00A47357" w:rsidP="00A47357">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12882087" w14:textId="77777777" w:rsidR="00BC4BBA" w:rsidRDefault="00A47357" w:rsidP="00A47357">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0B5484B5" w14:textId="77777777" w:rsidR="00BC4BBA" w:rsidRDefault="00BC4BBA">
      <w:pPr>
        <w:pStyle w:val="ProductList-BodyIndented2"/>
      </w:pPr>
    </w:p>
    <w:p w14:paraId="4473C6EE" w14:textId="77777777" w:rsidR="00BC4BBA" w:rsidRDefault="00A47357">
      <w:pPr>
        <w:pStyle w:val="ProductList-SubSubClauseHeading"/>
        <w:outlineLvl w:val="4"/>
      </w:pPr>
      <w:r>
        <w:t>Preduslovi:</w:t>
      </w:r>
    </w:p>
    <w:p w14:paraId="28A374A0" w14:textId="77777777" w:rsidR="00BC4BBA" w:rsidRDefault="00A47357">
      <w:pPr>
        <w:pStyle w:val="ProductList-BodyIndented2"/>
      </w:pPr>
      <w:r>
        <w:t>Da bi koristio Mobilnost licence preko SA, Klijent mora da:</w:t>
      </w:r>
    </w:p>
    <w:p w14:paraId="21BDE1A3" w14:textId="77777777" w:rsidR="00BC4BBA" w:rsidRDefault="00A47357" w:rsidP="00A47357">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0C85F6F2" w14:textId="77777777" w:rsidR="00BC4BBA" w:rsidRDefault="00A47357" w:rsidP="00A47357">
      <w:pPr>
        <w:pStyle w:val="ProductList-Bullet"/>
        <w:numPr>
          <w:ilvl w:val="2"/>
          <w:numId w:val="66"/>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0A5F5565" w14:textId="77777777" w:rsidR="00BC4BBA" w:rsidRDefault="00A47357" w:rsidP="00A47357">
      <w:pPr>
        <w:pStyle w:val="ProductList-Bullet"/>
        <w:numPr>
          <w:ilvl w:val="2"/>
          <w:numId w:val="6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65BAF01" w14:textId="77777777" w:rsidR="00BC4BBA" w:rsidRDefault="00BC4BBA">
      <w:pPr>
        <w:pStyle w:val="ProductList-BodyIndented2"/>
      </w:pPr>
    </w:p>
    <w:p w14:paraId="06556C65" w14:textId="77777777" w:rsidR="00BC4BBA" w:rsidRDefault="00A47357">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BC4BBA" w14:paraId="2FCFD8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2C068E" w14:textId="77777777" w:rsidR="00BC4BBA" w:rsidRDefault="00A4735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44157" w14:textId="77777777" w:rsidR="00BC4BBA" w:rsidRDefault="00A47357">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B7295" w14:textId="77777777" w:rsidR="00BC4BBA" w:rsidRDefault="00A4735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79F03" w14:textId="77777777" w:rsidR="00BC4BBA" w:rsidRDefault="00A47357">
            <w:pPr>
              <w:pStyle w:val="ProductList-TableBody"/>
            </w:pPr>
            <w:r>
              <w:rPr>
                <w:color w:val="FFFFFF"/>
              </w:rPr>
              <w:t>Dozvoljeni broj:</w:t>
            </w:r>
          </w:p>
          <w:p w14:paraId="551C0A9C" w14:textId="77777777" w:rsidR="00BC4BBA" w:rsidRDefault="00A47357">
            <w:pPr>
              <w:pStyle w:val="ProductList-TableBody"/>
            </w:pPr>
            <w:r>
              <w:rPr>
                <w:color w:val="FFFFFF"/>
              </w:rPr>
              <w:t>OSE-a ili jezgara po licenci</w:t>
            </w:r>
          </w:p>
        </w:tc>
      </w:tr>
      <w:tr w:rsidR="00BC4BBA" w14:paraId="1466AB86" w14:textId="77777777">
        <w:tc>
          <w:tcPr>
            <w:tcW w:w="3060" w:type="dxa"/>
            <w:tcBorders>
              <w:top w:val="single" w:sz="4" w:space="0" w:color="000000"/>
              <w:left w:val="single" w:sz="4" w:space="0" w:color="000000"/>
              <w:bottom w:val="single" w:sz="4" w:space="0" w:color="000000"/>
              <w:right w:val="single" w:sz="4" w:space="0" w:color="000000"/>
            </w:tcBorders>
          </w:tcPr>
          <w:p w14:paraId="53AA6681" w14:textId="77777777" w:rsidR="00BC4BBA" w:rsidRDefault="00A47357">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4B2B3CDA" w14:textId="77777777" w:rsidR="00BC4BBA" w:rsidRDefault="00A47357">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54CA56CE" w14:textId="77777777" w:rsidR="00BC4BBA" w:rsidRDefault="00A47357">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170EDFB" w14:textId="77777777" w:rsidR="00BC4BBA" w:rsidRDefault="00A47357">
            <w:pPr>
              <w:pStyle w:val="ProductList-TableBody"/>
            </w:pPr>
            <w:r>
              <w:t>1 okruženje operativnog sistema po licenci</w:t>
            </w:r>
          </w:p>
        </w:tc>
      </w:tr>
      <w:tr w:rsidR="00BC4BBA" w14:paraId="54034BF6" w14:textId="77777777">
        <w:tc>
          <w:tcPr>
            <w:tcW w:w="3060" w:type="dxa"/>
            <w:tcBorders>
              <w:top w:val="single" w:sz="4" w:space="0" w:color="000000"/>
              <w:left w:val="single" w:sz="4" w:space="0" w:color="000000"/>
              <w:bottom w:val="single" w:sz="4" w:space="0" w:color="000000"/>
              <w:right w:val="single" w:sz="4" w:space="0" w:color="000000"/>
            </w:tcBorders>
          </w:tcPr>
          <w:p w14:paraId="41CEF88A" w14:textId="77777777" w:rsidR="00BC4BBA" w:rsidRDefault="00A47357">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3C219D33" w14:textId="77777777" w:rsidR="00BC4BBA" w:rsidRDefault="00A473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09889E9" w14:textId="77777777" w:rsidR="00BC4BBA" w:rsidRDefault="00A47357">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6EFAE6D" w14:textId="77777777" w:rsidR="00BC4BBA" w:rsidRDefault="00A47357">
            <w:pPr>
              <w:pStyle w:val="ProductList-TableBody"/>
            </w:pPr>
            <w:r>
              <w:t>1 okruženje operativnog sistema po licenci</w:t>
            </w:r>
          </w:p>
        </w:tc>
      </w:tr>
      <w:tr w:rsidR="00BC4BBA" w14:paraId="5D4E4180" w14:textId="77777777">
        <w:tc>
          <w:tcPr>
            <w:tcW w:w="3060" w:type="dxa"/>
            <w:tcBorders>
              <w:top w:val="single" w:sz="4" w:space="0" w:color="000000"/>
              <w:left w:val="single" w:sz="4" w:space="0" w:color="000000"/>
              <w:bottom w:val="single" w:sz="4" w:space="0" w:color="000000"/>
              <w:right w:val="single" w:sz="4" w:space="0" w:color="000000"/>
            </w:tcBorders>
          </w:tcPr>
          <w:p w14:paraId="1D85F755" w14:textId="77777777" w:rsidR="00BC4BBA" w:rsidRDefault="00A47357">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376E3EFD" w14:textId="77777777" w:rsidR="00BC4BBA" w:rsidRDefault="00A47357">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1B7331DA" w14:textId="77777777" w:rsidR="00BC4BBA" w:rsidRDefault="00A47357">
            <w:pPr>
              <w:pStyle w:val="ProductList-TableBody"/>
            </w:pPr>
            <w:r>
              <w:t xml:space="preserve">Svaka Licenca za jezgro sa aktivnim </w:t>
            </w:r>
            <w:r>
              <w:lastRenderedPageBreak/>
              <w:t>SA pokrićem</w:t>
            </w:r>
          </w:p>
        </w:tc>
        <w:tc>
          <w:tcPr>
            <w:tcW w:w="3060" w:type="dxa"/>
            <w:tcBorders>
              <w:top w:val="single" w:sz="4" w:space="0" w:color="000000"/>
              <w:left w:val="single" w:sz="4" w:space="0" w:color="000000"/>
              <w:bottom w:val="single" w:sz="4" w:space="0" w:color="000000"/>
              <w:right w:val="single" w:sz="4" w:space="0" w:color="000000"/>
            </w:tcBorders>
          </w:tcPr>
          <w:p w14:paraId="2D4C25AE" w14:textId="77777777" w:rsidR="00BC4BBA" w:rsidRDefault="00A47357">
            <w:pPr>
              <w:pStyle w:val="ProductList-TableBody"/>
            </w:pPr>
            <w:r>
              <w:lastRenderedPageBreak/>
              <w:t xml:space="preserve">Jedno virtuelno jezgro (koje podleže </w:t>
            </w:r>
            <w:r>
              <w:lastRenderedPageBreak/>
              <w:t>korisničkim pravima nad proizvodima uključujući zahtev od najmanje 4 jezgra po OSE okruženju)</w:t>
            </w:r>
          </w:p>
        </w:tc>
      </w:tr>
      <w:tr w:rsidR="00BC4BBA" w14:paraId="459EFFB0" w14:textId="77777777">
        <w:tc>
          <w:tcPr>
            <w:tcW w:w="3060" w:type="dxa"/>
            <w:tcBorders>
              <w:top w:val="single" w:sz="4" w:space="0" w:color="000000"/>
              <w:left w:val="single" w:sz="4" w:space="0" w:color="000000"/>
              <w:bottom w:val="single" w:sz="4" w:space="0" w:color="000000"/>
              <w:right w:val="single" w:sz="4" w:space="0" w:color="000000"/>
            </w:tcBorders>
          </w:tcPr>
          <w:p w14:paraId="1E33BBAC" w14:textId="77777777" w:rsidR="00BC4BBA" w:rsidRDefault="00A47357">
            <w:pPr>
              <w:pStyle w:val="ProductList-TableBody"/>
            </w:pPr>
            <w:r>
              <w:lastRenderedPageBreak/>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1B365BD" w14:textId="77777777" w:rsidR="00BC4BBA" w:rsidRDefault="00A4735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52DC9A" w14:textId="77777777" w:rsidR="00BC4BBA" w:rsidRDefault="00A4735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7E5CAB8" w14:textId="77777777" w:rsidR="00BC4BBA" w:rsidRDefault="00A47357">
            <w:pPr>
              <w:pStyle w:val="ProductList-TableBody"/>
            </w:pPr>
            <w:r>
              <w:t>2 upravljana OSE-a po Licenciranom serveru</w:t>
            </w:r>
          </w:p>
        </w:tc>
      </w:tr>
      <w:tr w:rsidR="00BC4BBA" w14:paraId="56FB9532" w14:textId="77777777">
        <w:tc>
          <w:tcPr>
            <w:tcW w:w="3060" w:type="dxa"/>
            <w:tcBorders>
              <w:top w:val="single" w:sz="4" w:space="0" w:color="000000"/>
              <w:left w:val="single" w:sz="4" w:space="0" w:color="000000"/>
              <w:bottom w:val="single" w:sz="4" w:space="0" w:color="000000"/>
              <w:right w:val="single" w:sz="4" w:space="0" w:color="000000"/>
            </w:tcBorders>
          </w:tcPr>
          <w:p w14:paraId="7FC3CCBD" w14:textId="77777777" w:rsidR="00BC4BBA" w:rsidRDefault="00A4735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5926BA5" w14:textId="77777777" w:rsidR="00BC4BBA" w:rsidRDefault="00A4735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384B85" w14:textId="77777777" w:rsidR="00BC4BBA" w:rsidRDefault="00A4735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3B5F818" w14:textId="77777777" w:rsidR="00BC4BBA" w:rsidRDefault="00A47357">
            <w:pPr>
              <w:pStyle w:val="ProductList-TableBody"/>
            </w:pPr>
            <w:r>
              <w:t>10 upravljana OSE-a po Licenciranom serveru</w:t>
            </w:r>
          </w:p>
        </w:tc>
      </w:tr>
      <w:tr w:rsidR="00BC4BBA" w14:paraId="42E75C1B" w14:textId="77777777">
        <w:tc>
          <w:tcPr>
            <w:tcW w:w="3060" w:type="dxa"/>
            <w:tcBorders>
              <w:top w:val="single" w:sz="4" w:space="0" w:color="000000"/>
              <w:left w:val="single" w:sz="4" w:space="0" w:color="000000"/>
              <w:bottom w:val="single" w:sz="4" w:space="0" w:color="000000"/>
              <w:right w:val="single" w:sz="4" w:space="0" w:color="000000"/>
            </w:tcBorders>
          </w:tcPr>
          <w:p w14:paraId="0C978F43" w14:textId="77777777" w:rsidR="00BC4BBA" w:rsidRDefault="00A4735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D5FA6A0" w14:textId="77777777" w:rsidR="00BC4BBA" w:rsidRDefault="00A4735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882530" w14:textId="77777777" w:rsidR="00BC4BBA" w:rsidRDefault="00A4735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7076CD8" w14:textId="77777777" w:rsidR="00BC4BBA" w:rsidRDefault="00A47357">
            <w:pPr>
              <w:pStyle w:val="ProductList-TableBody"/>
            </w:pPr>
            <w:r>
              <w:t>2 upravljana OSE-a po Licenciranom serveru</w:t>
            </w:r>
          </w:p>
        </w:tc>
      </w:tr>
      <w:tr w:rsidR="00BC4BBA" w14:paraId="0ABB1B3C" w14:textId="77777777">
        <w:tc>
          <w:tcPr>
            <w:tcW w:w="3060" w:type="dxa"/>
            <w:tcBorders>
              <w:top w:val="single" w:sz="4" w:space="0" w:color="000000"/>
              <w:left w:val="single" w:sz="4" w:space="0" w:color="000000"/>
              <w:bottom w:val="single" w:sz="4" w:space="0" w:color="000000"/>
              <w:right w:val="single" w:sz="4" w:space="0" w:color="000000"/>
            </w:tcBorders>
          </w:tcPr>
          <w:p w14:paraId="40C55625" w14:textId="77777777" w:rsidR="00BC4BBA" w:rsidRDefault="00A4735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D869737" w14:textId="77777777" w:rsidR="00BC4BBA" w:rsidRDefault="00A4735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6407A6" w14:textId="77777777" w:rsidR="00BC4BBA" w:rsidRDefault="00A4735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B865016" w14:textId="77777777" w:rsidR="00BC4BBA" w:rsidRDefault="00A47357">
            <w:pPr>
              <w:pStyle w:val="ProductList-TableBody"/>
            </w:pPr>
            <w:r>
              <w:t>10 upravljana OSE-a po Licenciranom serveru</w:t>
            </w:r>
          </w:p>
        </w:tc>
      </w:tr>
    </w:tbl>
    <w:p w14:paraId="47108BF6" w14:textId="77777777" w:rsidR="00BC4BBA" w:rsidRDefault="00BC4BBA">
      <w:pPr>
        <w:pStyle w:val="ProductList-BodyIndented2"/>
      </w:pPr>
    </w:p>
    <w:p w14:paraId="60D63AED" w14:textId="77777777" w:rsidR="00BC4BBA" w:rsidRDefault="00A47357">
      <w:pPr>
        <w:pStyle w:val="ProductList-SubSubClauseHeading"/>
        <w:outlineLvl w:val="4"/>
      </w:pPr>
      <w:r>
        <w:t>Predajna prava</w:t>
      </w:r>
    </w:p>
    <w:p w14:paraId="159F78C8" w14:textId="77777777" w:rsidR="00BC4BBA" w:rsidRDefault="00A47357">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21E94C9A" w14:textId="77777777" w:rsidR="00BC4BBA" w:rsidRDefault="00BC4BBA">
      <w:pPr>
        <w:pStyle w:val="ProductList-BodyIndented2"/>
      </w:pPr>
    </w:p>
    <w:p w14:paraId="0E2C6F6A" w14:textId="77777777" w:rsidR="00BC4BBA" w:rsidRDefault="00A47357">
      <w:pPr>
        <w:pStyle w:val="ProductList-ClauseHeading"/>
        <w:outlineLvl w:val="2"/>
      </w:pPr>
      <w:bookmarkStart w:id="375" w:name="_Sec590"/>
      <w:r>
        <w:t>Serveri – Aplikacije za samostalni hosting</w:t>
      </w:r>
      <w:bookmarkEnd w:id="375"/>
    </w:p>
    <w:p w14:paraId="59BAE336" w14:textId="77777777" w:rsidR="00BC4BBA" w:rsidRDefault="00A47357">
      <w:pPr>
        <w:pStyle w:val="ProductList-Body"/>
      </w:pPr>
      <w:r>
        <w:t>Aplikacije za samostalni hosting označavaju Proizvode na koje se primenjuju prava na samostalni hosting.</w:t>
      </w:r>
    </w:p>
    <w:p w14:paraId="71AB872D" w14:textId="77777777" w:rsidR="00BC4BBA" w:rsidRDefault="00BC4BBA">
      <w:pPr>
        <w:pStyle w:val="ProductList-Body"/>
      </w:pPr>
    </w:p>
    <w:p w14:paraId="5C6DAD27" w14:textId="77777777" w:rsidR="00BC4BBA" w:rsidRDefault="00A47357">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769888E8" w14:textId="77777777" w:rsidR="00BC4BBA" w:rsidRDefault="00BC4BBA">
      <w:pPr>
        <w:pStyle w:val="ProductList-Body"/>
      </w:pPr>
    </w:p>
    <w:p w14:paraId="54C92105" w14:textId="77777777" w:rsidR="00BC4BBA" w:rsidRDefault="00A47357">
      <w:pPr>
        <w:pStyle w:val="ProductList-SubClauseHeading"/>
        <w:outlineLvl w:val="3"/>
      </w:pPr>
      <w:r>
        <w:t>Preduslovi</w:t>
      </w:r>
    </w:p>
    <w:p w14:paraId="430496A8" w14:textId="77777777" w:rsidR="00BC4BBA" w:rsidRDefault="00A47357">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22147CB5" w14:textId="77777777" w:rsidR="00BC4BBA" w:rsidRDefault="00A47357" w:rsidP="00A47357">
      <w:pPr>
        <w:pStyle w:val="ProductList-Bullet"/>
        <w:numPr>
          <w:ilvl w:val="1"/>
          <w:numId w:val="67"/>
        </w:numPr>
      </w:pPr>
      <w:r>
        <w:t>Aplikacije za samostalni hosting pokrenute kao deo Objedinjenog rešenja i</w:t>
      </w:r>
    </w:p>
    <w:p w14:paraId="0700DEC9" w14:textId="77777777" w:rsidR="00BC4BBA" w:rsidRDefault="00A47357" w:rsidP="00A47357">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476F6CE2" w14:textId="77777777" w:rsidR="00BC4BBA" w:rsidRDefault="00A47357">
      <w:pPr>
        <w:pStyle w:val="ProductList-BodyIndented"/>
      </w:pPr>
      <w:r>
        <w:t xml:space="preserve">Sav Microsoft softver koji se koristi za kreiranje i isporuku Objedinjenog rešenja mora: </w:t>
      </w:r>
    </w:p>
    <w:p w14:paraId="18B0E5DB" w14:textId="77777777" w:rsidR="00BC4BBA" w:rsidRDefault="00A47357" w:rsidP="00A47357">
      <w:pPr>
        <w:pStyle w:val="ProductList-Bullet"/>
        <w:numPr>
          <w:ilvl w:val="1"/>
          <w:numId w:val="68"/>
        </w:numPr>
      </w:pPr>
      <w:r>
        <w:t>da bude licenciran kroz program Količinskog licenciranja; i</w:t>
      </w:r>
    </w:p>
    <w:p w14:paraId="556ECE89" w14:textId="77777777" w:rsidR="00BC4BBA" w:rsidRDefault="00A47357" w:rsidP="00A47357">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16F63EA8" w14:textId="77777777" w:rsidR="00BC4BBA" w:rsidRDefault="00BC4BBA">
      <w:pPr>
        <w:pStyle w:val="ProductList-BodyIndented"/>
      </w:pPr>
    </w:p>
    <w:p w14:paraId="7FCE612F" w14:textId="77777777" w:rsidR="00BC4BBA" w:rsidRDefault="00A47357">
      <w:pPr>
        <w:pStyle w:val="ProductList-BodyIndented"/>
      </w:pPr>
      <w:r>
        <w:t xml:space="preserve">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B734415" w14:textId="77777777" w:rsidR="00BC4BBA" w:rsidRDefault="00BC4BBA">
      <w:pPr>
        <w:pStyle w:val="ProductList-BodyIndented"/>
      </w:pPr>
    </w:p>
    <w:p w14:paraId="0007A4C9" w14:textId="77777777" w:rsidR="00BC4BBA" w:rsidRDefault="00A47357">
      <w:pPr>
        <w:pStyle w:val="ProductList-BodyIndented"/>
      </w:pPr>
      <w:r>
        <w:t>Klijentov softver mora da:</w:t>
      </w:r>
    </w:p>
    <w:p w14:paraId="40496D9D" w14:textId="77777777" w:rsidR="00BC4BBA" w:rsidRDefault="00A47357" w:rsidP="00A47357">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BFEFB86" w14:textId="77777777" w:rsidR="00BC4BBA" w:rsidRDefault="00A47357" w:rsidP="00A47357">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600422D6" w14:textId="77777777" w:rsidR="00BC4BBA" w:rsidRDefault="00A47357" w:rsidP="00A47357">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19B95FCF" w14:textId="77777777" w:rsidR="00BC4BBA" w:rsidRDefault="00A47357" w:rsidP="00A47357">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779D4989" w14:textId="77777777" w:rsidR="00BC4BBA" w:rsidRDefault="00BC4BBA">
      <w:pPr>
        <w:pStyle w:val="ProductList-BodyIndented"/>
      </w:pPr>
    </w:p>
    <w:p w14:paraId="681AF598" w14:textId="77777777" w:rsidR="00BC4BBA" w:rsidRDefault="00A47357">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6D4CA68D" w14:textId="77777777" w:rsidR="00BC4BBA" w:rsidRDefault="00BC4BBA">
      <w:pPr>
        <w:pStyle w:val="ProductList-BodyIndented"/>
        <w:jc w:val="right"/>
      </w:pPr>
    </w:p>
    <w:tbl>
      <w:tblPr>
        <w:tblStyle w:val="PURTable0"/>
        <w:tblW w:w="0" w:type="dxa"/>
        <w:tblLook w:val="04A0" w:firstRow="1" w:lastRow="0" w:firstColumn="1" w:lastColumn="0" w:noHBand="0" w:noVBand="1"/>
      </w:tblPr>
      <w:tblGrid>
        <w:gridCol w:w="10556"/>
      </w:tblGrid>
      <w:tr w:rsidR="00BC4BBA" w14:paraId="4756A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E635D"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38DA9CC" w14:textId="77777777" w:rsidR="00BC4BBA" w:rsidRDefault="00BC4BBA">
      <w:pPr>
        <w:pStyle w:val="ProductList-BodyIndented"/>
      </w:pPr>
    </w:p>
    <w:p w14:paraId="4CB7F3DD" w14:textId="77777777" w:rsidR="00BC4BBA" w:rsidRDefault="00BC4BBA">
      <w:pPr>
        <w:pStyle w:val="PURBreadcrumb"/>
      </w:pPr>
    </w:p>
    <w:p w14:paraId="48134FAF" w14:textId="77777777" w:rsidR="00BC4BBA" w:rsidRDefault="00A47357">
      <w:pPr>
        <w:pStyle w:val="ProductList-Offering1Heading"/>
        <w:outlineLvl w:val="1"/>
      </w:pPr>
      <w:bookmarkStart w:id="376" w:name="_Sec1282"/>
      <w:r>
        <w:t>Proširene bezbednosne ispravke</w:t>
      </w:r>
      <w:bookmarkEnd w:id="376"/>
      <w:r>
        <w:fldChar w:fldCharType="begin"/>
      </w:r>
      <w:r>
        <w:instrText xml:space="preserve"> TC "</w:instrText>
      </w:r>
      <w:bookmarkStart w:id="377" w:name="_Toc25932708"/>
      <w:r>
        <w:instrText>Proširene bezbednosne ispravke</w:instrText>
      </w:r>
      <w:bookmarkEnd w:id="377"/>
      <w:r>
        <w:instrText>" \l 2</w:instrText>
      </w:r>
      <w:r>
        <w:fldChar w:fldCharType="end"/>
      </w:r>
    </w:p>
    <w:p w14:paraId="27E4C3B8" w14:textId="77777777" w:rsidR="00BC4BBA" w:rsidRDefault="00A47357">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0E3526D7" w14:textId="77777777" w:rsidR="00BC4BBA" w:rsidRDefault="00BC4BBA">
      <w:pPr>
        <w:pStyle w:val="ProductList-Body"/>
      </w:pPr>
    </w:p>
    <w:p w14:paraId="281FB40A" w14:textId="77777777" w:rsidR="00BC4BBA" w:rsidRDefault="00A47357">
      <w:pPr>
        <w:pStyle w:val="ProductList-ClauseHeading"/>
        <w:outlineLvl w:val="2"/>
      </w:pPr>
      <w:r>
        <w:t>Preduslovi za licencu</w:t>
      </w:r>
    </w:p>
    <w:p w14:paraId="634AA45E" w14:textId="77777777" w:rsidR="00BC4BBA" w:rsidRDefault="00A47357">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4190A7F4" w14:textId="77777777" w:rsidR="00BC4BBA" w:rsidRDefault="00BC4BBA">
      <w:pPr>
        <w:pStyle w:val="ProductList-Body"/>
      </w:pPr>
    </w:p>
    <w:p w14:paraId="65881481" w14:textId="77777777" w:rsidR="00BC4BBA" w:rsidRDefault="00A47357">
      <w:pPr>
        <w:pStyle w:val="ProductList-ClauseHeading"/>
        <w:outlineLvl w:val="2"/>
      </w:pPr>
      <w:r>
        <w:t>Ispunjava uslove za pokriće</w:t>
      </w:r>
    </w:p>
    <w:p w14:paraId="3087830A" w14:textId="77777777" w:rsidR="00BC4BBA" w:rsidRDefault="00A47357">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59BAD8DE" w14:textId="77777777" w:rsidR="00BC4BBA" w:rsidRDefault="00BC4BBA">
      <w:pPr>
        <w:pStyle w:val="ProductList-Body"/>
      </w:pPr>
    </w:p>
    <w:p w14:paraId="701EAC5D" w14:textId="77777777" w:rsidR="00BC4BBA" w:rsidRDefault="00A47357">
      <w:pPr>
        <w:pStyle w:val="ProductList-ClauseHeading"/>
        <w:outlineLvl w:val="2"/>
      </w:pPr>
      <w:r>
        <w:t>Korišćenje ažuriranog softvera</w:t>
      </w:r>
    </w:p>
    <w:p w14:paraId="63C76551" w14:textId="77777777" w:rsidR="00BC4BBA" w:rsidRDefault="00A47357">
      <w:pPr>
        <w:pStyle w:val="ProductList-Body"/>
      </w:pPr>
      <w:r>
        <w:t xml:space="preserve">Izuzimajući uslove navedene u nastavku, serverski softver koji se ažurira preko ESU pokrića može se koristiti samo po osnovu licenci koje imaju ESU pokriće. </w:t>
      </w:r>
    </w:p>
    <w:p w14:paraId="7386C63D" w14:textId="77777777" w:rsidR="00BC4BBA" w:rsidRDefault="00A47357" w:rsidP="00A47357">
      <w:pPr>
        <w:pStyle w:val="ProductList-Bullet"/>
        <w:numPr>
          <w:ilvl w:val="0"/>
          <w:numId w:val="70"/>
        </w:numPr>
      </w:pPr>
      <w:r>
        <w:t>Klijent može nastaviti da koristi ažurirani softver nakon isteka pokrića, ali samo na osnovu licenci na koje se pokriće primenjuje.</w:t>
      </w:r>
    </w:p>
    <w:p w14:paraId="14700EFE" w14:textId="77777777" w:rsidR="00BC4BBA" w:rsidRDefault="00A47357" w:rsidP="00A47357">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29FBF16E" w14:textId="77777777" w:rsidR="00BC4BBA" w:rsidRDefault="00A47357" w:rsidP="00A47357">
      <w:pPr>
        <w:pStyle w:val="ProductList-Bullet"/>
        <w:numPr>
          <w:ilvl w:val="0"/>
          <w:numId w:val="70"/>
        </w:numPr>
      </w:pPr>
      <w:r>
        <w:t>Klijent može da koristi ažurirani softver u okviru licenciranih SQL Server, Windows Server i Windows 7 radnih opterećenja koja se pokreću na platformi Azure Stack Hub.</w:t>
      </w:r>
    </w:p>
    <w:p w14:paraId="4169C38E" w14:textId="77777777" w:rsidR="00BC4BBA" w:rsidRDefault="00BC4BBA">
      <w:pPr>
        <w:pStyle w:val="ProductList-Body"/>
      </w:pPr>
    </w:p>
    <w:p w14:paraId="117FFA14" w14:textId="77777777" w:rsidR="00BC4BBA" w:rsidRDefault="00A47357">
      <w:pPr>
        <w:pStyle w:val="ProductList-ClauseHeading"/>
        <w:outlineLvl w:val="2"/>
      </w:pPr>
      <w:r>
        <w:t>Pokrivanje hostovanih radnih opterećenja</w:t>
      </w:r>
    </w:p>
    <w:p w14:paraId="75A97C6C" w14:textId="77777777" w:rsidR="00BC4BBA" w:rsidRDefault="00A47357">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8">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2172D0E" w14:textId="77777777" w:rsidR="00BC4BBA" w:rsidRDefault="00BC4BBA">
      <w:pPr>
        <w:pStyle w:val="ProductList-Body"/>
      </w:pPr>
    </w:p>
    <w:p w14:paraId="4E282244" w14:textId="77777777" w:rsidR="00BC4BBA" w:rsidRDefault="00A47357">
      <w:pPr>
        <w:pStyle w:val="ProductList-ClauseHeading"/>
        <w:outlineLvl w:val="2"/>
      </w:pPr>
      <w:r>
        <w:t>Azure Stack Hub radna opterećenja</w:t>
      </w:r>
    </w:p>
    <w:p w14:paraId="74B75CAD" w14:textId="77777777" w:rsidR="00BC4BBA" w:rsidRDefault="00A47357">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396B3EC0" w14:textId="77777777" w:rsidR="00BC4BBA" w:rsidRDefault="00BC4BBA">
      <w:pPr>
        <w:pStyle w:val="ProductList-Body"/>
      </w:pPr>
    </w:p>
    <w:p w14:paraId="625326C9" w14:textId="77777777" w:rsidR="00BC4BBA" w:rsidRDefault="00A47357">
      <w:pPr>
        <w:pStyle w:val="ProductList-ClauseHeading"/>
        <w:outlineLvl w:val="2"/>
      </w:pPr>
      <w:r>
        <w:t>Non-stop podrška u rešavanju problema</w:t>
      </w:r>
    </w:p>
    <w:p w14:paraId="2B03E176" w14:textId="77777777" w:rsidR="00BC4BBA" w:rsidRDefault="00A47357">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4EED29AF" w14:textId="77777777" w:rsidR="00BC4BBA" w:rsidRDefault="00BC4BBA">
      <w:pPr>
        <w:pStyle w:val="ProductList-Body"/>
      </w:pPr>
    </w:p>
    <w:p w14:paraId="7B64F2CA"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5DF6D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335E0"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613E4655" w14:textId="77777777" w:rsidR="00BC4BBA" w:rsidRDefault="00BC4BBA">
      <w:pPr>
        <w:pStyle w:val="ProductList-Body"/>
      </w:pPr>
    </w:p>
    <w:p w14:paraId="2D1D1474" w14:textId="77777777" w:rsidR="00BC4BBA" w:rsidRDefault="00A47357">
      <w:pPr>
        <w:pStyle w:val="ProductList-SectionHeading"/>
        <w:pageBreakBefore/>
        <w:outlineLvl w:val="0"/>
      </w:pPr>
      <w:bookmarkStart w:id="378" w:name="_Sec1237"/>
      <w:bookmarkEnd w:id="354"/>
      <w:r>
        <w:lastRenderedPageBreak/>
        <w:t>Dodatak C – Dodatne licence i druge Licence prelaska</w:t>
      </w:r>
      <w:r>
        <w:fldChar w:fldCharType="begin"/>
      </w:r>
      <w:r>
        <w:instrText xml:space="preserve"> TC "</w:instrText>
      </w:r>
      <w:bookmarkStart w:id="379" w:name="_Toc25932709"/>
      <w:r>
        <w:instrText>Dodatak C – Dodatne licence i druge Licence prelaska</w:instrText>
      </w:r>
      <w:bookmarkEnd w:id="379"/>
      <w:r>
        <w:instrText>" \l 1</w:instrText>
      </w:r>
      <w:r>
        <w:fldChar w:fldCharType="end"/>
      </w:r>
    </w:p>
    <w:p w14:paraId="4FA67D5B"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1BAFD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3F662"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44DBDC68" w14:textId="77777777" w:rsidR="00BC4BBA" w:rsidRDefault="00BC4BBA">
      <w:pPr>
        <w:pStyle w:val="ProductList-Body"/>
      </w:pPr>
    </w:p>
    <w:p w14:paraId="41A355B3" w14:textId="77777777" w:rsidR="00BC4BBA" w:rsidRDefault="00A47357">
      <w:pPr>
        <w:pStyle w:val="ProductList-OfferingGroupHeading"/>
        <w:outlineLvl w:val="1"/>
      </w:pPr>
      <w:bookmarkStart w:id="380" w:name="_Sec1238"/>
      <w:r>
        <w:t>Dodatne licence</w:t>
      </w:r>
      <w:bookmarkEnd w:id="380"/>
      <w:r>
        <w:fldChar w:fldCharType="begin"/>
      </w:r>
      <w:r>
        <w:instrText xml:space="preserve"> TC "</w:instrText>
      </w:r>
      <w:bookmarkStart w:id="381" w:name="_Toc25932710"/>
      <w:r>
        <w:instrText>Dodatne licence</w:instrText>
      </w:r>
      <w:bookmarkEnd w:id="381"/>
      <w:r>
        <w:instrText>" \l 2</w:instrText>
      </w:r>
      <w:r>
        <w:fldChar w:fldCharType="end"/>
      </w:r>
    </w:p>
    <w:p w14:paraId="321B9EA7" w14:textId="77777777" w:rsidR="00BC4BBA" w:rsidRDefault="00A47357">
      <w:pPr>
        <w:pStyle w:val="ProductList-Body"/>
      </w:pPr>
      <w:r>
        <w:t>Klijent može kupiti Dodatne licence za pod ovim uslovima:</w:t>
      </w:r>
    </w:p>
    <w:p w14:paraId="68A23259" w14:textId="77777777" w:rsidR="00BC4BBA" w:rsidRDefault="00A47357" w:rsidP="00A47357">
      <w:pPr>
        <w:pStyle w:val="ProductList-Bullet"/>
        <w:numPr>
          <w:ilvl w:val="0"/>
          <w:numId w:val="71"/>
        </w:numPr>
      </w:pPr>
      <w:r>
        <w:t xml:space="preserve">Korisnici koji imaju aktivan ugovor o pretplati ili aktivnu korisničku pretplatničku licencu za odgovarajuće licence koje ispunjavaju uslove </w:t>
      </w:r>
    </w:p>
    <w:p w14:paraId="31727DB0" w14:textId="77777777" w:rsidR="00BC4BBA" w:rsidRDefault="00A47357" w:rsidP="00A47357">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104C9E5C" w14:textId="77777777" w:rsidR="00BC4BBA" w:rsidRDefault="00A47357" w:rsidP="00A47357">
      <w:pPr>
        <w:pStyle w:val="ProductList-Bullet"/>
        <w:numPr>
          <w:ilvl w:val="0"/>
          <w:numId w:val="71"/>
        </w:numPr>
      </w:pPr>
      <w:r>
        <w:t>Klijent može kupiti dodatne SL licence između datuma porudžbina za true-up pre sticanja Kvalifikujućih licenci</w:t>
      </w:r>
    </w:p>
    <w:p w14:paraId="6663E598" w14:textId="77777777" w:rsidR="00BC4BBA" w:rsidRDefault="00BC4BBA">
      <w:pPr>
        <w:pStyle w:val="ProductList-Body"/>
      </w:pPr>
    </w:p>
    <w:p w14:paraId="216BDE93" w14:textId="77777777" w:rsidR="00BC4BBA" w:rsidRDefault="00A47357">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42466586" w14:textId="77777777" w:rsidR="00BC4BBA" w:rsidRDefault="00BC4BBA">
      <w:pPr>
        <w:pStyle w:val="ProductList-Body"/>
      </w:pPr>
    </w:p>
    <w:p w14:paraId="21B1A165" w14:textId="77777777" w:rsidR="00BC4BBA" w:rsidRDefault="00A47357">
      <w:pPr>
        <w:pStyle w:val="ProductList-Offering2HeadingNoBorder"/>
        <w:outlineLvl w:val="2"/>
      </w:pPr>
      <w:r>
        <w:t>Operativni sistem Windows za desktop računare</w:t>
      </w:r>
      <w:r>
        <w:fldChar w:fldCharType="begin"/>
      </w:r>
      <w:r>
        <w:instrText xml:space="preserve"> TC "</w:instrText>
      </w:r>
      <w:bookmarkStart w:id="382" w:name="_Toc25932711"/>
      <w:r>
        <w:instrText>Operativni sistem Windows za desktop računare</w:instrText>
      </w:r>
      <w:bookmarkEnd w:id="382"/>
      <w:r>
        <w:instrText>" \l 3</w:instrText>
      </w:r>
      <w:r>
        <w:fldChar w:fldCharType="end"/>
      </w:r>
    </w:p>
    <w:p w14:paraId="36895FC2" w14:textId="77777777" w:rsidR="00BC4BBA" w:rsidRDefault="00A47357">
      <w:pPr>
        <w:pStyle w:val="ProductList-Body"/>
      </w:pPr>
      <w:r>
        <w:t>Licencirani korisnik mora da bude Primarni korisnik uređaja sa aktivnim SA pokrićem za operativne sisteme Windows za desktop računare ili VDA pokrićem za Windows.</w:t>
      </w:r>
    </w:p>
    <w:p w14:paraId="4F2B5491" w14:textId="77777777" w:rsidR="00BC4BBA" w:rsidRDefault="00BC4BBA">
      <w:pPr>
        <w:pStyle w:val="ProductList-Body"/>
      </w:pPr>
    </w:p>
    <w:tbl>
      <w:tblPr>
        <w:tblStyle w:val="PURTable"/>
        <w:tblW w:w="0" w:type="dxa"/>
        <w:tblLook w:val="04A0" w:firstRow="1" w:lastRow="0" w:firstColumn="1" w:lastColumn="0" w:noHBand="0" w:noVBand="1"/>
      </w:tblPr>
      <w:tblGrid>
        <w:gridCol w:w="5257"/>
        <w:gridCol w:w="5659"/>
      </w:tblGrid>
      <w:tr w:rsidR="00BC4BBA" w14:paraId="4354D7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581644" w14:textId="77777777" w:rsidR="00BC4BBA" w:rsidRDefault="00A4735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A5B1581" w14:textId="77777777" w:rsidR="00BC4BBA" w:rsidRDefault="00A47357">
            <w:pPr>
              <w:pStyle w:val="ProductList-TableBody"/>
            </w:pPr>
            <w:r>
              <w:rPr>
                <w:color w:val="FFFFFF"/>
              </w:rPr>
              <w:t>Kvalifikujuće licence</w:t>
            </w:r>
          </w:p>
        </w:tc>
      </w:tr>
      <w:tr w:rsidR="00BC4BBA" w14:paraId="6EA7C003" w14:textId="77777777">
        <w:tc>
          <w:tcPr>
            <w:tcW w:w="5880" w:type="dxa"/>
            <w:tcBorders>
              <w:top w:val="single" w:sz="4" w:space="0" w:color="000000"/>
              <w:left w:val="single" w:sz="4" w:space="0" w:color="000000"/>
              <w:bottom w:val="single" w:sz="4" w:space="0" w:color="000000"/>
              <w:right w:val="single" w:sz="4" w:space="0" w:color="000000"/>
            </w:tcBorders>
          </w:tcPr>
          <w:p w14:paraId="28E77019" w14:textId="77777777" w:rsidR="00BC4BBA" w:rsidRDefault="00A47357">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1C43165" w14:textId="77777777" w:rsidR="00BC4BBA" w:rsidRDefault="00A47357">
            <w:pPr>
              <w:pStyle w:val="ProductList-TableBody"/>
            </w:pPr>
            <w:r>
              <w:t>Windows 10 Enterprise/Education po uređaju</w:t>
            </w:r>
          </w:p>
        </w:tc>
      </w:tr>
      <w:tr w:rsidR="00BC4BBA" w14:paraId="6D258160" w14:textId="77777777">
        <w:tc>
          <w:tcPr>
            <w:tcW w:w="5880" w:type="dxa"/>
            <w:tcBorders>
              <w:top w:val="single" w:sz="4" w:space="0" w:color="000000"/>
              <w:left w:val="single" w:sz="4" w:space="0" w:color="000000"/>
              <w:bottom w:val="single" w:sz="4" w:space="0" w:color="000000"/>
              <w:right w:val="single" w:sz="4" w:space="0" w:color="000000"/>
            </w:tcBorders>
          </w:tcPr>
          <w:p w14:paraId="347E2881" w14:textId="77777777" w:rsidR="00BC4BBA" w:rsidRDefault="00A47357">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6E4A89D" w14:textId="77777777" w:rsidR="00BC4BBA" w:rsidRDefault="00BC4BBA">
            <w:pPr>
              <w:pStyle w:val="ProductList-TableBody"/>
            </w:pPr>
          </w:p>
        </w:tc>
      </w:tr>
      <w:tr w:rsidR="00BC4BBA" w14:paraId="58F49A26" w14:textId="77777777">
        <w:tc>
          <w:tcPr>
            <w:tcW w:w="5880" w:type="dxa"/>
            <w:tcBorders>
              <w:top w:val="single" w:sz="4" w:space="0" w:color="000000"/>
              <w:left w:val="single" w:sz="4" w:space="0" w:color="000000"/>
              <w:bottom w:val="none" w:sz="4" w:space="0" w:color="000000"/>
              <w:right w:val="single" w:sz="4" w:space="0" w:color="000000"/>
            </w:tcBorders>
          </w:tcPr>
          <w:p w14:paraId="52E120C2" w14:textId="77777777" w:rsidR="00BC4BBA" w:rsidRDefault="00A47357">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21B28713" w14:textId="77777777" w:rsidR="00BC4BBA" w:rsidRDefault="00A47357">
            <w:pPr>
              <w:pStyle w:val="ProductList-TableBody"/>
            </w:pPr>
            <w:r>
              <w:t>Windows 10 Enterprise E3/E5</w:t>
            </w:r>
          </w:p>
        </w:tc>
      </w:tr>
      <w:tr w:rsidR="00BC4BBA" w14:paraId="74328FFF" w14:textId="77777777">
        <w:tc>
          <w:tcPr>
            <w:tcW w:w="5880" w:type="dxa"/>
            <w:tcBorders>
              <w:top w:val="none" w:sz="4" w:space="0" w:color="000000"/>
              <w:left w:val="single" w:sz="4" w:space="0" w:color="000000"/>
              <w:bottom w:val="single" w:sz="4" w:space="0" w:color="000000"/>
              <w:right w:val="single" w:sz="4" w:space="0" w:color="000000"/>
            </w:tcBorders>
          </w:tcPr>
          <w:p w14:paraId="3ACA9120" w14:textId="77777777" w:rsidR="00BC4BBA" w:rsidRDefault="00BC4B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2E52FE" w14:textId="77777777" w:rsidR="00BC4BBA" w:rsidRDefault="00A47357">
            <w:pPr>
              <w:pStyle w:val="ProductList-TableBody"/>
            </w:pPr>
            <w:r>
              <w:t>Windows VDA E3/E5</w:t>
            </w:r>
          </w:p>
        </w:tc>
      </w:tr>
    </w:tbl>
    <w:p w14:paraId="52CB0C8B" w14:textId="77777777" w:rsidR="00BC4BBA" w:rsidRDefault="00BC4BBA">
      <w:pPr>
        <w:pStyle w:val="ProductList-Body"/>
      </w:pPr>
    </w:p>
    <w:p w14:paraId="52AD0158" w14:textId="77777777" w:rsidR="00BC4BBA" w:rsidRDefault="00A47357">
      <w:pPr>
        <w:pStyle w:val="ProductList-Offering2HeadingNoBorder"/>
        <w:outlineLvl w:val="2"/>
      </w:pPr>
      <w:r>
        <w:t>Korisnički planovi za Microsoft Azure</w:t>
      </w:r>
      <w:r>
        <w:fldChar w:fldCharType="begin"/>
      </w:r>
      <w:r>
        <w:instrText xml:space="preserve"> TC "</w:instrText>
      </w:r>
      <w:bookmarkStart w:id="383" w:name="_Toc25932712"/>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BC4BBA" w14:paraId="24BE06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19666F" w14:textId="77777777" w:rsidR="00BC4BBA" w:rsidRDefault="00A4735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337B8585" w14:textId="77777777" w:rsidR="00BC4BBA" w:rsidRDefault="00A47357">
            <w:pPr>
              <w:pStyle w:val="ProductList-TableBody"/>
            </w:pPr>
            <w:r>
              <w:rPr>
                <w:color w:val="FFFFFF"/>
              </w:rPr>
              <w:t>Kvalifikujuće licence</w:t>
            </w:r>
          </w:p>
        </w:tc>
      </w:tr>
      <w:tr w:rsidR="00BC4BBA" w14:paraId="0C12D81D" w14:textId="77777777">
        <w:tc>
          <w:tcPr>
            <w:tcW w:w="5880" w:type="dxa"/>
            <w:tcBorders>
              <w:top w:val="single" w:sz="4" w:space="0" w:color="000000"/>
              <w:left w:val="single" w:sz="4" w:space="0" w:color="000000"/>
              <w:bottom w:val="single" w:sz="4" w:space="0" w:color="000000"/>
              <w:right w:val="single" w:sz="4" w:space="0" w:color="000000"/>
            </w:tcBorders>
          </w:tcPr>
          <w:p w14:paraId="291D64A2" w14:textId="77777777" w:rsidR="00BC4BBA" w:rsidRDefault="00A47357">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67AA51D9" w14:textId="77777777" w:rsidR="00BC4BBA" w:rsidRDefault="00A47357">
            <w:pPr>
              <w:pStyle w:val="ProductList-TableBody"/>
            </w:pPr>
            <w:r>
              <w:t>Enterprise CAL Suite</w:t>
            </w:r>
          </w:p>
        </w:tc>
      </w:tr>
      <w:tr w:rsidR="00BC4BBA" w14:paraId="53E9979E" w14:textId="77777777">
        <w:tc>
          <w:tcPr>
            <w:tcW w:w="5880" w:type="dxa"/>
            <w:tcBorders>
              <w:top w:val="single" w:sz="4" w:space="0" w:color="000000"/>
              <w:left w:val="single" w:sz="4" w:space="0" w:color="000000"/>
              <w:bottom w:val="single" w:sz="4" w:space="0" w:color="000000"/>
              <w:right w:val="single" w:sz="4" w:space="0" w:color="000000"/>
            </w:tcBorders>
          </w:tcPr>
          <w:p w14:paraId="49F981B0" w14:textId="77777777" w:rsidR="00BC4BBA" w:rsidRDefault="00A47357">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03F11CC6" w14:textId="77777777" w:rsidR="00BC4BBA" w:rsidRDefault="00A47357">
            <w:pPr>
              <w:pStyle w:val="ProductList-TableBody"/>
            </w:pPr>
            <w:r>
              <w:t>Klijentska licenca za upravljanje Naprednom analitikom pretnji 2016 po korisniku</w:t>
            </w:r>
          </w:p>
        </w:tc>
      </w:tr>
    </w:tbl>
    <w:p w14:paraId="436A7160" w14:textId="77777777" w:rsidR="00BC4BBA" w:rsidRDefault="00BC4BBA">
      <w:pPr>
        <w:pStyle w:val="ProductList-Body"/>
      </w:pPr>
    </w:p>
    <w:p w14:paraId="658C35B5" w14:textId="77777777" w:rsidR="00BC4BBA" w:rsidRDefault="00A47357">
      <w:pPr>
        <w:pStyle w:val="ProductList-Offering2HeadingNoBorder"/>
        <w:outlineLvl w:val="2"/>
      </w:pPr>
      <w:r>
        <w:t>Microsoft 365</w:t>
      </w:r>
      <w:r>
        <w:fldChar w:fldCharType="begin"/>
      </w:r>
      <w:r>
        <w:instrText xml:space="preserve"> TC "</w:instrText>
      </w:r>
      <w:bookmarkStart w:id="384" w:name="_Toc2593271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BC4BBA" w14:paraId="50BEFE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F545AF" w14:textId="77777777" w:rsidR="00BC4BBA" w:rsidRDefault="00A4735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327F17C0" w14:textId="77777777" w:rsidR="00BC4BBA" w:rsidRDefault="00A47357">
            <w:pPr>
              <w:pStyle w:val="ProductList-TableBody"/>
            </w:pPr>
            <w:r>
              <w:rPr>
                <w:color w:val="FFFFFF"/>
              </w:rPr>
              <w:t>Kvalifikujuće licence</w:t>
            </w:r>
          </w:p>
        </w:tc>
      </w:tr>
      <w:tr w:rsidR="00BC4BBA" w14:paraId="0A389C3D" w14:textId="77777777">
        <w:tc>
          <w:tcPr>
            <w:tcW w:w="5880" w:type="dxa"/>
            <w:tcBorders>
              <w:top w:val="single" w:sz="4" w:space="0" w:color="000000"/>
              <w:left w:val="single" w:sz="4" w:space="0" w:color="000000"/>
              <w:bottom w:val="none" w:sz="4" w:space="0" w:color="000000"/>
              <w:right w:val="single" w:sz="4" w:space="0" w:color="000000"/>
            </w:tcBorders>
          </w:tcPr>
          <w:p w14:paraId="4A247E94" w14:textId="77777777" w:rsidR="00BC4BBA" w:rsidRDefault="00A47357">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7518CF66" w14:textId="77777777" w:rsidR="00BC4BBA" w:rsidRDefault="00A47357">
            <w:pPr>
              <w:pStyle w:val="ProductList-TableBody"/>
            </w:pPr>
            <w:r>
              <w:t>Windows 10 Enterprise/Education E3 po uređaju, i</w:t>
            </w:r>
          </w:p>
          <w:p w14:paraId="53D981E0" w14:textId="77777777" w:rsidR="00BC4BBA" w:rsidRDefault="00A47357">
            <w:pPr>
              <w:pStyle w:val="ProductList-TableBody"/>
            </w:pPr>
            <w:r>
              <w:t>Core/Enterprise CAL Suite, i</w:t>
            </w:r>
          </w:p>
          <w:p w14:paraId="5A585819" w14:textId="77777777" w:rsidR="00BC4BBA" w:rsidRDefault="00A47357">
            <w:pPr>
              <w:pStyle w:val="ProductList-TableBody"/>
            </w:pPr>
            <w:r>
              <w:t>Office Professional Plus</w:t>
            </w:r>
          </w:p>
        </w:tc>
      </w:tr>
      <w:tr w:rsidR="00BC4BBA" w14:paraId="7EE0E65C" w14:textId="77777777">
        <w:tc>
          <w:tcPr>
            <w:tcW w:w="5880" w:type="dxa"/>
            <w:tcBorders>
              <w:top w:val="none" w:sz="4" w:space="0" w:color="000000"/>
              <w:left w:val="single" w:sz="4" w:space="0" w:color="000000"/>
              <w:bottom w:val="single" w:sz="4" w:space="0" w:color="000000"/>
              <w:right w:val="single" w:sz="4" w:space="0" w:color="000000"/>
            </w:tcBorders>
          </w:tcPr>
          <w:p w14:paraId="38CE8BE1" w14:textId="77777777" w:rsidR="00BC4BBA" w:rsidRDefault="00BC4B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D907A9" w14:textId="77777777" w:rsidR="00BC4BBA" w:rsidRDefault="00A47357">
            <w:pPr>
              <w:pStyle w:val="ProductList-TableBody"/>
            </w:pPr>
            <w:r>
              <w:t xml:space="preserve">Windows 10 Enterprise E3 po korisniku sa SA – From SA i </w:t>
            </w:r>
          </w:p>
          <w:p w14:paraId="2F07BED4" w14:textId="77777777" w:rsidR="00BC4BBA" w:rsidRDefault="00A47357">
            <w:pPr>
              <w:pStyle w:val="ProductList-TableBody"/>
            </w:pPr>
            <w:r>
              <w:t>Enterprise Mobility + Security E3 From SA i</w:t>
            </w:r>
          </w:p>
          <w:p w14:paraId="57309C16" w14:textId="77777777" w:rsidR="00BC4BBA" w:rsidRDefault="00A47357">
            <w:pPr>
              <w:pStyle w:val="ProductList-TableBody"/>
            </w:pPr>
            <w:r>
              <w:t>Office 365 E3 From SA</w:t>
            </w:r>
          </w:p>
        </w:tc>
      </w:tr>
      <w:tr w:rsidR="00BC4BBA" w14:paraId="1ED03F90" w14:textId="77777777">
        <w:tc>
          <w:tcPr>
            <w:tcW w:w="5880" w:type="dxa"/>
            <w:tcBorders>
              <w:top w:val="single" w:sz="4" w:space="0" w:color="000000"/>
              <w:left w:val="single" w:sz="4" w:space="0" w:color="000000"/>
              <w:bottom w:val="none" w:sz="4" w:space="0" w:color="000000"/>
              <w:right w:val="single" w:sz="4" w:space="0" w:color="000000"/>
            </w:tcBorders>
          </w:tcPr>
          <w:p w14:paraId="14F2469E" w14:textId="77777777" w:rsidR="00BC4BBA" w:rsidRDefault="00A47357">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2D8BE428" w14:textId="77777777" w:rsidR="00BC4BBA" w:rsidRDefault="00A47357">
            <w:pPr>
              <w:pStyle w:val="ProductList-TableBody"/>
            </w:pPr>
            <w:r>
              <w:t>SA za operativni sistem Windows za desktop računare, i</w:t>
            </w:r>
          </w:p>
          <w:p w14:paraId="6ABC9451" w14:textId="77777777" w:rsidR="00BC4BBA" w:rsidRDefault="00A47357">
            <w:pPr>
              <w:pStyle w:val="ProductList-TableBody"/>
            </w:pPr>
            <w:r>
              <w:t>Core/Enterprise CAL Suite, i</w:t>
            </w:r>
          </w:p>
          <w:p w14:paraId="5F92D3B2" w14:textId="77777777" w:rsidR="00BC4BBA" w:rsidRDefault="00A47357">
            <w:pPr>
              <w:pStyle w:val="ProductList-TableBody"/>
            </w:pPr>
            <w:r>
              <w:t>Office Professional Plus</w:t>
            </w:r>
          </w:p>
        </w:tc>
      </w:tr>
      <w:tr w:rsidR="00BC4BBA" w14:paraId="1C73D959" w14:textId="77777777">
        <w:tc>
          <w:tcPr>
            <w:tcW w:w="5880" w:type="dxa"/>
            <w:tcBorders>
              <w:top w:val="none" w:sz="4" w:space="0" w:color="000000"/>
              <w:left w:val="single" w:sz="4" w:space="0" w:color="000000"/>
              <w:bottom w:val="single" w:sz="4" w:space="0" w:color="000000"/>
              <w:right w:val="single" w:sz="4" w:space="0" w:color="000000"/>
            </w:tcBorders>
          </w:tcPr>
          <w:p w14:paraId="3623405E" w14:textId="77777777" w:rsidR="00BC4BBA" w:rsidRDefault="00BC4B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6933D0" w14:textId="77777777" w:rsidR="00BC4BBA" w:rsidRDefault="00A47357">
            <w:pPr>
              <w:pStyle w:val="ProductList-TableBody"/>
            </w:pPr>
            <w:r>
              <w:t xml:space="preserve">Windows 10 Enterprise E5 po korisniku sa SA – From SA i </w:t>
            </w:r>
          </w:p>
          <w:p w14:paraId="3BF567FD" w14:textId="77777777" w:rsidR="00BC4BBA" w:rsidRDefault="00A47357">
            <w:pPr>
              <w:pStyle w:val="ProductList-TableBody"/>
            </w:pPr>
            <w:r>
              <w:t>Enterprise Mobility + Security E5 From SA i</w:t>
            </w:r>
          </w:p>
          <w:p w14:paraId="50A31BF1" w14:textId="77777777" w:rsidR="00BC4BBA" w:rsidRDefault="00A47357">
            <w:pPr>
              <w:pStyle w:val="ProductList-TableBody"/>
            </w:pPr>
            <w:r>
              <w:t>Office 365 (E5 &amp; E4) From SA</w:t>
            </w:r>
          </w:p>
        </w:tc>
      </w:tr>
      <w:tr w:rsidR="00BC4BBA" w14:paraId="4E457EDA" w14:textId="77777777">
        <w:tc>
          <w:tcPr>
            <w:tcW w:w="5880" w:type="dxa"/>
            <w:tcBorders>
              <w:top w:val="single" w:sz="4" w:space="0" w:color="000000"/>
              <w:left w:val="single" w:sz="4" w:space="0" w:color="000000"/>
              <w:bottom w:val="single" w:sz="4" w:space="0" w:color="000000"/>
              <w:right w:val="single" w:sz="4" w:space="0" w:color="000000"/>
            </w:tcBorders>
          </w:tcPr>
          <w:p w14:paraId="2365FB48" w14:textId="77777777" w:rsidR="00BC4BBA" w:rsidRDefault="00A47357">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1A65CBBB" w14:textId="77777777" w:rsidR="00BC4BBA" w:rsidRDefault="00A47357">
            <w:pPr>
              <w:pStyle w:val="ProductList-TableBody"/>
            </w:pPr>
            <w:r>
              <w:t>Office 365 E1/E3</w:t>
            </w:r>
          </w:p>
        </w:tc>
      </w:tr>
      <w:tr w:rsidR="00BC4BBA" w14:paraId="69C88F16" w14:textId="77777777">
        <w:tc>
          <w:tcPr>
            <w:tcW w:w="5880" w:type="dxa"/>
            <w:tcBorders>
              <w:top w:val="single" w:sz="4" w:space="0" w:color="000000"/>
              <w:left w:val="single" w:sz="4" w:space="0" w:color="000000"/>
              <w:bottom w:val="none" w:sz="4" w:space="0" w:color="000000"/>
              <w:right w:val="single" w:sz="4" w:space="0" w:color="000000"/>
            </w:tcBorders>
          </w:tcPr>
          <w:p w14:paraId="5B205AB1" w14:textId="77777777" w:rsidR="00BC4BBA" w:rsidRDefault="00A47357">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03442EEB" w14:textId="77777777" w:rsidR="00BC4BBA" w:rsidRDefault="00A47357">
            <w:pPr>
              <w:pStyle w:val="ProductList-TableBody"/>
            </w:pPr>
            <w:r>
              <w:t>Microsoft 365 A3</w:t>
            </w:r>
          </w:p>
        </w:tc>
      </w:tr>
      <w:tr w:rsidR="00BC4BBA" w14:paraId="7C8E7752" w14:textId="77777777">
        <w:tc>
          <w:tcPr>
            <w:tcW w:w="5880" w:type="dxa"/>
            <w:tcBorders>
              <w:top w:val="none" w:sz="4" w:space="0" w:color="000000"/>
              <w:left w:val="single" w:sz="4" w:space="0" w:color="000000"/>
              <w:bottom w:val="single" w:sz="4" w:space="0" w:color="000000"/>
              <w:right w:val="single" w:sz="4" w:space="0" w:color="000000"/>
            </w:tcBorders>
          </w:tcPr>
          <w:p w14:paraId="4E263528" w14:textId="77777777" w:rsidR="00BC4BBA" w:rsidRDefault="00BC4B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D21B2C" w14:textId="77777777" w:rsidR="00BC4BBA" w:rsidRDefault="00A47357">
            <w:pPr>
              <w:pStyle w:val="ProductList-TableBody"/>
            </w:pPr>
            <w:r>
              <w:t>Windows 10 Education (A3 i E3) SL i</w:t>
            </w:r>
          </w:p>
          <w:p w14:paraId="59692014" w14:textId="77777777" w:rsidR="00BC4BBA" w:rsidRDefault="00A47357">
            <w:pPr>
              <w:pStyle w:val="ProductList-TableBody"/>
            </w:pPr>
            <w:r>
              <w:t>Enterprise Mobility + Security A3 i</w:t>
            </w:r>
          </w:p>
          <w:p w14:paraId="310088D7" w14:textId="77777777" w:rsidR="00BC4BBA" w:rsidRDefault="00A47357">
            <w:pPr>
              <w:pStyle w:val="ProductList-TableBody"/>
            </w:pPr>
            <w:r>
              <w:t>Office 365 A3</w:t>
            </w:r>
          </w:p>
        </w:tc>
      </w:tr>
      <w:tr w:rsidR="00BC4BBA" w14:paraId="7B449619" w14:textId="77777777">
        <w:tc>
          <w:tcPr>
            <w:tcW w:w="5880" w:type="dxa"/>
            <w:tcBorders>
              <w:top w:val="single" w:sz="4" w:space="0" w:color="000000"/>
              <w:left w:val="single" w:sz="4" w:space="0" w:color="000000"/>
              <w:bottom w:val="none" w:sz="4" w:space="0" w:color="000000"/>
              <w:right w:val="single" w:sz="4" w:space="0" w:color="000000"/>
            </w:tcBorders>
          </w:tcPr>
          <w:p w14:paraId="00846F1E" w14:textId="77777777" w:rsidR="00BC4BBA" w:rsidRDefault="00A47357">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73A77BC8" w14:textId="77777777" w:rsidR="00BC4BBA" w:rsidRDefault="00A47357">
            <w:pPr>
              <w:pStyle w:val="ProductList-TableBody"/>
            </w:pPr>
            <w:r>
              <w:t>Microsoft 365 E3</w:t>
            </w:r>
          </w:p>
        </w:tc>
      </w:tr>
      <w:tr w:rsidR="00BC4BBA" w14:paraId="54B4B5E0" w14:textId="77777777">
        <w:tc>
          <w:tcPr>
            <w:tcW w:w="5880" w:type="dxa"/>
            <w:tcBorders>
              <w:top w:val="none" w:sz="4" w:space="0" w:color="000000"/>
              <w:left w:val="single" w:sz="4" w:space="0" w:color="000000"/>
              <w:bottom w:val="none" w:sz="4" w:space="0" w:color="000000"/>
              <w:right w:val="single" w:sz="4" w:space="0" w:color="000000"/>
            </w:tcBorders>
          </w:tcPr>
          <w:p w14:paraId="113F3EC9" w14:textId="77777777" w:rsidR="00BC4BBA" w:rsidRDefault="00BC4BB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25868AE" w14:textId="77777777" w:rsidR="00BC4BBA" w:rsidRDefault="00A47357">
            <w:pPr>
              <w:pStyle w:val="ProductList-TableBody"/>
            </w:pPr>
            <w:r>
              <w:t>SL po korisniku za Windows 10 Enterprise E3 i</w:t>
            </w:r>
          </w:p>
        </w:tc>
      </w:tr>
      <w:tr w:rsidR="00BC4BBA" w14:paraId="25255F16" w14:textId="77777777">
        <w:tc>
          <w:tcPr>
            <w:tcW w:w="5880" w:type="dxa"/>
            <w:tcBorders>
              <w:top w:val="none" w:sz="4" w:space="0" w:color="000000"/>
              <w:left w:val="single" w:sz="4" w:space="0" w:color="000000"/>
              <w:bottom w:val="none" w:sz="4" w:space="0" w:color="000000"/>
              <w:right w:val="single" w:sz="4" w:space="0" w:color="000000"/>
            </w:tcBorders>
          </w:tcPr>
          <w:p w14:paraId="33B223F9" w14:textId="77777777" w:rsidR="00BC4BBA" w:rsidRDefault="00BC4BB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41AD9E1" w14:textId="77777777" w:rsidR="00BC4BBA" w:rsidRDefault="00A47357">
            <w:pPr>
              <w:pStyle w:val="ProductList-TableBody"/>
            </w:pPr>
            <w:r>
              <w:t>Enterprise Mobility + Security E3 i</w:t>
            </w:r>
          </w:p>
        </w:tc>
      </w:tr>
      <w:tr w:rsidR="00BC4BBA" w14:paraId="7A388836" w14:textId="77777777">
        <w:tc>
          <w:tcPr>
            <w:tcW w:w="5880" w:type="dxa"/>
            <w:tcBorders>
              <w:top w:val="none" w:sz="4" w:space="0" w:color="000000"/>
              <w:left w:val="single" w:sz="4" w:space="0" w:color="000000"/>
              <w:bottom w:val="single" w:sz="4" w:space="0" w:color="000000"/>
              <w:right w:val="single" w:sz="4" w:space="0" w:color="000000"/>
            </w:tcBorders>
          </w:tcPr>
          <w:p w14:paraId="25BD9A5F" w14:textId="77777777" w:rsidR="00BC4BBA" w:rsidRDefault="00BC4BB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5D7FE02" w14:textId="77777777" w:rsidR="00BC4BBA" w:rsidRDefault="00A47357">
            <w:pPr>
              <w:pStyle w:val="ProductList-TableBody"/>
            </w:pPr>
            <w:r>
              <w:t>Office 365 E3</w:t>
            </w:r>
          </w:p>
        </w:tc>
      </w:tr>
      <w:tr w:rsidR="00BC4BBA" w14:paraId="569E1D1F" w14:textId="77777777">
        <w:tc>
          <w:tcPr>
            <w:tcW w:w="5880" w:type="dxa"/>
            <w:tcBorders>
              <w:top w:val="single" w:sz="4" w:space="0" w:color="000000"/>
              <w:left w:val="single" w:sz="4" w:space="0" w:color="000000"/>
              <w:bottom w:val="none" w:sz="4" w:space="0" w:color="000000"/>
              <w:right w:val="single" w:sz="4" w:space="0" w:color="000000"/>
            </w:tcBorders>
          </w:tcPr>
          <w:p w14:paraId="65CE78A0" w14:textId="77777777" w:rsidR="00BC4BBA" w:rsidRDefault="00A47357">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3CF67974" w14:textId="77777777" w:rsidR="00BC4BBA" w:rsidRDefault="00A47357">
            <w:pPr>
              <w:pStyle w:val="ProductList-TableBody"/>
            </w:pPr>
            <w:r>
              <w:t>Microsoft 365 A3</w:t>
            </w:r>
          </w:p>
        </w:tc>
      </w:tr>
      <w:tr w:rsidR="00BC4BBA" w14:paraId="4D893F0A" w14:textId="77777777">
        <w:tc>
          <w:tcPr>
            <w:tcW w:w="5880" w:type="dxa"/>
            <w:tcBorders>
              <w:top w:val="none" w:sz="4" w:space="0" w:color="000000"/>
              <w:left w:val="single" w:sz="4" w:space="0" w:color="000000"/>
              <w:bottom w:val="single" w:sz="4" w:space="0" w:color="000000"/>
              <w:right w:val="single" w:sz="4" w:space="0" w:color="000000"/>
            </w:tcBorders>
          </w:tcPr>
          <w:p w14:paraId="0AD02121" w14:textId="77777777" w:rsidR="00BC4BBA" w:rsidRDefault="00BC4B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93B3EB" w14:textId="77777777" w:rsidR="00BC4BBA" w:rsidRDefault="00A47357">
            <w:pPr>
              <w:pStyle w:val="ProductList-TableBody"/>
            </w:pPr>
            <w:r>
              <w:t>Windows 10 Education (A3 i E3) SL i</w:t>
            </w:r>
          </w:p>
          <w:p w14:paraId="566A42C5" w14:textId="77777777" w:rsidR="00BC4BBA" w:rsidRDefault="00A47357">
            <w:pPr>
              <w:pStyle w:val="ProductList-TableBody"/>
            </w:pPr>
            <w:r>
              <w:t>Enterprise Mobility + Security E3 i</w:t>
            </w:r>
          </w:p>
          <w:p w14:paraId="459057E8" w14:textId="77777777" w:rsidR="00BC4BBA" w:rsidRDefault="00A47357">
            <w:pPr>
              <w:pStyle w:val="ProductList-TableBody"/>
            </w:pPr>
            <w:r>
              <w:t>Office 365 A3</w:t>
            </w:r>
          </w:p>
        </w:tc>
      </w:tr>
      <w:tr w:rsidR="00BC4BBA" w14:paraId="1B95513A" w14:textId="77777777">
        <w:tc>
          <w:tcPr>
            <w:tcW w:w="5880" w:type="dxa"/>
            <w:tcBorders>
              <w:top w:val="single" w:sz="4" w:space="0" w:color="000000"/>
              <w:left w:val="single" w:sz="4" w:space="0" w:color="000000"/>
              <w:bottom w:val="none" w:sz="4" w:space="0" w:color="000000"/>
              <w:right w:val="single" w:sz="4" w:space="0" w:color="000000"/>
            </w:tcBorders>
          </w:tcPr>
          <w:p w14:paraId="254441B8" w14:textId="77777777" w:rsidR="00BC4BBA" w:rsidRDefault="00A47357">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4699F693" w14:textId="77777777" w:rsidR="00BC4BBA" w:rsidRDefault="00A47357">
            <w:pPr>
              <w:pStyle w:val="ProductList-TableBody"/>
            </w:pPr>
            <w:r>
              <w:t>Microsoft 365 E3</w:t>
            </w:r>
          </w:p>
        </w:tc>
      </w:tr>
      <w:tr w:rsidR="00BC4BBA" w14:paraId="1AFBC2F4" w14:textId="77777777">
        <w:tc>
          <w:tcPr>
            <w:tcW w:w="5880" w:type="dxa"/>
            <w:tcBorders>
              <w:top w:val="none" w:sz="4" w:space="0" w:color="000000"/>
              <w:left w:val="single" w:sz="4" w:space="0" w:color="000000"/>
              <w:bottom w:val="single" w:sz="4" w:space="0" w:color="000000"/>
              <w:right w:val="single" w:sz="4" w:space="0" w:color="000000"/>
            </w:tcBorders>
          </w:tcPr>
          <w:p w14:paraId="4A59E028" w14:textId="77777777" w:rsidR="00BC4BBA" w:rsidRDefault="00BC4B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F9404F" w14:textId="77777777" w:rsidR="00BC4BBA" w:rsidRDefault="00A47357">
            <w:pPr>
              <w:pStyle w:val="ProductList-TableBody"/>
            </w:pPr>
            <w:r>
              <w:t>SL po korisniku za Windows 10 Enterprise E3 i</w:t>
            </w:r>
          </w:p>
          <w:p w14:paraId="1925187A" w14:textId="77777777" w:rsidR="00BC4BBA" w:rsidRDefault="00A47357">
            <w:pPr>
              <w:pStyle w:val="ProductList-TableBody"/>
            </w:pPr>
            <w:r>
              <w:t>Enterprise Mobility + Security E3 i</w:t>
            </w:r>
          </w:p>
          <w:p w14:paraId="3F28CAE0" w14:textId="77777777" w:rsidR="00BC4BBA" w:rsidRDefault="00A47357">
            <w:pPr>
              <w:pStyle w:val="ProductList-TableBody"/>
            </w:pPr>
            <w:r>
              <w:t>Office 365 E3</w:t>
            </w:r>
          </w:p>
        </w:tc>
      </w:tr>
    </w:tbl>
    <w:p w14:paraId="4772BA5F" w14:textId="77777777" w:rsidR="00BC4BBA" w:rsidRDefault="00BC4BBA">
      <w:pPr>
        <w:pStyle w:val="ProductList-Body"/>
      </w:pPr>
    </w:p>
    <w:p w14:paraId="17649D0A" w14:textId="77777777" w:rsidR="00BC4BBA" w:rsidRDefault="00A47357">
      <w:pPr>
        <w:pStyle w:val="ProductList-Offering2HeadingNoBorder"/>
        <w:outlineLvl w:val="2"/>
      </w:pPr>
      <w:r>
        <w:t>Enterprise Mobility + Security</w:t>
      </w:r>
      <w:r>
        <w:fldChar w:fldCharType="begin"/>
      </w:r>
      <w:r>
        <w:instrText xml:space="preserve"> TC "</w:instrText>
      </w:r>
      <w:bookmarkStart w:id="385" w:name="_Toc2593271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BC4BBA" w14:paraId="76D586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E949E6" w14:textId="77777777" w:rsidR="00BC4BBA" w:rsidRDefault="00A47357">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5C4B80C" w14:textId="77777777" w:rsidR="00BC4BBA" w:rsidRDefault="00A47357">
            <w:pPr>
              <w:pStyle w:val="ProductList-TableBody"/>
            </w:pPr>
            <w:r>
              <w:rPr>
                <w:color w:val="FFFFFF"/>
              </w:rPr>
              <w:t>Kvalifikujuće licence</w:t>
            </w:r>
          </w:p>
        </w:tc>
      </w:tr>
      <w:tr w:rsidR="00BC4BBA" w14:paraId="52F541C9" w14:textId="77777777">
        <w:tc>
          <w:tcPr>
            <w:tcW w:w="6000" w:type="dxa"/>
            <w:tcBorders>
              <w:top w:val="single" w:sz="4" w:space="0" w:color="6E6E6E"/>
              <w:left w:val="single" w:sz="4" w:space="0" w:color="6E6E6E"/>
              <w:bottom w:val="none" w:sz="4" w:space="0" w:color="6E6E6E"/>
              <w:right w:val="single" w:sz="4" w:space="0" w:color="6E6E6E"/>
            </w:tcBorders>
          </w:tcPr>
          <w:p w14:paraId="789EED74" w14:textId="77777777" w:rsidR="00BC4BBA" w:rsidRDefault="00A47357">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04087175" w14:textId="77777777" w:rsidR="00BC4BBA" w:rsidRDefault="00A47357">
            <w:pPr>
              <w:pStyle w:val="ProductList-TableBody"/>
            </w:pPr>
            <w:r>
              <w:t>Core CAL Suite</w:t>
            </w:r>
          </w:p>
        </w:tc>
      </w:tr>
      <w:tr w:rsidR="00BC4BBA" w14:paraId="443EAD09" w14:textId="77777777">
        <w:tc>
          <w:tcPr>
            <w:tcW w:w="6000" w:type="dxa"/>
            <w:tcBorders>
              <w:top w:val="none" w:sz="4" w:space="0" w:color="6E6E6E"/>
              <w:left w:val="single" w:sz="4" w:space="0" w:color="6E6E6E"/>
              <w:bottom w:val="none" w:sz="4" w:space="0" w:color="6E6E6E"/>
              <w:right w:val="single" w:sz="4" w:space="0" w:color="6E6E6E"/>
            </w:tcBorders>
          </w:tcPr>
          <w:p w14:paraId="25E9A34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97373" w14:textId="77777777" w:rsidR="00BC4BBA" w:rsidRDefault="00A47357">
            <w:pPr>
              <w:pStyle w:val="ProductList-TableBody"/>
            </w:pPr>
            <w:r>
              <w:t>Enterprise CAL Suite</w:t>
            </w:r>
          </w:p>
        </w:tc>
      </w:tr>
      <w:tr w:rsidR="00BC4BBA" w14:paraId="57B209EE" w14:textId="77777777">
        <w:tc>
          <w:tcPr>
            <w:tcW w:w="6000" w:type="dxa"/>
            <w:tcBorders>
              <w:top w:val="none" w:sz="4" w:space="0" w:color="6E6E6E"/>
              <w:left w:val="single" w:sz="4" w:space="0" w:color="6E6E6E"/>
              <w:bottom w:val="none" w:sz="4" w:space="0" w:color="6E6E6E"/>
              <w:right w:val="single" w:sz="4" w:space="0" w:color="6E6E6E"/>
            </w:tcBorders>
          </w:tcPr>
          <w:p w14:paraId="33811D3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9C25B" w14:textId="77777777" w:rsidR="00BC4BBA" w:rsidRDefault="00A47357">
            <w:pPr>
              <w:pStyle w:val="ProductList-TableBody"/>
            </w:pPr>
            <w:r>
              <w:t>Core CAL Suite Bridge za Office 365</w:t>
            </w:r>
          </w:p>
        </w:tc>
      </w:tr>
      <w:tr w:rsidR="00BC4BBA" w14:paraId="111ABB7D" w14:textId="77777777">
        <w:tc>
          <w:tcPr>
            <w:tcW w:w="6000" w:type="dxa"/>
            <w:tcBorders>
              <w:top w:val="none" w:sz="4" w:space="0" w:color="6E6E6E"/>
              <w:left w:val="single" w:sz="4" w:space="0" w:color="6E6E6E"/>
              <w:bottom w:val="none" w:sz="4" w:space="0" w:color="6E6E6E"/>
              <w:right w:val="single" w:sz="4" w:space="0" w:color="6E6E6E"/>
            </w:tcBorders>
          </w:tcPr>
          <w:p w14:paraId="6433C673"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1258F" w14:textId="77777777" w:rsidR="00BC4BBA" w:rsidRDefault="00A47357">
            <w:pPr>
              <w:pStyle w:val="ProductList-TableBody"/>
            </w:pPr>
            <w:r>
              <w:t>Core CAL Suite Bridge za Office 365 i Microsoft Intune</w:t>
            </w:r>
          </w:p>
        </w:tc>
      </w:tr>
      <w:tr w:rsidR="00BC4BBA" w14:paraId="4949EED8" w14:textId="77777777">
        <w:tc>
          <w:tcPr>
            <w:tcW w:w="6000" w:type="dxa"/>
            <w:tcBorders>
              <w:top w:val="none" w:sz="4" w:space="0" w:color="6E6E6E"/>
              <w:left w:val="single" w:sz="4" w:space="0" w:color="6E6E6E"/>
              <w:bottom w:val="none" w:sz="4" w:space="0" w:color="6E6E6E"/>
              <w:right w:val="single" w:sz="4" w:space="0" w:color="6E6E6E"/>
            </w:tcBorders>
          </w:tcPr>
          <w:p w14:paraId="49976A6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9A98A" w14:textId="77777777" w:rsidR="00BC4BBA" w:rsidRDefault="00A47357">
            <w:pPr>
              <w:pStyle w:val="ProductList-TableBody"/>
            </w:pPr>
            <w:r>
              <w:t>Enterprise CAL Suite Bridge za Office 365</w:t>
            </w:r>
          </w:p>
        </w:tc>
      </w:tr>
      <w:tr w:rsidR="00BC4BBA" w14:paraId="55703988" w14:textId="77777777">
        <w:tc>
          <w:tcPr>
            <w:tcW w:w="6000" w:type="dxa"/>
            <w:tcBorders>
              <w:top w:val="none" w:sz="4" w:space="0" w:color="6E6E6E"/>
              <w:left w:val="single" w:sz="4" w:space="0" w:color="6E6E6E"/>
              <w:bottom w:val="single" w:sz="4" w:space="0" w:color="6E6E6E"/>
              <w:right w:val="single" w:sz="4" w:space="0" w:color="6E6E6E"/>
            </w:tcBorders>
          </w:tcPr>
          <w:p w14:paraId="345CBAE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C8A4" w14:textId="77777777" w:rsidR="00BC4BBA" w:rsidRDefault="00A47357">
            <w:pPr>
              <w:pStyle w:val="ProductList-TableBody"/>
            </w:pPr>
            <w:r>
              <w:t>Enterprise CAL Suite Bridge za Office 365 i Microsoft Intune</w:t>
            </w:r>
          </w:p>
        </w:tc>
      </w:tr>
    </w:tbl>
    <w:p w14:paraId="4D5BFD35" w14:textId="77777777" w:rsidR="00BC4BBA" w:rsidRDefault="00BC4BBA">
      <w:pPr>
        <w:pStyle w:val="ProductList-Body"/>
      </w:pPr>
    </w:p>
    <w:p w14:paraId="5D0DBC2F" w14:textId="77777777" w:rsidR="00BC4BBA" w:rsidRDefault="00A47357">
      <w:pPr>
        <w:pStyle w:val="ProductList-Offering2HeadingNoBorder"/>
        <w:outlineLvl w:val="2"/>
      </w:pPr>
      <w:r>
        <w:t>Microsoft Dynamics 365 Services</w:t>
      </w:r>
      <w:r>
        <w:fldChar w:fldCharType="begin"/>
      </w:r>
      <w:r>
        <w:instrText xml:space="preserve"> TC "</w:instrText>
      </w:r>
      <w:bookmarkStart w:id="386" w:name="_Toc2593271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BC4BBA" w14:paraId="501E56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F9406C" w14:textId="77777777" w:rsidR="00BC4BBA" w:rsidRDefault="00A47357">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5F2957E8" w14:textId="77777777" w:rsidR="00BC4BBA" w:rsidRDefault="00A47357">
            <w:pPr>
              <w:pStyle w:val="ProductList-TableBody"/>
            </w:pPr>
            <w:r>
              <w:rPr>
                <w:color w:val="FFFFFF"/>
              </w:rPr>
              <w:t>Kvalifikujuće licence</w:t>
            </w:r>
          </w:p>
        </w:tc>
      </w:tr>
      <w:tr w:rsidR="00BC4BBA" w14:paraId="05027F7A" w14:textId="77777777">
        <w:tc>
          <w:tcPr>
            <w:tcW w:w="6120" w:type="dxa"/>
            <w:tcBorders>
              <w:top w:val="single" w:sz="4" w:space="0" w:color="6E6E6E"/>
              <w:left w:val="single" w:sz="4" w:space="0" w:color="6E6E6E"/>
              <w:bottom w:val="single" w:sz="4" w:space="0" w:color="6E6E6E"/>
              <w:right w:val="single" w:sz="4" w:space="0" w:color="6E6E6E"/>
            </w:tcBorders>
          </w:tcPr>
          <w:p w14:paraId="36D7BA04" w14:textId="77777777" w:rsidR="00BC4BBA" w:rsidRDefault="00A47357">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0D07F303" w14:textId="77777777" w:rsidR="00BC4BBA" w:rsidRDefault="00A47357">
            <w:pPr>
              <w:pStyle w:val="ProductList-TableBody"/>
            </w:pPr>
            <w:r>
              <w:t>CAL za korisnike za Dynamics 365 za članove tima</w:t>
            </w:r>
          </w:p>
        </w:tc>
      </w:tr>
      <w:tr w:rsidR="00BC4BBA" w14:paraId="039487E6" w14:textId="77777777">
        <w:tc>
          <w:tcPr>
            <w:tcW w:w="6120" w:type="dxa"/>
            <w:tcBorders>
              <w:top w:val="single" w:sz="4" w:space="0" w:color="6E6E6E"/>
              <w:left w:val="single" w:sz="4" w:space="0" w:color="6E6E6E"/>
              <w:bottom w:val="single" w:sz="4" w:space="0" w:color="6E6E6E"/>
              <w:right w:val="single" w:sz="4" w:space="0" w:color="6E6E6E"/>
            </w:tcBorders>
          </w:tcPr>
          <w:p w14:paraId="4BE12670" w14:textId="77777777" w:rsidR="00BC4BBA" w:rsidRDefault="00A47357">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78C7C98" w14:textId="77777777" w:rsidR="00BC4BBA" w:rsidRDefault="00A47357">
            <w:pPr>
              <w:pStyle w:val="ProductList-TableBody"/>
            </w:pPr>
            <w:r>
              <w:t>CAL za uređaje za Dynamics 365 Operations za lokalnu instalaciju</w:t>
            </w:r>
          </w:p>
        </w:tc>
      </w:tr>
      <w:tr w:rsidR="00BC4BBA" w14:paraId="02C9F066" w14:textId="77777777">
        <w:tc>
          <w:tcPr>
            <w:tcW w:w="6120" w:type="dxa"/>
            <w:tcBorders>
              <w:top w:val="single" w:sz="4" w:space="0" w:color="6E6E6E"/>
              <w:left w:val="single" w:sz="4" w:space="0" w:color="6E6E6E"/>
              <w:bottom w:val="single" w:sz="4" w:space="0" w:color="6E6E6E"/>
              <w:right w:val="single" w:sz="4" w:space="0" w:color="6E6E6E"/>
            </w:tcBorders>
          </w:tcPr>
          <w:p w14:paraId="742E2A44" w14:textId="77777777" w:rsidR="00BC4BBA" w:rsidRDefault="00A47357">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2A1856E2" w14:textId="77777777" w:rsidR="00BC4BBA" w:rsidRDefault="00A47357">
            <w:pPr>
              <w:pStyle w:val="ProductList-TableBody"/>
            </w:pPr>
            <w:r>
              <w:t>CAL za korisnike za Dynamics 365 Operations za lokalnu instalaciju – Activity</w:t>
            </w:r>
          </w:p>
        </w:tc>
      </w:tr>
      <w:tr w:rsidR="00BC4BBA" w14:paraId="39D7394E" w14:textId="77777777">
        <w:tc>
          <w:tcPr>
            <w:tcW w:w="6120" w:type="dxa"/>
            <w:tcBorders>
              <w:top w:val="single" w:sz="4" w:space="0" w:color="6E6E6E"/>
              <w:left w:val="single" w:sz="4" w:space="0" w:color="6E6E6E"/>
              <w:bottom w:val="single" w:sz="4" w:space="0" w:color="6E6E6E"/>
              <w:right w:val="single" w:sz="4" w:space="0" w:color="6E6E6E"/>
            </w:tcBorders>
          </w:tcPr>
          <w:p w14:paraId="181839CC" w14:textId="77777777" w:rsidR="00BC4BBA" w:rsidRDefault="00A47357">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746DF830" w14:textId="77777777" w:rsidR="00BC4BBA" w:rsidRDefault="00A47357">
            <w:pPr>
              <w:pStyle w:val="ProductList-TableBody"/>
            </w:pPr>
            <w:r>
              <w:t>CAL za korisnike za Dynamics 365 Operations za lokalnu instalaciju</w:t>
            </w:r>
          </w:p>
        </w:tc>
      </w:tr>
      <w:tr w:rsidR="00BC4BBA" w14:paraId="2A5FE97E" w14:textId="77777777">
        <w:tc>
          <w:tcPr>
            <w:tcW w:w="6120" w:type="dxa"/>
            <w:tcBorders>
              <w:top w:val="single" w:sz="4" w:space="0" w:color="6E6E6E"/>
              <w:left w:val="single" w:sz="4" w:space="0" w:color="6E6E6E"/>
              <w:bottom w:val="single" w:sz="4" w:space="0" w:color="6E6E6E"/>
              <w:right w:val="single" w:sz="4" w:space="0" w:color="6E6E6E"/>
            </w:tcBorders>
          </w:tcPr>
          <w:p w14:paraId="10BE4685" w14:textId="77777777" w:rsidR="00BC4BBA" w:rsidRDefault="00A47357">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EA42658" w14:textId="77777777" w:rsidR="00BC4BBA" w:rsidRDefault="00A47357">
            <w:pPr>
              <w:pStyle w:val="ProductList-TableBody"/>
            </w:pPr>
            <w:r>
              <w:t>CAL za korisnike za Dynamics 365 Operations za lokalnu instalaciju</w:t>
            </w:r>
          </w:p>
        </w:tc>
      </w:tr>
      <w:tr w:rsidR="00BC4BBA" w14:paraId="16E38464" w14:textId="77777777">
        <w:tc>
          <w:tcPr>
            <w:tcW w:w="6120" w:type="dxa"/>
            <w:tcBorders>
              <w:top w:val="single" w:sz="4" w:space="0" w:color="6E6E6E"/>
              <w:left w:val="single" w:sz="4" w:space="0" w:color="6E6E6E"/>
              <w:bottom w:val="single" w:sz="4" w:space="0" w:color="6E6E6E"/>
              <w:right w:val="single" w:sz="4" w:space="0" w:color="6E6E6E"/>
            </w:tcBorders>
          </w:tcPr>
          <w:p w14:paraId="3C8D536D" w14:textId="77777777" w:rsidR="00BC4BBA" w:rsidRDefault="00A47357">
            <w:pPr>
              <w:pStyle w:val="ProductList-TableBody"/>
            </w:pPr>
            <w:r>
              <w:t>Dodatna licenca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14C64F79" w14:textId="77777777" w:rsidR="00BC4BBA" w:rsidRDefault="00A47357">
            <w:pPr>
              <w:pStyle w:val="ProductList-TableBody"/>
            </w:pPr>
            <w:r>
              <w:t>CAL za korisnike za Dynamics 365 Operations za lokalnu instalaciju</w:t>
            </w:r>
          </w:p>
        </w:tc>
      </w:tr>
      <w:tr w:rsidR="00BC4BBA" w14:paraId="0099B2D3" w14:textId="77777777">
        <w:tc>
          <w:tcPr>
            <w:tcW w:w="6120" w:type="dxa"/>
            <w:tcBorders>
              <w:top w:val="single" w:sz="4" w:space="0" w:color="6E6E6E"/>
              <w:left w:val="single" w:sz="4" w:space="0" w:color="6E6E6E"/>
              <w:bottom w:val="single" w:sz="4" w:space="0" w:color="6E6E6E"/>
              <w:right w:val="single" w:sz="4" w:space="0" w:color="6E6E6E"/>
            </w:tcBorders>
          </w:tcPr>
          <w:p w14:paraId="315AA2FB" w14:textId="77777777" w:rsidR="00BC4BBA" w:rsidRDefault="00A47357">
            <w:pPr>
              <w:pStyle w:val="ProductList-TableBody"/>
            </w:pPr>
            <w:r>
              <w:t>Dodatna licenca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7D2B48ED" w14:textId="77777777" w:rsidR="00BC4BBA" w:rsidRDefault="00A47357">
            <w:pPr>
              <w:pStyle w:val="ProductList-TableBody"/>
            </w:pPr>
            <w:r>
              <w:t>CAL za korisnike za Dynamics 365 Operations za lokalnu instalaciju</w:t>
            </w:r>
          </w:p>
        </w:tc>
      </w:tr>
      <w:tr w:rsidR="00BC4BBA" w14:paraId="02BCE208" w14:textId="77777777">
        <w:tc>
          <w:tcPr>
            <w:tcW w:w="6120" w:type="dxa"/>
            <w:tcBorders>
              <w:top w:val="single" w:sz="4" w:space="0" w:color="6E6E6E"/>
              <w:left w:val="single" w:sz="4" w:space="0" w:color="6E6E6E"/>
              <w:bottom w:val="single" w:sz="4" w:space="0" w:color="6E6E6E"/>
              <w:right w:val="single" w:sz="4" w:space="0" w:color="6E6E6E"/>
            </w:tcBorders>
          </w:tcPr>
          <w:p w14:paraId="236DEC8C" w14:textId="77777777" w:rsidR="00BC4BBA" w:rsidRDefault="00A47357">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B186A90" w14:textId="77777777" w:rsidR="00BC4BBA" w:rsidRDefault="00A47357">
            <w:pPr>
              <w:pStyle w:val="ProductList-TableBody"/>
            </w:pPr>
            <w:r>
              <w:t>CAL za korisnike za Dynamics 365 Sales</w:t>
            </w:r>
          </w:p>
        </w:tc>
      </w:tr>
      <w:tr w:rsidR="00BC4BBA" w14:paraId="4D13A217" w14:textId="77777777">
        <w:tc>
          <w:tcPr>
            <w:tcW w:w="6120" w:type="dxa"/>
            <w:tcBorders>
              <w:top w:val="single" w:sz="4" w:space="0" w:color="6E6E6E"/>
              <w:left w:val="single" w:sz="4" w:space="0" w:color="6E6E6E"/>
              <w:bottom w:val="single" w:sz="4" w:space="0" w:color="6E6E6E"/>
              <w:right w:val="single" w:sz="4" w:space="0" w:color="6E6E6E"/>
            </w:tcBorders>
          </w:tcPr>
          <w:p w14:paraId="23380242" w14:textId="77777777" w:rsidR="00BC4BBA" w:rsidRDefault="00A47357">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6BB5E0B" w14:textId="77777777" w:rsidR="00BC4BBA" w:rsidRDefault="00A47357">
            <w:pPr>
              <w:pStyle w:val="ProductList-TableBody"/>
            </w:pPr>
            <w:r>
              <w:t>CAL za korisnike za Dynamics 365 Sales</w:t>
            </w:r>
          </w:p>
        </w:tc>
      </w:tr>
      <w:tr w:rsidR="00BC4BBA" w14:paraId="4398FEA4" w14:textId="77777777">
        <w:tc>
          <w:tcPr>
            <w:tcW w:w="6120" w:type="dxa"/>
            <w:tcBorders>
              <w:top w:val="single" w:sz="4" w:space="0" w:color="6E6E6E"/>
              <w:left w:val="single" w:sz="4" w:space="0" w:color="6E6E6E"/>
              <w:bottom w:val="single" w:sz="4" w:space="0" w:color="6E6E6E"/>
              <w:right w:val="single" w:sz="4" w:space="0" w:color="6E6E6E"/>
            </w:tcBorders>
          </w:tcPr>
          <w:p w14:paraId="053E1AE2" w14:textId="77777777" w:rsidR="00BC4BBA" w:rsidRDefault="00A47357">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A9A115D" w14:textId="77777777" w:rsidR="00BC4BBA" w:rsidRDefault="00A47357">
            <w:pPr>
              <w:pStyle w:val="ProductList-TableBody"/>
            </w:pPr>
            <w:r>
              <w:t>CAL za korisnike za Dynamics 365 Customer Service</w:t>
            </w:r>
          </w:p>
        </w:tc>
      </w:tr>
      <w:tr w:rsidR="00BC4BBA" w14:paraId="4F9C926C" w14:textId="77777777">
        <w:tc>
          <w:tcPr>
            <w:tcW w:w="6120" w:type="dxa"/>
            <w:tcBorders>
              <w:top w:val="single" w:sz="4" w:space="0" w:color="6E6E6E"/>
              <w:left w:val="single" w:sz="4" w:space="0" w:color="6E6E6E"/>
              <w:bottom w:val="single" w:sz="4" w:space="0" w:color="6E6E6E"/>
              <w:right w:val="single" w:sz="4" w:space="0" w:color="6E6E6E"/>
            </w:tcBorders>
          </w:tcPr>
          <w:p w14:paraId="5F6DBBF5" w14:textId="77777777" w:rsidR="00BC4BBA" w:rsidRDefault="00A47357">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FD092CE" w14:textId="77777777" w:rsidR="00BC4BBA" w:rsidRDefault="00A47357">
            <w:pPr>
              <w:pStyle w:val="ProductList-TableBody"/>
            </w:pPr>
            <w:r>
              <w:t>CAL za korisnike za Dynamics 365 Customer Service</w:t>
            </w:r>
          </w:p>
        </w:tc>
      </w:tr>
      <w:tr w:rsidR="00BC4BBA" w14:paraId="20F16E66" w14:textId="77777777">
        <w:tc>
          <w:tcPr>
            <w:tcW w:w="6120" w:type="dxa"/>
            <w:tcBorders>
              <w:top w:val="single" w:sz="4" w:space="0" w:color="6E6E6E"/>
              <w:left w:val="single" w:sz="4" w:space="0" w:color="6E6E6E"/>
              <w:bottom w:val="none" w:sz="4" w:space="0" w:color="6E6E6E"/>
              <w:right w:val="single" w:sz="4" w:space="0" w:color="6E6E6E"/>
            </w:tcBorders>
          </w:tcPr>
          <w:p w14:paraId="44AA0BCE" w14:textId="77777777" w:rsidR="00BC4BBA" w:rsidRDefault="00A47357">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4A93BE1E" w14:textId="77777777" w:rsidR="00BC4BBA" w:rsidRDefault="00A47357">
            <w:pPr>
              <w:pStyle w:val="ProductList-TableBody"/>
            </w:pPr>
            <w:r>
              <w:t>CAL za korisnike za Dynamics 365 za upravljanje slučajem</w:t>
            </w:r>
          </w:p>
        </w:tc>
      </w:tr>
      <w:tr w:rsidR="00BC4BBA" w14:paraId="2FFC37AC" w14:textId="77777777">
        <w:tc>
          <w:tcPr>
            <w:tcW w:w="6120" w:type="dxa"/>
            <w:tcBorders>
              <w:top w:val="none" w:sz="4" w:space="0" w:color="6E6E6E"/>
              <w:left w:val="single" w:sz="4" w:space="0" w:color="6E6E6E"/>
              <w:bottom w:val="single" w:sz="4" w:space="0" w:color="6E6E6E"/>
              <w:right w:val="single" w:sz="4" w:space="0" w:color="6E6E6E"/>
            </w:tcBorders>
          </w:tcPr>
          <w:p w14:paraId="69250F4D" w14:textId="77777777" w:rsidR="00BC4BBA" w:rsidRDefault="00BC4B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C8EB6B" w14:textId="77777777" w:rsidR="00BC4BBA" w:rsidRDefault="00A47357">
            <w:pPr>
              <w:pStyle w:val="ProductList-TableBody"/>
            </w:pPr>
            <w:r>
              <w:t>CAL za korisnike za Dynamics 365 Sales</w:t>
            </w:r>
          </w:p>
        </w:tc>
      </w:tr>
    </w:tbl>
    <w:p w14:paraId="79F0861E" w14:textId="77777777" w:rsidR="00BC4BBA" w:rsidRDefault="00BC4BBA">
      <w:pPr>
        <w:pStyle w:val="ProductList-Body"/>
      </w:pPr>
    </w:p>
    <w:p w14:paraId="1B56156D" w14:textId="77777777" w:rsidR="00BC4BBA" w:rsidRDefault="00A47357">
      <w:pPr>
        <w:pStyle w:val="ProductList-Offering2HeadingNoBorder"/>
        <w:outlineLvl w:val="2"/>
      </w:pPr>
      <w:r>
        <w:t>Office 365 aplikacije</w:t>
      </w:r>
      <w:r>
        <w:fldChar w:fldCharType="begin"/>
      </w:r>
      <w:r>
        <w:instrText xml:space="preserve"> TC "</w:instrText>
      </w:r>
      <w:bookmarkStart w:id="387" w:name="_Toc25932716"/>
      <w:r>
        <w:instrText>Office 365 aplikacije</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BC4BBA" w14:paraId="7299D6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80B90F" w14:textId="77777777" w:rsidR="00BC4BBA" w:rsidRDefault="00A4735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754852B5" w14:textId="77777777" w:rsidR="00BC4BBA" w:rsidRDefault="00A47357">
            <w:pPr>
              <w:pStyle w:val="ProductList-TableBody"/>
            </w:pPr>
            <w:r>
              <w:rPr>
                <w:color w:val="FFFFFF"/>
              </w:rPr>
              <w:t>Kvalifikujuće licence</w:t>
            </w:r>
          </w:p>
        </w:tc>
      </w:tr>
      <w:tr w:rsidR="00BC4BBA" w14:paraId="4B76EBA5" w14:textId="77777777">
        <w:tc>
          <w:tcPr>
            <w:tcW w:w="6240" w:type="dxa"/>
            <w:tcBorders>
              <w:top w:val="single" w:sz="4" w:space="0" w:color="6E6E6E"/>
              <w:left w:val="single" w:sz="4" w:space="0" w:color="6E6E6E"/>
              <w:bottom w:val="single" w:sz="4" w:space="0" w:color="6E6E6E"/>
              <w:right w:val="single" w:sz="4" w:space="0" w:color="6E6E6E"/>
            </w:tcBorders>
          </w:tcPr>
          <w:p w14:paraId="12D70E9A" w14:textId="77777777" w:rsidR="00BC4BBA" w:rsidRDefault="00A47357">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F57EEF4" w14:textId="77777777" w:rsidR="00BC4BBA" w:rsidRDefault="00A47357">
            <w:pPr>
              <w:pStyle w:val="ProductList-TableBody"/>
            </w:pPr>
            <w:r>
              <w:t>Visio Professional</w:t>
            </w:r>
          </w:p>
        </w:tc>
      </w:tr>
      <w:tr w:rsidR="00BC4BBA" w14:paraId="63AB6436" w14:textId="77777777">
        <w:tc>
          <w:tcPr>
            <w:tcW w:w="6240" w:type="dxa"/>
            <w:tcBorders>
              <w:top w:val="single" w:sz="4" w:space="0" w:color="6E6E6E"/>
              <w:left w:val="single" w:sz="4" w:space="0" w:color="6E6E6E"/>
              <w:bottom w:val="single" w:sz="4" w:space="0" w:color="6E6E6E"/>
              <w:right w:val="single" w:sz="4" w:space="0" w:color="6E6E6E"/>
            </w:tcBorders>
          </w:tcPr>
          <w:p w14:paraId="2C3AED16" w14:textId="77777777" w:rsidR="00BC4BBA" w:rsidRDefault="00A47357">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6BA63E28" w14:textId="77777777" w:rsidR="00BC4BBA" w:rsidRDefault="00A47357">
            <w:pPr>
              <w:pStyle w:val="ProductList-TableBody"/>
            </w:pPr>
            <w:r>
              <w:t>Visio Standard</w:t>
            </w:r>
          </w:p>
        </w:tc>
      </w:tr>
    </w:tbl>
    <w:p w14:paraId="41306A2C" w14:textId="77777777" w:rsidR="00BC4BBA" w:rsidRDefault="00BC4BBA">
      <w:pPr>
        <w:pStyle w:val="ProductList-Body"/>
      </w:pPr>
    </w:p>
    <w:p w14:paraId="7965EBCE" w14:textId="77777777" w:rsidR="00BC4BBA" w:rsidRDefault="00A47357">
      <w:pPr>
        <w:pStyle w:val="ProductList-Offering2HeadingNoBorder"/>
        <w:outlineLvl w:val="2"/>
      </w:pPr>
      <w:r>
        <w:t>Office 365 paketi</w:t>
      </w:r>
      <w:r>
        <w:fldChar w:fldCharType="begin"/>
      </w:r>
      <w:r>
        <w:instrText xml:space="preserve"> TC "</w:instrText>
      </w:r>
      <w:bookmarkStart w:id="388" w:name="_Toc25932717"/>
      <w:r>
        <w:instrText>Office 365 paketi</w:instrText>
      </w:r>
      <w:bookmarkEnd w:id="388"/>
      <w:r>
        <w:instrText>" \l 3</w:instrText>
      </w:r>
      <w:r>
        <w:fldChar w:fldCharType="end"/>
      </w:r>
    </w:p>
    <w:p w14:paraId="56142529" w14:textId="77777777" w:rsidR="00BC4BBA" w:rsidRDefault="00A47357">
      <w:pPr>
        <w:pStyle w:val="ProductList-Body"/>
      </w:pPr>
      <w:r>
        <w:t xml:space="preserve">Dodatne SL licence za korisnike daju Licenciranim korisnicima prava pristupa serverskom softveru jednaka pravima Kvalifikujućih licenci sa bilo kojeg uređaja. </w:t>
      </w:r>
    </w:p>
    <w:p w14:paraId="5DE28250" w14:textId="77777777" w:rsidR="00BC4BBA" w:rsidRDefault="00BC4BBA">
      <w:pPr>
        <w:pStyle w:val="ProductList-Body"/>
      </w:pPr>
    </w:p>
    <w:tbl>
      <w:tblPr>
        <w:tblStyle w:val="PURTable"/>
        <w:tblW w:w="0" w:type="dxa"/>
        <w:tblLook w:val="04A0" w:firstRow="1" w:lastRow="0" w:firstColumn="1" w:lastColumn="0" w:noHBand="0" w:noVBand="1"/>
      </w:tblPr>
      <w:tblGrid>
        <w:gridCol w:w="5619"/>
        <w:gridCol w:w="5297"/>
      </w:tblGrid>
      <w:tr w:rsidR="00BC4BBA" w14:paraId="2CC5FC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AE30E5" w14:textId="77777777" w:rsidR="00BC4BBA" w:rsidRDefault="00A4735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1696A85F" w14:textId="77777777" w:rsidR="00BC4BBA" w:rsidRDefault="00A47357">
            <w:pPr>
              <w:pStyle w:val="ProductList-TableBody"/>
            </w:pPr>
            <w:r>
              <w:rPr>
                <w:color w:val="FFFFFF"/>
              </w:rPr>
              <w:t>Kvalifikujuće licence</w:t>
            </w:r>
          </w:p>
        </w:tc>
      </w:tr>
      <w:tr w:rsidR="00BC4BBA" w14:paraId="6A7ED7E8" w14:textId="77777777">
        <w:tc>
          <w:tcPr>
            <w:tcW w:w="6240" w:type="dxa"/>
            <w:tcBorders>
              <w:top w:val="single" w:sz="4" w:space="0" w:color="6E6E6E"/>
              <w:left w:val="single" w:sz="4" w:space="0" w:color="6E6E6E"/>
              <w:bottom w:val="single" w:sz="4" w:space="0" w:color="6E6E6E"/>
              <w:right w:val="single" w:sz="4" w:space="0" w:color="6E6E6E"/>
            </w:tcBorders>
          </w:tcPr>
          <w:p w14:paraId="4276CEB1" w14:textId="77777777" w:rsidR="00BC4BBA" w:rsidRDefault="00A47357">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62E446D9" w14:textId="77777777" w:rsidR="00BC4BBA" w:rsidRDefault="00A47357">
            <w:pPr>
              <w:pStyle w:val="ProductList-TableBody"/>
            </w:pPr>
            <w:r>
              <w:t>Core CAL Suite ili</w:t>
            </w:r>
          </w:p>
        </w:tc>
      </w:tr>
      <w:tr w:rsidR="00BC4BBA" w14:paraId="2B089960" w14:textId="77777777">
        <w:tc>
          <w:tcPr>
            <w:tcW w:w="6240" w:type="dxa"/>
            <w:tcBorders>
              <w:top w:val="single" w:sz="4" w:space="0" w:color="6E6E6E"/>
              <w:left w:val="single" w:sz="4" w:space="0" w:color="6E6E6E"/>
              <w:bottom w:val="single" w:sz="4" w:space="0" w:color="6E6E6E"/>
              <w:right w:val="single" w:sz="4" w:space="0" w:color="6E6E6E"/>
            </w:tcBorders>
          </w:tcPr>
          <w:p w14:paraId="1F2DE0C2" w14:textId="77777777" w:rsidR="00BC4BBA" w:rsidRDefault="00A47357">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3E144785" w14:textId="77777777" w:rsidR="00BC4BBA" w:rsidRDefault="00A47357">
            <w:pPr>
              <w:pStyle w:val="ProductList-TableBody"/>
            </w:pPr>
            <w:r>
              <w:t>Core CAL Suite Bridge za Enterprise Mobility + Security</w:t>
            </w:r>
          </w:p>
        </w:tc>
      </w:tr>
      <w:tr w:rsidR="00BC4BBA" w14:paraId="1C055C37" w14:textId="77777777">
        <w:tc>
          <w:tcPr>
            <w:tcW w:w="6240" w:type="dxa"/>
            <w:tcBorders>
              <w:top w:val="single" w:sz="4" w:space="0" w:color="6E6E6E"/>
              <w:left w:val="single" w:sz="4" w:space="0" w:color="6E6E6E"/>
              <w:bottom w:val="single" w:sz="4" w:space="0" w:color="6E6E6E"/>
              <w:right w:val="single" w:sz="4" w:space="0" w:color="6E6E6E"/>
            </w:tcBorders>
          </w:tcPr>
          <w:p w14:paraId="03F0CC79" w14:textId="77777777" w:rsidR="00BC4BBA" w:rsidRDefault="00A47357">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47E0F434" w14:textId="77777777" w:rsidR="00BC4BBA" w:rsidRDefault="00BC4BBA">
            <w:pPr>
              <w:pStyle w:val="ProductList-TableBody"/>
            </w:pPr>
          </w:p>
        </w:tc>
      </w:tr>
      <w:tr w:rsidR="00BC4BBA" w14:paraId="12BC33FA" w14:textId="77777777">
        <w:tc>
          <w:tcPr>
            <w:tcW w:w="6240" w:type="dxa"/>
            <w:tcBorders>
              <w:top w:val="single" w:sz="4" w:space="0" w:color="6E6E6E"/>
              <w:left w:val="single" w:sz="4" w:space="0" w:color="6E6E6E"/>
              <w:bottom w:val="single" w:sz="4" w:space="0" w:color="6E6E6E"/>
              <w:right w:val="single" w:sz="4" w:space="0" w:color="6E6E6E"/>
            </w:tcBorders>
          </w:tcPr>
          <w:p w14:paraId="14AF5DFC" w14:textId="77777777" w:rsidR="00BC4BBA" w:rsidRDefault="00A47357">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6B54246" w14:textId="77777777" w:rsidR="00BC4BBA" w:rsidRDefault="00BC4BBA">
            <w:pPr>
              <w:pStyle w:val="ProductList-TableBody"/>
            </w:pPr>
          </w:p>
        </w:tc>
      </w:tr>
      <w:tr w:rsidR="00BC4BBA" w14:paraId="01A93AAC" w14:textId="77777777">
        <w:tc>
          <w:tcPr>
            <w:tcW w:w="6240" w:type="dxa"/>
            <w:tcBorders>
              <w:top w:val="single" w:sz="4" w:space="0" w:color="6E6E6E"/>
              <w:left w:val="single" w:sz="4" w:space="0" w:color="6E6E6E"/>
              <w:bottom w:val="single" w:sz="4" w:space="0" w:color="6E6E6E"/>
              <w:right w:val="single" w:sz="4" w:space="0" w:color="6E6E6E"/>
            </w:tcBorders>
          </w:tcPr>
          <w:p w14:paraId="5922A84E" w14:textId="77777777" w:rsidR="00BC4BBA" w:rsidRDefault="00A47357">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219F91CD" w14:textId="77777777" w:rsidR="00BC4BBA" w:rsidRDefault="00A47357">
            <w:pPr>
              <w:pStyle w:val="ProductList-TableBody"/>
            </w:pPr>
            <w:r>
              <w:t>Core CAL Suite ili Enterprise CAL Suite, ili</w:t>
            </w:r>
          </w:p>
        </w:tc>
      </w:tr>
      <w:tr w:rsidR="00BC4BBA" w14:paraId="3A66970E" w14:textId="77777777">
        <w:tc>
          <w:tcPr>
            <w:tcW w:w="6240" w:type="dxa"/>
            <w:tcBorders>
              <w:top w:val="single" w:sz="4" w:space="0" w:color="6E6E6E"/>
              <w:left w:val="single" w:sz="4" w:space="0" w:color="6E6E6E"/>
              <w:bottom w:val="single" w:sz="4" w:space="0" w:color="6E6E6E"/>
              <w:right w:val="single" w:sz="4" w:space="0" w:color="6E6E6E"/>
            </w:tcBorders>
          </w:tcPr>
          <w:p w14:paraId="543C79C0" w14:textId="77777777" w:rsidR="00BC4BBA" w:rsidRDefault="00A47357">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2F17AD78" w14:textId="77777777" w:rsidR="00BC4BBA" w:rsidRDefault="00A47357">
            <w:pPr>
              <w:pStyle w:val="ProductList-TableBody"/>
            </w:pPr>
            <w:r>
              <w:t>Core CAL Suite Bridge za Enterprise Mobility + Security ili</w:t>
            </w:r>
          </w:p>
        </w:tc>
      </w:tr>
      <w:tr w:rsidR="00BC4BBA" w14:paraId="26F09C82" w14:textId="77777777">
        <w:tc>
          <w:tcPr>
            <w:tcW w:w="6240" w:type="dxa"/>
            <w:tcBorders>
              <w:top w:val="single" w:sz="4" w:space="0" w:color="6E6E6E"/>
              <w:left w:val="single" w:sz="4" w:space="0" w:color="6E6E6E"/>
              <w:bottom w:val="single" w:sz="4" w:space="0" w:color="6E6E6E"/>
              <w:right w:val="single" w:sz="4" w:space="0" w:color="6E6E6E"/>
            </w:tcBorders>
          </w:tcPr>
          <w:p w14:paraId="0CBDD259" w14:textId="77777777" w:rsidR="00BC4BBA" w:rsidRDefault="00A47357">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693B6723" w14:textId="77777777" w:rsidR="00BC4BBA" w:rsidRDefault="00A47357">
            <w:pPr>
              <w:pStyle w:val="ProductList-TableBody"/>
            </w:pPr>
            <w:r>
              <w:t>Enterprise CAL Suite Bridge za Enterprise Mobility + Security</w:t>
            </w:r>
          </w:p>
        </w:tc>
      </w:tr>
      <w:tr w:rsidR="00BC4BBA" w14:paraId="5FF5110B" w14:textId="77777777">
        <w:tc>
          <w:tcPr>
            <w:tcW w:w="6240" w:type="dxa"/>
            <w:tcBorders>
              <w:top w:val="single" w:sz="4" w:space="0" w:color="6E6E6E"/>
              <w:left w:val="single" w:sz="4" w:space="0" w:color="6E6E6E"/>
              <w:bottom w:val="single" w:sz="4" w:space="0" w:color="6E6E6E"/>
              <w:right w:val="single" w:sz="4" w:space="0" w:color="6E6E6E"/>
            </w:tcBorders>
          </w:tcPr>
          <w:p w14:paraId="77B0E530" w14:textId="77777777" w:rsidR="00BC4BBA" w:rsidRDefault="00A47357">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58556AF5" w14:textId="77777777" w:rsidR="00BC4BBA" w:rsidRDefault="00A47357">
            <w:pPr>
              <w:pStyle w:val="ProductList-TableBody"/>
            </w:pPr>
            <w:r>
              <w:t>Core CAL Suite i Office Professional Plus, ili</w:t>
            </w:r>
          </w:p>
        </w:tc>
      </w:tr>
      <w:tr w:rsidR="00BC4BBA" w14:paraId="058FD4F5" w14:textId="77777777">
        <w:tc>
          <w:tcPr>
            <w:tcW w:w="6240" w:type="dxa"/>
            <w:tcBorders>
              <w:top w:val="single" w:sz="4" w:space="0" w:color="6E6E6E"/>
              <w:left w:val="single" w:sz="4" w:space="0" w:color="6E6E6E"/>
              <w:bottom w:val="single" w:sz="4" w:space="0" w:color="6E6E6E"/>
              <w:right w:val="single" w:sz="4" w:space="0" w:color="6E6E6E"/>
            </w:tcBorders>
          </w:tcPr>
          <w:p w14:paraId="579BBD3E" w14:textId="77777777" w:rsidR="00BC4BBA" w:rsidRDefault="00A47357">
            <w:pPr>
              <w:pStyle w:val="ProductList-TableBody"/>
            </w:pPr>
            <w:r>
              <w:lastRenderedPageBreak/>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0CB7E318" w14:textId="77777777" w:rsidR="00BC4BBA" w:rsidRDefault="00A47357">
            <w:pPr>
              <w:pStyle w:val="ProductList-TableBody"/>
            </w:pPr>
            <w:r>
              <w:t>Core CAL Suite Bridge za Enterprise Mobility + Security i Office Professional Plus, ili</w:t>
            </w:r>
          </w:p>
        </w:tc>
      </w:tr>
      <w:tr w:rsidR="00BC4BBA" w14:paraId="0A575BC9" w14:textId="77777777">
        <w:tc>
          <w:tcPr>
            <w:tcW w:w="6240" w:type="dxa"/>
            <w:tcBorders>
              <w:top w:val="single" w:sz="4" w:space="0" w:color="6E6E6E"/>
              <w:left w:val="single" w:sz="4" w:space="0" w:color="6E6E6E"/>
              <w:bottom w:val="single" w:sz="4" w:space="0" w:color="6E6E6E"/>
              <w:right w:val="single" w:sz="4" w:space="0" w:color="6E6E6E"/>
            </w:tcBorders>
          </w:tcPr>
          <w:p w14:paraId="79E9682F" w14:textId="77777777" w:rsidR="00BC4BBA" w:rsidRDefault="00A47357">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0A4EC139" w14:textId="77777777" w:rsidR="00BC4BBA" w:rsidRDefault="00A47357">
            <w:pPr>
              <w:pStyle w:val="ProductList-TableBody"/>
            </w:pPr>
            <w:r>
              <w:t>Enterprise CAL Suite i Office Professional Plus, ili</w:t>
            </w:r>
          </w:p>
        </w:tc>
      </w:tr>
      <w:tr w:rsidR="00BC4BBA" w14:paraId="3F3E3D24" w14:textId="77777777">
        <w:tc>
          <w:tcPr>
            <w:tcW w:w="6240" w:type="dxa"/>
            <w:tcBorders>
              <w:top w:val="single" w:sz="4" w:space="0" w:color="6E6E6E"/>
              <w:left w:val="single" w:sz="4" w:space="0" w:color="6E6E6E"/>
              <w:bottom w:val="single" w:sz="4" w:space="0" w:color="6E6E6E"/>
              <w:right w:val="single" w:sz="4" w:space="0" w:color="6E6E6E"/>
            </w:tcBorders>
          </w:tcPr>
          <w:p w14:paraId="5468EAB6" w14:textId="77777777" w:rsidR="00BC4BBA" w:rsidRDefault="00A47357">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580126E6" w14:textId="77777777" w:rsidR="00BC4BBA" w:rsidRDefault="00A47357">
            <w:pPr>
              <w:pStyle w:val="ProductList-TableBody"/>
            </w:pPr>
            <w:r>
              <w:t>Enterprise CAL Suite Bridge za Enterprise Mobility + Security i Office Professional Plus</w:t>
            </w:r>
          </w:p>
        </w:tc>
      </w:tr>
      <w:tr w:rsidR="00BC4BBA" w14:paraId="54822112" w14:textId="77777777">
        <w:tc>
          <w:tcPr>
            <w:tcW w:w="6240" w:type="dxa"/>
            <w:tcBorders>
              <w:top w:val="single" w:sz="4" w:space="0" w:color="6E6E6E"/>
              <w:left w:val="single" w:sz="4" w:space="0" w:color="6E6E6E"/>
              <w:bottom w:val="single" w:sz="4" w:space="0" w:color="6E6E6E"/>
              <w:right w:val="single" w:sz="4" w:space="0" w:color="6E6E6E"/>
            </w:tcBorders>
          </w:tcPr>
          <w:p w14:paraId="51BC6405" w14:textId="77777777" w:rsidR="00BC4BBA" w:rsidRDefault="00A47357">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355FAC5" w14:textId="77777777" w:rsidR="00BC4BBA" w:rsidRDefault="00A47357">
            <w:pPr>
              <w:pStyle w:val="ProductList-TableBody"/>
            </w:pPr>
            <w:r>
              <w:t>Office Professional Plus</w:t>
            </w:r>
          </w:p>
        </w:tc>
      </w:tr>
    </w:tbl>
    <w:p w14:paraId="1F3B90A6" w14:textId="77777777" w:rsidR="00BC4BBA" w:rsidRDefault="00BC4BBA">
      <w:pPr>
        <w:pStyle w:val="ProductList-Body"/>
      </w:pPr>
    </w:p>
    <w:p w14:paraId="4B28F35D" w14:textId="77777777" w:rsidR="00BC4BBA" w:rsidRDefault="00A47357">
      <w:pPr>
        <w:pStyle w:val="ProductList-Offering2HeadingNoBorder"/>
        <w:outlineLvl w:val="2"/>
      </w:pPr>
      <w:r>
        <w:t>Office 365 Advanced Threat Protection</w:t>
      </w:r>
      <w:r>
        <w:fldChar w:fldCharType="begin"/>
      </w:r>
      <w:r>
        <w:instrText xml:space="preserve"> TC "</w:instrText>
      </w:r>
      <w:bookmarkStart w:id="389" w:name="_Toc2593271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7"/>
        <w:gridCol w:w="5309"/>
      </w:tblGrid>
      <w:tr w:rsidR="00BC4BBA" w14:paraId="0BC718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0D266D" w14:textId="77777777" w:rsidR="00BC4BBA" w:rsidRDefault="00A47357">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881629" w14:textId="77777777" w:rsidR="00BC4BBA" w:rsidRDefault="00A47357">
            <w:pPr>
              <w:pStyle w:val="ProductList-TableBody"/>
            </w:pPr>
            <w:r>
              <w:rPr>
                <w:color w:val="FFFFFF"/>
              </w:rPr>
              <w:t>Kvalifikujuće licence</w:t>
            </w:r>
          </w:p>
        </w:tc>
      </w:tr>
      <w:tr w:rsidR="00BC4BBA" w14:paraId="653AA0FF" w14:textId="77777777">
        <w:tc>
          <w:tcPr>
            <w:tcW w:w="6240" w:type="dxa"/>
            <w:tcBorders>
              <w:top w:val="single" w:sz="4" w:space="0" w:color="6E6E6E"/>
              <w:left w:val="single" w:sz="4" w:space="0" w:color="6E6E6E"/>
              <w:bottom w:val="single" w:sz="4" w:space="0" w:color="6E6E6E"/>
              <w:right w:val="single" w:sz="4" w:space="0" w:color="6E6E6E"/>
            </w:tcBorders>
          </w:tcPr>
          <w:p w14:paraId="700D99AC" w14:textId="77777777" w:rsidR="00BC4BBA" w:rsidRDefault="00A47357">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54CD5B76" w14:textId="77777777" w:rsidR="00BC4BBA" w:rsidRDefault="00A47357">
            <w:pPr>
              <w:pStyle w:val="ProductList-TableBody"/>
            </w:pPr>
            <w:r>
              <w:t>Microsoft 365 F1 ili E3</w:t>
            </w:r>
          </w:p>
        </w:tc>
      </w:tr>
      <w:tr w:rsidR="00BC4BBA" w14:paraId="35FD7347" w14:textId="77777777">
        <w:tc>
          <w:tcPr>
            <w:tcW w:w="6240" w:type="dxa"/>
            <w:tcBorders>
              <w:top w:val="single" w:sz="4" w:space="0" w:color="6E6E6E"/>
              <w:left w:val="single" w:sz="4" w:space="0" w:color="6E6E6E"/>
              <w:bottom w:val="single" w:sz="4" w:space="0" w:color="6E6E6E"/>
              <w:right w:val="single" w:sz="4" w:space="0" w:color="6E6E6E"/>
            </w:tcBorders>
          </w:tcPr>
          <w:p w14:paraId="153F3C64"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FC956E" w14:textId="77777777" w:rsidR="00BC4BBA" w:rsidRDefault="00A47357">
            <w:pPr>
              <w:pStyle w:val="ProductList-TableBody"/>
            </w:pPr>
            <w:r>
              <w:t>Office 365 F1, E1 ili E3</w:t>
            </w:r>
          </w:p>
        </w:tc>
      </w:tr>
      <w:tr w:rsidR="00BC4BBA" w14:paraId="54E4FC13" w14:textId="77777777">
        <w:tc>
          <w:tcPr>
            <w:tcW w:w="6240" w:type="dxa"/>
            <w:tcBorders>
              <w:top w:val="single" w:sz="4" w:space="0" w:color="6E6E6E"/>
              <w:left w:val="single" w:sz="4" w:space="0" w:color="6E6E6E"/>
              <w:bottom w:val="single" w:sz="4" w:space="0" w:color="6E6E6E"/>
              <w:right w:val="single" w:sz="4" w:space="0" w:color="6E6E6E"/>
            </w:tcBorders>
          </w:tcPr>
          <w:p w14:paraId="573C4E39"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1BBF8" w14:textId="77777777" w:rsidR="00BC4BBA" w:rsidRDefault="00A47357">
            <w:pPr>
              <w:pStyle w:val="ProductList-TableBody"/>
            </w:pPr>
            <w:r>
              <w:t>Exchange Online Plan 1 i Plan 2</w:t>
            </w:r>
          </w:p>
        </w:tc>
      </w:tr>
      <w:tr w:rsidR="00BC4BBA" w14:paraId="5DCBEB14" w14:textId="77777777">
        <w:tc>
          <w:tcPr>
            <w:tcW w:w="6240" w:type="dxa"/>
            <w:tcBorders>
              <w:top w:val="single" w:sz="4" w:space="0" w:color="6E6E6E"/>
              <w:left w:val="single" w:sz="4" w:space="0" w:color="6E6E6E"/>
              <w:bottom w:val="single" w:sz="4" w:space="0" w:color="6E6E6E"/>
              <w:right w:val="single" w:sz="4" w:space="0" w:color="6E6E6E"/>
            </w:tcBorders>
          </w:tcPr>
          <w:p w14:paraId="6FA73CB7"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1342F" w14:textId="77777777" w:rsidR="00BC4BBA" w:rsidRDefault="00A47357">
            <w:pPr>
              <w:pStyle w:val="ProductList-TableBody"/>
            </w:pPr>
            <w:r>
              <w:t>OneDrive for Business Plan 1 ili Plan 2</w:t>
            </w:r>
          </w:p>
        </w:tc>
      </w:tr>
      <w:tr w:rsidR="00BC4BBA" w14:paraId="3F323EAC" w14:textId="77777777">
        <w:tc>
          <w:tcPr>
            <w:tcW w:w="6240" w:type="dxa"/>
            <w:tcBorders>
              <w:top w:val="single" w:sz="4" w:space="0" w:color="6E6E6E"/>
              <w:left w:val="single" w:sz="4" w:space="0" w:color="6E6E6E"/>
              <w:bottom w:val="single" w:sz="4" w:space="0" w:color="6E6E6E"/>
              <w:right w:val="single" w:sz="4" w:space="0" w:color="6E6E6E"/>
            </w:tcBorders>
          </w:tcPr>
          <w:p w14:paraId="73064FC7"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2F8C9D" w14:textId="77777777" w:rsidR="00BC4BBA" w:rsidRDefault="00A47357">
            <w:pPr>
              <w:pStyle w:val="ProductList-TableBody"/>
            </w:pPr>
            <w:r>
              <w:t>SharePoint Online Plan 1 ili Plan 2</w:t>
            </w:r>
          </w:p>
        </w:tc>
      </w:tr>
    </w:tbl>
    <w:p w14:paraId="059B2BF2" w14:textId="77777777" w:rsidR="00BC4BBA" w:rsidRDefault="00BC4BBA">
      <w:pPr>
        <w:pStyle w:val="ProductList-Body"/>
      </w:pPr>
    </w:p>
    <w:p w14:paraId="2CF1A620" w14:textId="77777777" w:rsidR="00BC4BBA" w:rsidRDefault="00A47357">
      <w:pPr>
        <w:pStyle w:val="ProductList-Offering2HeadingNoBorder"/>
        <w:outlineLvl w:val="2"/>
      </w:pPr>
      <w:r>
        <w:t>Dodatna licenca za Office 365 sprečavanje gubitka podataka</w:t>
      </w:r>
      <w:r>
        <w:fldChar w:fldCharType="begin"/>
      </w:r>
      <w:r>
        <w:instrText xml:space="preserve"> TC "</w:instrText>
      </w:r>
      <w:bookmarkStart w:id="390" w:name="_Toc25932719"/>
      <w:r>
        <w:instrText>Dodatna licenca za Office 365 sprečavanje gubitka podataka</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BC4BBA" w14:paraId="4D6916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7EF0D7" w14:textId="77777777" w:rsidR="00BC4BBA" w:rsidRDefault="00A47357">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9EA526E" w14:textId="77777777" w:rsidR="00BC4BBA" w:rsidRDefault="00A47357">
            <w:pPr>
              <w:pStyle w:val="ProductList-TableBody"/>
            </w:pPr>
            <w:r>
              <w:rPr>
                <w:color w:val="FFFFFF"/>
              </w:rPr>
              <w:t>Kvalifikujuće licence</w:t>
            </w:r>
          </w:p>
        </w:tc>
      </w:tr>
      <w:tr w:rsidR="00BC4BBA" w14:paraId="22959873" w14:textId="77777777">
        <w:tc>
          <w:tcPr>
            <w:tcW w:w="6240" w:type="dxa"/>
            <w:tcBorders>
              <w:top w:val="single" w:sz="4" w:space="0" w:color="6E6E6E"/>
              <w:left w:val="single" w:sz="4" w:space="0" w:color="6E6E6E"/>
              <w:bottom w:val="none" w:sz="4" w:space="0" w:color="6E6E6E"/>
              <w:right w:val="single" w:sz="4" w:space="0" w:color="6E6E6E"/>
            </w:tcBorders>
          </w:tcPr>
          <w:p w14:paraId="5382FDD4" w14:textId="77777777" w:rsidR="00BC4BBA" w:rsidRDefault="00A47357">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635081EF" w14:textId="77777777" w:rsidR="00BC4BBA" w:rsidRDefault="00A47357">
            <w:pPr>
              <w:pStyle w:val="ProductList-TableBody"/>
            </w:pPr>
            <w:r>
              <w:t xml:space="preserve">Microsoft 365 F1 </w:t>
            </w:r>
          </w:p>
        </w:tc>
      </w:tr>
      <w:tr w:rsidR="00BC4BBA" w14:paraId="00F9DF58" w14:textId="77777777">
        <w:tc>
          <w:tcPr>
            <w:tcW w:w="6240" w:type="dxa"/>
            <w:tcBorders>
              <w:top w:val="none" w:sz="4" w:space="0" w:color="6E6E6E"/>
              <w:left w:val="single" w:sz="4" w:space="0" w:color="6E6E6E"/>
              <w:bottom w:val="none" w:sz="4" w:space="0" w:color="6E6E6E"/>
              <w:right w:val="single" w:sz="4" w:space="0" w:color="6E6E6E"/>
            </w:tcBorders>
          </w:tcPr>
          <w:p w14:paraId="60063976"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D73ADB" w14:textId="77777777" w:rsidR="00BC4BBA" w:rsidRDefault="00A47357">
            <w:pPr>
              <w:pStyle w:val="ProductList-TableBody"/>
            </w:pPr>
            <w:r>
              <w:t>Office 365 F1 ili E1</w:t>
            </w:r>
          </w:p>
        </w:tc>
      </w:tr>
      <w:tr w:rsidR="00BC4BBA" w14:paraId="302195F3" w14:textId="77777777">
        <w:tc>
          <w:tcPr>
            <w:tcW w:w="6240" w:type="dxa"/>
            <w:tcBorders>
              <w:top w:val="none" w:sz="4" w:space="0" w:color="6E6E6E"/>
              <w:left w:val="single" w:sz="4" w:space="0" w:color="6E6E6E"/>
              <w:bottom w:val="none" w:sz="4" w:space="0" w:color="6E6E6E"/>
              <w:right w:val="single" w:sz="4" w:space="0" w:color="6E6E6E"/>
            </w:tcBorders>
          </w:tcPr>
          <w:p w14:paraId="0CF9E925"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71F06E" w14:textId="77777777" w:rsidR="00BC4BBA" w:rsidRDefault="00A47357">
            <w:pPr>
              <w:pStyle w:val="ProductList-TableBody"/>
            </w:pPr>
            <w:r>
              <w:t>Office 365 Business Essentials</w:t>
            </w:r>
          </w:p>
        </w:tc>
      </w:tr>
      <w:tr w:rsidR="00BC4BBA" w14:paraId="1934B940" w14:textId="77777777">
        <w:tc>
          <w:tcPr>
            <w:tcW w:w="6240" w:type="dxa"/>
            <w:tcBorders>
              <w:top w:val="none" w:sz="4" w:space="0" w:color="6E6E6E"/>
              <w:left w:val="single" w:sz="4" w:space="0" w:color="6E6E6E"/>
              <w:bottom w:val="none" w:sz="4" w:space="0" w:color="6E6E6E"/>
              <w:right w:val="single" w:sz="4" w:space="0" w:color="6E6E6E"/>
            </w:tcBorders>
          </w:tcPr>
          <w:p w14:paraId="13824F51"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298735" w14:textId="77777777" w:rsidR="00BC4BBA" w:rsidRDefault="00A47357">
            <w:pPr>
              <w:pStyle w:val="ProductList-TableBody"/>
            </w:pPr>
            <w:r>
              <w:t>Exchange Online Kiosk, Plan 1 ili Plan 2</w:t>
            </w:r>
          </w:p>
        </w:tc>
      </w:tr>
      <w:tr w:rsidR="00BC4BBA" w14:paraId="3B7B8C01" w14:textId="77777777">
        <w:tc>
          <w:tcPr>
            <w:tcW w:w="6240" w:type="dxa"/>
            <w:tcBorders>
              <w:top w:val="none" w:sz="4" w:space="0" w:color="6E6E6E"/>
              <w:left w:val="single" w:sz="4" w:space="0" w:color="6E6E6E"/>
              <w:bottom w:val="none" w:sz="4" w:space="0" w:color="6E6E6E"/>
              <w:right w:val="single" w:sz="4" w:space="0" w:color="6E6E6E"/>
            </w:tcBorders>
          </w:tcPr>
          <w:p w14:paraId="16B37A2F"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631DCF" w14:textId="77777777" w:rsidR="00BC4BBA" w:rsidRDefault="00A47357">
            <w:pPr>
              <w:pStyle w:val="ProductList-TableBody"/>
            </w:pPr>
            <w:r>
              <w:t>OneDrive for Business plan 1</w:t>
            </w:r>
          </w:p>
        </w:tc>
      </w:tr>
      <w:tr w:rsidR="00BC4BBA" w14:paraId="3E78DF04" w14:textId="77777777">
        <w:tc>
          <w:tcPr>
            <w:tcW w:w="6240" w:type="dxa"/>
            <w:tcBorders>
              <w:top w:val="none" w:sz="4" w:space="0" w:color="6E6E6E"/>
              <w:left w:val="single" w:sz="4" w:space="0" w:color="6E6E6E"/>
              <w:bottom w:val="single" w:sz="4" w:space="0" w:color="6E6E6E"/>
              <w:right w:val="single" w:sz="4" w:space="0" w:color="6E6E6E"/>
            </w:tcBorders>
          </w:tcPr>
          <w:p w14:paraId="0DB6DB4E"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080A1D" w14:textId="77777777" w:rsidR="00BC4BBA" w:rsidRDefault="00A47357">
            <w:pPr>
              <w:pStyle w:val="ProductList-TableBody"/>
            </w:pPr>
            <w:r>
              <w:t>SharePoint Online Plan 1 ili Plan 2</w:t>
            </w:r>
          </w:p>
        </w:tc>
      </w:tr>
    </w:tbl>
    <w:p w14:paraId="3E10662F" w14:textId="77777777" w:rsidR="00BC4BBA" w:rsidRDefault="00BC4BBA">
      <w:pPr>
        <w:pStyle w:val="ProductList-Body"/>
      </w:pPr>
    </w:p>
    <w:p w14:paraId="162CE8BA" w14:textId="77777777" w:rsidR="00BC4BBA" w:rsidRDefault="00A47357">
      <w:pPr>
        <w:pStyle w:val="ProductList-Offering2HeadingNoBorder"/>
        <w:outlineLvl w:val="2"/>
      </w:pPr>
      <w:r>
        <w:t>Office 365 Threat Intelligence</w:t>
      </w:r>
      <w:r>
        <w:fldChar w:fldCharType="begin"/>
      </w:r>
      <w:r>
        <w:instrText xml:space="preserve"> TC "</w:instrText>
      </w:r>
      <w:bookmarkStart w:id="391" w:name="_Toc2593272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BC4BBA" w14:paraId="51282E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E8DE44" w14:textId="77777777" w:rsidR="00BC4BBA" w:rsidRDefault="00A47357">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A3C779" w14:textId="77777777" w:rsidR="00BC4BBA" w:rsidRDefault="00A47357">
            <w:pPr>
              <w:pStyle w:val="ProductList-TableBody"/>
            </w:pPr>
            <w:r>
              <w:rPr>
                <w:color w:val="FFFFFF"/>
              </w:rPr>
              <w:t>Kvalifikujuće licence</w:t>
            </w:r>
          </w:p>
        </w:tc>
      </w:tr>
      <w:tr w:rsidR="00BC4BBA" w14:paraId="2420CC18" w14:textId="77777777">
        <w:tc>
          <w:tcPr>
            <w:tcW w:w="6240" w:type="dxa"/>
            <w:tcBorders>
              <w:top w:val="single" w:sz="4" w:space="0" w:color="6E6E6E"/>
              <w:left w:val="single" w:sz="4" w:space="0" w:color="6E6E6E"/>
              <w:bottom w:val="none" w:sz="4" w:space="0" w:color="6E6E6E"/>
              <w:right w:val="single" w:sz="4" w:space="0" w:color="6E6E6E"/>
            </w:tcBorders>
          </w:tcPr>
          <w:p w14:paraId="0D905B8F" w14:textId="77777777" w:rsidR="00BC4BBA" w:rsidRDefault="00A4735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615245C" w14:textId="77777777" w:rsidR="00BC4BBA" w:rsidRDefault="00A47357">
            <w:pPr>
              <w:pStyle w:val="ProductList-TableBody"/>
            </w:pPr>
            <w:r>
              <w:t>Microsoft 365 F1 ili E3</w:t>
            </w:r>
          </w:p>
        </w:tc>
      </w:tr>
      <w:tr w:rsidR="00BC4BBA" w14:paraId="4D5BAA2B" w14:textId="77777777">
        <w:tc>
          <w:tcPr>
            <w:tcW w:w="6240" w:type="dxa"/>
            <w:tcBorders>
              <w:top w:val="none" w:sz="4" w:space="0" w:color="6E6E6E"/>
              <w:left w:val="single" w:sz="4" w:space="0" w:color="6E6E6E"/>
              <w:bottom w:val="none" w:sz="4" w:space="0" w:color="6E6E6E"/>
              <w:right w:val="single" w:sz="4" w:space="0" w:color="6E6E6E"/>
            </w:tcBorders>
          </w:tcPr>
          <w:p w14:paraId="19427323"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47C4F5" w14:textId="77777777" w:rsidR="00BC4BBA" w:rsidRDefault="00A47357">
            <w:pPr>
              <w:pStyle w:val="ProductList-TableBody"/>
            </w:pPr>
            <w:r>
              <w:t>Office 365 F1, E1 ili E3</w:t>
            </w:r>
          </w:p>
        </w:tc>
      </w:tr>
      <w:tr w:rsidR="00BC4BBA" w14:paraId="52A94BA2" w14:textId="77777777">
        <w:tc>
          <w:tcPr>
            <w:tcW w:w="6240" w:type="dxa"/>
            <w:tcBorders>
              <w:top w:val="none" w:sz="4" w:space="0" w:color="6E6E6E"/>
              <w:left w:val="single" w:sz="4" w:space="0" w:color="6E6E6E"/>
              <w:bottom w:val="none" w:sz="4" w:space="0" w:color="6E6E6E"/>
              <w:right w:val="single" w:sz="4" w:space="0" w:color="6E6E6E"/>
            </w:tcBorders>
          </w:tcPr>
          <w:p w14:paraId="509C122E"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725165" w14:textId="77777777" w:rsidR="00BC4BBA" w:rsidRDefault="00A47357">
            <w:pPr>
              <w:pStyle w:val="ProductList-TableBody"/>
            </w:pPr>
            <w:r>
              <w:t>Office 365 Business Essentials</w:t>
            </w:r>
          </w:p>
        </w:tc>
      </w:tr>
      <w:tr w:rsidR="00BC4BBA" w14:paraId="05158A5B" w14:textId="77777777">
        <w:tc>
          <w:tcPr>
            <w:tcW w:w="6240" w:type="dxa"/>
            <w:tcBorders>
              <w:top w:val="none" w:sz="4" w:space="0" w:color="6E6E6E"/>
              <w:left w:val="single" w:sz="4" w:space="0" w:color="6E6E6E"/>
              <w:bottom w:val="none" w:sz="4" w:space="0" w:color="6E6E6E"/>
              <w:right w:val="single" w:sz="4" w:space="0" w:color="6E6E6E"/>
            </w:tcBorders>
          </w:tcPr>
          <w:p w14:paraId="43C76BAE"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7AC648" w14:textId="77777777" w:rsidR="00BC4BBA" w:rsidRDefault="00A47357">
            <w:pPr>
              <w:pStyle w:val="ProductList-TableBody"/>
            </w:pPr>
            <w:r>
              <w:t>Exchange Online Kiosk, Plan 1 ili Plan 2</w:t>
            </w:r>
          </w:p>
        </w:tc>
      </w:tr>
      <w:tr w:rsidR="00BC4BBA" w14:paraId="426D58E6" w14:textId="77777777">
        <w:tc>
          <w:tcPr>
            <w:tcW w:w="6240" w:type="dxa"/>
            <w:tcBorders>
              <w:top w:val="none" w:sz="4" w:space="0" w:color="6E6E6E"/>
              <w:left w:val="single" w:sz="4" w:space="0" w:color="6E6E6E"/>
              <w:bottom w:val="none" w:sz="4" w:space="0" w:color="6E6E6E"/>
              <w:right w:val="single" w:sz="4" w:space="0" w:color="6E6E6E"/>
            </w:tcBorders>
          </w:tcPr>
          <w:p w14:paraId="26698280"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0403E" w14:textId="77777777" w:rsidR="00BC4BBA" w:rsidRDefault="00A47357">
            <w:pPr>
              <w:pStyle w:val="ProductList-TableBody"/>
            </w:pPr>
            <w:r>
              <w:t>OneDrive for Business Plan 1 ili Plan 2</w:t>
            </w:r>
          </w:p>
        </w:tc>
      </w:tr>
      <w:tr w:rsidR="00BC4BBA" w14:paraId="34C3EA65" w14:textId="77777777">
        <w:tc>
          <w:tcPr>
            <w:tcW w:w="6240" w:type="dxa"/>
            <w:tcBorders>
              <w:top w:val="none" w:sz="4" w:space="0" w:color="6E6E6E"/>
              <w:left w:val="single" w:sz="4" w:space="0" w:color="6E6E6E"/>
              <w:bottom w:val="single" w:sz="4" w:space="0" w:color="6E6E6E"/>
              <w:right w:val="single" w:sz="4" w:space="0" w:color="6E6E6E"/>
            </w:tcBorders>
          </w:tcPr>
          <w:p w14:paraId="77F8493E"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1EB9A0" w14:textId="77777777" w:rsidR="00BC4BBA" w:rsidRDefault="00A47357">
            <w:pPr>
              <w:pStyle w:val="ProductList-TableBody"/>
            </w:pPr>
            <w:r>
              <w:t>SharePoint Online Plan 1 ili Plan 2</w:t>
            </w:r>
          </w:p>
        </w:tc>
      </w:tr>
    </w:tbl>
    <w:p w14:paraId="5B03F22A" w14:textId="77777777" w:rsidR="00BC4BBA" w:rsidRDefault="00BC4BBA">
      <w:pPr>
        <w:pStyle w:val="ProductList-Body"/>
      </w:pPr>
    </w:p>
    <w:p w14:paraId="416E2E6B" w14:textId="77777777" w:rsidR="00BC4BBA" w:rsidRDefault="00A47357">
      <w:pPr>
        <w:pStyle w:val="ProductList-Offering2HeadingNoBorder"/>
        <w:outlineLvl w:val="2"/>
      </w:pPr>
      <w:r>
        <w:t>Multi-Geo Capabilities in Office 365</w:t>
      </w:r>
      <w:r>
        <w:fldChar w:fldCharType="begin"/>
      </w:r>
      <w:r>
        <w:instrText xml:space="preserve"> TC "</w:instrText>
      </w:r>
      <w:bookmarkStart w:id="392" w:name="_Toc25932721"/>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BC4BBA" w14:paraId="195503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F78DB2" w14:textId="77777777" w:rsidR="00BC4BBA" w:rsidRDefault="00A4735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603C2CD" w14:textId="77777777" w:rsidR="00BC4BBA" w:rsidRDefault="00A47357">
            <w:pPr>
              <w:pStyle w:val="ProductList-TableBody"/>
            </w:pPr>
            <w:r>
              <w:rPr>
                <w:color w:val="FFFFFF"/>
              </w:rPr>
              <w:t>Kvalifikujuće licence</w:t>
            </w:r>
          </w:p>
        </w:tc>
      </w:tr>
      <w:tr w:rsidR="00BC4BBA" w14:paraId="37B59240" w14:textId="77777777">
        <w:tc>
          <w:tcPr>
            <w:tcW w:w="6240" w:type="dxa"/>
            <w:tcBorders>
              <w:top w:val="single" w:sz="4" w:space="0" w:color="6E6E6E"/>
              <w:left w:val="single" w:sz="4" w:space="0" w:color="6E6E6E"/>
              <w:bottom w:val="none" w:sz="4" w:space="0" w:color="6E6E6E"/>
              <w:right w:val="single" w:sz="4" w:space="0" w:color="6E6E6E"/>
            </w:tcBorders>
          </w:tcPr>
          <w:p w14:paraId="6D815959" w14:textId="77777777" w:rsidR="00BC4BBA" w:rsidRDefault="00A47357">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164D8A0B" w14:textId="77777777" w:rsidR="00BC4BBA" w:rsidRDefault="00A47357">
            <w:pPr>
              <w:pStyle w:val="ProductList-TableBody"/>
            </w:pPr>
            <w:r>
              <w:t>Microsoft 365 F1, E3 ili E5</w:t>
            </w:r>
          </w:p>
        </w:tc>
      </w:tr>
      <w:tr w:rsidR="00BC4BBA" w14:paraId="10896A9C" w14:textId="77777777">
        <w:tc>
          <w:tcPr>
            <w:tcW w:w="6240" w:type="dxa"/>
            <w:tcBorders>
              <w:top w:val="none" w:sz="4" w:space="0" w:color="6E6E6E"/>
              <w:left w:val="single" w:sz="4" w:space="0" w:color="6E6E6E"/>
              <w:bottom w:val="none" w:sz="4" w:space="0" w:color="6E6E6E"/>
              <w:right w:val="single" w:sz="4" w:space="0" w:color="6E6E6E"/>
            </w:tcBorders>
          </w:tcPr>
          <w:p w14:paraId="4BB87B50"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5F92A3" w14:textId="77777777" w:rsidR="00BC4BBA" w:rsidRDefault="00A47357">
            <w:pPr>
              <w:pStyle w:val="ProductList-TableBody"/>
            </w:pPr>
            <w:r>
              <w:t>Office 365 F1, E1, E3 ili E5</w:t>
            </w:r>
          </w:p>
        </w:tc>
      </w:tr>
      <w:tr w:rsidR="00BC4BBA" w14:paraId="4B5F9605" w14:textId="77777777">
        <w:tc>
          <w:tcPr>
            <w:tcW w:w="6240" w:type="dxa"/>
            <w:tcBorders>
              <w:top w:val="none" w:sz="4" w:space="0" w:color="6E6E6E"/>
              <w:left w:val="single" w:sz="4" w:space="0" w:color="6E6E6E"/>
              <w:bottom w:val="none" w:sz="4" w:space="0" w:color="6E6E6E"/>
              <w:right w:val="single" w:sz="4" w:space="0" w:color="6E6E6E"/>
            </w:tcBorders>
          </w:tcPr>
          <w:p w14:paraId="02CB8BA9"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B99395" w14:textId="77777777" w:rsidR="00BC4BBA" w:rsidRDefault="00A47357">
            <w:pPr>
              <w:pStyle w:val="ProductList-TableBody"/>
            </w:pPr>
            <w:r>
              <w:t>Exchange Online Kiosk, Plan 1 ili Plan 2</w:t>
            </w:r>
          </w:p>
        </w:tc>
      </w:tr>
      <w:tr w:rsidR="00BC4BBA" w14:paraId="507243B7" w14:textId="77777777">
        <w:tc>
          <w:tcPr>
            <w:tcW w:w="6240" w:type="dxa"/>
            <w:tcBorders>
              <w:top w:val="none" w:sz="4" w:space="0" w:color="6E6E6E"/>
              <w:left w:val="single" w:sz="4" w:space="0" w:color="6E6E6E"/>
              <w:bottom w:val="none" w:sz="4" w:space="0" w:color="6E6E6E"/>
              <w:right w:val="single" w:sz="4" w:space="0" w:color="6E6E6E"/>
            </w:tcBorders>
          </w:tcPr>
          <w:p w14:paraId="2D0B14F6"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FDE5C" w14:textId="77777777" w:rsidR="00BC4BBA" w:rsidRDefault="00A47357">
            <w:pPr>
              <w:pStyle w:val="ProductList-TableBody"/>
            </w:pPr>
            <w:r>
              <w:t>OneDrive for Business Plan 1 ili Plan 2</w:t>
            </w:r>
          </w:p>
        </w:tc>
      </w:tr>
      <w:tr w:rsidR="00BC4BBA" w14:paraId="43CED2E7" w14:textId="77777777">
        <w:tc>
          <w:tcPr>
            <w:tcW w:w="6240" w:type="dxa"/>
            <w:tcBorders>
              <w:top w:val="none" w:sz="4" w:space="0" w:color="6E6E6E"/>
              <w:left w:val="single" w:sz="4" w:space="0" w:color="6E6E6E"/>
              <w:bottom w:val="single" w:sz="4" w:space="0" w:color="6E6E6E"/>
              <w:right w:val="single" w:sz="4" w:space="0" w:color="6E6E6E"/>
            </w:tcBorders>
          </w:tcPr>
          <w:p w14:paraId="4A9CAA95" w14:textId="77777777" w:rsidR="00BC4BBA" w:rsidRDefault="00BC4B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8ED91" w14:textId="77777777" w:rsidR="00BC4BBA" w:rsidRDefault="00A47357">
            <w:pPr>
              <w:pStyle w:val="ProductList-TableBody"/>
            </w:pPr>
            <w:r>
              <w:t>SharePoint Online Plan 1 ili Plan 2</w:t>
            </w:r>
          </w:p>
        </w:tc>
      </w:tr>
    </w:tbl>
    <w:p w14:paraId="707DD23D" w14:textId="77777777" w:rsidR="00BC4BBA" w:rsidRDefault="00BC4BBA">
      <w:pPr>
        <w:pStyle w:val="ProductList-Body"/>
      </w:pPr>
    </w:p>
    <w:p w14:paraId="25F764B3" w14:textId="77777777" w:rsidR="00BC4BBA" w:rsidRDefault="00A47357">
      <w:pPr>
        <w:pStyle w:val="ProductList-Offering2HeadingNoBorder"/>
        <w:outlineLvl w:val="2"/>
      </w:pPr>
      <w:r>
        <w:t>Audio usluge</w:t>
      </w:r>
      <w:r>
        <w:fldChar w:fldCharType="begin"/>
      </w:r>
      <w:r>
        <w:instrText xml:space="preserve"> TC "</w:instrText>
      </w:r>
      <w:bookmarkStart w:id="393" w:name="_Toc25932722"/>
      <w:r>
        <w:instrText>Audio usluge</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BC4BBA" w14:paraId="67FA75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EDEE84B" w14:textId="77777777" w:rsidR="00BC4BBA" w:rsidRDefault="00A47357">
            <w:pPr>
              <w:pStyle w:val="ProductList-TableBody"/>
            </w:pPr>
            <w:r>
              <w:rPr>
                <w:color w:val="FFFFFF"/>
              </w:rPr>
              <w:t>Dodatni SL za korisnika</w:t>
            </w:r>
          </w:p>
        </w:tc>
        <w:tc>
          <w:tcPr>
            <w:tcW w:w="5760" w:type="dxa"/>
            <w:tcBorders>
              <w:left w:val="single" w:sz="4" w:space="0" w:color="0070C0"/>
            </w:tcBorders>
            <w:shd w:val="clear" w:color="auto" w:fill="0070C0"/>
          </w:tcPr>
          <w:p w14:paraId="688240BD" w14:textId="77777777" w:rsidR="00BC4BBA" w:rsidRDefault="00A47357">
            <w:pPr>
              <w:pStyle w:val="ProductList-TableBody"/>
            </w:pPr>
            <w:r>
              <w:rPr>
                <w:color w:val="FFFFFF"/>
              </w:rPr>
              <w:t>Kvalifikujuće licence</w:t>
            </w:r>
          </w:p>
        </w:tc>
      </w:tr>
      <w:tr w:rsidR="00BC4BBA" w14:paraId="68511137" w14:textId="77777777">
        <w:tc>
          <w:tcPr>
            <w:tcW w:w="6360" w:type="dxa"/>
            <w:tcBorders>
              <w:left w:val="single" w:sz="4" w:space="0" w:color="7F7F7F"/>
              <w:bottom w:val="none" w:sz="4" w:space="0" w:color="6E6E6E"/>
              <w:right w:val="single" w:sz="4" w:space="0" w:color="7F7F7F"/>
            </w:tcBorders>
          </w:tcPr>
          <w:p w14:paraId="0E68ED6F" w14:textId="77777777" w:rsidR="00BC4BBA" w:rsidRDefault="00A47357">
            <w:pPr>
              <w:pStyle w:val="ProductList-TableBody"/>
            </w:pPr>
            <w:r>
              <w:t>Audio konferencije</w:t>
            </w:r>
          </w:p>
        </w:tc>
        <w:tc>
          <w:tcPr>
            <w:tcW w:w="5760" w:type="dxa"/>
            <w:tcBorders>
              <w:left w:val="single" w:sz="4" w:space="0" w:color="7F7F7F"/>
              <w:right w:val="single" w:sz="4" w:space="0" w:color="6E6E6E"/>
            </w:tcBorders>
          </w:tcPr>
          <w:p w14:paraId="6A6964E8" w14:textId="77777777" w:rsidR="00BC4BBA" w:rsidRDefault="00A47357">
            <w:pPr>
              <w:pStyle w:val="ProductList-TableBody"/>
            </w:pPr>
            <w:r>
              <w:t>Office 365 Business Essentials ili Business Premium</w:t>
            </w:r>
          </w:p>
        </w:tc>
      </w:tr>
      <w:tr w:rsidR="00BC4BBA" w14:paraId="792D325A" w14:textId="77777777">
        <w:tc>
          <w:tcPr>
            <w:tcW w:w="6360" w:type="dxa"/>
            <w:tcBorders>
              <w:top w:val="none" w:sz="4" w:space="0" w:color="6E6E6E"/>
              <w:left w:val="single" w:sz="4" w:space="0" w:color="7F7F7F"/>
              <w:bottom w:val="none" w:sz="4" w:space="0" w:color="6E6E6E"/>
              <w:right w:val="single" w:sz="4" w:space="0" w:color="7F7F7F"/>
            </w:tcBorders>
          </w:tcPr>
          <w:p w14:paraId="090E4B44" w14:textId="77777777" w:rsidR="00BC4BBA" w:rsidRDefault="00BC4BBA">
            <w:pPr>
              <w:pStyle w:val="ProductList-TableBody"/>
            </w:pPr>
          </w:p>
        </w:tc>
        <w:tc>
          <w:tcPr>
            <w:tcW w:w="5760" w:type="dxa"/>
            <w:tcBorders>
              <w:left w:val="single" w:sz="4" w:space="0" w:color="7F7F7F"/>
              <w:right w:val="single" w:sz="4" w:space="0" w:color="6E6E6E"/>
            </w:tcBorders>
          </w:tcPr>
          <w:p w14:paraId="046A32D8" w14:textId="77777777" w:rsidR="00BC4BBA" w:rsidRDefault="00A47357">
            <w:pPr>
              <w:pStyle w:val="ProductList-TableBody"/>
            </w:pPr>
            <w:r>
              <w:t>Office 365 E1 ili E3</w:t>
            </w:r>
          </w:p>
        </w:tc>
      </w:tr>
      <w:tr w:rsidR="00BC4BBA" w14:paraId="25381D1E" w14:textId="77777777">
        <w:tc>
          <w:tcPr>
            <w:tcW w:w="6360" w:type="dxa"/>
            <w:tcBorders>
              <w:top w:val="none" w:sz="4" w:space="0" w:color="6E6E6E"/>
              <w:left w:val="single" w:sz="4" w:space="0" w:color="6E6E6E"/>
              <w:bottom w:val="single" w:sz="4" w:space="0" w:color="6E6E6E"/>
            </w:tcBorders>
          </w:tcPr>
          <w:p w14:paraId="55F19523" w14:textId="77777777" w:rsidR="00BC4BBA" w:rsidRDefault="00BC4BBA">
            <w:pPr>
              <w:pStyle w:val="ProductList-TableBody"/>
            </w:pPr>
          </w:p>
        </w:tc>
        <w:tc>
          <w:tcPr>
            <w:tcW w:w="5760" w:type="dxa"/>
            <w:tcBorders>
              <w:right w:val="single" w:sz="4" w:space="0" w:color="6E6E6E"/>
            </w:tcBorders>
          </w:tcPr>
          <w:p w14:paraId="2FF35607" w14:textId="77777777" w:rsidR="00BC4BBA" w:rsidRDefault="00A47357">
            <w:pPr>
              <w:pStyle w:val="ProductList-TableBody"/>
            </w:pPr>
            <w:r>
              <w:t>Microsoft 365 E1 ili E3</w:t>
            </w:r>
          </w:p>
        </w:tc>
      </w:tr>
      <w:tr w:rsidR="00BC4BBA" w14:paraId="418E1DD9" w14:textId="77777777">
        <w:tc>
          <w:tcPr>
            <w:tcW w:w="6360" w:type="dxa"/>
            <w:tcBorders>
              <w:top w:val="single" w:sz="4" w:space="0" w:color="6E6E6E"/>
              <w:left w:val="single" w:sz="4" w:space="0" w:color="6E6E6E"/>
              <w:bottom w:val="none" w:sz="4" w:space="0" w:color="6E6E6E"/>
            </w:tcBorders>
          </w:tcPr>
          <w:p w14:paraId="74C1C1D1" w14:textId="77777777" w:rsidR="00BC4BBA" w:rsidRDefault="00A47357">
            <w:pPr>
              <w:pStyle w:val="ProductList-TableBody"/>
            </w:pPr>
            <w:r>
              <w:t>Audio konferencije za korisnike u Indiji</w:t>
            </w:r>
          </w:p>
        </w:tc>
        <w:tc>
          <w:tcPr>
            <w:tcW w:w="5760" w:type="dxa"/>
            <w:tcBorders>
              <w:right w:val="single" w:sz="4" w:space="0" w:color="6E6E6E"/>
            </w:tcBorders>
          </w:tcPr>
          <w:p w14:paraId="4835586D" w14:textId="77777777" w:rsidR="00BC4BBA" w:rsidRDefault="00A47357">
            <w:pPr>
              <w:pStyle w:val="ProductList-TableBody"/>
            </w:pPr>
            <w:r>
              <w:t>Office 365 Business Essentials ili Business Premium</w:t>
            </w:r>
          </w:p>
        </w:tc>
      </w:tr>
      <w:tr w:rsidR="00BC4BBA" w14:paraId="47EB66D5" w14:textId="77777777">
        <w:tc>
          <w:tcPr>
            <w:tcW w:w="6360" w:type="dxa"/>
            <w:tcBorders>
              <w:top w:val="none" w:sz="4" w:space="0" w:color="6E6E6E"/>
              <w:left w:val="single" w:sz="4" w:space="0" w:color="6E6E6E"/>
              <w:bottom w:val="none" w:sz="4" w:space="0" w:color="6E6E6E"/>
            </w:tcBorders>
          </w:tcPr>
          <w:p w14:paraId="041BD5EB" w14:textId="77777777" w:rsidR="00BC4BBA" w:rsidRDefault="00BC4BBA">
            <w:pPr>
              <w:pStyle w:val="ProductList-TableBody"/>
            </w:pPr>
          </w:p>
        </w:tc>
        <w:tc>
          <w:tcPr>
            <w:tcW w:w="5760" w:type="dxa"/>
            <w:tcBorders>
              <w:right w:val="single" w:sz="4" w:space="0" w:color="6E6E6E"/>
            </w:tcBorders>
          </w:tcPr>
          <w:p w14:paraId="3AEA41CF" w14:textId="77777777" w:rsidR="00BC4BBA" w:rsidRDefault="00A47357">
            <w:pPr>
              <w:pStyle w:val="ProductList-TableBody"/>
            </w:pPr>
            <w:r>
              <w:t>Office 365 E1 ili E3</w:t>
            </w:r>
          </w:p>
        </w:tc>
      </w:tr>
      <w:tr w:rsidR="00BC4BBA" w14:paraId="458FCE6A" w14:textId="77777777">
        <w:tc>
          <w:tcPr>
            <w:tcW w:w="6360" w:type="dxa"/>
            <w:tcBorders>
              <w:top w:val="none" w:sz="4" w:space="0" w:color="6E6E6E"/>
              <w:left w:val="single" w:sz="4" w:space="0" w:color="6E6E6E"/>
              <w:bottom w:val="single" w:sz="4" w:space="0" w:color="6E6E6E"/>
            </w:tcBorders>
          </w:tcPr>
          <w:p w14:paraId="2CD4E1E8" w14:textId="77777777" w:rsidR="00BC4BBA" w:rsidRDefault="00BC4BBA">
            <w:pPr>
              <w:pStyle w:val="ProductList-TableBody"/>
            </w:pPr>
          </w:p>
        </w:tc>
        <w:tc>
          <w:tcPr>
            <w:tcW w:w="5760" w:type="dxa"/>
            <w:tcBorders>
              <w:right w:val="single" w:sz="4" w:space="0" w:color="6E6E6E"/>
            </w:tcBorders>
          </w:tcPr>
          <w:p w14:paraId="7DEB43AA" w14:textId="77777777" w:rsidR="00BC4BBA" w:rsidRDefault="00A47357">
            <w:pPr>
              <w:pStyle w:val="ProductList-TableBody"/>
            </w:pPr>
            <w:r>
              <w:t>Microsoft 365 E1 ili E3</w:t>
            </w:r>
          </w:p>
        </w:tc>
      </w:tr>
      <w:tr w:rsidR="00BC4BBA" w14:paraId="4E224367" w14:textId="77777777">
        <w:tc>
          <w:tcPr>
            <w:tcW w:w="6360" w:type="dxa"/>
            <w:tcBorders>
              <w:top w:val="single" w:sz="4" w:space="0" w:color="6E6E6E"/>
              <w:left w:val="single" w:sz="4" w:space="0" w:color="6E6E6E"/>
              <w:bottom w:val="none" w:sz="4" w:space="0" w:color="6E6E6E"/>
            </w:tcBorders>
          </w:tcPr>
          <w:p w14:paraId="38EE8383" w14:textId="77777777" w:rsidR="00BC4BBA" w:rsidRDefault="00A47357">
            <w:pPr>
              <w:pStyle w:val="ProductList-TableBody"/>
            </w:pPr>
            <w:r>
              <w:t>Dodatna licenca za Audio konferencije za korisnike sa E5 u Indiji</w:t>
            </w:r>
          </w:p>
        </w:tc>
        <w:tc>
          <w:tcPr>
            <w:tcW w:w="5760" w:type="dxa"/>
            <w:tcBorders>
              <w:right w:val="single" w:sz="4" w:space="0" w:color="6E6E6E"/>
            </w:tcBorders>
          </w:tcPr>
          <w:p w14:paraId="31380B9D" w14:textId="77777777" w:rsidR="00BC4BBA" w:rsidRDefault="00A47357">
            <w:pPr>
              <w:pStyle w:val="ProductList-TableBody"/>
            </w:pPr>
            <w:r>
              <w:t>Office 365 E5</w:t>
            </w:r>
          </w:p>
        </w:tc>
      </w:tr>
      <w:tr w:rsidR="00BC4BBA" w14:paraId="58190DEC" w14:textId="77777777">
        <w:tc>
          <w:tcPr>
            <w:tcW w:w="6360" w:type="dxa"/>
            <w:tcBorders>
              <w:top w:val="none" w:sz="4" w:space="0" w:color="6E6E6E"/>
              <w:left w:val="single" w:sz="4" w:space="0" w:color="6E6E6E"/>
              <w:bottom w:val="single" w:sz="4" w:space="0" w:color="6E6E6E"/>
            </w:tcBorders>
          </w:tcPr>
          <w:p w14:paraId="13809732" w14:textId="77777777" w:rsidR="00BC4BBA" w:rsidRDefault="00BC4BBA">
            <w:pPr>
              <w:pStyle w:val="ProductList-TableBody"/>
            </w:pPr>
          </w:p>
        </w:tc>
        <w:tc>
          <w:tcPr>
            <w:tcW w:w="5760" w:type="dxa"/>
            <w:tcBorders>
              <w:right w:val="single" w:sz="4" w:space="0" w:color="6E6E6E"/>
            </w:tcBorders>
          </w:tcPr>
          <w:p w14:paraId="4735054C" w14:textId="77777777" w:rsidR="00BC4BBA" w:rsidRDefault="00A47357">
            <w:pPr>
              <w:pStyle w:val="ProductList-TableBody"/>
            </w:pPr>
            <w:r>
              <w:t>Microsoft 365 E5</w:t>
            </w:r>
          </w:p>
        </w:tc>
      </w:tr>
    </w:tbl>
    <w:p w14:paraId="5438045B" w14:textId="77777777" w:rsidR="00BC4BBA" w:rsidRDefault="00BC4BBA">
      <w:pPr>
        <w:pStyle w:val="ProductList-Body"/>
      </w:pPr>
    </w:p>
    <w:p w14:paraId="040BE6F0" w14:textId="77777777" w:rsidR="00BC4BBA" w:rsidRDefault="00A47357">
      <w:pPr>
        <w:pStyle w:val="ProductList-Offering2HeadingNoBorder"/>
        <w:outlineLvl w:val="2"/>
      </w:pPr>
      <w:r>
        <w:t>Exchange Online</w:t>
      </w:r>
      <w:r>
        <w:fldChar w:fldCharType="begin"/>
      </w:r>
      <w:r>
        <w:instrText xml:space="preserve"> TC "</w:instrText>
      </w:r>
      <w:bookmarkStart w:id="394" w:name="_Toc2593272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3"/>
        <w:gridCol w:w="5203"/>
      </w:tblGrid>
      <w:tr w:rsidR="00BC4BBA" w14:paraId="5D88F5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A72A6D" w14:textId="77777777" w:rsidR="00BC4BBA" w:rsidRDefault="00A4735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3137C00" w14:textId="77777777" w:rsidR="00BC4BBA" w:rsidRDefault="00A47357">
            <w:pPr>
              <w:pStyle w:val="ProductList-TableBody"/>
            </w:pPr>
            <w:r>
              <w:rPr>
                <w:color w:val="FFFFFF"/>
              </w:rPr>
              <w:t>Kvalifikujuće licence</w:t>
            </w:r>
          </w:p>
        </w:tc>
      </w:tr>
      <w:tr w:rsidR="00BC4BBA" w14:paraId="426E9A2A" w14:textId="77777777">
        <w:tc>
          <w:tcPr>
            <w:tcW w:w="6360" w:type="dxa"/>
            <w:tcBorders>
              <w:top w:val="single" w:sz="4" w:space="0" w:color="6E6E6E"/>
              <w:left w:val="single" w:sz="4" w:space="0" w:color="6E6E6E"/>
              <w:bottom w:val="none" w:sz="4" w:space="0" w:color="6E6E6E"/>
              <w:right w:val="single" w:sz="4" w:space="0" w:color="6E6E6E"/>
            </w:tcBorders>
          </w:tcPr>
          <w:p w14:paraId="6A30A065" w14:textId="77777777" w:rsidR="00BC4BBA" w:rsidRDefault="00A47357">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66861F60" w14:textId="77777777" w:rsidR="00BC4BBA" w:rsidRDefault="00A47357">
            <w:pPr>
              <w:pStyle w:val="ProductList-TableBody"/>
            </w:pPr>
            <w:r>
              <w:t>Exchange Standard CAL</w:t>
            </w:r>
          </w:p>
        </w:tc>
      </w:tr>
      <w:tr w:rsidR="00BC4BBA" w14:paraId="5A2C49C0" w14:textId="77777777">
        <w:tc>
          <w:tcPr>
            <w:tcW w:w="6360" w:type="dxa"/>
            <w:tcBorders>
              <w:top w:val="none" w:sz="4" w:space="0" w:color="6E6E6E"/>
              <w:left w:val="single" w:sz="4" w:space="0" w:color="6E6E6E"/>
              <w:bottom w:val="single" w:sz="4" w:space="0" w:color="6E6E6E"/>
              <w:right w:val="single" w:sz="4" w:space="0" w:color="6E6E6E"/>
            </w:tcBorders>
          </w:tcPr>
          <w:p w14:paraId="281D1381" w14:textId="77777777" w:rsidR="00BC4BBA" w:rsidRDefault="00BC4B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81F1F5" w14:textId="77777777" w:rsidR="00BC4BBA" w:rsidRDefault="00A47357">
            <w:pPr>
              <w:pStyle w:val="ProductList-TableBody"/>
            </w:pPr>
            <w:r>
              <w:t>Core CAL Suite</w:t>
            </w:r>
          </w:p>
        </w:tc>
      </w:tr>
    </w:tbl>
    <w:p w14:paraId="70162D6E" w14:textId="77777777" w:rsidR="00BC4BBA" w:rsidRDefault="00BC4BBA">
      <w:pPr>
        <w:pStyle w:val="ProductList-Body"/>
      </w:pPr>
    </w:p>
    <w:p w14:paraId="1DD9B745" w14:textId="77777777" w:rsidR="00BC4BBA" w:rsidRDefault="00A47357">
      <w:pPr>
        <w:pStyle w:val="ProductList-Offering2HeadingNoBorder"/>
        <w:outlineLvl w:val="2"/>
      </w:pPr>
      <w:r>
        <w:t>Project</w:t>
      </w:r>
      <w:r>
        <w:fldChar w:fldCharType="begin"/>
      </w:r>
      <w:r>
        <w:instrText xml:space="preserve"> TC "</w:instrText>
      </w:r>
      <w:bookmarkStart w:id="395" w:name="_Toc2593272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BC4BBA" w14:paraId="1FA434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589188" w14:textId="77777777" w:rsidR="00BC4BBA" w:rsidRDefault="00A4735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4D3E27B" w14:textId="77777777" w:rsidR="00BC4BBA" w:rsidRDefault="00A47357">
            <w:pPr>
              <w:pStyle w:val="ProductList-TableBody"/>
            </w:pPr>
            <w:r>
              <w:rPr>
                <w:color w:val="FFFFFF"/>
              </w:rPr>
              <w:t>Kvalifikujuće licence</w:t>
            </w:r>
          </w:p>
        </w:tc>
      </w:tr>
      <w:tr w:rsidR="00BC4BBA" w14:paraId="74C57BCA" w14:textId="77777777">
        <w:tc>
          <w:tcPr>
            <w:tcW w:w="6360" w:type="dxa"/>
            <w:tcBorders>
              <w:top w:val="single" w:sz="4" w:space="0" w:color="6E6E6E"/>
              <w:left w:val="single" w:sz="4" w:space="0" w:color="6E6E6E"/>
              <w:bottom w:val="single" w:sz="4" w:space="0" w:color="6E6E6E"/>
              <w:right w:val="single" w:sz="4" w:space="0" w:color="6E6E6E"/>
            </w:tcBorders>
          </w:tcPr>
          <w:p w14:paraId="797F8FC1" w14:textId="77777777" w:rsidR="00BC4BBA" w:rsidRDefault="00A4735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DBADD38" w14:textId="77777777" w:rsidR="00BC4BBA" w:rsidRDefault="00A47357">
            <w:pPr>
              <w:pStyle w:val="ProductList-TableBody"/>
            </w:pPr>
            <w:r>
              <w:t>Project Professional</w:t>
            </w:r>
          </w:p>
        </w:tc>
      </w:tr>
      <w:tr w:rsidR="00BC4BBA" w14:paraId="1A18B871" w14:textId="77777777">
        <w:tc>
          <w:tcPr>
            <w:tcW w:w="6360" w:type="dxa"/>
            <w:tcBorders>
              <w:top w:val="single" w:sz="4" w:space="0" w:color="6E6E6E"/>
              <w:left w:val="single" w:sz="4" w:space="0" w:color="6E6E6E"/>
              <w:bottom w:val="single" w:sz="4" w:space="0" w:color="6E6E6E"/>
              <w:right w:val="single" w:sz="4" w:space="0" w:color="6E6E6E"/>
            </w:tcBorders>
          </w:tcPr>
          <w:p w14:paraId="572AFB67" w14:textId="77777777" w:rsidR="00BC4BBA" w:rsidRDefault="00A4735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6FB848C" w14:textId="77777777" w:rsidR="00BC4BBA" w:rsidRDefault="00BC4BBA">
            <w:pPr>
              <w:pStyle w:val="ProductList-TableBody"/>
            </w:pPr>
          </w:p>
        </w:tc>
      </w:tr>
      <w:tr w:rsidR="00BC4BBA" w14:paraId="394E0319" w14:textId="77777777">
        <w:tc>
          <w:tcPr>
            <w:tcW w:w="6360" w:type="dxa"/>
            <w:tcBorders>
              <w:top w:val="single" w:sz="4" w:space="0" w:color="6E6E6E"/>
              <w:left w:val="single" w:sz="4" w:space="0" w:color="6E6E6E"/>
              <w:bottom w:val="single" w:sz="4" w:space="0" w:color="6E6E6E"/>
              <w:right w:val="single" w:sz="4" w:space="0" w:color="6E6E6E"/>
            </w:tcBorders>
          </w:tcPr>
          <w:p w14:paraId="416888C3" w14:textId="77777777" w:rsidR="00BC4BBA" w:rsidRDefault="00A4735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2538624" w14:textId="77777777" w:rsidR="00BC4BBA" w:rsidRDefault="00A47357">
            <w:pPr>
              <w:pStyle w:val="ProductList-TableBody"/>
            </w:pPr>
            <w:r>
              <w:t>Project Standard</w:t>
            </w:r>
          </w:p>
        </w:tc>
      </w:tr>
      <w:tr w:rsidR="00BC4BBA" w14:paraId="6FB83035" w14:textId="77777777">
        <w:tc>
          <w:tcPr>
            <w:tcW w:w="6360" w:type="dxa"/>
            <w:tcBorders>
              <w:top w:val="single" w:sz="4" w:space="0" w:color="6E6E6E"/>
              <w:left w:val="single" w:sz="4" w:space="0" w:color="6E6E6E"/>
              <w:bottom w:val="single" w:sz="4" w:space="0" w:color="6E6E6E"/>
              <w:right w:val="single" w:sz="4" w:space="0" w:color="6E6E6E"/>
            </w:tcBorders>
          </w:tcPr>
          <w:p w14:paraId="00D99EC4" w14:textId="77777777" w:rsidR="00BC4BBA" w:rsidRDefault="00A4735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AC8006" w14:textId="77777777" w:rsidR="00BC4BBA" w:rsidRDefault="00BC4BBA">
            <w:pPr>
              <w:pStyle w:val="ProductList-TableBody"/>
            </w:pPr>
          </w:p>
        </w:tc>
      </w:tr>
      <w:tr w:rsidR="00BC4BBA" w14:paraId="27189230" w14:textId="77777777">
        <w:tc>
          <w:tcPr>
            <w:tcW w:w="6360" w:type="dxa"/>
            <w:tcBorders>
              <w:top w:val="single" w:sz="4" w:space="0" w:color="6E6E6E"/>
              <w:left w:val="single" w:sz="4" w:space="0" w:color="6E6E6E"/>
              <w:bottom w:val="single" w:sz="4" w:space="0" w:color="6E6E6E"/>
              <w:right w:val="single" w:sz="4" w:space="0" w:color="6E6E6E"/>
            </w:tcBorders>
          </w:tcPr>
          <w:p w14:paraId="081E583E" w14:textId="77777777" w:rsidR="00BC4BBA" w:rsidRDefault="00A47357">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F2C0716" w14:textId="77777777" w:rsidR="00BC4BBA" w:rsidRDefault="00A47357">
            <w:pPr>
              <w:pStyle w:val="ProductList-TableBody"/>
            </w:pPr>
            <w:r>
              <w:t>CAL za Project Server</w:t>
            </w:r>
          </w:p>
        </w:tc>
      </w:tr>
      <w:tr w:rsidR="00BC4BBA" w14:paraId="5A71F4D4" w14:textId="77777777">
        <w:tc>
          <w:tcPr>
            <w:tcW w:w="6360" w:type="dxa"/>
            <w:tcBorders>
              <w:top w:val="single" w:sz="4" w:space="0" w:color="6E6E6E"/>
              <w:left w:val="single" w:sz="4" w:space="0" w:color="6E6E6E"/>
              <w:bottom w:val="single" w:sz="4" w:space="0" w:color="6E6E6E"/>
              <w:right w:val="single" w:sz="4" w:space="0" w:color="6E6E6E"/>
            </w:tcBorders>
          </w:tcPr>
          <w:p w14:paraId="74AD01F1" w14:textId="77777777" w:rsidR="00BC4BBA" w:rsidRDefault="00A47357">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C3077D5" w14:textId="77777777" w:rsidR="00BC4BBA" w:rsidRDefault="00BC4BBA">
            <w:pPr>
              <w:pStyle w:val="ProductList-TableBody"/>
            </w:pPr>
          </w:p>
        </w:tc>
      </w:tr>
      <w:tr w:rsidR="00BC4BBA" w14:paraId="036B5DE1" w14:textId="77777777">
        <w:tc>
          <w:tcPr>
            <w:tcW w:w="6360" w:type="dxa"/>
            <w:tcBorders>
              <w:top w:val="single" w:sz="4" w:space="0" w:color="6E6E6E"/>
              <w:left w:val="single" w:sz="4" w:space="0" w:color="6E6E6E"/>
              <w:bottom w:val="single" w:sz="4" w:space="0" w:color="6E6E6E"/>
              <w:right w:val="single" w:sz="4" w:space="0" w:color="6E6E6E"/>
            </w:tcBorders>
          </w:tcPr>
          <w:p w14:paraId="60CA49AC" w14:textId="77777777" w:rsidR="00BC4BBA" w:rsidRDefault="00A4735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B793176" w14:textId="77777777" w:rsidR="00BC4BBA" w:rsidRDefault="00BC4BBA">
            <w:pPr>
              <w:pStyle w:val="ProductList-TableBody"/>
            </w:pPr>
          </w:p>
        </w:tc>
      </w:tr>
    </w:tbl>
    <w:p w14:paraId="48FD2454" w14:textId="77777777" w:rsidR="00BC4BBA" w:rsidRDefault="00BC4BBA">
      <w:pPr>
        <w:pStyle w:val="ProductList-Body"/>
      </w:pPr>
    </w:p>
    <w:p w14:paraId="32678F12" w14:textId="77777777" w:rsidR="00BC4BBA" w:rsidRDefault="00A47357">
      <w:pPr>
        <w:pStyle w:val="ProductList-Offering2HeadingNoBorder"/>
        <w:outlineLvl w:val="2"/>
      </w:pPr>
      <w:r>
        <w:t>SharePoint Online</w:t>
      </w:r>
      <w:r>
        <w:fldChar w:fldCharType="begin"/>
      </w:r>
      <w:r>
        <w:instrText xml:space="preserve"> TC "</w:instrText>
      </w:r>
      <w:bookmarkStart w:id="396" w:name="_Toc2593272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BC4BBA" w14:paraId="643BB6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E8763D" w14:textId="77777777" w:rsidR="00BC4BBA" w:rsidRDefault="00A4735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60CCDAF" w14:textId="77777777" w:rsidR="00BC4BBA" w:rsidRDefault="00A47357">
            <w:pPr>
              <w:pStyle w:val="ProductList-TableBody"/>
            </w:pPr>
            <w:r>
              <w:rPr>
                <w:color w:val="FFFFFF"/>
              </w:rPr>
              <w:t>Kvalifikujuće licence</w:t>
            </w:r>
          </w:p>
        </w:tc>
      </w:tr>
      <w:tr w:rsidR="00BC4BBA" w14:paraId="299DA51D" w14:textId="77777777">
        <w:tc>
          <w:tcPr>
            <w:tcW w:w="6360" w:type="dxa"/>
            <w:tcBorders>
              <w:top w:val="single" w:sz="4" w:space="0" w:color="6E6E6E"/>
              <w:left w:val="single" w:sz="4" w:space="0" w:color="6E6E6E"/>
              <w:bottom w:val="none" w:sz="4" w:space="0" w:color="6E6E6E"/>
              <w:right w:val="single" w:sz="4" w:space="0" w:color="6E6E6E"/>
            </w:tcBorders>
          </w:tcPr>
          <w:p w14:paraId="61D047D5" w14:textId="77777777" w:rsidR="00BC4BBA" w:rsidRDefault="00A47357">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E6090BF" w14:textId="77777777" w:rsidR="00BC4BBA" w:rsidRDefault="00A47357">
            <w:pPr>
              <w:pStyle w:val="ProductList-TableBody"/>
            </w:pPr>
            <w:r>
              <w:t>Standardni CAL za SharePoint</w:t>
            </w:r>
          </w:p>
        </w:tc>
      </w:tr>
      <w:tr w:rsidR="00BC4BBA" w14:paraId="48967800" w14:textId="77777777">
        <w:tc>
          <w:tcPr>
            <w:tcW w:w="6360" w:type="dxa"/>
            <w:tcBorders>
              <w:top w:val="none" w:sz="4" w:space="0" w:color="6E6E6E"/>
              <w:left w:val="single" w:sz="4" w:space="0" w:color="6E6E6E"/>
              <w:bottom w:val="single" w:sz="4" w:space="0" w:color="6E6E6E"/>
              <w:right w:val="single" w:sz="4" w:space="0" w:color="6E6E6E"/>
            </w:tcBorders>
          </w:tcPr>
          <w:p w14:paraId="1FD40614" w14:textId="77777777" w:rsidR="00BC4BBA" w:rsidRDefault="00BC4B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F9FE1E" w14:textId="77777777" w:rsidR="00BC4BBA" w:rsidRDefault="00A47357">
            <w:pPr>
              <w:pStyle w:val="ProductList-TableBody"/>
            </w:pPr>
            <w:r>
              <w:t>Core CAL Suite</w:t>
            </w:r>
          </w:p>
        </w:tc>
      </w:tr>
    </w:tbl>
    <w:p w14:paraId="4F866D31" w14:textId="77777777" w:rsidR="00BC4BBA" w:rsidRDefault="00BC4BBA">
      <w:pPr>
        <w:pStyle w:val="ProductList-Body"/>
      </w:pPr>
    </w:p>
    <w:p w14:paraId="7317DECB" w14:textId="77777777" w:rsidR="00BC4BBA" w:rsidRDefault="00A47357">
      <w:pPr>
        <w:pStyle w:val="ProductList-Offering2HeadingNoBorder"/>
        <w:outlineLvl w:val="2"/>
      </w:pPr>
      <w:r>
        <w:t>Skype za posao Online</w:t>
      </w:r>
      <w:r>
        <w:fldChar w:fldCharType="begin"/>
      </w:r>
      <w:r>
        <w:instrText xml:space="preserve"> TC "</w:instrText>
      </w:r>
      <w:bookmarkStart w:id="397" w:name="_Toc25932726"/>
      <w:r>
        <w:instrText>Skype za posao Online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BC4BBA" w14:paraId="5853774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5CB0475" w14:textId="77777777" w:rsidR="00BC4BBA" w:rsidRDefault="00A47357">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0877004E" w14:textId="77777777" w:rsidR="00BC4BBA" w:rsidRDefault="00A47357">
            <w:pPr>
              <w:pStyle w:val="ProductList-TableBody"/>
            </w:pPr>
            <w:r>
              <w:rPr>
                <w:color w:val="FFFFFF"/>
              </w:rPr>
              <w:t>Kvalifikujuće licence</w:t>
            </w:r>
          </w:p>
        </w:tc>
      </w:tr>
      <w:tr w:rsidR="00BC4BBA" w14:paraId="13BA2363" w14:textId="77777777">
        <w:tc>
          <w:tcPr>
            <w:tcW w:w="6480" w:type="dxa"/>
            <w:tcBorders>
              <w:top w:val="single" w:sz="4" w:space="0" w:color="6E6E6E"/>
              <w:left w:val="single" w:sz="4" w:space="0" w:color="6E6E6E"/>
              <w:bottom w:val="none" w:sz="4" w:space="0" w:color="6E6E6E"/>
              <w:right w:val="single" w:sz="4" w:space="0" w:color="6E6E6E"/>
            </w:tcBorders>
          </w:tcPr>
          <w:p w14:paraId="1514529D" w14:textId="77777777" w:rsidR="00BC4BBA" w:rsidRDefault="00A47357">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47B206C2" w14:textId="77777777" w:rsidR="00BC4BBA" w:rsidRDefault="00A47357">
            <w:pPr>
              <w:pStyle w:val="ProductList-TableBody"/>
            </w:pPr>
            <w:r>
              <w:t>Standardni CAL za Skype za posao</w:t>
            </w:r>
          </w:p>
        </w:tc>
      </w:tr>
      <w:tr w:rsidR="00BC4BBA" w14:paraId="2933EFB8" w14:textId="77777777">
        <w:tc>
          <w:tcPr>
            <w:tcW w:w="6480" w:type="dxa"/>
            <w:tcBorders>
              <w:top w:val="none" w:sz="4" w:space="0" w:color="6E6E6E"/>
              <w:left w:val="single" w:sz="4" w:space="0" w:color="6E6E6E"/>
              <w:bottom w:val="single" w:sz="4" w:space="0" w:color="6E6E6E"/>
              <w:right w:val="single" w:sz="4" w:space="0" w:color="6E6E6E"/>
            </w:tcBorders>
          </w:tcPr>
          <w:p w14:paraId="66EC3772" w14:textId="77777777" w:rsidR="00BC4BBA" w:rsidRDefault="00BC4BB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F18103F" w14:textId="77777777" w:rsidR="00BC4BBA" w:rsidRDefault="00A47357">
            <w:pPr>
              <w:pStyle w:val="ProductList-TableBody"/>
            </w:pPr>
            <w:r>
              <w:t>Core CAL Suite</w:t>
            </w:r>
          </w:p>
        </w:tc>
      </w:tr>
    </w:tbl>
    <w:p w14:paraId="48802D7A" w14:textId="77777777" w:rsidR="00BC4BBA" w:rsidRDefault="00BC4BBA">
      <w:pPr>
        <w:pStyle w:val="ProductList-Body"/>
      </w:pPr>
    </w:p>
    <w:p w14:paraId="785D6DAB" w14:textId="77777777" w:rsidR="00BC4BBA" w:rsidRDefault="00A47357">
      <w:pPr>
        <w:pStyle w:val="ProductList-Offering2HeadingNoBorder"/>
        <w:outlineLvl w:val="2"/>
      </w:pPr>
      <w:r>
        <w:t>Microsoft Intune</w:t>
      </w:r>
      <w:r>
        <w:fldChar w:fldCharType="begin"/>
      </w:r>
      <w:r>
        <w:instrText xml:space="preserve"> TC "</w:instrText>
      </w:r>
      <w:bookmarkStart w:id="398" w:name="_Toc2593272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BC4BBA" w14:paraId="556106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453CD9" w14:textId="77777777" w:rsidR="00BC4BBA" w:rsidRDefault="00A4735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23C10E6" w14:textId="77777777" w:rsidR="00BC4BBA" w:rsidRDefault="00A47357">
            <w:pPr>
              <w:pStyle w:val="ProductList-TableBody"/>
            </w:pPr>
            <w:r>
              <w:rPr>
                <w:color w:val="FFFFFF"/>
              </w:rPr>
              <w:t>Kvalifikujuće licence</w:t>
            </w:r>
          </w:p>
        </w:tc>
      </w:tr>
      <w:tr w:rsidR="00BC4BBA" w14:paraId="0F6F6A7C" w14:textId="77777777">
        <w:tc>
          <w:tcPr>
            <w:tcW w:w="6360" w:type="dxa"/>
            <w:tcBorders>
              <w:top w:val="single" w:sz="4" w:space="0" w:color="6E6E6E"/>
              <w:left w:val="single" w:sz="4" w:space="0" w:color="6E6E6E"/>
              <w:bottom w:val="none" w:sz="4" w:space="0" w:color="6E6E6E"/>
              <w:right w:val="single" w:sz="4" w:space="0" w:color="6E6E6E"/>
            </w:tcBorders>
          </w:tcPr>
          <w:p w14:paraId="0648BF8A" w14:textId="77777777" w:rsidR="00BC4BBA" w:rsidRDefault="00A47357">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2FE8C236" w14:textId="77777777" w:rsidR="00BC4BBA" w:rsidRDefault="00A47357">
            <w:pPr>
              <w:pStyle w:val="ProductList-TableBody"/>
            </w:pPr>
            <w:r>
              <w:t>Core CAL Suite</w:t>
            </w:r>
          </w:p>
        </w:tc>
      </w:tr>
      <w:tr w:rsidR="00BC4BBA" w14:paraId="11DCAA41" w14:textId="77777777">
        <w:tc>
          <w:tcPr>
            <w:tcW w:w="6360" w:type="dxa"/>
            <w:tcBorders>
              <w:top w:val="none" w:sz="4" w:space="0" w:color="6E6E6E"/>
              <w:left w:val="single" w:sz="4" w:space="0" w:color="6E6E6E"/>
              <w:bottom w:val="single" w:sz="4" w:space="0" w:color="6E6E6E"/>
              <w:right w:val="single" w:sz="4" w:space="0" w:color="6E6E6E"/>
            </w:tcBorders>
          </w:tcPr>
          <w:p w14:paraId="4054DADB" w14:textId="77777777" w:rsidR="00BC4BBA" w:rsidRDefault="00BC4B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5CEC29" w14:textId="77777777" w:rsidR="00BC4BBA" w:rsidRDefault="00A47357">
            <w:pPr>
              <w:pStyle w:val="ProductList-TableBody"/>
            </w:pPr>
            <w:r>
              <w:t>Enterprise CAL Suite</w:t>
            </w:r>
          </w:p>
        </w:tc>
      </w:tr>
      <w:tr w:rsidR="00BC4BBA" w14:paraId="04BED4AB" w14:textId="77777777">
        <w:tc>
          <w:tcPr>
            <w:tcW w:w="6360" w:type="dxa"/>
            <w:tcBorders>
              <w:top w:val="single" w:sz="4" w:space="0" w:color="6E6E6E"/>
              <w:left w:val="single" w:sz="4" w:space="0" w:color="6E6E6E"/>
              <w:bottom w:val="none" w:sz="4" w:space="0" w:color="6E6E6E"/>
              <w:right w:val="single" w:sz="4" w:space="0" w:color="6E6E6E"/>
            </w:tcBorders>
          </w:tcPr>
          <w:p w14:paraId="597C2C6B" w14:textId="77777777" w:rsidR="00BC4BBA" w:rsidRDefault="00A47357">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0BC0F68A" w14:textId="77777777" w:rsidR="00BC4BBA" w:rsidRDefault="00A47357">
            <w:pPr>
              <w:pStyle w:val="ProductList-TableBody"/>
            </w:pPr>
            <w:r>
              <w:t>Core CAL Suite</w:t>
            </w:r>
          </w:p>
        </w:tc>
      </w:tr>
      <w:tr w:rsidR="00BC4BBA" w14:paraId="4FF0E2A0" w14:textId="77777777">
        <w:tc>
          <w:tcPr>
            <w:tcW w:w="6360" w:type="dxa"/>
            <w:tcBorders>
              <w:top w:val="none" w:sz="4" w:space="0" w:color="6E6E6E"/>
              <w:left w:val="single" w:sz="4" w:space="0" w:color="6E6E6E"/>
              <w:bottom w:val="single" w:sz="4" w:space="0" w:color="6E6E6E"/>
              <w:right w:val="single" w:sz="4" w:space="0" w:color="6E6E6E"/>
            </w:tcBorders>
          </w:tcPr>
          <w:p w14:paraId="27F15101" w14:textId="77777777" w:rsidR="00BC4BBA" w:rsidRDefault="00BC4B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BD65A2" w14:textId="77777777" w:rsidR="00BC4BBA" w:rsidRDefault="00A47357">
            <w:pPr>
              <w:pStyle w:val="ProductList-TableBody"/>
            </w:pPr>
            <w:r>
              <w:t>Enterprise CAL Suite</w:t>
            </w:r>
          </w:p>
        </w:tc>
      </w:tr>
    </w:tbl>
    <w:p w14:paraId="6732E7D1" w14:textId="77777777" w:rsidR="00BC4BBA" w:rsidRDefault="00BC4BBA">
      <w:pPr>
        <w:pStyle w:val="ProductList-Body"/>
      </w:pPr>
    </w:p>
    <w:p w14:paraId="26F43902"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4C382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BD3C7"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181FA19" w14:textId="77777777" w:rsidR="00BC4BBA" w:rsidRDefault="00BC4BBA">
      <w:pPr>
        <w:pStyle w:val="ProductList-Body"/>
      </w:pPr>
    </w:p>
    <w:p w14:paraId="12644F5A" w14:textId="77777777" w:rsidR="00BC4BBA" w:rsidRDefault="00A47357">
      <w:pPr>
        <w:pStyle w:val="ProductList-OfferingGroupHeading"/>
        <w:outlineLvl w:val="1"/>
      </w:pPr>
      <w:bookmarkStart w:id="399" w:name="_Sec1240"/>
      <w:r>
        <w:t>From SA</w:t>
      </w:r>
      <w:bookmarkEnd w:id="399"/>
      <w:r>
        <w:fldChar w:fldCharType="begin"/>
      </w:r>
      <w:r>
        <w:instrText xml:space="preserve"> TC "</w:instrText>
      </w:r>
      <w:bookmarkStart w:id="400" w:name="_Toc25932728"/>
      <w:r>
        <w:instrText>From SA</w:instrText>
      </w:r>
      <w:bookmarkEnd w:id="400"/>
      <w:r>
        <w:instrText>" \l 2</w:instrText>
      </w:r>
      <w:r>
        <w:fldChar w:fldCharType="end"/>
      </w:r>
    </w:p>
    <w:p w14:paraId="2D44E100" w14:textId="77777777" w:rsidR="00BC4BBA" w:rsidRDefault="00A47357">
      <w:pPr>
        <w:pStyle w:val="ProductList-Body"/>
      </w:pPr>
      <w:r>
        <w:t>Klijent može steći From SA SL licence umesto SA za potpuno plaćene, stalne licence podložne sledećim uslovima:</w:t>
      </w:r>
    </w:p>
    <w:p w14:paraId="46788468" w14:textId="77777777" w:rsidR="00BC4BBA" w:rsidRDefault="00A47357" w:rsidP="00A47357">
      <w:pPr>
        <w:pStyle w:val="ProductList-Bullet"/>
        <w:numPr>
          <w:ilvl w:val="0"/>
          <w:numId w:val="72"/>
        </w:numPr>
      </w:pPr>
      <w:r>
        <w:t xml:space="preserve">Klijent mora da ima aktivno SA pokriće ili obnavlja pokriće za odgovarajuće Kvalifikujuće licence </w:t>
      </w:r>
    </w:p>
    <w:p w14:paraId="187C6798" w14:textId="77777777" w:rsidR="00BC4BBA" w:rsidRDefault="00A47357" w:rsidP="00A47357">
      <w:pPr>
        <w:pStyle w:val="ProductList-Bullet"/>
        <w:numPr>
          <w:ilvl w:val="0"/>
          <w:numId w:val="72"/>
        </w:numPr>
      </w:pPr>
      <w:r>
        <w:t xml:space="preserve">Klijent može da stekne samo jednu From SA SL licencu za svaku Kvalifikujuću licencu, osim ako je u ovom Dodatku navedeno drukčije </w:t>
      </w:r>
    </w:p>
    <w:p w14:paraId="779EF594" w14:textId="77777777" w:rsidR="00BC4BBA" w:rsidRDefault="00A47357" w:rsidP="00A47357">
      <w:pPr>
        <w:pStyle w:val="ProductList-Bullet"/>
        <w:numPr>
          <w:ilvl w:val="0"/>
          <w:numId w:val="72"/>
        </w:numPr>
      </w:pPr>
      <w:r>
        <w:t xml:space="preserve">Klijent kupuje SL licence From SA na godišnjicu Upisnice ili prilikom njene obnove </w:t>
      </w:r>
    </w:p>
    <w:p w14:paraId="284013EC" w14:textId="77777777" w:rsidR="00BC4BBA" w:rsidRDefault="00BC4BBA">
      <w:pPr>
        <w:pStyle w:val="ProductList-Body"/>
      </w:pPr>
    </w:p>
    <w:p w14:paraId="3D49009A" w14:textId="77777777" w:rsidR="00BC4BBA" w:rsidRDefault="00A47357">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34A8F2CE" w14:textId="77777777" w:rsidR="00BC4BBA" w:rsidRDefault="00BC4BBA">
      <w:pPr>
        <w:pStyle w:val="ProductList-Body"/>
      </w:pPr>
    </w:p>
    <w:p w14:paraId="5077A107" w14:textId="77777777" w:rsidR="00BC4BBA" w:rsidRDefault="00A47357">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18695B5E" w14:textId="77777777" w:rsidR="00BC4BBA" w:rsidRDefault="00BC4BBA">
      <w:pPr>
        <w:pStyle w:val="ProductList-Body"/>
      </w:pPr>
    </w:p>
    <w:p w14:paraId="1CE2E61D" w14:textId="77777777" w:rsidR="00BC4BBA" w:rsidRDefault="00A47357">
      <w:pPr>
        <w:pStyle w:val="ProductList-Offering2HeadingNoBorder"/>
        <w:outlineLvl w:val="2"/>
      </w:pPr>
      <w:r>
        <w:t>CAL paketi</w:t>
      </w:r>
      <w:r>
        <w:fldChar w:fldCharType="begin"/>
      </w:r>
      <w:r>
        <w:instrText xml:space="preserve"> TC "</w:instrText>
      </w:r>
      <w:bookmarkStart w:id="401" w:name="_Toc25932729"/>
      <w:r>
        <w:instrText>CAL paketi</w:instrText>
      </w:r>
      <w:bookmarkEnd w:id="401"/>
      <w:r>
        <w:instrText>" \l 3</w:instrText>
      </w:r>
      <w:r>
        <w:fldChar w:fldCharType="end"/>
      </w:r>
    </w:p>
    <w:p w14:paraId="47A2AC85" w14:textId="77777777" w:rsidR="00BC4BBA" w:rsidRDefault="00BC4BBA">
      <w:pPr>
        <w:pStyle w:val="ProductList-Body"/>
      </w:pPr>
    </w:p>
    <w:tbl>
      <w:tblPr>
        <w:tblStyle w:val="PURTable"/>
        <w:tblW w:w="0" w:type="dxa"/>
        <w:tblLook w:val="04A0" w:firstRow="1" w:lastRow="0" w:firstColumn="1" w:lastColumn="0" w:noHBand="0" w:noVBand="1"/>
      </w:tblPr>
      <w:tblGrid>
        <w:gridCol w:w="5524"/>
        <w:gridCol w:w="5392"/>
      </w:tblGrid>
      <w:tr w:rsidR="00BC4BBA" w14:paraId="07C6F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C136D1" w14:textId="77777777" w:rsidR="00BC4BBA" w:rsidRDefault="00A4735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7D60DB38" w14:textId="77777777" w:rsidR="00BC4BBA" w:rsidRDefault="00A47357">
            <w:pPr>
              <w:pStyle w:val="ProductList-TableBody"/>
            </w:pPr>
            <w:r>
              <w:rPr>
                <w:color w:val="FFFFFF"/>
              </w:rPr>
              <w:t>Kvalifikujuće licence</w:t>
            </w:r>
          </w:p>
        </w:tc>
      </w:tr>
      <w:tr w:rsidR="00BC4BBA" w14:paraId="5EB152BA" w14:textId="77777777">
        <w:tc>
          <w:tcPr>
            <w:tcW w:w="6120" w:type="dxa"/>
            <w:tcBorders>
              <w:top w:val="single" w:sz="4" w:space="0" w:color="6E6E6E"/>
              <w:left w:val="single" w:sz="4" w:space="0" w:color="6E6E6E"/>
              <w:bottom w:val="single" w:sz="4" w:space="0" w:color="6E6E6E"/>
              <w:right w:val="single" w:sz="4" w:space="0" w:color="6E6E6E"/>
            </w:tcBorders>
          </w:tcPr>
          <w:p w14:paraId="771B0C5C" w14:textId="77777777" w:rsidR="00BC4BBA" w:rsidRDefault="00A47357">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63B62B8B" w14:textId="77777777" w:rsidR="00BC4BBA" w:rsidRDefault="00A47357">
            <w:pPr>
              <w:pStyle w:val="ProductList-TableBody"/>
            </w:pPr>
            <w:r>
              <w:t>SA za Parent CAL Suite</w:t>
            </w:r>
          </w:p>
        </w:tc>
      </w:tr>
      <w:tr w:rsidR="00BC4BBA" w14:paraId="67677CE0" w14:textId="77777777">
        <w:tc>
          <w:tcPr>
            <w:tcW w:w="6120" w:type="dxa"/>
            <w:tcBorders>
              <w:top w:val="single" w:sz="4" w:space="0" w:color="6E6E6E"/>
              <w:left w:val="single" w:sz="4" w:space="0" w:color="6E6E6E"/>
              <w:bottom w:val="single" w:sz="4" w:space="0" w:color="6E6E6E"/>
              <w:right w:val="single" w:sz="4" w:space="0" w:color="6E6E6E"/>
            </w:tcBorders>
          </w:tcPr>
          <w:p w14:paraId="53BFA49A" w14:textId="77777777" w:rsidR="00BC4BBA" w:rsidRDefault="00A47357">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7A1A8B86" w14:textId="77777777" w:rsidR="00BC4BBA" w:rsidRDefault="00A47357">
            <w:pPr>
              <w:pStyle w:val="ProductList-TableBody"/>
            </w:pPr>
            <w:r>
              <w:t>SA za Parent CAL Suite</w:t>
            </w:r>
          </w:p>
        </w:tc>
      </w:tr>
    </w:tbl>
    <w:p w14:paraId="082E9E7B" w14:textId="77777777" w:rsidR="00BC4BBA" w:rsidRDefault="00BC4BBA">
      <w:pPr>
        <w:pStyle w:val="ProductList-Body"/>
      </w:pPr>
    </w:p>
    <w:p w14:paraId="7F8286E2" w14:textId="77777777" w:rsidR="00BC4BBA" w:rsidRDefault="00A47357">
      <w:pPr>
        <w:pStyle w:val="ProductList-Offering2HeadingNoBorder"/>
        <w:outlineLvl w:val="2"/>
      </w:pPr>
      <w:r>
        <w:t>Operativni sistem Windows za desktop računare</w:t>
      </w:r>
      <w:r>
        <w:fldChar w:fldCharType="begin"/>
      </w:r>
      <w:r>
        <w:instrText xml:space="preserve"> TC "</w:instrText>
      </w:r>
      <w:bookmarkStart w:id="402" w:name="_Toc25932730"/>
      <w:r>
        <w:instrText>Operativni sistem Windows za desktop računare</w:instrText>
      </w:r>
      <w:bookmarkEnd w:id="402"/>
      <w:r>
        <w:instrText>" \l 3</w:instrText>
      </w:r>
      <w:r>
        <w:fldChar w:fldCharType="end"/>
      </w:r>
    </w:p>
    <w:p w14:paraId="4D7D80C4" w14:textId="77777777" w:rsidR="00BC4BBA" w:rsidRDefault="00BC4BBA">
      <w:pPr>
        <w:pStyle w:val="ProductList-Body"/>
      </w:pPr>
    </w:p>
    <w:tbl>
      <w:tblPr>
        <w:tblStyle w:val="PURTable"/>
        <w:tblW w:w="0" w:type="dxa"/>
        <w:tblLook w:val="04A0" w:firstRow="1" w:lastRow="0" w:firstColumn="1" w:lastColumn="0" w:noHBand="0" w:noVBand="1"/>
      </w:tblPr>
      <w:tblGrid>
        <w:gridCol w:w="5503"/>
        <w:gridCol w:w="5413"/>
      </w:tblGrid>
      <w:tr w:rsidR="00BC4BBA" w14:paraId="2DE613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C1B1FF" w14:textId="77777777" w:rsidR="00BC4BBA" w:rsidRDefault="00A4735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BD678D3" w14:textId="77777777" w:rsidR="00BC4BBA" w:rsidRDefault="00A47357">
            <w:pPr>
              <w:pStyle w:val="ProductList-TableBody"/>
            </w:pPr>
            <w:r>
              <w:rPr>
                <w:color w:val="FFFFFF"/>
              </w:rPr>
              <w:t>Kvalifikujuće licence</w:t>
            </w:r>
          </w:p>
        </w:tc>
      </w:tr>
      <w:tr w:rsidR="00BC4BBA" w14:paraId="0985C710" w14:textId="77777777">
        <w:tc>
          <w:tcPr>
            <w:tcW w:w="6120" w:type="dxa"/>
            <w:tcBorders>
              <w:top w:val="single" w:sz="4" w:space="0" w:color="6E6E6E"/>
              <w:left w:val="single" w:sz="4" w:space="0" w:color="6E6E6E"/>
              <w:bottom w:val="single" w:sz="4" w:space="0" w:color="6E6E6E"/>
              <w:right w:val="single" w:sz="4" w:space="0" w:color="6E6E6E"/>
            </w:tcBorders>
          </w:tcPr>
          <w:p w14:paraId="6E91FDC1" w14:textId="77777777" w:rsidR="00BC4BBA" w:rsidRDefault="00A4735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1C0B8FD" w14:textId="77777777" w:rsidR="00BC4BBA" w:rsidRDefault="00A47357">
            <w:pPr>
              <w:pStyle w:val="ProductList-TableBody"/>
            </w:pPr>
            <w:r>
              <w:t>SA za operativni sistem Windows za desktop računare</w:t>
            </w:r>
          </w:p>
        </w:tc>
      </w:tr>
    </w:tbl>
    <w:p w14:paraId="6C325BBE" w14:textId="77777777" w:rsidR="00BC4BBA" w:rsidRDefault="00BC4BBA">
      <w:pPr>
        <w:pStyle w:val="ProductList-Body"/>
      </w:pPr>
    </w:p>
    <w:p w14:paraId="62F68B4C" w14:textId="77777777" w:rsidR="00BC4BBA" w:rsidRDefault="00A47357">
      <w:pPr>
        <w:pStyle w:val="ProductList-Offering2HeadingNoBorder"/>
        <w:outlineLvl w:val="2"/>
      </w:pPr>
      <w:r>
        <w:t>Microsoft 365</w:t>
      </w:r>
      <w:r>
        <w:fldChar w:fldCharType="begin"/>
      </w:r>
      <w:r>
        <w:instrText xml:space="preserve"> TC "</w:instrText>
      </w:r>
      <w:bookmarkStart w:id="403" w:name="_Toc25932731"/>
      <w:r>
        <w:instrText>Microsoft 365</w:instrText>
      </w:r>
      <w:bookmarkEnd w:id="403"/>
      <w:r>
        <w:instrText xml:space="preserve"> " \l 3</w:instrText>
      </w:r>
      <w:r>
        <w:fldChar w:fldCharType="end"/>
      </w:r>
    </w:p>
    <w:p w14:paraId="274AC571" w14:textId="77777777" w:rsidR="00BC4BBA" w:rsidRDefault="00A47357">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7A8549ED" w14:textId="77777777" w:rsidR="00BC4BBA" w:rsidRDefault="00BC4BBA">
      <w:pPr>
        <w:pStyle w:val="ProductList-Body"/>
      </w:pPr>
    </w:p>
    <w:tbl>
      <w:tblPr>
        <w:tblStyle w:val="PURTable"/>
        <w:tblW w:w="0" w:type="dxa"/>
        <w:tblLook w:val="04A0" w:firstRow="1" w:lastRow="0" w:firstColumn="1" w:lastColumn="0" w:noHBand="0" w:noVBand="1"/>
      </w:tblPr>
      <w:tblGrid>
        <w:gridCol w:w="5593"/>
        <w:gridCol w:w="5323"/>
      </w:tblGrid>
      <w:tr w:rsidR="00BC4BBA" w14:paraId="717241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720D0B" w14:textId="77777777" w:rsidR="00BC4BBA" w:rsidRDefault="00A4735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06B5A41" w14:textId="77777777" w:rsidR="00BC4BBA" w:rsidRDefault="00A47357">
            <w:pPr>
              <w:pStyle w:val="ProductList-TableBody"/>
            </w:pPr>
            <w:r>
              <w:rPr>
                <w:color w:val="FFFFFF"/>
              </w:rPr>
              <w:t>Kvalifikujuće licence</w:t>
            </w:r>
          </w:p>
        </w:tc>
      </w:tr>
      <w:tr w:rsidR="00BC4BBA" w14:paraId="15204A0E" w14:textId="77777777">
        <w:tc>
          <w:tcPr>
            <w:tcW w:w="6240" w:type="dxa"/>
            <w:tcBorders>
              <w:top w:val="single" w:sz="4" w:space="0" w:color="6E6E6E"/>
              <w:left w:val="single" w:sz="4" w:space="0" w:color="6E6E6E"/>
              <w:bottom w:val="single" w:sz="4" w:space="0" w:color="6E6E6E"/>
              <w:right w:val="single" w:sz="4" w:space="0" w:color="6E6E6E"/>
            </w:tcBorders>
          </w:tcPr>
          <w:p w14:paraId="4750A622" w14:textId="77777777" w:rsidR="00BC4BBA" w:rsidRDefault="00A47357">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7C024249" w14:textId="77777777" w:rsidR="00BC4BBA" w:rsidRDefault="00A47357">
            <w:pPr>
              <w:pStyle w:val="ProductList-TableBody"/>
            </w:pPr>
            <w:r>
              <w:t>SA za operativni sistem Windows za desktop računare, i</w:t>
            </w:r>
          </w:p>
          <w:p w14:paraId="7DB5E5D9" w14:textId="77777777" w:rsidR="00BC4BBA" w:rsidRDefault="00A47357">
            <w:pPr>
              <w:pStyle w:val="ProductList-TableBody"/>
            </w:pPr>
            <w:r>
              <w:t>Core/Enterprise CAL Suite, i</w:t>
            </w:r>
          </w:p>
          <w:p w14:paraId="463FB56F" w14:textId="77777777" w:rsidR="00BC4BBA" w:rsidRDefault="00A47357">
            <w:pPr>
              <w:pStyle w:val="ProductList-TableBody"/>
            </w:pPr>
            <w:r>
              <w:t>Office Professional Plus</w:t>
            </w:r>
          </w:p>
        </w:tc>
      </w:tr>
    </w:tbl>
    <w:p w14:paraId="12C5AFB0" w14:textId="77777777" w:rsidR="00BC4BBA" w:rsidRDefault="00BC4BBA">
      <w:pPr>
        <w:pStyle w:val="ProductList-Body"/>
      </w:pPr>
    </w:p>
    <w:p w14:paraId="44F1BA0B" w14:textId="77777777" w:rsidR="00BC4BBA" w:rsidRDefault="00A47357">
      <w:pPr>
        <w:pStyle w:val="ProductList-Offering2HeadingNoBorder"/>
        <w:outlineLvl w:val="2"/>
      </w:pPr>
      <w:r>
        <w:t>Enterprise Mobility + Security</w:t>
      </w:r>
      <w:r>
        <w:fldChar w:fldCharType="begin"/>
      </w:r>
      <w:r>
        <w:instrText xml:space="preserve"> TC "</w:instrText>
      </w:r>
      <w:bookmarkStart w:id="404" w:name="_Toc25932732"/>
      <w:r>
        <w:instrText>Enterprise Mobility + Security</w:instrText>
      </w:r>
      <w:bookmarkEnd w:id="404"/>
      <w:r>
        <w:instrText xml:space="preserve"> " \l 3</w:instrText>
      </w:r>
      <w:r>
        <w:fldChar w:fldCharType="end"/>
      </w:r>
    </w:p>
    <w:p w14:paraId="087B204D" w14:textId="77777777" w:rsidR="00BC4BBA" w:rsidRDefault="00BC4BBA">
      <w:pPr>
        <w:pStyle w:val="ProductList-Body"/>
      </w:pPr>
    </w:p>
    <w:p w14:paraId="7692D773" w14:textId="77777777" w:rsidR="00BC4BBA" w:rsidRDefault="00A47357">
      <w:pPr>
        <w:pStyle w:val="ProductList-Body"/>
      </w:pPr>
      <w:r>
        <w:t>SL licence From SA za korisnike za Enterprise Mobility + Security kvalifikuju Klijenta za SA pogodnosti na osnovu Kvalifikujućih licenci.</w:t>
      </w:r>
    </w:p>
    <w:p w14:paraId="7A6060CB" w14:textId="77777777" w:rsidR="00BC4BBA" w:rsidRDefault="00BC4BBA">
      <w:pPr>
        <w:pStyle w:val="ProductList-Body"/>
      </w:pPr>
    </w:p>
    <w:p w14:paraId="5E6E3C10" w14:textId="77777777" w:rsidR="00BC4BBA" w:rsidRDefault="00A47357">
      <w:pPr>
        <w:pStyle w:val="ProductList-Body"/>
      </w:pPr>
      <w:r>
        <w:t>SL licence From SA zahtevaju odgovarajuće licence CAL Suite Bridge ili USL licence kao što je navedeno u nastavku:</w:t>
      </w:r>
    </w:p>
    <w:p w14:paraId="46031671" w14:textId="77777777" w:rsidR="00BC4BBA" w:rsidRDefault="00BC4BBA">
      <w:pPr>
        <w:pStyle w:val="ProductList-Body"/>
      </w:pPr>
    </w:p>
    <w:tbl>
      <w:tblPr>
        <w:tblStyle w:val="PURTable"/>
        <w:tblW w:w="0" w:type="dxa"/>
        <w:tblLook w:val="04A0" w:firstRow="1" w:lastRow="0" w:firstColumn="1" w:lastColumn="0" w:noHBand="0" w:noVBand="1"/>
      </w:tblPr>
      <w:tblGrid>
        <w:gridCol w:w="3736"/>
        <w:gridCol w:w="3754"/>
        <w:gridCol w:w="3426"/>
      </w:tblGrid>
      <w:tr w:rsidR="00BC4BBA" w14:paraId="2D5D0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80C4B7" w14:textId="77777777" w:rsidR="00BC4BBA" w:rsidRDefault="00A47357">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0A078E41" w14:textId="77777777" w:rsidR="00BC4BBA" w:rsidRDefault="00A47357">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5EE90B22" w14:textId="77777777" w:rsidR="00BC4BBA" w:rsidRDefault="00A47357">
            <w:pPr>
              <w:pStyle w:val="ProductList-TableBody"/>
            </w:pPr>
            <w:r>
              <w:rPr>
                <w:color w:val="FFFFFF"/>
              </w:rPr>
              <w:t>Neophodan CAL Suite Bridge ili USL</w:t>
            </w:r>
          </w:p>
        </w:tc>
      </w:tr>
      <w:tr w:rsidR="00BC4BBA" w14:paraId="4A80863F" w14:textId="77777777">
        <w:tc>
          <w:tcPr>
            <w:tcW w:w="4160" w:type="dxa"/>
            <w:tcBorders>
              <w:top w:val="single" w:sz="4" w:space="0" w:color="6E6E6E"/>
              <w:left w:val="single" w:sz="4" w:space="0" w:color="6E6E6E"/>
              <w:bottom w:val="none" w:sz="4" w:space="0" w:color="6E6E6E"/>
              <w:right w:val="single" w:sz="4" w:space="0" w:color="6E6E6E"/>
            </w:tcBorders>
          </w:tcPr>
          <w:p w14:paraId="650A6F07" w14:textId="77777777" w:rsidR="00BC4BBA" w:rsidRDefault="00A4735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C5241FF" w14:textId="77777777" w:rsidR="00BC4BBA" w:rsidRDefault="00A4735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ABAC766" w14:textId="77777777" w:rsidR="00BC4BBA" w:rsidRDefault="00A47357">
            <w:pPr>
              <w:pStyle w:val="ProductList-TableBody"/>
            </w:pPr>
            <w:r>
              <w:t>Core CAL Bridge za Enterprise Mobility + Security ili Office 365 Enterprise/Government E1, E3, E5</w:t>
            </w:r>
          </w:p>
        </w:tc>
      </w:tr>
      <w:tr w:rsidR="00BC4BBA" w14:paraId="30B69494" w14:textId="77777777">
        <w:tc>
          <w:tcPr>
            <w:tcW w:w="4160" w:type="dxa"/>
            <w:tcBorders>
              <w:top w:val="none" w:sz="4" w:space="0" w:color="6E6E6E"/>
              <w:left w:val="single" w:sz="4" w:space="0" w:color="6E6E6E"/>
              <w:bottom w:val="single" w:sz="4" w:space="0" w:color="6E6E6E"/>
              <w:right w:val="single" w:sz="4" w:space="0" w:color="6E6E6E"/>
            </w:tcBorders>
          </w:tcPr>
          <w:p w14:paraId="3FAAF1D5" w14:textId="77777777" w:rsidR="00BC4BBA" w:rsidRDefault="00BC4B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C0C5525" w14:textId="77777777" w:rsidR="00BC4BBA" w:rsidRDefault="00A4735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02B1AF9" w14:textId="77777777" w:rsidR="00BC4BBA" w:rsidRDefault="00A47357">
            <w:pPr>
              <w:pStyle w:val="ProductList-TableBody"/>
            </w:pPr>
            <w:r>
              <w:t>Enterprise CAL Bridge za Enterprise Mobility + Security ili Office 365 Enterprise/Government E3, E5</w:t>
            </w:r>
          </w:p>
        </w:tc>
      </w:tr>
    </w:tbl>
    <w:p w14:paraId="676ECE9A" w14:textId="77777777" w:rsidR="00BC4BBA" w:rsidRDefault="00BC4BBA">
      <w:pPr>
        <w:pStyle w:val="ProductList-Body"/>
      </w:pPr>
    </w:p>
    <w:p w14:paraId="20F8C5CF" w14:textId="77777777" w:rsidR="00BC4BBA" w:rsidRDefault="00A47357">
      <w:pPr>
        <w:pStyle w:val="ProductList-Offering2HeadingNoBorder"/>
        <w:outlineLvl w:val="2"/>
      </w:pPr>
      <w:r>
        <w:t>Microsoft Dynamics 365 Services</w:t>
      </w:r>
      <w:r>
        <w:fldChar w:fldCharType="begin"/>
      </w:r>
      <w:r>
        <w:instrText xml:space="preserve"> TC "</w:instrText>
      </w:r>
      <w:bookmarkStart w:id="405" w:name="_Toc25932733"/>
      <w:r>
        <w:instrText>Microsoft Dynamics 365 Services</w:instrText>
      </w:r>
      <w:bookmarkEnd w:id="405"/>
      <w:r>
        <w:instrText>" \l 3</w:instrText>
      </w:r>
      <w:r>
        <w:fldChar w:fldCharType="end"/>
      </w:r>
    </w:p>
    <w:p w14:paraId="02C96434" w14:textId="77777777" w:rsidR="00BC4BBA" w:rsidRDefault="00BC4BBA">
      <w:pPr>
        <w:pStyle w:val="ProductList-Body"/>
      </w:pPr>
    </w:p>
    <w:tbl>
      <w:tblPr>
        <w:tblStyle w:val="PURTable"/>
        <w:tblW w:w="0" w:type="dxa"/>
        <w:tblLook w:val="04A0" w:firstRow="1" w:lastRow="0" w:firstColumn="1" w:lastColumn="0" w:noHBand="0" w:noVBand="1"/>
      </w:tblPr>
      <w:tblGrid>
        <w:gridCol w:w="5458"/>
        <w:gridCol w:w="5458"/>
      </w:tblGrid>
      <w:tr w:rsidR="00BC4BBA" w14:paraId="0AC8D2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315D5BE" w14:textId="77777777" w:rsidR="00BC4BBA" w:rsidRDefault="00A47357">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77B58C00" w14:textId="77777777" w:rsidR="00BC4BBA" w:rsidRDefault="00A47357">
            <w:pPr>
              <w:pStyle w:val="ProductList-TableBody"/>
            </w:pPr>
            <w:r>
              <w:rPr>
                <w:color w:val="FFFFFF"/>
              </w:rPr>
              <w:t>Kvalifikujuće licence</w:t>
            </w:r>
          </w:p>
        </w:tc>
      </w:tr>
      <w:tr w:rsidR="00BC4BBA" w14:paraId="38D32017" w14:textId="77777777">
        <w:tc>
          <w:tcPr>
            <w:tcW w:w="6120" w:type="dxa"/>
            <w:tcBorders>
              <w:left w:val="single" w:sz="4" w:space="0" w:color="6E6E6E"/>
              <w:bottom w:val="none" w:sz="4" w:space="0" w:color="6E6E6E"/>
              <w:right w:val="single" w:sz="4" w:space="0" w:color="6E6E6E"/>
            </w:tcBorders>
          </w:tcPr>
          <w:p w14:paraId="554A2AED" w14:textId="77777777" w:rsidR="00BC4BBA" w:rsidRDefault="00A47357">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195DA6C2" w14:textId="77777777" w:rsidR="00BC4BBA" w:rsidRDefault="00A47357">
            <w:pPr>
              <w:pStyle w:val="ProductList-TableBody"/>
            </w:pPr>
            <w:r>
              <w:t>CAL za Dynamics AX</w:t>
            </w:r>
          </w:p>
        </w:tc>
      </w:tr>
      <w:tr w:rsidR="00BC4BBA" w14:paraId="524A0037" w14:textId="77777777">
        <w:tc>
          <w:tcPr>
            <w:tcW w:w="6120" w:type="dxa"/>
            <w:tcBorders>
              <w:top w:val="none" w:sz="4" w:space="0" w:color="6E6E6E"/>
              <w:left w:val="single" w:sz="4" w:space="0" w:color="6E6E6E"/>
              <w:bottom w:val="none" w:sz="4" w:space="0" w:color="6E6E6E"/>
              <w:right w:val="single" w:sz="4" w:space="0" w:color="6E6E6E"/>
            </w:tcBorders>
          </w:tcPr>
          <w:p w14:paraId="1682F45D"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55DBD" w14:textId="77777777" w:rsidR="00BC4BBA" w:rsidRDefault="00A47357">
            <w:pPr>
              <w:pStyle w:val="ProductList-TableBody"/>
            </w:pPr>
            <w:r>
              <w:t>CAL za Dynamics GP</w:t>
            </w:r>
          </w:p>
        </w:tc>
      </w:tr>
      <w:tr w:rsidR="00BC4BBA" w14:paraId="698BD418" w14:textId="77777777">
        <w:tc>
          <w:tcPr>
            <w:tcW w:w="6120" w:type="dxa"/>
            <w:tcBorders>
              <w:top w:val="none" w:sz="4" w:space="0" w:color="6E6E6E"/>
              <w:left w:val="single" w:sz="4" w:space="0" w:color="6E6E6E"/>
              <w:bottom w:val="none" w:sz="4" w:space="0" w:color="6E6E6E"/>
              <w:right w:val="single" w:sz="4" w:space="0" w:color="6E6E6E"/>
            </w:tcBorders>
          </w:tcPr>
          <w:p w14:paraId="7BF70EAD"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AF4BD" w14:textId="77777777" w:rsidR="00BC4BBA" w:rsidRDefault="00A47357">
            <w:pPr>
              <w:pStyle w:val="ProductList-TableBody"/>
            </w:pPr>
            <w:r>
              <w:t>Dynamics NAV CAL</w:t>
            </w:r>
          </w:p>
        </w:tc>
      </w:tr>
      <w:tr w:rsidR="00BC4BBA" w14:paraId="189B57D6" w14:textId="77777777">
        <w:tc>
          <w:tcPr>
            <w:tcW w:w="6120" w:type="dxa"/>
            <w:tcBorders>
              <w:top w:val="none" w:sz="4" w:space="0" w:color="6E6E6E"/>
              <w:left w:val="single" w:sz="4" w:space="0" w:color="6E6E6E"/>
              <w:bottom w:val="none" w:sz="4" w:space="0" w:color="6E6E6E"/>
              <w:right w:val="single" w:sz="4" w:space="0" w:color="6E6E6E"/>
            </w:tcBorders>
          </w:tcPr>
          <w:p w14:paraId="345489F7"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D9C21" w14:textId="77777777" w:rsidR="00BC4BBA" w:rsidRDefault="00A47357">
            <w:pPr>
              <w:pStyle w:val="ProductList-TableBody"/>
            </w:pPr>
            <w:r>
              <w:t>CAL za Dynamics SL</w:t>
            </w:r>
          </w:p>
        </w:tc>
      </w:tr>
      <w:tr w:rsidR="00BC4BBA" w14:paraId="7A466C28" w14:textId="77777777">
        <w:tc>
          <w:tcPr>
            <w:tcW w:w="6120" w:type="dxa"/>
            <w:tcBorders>
              <w:top w:val="none" w:sz="4" w:space="0" w:color="6E6E6E"/>
              <w:left w:val="single" w:sz="4" w:space="0" w:color="6E6E6E"/>
              <w:bottom w:val="none" w:sz="4" w:space="0" w:color="6E6E6E"/>
              <w:right w:val="single" w:sz="4" w:space="0" w:color="6E6E6E"/>
            </w:tcBorders>
          </w:tcPr>
          <w:p w14:paraId="1A8568E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68704" w14:textId="77777777" w:rsidR="00BC4BBA" w:rsidRDefault="00A47357">
            <w:pPr>
              <w:pStyle w:val="ProductList-TableBody"/>
            </w:pPr>
            <w:r>
              <w:t>CAL za Microsoft XAL</w:t>
            </w:r>
          </w:p>
        </w:tc>
      </w:tr>
      <w:tr w:rsidR="00BC4BBA" w14:paraId="49E57A12" w14:textId="77777777">
        <w:tc>
          <w:tcPr>
            <w:tcW w:w="6120" w:type="dxa"/>
            <w:tcBorders>
              <w:top w:val="none" w:sz="4" w:space="0" w:color="6E6E6E"/>
              <w:left w:val="single" w:sz="4" w:space="0" w:color="6E6E6E"/>
              <w:bottom w:val="none" w:sz="4" w:space="0" w:color="6E6E6E"/>
              <w:right w:val="single" w:sz="4" w:space="0" w:color="6E6E6E"/>
            </w:tcBorders>
          </w:tcPr>
          <w:p w14:paraId="7AB0343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FFB38" w14:textId="77777777" w:rsidR="00BC4BBA" w:rsidRDefault="00A47357">
            <w:pPr>
              <w:pStyle w:val="ProductList-TableBody"/>
            </w:pPr>
            <w:r>
              <w:t>Dynamics POS lanes</w:t>
            </w:r>
          </w:p>
        </w:tc>
      </w:tr>
      <w:tr w:rsidR="00BC4BBA" w14:paraId="6DF7F864" w14:textId="77777777">
        <w:tc>
          <w:tcPr>
            <w:tcW w:w="6120" w:type="dxa"/>
            <w:tcBorders>
              <w:top w:val="none" w:sz="4" w:space="0" w:color="6E6E6E"/>
              <w:left w:val="single" w:sz="4" w:space="0" w:color="6E6E6E"/>
              <w:bottom w:val="none" w:sz="4" w:space="0" w:color="6E6E6E"/>
              <w:right w:val="single" w:sz="4" w:space="0" w:color="6E6E6E"/>
            </w:tcBorders>
          </w:tcPr>
          <w:p w14:paraId="0388DF82"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31EF9" w14:textId="77777777" w:rsidR="00BC4BBA" w:rsidRDefault="00A47357">
            <w:pPr>
              <w:pStyle w:val="ProductList-TableBody"/>
            </w:pPr>
            <w:r>
              <w:t>Dynamics RMS lanes</w:t>
            </w:r>
          </w:p>
        </w:tc>
      </w:tr>
      <w:tr w:rsidR="00BC4BBA" w14:paraId="2B4FDC46" w14:textId="77777777">
        <w:tc>
          <w:tcPr>
            <w:tcW w:w="6120" w:type="dxa"/>
            <w:tcBorders>
              <w:top w:val="none" w:sz="4" w:space="0" w:color="6E6E6E"/>
              <w:left w:val="single" w:sz="4" w:space="0" w:color="6E6E6E"/>
              <w:bottom w:val="none" w:sz="4" w:space="0" w:color="6E6E6E"/>
              <w:right w:val="single" w:sz="4" w:space="0" w:color="6E6E6E"/>
            </w:tcBorders>
          </w:tcPr>
          <w:p w14:paraId="5D010E89"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78181" w14:textId="77777777" w:rsidR="00BC4BBA" w:rsidRDefault="00A47357">
            <w:pPr>
              <w:pStyle w:val="ProductList-TableBody"/>
            </w:pPr>
            <w:r>
              <w:t>Dynamics C5 CAL</w:t>
            </w:r>
          </w:p>
        </w:tc>
      </w:tr>
      <w:tr w:rsidR="00BC4BBA" w14:paraId="258BC5C4" w14:textId="77777777">
        <w:tc>
          <w:tcPr>
            <w:tcW w:w="6120" w:type="dxa"/>
            <w:tcBorders>
              <w:top w:val="none" w:sz="4" w:space="0" w:color="6E6E6E"/>
              <w:left w:val="single" w:sz="4" w:space="0" w:color="6E6E6E"/>
              <w:bottom w:val="none" w:sz="4" w:space="0" w:color="6E6E6E"/>
              <w:right w:val="single" w:sz="4" w:space="0" w:color="6E6E6E"/>
            </w:tcBorders>
          </w:tcPr>
          <w:p w14:paraId="31C23BED"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1CC6B" w14:textId="77777777" w:rsidR="00BC4BBA" w:rsidRDefault="00A47357">
            <w:pPr>
              <w:pStyle w:val="ProductList-TableBody"/>
            </w:pPr>
            <w:r>
              <w:t>Dynamics CRM CAL</w:t>
            </w:r>
          </w:p>
        </w:tc>
      </w:tr>
      <w:tr w:rsidR="00BC4BBA" w14:paraId="1E5B4B21" w14:textId="77777777">
        <w:tc>
          <w:tcPr>
            <w:tcW w:w="6120" w:type="dxa"/>
            <w:tcBorders>
              <w:top w:val="none" w:sz="4" w:space="0" w:color="6E6E6E"/>
              <w:left w:val="single" w:sz="4" w:space="0" w:color="6E6E6E"/>
              <w:bottom w:val="single" w:sz="4" w:space="0" w:color="6E6E6E"/>
              <w:right w:val="single" w:sz="4" w:space="0" w:color="6E6E6E"/>
            </w:tcBorders>
          </w:tcPr>
          <w:p w14:paraId="7E2EC013"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B8ADE" w14:textId="77777777" w:rsidR="00BC4BBA" w:rsidRDefault="00A47357">
            <w:pPr>
              <w:pStyle w:val="ProductList-TableBody"/>
            </w:pPr>
            <w:r>
              <w:t>CAL za Dynamics 365 za članove tima</w:t>
            </w:r>
          </w:p>
        </w:tc>
      </w:tr>
      <w:tr w:rsidR="00BC4BBA" w14:paraId="0FB2A2D6" w14:textId="77777777">
        <w:tc>
          <w:tcPr>
            <w:tcW w:w="6120" w:type="dxa"/>
            <w:tcBorders>
              <w:top w:val="single" w:sz="4" w:space="0" w:color="6E6E6E"/>
              <w:left w:val="single" w:sz="4" w:space="0" w:color="6E6E6E"/>
              <w:bottom w:val="none" w:sz="4" w:space="0" w:color="6E6E6E"/>
              <w:right w:val="single" w:sz="4" w:space="0" w:color="6E6E6E"/>
            </w:tcBorders>
          </w:tcPr>
          <w:p w14:paraId="2F5DFAB8" w14:textId="77777777" w:rsidR="00BC4BBA" w:rsidRDefault="00A47357">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4368347E" w14:textId="77777777" w:rsidR="00BC4BBA" w:rsidRDefault="00A47357">
            <w:pPr>
              <w:pStyle w:val="ProductList-TableBody"/>
            </w:pPr>
            <w:r>
              <w:t>CAL za Dynamics AX</w:t>
            </w:r>
          </w:p>
        </w:tc>
      </w:tr>
      <w:tr w:rsidR="00BC4BBA" w14:paraId="29957A63" w14:textId="77777777">
        <w:tc>
          <w:tcPr>
            <w:tcW w:w="6120" w:type="dxa"/>
            <w:tcBorders>
              <w:top w:val="none" w:sz="4" w:space="0" w:color="6E6E6E"/>
              <w:left w:val="single" w:sz="4" w:space="0" w:color="6E6E6E"/>
              <w:bottom w:val="none" w:sz="4" w:space="0" w:color="6E6E6E"/>
              <w:right w:val="single" w:sz="4" w:space="0" w:color="6E6E6E"/>
            </w:tcBorders>
          </w:tcPr>
          <w:p w14:paraId="531DB625"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19171" w14:textId="77777777" w:rsidR="00BC4BBA" w:rsidRDefault="00A47357">
            <w:pPr>
              <w:pStyle w:val="ProductList-TableBody"/>
            </w:pPr>
            <w:r>
              <w:t>CAL za Dynamics GP</w:t>
            </w:r>
          </w:p>
        </w:tc>
      </w:tr>
      <w:tr w:rsidR="00BC4BBA" w14:paraId="0B017539" w14:textId="77777777">
        <w:tc>
          <w:tcPr>
            <w:tcW w:w="6120" w:type="dxa"/>
            <w:tcBorders>
              <w:top w:val="none" w:sz="4" w:space="0" w:color="6E6E6E"/>
              <w:left w:val="single" w:sz="4" w:space="0" w:color="6E6E6E"/>
              <w:bottom w:val="none" w:sz="4" w:space="0" w:color="6E6E6E"/>
              <w:right w:val="single" w:sz="4" w:space="0" w:color="6E6E6E"/>
            </w:tcBorders>
          </w:tcPr>
          <w:p w14:paraId="6684F5BD"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44255" w14:textId="77777777" w:rsidR="00BC4BBA" w:rsidRDefault="00A47357">
            <w:pPr>
              <w:pStyle w:val="ProductList-TableBody"/>
            </w:pPr>
            <w:r>
              <w:t>Dynamics NAV CAL</w:t>
            </w:r>
          </w:p>
        </w:tc>
      </w:tr>
      <w:tr w:rsidR="00BC4BBA" w14:paraId="7385D4C7" w14:textId="77777777">
        <w:tc>
          <w:tcPr>
            <w:tcW w:w="6120" w:type="dxa"/>
            <w:tcBorders>
              <w:top w:val="none" w:sz="4" w:space="0" w:color="6E6E6E"/>
              <w:left w:val="single" w:sz="4" w:space="0" w:color="6E6E6E"/>
              <w:bottom w:val="none" w:sz="4" w:space="0" w:color="6E6E6E"/>
              <w:right w:val="single" w:sz="4" w:space="0" w:color="6E6E6E"/>
            </w:tcBorders>
          </w:tcPr>
          <w:p w14:paraId="51FAC3F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D3779" w14:textId="77777777" w:rsidR="00BC4BBA" w:rsidRDefault="00A47357">
            <w:pPr>
              <w:pStyle w:val="ProductList-TableBody"/>
            </w:pPr>
            <w:r>
              <w:t>CAL za Dynamics SL</w:t>
            </w:r>
          </w:p>
        </w:tc>
      </w:tr>
      <w:tr w:rsidR="00BC4BBA" w14:paraId="6168319A" w14:textId="77777777">
        <w:tc>
          <w:tcPr>
            <w:tcW w:w="6120" w:type="dxa"/>
            <w:tcBorders>
              <w:top w:val="none" w:sz="4" w:space="0" w:color="6E6E6E"/>
              <w:left w:val="single" w:sz="4" w:space="0" w:color="6E6E6E"/>
              <w:bottom w:val="none" w:sz="4" w:space="0" w:color="6E6E6E"/>
              <w:right w:val="single" w:sz="4" w:space="0" w:color="6E6E6E"/>
            </w:tcBorders>
          </w:tcPr>
          <w:p w14:paraId="7040BC7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C24AE" w14:textId="77777777" w:rsidR="00BC4BBA" w:rsidRDefault="00A47357">
            <w:pPr>
              <w:pStyle w:val="ProductList-TableBody"/>
            </w:pPr>
            <w:r>
              <w:t>CAL za Microsoft XAL</w:t>
            </w:r>
          </w:p>
        </w:tc>
      </w:tr>
      <w:tr w:rsidR="00BC4BBA" w14:paraId="3F2FD64A" w14:textId="77777777">
        <w:tc>
          <w:tcPr>
            <w:tcW w:w="6120" w:type="dxa"/>
            <w:tcBorders>
              <w:top w:val="none" w:sz="4" w:space="0" w:color="6E6E6E"/>
              <w:left w:val="single" w:sz="4" w:space="0" w:color="6E6E6E"/>
              <w:bottom w:val="none" w:sz="4" w:space="0" w:color="6E6E6E"/>
              <w:right w:val="single" w:sz="4" w:space="0" w:color="6E6E6E"/>
            </w:tcBorders>
          </w:tcPr>
          <w:p w14:paraId="7543CDA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5E21A" w14:textId="77777777" w:rsidR="00BC4BBA" w:rsidRDefault="00A47357">
            <w:pPr>
              <w:pStyle w:val="ProductList-TableBody"/>
            </w:pPr>
            <w:r>
              <w:t>Dynamics POS lanes</w:t>
            </w:r>
          </w:p>
        </w:tc>
      </w:tr>
      <w:tr w:rsidR="00BC4BBA" w14:paraId="731BF9EA" w14:textId="77777777">
        <w:tc>
          <w:tcPr>
            <w:tcW w:w="6120" w:type="dxa"/>
            <w:tcBorders>
              <w:top w:val="none" w:sz="4" w:space="0" w:color="6E6E6E"/>
              <w:left w:val="single" w:sz="4" w:space="0" w:color="6E6E6E"/>
              <w:bottom w:val="none" w:sz="4" w:space="0" w:color="6E6E6E"/>
              <w:right w:val="single" w:sz="4" w:space="0" w:color="6E6E6E"/>
            </w:tcBorders>
          </w:tcPr>
          <w:p w14:paraId="293C9C5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78091" w14:textId="77777777" w:rsidR="00BC4BBA" w:rsidRDefault="00A47357">
            <w:pPr>
              <w:pStyle w:val="ProductList-TableBody"/>
            </w:pPr>
            <w:r>
              <w:t>Dynamics RMS lanes</w:t>
            </w:r>
          </w:p>
        </w:tc>
      </w:tr>
      <w:tr w:rsidR="00BC4BBA" w14:paraId="0BBC6A12" w14:textId="77777777">
        <w:tc>
          <w:tcPr>
            <w:tcW w:w="6120" w:type="dxa"/>
            <w:tcBorders>
              <w:top w:val="none" w:sz="4" w:space="0" w:color="6E6E6E"/>
              <w:left w:val="single" w:sz="4" w:space="0" w:color="6E6E6E"/>
              <w:bottom w:val="none" w:sz="4" w:space="0" w:color="6E6E6E"/>
              <w:right w:val="single" w:sz="4" w:space="0" w:color="6E6E6E"/>
            </w:tcBorders>
          </w:tcPr>
          <w:p w14:paraId="134F6B8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D4567" w14:textId="77777777" w:rsidR="00BC4BBA" w:rsidRDefault="00A47357">
            <w:pPr>
              <w:pStyle w:val="ProductList-TableBody"/>
            </w:pPr>
            <w:r>
              <w:t>Dynamics C5 CAL</w:t>
            </w:r>
          </w:p>
        </w:tc>
      </w:tr>
      <w:tr w:rsidR="00BC4BBA" w14:paraId="6BAAA9AC" w14:textId="77777777">
        <w:tc>
          <w:tcPr>
            <w:tcW w:w="6120" w:type="dxa"/>
            <w:tcBorders>
              <w:top w:val="none" w:sz="4" w:space="0" w:color="6E6E6E"/>
              <w:left w:val="single" w:sz="4" w:space="0" w:color="6E6E6E"/>
              <w:bottom w:val="single" w:sz="4" w:space="0" w:color="6E6E6E"/>
              <w:right w:val="single" w:sz="4" w:space="0" w:color="6E6E6E"/>
            </w:tcBorders>
          </w:tcPr>
          <w:p w14:paraId="563DEC5C"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16BA0" w14:textId="77777777" w:rsidR="00BC4BBA" w:rsidRDefault="00A47357">
            <w:pPr>
              <w:pStyle w:val="ProductList-TableBody"/>
            </w:pPr>
            <w:r>
              <w:t>CAL za uređaje za Dynamics 365 Operations za lokalnu instalaciju</w:t>
            </w:r>
          </w:p>
        </w:tc>
      </w:tr>
      <w:tr w:rsidR="00BC4BBA" w14:paraId="48F79906" w14:textId="77777777">
        <w:tc>
          <w:tcPr>
            <w:tcW w:w="6120" w:type="dxa"/>
            <w:tcBorders>
              <w:top w:val="single" w:sz="4" w:space="0" w:color="6E6E6E"/>
              <w:left w:val="single" w:sz="4" w:space="0" w:color="6E6E6E"/>
              <w:bottom w:val="none" w:sz="4" w:space="0" w:color="6E6E6E"/>
              <w:right w:val="single" w:sz="4" w:space="0" w:color="6E6E6E"/>
            </w:tcBorders>
          </w:tcPr>
          <w:p w14:paraId="0D3C0F71" w14:textId="77777777" w:rsidR="00BC4BBA" w:rsidRDefault="00A47357">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54292184" w14:textId="77777777" w:rsidR="00BC4BBA" w:rsidRDefault="00A47357">
            <w:pPr>
              <w:pStyle w:val="ProductList-TableBody"/>
            </w:pPr>
            <w:r>
              <w:t>CAL za Dynamics AX</w:t>
            </w:r>
          </w:p>
        </w:tc>
      </w:tr>
      <w:tr w:rsidR="00BC4BBA" w14:paraId="1E6ECDF4" w14:textId="77777777">
        <w:tc>
          <w:tcPr>
            <w:tcW w:w="6120" w:type="dxa"/>
            <w:tcBorders>
              <w:top w:val="none" w:sz="4" w:space="0" w:color="6E6E6E"/>
              <w:left w:val="single" w:sz="4" w:space="0" w:color="6E6E6E"/>
              <w:bottom w:val="none" w:sz="4" w:space="0" w:color="6E6E6E"/>
              <w:right w:val="single" w:sz="4" w:space="0" w:color="6E6E6E"/>
            </w:tcBorders>
          </w:tcPr>
          <w:p w14:paraId="5DB64D60"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33FAE" w14:textId="77777777" w:rsidR="00BC4BBA" w:rsidRDefault="00A47357">
            <w:pPr>
              <w:pStyle w:val="ProductList-TableBody"/>
            </w:pPr>
            <w:r>
              <w:t>CAL za Dynamics GP</w:t>
            </w:r>
          </w:p>
        </w:tc>
      </w:tr>
      <w:tr w:rsidR="00BC4BBA" w14:paraId="3B3FAE2D" w14:textId="77777777">
        <w:tc>
          <w:tcPr>
            <w:tcW w:w="6120" w:type="dxa"/>
            <w:tcBorders>
              <w:top w:val="none" w:sz="4" w:space="0" w:color="6E6E6E"/>
              <w:left w:val="single" w:sz="4" w:space="0" w:color="6E6E6E"/>
              <w:bottom w:val="none" w:sz="4" w:space="0" w:color="6E6E6E"/>
              <w:right w:val="single" w:sz="4" w:space="0" w:color="6E6E6E"/>
            </w:tcBorders>
          </w:tcPr>
          <w:p w14:paraId="1BDFD805"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EEB24" w14:textId="77777777" w:rsidR="00BC4BBA" w:rsidRDefault="00A47357">
            <w:pPr>
              <w:pStyle w:val="ProductList-TableBody"/>
            </w:pPr>
            <w:r>
              <w:t>Dynamics NAV CAL</w:t>
            </w:r>
          </w:p>
        </w:tc>
      </w:tr>
      <w:tr w:rsidR="00BC4BBA" w14:paraId="2A2BE531" w14:textId="77777777">
        <w:tc>
          <w:tcPr>
            <w:tcW w:w="6120" w:type="dxa"/>
            <w:tcBorders>
              <w:top w:val="none" w:sz="4" w:space="0" w:color="6E6E6E"/>
              <w:left w:val="single" w:sz="4" w:space="0" w:color="6E6E6E"/>
              <w:bottom w:val="none" w:sz="4" w:space="0" w:color="6E6E6E"/>
              <w:right w:val="single" w:sz="4" w:space="0" w:color="6E6E6E"/>
            </w:tcBorders>
          </w:tcPr>
          <w:p w14:paraId="1509D5FB"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2CBA9" w14:textId="77777777" w:rsidR="00BC4BBA" w:rsidRDefault="00A47357">
            <w:pPr>
              <w:pStyle w:val="ProductList-TableBody"/>
            </w:pPr>
            <w:r>
              <w:t>CAL za Dynamics SL</w:t>
            </w:r>
          </w:p>
        </w:tc>
      </w:tr>
      <w:tr w:rsidR="00BC4BBA" w14:paraId="490645C9" w14:textId="77777777">
        <w:tc>
          <w:tcPr>
            <w:tcW w:w="6120" w:type="dxa"/>
            <w:tcBorders>
              <w:top w:val="none" w:sz="4" w:space="0" w:color="6E6E6E"/>
              <w:left w:val="single" w:sz="4" w:space="0" w:color="6E6E6E"/>
              <w:bottom w:val="none" w:sz="4" w:space="0" w:color="6E6E6E"/>
              <w:right w:val="single" w:sz="4" w:space="0" w:color="6E6E6E"/>
            </w:tcBorders>
          </w:tcPr>
          <w:p w14:paraId="7104579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27243" w14:textId="77777777" w:rsidR="00BC4BBA" w:rsidRDefault="00A47357">
            <w:pPr>
              <w:pStyle w:val="ProductList-TableBody"/>
            </w:pPr>
            <w:r>
              <w:t>CAL za Microsoft XAL</w:t>
            </w:r>
          </w:p>
        </w:tc>
      </w:tr>
      <w:tr w:rsidR="00BC4BBA" w14:paraId="56E79BCA" w14:textId="77777777">
        <w:tc>
          <w:tcPr>
            <w:tcW w:w="6120" w:type="dxa"/>
            <w:tcBorders>
              <w:top w:val="none" w:sz="4" w:space="0" w:color="6E6E6E"/>
              <w:left w:val="single" w:sz="4" w:space="0" w:color="6E6E6E"/>
              <w:bottom w:val="none" w:sz="4" w:space="0" w:color="6E6E6E"/>
              <w:right w:val="single" w:sz="4" w:space="0" w:color="6E6E6E"/>
            </w:tcBorders>
          </w:tcPr>
          <w:p w14:paraId="10B01AD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3913C" w14:textId="77777777" w:rsidR="00BC4BBA" w:rsidRDefault="00A47357">
            <w:pPr>
              <w:pStyle w:val="ProductList-TableBody"/>
            </w:pPr>
            <w:r>
              <w:t>Dynamics POS lanes</w:t>
            </w:r>
          </w:p>
        </w:tc>
      </w:tr>
      <w:tr w:rsidR="00BC4BBA" w14:paraId="59C7F970" w14:textId="77777777">
        <w:tc>
          <w:tcPr>
            <w:tcW w:w="6120" w:type="dxa"/>
            <w:tcBorders>
              <w:top w:val="none" w:sz="4" w:space="0" w:color="6E6E6E"/>
              <w:left w:val="single" w:sz="4" w:space="0" w:color="6E6E6E"/>
              <w:bottom w:val="none" w:sz="4" w:space="0" w:color="6E6E6E"/>
              <w:right w:val="single" w:sz="4" w:space="0" w:color="6E6E6E"/>
            </w:tcBorders>
          </w:tcPr>
          <w:p w14:paraId="0E506AE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2D812" w14:textId="77777777" w:rsidR="00BC4BBA" w:rsidRDefault="00A47357">
            <w:pPr>
              <w:pStyle w:val="ProductList-TableBody"/>
            </w:pPr>
            <w:r>
              <w:t>Dynamics RMS lanes</w:t>
            </w:r>
          </w:p>
        </w:tc>
      </w:tr>
      <w:tr w:rsidR="00BC4BBA" w14:paraId="20EE5BE5" w14:textId="77777777">
        <w:tc>
          <w:tcPr>
            <w:tcW w:w="6120" w:type="dxa"/>
            <w:tcBorders>
              <w:top w:val="none" w:sz="4" w:space="0" w:color="6E6E6E"/>
              <w:left w:val="single" w:sz="4" w:space="0" w:color="6E6E6E"/>
              <w:bottom w:val="none" w:sz="4" w:space="0" w:color="6E6E6E"/>
              <w:right w:val="single" w:sz="4" w:space="0" w:color="6E6E6E"/>
            </w:tcBorders>
          </w:tcPr>
          <w:p w14:paraId="67B921C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235FF" w14:textId="77777777" w:rsidR="00BC4BBA" w:rsidRDefault="00A47357">
            <w:pPr>
              <w:pStyle w:val="ProductList-TableBody"/>
            </w:pPr>
            <w:r>
              <w:t>Dynamics C5 CAL</w:t>
            </w:r>
          </w:p>
        </w:tc>
      </w:tr>
      <w:tr w:rsidR="00BC4BBA" w14:paraId="5479AF2B" w14:textId="77777777">
        <w:tc>
          <w:tcPr>
            <w:tcW w:w="6120" w:type="dxa"/>
            <w:tcBorders>
              <w:top w:val="none" w:sz="4" w:space="0" w:color="6E6E6E"/>
              <w:left w:val="single" w:sz="4" w:space="0" w:color="6E6E6E"/>
              <w:bottom w:val="single" w:sz="4" w:space="0" w:color="6E6E6E"/>
              <w:right w:val="single" w:sz="4" w:space="0" w:color="6E6E6E"/>
            </w:tcBorders>
          </w:tcPr>
          <w:p w14:paraId="73481503"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B1677" w14:textId="77777777" w:rsidR="00BC4BBA" w:rsidRDefault="00A47357">
            <w:pPr>
              <w:pStyle w:val="ProductList-TableBody"/>
            </w:pPr>
            <w:r>
              <w:t>CAL za Dynamics 365 Operations za lokalnu instalaciju – Activity</w:t>
            </w:r>
          </w:p>
        </w:tc>
      </w:tr>
      <w:tr w:rsidR="00BC4BBA" w14:paraId="65F272A1" w14:textId="77777777">
        <w:tc>
          <w:tcPr>
            <w:tcW w:w="6120" w:type="dxa"/>
            <w:tcBorders>
              <w:top w:val="single" w:sz="4" w:space="0" w:color="6E6E6E"/>
              <w:left w:val="single" w:sz="4" w:space="0" w:color="6E6E6E"/>
              <w:bottom w:val="none" w:sz="4" w:space="0" w:color="6E6E6E"/>
              <w:right w:val="single" w:sz="4" w:space="0" w:color="6E6E6E"/>
            </w:tcBorders>
          </w:tcPr>
          <w:p w14:paraId="5B41D997" w14:textId="77777777" w:rsidR="00BC4BBA" w:rsidRDefault="00A47357">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08454EF3" w14:textId="77777777" w:rsidR="00BC4BBA" w:rsidRDefault="00A47357">
            <w:pPr>
              <w:pStyle w:val="ProductList-TableBody"/>
            </w:pPr>
            <w:r>
              <w:t>CAL za Dynamics AX</w:t>
            </w:r>
          </w:p>
        </w:tc>
      </w:tr>
      <w:tr w:rsidR="00BC4BBA" w14:paraId="00F29355" w14:textId="77777777">
        <w:tc>
          <w:tcPr>
            <w:tcW w:w="6120" w:type="dxa"/>
            <w:tcBorders>
              <w:top w:val="none" w:sz="4" w:space="0" w:color="6E6E6E"/>
              <w:left w:val="single" w:sz="4" w:space="0" w:color="6E6E6E"/>
              <w:bottom w:val="none" w:sz="4" w:space="0" w:color="6E6E6E"/>
              <w:right w:val="single" w:sz="4" w:space="0" w:color="6E6E6E"/>
            </w:tcBorders>
          </w:tcPr>
          <w:p w14:paraId="212466B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5B80D" w14:textId="77777777" w:rsidR="00BC4BBA" w:rsidRDefault="00A47357">
            <w:pPr>
              <w:pStyle w:val="ProductList-TableBody"/>
            </w:pPr>
            <w:r>
              <w:t>CAL za Dynamics GP</w:t>
            </w:r>
          </w:p>
        </w:tc>
      </w:tr>
      <w:tr w:rsidR="00BC4BBA" w14:paraId="579AEF64" w14:textId="77777777">
        <w:tc>
          <w:tcPr>
            <w:tcW w:w="6120" w:type="dxa"/>
            <w:tcBorders>
              <w:top w:val="none" w:sz="4" w:space="0" w:color="6E6E6E"/>
              <w:left w:val="single" w:sz="4" w:space="0" w:color="6E6E6E"/>
              <w:bottom w:val="none" w:sz="4" w:space="0" w:color="6E6E6E"/>
              <w:right w:val="single" w:sz="4" w:space="0" w:color="6E6E6E"/>
            </w:tcBorders>
          </w:tcPr>
          <w:p w14:paraId="750AD7B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2EF16" w14:textId="77777777" w:rsidR="00BC4BBA" w:rsidRDefault="00A47357">
            <w:pPr>
              <w:pStyle w:val="ProductList-TableBody"/>
            </w:pPr>
            <w:r>
              <w:t>Dynamics NAV CAL</w:t>
            </w:r>
          </w:p>
        </w:tc>
      </w:tr>
      <w:tr w:rsidR="00BC4BBA" w14:paraId="129A064A" w14:textId="77777777">
        <w:tc>
          <w:tcPr>
            <w:tcW w:w="6120" w:type="dxa"/>
            <w:tcBorders>
              <w:top w:val="none" w:sz="4" w:space="0" w:color="6E6E6E"/>
              <w:left w:val="single" w:sz="4" w:space="0" w:color="6E6E6E"/>
              <w:bottom w:val="none" w:sz="4" w:space="0" w:color="6E6E6E"/>
              <w:right w:val="single" w:sz="4" w:space="0" w:color="6E6E6E"/>
            </w:tcBorders>
          </w:tcPr>
          <w:p w14:paraId="6DDEA558"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A0EE4" w14:textId="77777777" w:rsidR="00BC4BBA" w:rsidRDefault="00A47357">
            <w:pPr>
              <w:pStyle w:val="ProductList-TableBody"/>
            </w:pPr>
            <w:r>
              <w:t>CAL za Dynamics SL</w:t>
            </w:r>
          </w:p>
        </w:tc>
      </w:tr>
      <w:tr w:rsidR="00BC4BBA" w14:paraId="15E121CA" w14:textId="77777777">
        <w:tc>
          <w:tcPr>
            <w:tcW w:w="6120" w:type="dxa"/>
            <w:tcBorders>
              <w:top w:val="none" w:sz="4" w:space="0" w:color="6E6E6E"/>
              <w:left w:val="single" w:sz="4" w:space="0" w:color="6E6E6E"/>
              <w:bottom w:val="none" w:sz="4" w:space="0" w:color="6E6E6E"/>
              <w:right w:val="single" w:sz="4" w:space="0" w:color="6E6E6E"/>
            </w:tcBorders>
          </w:tcPr>
          <w:p w14:paraId="39F006F8"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839E0" w14:textId="77777777" w:rsidR="00BC4BBA" w:rsidRDefault="00A47357">
            <w:pPr>
              <w:pStyle w:val="ProductList-TableBody"/>
            </w:pPr>
            <w:r>
              <w:t>CAL za Microsoft XAL</w:t>
            </w:r>
          </w:p>
        </w:tc>
      </w:tr>
      <w:tr w:rsidR="00BC4BBA" w14:paraId="0B556916" w14:textId="77777777">
        <w:tc>
          <w:tcPr>
            <w:tcW w:w="6120" w:type="dxa"/>
            <w:tcBorders>
              <w:top w:val="none" w:sz="4" w:space="0" w:color="6E6E6E"/>
              <w:left w:val="single" w:sz="4" w:space="0" w:color="6E6E6E"/>
              <w:bottom w:val="none" w:sz="4" w:space="0" w:color="6E6E6E"/>
              <w:right w:val="single" w:sz="4" w:space="0" w:color="6E6E6E"/>
            </w:tcBorders>
          </w:tcPr>
          <w:p w14:paraId="78DA0CE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F22C2" w14:textId="77777777" w:rsidR="00BC4BBA" w:rsidRDefault="00A47357">
            <w:pPr>
              <w:pStyle w:val="ProductList-TableBody"/>
            </w:pPr>
            <w:r>
              <w:t>Dynamics POS lanes</w:t>
            </w:r>
          </w:p>
        </w:tc>
      </w:tr>
      <w:tr w:rsidR="00BC4BBA" w14:paraId="68DB4143" w14:textId="77777777">
        <w:tc>
          <w:tcPr>
            <w:tcW w:w="6120" w:type="dxa"/>
            <w:tcBorders>
              <w:top w:val="none" w:sz="4" w:space="0" w:color="6E6E6E"/>
              <w:left w:val="single" w:sz="4" w:space="0" w:color="6E6E6E"/>
              <w:bottom w:val="none" w:sz="4" w:space="0" w:color="6E6E6E"/>
              <w:right w:val="single" w:sz="4" w:space="0" w:color="6E6E6E"/>
            </w:tcBorders>
          </w:tcPr>
          <w:p w14:paraId="66AD2717"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17CBE" w14:textId="77777777" w:rsidR="00BC4BBA" w:rsidRDefault="00A47357">
            <w:pPr>
              <w:pStyle w:val="ProductList-TableBody"/>
            </w:pPr>
            <w:r>
              <w:t>Dynamics RMS lanes</w:t>
            </w:r>
          </w:p>
        </w:tc>
      </w:tr>
      <w:tr w:rsidR="00BC4BBA" w14:paraId="39F9FDD3" w14:textId="77777777">
        <w:tc>
          <w:tcPr>
            <w:tcW w:w="6120" w:type="dxa"/>
            <w:tcBorders>
              <w:top w:val="none" w:sz="4" w:space="0" w:color="6E6E6E"/>
              <w:left w:val="single" w:sz="4" w:space="0" w:color="6E6E6E"/>
              <w:bottom w:val="none" w:sz="4" w:space="0" w:color="6E6E6E"/>
              <w:right w:val="single" w:sz="4" w:space="0" w:color="6E6E6E"/>
            </w:tcBorders>
          </w:tcPr>
          <w:p w14:paraId="3E63A90B"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8CE96" w14:textId="77777777" w:rsidR="00BC4BBA" w:rsidRDefault="00A47357">
            <w:pPr>
              <w:pStyle w:val="ProductList-TableBody"/>
            </w:pPr>
            <w:r>
              <w:t>Dynamics C5 CAL</w:t>
            </w:r>
          </w:p>
        </w:tc>
      </w:tr>
      <w:tr w:rsidR="00BC4BBA" w14:paraId="221F5ED2" w14:textId="77777777">
        <w:tc>
          <w:tcPr>
            <w:tcW w:w="6120" w:type="dxa"/>
            <w:tcBorders>
              <w:top w:val="none" w:sz="4" w:space="0" w:color="6E6E6E"/>
              <w:left w:val="single" w:sz="4" w:space="0" w:color="6E6E6E"/>
              <w:bottom w:val="single" w:sz="4" w:space="0" w:color="6E6E6E"/>
              <w:right w:val="single" w:sz="4" w:space="0" w:color="6E6E6E"/>
            </w:tcBorders>
          </w:tcPr>
          <w:p w14:paraId="468B5D5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9D78E" w14:textId="77777777" w:rsidR="00BC4BBA" w:rsidRDefault="00A47357">
            <w:pPr>
              <w:pStyle w:val="ProductList-TableBody"/>
            </w:pPr>
            <w:r>
              <w:t>CAL za korisnike za Dynamics 365 Operations za lokalnu instalaciju</w:t>
            </w:r>
          </w:p>
        </w:tc>
      </w:tr>
      <w:tr w:rsidR="00BC4BBA" w14:paraId="18363295" w14:textId="77777777">
        <w:tc>
          <w:tcPr>
            <w:tcW w:w="6120" w:type="dxa"/>
            <w:tcBorders>
              <w:top w:val="single" w:sz="4" w:space="0" w:color="6E6E6E"/>
              <w:left w:val="single" w:sz="4" w:space="0" w:color="6E6E6E"/>
              <w:bottom w:val="none" w:sz="4" w:space="0" w:color="6E6E6E"/>
              <w:right w:val="single" w:sz="4" w:space="0" w:color="6E6E6E"/>
            </w:tcBorders>
          </w:tcPr>
          <w:p w14:paraId="2885580F" w14:textId="77777777" w:rsidR="00BC4BBA" w:rsidRDefault="00A47357">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E901304" w14:textId="77777777" w:rsidR="00BC4BBA" w:rsidRDefault="00A47357">
            <w:pPr>
              <w:pStyle w:val="ProductList-TableBody"/>
            </w:pPr>
            <w:r>
              <w:t>CAL za Dynamics AX</w:t>
            </w:r>
          </w:p>
        </w:tc>
      </w:tr>
      <w:tr w:rsidR="00BC4BBA" w14:paraId="619A8BAC" w14:textId="77777777">
        <w:tc>
          <w:tcPr>
            <w:tcW w:w="6120" w:type="dxa"/>
            <w:tcBorders>
              <w:top w:val="none" w:sz="4" w:space="0" w:color="6E6E6E"/>
              <w:left w:val="single" w:sz="4" w:space="0" w:color="6E6E6E"/>
              <w:bottom w:val="none" w:sz="4" w:space="0" w:color="6E6E6E"/>
              <w:right w:val="single" w:sz="4" w:space="0" w:color="6E6E6E"/>
            </w:tcBorders>
          </w:tcPr>
          <w:p w14:paraId="723F4575"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896B7" w14:textId="77777777" w:rsidR="00BC4BBA" w:rsidRDefault="00A47357">
            <w:pPr>
              <w:pStyle w:val="ProductList-TableBody"/>
            </w:pPr>
            <w:r>
              <w:t>CAL za Dynamics GP</w:t>
            </w:r>
          </w:p>
        </w:tc>
      </w:tr>
      <w:tr w:rsidR="00BC4BBA" w14:paraId="13F42F15" w14:textId="77777777">
        <w:tc>
          <w:tcPr>
            <w:tcW w:w="6120" w:type="dxa"/>
            <w:tcBorders>
              <w:top w:val="none" w:sz="4" w:space="0" w:color="6E6E6E"/>
              <w:left w:val="single" w:sz="4" w:space="0" w:color="6E6E6E"/>
              <w:bottom w:val="none" w:sz="4" w:space="0" w:color="6E6E6E"/>
              <w:right w:val="single" w:sz="4" w:space="0" w:color="6E6E6E"/>
            </w:tcBorders>
          </w:tcPr>
          <w:p w14:paraId="00ED313D"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6944E" w14:textId="77777777" w:rsidR="00BC4BBA" w:rsidRDefault="00A47357">
            <w:pPr>
              <w:pStyle w:val="ProductList-TableBody"/>
            </w:pPr>
            <w:r>
              <w:t>Dynamics NAV CAL</w:t>
            </w:r>
          </w:p>
        </w:tc>
      </w:tr>
      <w:tr w:rsidR="00BC4BBA" w14:paraId="689F648C" w14:textId="77777777">
        <w:tc>
          <w:tcPr>
            <w:tcW w:w="6120" w:type="dxa"/>
            <w:tcBorders>
              <w:top w:val="none" w:sz="4" w:space="0" w:color="6E6E6E"/>
              <w:left w:val="single" w:sz="4" w:space="0" w:color="6E6E6E"/>
              <w:bottom w:val="none" w:sz="4" w:space="0" w:color="6E6E6E"/>
              <w:right w:val="single" w:sz="4" w:space="0" w:color="6E6E6E"/>
            </w:tcBorders>
          </w:tcPr>
          <w:p w14:paraId="19BF0732"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3BABA" w14:textId="77777777" w:rsidR="00BC4BBA" w:rsidRDefault="00A47357">
            <w:pPr>
              <w:pStyle w:val="ProductList-TableBody"/>
            </w:pPr>
            <w:r>
              <w:t>CAL za Dynamics SL</w:t>
            </w:r>
          </w:p>
        </w:tc>
      </w:tr>
      <w:tr w:rsidR="00BC4BBA" w14:paraId="31650DA0" w14:textId="77777777">
        <w:tc>
          <w:tcPr>
            <w:tcW w:w="6120" w:type="dxa"/>
            <w:tcBorders>
              <w:top w:val="none" w:sz="4" w:space="0" w:color="6E6E6E"/>
              <w:left w:val="single" w:sz="4" w:space="0" w:color="6E6E6E"/>
              <w:bottom w:val="none" w:sz="4" w:space="0" w:color="6E6E6E"/>
              <w:right w:val="single" w:sz="4" w:space="0" w:color="6E6E6E"/>
            </w:tcBorders>
          </w:tcPr>
          <w:p w14:paraId="45E13177"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37D91" w14:textId="77777777" w:rsidR="00BC4BBA" w:rsidRDefault="00A47357">
            <w:pPr>
              <w:pStyle w:val="ProductList-TableBody"/>
            </w:pPr>
            <w:r>
              <w:t>CAL za Microsoft XAL</w:t>
            </w:r>
          </w:p>
        </w:tc>
      </w:tr>
      <w:tr w:rsidR="00BC4BBA" w14:paraId="78A57E8D" w14:textId="77777777">
        <w:tc>
          <w:tcPr>
            <w:tcW w:w="6120" w:type="dxa"/>
            <w:tcBorders>
              <w:top w:val="none" w:sz="4" w:space="0" w:color="6E6E6E"/>
              <w:left w:val="single" w:sz="4" w:space="0" w:color="6E6E6E"/>
              <w:bottom w:val="none" w:sz="4" w:space="0" w:color="6E6E6E"/>
              <w:right w:val="single" w:sz="4" w:space="0" w:color="6E6E6E"/>
            </w:tcBorders>
          </w:tcPr>
          <w:p w14:paraId="0CC886F9"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EBBC1" w14:textId="77777777" w:rsidR="00BC4BBA" w:rsidRDefault="00A47357">
            <w:pPr>
              <w:pStyle w:val="ProductList-TableBody"/>
            </w:pPr>
            <w:r>
              <w:t>Dynamics POS lanes</w:t>
            </w:r>
          </w:p>
        </w:tc>
      </w:tr>
      <w:tr w:rsidR="00BC4BBA" w14:paraId="6178F13B" w14:textId="77777777">
        <w:tc>
          <w:tcPr>
            <w:tcW w:w="6120" w:type="dxa"/>
            <w:tcBorders>
              <w:top w:val="none" w:sz="4" w:space="0" w:color="6E6E6E"/>
              <w:left w:val="single" w:sz="4" w:space="0" w:color="6E6E6E"/>
              <w:bottom w:val="none" w:sz="4" w:space="0" w:color="6E6E6E"/>
              <w:right w:val="single" w:sz="4" w:space="0" w:color="6E6E6E"/>
            </w:tcBorders>
          </w:tcPr>
          <w:p w14:paraId="7FF4E433"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377D4" w14:textId="77777777" w:rsidR="00BC4BBA" w:rsidRDefault="00A47357">
            <w:pPr>
              <w:pStyle w:val="ProductList-TableBody"/>
            </w:pPr>
            <w:r>
              <w:t>Dynamics RMS lanes</w:t>
            </w:r>
          </w:p>
        </w:tc>
      </w:tr>
      <w:tr w:rsidR="00BC4BBA" w14:paraId="6E85BE2E" w14:textId="77777777">
        <w:tc>
          <w:tcPr>
            <w:tcW w:w="6120" w:type="dxa"/>
            <w:tcBorders>
              <w:top w:val="none" w:sz="4" w:space="0" w:color="6E6E6E"/>
              <w:left w:val="single" w:sz="4" w:space="0" w:color="6E6E6E"/>
              <w:bottom w:val="none" w:sz="4" w:space="0" w:color="6E6E6E"/>
              <w:right w:val="single" w:sz="4" w:space="0" w:color="6E6E6E"/>
            </w:tcBorders>
          </w:tcPr>
          <w:p w14:paraId="77CB4FF4"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73695" w14:textId="77777777" w:rsidR="00BC4BBA" w:rsidRDefault="00A47357">
            <w:pPr>
              <w:pStyle w:val="ProductList-TableBody"/>
            </w:pPr>
            <w:r>
              <w:t>Dynamics C5 CAL</w:t>
            </w:r>
          </w:p>
        </w:tc>
      </w:tr>
      <w:tr w:rsidR="00BC4BBA" w14:paraId="64B811E0" w14:textId="77777777">
        <w:tc>
          <w:tcPr>
            <w:tcW w:w="6120" w:type="dxa"/>
            <w:tcBorders>
              <w:top w:val="none" w:sz="4" w:space="0" w:color="6E6E6E"/>
              <w:left w:val="single" w:sz="4" w:space="0" w:color="6E6E6E"/>
              <w:bottom w:val="single" w:sz="4" w:space="0" w:color="6E6E6E"/>
              <w:right w:val="single" w:sz="4" w:space="0" w:color="6E6E6E"/>
            </w:tcBorders>
          </w:tcPr>
          <w:p w14:paraId="1BDDD290"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3AEDD" w14:textId="77777777" w:rsidR="00BC4BBA" w:rsidRDefault="00A47357">
            <w:pPr>
              <w:pStyle w:val="ProductList-TableBody"/>
            </w:pPr>
            <w:r>
              <w:t>CAL za korisnike za Dynamics 365 Operations za lokalnu instalaciju</w:t>
            </w:r>
          </w:p>
        </w:tc>
      </w:tr>
      <w:tr w:rsidR="00BC4BBA" w14:paraId="5ACD05C8" w14:textId="77777777">
        <w:tc>
          <w:tcPr>
            <w:tcW w:w="6120" w:type="dxa"/>
            <w:tcBorders>
              <w:top w:val="single" w:sz="4" w:space="0" w:color="6E6E6E"/>
              <w:left w:val="single" w:sz="4" w:space="0" w:color="6E6E6E"/>
              <w:bottom w:val="none" w:sz="4" w:space="0" w:color="6E6E6E"/>
              <w:right w:val="single" w:sz="4" w:space="0" w:color="6E6E6E"/>
            </w:tcBorders>
          </w:tcPr>
          <w:p w14:paraId="0492A40F" w14:textId="77777777" w:rsidR="00BC4BBA" w:rsidRDefault="00A47357">
            <w:pPr>
              <w:pStyle w:val="ProductList-TableBody"/>
            </w:pPr>
            <w:r>
              <w:t>From SA za Dynamics 365 Retail</w:t>
            </w:r>
          </w:p>
        </w:tc>
        <w:tc>
          <w:tcPr>
            <w:tcW w:w="6120" w:type="dxa"/>
            <w:tcBorders>
              <w:top w:val="single" w:sz="4" w:space="0" w:color="6E6E6E"/>
              <w:left w:val="single" w:sz="4" w:space="0" w:color="6E6E6E"/>
              <w:bottom w:val="single" w:sz="4" w:space="0" w:color="6E6E6E"/>
              <w:right w:val="single" w:sz="4" w:space="0" w:color="6E6E6E"/>
            </w:tcBorders>
          </w:tcPr>
          <w:p w14:paraId="08AC7339" w14:textId="77777777" w:rsidR="00BC4BBA" w:rsidRDefault="00A47357">
            <w:pPr>
              <w:pStyle w:val="ProductList-TableBody"/>
            </w:pPr>
            <w:r>
              <w:t>CAL za Dynamics AX</w:t>
            </w:r>
          </w:p>
        </w:tc>
      </w:tr>
      <w:tr w:rsidR="00BC4BBA" w14:paraId="5C5A8F24" w14:textId="77777777">
        <w:tc>
          <w:tcPr>
            <w:tcW w:w="6120" w:type="dxa"/>
            <w:tcBorders>
              <w:top w:val="none" w:sz="4" w:space="0" w:color="6E6E6E"/>
              <w:left w:val="single" w:sz="4" w:space="0" w:color="6E6E6E"/>
              <w:bottom w:val="none" w:sz="4" w:space="0" w:color="6E6E6E"/>
              <w:right w:val="single" w:sz="4" w:space="0" w:color="6E6E6E"/>
            </w:tcBorders>
          </w:tcPr>
          <w:p w14:paraId="0663ACB7"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5A0E7" w14:textId="77777777" w:rsidR="00BC4BBA" w:rsidRDefault="00A47357">
            <w:pPr>
              <w:pStyle w:val="ProductList-TableBody"/>
            </w:pPr>
            <w:r>
              <w:t>CAL za Dynamics GP</w:t>
            </w:r>
          </w:p>
        </w:tc>
      </w:tr>
      <w:tr w:rsidR="00BC4BBA" w14:paraId="1C1FBB13" w14:textId="77777777">
        <w:tc>
          <w:tcPr>
            <w:tcW w:w="6120" w:type="dxa"/>
            <w:tcBorders>
              <w:top w:val="none" w:sz="4" w:space="0" w:color="6E6E6E"/>
              <w:left w:val="single" w:sz="4" w:space="0" w:color="6E6E6E"/>
              <w:bottom w:val="none" w:sz="4" w:space="0" w:color="6E6E6E"/>
              <w:right w:val="single" w:sz="4" w:space="0" w:color="6E6E6E"/>
            </w:tcBorders>
          </w:tcPr>
          <w:p w14:paraId="19322E0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C5CC5" w14:textId="77777777" w:rsidR="00BC4BBA" w:rsidRDefault="00A47357">
            <w:pPr>
              <w:pStyle w:val="ProductList-TableBody"/>
            </w:pPr>
            <w:r>
              <w:t>Dynamics NAV CAL</w:t>
            </w:r>
          </w:p>
        </w:tc>
      </w:tr>
      <w:tr w:rsidR="00BC4BBA" w14:paraId="7171286D" w14:textId="77777777">
        <w:tc>
          <w:tcPr>
            <w:tcW w:w="6120" w:type="dxa"/>
            <w:tcBorders>
              <w:top w:val="none" w:sz="4" w:space="0" w:color="6E6E6E"/>
              <w:left w:val="single" w:sz="4" w:space="0" w:color="6E6E6E"/>
              <w:bottom w:val="none" w:sz="4" w:space="0" w:color="6E6E6E"/>
              <w:right w:val="single" w:sz="4" w:space="0" w:color="6E6E6E"/>
            </w:tcBorders>
          </w:tcPr>
          <w:p w14:paraId="085882A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8DD5E" w14:textId="77777777" w:rsidR="00BC4BBA" w:rsidRDefault="00A47357">
            <w:pPr>
              <w:pStyle w:val="ProductList-TableBody"/>
            </w:pPr>
            <w:r>
              <w:t>CAL za Dynamics SL</w:t>
            </w:r>
          </w:p>
        </w:tc>
      </w:tr>
      <w:tr w:rsidR="00BC4BBA" w14:paraId="7D91A399" w14:textId="77777777">
        <w:tc>
          <w:tcPr>
            <w:tcW w:w="6120" w:type="dxa"/>
            <w:tcBorders>
              <w:top w:val="none" w:sz="4" w:space="0" w:color="6E6E6E"/>
              <w:left w:val="single" w:sz="4" w:space="0" w:color="6E6E6E"/>
              <w:bottom w:val="none" w:sz="4" w:space="0" w:color="6E6E6E"/>
              <w:right w:val="single" w:sz="4" w:space="0" w:color="6E6E6E"/>
            </w:tcBorders>
          </w:tcPr>
          <w:p w14:paraId="1D28D02A"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6AAC2" w14:textId="77777777" w:rsidR="00BC4BBA" w:rsidRDefault="00A47357">
            <w:pPr>
              <w:pStyle w:val="ProductList-TableBody"/>
            </w:pPr>
            <w:r>
              <w:t>CAL za Microsoft XAL</w:t>
            </w:r>
          </w:p>
        </w:tc>
      </w:tr>
      <w:tr w:rsidR="00BC4BBA" w14:paraId="3B59FE0F" w14:textId="77777777">
        <w:tc>
          <w:tcPr>
            <w:tcW w:w="6120" w:type="dxa"/>
            <w:tcBorders>
              <w:top w:val="none" w:sz="4" w:space="0" w:color="6E6E6E"/>
              <w:left w:val="single" w:sz="4" w:space="0" w:color="6E6E6E"/>
              <w:bottom w:val="none" w:sz="4" w:space="0" w:color="6E6E6E"/>
              <w:right w:val="single" w:sz="4" w:space="0" w:color="6E6E6E"/>
            </w:tcBorders>
          </w:tcPr>
          <w:p w14:paraId="573E1D97"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2112F" w14:textId="77777777" w:rsidR="00BC4BBA" w:rsidRDefault="00A47357">
            <w:pPr>
              <w:pStyle w:val="ProductList-TableBody"/>
            </w:pPr>
            <w:r>
              <w:t>Dynamics POS lanes</w:t>
            </w:r>
          </w:p>
        </w:tc>
      </w:tr>
      <w:tr w:rsidR="00BC4BBA" w14:paraId="2ECD5F70" w14:textId="77777777">
        <w:tc>
          <w:tcPr>
            <w:tcW w:w="6120" w:type="dxa"/>
            <w:tcBorders>
              <w:top w:val="none" w:sz="4" w:space="0" w:color="6E6E6E"/>
              <w:left w:val="single" w:sz="4" w:space="0" w:color="6E6E6E"/>
              <w:bottom w:val="none" w:sz="4" w:space="0" w:color="6E6E6E"/>
              <w:right w:val="single" w:sz="4" w:space="0" w:color="6E6E6E"/>
            </w:tcBorders>
          </w:tcPr>
          <w:p w14:paraId="067451F4"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8C293" w14:textId="77777777" w:rsidR="00BC4BBA" w:rsidRDefault="00A47357">
            <w:pPr>
              <w:pStyle w:val="ProductList-TableBody"/>
            </w:pPr>
            <w:r>
              <w:t>Dynamics RMS lanes</w:t>
            </w:r>
          </w:p>
        </w:tc>
      </w:tr>
      <w:tr w:rsidR="00BC4BBA" w14:paraId="0443FF2C" w14:textId="77777777">
        <w:tc>
          <w:tcPr>
            <w:tcW w:w="6120" w:type="dxa"/>
            <w:tcBorders>
              <w:top w:val="none" w:sz="4" w:space="0" w:color="6E6E6E"/>
              <w:left w:val="single" w:sz="4" w:space="0" w:color="6E6E6E"/>
              <w:bottom w:val="none" w:sz="4" w:space="0" w:color="6E6E6E"/>
              <w:right w:val="single" w:sz="4" w:space="0" w:color="6E6E6E"/>
            </w:tcBorders>
          </w:tcPr>
          <w:p w14:paraId="17D323F5"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7206F" w14:textId="77777777" w:rsidR="00BC4BBA" w:rsidRDefault="00A47357">
            <w:pPr>
              <w:pStyle w:val="ProductList-TableBody"/>
            </w:pPr>
            <w:r>
              <w:t>Dynamics C5 CAL</w:t>
            </w:r>
          </w:p>
        </w:tc>
      </w:tr>
      <w:tr w:rsidR="00BC4BBA" w14:paraId="53C359F3" w14:textId="77777777">
        <w:tc>
          <w:tcPr>
            <w:tcW w:w="6120" w:type="dxa"/>
            <w:tcBorders>
              <w:top w:val="none" w:sz="4" w:space="0" w:color="6E6E6E"/>
              <w:left w:val="single" w:sz="4" w:space="0" w:color="6E6E6E"/>
              <w:bottom w:val="single" w:sz="4" w:space="0" w:color="6E6E6E"/>
              <w:right w:val="single" w:sz="4" w:space="0" w:color="6E6E6E"/>
            </w:tcBorders>
          </w:tcPr>
          <w:p w14:paraId="3FA0DAFB"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D982B" w14:textId="77777777" w:rsidR="00BC4BBA" w:rsidRDefault="00A47357">
            <w:pPr>
              <w:pStyle w:val="ProductList-TableBody"/>
            </w:pPr>
            <w:r>
              <w:t>CAL za korisnike za Dynamics 365 Operations za lokalnu instalaciju</w:t>
            </w:r>
          </w:p>
        </w:tc>
      </w:tr>
      <w:tr w:rsidR="00BC4BBA" w14:paraId="76CF6C92" w14:textId="77777777">
        <w:tc>
          <w:tcPr>
            <w:tcW w:w="6120" w:type="dxa"/>
            <w:tcBorders>
              <w:top w:val="single" w:sz="4" w:space="0" w:color="6E6E6E"/>
              <w:left w:val="single" w:sz="4" w:space="0" w:color="6E6E6E"/>
              <w:bottom w:val="none" w:sz="4" w:space="0" w:color="6E6E6E"/>
              <w:right w:val="single" w:sz="4" w:space="0" w:color="6E6E6E"/>
            </w:tcBorders>
          </w:tcPr>
          <w:p w14:paraId="085E9F30" w14:textId="77777777" w:rsidR="00BC4BBA" w:rsidRDefault="00A47357">
            <w:pPr>
              <w:pStyle w:val="ProductList-TableBody"/>
            </w:pPr>
            <w:r>
              <w:t>From SA za Dynamics 365 Talent</w:t>
            </w:r>
          </w:p>
        </w:tc>
        <w:tc>
          <w:tcPr>
            <w:tcW w:w="6120" w:type="dxa"/>
            <w:tcBorders>
              <w:top w:val="single" w:sz="4" w:space="0" w:color="6E6E6E"/>
              <w:left w:val="single" w:sz="4" w:space="0" w:color="6E6E6E"/>
              <w:bottom w:val="single" w:sz="4" w:space="0" w:color="6E6E6E"/>
              <w:right w:val="single" w:sz="4" w:space="0" w:color="6E6E6E"/>
            </w:tcBorders>
          </w:tcPr>
          <w:p w14:paraId="310DBB19" w14:textId="77777777" w:rsidR="00BC4BBA" w:rsidRDefault="00A47357">
            <w:pPr>
              <w:pStyle w:val="ProductList-TableBody"/>
            </w:pPr>
            <w:r>
              <w:t>CAL za Dynamics AX</w:t>
            </w:r>
          </w:p>
        </w:tc>
      </w:tr>
      <w:tr w:rsidR="00BC4BBA" w14:paraId="2E23C912" w14:textId="77777777">
        <w:tc>
          <w:tcPr>
            <w:tcW w:w="6120" w:type="dxa"/>
            <w:tcBorders>
              <w:top w:val="none" w:sz="4" w:space="0" w:color="6E6E6E"/>
              <w:left w:val="single" w:sz="4" w:space="0" w:color="6E6E6E"/>
              <w:bottom w:val="none" w:sz="4" w:space="0" w:color="6E6E6E"/>
              <w:right w:val="single" w:sz="4" w:space="0" w:color="6E6E6E"/>
            </w:tcBorders>
          </w:tcPr>
          <w:p w14:paraId="0E85099D"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E8728" w14:textId="77777777" w:rsidR="00BC4BBA" w:rsidRDefault="00A47357">
            <w:pPr>
              <w:pStyle w:val="ProductList-TableBody"/>
            </w:pPr>
            <w:r>
              <w:t>CAL za Dynamics GP</w:t>
            </w:r>
          </w:p>
        </w:tc>
      </w:tr>
      <w:tr w:rsidR="00BC4BBA" w14:paraId="1C2DED49" w14:textId="77777777">
        <w:tc>
          <w:tcPr>
            <w:tcW w:w="6120" w:type="dxa"/>
            <w:tcBorders>
              <w:top w:val="none" w:sz="4" w:space="0" w:color="6E6E6E"/>
              <w:left w:val="single" w:sz="4" w:space="0" w:color="6E6E6E"/>
              <w:bottom w:val="none" w:sz="4" w:space="0" w:color="6E6E6E"/>
              <w:right w:val="single" w:sz="4" w:space="0" w:color="6E6E6E"/>
            </w:tcBorders>
          </w:tcPr>
          <w:p w14:paraId="2DE59294"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505D7" w14:textId="77777777" w:rsidR="00BC4BBA" w:rsidRDefault="00A47357">
            <w:pPr>
              <w:pStyle w:val="ProductList-TableBody"/>
            </w:pPr>
            <w:r>
              <w:t>Dynamics NAV CAL</w:t>
            </w:r>
          </w:p>
        </w:tc>
      </w:tr>
      <w:tr w:rsidR="00BC4BBA" w14:paraId="68F8F64E" w14:textId="77777777">
        <w:tc>
          <w:tcPr>
            <w:tcW w:w="6120" w:type="dxa"/>
            <w:tcBorders>
              <w:top w:val="none" w:sz="4" w:space="0" w:color="6E6E6E"/>
              <w:left w:val="single" w:sz="4" w:space="0" w:color="6E6E6E"/>
              <w:bottom w:val="none" w:sz="4" w:space="0" w:color="6E6E6E"/>
              <w:right w:val="single" w:sz="4" w:space="0" w:color="6E6E6E"/>
            </w:tcBorders>
          </w:tcPr>
          <w:p w14:paraId="28F4DDB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B7BCB" w14:textId="77777777" w:rsidR="00BC4BBA" w:rsidRDefault="00A47357">
            <w:pPr>
              <w:pStyle w:val="ProductList-TableBody"/>
            </w:pPr>
            <w:r>
              <w:t>CAL za Dynamics SL</w:t>
            </w:r>
          </w:p>
        </w:tc>
      </w:tr>
      <w:tr w:rsidR="00BC4BBA" w14:paraId="4D9C6731" w14:textId="77777777">
        <w:tc>
          <w:tcPr>
            <w:tcW w:w="6120" w:type="dxa"/>
            <w:tcBorders>
              <w:top w:val="none" w:sz="4" w:space="0" w:color="6E6E6E"/>
              <w:left w:val="single" w:sz="4" w:space="0" w:color="6E6E6E"/>
              <w:bottom w:val="none" w:sz="4" w:space="0" w:color="6E6E6E"/>
              <w:right w:val="single" w:sz="4" w:space="0" w:color="6E6E6E"/>
            </w:tcBorders>
          </w:tcPr>
          <w:p w14:paraId="320E0D3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CD822" w14:textId="77777777" w:rsidR="00BC4BBA" w:rsidRDefault="00A47357">
            <w:pPr>
              <w:pStyle w:val="ProductList-TableBody"/>
            </w:pPr>
            <w:r>
              <w:t>CAL za Microsoft XAL</w:t>
            </w:r>
          </w:p>
        </w:tc>
      </w:tr>
      <w:tr w:rsidR="00BC4BBA" w14:paraId="5BA80E72" w14:textId="77777777">
        <w:tc>
          <w:tcPr>
            <w:tcW w:w="6120" w:type="dxa"/>
            <w:tcBorders>
              <w:top w:val="none" w:sz="4" w:space="0" w:color="6E6E6E"/>
              <w:left w:val="single" w:sz="4" w:space="0" w:color="6E6E6E"/>
              <w:bottom w:val="none" w:sz="4" w:space="0" w:color="6E6E6E"/>
              <w:right w:val="single" w:sz="4" w:space="0" w:color="6E6E6E"/>
            </w:tcBorders>
          </w:tcPr>
          <w:p w14:paraId="042FB0A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88EB9" w14:textId="77777777" w:rsidR="00BC4BBA" w:rsidRDefault="00A47357">
            <w:pPr>
              <w:pStyle w:val="ProductList-TableBody"/>
            </w:pPr>
            <w:r>
              <w:t>Dynamics POS lanes</w:t>
            </w:r>
          </w:p>
        </w:tc>
      </w:tr>
      <w:tr w:rsidR="00BC4BBA" w14:paraId="529830DA" w14:textId="77777777">
        <w:tc>
          <w:tcPr>
            <w:tcW w:w="6120" w:type="dxa"/>
            <w:tcBorders>
              <w:top w:val="none" w:sz="4" w:space="0" w:color="6E6E6E"/>
              <w:left w:val="single" w:sz="4" w:space="0" w:color="6E6E6E"/>
              <w:bottom w:val="none" w:sz="4" w:space="0" w:color="6E6E6E"/>
              <w:right w:val="single" w:sz="4" w:space="0" w:color="6E6E6E"/>
            </w:tcBorders>
          </w:tcPr>
          <w:p w14:paraId="593F10F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9CC1C" w14:textId="77777777" w:rsidR="00BC4BBA" w:rsidRDefault="00A47357">
            <w:pPr>
              <w:pStyle w:val="ProductList-TableBody"/>
            </w:pPr>
            <w:r>
              <w:t>Dynamics RMS lanes</w:t>
            </w:r>
          </w:p>
        </w:tc>
      </w:tr>
      <w:tr w:rsidR="00BC4BBA" w14:paraId="760E5395" w14:textId="77777777">
        <w:tc>
          <w:tcPr>
            <w:tcW w:w="6120" w:type="dxa"/>
            <w:tcBorders>
              <w:top w:val="none" w:sz="4" w:space="0" w:color="6E6E6E"/>
              <w:left w:val="single" w:sz="4" w:space="0" w:color="6E6E6E"/>
              <w:bottom w:val="none" w:sz="4" w:space="0" w:color="6E6E6E"/>
              <w:right w:val="single" w:sz="4" w:space="0" w:color="6E6E6E"/>
            </w:tcBorders>
          </w:tcPr>
          <w:p w14:paraId="3396FD8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7FD54" w14:textId="77777777" w:rsidR="00BC4BBA" w:rsidRDefault="00A47357">
            <w:pPr>
              <w:pStyle w:val="ProductList-TableBody"/>
            </w:pPr>
            <w:r>
              <w:t>Dynamics C5 CAL</w:t>
            </w:r>
          </w:p>
        </w:tc>
      </w:tr>
      <w:tr w:rsidR="00BC4BBA" w14:paraId="4653D2A3" w14:textId="77777777">
        <w:tc>
          <w:tcPr>
            <w:tcW w:w="6120" w:type="dxa"/>
            <w:tcBorders>
              <w:top w:val="none" w:sz="4" w:space="0" w:color="6E6E6E"/>
              <w:left w:val="single" w:sz="4" w:space="0" w:color="6E6E6E"/>
              <w:bottom w:val="single" w:sz="4" w:space="0" w:color="6E6E6E"/>
              <w:right w:val="single" w:sz="4" w:space="0" w:color="6E6E6E"/>
            </w:tcBorders>
          </w:tcPr>
          <w:p w14:paraId="1EA973B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80AD1" w14:textId="77777777" w:rsidR="00BC4BBA" w:rsidRDefault="00A47357">
            <w:pPr>
              <w:pStyle w:val="ProductList-TableBody"/>
            </w:pPr>
            <w:r>
              <w:t>CAL za korisnike za Dynamics 365 Operations za lokalnu instalaciju</w:t>
            </w:r>
          </w:p>
        </w:tc>
      </w:tr>
      <w:tr w:rsidR="00BC4BBA" w14:paraId="4D7DBD9C" w14:textId="77777777">
        <w:tc>
          <w:tcPr>
            <w:tcW w:w="6120" w:type="dxa"/>
            <w:tcBorders>
              <w:top w:val="single" w:sz="4" w:space="0" w:color="6E6E6E"/>
              <w:left w:val="single" w:sz="4" w:space="0" w:color="6E6E6E"/>
              <w:bottom w:val="none" w:sz="4" w:space="0" w:color="6E6E6E"/>
              <w:right w:val="single" w:sz="4" w:space="0" w:color="6E6E6E"/>
            </w:tcBorders>
          </w:tcPr>
          <w:p w14:paraId="18C48179" w14:textId="77777777" w:rsidR="00BC4BBA" w:rsidRDefault="00A47357">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5A7B2A8" w14:textId="77777777" w:rsidR="00BC4BBA" w:rsidRDefault="00A47357">
            <w:pPr>
              <w:pStyle w:val="ProductList-TableBody"/>
            </w:pPr>
            <w:r>
              <w:t>Dynamics CRM CAL</w:t>
            </w:r>
          </w:p>
        </w:tc>
      </w:tr>
      <w:tr w:rsidR="00BC4BBA" w14:paraId="784A2A7F" w14:textId="77777777">
        <w:tc>
          <w:tcPr>
            <w:tcW w:w="6120" w:type="dxa"/>
            <w:tcBorders>
              <w:top w:val="none" w:sz="4" w:space="0" w:color="6E6E6E"/>
              <w:left w:val="single" w:sz="4" w:space="0" w:color="6E6E6E"/>
              <w:bottom w:val="single" w:sz="4" w:space="0" w:color="6E6E6E"/>
              <w:right w:val="single" w:sz="4" w:space="0" w:color="6E6E6E"/>
            </w:tcBorders>
          </w:tcPr>
          <w:p w14:paraId="6BDFD6B2"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C6061" w14:textId="77777777" w:rsidR="00BC4BBA" w:rsidRDefault="00A47357">
            <w:pPr>
              <w:pStyle w:val="ProductList-TableBody"/>
            </w:pPr>
            <w:r>
              <w:t>CAL za Dynamics 365 – Sales</w:t>
            </w:r>
          </w:p>
        </w:tc>
      </w:tr>
      <w:tr w:rsidR="00BC4BBA" w14:paraId="33C3283A" w14:textId="77777777">
        <w:tc>
          <w:tcPr>
            <w:tcW w:w="6120" w:type="dxa"/>
            <w:tcBorders>
              <w:top w:val="single" w:sz="4" w:space="0" w:color="6E6E6E"/>
              <w:left w:val="single" w:sz="4" w:space="0" w:color="6E6E6E"/>
              <w:bottom w:val="none" w:sz="4" w:space="0" w:color="6E6E6E"/>
              <w:right w:val="single" w:sz="4" w:space="0" w:color="6E6E6E"/>
            </w:tcBorders>
          </w:tcPr>
          <w:p w14:paraId="504D525B" w14:textId="77777777" w:rsidR="00BC4BBA" w:rsidRDefault="00A47357">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15D4F97" w14:textId="77777777" w:rsidR="00BC4BBA" w:rsidRDefault="00A47357">
            <w:pPr>
              <w:pStyle w:val="ProductList-TableBody"/>
            </w:pPr>
            <w:r>
              <w:t>CAL za Dynamics 365 – Sales</w:t>
            </w:r>
          </w:p>
        </w:tc>
      </w:tr>
      <w:tr w:rsidR="00BC4BBA" w14:paraId="65A35146" w14:textId="77777777">
        <w:tc>
          <w:tcPr>
            <w:tcW w:w="6120" w:type="dxa"/>
            <w:tcBorders>
              <w:top w:val="none" w:sz="4" w:space="0" w:color="6E6E6E"/>
              <w:left w:val="single" w:sz="4" w:space="0" w:color="6E6E6E"/>
              <w:bottom w:val="single" w:sz="4" w:space="0" w:color="6E6E6E"/>
              <w:right w:val="single" w:sz="4" w:space="0" w:color="6E6E6E"/>
            </w:tcBorders>
          </w:tcPr>
          <w:p w14:paraId="60EB00C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9A59D" w14:textId="77777777" w:rsidR="00BC4BBA" w:rsidRDefault="00A47357">
            <w:pPr>
              <w:pStyle w:val="ProductList-TableBody"/>
            </w:pPr>
            <w:r>
              <w:t>Dynamics CRM CAL</w:t>
            </w:r>
          </w:p>
        </w:tc>
      </w:tr>
      <w:tr w:rsidR="00BC4BBA" w14:paraId="4B92535A" w14:textId="77777777">
        <w:tc>
          <w:tcPr>
            <w:tcW w:w="6120" w:type="dxa"/>
            <w:tcBorders>
              <w:top w:val="single" w:sz="4" w:space="0" w:color="6E6E6E"/>
              <w:left w:val="single" w:sz="4" w:space="0" w:color="6E6E6E"/>
              <w:bottom w:val="none" w:sz="4" w:space="0" w:color="6E6E6E"/>
              <w:right w:val="single" w:sz="4" w:space="0" w:color="6E6E6E"/>
            </w:tcBorders>
          </w:tcPr>
          <w:p w14:paraId="4571D115" w14:textId="77777777" w:rsidR="00BC4BBA" w:rsidRDefault="00A47357">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A6EE6A0" w14:textId="77777777" w:rsidR="00BC4BBA" w:rsidRDefault="00A47357">
            <w:pPr>
              <w:pStyle w:val="ProductList-TableBody"/>
            </w:pPr>
            <w:r>
              <w:t>Dynamics CRM CAL</w:t>
            </w:r>
          </w:p>
        </w:tc>
      </w:tr>
      <w:tr w:rsidR="00BC4BBA" w14:paraId="7C0605E2" w14:textId="77777777">
        <w:tc>
          <w:tcPr>
            <w:tcW w:w="6120" w:type="dxa"/>
            <w:tcBorders>
              <w:top w:val="none" w:sz="4" w:space="0" w:color="6E6E6E"/>
              <w:left w:val="single" w:sz="4" w:space="0" w:color="6E6E6E"/>
              <w:bottom w:val="single" w:sz="4" w:space="0" w:color="6E6E6E"/>
              <w:right w:val="single" w:sz="4" w:space="0" w:color="6E6E6E"/>
            </w:tcBorders>
          </w:tcPr>
          <w:p w14:paraId="47948B9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D2A21" w14:textId="77777777" w:rsidR="00BC4BBA" w:rsidRDefault="00A47357">
            <w:pPr>
              <w:pStyle w:val="ProductList-TableBody"/>
            </w:pPr>
            <w:r>
              <w:t>CAL za Korisničku podršku za Microsoft Dynamics 365</w:t>
            </w:r>
          </w:p>
        </w:tc>
      </w:tr>
      <w:tr w:rsidR="00BC4BBA" w14:paraId="753BEB3F" w14:textId="77777777">
        <w:tc>
          <w:tcPr>
            <w:tcW w:w="6120" w:type="dxa"/>
            <w:tcBorders>
              <w:top w:val="single" w:sz="4" w:space="0" w:color="6E6E6E"/>
              <w:left w:val="single" w:sz="4" w:space="0" w:color="6E6E6E"/>
              <w:bottom w:val="none" w:sz="4" w:space="0" w:color="6E6E6E"/>
              <w:right w:val="single" w:sz="4" w:space="0" w:color="6E6E6E"/>
            </w:tcBorders>
          </w:tcPr>
          <w:p w14:paraId="0E1C9D66" w14:textId="77777777" w:rsidR="00BC4BBA" w:rsidRDefault="00A47357">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ACF13EA" w14:textId="77777777" w:rsidR="00BC4BBA" w:rsidRDefault="00A47357">
            <w:pPr>
              <w:pStyle w:val="ProductList-TableBody"/>
            </w:pPr>
            <w:r>
              <w:t>CAL za Korisničku podršku za Microsoft Dynamics 365</w:t>
            </w:r>
          </w:p>
        </w:tc>
      </w:tr>
      <w:tr w:rsidR="00BC4BBA" w14:paraId="38C2C53B" w14:textId="77777777">
        <w:tc>
          <w:tcPr>
            <w:tcW w:w="6120" w:type="dxa"/>
            <w:tcBorders>
              <w:top w:val="none" w:sz="4" w:space="0" w:color="6E6E6E"/>
              <w:left w:val="single" w:sz="4" w:space="0" w:color="6E6E6E"/>
              <w:bottom w:val="single" w:sz="4" w:space="0" w:color="6E6E6E"/>
              <w:right w:val="single" w:sz="4" w:space="0" w:color="6E6E6E"/>
            </w:tcBorders>
          </w:tcPr>
          <w:p w14:paraId="16BCB7D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47E01" w14:textId="77777777" w:rsidR="00BC4BBA" w:rsidRDefault="00A47357">
            <w:pPr>
              <w:pStyle w:val="ProductList-TableBody"/>
            </w:pPr>
            <w:r>
              <w:t>Dynamics CRM CAL</w:t>
            </w:r>
          </w:p>
        </w:tc>
      </w:tr>
      <w:tr w:rsidR="00BC4BBA" w14:paraId="3ECFA7FB" w14:textId="77777777">
        <w:tc>
          <w:tcPr>
            <w:tcW w:w="6120" w:type="dxa"/>
            <w:tcBorders>
              <w:top w:val="single" w:sz="4" w:space="0" w:color="6E6E6E"/>
              <w:left w:val="single" w:sz="4" w:space="0" w:color="6E6E6E"/>
              <w:bottom w:val="none" w:sz="4" w:space="0" w:color="6E6E6E"/>
              <w:right w:val="single" w:sz="4" w:space="0" w:color="6E6E6E"/>
            </w:tcBorders>
          </w:tcPr>
          <w:p w14:paraId="23152C3F" w14:textId="77777777" w:rsidR="00BC4BBA" w:rsidRDefault="00A47357">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7E4F2F1F" w14:textId="77777777" w:rsidR="00BC4BBA" w:rsidRDefault="00A47357">
            <w:pPr>
              <w:pStyle w:val="ProductList-TableBody"/>
            </w:pPr>
            <w:r>
              <w:t>Dynamics CRM CAL</w:t>
            </w:r>
          </w:p>
        </w:tc>
      </w:tr>
      <w:tr w:rsidR="00BC4BBA" w14:paraId="0F1F4B36" w14:textId="77777777">
        <w:tc>
          <w:tcPr>
            <w:tcW w:w="6120" w:type="dxa"/>
            <w:tcBorders>
              <w:top w:val="none" w:sz="4" w:space="0" w:color="6E6E6E"/>
              <w:left w:val="single" w:sz="4" w:space="0" w:color="6E6E6E"/>
              <w:bottom w:val="single" w:sz="4" w:space="0" w:color="6E6E6E"/>
              <w:right w:val="single" w:sz="4" w:space="0" w:color="6E6E6E"/>
            </w:tcBorders>
          </w:tcPr>
          <w:p w14:paraId="3F6C1B6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51D3C" w14:textId="77777777" w:rsidR="00BC4BBA" w:rsidRDefault="00A47357">
            <w:pPr>
              <w:pStyle w:val="ProductList-TableBody"/>
            </w:pPr>
            <w:r>
              <w:t>CAL za Korisničku podršku za Microsoft Dynamics 365</w:t>
            </w:r>
          </w:p>
        </w:tc>
      </w:tr>
      <w:tr w:rsidR="00BC4BBA" w14:paraId="4060DCCB" w14:textId="77777777">
        <w:tc>
          <w:tcPr>
            <w:tcW w:w="6120" w:type="dxa"/>
            <w:tcBorders>
              <w:top w:val="single" w:sz="4" w:space="0" w:color="6E6E6E"/>
              <w:left w:val="single" w:sz="4" w:space="0" w:color="6E6E6E"/>
              <w:bottom w:val="none" w:sz="4" w:space="0" w:color="6E6E6E"/>
              <w:right w:val="single" w:sz="4" w:space="0" w:color="6E6E6E"/>
            </w:tcBorders>
          </w:tcPr>
          <w:p w14:paraId="3E9503E0" w14:textId="77777777" w:rsidR="00BC4BBA" w:rsidRDefault="00A4735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C2771F" w14:textId="77777777" w:rsidR="00BC4BBA" w:rsidRDefault="00A47357">
            <w:pPr>
              <w:pStyle w:val="ProductList-TableBody"/>
            </w:pPr>
            <w:r>
              <w:t>Dynamics 365, Izdanje za preduzeća</w:t>
            </w:r>
          </w:p>
        </w:tc>
      </w:tr>
      <w:tr w:rsidR="00BC4BBA" w14:paraId="18750FC6" w14:textId="77777777">
        <w:tc>
          <w:tcPr>
            <w:tcW w:w="6120" w:type="dxa"/>
            <w:tcBorders>
              <w:top w:val="none" w:sz="4" w:space="0" w:color="6E6E6E"/>
              <w:left w:val="single" w:sz="4" w:space="0" w:color="6E6E6E"/>
              <w:bottom w:val="none" w:sz="4" w:space="0" w:color="6E6E6E"/>
              <w:right w:val="single" w:sz="4" w:space="0" w:color="6E6E6E"/>
            </w:tcBorders>
          </w:tcPr>
          <w:p w14:paraId="5F032D63"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12069" w14:textId="77777777" w:rsidR="00BC4BBA" w:rsidRDefault="00A47357">
            <w:pPr>
              <w:pStyle w:val="ProductList-TableBody"/>
            </w:pPr>
            <w:r>
              <w:t>CAL za Dynamics AX</w:t>
            </w:r>
          </w:p>
        </w:tc>
      </w:tr>
      <w:tr w:rsidR="00BC4BBA" w14:paraId="1F50621D" w14:textId="77777777">
        <w:tc>
          <w:tcPr>
            <w:tcW w:w="6120" w:type="dxa"/>
            <w:tcBorders>
              <w:top w:val="none" w:sz="4" w:space="0" w:color="6E6E6E"/>
              <w:left w:val="single" w:sz="4" w:space="0" w:color="6E6E6E"/>
              <w:bottom w:val="none" w:sz="4" w:space="0" w:color="6E6E6E"/>
              <w:right w:val="single" w:sz="4" w:space="0" w:color="6E6E6E"/>
            </w:tcBorders>
          </w:tcPr>
          <w:p w14:paraId="5DEAD82C"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4077F" w14:textId="77777777" w:rsidR="00BC4BBA" w:rsidRDefault="00A47357">
            <w:pPr>
              <w:pStyle w:val="ProductList-TableBody"/>
            </w:pPr>
            <w:r>
              <w:t>CAL za Dynamics GP</w:t>
            </w:r>
          </w:p>
        </w:tc>
      </w:tr>
      <w:tr w:rsidR="00BC4BBA" w14:paraId="73B73F14" w14:textId="77777777">
        <w:tc>
          <w:tcPr>
            <w:tcW w:w="6120" w:type="dxa"/>
            <w:tcBorders>
              <w:top w:val="none" w:sz="4" w:space="0" w:color="6E6E6E"/>
              <w:left w:val="single" w:sz="4" w:space="0" w:color="6E6E6E"/>
              <w:bottom w:val="none" w:sz="4" w:space="0" w:color="6E6E6E"/>
              <w:right w:val="single" w:sz="4" w:space="0" w:color="6E6E6E"/>
            </w:tcBorders>
          </w:tcPr>
          <w:p w14:paraId="69D0B73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2B505" w14:textId="77777777" w:rsidR="00BC4BBA" w:rsidRDefault="00A47357">
            <w:pPr>
              <w:pStyle w:val="ProductList-TableBody"/>
            </w:pPr>
            <w:r>
              <w:t>Dynamics NAV CAL</w:t>
            </w:r>
          </w:p>
        </w:tc>
      </w:tr>
      <w:tr w:rsidR="00BC4BBA" w14:paraId="325FB602" w14:textId="77777777">
        <w:tc>
          <w:tcPr>
            <w:tcW w:w="6120" w:type="dxa"/>
            <w:tcBorders>
              <w:top w:val="none" w:sz="4" w:space="0" w:color="6E6E6E"/>
              <w:left w:val="single" w:sz="4" w:space="0" w:color="6E6E6E"/>
              <w:bottom w:val="none" w:sz="4" w:space="0" w:color="6E6E6E"/>
              <w:right w:val="single" w:sz="4" w:space="0" w:color="6E6E6E"/>
            </w:tcBorders>
          </w:tcPr>
          <w:p w14:paraId="57FBE04B"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88B2A" w14:textId="77777777" w:rsidR="00BC4BBA" w:rsidRDefault="00A47357">
            <w:pPr>
              <w:pStyle w:val="ProductList-TableBody"/>
            </w:pPr>
            <w:r>
              <w:t>CAL za Dynamics SL</w:t>
            </w:r>
          </w:p>
        </w:tc>
      </w:tr>
      <w:tr w:rsidR="00BC4BBA" w14:paraId="67A5AC54" w14:textId="77777777">
        <w:tc>
          <w:tcPr>
            <w:tcW w:w="6120" w:type="dxa"/>
            <w:tcBorders>
              <w:top w:val="none" w:sz="4" w:space="0" w:color="6E6E6E"/>
              <w:left w:val="single" w:sz="4" w:space="0" w:color="6E6E6E"/>
              <w:bottom w:val="none" w:sz="4" w:space="0" w:color="6E6E6E"/>
              <w:right w:val="single" w:sz="4" w:space="0" w:color="6E6E6E"/>
            </w:tcBorders>
          </w:tcPr>
          <w:p w14:paraId="1CD625F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C751C" w14:textId="77777777" w:rsidR="00BC4BBA" w:rsidRDefault="00A47357">
            <w:pPr>
              <w:pStyle w:val="ProductList-TableBody"/>
            </w:pPr>
            <w:r>
              <w:t>CAL za Microsoft XAL</w:t>
            </w:r>
          </w:p>
        </w:tc>
      </w:tr>
      <w:tr w:rsidR="00BC4BBA" w14:paraId="72A7496A" w14:textId="77777777">
        <w:tc>
          <w:tcPr>
            <w:tcW w:w="6120" w:type="dxa"/>
            <w:tcBorders>
              <w:top w:val="none" w:sz="4" w:space="0" w:color="6E6E6E"/>
              <w:left w:val="single" w:sz="4" w:space="0" w:color="6E6E6E"/>
              <w:bottom w:val="none" w:sz="4" w:space="0" w:color="6E6E6E"/>
              <w:right w:val="single" w:sz="4" w:space="0" w:color="6E6E6E"/>
            </w:tcBorders>
          </w:tcPr>
          <w:p w14:paraId="59D107B4"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16187" w14:textId="77777777" w:rsidR="00BC4BBA" w:rsidRDefault="00A47357">
            <w:pPr>
              <w:pStyle w:val="ProductList-TableBody"/>
            </w:pPr>
            <w:r>
              <w:t>Dynamics POS lanes</w:t>
            </w:r>
          </w:p>
        </w:tc>
      </w:tr>
      <w:tr w:rsidR="00BC4BBA" w14:paraId="6C03DDF8" w14:textId="77777777">
        <w:tc>
          <w:tcPr>
            <w:tcW w:w="6120" w:type="dxa"/>
            <w:tcBorders>
              <w:top w:val="none" w:sz="4" w:space="0" w:color="6E6E6E"/>
              <w:left w:val="single" w:sz="4" w:space="0" w:color="6E6E6E"/>
              <w:bottom w:val="none" w:sz="4" w:space="0" w:color="6E6E6E"/>
              <w:right w:val="single" w:sz="4" w:space="0" w:color="6E6E6E"/>
            </w:tcBorders>
          </w:tcPr>
          <w:p w14:paraId="16B84B64"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0F3C0" w14:textId="77777777" w:rsidR="00BC4BBA" w:rsidRDefault="00A47357">
            <w:pPr>
              <w:pStyle w:val="ProductList-TableBody"/>
            </w:pPr>
            <w:r>
              <w:t>Dynamics RMS lanes</w:t>
            </w:r>
          </w:p>
        </w:tc>
      </w:tr>
      <w:tr w:rsidR="00BC4BBA" w14:paraId="25968D2E" w14:textId="77777777">
        <w:tc>
          <w:tcPr>
            <w:tcW w:w="6120" w:type="dxa"/>
            <w:tcBorders>
              <w:top w:val="none" w:sz="4" w:space="0" w:color="6E6E6E"/>
              <w:left w:val="single" w:sz="4" w:space="0" w:color="6E6E6E"/>
              <w:bottom w:val="single" w:sz="4" w:space="0" w:color="6E6E6E"/>
              <w:right w:val="single" w:sz="4" w:space="0" w:color="6E6E6E"/>
            </w:tcBorders>
          </w:tcPr>
          <w:p w14:paraId="6B676F6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98314" w14:textId="77777777" w:rsidR="00BC4BBA" w:rsidRDefault="00A47357">
            <w:pPr>
              <w:pStyle w:val="ProductList-TableBody"/>
            </w:pPr>
            <w:r>
              <w:t>Dynamics C5 CAL</w:t>
            </w:r>
          </w:p>
        </w:tc>
      </w:tr>
      <w:tr w:rsidR="00BC4BBA" w14:paraId="31E37CB1" w14:textId="77777777">
        <w:tc>
          <w:tcPr>
            <w:tcW w:w="6120" w:type="dxa"/>
            <w:tcBorders>
              <w:top w:val="single" w:sz="4" w:space="0" w:color="6E6E6E"/>
              <w:left w:val="single" w:sz="4" w:space="0" w:color="6E6E6E"/>
              <w:bottom w:val="none" w:sz="4" w:space="0" w:color="6E6E6E"/>
              <w:right w:val="single" w:sz="4" w:space="0" w:color="6E6E6E"/>
            </w:tcBorders>
          </w:tcPr>
          <w:p w14:paraId="1BB2DB61" w14:textId="77777777" w:rsidR="00BC4BBA" w:rsidRDefault="00A4735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96DE86" w14:textId="77777777" w:rsidR="00BC4BBA" w:rsidRDefault="00A47357">
            <w:pPr>
              <w:pStyle w:val="ProductList-TableBody"/>
            </w:pPr>
            <w:r>
              <w:t>Dynamics 365, Izdanje za preduzeća</w:t>
            </w:r>
          </w:p>
        </w:tc>
      </w:tr>
      <w:tr w:rsidR="00BC4BBA" w14:paraId="287A69CB" w14:textId="77777777">
        <w:tc>
          <w:tcPr>
            <w:tcW w:w="6120" w:type="dxa"/>
            <w:tcBorders>
              <w:top w:val="none" w:sz="4" w:space="0" w:color="6E6E6E"/>
              <w:left w:val="single" w:sz="4" w:space="0" w:color="6E6E6E"/>
              <w:bottom w:val="none" w:sz="4" w:space="0" w:color="6E6E6E"/>
              <w:right w:val="single" w:sz="4" w:space="0" w:color="6E6E6E"/>
            </w:tcBorders>
          </w:tcPr>
          <w:p w14:paraId="7F336D1C"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DD111" w14:textId="77777777" w:rsidR="00BC4BBA" w:rsidRDefault="00A47357">
            <w:pPr>
              <w:pStyle w:val="ProductList-TableBody"/>
            </w:pPr>
            <w:r>
              <w:t>CAL za Dynamics AX</w:t>
            </w:r>
          </w:p>
        </w:tc>
      </w:tr>
      <w:tr w:rsidR="00BC4BBA" w14:paraId="269DA25D" w14:textId="77777777">
        <w:tc>
          <w:tcPr>
            <w:tcW w:w="6120" w:type="dxa"/>
            <w:tcBorders>
              <w:top w:val="none" w:sz="4" w:space="0" w:color="6E6E6E"/>
              <w:left w:val="single" w:sz="4" w:space="0" w:color="6E6E6E"/>
              <w:bottom w:val="none" w:sz="4" w:space="0" w:color="6E6E6E"/>
              <w:right w:val="single" w:sz="4" w:space="0" w:color="6E6E6E"/>
            </w:tcBorders>
          </w:tcPr>
          <w:p w14:paraId="7B396AE2"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64DA5" w14:textId="77777777" w:rsidR="00BC4BBA" w:rsidRDefault="00A47357">
            <w:pPr>
              <w:pStyle w:val="ProductList-TableBody"/>
            </w:pPr>
            <w:r>
              <w:t>CAL za Dynamics GP</w:t>
            </w:r>
          </w:p>
        </w:tc>
      </w:tr>
      <w:tr w:rsidR="00BC4BBA" w14:paraId="4BEF75E7" w14:textId="77777777">
        <w:tc>
          <w:tcPr>
            <w:tcW w:w="6120" w:type="dxa"/>
            <w:tcBorders>
              <w:top w:val="none" w:sz="4" w:space="0" w:color="6E6E6E"/>
              <w:left w:val="single" w:sz="4" w:space="0" w:color="6E6E6E"/>
              <w:bottom w:val="none" w:sz="4" w:space="0" w:color="6E6E6E"/>
              <w:right w:val="single" w:sz="4" w:space="0" w:color="6E6E6E"/>
            </w:tcBorders>
          </w:tcPr>
          <w:p w14:paraId="086A8116"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6DE6A" w14:textId="77777777" w:rsidR="00BC4BBA" w:rsidRDefault="00A47357">
            <w:pPr>
              <w:pStyle w:val="ProductList-TableBody"/>
            </w:pPr>
            <w:r>
              <w:t>Dynamics NAV CAL</w:t>
            </w:r>
          </w:p>
        </w:tc>
      </w:tr>
      <w:tr w:rsidR="00BC4BBA" w14:paraId="6ED87442" w14:textId="77777777">
        <w:tc>
          <w:tcPr>
            <w:tcW w:w="6120" w:type="dxa"/>
            <w:tcBorders>
              <w:top w:val="none" w:sz="4" w:space="0" w:color="6E6E6E"/>
              <w:left w:val="single" w:sz="4" w:space="0" w:color="6E6E6E"/>
              <w:bottom w:val="none" w:sz="4" w:space="0" w:color="6E6E6E"/>
              <w:right w:val="single" w:sz="4" w:space="0" w:color="6E6E6E"/>
            </w:tcBorders>
          </w:tcPr>
          <w:p w14:paraId="3C8B0040"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56F37" w14:textId="77777777" w:rsidR="00BC4BBA" w:rsidRDefault="00A47357">
            <w:pPr>
              <w:pStyle w:val="ProductList-TableBody"/>
            </w:pPr>
            <w:r>
              <w:t>CAL za Dynamics SL</w:t>
            </w:r>
          </w:p>
        </w:tc>
      </w:tr>
      <w:tr w:rsidR="00BC4BBA" w14:paraId="1680DB41" w14:textId="77777777">
        <w:tc>
          <w:tcPr>
            <w:tcW w:w="6120" w:type="dxa"/>
            <w:tcBorders>
              <w:top w:val="none" w:sz="4" w:space="0" w:color="6E6E6E"/>
              <w:left w:val="single" w:sz="4" w:space="0" w:color="6E6E6E"/>
              <w:bottom w:val="none" w:sz="4" w:space="0" w:color="6E6E6E"/>
              <w:right w:val="single" w:sz="4" w:space="0" w:color="6E6E6E"/>
            </w:tcBorders>
          </w:tcPr>
          <w:p w14:paraId="00F0FBAC"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393FB" w14:textId="77777777" w:rsidR="00BC4BBA" w:rsidRDefault="00A47357">
            <w:pPr>
              <w:pStyle w:val="ProductList-TableBody"/>
            </w:pPr>
            <w:r>
              <w:t>CAL za Microsoft XAL</w:t>
            </w:r>
          </w:p>
        </w:tc>
      </w:tr>
      <w:tr w:rsidR="00BC4BBA" w14:paraId="2925F37D" w14:textId="77777777">
        <w:tc>
          <w:tcPr>
            <w:tcW w:w="6120" w:type="dxa"/>
            <w:tcBorders>
              <w:top w:val="none" w:sz="4" w:space="0" w:color="6E6E6E"/>
              <w:left w:val="single" w:sz="4" w:space="0" w:color="6E6E6E"/>
              <w:bottom w:val="none" w:sz="4" w:space="0" w:color="6E6E6E"/>
              <w:right w:val="single" w:sz="4" w:space="0" w:color="6E6E6E"/>
            </w:tcBorders>
          </w:tcPr>
          <w:p w14:paraId="68680E19"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1CBD7" w14:textId="77777777" w:rsidR="00BC4BBA" w:rsidRDefault="00A47357">
            <w:pPr>
              <w:pStyle w:val="ProductList-TableBody"/>
            </w:pPr>
            <w:r>
              <w:t>Dynamics POS lanes</w:t>
            </w:r>
          </w:p>
        </w:tc>
      </w:tr>
      <w:tr w:rsidR="00BC4BBA" w14:paraId="2F09CDCE" w14:textId="77777777">
        <w:tc>
          <w:tcPr>
            <w:tcW w:w="6120" w:type="dxa"/>
            <w:tcBorders>
              <w:top w:val="none" w:sz="4" w:space="0" w:color="6E6E6E"/>
              <w:left w:val="single" w:sz="4" w:space="0" w:color="6E6E6E"/>
              <w:bottom w:val="none" w:sz="4" w:space="0" w:color="6E6E6E"/>
              <w:right w:val="single" w:sz="4" w:space="0" w:color="6E6E6E"/>
            </w:tcBorders>
          </w:tcPr>
          <w:p w14:paraId="2FFAC9F8"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2F47A" w14:textId="77777777" w:rsidR="00BC4BBA" w:rsidRDefault="00A47357">
            <w:pPr>
              <w:pStyle w:val="ProductList-TableBody"/>
            </w:pPr>
            <w:r>
              <w:t>Dynamics RMS lanes</w:t>
            </w:r>
          </w:p>
        </w:tc>
      </w:tr>
      <w:tr w:rsidR="00BC4BBA" w14:paraId="74611715" w14:textId="77777777">
        <w:tc>
          <w:tcPr>
            <w:tcW w:w="6120" w:type="dxa"/>
            <w:tcBorders>
              <w:top w:val="none" w:sz="4" w:space="0" w:color="6E6E6E"/>
              <w:left w:val="single" w:sz="4" w:space="0" w:color="6E6E6E"/>
              <w:bottom w:val="single" w:sz="4" w:space="0" w:color="6E6E6E"/>
              <w:right w:val="single" w:sz="4" w:space="0" w:color="6E6E6E"/>
            </w:tcBorders>
          </w:tcPr>
          <w:p w14:paraId="2629176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298EB" w14:textId="77777777" w:rsidR="00BC4BBA" w:rsidRDefault="00A47357">
            <w:pPr>
              <w:pStyle w:val="ProductList-TableBody"/>
            </w:pPr>
            <w:r>
              <w:t>Dynamics C5 CAL</w:t>
            </w:r>
          </w:p>
        </w:tc>
      </w:tr>
      <w:tr w:rsidR="00BC4BBA" w14:paraId="5E5D21E0" w14:textId="77777777">
        <w:tc>
          <w:tcPr>
            <w:tcW w:w="6120" w:type="dxa"/>
            <w:tcBorders>
              <w:top w:val="single" w:sz="4" w:space="0" w:color="6E6E6E"/>
              <w:left w:val="single" w:sz="4" w:space="0" w:color="6E6E6E"/>
              <w:bottom w:val="none" w:sz="4" w:space="0" w:color="6E6E6E"/>
              <w:right w:val="single" w:sz="4" w:space="0" w:color="6E6E6E"/>
            </w:tcBorders>
          </w:tcPr>
          <w:p w14:paraId="4BBF64CF" w14:textId="77777777" w:rsidR="00BC4BBA" w:rsidRDefault="00A4735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8B2D7F" w14:textId="77777777" w:rsidR="00BC4BBA" w:rsidRDefault="00A47357">
            <w:pPr>
              <w:pStyle w:val="ProductList-TableBody"/>
            </w:pPr>
            <w:r>
              <w:t>Dynamics 365, Izdanje za preduzeća</w:t>
            </w:r>
          </w:p>
        </w:tc>
      </w:tr>
      <w:tr w:rsidR="00BC4BBA" w14:paraId="0743BE8F" w14:textId="77777777">
        <w:tc>
          <w:tcPr>
            <w:tcW w:w="6120" w:type="dxa"/>
            <w:tcBorders>
              <w:top w:val="none" w:sz="4" w:space="0" w:color="6E6E6E"/>
              <w:left w:val="single" w:sz="4" w:space="0" w:color="6E6E6E"/>
              <w:bottom w:val="none" w:sz="4" w:space="0" w:color="6E6E6E"/>
              <w:right w:val="single" w:sz="4" w:space="0" w:color="6E6E6E"/>
            </w:tcBorders>
          </w:tcPr>
          <w:p w14:paraId="35E965D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3DBCA" w14:textId="77777777" w:rsidR="00BC4BBA" w:rsidRDefault="00A47357">
            <w:pPr>
              <w:pStyle w:val="ProductList-TableBody"/>
            </w:pPr>
            <w:r>
              <w:t>CAL za Dynamics AX</w:t>
            </w:r>
          </w:p>
        </w:tc>
      </w:tr>
      <w:tr w:rsidR="00BC4BBA" w14:paraId="6E9376EA" w14:textId="77777777">
        <w:tc>
          <w:tcPr>
            <w:tcW w:w="6120" w:type="dxa"/>
            <w:tcBorders>
              <w:top w:val="none" w:sz="4" w:space="0" w:color="6E6E6E"/>
              <w:left w:val="single" w:sz="4" w:space="0" w:color="6E6E6E"/>
              <w:bottom w:val="none" w:sz="4" w:space="0" w:color="6E6E6E"/>
              <w:right w:val="single" w:sz="4" w:space="0" w:color="6E6E6E"/>
            </w:tcBorders>
          </w:tcPr>
          <w:p w14:paraId="4CF2362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598CC" w14:textId="77777777" w:rsidR="00BC4BBA" w:rsidRDefault="00A47357">
            <w:pPr>
              <w:pStyle w:val="ProductList-TableBody"/>
            </w:pPr>
            <w:r>
              <w:t>CAL za Dynamics GP</w:t>
            </w:r>
          </w:p>
        </w:tc>
      </w:tr>
      <w:tr w:rsidR="00BC4BBA" w14:paraId="21B875C8" w14:textId="77777777">
        <w:tc>
          <w:tcPr>
            <w:tcW w:w="6120" w:type="dxa"/>
            <w:tcBorders>
              <w:top w:val="none" w:sz="4" w:space="0" w:color="6E6E6E"/>
              <w:left w:val="single" w:sz="4" w:space="0" w:color="6E6E6E"/>
              <w:bottom w:val="none" w:sz="4" w:space="0" w:color="6E6E6E"/>
              <w:right w:val="single" w:sz="4" w:space="0" w:color="6E6E6E"/>
            </w:tcBorders>
          </w:tcPr>
          <w:p w14:paraId="2A45E0AE"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92C61" w14:textId="77777777" w:rsidR="00BC4BBA" w:rsidRDefault="00A47357">
            <w:pPr>
              <w:pStyle w:val="ProductList-TableBody"/>
            </w:pPr>
            <w:r>
              <w:t>Dynamics NAV CAL</w:t>
            </w:r>
          </w:p>
        </w:tc>
      </w:tr>
      <w:tr w:rsidR="00BC4BBA" w14:paraId="3DDDA46E" w14:textId="77777777">
        <w:tc>
          <w:tcPr>
            <w:tcW w:w="6120" w:type="dxa"/>
            <w:tcBorders>
              <w:top w:val="none" w:sz="4" w:space="0" w:color="6E6E6E"/>
              <w:left w:val="single" w:sz="4" w:space="0" w:color="6E6E6E"/>
              <w:bottom w:val="none" w:sz="4" w:space="0" w:color="6E6E6E"/>
              <w:right w:val="single" w:sz="4" w:space="0" w:color="6E6E6E"/>
            </w:tcBorders>
          </w:tcPr>
          <w:p w14:paraId="3C8B4CC1"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C4C73" w14:textId="77777777" w:rsidR="00BC4BBA" w:rsidRDefault="00A47357">
            <w:pPr>
              <w:pStyle w:val="ProductList-TableBody"/>
            </w:pPr>
            <w:r>
              <w:t>CAL za Dynamics SL</w:t>
            </w:r>
          </w:p>
        </w:tc>
      </w:tr>
      <w:tr w:rsidR="00BC4BBA" w14:paraId="47080013" w14:textId="77777777">
        <w:tc>
          <w:tcPr>
            <w:tcW w:w="6120" w:type="dxa"/>
            <w:tcBorders>
              <w:top w:val="none" w:sz="4" w:space="0" w:color="6E6E6E"/>
              <w:left w:val="single" w:sz="4" w:space="0" w:color="6E6E6E"/>
              <w:bottom w:val="none" w:sz="4" w:space="0" w:color="6E6E6E"/>
              <w:right w:val="single" w:sz="4" w:space="0" w:color="6E6E6E"/>
            </w:tcBorders>
          </w:tcPr>
          <w:p w14:paraId="7AF9E2D4"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FDB2C" w14:textId="77777777" w:rsidR="00BC4BBA" w:rsidRDefault="00A47357">
            <w:pPr>
              <w:pStyle w:val="ProductList-TableBody"/>
            </w:pPr>
            <w:r>
              <w:t>CAL za Microsoft XAL</w:t>
            </w:r>
          </w:p>
        </w:tc>
      </w:tr>
      <w:tr w:rsidR="00BC4BBA" w14:paraId="6AE7F5B1" w14:textId="77777777">
        <w:tc>
          <w:tcPr>
            <w:tcW w:w="6120" w:type="dxa"/>
            <w:tcBorders>
              <w:top w:val="none" w:sz="4" w:space="0" w:color="6E6E6E"/>
              <w:left w:val="single" w:sz="4" w:space="0" w:color="6E6E6E"/>
              <w:bottom w:val="none" w:sz="4" w:space="0" w:color="6E6E6E"/>
              <w:right w:val="single" w:sz="4" w:space="0" w:color="6E6E6E"/>
            </w:tcBorders>
          </w:tcPr>
          <w:p w14:paraId="18F7B19F"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5D6A2" w14:textId="77777777" w:rsidR="00BC4BBA" w:rsidRDefault="00A47357">
            <w:pPr>
              <w:pStyle w:val="ProductList-TableBody"/>
            </w:pPr>
            <w:r>
              <w:t>Dynamics POS lanes</w:t>
            </w:r>
          </w:p>
        </w:tc>
      </w:tr>
      <w:tr w:rsidR="00BC4BBA" w14:paraId="3BA5BEF6" w14:textId="77777777">
        <w:tc>
          <w:tcPr>
            <w:tcW w:w="6120" w:type="dxa"/>
            <w:tcBorders>
              <w:top w:val="none" w:sz="4" w:space="0" w:color="6E6E6E"/>
              <w:left w:val="single" w:sz="4" w:space="0" w:color="6E6E6E"/>
              <w:bottom w:val="none" w:sz="4" w:space="0" w:color="6E6E6E"/>
              <w:right w:val="single" w:sz="4" w:space="0" w:color="6E6E6E"/>
            </w:tcBorders>
          </w:tcPr>
          <w:p w14:paraId="5FC9766B"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0CF19" w14:textId="77777777" w:rsidR="00BC4BBA" w:rsidRDefault="00A47357">
            <w:pPr>
              <w:pStyle w:val="ProductList-TableBody"/>
            </w:pPr>
            <w:r>
              <w:t>Dynamics RMS lanes</w:t>
            </w:r>
          </w:p>
        </w:tc>
      </w:tr>
      <w:tr w:rsidR="00BC4BBA" w14:paraId="70AC6421" w14:textId="77777777">
        <w:tc>
          <w:tcPr>
            <w:tcW w:w="6120" w:type="dxa"/>
            <w:tcBorders>
              <w:top w:val="none" w:sz="4" w:space="0" w:color="6E6E6E"/>
              <w:left w:val="single" w:sz="4" w:space="0" w:color="6E6E6E"/>
              <w:bottom w:val="single" w:sz="4" w:space="0" w:color="6E6E6E"/>
              <w:right w:val="single" w:sz="4" w:space="0" w:color="6E6E6E"/>
            </w:tcBorders>
          </w:tcPr>
          <w:p w14:paraId="609BA4C7" w14:textId="77777777" w:rsidR="00BC4BBA" w:rsidRDefault="00BC4B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D5616" w14:textId="77777777" w:rsidR="00BC4BBA" w:rsidRDefault="00A47357">
            <w:pPr>
              <w:pStyle w:val="ProductList-TableBody"/>
            </w:pPr>
            <w:r>
              <w:t>Dynamics C5 CAL</w:t>
            </w:r>
          </w:p>
        </w:tc>
      </w:tr>
    </w:tbl>
    <w:p w14:paraId="208A3389" w14:textId="77777777" w:rsidR="00BC4BBA" w:rsidRDefault="00BC4BBA">
      <w:pPr>
        <w:pStyle w:val="ProductList-Body"/>
      </w:pPr>
    </w:p>
    <w:p w14:paraId="70E7D7D2" w14:textId="77777777" w:rsidR="00BC4BBA" w:rsidRDefault="00A47357">
      <w:pPr>
        <w:pStyle w:val="ProductList-Offering2HeadingNoBorder"/>
        <w:outlineLvl w:val="2"/>
      </w:pPr>
      <w:r>
        <w:t>Office 365 aplikacije</w:t>
      </w:r>
      <w:r>
        <w:fldChar w:fldCharType="begin"/>
      </w:r>
      <w:r>
        <w:instrText xml:space="preserve"> TC "</w:instrText>
      </w:r>
      <w:bookmarkStart w:id="406" w:name="_Toc25932734"/>
      <w:r>
        <w:instrText>Office 365 aplikacije</w:instrText>
      </w:r>
      <w:bookmarkEnd w:id="406"/>
      <w:r>
        <w:instrText>" \l 3</w:instrText>
      </w:r>
      <w:r>
        <w:fldChar w:fldCharType="end"/>
      </w:r>
    </w:p>
    <w:p w14:paraId="094F9751" w14:textId="77777777" w:rsidR="00BC4BBA" w:rsidRDefault="00BC4BBA">
      <w:pPr>
        <w:pStyle w:val="ProductList-Body"/>
      </w:pPr>
    </w:p>
    <w:tbl>
      <w:tblPr>
        <w:tblStyle w:val="PURTable"/>
        <w:tblW w:w="0" w:type="dxa"/>
        <w:tblLook w:val="04A0" w:firstRow="1" w:lastRow="0" w:firstColumn="1" w:lastColumn="0" w:noHBand="0" w:noVBand="1"/>
      </w:tblPr>
      <w:tblGrid>
        <w:gridCol w:w="5604"/>
        <w:gridCol w:w="5312"/>
      </w:tblGrid>
      <w:tr w:rsidR="00BC4BBA" w14:paraId="2D905B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CB400" w14:textId="77777777" w:rsidR="00BC4BBA" w:rsidRDefault="00A4735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5E4238F8" w14:textId="77777777" w:rsidR="00BC4BBA" w:rsidRDefault="00A47357">
            <w:pPr>
              <w:pStyle w:val="ProductList-TableBody"/>
            </w:pPr>
            <w:r>
              <w:rPr>
                <w:color w:val="FFFFFF"/>
              </w:rPr>
              <w:t>Kvalifikujuće licence</w:t>
            </w:r>
          </w:p>
        </w:tc>
      </w:tr>
      <w:tr w:rsidR="00BC4BBA" w14:paraId="5AD39D3D" w14:textId="77777777">
        <w:tc>
          <w:tcPr>
            <w:tcW w:w="6240" w:type="dxa"/>
            <w:tcBorders>
              <w:top w:val="single" w:sz="4" w:space="0" w:color="6E6E6E"/>
              <w:left w:val="single" w:sz="4" w:space="0" w:color="6E6E6E"/>
              <w:bottom w:val="single" w:sz="4" w:space="0" w:color="6E6E6E"/>
              <w:right w:val="single" w:sz="4" w:space="0" w:color="6E6E6E"/>
            </w:tcBorders>
          </w:tcPr>
          <w:p w14:paraId="1606F2CB" w14:textId="77777777" w:rsidR="00BC4BBA" w:rsidRDefault="00A4735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39D0B9F" w14:textId="77777777" w:rsidR="00BC4BBA" w:rsidRDefault="00A47357">
            <w:pPr>
              <w:pStyle w:val="ProductList-TableBody"/>
            </w:pPr>
            <w:r>
              <w:t>Office Professional Plus</w:t>
            </w:r>
          </w:p>
        </w:tc>
      </w:tr>
      <w:tr w:rsidR="00BC4BBA" w14:paraId="51F9B10B" w14:textId="77777777">
        <w:tc>
          <w:tcPr>
            <w:tcW w:w="6240" w:type="dxa"/>
            <w:tcBorders>
              <w:top w:val="single" w:sz="4" w:space="0" w:color="6E6E6E"/>
              <w:left w:val="single" w:sz="4" w:space="0" w:color="6E6E6E"/>
              <w:bottom w:val="single" w:sz="4" w:space="0" w:color="6E6E6E"/>
              <w:right w:val="single" w:sz="4" w:space="0" w:color="6E6E6E"/>
            </w:tcBorders>
          </w:tcPr>
          <w:p w14:paraId="03441C22" w14:textId="77777777" w:rsidR="00BC4BBA" w:rsidRDefault="00A47357">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66F7F833" w14:textId="77777777" w:rsidR="00BC4BBA" w:rsidRDefault="00A47357">
            <w:pPr>
              <w:pStyle w:val="ProductList-TableBody"/>
            </w:pPr>
            <w:r>
              <w:t>Visio Professional</w:t>
            </w:r>
          </w:p>
        </w:tc>
      </w:tr>
      <w:tr w:rsidR="00BC4BBA" w14:paraId="1991200F" w14:textId="77777777">
        <w:tc>
          <w:tcPr>
            <w:tcW w:w="6240" w:type="dxa"/>
            <w:tcBorders>
              <w:top w:val="single" w:sz="4" w:space="0" w:color="6E6E6E"/>
              <w:left w:val="single" w:sz="4" w:space="0" w:color="6E6E6E"/>
              <w:bottom w:val="single" w:sz="4" w:space="0" w:color="6E6E6E"/>
              <w:right w:val="single" w:sz="4" w:space="0" w:color="6E6E6E"/>
            </w:tcBorders>
          </w:tcPr>
          <w:p w14:paraId="7309CEC8" w14:textId="77777777" w:rsidR="00BC4BBA" w:rsidRDefault="00A4735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A4EBC0D" w14:textId="77777777" w:rsidR="00BC4BBA" w:rsidRDefault="00A47357">
            <w:pPr>
              <w:pStyle w:val="ProductList-TableBody"/>
            </w:pPr>
            <w:r>
              <w:t>Visio Standard</w:t>
            </w:r>
          </w:p>
        </w:tc>
      </w:tr>
    </w:tbl>
    <w:p w14:paraId="6F87910D" w14:textId="77777777" w:rsidR="00BC4BBA" w:rsidRDefault="00BC4BBA">
      <w:pPr>
        <w:pStyle w:val="ProductList-Body"/>
      </w:pPr>
    </w:p>
    <w:p w14:paraId="3ED48301" w14:textId="77777777" w:rsidR="00BC4BBA" w:rsidRDefault="00A47357">
      <w:pPr>
        <w:pStyle w:val="ProductList-Offering2HeadingNoBorder"/>
        <w:outlineLvl w:val="2"/>
      </w:pPr>
      <w:r>
        <w:t>Office 365 paketi</w:t>
      </w:r>
      <w:r>
        <w:fldChar w:fldCharType="begin"/>
      </w:r>
      <w:r>
        <w:instrText xml:space="preserve"> TC "</w:instrText>
      </w:r>
      <w:bookmarkStart w:id="407" w:name="_Toc25932735"/>
      <w:r>
        <w:instrText>Office 365 paketi</w:instrText>
      </w:r>
      <w:bookmarkEnd w:id="407"/>
      <w:r>
        <w:instrText>" \l 3</w:instrText>
      </w:r>
      <w:r>
        <w:fldChar w:fldCharType="end"/>
      </w:r>
    </w:p>
    <w:p w14:paraId="79B28AC3" w14:textId="77777777" w:rsidR="00BC4BBA" w:rsidRDefault="00BC4BBA">
      <w:pPr>
        <w:pStyle w:val="ProductList-Body"/>
      </w:pPr>
    </w:p>
    <w:p w14:paraId="51824D08" w14:textId="77777777" w:rsidR="00BC4BBA" w:rsidRDefault="00A47357">
      <w:pPr>
        <w:pStyle w:val="ProductList-Body"/>
      </w:pPr>
      <w:r>
        <w:t>SL licence za korisnike za Office 365 (E1, E3, E4, E5) From SA pružaju iste SA pogodnosti kao i Kvalifikujuće licence.</w:t>
      </w:r>
    </w:p>
    <w:p w14:paraId="0ED1FEDB" w14:textId="77777777" w:rsidR="00BC4BBA" w:rsidRDefault="00BC4BBA">
      <w:pPr>
        <w:pStyle w:val="ProductList-Body"/>
      </w:pPr>
    </w:p>
    <w:p w14:paraId="292ACDF5" w14:textId="77777777" w:rsidR="00BC4BBA" w:rsidRDefault="00A47357">
      <w:pPr>
        <w:pStyle w:val="ProductList-Body"/>
      </w:pPr>
      <w:r>
        <w:t>SL licence From SA zahtevaju odgovarajuće licence CAL Suite Bridge ili USL licence kao što je navedeno u nastavku:</w:t>
      </w:r>
    </w:p>
    <w:p w14:paraId="6A2C04E5" w14:textId="77777777" w:rsidR="00BC4BBA" w:rsidRDefault="00BC4BBA">
      <w:pPr>
        <w:pStyle w:val="ProductList-Body"/>
      </w:pPr>
    </w:p>
    <w:tbl>
      <w:tblPr>
        <w:tblStyle w:val="PURTable"/>
        <w:tblW w:w="0" w:type="dxa"/>
        <w:tblLook w:val="04A0" w:firstRow="1" w:lastRow="0" w:firstColumn="1" w:lastColumn="0" w:noHBand="0" w:noVBand="1"/>
      </w:tblPr>
      <w:tblGrid>
        <w:gridCol w:w="3726"/>
        <w:gridCol w:w="3440"/>
        <w:gridCol w:w="3750"/>
      </w:tblGrid>
      <w:tr w:rsidR="00BC4BBA" w14:paraId="37C6B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C4BDAD" w14:textId="77777777" w:rsidR="00BC4BBA" w:rsidRDefault="00A47357">
            <w:pPr>
              <w:pStyle w:val="ProductList-TableBody"/>
            </w:pPr>
            <w:r>
              <w:rPr>
                <w:color w:val="FFFFFF"/>
              </w:rPr>
              <w:t>From SA SL za korisnika</w:t>
            </w:r>
          </w:p>
        </w:tc>
        <w:tc>
          <w:tcPr>
            <w:tcW w:w="3800" w:type="dxa"/>
            <w:tcBorders>
              <w:top w:val="single" w:sz="4" w:space="0" w:color="0070C0"/>
            </w:tcBorders>
            <w:shd w:val="clear" w:color="auto" w:fill="0070C0"/>
          </w:tcPr>
          <w:p w14:paraId="57AD72AF" w14:textId="77777777" w:rsidR="00BC4BBA" w:rsidRDefault="00A47357">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34157F70" w14:textId="77777777" w:rsidR="00BC4BBA" w:rsidRDefault="00A47357">
            <w:pPr>
              <w:pStyle w:val="ProductList-TableBody"/>
            </w:pPr>
            <w:r>
              <w:rPr>
                <w:color w:val="FFFFFF"/>
              </w:rPr>
              <w:t>Neophodan CAL Suite Bridge ili USL</w:t>
            </w:r>
          </w:p>
        </w:tc>
      </w:tr>
      <w:tr w:rsidR="00BC4BBA" w14:paraId="5314ABC4" w14:textId="77777777">
        <w:tc>
          <w:tcPr>
            <w:tcW w:w="4160" w:type="dxa"/>
            <w:tcBorders>
              <w:top w:val="single" w:sz="4" w:space="0" w:color="6E6E6E"/>
              <w:left w:val="single" w:sz="4" w:space="0" w:color="6E6E6E"/>
              <w:bottom w:val="single" w:sz="4" w:space="0" w:color="6E6E6E"/>
            </w:tcBorders>
          </w:tcPr>
          <w:p w14:paraId="5DCE7226" w14:textId="77777777" w:rsidR="00BC4BBA" w:rsidRDefault="00A47357">
            <w:pPr>
              <w:pStyle w:val="ProductList-TableBody"/>
            </w:pPr>
            <w:r>
              <w:t>Office 365 E1 From SA</w:t>
            </w:r>
          </w:p>
        </w:tc>
        <w:tc>
          <w:tcPr>
            <w:tcW w:w="3800" w:type="dxa"/>
          </w:tcPr>
          <w:p w14:paraId="53FDF425" w14:textId="77777777" w:rsidR="00BC4BBA" w:rsidRDefault="00A47357">
            <w:pPr>
              <w:pStyle w:val="ProductList-TableBody"/>
            </w:pPr>
            <w:r>
              <w:t>Core CAL Suite</w:t>
            </w:r>
          </w:p>
        </w:tc>
        <w:tc>
          <w:tcPr>
            <w:tcW w:w="4160" w:type="dxa"/>
            <w:tcBorders>
              <w:top w:val="single" w:sz="4" w:space="0" w:color="6E6E6E"/>
              <w:bottom w:val="none" w:sz="4" w:space="0" w:color="6E6E6E"/>
              <w:right w:val="single" w:sz="4" w:space="0" w:color="6E6E6E"/>
            </w:tcBorders>
          </w:tcPr>
          <w:p w14:paraId="508C0F33" w14:textId="77777777" w:rsidR="00BC4BBA" w:rsidRDefault="00A47357">
            <w:pPr>
              <w:pStyle w:val="ProductList-TableBody"/>
            </w:pPr>
            <w:r>
              <w:t>Core CAL Bridge za Office 365 ili</w:t>
            </w:r>
          </w:p>
          <w:p w14:paraId="282FF69D" w14:textId="77777777" w:rsidR="00BC4BBA" w:rsidRDefault="00A47357">
            <w:pPr>
              <w:pStyle w:val="ProductList-TableBody"/>
            </w:pPr>
            <w:r>
              <w:t>Enterprise Mobility + Security</w:t>
            </w:r>
          </w:p>
        </w:tc>
      </w:tr>
      <w:tr w:rsidR="00BC4BBA" w14:paraId="7ED9BC7A" w14:textId="77777777">
        <w:tc>
          <w:tcPr>
            <w:tcW w:w="4160" w:type="dxa"/>
            <w:tcBorders>
              <w:top w:val="single" w:sz="4" w:space="0" w:color="6E6E6E"/>
              <w:left w:val="single" w:sz="4" w:space="0" w:color="6E6E6E"/>
              <w:bottom w:val="single" w:sz="4" w:space="0" w:color="6E6E6E"/>
            </w:tcBorders>
          </w:tcPr>
          <w:p w14:paraId="5B0E6A06" w14:textId="77777777" w:rsidR="00BC4BBA" w:rsidRDefault="00A47357">
            <w:pPr>
              <w:pStyle w:val="ProductList-TableBody"/>
            </w:pPr>
            <w:r>
              <w:t>Office 365 (E3, E4, E5) From SA</w:t>
            </w:r>
          </w:p>
        </w:tc>
        <w:tc>
          <w:tcPr>
            <w:tcW w:w="3800" w:type="dxa"/>
          </w:tcPr>
          <w:p w14:paraId="530650A1" w14:textId="77777777" w:rsidR="00BC4BBA" w:rsidRDefault="00A4735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4501245" w14:textId="77777777" w:rsidR="00BC4BBA" w:rsidRDefault="00BC4BBA">
            <w:pPr>
              <w:pStyle w:val="ProductList-TableBody"/>
            </w:pPr>
          </w:p>
        </w:tc>
      </w:tr>
      <w:tr w:rsidR="00BC4BBA" w14:paraId="1B02A353" w14:textId="77777777">
        <w:tc>
          <w:tcPr>
            <w:tcW w:w="4160" w:type="dxa"/>
            <w:tcBorders>
              <w:top w:val="single" w:sz="4" w:space="0" w:color="6E6E6E"/>
              <w:left w:val="single" w:sz="4" w:space="0" w:color="6E6E6E"/>
              <w:bottom w:val="single" w:sz="4" w:space="0" w:color="6E6E6E"/>
            </w:tcBorders>
          </w:tcPr>
          <w:p w14:paraId="0220853E" w14:textId="77777777" w:rsidR="00BC4BBA" w:rsidRDefault="00A47357">
            <w:pPr>
              <w:pStyle w:val="ProductList-TableBody"/>
            </w:pPr>
            <w:r>
              <w:t>Office 365 (E3, E4, E5) From SA</w:t>
            </w:r>
          </w:p>
        </w:tc>
        <w:tc>
          <w:tcPr>
            <w:tcW w:w="3800" w:type="dxa"/>
          </w:tcPr>
          <w:p w14:paraId="34A444CF" w14:textId="77777777" w:rsidR="00BC4BBA" w:rsidRDefault="00A4735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1CF09644" w14:textId="77777777" w:rsidR="00BC4BBA" w:rsidRDefault="00A47357">
            <w:pPr>
              <w:pStyle w:val="ProductList-TableBody"/>
            </w:pPr>
            <w:r>
              <w:t>Enterprise CAL Bridge za Office 365 ili</w:t>
            </w:r>
          </w:p>
          <w:p w14:paraId="54C169BF" w14:textId="77777777" w:rsidR="00BC4BBA" w:rsidRDefault="00A47357">
            <w:pPr>
              <w:pStyle w:val="ProductList-TableBody"/>
            </w:pPr>
            <w:r>
              <w:t>Enterprise Mobility + Security</w:t>
            </w:r>
          </w:p>
        </w:tc>
      </w:tr>
    </w:tbl>
    <w:p w14:paraId="4F405FF3" w14:textId="77777777" w:rsidR="00BC4BBA" w:rsidRDefault="00BC4BBA">
      <w:pPr>
        <w:pStyle w:val="ProductList-Body"/>
      </w:pPr>
    </w:p>
    <w:p w14:paraId="73ADBAFA" w14:textId="77777777" w:rsidR="00BC4BBA" w:rsidRDefault="00A47357">
      <w:pPr>
        <w:pStyle w:val="ProductList-Offering2HeadingNoBorder"/>
        <w:outlineLvl w:val="2"/>
      </w:pPr>
      <w:r>
        <w:t>Project</w:t>
      </w:r>
      <w:r>
        <w:fldChar w:fldCharType="begin"/>
      </w:r>
      <w:r>
        <w:instrText xml:space="preserve"> TC "</w:instrText>
      </w:r>
      <w:bookmarkStart w:id="408" w:name="_Toc25932736"/>
      <w:r>
        <w:instrText>Project</w:instrText>
      </w:r>
      <w:bookmarkEnd w:id="408"/>
      <w:r>
        <w:instrText>" \l 3</w:instrText>
      </w:r>
      <w:r>
        <w:fldChar w:fldCharType="end"/>
      </w:r>
    </w:p>
    <w:p w14:paraId="6AEAF085" w14:textId="77777777" w:rsidR="00BC4BBA" w:rsidRDefault="00BC4BBA">
      <w:pPr>
        <w:pStyle w:val="ProductList-Body"/>
      </w:pPr>
    </w:p>
    <w:tbl>
      <w:tblPr>
        <w:tblStyle w:val="PURTable"/>
        <w:tblW w:w="0" w:type="dxa"/>
        <w:tblLook w:val="04A0" w:firstRow="1" w:lastRow="0" w:firstColumn="1" w:lastColumn="0" w:noHBand="0" w:noVBand="1"/>
      </w:tblPr>
      <w:tblGrid>
        <w:gridCol w:w="5510"/>
        <w:gridCol w:w="5406"/>
      </w:tblGrid>
      <w:tr w:rsidR="00BC4BBA" w14:paraId="0D4B86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1A0724" w14:textId="77777777" w:rsidR="00BC4BBA" w:rsidRDefault="00A4735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B90CE6A" w14:textId="77777777" w:rsidR="00BC4BBA" w:rsidRDefault="00A47357">
            <w:pPr>
              <w:pStyle w:val="ProductList-TableBody"/>
            </w:pPr>
            <w:r>
              <w:rPr>
                <w:color w:val="FFFFFF"/>
              </w:rPr>
              <w:t>Kvalifikujuće licence</w:t>
            </w:r>
          </w:p>
        </w:tc>
      </w:tr>
      <w:tr w:rsidR="00BC4BBA" w14:paraId="5B592EB1" w14:textId="77777777">
        <w:tc>
          <w:tcPr>
            <w:tcW w:w="6120" w:type="dxa"/>
            <w:tcBorders>
              <w:top w:val="single" w:sz="4" w:space="0" w:color="6E6E6E"/>
              <w:left w:val="single" w:sz="4" w:space="0" w:color="6E6E6E"/>
              <w:bottom w:val="none" w:sz="4" w:space="0" w:color="6E6E6E"/>
              <w:right w:val="single" w:sz="4" w:space="0" w:color="6E6E6E"/>
            </w:tcBorders>
          </w:tcPr>
          <w:p w14:paraId="256B66D4" w14:textId="77777777" w:rsidR="00BC4BBA" w:rsidRDefault="00A4735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454915C" w14:textId="77777777" w:rsidR="00BC4BBA" w:rsidRDefault="00A47357">
            <w:pPr>
              <w:pStyle w:val="ProductList-TableBody"/>
            </w:pPr>
            <w:r>
              <w:t>Project Professional</w:t>
            </w:r>
          </w:p>
        </w:tc>
      </w:tr>
      <w:tr w:rsidR="00BC4BBA" w14:paraId="6B4CCA11" w14:textId="77777777">
        <w:tc>
          <w:tcPr>
            <w:tcW w:w="6120" w:type="dxa"/>
            <w:tcBorders>
              <w:top w:val="none" w:sz="4" w:space="0" w:color="6E6E6E"/>
              <w:left w:val="single" w:sz="4" w:space="0" w:color="6E6E6E"/>
              <w:bottom w:val="single" w:sz="4" w:space="0" w:color="6E6E6E"/>
              <w:right w:val="single" w:sz="4" w:space="0" w:color="6E6E6E"/>
            </w:tcBorders>
          </w:tcPr>
          <w:p w14:paraId="076125F4" w14:textId="77777777" w:rsidR="00BC4BBA" w:rsidRDefault="00BC4B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9B977" w14:textId="77777777" w:rsidR="00BC4BBA" w:rsidRDefault="00A47357">
            <w:pPr>
              <w:pStyle w:val="ProductList-TableBody"/>
            </w:pPr>
            <w:r>
              <w:t>CAL za Project Server</w:t>
            </w:r>
          </w:p>
        </w:tc>
      </w:tr>
      <w:tr w:rsidR="00BC4BBA" w14:paraId="5B43E989" w14:textId="77777777">
        <w:tc>
          <w:tcPr>
            <w:tcW w:w="6120" w:type="dxa"/>
            <w:tcBorders>
              <w:top w:val="single" w:sz="4" w:space="0" w:color="6E6E6E"/>
              <w:left w:val="single" w:sz="4" w:space="0" w:color="6E6E6E"/>
              <w:bottom w:val="none" w:sz="4" w:space="0" w:color="6E6E6E"/>
              <w:right w:val="single" w:sz="4" w:space="0" w:color="6E6E6E"/>
            </w:tcBorders>
          </w:tcPr>
          <w:p w14:paraId="7BF0E515" w14:textId="77777777" w:rsidR="00BC4BBA" w:rsidRDefault="00A4735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3916105" w14:textId="77777777" w:rsidR="00BC4BBA" w:rsidRDefault="00A47357">
            <w:pPr>
              <w:pStyle w:val="ProductList-TableBody"/>
            </w:pPr>
            <w:r>
              <w:t>Project Professional</w:t>
            </w:r>
          </w:p>
        </w:tc>
      </w:tr>
      <w:tr w:rsidR="00BC4BBA" w14:paraId="29CA9FFB" w14:textId="77777777">
        <w:tc>
          <w:tcPr>
            <w:tcW w:w="6120" w:type="dxa"/>
            <w:tcBorders>
              <w:top w:val="none" w:sz="4" w:space="0" w:color="6E6E6E"/>
              <w:left w:val="single" w:sz="4" w:space="0" w:color="6E6E6E"/>
              <w:bottom w:val="single" w:sz="4" w:space="0" w:color="6E6E6E"/>
              <w:right w:val="single" w:sz="4" w:space="0" w:color="6E6E6E"/>
            </w:tcBorders>
          </w:tcPr>
          <w:p w14:paraId="57631C1D" w14:textId="77777777" w:rsidR="00BC4BBA" w:rsidRDefault="00BC4B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A5B3B" w14:textId="77777777" w:rsidR="00BC4BBA" w:rsidRDefault="00A47357">
            <w:pPr>
              <w:pStyle w:val="ProductList-TableBody"/>
            </w:pPr>
            <w:r>
              <w:t>CAL za Project Server</w:t>
            </w:r>
          </w:p>
        </w:tc>
      </w:tr>
    </w:tbl>
    <w:p w14:paraId="5D6826D7" w14:textId="77777777" w:rsidR="00BC4BBA" w:rsidRDefault="00A47357">
      <w:pPr>
        <w:pStyle w:val="ProductList-SectionHeading"/>
        <w:pageBreakBefore/>
        <w:outlineLvl w:val="0"/>
      </w:pPr>
      <w:bookmarkStart w:id="409" w:name="_Sec562"/>
      <w:bookmarkEnd w:id="378"/>
      <w:r>
        <w:lastRenderedPageBreak/>
        <w:t>Dodatak D – Profesionalne usluge</w:t>
      </w:r>
      <w:r>
        <w:fldChar w:fldCharType="begin"/>
      </w:r>
      <w:r>
        <w:instrText xml:space="preserve"> TC "</w:instrText>
      </w:r>
      <w:bookmarkStart w:id="410" w:name="_Toc25932737"/>
      <w:r>
        <w:instrText>Dodatak D – Profesionalne usluge</w:instrText>
      </w:r>
      <w:bookmarkEnd w:id="410"/>
      <w:r>
        <w:instrText>" \l 1</w:instrText>
      </w:r>
      <w:r>
        <w:fldChar w:fldCharType="end"/>
      </w:r>
    </w:p>
    <w:p w14:paraId="7FA6EAF5" w14:textId="77777777" w:rsidR="00BC4BBA" w:rsidRDefault="00A47357">
      <w:pPr>
        <w:pStyle w:val="ProductList-Body"/>
      </w:pPr>
      <w:r>
        <w:t>Profesionalne usluge dostupne putem Microsoft količinskog licenciranja su opisane ispod.</w:t>
      </w:r>
    </w:p>
    <w:p w14:paraId="4190A593" w14:textId="77777777" w:rsidR="00BC4BBA" w:rsidRDefault="00A47357">
      <w:pPr>
        <w:pStyle w:val="ProductList-Offering1Heading"/>
        <w:outlineLvl w:val="1"/>
      </w:pPr>
      <w:bookmarkStart w:id="411" w:name="_Sec565"/>
      <w:r>
        <w:t>Ponude Microsoft Premier podrške</w:t>
      </w:r>
      <w:bookmarkEnd w:id="411"/>
      <w:r>
        <w:fldChar w:fldCharType="begin"/>
      </w:r>
      <w:r>
        <w:instrText xml:space="preserve"> TC "</w:instrText>
      </w:r>
      <w:bookmarkStart w:id="412" w:name="_Toc25932738"/>
      <w:r>
        <w:instrText>Ponude Microsoft Premier podrške</w:instrText>
      </w:r>
      <w:bookmarkEnd w:id="412"/>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BC4BBA" w14:paraId="6F22C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2CD9E2" w14:textId="77777777" w:rsidR="00BC4BBA" w:rsidRDefault="00A47357">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AF9902" w14:textId="77777777" w:rsidR="00BC4BBA" w:rsidRDefault="00A473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8D9666" w14:textId="77777777" w:rsidR="00BC4BBA" w:rsidRDefault="00A473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CFBB7E" w14:textId="77777777" w:rsidR="00BC4BBA" w:rsidRDefault="00A473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58B4F4" w14:textId="77777777" w:rsidR="00BC4BBA" w:rsidRDefault="00A47357">
            <w:pPr>
              <w:pStyle w:val="ProductList-TableBody"/>
              <w:jc w:val="center"/>
            </w:pPr>
            <w:r>
              <w:rPr>
                <w:color w:val="FFFFFF"/>
              </w:rPr>
              <w:t>Premier Plus</w:t>
            </w:r>
          </w:p>
        </w:tc>
      </w:tr>
      <w:tr w:rsidR="00BC4BBA" w14:paraId="6BFD81F9" w14:textId="77777777">
        <w:tc>
          <w:tcPr>
            <w:tcW w:w="4040" w:type="dxa"/>
            <w:tcBorders>
              <w:top w:val="single" w:sz="4" w:space="0" w:color="000000"/>
              <w:left w:val="single" w:sz="4" w:space="0" w:color="000000"/>
              <w:bottom w:val="single" w:sz="4" w:space="0" w:color="000000"/>
              <w:right w:val="single" w:sz="4" w:space="0" w:color="000000"/>
            </w:tcBorders>
          </w:tcPr>
          <w:p w14:paraId="2480800F" w14:textId="77777777" w:rsidR="00BC4BBA" w:rsidRDefault="00A47357">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70BD74B8"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3BCAB"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9AF7B"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DE6D7" w14:textId="77777777" w:rsidR="00BC4BBA" w:rsidRDefault="00A47357">
            <w:pPr>
              <w:pStyle w:val="ProductList-TableBody"/>
              <w:jc w:val="center"/>
            </w:pPr>
            <w:r>
              <w:t>X</w:t>
            </w:r>
          </w:p>
        </w:tc>
      </w:tr>
      <w:tr w:rsidR="00BC4BBA" w14:paraId="7A68081C" w14:textId="77777777">
        <w:tc>
          <w:tcPr>
            <w:tcW w:w="4040" w:type="dxa"/>
            <w:tcBorders>
              <w:top w:val="single" w:sz="4" w:space="0" w:color="000000"/>
              <w:left w:val="single" w:sz="4" w:space="0" w:color="000000"/>
              <w:bottom w:val="single" w:sz="4" w:space="0" w:color="000000"/>
              <w:right w:val="single" w:sz="4" w:space="0" w:color="000000"/>
            </w:tcBorders>
          </w:tcPr>
          <w:p w14:paraId="77700C50" w14:textId="77777777" w:rsidR="00BC4BBA" w:rsidRDefault="00A47357">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209557C5" w14:textId="77777777" w:rsidR="00BC4BBA" w:rsidRDefault="00A4735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C54DA0A" w14:textId="77777777" w:rsidR="00BC4BBA" w:rsidRDefault="00A4735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E3D7152" w14:textId="77777777" w:rsidR="00BC4BBA" w:rsidRDefault="00A4735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6313FC4" w14:textId="77777777" w:rsidR="00BC4BBA" w:rsidRDefault="00A47357">
            <w:pPr>
              <w:pStyle w:val="ProductList-TableBody"/>
            </w:pPr>
            <w:r>
              <w:t>Mesečno</w:t>
            </w:r>
          </w:p>
        </w:tc>
      </w:tr>
      <w:tr w:rsidR="00BC4BBA" w14:paraId="0579E920" w14:textId="77777777">
        <w:tc>
          <w:tcPr>
            <w:tcW w:w="4040" w:type="dxa"/>
            <w:tcBorders>
              <w:top w:val="single" w:sz="4" w:space="0" w:color="000000"/>
              <w:left w:val="single" w:sz="4" w:space="0" w:color="000000"/>
              <w:bottom w:val="single" w:sz="4" w:space="0" w:color="000000"/>
              <w:right w:val="single" w:sz="4" w:space="0" w:color="000000"/>
            </w:tcBorders>
          </w:tcPr>
          <w:p w14:paraId="040C0613" w14:textId="77777777" w:rsidR="00BC4BBA" w:rsidRDefault="00A47357">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C51A998" w14:textId="77777777" w:rsidR="00BC4BBA" w:rsidRDefault="00A47357">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3E409E1" w14:textId="77777777" w:rsidR="00BC4BBA" w:rsidRDefault="00A47357">
            <w:pPr>
              <w:pStyle w:val="ProductList-TableBody"/>
            </w:pPr>
            <w:r>
              <w:t>Do 10 sati</w:t>
            </w:r>
          </w:p>
          <w:p w14:paraId="1E5BD887" w14:textId="77777777" w:rsidR="00BC4BBA" w:rsidRDefault="00A47357">
            <w:pPr>
              <w:pStyle w:val="ProductList-TableBody"/>
            </w:pPr>
            <w:r>
              <w:t>+1 Provera ispravnosti</w:t>
            </w:r>
          </w:p>
          <w:p w14:paraId="448E7A13" w14:textId="77777777" w:rsidR="00BC4BBA" w:rsidRDefault="00A47357">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28EE0C3C" w14:textId="77777777" w:rsidR="00BC4BBA" w:rsidRDefault="00A47357">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4F5831C3" w14:textId="77777777" w:rsidR="00BC4BBA" w:rsidRDefault="00A47357">
            <w:pPr>
              <w:pStyle w:val="ProductList-TableBody"/>
            </w:pPr>
            <w:r>
              <w:t>Do 160 sati</w:t>
            </w:r>
          </w:p>
        </w:tc>
      </w:tr>
      <w:tr w:rsidR="00BC4BBA" w14:paraId="2C13D3B4" w14:textId="77777777">
        <w:tc>
          <w:tcPr>
            <w:tcW w:w="4040" w:type="dxa"/>
            <w:tcBorders>
              <w:top w:val="single" w:sz="4" w:space="0" w:color="000000"/>
              <w:left w:val="single" w:sz="4" w:space="0" w:color="000000"/>
              <w:bottom w:val="single" w:sz="4" w:space="0" w:color="000000"/>
              <w:right w:val="single" w:sz="4" w:space="0" w:color="000000"/>
            </w:tcBorders>
          </w:tcPr>
          <w:p w14:paraId="30F11797" w14:textId="77777777" w:rsidR="00BC4BBA" w:rsidRDefault="00A47357">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2C22C0B7" w14:textId="77777777" w:rsidR="00BC4BBA" w:rsidRDefault="00A47357">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4C48038C" w14:textId="77777777" w:rsidR="00BC4BBA" w:rsidRDefault="00A47357">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01BCEE40" w14:textId="77777777" w:rsidR="00BC4BBA" w:rsidRDefault="00A47357">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480CBF4D" w14:textId="77777777" w:rsidR="00BC4BBA" w:rsidRDefault="00A47357">
            <w:pPr>
              <w:pStyle w:val="ProductList-TableBody"/>
            </w:pPr>
            <w:r>
              <w:t>Do 140 sati</w:t>
            </w:r>
          </w:p>
        </w:tc>
      </w:tr>
      <w:tr w:rsidR="00BC4BBA" w14:paraId="19EDC968" w14:textId="77777777">
        <w:tc>
          <w:tcPr>
            <w:tcW w:w="4040" w:type="dxa"/>
            <w:tcBorders>
              <w:top w:val="single" w:sz="4" w:space="0" w:color="000000"/>
              <w:left w:val="single" w:sz="4" w:space="0" w:color="000000"/>
              <w:bottom w:val="single" w:sz="4" w:space="0" w:color="000000"/>
              <w:right w:val="single" w:sz="4" w:space="0" w:color="000000"/>
            </w:tcBorders>
          </w:tcPr>
          <w:p w14:paraId="0FAD6BFF" w14:textId="77777777" w:rsidR="00BC4BBA" w:rsidRDefault="00A47357">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0B14D3AE"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97CF9"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C303A"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2FDC2" w14:textId="77777777" w:rsidR="00BC4BBA" w:rsidRDefault="00A47357">
            <w:pPr>
              <w:pStyle w:val="ProductList-TableBody"/>
              <w:jc w:val="center"/>
            </w:pPr>
            <w:r>
              <w:t>X</w:t>
            </w:r>
          </w:p>
        </w:tc>
      </w:tr>
      <w:tr w:rsidR="00BC4BBA" w14:paraId="5E905498" w14:textId="77777777">
        <w:tc>
          <w:tcPr>
            <w:tcW w:w="4040" w:type="dxa"/>
            <w:tcBorders>
              <w:top w:val="single" w:sz="4" w:space="0" w:color="000000"/>
              <w:left w:val="single" w:sz="4" w:space="0" w:color="000000"/>
              <w:bottom w:val="single" w:sz="4" w:space="0" w:color="000000"/>
              <w:right w:val="single" w:sz="4" w:space="0" w:color="000000"/>
            </w:tcBorders>
          </w:tcPr>
          <w:p w14:paraId="52544AA9" w14:textId="77777777" w:rsidR="00BC4BBA" w:rsidRDefault="00A4735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06C111DC"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6DDF1"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D4928"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C5EDF" w14:textId="77777777" w:rsidR="00BC4BBA" w:rsidRDefault="00A47357">
            <w:pPr>
              <w:pStyle w:val="ProductList-TableBody"/>
              <w:jc w:val="center"/>
            </w:pPr>
            <w:r>
              <w:t>X</w:t>
            </w:r>
          </w:p>
        </w:tc>
      </w:tr>
      <w:tr w:rsidR="00BC4BBA" w14:paraId="2EF3697B" w14:textId="77777777">
        <w:tc>
          <w:tcPr>
            <w:tcW w:w="4040" w:type="dxa"/>
            <w:tcBorders>
              <w:top w:val="single" w:sz="4" w:space="0" w:color="000000"/>
              <w:left w:val="single" w:sz="4" w:space="0" w:color="000000"/>
              <w:bottom w:val="single" w:sz="4" w:space="0" w:color="000000"/>
              <w:right w:val="single" w:sz="4" w:space="0" w:color="000000"/>
            </w:tcBorders>
          </w:tcPr>
          <w:p w14:paraId="620A4546" w14:textId="77777777" w:rsidR="00BC4BBA" w:rsidRDefault="00A47357">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3F108A83"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E95A2"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F6414"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F59C2" w14:textId="77777777" w:rsidR="00BC4BBA" w:rsidRDefault="00A47357">
            <w:pPr>
              <w:pStyle w:val="ProductList-TableBody"/>
              <w:jc w:val="center"/>
            </w:pPr>
            <w:r>
              <w:t>X</w:t>
            </w:r>
          </w:p>
        </w:tc>
      </w:tr>
      <w:tr w:rsidR="00BC4BBA" w14:paraId="4BDA38BE" w14:textId="77777777">
        <w:tc>
          <w:tcPr>
            <w:tcW w:w="4040" w:type="dxa"/>
            <w:tcBorders>
              <w:top w:val="single" w:sz="4" w:space="0" w:color="000000"/>
              <w:left w:val="single" w:sz="4" w:space="0" w:color="000000"/>
              <w:bottom w:val="single" w:sz="4" w:space="0" w:color="000000"/>
              <w:right w:val="single" w:sz="4" w:space="0" w:color="000000"/>
            </w:tcBorders>
          </w:tcPr>
          <w:p w14:paraId="4B224CDB" w14:textId="77777777" w:rsidR="00BC4BBA" w:rsidRDefault="00A473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DEB37BC"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620C1"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376E3" w14:textId="77777777" w:rsidR="00BC4BBA" w:rsidRDefault="00A473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4B617" w14:textId="77777777" w:rsidR="00BC4BBA" w:rsidRDefault="00A47357">
            <w:pPr>
              <w:pStyle w:val="ProductList-TableBody"/>
              <w:jc w:val="center"/>
            </w:pPr>
            <w:r>
              <w:t>X</w:t>
            </w:r>
          </w:p>
        </w:tc>
      </w:tr>
      <w:tr w:rsidR="00BC4BBA" w14:paraId="3CEAA130" w14:textId="77777777">
        <w:tc>
          <w:tcPr>
            <w:tcW w:w="4040" w:type="dxa"/>
            <w:tcBorders>
              <w:top w:val="single" w:sz="4" w:space="0" w:color="000000"/>
              <w:left w:val="single" w:sz="4" w:space="0" w:color="000000"/>
              <w:bottom w:val="single" w:sz="4" w:space="0" w:color="000000"/>
              <w:right w:val="single" w:sz="4" w:space="0" w:color="000000"/>
            </w:tcBorders>
          </w:tcPr>
          <w:p w14:paraId="0DBFA732" w14:textId="77777777" w:rsidR="00BC4BBA" w:rsidRDefault="00A47357">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0C7DD84C" w14:textId="77777777" w:rsidR="00BC4BBA" w:rsidRDefault="00A4735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2DF98C0" w14:textId="77777777" w:rsidR="00BC4BBA" w:rsidRDefault="00A47357">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66F3DFFB" w14:textId="77777777" w:rsidR="00BC4BBA" w:rsidRDefault="00A4735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4E47F0B" w14:textId="77777777" w:rsidR="00BC4BBA" w:rsidRDefault="00A47357">
            <w:pPr>
              <w:pStyle w:val="ProductList-TableBody"/>
            </w:pPr>
            <w:r>
              <w:t>Paketi od 20</w:t>
            </w:r>
          </w:p>
        </w:tc>
      </w:tr>
    </w:tbl>
    <w:p w14:paraId="10368043" w14:textId="77777777" w:rsidR="00BC4BBA" w:rsidRDefault="00A47357">
      <w:pPr>
        <w:pStyle w:val="ProductList-Body"/>
      </w:pPr>
      <w:r>
        <w:rPr>
          <w:vertAlign w:val="superscript"/>
        </w:rPr>
        <w:t xml:space="preserve">1 </w:t>
      </w:r>
      <w:r>
        <w:rPr>
          <w:i/>
        </w:rPr>
        <w:t>Radni sati su definisani lokalno.</w:t>
      </w:r>
    </w:p>
    <w:p w14:paraId="15E34B4E" w14:textId="77777777" w:rsidR="00BC4BBA" w:rsidRDefault="00BC4BBA">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BC4BBA" w14:paraId="7F16B6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CCB552" w14:textId="77777777" w:rsidR="00BC4BBA" w:rsidRDefault="00A4735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4D74B" w14:textId="77777777" w:rsidR="00BC4BBA" w:rsidRDefault="00A4735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41D2E" w14:textId="77777777" w:rsidR="00BC4BBA" w:rsidRDefault="00A4735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04BBF" w14:textId="77777777" w:rsidR="00BC4BBA" w:rsidRDefault="00A47357">
            <w:pPr>
              <w:pStyle w:val="ProductList-TableBody"/>
            </w:pPr>
            <w:r>
              <w:rPr>
                <w:color w:val="FFFFFF"/>
              </w:rPr>
              <w:t>Očekivani odgovor Klijenta</w:t>
            </w:r>
          </w:p>
        </w:tc>
      </w:tr>
      <w:tr w:rsidR="00BC4BBA" w14:paraId="32459EF8" w14:textId="77777777">
        <w:tc>
          <w:tcPr>
            <w:tcW w:w="3060" w:type="dxa"/>
            <w:tcBorders>
              <w:top w:val="single" w:sz="4" w:space="0" w:color="000000"/>
              <w:left w:val="single" w:sz="4" w:space="0" w:color="000000"/>
              <w:bottom w:val="single" w:sz="4" w:space="0" w:color="000000"/>
              <w:right w:val="single" w:sz="4" w:space="0" w:color="000000"/>
            </w:tcBorders>
          </w:tcPr>
          <w:p w14:paraId="2569FD76" w14:textId="77777777" w:rsidR="00BC4BBA" w:rsidRDefault="00A47357">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6E2D54C8" w14:textId="77777777" w:rsidR="00BC4BBA" w:rsidRDefault="00A47357">
            <w:pPr>
              <w:pStyle w:val="ProductList-TableBody"/>
            </w:pPr>
            <w:r>
              <w:t xml:space="preserve">Katastrofalni uticaj na poslovanje: </w:t>
            </w:r>
          </w:p>
          <w:p w14:paraId="5C1A7058" w14:textId="77777777" w:rsidR="00BC4BBA" w:rsidRDefault="00A47357">
            <w:pPr>
              <w:pStyle w:val="ProductList-TableBody"/>
            </w:pPr>
            <w:r>
              <w:t>Potpuni gubitak (najvažniji zadaci) poslovnog procesa i nastavak rada nije razumno moguć</w:t>
            </w:r>
          </w:p>
          <w:p w14:paraId="7D54CB30" w14:textId="77777777" w:rsidR="00BC4BBA" w:rsidRDefault="00A47357">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3903EDDE" w14:textId="77777777" w:rsidR="00BC4BBA" w:rsidRDefault="00A47357">
            <w:pPr>
              <w:pStyle w:val="ProductList-TableBody"/>
            </w:pPr>
            <w:r>
              <w:t>Odgovor na 1. poziv za 1 sat ili manje</w:t>
            </w:r>
          </w:p>
          <w:p w14:paraId="66C93A2F" w14:textId="77777777" w:rsidR="00BC4BBA" w:rsidRDefault="00A47357">
            <w:pPr>
              <w:pStyle w:val="ProductList-TableBody"/>
            </w:pPr>
            <w:r>
              <w:t>Resursi Microsofta na lokaciji klijenta što je pre moguće.</w:t>
            </w:r>
          </w:p>
          <w:p w14:paraId="50CA036D" w14:textId="77777777" w:rsidR="00BC4BBA" w:rsidRDefault="00A47357">
            <w:pPr>
              <w:pStyle w:val="ProductList-TableBody"/>
            </w:pPr>
            <w:r>
              <w:t>Neprekidno zalaganje, 24 časa dnevno, 7 dana nedeljno</w:t>
            </w:r>
          </w:p>
          <w:p w14:paraId="70F24B14" w14:textId="77777777" w:rsidR="00BC4BBA" w:rsidRDefault="00A47357">
            <w:pPr>
              <w:pStyle w:val="ProductList-TableBody"/>
            </w:pPr>
            <w:r>
              <w:t>Brzo proširenje u okviru Microsofta na timove za proizvode</w:t>
            </w:r>
          </w:p>
          <w:p w14:paraId="1A374058" w14:textId="77777777" w:rsidR="00BC4BBA" w:rsidRDefault="00A47357">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54AC3008" w14:textId="77777777" w:rsidR="00BC4BBA" w:rsidRDefault="00A47357">
            <w:pPr>
              <w:pStyle w:val="ProductList-TableBody"/>
            </w:pPr>
            <w:r>
              <w:t xml:space="preserve">Obaveštavanje Klijentovih viših rukovodilaca </w:t>
            </w:r>
          </w:p>
          <w:p w14:paraId="6CBB885B" w14:textId="77777777" w:rsidR="00BC4BBA" w:rsidRDefault="00A47357">
            <w:pPr>
              <w:pStyle w:val="ProductList-TableBody"/>
            </w:pPr>
            <w:r>
              <w:t>Raspoređivanje odgovarajućih resursa radi omogućavanja neprekidnog zalaganja, 24 časa dnevno, 7 dana nedeljno</w:t>
            </w:r>
            <w:r>
              <w:rPr>
                <w:vertAlign w:val="superscript"/>
              </w:rPr>
              <w:t>2</w:t>
            </w:r>
          </w:p>
          <w:p w14:paraId="716B0903" w14:textId="77777777" w:rsidR="00BC4BBA" w:rsidRDefault="00A47357">
            <w:pPr>
              <w:pStyle w:val="ProductList-TableBody"/>
            </w:pPr>
            <w:r>
              <w:t>Brzi pristup i odgovor ovlašćenog lica za kontrolu promene</w:t>
            </w:r>
          </w:p>
        </w:tc>
      </w:tr>
      <w:tr w:rsidR="00BC4BBA" w14:paraId="4057F78A" w14:textId="77777777">
        <w:tc>
          <w:tcPr>
            <w:tcW w:w="3060" w:type="dxa"/>
            <w:tcBorders>
              <w:top w:val="single" w:sz="4" w:space="0" w:color="000000"/>
              <w:left w:val="single" w:sz="4" w:space="0" w:color="000000"/>
              <w:bottom w:val="single" w:sz="4" w:space="0" w:color="000000"/>
              <w:right w:val="single" w:sz="4" w:space="0" w:color="000000"/>
            </w:tcBorders>
          </w:tcPr>
          <w:p w14:paraId="33F052B5" w14:textId="77777777" w:rsidR="00BC4BBA" w:rsidRDefault="00A47357">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5A1AF97" w14:textId="77777777" w:rsidR="00BC4BBA" w:rsidRDefault="00A47357">
            <w:pPr>
              <w:pStyle w:val="ProductList-TableBody"/>
            </w:pPr>
            <w:r>
              <w:t xml:space="preserve">Kritičan uticaj na poslovanje: </w:t>
            </w:r>
          </w:p>
          <w:p w14:paraId="46D9F26C" w14:textId="77777777" w:rsidR="00BC4BBA" w:rsidRDefault="00A47357">
            <w:pPr>
              <w:pStyle w:val="ProductList-TableBody"/>
            </w:pPr>
            <w:r>
              <w:t>Značajan gubitak ili pogoršanje usluga</w:t>
            </w:r>
          </w:p>
          <w:p w14:paraId="3235E669" w14:textId="77777777" w:rsidR="00BC4BBA" w:rsidRDefault="00A47357">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58D5276E" w14:textId="77777777" w:rsidR="00BC4BBA" w:rsidRDefault="00A47357">
            <w:pPr>
              <w:pStyle w:val="ProductList-TableBody"/>
            </w:pPr>
            <w:r>
              <w:t>Odgovor na 1. poziv za 1 sat ili manje</w:t>
            </w:r>
          </w:p>
          <w:p w14:paraId="04568646" w14:textId="77777777" w:rsidR="00BC4BBA" w:rsidRDefault="00A47357">
            <w:pPr>
              <w:pStyle w:val="ProductList-TableBody"/>
            </w:pPr>
            <w:r>
              <w:t>Resursi Microsofta na lokaciji klijenta prema potrebi.</w:t>
            </w:r>
          </w:p>
          <w:p w14:paraId="0669E0B5" w14:textId="77777777" w:rsidR="00BC4BBA" w:rsidRDefault="00A47357">
            <w:pPr>
              <w:pStyle w:val="ProductList-TableBody"/>
            </w:pPr>
            <w:r>
              <w:t>Neprekidno zalaganje, 24 časa dnevno, 7 dana nedeljno</w:t>
            </w:r>
          </w:p>
          <w:p w14:paraId="26DE38DA" w14:textId="77777777" w:rsidR="00BC4BBA" w:rsidRDefault="00A47357">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3637C668" w14:textId="77777777" w:rsidR="00BC4BBA" w:rsidRDefault="00A47357">
            <w:pPr>
              <w:pStyle w:val="ProductList-TableBody"/>
            </w:pPr>
            <w:r>
              <w:t>Raspoređivanje odgovarajućih resursa radi omogućavanja neprekidnog zalaganja, 24 časa dnevno, 7 dana nedeljno</w:t>
            </w:r>
            <w:r>
              <w:rPr>
                <w:vertAlign w:val="superscript"/>
              </w:rPr>
              <w:t>2</w:t>
            </w:r>
          </w:p>
          <w:p w14:paraId="14C35B00" w14:textId="77777777" w:rsidR="00BC4BBA" w:rsidRDefault="00A47357">
            <w:pPr>
              <w:pStyle w:val="ProductList-TableBody"/>
            </w:pPr>
            <w:r>
              <w:t>Brzi pristup i odgovor ovlašćenog lica za kontrolu promene</w:t>
            </w:r>
          </w:p>
          <w:p w14:paraId="2586D2F6" w14:textId="77777777" w:rsidR="00BC4BBA" w:rsidRDefault="00A47357">
            <w:pPr>
              <w:pStyle w:val="ProductList-TableBody"/>
            </w:pPr>
            <w:r>
              <w:t>Obaveštavanje rukovodstva</w:t>
            </w:r>
          </w:p>
        </w:tc>
      </w:tr>
      <w:tr w:rsidR="00BC4BBA" w14:paraId="0D5FAA6F" w14:textId="77777777">
        <w:tc>
          <w:tcPr>
            <w:tcW w:w="3060" w:type="dxa"/>
            <w:tcBorders>
              <w:top w:val="single" w:sz="4" w:space="0" w:color="000000"/>
              <w:left w:val="single" w:sz="4" w:space="0" w:color="000000"/>
              <w:bottom w:val="single" w:sz="4" w:space="0" w:color="000000"/>
              <w:right w:val="single" w:sz="4" w:space="0" w:color="000000"/>
            </w:tcBorders>
          </w:tcPr>
          <w:p w14:paraId="09C0509D" w14:textId="77777777" w:rsidR="00BC4BBA" w:rsidRDefault="00A47357">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1E14498" w14:textId="77777777" w:rsidR="00BC4BBA" w:rsidRDefault="00A47357">
            <w:pPr>
              <w:pStyle w:val="ProductList-TableBody"/>
            </w:pPr>
            <w:r>
              <w:t xml:space="preserve">Umeren uticaj na poslovanje: </w:t>
            </w:r>
          </w:p>
          <w:p w14:paraId="2A113F7B" w14:textId="77777777" w:rsidR="00BC4BBA" w:rsidRDefault="00A47357">
            <w:pPr>
              <w:pStyle w:val="ProductList-TableBody"/>
            </w:pPr>
            <w:r>
              <w:t>Umeren gubitak ili pogoršanje usluga, ali rad može da se u razumnoj meri nastavi na neometan način.</w:t>
            </w:r>
          </w:p>
          <w:p w14:paraId="72BD175D" w14:textId="77777777" w:rsidR="00BC4BBA" w:rsidRDefault="00A47357">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364824" w14:textId="77777777" w:rsidR="00BC4BBA" w:rsidRDefault="00A47357">
            <w:pPr>
              <w:pStyle w:val="ProductList-TableBody"/>
            </w:pPr>
            <w:r>
              <w:t>Odgovor na 1. poziv za 2 sata ili manje</w:t>
            </w:r>
          </w:p>
          <w:p w14:paraId="4C7A6292" w14:textId="77777777" w:rsidR="00BC4BBA" w:rsidRDefault="00A4735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245E8C" w14:textId="77777777" w:rsidR="00BC4BBA" w:rsidRDefault="00A47357">
            <w:pPr>
              <w:pStyle w:val="ProductList-TableBody"/>
            </w:pPr>
            <w:r>
              <w:t>Raspoređivanje odgovarajućih resursa tokom radnog vremena radi omogućavanja</w:t>
            </w:r>
            <w:r>
              <w:rPr>
                <w:vertAlign w:val="superscript"/>
              </w:rPr>
              <w:t>1</w:t>
            </w:r>
            <w:r>
              <w:t xml:space="preserve"> neprekidnog zalaganja</w:t>
            </w:r>
          </w:p>
          <w:p w14:paraId="244BDCBB" w14:textId="77777777" w:rsidR="00BC4BBA" w:rsidRDefault="00A47357">
            <w:pPr>
              <w:pStyle w:val="ProductList-TableBody"/>
            </w:pPr>
            <w:r>
              <w:t>Pristup i odgovor ovlašćenog lica za kontrolu promene u roku od 4 radna sata</w:t>
            </w:r>
            <w:r>
              <w:rPr>
                <w:vertAlign w:val="superscript"/>
              </w:rPr>
              <w:t>1</w:t>
            </w:r>
          </w:p>
        </w:tc>
      </w:tr>
      <w:tr w:rsidR="00BC4BBA" w14:paraId="7E600ABD" w14:textId="77777777">
        <w:tc>
          <w:tcPr>
            <w:tcW w:w="3060" w:type="dxa"/>
            <w:tcBorders>
              <w:top w:val="single" w:sz="4" w:space="0" w:color="000000"/>
              <w:left w:val="single" w:sz="4" w:space="0" w:color="000000"/>
              <w:bottom w:val="single" w:sz="4" w:space="0" w:color="000000"/>
              <w:right w:val="single" w:sz="4" w:space="0" w:color="000000"/>
            </w:tcBorders>
          </w:tcPr>
          <w:p w14:paraId="2A1A1627" w14:textId="77777777" w:rsidR="00BC4BBA" w:rsidRDefault="00A4735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5D0A7FD" w14:textId="77777777" w:rsidR="00BC4BBA" w:rsidRDefault="00A47357">
            <w:pPr>
              <w:pStyle w:val="ProductList-TableBody"/>
            </w:pPr>
            <w:r>
              <w:t xml:space="preserve">Minimalni uticaj na poslovanje: </w:t>
            </w:r>
          </w:p>
          <w:p w14:paraId="70C97C3C" w14:textId="77777777" w:rsidR="00BC4BBA" w:rsidRDefault="00A47357">
            <w:pPr>
              <w:pStyle w:val="ProductList-TableBody"/>
            </w:pPr>
            <w:r>
              <w:t>Uspešno funkcionisanje sa manjim smetnjama na uslugama ili bez smetnji.</w:t>
            </w:r>
          </w:p>
          <w:p w14:paraId="7CAFF624" w14:textId="77777777" w:rsidR="00BC4BBA" w:rsidRDefault="00A47357">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82B619" w14:textId="77777777" w:rsidR="00BC4BBA" w:rsidRDefault="00A47357">
            <w:pPr>
              <w:pStyle w:val="ProductList-TableBody"/>
            </w:pPr>
            <w:r>
              <w:t>Odgovor na 1. poziv za 4 sata ili manje</w:t>
            </w:r>
          </w:p>
          <w:p w14:paraId="029089AB" w14:textId="77777777" w:rsidR="00BC4BBA" w:rsidRDefault="00A4735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FE1B84" w14:textId="77777777" w:rsidR="00BC4BBA" w:rsidRDefault="00A47357">
            <w:pPr>
              <w:pStyle w:val="ProductList-TableBody"/>
            </w:pPr>
            <w:r>
              <w:t>Precizne kontakt informacije lica odgovornog za slučaj</w:t>
            </w:r>
          </w:p>
          <w:p w14:paraId="18729237" w14:textId="77777777" w:rsidR="00BC4BBA" w:rsidRDefault="00A47357">
            <w:pPr>
              <w:pStyle w:val="ProductList-TableBody"/>
            </w:pPr>
            <w:r>
              <w:t>Odgovor u roku od 24 sata</w:t>
            </w:r>
          </w:p>
        </w:tc>
      </w:tr>
    </w:tbl>
    <w:p w14:paraId="4588EECB" w14:textId="77777777" w:rsidR="00BC4BBA" w:rsidRDefault="00A47357">
      <w:pPr>
        <w:pStyle w:val="ProductList-Body"/>
      </w:pPr>
      <w:r>
        <w:rPr>
          <w:vertAlign w:val="superscript"/>
        </w:rPr>
        <w:t>1</w:t>
      </w:r>
      <w:r>
        <w:rPr>
          <w:i/>
        </w:rPr>
        <w:t>Radni sati su definisani lokalno.</w:t>
      </w:r>
    </w:p>
    <w:p w14:paraId="313DBE95" w14:textId="77777777" w:rsidR="00BC4BBA" w:rsidRDefault="00A47357">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28C535FE" w14:textId="77777777" w:rsidR="00BC4BBA" w:rsidRDefault="00BC4BBA">
      <w:pPr>
        <w:pStyle w:val="ProductList-Body"/>
      </w:pPr>
    </w:p>
    <w:p w14:paraId="30B51F46" w14:textId="77777777" w:rsidR="00BC4BBA" w:rsidRDefault="00A47357">
      <w:pPr>
        <w:pStyle w:val="ProductList-ClauseHeading"/>
        <w:outlineLvl w:val="2"/>
      </w:pPr>
      <w:r>
        <w:t>Dodatna pravila za preduzeća</w:t>
      </w:r>
    </w:p>
    <w:p w14:paraId="2F7D9DA4" w14:textId="77777777" w:rsidR="00BC4BBA" w:rsidRDefault="00A47357">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011574EC" w14:textId="77777777" w:rsidR="00BC4BBA" w:rsidRDefault="00A47357">
      <w:pPr>
        <w:pStyle w:val="ProductList-Offering1Heading"/>
        <w:outlineLvl w:val="1"/>
      </w:pPr>
      <w:bookmarkStart w:id="413" w:name="_Sec566"/>
      <w:r>
        <w:t>Ponude Microsoft Digitalnih savetodavnih usluga</w:t>
      </w:r>
      <w:bookmarkEnd w:id="413"/>
      <w:r>
        <w:fldChar w:fldCharType="begin"/>
      </w:r>
      <w:r>
        <w:instrText xml:space="preserve"> TC "</w:instrText>
      </w:r>
      <w:bookmarkStart w:id="414" w:name="_Toc25932739"/>
      <w:r>
        <w:instrText>Ponude Microsoft Digitalnih savetodavnih usluga</w:instrText>
      </w:r>
      <w:bookmarkEnd w:id="414"/>
      <w:r>
        <w:instrText>" \l 2</w:instrText>
      </w:r>
      <w:r>
        <w:fldChar w:fldCharType="end"/>
      </w:r>
    </w:p>
    <w:p w14:paraId="2F333B21" w14:textId="77777777" w:rsidR="00BC4BBA" w:rsidRDefault="00A47357">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BC4BBA" w14:paraId="663F278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04012" w14:textId="77777777" w:rsidR="00BC4BBA" w:rsidRDefault="00A47357">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56EB22" w14:textId="77777777" w:rsidR="00BC4BBA" w:rsidRDefault="00A4735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771C9" w14:textId="77777777" w:rsidR="00BC4BBA" w:rsidRDefault="00A4735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4FE5E" w14:textId="77777777" w:rsidR="00BC4BBA" w:rsidRDefault="00A47357">
            <w:pPr>
              <w:pStyle w:val="ProductList-TableBody"/>
            </w:pPr>
            <w:r>
              <w:rPr>
                <w:color w:val="FFFFFF"/>
              </w:rPr>
              <w:t>Digital Advisory Portfolio</w:t>
            </w:r>
          </w:p>
        </w:tc>
      </w:tr>
      <w:tr w:rsidR="00BC4BBA" w14:paraId="4B644B49" w14:textId="77777777">
        <w:tc>
          <w:tcPr>
            <w:tcW w:w="3060" w:type="dxa"/>
            <w:tcBorders>
              <w:top w:val="single" w:sz="4" w:space="0" w:color="000000"/>
              <w:left w:val="single" w:sz="4" w:space="0" w:color="000000"/>
              <w:bottom w:val="single" w:sz="4" w:space="0" w:color="000000"/>
              <w:right w:val="single" w:sz="4" w:space="0" w:color="000000"/>
            </w:tcBorders>
          </w:tcPr>
          <w:p w14:paraId="1FDC358B" w14:textId="77777777" w:rsidR="00BC4BBA" w:rsidRDefault="00A47357">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5DFEE49E" w14:textId="77777777" w:rsidR="00BC4BBA" w:rsidRDefault="00A473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957A69" w14:textId="77777777" w:rsidR="00BC4BBA" w:rsidRDefault="00A473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F85CF07" w14:textId="77777777" w:rsidR="00BC4BBA" w:rsidRDefault="00A47357">
            <w:pPr>
              <w:pStyle w:val="ProductList-TableBody"/>
            </w:pPr>
            <w:r>
              <w:t>9RO-xxxx</w:t>
            </w:r>
          </w:p>
        </w:tc>
      </w:tr>
      <w:tr w:rsidR="00BC4BBA" w14:paraId="2EF253CB" w14:textId="77777777">
        <w:tc>
          <w:tcPr>
            <w:tcW w:w="3060" w:type="dxa"/>
            <w:tcBorders>
              <w:top w:val="single" w:sz="4" w:space="0" w:color="000000"/>
              <w:left w:val="single" w:sz="4" w:space="0" w:color="000000"/>
              <w:bottom w:val="single" w:sz="4" w:space="0" w:color="000000"/>
              <w:right w:val="single" w:sz="4" w:space="0" w:color="000000"/>
            </w:tcBorders>
          </w:tcPr>
          <w:p w14:paraId="61A90037" w14:textId="77777777" w:rsidR="00BC4BBA" w:rsidRDefault="00A47357">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2B7A2FE0" w14:textId="77777777" w:rsidR="00BC4BBA" w:rsidRDefault="00A47357">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098B5B73" w14:textId="77777777" w:rsidR="00BC4BBA" w:rsidRDefault="00A47357">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424011A9" w14:textId="77777777" w:rsidR="00BC4BBA" w:rsidRDefault="00A47357">
            <w:pPr>
              <w:pStyle w:val="ProductList-TableBody"/>
            </w:pPr>
            <w:r>
              <w:t>Ukupno do 1600 sati godišnje za usluge Microsoft digitalnog savetnika i tima za pružanje Usluga za preduzeća</w:t>
            </w:r>
          </w:p>
        </w:tc>
      </w:tr>
      <w:tr w:rsidR="00BC4BBA" w14:paraId="0C6B149A" w14:textId="77777777">
        <w:tc>
          <w:tcPr>
            <w:tcW w:w="3060" w:type="dxa"/>
            <w:tcBorders>
              <w:top w:val="single" w:sz="4" w:space="0" w:color="000000"/>
              <w:left w:val="single" w:sz="4" w:space="0" w:color="000000"/>
              <w:bottom w:val="single" w:sz="4" w:space="0" w:color="000000"/>
              <w:right w:val="single" w:sz="4" w:space="0" w:color="000000"/>
            </w:tcBorders>
          </w:tcPr>
          <w:p w14:paraId="21854C98" w14:textId="77777777" w:rsidR="00BC4BBA" w:rsidRDefault="00A47357">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11D81F64" w14:textId="77777777" w:rsidR="00BC4BBA" w:rsidRDefault="00BC4B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38ED56" w14:textId="77777777" w:rsidR="00BC4BBA" w:rsidRDefault="00BC4B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F5C3F3" w14:textId="77777777" w:rsidR="00BC4BBA" w:rsidRDefault="00BC4BBA">
            <w:pPr>
              <w:pStyle w:val="ProductList-TableBody"/>
            </w:pPr>
          </w:p>
        </w:tc>
      </w:tr>
      <w:tr w:rsidR="00BC4BBA" w14:paraId="79839C97" w14:textId="77777777">
        <w:tc>
          <w:tcPr>
            <w:tcW w:w="3060" w:type="dxa"/>
            <w:tcBorders>
              <w:top w:val="single" w:sz="4" w:space="0" w:color="000000"/>
              <w:left w:val="single" w:sz="4" w:space="0" w:color="000000"/>
              <w:bottom w:val="single" w:sz="4" w:space="0" w:color="000000"/>
              <w:right w:val="single" w:sz="4" w:space="0" w:color="000000"/>
            </w:tcBorders>
          </w:tcPr>
          <w:p w14:paraId="03020AD3" w14:textId="77777777" w:rsidR="00BC4BBA" w:rsidRDefault="00A47357">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006600F2" w14:textId="77777777" w:rsidR="00BC4BBA" w:rsidRDefault="00BC4B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3EF18C" w14:textId="77777777" w:rsidR="00BC4BBA" w:rsidRDefault="00BC4B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C56A15" w14:textId="77777777" w:rsidR="00BC4BBA" w:rsidRDefault="00BC4BBA">
            <w:pPr>
              <w:pStyle w:val="ProductList-TableBody"/>
            </w:pPr>
          </w:p>
        </w:tc>
      </w:tr>
      <w:tr w:rsidR="00BC4BBA" w14:paraId="47598D4E" w14:textId="77777777">
        <w:tc>
          <w:tcPr>
            <w:tcW w:w="3060" w:type="dxa"/>
            <w:tcBorders>
              <w:top w:val="single" w:sz="4" w:space="0" w:color="000000"/>
              <w:left w:val="single" w:sz="4" w:space="0" w:color="000000"/>
              <w:bottom w:val="single" w:sz="4" w:space="0" w:color="000000"/>
              <w:right w:val="single" w:sz="4" w:space="0" w:color="000000"/>
            </w:tcBorders>
          </w:tcPr>
          <w:p w14:paraId="491B3B73" w14:textId="77777777" w:rsidR="00BC4BBA" w:rsidRDefault="00A47357">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34C48883" w14:textId="77777777" w:rsidR="00BC4BBA" w:rsidRDefault="00BC4B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B5EC58" w14:textId="77777777" w:rsidR="00BC4BBA" w:rsidRDefault="00BC4B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8D53E" w14:textId="77777777" w:rsidR="00BC4BBA" w:rsidRDefault="00BC4BBA">
            <w:pPr>
              <w:pStyle w:val="ProductList-TableBody"/>
            </w:pPr>
          </w:p>
        </w:tc>
      </w:tr>
      <w:tr w:rsidR="00BC4BBA" w14:paraId="35CBC7E3" w14:textId="77777777">
        <w:tc>
          <w:tcPr>
            <w:tcW w:w="3060" w:type="dxa"/>
            <w:tcBorders>
              <w:top w:val="single" w:sz="4" w:space="0" w:color="000000"/>
              <w:left w:val="single" w:sz="4" w:space="0" w:color="000000"/>
              <w:bottom w:val="single" w:sz="4" w:space="0" w:color="000000"/>
              <w:right w:val="single" w:sz="4" w:space="0" w:color="000000"/>
            </w:tcBorders>
          </w:tcPr>
          <w:p w14:paraId="518EC4BF" w14:textId="77777777" w:rsidR="00BC4BBA" w:rsidRDefault="00A47357">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D1EC44D" w14:textId="77777777" w:rsidR="00BC4BBA" w:rsidRDefault="00A47357">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505DB3E9" w14:textId="77777777" w:rsidR="00BC4BBA" w:rsidRDefault="00BC4BBA">
            <w:pPr>
              <w:pStyle w:val="ProductList-TableBody"/>
            </w:pPr>
          </w:p>
        </w:tc>
      </w:tr>
    </w:tbl>
    <w:p w14:paraId="65C02BED" w14:textId="77777777" w:rsidR="00BC4BBA" w:rsidRDefault="00BC4BBA">
      <w:pPr>
        <w:pStyle w:val="ProductList-Body"/>
      </w:pPr>
    </w:p>
    <w:p w14:paraId="1862027C" w14:textId="77777777" w:rsidR="00BC4BBA" w:rsidRDefault="00A47357">
      <w:pPr>
        <w:pStyle w:val="ProductList-ClauseHeading"/>
        <w:outlineLvl w:val="2"/>
      </w:pPr>
      <w:r>
        <w:t>Moduli Digitalne savetodavne usluge</w:t>
      </w:r>
    </w:p>
    <w:p w14:paraId="03060B4B" w14:textId="77777777" w:rsidR="00BC4BBA" w:rsidRDefault="00A47357">
      <w:pPr>
        <w:pStyle w:val="ProductList-Body"/>
      </w:pPr>
      <w:r>
        <w:t>Digitalni savetodavni angažman uključuje jedan ili više sledećih modula Digitalne savetodavne usluge, kako je dokumentovano u Planu pružanja usluga.</w:t>
      </w:r>
    </w:p>
    <w:p w14:paraId="19EBF139" w14:textId="77777777" w:rsidR="00BC4BBA" w:rsidRDefault="00BC4BBA">
      <w:pPr>
        <w:pStyle w:val="ProductList-Body"/>
      </w:pPr>
    </w:p>
    <w:p w14:paraId="0B91DB4C" w14:textId="77777777" w:rsidR="00BC4BBA" w:rsidRDefault="00A47357">
      <w:pPr>
        <w:pStyle w:val="ProductList-ClauseHeading"/>
        <w:outlineLvl w:val="2"/>
      </w:pPr>
      <w:r>
        <w:t>Usluge izvan obima rada</w:t>
      </w:r>
    </w:p>
    <w:p w14:paraId="7596B6F1" w14:textId="77777777" w:rsidR="00BC4BBA" w:rsidRDefault="00A47357">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31F52E91" w14:textId="77777777" w:rsidR="00BC4BBA" w:rsidRDefault="00BC4BBA">
      <w:pPr>
        <w:pStyle w:val="ProductList-Body"/>
      </w:pPr>
    </w:p>
    <w:p w14:paraId="260843A0" w14:textId="77777777" w:rsidR="00BC4BBA" w:rsidRDefault="00A47357">
      <w:pPr>
        <w:pStyle w:val="ProductList-ClauseHeading"/>
        <w:outlineLvl w:val="2"/>
      </w:pPr>
      <w:r>
        <w:t>Obaveze Klijenta</w:t>
      </w:r>
    </w:p>
    <w:p w14:paraId="26170786" w14:textId="77777777" w:rsidR="00BC4BBA" w:rsidRDefault="00A47357">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5C887492" w14:textId="77777777" w:rsidR="00BC4BBA" w:rsidRDefault="00A47357">
      <w:pPr>
        <w:pStyle w:val="ProductList-Offering1Heading"/>
        <w:outlineLvl w:val="1"/>
      </w:pPr>
      <w:bookmarkStart w:id="415" w:name="_Sec567"/>
      <w:r>
        <w:t>Sales Productivity Accelerator ponude</w:t>
      </w:r>
      <w:bookmarkEnd w:id="415"/>
      <w:r>
        <w:fldChar w:fldCharType="begin"/>
      </w:r>
      <w:r>
        <w:instrText xml:space="preserve"> TC "</w:instrText>
      </w:r>
      <w:bookmarkStart w:id="416" w:name="_Toc25932740"/>
      <w:r>
        <w:instrText>Sales Productivity Accelerator ponude</w:instrText>
      </w:r>
      <w:bookmarkEnd w:id="416"/>
      <w:r>
        <w:instrText>" \l 2</w:instrText>
      </w:r>
      <w:r>
        <w:fldChar w:fldCharType="end"/>
      </w:r>
    </w:p>
    <w:p w14:paraId="79ECFD85" w14:textId="77777777" w:rsidR="00BC4BBA" w:rsidRDefault="00A47357">
      <w:pPr>
        <w:pStyle w:val="ProductList-ClauseHeading"/>
        <w:outlineLvl w:val="2"/>
      </w:pPr>
      <w:r>
        <w:t>Pregled usluge Sales Productivity Accelerator</w:t>
      </w:r>
    </w:p>
    <w:p w14:paraId="13C6DA85" w14:textId="77777777" w:rsidR="00BC4BBA" w:rsidRDefault="00A47357">
      <w:pPr>
        <w:pStyle w:val="ProductList-Body"/>
      </w:pPr>
      <w:r>
        <w:t>Sales Productivity Accelerator je usluga koju pruža Microsoft Services tokom perioda od četiri (4) nedelje radi pružanja primene sistema Microsoft Dynamics 365 u fiksnom opsegu.</w:t>
      </w:r>
    </w:p>
    <w:p w14:paraId="4EB9D5E4" w14:textId="77777777" w:rsidR="00BC4BBA" w:rsidRDefault="00BC4BBA">
      <w:pPr>
        <w:pStyle w:val="ProductList-Body"/>
      </w:pPr>
    </w:p>
    <w:p w14:paraId="4A4F60CC" w14:textId="77777777" w:rsidR="00BC4BBA" w:rsidRDefault="00A47357">
      <w:pPr>
        <w:pStyle w:val="ProductList-Body"/>
      </w:pPr>
      <w:r>
        <w:t>Usluga Sales Productivity Accelerator obuhvata naredne rezultate:</w:t>
      </w:r>
    </w:p>
    <w:p w14:paraId="62414B33" w14:textId="77777777" w:rsidR="00BC4BBA" w:rsidRDefault="00A47357" w:rsidP="00A47357">
      <w:pPr>
        <w:pStyle w:val="ProductList-Bullet"/>
        <w:numPr>
          <w:ilvl w:val="0"/>
          <w:numId w:val="73"/>
        </w:numPr>
      </w:pPr>
      <w:r>
        <w:rPr>
          <w:b/>
          <w:color w:val="00188F"/>
        </w:rPr>
        <w:t>Plan pružanja usluga</w:t>
      </w:r>
      <w:r>
        <w:t>: koji kreira Microsoft konsultant kako bi se zadovoljili poslovni ciljevi klijenta.</w:t>
      </w:r>
    </w:p>
    <w:p w14:paraId="7DEEBC3D" w14:textId="77777777" w:rsidR="00BC4BBA" w:rsidRDefault="00A47357" w:rsidP="00A47357">
      <w:pPr>
        <w:pStyle w:val="ProductList-Bullet"/>
        <w:numPr>
          <w:ilvl w:val="0"/>
          <w:numId w:val="73"/>
        </w:numPr>
      </w:pPr>
      <w:r>
        <w:rPr>
          <w:b/>
          <w:color w:val="00188F"/>
        </w:rPr>
        <w:t>Radionice</w:t>
      </w:r>
      <w:r>
        <w:t>: posvetiće do ukupno šesnaest (16) sati za radionice:</w:t>
      </w:r>
    </w:p>
    <w:p w14:paraId="4AB872C3" w14:textId="77777777" w:rsidR="00BC4BBA" w:rsidRDefault="00A47357" w:rsidP="00A47357">
      <w:pPr>
        <w:pStyle w:val="ProductList-Bullet"/>
        <w:numPr>
          <w:ilvl w:val="1"/>
          <w:numId w:val="73"/>
        </w:numPr>
      </w:pPr>
      <w:r>
        <w:t>Do dve (2) radionice za otkrivanje, radi ispitivanja i definisanja slučajeva ključne upotrebe i poslovnih zahteva, kako je Klijent naveo, u postavkama konfiguracije;</w:t>
      </w:r>
    </w:p>
    <w:p w14:paraId="21176D65" w14:textId="77777777" w:rsidR="00BC4BBA" w:rsidRDefault="00A47357" w:rsidP="00A47357">
      <w:pPr>
        <w:pStyle w:val="ProductList-Bullet"/>
        <w:numPr>
          <w:ilvl w:val="1"/>
          <w:numId w:val="73"/>
        </w:numPr>
      </w:pPr>
      <w:r>
        <w:t>Do četiri (4) radionice radi recenzije dizajna tokom faze izgradnje.</w:t>
      </w:r>
    </w:p>
    <w:p w14:paraId="1ACC8B45" w14:textId="77777777" w:rsidR="00BC4BBA" w:rsidRDefault="00A47357" w:rsidP="00A47357">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340785CC" w14:textId="77777777" w:rsidR="00BC4BBA" w:rsidRDefault="00A47357" w:rsidP="00A47357">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1FA4B1A3" w14:textId="77777777" w:rsidR="00BC4BBA" w:rsidRDefault="00A47357" w:rsidP="00A47357">
      <w:pPr>
        <w:pStyle w:val="ProductList-Bullet"/>
        <w:numPr>
          <w:ilvl w:val="0"/>
          <w:numId w:val="73"/>
        </w:numPr>
      </w:pPr>
      <w:r>
        <w:rPr>
          <w:b/>
          <w:color w:val="00188F"/>
        </w:rPr>
        <w:t>Testiranje</w:t>
      </w:r>
      <w:r>
        <w:t>: posvetiće do dvadeset šest (26) sati za najviše dva (2) testa (npr. Testiranje sistema i UAT).</w:t>
      </w:r>
    </w:p>
    <w:p w14:paraId="0C3F7B7B" w14:textId="77777777" w:rsidR="00BC4BBA" w:rsidRDefault="00A47357" w:rsidP="00A47357">
      <w:pPr>
        <w:pStyle w:val="ProductList-Bullet"/>
        <w:numPr>
          <w:ilvl w:val="0"/>
          <w:numId w:val="73"/>
        </w:numPr>
      </w:pPr>
      <w:r>
        <w:rPr>
          <w:b/>
          <w:color w:val="00188F"/>
        </w:rPr>
        <w:t>Obuka i prenos znanja</w:t>
      </w:r>
      <w:r>
        <w:t>: Obezbediće jednu (1) obuku orijentisanu na proizvod za Klijentove korisnike, do najviše četiri (4) sata.</w:t>
      </w:r>
    </w:p>
    <w:p w14:paraId="7A70D92C" w14:textId="77777777" w:rsidR="00BC4BBA" w:rsidRDefault="00A47357" w:rsidP="00A47357">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564875BA" w14:textId="77777777" w:rsidR="00BC4BBA" w:rsidRDefault="00BC4BBA">
      <w:pPr>
        <w:pStyle w:val="ProductList-Body"/>
      </w:pPr>
    </w:p>
    <w:p w14:paraId="34D94D71" w14:textId="77777777" w:rsidR="00BC4BBA" w:rsidRDefault="00A47357">
      <w:pPr>
        <w:pStyle w:val="ProductList-ClauseHeading"/>
        <w:outlineLvl w:val="2"/>
      </w:pPr>
      <w:r>
        <w:t>Obaveze Klijenta</w:t>
      </w:r>
    </w:p>
    <w:p w14:paraId="0F7CBEF9" w14:textId="77777777" w:rsidR="00BC4BBA" w:rsidRDefault="00A47357">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3FB6FE8B"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1962E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FFB27"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03308674" w14:textId="77777777" w:rsidR="00BC4BBA" w:rsidRDefault="00BC4BBA">
      <w:pPr>
        <w:pStyle w:val="ProductList-Body"/>
      </w:pPr>
    </w:p>
    <w:p w14:paraId="77A2B3BA" w14:textId="77777777" w:rsidR="00BC4BBA" w:rsidRDefault="00A47357">
      <w:pPr>
        <w:pStyle w:val="ProductList-SectionHeading"/>
        <w:pageBreakBefore/>
        <w:outlineLvl w:val="0"/>
      </w:pPr>
      <w:bookmarkStart w:id="417" w:name="_Sec563"/>
      <w:bookmarkEnd w:id="409"/>
      <w:r>
        <w:lastRenderedPageBreak/>
        <w:t>Dodatak E – Dopunski uslovi ugovora o programima</w:t>
      </w:r>
      <w:r>
        <w:fldChar w:fldCharType="begin"/>
      </w:r>
      <w:r>
        <w:instrText xml:space="preserve"> TC "</w:instrText>
      </w:r>
      <w:bookmarkStart w:id="418" w:name="_Toc25932741"/>
      <w:r>
        <w:instrText>Dodatak E – Dopunski uslovi ugovora o programima</w:instrText>
      </w:r>
      <w:bookmarkEnd w:id="418"/>
      <w:r>
        <w:instrText>" \l 1</w:instrText>
      </w:r>
      <w:r>
        <w:fldChar w:fldCharType="end"/>
      </w:r>
    </w:p>
    <w:p w14:paraId="37D5F17E" w14:textId="77777777" w:rsidR="00BC4BBA" w:rsidRDefault="00A47357">
      <w:pPr>
        <w:pStyle w:val="ProductList-Body"/>
      </w:pPr>
      <w:r>
        <w:t>Dolenavedeni uslovi i odredbe se primenjuju na Klijentov ugovor o količinskom licenciranju kako je navedeno.</w:t>
      </w:r>
    </w:p>
    <w:p w14:paraId="259E3030" w14:textId="77777777" w:rsidR="00BC4BBA" w:rsidRDefault="00A47357">
      <w:pPr>
        <w:pStyle w:val="ProductList-Offering1Heading"/>
        <w:outlineLvl w:val="1"/>
      </w:pPr>
      <w:bookmarkStart w:id="419" w:name="_Sec568"/>
      <w:r>
        <w:t>Dopunski uslovi za program Select Plus</w:t>
      </w:r>
      <w:bookmarkEnd w:id="419"/>
      <w:r>
        <w:fldChar w:fldCharType="begin"/>
      </w:r>
      <w:r>
        <w:instrText xml:space="preserve"> TC "</w:instrText>
      </w:r>
      <w:bookmarkStart w:id="420" w:name="_Toc25932742"/>
      <w:r>
        <w:instrText>Dopunski uslovi za program Select Plus</w:instrText>
      </w:r>
      <w:bookmarkEnd w:id="420"/>
      <w:r>
        <w:instrText>" \l 2</w:instrText>
      </w:r>
      <w:r>
        <w:fldChar w:fldCharType="end"/>
      </w:r>
    </w:p>
    <w:p w14:paraId="40AB6ADE" w14:textId="77777777" w:rsidR="00BC4BBA" w:rsidRDefault="00A47357">
      <w:pPr>
        <w:pStyle w:val="ProductList-Body"/>
      </w:pPr>
      <w:r>
        <w:t>Select Plus zahteva minimalnu količinu porudžbine od 500 poena po grupi u prvoj godini. Taj zahtev za količinu porudžbine može da se povuče ako se pokaže Kvalifikujući ugovor.</w:t>
      </w:r>
    </w:p>
    <w:p w14:paraId="0B2FA0CA" w14:textId="77777777" w:rsidR="00BC4BBA" w:rsidRDefault="00BC4BBA">
      <w:pPr>
        <w:pStyle w:val="ProductList-Body"/>
      </w:pPr>
    </w:p>
    <w:p w14:paraId="3D382C91" w14:textId="77777777" w:rsidR="00BC4BBA" w:rsidRDefault="00A47357">
      <w:pPr>
        <w:pStyle w:val="ProductList-ClauseHeading"/>
        <w:outlineLvl w:val="2"/>
      </w:pPr>
      <w:r>
        <w:t>Nivoi cena u programu Select Plus</w:t>
      </w:r>
    </w:p>
    <w:p w14:paraId="2F127F95" w14:textId="77777777" w:rsidR="00BC4BBA" w:rsidRDefault="00A47357">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BC4BBA" w14:paraId="25DE60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546DA" w14:textId="77777777" w:rsidR="00BC4BBA" w:rsidRDefault="00A47357">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BFD3A" w14:textId="77777777" w:rsidR="00BC4BBA" w:rsidRDefault="00A47357">
            <w:pPr>
              <w:pStyle w:val="ProductList-TableBody"/>
            </w:pPr>
            <w:r>
              <w:rPr>
                <w:color w:val="FFFFFF"/>
              </w:rPr>
              <w:t>Minimalni broj poena godišnje po Grupi</w:t>
            </w:r>
          </w:p>
        </w:tc>
      </w:tr>
      <w:tr w:rsidR="00BC4BBA" w14:paraId="799D126E" w14:textId="77777777">
        <w:tc>
          <w:tcPr>
            <w:tcW w:w="6120" w:type="dxa"/>
            <w:tcBorders>
              <w:top w:val="single" w:sz="4" w:space="0" w:color="000000"/>
              <w:left w:val="single" w:sz="4" w:space="0" w:color="000000"/>
              <w:bottom w:val="single" w:sz="4" w:space="0" w:color="000000"/>
              <w:right w:val="single" w:sz="4" w:space="0" w:color="000000"/>
            </w:tcBorders>
          </w:tcPr>
          <w:p w14:paraId="5F2624F1" w14:textId="77777777" w:rsidR="00BC4BBA" w:rsidRDefault="00A473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64083E" w14:textId="77777777" w:rsidR="00BC4BBA" w:rsidRDefault="00A47357">
            <w:pPr>
              <w:pStyle w:val="ProductList-TableBody"/>
            </w:pPr>
            <w:r>
              <w:t>500</w:t>
            </w:r>
          </w:p>
        </w:tc>
      </w:tr>
      <w:tr w:rsidR="00BC4BBA" w14:paraId="7FB661B5" w14:textId="77777777">
        <w:tc>
          <w:tcPr>
            <w:tcW w:w="6120" w:type="dxa"/>
            <w:tcBorders>
              <w:top w:val="single" w:sz="4" w:space="0" w:color="000000"/>
              <w:left w:val="single" w:sz="4" w:space="0" w:color="000000"/>
              <w:bottom w:val="single" w:sz="4" w:space="0" w:color="000000"/>
              <w:right w:val="single" w:sz="4" w:space="0" w:color="000000"/>
            </w:tcBorders>
          </w:tcPr>
          <w:p w14:paraId="19D8F2FC" w14:textId="77777777" w:rsidR="00BC4BBA" w:rsidRDefault="00A473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EE6C1D" w14:textId="77777777" w:rsidR="00BC4BBA" w:rsidRDefault="00A47357">
            <w:pPr>
              <w:pStyle w:val="ProductList-TableBody"/>
            </w:pPr>
            <w:r>
              <w:t>4,000</w:t>
            </w:r>
          </w:p>
        </w:tc>
      </w:tr>
      <w:tr w:rsidR="00BC4BBA" w14:paraId="26BA5115" w14:textId="77777777">
        <w:tc>
          <w:tcPr>
            <w:tcW w:w="6120" w:type="dxa"/>
            <w:tcBorders>
              <w:top w:val="single" w:sz="4" w:space="0" w:color="000000"/>
              <w:left w:val="single" w:sz="4" w:space="0" w:color="000000"/>
              <w:bottom w:val="single" w:sz="4" w:space="0" w:color="000000"/>
              <w:right w:val="single" w:sz="4" w:space="0" w:color="000000"/>
            </w:tcBorders>
          </w:tcPr>
          <w:p w14:paraId="12CF6068" w14:textId="77777777" w:rsidR="00BC4BBA" w:rsidRDefault="00A473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B22ECD" w14:textId="77777777" w:rsidR="00BC4BBA" w:rsidRDefault="00A47357">
            <w:pPr>
              <w:pStyle w:val="ProductList-TableBody"/>
            </w:pPr>
            <w:r>
              <w:t>10,000</w:t>
            </w:r>
          </w:p>
        </w:tc>
      </w:tr>
      <w:tr w:rsidR="00BC4BBA" w14:paraId="7C1FCCE2" w14:textId="77777777">
        <w:tc>
          <w:tcPr>
            <w:tcW w:w="6120" w:type="dxa"/>
            <w:tcBorders>
              <w:top w:val="single" w:sz="4" w:space="0" w:color="000000"/>
              <w:left w:val="single" w:sz="4" w:space="0" w:color="000000"/>
              <w:bottom w:val="single" w:sz="4" w:space="0" w:color="000000"/>
              <w:right w:val="single" w:sz="4" w:space="0" w:color="000000"/>
            </w:tcBorders>
          </w:tcPr>
          <w:p w14:paraId="54C5479A" w14:textId="77777777" w:rsidR="00BC4BBA" w:rsidRDefault="00A473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58C8E5" w14:textId="77777777" w:rsidR="00BC4BBA" w:rsidRDefault="00A47357">
            <w:pPr>
              <w:pStyle w:val="ProductList-TableBody"/>
            </w:pPr>
            <w:r>
              <w:t>25,000</w:t>
            </w:r>
          </w:p>
        </w:tc>
      </w:tr>
    </w:tbl>
    <w:p w14:paraId="6B03F62E" w14:textId="77777777" w:rsidR="00BC4BBA" w:rsidRDefault="00A47357">
      <w:pPr>
        <w:pStyle w:val="ProductList-Offering1Heading"/>
        <w:outlineLvl w:val="1"/>
      </w:pPr>
      <w:bookmarkStart w:id="421" w:name="_Sec569"/>
      <w:r>
        <w:t>Definicija Upravljanja za Kvalifikovane uređaje</w:t>
      </w:r>
      <w:bookmarkEnd w:id="421"/>
      <w:r>
        <w:fldChar w:fldCharType="begin"/>
      </w:r>
      <w:r>
        <w:instrText xml:space="preserve"> TC "</w:instrText>
      </w:r>
      <w:bookmarkStart w:id="422" w:name="_Toc25932743"/>
      <w:r>
        <w:instrText>Definicija Upravljanja za Kvalifikovane uređaje</w:instrText>
      </w:r>
      <w:bookmarkEnd w:id="422"/>
      <w:r>
        <w:instrText>" \l 2</w:instrText>
      </w:r>
      <w:r>
        <w:fldChar w:fldCharType="end"/>
      </w:r>
    </w:p>
    <w:p w14:paraId="12083B20" w14:textId="77777777" w:rsidR="00BC4BBA" w:rsidRDefault="00A47357">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60D0EA34" w14:textId="77777777" w:rsidR="00BC4BBA" w:rsidRDefault="00A47357" w:rsidP="00A47357">
      <w:pPr>
        <w:pStyle w:val="ProductList-Bullet"/>
        <w:numPr>
          <w:ilvl w:val="0"/>
          <w:numId w:val="74"/>
        </w:numPr>
      </w:pPr>
      <w:r>
        <w:t>kom dozvoli da se pridruži njegovom domenu ili</w:t>
      </w:r>
    </w:p>
    <w:p w14:paraId="49B5B3D8" w14:textId="77777777" w:rsidR="00BC4BBA" w:rsidRDefault="00A47357" w:rsidP="00A47357">
      <w:pPr>
        <w:pStyle w:val="ProductList-Bullet"/>
        <w:numPr>
          <w:ilvl w:val="0"/>
          <w:numId w:val="74"/>
        </w:numPr>
      </w:pPr>
      <w:r>
        <w:t>za koji vrši proveru identiteta kao zahtev za korišćenje aplikacija dok je u klijentovom objektu ili</w:t>
      </w:r>
    </w:p>
    <w:p w14:paraId="5AC12EF9" w14:textId="77777777" w:rsidR="00BC4BBA" w:rsidRDefault="00A47357" w:rsidP="00A47357">
      <w:pPr>
        <w:pStyle w:val="ProductList-Bullet"/>
        <w:numPr>
          <w:ilvl w:val="0"/>
          <w:numId w:val="74"/>
        </w:numPr>
      </w:pPr>
      <w:r>
        <w:t>na koji instalira sredstva (npr. antivirus, antimalver ili druga sredstva koje zahtevaju Klijentove smernice) ili</w:t>
      </w:r>
    </w:p>
    <w:p w14:paraId="4033E790" w14:textId="77777777" w:rsidR="00BC4BBA" w:rsidRDefault="00A47357" w:rsidP="00A47357">
      <w:pPr>
        <w:pStyle w:val="ProductList-Bullet"/>
        <w:numPr>
          <w:ilvl w:val="0"/>
          <w:numId w:val="74"/>
        </w:numPr>
      </w:pPr>
      <w:r>
        <w:t>na koji direktno ili indirektno primeni i aktivira smernice grupe ili</w:t>
      </w:r>
    </w:p>
    <w:p w14:paraId="224768BD" w14:textId="77777777" w:rsidR="00BC4BBA" w:rsidRDefault="00A47357" w:rsidP="00A47357">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2889E3F1" w14:textId="77777777" w:rsidR="00BC4BBA" w:rsidRDefault="00A47357" w:rsidP="00A47357">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4CFA60C1" w14:textId="77777777" w:rsidR="00BC4BBA" w:rsidRDefault="00BC4BBA">
      <w:pPr>
        <w:pStyle w:val="ProductList-Body"/>
      </w:pPr>
    </w:p>
    <w:p w14:paraId="3C5E9B8A" w14:textId="77777777" w:rsidR="00BC4BBA" w:rsidRDefault="00A47357">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481C54B" w14:textId="77777777" w:rsidR="00BC4BBA" w:rsidRDefault="00A47357">
      <w:pPr>
        <w:pStyle w:val="ProductList-Offering1Heading"/>
        <w:outlineLvl w:val="1"/>
      </w:pPr>
      <w:bookmarkStart w:id="423" w:name="_Sec570"/>
      <w:r>
        <w:t>Online usluge u programima Open</w:t>
      </w:r>
      <w:bookmarkEnd w:id="423"/>
      <w:r>
        <w:fldChar w:fldCharType="begin"/>
      </w:r>
      <w:r>
        <w:instrText xml:space="preserve"> TC "</w:instrText>
      </w:r>
      <w:bookmarkStart w:id="424" w:name="_Toc25932744"/>
      <w:r>
        <w:instrText>Online usluge u programima Open</w:instrText>
      </w:r>
      <w:bookmarkEnd w:id="424"/>
      <w:r>
        <w:instrText>" \l 2</w:instrText>
      </w:r>
      <w:r>
        <w:fldChar w:fldCharType="end"/>
      </w:r>
    </w:p>
    <w:p w14:paraId="517A7EA6" w14:textId="77777777" w:rsidR="00BC4BBA" w:rsidRDefault="00A47357">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63598D2E" w14:textId="77777777" w:rsidR="00BC4BBA" w:rsidRDefault="00BC4BBA">
      <w:pPr>
        <w:pStyle w:val="ProductList-Body"/>
      </w:pPr>
    </w:p>
    <w:p w14:paraId="7D8A069B" w14:textId="77777777" w:rsidR="00BC4BBA" w:rsidRDefault="00A47357">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332C73E7" w14:textId="77777777" w:rsidR="00BC4BBA" w:rsidRDefault="00A47357">
      <w:pPr>
        <w:pStyle w:val="ProductList-Offering1Heading"/>
        <w:outlineLvl w:val="1"/>
      </w:pPr>
      <w:bookmarkStart w:id="425" w:name="_Sec571"/>
      <w:r>
        <w:t>Dopunski uslovi za Profesionalne usluge – stari ugovori</w:t>
      </w:r>
      <w:bookmarkEnd w:id="425"/>
      <w:r>
        <w:fldChar w:fldCharType="begin"/>
      </w:r>
      <w:r>
        <w:instrText xml:space="preserve"> TC "</w:instrText>
      </w:r>
      <w:bookmarkStart w:id="426" w:name="_Toc25932745"/>
      <w:r>
        <w:instrText>Dopunski uslovi za Profesionalne usluge – stari ugovori</w:instrText>
      </w:r>
      <w:bookmarkEnd w:id="426"/>
      <w:r>
        <w:instrText>" \l 2</w:instrText>
      </w:r>
      <w:r>
        <w:fldChar w:fldCharType="end"/>
      </w:r>
    </w:p>
    <w:p w14:paraId="4B6727AE" w14:textId="77777777" w:rsidR="00BC4BBA" w:rsidRDefault="00A47357">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4F6A11FB" w14:textId="77777777" w:rsidR="00BC4BBA" w:rsidRDefault="00BC4BBA">
      <w:pPr>
        <w:pStyle w:val="ProductList-Body"/>
      </w:pPr>
    </w:p>
    <w:p w14:paraId="3340A6DF" w14:textId="77777777" w:rsidR="00BC4BBA" w:rsidRDefault="00A47357">
      <w:pPr>
        <w:pStyle w:val="ProductList-ClauseHeading"/>
        <w:outlineLvl w:val="2"/>
      </w:pPr>
      <w:r>
        <w:t>Korisnička, vlasnička i licencna prava</w:t>
      </w:r>
    </w:p>
    <w:p w14:paraId="524E86F0" w14:textId="77777777" w:rsidR="00BC4BBA" w:rsidRDefault="00A47357">
      <w:pPr>
        <w:pStyle w:val="ProductList-SubClauseHeading"/>
        <w:outlineLvl w:val="3"/>
      </w:pPr>
      <w:r>
        <w:t>Ispravke</w:t>
      </w:r>
    </w:p>
    <w:p w14:paraId="299B7B6F" w14:textId="77777777" w:rsidR="00BC4BBA" w:rsidRDefault="00A47357">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4CDB076C" w14:textId="77777777" w:rsidR="00BC4BBA" w:rsidRDefault="00BC4BBA">
      <w:pPr>
        <w:pStyle w:val="ProductList-BodyIndented"/>
      </w:pPr>
    </w:p>
    <w:p w14:paraId="09B8999F" w14:textId="77777777" w:rsidR="00BC4BBA" w:rsidRDefault="00A47357">
      <w:pPr>
        <w:pStyle w:val="ProductList-SubClauseHeading"/>
        <w:outlineLvl w:val="3"/>
      </w:pPr>
      <w:r>
        <w:lastRenderedPageBreak/>
        <w:t>Postojeći rad</w:t>
      </w:r>
    </w:p>
    <w:p w14:paraId="09EA2502" w14:textId="77777777" w:rsidR="00BC4BBA" w:rsidRDefault="00A47357">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769A72B3" w14:textId="77777777" w:rsidR="00BC4BBA" w:rsidRDefault="00A47357">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1E2F26FA" w14:textId="77777777" w:rsidR="00BC4BBA" w:rsidRDefault="00BC4BBA">
      <w:pPr>
        <w:pStyle w:val="ProductList-BodyIndented"/>
      </w:pPr>
    </w:p>
    <w:p w14:paraId="11F718AB" w14:textId="77777777" w:rsidR="00BC4BBA" w:rsidRDefault="00A47357">
      <w:pPr>
        <w:pStyle w:val="ProductList-SubClauseHeading"/>
        <w:outlineLvl w:val="3"/>
      </w:pPr>
      <w:r>
        <w:t>Dodaci uz usluge</w:t>
      </w:r>
    </w:p>
    <w:p w14:paraId="4F7A1569" w14:textId="77777777" w:rsidR="00BC4BBA" w:rsidRDefault="00A47357">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19944D51" w14:textId="77777777" w:rsidR="00BC4BBA" w:rsidRDefault="00BC4BBA">
      <w:pPr>
        <w:pStyle w:val="ProductList-BodyIndented"/>
      </w:pPr>
    </w:p>
    <w:p w14:paraId="6966CCAD" w14:textId="77777777" w:rsidR="00BC4BBA" w:rsidRDefault="00A47357">
      <w:pPr>
        <w:pStyle w:val="ProductList-SubClauseHeading"/>
        <w:outlineLvl w:val="3"/>
      </w:pPr>
      <w:r>
        <w:t>Korišćenje tehničkih informacija iz Profesionalnih usluga</w:t>
      </w:r>
    </w:p>
    <w:p w14:paraId="27C70827" w14:textId="77777777" w:rsidR="00BC4BBA" w:rsidRDefault="00A47357">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9908AF3" w14:textId="77777777" w:rsidR="00BC4BBA" w:rsidRDefault="00BC4BBA">
      <w:pPr>
        <w:pStyle w:val="ProductList-BodyIndented"/>
      </w:pPr>
    </w:p>
    <w:p w14:paraId="592F4A64" w14:textId="77777777" w:rsidR="00BC4BBA" w:rsidRDefault="00A47357">
      <w:pPr>
        <w:pStyle w:val="ProductList-SubClauseHeading"/>
        <w:outlineLvl w:val="3"/>
      </w:pPr>
      <w:r>
        <w:t>Ograničenja za Open Source licence</w:t>
      </w:r>
    </w:p>
    <w:p w14:paraId="0645CE6D" w14:textId="77777777" w:rsidR="00BC4BBA" w:rsidRDefault="00A47357">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3F0CD4E2" w14:textId="77777777" w:rsidR="00BC4BBA" w:rsidRDefault="00BC4BBA">
      <w:pPr>
        <w:pStyle w:val="ProductList-BodyIndented"/>
      </w:pPr>
    </w:p>
    <w:p w14:paraId="6A4FBF29" w14:textId="77777777" w:rsidR="00BC4BBA" w:rsidRDefault="00A47357">
      <w:pPr>
        <w:pStyle w:val="ProductList-SubClauseHeading"/>
        <w:outlineLvl w:val="3"/>
      </w:pPr>
      <w:r>
        <w:t>Prava Filijala</w:t>
      </w:r>
    </w:p>
    <w:p w14:paraId="106578AA" w14:textId="77777777" w:rsidR="00BC4BBA" w:rsidRDefault="00A47357">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1FD2D366" w14:textId="77777777" w:rsidR="00BC4BBA" w:rsidRDefault="00BC4BBA">
      <w:pPr>
        <w:pStyle w:val="ProductList-BodyIndented"/>
      </w:pPr>
    </w:p>
    <w:p w14:paraId="7604A806" w14:textId="77777777" w:rsidR="00BC4BBA" w:rsidRDefault="00A47357">
      <w:pPr>
        <w:pStyle w:val="ProductList-ClauseHeading"/>
        <w:outlineLvl w:val="2"/>
      </w:pPr>
      <w:r>
        <w:t>Garancije i ograničenja odgovornosti</w:t>
      </w:r>
    </w:p>
    <w:p w14:paraId="2BAEE252" w14:textId="77777777" w:rsidR="00BC4BBA" w:rsidRDefault="00A47357">
      <w:pPr>
        <w:pStyle w:val="ProductList-SubClauseHeading"/>
        <w:outlineLvl w:val="3"/>
      </w:pPr>
      <w:r>
        <w:t>Garancija za Profesionalne usluge</w:t>
      </w:r>
    </w:p>
    <w:p w14:paraId="6F2D2C3E" w14:textId="77777777" w:rsidR="00BC4BBA" w:rsidRDefault="00A47357">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3307392A" w14:textId="77777777" w:rsidR="00BC4BBA" w:rsidRDefault="00BC4BBA">
      <w:pPr>
        <w:pStyle w:val="ProductList-BodyIndented"/>
      </w:pPr>
    </w:p>
    <w:p w14:paraId="3728D6CD" w14:textId="77777777" w:rsidR="00BC4BBA" w:rsidRDefault="00A47357">
      <w:pPr>
        <w:pStyle w:val="ProductList-SubClauseHeading"/>
        <w:outlineLvl w:val="3"/>
      </w:pPr>
      <w:r>
        <w:t>Ograničenje odgovornosti</w:t>
      </w:r>
    </w:p>
    <w:p w14:paraId="34C54872" w14:textId="77777777" w:rsidR="00BC4BBA" w:rsidRDefault="00A47357">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0F790C51" w14:textId="77777777" w:rsidR="00BC4BBA" w:rsidRDefault="00BC4BBA">
      <w:pPr>
        <w:pStyle w:val="ProductList-BodyIndented"/>
        <w:jc w:val="right"/>
      </w:pPr>
    </w:p>
    <w:tbl>
      <w:tblPr>
        <w:tblStyle w:val="PURTable0"/>
        <w:tblW w:w="0" w:type="dxa"/>
        <w:tblLook w:val="04A0" w:firstRow="1" w:lastRow="0" w:firstColumn="1" w:lastColumn="0" w:noHBand="0" w:noVBand="1"/>
      </w:tblPr>
      <w:tblGrid>
        <w:gridCol w:w="10556"/>
      </w:tblGrid>
      <w:tr w:rsidR="00BC4BBA" w14:paraId="1C696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A3D2B"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12C2BA45" w14:textId="77777777" w:rsidR="00BC4BBA" w:rsidRDefault="00BC4BBA">
      <w:pPr>
        <w:pStyle w:val="ProductList-BodyIndented"/>
      </w:pPr>
    </w:p>
    <w:p w14:paraId="53709DE4" w14:textId="77777777" w:rsidR="00BC4BBA" w:rsidRDefault="00A47357">
      <w:pPr>
        <w:pStyle w:val="ProductList-SectionHeading"/>
        <w:pageBreakBefore/>
        <w:outlineLvl w:val="0"/>
      </w:pPr>
      <w:bookmarkStart w:id="427" w:name="_Sec572"/>
      <w:bookmarkEnd w:id="417"/>
      <w:r>
        <w:lastRenderedPageBreak/>
        <w:t>Dodatak F – Promocije</w:t>
      </w:r>
      <w:r>
        <w:fldChar w:fldCharType="begin"/>
      </w:r>
      <w:r>
        <w:instrText xml:space="preserve"> TC "</w:instrText>
      </w:r>
      <w:bookmarkStart w:id="428" w:name="_Toc25932746"/>
      <w:r>
        <w:instrText>Dodatak F – Promocije</w:instrText>
      </w:r>
      <w:bookmarkEnd w:id="428"/>
      <w:r>
        <w:instrText>" \l 1</w:instrText>
      </w:r>
      <w:r>
        <w:fldChar w:fldCharType="end"/>
      </w:r>
    </w:p>
    <w:p w14:paraId="22660FD8" w14:textId="77777777" w:rsidR="00BC4BBA" w:rsidRDefault="00BC4BBA">
      <w:pPr>
        <w:pStyle w:val="ProductList-Body"/>
      </w:pPr>
    </w:p>
    <w:p w14:paraId="407A870B" w14:textId="77777777" w:rsidR="00BC4BBA" w:rsidRDefault="00A47357">
      <w:pPr>
        <w:pStyle w:val="ProductList-OfferingGroupHeading"/>
        <w:outlineLvl w:val="1"/>
      </w:pPr>
      <w:bookmarkStart w:id="429" w:name="_Sec1291"/>
      <w:r>
        <w:t>Promocija za Security i Compliance za Microsoft 365 F1</w:t>
      </w:r>
      <w:bookmarkEnd w:id="429"/>
      <w:r>
        <w:fldChar w:fldCharType="begin"/>
      </w:r>
      <w:r>
        <w:instrText xml:space="preserve"> TC "</w:instrText>
      </w:r>
      <w:bookmarkStart w:id="430" w:name="_Toc25932747"/>
      <w:r>
        <w:instrText>Promocija za Security i Compliance za Microsoft 365 F1</w:instrText>
      </w:r>
      <w:bookmarkEnd w:id="430"/>
      <w:r>
        <w:instrText>" \l 2</w:instrText>
      </w:r>
      <w:r>
        <w:fldChar w:fldCharType="end"/>
      </w:r>
    </w:p>
    <w:p w14:paraId="379B85F7" w14:textId="77777777" w:rsidR="00BC4BBA" w:rsidRDefault="00A47357">
      <w:pPr>
        <w:pStyle w:val="ProductList-Body"/>
      </w:pPr>
      <w:r>
        <w:t>Klijenti mogu da nabave promociju za Security i Compliance u skladu sa ugovorom za Microsoft 365 F1 za svoje licencirane korisnike usluge Microsoft 365 F1,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korišćenja uređaja tokom bilo kog 90-dnevnog perioda. Ponuda promocije za Security i Compliance za Microsoft 365 F1 obuhvata Microsoft 365 E5 Security, Microsoft 365 E5 Compliance, Office 365 sprečavanje gubitka podataka, Exchange Online Archiving, OneDrive for Business i eDiscovery Search, Hold i Export for SharePoint Online.</w:t>
      </w:r>
    </w:p>
    <w:p w14:paraId="646F2DD1" w14:textId="77777777" w:rsidR="00BC4BBA" w:rsidRDefault="00A47357">
      <w:pPr>
        <w:pStyle w:val="ProductList-OfferingGroupHeading"/>
        <w:outlineLvl w:val="1"/>
      </w:pPr>
      <w:bookmarkStart w:id="431" w:name="_Sec1290"/>
      <w:r>
        <w:t>Windows 7 ESU promocija za bezbednosne korisnike Windows-a E5, M365 E5 i M365 E5</w:t>
      </w:r>
      <w:bookmarkEnd w:id="431"/>
      <w:r>
        <w:fldChar w:fldCharType="begin"/>
      </w:r>
      <w:r>
        <w:instrText xml:space="preserve"> TC "</w:instrText>
      </w:r>
      <w:bookmarkStart w:id="432" w:name="_Toc25932748"/>
      <w:r>
        <w:instrText>Windows 7 ESU promocija za bezbednosne korisnike Windows-a E5, M365 E5 i M365 E5</w:instrText>
      </w:r>
      <w:bookmarkEnd w:id="432"/>
      <w:r>
        <w:instrText>" \l 2</w:instrText>
      </w:r>
      <w:r>
        <w:fldChar w:fldCharType="end"/>
      </w:r>
    </w:p>
    <w:p w14:paraId="183DAA02" w14:textId="77777777" w:rsidR="00BC4BBA" w:rsidRDefault="00A47357">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10AFC49A" w14:textId="77777777" w:rsidR="00BC4BBA" w:rsidRDefault="00A47357">
      <w:pPr>
        <w:pStyle w:val="ProductList-SectionHeading"/>
        <w:pageBreakBefore/>
        <w:outlineLvl w:val="0"/>
      </w:pPr>
      <w:bookmarkStart w:id="433" w:name="_Sec899"/>
      <w:bookmarkEnd w:id="427"/>
      <w:r>
        <w:lastRenderedPageBreak/>
        <w:t>Dodatak G – Uslovi za Nizove skladišta i Azure Data Box</w:t>
      </w:r>
      <w:r>
        <w:fldChar w:fldCharType="begin"/>
      </w:r>
      <w:r>
        <w:instrText xml:space="preserve"> TC "</w:instrText>
      </w:r>
      <w:bookmarkStart w:id="434" w:name="_Toc25932749"/>
      <w:r>
        <w:instrText>Dodatak G – Uslovi za Nizove skladišta i Azure Data Box</w:instrText>
      </w:r>
      <w:bookmarkEnd w:id="434"/>
      <w:r>
        <w:instrText>" \l 1</w:instrText>
      </w:r>
      <w:r>
        <w:fldChar w:fldCharType="end"/>
      </w:r>
    </w:p>
    <w:p w14:paraId="4216126D" w14:textId="77777777" w:rsidR="00BC4BBA" w:rsidRDefault="00A47357">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63CDA834" w14:textId="77777777" w:rsidR="00BC4BBA" w:rsidRDefault="00A47357">
      <w:pPr>
        <w:pStyle w:val="ProductList-Offering1Heading"/>
        <w:outlineLvl w:val="1"/>
      </w:pPr>
      <w:bookmarkStart w:id="435" w:name="_Sec900"/>
      <w:r>
        <w:t>Uslovi za Nizove skladišta</w:t>
      </w:r>
      <w:bookmarkEnd w:id="435"/>
      <w:r>
        <w:fldChar w:fldCharType="begin"/>
      </w:r>
      <w:r>
        <w:instrText xml:space="preserve"> TC "</w:instrText>
      </w:r>
      <w:bookmarkStart w:id="436" w:name="_Toc25932750"/>
      <w:r>
        <w:instrText>Uslovi za Nizove skladišta</w:instrText>
      </w:r>
      <w:bookmarkEnd w:id="436"/>
      <w:r>
        <w:instrText>" \l 2</w:instrText>
      </w:r>
      <w:r>
        <w:fldChar w:fldCharType="end"/>
      </w:r>
    </w:p>
    <w:p w14:paraId="63BAAD1A" w14:textId="77777777" w:rsidR="00BC4BBA" w:rsidRDefault="00A47357">
      <w:pPr>
        <w:pStyle w:val="ProductList-ClauseHeading"/>
        <w:outlineLvl w:val="2"/>
      </w:pPr>
      <w:r>
        <w:t>Raspoloživost</w:t>
      </w:r>
    </w:p>
    <w:p w14:paraId="0B8FB2F6" w14:textId="77777777" w:rsidR="00BC4BBA" w:rsidRDefault="00A47357">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22D14C27" w14:textId="77777777" w:rsidR="00BC4BBA" w:rsidRDefault="00BC4BBA">
      <w:pPr>
        <w:pStyle w:val="ProductList-Body"/>
      </w:pPr>
    </w:p>
    <w:p w14:paraId="52634444" w14:textId="77777777" w:rsidR="00BC4BBA" w:rsidRDefault="00A47357">
      <w:pPr>
        <w:pStyle w:val="ProductList-ClauseHeading"/>
        <w:outlineLvl w:val="2"/>
      </w:pPr>
      <w:r>
        <w:t>Isporuka i vlasništvo</w:t>
      </w:r>
    </w:p>
    <w:p w14:paraId="453EC536" w14:textId="77777777" w:rsidR="00BC4BBA" w:rsidRDefault="00A47357">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142080A9" w14:textId="77777777" w:rsidR="00BC4BBA" w:rsidRDefault="00BC4BBA">
      <w:pPr>
        <w:pStyle w:val="ProductList-Body"/>
      </w:pPr>
    </w:p>
    <w:p w14:paraId="3DF49748" w14:textId="77777777" w:rsidR="00BC4BBA" w:rsidRDefault="00A47357">
      <w:pPr>
        <w:pStyle w:val="ProductList-ClauseHeading"/>
        <w:outlineLvl w:val="2"/>
      </w:pPr>
      <w:r>
        <w:t>Softver za nizove skladišta</w:t>
      </w:r>
    </w:p>
    <w:p w14:paraId="6B5C6E5C" w14:textId="77777777" w:rsidR="00BC4BBA" w:rsidRDefault="00A47357">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5402AB05" w14:textId="77777777" w:rsidR="00BC4BBA" w:rsidRDefault="00BC4BBA">
      <w:pPr>
        <w:pStyle w:val="ProductList-Body"/>
      </w:pPr>
    </w:p>
    <w:p w14:paraId="0567B25E" w14:textId="77777777" w:rsidR="00BC4BBA" w:rsidRDefault="00A47357">
      <w:pPr>
        <w:pStyle w:val="ProductList-SubClauseHeading"/>
        <w:outlineLvl w:val="3"/>
      </w:pPr>
      <w:r>
        <w:t>Ograničenja</w:t>
      </w:r>
    </w:p>
    <w:p w14:paraId="76326190" w14:textId="77777777" w:rsidR="00BC4BBA" w:rsidRDefault="00A47357">
      <w:pPr>
        <w:pStyle w:val="ProductList-BodyIndented"/>
      </w:pPr>
      <w:r>
        <w:t>Klijent ne može da koristi Softver za nizove skladišta za poređenja ili „testiranje performansi“ izuzev za svoje interne potrebe, kao ni da objavljuje ili otkriva rezultate tih poređenja i testiranja.</w:t>
      </w:r>
    </w:p>
    <w:p w14:paraId="05D5D1F8" w14:textId="77777777" w:rsidR="00BC4BBA" w:rsidRDefault="00BC4BBA">
      <w:pPr>
        <w:pStyle w:val="ProductList-BodyIndented"/>
      </w:pPr>
    </w:p>
    <w:p w14:paraId="76E4C5EC" w14:textId="77777777" w:rsidR="00BC4BBA" w:rsidRDefault="00A47357">
      <w:pPr>
        <w:pStyle w:val="ProductList-SubClauseHeading"/>
        <w:outlineLvl w:val="3"/>
      </w:pPr>
      <w:r>
        <w:t>Određeni open source softver trećih lica</w:t>
      </w:r>
    </w:p>
    <w:p w14:paraId="4189DCBB" w14:textId="77777777" w:rsidR="00BC4BBA" w:rsidRDefault="00A47357">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60E5BE49" w14:textId="77777777" w:rsidR="00BC4BBA" w:rsidRDefault="00BC4BBA">
      <w:pPr>
        <w:pStyle w:val="ProductList-BodyIndented"/>
      </w:pPr>
    </w:p>
    <w:p w14:paraId="68C1D3E1" w14:textId="77777777" w:rsidR="00BC4BBA" w:rsidRDefault="00A47357">
      <w:pPr>
        <w:pStyle w:val="ProductList-SubClauseHeading"/>
        <w:outlineLvl w:val="3"/>
      </w:pPr>
      <w:r>
        <w:t>Aktivacija/pristanak na internet usluge</w:t>
      </w:r>
    </w:p>
    <w:p w14:paraId="6EEA4503" w14:textId="77777777" w:rsidR="00BC4BBA" w:rsidRDefault="00A47357">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2C6681F9" w14:textId="77777777" w:rsidR="00BC4BBA" w:rsidRDefault="00BC4BBA">
      <w:pPr>
        <w:pStyle w:val="ProductList-BodyIndented"/>
      </w:pPr>
    </w:p>
    <w:p w14:paraId="7394E6ED" w14:textId="77777777" w:rsidR="00BC4BBA" w:rsidRDefault="00A47357">
      <w:pPr>
        <w:pStyle w:val="ProductList-SubClauseHeading"/>
        <w:outlineLvl w:val="3"/>
      </w:pPr>
      <w:r>
        <w:t>Ispravke Softvera za nizove skladišta</w:t>
      </w:r>
    </w:p>
    <w:p w14:paraId="326BF827" w14:textId="77777777" w:rsidR="00BC4BBA" w:rsidRDefault="00A47357">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731BB2ED" w14:textId="77777777" w:rsidR="00BC4BBA" w:rsidRDefault="00BC4BBA">
      <w:pPr>
        <w:pStyle w:val="ProductList-BodyIndented"/>
      </w:pPr>
    </w:p>
    <w:p w14:paraId="08AC283C" w14:textId="77777777" w:rsidR="00BC4BBA" w:rsidRDefault="00A47357">
      <w:pPr>
        <w:pStyle w:val="ProductList-ClauseHeading"/>
        <w:outlineLvl w:val="2"/>
      </w:pPr>
      <w:r>
        <w:t>Ograničena garancija za hardver</w:t>
      </w:r>
    </w:p>
    <w:p w14:paraId="4F903C45" w14:textId="77777777" w:rsidR="00BC4BBA" w:rsidRDefault="00A47357">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6B64FEED" w14:textId="77777777" w:rsidR="00BC4BBA" w:rsidRDefault="00BC4BBA">
      <w:pPr>
        <w:pStyle w:val="ProductList-Body"/>
      </w:pPr>
    </w:p>
    <w:p w14:paraId="1C94BE77" w14:textId="77777777" w:rsidR="00BC4BBA" w:rsidRDefault="00A47357">
      <w:pPr>
        <w:pStyle w:val="ProductList-ClauseHeading"/>
        <w:outlineLvl w:val="2"/>
      </w:pPr>
      <w:r>
        <w:t>Odšteta. Odbrana od zahteva trećih lica</w:t>
      </w:r>
    </w:p>
    <w:p w14:paraId="115B9228" w14:textId="77777777" w:rsidR="00BC4BBA" w:rsidRDefault="00A47357">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0102C17B" w14:textId="77777777" w:rsidR="00BC4BBA" w:rsidRDefault="00BC4BBA">
      <w:pPr>
        <w:pStyle w:val="ProductList-Body"/>
      </w:pPr>
    </w:p>
    <w:p w14:paraId="61C540F5" w14:textId="77777777" w:rsidR="00BC4BBA" w:rsidRDefault="00A47357">
      <w:pPr>
        <w:pStyle w:val="ProductList-ClauseHeading"/>
        <w:outlineLvl w:val="2"/>
      </w:pPr>
      <w:r>
        <w:t>Ograničenje odgovornosti</w:t>
      </w:r>
    </w:p>
    <w:p w14:paraId="6759D676" w14:textId="77777777" w:rsidR="00BC4BBA" w:rsidRDefault="00A47357">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7C8561E7" w14:textId="77777777" w:rsidR="00BC4BBA" w:rsidRDefault="00BC4BBA">
      <w:pPr>
        <w:pStyle w:val="ProductList-Body"/>
      </w:pPr>
    </w:p>
    <w:p w14:paraId="2409D07C" w14:textId="77777777" w:rsidR="00BC4BBA" w:rsidRDefault="00A47357">
      <w:pPr>
        <w:pStyle w:val="ProductList-ClauseHeading"/>
        <w:outlineLvl w:val="2"/>
      </w:pPr>
      <w:r>
        <w:t>Zakoni SAD koji regulišu izvoz</w:t>
      </w:r>
    </w:p>
    <w:p w14:paraId="278FD860" w14:textId="77777777" w:rsidR="00BC4BBA" w:rsidRDefault="00A47357">
      <w:pPr>
        <w:pStyle w:val="ProductList-Body"/>
      </w:pPr>
      <w:r>
        <w:t>Nizovi skladišta podležu odredbama Klijentovog ugovora o količinskom licenciranju vezanim za izvoznu nadležnost SAD.</w:t>
      </w:r>
    </w:p>
    <w:p w14:paraId="546C9E9C" w14:textId="77777777" w:rsidR="00BC4BBA" w:rsidRDefault="00BC4BBA">
      <w:pPr>
        <w:pStyle w:val="ProductList-Body"/>
      </w:pPr>
    </w:p>
    <w:p w14:paraId="660DA84D" w14:textId="77777777" w:rsidR="00BC4BBA" w:rsidRDefault="00A47357">
      <w:pPr>
        <w:pStyle w:val="ProductList-ClauseHeading"/>
        <w:outlineLvl w:val="2"/>
      </w:pPr>
      <w:r>
        <w:t>Prikupljanje dijagnostičkih podataka</w:t>
      </w:r>
    </w:p>
    <w:p w14:paraId="34FE85D0" w14:textId="77777777" w:rsidR="00BC4BBA" w:rsidRDefault="00A47357">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9">
        <w:r>
          <w:rPr>
            <w:color w:val="00467F"/>
            <w:u w:val="single"/>
          </w:rPr>
          <w:t>https://www.microsoft.com/en-us/privacystatement</w:t>
        </w:r>
      </w:hyperlink>
      <w:r>
        <w:t>.</w:t>
      </w:r>
    </w:p>
    <w:p w14:paraId="23604F5C" w14:textId="77777777" w:rsidR="00BC4BBA" w:rsidRDefault="00BC4BBA">
      <w:pPr>
        <w:pStyle w:val="ProductList-Body"/>
      </w:pPr>
    </w:p>
    <w:p w14:paraId="40D14B3F" w14:textId="77777777" w:rsidR="00BC4BBA" w:rsidRDefault="00A47357">
      <w:pPr>
        <w:pStyle w:val="ProductList-ClauseHeading"/>
        <w:outlineLvl w:val="2"/>
      </w:pPr>
      <w:r>
        <w:t>Upotreba u državnim institucijama</w:t>
      </w:r>
    </w:p>
    <w:p w14:paraId="38408D06" w14:textId="77777777" w:rsidR="00BC4BBA" w:rsidRDefault="00A47357">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1F6EF08E" w14:textId="77777777" w:rsidR="00BC4BBA" w:rsidRDefault="00BC4BBA">
      <w:pPr>
        <w:pStyle w:val="ProductList-Body"/>
      </w:pPr>
    </w:p>
    <w:p w14:paraId="7E0F3519" w14:textId="77777777" w:rsidR="00BC4BBA" w:rsidRDefault="00BC4BBA">
      <w:pPr>
        <w:pStyle w:val="ProductList-Body"/>
      </w:pPr>
    </w:p>
    <w:p w14:paraId="28750528" w14:textId="77777777" w:rsidR="00BC4BBA" w:rsidRDefault="00A47357">
      <w:pPr>
        <w:pStyle w:val="ProductList-Offering1Heading"/>
        <w:outlineLvl w:val="1"/>
      </w:pPr>
      <w:bookmarkStart w:id="437" w:name="_Sec901"/>
      <w:r>
        <w:t>Uslovi za hardver za Azure Data Box</w:t>
      </w:r>
      <w:bookmarkEnd w:id="437"/>
      <w:r>
        <w:fldChar w:fldCharType="begin"/>
      </w:r>
      <w:r>
        <w:instrText xml:space="preserve"> TC "</w:instrText>
      </w:r>
      <w:bookmarkStart w:id="438" w:name="_Toc25932751"/>
      <w:r>
        <w:instrText>Uslovi za hardver za Azure Data Box</w:instrText>
      </w:r>
      <w:bookmarkEnd w:id="438"/>
      <w:r>
        <w:instrText>" \l 2</w:instrText>
      </w:r>
      <w:r>
        <w:fldChar w:fldCharType="end"/>
      </w:r>
    </w:p>
    <w:p w14:paraId="2C5399C9" w14:textId="77777777" w:rsidR="00BC4BBA" w:rsidRDefault="00A47357">
      <w:pPr>
        <w:pStyle w:val="ProductList-ClauseHeading"/>
        <w:outlineLvl w:val="2"/>
      </w:pPr>
      <w:r>
        <w:t>Definicije</w:t>
      </w:r>
    </w:p>
    <w:p w14:paraId="1E3F8E16" w14:textId="77777777" w:rsidR="00BC4BBA" w:rsidRDefault="00A47357">
      <w:pPr>
        <w:pStyle w:val="ProductList-Body"/>
      </w:pPr>
      <w:r>
        <w:rPr>
          <w:b/>
          <w:color w:val="00188F"/>
        </w:rPr>
        <w:t>Azure Storage</w:t>
      </w:r>
      <w:r>
        <w:t xml:space="preserve"> znači usluga u oblaku kojom upravlja Microsoft i koja pruža u najvećoj meri raspoloživo i bezbedno skladištenje.  </w:t>
      </w:r>
    </w:p>
    <w:p w14:paraId="073AA236" w14:textId="77777777" w:rsidR="00BC4BBA" w:rsidRDefault="00A47357">
      <w:pPr>
        <w:pStyle w:val="ProductList-Body"/>
      </w:pPr>
      <w:r>
        <w:rPr>
          <w:b/>
          <w:color w:val="00188F"/>
        </w:rPr>
        <w:t>Nalog za Azure Storage</w:t>
      </w:r>
      <w:r>
        <w:t xml:space="preserve"> znači bezbedan nalog koji Klijentu omogućava da pristupa informacijama i da ih skladišti koristeći uslugu Azure Storage.</w:t>
      </w:r>
    </w:p>
    <w:p w14:paraId="6F6D9847" w14:textId="77777777" w:rsidR="00BC4BBA" w:rsidRDefault="00A47357">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5A77D181" w14:textId="77777777" w:rsidR="00BC4BBA" w:rsidRDefault="00A47357">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41AD297D" w14:textId="77777777" w:rsidR="00BC4BBA" w:rsidRDefault="00A47357">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2B1D8245" w14:textId="77777777" w:rsidR="00BC4BBA" w:rsidRDefault="00A47357">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261B4D16" w14:textId="77777777" w:rsidR="00BC4BBA" w:rsidRDefault="00BC4BBA">
      <w:pPr>
        <w:pStyle w:val="ProductList-Body"/>
      </w:pPr>
    </w:p>
    <w:p w14:paraId="00690B6E" w14:textId="77777777" w:rsidR="00BC4BBA" w:rsidRDefault="00A47357">
      <w:pPr>
        <w:pStyle w:val="ProductList-ClauseHeading"/>
        <w:outlineLvl w:val="2"/>
      </w:pPr>
      <w:r>
        <w:t>Data Box softver</w:t>
      </w:r>
    </w:p>
    <w:p w14:paraId="58E8248C" w14:textId="77777777" w:rsidR="00BC4BBA" w:rsidRDefault="00A47357">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w:t>
      </w:r>
      <w:r>
        <w:lastRenderedPageBreak/>
        <w:t>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5CCEE16E" w14:textId="77777777" w:rsidR="00BC4BBA" w:rsidRDefault="00BC4BBA">
      <w:pPr>
        <w:pStyle w:val="ProductList-Body"/>
      </w:pPr>
    </w:p>
    <w:p w14:paraId="07AB27A2" w14:textId="77777777" w:rsidR="00BC4BBA" w:rsidRDefault="00A47357">
      <w:pPr>
        <w:pStyle w:val="ProductList-SubClauseHeading"/>
        <w:outlineLvl w:val="3"/>
      </w:pPr>
      <w:r>
        <w:t>Ograničenja</w:t>
      </w:r>
    </w:p>
    <w:p w14:paraId="4C1C3031" w14:textId="77777777" w:rsidR="00BC4BBA" w:rsidRDefault="00A47357">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7071A66F" w14:textId="77777777" w:rsidR="00BC4BBA" w:rsidRDefault="00BC4BBA">
      <w:pPr>
        <w:pStyle w:val="ProductList-BodyIndented"/>
      </w:pPr>
    </w:p>
    <w:p w14:paraId="530AD9F9" w14:textId="77777777" w:rsidR="00BC4BBA" w:rsidRDefault="00A47357">
      <w:pPr>
        <w:pStyle w:val="ProductList-SubClauseHeading"/>
        <w:outlineLvl w:val="3"/>
      </w:pPr>
      <w:r>
        <w:t>Aktivacija/pristanak na internet usluge</w:t>
      </w:r>
    </w:p>
    <w:p w14:paraId="625903CA" w14:textId="77777777" w:rsidR="00BC4BBA" w:rsidRDefault="00A47357">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BF35086" w14:textId="77777777" w:rsidR="00BC4BBA" w:rsidRDefault="00BC4BBA">
      <w:pPr>
        <w:pStyle w:val="ProductList-BodyIndented"/>
      </w:pPr>
    </w:p>
    <w:p w14:paraId="1064ECFD" w14:textId="77777777" w:rsidR="00BC4BBA" w:rsidRDefault="00A47357">
      <w:pPr>
        <w:pStyle w:val="ProductList-SubClauseHeading"/>
        <w:outlineLvl w:val="3"/>
      </w:pPr>
      <w:r>
        <w:t>Ažuriranja softvera</w:t>
      </w:r>
    </w:p>
    <w:p w14:paraId="0AE46441" w14:textId="77777777" w:rsidR="00BC4BBA" w:rsidRDefault="00A47357">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76E6C9E2" w14:textId="77777777" w:rsidR="00BC4BBA" w:rsidRDefault="00BC4BBA">
      <w:pPr>
        <w:pStyle w:val="ProductList-BodyIndented"/>
      </w:pPr>
    </w:p>
    <w:p w14:paraId="0EDBCCC1" w14:textId="77777777" w:rsidR="00BC4BBA" w:rsidRDefault="00A47357">
      <w:pPr>
        <w:pStyle w:val="ProductList-ClauseHeading"/>
        <w:outlineLvl w:val="2"/>
      </w:pPr>
      <w:r>
        <w:t>Ograničenja</w:t>
      </w:r>
    </w:p>
    <w:p w14:paraId="214AC016" w14:textId="77777777" w:rsidR="00BC4BBA" w:rsidRDefault="00A47357">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4BB7D9C4" w14:textId="77777777" w:rsidR="00BC4BBA" w:rsidRDefault="00BC4BBA">
      <w:pPr>
        <w:pStyle w:val="ProductList-Body"/>
      </w:pPr>
    </w:p>
    <w:p w14:paraId="672A22DF" w14:textId="77777777" w:rsidR="00BC4BBA" w:rsidRDefault="00A47357">
      <w:pPr>
        <w:pStyle w:val="ProductList-ClauseHeading"/>
        <w:outlineLvl w:val="2"/>
      </w:pPr>
      <w:r>
        <w:t>Uslovi za uslugu Azure</w:t>
      </w:r>
    </w:p>
    <w:p w14:paraId="5688A9B7" w14:textId="77777777" w:rsidR="00BC4BBA" w:rsidRDefault="00A47357">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0">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53E3B01D" w14:textId="77777777" w:rsidR="00BC4BBA" w:rsidRDefault="00BC4BBA">
      <w:pPr>
        <w:pStyle w:val="ProductList-Body"/>
      </w:pPr>
    </w:p>
    <w:p w14:paraId="60E8322F" w14:textId="77777777" w:rsidR="00BC4BBA" w:rsidRDefault="00A47357">
      <w:pPr>
        <w:pStyle w:val="ProductList-ClauseHeading"/>
        <w:outlineLvl w:val="2"/>
      </w:pPr>
      <w:r>
        <w:t>Korisnička prava nad proizvodima</w:t>
      </w:r>
    </w:p>
    <w:p w14:paraId="46DA1342" w14:textId="77777777" w:rsidR="00BC4BBA" w:rsidRDefault="00A47357">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3721B12E" w14:textId="77777777" w:rsidR="00BC4BBA" w:rsidRDefault="00A47357" w:rsidP="00A47357">
      <w:pPr>
        <w:pStyle w:val="ProductList-Bullet"/>
        <w:numPr>
          <w:ilvl w:val="0"/>
          <w:numId w:val="75"/>
        </w:numPr>
      </w:pPr>
      <w:r>
        <w:t>Mora napraviti rezervnu kopiju i zaštititi podatke pre njihovog prenosa na Data Box uređaj i slanja na Azure Storage.</w:t>
      </w:r>
    </w:p>
    <w:p w14:paraId="22970243" w14:textId="77777777" w:rsidR="00BC4BBA" w:rsidRDefault="00A47357" w:rsidP="00A47357">
      <w:pPr>
        <w:pStyle w:val="ProductList-Bullet"/>
        <w:numPr>
          <w:ilvl w:val="0"/>
          <w:numId w:val="75"/>
        </w:numPr>
      </w:pPr>
      <w:r>
        <w:t>Ne sme brisati podatke sa Klijentove lokacije i opreme pre nego što Klijent uspešno prenese takve podatke sa Data Box uređaja u Dodeljeni Azure centar podataka.</w:t>
      </w:r>
    </w:p>
    <w:p w14:paraId="163E81EF" w14:textId="77777777" w:rsidR="00BC4BBA" w:rsidRDefault="00A47357" w:rsidP="00A47357">
      <w:pPr>
        <w:pStyle w:val="ProductList-Bullet"/>
        <w:numPr>
          <w:ilvl w:val="0"/>
          <w:numId w:val="75"/>
        </w:numPr>
      </w:pPr>
      <w:r>
        <w:t>Mora prestati da koristi Data Box uređaj za prenos podataka odmah nakon obaveštenja dobijenog od Microsofta.</w:t>
      </w:r>
    </w:p>
    <w:p w14:paraId="770B6D23" w14:textId="77777777" w:rsidR="00BC4BBA" w:rsidRDefault="00BC4BBA">
      <w:pPr>
        <w:pStyle w:val="ProductList-Body"/>
      </w:pPr>
    </w:p>
    <w:p w14:paraId="0C66C437" w14:textId="77777777" w:rsidR="00BC4BBA" w:rsidRDefault="00A47357">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5D82260E" w14:textId="77777777" w:rsidR="00BC4BBA" w:rsidRDefault="00BC4BBA">
      <w:pPr>
        <w:pStyle w:val="ProductList-Body"/>
      </w:pPr>
    </w:p>
    <w:p w14:paraId="64FACA24" w14:textId="77777777" w:rsidR="00BC4BBA" w:rsidRDefault="00BC4BBA">
      <w:pPr>
        <w:pStyle w:val="ProductList-Body"/>
      </w:pPr>
    </w:p>
    <w:p w14:paraId="0429A5DE" w14:textId="77777777" w:rsidR="00BC4BBA" w:rsidRDefault="00BC4BBA">
      <w:pPr>
        <w:pStyle w:val="ProductList-Body"/>
      </w:pPr>
    </w:p>
    <w:p w14:paraId="4CCCE082" w14:textId="77777777" w:rsidR="00BC4BBA" w:rsidRDefault="00A47357">
      <w:pPr>
        <w:pStyle w:val="ProductList-ClauseHeading"/>
        <w:outlineLvl w:val="2"/>
      </w:pPr>
      <w:r>
        <w:t>Posedovanje i vraćanje Data Box uređaja</w:t>
      </w:r>
    </w:p>
    <w:p w14:paraId="6ACDB12B" w14:textId="77777777" w:rsidR="00BC4BBA" w:rsidRDefault="00A47357">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7012A592" w14:textId="77777777" w:rsidR="00BC4BBA" w:rsidRDefault="00BC4BBA">
      <w:pPr>
        <w:pStyle w:val="ProductList-Body"/>
      </w:pPr>
    </w:p>
    <w:p w14:paraId="1666C20F" w14:textId="77777777" w:rsidR="00BC4BBA" w:rsidRDefault="00A47357">
      <w:pPr>
        <w:pStyle w:val="ProductList-ClauseHeading"/>
        <w:outlineLvl w:val="2"/>
      </w:pPr>
      <w:r>
        <w:t>Isporuka i vlasništvo; naknade</w:t>
      </w:r>
    </w:p>
    <w:p w14:paraId="7F2F8233" w14:textId="77777777" w:rsidR="00BC4BBA" w:rsidRDefault="00A47357" w:rsidP="00A47357">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5CA2ED0A" w14:textId="77777777" w:rsidR="00BC4BBA" w:rsidRDefault="00BC4BBA">
      <w:pPr>
        <w:pStyle w:val="ProductList-Body"/>
      </w:pPr>
    </w:p>
    <w:p w14:paraId="716C850D" w14:textId="77777777" w:rsidR="00BC4BBA" w:rsidRDefault="00A47357" w:rsidP="00A47357">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1">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6B393D8E" w14:textId="77777777" w:rsidR="00BC4BBA" w:rsidRDefault="00BC4BBA">
      <w:pPr>
        <w:pStyle w:val="ProductList-Body"/>
      </w:pPr>
    </w:p>
    <w:tbl>
      <w:tblPr>
        <w:tblStyle w:val="PURTable"/>
        <w:tblW w:w="0" w:type="dxa"/>
        <w:tblLook w:val="04A0" w:firstRow="1" w:lastRow="0" w:firstColumn="1" w:lastColumn="0" w:noHBand="0" w:noVBand="1"/>
      </w:tblPr>
      <w:tblGrid>
        <w:gridCol w:w="3440"/>
        <w:gridCol w:w="7476"/>
      </w:tblGrid>
      <w:tr w:rsidR="00BC4BBA" w14:paraId="07ECC9A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DFB57EA" w14:textId="77777777" w:rsidR="00BC4BBA" w:rsidRDefault="00A4735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E687210" w14:textId="77777777" w:rsidR="00BC4BBA" w:rsidRDefault="00BC4BBA">
            <w:pPr>
              <w:pStyle w:val="ProductList-TableBody"/>
              <w:jc w:val="center"/>
            </w:pPr>
          </w:p>
        </w:tc>
      </w:tr>
      <w:tr w:rsidR="00BC4BBA" w14:paraId="67D29E39" w14:textId="77777777">
        <w:tc>
          <w:tcPr>
            <w:tcW w:w="3800" w:type="dxa"/>
            <w:tcBorders>
              <w:top w:val="single" w:sz="4" w:space="0" w:color="6E6E6E"/>
              <w:left w:val="single" w:sz="4" w:space="0" w:color="6E6E6E"/>
              <w:bottom w:val="single" w:sz="4" w:space="0" w:color="6E6E6E"/>
              <w:right w:val="single" w:sz="4" w:space="0" w:color="6E6E6E"/>
            </w:tcBorders>
          </w:tcPr>
          <w:p w14:paraId="2200A645" w14:textId="77777777" w:rsidR="00BC4BBA" w:rsidRDefault="00A47357">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DF76B0E" w14:textId="77777777" w:rsidR="00BC4BBA" w:rsidRDefault="00A47357">
            <w:pPr>
              <w:pStyle w:val="ProductList-TableBody"/>
              <w:jc w:val="center"/>
            </w:pPr>
            <w:r>
              <w:rPr>
                <w:b/>
              </w:rPr>
              <w:t>Vremenski period i iznosi za oštećeni uređaj</w:t>
            </w:r>
          </w:p>
        </w:tc>
      </w:tr>
      <w:tr w:rsidR="00BC4BBA" w14:paraId="44838F94" w14:textId="77777777">
        <w:tc>
          <w:tcPr>
            <w:tcW w:w="3800" w:type="dxa"/>
            <w:tcBorders>
              <w:top w:val="single" w:sz="4" w:space="0" w:color="6E6E6E"/>
              <w:left w:val="single" w:sz="4" w:space="0" w:color="6E6E6E"/>
              <w:bottom w:val="single" w:sz="4" w:space="0" w:color="6E6E6E"/>
              <w:right w:val="single" w:sz="4" w:space="0" w:color="6E6E6E"/>
            </w:tcBorders>
          </w:tcPr>
          <w:p w14:paraId="160CDC02" w14:textId="77777777" w:rsidR="00BC4BBA" w:rsidRDefault="00A4735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660F067" w14:textId="77777777" w:rsidR="00BC4BBA" w:rsidRDefault="00A47357">
            <w:pPr>
              <w:pStyle w:val="ProductList-TableBody"/>
            </w:pPr>
            <w:r>
              <w:t>Period: Posle 90 dana</w:t>
            </w:r>
          </w:p>
          <w:p w14:paraId="4FF35152" w14:textId="77777777" w:rsidR="00BC4BBA" w:rsidRDefault="00A47357">
            <w:pPr>
              <w:pStyle w:val="ProductList-TableBody"/>
            </w:pPr>
            <w:r>
              <w:t>Iznos: 40.000, 00 USD</w:t>
            </w:r>
          </w:p>
        </w:tc>
      </w:tr>
      <w:tr w:rsidR="00BC4BBA" w14:paraId="1EC261FA" w14:textId="77777777">
        <w:tc>
          <w:tcPr>
            <w:tcW w:w="3800" w:type="dxa"/>
            <w:tcBorders>
              <w:top w:val="single" w:sz="4" w:space="0" w:color="6E6E6E"/>
              <w:left w:val="single" w:sz="4" w:space="0" w:color="6E6E6E"/>
              <w:bottom w:val="single" w:sz="4" w:space="0" w:color="6E6E6E"/>
              <w:right w:val="single" w:sz="4" w:space="0" w:color="6E6E6E"/>
            </w:tcBorders>
          </w:tcPr>
          <w:p w14:paraId="062803F9" w14:textId="77777777" w:rsidR="00BC4BBA" w:rsidRDefault="00A4735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82D2DD1" w14:textId="77777777" w:rsidR="00BC4BBA" w:rsidRDefault="00A47357">
            <w:pPr>
              <w:pStyle w:val="ProductList-TableBody"/>
            </w:pPr>
            <w:r>
              <w:t>Period: Posle 90 dana</w:t>
            </w:r>
          </w:p>
          <w:p w14:paraId="084373E9" w14:textId="77777777" w:rsidR="00BC4BBA" w:rsidRDefault="00A47357">
            <w:pPr>
              <w:pStyle w:val="ProductList-TableBody"/>
            </w:pPr>
            <w:r>
              <w:t>Iznos: 2.500,00 USD po disku</w:t>
            </w:r>
          </w:p>
        </w:tc>
      </w:tr>
      <w:tr w:rsidR="00BC4BBA" w14:paraId="78B500A8" w14:textId="77777777">
        <w:tc>
          <w:tcPr>
            <w:tcW w:w="3800" w:type="dxa"/>
            <w:tcBorders>
              <w:top w:val="single" w:sz="4" w:space="0" w:color="6E6E6E"/>
              <w:left w:val="single" w:sz="4" w:space="0" w:color="6E6E6E"/>
              <w:bottom w:val="single" w:sz="4" w:space="0" w:color="6E6E6E"/>
              <w:right w:val="single" w:sz="4" w:space="0" w:color="6E6E6E"/>
            </w:tcBorders>
          </w:tcPr>
          <w:p w14:paraId="22356D5E" w14:textId="77777777" w:rsidR="00BC4BBA" w:rsidRDefault="00A4735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6B175CE" w14:textId="77777777" w:rsidR="00BC4BBA" w:rsidRDefault="00A47357">
            <w:pPr>
              <w:pStyle w:val="ProductList-TableBody"/>
            </w:pPr>
            <w:r>
              <w:t>Period: Posle 90 dana</w:t>
            </w:r>
          </w:p>
          <w:p w14:paraId="110144B1" w14:textId="77777777" w:rsidR="00BC4BBA" w:rsidRDefault="00A47357">
            <w:pPr>
              <w:pStyle w:val="ProductList-TableBody"/>
            </w:pPr>
            <w:r>
              <w:t>Iznos: 250.000,00 USD</w:t>
            </w:r>
          </w:p>
        </w:tc>
      </w:tr>
      <w:tr w:rsidR="00BC4BBA" w14:paraId="1EF653EF" w14:textId="77777777">
        <w:tc>
          <w:tcPr>
            <w:tcW w:w="3800" w:type="dxa"/>
            <w:tcBorders>
              <w:top w:val="single" w:sz="4" w:space="0" w:color="6E6E6E"/>
              <w:left w:val="single" w:sz="4" w:space="0" w:color="6E6E6E"/>
              <w:bottom w:val="single" w:sz="4" w:space="0" w:color="6E6E6E"/>
              <w:right w:val="single" w:sz="4" w:space="0" w:color="6E6E6E"/>
            </w:tcBorders>
          </w:tcPr>
          <w:p w14:paraId="52E71C60" w14:textId="77777777" w:rsidR="00BC4BBA" w:rsidRDefault="00A4735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73865B8" w14:textId="77777777" w:rsidR="00BC4BBA" w:rsidRDefault="00A47357">
            <w:pPr>
              <w:pStyle w:val="ProductList-TableBody"/>
            </w:pPr>
            <w:r>
              <w:t>Period: Ako se ne vrati u roku od 30 dana nakon raskida Usluge.</w:t>
            </w:r>
          </w:p>
          <w:p w14:paraId="19A30B54" w14:textId="77777777" w:rsidR="00BC4BBA" w:rsidRDefault="00A47357">
            <w:pPr>
              <w:pStyle w:val="ProductList-TableBody"/>
            </w:pPr>
            <w:r>
              <w:t>Iznos: 40.000, 00 USD</w:t>
            </w:r>
          </w:p>
        </w:tc>
      </w:tr>
      <w:tr w:rsidR="00BC4BBA" w14:paraId="4CE2D63D" w14:textId="77777777">
        <w:tc>
          <w:tcPr>
            <w:tcW w:w="3800" w:type="dxa"/>
            <w:tcBorders>
              <w:top w:val="single" w:sz="4" w:space="0" w:color="6E6E6E"/>
              <w:left w:val="single" w:sz="4" w:space="0" w:color="6E6E6E"/>
              <w:bottom w:val="single" w:sz="4" w:space="0" w:color="6E6E6E"/>
              <w:right w:val="single" w:sz="4" w:space="0" w:color="6E6E6E"/>
            </w:tcBorders>
          </w:tcPr>
          <w:p w14:paraId="6AFEB710" w14:textId="77777777" w:rsidR="00BC4BBA" w:rsidRDefault="00A47357">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48C1C657" w14:textId="77777777" w:rsidR="00BC4BBA" w:rsidRDefault="00A47357">
            <w:pPr>
              <w:pStyle w:val="ProductList-TableBody"/>
            </w:pPr>
            <w:r>
              <w:t>Nije primenjivo</w:t>
            </w:r>
          </w:p>
        </w:tc>
      </w:tr>
    </w:tbl>
    <w:p w14:paraId="3541CBCF" w14:textId="77777777" w:rsidR="00BC4BBA" w:rsidRDefault="00BC4BBA">
      <w:pPr>
        <w:pStyle w:val="ProductList-Body"/>
      </w:pPr>
    </w:p>
    <w:p w14:paraId="3834A263" w14:textId="77777777" w:rsidR="00BC4BBA" w:rsidRDefault="00A47357" w:rsidP="00A47357">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56466FCD" w14:textId="77777777" w:rsidR="00BC4BBA" w:rsidRDefault="00BC4BBA">
      <w:pPr>
        <w:pStyle w:val="ProductList-Body"/>
      </w:pPr>
    </w:p>
    <w:p w14:paraId="673C0262" w14:textId="77777777" w:rsidR="00BC4BBA" w:rsidRDefault="00A47357" w:rsidP="00A47357">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04344D8F" w14:textId="77777777" w:rsidR="00BC4BBA" w:rsidRDefault="00BC4BBA">
      <w:pPr>
        <w:pStyle w:val="ProductList-Body"/>
      </w:pPr>
    </w:p>
    <w:p w14:paraId="65902643" w14:textId="77777777" w:rsidR="00BC4BBA" w:rsidRDefault="00A47357" w:rsidP="00A47357">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6618C4D6" w14:textId="77777777" w:rsidR="00BC4BBA" w:rsidRDefault="00BC4BBA">
      <w:pPr>
        <w:pStyle w:val="ProductList-Body"/>
      </w:pPr>
    </w:p>
    <w:p w14:paraId="5F44202E" w14:textId="77777777" w:rsidR="00BC4BBA" w:rsidRDefault="00A47357">
      <w:pPr>
        <w:pStyle w:val="ProductList-ClauseHeading"/>
        <w:outlineLvl w:val="2"/>
      </w:pPr>
      <w:r>
        <w:t>Odgovornosti u slučaju da Klijent premešta Data Box uređaj sa jedne lokacije na drugu</w:t>
      </w:r>
    </w:p>
    <w:p w14:paraId="539367C4" w14:textId="77777777" w:rsidR="00BC4BBA" w:rsidRDefault="00A47357">
      <w:pPr>
        <w:pStyle w:val="ProductList-Body"/>
      </w:pPr>
      <w:r>
        <w:t xml:space="preserve">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w:t>
      </w:r>
      <w:r>
        <w:lastRenderedPageBreak/>
        <w:t>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5900A8FC" w14:textId="77777777" w:rsidR="00BC4BBA" w:rsidRDefault="00BC4BBA">
      <w:pPr>
        <w:pStyle w:val="ProductList-Body"/>
      </w:pPr>
    </w:p>
    <w:p w14:paraId="095FC323" w14:textId="77777777" w:rsidR="00BC4BBA" w:rsidRDefault="00A47357">
      <w:pPr>
        <w:pStyle w:val="ProductList-ClauseHeading"/>
        <w:outlineLvl w:val="2"/>
      </w:pPr>
      <w:r>
        <w:t>Odricanje od garancije</w:t>
      </w:r>
    </w:p>
    <w:p w14:paraId="39CDC54C" w14:textId="77777777" w:rsidR="00BC4BBA" w:rsidRDefault="00A47357">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2616B533" w14:textId="77777777" w:rsidR="00BC4BBA" w:rsidRDefault="00BC4BBA">
      <w:pPr>
        <w:pStyle w:val="ProductList-Body"/>
      </w:pPr>
    </w:p>
    <w:p w14:paraId="50322F08" w14:textId="77777777" w:rsidR="00BC4BBA" w:rsidRDefault="00A47357">
      <w:pPr>
        <w:pStyle w:val="ProductList-ClauseHeading"/>
        <w:outlineLvl w:val="2"/>
      </w:pPr>
      <w:r>
        <w:t>Zakoni SAD koji regulišu izvoz</w:t>
      </w:r>
    </w:p>
    <w:p w14:paraId="30432704" w14:textId="77777777" w:rsidR="00BC4BBA" w:rsidRDefault="00A47357">
      <w:pPr>
        <w:pStyle w:val="ProductList-Body"/>
      </w:pPr>
      <w:r>
        <w:t>Data Box uređaji podležu odredbama Klijentovog ugovora o količinskom licenciranju, Ugovor za pretplatu na Azure ili drugog klijentovog ugovora vezanim za izvoznu nadležnost SAD.</w:t>
      </w:r>
    </w:p>
    <w:p w14:paraId="1B3C8784" w14:textId="77777777" w:rsidR="00BC4BBA" w:rsidRDefault="00BC4BBA">
      <w:pPr>
        <w:pStyle w:val="ProductList-Body"/>
      </w:pPr>
    </w:p>
    <w:p w14:paraId="7C279C3B" w14:textId="77777777" w:rsidR="00BC4BBA" w:rsidRDefault="00A47357">
      <w:pPr>
        <w:pStyle w:val="ProductList-ClauseHeading"/>
        <w:outlineLvl w:val="2"/>
      </w:pPr>
      <w:r>
        <w:t>Privatnost; obrada podataka o ličnosti</w:t>
      </w:r>
    </w:p>
    <w:p w14:paraId="16A17600" w14:textId="77777777" w:rsidR="00BC4BBA" w:rsidRDefault="00A47357" w:rsidP="00A47357">
      <w:pPr>
        <w:pStyle w:val="ProductList-Bullet"/>
        <w:numPr>
          <w:ilvl w:val="0"/>
          <w:numId w:val="81"/>
        </w:numPr>
      </w:pPr>
      <w:r>
        <w:rPr>
          <w:b/>
        </w:rPr>
        <w:t>Privatnost</w:t>
      </w:r>
      <w:r>
        <w:t xml:space="preserve">. Microsoft izjava o privatnost primenjuje se na Uslugu i Data Box uređaj po osnovu ovih Dodatnih uslova.   </w:t>
      </w:r>
    </w:p>
    <w:p w14:paraId="4B38AD80" w14:textId="77777777" w:rsidR="00BC4BBA" w:rsidRDefault="00A47357" w:rsidP="00A47357">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5864D6A0" w14:textId="77777777" w:rsidR="00BC4BBA" w:rsidRDefault="00A47357" w:rsidP="00A47357">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2">
        <w:r>
          <w:rPr>
            <w:color w:val="00467F"/>
            <w:u w:val="single"/>
          </w:rPr>
          <w:t>http://go.microsoft.com/?linkid=9840733</w:t>
        </w:r>
      </w:hyperlink>
      <w:r>
        <w:t>.</w:t>
      </w:r>
    </w:p>
    <w:p w14:paraId="2F8A8AC6" w14:textId="77777777" w:rsidR="00BC4BBA" w:rsidRDefault="00BC4BBA">
      <w:pPr>
        <w:pStyle w:val="ProductList-Body"/>
        <w:jc w:val="right"/>
      </w:pPr>
    </w:p>
    <w:tbl>
      <w:tblPr>
        <w:tblStyle w:val="PURTable"/>
        <w:tblW w:w="0" w:type="dxa"/>
        <w:tblLook w:val="04A0" w:firstRow="1" w:lastRow="0" w:firstColumn="1" w:lastColumn="0" w:noHBand="0" w:noVBand="1"/>
      </w:tblPr>
      <w:tblGrid>
        <w:gridCol w:w="10916"/>
      </w:tblGrid>
      <w:tr w:rsidR="00BC4BBA" w14:paraId="5745C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A8ED1"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2BE1FA09" w14:textId="77777777" w:rsidR="00BC4BBA" w:rsidRDefault="00BC4BBA">
      <w:pPr>
        <w:pStyle w:val="ProductList-Body"/>
      </w:pPr>
    </w:p>
    <w:p w14:paraId="1741F6CD" w14:textId="77777777" w:rsidR="00BC4BBA" w:rsidRDefault="00BC4BBA">
      <w:pPr>
        <w:pStyle w:val="ProductList-Body"/>
      </w:pPr>
    </w:p>
    <w:p w14:paraId="58A5CD8B" w14:textId="77777777" w:rsidR="00BC4BBA" w:rsidRDefault="00A47357">
      <w:pPr>
        <w:pStyle w:val="ProductList-SectionHeading"/>
        <w:pageBreakBefore/>
        <w:outlineLvl w:val="0"/>
      </w:pPr>
      <w:bookmarkStart w:id="439" w:name="_Sec1230"/>
      <w:bookmarkEnd w:id="433"/>
      <w:r>
        <w:lastRenderedPageBreak/>
        <w:t>Dodatak H – Pogodnosti korišćenja za studente i akademski programi</w:t>
      </w:r>
      <w:r>
        <w:fldChar w:fldCharType="begin"/>
      </w:r>
      <w:r>
        <w:instrText xml:space="preserve"> TC "</w:instrText>
      </w:r>
      <w:bookmarkStart w:id="440" w:name="_Toc25932752"/>
      <w:r>
        <w:instrText>Dodatak H – Pogodnosti korišćenja za studente i akademski programi</w:instrText>
      </w:r>
      <w:bookmarkEnd w:id="440"/>
      <w:r>
        <w:instrText>" \l 1</w:instrText>
      </w:r>
      <w:r>
        <w:fldChar w:fldCharType="end"/>
      </w:r>
    </w:p>
    <w:p w14:paraId="6BCB3ABD" w14:textId="77777777" w:rsidR="00BC4BBA" w:rsidRDefault="00A47357">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6E995E6B" w14:textId="77777777" w:rsidR="00BC4BBA" w:rsidRDefault="00A47357">
      <w:pPr>
        <w:pStyle w:val="ProductList-Offering1Heading"/>
        <w:outlineLvl w:val="1"/>
      </w:pPr>
      <w:r>
        <w:t>Prava na pogodnosti korišćenja za studente po Kvalifikovanim programima</w:t>
      </w:r>
      <w:r>
        <w:fldChar w:fldCharType="begin"/>
      </w:r>
      <w:r>
        <w:instrText xml:space="preserve"> TC "</w:instrText>
      </w:r>
      <w:bookmarkStart w:id="441" w:name="_Toc25932753"/>
      <w:r>
        <w:instrText>Prava na pogodnosti korišćenja za studente po Kvalifikovanim programima</w:instrText>
      </w:r>
      <w:bookmarkEnd w:id="441"/>
      <w:r>
        <w:instrText>" \l 2</w:instrText>
      </w:r>
      <w:r>
        <w:fldChar w:fldCharType="end"/>
      </w:r>
    </w:p>
    <w:p w14:paraId="0CC80F28" w14:textId="77777777" w:rsidR="00BC4BBA" w:rsidRDefault="00A47357">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71FA34BD" w14:textId="77777777" w:rsidR="00BC4BBA" w:rsidRDefault="00BC4BBA">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BC4BBA" w14:paraId="5461E5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6C6343E" w14:textId="77777777" w:rsidR="00BC4BBA" w:rsidRDefault="00A47357">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1CCEF27C" w14:textId="77777777" w:rsidR="00BC4BBA" w:rsidRDefault="00A47357">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4A394F38" w14:textId="77777777" w:rsidR="00BC4BBA" w:rsidRDefault="00A47357">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13A0FED3" w14:textId="77777777" w:rsidR="00BC4BBA" w:rsidRDefault="00A47357">
            <w:pPr>
              <w:pStyle w:val="ProductList-TableBody"/>
              <w:jc w:val="center"/>
            </w:pPr>
            <w:r>
              <w:rPr>
                <w:color w:val="FFFFFF"/>
              </w:rPr>
              <w:t>Instance za studente pružene po nastavnom kadru/osoblju ili radnicima znanja</w:t>
            </w:r>
          </w:p>
          <w:p w14:paraId="225C9236" w14:textId="77777777" w:rsidR="00BC4BBA" w:rsidRDefault="00BC4BBA">
            <w:pPr>
              <w:pStyle w:val="ProductList-TableBody"/>
              <w:jc w:val="center"/>
            </w:pPr>
          </w:p>
        </w:tc>
      </w:tr>
      <w:tr w:rsidR="00BC4BBA" w14:paraId="1C366745" w14:textId="77777777">
        <w:tc>
          <w:tcPr>
            <w:tcW w:w="2440" w:type="dxa"/>
            <w:tcBorders>
              <w:bottom w:val="dashed" w:sz="4" w:space="0" w:color="6E6E6E"/>
              <w:right w:val="single" w:sz="4" w:space="0" w:color="6E6E6E"/>
            </w:tcBorders>
          </w:tcPr>
          <w:p w14:paraId="4ABCAE6C" w14:textId="77777777" w:rsidR="00BC4BBA" w:rsidRDefault="00A47357">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37C3C3A" w14:textId="77777777" w:rsidR="00BC4BBA" w:rsidRDefault="00A47357">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101F527E" w14:textId="77777777" w:rsidR="00BC4BBA" w:rsidRDefault="00A4735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AC61F3" w14:textId="77777777" w:rsidR="00BC4BBA" w:rsidRDefault="00A47357">
            <w:pPr>
              <w:pStyle w:val="ProductList-TableBody"/>
            </w:pPr>
            <w:r>
              <w:t>15</w:t>
            </w:r>
          </w:p>
        </w:tc>
      </w:tr>
      <w:tr w:rsidR="00BC4BBA" w14:paraId="51375B0E" w14:textId="77777777">
        <w:tc>
          <w:tcPr>
            <w:tcW w:w="2440" w:type="dxa"/>
            <w:tcBorders>
              <w:top w:val="dashed" w:sz="4" w:space="0" w:color="6E6E6E"/>
              <w:bottom w:val="dashed" w:sz="4" w:space="0" w:color="6E6E6E"/>
              <w:right w:val="single" w:sz="4" w:space="0" w:color="6E6E6E"/>
            </w:tcBorders>
          </w:tcPr>
          <w:p w14:paraId="6E247A2F" w14:textId="77777777" w:rsidR="00BC4BBA" w:rsidRDefault="00A4735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8705F27" w14:textId="77777777" w:rsidR="00BC4BBA" w:rsidRDefault="00A4735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FF1B3B" w14:textId="77777777" w:rsidR="00BC4BBA" w:rsidRDefault="00A473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C48BE3" w14:textId="77777777" w:rsidR="00BC4BBA" w:rsidRDefault="00A47357">
            <w:pPr>
              <w:pStyle w:val="ProductList-TableBody"/>
            </w:pPr>
            <w:r>
              <w:t>15</w:t>
            </w:r>
          </w:p>
        </w:tc>
      </w:tr>
      <w:tr w:rsidR="00BC4BBA" w14:paraId="732AC705" w14:textId="77777777">
        <w:tc>
          <w:tcPr>
            <w:tcW w:w="2440" w:type="dxa"/>
            <w:tcBorders>
              <w:top w:val="dashed" w:sz="4" w:space="0" w:color="6E6E6E"/>
              <w:bottom w:val="dashed" w:sz="4" w:space="0" w:color="6E6E6E"/>
              <w:right w:val="single" w:sz="4" w:space="0" w:color="6E6E6E"/>
            </w:tcBorders>
          </w:tcPr>
          <w:p w14:paraId="53AD0EE3" w14:textId="77777777" w:rsidR="00BC4BBA" w:rsidRDefault="00A4735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20FC66" w14:textId="77777777" w:rsidR="00BC4BBA" w:rsidRDefault="00A4735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97F980A" w14:textId="77777777" w:rsidR="00BC4BBA" w:rsidRDefault="00A473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F8A050" w14:textId="77777777" w:rsidR="00BC4BBA" w:rsidRDefault="00A47357">
            <w:pPr>
              <w:pStyle w:val="ProductList-TableBody"/>
            </w:pPr>
            <w:r>
              <w:t>15</w:t>
            </w:r>
          </w:p>
        </w:tc>
      </w:tr>
      <w:tr w:rsidR="00BC4BBA" w14:paraId="4D873B97" w14:textId="77777777">
        <w:tc>
          <w:tcPr>
            <w:tcW w:w="2440" w:type="dxa"/>
            <w:tcBorders>
              <w:top w:val="dashed" w:sz="4" w:space="0" w:color="6E6E6E"/>
              <w:bottom w:val="dashed" w:sz="4" w:space="0" w:color="6E6E6E"/>
              <w:right w:val="single" w:sz="4" w:space="0" w:color="6E6E6E"/>
            </w:tcBorders>
          </w:tcPr>
          <w:p w14:paraId="4B22003B" w14:textId="77777777" w:rsidR="00BC4BBA" w:rsidRDefault="00A4735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6FA32F" w14:textId="77777777" w:rsidR="00BC4BBA" w:rsidRDefault="00A47357">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FD4346A" w14:textId="77777777" w:rsidR="00BC4BBA" w:rsidRDefault="00A4735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AEBA78A" w14:textId="77777777" w:rsidR="00BC4BBA" w:rsidRDefault="00A47357">
            <w:pPr>
              <w:pStyle w:val="ProductList-TableBody"/>
            </w:pPr>
            <w:r>
              <w:t>40</w:t>
            </w:r>
          </w:p>
        </w:tc>
      </w:tr>
      <w:tr w:rsidR="00BC4BBA" w14:paraId="5125EFA3" w14:textId="77777777">
        <w:tc>
          <w:tcPr>
            <w:tcW w:w="2440" w:type="dxa"/>
            <w:tcBorders>
              <w:top w:val="dashed" w:sz="4" w:space="0" w:color="6E6E6E"/>
              <w:bottom w:val="dashed" w:sz="4" w:space="0" w:color="6E6E6E"/>
              <w:right w:val="single" w:sz="4" w:space="0" w:color="6E6E6E"/>
            </w:tcBorders>
          </w:tcPr>
          <w:p w14:paraId="5805DD41" w14:textId="77777777" w:rsidR="00BC4BBA" w:rsidRDefault="00A4735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05F8CD" w14:textId="77777777" w:rsidR="00BC4BBA" w:rsidRDefault="00A47357">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426C9C9" w14:textId="77777777" w:rsidR="00BC4BBA" w:rsidRDefault="00A473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17DA7D" w14:textId="77777777" w:rsidR="00BC4BBA" w:rsidRDefault="00A47357">
            <w:pPr>
              <w:pStyle w:val="ProductList-TableBody"/>
            </w:pPr>
            <w:r>
              <w:t>40</w:t>
            </w:r>
          </w:p>
        </w:tc>
      </w:tr>
      <w:tr w:rsidR="00BC4BBA" w14:paraId="65B8F890" w14:textId="77777777">
        <w:tc>
          <w:tcPr>
            <w:tcW w:w="2440" w:type="dxa"/>
            <w:tcBorders>
              <w:top w:val="dashed" w:sz="4" w:space="0" w:color="6E6E6E"/>
              <w:bottom w:val="dashed" w:sz="4" w:space="0" w:color="6E6E6E"/>
              <w:right w:val="single" w:sz="4" w:space="0" w:color="6E6E6E"/>
            </w:tcBorders>
          </w:tcPr>
          <w:p w14:paraId="37670E5E" w14:textId="77777777" w:rsidR="00BC4BBA" w:rsidRDefault="00A4735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79EF0F0" w14:textId="77777777" w:rsidR="00BC4BBA" w:rsidRDefault="00A47357">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78DD0EB" w14:textId="77777777" w:rsidR="00BC4BBA" w:rsidRDefault="00A473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94CE3F" w14:textId="77777777" w:rsidR="00BC4BBA" w:rsidRDefault="00A47357">
            <w:pPr>
              <w:pStyle w:val="ProductList-TableBody"/>
            </w:pPr>
            <w:r>
              <w:t>40</w:t>
            </w:r>
          </w:p>
        </w:tc>
      </w:tr>
      <w:tr w:rsidR="00BC4BBA" w14:paraId="6017C359" w14:textId="77777777">
        <w:tc>
          <w:tcPr>
            <w:tcW w:w="2440" w:type="dxa"/>
            <w:tcBorders>
              <w:top w:val="dashed" w:sz="4" w:space="0" w:color="6E6E6E"/>
              <w:bottom w:val="dashed" w:sz="4" w:space="0" w:color="6E6E6E"/>
              <w:right w:val="single" w:sz="4" w:space="0" w:color="6E6E6E"/>
            </w:tcBorders>
          </w:tcPr>
          <w:p w14:paraId="04249691" w14:textId="77777777" w:rsidR="00BC4BBA" w:rsidRDefault="00A4735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AB0DB85" w14:textId="77777777" w:rsidR="00BC4BBA" w:rsidRDefault="00A47357">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E2428D" w14:textId="77777777" w:rsidR="00BC4BBA" w:rsidRDefault="00A473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1FEEC5" w14:textId="77777777" w:rsidR="00BC4BBA" w:rsidRDefault="00A47357">
            <w:pPr>
              <w:pStyle w:val="ProductList-TableBody"/>
            </w:pPr>
            <w:r>
              <w:t>40</w:t>
            </w:r>
          </w:p>
        </w:tc>
      </w:tr>
      <w:tr w:rsidR="00BC4BBA" w14:paraId="208FE9FC" w14:textId="77777777">
        <w:tc>
          <w:tcPr>
            <w:tcW w:w="2440" w:type="dxa"/>
            <w:tcBorders>
              <w:top w:val="dashed" w:sz="4" w:space="0" w:color="6E6E6E"/>
              <w:left w:val="none" w:sz="4" w:space="0" w:color="6E6E6E"/>
              <w:bottom w:val="dashed" w:sz="4" w:space="0" w:color="6E6E6E"/>
              <w:right w:val="single" w:sz="4" w:space="0" w:color="6E6E6E"/>
            </w:tcBorders>
          </w:tcPr>
          <w:p w14:paraId="0AAE07A0" w14:textId="77777777" w:rsidR="00BC4BBA" w:rsidRDefault="00A4735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16733E1" w14:textId="77777777" w:rsidR="00BC4BBA" w:rsidRDefault="00A47357">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3E25C3" w14:textId="77777777" w:rsidR="00BC4BBA" w:rsidRDefault="00A473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3BA0AE" w14:textId="77777777" w:rsidR="00BC4BBA" w:rsidRDefault="00A47357">
            <w:pPr>
              <w:pStyle w:val="ProductList-TableBody"/>
            </w:pPr>
            <w:r>
              <w:t>40</w:t>
            </w:r>
          </w:p>
        </w:tc>
      </w:tr>
      <w:tr w:rsidR="00BC4BBA" w14:paraId="1D3145D4" w14:textId="77777777">
        <w:tc>
          <w:tcPr>
            <w:tcW w:w="2440" w:type="dxa"/>
            <w:tcBorders>
              <w:top w:val="dashed" w:sz="4" w:space="0" w:color="6E6E6E"/>
              <w:left w:val="none" w:sz="4" w:space="0" w:color="6E6E6E"/>
              <w:bottom w:val="dashed" w:sz="4" w:space="0" w:color="6E6E6E"/>
              <w:right w:val="single" w:sz="4" w:space="0" w:color="6E6E6E"/>
            </w:tcBorders>
          </w:tcPr>
          <w:p w14:paraId="4C1039EB" w14:textId="77777777" w:rsidR="00BC4BBA" w:rsidRDefault="00A4735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8AD041" w14:textId="77777777" w:rsidR="00BC4BBA" w:rsidRDefault="00A4735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96405F5" w14:textId="77777777" w:rsidR="00BC4BBA" w:rsidRDefault="00A473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45789E" w14:textId="77777777" w:rsidR="00BC4BBA" w:rsidRDefault="00A47357">
            <w:pPr>
              <w:pStyle w:val="ProductList-TableBody"/>
            </w:pPr>
            <w:r>
              <w:t>40</w:t>
            </w:r>
          </w:p>
        </w:tc>
      </w:tr>
      <w:tr w:rsidR="00BC4BBA" w14:paraId="6236F408" w14:textId="77777777">
        <w:tc>
          <w:tcPr>
            <w:tcW w:w="2440" w:type="dxa"/>
            <w:tcBorders>
              <w:top w:val="dashed" w:sz="4" w:space="0" w:color="6E6E6E"/>
              <w:bottom w:val="dashed" w:sz="4" w:space="0" w:color="6E6E6E"/>
              <w:right w:val="single" w:sz="4" w:space="0" w:color="6E6E6E"/>
            </w:tcBorders>
          </w:tcPr>
          <w:p w14:paraId="06509662" w14:textId="77777777" w:rsidR="00BC4BBA" w:rsidRDefault="00A47357">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CA5E233" w14:textId="77777777" w:rsidR="00BC4BBA" w:rsidRDefault="00A47357">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2E3ABFF" w14:textId="77777777" w:rsidR="00BC4BBA" w:rsidRDefault="00A473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4A3DF0" w14:textId="77777777" w:rsidR="00BC4BBA" w:rsidRDefault="00A47357">
            <w:pPr>
              <w:pStyle w:val="ProductList-TableBody"/>
            </w:pPr>
            <w:r>
              <w:t>15</w:t>
            </w:r>
          </w:p>
        </w:tc>
      </w:tr>
      <w:tr w:rsidR="00BC4BBA" w14:paraId="2FF212DD" w14:textId="77777777">
        <w:tc>
          <w:tcPr>
            <w:tcW w:w="2440" w:type="dxa"/>
            <w:tcBorders>
              <w:top w:val="dashed" w:sz="4" w:space="0" w:color="6E6E6E"/>
              <w:bottom w:val="dashed" w:sz="4" w:space="0" w:color="6E6E6E"/>
              <w:right w:val="single" w:sz="4" w:space="0" w:color="6E6E6E"/>
            </w:tcBorders>
          </w:tcPr>
          <w:p w14:paraId="713CBA8F" w14:textId="77777777" w:rsidR="00BC4BBA" w:rsidRDefault="00A4735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1CDF01E" w14:textId="77777777" w:rsidR="00BC4BBA" w:rsidRDefault="00A4735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818598" w14:textId="77777777" w:rsidR="00BC4BBA" w:rsidRDefault="00A4735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EED1C3" w14:textId="77777777" w:rsidR="00BC4BBA" w:rsidRDefault="00A47357">
            <w:pPr>
              <w:pStyle w:val="ProductList-TableBody"/>
            </w:pPr>
            <w:r>
              <w:t>15</w:t>
            </w:r>
          </w:p>
        </w:tc>
      </w:tr>
      <w:tr w:rsidR="00BC4BBA" w14:paraId="42F6C308" w14:textId="77777777">
        <w:tc>
          <w:tcPr>
            <w:tcW w:w="2440" w:type="dxa"/>
            <w:tcBorders>
              <w:top w:val="dashed" w:sz="4" w:space="0" w:color="6E6E6E"/>
              <w:bottom w:val="dashed" w:sz="4" w:space="0" w:color="6E6E6E"/>
              <w:right w:val="single" w:sz="4" w:space="0" w:color="6E6E6E"/>
            </w:tcBorders>
          </w:tcPr>
          <w:p w14:paraId="74CA66C6" w14:textId="77777777" w:rsidR="00BC4BBA" w:rsidRDefault="00A47357">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3D5A681" w14:textId="77777777" w:rsidR="00BC4BBA" w:rsidRDefault="00A4735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6615DFC" w14:textId="77777777" w:rsidR="00BC4BBA" w:rsidRDefault="00A473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5F4C16" w14:textId="77777777" w:rsidR="00BC4BBA" w:rsidRDefault="00A47357">
            <w:pPr>
              <w:pStyle w:val="ProductList-TableBody"/>
            </w:pPr>
            <w:r>
              <w:t>15</w:t>
            </w:r>
          </w:p>
        </w:tc>
      </w:tr>
      <w:tr w:rsidR="00BC4BBA" w14:paraId="6C5001B2" w14:textId="77777777">
        <w:tc>
          <w:tcPr>
            <w:tcW w:w="2440" w:type="dxa"/>
            <w:tcBorders>
              <w:top w:val="dashed" w:sz="4" w:space="0" w:color="6E6E6E"/>
              <w:bottom w:val="dashed" w:sz="4" w:space="0" w:color="6E6E6E"/>
              <w:right w:val="single" w:sz="4" w:space="0" w:color="6E6E6E"/>
            </w:tcBorders>
          </w:tcPr>
          <w:p w14:paraId="0FA4D7FC" w14:textId="77777777" w:rsidR="00BC4BBA" w:rsidRDefault="00A4735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1FE9C5D" w14:textId="77777777" w:rsidR="00BC4BBA" w:rsidRDefault="00A4735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FC17001" w14:textId="77777777" w:rsidR="00BC4BBA" w:rsidRDefault="00A473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F2B680" w14:textId="77777777" w:rsidR="00BC4BBA" w:rsidRDefault="00A47357">
            <w:pPr>
              <w:pStyle w:val="ProductList-TableBody"/>
            </w:pPr>
            <w:r>
              <w:t>15</w:t>
            </w:r>
          </w:p>
        </w:tc>
      </w:tr>
      <w:tr w:rsidR="00BC4BBA" w14:paraId="5DCFDA93" w14:textId="77777777">
        <w:tc>
          <w:tcPr>
            <w:tcW w:w="2440" w:type="dxa"/>
            <w:tcBorders>
              <w:top w:val="dashed" w:sz="4" w:space="0" w:color="6E6E6E"/>
              <w:bottom w:val="dashed" w:sz="4" w:space="0" w:color="6E6E6E"/>
              <w:right w:val="single" w:sz="4" w:space="0" w:color="6E6E6E"/>
            </w:tcBorders>
          </w:tcPr>
          <w:p w14:paraId="545E0884" w14:textId="77777777" w:rsidR="00BC4BBA" w:rsidRDefault="00A4735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6799DB9" w14:textId="77777777" w:rsidR="00BC4BBA" w:rsidRDefault="00A4735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A4A004" w14:textId="77777777" w:rsidR="00BC4BBA" w:rsidRDefault="00A473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9BA32E" w14:textId="77777777" w:rsidR="00BC4BBA" w:rsidRDefault="00A47357">
            <w:pPr>
              <w:pStyle w:val="ProductList-TableBody"/>
            </w:pPr>
            <w:r>
              <w:t>40</w:t>
            </w:r>
          </w:p>
        </w:tc>
      </w:tr>
      <w:tr w:rsidR="00BC4BBA" w14:paraId="523DBE4C" w14:textId="77777777">
        <w:tc>
          <w:tcPr>
            <w:tcW w:w="2440" w:type="dxa"/>
            <w:tcBorders>
              <w:top w:val="dashed" w:sz="4" w:space="0" w:color="6E6E6E"/>
              <w:bottom w:val="dashed" w:sz="4" w:space="0" w:color="6E6E6E"/>
              <w:right w:val="single" w:sz="4" w:space="0" w:color="6E6E6E"/>
            </w:tcBorders>
          </w:tcPr>
          <w:p w14:paraId="0A012275" w14:textId="77777777" w:rsidR="00BC4BBA" w:rsidRDefault="00A4735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89388F1" w14:textId="77777777" w:rsidR="00BC4BBA" w:rsidRDefault="00A47357">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EF9665B" w14:textId="77777777" w:rsidR="00BC4BBA" w:rsidRDefault="00A473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D8A4F9" w14:textId="77777777" w:rsidR="00BC4BBA" w:rsidRDefault="00A47357">
            <w:pPr>
              <w:pStyle w:val="ProductList-TableBody"/>
            </w:pPr>
            <w:r>
              <w:t>40</w:t>
            </w:r>
          </w:p>
        </w:tc>
      </w:tr>
      <w:tr w:rsidR="00BC4BBA" w14:paraId="7BECF15C" w14:textId="77777777">
        <w:tc>
          <w:tcPr>
            <w:tcW w:w="2440" w:type="dxa"/>
            <w:tcBorders>
              <w:top w:val="dashed" w:sz="4" w:space="0" w:color="6E6E6E"/>
              <w:left w:val="none" w:sz="4" w:space="0" w:color="6E6E6E"/>
              <w:bottom w:val="dashed" w:sz="4" w:space="0" w:color="6E6E6E"/>
              <w:right w:val="single" w:sz="4" w:space="0" w:color="6E6E6E"/>
            </w:tcBorders>
          </w:tcPr>
          <w:p w14:paraId="25BA3B48" w14:textId="77777777" w:rsidR="00BC4BBA" w:rsidRDefault="00A4735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81128B" w14:textId="77777777" w:rsidR="00BC4BBA" w:rsidRDefault="00A4735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B15316" w14:textId="77777777" w:rsidR="00BC4BBA" w:rsidRDefault="00A4735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BCD3EBF" w14:textId="77777777" w:rsidR="00BC4BBA" w:rsidRDefault="00A47357">
            <w:pPr>
              <w:pStyle w:val="ProductList-TableBody"/>
            </w:pPr>
            <w:r>
              <w:t>15</w:t>
            </w:r>
          </w:p>
        </w:tc>
      </w:tr>
      <w:tr w:rsidR="00BC4BBA" w14:paraId="0804CC37" w14:textId="77777777">
        <w:tc>
          <w:tcPr>
            <w:tcW w:w="2440" w:type="dxa"/>
            <w:tcBorders>
              <w:top w:val="dashed" w:sz="4" w:space="0" w:color="6E6E6E"/>
              <w:bottom w:val="dashed" w:sz="4" w:space="0" w:color="6E6E6E"/>
              <w:right w:val="single" w:sz="4" w:space="0" w:color="6E6E6E"/>
            </w:tcBorders>
          </w:tcPr>
          <w:p w14:paraId="4BF45DAB" w14:textId="77777777" w:rsidR="00BC4BBA" w:rsidRDefault="00A47357">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78BA3DB6" w14:textId="77777777" w:rsidR="00BC4BBA" w:rsidRDefault="00A47357">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DE7218" w14:textId="77777777" w:rsidR="00BC4BBA" w:rsidRDefault="00A473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CBC9AD" w14:textId="77777777" w:rsidR="00BC4BBA" w:rsidRDefault="00A47357">
            <w:pPr>
              <w:pStyle w:val="ProductList-TableBody"/>
            </w:pPr>
            <w:r>
              <w:t>40</w:t>
            </w:r>
          </w:p>
        </w:tc>
      </w:tr>
      <w:tr w:rsidR="00BC4BBA" w14:paraId="6BCD9B6F" w14:textId="77777777">
        <w:tc>
          <w:tcPr>
            <w:tcW w:w="2440" w:type="dxa"/>
            <w:tcBorders>
              <w:top w:val="dashed" w:sz="4" w:space="0" w:color="6E6E6E"/>
              <w:bottom w:val="dashed" w:sz="4" w:space="0" w:color="6E6E6E"/>
              <w:right w:val="single" w:sz="4" w:space="0" w:color="6E6E6E"/>
            </w:tcBorders>
          </w:tcPr>
          <w:p w14:paraId="3B1B0FB4" w14:textId="77777777" w:rsidR="00BC4BBA" w:rsidRDefault="00A47357">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8364F4C" w14:textId="77777777" w:rsidR="00BC4BBA" w:rsidRDefault="00A47357">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8CE774" w14:textId="77777777" w:rsidR="00BC4BBA" w:rsidRDefault="00A473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984CF9" w14:textId="77777777" w:rsidR="00BC4BBA" w:rsidRDefault="00A47357">
            <w:pPr>
              <w:pStyle w:val="ProductList-TableBody"/>
            </w:pPr>
            <w:r>
              <w:t>40</w:t>
            </w:r>
          </w:p>
        </w:tc>
      </w:tr>
      <w:tr w:rsidR="00BC4BBA" w14:paraId="1E453B07" w14:textId="77777777">
        <w:tc>
          <w:tcPr>
            <w:tcW w:w="2440" w:type="dxa"/>
            <w:tcBorders>
              <w:top w:val="dashed" w:sz="4" w:space="0" w:color="6E6E6E"/>
              <w:bottom w:val="dashed" w:sz="4" w:space="0" w:color="6E6E6E"/>
              <w:right w:val="single" w:sz="4" w:space="0" w:color="6E6E6E"/>
            </w:tcBorders>
          </w:tcPr>
          <w:p w14:paraId="49D0ED41" w14:textId="77777777" w:rsidR="00BC4BBA" w:rsidRDefault="00A47357">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F2AC13C" w14:textId="77777777" w:rsidR="00BC4BBA" w:rsidRDefault="00A47357">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4406D8" w14:textId="77777777" w:rsidR="00BC4BBA" w:rsidRDefault="00A473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C7639D" w14:textId="77777777" w:rsidR="00BC4BBA" w:rsidRDefault="00A47357">
            <w:pPr>
              <w:pStyle w:val="ProductList-TableBody"/>
            </w:pPr>
            <w:r>
              <w:t>40</w:t>
            </w:r>
          </w:p>
        </w:tc>
      </w:tr>
      <w:tr w:rsidR="00BC4BBA" w14:paraId="088C3067" w14:textId="77777777">
        <w:tc>
          <w:tcPr>
            <w:tcW w:w="2440" w:type="dxa"/>
            <w:tcBorders>
              <w:top w:val="dashed" w:sz="4" w:space="0" w:color="6E6E6E"/>
              <w:bottom w:val="dashed" w:sz="4" w:space="0" w:color="6E6E6E"/>
              <w:right w:val="single" w:sz="4" w:space="0" w:color="6E6E6E"/>
            </w:tcBorders>
          </w:tcPr>
          <w:p w14:paraId="60F64FD6" w14:textId="77777777" w:rsidR="00BC4BBA" w:rsidRDefault="00A47357">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461ABD7" w14:textId="77777777" w:rsidR="00BC4BBA" w:rsidRDefault="00A47357">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0A54EA" w14:textId="77777777" w:rsidR="00BC4BBA" w:rsidRDefault="00A473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684783" w14:textId="77777777" w:rsidR="00BC4BBA" w:rsidRDefault="00A47357">
            <w:pPr>
              <w:pStyle w:val="ProductList-TableBody"/>
            </w:pPr>
            <w:r>
              <w:t>40</w:t>
            </w:r>
          </w:p>
        </w:tc>
      </w:tr>
      <w:tr w:rsidR="00BC4BBA" w14:paraId="72451A59" w14:textId="77777777">
        <w:tc>
          <w:tcPr>
            <w:tcW w:w="2440" w:type="dxa"/>
            <w:tcBorders>
              <w:top w:val="dashed" w:sz="4" w:space="0" w:color="6E6E6E"/>
              <w:bottom w:val="dashed" w:sz="4" w:space="0" w:color="6E6E6E"/>
              <w:right w:val="single" w:sz="4" w:space="0" w:color="6E6E6E"/>
            </w:tcBorders>
          </w:tcPr>
          <w:p w14:paraId="0529A1A9" w14:textId="77777777" w:rsidR="00BC4BBA" w:rsidRDefault="00A47357">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92B7363" w14:textId="77777777" w:rsidR="00BC4BBA" w:rsidRDefault="00A47357">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F67024" w14:textId="77777777" w:rsidR="00BC4BBA" w:rsidRDefault="00A4735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38BA05" w14:textId="77777777" w:rsidR="00BC4BBA" w:rsidRDefault="00A47357">
            <w:pPr>
              <w:pStyle w:val="ProductList-TableBody"/>
            </w:pPr>
            <w:r>
              <w:t>40</w:t>
            </w:r>
          </w:p>
        </w:tc>
      </w:tr>
    </w:tbl>
    <w:p w14:paraId="6010B294" w14:textId="77777777" w:rsidR="00BC4BBA" w:rsidRDefault="00A47357">
      <w:pPr>
        <w:pStyle w:val="ProductList-Body"/>
      </w:pPr>
      <w:r>
        <w:rPr>
          <w:i/>
          <w:vertAlign w:val="superscript"/>
        </w:rPr>
        <w:t>1</w:t>
      </w:r>
      <w:r>
        <w:rPr>
          <w:i/>
        </w:rPr>
        <w:t>Licence stečene putem Pogodnosti korišćenja za studente ne ispunjavaju uslove za pogodnost Software Assurancea.</w:t>
      </w:r>
    </w:p>
    <w:p w14:paraId="7B9FC77B" w14:textId="77777777" w:rsidR="00BC4BBA" w:rsidRDefault="00A47357">
      <w:pPr>
        <w:pStyle w:val="ProductList-Body"/>
      </w:pPr>
      <w:r>
        <w:rPr>
          <w:i/>
          <w:vertAlign w:val="superscript"/>
        </w:rPr>
        <w:t>2</w:t>
      </w:r>
      <w:r>
        <w:rPr>
          <w:i/>
        </w:rPr>
        <w:t>Ponuda Pogodnosti korišćenja za studente uključuje samo prava samo Windows 10 E3/A3.</w:t>
      </w:r>
    </w:p>
    <w:p w14:paraId="3BB4B338" w14:textId="77777777" w:rsidR="00BC4BBA" w:rsidRDefault="00BC4BBA">
      <w:pPr>
        <w:pStyle w:val="ProductList-Body"/>
      </w:pPr>
    </w:p>
    <w:p w14:paraId="1E4C36CD" w14:textId="77777777" w:rsidR="00BC4BBA" w:rsidRDefault="00A47357">
      <w:pPr>
        <w:pStyle w:val="ProductList-ClauseHeading"/>
        <w:outlineLvl w:val="2"/>
      </w:pPr>
      <w:r>
        <w:lastRenderedPageBreak/>
        <w:t>Ograničenja za operativni sistem Windows za desktop računare</w:t>
      </w:r>
    </w:p>
    <w:p w14:paraId="6CDF0693" w14:textId="77777777" w:rsidR="00BC4BBA" w:rsidRDefault="00A4735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430C26C5" w14:textId="77777777" w:rsidR="00BC4BBA" w:rsidRDefault="00BC4BBA">
      <w:pPr>
        <w:pStyle w:val="ProductList-Body"/>
      </w:pPr>
    </w:p>
    <w:p w14:paraId="443826A9" w14:textId="77777777" w:rsidR="00BC4BBA" w:rsidRDefault="00A47357">
      <w:pPr>
        <w:pStyle w:val="ProductList-Offering1Heading"/>
        <w:outlineLvl w:val="1"/>
      </w:pPr>
      <w:r>
        <w:t>Mogućnosti korišćenja kombinovanih Proizvoda obrazovne platforme (EPP)</w:t>
      </w:r>
      <w:r>
        <w:fldChar w:fldCharType="begin"/>
      </w:r>
      <w:r>
        <w:instrText xml:space="preserve"> TC "</w:instrText>
      </w:r>
      <w:bookmarkStart w:id="442" w:name="_Toc25932754"/>
      <w:r>
        <w:instrText>Mogućnosti korišćenja kombinovanih Proizvoda obrazovne platforme (EPP)</w:instrText>
      </w:r>
      <w:bookmarkEnd w:id="442"/>
      <w:r>
        <w:instrText>" \l 2</w:instrText>
      </w:r>
      <w:r>
        <w:fldChar w:fldCharType="end"/>
      </w:r>
    </w:p>
    <w:p w14:paraId="39300C18" w14:textId="77777777" w:rsidR="00BC4BBA" w:rsidRDefault="00A47357">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034CC160" w14:textId="77777777" w:rsidR="00BC4BBA" w:rsidRDefault="00BC4BBA">
      <w:pPr>
        <w:pStyle w:val="ProductList-Body"/>
      </w:pPr>
    </w:p>
    <w:tbl>
      <w:tblPr>
        <w:tblStyle w:val="PURTable"/>
        <w:tblW w:w="0" w:type="dxa"/>
        <w:tblLook w:val="04A0" w:firstRow="1" w:lastRow="0" w:firstColumn="1" w:lastColumn="0" w:noHBand="0" w:noVBand="1"/>
      </w:tblPr>
      <w:tblGrid>
        <w:gridCol w:w="5626"/>
        <w:gridCol w:w="5290"/>
      </w:tblGrid>
      <w:tr w:rsidR="00BC4BBA" w14:paraId="1772EFB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2A32C62" w14:textId="77777777" w:rsidR="00BC4BBA" w:rsidRDefault="00A47357">
            <w:pPr>
              <w:pStyle w:val="ProductList-TableBody"/>
            </w:pPr>
            <w:r>
              <w:rPr>
                <w:color w:val="FFFFFF"/>
              </w:rPr>
              <w:t>Dozvoljene mogućnosti korišćenja kombinovanih EPP-ova.</w:t>
            </w:r>
          </w:p>
        </w:tc>
        <w:tc>
          <w:tcPr>
            <w:tcW w:w="5880" w:type="dxa"/>
            <w:shd w:val="clear" w:color="auto" w:fill="0070C0"/>
          </w:tcPr>
          <w:p w14:paraId="38EA8166" w14:textId="77777777" w:rsidR="00BC4BBA" w:rsidRDefault="00A47357">
            <w:pPr>
              <w:pStyle w:val="ProductList-TableBody"/>
            </w:pPr>
            <w:r>
              <w:rPr>
                <w:color w:val="FFFFFF"/>
              </w:rPr>
              <w:t>Kvalifikujući proizvod za SUB</w:t>
            </w:r>
          </w:p>
        </w:tc>
      </w:tr>
      <w:tr w:rsidR="00BC4BBA" w14:paraId="00B27748" w14:textId="77777777">
        <w:tc>
          <w:tcPr>
            <w:tcW w:w="6240" w:type="dxa"/>
          </w:tcPr>
          <w:p w14:paraId="2F62E1CD" w14:textId="77777777" w:rsidR="00BC4BBA" w:rsidRDefault="00A47357">
            <w:pPr>
              <w:pStyle w:val="ProductList-TableBody"/>
            </w:pPr>
            <w:r>
              <w:t>Microsoft 365 A3 i Microsoft 365 A5</w:t>
            </w:r>
          </w:p>
        </w:tc>
        <w:tc>
          <w:tcPr>
            <w:tcW w:w="5880" w:type="dxa"/>
          </w:tcPr>
          <w:p w14:paraId="7F7D304A" w14:textId="77777777" w:rsidR="00BC4BBA" w:rsidRDefault="00A47357">
            <w:pPr>
              <w:pStyle w:val="ProductList-TableBody"/>
            </w:pPr>
            <w:r>
              <w:t>Microsoft 365 A3</w:t>
            </w:r>
          </w:p>
        </w:tc>
      </w:tr>
      <w:tr w:rsidR="00BC4BBA" w14:paraId="7A6EFFB5" w14:textId="77777777">
        <w:tc>
          <w:tcPr>
            <w:tcW w:w="6240" w:type="dxa"/>
          </w:tcPr>
          <w:p w14:paraId="5996A3F3" w14:textId="77777777" w:rsidR="00BC4BBA" w:rsidRDefault="00A47357">
            <w:pPr>
              <w:pStyle w:val="ProductList-TableBody"/>
            </w:pPr>
            <w:r>
              <w:t>EMS E3 and EMS E5</w:t>
            </w:r>
          </w:p>
        </w:tc>
        <w:tc>
          <w:tcPr>
            <w:tcW w:w="5880" w:type="dxa"/>
          </w:tcPr>
          <w:p w14:paraId="031C9439" w14:textId="77777777" w:rsidR="00BC4BBA" w:rsidRDefault="00A47357">
            <w:pPr>
              <w:pStyle w:val="ProductList-TableBody"/>
            </w:pPr>
            <w:r>
              <w:t>EMS E3</w:t>
            </w:r>
          </w:p>
        </w:tc>
      </w:tr>
      <w:tr w:rsidR="00BC4BBA" w14:paraId="0B662021" w14:textId="77777777">
        <w:tc>
          <w:tcPr>
            <w:tcW w:w="6240" w:type="dxa"/>
          </w:tcPr>
          <w:p w14:paraId="0F54BB05" w14:textId="77777777" w:rsidR="00BC4BBA" w:rsidRDefault="00A47357">
            <w:pPr>
              <w:pStyle w:val="ProductList-TableBody"/>
            </w:pPr>
            <w:r>
              <w:t>Windows 10 Education E3 i Windows 10 Education E5</w:t>
            </w:r>
          </w:p>
        </w:tc>
        <w:tc>
          <w:tcPr>
            <w:tcW w:w="5880" w:type="dxa"/>
          </w:tcPr>
          <w:p w14:paraId="40976763" w14:textId="77777777" w:rsidR="00BC4BBA" w:rsidRDefault="00A47357">
            <w:pPr>
              <w:pStyle w:val="ProductList-TableBody"/>
            </w:pPr>
            <w:r>
              <w:t>Windows 10 Education E3</w:t>
            </w:r>
          </w:p>
        </w:tc>
      </w:tr>
      <w:tr w:rsidR="00BC4BBA" w14:paraId="7E10F004" w14:textId="77777777">
        <w:tc>
          <w:tcPr>
            <w:tcW w:w="6240" w:type="dxa"/>
          </w:tcPr>
          <w:p w14:paraId="67EB3953" w14:textId="77777777" w:rsidR="00BC4BBA" w:rsidRDefault="00A47357">
            <w:pPr>
              <w:pStyle w:val="ProductList-TableBody"/>
            </w:pPr>
            <w:r>
              <w:t>Office 365 ProPlus and Office 365 A3 i/ili Office 365 A5</w:t>
            </w:r>
          </w:p>
        </w:tc>
        <w:tc>
          <w:tcPr>
            <w:tcW w:w="5880" w:type="dxa"/>
          </w:tcPr>
          <w:p w14:paraId="46030CDA" w14:textId="77777777" w:rsidR="00BC4BBA" w:rsidRDefault="00A47357">
            <w:pPr>
              <w:pStyle w:val="ProductList-TableBody"/>
            </w:pPr>
            <w:r>
              <w:t>Office 365 ProPlus</w:t>
            </w:r>
          </w:p>
        </w:tc>
      </w:tr>
      <w:tr w:rsidR="00BC4BBA" w14:paraId="76601124" w14:textId="77777777">
        <w:tc>
          <w:tcPr>
            <w:tcW w:w="6240" w:type="dxa"/>
          </w:tcPr>
          <w:p w14:paraId="6AD4CE13" w14:textId="77777777" w:rsidR="00BC4BBA" w:rsidRDefault="00A47357">
            <w:pPr>
              <w:pStyle w:val="ProductList-TableBody"/>
            </w:pPr>
            <w:r>
              <w:t>Office 365 A3 i Office 365 A5</w:t>
            </w:r>
          </w:p>
        </w:tc>
        <w:tc>
          <w:tcPr>
            <w:tcW w:w="5880" w:type="dxa"/>
          </w:tcPr>
          <w:p w14:paraId="00F29C3A" w14:textId="77777777" w:rsidR="00BC4BBA" w:rsidRDefault="00A47357">
            <w:pPr>
              <w:pStyle w:val="ProductList-TableBody"/>
            </w:pPr>
            <w:r>
              <w:t>Office 365 A3</w:t>
            </w:r>
          </w:p>
        </w:tc>
      </w:tr>
    </w:tbl>
    <w:p w14:paraId="5E7E9B7F" w14:textId="77777777" w:rsidR="00BC4BBA" w:rsidRDefault="00BC4BBA">
      <w:pPr>
        <w:pStyle w:val="ProductList-Body"/>
      </w:pPr>
    </w:p>
    <w:p w14:paraId="3A204176" w14:textId="77777777" w:rsidR="00BC4BBA" w:rsidRDefault="00A47357">
      <w:pPr>
        <w:pStyle w:val="ProductList-Offering1Heading"/>
        <w:outlineLvl w:val="1"/>
      </w:pPr>
      <w:r>
        <w:t>Raspoloživost programa Upisnica za obrazovna rešenja (verzija pre 2017)</w:t>
      </w:r>
      <w:r>
        <w:fldChar w:fldCharType="begin"/>
      </w:r>
      <w:r>
        <w:instrText xml:space="preserve"> TC "</w:instrText>
      </w:r>
      <w:bookmarkStart w:id="443" w:name="_Toc25932755"/>
      <w:r>
        <w:instrText>Raspoloživost programa Upisnica za obrazovna rešenja (verzija pre 2017)</w:instrText>
      </w:r>
      <w:bookmarkEnd w:id="443"/>
      <w:r>
        <w:instrText>" \l 2</w:instrText>
      </w:r>
      <w:r>
        <w:fldChar w:fldCharType="end"/>
      </w:r>
    </w:p>
    <w:p w14:paraId="027C1C0B" w14:textId="77777777" w:rsidR="00BC4BBA" w:rsidRDefault="00A47357">
      <w:pPr>
        <w:pStyle w:val="ProductList-Body"/>
      </w:pPr>
      <w:r>
        <w:t>U ovom su odeljku su definisani kvalifikovani proizvodi i zahtevi za Upisnicu za Obrazovna rješenja (verzije pre 2017).</w:t>
      </w:r>
    </w:p>
    <w:p w14:paraId="6E4C931B" w14:textId="77777777" w:rsidR="00BC4BBA" w:rsidRDefault="00A47357">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BC4BBA" w14:paraId="5063BC0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AB46D19" w14:textId="77777777" w:rsidR="00BC4BBA" w:rsidRDefault="00A47357">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6CA0D0E" w14:textId="77777777" w:rsidR="00BC4BBA" w:rsidRDefault="00A47357">
            <w:pPr>
              <w:pStyle w:val="ProductList-TableBody"/>
              <w:jc w:val="center"/>
            </w:pPr>
            <w:r>
              <w:rPr>
                <w:color w:val="FFFFFF"/>
              </w:rPr>
              <w:t xml:space="preserve">EES </w:t>
            </w:r>
          </w:p>
        </w:tc>
      </w:tr>
      <w:tr w:rsidR="00BC4BBA" w14:paraId="5BDF1AD3" w14:textId="77777777">
        <w:tc>
          <w:tcPr>
            <w:tcW w:w="8820" w:type="dxa"/>
            <w:tcBorders>
              <w:top w:val="single" w:sz="4" w:space="0" w:color="FFFFFF"/>
              <w:left w:val="single" w:sz="4" w:space="0" w:color="FFFFFF"/>
              <w:bottom w:val="dashed" w:sz="4" w:space="0" w:color="B2B2B2"/>
              <w:right w:val="single" w:sz="4" w:space="0" w:color="FFFFFF"/>
            </w:tcBorders>
          </w:tcPr>
          <w:p w14:paraId="1D3178F8" w14:textId="77777777" w:rsidR="00BC4BBA" w:rsidRDefault="00A47357">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A7174"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C4BBA" w14:paraId="0DCDC39A" w14:textId="77777777">
        <w:tc>
          <w:tcPr>
            <w:tcW w:w="8820" w:type="dxa"/>
            <w:tcBorders>
              <w:top w:val="dashed" w:sz="4" w:space="0" w:color="B2B2B2"/>
              <w:left w:val="single" w:sz="4" w:space="0" w:color="FFFFFF"/>
              <w:bottom w:val="dashed" w:sz="4" w:space="0" w:color="B2B2B2"/>
              <w:right w:val="single" w:sz="4" w:space="0" w:color="FFFFFF"/>
            </w:tcBorders>
          </w:tcPr>
          <w:p w14:paraId="1914E686" w14:textId="77777777" w:rsidR="00BC4BBA" w:rsidRDefault="00A47357">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DC5C4C"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C4BBA" w14:paraId="5465B99C" w14:textId="77777777">
        <w:tc>
          <w:tcPr>
            <w:tcW w:w="8820" w:type="dxa"/>
            <w:tcBorders>
              <w:top w:val="dashed" w:sz="4" w:space="0" w:color="B2B2B2"/>
              <w:left w:val="single" w:sz="4" w:space="0" w:color="FFFFFF"/>
              <w:bottom w:val="dashed" w:sz="4" w:space="0" w:color="B2B2B2"/>
              <w:right w:val="single" w:sz="4" w:space="0" w:color="FFFFFF"/>
            </w:tcBorders>
          </w:tcPr>
          <w:p w14:paraId="29D5A551" w14:textId="77777777" w:rsidR="00BC4BBA" w:rsidRDefault="00A47357">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33DB03"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C4BBA" w14:paraId="169EFA62" w14:textId="77777777">
        <w:tc>
          <w:tcPr>
            <w:tcW w:w="8820" w:type="dxa"/>
            <w:tcBorders>
              <w:top w:val="dashed" w:sz="4" w:space="0" w:color="B2B2B2"/>
              <w:left w:val="single" w:sz="4" w:space="0" w:color="FFFFFF"/>
              <w:bottom w:val="dashed" w:sz="4" w:space="0" w:color="B2B2B2"/>
              <w:right w:val="single" w:sz="4" w:space="0" w:color="FFFFFF"/>
            </w:tcBorders>
          </w:tcPr>
          <w:p w14:paraId="5D8E865D" w14:textId="77777777" w:rsidR="00BC4BBA" w:rsidRDefault="00A4735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C57ED1"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C4BBA" w14:paraId="63FD1BBF" w14:textId="77777777">
        <w:tc>
          <w:tcPr>
            <w:tcW w:w="8820" w:type="dxa"/>
            <w:tcBorders>
              <w:top w:val="dashed" w:sz="4" w:space="0" w:color="B2B2B2"/>
              <w:left w:val="single" w:sz="4" w:space="0" w:color="FFFFFF"/>
              <w:bottom w:val="dashed" w:sz="4" w:space="0" w:color="B2B2B2"/>
              <w:right w:val="single" w:sz="4" w:space="0" w:color="FFFFFF"/>
            </w:tcBorders>
          </w:tcPr>
          <w:p w14:paraId="6BF84F00" w14:textId="77777777" w:rsidR="00BC4BBA" w:rsidRDefault="00A47357">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FBA531"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C4BBA" w14:paraId="1AEE3627" w14:textId="77777777">
        <w:tc>
          <w:tcPr>
            <w:tcW w:w="8820" w:type="dxa"/>
            <w:tcBorders>
              <w:top w:val="dashed" w:sz="4" w:space="0" w:color="B2B2B2"/>
              <w:left w:val="single" w:sz="4" w:space="0" w:color="FFFFFF"/>
              <w:bottom w:val="single" w:sz="4" w:space="0" w:color="FFFFFF"/>
              <w:right w:val="single" w:sz="4" w:space="0" w:color="FFFFFF"/>
            </w:tcBorders>
          </w:tcPr>
          <w:p w14:paraId="001E4B27" w14:textId="77777777" w:rsidR="00BC4BBA" w:rsidRDefault="00A47357">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35C5B3" w14:textId="77777777" w:rsidR="00BC4BBA" w:rsidRDefault="00A4735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3FA03B07" w14:textId="77777777" w:rsidR="00BC4BBA" w:rsidRDefault="00BC4BBA">
      <w:pPr>
        <w:pStyle w:val="ProductList-Body"/>
      </w:pPr>
    </w:p>
    <w:p w14:paraId="0105529D" w14:textId="77777777" w:rsidR="00BC4BBA" w:rsidRDefault="00A47357">
      <w:pPr>
        <w:pStyle w:val="ProductList-ClauseHeading"/>
        <w:outlineLvl w:val="2"/>
      </w:pPr>
      <w:r>
        <w:t>Preduslovi</w:t>
      </w:r>
    </w:p>
    <w:p w14:paraId="443F070F" w14:textId="77777777" w:rsidR="00BC4BBA" w:rsidRDefault="00A47357" w:rsidP="00A47357">
      <w:pPr>
        <w:pStyle w:val="ProductList-Bullet"/>
        <w:numPr>
          <w:ilvl w:val="0"/>
          <w:numId w:val="82"/>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40FEA2DE" w14:textId="77777777" w:rsidR="00BC4BBA" w:rsidRDefault="00A47357" w:rsidP="00A47357">
      <w:pPr>
        <w:pStyle w:val="ProductList-Bullet"/>
        <w:numPr>
          <w:ilvl w:val="0"/>
          <w:numId w:val="82"/>
        </w:numPr>
      </w:pPr>
      <w:r>
        <w:t xml:space="preserve">Broj takvih platformskih Online usluga koje je Ustanova licencirala ne sme biti manji od broja Proizvoda platforme za desktop računare koji se zamenjuju. </w:t>
      </w:r>
    </w:p>
    <w:p w14:paraId="03BAEA7B" w14:textId="77777777" w:rsidR="00BC4BBA" w:rsidRDefault="00A47357" w:rsidP="00A47357">
      <w:pPr>
        <w:pStyle w:val="ProductList-Bullet"/>
        <w:numPr>
          <w:ilvl w:val="0"/>
          <w:numId w:val="82"/>
        </w:numPr>
      </w:pPr>
      <w:r>
        <w:t xml:space="preserve">Platformske Online usluge mogu se dodati u bilo kom trenutku tokom perioda važenja upisnice. </w:t>
      </w:r>
    </w:p>
    <w:p w14:paraId="34C21D44" w14:textId="77777777" w:rsidR="00BC4BBA" w:rsidRDefault="00BC4BBA">
      <w:pPr>
        <w:pStyle w:val="ProductList-Body"/>
      </w:pPr>
    </w:p>
    <w:p w14:paraId="15E99678" w14:textId="77777777" w:rsidR="00BC4BBA" w:rsidRDefault="00A47357">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BC4BBA" w14:paraId="5F32ED3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3E2820" w14:textId="77777777" w:rsidR="00BC4BBA" w:rsidRDefault="00A47357">
            <w:pPr>
              <w:pStyle w:val="ProductList-TableBody"/>
            </w:pPr>
            <w:r>
              <w:rPr>
                <w:color w:val="FFFFFF"/>
              </w:rPr>
              <w:t>Kvalifikovani Proizvodi platforme za desktop računar</w:t>
            </w:r>
          </w:p>
        </w:tc>
        <w:tc>
          <w:tcPr>
            <w:tcW w:w="6120" w:type="dxa"/>
            <w:shd w:val="clear" w:color="auto" w:fill="0070C0"/>
          </w:tcPr>
          <w:p w14:paraId="149625C0" w14:textId="77777777" w:rsidR="00BC4BBA" w:rsidRDefault="00A47357">
            <w:pPr>
              <w:pStyle w:val="ProductList-TableBody"/>
            </w:pPr>
            <w:r>
              <w:rPr>
                <w:color w:val="FFFFFF"/>
              </w:rPr>
              <w:t>Kvalifikujuće Online usluge</w:t>
            </w:r>
          </w:p>
        </w:tc>
      </w:tr>
      <w:tr w:rsidR="00BC4BBA" w14:paraId="20E7D8F6" w14:textId="77777777">
        <w:tc>
          <w:tcPr>
            <w:tcW w:w="6000" w:type="dxa"/>
          </w:tcPr>
          <w:p w14:paraId="3FC37F92" w14:textId="77777777" w:rsidR="00BC4BBA" w:rsidRDefault="00A47357">
            <w:pPr>
              <w:pStyle w:val="ProductList-TableBody"/>
            </w:pPr>
            <w:r>
              <w:t xml:space="preserve">Office Professional Plus 2016 </w:t>
            </w:r>
            <w:r>
              <w:rPr>
                <w:b/>
              </w:rPr>
              <w:t>i</w:t>
            </w:r>
          </w:p>
          <w:p w14:paraId="4A01D20A" w14:textId="77777777" w:rsidR="00BC4BBA" w:rsidRDefault="00A47357">
            <w:pPr>
              <w:pStyle w:val="ProductList-TableBody"/>
            </w:pPr>
            <w:r>
              <w:t xml:space="preserve">Desktop Core CAL ili ECAL paket (uređaj) </w:t>
            </w:r>
            <w:r>
              <w:rPr>
                <w:b/>
              </w:rPr>
              <w:t>i</w:t>
            </w:r>
          </w:p>
          <w:p w14:paraId="42E3A6D8" w14:textId="77777777" w:rsidR="00BC4BBA" w:rsidRDefault="00A47357">
            <w:pPr>
              <w:pStyle w:val="ProductList-TableBody"/>
            </w:pPr>
            <w:r>
              <w:t xml:space="preserve">Windows 10 Education E5 (po uređaju) </w:t>
            </w:r>
          </w:p>
        </w:tc>
        <w:tc>
          <w:tcPr>
            <w:tcW w:w="6120" w:type="dxa"/>
          </w:tcPr>
          <w:p w14:paraId="328484CF" w14:textId="77777777" w:rsidR="00BC4BBA" w:rsidRDefault="00A47357">
            <w:pPr>
              <w:pStyle w:val="ProductList-TableBody"/>
            </w:pPr>
            <w:r>
              <w:t>Microsoft 365 Education A3/A5 (SL za korisnika)</w:t>
            </w:r>
          </w:p>
        </w:tc>
      </w:tr>
      <w:tr w:rsidR="00BC4BBA" w14:paraId="65505E5E" w14:textId="77777777">
        <w:tc>
          <w:tcPr>
            <w:tcW w:w="6000" w:type="dxa"/>
          </w:tcPr>
          <w:p w14:paraId="797B0E16" w14:textId="77777777" w:rsidR="00BC4BBA" w:rsidRDefault="00A47357">
            <w:pPr>
              <w:pStyle w:val="ProductList-TableBody"/>
            </w:pPr>
            <w:r>
              <w:t xml:space="preserve">Office Professional Plus 2016 </w:t>
            </w:r>
            <w:r>
              <w:rPr>
                <w:b/>
              </w:rPr>
              <w:t>i</w:t>
            </w:r>
          </w:p>
          <w:p w14:paraId="00D84F18" w14:textId="77777777" w:rsidR="00BC4BBA" w:rsidRDefault="00A47357">
            <w:pPr>
              <w:pStyle w:val="ProductList-TableBody"/>
            </w:pPr>
            <w:r>
              <w:t>Core CAL ili ECAL paket (uređaj)</w:t>
            </w:r>
          </w:p>
        </w:tc>
        <w:tc>
          <w:tcPr>
            <w:tcW w:w="6120" w:type="dxa"/>
          </w:tcPr>
          <w:p w14:paraId="055EEAD1" w14:textId="77777777" w:rsidR="00BC4BBA" w:rsidRDefault="00A47357">
            <w:pPr>
              <w:pStyle w:val="ProductList-TableBody"/>
            </w:pPr>
            <w:r>
              <w:t xml:space="preserve">Office 365 A3/A5 (SL za korisnika) </w:t>
            </w:r>
            <w:r>
              <w:rPr>
                <w:b/>
              </w:rPr>
              <w:t>i</w:t>
            </w:r>
          </w:p>
          <w:p w14:paraId="25631604" w14:textId="77777777" w:rsidR="00BC4BBA" w:rsidRDefault="00A47357">
            <w:pPr>
              <w:pStyle w:val="ProductList-TableBody"/>
            </w:pPr>
            <w:r>
              <w:t>EMS E3/E5</w:t>
            </w:r>
          </w:p>
        </w:tc>
      </w:tr>
      <w:tr w:rsidR="00BC4BBA" w14:paraId="106A8611" w14:textId="77777777">
        <w:tc>
          <w:tcPr>
            <w:tcW w:w="6000" w:type="dxa"/>
          </w:tcPr>
          <w:p w14:paraId="57411E91" w14:textId="77777777" w:rsidR="00BC4BBA" w:rsidRDefault="00A47357">
            <w:pPr>
              <w:pStyle w:val="ProductList-TableBody"/>
            </w:pPr>
            <w:r>
              <w:t>Core CAL ili ECAL paket (uređaj)</w:t>
            </w:r>
          </w:p>
        </w:tc>
        <w:tc>
          <w:tcPr>
            <w:tcW w:w="6120" w:type="dxa"/>
          </w:tcPr>
          <w:p w14:paraId="783E7DBC" w14:textId="77777777" w:rsidR="00BC4BBA" w:rsidRDefault="00A47357">
            <w:pPr>
              <w:pStyle w:val="ProductList-TableBody"/>
            </w:pPr>
            <w:r>
              <w:t>Office 365 A3/A5</w:t>
            </w:r>
          </w:p>
        </w:tc>
      </w:tr>
      <w:tr w:rsidR="00BC4BBA" w14:paraId="6C6C0738" w14:textId="77777777">
        <w:tc>
          <w:tcPr>
            <w:tcW w:w="6000" w:type="dxa"/>
          </w:tcPr>
          <w:p w14:paraId="61A5FBE3" w14:textId="77777777" w:rsidR="00BC4BBA" w:rsidRDefault="00A47357">
            <w:pPr>
              <w:pStyle w:val="ProductList-TableBody"/>
            </w:pPr>
            <w:r>
              <w:t>Office Professional Plus 2016</w:t>
            </w:r>
          </w:p>
        </w:tc>
        <w:tc>
          <w:tcPr>
            <w:tcW w:w="6120" w:type="dxa"/>
          </w:tcPr>
          <w:p w14:paraId="37BD18C5" w14:textId="77777777" w:rsidR="00BC4BBA" w:rsidRDefault="00A47357">
            <w:pPr>
              <w:pStyle w:val="ProductList-TableBody"/>
            </w:pPr>
            <w:r>
              <w:t>Office 365 ProPlus</w:t>
            </w:r>
          </w:p>
        </w:tc>
      </w:tr>
    </w:tbl>
    <w:p w14:paraId="075DDE64" w14:textId="77777777" w:rsidR="00BC4BBA" w:rsidRDefault="00BC4BBA">
      <w:pPr>
        <w:pStyle w:val="ProductList-Body"/>
      </w:pPr>
    </w:p>
    <w:p w14:paraId="37295D4C" w14:textId="77777777" w:rsidR="00BC4BBA" w:rsidRDefault="00BC4BBA">
      <w:pPr>
        <w:pStyle w:val="PURBreadcrumb"/>
      </w:pPr>
    </w:p>
    <w:tbl>
      <w:tblPr>
        <w:tblStyle w:val="PURTable"/>
        <w:tblW w:w="0" w:type="dxa"/>
        <w:tblLook w:val="04A0" w:firstRow="1" w:lastRow="0" w:firstColumn="1" w:lastColumn="0" w:noHBand="0" w:noVBand="1"/>
      </w:tblPr>
      <w:tblGrid>
        <w:gridCol w:w="10916"/>
      </w:tblGrid>
      <w:tr w:rsidR="00BC4BBA" w14:paraId="47D55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D0493" w14:textId="77777777" w:rsidR="00BC4BBA" w:rsidRDefault="008F3F5B">
            <w:pPr>
              <w:pStyle w:val="ProductList-TableBody"/>
              <w:jc w:val="right"/>
            </w:pPr>
            <w:hyperlink w:anchor="_Sec842">
              <w:r w:rsidR="00A47357">
                <w:rPr>
                  <w:color w:val="00467F"/>
                  <w:sz w:val="14"/>
                  <w:u w:val="single"/>
                </w:rPr>
                <w:t>Sadržaj</w:t>
              </w:r>
            </w:hyperlink>
            <w:r w:rsidR="00A47357">
              <w:rPr>
                <w:sz w:val="14"/>
              </w:rPr>
              <w:t>/</w:t>
            </w:r>
            <w:hyperlink w:anchor="_Sec549">
              <w:r w:rsidR="00A47357">
                <w:rPr>
                  <w:color w:val="00467F"/>
                  <w:sz w:val="14"/>
                  <w:u w:val="single"/>
                </w:rPr>
                <w:t>Rečnik</w:t>
              </w:r>
            </w:hyperlink>
            <w:r w:rsidR="00A47357">
              <w:rPr>
                <w:sz w:val="14"/>
              </w:rPr>
              <w:t>/</w:t>
            </w:r>
            <w:hyperlink w:anchor="_Sec844">
              <w:r w:rsidR="00A47357">
                <w:rPr>
                  <w:color w:val="00467F"/>
                  <w:sz w:val="14"/>
                  <w:u w:val="single"/>
                </w:rPr>
                <w:t>Indeks</w:t>
              </w:r>
            </w:hyperlink>
          </w:p>
        </w:tc>
      </w:tr>
    </w:tbl>
    <w:p w14:paraId="5F9E2CE6" w14:textId="77777777" w:rsidR="00BC4BBA" w:rsidRDefault="00BC4BBA">
      <w:pPr>
        <w:pStyle w:val="ProductList-Body"/>
      </w:pPr>
    </w:p>
    <w:p w14:paraId="57BCBD16" w14:textId="77777777" w:rsidR="00BC4BBA" w:rsidRDefault="00BC4BBA">
      <w:pPr>
        <w:sectPr w:rsidR="00BC4BBA">
          <w:headerReference w:type="default" r:id="rId163"/>
          <w:footerReference w:type="default" r:id="rId164"/>
          <w:type w:val="continuous"/>
          <w:pgSz w:w="12240" w:h="15840" w:code="1"/>
          <w:pgMar w:top="1170" w:right="720" w:bottom="720" w:left="720" w:header="432" w:footer="288" w:gutter="0"/>
          <w:cols w:space="360"/>
        </w:sectPr>
      </w:pPr>
    </w:p>
    <w:bookmarkEnd w:id="439"/>
    <w:p w14:paraId="7EAED173" w14:textId="77777777" w:rsidR="00BC4BBA" w:rsidRDefault="00A47357">
      <w:pPr>
        <w:pStyle w:val="ProductList-SectionHeading"/>
        <w:pageBreakBefore/>
        <w:outlineLvl w:val="0"/>
      </w:pPr>
      <w:r>
        <w:lastRenderedPageBreak/>
        <w:t>Indeks</w:t>
      </w:r>
      <w:r>
        <w:fldChar w:fldCharType="begin"/>
      </w:r>
      <w:r>
        <w:instrText xml:space="preserve"> TC "</w:instrText>
      </w:r>
      <w:bookmarkStart w:id="444" w:name="_Toc25932756"/>
      <w:r>
        <w:instrText>Indeks</w:instrText>
      </w:r>
      <w:bookmarkEnd w:id="444"/>
      <w:r>
        <w:instrText>" \l 1</w:instrText>
      </w:r>
      <w:r>
        <w:fldChar w:fldCharType="end"/>
      </w:r>
    </w:p>
    <w:p w14:paraId="13A62E87" w14:textId="77777777" w:rsidR="00BC4BBA" w:rsidRDefault="00BC4BBA">
      <w:pPr>
        <w:pStyle w:val="ProductList-Body"/>
      </w:pPr>
    </w:p>
    <w:p w14:paraId="1BE87ED9" w14:textId="77777777" w:rsidR="00BC4BBA" w:rsidRDefault="00BC4BBA">
      <w:pPr>
        <w:sectPr w:rsidR="00BC4BBA">
          <w:headerReference w:type="default" r:id="rId165"/>
          <w:footerReference w:type="default" r:id="rId166"/>
          <w:type w:val="continuous"/>
          <w:pgSz w:w="12240" w:h="15840" w:code="1"/>
          <w:pgMar w:top="1170" w:right="720" w:bottom="720" w:left="720" w:header="432" w:footer="288" w:gutter="0"/>
          <w:cols w:space="360"/>
        </w:sectPr>
      </w:pPr>
    </w:p>
    <w:p w14:paraId="041DA548" w14:textId="77777777" w:rsidR="00A47357" w:rsidRDefault="00A47357">
      <w:pPr>
        <w:pStyle w:val="ProductList-Body"/>
        <w:rPr>
          <w:noProof/>
        </w:rPr>
        <w:sectPr w:rsidR="00A47357" w:rsidSect="00A473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5A6858" w14:textId="77777777" w:rsidR="00A47357" w:rsidRDefault="00A47357">
      <w:pPr>
        <w:pStyle w:val="Index1"/>
        <w:tabs>
          <w:tab w:val="right" w:pos="5030"/>
        </w:tabs>
        <w:rPr>
          <w:noProof/>
        </w:rPr>
      </w:pPr>
      <w:r>
        <w:rPr>
          <w:noProof/>
        </w:rPr>
        <w:t>,, 68</w:t>
      </w:r>
    </w:p>
    <w:p w14:paraId="27619963" w14:textId="77777777" w:rsidR="00A47357" w:rsidRDefault="00A47357">
      <w:pPr>
        <w:pStyle w:val="Index1"/>
        <w:tabs>
          <w:tab w:val="right" w:pos="5030"/>
        </w:tabs>
        <w:rPr>
          <w:noProof/>
        </w:rPr>
      </w:pPr>
      <w:r>
        <w:rPr>
          <w:noProof/>
        </w:rPr>
        <w:t>Access 2019, 22</w:t>
      </w:r>
    </w:p>
    <w:p w14:paraId="66464541" w14:textId="77777777" w:rsidR="00A47357" w:rsidRDefault="00A47357">
      <w:pPr>
        <w:pStyle w:val="Index1"/>
        <w:tabs>
          <w:tab w:val="right" w:pos="5030"/>
        </w:tabs>
        <w:rPr>
          <w:noProof/>
        </w:rPr>
      </w:pPr>
      <w:r>
        <w:rPr>
          <w:noProof/>
        </w:rPr>
        <w:t>Advanced Threat Protection za Microsoft zaštitnik, 46</w:t>
      </w:r>
    </w:p>
    <w:p w14:paraId="30DBB21F" w14:textId="77777777" w:rsidR="00A47357" w:rsidRDefault="00A47357">
      <w:pPr>
        <w:pStyle w:val="Index1"/>
        <w:tabs>
          <w:tab w:val="right" w:pos="5030"/>
        </w:tabs>
        <w:rPr>
          <w:noProof/>
        </w:rPr>
      </w:pPr>
      <w:r>
        <w:rPr>
          <w:noProof/>
        </w:rPr>
        <w:t>Audio konferencije, 72</w:t>
      </w:r>
    </w:p>
    <w:p w14:paraId="774D0B20" w14:textId="77777777" w:rsidR="00A47357" w:rsidRDefault="00A47357">
      <w:pPr>
        <w:pStyle w:val="Index1"/>
        <w:tabs>
          <w:tab w:val="right" w:pos="5030"/>
        </w:tabs>
        <w:rPr>
          <w:noProof/>
        </w:rPr>
      </w:pPr>
      <w:r>
        <w:rPr>
          <w:noProof/>
        </w:rPr>
        <w:t>Audio konferencije za korisnike u Indiji, 72</w:t>
      </w:r>
    </w:p>
    <w:p w14:paraId="61B0CFD9" w14:textId="77777777" w:rsidR="00A47357" w:rsidRDefault="00A47357">
      <w:pPr>
        <w:pStyle w:val="Index1"/>
        <w:tabs>
          <w:tab w:val="right" w:pos="5030"/>
        </w:tabs>
        <w:rPr>
          <w:noProof/>
        </w:rPr>
      </w:pPr>
      <w:r>
        <w:rPr>
          <w:noProof/>
        </w:rPr>
        <w:t>Azure Active Directory Premium Plan 1, 58</w:t>
      </w:r>
    </w:p>
    <w:p w14:paraId="5722902C" w14:textId="77777777" w:rsidR="00A47357" w:rsidRDefault="00A47357">
      <w:pPr>
        <w:pStyle w:val="Index1"/>
        <w:tabs>
          <w:tab w:val="right" w:pos="5030"/>
        </w:tabs>
        <w:rPr>
          <w:noProof/>
        </w:rPr>
      </w:pPr>
      <w:r>
        <w:rPr>
          <w:noProof/>
        </w:rPr>
        <w:t>Azure Active Directory Premium Plan 2, 58</w:t>
      </w:r>
    </w:p>
    <w:p w14:paraId="6401C7BE" w14:textId="77777777" w:rsidR="00A47357" w:rsidRDefault="00A47357">
      <w:pPr>
        <w:pStyle w:val="Index1"/>
        <w:tabs>
          <w:tab w:val="right" w:pos="5030"/>
        </w:tabs>
        <w:rPr>
          <w:noProof/>
        </w:rPr>
      </w:pPr>
      <w:r>
        <w:rPr>
          <w:noProof/>
        </w:rPr>
        <w:t>Azure Advanced Threat Protection for Users, 58</w:t>
      </w:r>
    </w:p>
    <w:p w14:paraId="3358A31C" w14:textId="77777777" w:rsidR="00A47357" w:rsidRDefault="00A47357">
      <w:pPr>
        <w:pStyle w:val="Index1"/>
        <w:tabs>
          <w:tab w:val="right" w:pos="5030"/>
        </w:tabs>
        <w:rPr>
          <w:noProof/>
        </w:rPr>
      </w:pPr>
      <w:r>
        <w:rPr>
          <w:noProof/>
        </w:rPr>
        <w:t>Azure App Service Plan, 57</w:t>
      </w:r>
    </w:p>
    <w:p w14:paraId="6A762FE7" w14:textId="77777777" w:rsidR="00A47357" w:rsidRDefault="00A47357">
      <w:pPr>
        <w:pStyle w:val="Index1"/>
        <w:tabs>
          <w:tab w:val="right" w:pos="5030"/>
        </w:tabs>
        <w:rPr>
          <w:noProof/>
        </w:rPr>
      </w:pPr>
      <w:r>
        <w:rPr>
          <w:noProof/>
        </w:rPr>
        <w:t>Azure DevOps Server 2019 with SQL Server 2017 Technology, 41</w:t>
      </w:r>
    </w:p>
    <w:p w14:paraId="53189CBD" w14:textId="77777777" w:rsidR="00A47357" w:rsidRDefault="00A47357">
      <w:pPr>
        <w:pStyle w:val="Index1"/>
        <w:tabs>
          <w:tab w:val="right" w:pos="5030"/>
        </w:tabs>
        <w:rPr>
          <w:noProof/>
        </w:rPr>
      </w:pPr>
      <w:r>
        <w:rPr>
          <w:noProof/>
        </w:rPr>
        <w:t>Azure FXT Edge Filer, 14</w:t>
      </w:r>
    </w:p>
    <w:p w14:paraId="7241E71C" w14:textId="77777777" w:rsidR="00A47357" w:rsidRDefault="00A47357">
      <w:pPr>
        <w:pStyle w:val="Index1"/>
        <w:tabs>
          <w:tab w:val="right" w:pos="5030"/>
        </w:tabs>
        <w:rPr>
          <w:noProof/>
        </w:rPr>
      </w:pPr>
      <w:r>
        <w:rPr>
          <w:noProof/>
        </w:rPr>
        <w:t>Azure Information Protection Premium Plan 1, 58</w:t>
      </w:r>
    </w:p>
    <w:p w14:paraId="654BFEF4" w14:textId="77777777" w:rsidR="00A47357" w:rsidRDefault="00A47357">
      <w:pPr>
        <w:pStyle w:val="Index1"/>
        <w:tabs>
          <w:tab w:val="right" w:pos="5030"/>
        </w:tabs>
        <w:rPr>
          <w:noProof/>
        </w:rPr>
      </w:pPr>
      <w:r>
        <w:rPr>
          <w:noProof/>
        </w:rPr>
        <w:t>Azure Information Protection Premium Plan 2, 58</w:t>
      </w:r>
    </w:p>
    <w:p w14:paraId="2F80B221" w14:textId="77777777" w:rsidR="00A47357" w:rsidRDefault="00A47357">
      <w:pPr>
        <w:pStyle w:val="Index1"/>
        <w:tabs>
          <w:tab w:val="right" w:pos="5030"/>
        </w:tabs>
        <w:rPr>
          <w:noProof/>
        </w:rPr>
      </w:pPr>
      <w:r>
        <w:rPr>
          <w:noProof/>
        </w:rPr>
        <w:t>Azure Security Center, 32</w:t>
      </w:r>
    </w:p>
    <w:p w14:paraId="773E6D82" w14:textId="77777777" w:rsidR="00A47357" w:rsidRDefault="00A47357">
      <w:pPr>
        <w:pStyle w:val="Index1"/>
        <w:tabs>
          <w:tab w:val="right" w:pos="5030"/>
        </w:tabs>
        <w:rPr>
          <w:noProof/>
        </w:rPr>
      </w:pPr>
      <w:r>
        <w:rPr>
          <w:noProof/>
        </w:rPr>
        <w:t>Azure Site Recovery, 94</w:t>
      </w:r>
    </w:p>
    <w:p w14:paraId="30FC060B" w14:textId="77777777" w:rsidR="00A47357" w:rsidRDefault="00A47357">
      <w:pPr>
        <w:pStyle w:val="Index1"/>
        <w:tabs>
          <w:tab w:val="right" w:pos="5030"/>
        </w:tabs>
        <w:rPr>
          <w:noProof/>
        </w:rPr>
      </w:pPr>
      <w:r>
        <w:rPr>
          <w:noProof/>
        </w:rPr>
        <w:t>Azure Site Recovery (za veb lokaciju u vlasništvu Klijenta), 57</w:t>
      </w:r>
    </w:p>
    <w:p w14:paraId="4F80AA8A" w14:textId="77777777" w:rsidR="00A47357" w:rsidRDefault="00A47357">
      <w:pPr>
        <w:pStyle w:val="Index1"/>
        <w:tabs>
          <w:tab w:val="right" w:pos="5030"/>
        </w:tabs>
        <w:rPr>
          <w:noProof/>
        </w:rPr>
      </w:pPr>
      <w:r>
        <w:rPr>
          <w:noProof/>
        </w:rPr>
        <w:t>Azure Stack Hub, 53</w:t>
      </w:r>
    </w:p>
    <w:p w14:paraId="161B421B" w14:textId="77777777" w:rsidR="00A47357" w:rsidRDefault="00A47357">
      <w:pPr>
        <w:pStyle w:val="Index1"/>
        <w:tabs>
          <w:tab w:val="right" w:pos="5030"/>
        </w:tabs>
        <w:rPr>
          <w:noProof/>
        </w:rPr>
      </w:pPr>
      <w:r>
        <w:rPr>
          <w:noProof/>
        </w:rPr>
        <w:t>Bing mape – paket za 5000 poznatih korisnika (SL), 73</w:t>
      </w:r>
    </w:p>
    <w:p w14:paraId="2EC3D4B6" w14:textId="77777777" w:rsidR="00A47357" w:rsidRDefault="00A47357">
      <w:pPr>
        <w:pStyle w:val="Index1"/>
        <w:tabs>
          <w:tab w:val="right" w:pos="5030"/>
        </w:tabs>
        <w:rPr>
          <w:noProof/>
        </w:rPr>
      </w:pPr>
      <w:r>
        <w:rPr>
          <w:noProof/>
        </w:rPr>
        <w:t>Bing mape Light – paket za 500 poznatih korisnika (SL), 73</w:t>
      </w:r>
    </w:p>
    <w:p w14:paraId="29C407DC" w14:textId="77777777" w:rsidR="00A47357" w:rsidRDefault="00A47357">
      <w:pPr>
        <w:pStyle w:val="Index1"/>
        <w:tabs>
          <w:tab w:val="right" w:pos="5030"/>
        </w:tabs>
        <w:rPr>
          <w:noProof/>
        </w:rPr>
      </w:pPr>
      <w:r>
        <w:rPr>
          <w:noProof/>
        </w:rPr>
        <w:t>Bing mape Light – paket za 5000 poznatih korisnika (SL), 73</w:t>
      </w:r>
    </w:p>
    <w:p w14:paraId="606E502C" w14:textId="77777777" w:rsidR="00A47357" w:rsidRDefault="00A47357">
      <w:pPr>
        <w:pStyle w:val="Index1"/>
        <w:tabs>
          <w:tab w:val="right" w:pos="5030"/>
        </w:tabs>
        <w:rPr>
          <w:noProof/>
        </w:rPr>
      </w:pPr>
      <w:r>
        <w:rPr>
          <w:noProof/>
        </w:rPr>
        <w:t>Bing mape za poznatog korisnika (SL), 73</w:t>
      </w:r>
    </w:p>
    <w:p w14:paraId="03068C3E" w14:textId="77777777" w:rsidR="00A47357" w:rsidRDefault="00A47357">
      <w:pPr>
        <w:pStyle w:val="Index1"/>
        <w:tabs>
          <w:tab w:val="right" w:pos="5030"/>
        </w:tabs>
        <w:rPr>
          <w:noProof/>
        </w:rPr>
      </w:pPr>
      <w:r>
        <w:rPr>
          <w:noProof/>
        </w:rPr>
        <w:t>BizTalk Server, 92</w:t>
      </w:r>
    </w:p>
    <w:p w14:paraId="2D3EDB59" w14:textId="77777777" w:rsidR="00A47357" w:rsidRDefault="00A47357">
      <w:pPr>
        <w:pStyle w:val="Index1"/>
        <w:tabs>
          <w:tab w:val="right" w:pos="5030"/>
        </w:tabs>
        <w:rPr>
          <w:noProof/>
        </w:rPr>
      </w:pPr>
      <w:r>
        <w:rPr>
          <w:noProof/>
        </w:rPr>
        <w:t>BizTalk Server 2013 R2, 14</w:t>
      </w:r>
    </w:p>
    <w:p w14:paraId="5F71C158" w14:textId="77777777" w:rsidR="00A47357" w:rsidRDefault="00A47357">
      <w:pPr>
        <w:pStyle w:val="Index1"/>
        <w:tabs>
          <w:tab w:val="right" w:pos="5030"/>
        </w:tabs>
        <w:rPr>
          <w:noProof/>
        </w:rPr>
      </w:pPr>
      <w:r>
        <w:rPr>
          <w:noProof/>
        </w:rPr>
        <w:t>BizTalk Server 2016 Branch Edition, 14</w:t>
      </w:r>
    </w:p>
    <w:p w14:paraId="2A133FE9" w14:textId="77777777" w:rsidR="00A47357" w:rsidRDefault="00A47357">
      <w:pPr>
        <w:pStyle w:val="Index1"/>
        <w:tabs>
          <w:tab w:val="right" w:pos="5030"/>
        </w:tabs>
        <w:rPr>
          <w:noProof/>
        </w:rPr>
      </w:pPr>
      <w:r>
        <w:rPr>
          <w:noProof/>
        </w:rPr>
        <w:t>BizTalk Server 2016 Branch IDC, 14</w:t>
      </w:r>
    </w:p>
    <w:p w14:paraId="3F87998C" w14:textId="77777777" w:rsidR="00A47357" w:rsidRDefault="00A47357">
      <w:pPr>
        <w:pStyle w:val="Index1"/>
        <w:tabs>
          <w:tab w:val="right" w:pos="5030"/>
        </w:tabs>
        <w:rPr>
          <w:noProof/>
        </w:rPr>
      </w:pPr>
      <w:r>
        <w:rPr>
          <w:noProof/>
        </w:rPr>
        <w:t>BizTalk Server 2016 Enterprise Edition, 14</w:t>
      </w:r>
    </w:p>
    <w:p w14:paraId="501A69C6" w14:textId="77777777" w:rsidR="00A47357" w:rsidRDefault="00A47357">
      <w:pPr>
        <w:pStyle w:val="Index1"/>
        <w:tabs>
          <w:tab w:val="right" w:pos="5030"/>
        </w:tabs>
        <w:rPr>
          <w:noProof/>
        </w:rPr>
      </w:pPr>
      <w:r>
        <w:rPr>
          <w:noProof/>
        </w:rPr>
        <w:t>BizTalk Server 2016 Standard Edition, 14</w:t>
      </w:r>
    </w:p>
    <w:p w14:paraId="2058A992" w14:textId="77777777" w:rsidR="00A47357" w:rsidRDefault="00A47357">
      <w:pPr>
        <w:pStyle w:val="Index1"/>
        <w:tabs>
          <w:tab w:val="right" w:pos="5030"/>
        </w:tabs>
        <w:rPr>
          <w:noProof/>
        </w:rPr>
      </w:pPr>
      <w:r>
        <w:rPr>
          <w:noProof/>
        </w:rPr>
        <w:t>BizTalk Server 2016 Standard Edition IDC, 14</w:t>
      </w:r>
    </w:p>
    <w:p w14:paraId="046E1B50" w14:textId="77777777" w:rsidR="00A47357" w:rsidRDefault="00A47357">
      <w:pPr>
        <w:pStyle w:val="Index1"/>
        <w:tabs>
          <w:tab w:val="right" w:pos="5030"/>
        </w:tabs>
        <w:rPr>
          <w:noProof/>
        </w:rPr>
      </w:pPr>
      <w:r>
        <w:rPr>
          <w:noProof/>
        </w:rPr>
        <w:t>BizTalk Server Branch, 94</w:t>
      </w:r>
    </w:p>
    <w:p w14:paraId="0F1A744D" w14:textId="77777777" w:rsidR="00A47357" w:rsidRDefault="00A47357">
      <w:pPr>
        <w:pStyle w:val="Index1"/>
        <w:tabs>
          <w:tab w:val="right" w:pos="5030"/>
        </w:tabs>
        <w:rPr>
          <w:noProof/>
        </w:rPr>
      </w:pPr>
      <w:r>
        <w:rPr>
          <w:noProof/>
        </w:rPr>
        <w:t>BizTalk Server Enterprise, 94</w:t>
      </w:r>
    </w:p>
    <w:p w14:paraId="04EC7635" w14:textId="77777777" w:rsidR="00A47357" w:rsidRDefault="00A47357">
      <w:pPr>
        <w:pStyle w:val="Index1"/>
        <w:tabs>
          <w:tab w:val="right" w:pos="5030"/>
        </w:tabs>
        <w:rPr>
          <w:noProof/>
        </w:rPr>
      </w:pPr>
      <w:r>
        <w:rPr>
          <w:noProof/>
        </w:rPr>
        <w:t>BizTalk Server Standard, 94</w:t>
      </w:r>
    </w:p>
    <w:p w14:paraId="7E7F869F" w14:textId="77777777" w:rsidR="00A47357" w:rsidRDefault="00A47357">
      <w:pPr>
        <w:pStyle w:val="Index1"/>
        <w:tabs>
          <w:tab w:val="right" w:pos="5030"/>
        </w:tabs>
        <w:rPr>
          <w:noProof/>
        </w:rPr>
      </w:pPr>
      <w:r>
        <w:rPr>
          <w:noProof/>
        </w:rPr>
        <w:t>CAL licence za preduzeća, 34</w:t>
      </w:r>
    </w:p>
    <w:p w14:paraId="7D5C8AE1" w14:textId="77777777" w:rsidR="00A47357" w:rsidRDefault="00A47357">
      <w:pPr>
        <w:pStyle w:val="Index1"/>
        <w:tabs>
          <w:tab w:val="right" w:pos="5030"/>
        </w:tabs>
        <w:rPr>
          <w:noProof/>
        </w:rPr>
      </w:pPr>
      <w:r>
        <w:rPr>
          <w:noProof/>
        </w:rPr>
        <w:t>CAL Microsoft Dynamics 365 Operations, 88</w:t>
      </w:r>
    </w:p>
    <w:p w14:paraId="6248C329" w14:textId="77777777" w:rsidR="00A47357" w:rsidRDefault="00A47357">
      <w:pPr>
        <w:pStyle w:val="Index1"/>
        <w:tabs>
          <w:tab w:val="right" w:pos="5030"/>
        </w:tabs>
        <w:rPr>
          <w:noProof/>
        </w:rPr>
      </w:pPr>
      <w:r>
        <w:rPr>
          <w:noProof/>
        </w:rPr>
        <w:t>CAL za Azure DevOps Server 2019, 41</w:t>
      </w:r>
    </w:p>
    <w:p w14:paraId="1C73EB9D" w14:textId="77777777" w:rsidR="00A47357" w:rsidRDefault="00A47357">
      <w:pPr>
        <w:pStyle w:val="Index1"/>
        <w:tabs>
          <w:tab w:val="right" w:pos="5030"/>
        </w:tabs>
        <w:rPr>
          <w:noProof/>
        </w:rPr>
      </w:pPr>
      <w:r>
        <w:rPr>
          <w:noProof/>
        </w:rPr>
        <w:t>CAL za Dynamics 365 Customer Service za lokalnu instalaciju, 20</w:t>
      </w:r>
    </w:p>
    <w:p w14:paraId="2622B935" w14:textId="77777777" w:rsidR="00A47357" w:rsidRDefault="00A47357">
      <w:pPr>
        <w:pStyle w:val="Index1"/>
        <w:tabs>
          <w:tab w:val="right" w:pos="5030"/>
        </w:tabs>
        <w:rPr>
          <w:noProof/>
        </w:rPr>
      </w:pPr>
      <w:r>
        <w:rPr>
          <w:noProof/>
        </w:rPr>
        <w:t>CAL za Dynamics 365 Operations Activity za lokalnu instalaciju, 20</w:t>
      </w:r>
    </w:p>
    <w:p w14:paraId="1D27F18F" w14:textId="77777777" w:rsidR="00A47357" w:rsidRDefault="00A47357">
      <w:pPr>
        <w:pStyle w:val="Index1"/>
        <w:tabs>
          <w:tab w:val="right" w:pos="5030"/>
        </w:tabs>
        <w:rPr>
          <w:noProof/>
        </w:rPr>
      </w:pPr>
      <w:r>
        <w:rPr>
          <w:noProof/>
        </w:rPr>
        <w:t>CAL za Dynamics 365 Operations Device za lokalnu instalaciju, 20</w:t>
      </w:r>
    </w:p>
    <w:p w14:paraId="206AC37B" w14:textId="77777777" w:rsidR="00A47357" w:rsidRDefault="00A47357">
      <w:pPr>
        <w:pStyle w:val="Index1"/>
        <w:tabs>
          <w:tab w:val="right" w:pos="5030"/>
        </w:tabs>
        <w:rPr>
          <w:noProof/>
        </w:rPr>
      </w:pPr>
      <w:r>
        <w:rPr>
          <w:noProof/>
        </w:rPr>
        <w:t>CAL za Dynamics 365 Operations za lokalnu instalaciju, 20</w:t>
      </w:r>
    </w:p>
    <w:p w14:paraId="3ADA18EE" w14:textId="77777777" w:rsidR="00A47357" w:rsidRDefault="00A47357">
      <w:pPr>
        <w:pStyle w:val="Index1"/>
        <w:tabs>
          <w:tab w:val="right" w:pos="5030"/>
        </w:tabs>
        <w:rPr>
          <w:noProof/>
        </w:rPr>
      </w:pPr>
      <w:r>
        <w:rPr>
          <w:noProof/>
        </w:rPr>
        <w:t>CAL za Dynamics 365 Sales za lokalnu instalaciju, 20</w:t>
      </w:r>
    </w:p>
    <w:p w14:paraId="5BFB34BB" w14:textId="77777777" w:rsidR="00A47357" w:rsidRDefault="00A47357">
      <w:pPr>
        <w:pStyle w:val="Index1"/>
        <w:tabs>
          <w:tab w:val="right" w:pos="5030"/>
        </w:tabs>
        <w:rPr>
          <w:noProof/>
        </w:rPr>
      </w:pPr>
      <w:r>
        <w:rPr>
          <w:noProof/>
        </w:rPr>
        <w:t>CAL za Dynamics 365 za članove tima za lokalnu instalaciju, 20</w:t>
      </w:r>
    </w:p>
    <w:p w14:paraId="4F22D4B5" w14:textId="77777777" w:rsidR="00A47357" w:rsidRDefault="00A47357">
      <w:pPr>
        <w:pStyle w:val="Index1"/>
        <w:tabs>
          <w:tab w:val="right" w:pos="5030"/>
        </w:tabs>
        <w:rPr>
          <w:noProof/>
        </w:rPr>
      </w:pPr>
      <w:r>
        <w:rPr>
          <w:noProof/>
        </w:rPr>
        <w:t>CAL za Exchange Server Enterprise 2019, 25</w:t>
      </w:r>
    </w:p>
    <w:p w14:paraId="0646F761" w14:textId="77777777" w:rsidR="00A47357" w:rsidRDefault="00A47357">
      <w:pPr>
        <w:pStyle w:val="Index1"/>
        <w:tabs>
          <w:tab w:val="right" w:pos="5030"/>
        </w:tabs>
        <w:rPr>
          <w:noProof/>
        </w:rPr>
      </w:pPr>
      <w:r>
        <w:rPr>
          <w:noProof/>
        </w:rPr>
        <w:t>CAL za Exchange Server Standard 2019, 25</w:t>
      </w:r>
    </w:p>
    <w:p w14:paraId="6B8CEC9F" w14:textId="77777777" w:rsidR="00A47357" w:rsidRDefault="00A47357">
      <w:pPr>
        <w:pStyle w:val="Index1"/>
        <w:tabs>
          <w:tab w:val="right" w:pos="5030"/>
        </w:tabs>
        <w:rPr>
          <w:noProof/>
        </w:rPr>
      </w:pPr>
      <w:r>
        <w:rPr>
          <w:noProof/>
        </w:rPr>
        <w:t>CAL za Microsoft Dynamics 365 Customer Service, 88</w:t>
      </w:r>
    </w:p>
    <w:p w14:paraId="185E8C4C" w14:textId="77777777" w:rsidR="00A47357" w:rsidRDefault="00A47357">
      <w:pPr>
        <w:pStyle w:val="Index1"/>
        <w:tabs>
          <w:tab w:val="right" w:pos="5030"/>
        </w:tabs>
        <w:rPr>
          <w:noProof/>
        </w:rPr>
      </w:pPr>
      <w:r>
        <w:rPr>
          <w:noProof/>
        </w:rPr>
        <w:t>CAL za Microsoft Dynamics 365 Customer Service za lokalnu instalaciju, 94</w:t>
      </w:r>
    </w:p>
    <w:p w14:paraId="7E38EEE3" w14:textId="77777777" w:rsidR="00A47357" w:rsidRDefault="00A47357">
      <w:pPr>
        <w:pStyle w:val="Index1"/>
        <w:tabs>
          <w:tab w:val="right" w:pos="5030"/>
        </w:tabs>
        <w:rPr>
          <w:noProof/>
        </w:rPr>
      </w:pPr>
      <w:r>
        <w:rPr>
          <w:noProof/>
        </w:rPr>
        <w:t>CAL za Microsoft Dynamics 365 Operations Activity, 88</w:t>
      </w:r>
    </w:p>
    <w:p w14:paraId="69316BE7" w14:textId="77777777" w:rsidR="00A47357" w:rsidRDefault="00A47357">
      <w:pPr>
        <w:pStyle w:val="Index1"/>
        <w:tabs>
          <w:tab w:val="right" w:pos="5030"/>
        </w:tabs>
        <w:rPr>
          <w:noProof/>
        </w:rPr>
      </w:pPr>
      <w:r>
        <w:rPr>
          <w:noProof/>
        </w:rPr>
        <w:t>CAL za Microsoft Dynamics 365 Operations Activity za lokalnu instalaciju, 94</w:t>
      </w:r>
    </w:p>
    <w:p w14:paraId="28057D6C" w14:textId="77777777" w:rsidR="00A47357" w:rsidRDefault="00A47357">
      <w:pPr>
        <w:pStyle w:val="Index1"/>
        <w:tabs>
          <w:tab w:val="right" w:pos="5030"/>
        </w:tabs>
        <w:rPr>
          <w:noProof/>
        </w:rPr>
      </w:pPr>
      <w:r>
        <w:rPr>
          <w:noProof/>
        </w:rPr>
        <w:t>CAL za Microsoft Dynamics 365 Operations za lokalnu instalaciju, 94</w:t>
      </w:r>
    </w:p>
    <w:p w14:paraId="75A95F6A" w14:textId="77777777" w:rsidR="00A47357" w:rsidRDefault="00A47357">
      <w:pPr>
        <w:pStyle w:val="Index1"/>
        <w:tabs>
          <w:tab w:val="right" w:pos="5030"/>
        </w:tabs>
        <w:rPr>
          <w:noProof/>
        </w:rPr>
      </w:pPr>
      <w:r>
        <w:rPr>
          <w:noProof/>
        </w:rPr>
        <w:t>CAL za Microsoft Dynamics 365 Sales, 88</w:t>
      </w:r>
    </w:p>
    <w:p w14:paraId="7DBE54C6" w14:textId="77777777" w:rsidR="00A47357" w:rsidRDefault="00A47357">
      <w:pPr>
        <w:pStyle w:val="Index1"/>
        <w:tabs>
          <w:tab w:val="right" w:pos="5030"/>
        </w:tabs>
        <w:rPr>
          <w:noProof/>
        </w:rPr>
      </w:pPr>
      <w:r>
        <w:rPr>
          <w:noProof/>
        </w:rPr>
        <w:t>CAL za Microsoft Dynamics 365 Sales za lokalnu instalaciju, 94</w:t>
      </w:r>
    </w:p>
    <w:p w14:paraId="09C72618" w14:textId="77777777" w:rsidR="00A47357" w:rsidRDefault="00A47357">
      <w:pPr>
        <w:pStyle w:val="Index1"/>
        <w:tabs>
          <w:tab w:val="right" w:pos="5030"/>
        </w:tabs>
        <w:rPr>
          <w:noProof/>
        </w:rPr>
      </w:pPr>
      <w:r>
        <w:rPr>
          <w:noProof/>
        </w:rPr>
        <w:t>CAL za Microsoft Dynamics 365 za članove tima za lokalnu instalaciju, 94</w:t>
      </w:r>
    </w:p>
    <w:p w14:paraId="380D2B6E" w14:textId="77777777" w:rsidR="00A47357" w:rsidRDefault="00A47357">
      <w:pPr>
        <w:pStyle w:val="Index1"/>
        <w:tabs>
          <w:tab w:val="right" w:pos="5030"/>
        </w:tabs>
        <w:rPr>
          <w:noProof/>
        </w:rPr>
      </w:pPr>
      <w:r>
        <w:rPr>
          <w:noProof/>
        </w:rPr>
        <w:t>CAL za Microsoft Dynamics AX Enterprise, 88</w:t>
      </w:r>
    </w:p>
    <w:p w14:paraId="6C47E417" w14:textId="77777777" w:rsidR="00A47357" w:rsidRDefault="00A47357">
      <w:pPr>
        <w:pStyle w:val="Index1"/>
        <w:tabs>
          <w:tab w:val="right" w:pos="5030"/>
        </w:tabs>
        <w:rPr>
          <w:noProof/>
        </w:rPr>
      </w:pPr>
      <w:r>
        <w:rPr>
          <w:noProof/>
        </w:rPr>
        <w:t>CAL za Microsoft Dynamics AX za zadatke, 88</w:t>
      </w:r>
    </w:p>
    <w:p w14:paraId="1D062AFD" w14:textId="77777777" w:rsidR="00A47357" w:rsidRDefault="00A47357">
      <w:pPr>
        <w:pStyle w:val="Index1"/>
        <w:tabs>
          <w:tab w:val="right" w:pos="5030"/>
        </w:tabs>
        <w:rPr>
          <w:noProof/>
        </w:rPr>
      </w:pPr>
      <w:r>
        <w:rPr>
          <w:noProof/>
        </w:rPr>
        <w:t>CAL za preduzeća za SharePoint Server 2019, 27</w:t>
      </w:r>
    </w:p>
    <w:p w14:paraId="10ABDD4B" w14:textId="77777777" w:rsidR="00A47357" w:rsidRDefault="00A47357">
      <w:pPr>
        <w:pStyle w:val="Index1"/>
        <w:tabs>
          <w:tab w:val="right" w:pos="5030"/>
        </w:tabs>
        <w:rPr>
          <w:noProof/>
        </w:rPr>
      </w:pPr>
      <w:r>
        <w:rPr>
          <w:noProof/>
        </w:rPr>
        <w:t>CAL za preduzeća za Skype za posao Server 2019, 28</w:t>
      </w:r>
    </w:p>
    <w:p w14:paraId="2C552E42" w14:textId="77777777" w:rsidR="00A47357" w:rsidRDefault="00A47357">
      <w:pPr>
        <w:pStyle w:val="Index1"/>
        <w:tabs>
          <w:tab w:val="right" w:pos="5030"/>
        </w:tabs>
        <w:rPr>
          <w:noProof/>
        </w:rPr>
      </w:pPr>
      <w:r>
        <w:rPr>
          <w:noProof/>
        </w:rPr>
        <w:t>CAL za Project Server 2019, 26</w:t>
      </w:r>
    </w:p>
    <w:p w14:paraId="5ADC73AA" w14:textId="77777777" w:rsidR="00A47357" w:rsidRDefault="00A47357">
      <w:pPr>
        <w:pStyle w:val="Index1"/>
        <w:tabs>
          <w:tab w:val="right" w:pos="5030"/>
        </w:tabs>
        <w:rPr>
          <w:noProof/>
        </w:rPr>
      </w:pPr>
      <w:r>
        <w:rPr>
          <w:noProof/>
        </w:rPr>
        <w:t>CAL za SharePoint Server 2019 Standard, 27</w:t>
      </w:r>
    </w:p>
    <w:p w14:paraId="564E2ADB" w14:textId="77777777" w:rsidR="00A47357" w:rsidRDefault="00A47357">
      <w:pPr>
        <w:pStyle w:val="Index1"/>
        <w:tabs>
          <w:tab w:val="right" w:pos="5030"/>
        </w:tabs>
        <w:rPr>
          <w:noProof/>
        </w:rPr>
      </w:pPr>
      <w:r>
        <w:rPr>
          <w:noProof/>
        </w:rPr>
        <w:t>CAL za Skype za posao Plus, 28</w:t>
      </w:r>
    </w:p>
    <w:p w14:paraId="0FCEF532" w14:textId="77777777" w:rsidR="00A47357" w:rsidRDefault="00A47357">
      <w:pPr>
        <w:pStyle w:val="Index1"/>
        <w:tabs>
          <w:tab w:val="right" w:pos="5030"/>
        </w:tabs>
        <w:rPr>
          <w:noProof/>
        </w:rPr>
      </w:pPr>
      <w:r>
        <w:rPr>
          <w:noProof/>
        </w:rPr>
        <w:t>CAL za Skype za posao Server 2019 Plus, 28</w:t>
      </w:r>
    </w:p>
    <w:p w14:paraId="11A12648" w14:textId="77777777" w:rsidR="00A47357" w:rsidRDefault="00A47357">
      <w:pPr>
        <w:pStyle w:val="Index1"/>
        <w:tabs>
          <w:tab w:val="right" w:pos="5030"/>
        </w:tabs>
        <w:rPr>
          <w:noProof/>
        </w:rPr>
      </w:pPr>
      <w:r>
        <w:rPr>
          <w:noProof/>
        </w:rPr>
        <w:t>CAL za Skype za posao Server 2019 Standard, 28</w:t>
      </w:r>
    </w:p>
    <w:p w14:paraId="6E464496" w14:textId="77777777" w:rsidR="00A47357" w:rsidRDefault="00A47357">
      <w:pPr>
        <w:pStyle w:val="Index1"/>
        <w:tabs>
          <w:tab w:val="right" w:pos="5030"/>
        </w:tabs>
        <w:rPr>
          <w:noProof/>
        </w:rPr>
      </w:pPr>
      <w:r>
        <w:rPr>
          <w:noProof/>
        </w:rPr>
        <w:t>CAL za Skype za posao Server 2019 Standard, 28</w:t>
      </w:r>
    </w:p>
    <w:p w14:paraId="18C223AF" w14:textId="77777777" w:rsidR="00A47357" w:rsidRDefault="00A47357">
      <w:pPr>
        <w:pStyle w:val="Index1"/>
        <w:tabs>
          <w:tab w:val="right" w:pos="5030"/>
        </w:tabs>
        <w:rPr>
          <w:noProof/>
        </w:rPr>
      </w:pPr>
      <w:r>
        <w:rPr>
          <w:noProof/>
        </w:rPr>
        <w:t>CAL za SQL Server 2019, 29</w:t>
      </w:r>
    </w:p>
    <w:p w14:paraId="6ADFA758" w14:textId="77777777" w:rsidR="00A47357" w:rsidRDefault="00A47357">
      <w:pPr>
        <w:pStyle w:val="Index1"/>
        <w:tabs>
          <w:tab w:val="right" w:pos="5030"/>
        </w:tabs>
        <w:rPr>
          <w:noProof/>
        </w:rPr>
      </w:pPr>
      <w:r>
        <w:rPr>
          <w:noProof/>
        </w:rPr>
        <w:t>CAL za Windows Server, 61</w:t>
      </w:r>
    </w:p>
    <w:p w14:paraId="2123D2B5" w14:textId="77777777" w:rsidR="00A47357" w:rsidRDefault="00A47357">
      <w:pPr>
        <w:pStyle w:val="Index1"/>
        <w:tabs>
          <w:tab w:val="right" w:pos="5030"/>
        </w:tabs>
        <w:rPr>
          <w:noProof/>
        </w:rPr>
      </w:pPr>
      <w:r>
        <w:rPr>
          <w:noProof/>
        </w:rPr>
        <w:t>CAL za Windows Server 2019, 49, 50</w:t>
      </w:r>
    </w:p>
    <w:p w14:paraId="7657276B" w14:textId="77777777" w:rsidR="00A47357" w:rsidRDefault="00A47357">
      <w:pPr>
        <w:pStyle w:val="Index1"/>
        <w:tabs>
          <w:tab w:val="right" w:pos="5030"/>
        </w:tabs>
        <w:rPr>
          <w:noProof/>
        </w:rPr>
      </w:pPr>
      <w:r>
        <w:rPr>
          <w:noProof/>
        </w:rPr>
        <w:t>CAL za Windows Server 2019 Active Directory Rights Management Services, 49, 50</w:t>
      </w:r>
    </w:p>
    <w:p w14:paraId="08902085" w14:textId="77777777" w:rsidR="00A47357" w:rsidRDefault="00A47357">
      <w:pPr>
        <w:pStyle w:val="Index1"/>
        <w:tabs>
          <w:tab w:val="right" w:pos="5030"/>
        </w:tabs>
        <w:rPr>
          <w:noProof/>
        </w:rPr>
      </w:pPr>
      <w:r>
        <w:rPr>
          <w:noProof/>
        </w:rPr>
        <w:t>CAL za Windows Server 2019 Remote Desktop Services, 50</w:t>
      </w:r>
    </w:p>
    <w:p w14:paraId="1C3C507B" w14:textId="77777777" w:rsidR="00A47357" w:rsidRDefault="00A47357">
      <w:pPr>
        <w:pStyle w:val="Index1"/>
        <w:tabs>
          <w:tab w:val="right" w:pos="5030"/>
        </w:tabs>
        <w:rPr>
          <w:noProof/>
        </w:rPr>
      </w:pPr>
      <w:r>
        <w:rPr>
          <w:noProof/>
        </w:rPr>
        <w:t>CAL za Windows Server 2019 Remote Desktop Services (za korisnika), 61</w:t>
      </w:r>
    </w:p>
    <w:p w14:paraId="50E84112" w14:textId="77777777" w:rsidR="00A47357" w:rsidRDefault="00A47357">
      <w:pPr>
        <w:pStyle w:val="Index1"/>
        <w:tabs>
          <w:tab w:val="right" w:pos="5030"/>
        </w:tabs>
        <w:rPr>
          <w:noProof/>
        </w:rPr>
      </w:pPr>
      <w:r>
        <w:rPr>
          <w:noProof/>
        </w:rPr>
        <w:t>CAL za Windows Server Active Directory Rights Management Services, 62</w:t>
      </w:r>
    </w:p>
    <w:p w14:paraId="791526D4" w14:textId="77777777" w:rsidR="00A47357" w:rsidRDefault="00A47357">
      <w:pPr>
        <w:pStyle w:val="Index1"/>
        <w:tabs>
          <w:tab w:val="right" w:pos="5030"/>
        </w:tabs>
        <w:rPr>
          <w:noProof/>
        </w:rPr>
      </w:pPr>
      <w:r>
        <w:rPr>
          <w:noProof/>
        </w:rPr>
        <w:t>Ćaskanje za Dynamics 365 Customer Service (ćaskanje za Dynamics 365 for Customer Service), 65</w:t>
      </w:r>
    </w:p>
    <w:p w14:paraId="3B7F844F" w14:textId="77777777" w:rsidR="00A47357" w:rsidRDefault="00A47357">
      <w:pPr>
        <w:pStyle w:val="Index1"/>
        <w:tabs>
          <w:tab w:val="right" w:pos="5030"/>
        </w:tabs>
        <w:rPr>
          <w:noProof/>
        </w:rPr>
      </w:pPr>
      <w:r>
        <w:rPr>
          <w:noProof/>
        </w:rPr>
        <w:t>CIS Suite Datacenter, 92</w:t>
      </w:r>
    </w:p>
    <w:p w14:paraId="260396C1" w14:textId="77777777" w:rsidR="00A47357" w:rsidRDefault="00A47357">
      <w:pPr>
        <w:pStyle w:val="Index1"/>
        <w:tabs>
          <w:tab w:val="right" w:pos="5030"/>
        </w:tabs>
        <w:rPr>
          <w:noProof/>
        </w:rPr>
      </w:pPr>
      <w:r>
        <w:rPr>
          <w:noProof/>
        </w:rPr>
        <w:t>CIS Suite Standard, 92</w:t>
      </w:r>
    </w:p>
    <w:p w14:paraId="72BB2B99" w14:textId="77777777" w:rsidR="00A47357" w:rsidRDefault="00A47357">
      <w:pPr>
        <w:pStyle w:val="Index1"/>
        <w:tabs>
          <w:tab w:val="right" w:pos="5030"/>
        </w:tabs>
        <w:rPr>
          <w:noProof/>
        </w:rPr>
      </w:pPr>
      <w:r>
        <w:rPr>
          <w:noProof/>
        </w:rPr>
        <w:t>Common Area Phone, 72</w:t>
      </w:r>
    </w:p>
    <w:p w14:paraId="11848359" w14:textId="77777777" w:rsidR="00A47357" w:rsidRDefault="00A47357">
      <w:pPr>
        <w:pStyle w:val="Index1"/>
        <w:tabs>
          <w:tab w:val="right" w:pos="5030"/>
        </w:tabs>
        <w:rPr>
          <w:noProof/>
        </w:rPr>
      </w:pPr>
      <w:r>
        <w:rPr>
          <w:noProof/>
        </w:rPr>
        <w:t>Common Data Service, 74</w:t>
      </w:r>
    </w:p>
    <w:p w14:paraId="23AF9D10" w14:textId="77777777" w:rsidR="00A47357" w:rsidRDefault="00A47357">
      <w:pPr>
        <w:pStyle w:val="Index1"/>
        <w:tabs>
          <w:tab w:val="right" w:pos="5030"/>
        </w:tabs>
        <w:rPr>
          <w:noProof/>
        </w:rPr>
      </w:pPr>
      <w:r>
        <w:rPr>
          <w:noProof/>
        </w:rPr>
        <w:t>Common Data Service, 65</w:t>
      </w:r>
    </w:p>
    <w:p w14:paraId="23293D57" w14:textId="77777777" w:rsidR="00A47357" w:rsidRDefault="00A47357">
      <w:pPr>
        <w:pStyle w:val="Index1"/>
        <w:tabs>
          <w:tab w:val="right" w:pos="5030"/>
        </w:tabs>
        <w:rPr>
          <w:noProof/>
        </w:rPr>
      </w:pPr>
      <w:r>
        <w:rPr>
          <w:noProof/>
        </w:rPr>
        <w:t>Common Data Service za kapacitet baze podataka za aplikacije, 65, 74</w:t>
      </w:r>
    </w:p>
    <w:p w14:paraId="0022F3DF" w14:textId="77777777" w:rsidR="00A47357" w:rsidRDefault="00A47357">
      <w:pPr>
        <w:pStyle w:val="Index1"/>
        <w:tabs>
          <w:tab w:val="right" w:pos="5030"/>
        </w:tabs>
        <w:rPr>
          <w:noProof/>
        </w:rPr>
      </w:pPr>
      <w:r>
        <w:rPr>
          <w:noProof/>
        </w:rPr>
        <w:t>Core CAL, 88, 94</w:t>
      </w:r>
    </w:p>
    <w:p w14:paraId="57F26D81" w14:textId="77777777" w:rsidR="00A47357" w:rsidRDefault="00A47357">
      <w:pPr>
        <w:pStyle w:val="Index1"/>
        <w:tabs>
          <w:tab w:val="right" w:pos="5030"/>
        </w:tabs>
        <w:rPr>
          <w:noProof/>
        </w:rPr>
      </w:pPr>
      <w:r>
        <w:rPr>
          <w:noProof/>
        </w:rPr>
        <w:t>Core CAL licence, 34</w:t>
      </w:r>
    </w:p>
    <w:p w14:paraId="0A5FD040" w14:textId="77777777" w:rsidR="00A47357" w:rsidRDefault="00A47357">
      <w:pPr>
        <w:pStyle w:val="Index1"/>
        <w:tabs>
          <w:tab w:val="right" w:pos="5030"/>
        </w:tabs>
        <w:rPr>
          <w:noProof/>
        </w:rPr>
      </w:pPr>
      <w:r>
        <w:rPr>
          <w:noProof/>
        </w:rPr>
        <w:t>Core CAL Suite, 15</w:t>
      </w:r>
    </w:p>
    <w:p w14:paraId="18C4D5B5" w14:textId="77777777" w:rsidR="00A47357" w:rsidRDefault="00A47357">
      <w:pPr>
        <w:pStyle w:val="Index1"/>
        <w:tabs>
          <w:tab w:val="right" w:pos="5030"/>
        </w:tabs>
        <w:rPr>
          <w:noProof/>
        </w:rPr>
      </w:pPr>
      <w:r>
        <w:rPr>
          <w:noProof/>
        </w:rPr>
        <w:t>Core CAL Suite Bridge za Enterprise Mobility + Security, 16</w:t>
      </w:r>
    </w:p>
    <w:p w14:paraId="52474BE8" w14:textId="77777777" w:rsidR="00A47357" w:rsidRDefault="00A47357">
      <w:pPr>
        <w:pStyle w:val="Index1"/>
        <w:tabs>
          <w:tab w:val="right" w:pos="5030"/>
        </w:tabs>
        <w:rPr>
          <w:noProof/>
        </w:rPr>
      </w:pPr>
      <w:r>
        <w:rPr>
          <w:noProof/>
        </w:rPr>
        <w:t>Core CAL Suite Bridge za Microsoft Intune, 16</w:t>
      </w:r>
    </w:p>
    <w:p w14:paraId="1437E43E" w14:textId="77777777" w:rsidR="00A47357" w:rsidRDefault="00A47357">
      <w:pPr>
        <w:pStyle w:val="Index1"/>
        <w:tabs>
          <w:tab w:val="right" w:pos="5030"/>
        </w:tabs>
        <w:rPr>
          <w:noProof/>
        </w:rPr>
      </w:pPr>
      <w:r>
        <w:rPr>
          <w:noProof/>
        </w:rPr>
        <w:t>Core CAL Suite Bridge za Office 365, 15</w:t>
      </w:r>
    </w:p>
    <w:p w14:paraId="3F3BD3A6" w14:textId="77777777" w:rsidR="00A47357" w:rsidRDefault="00A47357">
      <w:pPr>
        <w:pStyle w:val="Index1"/>
        <w:tabs>
          <w:tab w:val="right" w:pos="5030"/>
        </w:tabs>
        <w:rPr>
          <w:noProof/>
        </w:rPr>
      </w:pPr>
      <w:r>
        <w:rPr>
          <w:noProof/>
        </w:rPr>
        <w:t>Core CAL Suite Bridge za Office 365 From SA (User SL), 15</w:t>
      </w:r>
    </w:p>
    <w:p w14:paraId="753358D3" w14:textId="77777777" w:rsidR="00A47357" w:rsidRDefault="00A47357">
      <w:pPr>
        <w:pStyle w:val="Index1"/>
        <w:tabs>
          <w:tab w:val="right" w:pos="5030"/>
        </w:tabs>
        <w:rPr>
          <w:noProof/>
        </w:rPr>
      </w:pPr>
      <w:r>
        <w:rPr>
          <w:noProof/>
        </w:rPr>
        <w:t>Core CAL Suite Bridge za Office 365 i Microsoft Intune, 15</w:t>
      </w:r>
    </w:p>
    <w:p w14:paraId="4DE38878" w14:textId="77777777" w:rsidR="00A47357" w:rsidRDefault="00A47357">
      <w:pPr>
        <w:pStyle w:val="Index1"/>
        <w:tabs>
          <w:tab w:val="right" w:pos="5030"/>
        </w:tabs>
        <w:rPr>
          <w:noProof/>
        </w:rPr>
      </w:pPr>
      <w:r>
        <w:rPr>
          <w:noProof/>
        </w:rPr>
        <w:t>Core Infrastructure Server Suite Datacenter, 94</w:t>
      </w:r>
    </w:p>
    <w:p w14:paraId="2CF73A23" w14:textId="77777777" w:rsidR="00A47357" w:rsidRDefault="00A47357">
      <w:pPr>
        <w:pStyle w:val="Index1"/>
        <w:tabs>
          <w:tab w:val="right" w:pos="5030"/>
        </w:tabs>
        <w:rPr>
          <w:noProof/>
        </w:rPr>
      </w:pPr>
      <w:r>
        <w:rPr>
          <w:noProof/>
        </w:rPr>
        <w:t>Core Infrastructure Server Suite Datacenter (16 pakovanja licenci za jezgro), 17</w:t>
      </w:r>
    </w:p>
    <w:p w14:paraId="237E22B0" w14:textId="77777777" w:rsidR="00A47357" w:rsidRDefault="00A47357">
      <w:pPr>
        <w:pStyle w:val="Index1"/>
        <w:tabs>
          <w:tab w:val="right" w:pos="5030"/>
        </w:tabs>
        <w:rPr>
          <w:noProof/>
        </w:rPr>
      </w:pPr>
      <w:r>
        <w:rPr>
          <w:noProof/>
        </w:rPr>
        <w:t>Core Infrastructure Server Suite Datacenter (2 pakovanja licenci za jezgro), 17</w:t>
      </w:r>
    </w:p>
    <w:p w14:paraId="390588D6" w14:textId="77777777" w:rsidR="00A47357" w:rsidRDefault="00A47357">
      <w:pPr>
        <w:pStyle w:val="Index1"/>
        <w:tabs>
          <w:tab w:val="right" w:pos="5030"/>
        </w:tabs>
        <w:rPr>
          <w:noProof/>
        </w:rPr>
      </w:pPr>
      <w:r>
        <w:rPr>
          <w:noProof/>
        </w:rPr>
        <w:t>Core Infrastructure Server Suite Standard, 94</w:t>
      </w:r>
    </w:p>
    <w:p w14:paraId="245F5DD9" w14:textId="77777777" w:rsidR="00A47357" w:rsidRDefault="00A47357">
      <w:pPr>
        <w:pStyle w:val="Index1"/>
        <w:tabs>
          <w:tab w:val="right" w:pos="5030"/>
        </w:tabs>
        <w:rPr>
          <w:noProof/>
        </w:rPr>
      </w:pPr>
      <w:r>
        <w:rPr>
          <w:noProof/>
        </w:rPr>
        <w:t>Core Infrastructure Server Suite Standard (16 pakovanja licenci za jezgro), 17</w:t>
      </w:r>
    </w:p>
    <w:p w14:paraId="79A01B14" w14:textId="77777777" w:rsidR="00A47357" w:rsidRDefault="00A47357">
      <w:pPr>
        <w:pStyle w:val="Index1"/>
        <w:tabs>
          <w:tab w:val="right" w:pos="5030"/>
        </w:tabs>
        <w:rPr>
          <w:noProof/>
        </w:rPr>
      </w:pPr>
      <w:r>
        <w:rPr>
          <w:noProof/>
        </w:rPr>
        <w:t>Core Infrastructure Server Suite Standard (2 pakovanja licenci za jezgro), 17</w:t>
      </w:r>
    </w:p>
    <w:p w14:paraId="0E3BD8E3" w14:textId="77777777" w:rsidR="00A47357" w:rsidRDefault="00A47357">
      <w:pPr>
        <w:pStyle w:val="Index1"/>
        <w:tabs>
          <w:tab w:val="right" w:pos="5030"/>
        </w:tabs>
        <w:rPr>
          <w:noProof/>
        </w:rPr>
      </w:pPr>
      <w:r>
        <w:rPr>
          <w:noProof/>
        </w:rPr>
        <w:t>Direktna podrška za Dynamics 365 Pro, 65</w:t>
      </w:r>
    </w:p>
    <w:p w14:paraId="28FC3171" w14:textId="77777777" w:rsidR="00A47357" w:rsidRDefault="00A47357">
      <w:pPr>
        <w:pStyle w:val="Index1"/>
        <w:tabs>
          <w:tab w:val="right" w:pos="5030"/>
        </w:tabs>
        <w:rPr>
          <w:noProof/>
        </w:rPr>
      </w:pPr>
      <w:r>
        <w:rPr>
          <w:noProof/>
        </w:rPr>
        <w:t>Direktna profesionalna podrška za Azure Active*, 58</w:t>
      </w:r>
    </w:p>
    <w:p w14:paraId="6E017FA2" w14:textId="77777777" w:rsidR="00A47357" w:rsidRDefault="00A47357">
      <w:pPr>
        <w:pStyle w:val="Index1"/>
        <w:tabs>
          <w:tab w:val="right" w:pos="5030"/>
        </w:tabs>
        <w:rPr>
          <w:noProof/>
        </w:rPr>
      </w:pPr>
      <w:r>
        <w:rPr>
          <w:noProof/>
        </w:rPr>
        <w:t>Dodatak za Office 365 E1 i E3, 68</w:t>
      </w:r>
    </w:p>
    <w:p w14:paraId="4A8A63E9" w14:textId="77777777" w:rsidR="00A47357" w:rsidRDefault="00A47357">
      <w:pPr>
        <w:pStyle w:val="Index1"/>
        <w:tabs>
          <w:tab w:val="right" w:pos="5030"/>
        </w:tabs>
        <w:rPr>
          <w:noProof/>
        </w:rPr>
      </w:pPr>
      <w:r>
        <w:rPr>
          <w:noProof/>
        </w:rPr>
        <w:lastRenderedPageBreak/>
        <w:t>Dodatak za Office 365 E5, 68</w:t>
      </w:r>
    </w:p>
    <w:p w14:paraId="3A27B770" w14:textId="77777777" w:rsidR="00A47357" w:rsidRDefault="00A47357">
      <w:pPr>
        <w:pStyle w:val="Index1"/>
        <w:tabs>
          <w:tab w:val="right" w:pos="5030"/>
        </w:tabs>
        <w:rPr>
          <w:noProof/>
        </w:rPr>
      </w:pPr>
      <w:r>
        <w:rPr>
          <w:noProof/>
        </w:rPr>
        <w:t>Dodatna CAL licenca za Skype za posao Plus za Microsoft 365 E3 (SL za korisnika), 59</w:t>
      </w:r>
    </w:p>
    <w:p w14:paraId="20B51CB4" w14:textId="77777777" w:rsidR="00A47357" w:rsidRDefault="00A47357">
      <w:pPr>
        <w:pStyle w:val="Index1"/>
        <w:tabs>
          <w:tab w:val="right" w:pos="5030"/>
        </w:tabs>
        <w:rPr>
          <w:noProof/>
        </w:rPr>
      </w:pPr>
      <w:r>
        <w:rPr>
          <w:noProof/>
        </w:rPr>
        <w:t>Dodatna licenca za Audio konferencije za korisnike sa E5 u Indiji, 72</w:t>
      </w:r>
    </w:p>
    <w:p w14:paraId="5F1AF723" w14:textId="77777777" w:rsidR="00A47357" w:rsidRDefault="00A47357">
      <w:pPr>
        <w:pStyle w:val="Index1"/>
        <w:tabs>
          <w:tab w:val="right" w:pos="5030"/>
        </w:tabs>
        <w:rPr>
          <w:noProof/>
        </w:rPr>
      </w:pPr>
      <w:r>
        <w:rPr>
          <w:noProof/>
        </w:rPr>
        <w:t>Dodatna licenca za Azure Information Protection Premium Plan 1, 58</w:t>
      </w:r>
    </w:p>
    <w:p w14:paraId="2887DA13" w14:textId="77777777" w:rsidR="00A47357" w:rsidRDefault="00A47357">
      <w:pPr>
        <w:pStyle w:val="Index1"/>
        <w:tabs>
          <w:tab w:val="right" w:pos="5030"/>
        </w:tabs>
        <w:rPr>
          <w:noProof/>
        </w:rPr>
      </w:pPr>
      <w:r>
        <w:rPr>
          <w:noProof/>
        </w:rPr>
        <w:t>Dodatna licenca za Azure Information Protection Premium Plan 2, 58</w:t>
      </w:r>
    </w:p>
    <w:p w14:paraId="7EC5D501" w14:textId="77777777" w:rsidR="00A47357" w:rsidRDefault="00A47357">
      <w:pPr>
        <w:pStyle w:val="Index1"/>
        <w:tabs>
          <w:tab w:val="right" w:pos="5030"/>
        </w:tabs>
        <w:rPr>
          <w:noProof/>
        </w:rPr>
      </w:pPr>
      <w:r>
        <w:rPr>
          <w:noProof/>
        </w:rPr>
        <w:t>Dodatna licenca za Dynamics 365 Business Central Premium / Team Members Cloud, 64</w:t>
      </w:r>
    </w:p>
    <w:p w14:paraId="068979DC" w14:textId="77777777" w:rsidR="00A47357" w:rsidRDefault="00A47357">
      <w:pPr>
        <w:pStyle w:val="Index1"/>
        <w:tabs>
          <w:tab w:val="right" w:pos="5030"/>
        </w:tabs>
        <w:rPr>
          <w:noProof/>
        </w:rPr>
      </w:pPr>
      <w:r>
        <w:rPr>
          <w:noProof/>
        </w:rPr>
        <w:t>Dodatna licenca za Dynamics 365 Finance, 64</w:t>
      </w:r>
    </w:p>
    <w:p w14:paraId="63148F03" w14:textId="77777777" w:rsidR="00A47357" w:rsidRDefault="00A47357">
      <w:pPr>
        <w:pStyle w:val="Index1"/>
        <w:tabs>
          <w:tab w:val="right" w:pos="5030"/>
        </w:tabs>
        <w:rPr>
          <w:noProof/>
        </w:rPr>
      </w:pPr>
      <w:r>
        <w:rPr>
          <w:noProof/>
        </w:rPr>
        <w:t>Dodatna licenca za Dynamics 365 Operations Activity, 64</w:t>
      </w:r>
    </w:p>
    <w:p w14:paraId="26BF58BB" w14:textId="77777777" w:rsidR="00A47357" w:rsidRDefault="00A47357">
      <w:pPr>
        <w:pStyle w:val="Index1"/>
        <w:tabs>
          <w:tab w:val="right" w:pos="5030"/>
        </w:tabs>
        <w:rPr>
          <w:noProof/>
        </w:rPr>
      </w:pPr>
      <w:r>
        <w:rPr>
          <w:noProof/>
        </w:rPr>
        <w:t>Dodatna licenca za Dynamics 365 Operations Device, 64</w:t>
      </w:r>
    </w:p>
    <w:p w14:paraId="15BBD454" w14:textId="77777777" w:rsidR="00A47357" w:rsidRDefault="00A47357">
      <w:pPr>
        <w:pStyle w:val="Index1"/>
        <w:tabs>
          <w:tab w:val="right" w:pos="5030"/>
        </w:tabs>
        <w:rPr>
          <w:noProof/>
        </w:rPr>
      </w:pPr>
      <w:r>
        <w:rPr>
          <w:noProof/>
        </w:rPr>
        <w:t>Dodatna licenca za Dynamics 365 Retail, 64</w:t>
      </w:r>
    </w:p>
    <w:p w14:paraId="61CD5E8C" w14:textId="77777777" w:rsidR="00A47357" w:rsidRDefault="00A47357">
      <w:pPr>
        <w:pStyle w:val="Index1"/>
        <w:tabs>
          <w:tab w:val="right" w:pos="5030"/>
        </w:tabs>
        <w:rPr>
          <w:noProof/>
        </w:rPr>
      </w:pPr>
      <w:r>
        <w:rPr>
          <w:noProof/>
        </w:rPr>
        <w:t>Dodatna licenca za Dynamics 365 Talent, 64</w:t>
      </w:r>
    </w:p>
    <w:p w14:paraId="1EB11E5E" w14:textId="77777777" w:rsidR="00A47357" w:rsidRDefault="00A47357">
      <w:pPr>
        <w:pStyle w:val="Index1"/>
        <w:tabs>
          <w:tab w:val="right" w:pos="5030"/>
        </w:tabs>
        <w:rPr>
          <w:noProof/>
        </w:rPr>
      </w:pPr>
      <w:r>
        <w:rPr>
          <w:noProof/>
        </w:rPr>
        <w:t>Dodatna licenca za Dynamics 365 za članove tima, 64</w:t>
      </w:r>
    </w:p>
    <w:p w14:paraId="0BE6B925" w14:textId="77777777" w:rsidR="00A47357" w:rsidRDefault="00A47357">
      <w:pPr>
        <w:pStyle w:val="Index1"/>
        <w:tabs>
          <w:tab w:val="right" w:pos="5030"/>
        </w:tabs>
        <w:rPr>
          <w:noProof/>
        </w:rPr>
      </w:pPr>
      <w:r>
        <w:rPr>
          <w:noProof/>
        </w:rPr>
        <w:t>Dodatna licenca za Dynamics 365 za upravljanje lancem snabdevanja, 64</w:t>
      </w:r>
    </w:p>
    <w:p w14:paraId="2D596E60" w14:textId="77777777" w:rsidR="00A47357" w:rsidRDefault="00A47357">
      <w:pPr>
        <w:pStyle w:val="Index1"/>
        <w:tabs>
          <w:tab w:val="right" w:pos="5030"/>
        </w:tabs>
        <w:rPr>
          <w:noProof/>
        </w:rPr>
      </w:pPr>
      <w:r>
        <w:rPr>
          <w:noProof/>
        </w:rPr>
        <w:t>Dodatna licenca za Enterprise Mobility + Security A3, 61</w:t>
      </w:r>
    </w:p>
    <w:p w14:paraId="5AEC199D" w14:textId="77777777" w:rsidR="00A47357" w:rsidRDefault="00A47357">
      <w:pPr>
        <w:pStyle w:val="Index1"/>
        <w:tabs>
          <w:tab w:val="right" w:pos="5030"/>
        </w:tabs>
        <w:rPr>
          <w:noProof/>
        </w:rPr>
      </w:pPr>
      <w:r>
        <w:rPr>
          <w:noProof/>
        </w:rPr>
        <w:t>Dodatna licenca za Enterprise Mobility + Security A5, 61</w:t>
      </w:r>
    </w:p>
    <w:p w14:paraId="2E9F737A" w14:textId="77777777" w:rsidR="00A47357" w:rsidRDefault="00A47357">
      <w:pPr>
        <w:pStyle w:val="Index1"/>
        <w:tabs>
          <w:tab w:val="right" w:pos="5030"/>
        </w:tabs>
        <w:rPr>
          <w:noProof/>
        </w:rPr>
      </w:pPr>
      <w:r>
        <w:rPr>
          <w:noProof/>
        </w:rPr>
        <w:t>Dodatna licenca za Enterprise Mobility + Security E3, 61</w:t>
      </w:r>
    </w:p>
    <w:p w14:paraId="361DE830" w14:textId="77777777" w:rsidR="00A47357" w:rsidRDefault="00A47357">
      <w:pPr>
        <w:pStyle w:val="Index1"/>
        <w:tabs>
          <w:tab w:val="right" w:pos="5030"/>
        </w:tabs>
        <w:rPr>
          <w:noProof/>
        </w:rPr>
      </w:pPr>
      <w:r>
        <w:rPr>
          <w:noProof/>
        </w:rPr>
        <w:t>Dodatna licenca za Enterprise Mobility + Security E5, 61</w:t>
      </w:r>
    </w:p>
    <w:p w14:paraId="34613D40" w14:textId="77777777" w:rsidR="00A47357" w:rsidRDefault="00A47357">
      <w:pPr>
        <w:pStyle w:val="Index1"/>
        <w:tabs>
          <w:tab w:val="right" w:pos="5030"/>
        </w:tabs>
        <w:rPr>
          <w:noProof/>
        </w:rPr>
      </w:pPr>
      <w:r>
        <w:rPr>
          <w:noProof/>
        </w:rPr>
        <w:t>Dodatna licenca za Exchange Online Plan 1, 70</w:t>
      </w:r>
    </w:p>
    <w:p w14:paraId="1177827D" w14:textId="77777777" w:rsidR="00A47357" w:rsidRDefault="00A47357">
      <w:pPr>
        <w:pStyle w:val="Index1"/>
        <w:tabs>
          <w:tab w:val="right" w:pos="5030"/>
        </w:tabs>
        <w:rPr>
          <w:noProof/>
        </w:rPr>
      </w:pPr>
      <w:r>
        <w:rPr>
          <w:noProof/>
        </w:rPr>
        <w:t>Dodatna licenca za kapacitet pregleda stranica na PowerApps portalima, 65, 74</w:t>
      </w:r>
    </w:p>
    <w:p w14:paraId="30D5BEC4" w14:textId="77777777" w:rsidR="00A47357" w:rsidRDefault="00A47357">
      <w:pPr>
        <w:pStyle w:val="Index1"/>
        <w:tabs>
          <w:tab w:val="right" w:pos="5030"/>
        </w:tabs>
        <w:rPr>
          <w:noProof/>
        </w:rPr>
      </w:pPr>
      <w:r>
        <w:rPr>
          <w:noProof/>
        </w:rPr>
        <w:t>Dodatna licenca za kapacitet prijavljivanja na PowerApps portale, 65, 74</w:t>
      </w:r>
    </w:p>
    <w:p w14:paraId="13043860" w14:textId="77777777" w:rsidR="00A47357" w:rsidRDefault="00A47357">
      <w:pPr>
        <w:pStyle w:val="Index1"/>
        <w:tabs>
          <w:tab w:val="right" w:pos="5030"/>
        </w:tabs>
        <w:rPr>
          <w:noProof/>
        </w:rPr>
      </w:pPr>
      <w:r>
        <w:rPr>
          <w:noProof/>
        </w:rPr>
        <w:t>Dodatna licenca za kapacitet za AI Builder, 73</w:t>
      </w:r>
    </w:p>
    <w:p w14:paraId="23F3862E" w14:textId="77777777" w:rsidR="00A47357" w:rsidRDefault="00A47357">
      <w:pPr>
        <w:pStyle w:val="Index1"/>
        <w:tabs>
          <w:tab w:val="right" w:pos="5030"/>
        </w:tabs>
        <w:rPr>
          <w:noProof/>
        </w:rPr>
      </w:pPr>
      <w:r>
        <w:rPr>
          <w:noProof/>
        </w:rPr>
        <w:t>Dodatna licenca za kapacitet za PowerApps i Flow, 74</w:t>
      </w:r>
    </w:p>
    <w:p w14:paraId="506F5B3E" w14:textId="77777777" w:rsidR="00A47357" w:rsidRDefault="00A47357">
      <w:pPr>
        <w:pStyle w:val="Index1"/>
        <w:tabs>
          <w:tab w:val="right" w:pos="5030"/>
        </w:tabs>
        <w:rPr>
          <w:noProof/>
        </w:rPr>
      </w:pPr>
      <w:r>
        <w:rPr>
          <w:noProof/>
        </w:rPr>
        <w:t>Dodatna licenca za Microsoft 365 E3 i E5, 59</w:t>
      </w:r>
    </w:p>
    <w:p w14:paraId="5B0C2CC4" w14:textId="77777777" w:rsidR="00A47357" w:rsidRDefault="00A47357">
      <w:pPr>
        <w:pStyle w:val="Index1"/>
        <w:tabs>
          <w:tab w:val="right" w:pos="5030"/>
        </w:tabs>
        <w:rPr>
          <w:noProof/>
        </w:rPr>
      </w:pPr>
      <w:r>
        <w:rPr>
          <w:noProof/>
        </w:rPr>
        <w:t>Dodatna licenca za Microsoft Intune, 76</w:t>
      </w:r>
    </w:p>
    <w:p w14:paraId="7D1E53D6" w14:textId="77777777" w:rsidR="00A47357" w:rsidRDefault="00A47357">
      <w:pPr>
        <w:pStyle w:val="Index1"/>
        <w:tabs>
          <w:tab w:val="right" w:pos="5030"/>
        </w:tabs>
        <w:rPr>
          <w:noProof/>
        </w:rPr>
      </w:pPr>
      <w:r>
        <w:rPr>
          <w:noProof/>
        </w:rPr>
        <w:t>Dodatna licenca za Microsoft Intune za EDU, 76</w:t>
      </w:r>
    </w:p>
    <w:p w14:paraId="0F832385" w14:textId="77777777" w:rsidR="00A47357" w:rsidRDefault="00A47357">
      <w:pPr>
        <w:pStyle w:val="Index1"/>
        <w:tabs>
          <w:tab w:val="right" w:pos="5030"/>
        </w:tabs>
        <w:rPr>
          <w:noProof/>
        </w:rPr>
      </w:pPr>
      <w:r>
        <w:rPr>
          <w:noProof/>
        </w:rPr>
        <w:t>Dodatna licenca za Office 365 A5, 68</w:t>
      </w:r>
    </w:p>
    <w:p w14:paraId="34F652A6" w14:textId="77777777" w:rsidR="00A47357" w:rsidRDefault="00A47357">
      <w:pPr>
        <w:pStyle w:val="Index1"/>
        <w:tabs>
          <w:tab w:val="right" w:pos="5030"/>
        </w:tabs>
        <w:rPr>
          <w:noProof/>
        </w:rPr>
      </w:pPr>
      <w:r>
        <w:rPr>
          <w:noProof/>
        </w:rPr>
        <w:t>Dodatna licenca za Office 365 Multi-Geo (SL za korisnika), 67</w:t>
      </w:r>
    </w:p>
    <w:p w14:paraId="68CD8005" w14:textId="77777777" w:rsidR="00A47357" w:rsidRDefault="00A47357">
      <w:pPr>
        <w:pStyle w:val="Index1"/>
        <w:tabs>
          <w:tab w:val="right" w:pos="5030"/>
        </w:tabs>
        <w:rPr>
          <w:noProof/>
        </w:rPr>
      </w:pPr>
      <w:r>
        <w:rPr>
          <w:noProof/>
        </w:rPr>
        <w:t>Dodatna licenca za Premium Assurance, 50</w:t>
      </w:r>
    </w:p>
    <w:p w14:paraId="2EB5383A" w14:textId="77777777" w:rsidR="00A47357" w:rsidRDefault="00A47357">
      <w:pPr>
        <w:pStyle w:val="Index1"/>
        <w:tabs>
          <w:tab w:val="right" w:pos="5030"/>
        </w:tabs>
        <w:rPr>
          <w:noProof/>
        </w:rPr>
      </w:pPr>
      <w:r>
        <w:rPr>
          <w:noProof/>
        </w:rPr>
        <w:t>Dodatna licenca za Project Online Essentials, 71</w:t>
      </w:r>
    </w:p>
    <w:p w14:paraId="793ADEEF" w14:textId="77777777" w:rsidR="00A47357" w:rsidRDefault="00A47357">
      <w:pPr>
        <w:pStyle w:val="Index1"/>
        <w:tabs>
          <w:tab w:val="right" w:pos="5030"/>
        </w:tabs>
        <w:rPr>
          <w:noProof/>
        </w:rPr>
      </w:pPr>
      <w:r>
        <w:rPr>
          <w:noProof/>
        </w:rPr>
        <w:t>Dodatna licenca za Project Online Premium, 71</w:t>
      </w:r>
    </w:p>
    <w:p w14:paraId="62877D2B" w14:textId="77777777" w:rsidR="00A47357" w:rsidRDefault="00A47357">
      <w:pPr>
        <w:pStyle w:val="Index1"/>
        <w:tabs>
          <w:tab w:val="right" w:pos="5030"/>
        </w:tabs>
        <w:rPr>
          <w:noProof/>
        </w:rPr>
      </w:pPr>
      <w:r>
        <w:rPr>
          <w:noProof/>
        </w:rPr>
        <w:t>Dodatna licenca za Project Online Professional, 71</w:t>
      </w:r>
    </w:p>
    <w:p w14:paraId="02D9CEB0" w14:textId="77777777" w:rsidR="00A47357" w:rsidRDefault="00A47357">
      <w:pPr>
        <w:pStyle w:val="Index1"/>
        <w:tabs>
          <w:tab w:val="right" w:pos="5030"/>
        </w:tabs>
        <w:rPr>
          <w:noProof/>
        </w:rPr>
      </w:pPr>
      <w:r>
        <w:rPr>
          <w:noProof/>
        </w:rPr>
        <w:t>Dodatna licenca za sesiju bota za ćaskanje, 65</w:t>
      </w:r>
    </w:p>
    <w:p w14:paraId="78DAF746" w14:textId="77777777" w:rsidR="00A47357" w:rsidRDefault="00A47357">
      <w:pPr>
        <w:pStyle w:val="Index1"/>
        <w:tabs>
          <w:tab w:val="right" w:pos="5030"/>
        </w:tabs>
        <w:rPr>
          <w:noProof/>
        </w:rPr>
      </w:pPr>
      <w:r>
        <w:rPr>
          <w:noProof/>
        </w:rPr>
        <w:t>Dodatna licenca za SharePoint Online Plan 1, 71</w:t>
      </w:r>
    </w:p>
    <w:p w14:paraId="034D2143" w14:textId="77777777" w:rsidR="00A47357" w:rsidRDefault="00A47357">
      <w:pPr>
        <w:pStyle w:val="Index1"/>
        <w:tabs>
          <w:tab w:val="right" w:pos="5030"/>
        </w:tabs>
        <w:rPr>
          <w:noProof/>
        </w:rPr>
      </w:pPr>
      <w:r>
        <w:rPr>
          <w:noProof/>
        </w:rPr>
        <w:t>Dodatna licenca za skladišni prostor za Microsoft Stream, 69</w:t>
      </w:r>
    </w:p>
    <w:p w14:paraId="4101AFE0" w14:textId="77777777" w:rsidR="00A47357" w:rsidRDefault="00A47357">
      <w:pPr>
        <w:pStyle w:val="Index1"/>
        <w:tabs>
          <w:tab w:val="right" w:pos="5030"/>
        </w:tabs>
        <w:rPr>
          <w:noProof/>
        </w:rPr>
      </w:pPr>
      <w:r>
        <w:rPr>
          <w:noProof/>
        </w:rPr>
        <w:t>Dodatna licenca za upravljanje za Azure Advanced Threat Protection, 58</w:t>
      </w:r>
    </w:p>
    <w:p w14:paraId="78C5087A" w14:textId="77777777" w:rsidR="00A47357" w:rsidRDefault="00A47357">
      <w:pPr>
        <w:pStyle w:val="Index1"/>
        <w:tabs>
          <w:tab w:val="right" w:pos="5030"/>
        </w:tabs>
        <w:rPr>
          <w:noProof/>
        </w:rPr>
      </w:pPr>
      <w:r>
        <w:rPr>
          <w:noProof/>
        </w:rPr>
        <w:t>Dodatna licenca za Visio Online Plan 2, 67</w:t>
      </w:r>
    </w:p>
    <w:p w14:paraId="39E33AF0" w14:textId="77777777" w:rsidR="00A47357" w:rsidRDefault="00A47357">
      <w:pPr>
        <w:pStyle w:val="Index1"/>
        <w:tabs>
          <w:tab w:val="right" w:pos="5030"/>
        </w:tabs>
        <w:rPr>
          <w:noProof/>
        </w:rPr>
      </w:pPr>
      <w:r>
        <w:rPr>
          <w:noProof/>
        </w:rPr>
        <w:t>Dodatna licenca za Windows 10 Enterprise E3 po korisniku (na Enterprise po uređaju), 42</w:t>
      </w:r>
    </w:p>
    <w:p w14:paraId="5D58E486" w14:textId="77777777" w:rsidR="00A47357" w:rsidRDefault="00A47357">
      <w:pPr>
        <w:pStyle w:val="Index1"/>
        <w:tabs>
          <w:tab w:val="right" w:pos="5030"/>
        </w:tabs>
        <w:rPr>
          <w:noProof/>
        </w:rPr>
      </w:pPr>
      <w:r>
        <w:rPr>
          <w:noProof/>
        </w:rPr>
        <w:t>Dodatna licenca za Windows 10 Enterprise E5 po korisniku (na Enterprise po uređaju) (SL), 42</w:t>
      </w:r>
    </w:p>
    <w:p w14:paraId="3643D2A1" w14:textId="77777777" w:rsidR="00A47357" w:rsidRDefault="00A47357">
      <w:pPr>
        <w:pStyle w:val="Index1"/>
        <w:tabs>
          <w:tab w:val="right" w:pos="5030"/>
        </w:tabs>
        <w:rPr>
          <w:noProof/>
        </w:rPr>
      </w:pPr>
      <w:r>
        <w:rPr>
          <w:noProof/>
        </w:rPr>
        <w:t>Dodatne procene za Dynamics 365 zaštitu od prevare, 65</w:t>
      </w:r>
    </w:p>
    <w:p w14:paraId="62F43E2E" w14:textId="77777777" w:rsidR="00A47357" w:rsidRDefault="00A47357">
      <w:pPr>
        <w:pStyle w:val="Index1"/>
        <w:tabs>
          <w:tab w:val="right" w:pos="5030"/>
        </w:tabs>
        <w:rPr>
          <w:noProof/>
        </w:rPr>
      </w:pPr>
      <w:r>
        <w:rPr>
          <w:noProof/>
        </w:rPr>
        <w:t>Dodatni prostor za skladištenje datoteka od 1 GB za Office 365, 71</w:t>
      </w:r>
    </w:p>
    <w:p w14:paraId="4F0266CB" w14:textId="77777777" w:rsidR="00A47357" w:rsidRDefault="00A47357">
      <w:pPr>
        <w:pStyle w:val="Index1"/>
        <w:tabs>
          <w:tab w:val="right" w:pos="5030"/>
        </w:tabs>
        <w:rPr>
          <w:noProof/>
        </w:rPr>
      </w:pPr>
      <w:r>
        <w:rPr>
          <w:noProof/>
        </w:rPr>
        <w:t>Dodatni resursi za Dynamics 365 za upravljanje resursima, 65</w:t>
      </w:r>
    </w:p>
    <w:p w14:paraId="2A2E4BCB" w14:textId="77777777" w:rsidR="00A47357" w:rsidRDefault="00A47357">
      <w:pPr>
        <w:pStyle w:val="Index1"/>
        <w:tabs>
          <w:tab w:val="right" w:pos="5030"/>
        </w:tabs>
        <w:rPr>
          <w:noProof/>
        </w:rPr>
      </w:pPr>
      <w:r>
        <w:rPr>
          <w:noProof/>
        </w:rPr>
        <w:t>Dodatni skladišni prostor od 1 GB za Dodatnu licencu za korisnike za Microsoft Intune, 76</w:t>
      </w:r>
    </w:p>
    <w:p w14:paraId="4D1E809D" w14:textId="77777777" w:rsidR="00A47357" w:rsidRDefault="00A47357">
      <w:pPr>
        <w:pStyle w:val="Index1"/>
        <w:tabs>
          <w:tab w:val="right" w:pos="5030"/>
        </w:tabs>
        <w:rPr>
          <w:noProof/>
        </w:rPr>
      </w:pPr>
      <w:r>
        <w:rPr>
          <w:noProof/>
        </w:rPr>
        <w:t>Dynamics 365 – Dodatna proizvodna/neproizvodna instanca za angažovanje klijenata, 65</w:t>
      </w:r>
    </w:p>
    <w:p w14:paraId="2638E705" w14:textId="77777777" w:rsidR="00A47357" w:rsidRDefault="00A47357">
      <w:pPr>
        <w:pStyle w:val="Index1"/>
        <w:tabs>
          <w:tab w:val="right" w:pos="5030"/>
        </w:tabs>
        <w:rPr>
          <w:noProof/>
        </w:rPr>
      </w:pPr>
      <w:r>
        <w:rPr>
          <w:noProof/>
        </w:rPr>
        <w:t>Dynamics 365 – Dodatni društveni postovi za angažovanje klijenata, 65</w:t>
      </w:r>
    </w:p>
    <w:p w14:paraId="70037871" w14:textId="77777777" w:rsidR="00A47357" w:rsidRDefault="00A47357">
      <w:pPr>
        <w:pStyle w:val="Index1"/>
        <w:tabs>
          <w:tab w:val="right" w:pos="5030"/>
        </w:tabs>
        <w:rPr>
          <w:noProof/>
        </w:rPr>
      </w:pPr>
      <w:r>
        <w:rPr>
          <w:noProof/>
        </w:rPr>
        <w:t>Dynamics 365 – Dodatni portal za angažovanje klijenata, 64</w:t>
      </w:r>
    </w:p>
    <w:p w14:paraId="503067C8" w14:textId="77777777" w:rsidR="00A47357" w:rsidRDefault="00A47357">
      <w:pPr>
        <w:pStyle w:val="Index1"/>
        <w:tabs>
          <w:tab w:val="right" w:pos="5030"/>
        </w:tabs>
        <w:rPr>
          <w:noProof/>
        </w:rPr>
      </w:pPr>
      <w:r>
        <w:rPr>
          <w:noProof/>
        </w:rPr>
        <w:t>Dynamics 365 – Dodatno skladište baza podataka za angažovanje klijenata, 65</w:t>
      </w:r>
    </w:p>
    <w:p w14:paraId="6C0A50AD" w14:textId="77777777" w:rsidR="00A47357" w:rsidRDefault="00A47357">
      <w:pPr>
        <w:pStyle w:val="Index1"/>
        <w:tabs>
          <w:tab w:val="right" w:pos="5030"/>
        </w:tabs>
        <w:rPr>
          <w:noProof/>
        </w:rPr>
      </w:pPr>
      <w:r>
        <w:rPr>
          <w:noProof/>
        </w:rPr>
        <w:t>Dynamics 365 – Prikazi stranica za dodatni portal za angažovanje klijenata, 65</w:t>
      </w:r>
    </w:p>
    <w:p w14:paraId="62C5E1B3" w14:textId="77777777" w:rsidR="00A47357" w:rsidRDefault="00A47357">
      <w:pPr>
        <w:pStyle w:val="Index1"/>
        <w:tabs>
          <w:tab w:val="right" w:pos="5030"/>
        </w:tabs>
        <w:rPr>
          <w:noProof/>
        </w:rPr>
      </w:pPr>
      <w:r>
        <w:rPr>
          <w:noProof/>
        </w:rPr>
        <w:t>Dynamics 365 – upravljanje lancem snabdevanja, 64</w:t>
      </w:r>
    </w:p>
    <w:p w14:paraId="5C707CBF" w14:textId="77777777" w:rsidR="00A47357" w:rsidRDefault="00A47357">
      <w:pPr>
        <w:pStyle w:val="Index1"/>
        <w:tabs>
          <w:tab w:val="right" w:pos="5030"/>
        </w:tabs>
        <w:rPr>
          <w:noProof/>
        </w:rPr>
      </w:pPr>
      <w:r>
        <w:rPr>
          <w:noProof/>
        </w:rPr>
        <w:t>Dynamics 365 Business Central Device, 64</w:t>
      </w:r>
    </w:p>
    <w:p w14:paraId="626E9ABA" w14:textId="77777777" w:rsidR="00A47357" w:rsidRDefault="00A47357">
      <w:pPr>
        <w:pStyle w:val="Index1"/>
        <w:tabs>
          <w:tab w:val="right" w:pos="5030"/>
        </w:tabs>
        <w:rPr>
          <w:noProof/>
        </w:rPr>
      </w:pPr>
      <w:r>
        <w:rPr>
          <w:noProof/>
        </w:rPr>
        <w:t>Dynamics 365 Business Central Premium / Essentials/ Team Member, 64</w:t>
      </w:r>
    </w:p>
    <w:p w14:paraId="4832CEA0" w14:textId="77777777" w:rsidR="00A47357" w:rsidRDefault="00A47357">
      <w:pPr>
        <w:pStyle w:val="Index1"/>
        <w:tabs>
          <w:tab w:val="right" w:pos="5030"/>
        </w:tabs>
        <w:rPr>
          <w:noProof/>
        </w:rPr>
      </w:pPr>
      <w:r>
        <w:rPr>
          <w:noProof/>
        </w:rPr>
        <w:t>Dynamics 365 Call Intelligence, 65</w:t>
      </w:r>
    </w:p>
    <w:p w14:paraId="602DB008" w14:textId="77777777" w:rsidR="00A47357" w:rsidRDefault="00A47357">
      <w:pPr>
        <w:pStyle w:val="Index1"/>
        <w:tabs>
          <w:tab w:val="right" w:pos="5030"/>
        </w:tabs>
        <w:rPr>
          <w:noProof/>
        </w:rPr>
      </w:pPr>
      <w:r>
        <w:rPr>
          <w:noProof/>
        </w:rPr>
        <w:t>Dynamics 365 Customer Insights, 64</w:t>
      </w:r>
    </w:p>
    <w:p w14:paraId="53C70FED" w14:textId="77777777" w:rsidR="00A47357" w:rsidRDefault="00A47357">
      <w:pPr>
        <w:pStyle w:val="Index1"/>
        <w:tabs>
          <w:tab w:val="right" w:pos="5030"/>
        </w:tabs>
        <w:rPr>
          <w:noProof/>
        </w:rPr>
      </w:pPr>
      <w:r>
        <w:rPr>
          <w:noProof/>
        </w:rPr>
        <w:t>Dynamics 365 Customer Insights Additional Profiles, 64</w:t>
      </w:r>
    </w:p>
    <w:p w14:paraId="16BADBF4" w14:textId="77777777" w:rsidR="00A47357" w:rsidRDefault="00A47357">
      <w:pPr>
        <w:pStyle w:val="Index1"/>
        <w:tabs>
          <w:tab w:val="right" w:pos="5030"/>
        </w:tabs>
        <w:rPr>
          <w:noProof/>
        </w:rPr>
      </w:pPr>
      <w:r>
        <w:rPr>
          <w:noProof/>
        </w:rPr>
        <w:t>Dynamics 365 Customer Service, 20</w:t>
      </w:r>
    </w:p>
    <w:p w14:paraId="1994E5DA" w14:textId="77777777" w:rsidR="00A47357" w:rsidRDefault="00A47357">
      <w:pPr>
        <w:pStyle w:val="Index1"/>
        <w:tabs>
          <w:tab w:val="right" w:pos="5030"/>
        </w:tabs>
        <w:rPr>
          <w:noProof/>
        </w:rPr>
      </w:pPr>
      <w:r>
        <w:rPr>
          <w:noProof/>
        </w:rPr>
        <w:t>Dynamics 365 Customer Service Enterprise, 64</w:t>
      </w:r>
    </w:p>
    <w:p w14:paraId="0042973E" w14:textId="77777777" w:rsidR="00A47357" w:rsidRDefault="00A47357">
      <w:pPr>
        <w:pStyle w:val="Index1"/>
        <w:tabs>
          <w:tab w:val="right" w:pos="5030"/>
        </w:tabs>
        <w:rPr>
          <w:noProof/>
        </w:rPr>
      </w:pPr>
      <w:r>
        <w:rPr>
          <w:noProof/>
        </w:rPr>
        <w:t>Dynamics 365 Customer Service Insights, 64</w:t>
      </w:r>
    </w:p>
    <w:p w14:paraId="15B0DE19" w14:textId="77777777" w:rsidR="00A47357" w:rsidRDefault="00A47357">
      <w:pPr>
        <w:pStyle w:val="Index1"/>
        <w:tabs>
          <w:tab w:val="right" w:pos="5030"/>
        </w:tabs>
        <w:rPr>
          <w:noProof/>
        </w:rPr>
      </w:pPr>
      <w:r>
        <w:rPr>
          <w:noProof/>
        </w:rPr>
        <w:t>Dynamics 365 Customer Service Insights Additional Cases, 64</w:t>
      </w:r>
    </w:p>
    <w:p w14:paraId="3D451DE1" w14:textId="77777777" w:rsidR="00A47357" w:rsidRDefault="00A47357">
      <w:pPr>
        <w:pStyle w:val="Index1"/>
        <w:tabs>
          <w:tab w:val="right" w:pos="5030"/>
        </w:tabs>
        <w:rPr>
          <w:noProof/>
        </w:rPr>
      </w:pPr>
      <w:r>
        <w:rPr>
          <w:noProof/>
        </w:rPr>
        <w:t>Dynamics 365 Customer Service Professional, 64</w:t>
      </w:r>
    </w:p>
    <w:p w14:paraId="1F981CCF" w14:textId="77777777" w:rsidR="00A47357" w:rsidRDefault="00A47357">
      <w:pPr>
        <w:pStyle w:val="Index1"/>
        <w:tabs>
          <w:tab w:val="right" w:pos="5030"/>
        </w:tabs>
        <w:rPr>
          <w:noProof/>
        </w:rPr>
      </w:pPr>
      <w:r>
        <w:rPr>
          <w:noProof/>
        </w:rPr>
        <w:t>Dynamics 365 Field Service, 64</w:t>
      </w:r>
    </w:p>
    <w:p w14:paraId="2995F59C" w14:textId="77777777" w:rsidR="00A47357" w:rsidRDefault="00A47357">
      <w:pPr>
        <w:pStyle w:val="Index1"/>
        <w:tabs>
          <w:tab w:val="right" w:pos="5030"/>
        </w:tabs>
        <w:rPr>
          <w:noProof/>
        </w:rPr>
      </w:pPr>
      <w:r>
        <w:rPr>
          <w:noProof/>
        </w:rPr>
        <w:t>Dynamics 365 Finance, 64</w:t>
      </w:r>
    </w:p>
    <w:p w14:paraId="78FC354A" w14:textId="77777777" w:rsidR="00A47357" w:rsidRDefault="00A47357">
      <w:pPr>
        <w:pStyle w:val="Index1"/>
        <w:tabs>
          <w:tab w:val="right" w:pos="5030"/>
        </w:tabs>
        <w:rPr>
          <w:noProof/>
        </w:rPr>
      </w:pPr>
      <w:r>
        <w:rPr>
          <w:noProof/>
        </w:rPr>
        <w:t>Dynamics 365 for Field Service – Optimizacija planiranja resursa, 65</w:t>
      </w:r>
    </w:p>
    <w:p w14:paraId="7E954CFE" w14:textId="77777777" w:rsidR="00A47357" w:rsidRDefault="00A47357">
      <w:pPr>
        <w:pStyle w:val="Index1"/>
        <w:tabs>
          <w:tab w:val="right" w:pos="5030"/>
        </w:tabs>
        <w:rPr>
          <w:noProof/>
        </w:rPr>
      </w:pPr>
      <w:r>
        <w:rPr>
          <w:noProof/>
        </w:rPr>
        <w:t>Dynamics 365 for Project Service Automation, 64</w:t>
      </w:r>
    </w:p>
    <w:p w14:paraId="40B7A8E1" w14:textId="77777777" w:rsidR="00A47357" w:rsidRDefault="00A47357">
      <w:pPr>
        <w:pStyle w:val="Index1"/>
        <w:tabs>
          <w:tab w:val="right" w:pos="5030"/>
        </w:tabs>
        <w:rPr>
          <w:noProof/>
        </w:rPr>
      </w:pPr>
      <w:r>
        <w:rPr>
          <w:noProof/>
        </w:rPr>
        <w:t>Dynamics 365 Layout, 65</w:t>
      </w:r>
    </w:p>
    <w:p w14:paraId="60D69C46" w14:textId="77777777" w:rsidR="00A47357" w:rsidRDefault="00A47357">
      <w:pPr>
        <w:pStyle w:val="Index1"/>
        <w:tabs>
          <w:tab w:val="right" w:pos="5030"/>
        </w:tabs>
        <w:rPr>
          <w:noProof/>
        </w:rPr>
      </w:pPr>
      <w:r>
        <w:rPr>
          <w:noProof/>
        </w:rPr>
        <w:t>Dynamics 365 Marketing, 64</w:t>
      </w:r>
    </w:p>
    <w:p w14:paraId="24360FC9" w14:textId="77777777" w:rsidR="00A47357" w:rsidRDefault="00A47357">
      <w:pPr>
        <w:pStyle w:val="Index1"/>
        <w:tabs>
          <w:tab w:val="right" w:pos="5030"/>
        </w:tabs>
        <w:rPr>
          <w:noProof/>
        </w:rPr>
      </w:pPr>
      <w:r>
        <w:rPr>
          <w:noProof/>
        </w:rPr>
        <w:t>Dynamics 365 Marketing – Dodatna neproizvodna aplikacija, 64</w:t>
      </w:r>
    </w:p>
    <w:p w14:paraId="49084A24" w14:textId="77777777" w:rsidR="00A47357" w:rsidRDefault="00A47357">
      <w:pPr>
        <w:pStyle w:val="Index1"/>
        <w:tabs>
          <w:tab w:val="right" w:pos="5030"/>
        </w:tabs>
        <w:rPr>
          <w:noProof/>
        </w:rPr>
      </w:pPr>
      <w:r>
        <w:rPr>
          <w:noProof/>
        </w:rPr>
        <w:t>Dynamics 365 Marketing – Dodatne kontakt osobe, 64</w:t>
      </w:r>
    </w:p>
    <w:p w14:paraId="5E1122CA" w14:textId="77777777" w:rsidR="00A47357" w:rsidRDefault="00A47357">
      <w:pPr>
        <w:pStyle w:val="Index1"/>
        <w:tabs>
          <w:tab w:val="right" w:pos="5030"/>
        </w:tabs>
        <w:rPr>
          <w:noProof/>
        </w:rPr>
      </w:pPr>
      <w:r>
        <w:rPr>
          <w:noProof/>
        </w:rPr>
        <w:t>Dynamics 365 Operations Activity, 21, 64</w:t>
      </w:r>
    </w:p>
    <w:p w14:paraId="527085CF" w14:textId="77777777" w:rsidR="00A47357" w:rsidRDefault="00A47357">
      <w:pPr>
        <w:pStyle w:val="Index1"/>
        <w:tabs>
          <w:tab w:val="right" w:pos="5030"/>
        </w:tabs>
        <w:rPr>
          <w:noProof/>
        </w:rPr>
      </w:pPr>
      <w:r>
        <w:rPr>
          <w:noProof/>
        </w:rPr>
        <w:t>Dynamics 365 Operations Device, 21, 64</w:t>
      </w:r>
    </w:p>
    <w:p w14:paraId="41CA3BA7" w14:textId="77777777" w:rsidR="00A47357" w:rsidRDefault="00A47357">
      <w:pPr>
        <w:pStyle w:val="Index1"/>
        <w:tabs>
          <w:tab w:val="right" w:pos="5030"/>
        </w:tabs>
        <w:rPr>
          <w:noProof/>
        </w:rPr>
      </w:pPr>
      <w:r>
        <w:rPr>
          <w:noProof/>
        </w:rPr>
        <w:t>Dynamics 365 Operations Order Lines, 64</w:t>
      </w:r>
    </w:p>
    <w:p w14:paraId="065F4D43" w14:textId="77777777" w:rsidR="00A47357" w:rsidRDefault="00A47357">
      <w:pPr>
        <w:pStyle w:val="Index1"/>
        <w:tabs>
          <w:tab w:val="right" w:pos="5030"/>
        </w:tabs>
        <w:rPr>
          <w:noProof/>
        </w:rPr>
      </w:pPr>
      <w:r>
        <w:rPr>
          <w:noProof/>
        </w:rPr>
        <w:t>Dynamics 365 Operations Server, 20</w:t>
      </w:r>
    </w:p>
    <w:p w14:paraId="1123C3C8" w14:textId="77777777" w:rsidR="00A47357" w:rsidRDefault="00A47357">
      <w:pPr>
        <w:pStyle w:val="Index1"/>
        <w:tabs>
          <w:tab w:val="right" w:pos="5030"/>
        </w:tabs>
        <w:rPr>
          <w:noProof/>
        </w:rPr>
      </w:pPr>
      <w:r>
        <w:rPr>
          <w:noProof/>
        </w:rPr>
        <w:t>Dynamics 365 Remote Assist, 65</w:t>
      </w:r>
    </w:p>
    <w:p w14:paraId="241A8B3A" w14:textId="77777777" w:rsidR="00A47357" w:rsidRDefault="00A47357">
      <w:pPr>
        <w:pStyle w:val="Index1"/>
        <w:tabs>
          <w:tab w:val="right" w:pos="5030"/>
        </w:tabs>
        <w:rPr>
          <w:noProof/>
        </w:rPr>
      </w:pPr>
      <w:r>
        <w:rPr>
          <w:noProof/>
        </w:rPr>
        <w:t>Dynamics 365 Retail, 64</w:t>
      </w:r>
    </w:p>
    <w:p w14:paraId="295BF30F" w14:textId="77777777" w:rsidR="00A47357" w:rsidRDefault="00A47357">
      <w:pPr>
        <w:pStyle w:val="Index1"/>
        <w:tabs>
          <w:tab w:val="right" w:pos="5030"/>
        </w:tabs>
        <w:rPr>
          <w:noProof/>
        </w:rPr>
      </w:pPr>
      <w:r>
        <w:rPr>
          <w:noProof/>
        </w:rPr>
        <w:t>Dynamics 365 Sales, 20</w:t>
      </w:r>
    </w:p>
    <w:p w14:paraId="478848C3" w14:textId="77777777" w:rsidR="00A47357" w:rsidRDefault="00A47357">
      <w:pPr>
        <w:pStyle w:val="Index1"/>
        <w:tabs>
          <w:tab w:val="right" w:pos="5030"/>
        </w:tabs>
        <w:rPr>
          <w:noProof/>
        </w:rPr>
      </w:pPr>
      <w:r>
        <w:rPr>
          <w:noProof/>
        </w:rPr>
        <w:t>Dynamics 365 Sales Enterprise, 64</w:t>
      </w:r>
    </w:p>
    <w:p w14:paraId="525C312A" w14:textId="77777777" w:rsidR="00A47357" w:rsidRDefault="00A47357">
      <w:pPr>
        <w:pStyle w:val="Index1"/>
        <w:tabs>
          <w:tab w:val="right" w:pos="5030"/>
        </w:tabs>
        <w:rPr>
          <w:noProof/>
        </w:rPr>
      </w:pPr>
      <w:r>
        <w:rPr>
          <w:noProof/>
        </w:rPr>
        <w:t>Dynamics 365 Sales Insights, 64</w:t>
      </w:r>
    </w:p>
    <w:p w14:paraId="35D6E74F" w14:textId="77777777" w:rsidR="00A47357" w:rsidRDefault="00A47357">
      <w:pPr>
        <w:pStyle w:val="Index1"/>
        <w:tabs>
          <w:tab w:val="right" w:pos="5030"/>
        </w:tabs>
        <w:rPr>
          <w:noProof/>
        </w:rPr>
      </w:pPr>
      <w:r>
        <w:rPr>
          <w:noProof/>
        </w:rPr>
        <w:t>Dynamics 365 Sales Professional, 64</w:t>
      </w:r>
    </w:p>
    <w:p w14:paraId="10748D61" w14:textId="77777777" w:rsidR="00A47357" w:rsidRDefault="00A47357">
      <w:pPr>
        <w:pStyle w:val="Index1"/>
        <w:tabs>
          <w:tab w:val="right" w:pos="5030"/>
        </w:tabs>
        <w:rPr>
          <w:noProof/>
        </w:rPr>
      </w:pPr>
      <w:r>
        <w:rPr>
          <w:noProof/>
        </w:rPr>
        <w:t>Dynamics 365 Talent, 64</w:t>
      </w:r>
    </w:p>
    <w:p w14:paraId="6260873F" w14:textId="77777777" w:rsidR="00A47357" w:rsidRDefault="00A47357">
      <w:pPr>
        <w:pStyle w:val="Index1"/>
        <w:tabs>
          <w:tab w:val="right" w:pos="5030"/>
        </w:tabs>
        <w:rPr>
          <w:noProof/>
        </w:rPr>
      </w:pPr>
      <w:r>
        <w:rPr>
          <w:noProof/>
        </w:rPr>
        <w:t>Dynamics 365 Talent Comprehensive Hiring, 64</w:t>
      </w:r>
    </w:p>
    <w:p w14:paraId="2C3160E4" w14:textId="77777777" w:rsidR="00A47357" w:rsidRDefault="00A47357">
      <w:pPr>
        <w:pStyle w:val="Index1"/>
        <w:tabs>
          <w:tab w:val="right" w:pos="5030"/>
        </w:tabs>
        <w:rPr>
          <w:noProof/>
        </w:rPr>
      </w:pPr>
      <w:r>
        <w:rPr>
          <w:noProof/>
        </w:rPr>
        <w:t>Dynamics 365 Unified Operations – Dodatni kapacitet baze podataka, 65</w:t>
      </w:r>
    </w:p>
    <w:p w14:paraId="7D5EDEF8" w14:textId="77777777" w:rsidR="00A47357" w:rsidRDefault="00A47357">
      <w:pPr>
        <w:pStyle w:val="Index1"/>
        <w:tabs>
          <w:tab w:val="right" w:pos="5030"/>
        </w:tabs>
        <w:rPr>
          <w:noProof/>
        </w:rPr>
      </w:pPr>
      <w:r>
        <w:rPr>
          <w:noProof/>
        </w:rPr>
        <w:t>Dynamics 365 Unified Operations – Dodatni kapacitet datoteke, 65</w:t>
      </w:r>
    </w:p>
    <w:p w14:paraId="3B9CCF9F" w14:textId="77777777" w:rsidR="00A47357" w:rsidRDefault="00A47357">
      <w:pPr>
        <w:pStyle w:val="Index1"/>
        <w:tabs>
          <w:tab w:val="right" w:pos="5030"/>
        </w:tabs>
        <w:rPr>
          <w:noProof/>
        </w:rPr>
      </w:pPr>
      <w:r>
        <w:rPr>
          <w:noProof/>
        </w:rPr>
        <w:t>Dynamics 365 Unified Operations Plan – Dodatno skladište baza podataka, 65</w:t>
      </w:r>
    </w:p>
    <w:p w14:paraId="09D5E699" w14:textId="77777777" w:rsidR="00A47357" w:rsidRDefault="00A47357">
      <w:pPr>
        <w:pStyle w:val="Index1"/>
        <w:tabs>
          <w:tab w:val="right" w:pos="5030"/>
        </w:tabs>
        <w:rPr>
          <w:noProof/>
        </w:rPr>
      </w:pPr>
      <w:r>
        <w:rPr>
          <w:noProof/>
        </w:rPr>
        <w:t>Dynamics 365 Unified Operations Plan – Dodatno skladište datoteka, 65</w:t>
      </w:r>
    </w:p>
    <w:p w14:paraId="6DFC3B45" w14:textId="77777777" w:rsidR="00A47357" w:rsidRDefault="00A47357">
      <w:pPr>
        <w:pStyle w:val="Index1"/>
        <w:tabs>
          <w:tab w:val="right" w:pos="5030"/>
        </w:tabs>
        <w:rPr>
          <w:noProof/>
        </w:rPr>
      </w:pPr>
      <w:r>
        <w:rPr>
          <w:noProof/>
        </w:rPr>
        <w:t>Dynamics 365 Unified Operations Plan – Sandbox Tiers 1-5, 65</w:t>
      </w:r>
    </w:p>
    <w:p w14:paraId="007AAF0C" w14:textId="77777777" w:rsidR="00A47357" w:rsidRDefault="00A47357">
      <w:pPr>
        <w:pStyle w:val="Index1"/>
        <w:tabs>
          <w:tab w:val="right" w:pos="5030"/>
        </w:tabs>
        <w:rPr>
          <w:noProof/>
        </w:rPr>
      </w:pPr>
      <w:r>
        <w:rPr>
          <w:noProof/>
        </w:rPr>
        <w:t>Dynamics 365 za članove tima, 20, 64</w:t>
      </w:r>
    </w:p>
    <w:p w14:paraId="7D99FEE7" w14:textId="77777777" w:rsidR="00A47357" w:rsidRDefault="00A47357">
      <w:pPr>
        <w:pStyle w:val="Index1"/>
        <w:tabs>
          <w:tab w:val="right" w:pos="5030"/>
        </w:tabs>
        <w:rPr>
          <w:noProof/>
        </w:rPr>
      </w:pPr>
      <w:r>
        <w:rPr>
          <w:noProof/>
        </w:rPr>
        <w:t>Dynamics 365 zaštita od prevare, 65</w:t>
      </w:r>
    </w:p>
    <w:p w14:paraId="17D4CFD2" w14:textId="77777777" w:rsidR="00A47357" w:rsidRDefault="00A47357">
      <w:pPr>
        <w:pStyle w:val="Index1"/>
        <w:tabs>
          <w:tab w:val="right" w:pos="5030"/>
        </w:tabs>
        <w:rPr>
          <w:noProof/>
        </w:rPr>
      </w:pPr>
      <w:r>
        <w:rPr>
          <w:noProof/>
        </w:rPr>
        <w:t>Dynamics AX 2012 R2, 20</w:t>
      </w:r>
    </w:p>
    <w:p w14:paraId="5A355985" w14:textId="77777777" w:rsidR="00A47357" w:rsidRDefault="00A47357">
      <w:pPr>
        <w:pStyle w:val="Index1"/>
        <w:tabs>
          <w:tab w:val="right" w:pos="5030"/>
        </w:tabs>
        <w:rPr>
          <w:noProof/>
        </w:rPr>
      </w:pPr>
      <w:r>
        <w:rPr>
          <w:noProof/>
        </w:rPr>
        <w:t>Dynamics AX 2012 R3, 20</w:t>
      </w:r>
    </w:p>
    <w:p w14:paraId="4BB81FED" w14:textId="77777777" w:rsidR="00A47357" w:rsidRDefault="00A47357">
      <w:pPr>
        <w:pStyle w:val="Index1"/>
        <w:tabs>
          <w:tab w:val="right" w:pos="5030"/>
        </w:tabs>
        <w:rPr>
          <w:noProof/>
        </w:rPr>
      </w:pPr>
      <w:r>
        <w:rPr>
          <w:noProof/>
        </w:rPr>
        <w:t>Dynamics CRM 2015, 20</w:t>
      </w:r>
    </w:p>
    <w:p w14:paraId="71ADB46A" w14:textId="77777777" w:rsidR="00A47357" w:rsidRDefault="00A47357">
      <w:pPr>
        <w:pStyle w:val="Index1"/>
        <w:tabs>
          <w:tab w:val="right" w:pos="5030"/>
        </w:tabs>
        <w:rPr>
          <w:noProof/>
        </w:rPr>
      </w:pPr>
      <w:r>
        <w:rPr>
          <w:noProof/>
        </w:rPr>
        <w:t>Dynamics CRM 2016, 20</w:t>
      </w:r>
    </w:p>
    <w:p w14:paraId="2FEF473C" w14:textId="77777777" w:rsidR="00A47357" w:rsidRDefault="00A47357">
      <w:pPr>
        <w:pStyle w:val="Index1"/>
        <w:tabs>
          <w:tab w:val="right" w:pos="5030"/>
        </w:tabs>
        <w:rPr>
          <w:noProof/>
        </w:rPr>
      </w:pPr>
      <w:r>
        <w:rPr>
          <w:noProof/>
        </w:rPr>
        <w:t>Enterprise CAL, 88, 94</w:t>
      </w:r>
    </w:p>
    <w:p w14:paraId="098CA50A" w14:textId="77777777" w:rsidR="00A47357" w:rsidRDefault="00A47357">
      <w:pPr>
        <w:pStyle w:val="Index1"/>
        <w:tabs>
          <w:tab w:val="right" w:pos="5030"/>
        </w:tabs>
        <w:rPr>
          <w:noProof/>
        </w:rPr>
      </w:pPr>
      <w:r>
        <w:rPr>
          <w:noProof/>
        </w:rPr>
        <w:t>Enterprise CAL Bridge za Enterprise Mobility + Security, 16</w:t>
      </w:r>
    </w:p>
    <w:p w14:paraId="73A414BF" w14:textId="77777777" w:rsidR="00A47357" w:rsidRDefault="00A47357">
      <w:pPr>
        <w:pStyle w:val="Index1"/>
        <w:tabs>
          <w:tab w:val="right" w:pos="5030"/>
        </w:tabs>
        <w:rPr>
          <w:noProof/>
        </w:rPr>
      </w:pPr>
      <w:r>
        <w:rPr>
          <w:noProof/>
        </w:rPr>
        <w:t>Enterprise CAL Bridge za Enterprise Mobility + Security From SA, 16</w:t>
      </w:r>
    </w:p>
    <w:p w14:paraId="78BCD25A" w14:textId="77777777" w:rsidR="00A47357" w:rsidRDefault="00A47357">
      <w:pPr>
        <w:pStyle w:val="Index1"/>
        <w:tabs>
          <w:tab w:val="right" w:pos="5030"/>
        </w:tabs>
        <w:rPr>
          <w:noProof/>
        </w:rPr>
      </w:pPr>
      <w:r>
        <w:rPr>
          <w:noProof/>
        </w:rPr>
        <w:t>Enterprise CAL Suite, 16</w:t>
      </w:r>
    </w:p>
    <w:p w14:paraId="7EDEC758" w14:textId="77777777" w:rsidR="00A47357" w:rsidRDefault="00A47357">
      <w:pPr>
        <w:pStyle w:val="Index1"/>
        <w:tabs>
          <w:tab w:val="right" w:pos="5030"/>
        </w:tabs>
        <w:rPr>
          <w:noProof/>
        </w:rPr>
      </w:pPr>
      <w:r>
        <w:rPr>
          <w:noProof/>
        </w:rPr>
        <w:t>Enterprise CAL Suite Bridge za Microsoft Intune, 16</w:t>
      </w:r>
    </w:p>
    <w:p w14:paraId="43927687" w14:textId="77777777" w:rsidR="00A47357" w:rsidRDefault="00A47357">
      <w:pPr>
        <w:pStyle w:val="Index1"/>
        <w:tabs>
          <w:tab w:val="right" w:pos="5030"/>
        </w:tabs>
        <w:rPr>
          <w:noProof/>
        </w:rPr>
      </w:pPr>
      <w:r>
        <w:rPr>
          <w:noProof/>
        </w:rPr>
        <w:t>Enterprise CAL Suite Bridge za Office 365, 16</w:t>
      </w:r>
    </w:p>
    <w:p w14:paraId="64D9E0BF" w14:textId="77777777" w:rsidR="00A47357" w:rsidRDefault="00A47357">
      <w:pPr>
        <w:pStyle w:val="Index1"/>
        <w:tabs>
          <w:tab w:val="right" w:pos="5030"/>
        </w:tabs>
        <w:rPr>
          <w:noProof/>
        </w:rPr>
      </w:pPr>
      <w:r>
        <w:rPr>
          <w:noProof/>
        </w:rPr>
        <w:t>Enterprise CAL Suite Bridge za Office 365 From SA, 16</w:t>
      </w:r>
    </w:p>
    <w:p w14:paraId="158FF913" w14:textId="77777777" w:rsidR="00A47357" w:rsidRDefault="00A47357">
      <w:pPr>
        <w:pStyle w:val="Index1"/>
        <w:tabs>
          <w:tab w:val="right" w:pos="5030"/>
        </w:tabs>
        <w:rPr>
          <w:noProof/>
        </w:rPr>
      </w:pPr>
      <w:r>
        <w:rPr>
          <w:noProof/>
        </w:rPr>
        <w:lastRenderedPageBreak/>
        <w:t>Enterprise CAL Suite Bridge za Office 365 i Microsoft Intune, 16</w:t>
      </w:r>
    </w:p>
    <w:p w14:paraId="4F5300C7" w14:textId="77777777" w:rsidR="00A47357" w:rsidRDefault="00A47357">
      <w:pPr>
        <w:pStyle w:val="Index1"/>
        <w:tabs>
          <w:tab w:val="right" w:pos="5030"/>
        </w:tabs>
        <w:rPr>
          <w:noProof/>
        </w:rPr>
      </w:pPr>
      <w:r>
        <w:rPr>
          <w:noProof/>
        </w:rPr>
        <w:t>Enterprise Mobility + Security A3, 61</w:t>
      </w:r>
    </w:p>
    <w:p w14:paraId="3E51B8F2" w14:textId="77777777" w:rsidR="00A47357" w:rsidRDefault="00A47357">
      <w:pPr>
        <w:pStyle w:val="Index1"/>
        <w:tabs>
          <w:tab w:val="right" w:pos="5030"/>
        </w:tabs>
        <w:rPr>
          <w:noProof/>
        </w:rPr>
      </w:pPr>
      <w:r>
        <w:rPr>
          <w:noProof/>
        </w:rPr>
        <w:t>Enterprise Mobility + Security A5, 61</w:t>
      </w:r>
    </w:p>
    <w:p w14:paraId="6030EFE8" w14:textId="77777777" w:rsidR="00A47357" w:rsidRDefault="00A47357">
      <w:pPr>
        <w:pStyle w:val="Index1"/>
        <w:tabs>
          <w:tab w:val="right" w:pos="5030"/>
        </w:tabs>
        <w:rPr>
          <w:noProof/>
        </w:rPr>
      </w:pPr>
      <w:r>
        <w:rPr>
          <w:noProof/>
        </w:rPr>
        <w:t>Enterprise Mobility + Security E3, 16, 61</w:t>
      </w:r>
    </w:p>
    <w:p w14:paraId="507088DF" w14:textId="77777777" w:rsidR="00A47357" w:rsidRDefault="00A47357">
      <w:pPr>
        <w:pStyle w:val="Index1"/>
        <w:tabs>
          <w:tab w:val="right" w:pos="5030"/>
        </w:tabs>
        <w:rPr>
          <w:noProof/>
        </w:rPr>
      </w:pPr>
      <w:r>
        <w:rPr>
          <w:noProof/>
        </w:rPr>
        <w:t>Enterprise Mobility + Security E3 From SA, 61</w:t>
      </w:r>
    </w:p>
    <w:p w14:paraId="083FBAF1" w14:textId="77777777" w:rsidR="00A47357" w:rsidRDefault="00A47357">
      <w:pPr>
        <w:pStyle w:val="Index1"/>
        <w:tabs>
          <w:tab w:val="right" w:pos="5030"/>
        </w:tabs>
        <w:rPr>
          <w:noProof/>
        </w:rPr>
      </w:pPr>
      <w:r>
        <w:rPr>
          <w:noProof/>
        </w:rPr>
        <w:t>Enterprise Mobility + Security E5, 16</w:t>
      </w:r>
    </w:p>
    <w:p w14:paraId="0FF3608F" w14:textId="77777777" w:rsidR="00A47357" w:rsidRDefault="00A47357">
      <w:pPr>
        <w:pStyle w:val="Index1"/>
        <w:tabs>
          <w:tab w:val="right" w:pos="5030"/>
        </w:tabs>
        <w:rPr>
          <w:noProof/>
        </w:rPr>
      </w:pPr>
      <w:r>
        <w:rPr>
          <w:noProof/>
        </w:rPr>
        <w:t>Enterprise Mobility + Security E5, 61</w:t>
      </w:r>
    </w:p>
    <w:p w14:paraId="06CBF97D" w14:textId="77777777" w:rsidR="00A47357" w:rsidRDefault="00A47357">
      <w:pPr>
        <w:pStyle w:val="Index1"/>
        <w:tabs>
          <w:tab w:val="right" w:pos="5030"/>
        </w:tabs>
        <w:rPr>
          <w:noProof/>
        </w:rPr>
      </w:pPr>
      <w:r>
        <w:rPr>
          <w:noProof/>
        </w:rPr>
        <w:t>Enterprise Mobility + Security E5 From SA, 61</w:t>
      </w:r>
    </w:p>
    <w:p w14:paraId="5A2ED1FA" w14:textId="77777777" w:rsidR="00A47357" w:rsidRDefault="00A47357">
      <w:pPr>
        <w:pStyle w:val="Index1"/>
        <w:tabs>
          <w:tab w:val="right" w:pos="5030"/>
        </w:tabs>
        <w:rPr>
          <w:noProof/>
        </w:rPr>
      </w:pPr>
      <w:r>
        <w:rPr>
          <w:noProof/>
        </w:rPr>
        <w:t>Excel 2019, 22</w:t>
      </w:r>
    </w:p>
    <w:p w14:paraId="513A4C0B" w14:textId="77777777" w:rsidR="00A47357" w:rsidRDefault="00A47357">
      <w:pPr>
        <w:pStyle w:val="Index1"/>
        <w:tabs>
          <w:tab w:val="right" w:pos="5030"/>
        </w:tabs>
        <w:rPr>
          <w:noProof/>
        </w:rPr>
      </w:pPr>
      <w:r>
        <w:rPr>
          <w:noProof/>
        </w:rPr>
        <w:t>Excel 2019 for Mac, 24</w:t>
      </w:r>
    </w:p>
    <w:p w14:paraId="4484353C" w14:textId="77777777" w:rsidR="00A47357" w:rsidRDefault="00A47357">
      <w:pPr>
        <w:pStyle w:val="Index1"/>
        <w:tabs>
          <w:tab w:val="right" w:pos="5030"/>
        </w:tabs>
        <w:rPr>
          <w:noProof/>
        </w:rPr>
      </w:pPr>
      <w:r>
        <w:rPr>
          <w:noProof/>
        </w:rPr>
        <w:t>Exchange Online Archiving za Exchange Online, 70</w:t>
      </w:r>
    </w:p>
    <w:p w14:paraId="1EFB2693" w14:textId="77777777" w:rsidR="00A47357" w:rsidRDefault="00A47357">
      <w:pPr>
        <w:pStyle w:val="Index1"/>
        <w:tabs>
          <w:tab w:val="right" w:pos="5030"/>
        </w:tabs>
        <w:rPr>
          <w:noProof/>
        </w:rPr>
      </w:pPr>
      <w:r>
        <w:rPr>
          <w:noProof/>
        </w:rPr>
        <w:t>Exchange Online Archiving za Exchange Server, 70</w:t>
      </w:r>
    </w:p>
    <w:p w14:paraId="24039ED6" w14:textId="77777777" w:rsidR="00A47357" w:rsidRDefault="00A47357">
      <w:pPr>
        <w:pStyle w:val="Index1"/>
        <w:tabs>
          <w:tab w:val="right" w:pos="5030"/>
        </w:tabs>
        <w:rPr>
          <w:noProof/>
        </w:rPr>
      </w:pPr>
      <w:r>
        <w:rPr>
          <w:noProof/>
        </w:rPr>
        <w:t>Exchange Online Kiosk, 70</w:t>
      </w:r>
    </w:p>
    <w:p w14:paraId="39F12B85" w14:textId="77777777" w:rsidR="00A47357" w:rsidRDefault="00A47357">
      <w:pPr>
        <w:pStyle w:val="Index1"/>
        <w:tabs>
          <w:tab w:val="right" w:pos="5030"/>
        </w:tabs>
        <w:rPr>
          <w:noProof/>
        </w:rPr>
      </w:pPr>
      <w:r>
        <w:rPr>
          <w:noProof/>
        </w:rPr>
        <w:t>Exchange Online Plan 1, 70</w:t>
      </w:r>
    </w:p>
    <w:p w14:paraId="741F547F" w14:textId="77777777" w:rsidR="00A47357" w:rsidRDefault="00A47357">
      <w:pPr>
        <w:pStyle w:val="Index1"/>
        <w:tabs>
          <w:tab w:val="right" w:pos="5030"/>
        </w:tabs>
        <w:rPr>
          <w:noProof/>
        </w:rPr>
      </w:pPr>
      <w:r>
        <w:rPr>
          <w:noProof/>
        </w:rPr>
        <w:t>Exchange Online Plan 1A za maturante/diplomce, 70</w:t>
      </w:r>
    </w:p>
    <w:p w14:paraId="70F97B67" w14:textId="77777777" w:rsidR="00A47357" w:rsidRDefault="00A47357">
      <w:pPr>
        <w:pStyle w:val="Index1"/>
        <w:tabs>
          <w:tab w:val="right" w:pos="5030"/>
        </w:tabs>
        <w:rPr>
          <w:noProof/>
        </w:rPr>
      </w:pPr>
      <w:r>
        <w:rPr>
          <w:noProof/>
        </w:rPr>
        <w:t>Exchange Online Plan 2, 70</w:t>
      </w:r>
    </w:p>
    <w:p w14:paraId="2E001495" w14:textId="77777777" w:rsidR="00A47357" w:rsidRDefault="00A47357">
      <w:pPr>
        <w:pStyle w:val="Index1"/>
        <w:tabs>
          <w:tab w:val="right" w:pos="5030"/>
        </w:tabs>
        <w:rPr>
          <w:noProof/>
        </w:rPr>
      </w:pPr>
      <w:r>
        <w:rPr>
          <w:noProof/>
        </w:rPr>
        <w:t>Exchange Online Protection, 26, 70</w:t>
      </w:r>
    </w:p>
    <w:p w14:paraId="54225CD6" w14:textId="77777777" w:rsidR="00A47357" w:rsidRDefault="00A47357">
      <w:pPr>
        <w:pStyle w:val="Index1"/>
        <w:tabs>
          <w:tab w:val="right" w:pos="5030"/>
        </w:tabs>
        <w:rPr>
          <w:noProof/>
        </w:rPr>
      </w:pPr>
      <w:r>
        <w:rPr>
          <w:noProof/>
        </w:rPr>
        <w:t>Exchange Online Voice Mail Service, 26</w:t>
      </w:r>
    </w:p>
    <w:p w14:paraId="45506D3C" w14:textId="77777777" w:rsidR="00A47357" w:rsidRDefault="00A47357">
      <w:pPr>
        <w:pStyle w:val="Index1"/>
        <w:tabs>
          <w:tab w:val="right" w:pos="5030"/>
        </w:tabs>
        <w:rPr>
          <w:noProof/>
        </w:rPr>
      </w:pPr>
      <w:r>
        <w:rPr>
          <w:noProof/>
        </w:rPr>
        <w:t>Exchange Server, 60, 61</w:t>
      </w:r>
    </w:p>
    <w:p w14:paraId="397B7B6D" w14:textId="77777777" w:rsidR="00A47357" w:rsidRDefault="00A47357">
      <w:pPr>
        <w:pStyle w:val="Index1"/>
        <w:tabs>
          <w:tab w:val="right" w:pos="5030"/>
        </w:tabs>
        <w:rPr>
          <w:noProof/>
        </w:rPr>
      </w:pPr>
      <w:r>
        <w:rPr>
          <w:noProof/>
        </w:rPr>
        <w:t>Exchange Server 2016, 25</w:t>
      </w:r>
    </w:p>
    <w:p w14:paraId="513ADC43" w14:textId="77777777" w:rsidR="00A47357" w:rsidRDefault="00A47357">
      <w:pPr>
        <w:pStyle w:val="Index1"/>
        <w:tabs>
          <w:tab w:val="right" w:pos="5030"/>
        </w:tabs>
        <w:rPr>
          <w:noProof/>
        </w:rPr>
      </w:pPr>
      <w:r>
        <w:rPr>
          <w:noProof/>
        </w:rPr>
        <w:t>Exchange Server Enterprise, 94</w:t>
      </w:r>
    </w:p>
    <w:p w14:paraId="5A20E41C" w14:textId="77777777" w:rsidR="00A47357" w:rsidRDefault="00A47357">
      <w:pPr>
        <w:pStyle w:val="Index1"/>
        <w:tabs>
          <w:tab w:val="right" w:pos="5030"/>
        </w:tabs>
        <w:rPr>
          <w:noProof/>
        </w:rPr>
      </w:pPr>
      <w:r>
        <w:rPr>
          <w:noProof/>
        </w:rPr>
        <w:t>Exchange Server Enterprise 2019, 25</w:t>
      </w:r>
    </w:p>
    <w:p w14:paraId="3ADBE3FC" w14:textId="77777777" w:rsidR="00A47357" w:rsidRDefault="00A47357">
      <w:pPr>
        <w:pStyle w:val="Index1"/>
        <w:tabs>
          <w:tab w:val="right" w:pos="5030"/>
        </w:tabs>
        <w:rPr>
          <w:noProof/>
        </w:rPr>
      </w:pPr>
      <w:r>
        <w:rPr>
          <w:noProof/>
        </w:rPr>
        <w:t>Exchange Server Standard, 94</w:t>
      </w:r>
    </w:p>
    <w:p w14:paraId="20C5FDE9" w14:textId="77777777" w:rsidR="00A47357" w:rsidRDefault="00A47357">
      <w:pPr>
        <w:pStyle w:val="Index1"/>
        <w:tabs>
          <w:tab w:val="right" w:pos="5030"/>
        </w:tabs>
        <w:rPr>
          <w:noProof/>
        </w:rPr>
      </w:pPr>
      <w:r>
        <w:rPr>
          <w:noProof/>
        </w:rPr>
        <w:t>Exchange Server Standard 2019, 25</w:t>
      </w:r>
    </w:p>
    <w:p w14:paraId="66AA926F" w14:textId="77777777" w:rsidR="00A47357" w:rsidRDefault="00A47357">
      <w:pPr>
        <w:pStyle w:val="Index1"/>
        <w:tabs>
          <w:tab w:val="right" w:pos="5030"/>
        </w:tabs>
        <w:rPr>
          <w:noProof/>
        </w:rPr>
      </w:pPr>
      <w:r>
        <w:rPr>
          <w:noProof/>
        </w:rPr>
        <w:t>Experts on Demand (SL), 59</w:t>
      </w:r>
    </w:p>
    <w:p w14:paraId="38C08E68" w14:textId="77777777" w:rsidR="00A47357" w:rsidRDefault="00A47357">
      <w:pPr>
        <w:pStyle w:val="Index1"/>
        <w:tabs>
          <w:tab w:val="right" w:pos="5030"/>
        </w:tabs>
        <w:rPr>
          <w:noProof/>
        </w:rPr>
      </w:pPr>
      <w:r>
        <w:rPr>
          <w:noProof/>
        </w:rPr>
        <w:t>Flow po korisniku, 74</w:t>
      </w:r>
    </w:p>
    <w:p w14:paraId="4E23FCB4" w14:textId="77777777" w:rsidR="00A47357" w:rsidRDefault="00A47357">
      <w:pPr>
        <w:pStyle w:val="Index1"/>
        <w:tabs>
          <w:tab w:val="right" w:pos="5030"/>
        </w:tabs>
        <w:rPr>
          <w:noProof/>
        </w:rPr>
      </w:pPr>
      <w:r>
        <w:rPr>
          <w:noProof/>
        </w:rPr>
        <w:t>Flow po poslovnom procesu, 74</w:t>
      </w:r>
    </w:p>
    <w:p w14:paraId="55A265D3" w14:textId="77777777" w:rsidR="00A47357" w:rsidRDefault="00A47357">
      <w:pPr>
        <w:pStyle w:val="Index1"/>
        <w:tabs>
          <w:tab w:val="right" w:pos="5030"/>
        </w:tabs>
        <w:rPr>
          <w:noProof/>
        </w:rPr>
      </w:pPr>
      <w:r>
        <w:rPr>
          <w:noProof/>
        </w:rPr>
        <w:t>Forefront Identity Manager 2010 – Windows Live Edition, 19</w:t>
      </w:r>
    </w:p>
    <w:p w14:paraId="522920B9" w14:textId="77777777" w:rsidR="00A47357" w:rsidRDefault="00A47357">
      <w:pPr>
        <w:pStyle w:val="Index1"/>
        <w:tabs>
          <w:tab w:val="right" w:pos="5030"/>
        </w:tabs>
        <w:rPr>
          <w:noProof/>
        </w:rPr>
      </w:pPr>
      <w:r>
        <w:rPr>
          <w:noProof/>
        </w:rPr>
        <w:t>Forefront Identity Manager 2010 R2, 22, 52</w:t>
      </w:r>
    </w:p>
    <w:p w14:paraId="0ED94794" w14:textId="77777777" w:rsidR="00A47357" w:rsidRDefault="00A47357">
      <w:pPr>
        <w:pStyle w:val="Index1"/>
        <w:tabs>
          <w:tab w:val="right" w:pos="5030"/>
        </w:tabs>
        <w:rPr>
          <w:noProof/>
        </w:rPr>
      </w:pPr>
      <w:r>
        <w:rPr>
          <w:noProof/>
        </w:rPr>
        <w:t>Forefront Identity Manager 2010 R2 – Windows Live Edition, 19</w:t>
      </w:r>
    </w:p>
    <w:p w14:paraId="409BC199" w14:textId="77777777" w:rsidR="00A47357" w:rsidRDefault="00A47357">
      <w:pPr>
        <w:pStyle w:val="Index1"/>
        <w:tabs>
          <w:tab w:val="right" w:pos="5030"/>
        </w:tabs>
        <w:rPr>
          <w:noProof/>
        </w:rPr>
      </w:pPr>
      <w:r>
        <w:rPr>
          <w:noProof/>
        </w:rPr>
        <w:t>Forefront TMG Enterprise, 94</w:t>
      </w:r>
    </w:p>
    <w:p w14:paraId="325ED357" w14:textId="77777777" w:rsidR="00A47357" w:rsidRDefault="00A47357">
      <w:pPr>
        <w:pStyle w:val="Index1"/>
        <w:tabs>
          <w:tab w:val="right" w:pos="5030"/>
        </w:tabs>
        <w:rPr>
          <w:noProof/>
        </w:rPr>
      </w:pPr>
      <w:r>
        <w:rPr>
          <w:noProof/>
        </w:rPr>
        <w:t>Forefront TMG Standard, 94</w:t>
      </w:r>
    </w:p>
    <w:p w14:paraId="7ADE7264" w14:textId="77777777" w:rsidR="00A47357" w:rsidRDefault="00A47357">
      <w:pPr>
        <w:pStyle w:val="Index1"/>
        <w:tabs>
          <w:tab w:val="right" w:pos="5030"/>
        </w:tabs>
        <w:rPr>
          <w:noProof/>
        </w:rPr>
      </w:pPr>
      <w:r>
        <w:rPr>
          <w:noProof/>
        </w:rPr>
        <w:t>Forefront United Access Gateway 2010, 17</w:t>
      </w:r>
    </w:p>
    <w:p w14:paraId="42D7529A" w14:textId="77777777" w:rsidR="00A47357" w:rsidRDefault="00A47357">
      <w:pPr>
        <w:pStyle w:val="Index1"/>
        <w:tabs>
          <w:tab w:val="right" w:pos="5030"/>
        </w:tabs>
        <w:rPr>
          <w:noProof/>
        </w:rPr>
      </w:pPr>
      <w:r>
        <w:rPr>
          <w:noProof/>
        </w:rPr>
        <w:t>From SA za Dynamics 365 Operations Activity, 64</w:t>
      </w:r>
    </w:p>
    <w:p w14:paraId="5988A38D" w14:textId="77777777" w:rsidR="00A47357" w:rsidRDefault="00A47357">
      <w:pPr>
        <w:pStyle w:val="Index1"/>
        <w:tabs>
          <w:tab w:val="right" w:pos="5030"/>
        </w:tabs>
        <w:rPr>
          <w:noProof/>
        </w:rPr>
      </w:pPr>
      <w:r>
        <w:rPr>
          <w:noProof/>
        </w:rPr>
        <w:t>From SA za Dynamics 365 Operations Device, 64</w:t>
      </w:r>
    </w:p>
    <w:p w14:paraId="69F74E9B" w14:textId="77777777" w:rsidR="00A47357" w:rsidRDefault="00A47357">
      <w:pPr>
        <w:pStyle w:val="Index1"/>
        <w:tabs>
          <w:tab w:val="right" w:pos="5030"/>
        </w:tabs>
        <w:rPr>
          <w:noProof/>
        </w:rPr>
      </w:pPr>
      <w:r>
        <w:rPr>
          <w:noProof/>
        </w:rPr>
        <w:t>From SA za Dynamics 365 Retail, 64</w:t>
      </w:r>
    </w:p>
    <w:p w14:paraId="4F8F9036" w14:textId="77777777" w:rsidR="00A47357" w:rsidRDefault="00A47357">
      <w:pPr>
        <w:pStyle w:val="Index1"/>
        <w:tabs>
          <w:tab w:val="right" w:pos="5030"/>
        </w:tabs>
        <w:rPr>
          <w:noProof/>
        </w:rPr>
      </w:pPr>
      <w:r>
        <w:rPr>
          <w:noProof/>
        </w:rPr>
        <w:t>From SA za Dynamics 365 za članove tima, 64</w:t>
      </w:r>
    </w:p>
    <w:p w14:paraId="519C43C7" w14:textId="77777777" w:rsidR="00A47357" w:rsidRDefault="00A47357">
      <w:pPr>
        <w:pStyle w:val="Index1"/>
        <w:tabs>
          <w:tab w:val="right" w:pos="5030"/>
        </w:tabs>
        <w:rPr>
          <w:noProof/>
        </w:rPr>
      </w:pPr>
      <w:r>
        <w:rPr>
          <w:noProof/>
        </w:rPr>
        <w:t>From-SA za Dynamics 365 Finance, 64</w:t>
      </w:r>
    </w:p>
    <w:p w14:paraId="72E1132A" w14:textId="77777777" w:rsidR="00A47357" w:rsidRDefault="00A47357">
      <w:pPr>
        <w:pStyle w:val="Index1"/>
        <w:tabs>
          <w:tab w:val="right" w:pos="5030"/>
        </w:tabs>
        <w:rPr>
          <w:noProof/>
        </w:rPr>
      </w:pPr>
      <w:r>
        <w:rPr>
          <w:noProof/>
        </w:rPr>
        <w:t>From-SA za Dynamics 365 Talent, 64</w:t>
      </w:r>
    </w:p>
    <w:p w14:paraId="3FA92559" w14:textId="77777777" w:rsidR="00A47357" w:rsidRDefault="00A47357">
      <w:pPr>
        <w:pStyle w:val="Index1"/>
        <w:tabs>
          <w:tab w:val="right" w:pos="5030"/>
        </w:tabs>
        <w:rPr>
          <w:noProof/>
        </w:rPr>
      </w:pPr>
      <w:r>
        <w:rPr>
          <w:noProof/>
        </w:rPr>
        <w:t>From-SA za Dynamics 365 za upravljanje lancem snabdevanja, 64</w:t>
      </w:r>
    </w:p>
    <w:p w14:paraId="570AA12C" w14:textId="77777777" w:rsidR="00A47357" w:rsidRDefault="00A47357">
      <w:pPr>
        <w:pStyle w:val="Index1"/>
        <w:tabs>
          <w:tab w:val="right" w:pos="5030"/>
        </w:tabs>
        <w:rPr>
          <w:noProof/>
        </w:rPr>
      </w:pPr>
      <w:r>
        <w:rPr>
          <w:noProof/>
        </w:rPr>
        <w:t>Funkcionalni CAL za Microsoft Dynamics AX, 88</w:t>
      </w:r>
    </w:p>
    <w:p w14:paraId="4DD5E6A8" w14:textId="77777777" w:rsidR="00A47357" w:rsidRDefault="00A47357">
      <w:pPr>
        <w:pStyle w:val="Index1"/>
        <w:tabs>
          <w:tab w:val="right" w:pos="5030"/>
        </w:tabs>
        <w:rPr>
          <w:noProof/>
        </w:rPr>
      </w:pPr>
      <w:r>
        <w:rPr>
          <w:noProof/>
        </w:rPr>
        <w:t>GitHub Actions, 75</w:t>
      </w:r>
    </w:p>
    <w:p w14:paraId="21FE946C" w14:textId="77777777" w:rsidR="00A47357" w:rsidRDefault="00A47357">
      <w:pPr>
        <w:pStyle w:val="Index1"/>
        <w:tabs>
          <w:tab w:val="right" w:pos="5030"/>
        </w:tabs>
        <w:rPr>
          <w:noProof/>
        </w:rPr>
      </w:pPr>
      <w:r>
        <w:rPr>
          <w:noProof/>
        </w:rPr>
        <w:t>GitHub Advanced Security, 75</w:t>
      </w:r>
    </w:p>
    <w:p w14:paraId="3E90C176" w14:textId="77777777" w:rsidR="00A47357" w:rsidRDefault="00A47357">
      <w:pPr>
        <w:pStyle w:val="Index1"/>
        <w:tabs>
          <w:tab w:val="right" w:pos="5030"/>
        </w:tabs>
        <w:rPr>
          <w:noProof/>
        </w:rPr>
      </w:pPr>
      <w:r>
        <w:rPr>
          <w:noProof/>
        </w:rPr>
        <w:t>GitHub Enterprise, 75</w:t>
      </w:r>
    </w:p>
    <w:p w14:paraId="525A979E" w14:textId="77777777" w:rsidR="00A47357" w:rsidRDefault="00A47357">
      <w:pPr>
        <w:pStyle w:val="Index1"/>
        <w:tabs>
          <w:tab w:val="right" w:pos="5030"/>
        </w:tabs>
        <w:rPr>
          <w:noProof/>
        </w:rPr>
      </w:pPr>
      <w:r>
        <w:rPr>
          <w:noProof/>
        </w:rPr>
        <w:t>GitHub Enterprise za Visual Studio Enterprise, 78</w:t>
      </w:r>
    </w:p>
    <w:p w14:paraId="78777ABC" w14:textId="77777777" w:rsidR="00A47357" w:rsidRDefault="00A47357">
      <w:pPr>
        <w:pStyle w:val="Index1"/>
        <w:tabs>
          <w:tab w:val="right" w:pos="5030"/>
        </w:tabs>
        <w:rPr>
          <w:noProof/>
        </w:rPr>
      </w:pPr>
      <w:r>
        <w:rPr>
          <w:noProof/>
        </w:rPr>
        <w:t>GitHub Enterprise za Visual Studio Professional, 78</w:t>
      </w:r>
    </w:p>
    <w:p w14:paraId="1AAC858C" w14:textId="77777777" w:rsidR="00A47357" w:rsidRDefault="00A47357">
      <w:pPr>
        <w:pStyle w:val="Index1"/>
        <w:tabs>
          <w:tab w:val="right" w:pos="5030"/>
        </w:tabs>
        <w:rPr>
          <w:noProof/>
        </w:rPr>
      </w:pPr>
      <w:r>
        <w:rPr>
          <w:noProof/>
        </w:rPr>
        <w:t>GitHub Insights, 75</w:t>
      </w:r>
    </w:p>
    <w:p w14:paraId="678BFA17" w14:textId="77777777" w:rsidR="00A47357" w:rsidRDefault="00A47357">
      <w:pPr>
        <w:pStyle w:val="Index1"/>
        <w:tabs>
          <w:tab w:val="right" w:pos="5030"/>
        </w:tabs>
        <w:rPr>
          <w:noProof/>
        </w:rPr>
      </w:pPr>
      <w:r>
        <w:rPr>
          <w:noProof/>
        </w:rPr>
        <w:t>GitHub Packages, 75</w:t>
      </w:r>
    </w:p>
    <w:p w14:paraId="000620F9" w14:textId="77777777" w:rsidR="00A47357" w:rsidRDefault="00A47357">
      <w:pPr>
        <w:pStyle w:val="Index1"/>
        <w:tabs>
          <w:tab w:val="right" w:pos="5030"/>
        </w:tabs>
        <w:rPr>
          <w:noProof/>
        </w:rPr>
      </w:pPr>
      <w:r>
        <w:rPr>
          <w:noProof/>
        </w:rPr>
        <w:t>HPC Pack, 52</w:t>
      </w:r>
    </w:p>
    <w:p w14:paraId="062B910E" w14:textId="77777777" w:rsidR="00A47357" w:rsidRDefault="00A47357">
      <w:pPr>
        <w:pStyle w:val="Index1"/>
        <w:tabs>
          <w:tab w:val="right" w:pos="5030"/>
        </w:tabs>
        <w:rPr>
          <w:noProof/>
        </w:rPr>
      </w:pPr>
      <w:r>
        <w:rPr>
          <w:noProof/>
        </w:rPr>
        <w:t>Hyper-V Container, 83</w:t>
      </w:r>
    </w:p>
    <w:p w14:paraId="50687A16" w14:textId="77777777" w:rsidR="00A47357" w:rsidRDefault="00A47357">
      <w:pPr>
        <w:pStyle w:val="Index1"/>
        <w:tabs>
          <w:tab w:val="right" w:pos="5030"/>
        </w:tabs>
        <w:rPr>
          <w:noProof/>
        </w:rPr>
      </w:pPr>
      <w:r>
        <w:rPr>
          <w:noProof/>
        </w:rPr>
        <w:t>Intune, 34</w:t>
      </w:r>
    </w:p>
    <w:p w14:paraId="532087BC" w14:textId="77777777" w:rsidR="00A47357" w:rsidRDefault="00A47357">
      <w:pPr>
        <w:pStyle w:val="Index1"/>
        <w:tabs>
          <w:tab w:val="right" w:pos="5030"/>
        </w:tabs>
        <w:rPr>
          <w:noProof/>
        </w:rPr>
      </w:pPr>
      <w:r>
        <w:rPr>
          <w:noProof/>
        </w:rPr>
        <w:t>Intune, 35</w:t>
      </w:r>
    </w:p>
    <w:p w14:paraId="22041496" w14:textId="77777777" w:rsidR="00A47357" w:rsidRDefault="00A47357">
      <w:pPr>
        <w:pStyle w:val="Index1"/>
        <w:tabs>
          <w:tab w:val="right" w:pos="5030"/>
        </w:tabs>
        <w:rPr>
          <w:noProof/>
        </w:rPr>
      </w:pPr>
      <w:r>
        <w:rPr>
          <w:noProof/>
        </w:rPr>
        <w:t>Intune for Devices, 35</w:t>
      </w:r>
    </w:p>
    <w:p w14:paraId="11967771" w14:textId="77777777" w:rsidR="00A47357" w:rsidRDefault="00A47357">
      <w:pPr>
        <w:pStyle w:val="Index1"/>
        <w:tabs>
          <w:tab w:val="right" w:pos="5030"/>
        </w:tabs>
        <w:rPr>
          <w:noProof/>
        </w:rPr>
      </w:pPr>
      <w:r>
        <w:rPr>
          <w:noProof/>
        </w:rPr>
        <w:t>Intune for EDU, 35</w:t>
      </w:r>
    </w:p>
    <w:p w14:paraId="5470DF53" w14:textId="77777777" w:rsidR="00A47357" w:rsidRDefault="00A47357">
      <w:pPr>
        <w:pStyle w:val="Index1"/>
        <w:tabs>
          <w:tab w:val="right" w:pos="5030"/>
        </w:tabs>
        <w:rPr>
          <w:noProof/>
        </w:rPr>
      </w:pPr>
      <w:r>
        <w:rPr>
          <w:noProof/>
        </w:rPr>
        <w:t>IoT Suite Predictive Maintenance Plan 1, 57</w:t>
      </w:r>
    </w:p>
    <w:p w14:paraId="0934529D" w14:textId="77777777" w:rsidR="00A47357" w:rsidRDefault="00A47357">
      <w:pPr>
        <w:pStyle w:val="Index1"/>
        <w:tabs>
          <w:tab w:val="right" w:pos="5030"/>
        </w:tabs>
        <w:rPr>
          <w:noProof/>
        </w:rPr>
      </w:pPr>
      <w:r>
        <w:rPr>
          <w:noProof/>
        </w:rPr>
        <w:t>IoT Suite Predictive Maintenance Plan 2, 57</w:t>
      </w:r>
    </w:p>
    <w:p w14:paraId="3752143F" w14:textId="77777777" w:rsidR="00A47357" w:rsidRDefault="00A47357">
      <w:pPr>
        <w:pStyle w:val="Index1"/>
        <w:tabs>
          <w:tab w:val="right" w:pos="5030"/>
        </w:tabs>
        <w:rPr>
          <w:noProof/>
        </w:rPr>
      </w:pPr>
      <w:r>
        <w:rPr>
          <w:noProof/>
        </w:rPr>
        <w:t>IoT Suite Remote Monitoring Plan 1, 57</w:t>
      </w:r>
    </w:p>
    <w:p w14:paraId="62DF8C1A" w14:textId="77777777" w:rsidR="00A47357" w:rsidRDefault="00A47357">
      <w:pPr>
        <w:pStyle w:val="Index1"/>
        <w:tabs>
          <w:tab w:val="right" w:pos="5030"/>
        </w:tabs>
        <w:rPr>
          <w:noProof/>
        </w:rPr>
      </w:pPr>
      <w:r>
        <w:rPr>
          <w:noProof/>
        </w:rPr>
        <w:t>IoT Suite Remote Monitoring Plan 2, 57</w:t>
      </w:r>
    </w:p>
    <w:p w14:paraId="350EABC5" w14:textId="77777777" w:rsidR="00A47357" w:rsidRDefault="00A47357">
      <w:pPr>
        <w:pStyle w:val="Index1"/>
        <w:tabs>
          <w:tab w:val="right" w:pos="5030"/>
        </w:tabs>
        <w:rPr>
          <w:noProof/>
        </w:rPr>
      </w:pPr>
      <w:r>
        <w:rPr>
          <w:noProof/>
        </w:rPr>
        <w:t>Ispitni vaučeri za Microsoft Learning MCP 1, 77</w:t>
      </w:r>
    </w:p>
    <w:p w14:paraId="0EE074BE" w14:textId="77777777" w:rsidR="00A47357" w:rsidRDefault="00A47357">
      <w:pPr>
        <w:pStyle w:val="Index1"/>
        <w:tabs>
          <w:tab w:val="right" w:pos="5030"/>
        </w:tabs>
        <w:rPr>
          <w:noProof/>
        </w:rPr>
      </w:pPr>
      <w:r>
        <w:rPr>
          <w:noProof/>
        </w:rPr>
        <w:t>Ispitni vaučeri za Microsoft Learning MCP 30, 77</w:t>
      </w:r>
    </w:p>
    <w:p w14:paraId="53EB5E23" w14:textId="77777777" w:rsidR="00A47357" w:rsidRDefault="00A47357">
      <w:pPr>
        <w:pStyle w:val="Index1"/>
        <w:tabs>
          <w:tab w:val="right" w:pos="5030"/>
        </w:tabs>
        <w:rPr>
          <w:noProof/>
        </w:rPr>
      </w:pPr>
      <w:r>
        <w:rPr>
          <w:noProof/>
        </w:rPr>
        <w:t>Klijentska licenca za upravljanje Naprednom analitikom pretnji 2016 po korisniku, 13</w:t>
      </w:r>
    </w:p>
    <w:p w14:paraId="078738A3" w14:textId="77777777" w:rsidR="00A47357" w:rsidRDefault="00A47357">
      <w:pPr>
        <w:pStyle w:val="Index1"/>
        <w:tabs>
          <w:tab w:val="right" w:pos="5030"/>
        </w:tabs>
        <w:rPr>
          <w:noProof/>
        </w:rPr>
      </w:pPr>
      <w:r>
        <w:rPr>
          <w:noProof/>
        </w:rPr>
        <w:t>Klijentska licenca za upravljanje za Advanced Threat Analytics 2016 po OSE-u, 13</w:t>
      </w:r>
    </w:p>
    <w:p w14:paraId="69948979" w14:textId="77777777" w:rsidR="00A47357" w:rsidRDefault="00A47357">
      <w:pPr>
        <w:pStyle w:val="Index1"/>
        <w:tabs>
          <w:tab w:val="right" w:pos="5030"/>
        </w:tabs>
        <w:rPr>
          <w:noProof/>
        </w:rPr>
      </w:pPr>
      <w:r>
        <w:rPr>
          <w:noProof/>
        </w:rPr>
        <w:t>Klijentska licenca za upravljanje za System Center 1606, 33</w:t>
      </w:r>
    </w:p>
    <w:p w14:paraId="026AD302" w14:textId="77777777" w:rsidR="00A47357" w:rsidRDefault="00A47357">
      <w:pPr>
        <w:pStyle w:val="Index1"/>
        <w:tabs>
          <w:tab w:val="right" w:pos="5030"/>
        </w:tabs>
        <w:rPr>
          <w:noProof/>
        </w:rPr>
      </w:pPr>
      <w:r>
        <w:rPr>
          <w:noProof/>
        </w:rPr>
        <w:t>Klijentska licenca za upravljanje za System Center Configuration Manager 1606, 33</w:t>
      </w:r>
    </w:p>
    <w:p w14:paraId="572DA45B" w14:textId="77777777" w:rsidR="00A47357" w:rsidRDefault="00A47357">
      <w:pPr>
        <w:pStyle w:val="Index1"/>
        <w:tabs>
          <w:tab w:val="right" w:pos="5030"/>
        </w:tabs>
        <w:rPr>
          <w:noProof/>
        </w:rPr>
      </w:pPr>
      <w:r>
        <w:rPr>
          <w:noProof/>
        </w:rPr>
        <w:t>Komercijalno korišćenje softvera Office Home &amp; Student 2013 RT, 23</w:t>
      </w:r>
    </w:p>
    <w:p w14:paraId="0D070C7C" w14:textId="77777777" w:rsidR="00A47357" w:rsidRDefault="00A47357">
      <w:pPr>
        <w:pStyle w:val="Index1"/>
        <w:tabs>
          <w:tab w:val="right" w:pos="5030"/>
        </w:tabs>
        <w:rPr>
          <w:noProof/>
        </w:rPr>
      </w:pPr>
      <w:r>
        <w:rPr>
          <w:noProof/>
        </w:rPr>
        <w:t>Korisnički SL za projektni plan 3, 27</w:t>
      </w:r>
    </w:p>
    <w:p w14:paraId="627697DC" w14:textId="77777777" w:rsidR="00A47357" w:rsidRDefault="00A47357">
      <w:pPr>
        <w:pStyle w:val="Index1"/>
        <w:tabs>
          <w:tab w:val="right" w:pos="5030"/>
        </w:tabs>
        <w:rPr>
          <w:noProof/>
        </w:rPr>
      </w:pPr>
      <w:r>
        <w:rPr>
          <w:noProof/>
        </w:rPr>
        <w:t>Korisnički SL za projektni plan 5, 27</w:t>
      </w:r>
    </w:p>
    <w:p w14:paraId="7AACB034" w14:textId="77777777" w:rsidR="00A47357" w:rsidRDefault="00A47357">
      <w:pPr>
        <w:pStyle w:val="Index1"/>
        <w:tabs>
          <w:tab w:val="right" w:pos="5030"/>
        </w:tabs>
        <w:rPr>
          <w:noProof/>
        </w:rPr>
      </w:pPr>
      <w:r>
        <w:rPr>
          <w:noProof/>
        </w:rPr>
        <w:t>Licenca za eksterno povezivanje za Microsoft Identity Manager 2016, 22</w:t>
      </w:r>
    </w:p>
    <w:p w14:paraId="4DF0C090" w14:textId="77777777" w:rsidR="00A47357" w:rsidRDefault="00A47357">
      <w:pPr>
        <w:pStyle w:val="Index1"/>
        <w:tabs>
          <w:tab w:val="right" w:pos="5030"/>
        </w:tabs>
        <w:rPr>
          <w:noProof/>
        </w:rPr>
      </w:pPr>
      <w:r>
        <w:rPr>
          <w:noProof/>
        </w:rPr>
        <w:t>Licenca za lokaciju ispita za Microsoft Learning MOS/MCE Certification 125, 77</w:t>
      </w:r>
    </w:p>
    <w:p w14:paraId="28182FF4" w14:textId="77777777" w:rsidR="00A47357" w:rsidRDefault="00A47357">
      <w:pPr>
        <w:pStyle w:val="Index1"/>
        <w:tabs>
          <w:tab w:val="right" w:pos="5030"/>
        </w:tabs>
        <w:rPr>
          <w:noProof/>
        </w:rPr>
      </w:pPr>
      <w:r>
        <w:rPr>
          <w:noProof/>
        </w:rPr>
        <w:t>Licenca za lokaciju ispita za Microsoft Learning MOS/MTA/MCE Certification 500, 77</w:t>
      </w:r>
    </w:p>
    <w:p w14:paraId="42F45CBC" w14:textId="77777777" w:rsidR="00A47357" w:rsidRDefault="00A47357">
      <w:pPr>
        <w:pStyle w:val="Index1"/>
        <w:tabs>
          <w:tab w:val="right" w:pos="5030"/>
        </w:tabs>
        <w:rPr>
          <w:noProof/>
        </w:rPr>
      </w:pPr>
      <w:r>
        <w:rPr>
          <w:noProof/>
        </w:rPr>
        <w:t>Licenca za lokaciju ispita za Microsoft Learning MTA/MCA Certification 125, 77</w:t>
      </w:r>
    </w:p>
    <w:p w14:paraId="339681DF" w14:textId="77777777" w:rsidR="00A47357" w:rsidRDefault="00A47357">
      <w:pPr>
        <w:pStyle w:val="Index1"/>
        <w:tabs>
          <w:tab w:val="right" w:pos="5030"/>
        </w:tabs>
        <w:rPr>
          <w:noProof/>
        </w:rPr>
      </w:pPr>
      <w:r>
        <w:rPr>
          <w:noProof/>
        </w:rPr>
        <w:t>Licenca za prelazak na noviju verziju za Azure FXT Edge Filer, 14</w:t>
      </w:r>
    </w:p>
    <w:p w14:paraId="30011F3B" w14:textId="77777777" w:rsidR="00A47357" w:rsidRDefault="00A47357">
      <w:pPr>
        <w:pStyle w:val="Index1"/>
        <w:tabs>
          <w:tab w:val="right" w:pos="5030"/>
        </w:tabs>
        <w:rPr>
          <w:noProof/>
        </w:rPr>
      </w:pPr>
      <w:r>
        <w:rPr>
          <w:noProof/>
        </w:rPr>
        <w:t>Licenca za pretplatu za Azure FXT Edge Filer, 14</w:t>
      </w:r>
    </w:p>
    <w:p w14:paraId="3617DE65" w14:textId="77777777" w:rsidR="00A47357" w:rsidRDefault="00A47357">
      <w:pPr>
        <w:pStyle w:val="Index1"/>
        <w:tabs>
          <w:tab w:val="right" w:pos="5030"/>
        </w:tabs>
        <w:rPr>
          <w:noProof/>
        </w:rPr>
      </w:pPr>
      <w:r>
        <w:rPr>
          <w:noProof/>
        </w:rPr>
        <w:t>Licenca za upravljanje za System Center 2012 Standard Server, 88</w:t>
      </w:r>
    </w:p>
    <w:p w14:paraId="4CBB98DD" w14:textId="77777777" w:rsidR="00A47357" w:rsidRDefault="00A47357">
      <w:pPr>
        <w:pStyle w:val="Index1"/>
        <w:tabs>
          <w:tab w:val="right" w:pos="5030"/>
        </w:tabs>
        <w:rPr>
          <w:noProof/>
        </w:rPr>
      </w:pPr>
      <w:r>
        <w:rPr>
          <w:noProof/>
        </w:rPr>
        <w:t>Licenciranje Prava na nadogradnju operativnog sistema Windows 10 Home na Pro, 42</w:t>
      </w:r>
    </w:p>
    <w:p w14:paraId="53E43DC3" w14:textId="77777777" w:rsidR="00A47357" w:rsidRDefault="00A47357">
      <w:pPr>
        <w:pStyle w:val="Index1"/>
        <w:tabs>
          <w:tab w:val="right" w:pos="5030"/>
        </w:tabs>
        <w:rPr>
          <w:noProof/>
        </w:rPr>
      </w:pPr>
      <w:r>
        <w:rPr>
          <w:noProof/>
        </w:rPr>
        <w:t>Lokalno instaliranje za Windows 8.1 Enterprise (po uređaju), 42</w:t>
      </w:r>
    </w:p>
    <w:p w14:paraId="762235C2" w14:textId="77777777" w:rsidR="00A47357" w:rsidRDefault="00A47357">
      <w:pPr>
        <w:pStyle w:val="Index1"/>
        <w:tabs>
          <w:tab w:val="right" w:pos="5030"/>
        </w:tabs>
        <w:rPr>
          <w:noProof/>
        </w:rPr>
      </w:pPr>
      <w:r>
        <w:rPr>
          <w:noProof/>
        </w:rPr>
        <w:t>M365 E5 Security, 35</w:t>
      </w:r>
    </w:p>
    <w:p w14:paraId="19753E1A" w14:textId="77777777" w:rsidR="00A47357" w:rsidRDefault="00A47357">
      <w:pPr>
        <w:pStyle w:val="Index1"/>
        <w:tabs>
          <w:tab w:val="right" w:pos="5030"/>
        </w:tabs>
        <w:rPr>
          <w:noProof/>
        </w:rPr>
      </w:pPr>
      <w:r>
        <w:rPr>
          <w:noProof/>
        </w:rPr>
        <w:t>macOS, 43</w:t>
      </w:r>
    </w:p>
    <w:p w14:paraId="41DC3134" w14:textId="77777777" w:rsidR="00A47357" w:rsidRDefault="00A47357">
      <w:pPr>
        <w:pStyle w:val="Index1"/>
        <w:tabs>
          <w:tab w:val="right" w:pos="5030"/>
        </w:tabs>
        <w:rPr>
          <w:noProof/>
        </w:rPr>
      </w:pPr>
      <w:r>
        <w:rPr>
          <w:noProof/>
        </w:rPr>
        <w:t>MDATP za uređaje na više platformi, 45</w:t>
      </w:r>
    </w:p>
    <w:p w14:paraId="375875DA" w14:textId="77777777" w:rsidR="00A47357" w:rsidRDefault="00A47357">
      <w:pPr>
        <w:pStyle w:val="Index1"/>
        <w:tabs>
          <w:tab w:val="right" w:pos="5030"/>
        </w:tabs>
        <w:rPr>
          <w:noProof/>
        </w:rPr>
      </w:pPr>
      <w:r>
        <w:rPr>
          <w:noProof/>
        </w:rPr>
        <w:t>MDATP za uređaje za više platformi (SL), 42</w:t>
      </w:r>
    </w:p>
    <w:p w14:paraId="57ADFD7E" w14:textId="77777777" w:rsidR="00A47357" w:rsidRDefault="00A47357">
      <w:pPr>
        <w:pStyle w:val="Index1"/>
        <w:tabs>
          <w:tab w:val="right" w:pos="5030"/>
        </w:tabs>
        <w:rPr>
          <w:noProof/>
        </w:rPr>
      </w:pPr>
      <w:r>
        <w:rPr>
          <w:noProof/>
        </w:rPr>
        <w:t>Microsoft 365 A5 Compliance, 59</w:t>
      </w:r>
    </w:p>
    <w:p w14:paraId="48E2A7AF" w14:textId="77777777" w:rsidR="00A47357" w:rsidRDefault="00A47357">
      <w:pPr>
        <w:pStyle w:val="Index1"/>
        <w:tabs>
          <w:tab w:val="right" w:pos="5030"/>
        </w:tabs>
        <w:rPr>
          <w:noProof/>
        </w:rPr>
      </w:pPr>
      <w:r>
        <w:rPr>
          <w:noProof/>
        </w:rPr>
        <w:t>Microsoft 365 A5 Security, 59</w:t>
      </w:r>
    </w:p>
    <w:p w14:paraId="3A47C768" w14:textId="77777777" w:rsidR="00A47357" w:rsidRDefault="00A47357">
      <w:pPr>
        <w:pStyle w:val="Index1"/>
        <w:tabs>
          <w:tab w:val="right" w:pos="5030"/>
        </w:tabs>
        <w:rPr>
          <w:noProof/>
        </w:rPr>
      </w:pPr>
      <w:r>
        <w:rPr>
          <w:noProof/>
        </w:rPr>
        <w:t>Microsoft 365 Business, 58</w:t>
      </w:r>
    </w:p>
    <w:p w14:paraId="6EB9AAA8" w14:textId="77777777" w:rsidR="00A47357" w:rsidRDefault="00A47357">
      <w:pPr>
        <w:pStyle w:val="Index1"/>
        <w:tabs>
          <w:tab w:val="right" w:pos="5030"/>
        </w:tabs>
        <w:rPr>
          <w:noProof/>
        </w:rPr>
      </w:pPr>
      <w:r>
        <w:rPr>
          <w:noProof/>
        </w:rPr>
        <w:t>Microsoft 365 E3 i E5, 59</w:t>
      </w:r>
    </w:p>
    <w:p w14:paraId="63D4F2FA" w14:textId="77777777" w:rsidR="00A47357" w:rsidRDefault="00A47357">
      <w:pPr>
        <w:pStyle w:val="Index1"/>
        <w:tabs>
          <w:tab w:val="right" w:pos="5030"/>
        </w:tabs>
        <w:rPr>
          <w:noProof/>
        </w:rPr>
      </w:pPr>
      <w:r>
        <w:rPr>
          <w:noProof/>
        </w:rPr>
        <w:t>Microsoft 365 E3 i E5 From SA, 59</w:t>
      </w:r>
    </w:p>
    <w:p w14:paraId="7B7A5C13" w14:textId="77777777" w:rsidR="00A47357" w:rsidRDefault="00A47357">
      <w:pPr>
        <w:pStyle w:val="Index1"/>
        <w:tabs>
          <w:tab w:val="right" w:pos="5030"/>
        </w:tabs>
        <w:rPr>
          <w:noProof/>
        </w:rPr>
      </w:pPr>
      <w:r>
        <w:rPr>
          <w:noProof/>
        </w:rPr>
        <w:t>Microsoft 365 E5 Compliance, 59</w:t>
      </w:r>
    </w:p>
    <w:p w14:paraId="202B3D64" w14:textId="77777777" w:rsidR="00A47357" w:rsidRDefault="00A47357">
      <w:pPr>
        <w:pStyle w:val="Index1"/>
        <w:tabs>
          <w:tab w:val="right" w:pos="5030"/>
        </w:tabs>
        <w:rPr>
          <w:noProof/>
        </w:rPr>
      </w:pPr>
      <w:r>
        <w:rPr>
          <w:noProof/>
        </w:rPr>
        <w:t>Microsoft 365 E5 Security, 59</w:t>
      </w:r>
    </w:p>
    <w:p w14:paraId="35DEDBCD" w14:textId="77777777" w:rsidR="00A47357" w:rsidRDefault="00A47357">
      <w:pPr>
        <w:pStyle w:val="Index1"/>
        <w:tabs>
          <w:tab w:val="right" w:pos="5030"/>
        </w:tabs>
        <w:rPr>
          <w:noProof/>
        </w:rPr>
      </w:pPr>
      <w:r>
        <w:rPr>
          <w:noProof/>
        </w:rPr>
        <w:t>Microsoft 365 Education A1, 58</w:t>
      </w:r>
    </w:p>
    <w:p w14:paraId="41A32356" w14:textId="77777777" w:rsidR="00A47357" w:rsidRDefault="00A47357">
      <w:pPr>
        <w:pStyle w:val="Index1"/>
        <w:tabs>
          <w:tab w:val="right" w:pos="5030"/>
        </w:tabs>
        <w:rPr>
          <w:noProof/>
        </w:rPr>
      </w:pPr>
      <w:r>
        <w:rPr>
          <w:noProof/>
        </w:rPr>
        <w:t>Microsoft 365 Education A3, 58</w:t>
      </w:r>
    </w:p>
    <w:p w14:paraId="2A8F683F" w14:textId="77777777" w:rsidR="00A47357" w:rsidRDefault="00A47357">
      <w:pPr>
        <w:pStyle w:val="Index1"/>
        <w:tabs>
          <w:tab w:val="right" w:pos="5030"/>
        </w:tabs>
        <w:rPr>
          <w:noProof/>
        </w:rPr>
      </w:pPr>
      <w:r>
        <w:rPr>
          <w:noProof/>
        </w:rPr>
        <w:t>Microsoft 365 Education A3 sa Core CAL-om, 59</w:t>
      </w:r>
    </w:p>
    <w:p w14:paraId="5A9EEFBC" w14:textId="77777777" w:rsidR="00A47357" w:rsidRDefault="00A47357">
      <w:pPr>
        <w:pStyle w:val="Index1"/>
        <w:tabs>
          <w:tab w:val="right" w:pos="5030"/>
        </w:tabs>
        <w:rPr>
          <w:noProof/>
        </w:rPr>
      </w:pPr>
      <w:r>
        <w:rPr>
          <w:noProof/>
        </w:rPr>
        <w:t>Microsoft 365 Education A5, 59</w:t>
      </w:r>
    </w:p>
    <w:p w14:paraId="1E5FD7A4" w14:textId="77777777" w:rsidR="00A47357" w:rsidRDefault="00A47357">
      <w:pPr>
        <w:pStyle w:val="Index1"/>
        <w:tabs>
          <w:tab w:val="right" w:pos="5030"/>
        </w:tabs>
        <w:rPr>
          <w:noProof/>
        </w:rPr>
      </w:pPr>
      <w:r>
        <w:rPr>
          <w:noProof/>
        </w:rPr>
        <w:t>Microsoft 365 F1, 33, 59</w:t>
      </w:r>
    </w:p>
    <w:p w14:paraId="5DE067F9" w14:textId="77777777" w:rsidR="00A47357" w:rsidRDefault="00A47357">
      <w:pPr>
        <w:pStyle w:val="Index1"/>
        <w:tabs>
          <w:tab w:val="right" w:pos="5030"/>
        </w:tabs>
        <w:rPr>
          <w:noProof/>
        </w:rPr>
      </w:pPr>
      <w:r>
        <w:rPr>
          <w:noProof/>
        </w:rPr>
        <w:t>Microsoft Azure Services, 95</w:t>
      </w:r>
    </w:p>
    <w:p w14:paraId="05019A8C" w14:textId="77777777" w:rsidR="00A47357" w:rsidRDefault="00A47357">
      <w:pPr>
        <w:pStyle w:val="Index1"/>
        <w:tabs>
          <w:tab w:val="right" w:pos="5030"/>
        </w:tabs>
        <w:rPr>
          <w:noProof/>
        </w:rPr>
      </w:pPr>
      <w:r>
        <w:rPr>
          <w:noProof/>
        </w:rPr>
        <w:t>Microsoft Azure usluga, 95</w:t>
      </w:r>
    </w:p>
    <w:p w14:paraId="29928D3B" w14:textId="77777777" w:rsidR="00A47357" w:rsidRDefault="00A47357">
      <w:pPr>
        <w:pStyle w:val="Index1"/>
        <w:tabs>
          <w:tab w:val="right" w:pos="5030"/>
        </w:tabs>
        <w:rPr>
          <w:noProof/>
        </w:rPr>
      </w:pPr>
      <w:r>
        <w:rPr>
          <w:noProof/>
        </w:rPr>
        <w:t>Microsoft Azure uslugama, 94</w:t>
      </w:r>
    </w:p>
    <w:p w14:paraId="7640D5E4" w14:textId="77777777" w:rsidR="00A47357" w:rsidRDefault="00A47357">
      <w:pPr>
        <w:pStyle w:val="Index1"/>
        <w:tabs>
          <w:tab w:val="right" w:pos="5030"/>
        </w:tabs>
        <w:rPr>
          <w:noProof/>
        </w:rPr>
      </w:pPr>
      <w:r>
        <w:rPr>
          <w:noProof/>
        </w:rPr>
        <w:t>Microsoft Azure usluge*, 56</w:t>
      </w:r>
    </w:p>
    <w:p w14:paraId="305A7448" w14:textId="77777777" w:rsidR="00A47357" w:rsidRDefault="00A47357">
      <w:pPr>
        <w:pStyle w:val="Index1"/>
        <w:tabs>
          <w:tab w:val="right" w:pos="5030"/>
        </w:tabs>
        <w:rPr>
          <w:noProof/>
        </w:rPr>
      </w:pPr>
      <w:r>
        <w:rPr>
          <w:noProof/>
        </w:rPr>
        <w:t>Microsoft Cloud App Security, 75</w:t>
      </w:r>
    </w:p>
    <w:p w14:paraId="192BA9BA" w14:textId="77777777" w:rsidR="00A47357" w:rsidRDefault="00A47357">
      <w:pPr>
        <w:pStyle w:val="Index1"/>
        <w:tabs>
          <w:tab w:val="right" w:pos="5030"/>
        </w:tabs>
        <w:rPr>
          <w:noProof/>
        </w:rPr>
      </w:pPr>
      <w:r>
        <w:rPr>
          <w:noProof/>
        </w:rPr>
        <w:t>Microsoft Dynamics AX Standard Commerce Core Server, 88</w:t>
      </w:r>
    </w:p>
    <w:p w14:paraId="3B1B078F" w14:textId="77777777" w:rsidR="00A47357" w:rsidRDefault="00A47357">
      <w:pPr>
        <w:pStyle w:val="Index1"/>
        <w:tabs>
          <w:tab w:val="right" w:pos="5030"/>
        </w:tabs>
        <w:rPr>
          <w:noProof/>
        </w:rPr>
      </w:pPr>
      <w:r>
        <w:rPr>
          <w:noProof/>
        </w:rPr>
        <w:t>Microsoft Dynamics AX Store Server, 88</w:t>
      </w:r>
    </w:p>
    <w:p w14:paraId="16FDBB43" w14:textId="77777777" w:rsidR="00A47357" w:rsidRDefault="00A47357">
      <w:pPr>
        <w:pStyle w:val="Index1"/>
        <w:tabs>
          <w:tab w:val="right" w:pos="5030"/>
        </w:tabs>
        <w:rPr>
          <w:noProof/>
        </w:rPr>
      </w:pPr>
      <w:r>
        <w:rPr>
          <w:noProof/>
        </w:rPr>
        <w:t>Microsoft Dynamics CRM Server 2013, 88</w:t>
      </w:r>
    </w:p>
    <w:p w14:paraId="1F05C9AA" w14:textId="77777777" w:rsidR="00A47357" w:rsidRDefault="00A47357">
      <w:pPr>
        <w:pStyle w:val="Index1"/>
        <w:tabs>
          <w:tab w:val="right" w:pos="5030"/>
        </w:tabs>
        <w:rPr>
          <w:noProof/>
        </w:rPr>
      </w:pPr>
      <w:r>
        <w:rPr>
          <w:noProof/>
        </w:rPr>
        <w:t>Microsoft Dynamics CRM Server 2015, 88</w:t>
      </w:r>
    </w:p>
    <w:p w14:paraId="3C164DCF" w14:textId="77777777" w:rsidR="00A47357" w:rsidRDefault="00A47357">
      <w:pPr>
        <w:pStyle w:val="Index1"/>
        <w:tabs>
          <w:tab w:val="right" w:pos="5030"/>
        </w:tabs>
        <w:rPr>
          <w:noProof/>
        </w:rPr>
      </w:pPr>
      <w:r>
        <w:rPr>
          <w:noProof/>
        </w:rPr>
        <w:t>Microsoft Forms Pro, 65</w:t>
      </w:r>
    </w:p>
    <w:p w14:paraId="3EB3C9E1" w14:textId="77777777" w:rsidR="00A47357" w:rsidRDefault="00A47357">
      <w:pPr>
        <w:pStyle w:val="Index1"/>
        <w:tabs>
          <w:tab w:val="right" w:pos="5030"/>
        </w:tabs>
        <w:rPr>
          <w:noProof/>
        </w:rPr>
      </w:pPr>
      <w:r>
        <w:rPr>
          <w:noProof/>
        </w:rPr>
        <w:t>Microsoft Graph povezivanje podataka za ISV-jeve, 76</w:t>
      </w:r>
    </w:p>
    <w:p w14:paraId="125481C0" w14:textId="77777777" w:rsidR="00A47357" w:rsidRDefault="00A47357">
      <w:pPr>
        <w:pStyle w:val="Index1"/>
        <w:tabs>
          <w:tab w:val="right" w:pos="5030"/>
        </w:tabs>
        <w:rPr>
          <w:noProof/>
        </w:rPr>
      </w:pPr>
      <w:r>
        <w:rPr>
          <w:noProof/>
        </w:rPr>
        <w:t>Microsoft Identity Manager 2016 CAL, 22</w:t>
      </w:r>
    </w:p>
    <w:p w14:paraId="4F026164" w14:textId="77777777" w:rsidR="00A47357" w:rsidRDefault="00A47357">
      <w:pPr>
        <w:pStyle w:val="Index1"/>
        <w:tabs>
          <w:tab w:val="right" w:pos="5030"/>
        </w:tabs>
        <w:rPr>
          <w:noProof/>
        </w:rPr>
      </w:pPr>
      <w:r>
        <w:rPr>
          <w:noProof/>
        </w:rPr>
        <w:t>Microsoft Intune, 16, 33, 76</w:t>
      </w:r>
    </w:p>
    <w:p w14:paraId="295F0D79" w14:textId="77777777" w:rsidR="00A47357" w:rsidRDefault="00A47357">
      <w:pPr>
        <w:pStyle w:val="Index1"/>
        <w:tabs>
          <w:tab w:val="right" w:pos="5030"/>
        </w:tabs>
        <w:rPr>
          <w:noProof/>
        </w:rPr>
      </w:pPr>
      <w:r>
        <w:rPr>
          <w:noProof/>
        </w:rPr>
        <w:t>Microsoft Intune za EDU, 76</w:t>
      </w:r>
    </w:p>
    <w:p w14:paraId="3E94B41F" w14:textId="77777777" w:rsidR="00A47357" w:rsidRDefault="00A47357">
      <w:pPr>
        <w:pStyle w:val="Index1"/>
        <w:tabs>
          <w:tab w:val="right" w:pos="5030"/>
        </w:tabs>
        <w:rPr>
          <w:noProof/>
        </w:rPr>
      </w:pPr>
      <w:r>
        <w:rPr>
          <w:noProof/>
        </w:rPr>
        <w:lastRenderedPageBreak/>
        <w:t>Microsoft Intune za uređaje, 33, 76</w:t>
      </w:r>
    </w:p>
    <w:p w14:paraId="69CEE8F1" w14:textId="77777777" w:rsidR="00A47357" w:rsidRDefault="00A47357">
      <w:pPr>
        <w:pStyle w:val="Index1"/>
        <w:tabs>
          <w:tab w:val="right" w:pos="5030"/>
        </w:tabs>
        <w:rPr>
          <w:noProof/>
        </w:rPr>
      </w:pPr>
      <w:r>
        <w:rPr>
          <w:noProof/>
        </w:rPr>
        <w:t>Microsoft Kaizala Pro, 75</w:t>
      </w:r>
    </w:p>
    <w:p w14:paraId="41CB6408" w14:textId="77777777" w:rsidR="00A47357" w:rsidRDefault="00A47357">
      <w:pPr>
        <w:pStyle w:val="Index1"/>
        <w:tabs>
          <w:tab w:val="right" w:pos="5030"/>
        </w:tabs>
        <w:rPr>
          <w:noProof/>
        </w:rPr>
      </w:pPr>
      <w:r>
        <w:rPr>
          <w:noProof/>
        </w:rPr>
        <w:t>Microsoft Learning Imagine Academy, 77</w:t>
      </w:r>
    </w:p>
    <w:p w14:paraId="32C951C3" w14:textId="77777777" w:rsidR="00A47357" w:rsidRDefault="00A47357">
      <w:pPr>
        <w:pStyle w:val="Index1"/>
        <w:tabs>
          <w:tab w:val="right" w:pos="5030"/>
        </w:tabs>
        <w:rPr>
          <w:noProof/>
        </w:rPr>
      </w:pPr>
      <w:r>
        <w:rPr>
          <w:noProof/>
        </w:rPr>
        <w:t>Microsoft MyAnalytics, 69</w:t>
      </w:r>
    </w:p>
    <w:p w14:paraId="70526AEC" w14:textId="77777777" w:rsidR="00A47357" w:rsidRDefault="00A47357">
      <w:pPr>
        <w:pStyle w:val="Index1"/>
        <w:tabs>
          <w:tab w:val="right" w:pos="5030"/>
        </w:tabs>
        <w:rPr>
          <w:noProof/>
        </w:rPr>
      </w:pPr>
      <w:r>
        <w:rPr>
          <w:noProof/>
        </w:rPr>
        <w:t>Microsoft Stream, 69</w:t>
      </w:r>
    </w:p>
    <w:p w14:paraId="24DCCBB5" w14:textId="77777777" w:rsidR="00A47357" w:rsidRDefault="00A47357">
      <w:pPr>
        <w:pStyle w:val="Index1"/>
        <w:tabs>
          <w:tab w:val="right" w:pos="5030"/>
        </w:tabs>
        <w:rPr>
          <w:noProof/>
        </w:rPr>
      </w:pPr>
      <w:r>
        <w:rPr>
          <w:noProof/>
        </w:rPr>
        <w:t>Microsoft Translator API, 57</w:t>
      </w:r>
    </w:p>
    <w:p w14:paraId="457FAEDA" w14:textId="77777777" w:rsidR="00A47357" w:rsidRDefault="00A47357">
      <w:pPr>
        <w:pStyle w:val="Index1"/>
        <w:tabs>
          <w:tab w:val="right" w:pos="5030"/>
        </w:tabs>
        <w:rPr>
          <w:noProof/>
        </w:rPr>
      </w:pPr>
      <w:r>
        <w:rPr>
          <w:noProof/>
        </w:rPr>
        <w:t>Minecraft</w:t>
      </w:r>
    </w:p>
    <w:p w14:paraId="4E63C1B4" w14:textId="77777777" w:rsidR="00A47357" w:rsidRDefault="00A47357">
      <w:pPr>
        <w:pStyle w:val="Index2"/>
        <w:tabs>
          <w:tab w:val="right" w:pos="5030"/>
        </w:tabs>
        <w:rPr>
          <w:noProof/>
        </w:rPr>
      </w:pPr>
      <w:r>
        <w:rPr>
          <w:noProof/>
        </w:rPr>
        <w:t>Education Edition, 59, 77</w:t>
      </w:r>
    </w:p>
    <w:p w14:paraId="640AEE6E" w14:textId="77777777" w:rsidR="00A47357" w:rsidRDefault="00A47357">
      <w:pPr>
        <w:pStyle w:val="Index1"/>
        <w:tabs>
          <w:tab w:val="right" w:pos="5030"/>
        </w:tabs>
        <w:rPr>
          <w:noProof/>
        </w:rPr>
      </w:pPr>
      <w:r>
        <w:rPr>
          <w:noProof/>
        </w:rPr>
        <w:t>Mobile Asset Management – Analitika diska po resursu, 73</w:t>
      </w:r>
    </w:p>
    <w:p w14:paraId="1269DC36" w14:textId="77777777" w:rsidR="00A47357" w:rsidRDefault="00A47357">
      <w:pPr>
        <w:pStyle w:val="Index1"/>
        <w:tabs>
          <w:tab w:val="right" w:pos="5030"/>
        </w:tabs>
        <w:rPr>
          <w:noProof/>
        </w:rPr>
      </w:pPr>
      <w:r>
        <w:rPr>
          <w:noProof/>
        </w:rPr>
        <w:t>Mobile Asset Management – Matrica rastojanja po resursima (automatski), 73</w:t>
      </w:r>
    </w:p>
    <w:p w14:paraId="0231CCD4" w14:textId="77777777" w:rsidR="00A47357" w:rsidRDefault="00A47357">
      <w:pPr>
        <w:pStyle w:val="Index1"/>
        <w:tabs>
          <w:tab w:val="right" w:pos="5030"/>
        </w:tabs>
        <w:rPr>
          <w:noProof/>
        </w:rPr>
      </w:pPr>
      <w:r>
        <w:rPr>
          <w:noProof/>
        </w:rPr>
        <w:t>Mobile Asset Management – Matrica rastojanja po resursima (ručno), 73</w:t>
      </w:r>
    </w:p>
    <w:p w14:paraId="4B8B7FE3" w14:textId="77777777" w:rsidR="00A47357" w:rsidRDefault="00A47357">
      <w:pPr>
        <w:pStyle w:val="Index1"/>
        <w:tabs>
          <w:tab w:val="right" w:pos="5030"/>
        </w:tabs>
        <w:rPr>
          <w:noProof/>
        </w:rPr>
      </w:pPr>
      <w:r>
        <w:rPr>
          <w:noProof/>
        </w:rPr>
        <w:t>Mobile Asset Management – Usmeravanje za kamione po resursu, 73</w:t>
      </w:r>
    </w:p>
    <w:p w14:paraId="41B5FB03" w14:textId="77777777" w:rsidR="00A47357" w:rsidRDefault="00A47357">
      <w:pPr>
        <w:pStyle w:val="Index1"/>
        <w:tabs>
          <w:tab w:val="right" w:pos="5030"/>
        </w:tabs>
        <w:rPr>
          <w:noProof/>
        </w:rPr>
      </w:pPr>
      <w:r>
        <w:rPr>
          <w:noProof/>
        </w:rPr>
        <w:t>Mobile Asset Management Platform (SL), 73</w:t>
      </w:r>
    </w:p>
    <w:p w14:paraId="7D6B80DF" w14:textId="77777777" w:rsidR="00A47357" w:rsidRDefault="00A47357">
      <w:pPr>
        <w:pStyle w:val="Index1"/>
        <w:tabs>
          <w:tab w:val="right" w:pos="5030"/>
        </w:tabs>
        <w:rPr>
          <w:noProof/>
        </w:rPr>
      </w:pPr>
      <w:r>
        <w:rPr>
          <w:noProof/>
        </w:rPr>
        <w:t>Mobile Asset Management za resurse (SL), 73</w:t>
      </w:r>
    </w:p>
    <w:p w14:paraId="203BE299" w14:textId="77777777" w:rsidR="00A47357" w:rsidRDefault="00A47357">
      <w:pPr>
        <w:pStyle w:val="Index1"/>
        <w:tabs>
          <w:tab w:val="right" w:pos="5030"/>
        </w:tabs>
        <w:rPr>
          <w:noProof/>
        </w:rPr>
      </w:pPr>
      <w:r>
        <w:rPr>
          <w:noProof/>
        </w:rPr>
        <w:t>Mogućnost ćaskanja za Dynamics 365 Customer Service, 65</w:t>
      </w:r>
    </w:p>
    <w:p w14:paraId="3470DD87" w14:textId="77777777" w:rsidR="00A47357" w:rsidRDefault="00A47357">
      <w:pPr>
        <w:pStyle w:val="Index1"/>
        <w:tabs>
          <w:tab w:val="right" w:pos="5030"/>
        </w:tabs>
        <w:rPr>
          <w:noProof/>
        </w:rPr>
      </w:pPr>
      <w:r>
        <w:rPr>
          <w:noProof/>
        </w:rPr>
        <w:t>MSDN platforme, 39</w:t>
      </w:r>
    </w:p>
    <w:p w14:paraId="68EF44A1" w14:textId="77777777" w:rsidR="00A47357" w:rsidRDefault="00A47357">
      <w:pPr>
        <w:pStyle w:val="Index1"/>
        <w:tabs>
          <w:tab w:val="right" w:pos="5030"/>
        </w:tabs>
        <w:rPr>
          <w:noProof/>
        </w:rPr>
      </w:pPr>
      <w:r>
        <w:rPr>
          <w:noProof/>
        </w:rPr>
        <w:t>Nadogradnja sistema Windows 10 Home na Pro za Microsoft 365 Business, 42</w:t>
      </w:r>
    </w:p>
    <w:p w14:paraId="3E28C45B" w14:textId="77777777" w:rsidR="00A47357" w:rsidRDefault="00A47357">
      <w:pPr>
        <w:pStyle w:val="Index1"/>
        <w:tabs>
          <w:tab w:val="right" w:pos="5030"/>
        </w:tabs>
        <w:rPr>
          <w:noProof/>
        </w:rPr>
      </w:pPr>
      <w:r>
        <w:rPr>
          <w:noProof/>
        </w:rPr>
        <w:t>Obnova za Microsoft Azure StorSimple Plan 8100, 57</w:t>
      </w:r>
    </w:p>
    <w:p w14:paraId="3D01B82B" w14:textId="77777777" w:rsidR="00A47357" w:rsidRDefault="00A47357">
      <w:pPr>
        <w:pStyle w:val="Index1"/>
        <w:tabs>
          <w:tab w:val="right" w:pos="5030"/>
        </w:tabs>
        <w:rPr>
          <w:noProof/>
        </w:rPr>
      </w:pPr>
      <w:r>
        <w:rPr>
          <w:noProof/>
        </w:rPr>
        <w:t>Obnova za Microsoft Azure StorSimple Plan 8600 (bez uređaja), 57</w:t>
      </w:r>
    </w:p>
    <w:p w14:paraId="06030CB0" w14:textId="77777777" w:rsidR="00A47357" w:rsidRDefault="00A47357">
      <w:pPr>
        <w:pStyle w:val="Index1"/>
        <w:tabs>
          <w:tab w:val="right" w:pos="5030"/>
        </w:tabs>
        <w:rPr>
          <w:noProof/>
        </w:rPr>
      </w:pPr>
      <w:r>
        <w:rPr>
          <w:noProof/>
        </w:rPr>
        <w:t>Office 2016, 23</w:t>
      </w:r>
    </w:p>
    <w:p w14:paraId="3E0A5EDB" w14:textId="77777777" w:rsidR="00A47357" w:rsidRDefault="00A47357">
      <w:pPr>
        <w:pStyle w:val="Index1"/>
        <w:tabs>
          <w:tab w:val="right" w:pos="5030"/>
        </w:tabs>
        <w:rPr>
          <w:noProof/>
        </w:rPr>
      </w:pPr>
      <w:r>
        <w:rPr>
          <w:noProof/>
        </w:rPr>
        <w:t>Office 2019 for Mac Standard, 24</w:t>
      </w:r>
    </w:p>
    <w:p w14:paraId="2EE5C3C3" w14:textId="77777777" w:rsidR="00A47357" w:rsidRDefault="00A47357">
      <w:pPr>
        <w:pStyle w:val="Index1"/>
        <w:tabs>
          <w:tab w:val="right" w:pos="5030"/>
        </w:tabs>
        <w:rPr>
          <w:noProof/>
        </w:rPr>
      </w:pPr>
      <w:r>
        <w:rPr>
          <w:noProof/>
        </w:rPr>
        <w:t>Office 365 A1, 68</w:t>
      </w:r>
    </w:p>
    <w:p w14:paraId="3F93DF44" w14:textId="77777777" w:rsidR="00A47357" w:rsidRDefault="00A47357">
      <w:pPr>
        <w:pStyle w:val="Index1"/>
        <w:tabs>
          <w:tab w:val="right" w:pos="5030"/>
        </w:tabs>
        <w:rPr>
          <w:noProof/>
        </w:rPr>
      </w:pPr>
      <w:r>
        <w:rPr>
          <w:noProof/>
        </w:rPr>
        <w:t>Office 365 A3, 68</w:t>
      </w:r>
    </w:p>
    <w:p w14:paraId="26E8FBDC" w14:textId="77777777" w:rsidR="00A47357" w:rsidRDefault="00A47357">
      <w:pPr>
        <w:pStyle w:val="Index1"/>
        <w:tabs>
          <w:tab w:val="right" w:pos="5030"/>
        </w:tabs>
        <w:rPr>
          <w:noProof/>
        </w:rPr>
      </w:pPr>
      <w:r>
        <w:rPr>
          <w:noProof/>
        </w:rPr>
        <w:t>Office 365 A5, 68</w:t>
      </w:r>
    </w:p>
    <w:p w14:paraId="5312FDB0" w14:textId="77777777" w:rsidR="00A47357" w:rsidRDefault="00A47357">
      <w:pPr>
        <w:pStyle w:val="Index1"/>
        <w:tabs>
          <w:tab w:val="right" w:pos="5030"/>
        </w:tabs>
        <w:rPr>
          <w:noProof/>
        </w:rPr>
      </w:pPr>
      <w:r>
        <w:rPr>
          <w:noProof/>
        </w:rPr>
        <w:t>Office 365 Advanced Compliance, 70</w:t>
      </w:r>
    </w:p>
    <w:p w14:paraId="1A9B2FD1" w14:textId="77777777" w:rsidR="00A47357" w:rsidRDefault="00A47357">
      <w:pPr>
        <w:pStyle w:val="Index1"/>
        <w:tabs>
          <w:tab w:val="right" w:pos="5030"/>
        </w:tabs>
        <w:rPr>
          <w:noProof/>
        </w:rPr>
      </w:pPr>
      <w:r>
        <w:rPr>
          <w:noProof/>
        </w:rPr>
        <w:t>Office 365 Business, 67</w:t>
      </w:r>
    </w:p>
    <w:p w14:paraId="4E862776" w14:textId="77777777" w:rsidR="00A47357" w:rsidRDefault="00A47357">
      <w:pPr>
        <w:pStyle w:val="Index1"/>
        <w:tabs>
          <w:tab w:val="right" w:pos="5030"/>
        </w:tabs>
        <w:rPr>
          <w:noProof/>
        </w:rPr>
      </w:pPr>
      <w:r>
        <w:rPr>
          <w:noProof/>
        </w:rPr>
        <w:t>Office 365 Business Essentials, 68</w:t>
      </w:r>
    </w:p>
    <w:p w14:paraId="0BA4BF19" w14:textId="77777777" w:rsidR="00A47357" w:rsidRDefault="00A47357">
      <w:pPr>
        <w:pStyle w:val="Index1"/>
        <w:tabs>
          <w:tab w:val="right" w:pos="5030"/>
        </w:tabs>
        <w:rPr>
          <w:noProof/>
        </w:rPr>
      </w:pPr>
      <w:r>
        <w:rPr>
          <w:noProof/>
        </w:rPr>
        <w:t>Office 365 Business Premium, 68</w:t>
      </w:r>
    </w:p>
    <w:p w14:paraId="4A43E4C5" w14:textId="77777777" w:rsidR="00A47357" w:rsidRDefault="00A47357">
      <w:pPr>
        <w:pStyle w:val="Index1"/>
        <w:tabs>
          <w:tab w:val="right" w:pos="5030"/>
        </w:tabs>
        <w:rPr>
          <w:noProof/>
        </w:rPr>
      </w:pPr>
      <w:r>
        <w:rPr>
          <w:noProof/>
        </w:rPr>
        <w:t>Office 365 E1, 16</w:t>
      </w:r>
    </w:p>
    <w:p w14:paraId="29AC265F" w14:textId="77777777" w:rsidR="00A47357" w:rsidRDefault="00A47357">
      <w:pPr>
        <w:pStyle w:val="Index1"/>
        <w:tabs>
          <w:tab w:val="right" w:pos="5030"/>
        </w:tabs>
        <w:rPr>
          <w:noProof/>
        </w:rPr>
      </w:pPr>
      <w:r>
        <w:rPr>
          <w:noProof/>
        </w:rPr>
        <w:t>Office 365 E1 i E3, 68</w:t>
      </w:r>
    </w:p>
    <w:p w14:paraId="4C48C4F5" w14:textId="77777777" w:rsidR="00A47357" w:rsidRDefault="00A47357">
      <w:pPr>
        <w:pStyle w:val="Index1"/>
        <w:tabs>
          <w:tab w:val="right" w:pos="5030"/>
        </w:tabs>
        <w:rPr>
          <w:noProof/>
        </w:rPr>
      </w:pPr>
      <w:r>
        <w:rPr>
          <w:noProof/>
        </w:rPr>
        <w:t>Office 365 E1 i E3 From SA, 68</w:t>
      </w:r>
    </w:p>
    <w:p w14:paraId="1EB8B88F" w14:textId="77777777" w:rsidR="00A47357" w:rsidRDefault="00A47357">
      <w:pPr>
        <w:pStyle w:val="Index1"/>
        <w:tabs>
          <w:tab w:val="right" w:pos="5030"/>
        </w:tabs>
        <w:rPr>
          <w:noProof/>
        </w:rPr>
      </w:pPr>
      <w:r>
        <w:rPr>
          <w:noProof/>
        </w:rPr>
        <w:t>Office 365 E1 i Microsoft Intune, 16</w:t>
      </w:r>
    </w:p>
    <w:p w14:paraId="2F8CF95A" w14:textId="77777777" w:rsidR="00A47357" w:rsidRDefault="00A47357">
      <w:pPr>
        <w:pStyle w:val="Index1"/>
        <w:tabs>
          <w:tab w:val="right" w:pos="5030"/>
        </w:tabs>
        <w:rPr>
          <w:noProof/>
        </w:rPr>
      </w:pPr>
      <w:r>
        <w:rPr>
          <w:noProof/>
        </w:rPr>
        <w:t>Office 365 E3, 16</w:t>
      </w:r>
    </w:p>
    <w:p w14:paraId="4E46BC66" w14:textId="77777777" w:rsidR="00A47357" w:rsidRDefault="00A47357">
      <w:pPr>
        <w:pStyle w:val="Index1"/>
        <w:tabs>
          <w:tab w:val="right" w:pos="5030"/>
        </w:tabs>
        <w:rPr>
          <w:noProof/>
        </w:rPr>
      </w:pPr>
      <w:r>
        <w:rPr>
          <w:noProof/>
        </w:rPr>
        <w:t>Office 365 E3 bez dodatne licence za ProPlus, 68</w:t>
      </w:r>
    </w:p>
    <w:p w14:paraId="0AB67292" w14:textId="77777777" w:rsidR="00A47357" w:rsidRDefault="00A47357">
      <w:pPr>
        <w:pStyle w:val="Index1"/>
        <w:tabs>
          <w:tab w:val="right" w:pos="5030"/>
        </w:tabs>
        <w:rPr>
          <w:noProof/>
        </w:rPr>
      </w:pPr>
      <w:r>
        <w:rPr>
          <w:noProof/>
        </w:rPr>
        <w:t>Office 365 E3 i Microsoft Intune, 16</w:t>
      </w:r>
    </w:p>
    <w:p w14:paraId="1455F287" w14:textId="77777777" w:rsidR="00A47357" w:rsidRDefault="00A47357">
      <w:pPr>
        <w:pStyle w:val="Index1"/>
        <w:tabs>
          <w:tab w:val="right" w:pos="5030"/>
        </w:tabs>
        <w:rPr>
          <w:noProof/>
        </w:rPr>
      </w:pPr>
      <w:r>
        <w:rPr>
          <w:noProof/>
        </w:rPr>
        <w:t>Office 365 E5, 16</w:t>
      </w:r>
    </w:p>
    <w:p w14:paraId="4045F451" w14:textId="77777777" w:rsidR="00A47357" w:rsidRDefault="00A47357">
      <w:pPr>
        <w:pStyle w:val="Index1"/>
        <w:tabs>
          <w:tab w:val="right" w:pos="5030"/>
        </w:tabs>
        <w:rPr>
          <w:noProof/>
        </w:rPr>
      </w:pPr>
      <w:r>
        <w:rPr>
          <w:noProof/>
        </w:rPr>
        <w:t>Office 365 E5 (SL za korisnika), 68</w:t>
      </w:r>
    </w:p>
    <w:p w14:paraId="56BAA802" w14:textId="77777777" w:rsidR="00A47357" w:rsidRDefault="00A47357">
      <w:pPr>
        <w:pStyle w:val="Index1"/>
        <w:tabs>
          <w:tab w:val="right" w:pos="5030"/>
        </w:tabs>
        <w:rPr>
          <w:noProof/>
        </w:rPr>
      </w:pPr>
      <w:r>
        <w:rPr>
          <w:noProof/>
        </w:rPr>
        <w:t>Office 365 E5 From SA, 68</w:t>
      </w:r>
    </w:p>
    <w:p w14:paraId="51CC33BC" w14:textId="77777777" w:rsidR="00A47357" w:rsidRDefault="00A47357">
      <w:pPr>
        <w:pStyle w:val="Index1"/>
        <w:tabs>
          <w:tab w:val="right" w:pos="5030"/>
        </w:tabs>
        <w:rPr>
          <w:noProof/>
        </w:rPr>
      </w:pPr>
      <w:r>
        <w:rPr>
          <w:noProof/>
        </w:rPr>
        <w:t>Office 365 E5 i Microsoft Intune, 16</w:t>
      </w:r>
    </w:p>
    <w:p w14:paraId="21E9996D" w14:textId="77777777" w:rsidR="00A47357" w:rsidRDefault="00A47357">
      <w:pPr>
        <w:pStyle w:val="Index1"/>
        <w:tabs>
          <w:tab w:val="right" w:pos="5030"/>
        </w:tabs>
        <w:rPr>
          <w:noProof/>
        </w:rPr>
      </w:pPr>
      <w:r>
        <w:rPr>
          <w:noProof/>
        </w:rPr>
        <w:t>Office 365 F1, 68</w:t>
      </w:r>
    </w:p>
    <w:p w14:paraId="19AFB42E" w14:textId="77777777" w:rsidR="00A47357" w:rsidRDefault="00A47357">
      <w:pPr>
        <w:pStyle w:val="Index1"/>
        <w:tabs>
          <w:tab w:val="right" w:pos="5030"/>
        </w:tabs>
        <w:rPr>
          <w:noProof/>
        </w:rPr>
      </w:pPr>
      <w:r>
        <w:rPr>
          <w:noProof/>
        </w:rPr>
        <w:t>Office 365 napredna zaštita od pretnji, 70</w:t>
      </w:r>
    </w:p>
    <w:p w14:paraId="04A00A6D" w14:textId="77777777" w:rsidR="00A47357" w:rsidRDefault="00A47357">
      <w:pPr>
        <w:pStyle w:val="Index1"/>
        <w:tabs>
          <w:tab w:val="right" w:pos="5030"/>
        </w:tabs>
        <w:rPr>
          <w:noProof/>
        </w:rPr>
      </w:pPr>
      <w:r>
        <w:rPr>
          <w:noProof/>
        </w:rPr>
        <w:t>Office 365 ProPlus, 67</w:t>
      </w:r>
    </w:p>
    <w:p w14:paraId="0ABCB68A" w14:textId="77777777" w:rsidR="00A47357" w:rsidRDefault="00A47357">
      <w:pPr>
        <w:pStyle w:val="Index1"/>
        <w:tabs>
          <w:tab w:val="right" w:pos="5030"/>
        </w:tabs>
        <w:rPr>
          <w:noProof/>
        </w:rPr>
      </w:pPr>
      <w:r>
        <w:rPr>
          <w:noProof/>
        </w:rPr>
        <w:t>Office 365 ProPlus From SA, 67</w:t>
      </w:r>
    </w:p>
    <w:p w14:paraId="04B395CB" w14:textId="77777777" w:rsidR="00A47357" w:rsidRDefault="00A47357">
      <w:pPr>
        <w:pStyle w:val="Index1"/>
        <w:tabs>
          <w:tab w:val="right" w:pos="5030"/>
        </w:tabs>
        <w:rPr>
          <w:noProof/>
        </w:rPr>
      </w:pPr>
      <w:r>
        <w:rPr>
          <w:noProof/>
        </w:rPr>
        <w:t>Office 365 sprečavanje gubitka podataka, 70</w:t>
      </w:r>
    </w:p>
    <w:p w14:paraId="78862F0F" w14:textId="77777777" w:rsidR="00A47357" w:rsidRDefault="00A47357">
      <w:pPr>
        <w:pStyle w:val="Index1"/>
        <w:tabs>
          <w:tab w:val="right" w:pos="5030"/>
        </w:tabs>
        <w:rPr>
          <w:noProof/>
        </w:rPr>
      </w:pPr>
      <w:r>
        <w:rPr>
          <w:noProof/>
        </w:rPr>
        <w:t>Office 365 Threat Intelligence, 70</w:t>
      </w:r>
    </w:p>
    <w:p w14:paraId="4EC859FE" w14:textId="77777777" w:rsidR="00A47357" w:rsidRDefault="00A47357">
      <w:pPr>
        <w:pStyle w:val="Index1"/>
        <w:tabs>
          <w:tab w:val="right" w:pos="5030"/>
        </w:tabs>
        <w:rPr>
          <w:noProof/>
        </w:rPr>
      </w:pPr>
      <w:r>
        <w:rPr>
          <w:noProof/>
        </w:rPr>
        <w:t>Office Multi Language Pack 2013, 23</w:t>
      </w:r>
    </w:p>
    <w:p w14:paraId="773155BD" w14:textId="77777777" w:rsidR="00A47357" w:rsidRDefault="00A47357">
      <w:pPr>
        <w:pStyle w:val="Index1"/>
        <w:tabs>
          <w:tab w:val="right" w:pos="5030"/>
        </w:tabs>
        <w:rPr>
          <w:noProof/>
        </w:rPr>
      </w:pPr>
      <w:r>
        <w:rPr>
          <w:noProof/>
        </w:rPr>
        <w:t>Office Professional Plus, 67, 87, 94</w:t>
      </w:r>
    </w:p>
    <w:p w14:paraId="3AB32627" w14:textId="77777777" w:rsidR="00A47357" w:rsidRDefault="00A47357">
      <w:pPr>
        <w:pStyle w:val="Index1"/>
        <w:tabs>
          <w:tab w:val="right" w:pos="5030"/>
        </w:tabs>
        <w:rPr>
          <w:noProof/>
        </w:rPr>
      </w:pPr>
      <w:r>
        <w:rPr>
          <w:noProof/>
        </w:rPr>
        <w:t>Office Professional Plus 2013, 67</w:t>
      </w:r>
    </w:p>
    <w:p w14:paraId="05CB6EA1" w14:textId="77777777" w:rsidR="00A47357" w:rsidRDefault="00A47357">
      <w:pPr>
        <w:pStyle w:val="Index1"/>
        <w:tabs>
          <w:tab w:val="right" w:pos="5030"/>
        </w:tabs>
        <w:rPr>
          <w:noProof/>
        </w:rPr>
      </w:pPr>
      <w:r>
        <w:rPr>
          <w:noProof/>
        </w:rPr>
        <w:t>Office Professional Plus 2016, 40</w:t>
      </w:r>
    </w:p>
    <w:p w14:paraId="685FBC66" w14:textId="77777777" w:rsidR="00A47357" w:rsidRDefault="00A47357">
      <w:pPr>
        <w:pStyle w:val="Index1"/>
        <w:tabs>
          <w:tab w:val="right" w:pos="5030"/>
        </w:tabs>
        <w:rPr>
          <w:noProof/>
        </w:rPr>
      </w:pPr>
      <w:r>
        <w:rPr>
          <w:noProof/>
        </w:rPr>
        <w:t>Office Professional Plus 2019, 23</w:t>
      </w:r>
    </w:p>
    <w:p w14:paraId="3BCB91D0" w14:textId="77777777" w:rsidR="00A47357" w:rsidRDefault="00A47357">
      <w:pPr>
        <w:pStyle w:val="Index1"/>
        <w:tabs>
          <w:tab w:val="right" w:pos="5030"/>
        </w:tabs>
        <w:rPr>
          <w:noProof/>
        </w:rPr>
      </w:pPr>
      <w:r>
        <w:rPr>
          <w:noProof/>
        </w:rPr>
        <w:t>Office Standard, 67, 87, 94</w:t>
      </w:r>
    </w:p>
    <w:p w14:paraId="0BA59C9A" w14:textId="77777777" w:rsidR="00A47357" w:rsidRDefault="00A47357">
      <w:pPr>
        <w:pStyle w:val="Index1"/>
        <w:tabs>
          <w:tab w:val="right" w:pos="5030"/>
        </w:tabs>
        <w:rPr>
          <w:noProof/>
        </w:rPr>
      </w:pPr>
      <w:r>
        <w:rPr>
          <w:noProof/>
        </w:rPr>
        <w:t>Office Standard 2019, 23</w:t>
      </w:r>
    </w:p>
    <w:p w14:paraId="6B7570B9" w14:textId="77777777" w:rsidR="00A47357" w:rsidRDefault="00A47357">
      <w:pPr>
        <w:pStyle w:val="Index1"/>
        <w:tabs>
          <w:tab w:val="right" w:pos="5030"/>
        </w:tabs>
        <w:rPr>
          <w:noProof/>
        </w:rPr>
      </w:pPr>
      <w:r>
        <w:rPr>
          <w:noProof/>
        </w:rPr>
        <w:t>Office za Mac 2016, 24</w:t>
      </w:r>
    </w:p>
    <w:p w14:paraId="13724C91" w14:textId="77777777" w:rsidR="00A47357" w:rsidRDefault="00A47357">
      <w:pPr>
        <w:pStyle w:val="Index1"/>
        <w:tabs>
          <w:tab w:val="right" w:pos="5030"/>
        </w:tabs>
        <w:rPr>
          <w:noProof/>
        </w:rPr>
      </w:pPr>
      <w:r>
        <w:rPr>
          <w:noProof/>
        </w:rPr>
        <w:t>Office za Mac Standard, 87</w:t>
      </w:r>
    </w:p>
    <w:p w14:paraId="22F004C2" w14:textId="77777777" w:rsidR="00A47357" w:rsidRDefault="00A47357">
      <w:pPr>
        <w:pStyle w:val="Index1"/>
        <w:tabs>
          <w:tab w:val="right" w:pos="5030"/>
        </w:tabs>
        <w:rPr>
          <w:noProof/>
        </w:rPr>
      </w:pPr>
      <w:r>
        <w:rPr>
          <w:noProof/>
        </w:rPr>
        <w:t>Office za veb, 87</w:t>
      </w:r>
    </w:p>
    <w:p w14:paraId="6CF35526" w14:textId="77777777" w:rsidR="00A47357" w:rsidRDefault="00A47357">
      <w:pPr>
        <w:pStyle w:val="Index1"/>
        <w:tabs>
          <w:tab w:val="right" w:pos="5030"/>
        </w:tabs>
        <w:rPr>
          <w:noProof/>
        </w:rPr>
      </w:pPr>
      <w:r>
        <w:rPr>
          <w:noProof/>
        </w:rPr>
        <w:t>OneDrive for Business Plan 1 i 2, 70</w:t>
      </w:r>
    </w:p>
    <w:p w14:paraId="4E16885E" w14:textId="77777777" w:rsidR="00A47357" w:rsidRDefault="00A47357">
      <w:pPr>
        <w:pStyle w:val="Index1"/>
        <w:tabs>
          <w:tab w:val="right" w:pos="5030"/>
        </w:tabs>
        <w:rPr>
          <w:noProof/>
        </w:rPr>
      </w:pPr>
      <w:r>
        <w:rPr>
          <w:noProof/>
        </w:rPr>
        <w:t>Outlook 2019, 23</w:t>
      </w:r>
    </w:p>
    <w:p w14:paraId="517A57D6" w14:textId="77777777" w:rsidR="00A47357" w:rsidRDefault="00A47357">
      <w:pPr>
        <w:pStyle w:val="Index1"/>
        <w:tabs>
          <w:tab w:val="right" w:pos="5030"/>
        </w:tabs>
        <w:rPr>
          <w:noProof/>
        </w:rPr>
      </w:pPr>
      <w:r>
        <w:rPr>
          <w:noProof/>
        </w:rPr>
        <w:t>Outlook 2019 for Mac, 24</w:t>
      </w:r>
    </w:p>
    <w:p w14:paraId="5D8896D7" w14:textId="77777777" w:rsidR="00A47357" w:rsidRDefault="00A47357">
      <w:pPr>
        <w:pStyle w:val="Index1"/>
        <w:tabs>
          <w:tab w:val="right" w:pos="5030"/>
        </w:tabs>
        <w:rPr>
          <w:noProof/>
        </w:rPr>
      </w:pPr>
      <w:r>
        <w:rPr>
          <w:noProof/>
        </w:rPr>
        <w:t>Plan pozivanja Plan, 72</w:t>
      </w:r>
    </w:p>
    <w:p w14:paraId="5C0F97BC" w14:textId="77777777" w:rsidR="00A47357" w:rsidRDefault="00A47357">
      <w:pPr>
        <w:pStyle w:val="Index1"/>
        <w:tabs>
          <w:tab w:val="right" w:pos="5030"/>
        </w:tabs>
        <w:rPr>
          <w:noProof/>
        </w:rPr>
      </w:pPr>
      <w:r>
        <w:rPr>
          <w:noProof/>
        </w:rPr>
        <w:t>Plan sa uređajem za Microsoft Azure StorSimple (uređaj 8100), 57</w:t>
      </w:r>
    </w:p>
    <w:p w14:paraId="5D3CFB22" w14:textId="77777777" w:rsidR="00A47357" w:rsidRDefault="00A47357">
      <w:pPr>
        <w:pStyle w:val="Index1"/>
        <w:tabs>
          <w:tab w:val="right" w:pos="5030"/>
        </w:tabs>
        <w:rPr>
          <w:noProof/>
        </w:rPr>
      </w:pPr>
      <w:r>
        <w:rPr>
          <w:noProof/>
        </w:rPr>
        <w:t>Plan sa uređajem za Microsoft Azure StorSimple (uređaj 8600), 57</w:t>
      </w:r>
    </w:p>
    <w:p w14:paraId="077B4084" w14:textId="77777777" w:rsidR="00A47357" w:rsidRDefault="00A47357">
      <w:pPr>
        <w:pStyle w:val="Index1"/>
        <w:tabs>
          <w:tab w:val="right" w:pos="5030"/>
        </w:tabs>
        <w:rPr>
          <w:noProof/>
        </w:rPr>
      </w:pPr>
      <w:r>
        <w:rPr>
          <w:noProof/>
        </w:rPr>
        <w:t>Plan za PowerApps po aplikaciji, 74</w:t>
      </w:r>
    </w:p>
    <w:p w14:paraId="1E66B06B" w14:textId="77777777" w:rsidR="00A47357" w:rsidRDefault="00A47357">
      <w:pPr>
        <w:pStyle w:val="Index1"/>
        <w:tabs>
          <w:tab w:val="right" w:pos="5030"/>
        </w:tabs>
        <w:rPr>
          <w:noProof/>
        </w:rPr>
      </w:pPr>
      <w:r>
        <w:rPr>
          <w:noProof/>
        </w:rPr>
        <w:t>Plan za PowerApps po korisniku (SL za korisnika), 74</w:t>
      </w:r>
    </w:p>
    <w:p w14:paraId="648AAFA4" w14:textId="77777777" w:rsidR="00A47357" w:rsidRDefault="00A47357">
      <w:pPr>
        <w:pStyle w:val="Index1"/>
        <w:tabs>
          <w:tab w:val="right" w:pos="5030"/>
        </w:tabs>
        <w:rPr>
          <w:noProof/>
        </w:rPr>
      </w:pPr>
      <w:r>
        <w:rPr>
          <w:noProof/>
        </w:rPr>
        <w:t>Power BI Premium EM1, 74</w:t>
      </w:r>
    </w:p>
    <w:p w14:paraId="37811E50" w14:textId="77777777" w:rsidR="00A47357" w:rsidRDefault="00A47357">
      <w:pPr>
        <w:pStyle w:val="Index1"/>
        <w:tabs>
          <w:tab w:val="right" w:pos="5030"/>
        </w:tabs>
        <w:rPr>
          <w:noProof/>
        </w:rPr>
      </w:pPr>
      <w:r>
        <w:rPr>
          <w:noProof/>
        </w:rPr>
        <w:t>Power BI Premium EM1 A, 74</w:t>
      </w:r>
    </w:p>
    <w:p w14:paraId="6F74C6F0" w14:textId="77777777" w:rsidR="00A47357" w:rsidRDefault="00A47357">
      <w:pPr>
        <w:pStyle w:val="Index1"/>
        <w:tabs>
          <w:tab w:val="right" w:pos="5030"/>
        </w:tabs>
        <w:rPr>
          <w:noProof/>
        </w:rPr>
      </w:pPr>
      <w:r>
        <w:rPr>
          <w:noProof/>
        </w:rPr>
        <w:t>Power BI Premium EM2, 74</w:t>
      </w:r>
    </w:p>
    <w:p w14:paraId="6E00EA42" w14:textId="77777777" w:rsidR="00A47357" w:rsidRDefault="00A47357">
      <w:pPr>
        <w:pStyle w:val="Index1"/>
        <w:tabs>
          <w:tab w:val="right" w:pos="5030"/>
        </w:tabs>
        <w:rPr>
          <w:noProof/>
        </w:rPr>
      </w:pPr>
      <w:r>
        <w:rPr>
          <w:noProof/>
        </w:rPr>
        <w:t>Power BI Premium EM2 A, 74</w:t>
      </w:r>
    </w:p>
    <w:p w14:paraId="3427D698" w14:textId="77777777" w:rsidR="00A47357" w:rsidRDefault="00A47357">
      <w:pPr>
        <w:pStyle w:val="Index1"/>
        <w:tabs>
          <w:tab w:val="right" w:pos="5030"/>
        </w:tabs>
        <w:rPr>
          <w:noProof/>
        </w:rPr>
      </w:pPr>
      <w:r>
        <w:rPr>
          <w:noProof/>
        </w:rPr>
        <w:t>Power BI Premium EM3, 74</w:t>
      </w:r>
    </w:p>
    <w:p w14:paraId="77605F5B" w14:textId="77777777" w:rsidR="00A47357" w:rsidRDefault="00A47357">
      <w:pPr>
        <w:pStyle w:val="Index1"/>
        <w:tabs>
          <w:tab w:val="right" w:pos="5030"/>
        </w:tabs>
        <w:rPr>
          <w:noProof/>
        </w:rPr>
      </w:pPr>
      <w:r>
        <w:rPr>
          <w:noProof/>
        </w:rPr>
        <w:t>Power BI Premium EM3 A, 74</w:t>
      </w:r>
    </w:p>
    <w:p w14:paraId="4737139B" w14:textId="77777777" w:rsidR="00A47357" w:rsidRDefault="00A47357">
      <w:pPr>
        <w:pStyle w:val="Index1"/>
        <w:tabs>
          <w:tab w:val="right" w:pos="5030"/>
        </w:tabs>
        <w:rPr>
          <w:noProof/>
        </w:rPr>
      </w:pPr>
      <w:r>
        <w:rPr>
          <w:noProof/>
        </w:rPr>
        <w:t>Power BI Premium P1, 74</w:t>
      </w:r>
    </w:p>
    <w:p w14:paraId="26F7EA5E" w14:textId="77777777" w:rsidR="00A47357" w:rsidRDefault="00A47357">
      <w:pPr>
        <w:pStyle w:val="Index1"/>
        <w:tabs>
          <w:tab w:val="right" w:pos="5030"/>
        </w:tabs>
        <w:rPr>
          <w:noProof/>
        </w:rPr>
      </w:pPr>
      <w:r>
        <w:rPr>
          <w:noProof/>
        </w:rPr>
        <w:t>Power BI Premium P2, 74</w:t>
      </w:r>
    </w:p>
    <w:p w14:paraId="0FE6CF73" w14:textId="77777777" w:rsidR="00A47357" w:rsidRDefault="00A47357">
      <w:pPr>
        <w:pStyle w:val="Index1"/>
        <w:tabs>
          <w:tab w:val="right" w:pos="5030"/>
        </w:tabs>
        <w:rPr>
          <w:noProof/>
        </w:rPr>
      </w:pPr>
      <w:r>
        <w:rPr>
          <w:noProof/>
        </w:rPr>
        <w:t>Power BI Premium P3, 74</w:t>
      </w:r>
    </w:p>
    <w:p w14:paraId="24B12434" w14:textId="77777777" w:rsidR="00A47357" w:rsidRDefault="00A47357">
      <w:pPr>
        <w:pStyle w:val="Index1"/>
        <w:tabs>
          <w:tab w:val="right" w:pos="5030"/>
        </w:tabs>
        <w:rPr>
          <w:noProof/>
        </w:rPr>
      </w:pPr>
      <w:r>
        <w:rPr>
          <w:noProof/>
        </w:rPr>
        <w:t>Power BI Premium P4, 74</w:t>
      </w:r>
    </w:p>
    <w:p w14:paraId="3AC6A5EC" w14:textId="77777777" w:rsidR="00A47357" w:rsidRDefault="00A47357">
      <w:pPr>
        <w:pStyle w:val="Index1"/>
        <w:tabs>
          <w:tab w:val="right" w:pos="5030"/>
        </w:tabs>
        <w:rPr>
          <w:noProof/>
        </w:rPr>
      </w:pPr>
      <w:r>
        <w:rPr>
          <w:noProof/>
        </w:rPr>
        <w:t>Power BI Premium P5, 74</w:t>
      </w:r>
    </w:p>
    <w:p w14:paraId="71D83010" w14:textId="77777777" w:rsidR="00A47357" w:rsidRDefault="00A47357">
      <w:pPr>
        <w:pStyle w:val="Index1"/>
        <w:tabs>
          <w:tab w:val="right" w:pos="5030"/>
        </w:tabs>
        <w:rPr>
          <w:noProof/>
        </w:rPr>
      </w:pPr>
      <w:r>
        <w:rPr>
          <w:noProof/>
        </w:rPr>
        <w:t>Power BI Premium Promo, 74</w:t>
      </w:r>
    </w:p>
    <w:p w14:paraId="0DB8D425" w14:textId="77777777" w:rsidR="00A47357" w:rsidRDefault="00A47357">
      <w:pPr>
        <w:pStyle w:val="Index1"/>
        <w:tabs>
          <w:tab w:val="right" w:pos="5030"/>
        </w:tabs>
        <w:rPr>
          <w:noProof/>
        </w:rPr>
      </w:pPr>
      <w:r>
        <w:rPr>
          <w:noProof/>
        </w:rPr>
        <w:t>Power BI Pro, 74</w:t>
      </w:r>
    </w:p>
    <w:p w14:paraId="06AF4C83" w14:textId="77777777" w:rsidR="00A47357" w:rsidRDefault="00A47357">
      <w:pPr>
        <w:pStyle w:val="Index1"/>
        <w:tabs>
          <w:tab w:val="right" w:pos="5030"/>
        </w:tabs>
        <w:rPr>
          <w:noProof/>
        </w:rPr>
      </w:pPr>
      <w:r>
        <w:rPr>
          <w:noProof/>
        </w:rPr>
        <w:t>Power BI Pro A, 74</w:t>
      </w:r>
    </w:p>
    <w:p w14:paraId="0E16F27E" w14:textId="77777777" w:rsidR="00A47357" w:rsidRDefault="00A47357">
      <w:pPr>
        <w:pStyle w:val="Index1"/>
        <w:tabs>
          <w:tab w:val="right" w:pos="5030"/>
        </w:tabs>
        <w:rPr>
          <w:noProof/>
        </w:rPr>
      </w:pPr>
      <w:r>
        <w:rPr>
          <w:noProof/>
        </w:rPr>
        <w:t>Power BI Report Server, 31</w:t>
      </w:r>
    </w:p>
    <w:p w14:paraId="21618865" w14:textId="77777777" w:rsidR="00A47357" w:rsidRDefault="00A47357">
      <w:pPr>
        <w:pStyle w:val="Index1"/>
        <w:tabs>
          <w:tab w:val="right" w:pos="5030"/>
        </w:tabs>
        <w:rPr>
          <w:noProof/>
        </w:rPr>
      </w:pPr>
      <w:r>
        <w:rPr>
          <w:noProof/>
        </w:rPr>
        <w:t>Power Platform Virtual Agents, 74</w:t>
      </w:r>
    </w:p>
    <w:p w14:paraId="35BA3C25" w14:textId="77777777" w:rsidR="00A47357" w:rsidRDefault="00A47357">
      <w:pPr>
        <w:pStyle w:val="Index1"/>
        <w:tabs>
          <w:tab w:val="right" w:pos="5030"/>
        </w:tabs>
        <w:rPr>
          <w:noProof/>
        </w:rPr>
      </w:pPr>
      <w:r>
        <w:rPr>
          <w:noProof/>
        </w:rPr>
        <w:t>PowerPoint 2019, 23</w:t>
      </w:r>
    </w:p>
    <w:p w14:paraId="44A22CC9" w14:textId="77777777" w:rsidR="00A47357" w:rsidRDefault="00A47357">
      <w:pPr>
        <w:pStyle w:val="Index1"/>
        <w:tabs>
          <w:tab w:val="right" w:pos="5030"/>
        </w:tabs>
        <w:rPr>
          <w:noProof/>
        </w:rPr>
      </w:pPr>
      <w:r>
        <w:rPr>
          <w:noProof/>
        </w:rPr>
        <w:t>PowerPoint 2019 for Mac, 24</w:t>
      </w:r>
    </w:p>
    <w:p w14:paraId="1C9CF097" w14:textId="77777777" w:rsidR="00A47357" w:rsidRDefault="00A47357">
      <w:pPr>
        <w:pStyle w:val="Index1"/>
        <w:tabs>
          <w:tab w:val="right" w:pos="5030"/>
        </w:tabs>
        <w:rPr>
          <w:noProof/>
        </w:rPr>
      </w:pPr>
      <w:r>
        <w:rPr>
          <w:noProof/>
        </w:rPr>
        <w:t>Prelazak sa standardne na premium podršku za Microsoft Azure StorSimple, 58</w:t>
      </w:r>
    </w:p>
    <w:p w14:paraId="4BC694F7" w14:textId="77777777" w:rsidR="00A47357" w:rsidRDefault="00A47357">
      <w:pPr>
        <w:pStyle w:val="Index1"/>
        <w:tabs>
          <w:tab w:val="right" w:pos="5030"/>
        </w:tabs>
        <w:rPr>
          <w:noProof/>
        </w:rPr>
      </w:pPr>
      <w:r>
        <w:rPr>
          <w:noProof/>
        </w:rPr>
        <w:t>Premium podrška za Microsoft Azure StorSimple, 58</w:t>
      </w:r>
    </w:p>
    <w:p w14:paraId="1C4DA5D8" w14:textId="77777777" w:rsidR="00A47357" w:rsidRDefault="00A47357">
      <w:pPr>
        <w:pStyle w:val="Index1"/>
        <w:tabs>
          <w:tab w:val="right" w:pos="5030"/>
        </w:tabs>
        <w:rPr>
          <w:noProof/>
        </w:rPr>
      </w:pPr>
      <w:r>
        <w:rPr>
          <w:noProof/>
        </w:rPr>
        <w:t>pretplata na Visual Studio Enterprise, 88</w:t>
      </w:r>
    </w:p>
    <w:p w14:paraId="69E00856" w14:textId="77777777" w:rsidR="00A47357" w:rsidRDefault="00A47357">
      <w:pPr>
        <w:pStyle w:val="Index1"/>
        <w:tabs>
          <w:tab w:val="right" w:pos="5030"/>
        </w:tabs>
        <w:rPr>
          <w:noProof/>
        </w:rPr>
      </w:pPr>
      <w:r>
        <w:rPr>
          <w:noProof/>
        </w:rPr>
        <w:t>Pretplata na Visual Studio Enterprise, 94</w:t>
      </w:r>
    </w:p>
    <w:p w14:paraId="52ACC646" w14:textId="77777777" w:rsidR="00A47357" w:rsidRDefault="00A47357">
      <w:pPr>
        <w:pStyle w:val="Index1"/>
        <w:tabs>
          <w:tab w:val="right" w:pos="5030"/>
        </w:tabs>
        <w:rPr>
          <w:noProof/>
        </w:rPr>
      </w:pPr>
      <w:r>
        <w:rPr>
          <w:noProof/>
        </w:rPr>
        <w:t>Pretplata na Visual Studio Enterprise 2019, 39</w:t>
      </w:r>
    </w:p>
    <w:p w14:paraId="493F4F02" w14:textId="77777777" w:rsidR="00A47357" w:rsidRDefault="00A47357">
      <w:pPr>
        <w:pStyle w:val="Index1"/>
        <w:tabs>
          <w:tab w:val="right" w:pos="5030"/>
        </w:tabs>
        <w:rPr>
          <w:noProof/>
        </w:rPr>
      </w:pPr>
      <w:r>
        <w:rPr>
          <w:noProof/>
        </w:rPr>
        <w:t>Pretplata na Visual Studio Professional, 88, 94</w:t>
      </w:r>
    </w:p>
    <w:p w14:paraId="1CC6E8EE" w14:textId="77777777" w:rsidR="00A47357" w:rsidRDefault="00A47357">
      <w:pPr>
        <w:pStyle w:val="Index1"/>
        <w:tabs>
          <w:tab w:val="right" w:pos="5030"/>
        </w:tabs>
        <w:rPr>
          <w:noProof/>
        </w:rPr>
      </w:pPr>
      <w:r>
        <w:rPr>
          <w:noProof/>
        </w:rPr>
        <w:t>Pretplata na Visual Studio Professional 2019, 39</w:t>
      </w:r>
    </w:p>
    <w:p w14:paraId="15E2A6D7" w14:textId="77777777" w:rsidR="00A47357" w:rsidRDefault="00A47357">
      <w:pPr>
        <w:pStyle w:val="Index1"/>
        <w:tabs>
          <w:tab w:val="right" w:pos="5030"/>
        </w:tabs>
        <w:rPr>
          <w:noProof/>
        </w:rPr>
      </w:pPr>
      <w:r>
        <w:rPr>
          <w:noProof/>
        </w:rPr>
        <w:t>Pretplata na Visual Studio Test Professional, 88, 94</w:t>
      </w:r>
    </w:p>
    <w:p w14:paraId="3327384F" w14:textId="77777777" w:rsidR="00A47357" w:rsidRDefault="00A47357">
      <w:pPr>
        <w:pStyle w:val="Index1"/>
        <w:tabs>
          <w:tab w:val="right" w:pos="5030"/>
        </w:tabs>
        <w:rPr>
          <w:noProof/>
        </w:rPr>
      </w:pPr>
      <w:r>
        <w:rPr>
          <w:noProof/>
        </w:rPr>
        <w:t>Pretplata na Visual Studio Test Professional 2019, 39</w:t>
      </w:r>
    </w:p>
    <w:p w14:paraId="02A7FD01" w14:textId="77777777" w:rsidR="00A47357" w:rsidRDefault="00A47357">
      <w:pPr>
        <w:pStyle w:val="Index1"/>
        <w:tabs>
          <w:tab w:val="right" w:pos="5030"/>
        </w:tabs>
        <w:rPr>
          <w:noProof/>
        </w:rPr>
      </w:pPr>
      <w:r>
        <w:rPr>
          <w:noProof/>
        </w:rPr>
        <w:t>Pretplata za Windows za prateće uređaje, 47</w:t>
      </w:r>
    </w:p>
    <w:p w14:paraId="01A1BBBA" w14:textId="77777777" w:rsidR="00A47357" w:rsidRDefault="00A47357">
      <w:pPr>
        <w:pStyle w:val="Index1"/>
        <w:tabs>
          <w:tab w:val="right" w:pos="5030"/>
        </w:tabs>
        <w:rPr>
          <w:noProof/>
        </w:rPr>
      </w:pPr>
      <w:r>
        <w:rPr>
          <w:noProof/>
        </w:rPr>
        <w:t>Project Online Essentials, 71</w:t>
      </w:r>
    </w:p>
    <w:p w14:paraId="34AB7011" w14:textId="77777777" w:rsidR="00A47357" w:rsidRDefault="00A47357">
      <w:pPr>
        <w:pStyle w:val="Index1"/>
        <w:tabs>
          <w:tab w:val="right" w:pos="5030"/>
        </w:tabs>
        <w:rPr>
          <w:noProof/>
        </w:rPr>
      </w:pPr>
      <w:r>
        <w:rPr>
          <w:noProof/>
        </w:rPr>
        <w:t>Project Online Premium, 71</w:t>
      </w:r>
    </w:p>
    <w:p w14:paraId="2FF70E11" w14:textId="77777777" w:rsidR="00A47357" w:rsidRDefault="00A47357">
      <w:pPr>
        <w:pStyle w:val="Index1"/>
        <w:tabs>
          <w:tab w:val="right" w:pos="5030"/>
        </w:tabs>
        <w:rPr>
          <w:noProof/>
        </w:rPr>
      </w:pPr>
      <w:r>
        <w:rPr>
          <w:noProof/>
        </w:rPr>
        <w:t>Project Online Premium From SA, 71</w:t>
      </w:r>
    </w:p>
    <w:p w14:paraId="33E37D54" w14:textId="77777777" w:rsidR="00A47357" w:rsidRDefault="00A47357">
      <w:pPr>
        <w:pStyle w:val="Index1"/>
        <w:tabs>
          <w:tab w:val="right" w:pos="5030"/>
        </w:tabs>
        <w:rPr>
          <w:noProof/>
        </w:rPr>
      </w:pPr>
      <w:r>
        <w:rPr>
          <w:noProof/>
        </w:rPr>
        <w:t>Project Online Professional, 71</w:t>
      </w:r>
    </w:p>
    <w:p w14:paraId="394BC4DD" w14:textId="77777777" w:rsidR="00A47357" w:rsidRDefault="00A47357">
      <w:pPr>
        <w:pStyle w:val="Index1"/>
        <w:tabs>
          <w:tab w:val="right" w:pos="5030"/>
        </w:tabs>
        <w:rPr>
          <w:noProof/>
        </w:rPr>
      </w:pPr>
      <w:r>
        <w:rPr>
          <w:noProof/>
        </w:rPr>
        <w:t>Project Online Professional From SA, 71</w:t>
      </w:r>
    </w:p>
    <w:p w14:paraId="2ACC1D1A" w14:textId="77777777" w:rsidR="00A47357" w:rsidRDefault="00A47357">
      <w:pPr>
        <w:pStyle w:val="Index1"/>
        <w:tabs>
          <w:tab w:val="right" w:pos="5030"/>
        </w:tabs>
        <w:rPr>
          <w:noProof/>
        </w:rPr>
      </w:pPr>
      <w:r>
        <w:rPr>
          <w:noProof/>
        </w:rPr>
        <w:t>Project Professional, 94</w:t>
      </w:r>
    </w:p>
    <w:p w14:paraId="73854343" w14:textId="77777777" w:rsidR="00A47357" w:rsidRDefault="00A47357">
      <w:pPr>
        <w:pStyle w:val="Index1"/>
        <w:tabs>
          <w:tab w:val="right" w:pos="5030"/>
        </w:tabs>
        <w:rPr>
          <w:noProof/>
        </w:rPr>
      </w:pPr>
      <w:r>
        <w:rPr>
          <w:noProof/>
        </w:rPr>
        <w:t>Project Professional 2019, 23</w:t>
      </w:r>
    </w:p>
    <w:p w14:paraId="5A7252DB" w14:textId="77777777" w:rsidR="00A47357" w:rsidRDefault="00A47357">
      <w:pPr>
        <w:pStyle w:val="Index1"/>
        <w:tabs>
          <w:tab w:val="right" w:pos="5030"/>
        </w:tabs>
        <w:rPr>
          <w:noProof/>
        </w:rPr>
      </w:pPr>
      <w:r>
        <w:rPr>
          <w:noProof/>
        </w:rPr>
        <w:t>Project Server 2016, 26</w:t>
      </w:r>
    </w:p>
    <w:p w14:paraId="6EE17C97" w14:textId="77777777" w:rsidR="00A47357" w:rsidRDefault="00A47357">
      <w:pPr>
        <w:pStyle w:val="Index1"/>
        <w:tabs>
          <w:tab w:val="right" w:pos="5030"/>
        </w:tabs>
        <w:rPr>
          <w:noProof/>
        </w:rPr>
      </w:pPr>
      <w:r>
        <w:rPr>
          <w:noProof/>
        </w:rPr>
        <w:t>Project Server 2019, 26</w:t>
      </w:r>
    </w:p>
    <w:p w14:paraId="5B758F4F" w14:textId="77777777" w:rsidR="00A47357" w:rsidRDefault="00A47357">
      <w:pPr>
        <w:pStyle w:val="Index1"/>
        <w:tabs>
          <w:tab w:val="right" w:pos="5030"/>
        </w:tabs>
        <w:rPr>
          <w:noProof/>
        </w:rPr>
      </w:pPr>
      <w:r>
        <w:rPr>
          <w:noProof/>
        </w:rPr>
        <w:t>Project Standard, 88, 94</w:t>
      </w:r>
    </w:p>
    <w:p w14:paraId="4807BD9D" w14:textId="77777777" w:rsidR="00A47357" w:rsidRDefault="00A47357">
      <w:pPr>
        <w:pStyle w:val="Index1"/>
        <w:tabs>
          <w:tab w:val="right" w:pos="5030"/>
        </w:tabs>
        <w:rPr>
          <w:noProof/>
        </w:rPr>
      </w:pPr>
      <w:r>
        <w:rPr>
          <w:noProof/>
        </w:rPr>
        <w:t>Project Standard 2019, 23</w:t>
      </w:r>
    </w:p>
    <w:p w14:paraId="6C0209CC" w14:textId="77777777" w:rsidR="00A47357" w:rsidRDefault="00A47357">
      <w:pPr>
        <w:pStyle w:val="Index1"/>
        <w:tabs>
          <w:tab w:val="right" w:pos="5030"/>
        </w:tabs>
        <w:rPr>
          <w:noProof/>
        </w:rPr>
      </w:pPr>
      <w:r>
        <w:rPr>
          <w:noProof/>
        </w:rPr>
        <w:t>Projektni plan 1, 71</w:t>
      </w:r>
    </w:p>
    <w:p w14:paraId="253EC82E" w14:textId="77777777" w:rsidR="00A47357" w:rsidRDefault="00A47357">
      <w:pPr>
        <w:pStyle w:val="Index1"/>
        <w:tabs>
          <w:tab w:val="right" w:pos="5030"/>
        </w:tabs>
        <w:rPr>
          <w:noProof/>
        </w:rPr>
      </w:pPr>
      <w:r>
        <w:rPr>
          <w:noProof/>
        </w:rPr>
        <w:t>Projektni plan 3, 71</w:t>
      </w:r>
    </w:p>
    <w:p w14:paraId="749243EE" w14:textId="77777777" w:rsidR="00A47357" w:rsidRDefault="00A47357">
      <w:pPr>
        <w:pStyle w:val="Index1"/>
        <w:tabs>
          <w:tab w:val="right" w:pos="5030"/>
        </w:tabs>
        <w:rPr>
          <w:noProof/>
        </w:rPr>
      </w:pPr>
      <w:r>
        <w:rPr>
          <w:noProof/>
        </w:rPr>
        <w:t>Projektni plan 5, 71</w:t>
      </w:r>
    </w:p>
    <w:p w14:paraId="2A44FCA5" w14:textId="77777777" w:rsidR="00A47357" w:rsidRDefault="00A47357">
      <w:pPr>
        <w:pStyle w:val="Index1"/>
        <w:tabs>
          <w:tab w:val="right" w:pos="5030"/>
        </w:tabs>
        <w:rPr>
          <w:noProof/>
        </w:rPr>
      </w:pPr>
      <w:r>
        <w:rPr>
          <w:noProof/>
        </w:rPr>
        <w:t>Publisher 2019, 23</w:t>
      </w:r>
    </w:p>
    <w:p w14:paraId="339D1118" w14:textId="77777777" w:rsidR="00A47357" w:rsidRDefault="00A47357">
      <w:pPr>
        <w:pStyle w:val="Index1"/>
        <w:tabs>
          <w:tab w:val="right" w:pos="5030"/>
        </w:tabs>
        <w:rPr>
          <w:noProof/>
        </w:rPr>
      </w:pPr>
      <w:r>
        <w:rPr>
          <w:noProof/>
        </w:rPr>
        <w:t>Rad kod kuće za Mac 2019, 24</w:t>
      </w:r>
    </w:p>
    <w:p w14:paraId="2BA5A6AD" w14:textId="77777777" w:rsidR="00A47357" w:rsidRDefault="00A47357">
      <w:pPr>
        <w:pStyle w:val="Index1"/>
        <w:tabs>
          <w:tab w:val="right" w:pos="5030"/>
        </w:tabs>
        <w:rPr>
          <w:noProof/>
        </w:rPr>
      </w:pPr>
      <w:r>
        <w:rPr>
          <w:noProof/>
        </w:rPr>
        <w:t>Rad kod kuće za Office Professional Plus 2019, 23</w:t>
      </w:r>
    </w:p>
    <w:p w14:paraId="0CF81657" w14:textId="77777777" w:rsidR="00A47357" w:rsidRDefault="00A47357">
      <w:pPr>
        <w:pStyle w:val="Index1"/>
        <w:tabs>
          <w:tab w:val="right" w:pos="5030"/>
        </w:tabs>
        <w:rPr>
          <w:noProof/>
        </w:rPr>
      </w:pPr>
      <w:r>
        <w:rPr>
          <w:noProof/>
        </w:rPr>
        <w:t>Rad od kuće za Office Standard 2019, 23</w:t>
      </w:r>
    </w:p>
    <w:p w14:paraId="247DB2C4" w14:textId="77777777" w:rsidR="00A47357" w:rsidRDefault="00A47357">
      <w:pPr>
        <w:pStyle w:val="Index1"/>
        <w:tabs>
          <w:tab w:val="right" w:pos="5030"/>
        </w:tabs>
        <w:rPr>
          <w:noProof/>
        </w:rPr>
      </w:pPr>
      <w:r>
        <w:rPr>
          <w:noProof/>
        </w:rPr>
        <w:lastRenderedPageBreak/>
        <w:t>Razmena poruka za Dynamics 365 Customer Service, 65</w:t>
      </w:r>
    </w:p>
    <w:p w14:paraId="053FD4A9" w14:textId="77777777" w:rsidR="00A47357" w:rsidRDefault="00A47357">
      <w:pPr>
        <w:pStyle w:val="Index1"/>
        <w:tabs>
          <w:tab w:val="right" w:pos="5030"/>
        </w:tabs>
        <w:rPr>
          <w:noProof/>
        </w:rPr>
      </w:pPr>
      <w:r>
        <w:rPr>
          <w:noProof/>
        </w:rPr>
        <w:t>Razmena poruka za Dynamics 365 Digital, 65</w:t>
      </w:r>
    </w:p>
    <w:p w14:paraId="7CCE077F" w14:textId="77777777" w:rsidR="00A47357" w:rsidRDefault="00A47357">
      <w:pPr>
        <w:pStyle w:val="Index1"/>
        <w:tabs>
          <w:tab w:val="right" w:pos="5030"/>
        </w:tabs>
        <w:rPr>
          <w:noProof/>
        </w:rPr>
      </w:pPr>
      <w:r>
        <w:rPr>
          <w:noProof/>
        </w:rPr>
        <w:t>Rešenje Microsoft Relationship Sales / Plus, 65</w:t>
      </w:r>
    </w:p>
    <w:p w14:paraId="07028482" w14:textId="77777777" w:rsidR="00A47357" w:rsidRDefault="00A47357">
      <w:pPr>
        <w:pStyle w:val="Index1"/>
        <w:tabs>
          <w:tab w:val="right" w:pos="5030"/>
        </w:tabs>
        <w:rPr>
          <w:noProof/>
        </w:rPr>
      </w:pPr>
      <w:r>
        <w:rPr>
          <w:noProof/>
        </w:rPr>
        <w:t>Server za Dynamics 365 Operations, 88</w:t>
      </w:r>
    </w:p>
    <w:p w14:paraId="06A21BF6" w14:textId="77777777" w:rsidR="00A47357" w:rsidRDefault="00A47357">
      <w:pPr>
        <w:pStyle w:val="Index1"/>
        <w:tabs>
          <w:tab w:val="right" w:pos="5030"/>
        </w:tabs>
        <w:rPr>
          <w:noProof/>
        </w:rPr>
      </w:pPr>
      <w:r>
        <w:rPr>
          <w:noProof/>
        </w:rPr>
        <w:t>Serverska licenca za upravljanje za System Center 2019 Datacenter (16 pakovanja licenci za jezgro), 32</w:t>
      </w:r>
    </w:p>
    <w:p w14:paraId="141770B4" w14:textId="77777777" w:rsidR="00A47357" w:rsidRDefault="00A47357">
      <w:pPr>
        <w:pStyle w:val="Index1"/>
        <w:tabs>
          <w:tab w:val="right" w:pos="5030"/>
        </w:tabs>
        <w:rPr>
          <w:noProof/>
        </w:rPr>
      </w:pPr>
      <w:r>
        <w:rPr>
          <w:noProof/>
        </w:rPr>
        <w:t>Serverska licenca za upravljanje za System Center 2019 Datacenter (2 pakovanja licenci za jezgro), 32</w:t>
      </w:r>
    </w:p>
    <w:p w14:paraId="624B760A" w14:textId="77777777" w:rsidR="00A47357" w:rsidRDefault="00A47357">
      <w:pPr>
        <w:pStyle w:val="Index1"/>
        <w:tabs>
          <w:tab w:val="right" w:pos="5030"/>
        </w:tabs>
        <w:rPr>
          <w:noProof/>
        </w:rPr>
      </w:pPr>
      <w:r>
        <w:rPr>
          <w:noProof/>
        </w:rPr>
        <w:t>Serverska licenca za upravljanje za System Center 2019 Standard (16 pakovanja licenci za jezgro), 32</w:t>
      </w:r>
    </w:p>
    <w:p w14:paraId="03FC56DF" w14:textId="77777777" w:rsidR="00A47357" w:rsidRDefault="00A47357">
      <w:pPr>
        <w:pStyle w:val="Index1"/>
        <w:tabs>
          <w:tab w:val="right" w:pos="5030"/>
        </w:tabs>
        <w:rPr>
          <w:noProof/>
        </w:rPr>
      </w:pPr>
      <w:r>
        <w:rPr>
          <w:noProof/>
        </w:rPr>
        <w:t>Serverska licenca za upravljanje za System Center 2019 Standard (2 pakovanja licenci za jezgro), 32</w:t>
      </w:r>
    </w:p>
    <w:p w14:paraId="029D5872" w14:textId="77777777" w:rsidR="00A47357" w:rsidRDefault="00A47357">
      <w:pPr>
        <w:pStyle w:val="Index1"/>
        <w:tabs>
          <w:tab w:val="right" w:pos="5030"/>
        </w:tabs>
        <w:rPr>
          <w:noProof/>
        </w:rPr>
      </w:pPr>
      <w:r>
        <w:rPr>
          <w:noProof/>
        </w:rPr>
        <w:t>SharePoint Online, 87</w:t>
      </w:r>
    </w:p>
    <w:p w14:paraId="6956C010" w14:textId="77777777" w:rsidR="00A47357" w:rsidRDefault="00A47357">
      <w:pPr>
        <w:pStyle w:val="Index1"/>
        <w:tabs>
          <w:tab w:val="right" w:pos="5030"/>
        </w:tabs>
        <w:rPr>
          <w:noProof/>
        </w:rPr>
      </w:pPr>
      <w:r>
        <w:rPr>
          <w:noProof/>
        </w:rPr>
        <w:t>SharePoint Online (Plan 1/2), 27</w:t>
      </w:r>
    </w:p>
    <w:p w14:paraId="40131DED" w14:textId="77777777" w:rsidR="00A47357" w:rsidRDefault="00A47357">
      <w:pPr>
        <w:pStyle w:val="Index1"/>
        <w:tabs>
          <w:tab w:val="right" w:pos="5030"/>
        </w:tabs>
        <w:rPr>
          <w:noProof/>
        </w:rPr>
      </w:pPr>
      <w:r>
        <w:rPr>
          <w:noProof/>
        </w:rPr>
        <w:t>SharePoint Online Plan 1 i 2, 71</w:t>
      </w:r>
    </w:p>
    <w:p w14:paraId="386FDE19" w14:textId="77777777" w:rsidR="00A47357" w:rsidRDefault="00A47357">
      <w:pPr>
        <w:pStyle w:val="Index1"/>
        <w:tabs>
          <w:tab w:val="right" w:pos="5030"/>
        </w:tabs>
        <w:rPr>
          <w:noProof/>
        </w:rPr>
      </w:pPr>
      <w:r>
        <w:rPr>
          <w:noProof/>
        </w:rPr>
        <w:t>SharePoint Server, 60, 61, 92</w:t>
      </w:r>
    </w:p>
    <w:p w14:paraId="36A8261F" w14:textId="77777777" w:rsidR="00A47357" w:rsidRDefault="00A47357">
      <w:pPr>
        <w:pStyle w:val="Index1"/>
        <w:tabs>
          <w:tab w:val="right" w:pos="5030"/>
        </w:tabs>
        <w:rPr>
          <w:noProof/>
        </w:rPr>
      </w:pPr>
      <w:r>
        <w:rPr>
          <w:noProof/>
        </w:rPr>
        <w:t>SharePoint Server 2016, 27</w:t>
      </w:r>
    </w:p>
    <w:p w14:paraId="6BCB4036" w14:textId="77777777" w:rsidR="00A47357" w:rsidRDefault="00A47357">
      <w:pPr>
        <w:pStyle w:val="Index1"/>
        <w:tabs>
          <w:tab w:val="right" w:pos="5030"/>
        </w:tabs>
        <w:rPr>
          <w:noProof/>
        </w:rPr>
      </w:pPr>
      <w:r>
        <w:rPr>
          <w:noProof/>
        </w:rPr>
        <w:t>SharePoint Server 2019, 27</w:t>
      </w:r>
    </w:p>
    <w:p w14:paraId="6F6B465C" w14:textId="77777777" w:rsidR="00A47357" w:rsidRDefault="00A47357">
      <w:pPr>
        <w:pStyle w:val="Index1"/>
        <w:tabs>
          <w:tab w:val="right" w:pos="5030"/>
        </w:tabs>
        <w:rPr>
          <w:noProof/>
        </w:rPr>
      </w:pPr>
      <w:r>
        <w:rPr>
          <w:noProof/>
        </w:rPr>
        <w:t>Skype za Business Online Plan 2, 72</w:t>
      </w:r>
    </w:p>
    <w:p w14:paraId="0177233F" w14:textId="77777777" w:rsidR="00A47357" w:rsidRDefault="00A47357">
      <w:pPr>
        <w:pStyle w:val="Index1"/>
        <w:tabs>
          <w:tab w:val="right" w:pos="5030"/>
        </w:tabs>
        <w:rPr>
          <w:noProof/>
        </w:rPr>
      </w:pPr>
      <w:r>
        <w:rPr>
          <w:noProof/>
        </w:rPr>
        <w:t>Skype za posao 2019, 23</w:t>
      </w:r>
    </w:p>
    <w:p w14:paraId="528FEA0C" w14:textId="77777777" w:rsidR="00A47357" w:rsidRDefault="00A47357">
      <w:pPr>
        <w:pStyle w:val="Index1"/>
        <w:tabs>
          <w:tab w:val="right" w:pos="5030"/>
        </w:tabs>
        <w:rPr>
          <w:noProof/>
        </w:rPr>
      </w:pPr>
      <w:r>
        <w:rPr>
          <w:noProof/>
        </w:rPr>
        <w:t>Skype za posao Server, 60, 61</w:t>
      </w:r>
    </w:p>
    <w:p w14:paraId="7612B71B" w14:textId="77777777" w:rsidR="00A47357" w:rsidRDefault="00A47357">
      <w:pPr>
        <w:pStyle w:val="Index1"/>
        <w:tabs>
          <w:tab w:val="right" w:pos="5030"/>
        </w:tabs>
        <w:rPr>
          <w:noProof/>
        </w:rPr>
      </w:pPr>
      <w:r>
        <w:rPr>
          <w:noProof/>
        </w:rPr>
        <w:t>Skype za posao Server 2015, 28</w:t>
      </w:r>
    </w:p>
    <w:p w14:paraId="47078FED" w14:textId="77777777" w:rsidR="00A47357" w:rsidRDefault="00A47357">
      <w:pPr>
        <w:pStyle w:val="Index1"/>
        <w:tabs>
          <w:tab w:val="right" w:pos="5030"/>
        </w:tabs>
        <w:rPr>
          <w:noProof/>
        </w:rPr>
      </w:pPr>
      <w:r>
        <w:rPr>
          <w:noProof/>
        </w:rPr>
        <w:t>Skype za posao Server 2019, 28</w:t>
      </w:r>
    </w:p>
    <w:p w14:paraId="08296087" w14:textId="77777777" w:rsidR="00A47357" w:rsidRDefault="00A47357">
      <w:pPr>
        <w:pStyle w:val="Index1"/>
        <w:tabs>
          <w:tab w:val="right" w:pos="5030"/>
        </w:tabs>
        <w:rPr>
          <w:noProof/>
        </w:rPr>
      </w:pPr>
      <w:r>
        <w:rPr>
          <w:noProof/>
        </w:rPr>
        <w:t>Skype za posao za Mac 2019, 24</w:t>
      </w:r>
    </w:p>
    <w:p w14:paraId="3668BDF6" w14:textId="77777777" w:rsidR="00A47357" w:rsidRDefault="00A47357">
      <w:pPr>
        <w:pStyle w:val="Index1"/>
        <w:tabs>
          <w:tab w:val="right" w:pos="5030"/>
        </w:tabs>
        <w:rPr>
          <w:noProof/>
        </w:rPr>
      </w:pPr>
      <w:r>
        <w:rPr>
          <w:noProof/>
        </w:rPr>
        <w:t>Soba za sastanke, 72</w:t>
      </w:r>
    </w:p>
    <w:p w14:paraId="6B4C5291" w14:textId="77777777" w:rsidR="00A47357" w:rsidRDefault="00A47357">
      <w:pPr>
        <w:pStyle w:val="Index1"/>
        <w:tabs>
          <w:tab w:val="right" w:pos="5030"/>
        </w:tabs>
        <w:rPr>
          <w:noProof/>
        </w:rPr>
      </w:pPr>
      <w:r>
        <w:rPr>
          <w:noProof/>
        </w:rPr>
        <w:t>Sprečavanje gubitka podataka, 26</w:t>
      </w:r>
    </w:p>
    <w:p w14:paraId="6A087A76" w14:textId="77777777" w:rsidR="00A47357" w:rsidRDefault="00A47357">
      <w:pPr>
        <w:pStyle w:val="Index1"/>
        <w:tabs>
          <w:tab w:val="right" w:pos="5030"/>
        </w:tabs>
        <w:rPr>
          <w:noProof/>
        </w:rPr>
      </w:pPr>
      <w:r>
        <w:rPr>
          <w:noProof/>
        </w:rPr>
        <w:t>SQL Parallel Data Warehouse, 88, 94</w:t>
      </w:r>
    </w:p>
    <w:p w14:paraId="624EEF62" w14:textId="77777777" w:rsidR="00A47357" w:rsidRDefault="00A47357">
      <w:pPr>
        <w:pStyle w:val="Index1"/>
        <w:tabs>
          <w:tab w:val="right" w:pos="5030"/>
        </w:tabs>
        <w:rPr>
          <w:noProof/>
        </w:rPr>
      </w:pPr>
      <w:r>
        <w:rPr>
          <w:noProof/>
        </w:rPr>
        <w:t>SQL Server, 92</w:t>
      </w:r>
    </w:p>
    <w:p w14:paraId="09427FBC" w14:textId="77777777" w:rsidR="00A47357" w:rsidRDefault="00A47357">
      <w:pPr>
        <w:pStyle w:val="Index1"/>
        <w:tabs>
          <w:tab w:val="right" w:pos="5030"/>
        </w:tabs>
        <w:rPr>
          <w:noProof/>
        </w:rPr>
      </w:pPr>
      <w:r>
        <w:rPr>
          <w:noProof/>
        </w:rPr>
        <w:t>SQL Server 2017, 29</w:t>
      </w:r>
    </w:p>
    <w:p w14:paraId="572B0FCF" w14:textId="77777777" w:rsidR="00A47357" w:rsidRDefault="00A47357">
      <w:pPr>
        <w:pStyle w:val="Index1"/>
        <w:tabs>
          <w:tab w:val="right" w:pos="5030"/>
        </w:tabs>
        <w:rPr>
          <w:noProof/>
        </w:rPr>
      </w:pPr>
      <w:r>
        <w:rPr>
          <w:noProof/>
        </w:rPr>
        <w:t>SQL Server 2019 Enterprise, 29</w:t>
      </w:r>
    </w:p>
    <w:p w14:paraId="2A0A611A" w14:textId="77777777" w:rsidR="00A47357" w:rsidRDefault="00A47357">
      <w:pPr>
        <w:pStyle w:val="Index1"/>
        <w:tabs>
          <w:tab w:val="right" w:pos="5030"/>
        </w:tabs>
        <w:rPr>
          <w:noProof/>
        </w:rPr>
      </w:pPr>
      <w:r>
        <w:rPr>
          <w:noProof/>
        </w:rPr>
        <w:t>SQL Server 2019 Enterprise Core, 29</w:t>
      </w:r>
    </w:p>
    <w:p w14:paraId="6B3BE14F" w14:textId="77777777" w:rsidR="00A47357" w:rsidRDefault="00A47357">
      <w:pPr>
        <w:pStyle w:val="Index1"/>
        <w:tabs>
          <w:tab w:val="right" w:pos="5030"/>
        </w:tabs>
        <w:rPr>
          <w:noProof/>
        </w:rPr>
      </w:pPr>
      <w:r>
        <w:rPr>
          <w:noProof/>
        </w:rPr>
        <w:t>SQL Server 2019 Standard, 29</w:t>
      </w:r>
    </w:p>
    <w:p w14:paraId="733F7CBF" w14:textId="77777777" w:rsidR="00A47357" w:rsidRDefault="00A47357">
      <w:pPr>
        <w:pStyle w:val="Index1"/>
        <w:tabs>
          <w:tab w:val="right" w:pos="5030"/>
        </w:tabs>
        <w:rPr>
          <w:noProof/>
        </w:rPr>
      </w:pPr>
      <w:r>
        <w:rPr>
          <w:noProof/>
        </w:rPr>
        <w:t>SQL Server 2019 Standard Core, 29</w:t>
      </w:r>
    </w:p>
    <w:p w14:paraId="65A19EB3" w14:textId="77777777" w:rsidR="00A47357" w:rsidRDefault="00A47357">
      <w:pPr>
        <w:pStyle w:val="Index1"/>
        <w:tabs>
          <w:tab w:val="right" w:pos="5030"/>
        </w:tabs>
        <w:rPr>
          <w:noProof/>
        </w:rPr>
      </w:pPr>
      <w:r>
        <w:rPr>
          <w:noProof/>
        </w:rPr>
        <w:t>SQL Server Big Data Node, 31</w:t>
      </w:r>
    </w:p>
    <w:p w14:paraId="045227DA" w14:textId="77777777" w:rsidR="00A47357" w:rsidRDefault="00A47357">
      <w:pPr>
        <w:pStyle w:val="Index1"/>
        <w:tabs>
          <w:tab w:val="right" w:pos="5030"/>
        </w:tabs>
        <w:rPr>
          <w:noProof/>
        </w:rPr>
      </w:pPr>
      <w:r>
        <w:rPr>
          <w:noProof/>
        </w:rPr>
        <w:t>SQL Server Big Data Node (2 pakovanja licenci za jezgro), 61</w:t>
      </w:r>
    </w:p>
    <w:p w14:paraId="5ECF7C1C" w14:textId="77777777" w:rsidR="00A47357" w:rsidRDefault="00A47357">
      <w:pPr>
        <w:pStyle w:val="Index1"/>
        <w:tabs>
          <w:tab w:val="right" w:pos="5030"/>
        </w:tabs>
        <w:rPr>
          <w:noProof/>
        </w:rPr>
      </w:pPr>
      <w:r>
        <w:rPr>
          <w:noProof/>
        </w:rPr>
        <w:t>SQL Server Big Data Node (BDN) (2 pakovanja licenci za jezgro), 29</w:t>
      </w:r>
    </w:p>
    <w:p w14:paraId="58D91490" w14:textId="77777777" w:rsidR="00A47357" w:rsidRDefault="00A47357">
      <w:pPr>
        <w:pStyle w:val="Index1"/>
        <w:tabs>
          <w:tab w:val="right" w:pos="5030"/>
        </w:tabs>
        <w:rPr>
          <w:noProof/>
        </w:rPr>
      </w:pPr>
      <w:r>
        <w:rPr>
          <w:noProof/>
        </w:rPr>
        <w:t>SQL Server Business Intelligence, 88, 94</w:t>
      </w:r>
    </w:p>
    <w:p w14:paraId="1AF6C2B7" w14:textId="77777777" w:rsidR="00A47357" w:rsidRDefault="00A47357">
      <w:pPr>
        <w:pStyle w:val="Index1"/>
        <w:tabs>
          <w:tab w:val="right" w:pos="5030"/>
        </w:tabs>
        <w:rPr>
          <w:noProof/>
        </w:rPr>
      </w:pPr>
      <w:r>
        <w:rPr>
          <w:noProof/>
        </w:rPr>
        <w:t>SQL Server Data Center, 88</w:t>
      </w:r>
    </w:p>
    <w:p w14:paraId="07989743" w14:textId="77777777" w:rsidR="00A47357" w:rsidRDefault="00A47357">
      <w:pPr>
        <w:pStyle w:val="Index1"/>
        <w:tabs>
          <w:tab w:val="right" w:pos="5030"/>
        </w:tabs>
        <w:rPr>
          <w:noProof/>
        </w:rPr>
      </w:pPr>
      <w:r>
        <w:rPr>
          <w:noProof/>
        </w:rPr>
        <w:t>SQL Server Enterprise, 88</w:t>
      </w:r>
    </w:p>
    <w:p w14:paraId="03EFA256" w14:textId="77777777" w:rsidR="00A47357" w:rsidRDefault="00A47357">
      <w:pPr>
        <w:pStyle w:val="Index1"/>
        <w:tabs>
          <w:tab w:val="right" w:pos="5030"/>
        </w:tabs>
        <w:rPr>
          <w:noProof/>
        </w:rPr>
      </w:pPr>
      <w:r>
        <w:rPr>
          <w:noProof/>
        </w:rPr>
        <w:t>SQL Server Enterprise Core (2 pakovanja licenci za jezgro), 61</w:t>
      </w:r>
    </w:p>
    <w:p w14:paraId="1B336B2D" w14:textId="77777777" w:rsidR="00A47357" w:rsidRDefault="00A47357">
      <w:pPr>
        <w:pStyle w:val="Index1"/>
        <w:tabs>
          <w:tab w:val="right" w:pos="5030"/>
        </w:tabs>
        <w:rPr>
          <w:noProof/>
        </w:rPr>
      </w:pPr>
      <w:r>
        <w:rPr>
          <w:noProof/>
        </w:rPr>
        <w:t>SQL Server ESU (Standard i Enterprise, server i jezgro), 29</w:t>
      </w:r>
    </w:p>
    <w:p w14:paraId="1EA35E17" w14:textId="77777777" w:rsidR="00A47357" w:rsidRDefault="00A47357">
      <w:pPr>
        <w:pStyle w:val="Index1"/>
        <w:tabs>
          <w:tab w:val="right" w:pos="5030"/>
        </w:tabs>
        <w:rPr>
          <w:noProof/>
        </w:rPr>
      </w:pPr>
      <w:r>
        <w:rPr>
          <w:noProof/>
        </w:rPr>
        <w:t>SQL Server Standard, 88, 94</w:t>
      </w:r>
    </w:p>
    <w:p w14:paraId="7C5D496E" w14:textId="77777777" w:rsidR="00A47357" w:rsidRDefault="00A47357">
      <w:pPr>
        <w:pStyle w:val="Index1"/>
        <w:tabs>
          <w:tab w:val="right" w:pos="5030"/>
        </w:tabs>
        <w:rPr>
          <w:noProof/>
        </w:rPr>
      </w:pPr>
      <w:r>
        <w:rPr>
          <w:noProof/>
        </w:rPr>
        <w:t>SQL Server Standard (2 pakovanja licenci za jezgro), 61</w:t>
      </w:r>
    </w:p>
    <w:p w14:paraId="21D70031" w14:textId="77777777" w:rsidR="00A47357" w:rsidRDefault="00A47357">
      <w:pPr>
        <w:pStyle w:val="Index1"/>
        <w:tabs>
          <w:tab w:val="right" w:pos="5030"/>
        </w:tabs>
        <w:rPr>
          <w:noProof/>
        </w:rPr>
      </w:pPr>
      <w:r>
        <w:rPr>
          <w:noProof/>
        </w:rPr>
        <w:t>Standardna podrška za Azure Active*, 58</w:t>
      </w:r>
    </w:p>
    <w:p w14:paraId="502F1BC3" w14:textId="77777777" w:rsidR="00A47357" w:rsidRDefault="00A47357">
      <w:pPr>
        <w:pStyle w:val="Index1"/>
        <w:tabs>
          <w:tab w:val="right" w:pos="5030"/>
        </w:tabs>
        <w:rPr>
          <w:noProof/>
        </w:rPr>
      </w:pPr>
      <w:r>
        <w:rPr>
          <w:noProof/>
        </w:rPr>
        <w:t>Standardna podrška za Microsoft Azure StorSimple, 58</w:t>
      </w:r>
    </w:p>
    <w:p w14:paraId="3A48D804" w14:textId="77777777" w:rsidR="00A47357" w:rsidRDefault="00A47357">
      <w:pPr>
        <w:pStyle w:val="Index1"/>
        <w:tabs>
          <w:tab w:val="right" w:pos="5030"/>
        </w:tabs>
        <w:rPr>
          <w:noProof/>
        </w:rPr>
      </w:pPr>
      <w:r>
        <w:rPr>
          <w:noProof/>
        </w:rPr>
        <w:t>System Center 2012 Datacenter Server Management License, 88</w:t>
      </w:r>
    </w:p>
    <w:p w14:paraId="1793D292" w14:textId="77777777" w:rsidR="00A47357" w:rsidRDefault="00A47357">
      <w:pPr>
        <w:pStyle w:val="Index1"/>
        <w:tabs>
          <w:tab w:val="right" w:pos="5030"/>
        </w:tabs>
        <w:rPr>
          <w:noProof/>
        </w:rPr>
      </w:pPr>
      <w:r>
        <w:rPr>
          <w:noProof/>
        </w:rPr>
        <w:t>System Center 2012 R2 Configuration Manager, 33</w:t>
      </w:r>
    </w:p>
    <w:p w14:paraId="1D01D899" w14:textId="77777777" w:rsidR="00A47357" w:rsidRDefault="00A47357">
      <w:pPr>
        <w:pStyle w:val="Index1"/>
        <w:tabs>
          <w:tab w:val="right" w:pos="5030"/>
        </w:tabs>
        <w:rPr>
          <w:noProof/>
        </w:rPr>
      </w:pPr>
      <w:r>
        <w:rPr>
          <w:noProof/>
        </w:rPr>
        <w:t>System Center 2012 R2 Datacenter, 96</w:t>
      </w:r>
    </w:p>
    <w:p w14:paraId="6ADF29D7" w14:textId="77777777" w:rsidR="00A47357" w:rsidRDefault="00A47357">
      <w:pPr>
        <w:pStyle w:val="Index1"/>
        <w:tabs>
          <w:tab w:val="right" w:pos="5030"/>
        </w:tabs>
        <w:rPr>
          <w:noProof/>
        </w:rPr>
      </w:pPr>
      <w:r>
        <w:rPr>
          <w:noProof/>
        </w:rPr>
        <w:t>System Center 2012 R2 Endpoint Protection, 35</w:t>
      </w:r>
    </w:p>
    <w:p w14:paraId="0E550928" w14:textId="77777777" w:rsidR="00A47357" w:rsidRDefault="00A47357">
      <w:pPr>
        <w:pStyle w:val="Index1"/>
        <w:tabs>
          <w:tab w:val="right" w:pos="5030"/>
        </w:tabs>
        <w:rPr>
          <w:noProof/>
        </w:rPr>
      </w:pPr>
      <w:r>
        <w:rPr>
          <w:noProof/>
        </w:rPr>
        <w:t>System Center 2012 R2 Standard, 96</w:t>
      </w:r>
    </w:p>
    <w:p w14:paraId="6F4CF44F" w14:textId="77777777" w:rsidR="00A47357" w:rsidRDefault="00A47357">
      <w:pPr>
        <w:pStyle w:val="Index1"/>
        <w:tabs>
          <w:tab w:val="right" w:pos="5030"/>
        </w:tabs>
        <w:rPr>
          <w:noProof/>
        </w:rPr>
      </w:pPr>
      <w:r>
        <w:rPr>
          <w:noProof/>
        </w:rPr>
        <w:t>System Center 2016, 32</w:t>
      </w:r>
    </w:p>
    <w:p w14:paraId="76455E0D" w14:textId="77777777" w:rsidR="00A47357" w:rsidRDefault="00A47357">
      <w:pPr>
        <w:pStyle w:val="Index1"/>
        <w:tabs>
          <w:tab w:val="right" w:pos="5030"/>
        </w:tabs>
        <w:rPr>
          <w:noProof/>
        </w:rPr>
      </w:pPr>
      <w:r>
        <w:rPr>
          <w:noProof/>
        </w:rPr>
        <w:t>System Center 2019 Data Protection Manager, 34</w:t>
      </w:r>
    </w:p>
    <w:p w14:paraId="5E361387" w14:textId="77777777" w:rsidR="00A47357" w:rsidRDefault="00A47357">
      <w:pPr>
        <w:pStyle w:val="Index1"/>
        <w:tabs>
          <w:tab w:val="right" w:pos="5030"/>
        </w:tabs>
        <w:rPr>
          <w:noProof/>
        </w:rPr>
      </w:pPr>
      <w:r>
        <w:rPr>
          <w:noProof/>
        </w:rPr>
        <w:t>System Center 2019 Datacenter, 96</w:t>
      </w:r>
    </w:p>
    <w:p w14:paraId="5B981728" w14:textId="77777777" w:rsidR="00A47357" w:rsidRDefault="00A47357">
      <w:pPr>
        <w:pStyle w:val="Index1"/>
        <w:tabs>
          <w:tab w:val="right" w:pos="5030"/>
        </w:tabs>
        <w:rPr>
          <w:noProof/>
        </w:rPr>
      </w:pPr>
      <w:r>
        <w:rPr>
          <w:noProof/>
        </w:rPr>
        <w:t>System Center 2019 Operations Manager, 36</w:t>
      </w:r>
    </w:p>
    <w:p w14:paraId="74BD2FB2" w14:textId="77777777" w:rsidR="00A47357" w:rsidRDefault="00A47357">
      <w:pPr>
        <w:pStyle w:val="Index1"/>
        <w:tabs>
          <w:tab w:val="right" w:pos="5030"/>
        </w:tabs>
        <w:rPr>
          <w:noProof/>
        </w:rPr>
      </w:pPr>
      <w:r>
        <w:rPr>
          <w:noProof/>
        </w:rPr>
        <w:t>System Center 2019 Orchestrator, 37</w:t>
      </w:r>
    </w:p>
    <w:p w14:paraId="18DBBB86" w14:textId="77777777" w:rsidR="00A47357" w:rsidRDefault="00A47357">
      <w:pPr>
        <w:pStyle w:val="Index1"/>
        <w:tabs>
          <w:tab w:val="right" w:pos="5030"/>
        </w:tabs>
        <w:rPr>
          <w:noProof/>
        </w:rPr>
      </w:pPr>
      <w:r>
        <w:rPr>
          <w:noProof/>
        </w:rPr>
        <w:t>System Center 2019 Service Manager, 38</w:t>
      </w:r>
    </w:p>
    <w:p w14:paraId="40B5C0E5" w14:textId="77777777" w:rsidR="00A47357" w:rsidRDefault="00A47357">
      <w:pPr>
        <w:pStyle w:val="Index1"/>
        <w:tabs>
          <w:tab w:val="right" w:pos="5030"/>
        </w:tabs>
        <w:rPr>
          <w:noProof/>
        </w:rPr>
      </w:pPr>
      <w:r>
        <w:rPr>
          <w:noProof/>
        </w:rPr>
        <w:t>System Center 2019 Standard, 96</w:t>
      </w:r>
    </w:p>
    <w:p w14:paraId="17B5FA65" w14:textId="77777777" w:rsidR="00A47357" w:rsidRDefault="00A47357">
      <w:pPr>
        <w:pStyle w:val="Index1"/>
        <w:tabs>
          <w:tab w:val="right" w:pos="5030"/>
        </w:tabs>
        <w:rPr>
          <w:noProof/>
        </w:rPr>
      </w:pPr>
      <w:r>
        <w:rPr>
          <w:noProof/>
        </w:rPr>
        <w:t>System Center Datacenter, 92, 94</w:t>
      </w:r>
    </w:p>
    <w:p w14:paraId="3B53A911" w14:textId="77777777" w:rsidR="00A47357" w:rsidRDefault="00A47357">
      <w:pPr>
        <w:pStyle w:val="Index1"/>
        <w:tabs>
          <w:tab w:val="right" w:pos="5030"/>
        </w:tabs>
        <w:rPr>
          <w:noProof/>
        </w:rPr>
      </w:pPr>
      <w:r>
        <w:rPr>
          <w:noProof/>
        </w:rPr>
        <w:t>System Center Datacenter (2 pakovanja licenci za jezgro), 19</w:t>
      </w:r>
    </w:p>
    <w:p w14:paraId="1389C9BE" w14:textId="77777777" w:rsidR="00A47357" w:rsidRDefault="00A47357">
      <w:pPr>
        <w:pStyle w:val="Index1"/>
        <w:tabs>
          <w:tab w:val="right" w:pos="5030"/>
        </w:tabs>
        <w:rPr>
          <w:noProof/>
        </w:rPr>
      </w:pPr>
      <w:r>
        <w:rPr>
          <w:noProof/>
        </w:rPr>
        <w:t>System Center Endpoint Protection, 35</w:t>
      </w:r>
    </w:p>
    <w:p w14:paraId="280D4C53" w14:textId="77777777" w:rsidR="00A47357" w:rsidRDefault="00A47357">
      <w:pPr>
        <w:pStyle w:val="Index1"/>
        <w:tabs>
          <w:tab w:val="right" w:pos="5030"/>
        </w:tabs>
        <w:rPr>
          <w:noProof/>
        </w:rPr>
      </w:pPr>
      <w:r>
        <w:rPr>
          <w:noProof/>
        </w:rPr>
        <w:t>System Center Endpoint Protection 1606, 35</w:t>
      </w:r>
    </w:p>
    <w:p w14:paraId="2135DEE0" w14:textId="77777777" w:rsidR="00A47357" w:rsidRDefault="00A47357">
      <w:pPr>
        <w:pStyle w:val="Index1"/>
        <w:tabs>
          <w:tab w:val="right" w:pos="5030"/>
        </w:tabs>
        <w:rPr>
          <w:noProof/>
        </w:rPr>
      </w:pPr>
      <w:r>
        <w:rPr>
          <w:noProof/>
        </w:rPr>
        <w:t>System Center Standard, 92, 94</w:t>
      </w:r>
    </w:p>
    <w:p w14:paraId="2AB3FF3C" w14:textId="77777777" w:rsidR="00A47357" w:rsidRDefault="00A47357">
      <w:pPr>
        <w:pStyle w:val="Index1"/>
        <w:tabs>
          <w:tab w:val="right" w:pos="5030"/>
        </w:tabs>
        <w:rPr>
          <w:noProof/>
        </w:rPr>
      </w:pPr>
      <w:r>
        <w:rPr>
          <w:noProof/>
        </w:rPr>
        <w:t>System Center Standard (2 pakovanja licenci za jezgro), 19</w:t>
      </w:r>
    </w:p>
    <w:p w14:paraId="56535BB1" w14:textId="77777777" w:rsidR="00A47357" w:rsidRDefault="00A47357">
      <w:pPr>
        <w:pStyle w:val="Index1"/>
        <w:tabs>
          <w:tab w:val="right" w:pos="5030"/>
        </w:tabs>
        <w:rPr>
          <w:noProof/>
        </w:rPr>
      </w:pPr>
      <w:r>
        <w:rPr>
          <w:noProof/>
        </w:rPr>
        <w:t>Telefonski sistem, 72</w:t>
      </w:r>
    </w:p>
    <w:p w14:paraId="56F1664C" w14:textId="77777777" w:rsidR="00A47357" w:rsidRDefault="00A47357">
      <w:pPr>
        <w:pStyle w:val="Index1"/>
        <w:tabs>
          <w:tab w:val="right" w:pos="5030"/>
        </w:tabs>
        <w:rPr>
          <w:noProof/>
        </w:rPr>
      </w:pPr>
      <w:r>
        <w:rPr>
          <w:noProof/>
        </w:rPr>
        <w:t>Transakcije Bing mapa – 1.000.000 (SL), 73</w:t>
      </w:r>
    </w:p>
    <w:p w14:paraId="05EE5904" w14:textId="77777777" w:rsidR="00A47357" w:rsidRDefault="00A47357">
      <w:pPr>
        <w:pStyle w:val="Index1"/>
        <w:tabs>
          <w:tab w:val="right" w:pos="5030"/>
        </w:tabs>
        <w:rPr>
          <w:noProof/>
        </w:rPr>
      </w:pPr>
      <w:r>
        <w:rPr>
          <w:noProof/>
        </w:rPr>
        <w:t>Transakcije Bing mapa – 10.000.000 (SL), 73</w:t>
      </w:r>
    </w:p>
    <w:p w14:paraId="23D9950B" w14:textId="77777777" w:rsidR="00A47357" w:rsidRDefault="00A47357">
      <w:pPr>
        <w:pStyle w:val="Index1"/>
        <w:tabs>
          <w:tab w:val="right" w:pos="5030"/>
        </w:tabs>
        <w:rPr>
          <w:noProof/>
        </w:rPr>
      </w:pPr>
      <w:r>
        <w:rPr>
          <w:noProof/>
        </w:rPr>
        <w:t>Transakcije Bing mapa – 100.000 (SL), 73</w:t>
      </w:r>
    </w:p>
    <w:p w14:paraId="6D378F60" w14:textId="77777777" w:rsidR="00A47357" w:rsidRDefault="00A47357">
      <w:pPr>
        <w:pStyle w:val="Index1"/>
        <w:tabs>
          <w:tab w:val="right" w:pos="5030"/>
        </w:tabs>
        <w:rPr>
          <w:noProof/>
        </w:rPr>
      </w:pPr>
      <w:r>
        <w:rPr>
          <w:noProof/>
        </w:rPr>
        <w:t>Transakcije Bing mapa – 2.000.000 (SL), 73</w:t>
      </w:r>
    </w:p>
    <w:p w14:paraId="0784418D" w14:textId="77777777" w:rsidR="00A47357" w:rsidRDefault="00A47357">
      <w:pPr>
        <w:pStyle w:val="Index1"/>
        <w:tabs>
          <w:tab w:val="right" w:pos="5030"/>
        </w:tabs>
        <w:rPr>
          <w:noProof/>
        </w:rPr>
      </w:pPr>
      <w:r>
        <w:rPr>
          <w:noProof/>
        </w:rPr>
        <w:t>Transakcije Bing mapa – 30.000.000 (SL), 73</w:t>
      </w:r>
    </w:p>
    <w:p w14:paraId="77D37272" w14:textId="77777777" w:rsidR="00A47357" w:rsidRDefault="00A47357">
      <w:pPr>
        <w:pStyle w:val="Index1"/>
        <w:tabs>
          <w:tab w:val="right" w:pos="5030"/>
        </w:tabs>
        <w:rPr>
          <w:noProof/>
        </w:rPr>
      </w:pPr>
      <w:r>
        <w:rPr>
          <w:noProof/>
        </w:rPr>
        <w:t>Transakcije Bing mapa – 5.000.000 (SL), 73</w:t>
      </w:r>
    </w:p>
    <w:p w14:paraId="05DA7069" w14:textId="77777777" w:rsidR="00A47357" w:rsidRDefault="00A47357">
      <w:pPr>
        <w:pStyle w:val="Index1"/>
        <w:tabs>
          <w:tab w:val="right" w:pos="5030"/>
        </w:tabs>
        <w:rPr>
          <w:noProof/>
        </w:rPr>
      </w:pPr>
      <w:r>
        <w:rPr>
          <w:noProof/>
        </w:rPr>
        <w:t>Transakcije Bing mapa – 500.000 (SL), 73</w:t>
      </w:r>
    </w:p>
    <w:p w14:paraId="28171C53" w14:textId="77777777" w:rsidR="00A47357" w:rsidRDefault="00A47357">
      <w:pPr>
        <w:pStyle w:val="Index1"/>
        <w:tabs>
          <w:tab w:val="right" w:pos="5030"/>
        </w:tabs>
        <w:rPr>
          <w:noProof/>
        </w:rPr>
      </w:pPr>
      <w:r>
        <w:rPr>
          <w:noProof/>
        </w:rPr>
        <w:t>Troškovi komunikacija, 72</w:t>
      </w:r>
    </w:p>
    <w:p w14:paraId="19A66E20" w14:textId="77777777" w:rsidR="00A47357" w:rsidRDefault="00A47357">
      <w:pPr>
        <w:pStyle w:val="Index1"/>
        <w:tabs>
          <w:tab w:val="right" w:pos="5030"/>
        </w:tabs>
        <w:rPr>
          <w:noProof/>
        </w:rPr>
      </w:pPr>
      <w:r>
        <w:rPr>
          <w:noProof/>
        </w:rPr>
        <w:t>Usluga uvoza za Office 365, 70</w:t>
      </w:r>
    </w:p>
    <w:p w14:paraId="20DB9087" w14:textId="77777777" w:rsidR="00A47357" w:rsidRDefault="00A47357">
      <w:pPr>
        <w:pStyle w:val="Index1"/>
        <w:tabs>
          <w:tab w:val="right" w:pos="5030"/>
        </w:tabs>
        <w:rPr>
          <w:noProof/>
        </w:rPr>
      </w:pPr>
      <w:r>
        <w:rPr>
          <w:noProof/>
        </w:rPr>
        <w:t>VDI, 38</w:t>
      </w:r>
    </w:p>
    <w:p w14:paraId="224448C9" w14:textId="77777777" w:rsidR="00A47357" w:rsidRDefault="00A47357">
      <w:pPr>
        <w:pStyle w:val="Index1"/>
        <w:tabs>
          <w:tab w:val="right" w:pos="5030"/>
        </w:tabs>
        <w:rPr>
          <w:noProof/>
        </w:rPr>
      </w:pPr>
      <w:r>
        <w:rPr>
          <w:noProof/>
        </w:rPr>
        <w:t>Visio 2019 Professional, 23</w:t>
      </w:r>
    </w:p>
    <w:p w14:paraId="30A91446" w14:textId="77777777" w:rsidR="00A47357" w:rsidRDefault="00A47357">
      <w:pPr>
        <w:pStyle w:val="Index1"/>
        <w:tabs>
          <w:tab w:val="right" w:pos="5030"/>
        </w:tabs>
        <w:rPr>
          <w:noProof/>
        </w:rPr>
      </w:pPr>
      <w:r>
        <w:rPr>
          <w:noProof/>
        </w:rPr>
        <w:t>Visio 2019 Standard, 23</w:t>
      </w:r>
    </w:p>
    <w:p w14:paraId="617B7F52" w14:textId="77777777" w:rsidR="00A47357" w:rsidRDefault="00A47357">
      <w:pPr>
        <w:pStyle w:val="Index1"/>
        <w:tabs>
          <w:tab w:val="right" w:pos="5030"/>
        </w:tabs>
        <w:rPr>
          <w:noProof/>
        </w:rPr>
      </w:pPr>
      <w:r>
        <w:rPr>
          <w:noProof/>
        </w:rPr>
        <w:t>Visio Online Plan 1, 67</w:t>
      </w:r>
    </w:p>
    <w:p w14:paraId="59D047FA" w14:textId="77777777" w:rsidR="00A47357" w:rsidRDefault="00A47357">
      <w:pPr>
        <w:pStyle w:val="Index1"/>
        <w:tabs>
          <w:tab w:val="right" w:pos="5030"/>
        </w:tabs>
        <w:rPr>
          <w:noProof/>
        </w:rPr>
      </w:pPr>
      <w:r>
        <w:rPr>
          <w:noProof/>
        </w:rPr>
        <w:t>Visio Online Plan 1 i 2, From SA, 67</w:t>
      </w:r>
    </w:p>
    <w:p w14:paraId="26661DD6" w14:textId="77777777" w:rsidR="00A47357" w:rsidRDefault="00A47357">
      <w:pPr>
        <w:pStyle w:val="Index1"/>
        <w:tabs>
          <w:tab w:val="right" w:pos="5030"/>
        </w:tabs>
        <w:rPr>
          <w:noProof/>
        </w:rPr>
      </w:pPr>
      <w:r>
        <w:rPr>
          <w:noProof/>
        </w:rPr>
        <w:t>Visio Online Plan 2, 67</w:t>
      </w:r>
    </w:p>
    <w:p w14:paraId="36935051" w14:textId="77777777" w:rsidR="00A47357" w:rsidRDefault="00A47357">
      <w:pPr>
        <w:pStyle w:val="Index1"/>
        <w:tabs>
          <w:tab w:val="right" w:pos="5030"/>
        </w:tabs>
        <w:rPr>
          <w:noProof/>
        </w:rPr>
      </w:pPr>
      <w:r>
        <w:rPr>
          <w:noProof/>
        </w:rPr>
        <w:t>Visio Professional, 94</w:t>
      </w:r>
    </w:p>
    <w:p w14:paraId="4C7D0865" w14:textId="77777777" w:rsidR="00A47357" w:rsidRDefault="00A47357">
      <w:pPr>
        <w:pStyle w:val="Index1"/>
        <w:tabs>
          <w:tab w:val="right" w:pos="5030"/>
        </w:tabs>
        <w:rPr>
          <w:noProof/>
        </w:rPr>
      </w:pPr>
      <w:r>
        <w:rPr>
          <w:noProof/>
        </w:rPr>
        <w:t>Visio Standard, 88, 94</w:t>
      </w:r>
    </w:p>
    <w:p w14:paraId="73B7E3C7" w14:textId="77777777" w:rsidR="00A47357" w:rsidRDefault="00A47357">
      <w:pPr>
        <w:pStyle w:val="Index1"/>
        <w:tabs>
          <w:tab w:val="right" w:pos="5030"/>
        </w:tabs>
        <w:rPr>
          <w:noProof/>
        </w:rPr>
      </w:pPr>
      <w:r>
        <w:rPr>
          <w:noProof/>
        </w:rPr>
        <w:t>Visual Studio 2017, 39</w:t>
      </w:r>
    </w:p>
    <w:p w14:paraId="70AA485E" w14:textId="77777777" w:rsidR="00A47357" w:rsidRDefault="00A47357">
      <w:pPr>
        <w:pStyle w:val="Index1"/>
        <w:tabs>
          <w:tab w:val="right" w:pos="5030"/>
        </w:tabs>
        <w:rPr>
          <w:noProof/>
        </w:rPr>
      </w:pPr>
      <w:r>
        <w:rPr>
          <w:noProof/>
        </w:rPr>
        <w:t>Visual Studio Enterprise sa uslugom GitHub Enterprise, 78</w:t>
      </w:r>
    </w:p>
    <w:p w14:paraId="4FA740BF" w14:textId="77777777" w:rsidR="00A47357" w:rsidRDefault="00A47357">
      <w:pPr>
        <w:pStyle w:val="Index1"/>
        <w:tabs>
          <w:tab w:val="right" w:pos="5030"/>
        </w:tabs>
        <w:rPr>
          <w:noProof/>
        </w:rPr>
      </w:pPr>
      <w:r>
        <w:rPr>
          <w:noProof/>
        </w:rPr>
        <w:t>Visual Studio Professional 2019, 39</w:t>
      </w:r>
    </w:p>
    <w:p w14:paraId="5E6BD04D" w14:textId="77777777" w:rsidR="00A47357" w:rsidRDefault="00A47357">
      <w:pPr>
        <w:pStyle w:val="Index1"/>
        <w:tabs>
          <w:tab w:val="right" w:pos="5030"/>
        </w:tabs>
        <w:rPr>
          <w:noProof/>
        </w:rPr>
      </w:pPr>
      <w:r>
        <w:rPr>
          <w:noProof/>
        </w:rPr>
        <w:t>Visual Studio Professional sa uslugom GitHub Enterprise, 78</w:t>
      </w:r>
    </w:p>
    <w:p w14:paraId="69230FE8" w14:textId="77777777" w:rsidR="00A47357" w:rsidRDefault="00A47357">
      <w:pPr>
        <w:pStyle w:val="Index1"/>
        <w:tabs>
          <w:tab w:val="right" w:pos="5030"/>
        </w:tabs>
        <w:rPr>
          <w:noProof/>
        </w:rPr>
      </w:pPr>
      <w:r>
        <w:rPr>
          <w:noProof/>
        </w:rPr>
        <w:t>Vodiči za Dynamics 365, 65</w:t>
      </w:r>
    </w:p>
    <w:p w14:paraId="012633BE" w14:textId="77777777" w:rsidR="00A47357" w:rsidRDefault="00A47357">
      <w:pPr>
        <w:pStyle w:val="Index1"/>
        <w:tabs>
          <w:tab w:val="right" w:pos="5030"/>
        </w:tabs>
        <w:rPr>
          <w:noProof/>
        </w:rPr>
      </w:pPr>
      <w:r>
        <w:rPr>
          <w:noProof/>
        </w:rPr>
        <w:t>Window VDA E5, 35</w:t>
      </w:r>
    </w:p>
    <w:p w14:paraId="319BA830" w14:textId="77777777" w:rsidR="00A47357" w:rsidRDefault="00A47357">
      <w:pPr>
        <w:pStyle w:val="Index1"/>
        <w:tabs>
          <w:tab w:val="right" w:pos="5030"/>
        </w:tabs>
        <w:rPr>
          <w:noProof/>
        </w:rPr>
      </w:pPr>
      <w:r>
        <w:rPr>
          <w:noProof/>
        </w:rPr>
        <w:t>Windows 10, 43</w:t>
      </w:r>
    </w:p>
    <w:p w14:paraId="3B8FFAB4" w14:textId="77777777" w:rsidR="00A47357" w:rsidRDefault="00A47357">
      <w:pPr>
        <w:pStyle w:val="Index1"/>
        <w:tabs>
          <w:tab w:val="right" w:pos="5030"/>
        </w:tabs>
        <w:rPr>
          <w:noProof/>
        </w:rPr>
      </w:pPr>
      <w:r>
        <w:rPr>
          <w:noProof/>
        </w:rPr>
        <w:t>Windows 10 Education, 42</w:t>
      </w:r>
    </w:p>
    <w:p w14:paraId="1D919263" w14:textId="77777777" w:rsidR="00A47357" w:rsidRDefault="00A47357">
      <w:pPr>
        <w:pStyle w:val="Index1"/>
        <w:tabs>
          <w:tab w:val="right" w:pos="5030"/>
        </w:tabs>
        <w:rPr>
          <w:noProof/>
        </w:rPr>
      </w:pPr>
      <w:r>
        <w:rPr>
          <w:noProof/>
        </w:rPr>
        <w:t>Windows 10 Education E3, 42</w:t>
      </w:r>
    </w:p>
    <w:p w14:paraId="74A9AA97" w14:textId="77777777" w:rsidR="00A47357" w:rsidRDefault="00A47357">
      <w:pPr>
        <w:pStyle w:val="Index1"/>
        <w:tabs>
          <w:tab w:val="right" w:pos="5030"/>
        </w:tabs>
        <w:rPr>
          <w:noProof/>
        </w:rPr>
      </w:pPr>
      <w:r>
        <w:rPr>
          <w:noProof/>
        </w:rPr>
        <w:t>Windows 10 Education E5, 35, 42</w:t>
      </w:r>
    </w:p>
    <w:p w14:paraId="2C025FC3" w14:textId="77777777" w:rsidR="00A47357" w:rsidRDefault="00A47357">
      <w:pPr>
        <w:pStyle w:val="Index1"/>
        <w:tabs>
          <w:tab w:val="right" w:pos="5030"/>
        </w:tabs>
        <w:rPr>
          <w:noProof/>
        </w:rPr>
      </w:pPr>
      <w:r>
        <w:rPr>
          <w:noProof/>
        </w:rPr>
        <w:t>Windows 10 Enterprise (po uređaju), 42</w:t>
      </w:r>
    </w:p>
    <w:p w14:paraId="72208DE2" w14:textId="77777777" w:rsidR="00A47357" w:rsidRDefault="00A47357">
      <w:pPr>
        <w:pStyle w:val="Index1"/>
        <w:tabs>
          <w:tab w:val="right" w:pos="5030"/>
        </w:tabs>
        <w:rPr>
          <w:noProof/>
        </w:rPr>
      </w:pPr>
      <w:r>
        <w:rPr>
          <w:noProof/>
        </w:rPr>
        <w:t>Windows 10 Enterprise A3, 42</w:t>
      </w:r>
    </w:p>
    <w:p w14:paraId="65F01355" w14:textId="77777777" w:rsidR="00A47357" w:rsidRDefault="00A47357">
      <w:pPr>
        <w:pStyle w:val="Index1"/>
        <w:tabs>
          <w:tab w:val="right" w:pos="5030"/>
        </w:tabs>
        <w:rPr>
          <w:noProof/>
        </w:rPr>
      </w:pPr>
      <w:r>
        <w:rPr>
          <w:noProof/>
        </w:rPr>
        <w:t>Windows 10 Enterprise A5, 42</w:t>
      </w:r>
    </w:p>
    <w:p w14:paraId="46228403" w14:textId="77777777" w:rsidR="00A47357" w:rsidRDefault="00A47357">
      <w:pPr>
        <w:pStyle w:val="Index1"/>
        <w:tabs>
          <w:tab w:val="right" w:pos="5030"/>
        </w:tabs>
        <w:rPr>
          <w:noProof/>
        </w:rPr>
      </w:pPr>
      <w:r>
        <w:rPr>
          <w:noProof/>
        </w:rPr>
        <w:t>Windows 10 Enterprise E3, 42</w:t>
      </w:r>
    </w:p>
    <w:p w14:paraId="352F42A7" w14:textId="77777777" w:rsidR="00A47357" w:rsidRDefault="00A47357">
      <w:pPr>
        <w:pStyle w:val="Index1"/>
        <w:tabs>
          <w:tab w:val="right" w:pos="5030"/>
        </w:tabs>
        <w:rPr>
          <w:noProof/>
        </w:rPr>
      </w:pPr>
      <w:r>
        <w:rPr>
          <w:noProof/>
        </w:rPr>
        <w:t>Windows 10 Enterprise E3 From SA, 42</w:t>
      </w:r>
    </w:p>
    <w:p w14:paraId="711CD928" w14:textId="77777777" w:rsidR="00A47357" w:rsidRDefault="00A47357">
      <w:pPr>
        <w:pStyle w:val="Index1"/>
        <w:tabs>
          <w:tab w:val="right" w:pos="5030"/>
        </w:tabs>
        <w:rPr>
          <w:noProof/>
        </w:rPr>
      </w:pPr>
      <w:r>
        <w:rPr>
          <w:noProof/>
        </w:rPr>
        <w:t>Windows 10 Enterprise E5, 42</w:t>
      </w:r>
    </w:p>
    <w:p w14:paraId="7AC3C139" w14:textId="77777777" w:rsidR="00A47357" w:rsidRDefault="00A47357">
      <w:pPr>
        <w:pStyle w:val="Index1"/>
        <w:tabs>
          <w:tab w:val="right" w:pos="5030"/>
        </w:tabs>
        <w:rPr>
          <w:noProof/>
        </w:rPr>
      </w:pPr>
      <w:r>
        <w:rPr>
          <w:noProof/>
        </w:rPr>
        <w:t>Windows 10 Enterprise E5 and A5, 35</w:t>
      </w:r>
    </w:p>
    <w:p w14:paraId="42D8A4EA" w14:textId="77777777" w:rsidR="00A47357" w:rsidRDefault="00A47357">
      <w:pPr>
        <w:pStyle w:val="Index1"/>
        <w:tabs>
          <w:tab w:val="right" w:pos="5030"/>
        </w:tabs>
        <w:rPr>
          <w:noProof/>
        </w:rPr>
      </w:pPr>
      <w:r>
        <w:rPr>
          <w:noProof/>
        </w:rPr>
        <w:t>Windows 10 Enterprise E5 From SA, 42</w:t>
      </w:r>
    </w:p>
    <w:p w14:paraId="0C3B6C91" w14:textId="77777777" w:rsidR="00A47357" w:rsidRDefault="00A47357">
      <w:pPr>
        <w:pStyle w:val="Index1"/>
        <w:tabs>
          <w:tab w:val="right" w:pos="5030"/>
        </w:tabs>
        <w:rPr>
          <w:noProof/>
        </w:rPr>
      </w:pPr>
      <w:r>
        <w:rPr>
          <w:noProof/>
        </w:rPr>
        <w:t>Windows 10 Enterprise LTSC 2016, 42</w:t>
      </w:r>
    </w:p>
    <w:p w14:paraId="5EC0BC0F" w14:textId="77777777" w:rsidR="00A47357" w:rsidRDefault="00A47357">
      <w:pPr>
        <w:pStyle w:val="Index1"/>
        <w:tabs>
          <w:tab w:val="right" w:pos="5030"/>
        </w:tabs>
        <w:rPr>
          <w:noProof/>
        </w:rPr>
      </w:pPr>
      <w:r>
        <w:rPr>
          <w:noProof/>
        </w:rPr>
        <w:t>Windows 10 Enterprise LTSC 2019 (po uređaju), 42</w:t>
      </w:r>
    </w:p>
    <w:p w14:paraId="22FB6CEF" w14:textId="77777777" w:rsidR="00A47357" w:rsidRDefault="00A47357">
      <w:pPr>
        <w:pStyle w:val="Index1"/>
        <w:tabs>
          <w:tab w:val="right" w:pos="5030"/>
        </w:tabs>
        <w:rPr>
          <w:noProof/>
        </w:rPr>
      </w:pPr>
      <w:r>
        <w:rPr>
          <w:noProof/>
        </w:rPr>
        <w:t>Windows 10 IoT Enterprise, 43</w:t>
      </w:r>
    </w:p>
    <w:p w14:paraId="228ECC5E" w14:textId="77777777" w:rsidR="00A47357" w:rsidRDefault="00A47357">
      <w:pPr>
        <w:pStyle w:val="Index1"/>
        <w:tabs>
          <w:tab w:val="right" w:pos="5030"/>
        </w:tabs>
        <w:rPr>
          <w:noProof/>
        </w:rPr>
      </w:pPr>
      <w:r>
        <w:rPr>
          <w:noProof/>
        </w:rPr>
        <w:t>Windows 10 IoT Enterprise za maloprodaju ili tanke klijente, 44</w:t>
      </w:r>
    </w:p>
    <w:p w14:paraId="5B42E6D2" w14:textId="77777777" w:rsidR="00A47357" w:rsidRDefault="00A47357">
      <w:pPr>
        <w:pStyle w:val="Index1"/>
        <w:tabs>
          <w:tab w:val="right" w:pos="5030"/>
        </w:tabs>
        <w:rPr>
          <w:noProof/>
        </w:rPr>
      </w:pPr>
      <w:r>
        <w:rPr>
          <w:noProof/>
        </w:rPr>
        <w:t>Windows 10 Pro, 42</w:t>
      </w:r>
    </w:p>
    <w:p w14:paraId="309DFABB" w14:textId="77777777" w:rsidR="00A47357" w:rsidRDefault="00A47357">
      <w:pPr>
        <w:pStyle w:val="Index1"/>
        <w:tabs>
          <w:tab w:val="right" w:pos="5030"/>
        </w:tabs>
        <w:rPr>
          <w:noProof/>
        </w:rPr>
      </w:pPr>
      <w:r>
        <w:rPr>
          <w:noProof/>
        </w:rPr>
        <w:t>Windows 2000 Professional za Embedded sisteme, 43</w:t>
      </w:r>
    </w:p>
    <w:p w14:paraId="37A895C0" w14:textId="77777777" w:rsidR="00A47357" w:rsidRDefault="00A47357">
      <w:pPr>
        <w:pStyle w:val="Index1"/>
        <w:tabs>
          <w:tab w:val="right" w:pos="5030"/>
        </w:tabs>
        <w:rPr>
          <w:noProof/>
        </w:rPr>
      </w:pPr>
      <w:r>
        <w:rPr>
          <w:noProof/>
        </w:rPr>
        <w:t>Windows 7, 43</w:t>
      </w:r>
    </w:p>
    <w:p w14:paraId="5985BAF8" w14:textId="77777777" w:rsidR="00A47357" w:rsidRDefault="00A47357">
      <w:pPr>
        <w:pStyle w:val="Index1"/>
        <w:tabs>
          <w:tab w:val="right" w:pos="5030"/>
        </w:tabs>
        <w:rPr>
          <w:noProof/>
        </w:rPr>
      </w:pPr>
      <w:r>
        <w:rPr>
          <w:noProof/>
        </w:rPr>
        <w:t>Windows 7 ESU 2020 (po uređaju), 42</w:t>
      </w:r>
    </w:p>
    <w:p w14:paraId="7A629C39" w14:textId="77777777" w:rsidR="00A47357" w:rsidRDefault="00A47357">
      <w:pPr>
        <w:pStyle w:val="Index1"/>
        <w:tabs>
          <w:tab w:val="right" w:pos="5030"/>
        </w:tabs>
        <w:rPr>
          <w:noProof/>
        </w:rPr>
      </w:pPr>
      <w:r>
        <w:rPr>
          <w:noProof/>
        </w:rPr>
        <w:t>Windows 7 ESU 2020 za M365 (po uređaju), 42</w:t>
      </w:r>
    </w:p>
    <w:p w14:paraId="341038A2" w14:textId="77777777" w:rsidR="00A47357" w:rsidRDefault="00A47357">
      <w:pPr>
        <w:pStyle w:val="Index1"/>
        <w:tabs>
          <w:tab w:val="right" w:pos="5030"/>
        </w:tabs>
        <w:rPr>
          <w:noProof/>
        </w:rPr>
      </w:pPr>
      <w:r>
        <w:rPr>
          <w:noProof/>
        </w:rPr>
        <w:t>Windows 7 Professional/Ultimate for Embedded Systems, 43</w:t>
      </w:r>
    </w:p>
    <w:p w14:paraId="6D59777D" w14:textId="77777777" w:rsidR="00A47357" w:rsidRDefault="00A47357">
      <w:pPr>
        <w:pStyle w:val="Index1"/>
        <w:tabs>
          <w:tab w:val="right" w:pos="5030"/>
        </w:tabs>
        <w:rPr>
          <w:noProof/>
        </w:rPr>
      </w:pPr>
      <w:r>
        <w:rPr>
          <w:noProof/>
        </w:rPr>
        <w:t>Windows 8/8.1, 43</w:t>
      </w:r>
    </w:p>
    <w:p w14:paraId="1C49F20B" w14:textId="77777777" w:rsidR="00A47357" w:rsidRDefault="00A47357">
      <w:pPr>
        <w:pStyle w:val="Index1"/>
        <w:tabs>
          <w:tab w:val="right" w:pos="5030"/>
        </w:tabs>
        <w:rPr>
          <w:noProof/>
        </w:rPr>
      </w:pPr>
      <w:r>
        <w:rPr>
          <w:noProof/>
        </w:rPr>
        <w:t>Windows Embedded 8 i 8.1 Industry Retail, 44</w:t>
      </w:r>
    </w:p>
    <w:p w14:paraId="5BD75EBF" w14:textId="77777777" w:rsidR="00A47357" w:rsidRDefault="00A47357">
      <w:pPr>
        <w:pStyle w:val="Index1"/>
        <w:tabs>
          <w:tab w:val="right" w:pos="5030"/>
        </w:tabs>
        <w:rPr>
          <w:noProof/>
        </w:rPr>
      </w:pPr>
      <w:r>
        <w:rPr>
          <w:noProof/>
        </w:rPr>
        <w:t>Windows Embedded 8 Standard, 44</w:t>
      </w:r>
    </w:p>
    <w:p w14:paraId="705A9B8D" w14:textId="77777777" w:rsidR="00A47357" w:rsidRDefault="00A47357">
      <w:pPr>
        <w:pStyle w:val="Index1"/>
        <w:tabs>
          <w:tab w:val="right" w:pos="5030"/>
        </w:tabs>
        <w:rPr>
          <w:noProof/>
        </w:rPr>
      </w:pPr>
      <w:r>
        <w:rPr>
          <w:noProof/>
        </w:rPr>
        <w:t>Windows Embedded 8 Standard Enterprise Kit (100 paketa), 42</w:t>
      </w:r>
    </w:p>
    <w:p w14:paraId="5F0E6C14" w14:textId="77777777" w:rsidR="00A47357" w:rsidRDefault="00A47357">
      <w:pPr>
        <w:pStyle w:val="Index1"/>
        <w:tabs>
          <w:tab w:val="right" w:pos="5030"/>
        </w:tabs>
        <w:rPr>
          <w:noProof/>
        </w:rPr>
      </w:pPr>
      <w:r>
        <w:rPr>
          <w:noProof/>
        </w:rPr>
        <w:t>Windows Embedded 8.1 Industry, 42</w:t>
      </w:r>
    </w:p>
    <w:p w14:paraId="47551ED8" w14:textId="77777777" w:rsidR="00A47357" w:rsidRDefault="00A47357">
      <w:pPr>
        <w:pStyle w:val="Index1"/>
        <w:tabs>
          <w:tab w:val="right" w:pos="5030"/>
        </w:tabs>
        <w:rPr>
          <w:noProof/>
        </w:rPr>
      </w:pPr>
      <w:r>
        <w:rPr>
          <w:noProof/>
        </w:rPr>
        <w:lastRenderedPageBreak/>
        <w:t>Windows Embedded 8/8.1 Pro, Industry Pro, 44</w:t>
      </w:r>
    </w:p>
    <w:p w14:paraId="278D2DAB" w14:textId="77777777" w:rsidR="00A47357" w:rsidRDefault="00A47357">
      <w:pPr>
        <w:pStyle w:val="Index1"/>
        <w:tabs>
          <w:tab w:val="right" w:pos="5030"/>
        </w:tabs>
        <w:rPr>
          <w:noProof/>
        </w:rPr>
      </w:pPr>
      <w:r>
        <w:rPr>
          <w:noProof/>
        </w:rPr>
        <w:t>Windows Embedded POSReady 2009, 44</w:t>
      </w:r>
    </w:p>
    <w:p w14:paraId="6E1DD3DB" w14:textId="77777777" w:rsidR="00A47357" w:rsidRDefault="00A47357">
      <w:pPr>
        <w:pStyle w:val="Index1"/>
        <w:tabs>
          <w:tab w:val="right" w:pos="5030"/>
        </w:tabs>
        <w:rPr>
          <w:noProof/>
        </w:rPr>
      </w:pPr>
      <w:r>
        <w:rPr>
          <w:noProof/>
        </w:rPr>
        <w:t>Windows Embedded POSReady 7, 44</w:t>
      </w:r>
    </w:p>
    <w:p w14:paraId="0955777E" w14:textId="77777777" w:rsidR="00A47357" w:rsidRDefault="00A47357">
      <w:pPr>
        <w:pStyle w:val="Index1"/>
        <w:tabs>
          <w:tab w:val="right" w:pos="5030"/>
        </w:tabs>
        <w:rPr>
          <w:noProof/>
        </w:rPr>
      </w:pPr>
      <w:r>
        <w:rPr>
          <w:noProof/>
        </w:rPr>
        <w:t>Windows Embedded POSReady 7 Pro, 44</w:t>
      </w:r>
    </w:p>
    <w:p w14:paraId="2ED5C4DD" w14:textId="77777777" w:rsidR="00A47357" w:rsidRDefault="00A47357">
      <w:pPr>
        <w:pStyle w:val="Index1"/>
        <w:tabs>
          <w:tab w:val="right" w:pos="5030"/>
        </w:tabs>
        <w:rPr>
          <w:noProof/>
        </w:rPr>
      </w:pPr>
      <w:r>
        <w:rPr>
          <w:noProof/>
        </w:rPr>
        <w:t>Windows Embedded Standard 2009, 44</w:t>
      </w:r>
    </w:p>
    <w:p w14:paraId="59EE0C94" w14:textId="77777777" w:rsidR="00A47357" w:rsidRDefault="00A47357">
      <w:pPr>
        <w:pStyle w:val="Index1"/>
        <w:tabs>
          <w:tab w:val="right" w:pos="5030"/>
        </w:tabs>
        <w:rPr>
          <w:noProof/>
        </w:rPr>
      </w:pPr>
      <w:r>
        <w:rPr>
          <w:noProof/>
        </w:rPr>
        <w:t>Windows Embedded Standard 7, 44</w:t>
      </w:r>
    </w:p>
    <w:p w14:paraId="1C656FBF" w14:textId="77777777" w:rsidR="00A47357" w:rsidRDefault="00A47357">
      <w:pPr>
        <w:pStyle w:val="Index1"/>
        <w:tabs>
          <w:tab w:val="right" w:pos="5030"/>
        </w:tabs>
        <w:rPr>
          <w:noProof/>
        </w:rPr>
      </w:pPr>
      <w:r>
        <w:rPr>
          <w:noProof/>
        </w:rPr>
        <w:t>Windows Embedded za Point of Service, 44</w:t>
      </w:r>
    </w:p>
    <w:p w14:paraId="7A7CAE07" w14:textId="77777777" w:rsidR="00A47357" w:rsidRDefault="00A47357">
      <w:pPr>
        <w:pStyle w:val="Index1"/>
        <w:tabs>
          <w:tab w:val="right" w:pos="5030"/>
        </w:tabs>
        <w:rPr>
          <w:noProof/>
        </w:rPr>
      </w:pPr>
      <w:r>
        <w:rPr>
          <w:noProof/>
        </w:rPr>
        <w:t>Windows HPC Server, 52</w:t>
      </w:r>
    </w:p>
    <w:p w14:paraId="1C2D32DD" w14:textId="77777777" w:rsidR="00A47357" w:rsidRDefault="00A47357">
      <w:pPr>
        <w:pStyle w:val="Index1"/>
        <w:tabs>
          <w:tab w:val="right" w:pos="5030"/>
        </w:tabs>
        <w:rPr>
          <w:noProof/>
        </w:rPr>
      </w:pPr>
      <w:r>
        <w:rPr>
          <w:noProof/>
        </w:rPr>
        <w:t>Windows MultiPoint Server 2012, 49</w:t>
      </w:r>
    </w:p>
    <w:p w14:paraId="0D05068E" w14:textId="77777777" w:rsidR="00A47357" w:rsidRDefault="00A47357">
      <w:pPr>
        <w:pStyle w:val="Index1"/>
        <w:tabs>
          <w:tab w:val="right" w:pos="5030"/>
        </w:tabs>
        <w:rPr>
          <w:noProof/>
        </w:rPr>
      </w:pPr>
      <w:r>
        <w:rPr>
          <w:noProof/>
        </w:rPr>
        <w:t>Windows MultiPoint Server 2016 Premium, 49</w:t>
      </w:r>
    </w:p>
    <w:p w14:paraId="14D926E4" w14:textId="77777777" w:rsidR="00A47357" w:rsidRDefault="00A47357">
      <w:pPr>
        <w:pStyle w:val="Index1"/>
        <w:tabs>
          <w:tab w:val="right" w:pos="5030"/>
        </w:tabs>
        <w:rPr>
          <w:noProof/>
        </w:rPr>
      </w:pPr>
      <w:r>
        <w:rPr>
          <w:noProof/>
        </w:rPr>
        <w:t>Windows Server, 94</w:t>
      </w:r>
    </w:p>
    <w:p w14:paraId="69B5C03C" w14:textId="77777777" w:rsidR="00A47357" w:rsidRDefault="00A47357">
      <w:pPr>
        <w:pStyle w:val="Index1"/>
        <w:tabs>
          <w:tab w:val="right" w:pos="5030"/>
        </w:tabs>
        <w:rPr>
          <w:noProof/>
        </w:rPr>
      </w:pPr>
      <w:r>
        <w:rPr>
          <w:noProof/>
        </w:rPr>
        <w:t>Windows Server 2016, 50</w:t>
      </w:r>
    </w:p>
    <w:p w14:paraId="7C9C9B9B" w14:textId="77777777" w:rsidR="00A47357" w:rsidRDefault="00A47357">
      <w:pPr>
        <w:pStyle w:val="Index1"/>
        <w:tabs>
          <w:tab w:val="right" w:pos="5030"/>
        </w:tabs>
        <w:rPr>
          <w:noProof/>
        </w:rPr>
      </w:pPr>
      <w:r>
        <w:rPr>
          <w:noProof/>
        </w:rPr>
        <w:t>Windows Server 2019 Active Directory Rights Management Services External Connector, 50</w:t>
      </w:r>
    </w:p>
    <w:p w14:paraId="1F0A7309" w14:textId="77777777" w:rsidR="00A47357" w:rsidRDefault="00A47357">
      <w:pPr>
        <w:pStyle w:val="Index1"/>
        <w:tabs>
          <w:tab w:val="right" w:pos="5030"/>
        </w:tabs>
        <w:rPr>
          <w:noProof/>
        </w:rPr>
      </w:pPr>
      <w:r>
        <w:rPr>
          <w:noProof/>
        </w:rPr>
        <w:t>Windows Server 2019 Datacenter (16 pakovanja licenci za jezgro), 50</w:t>
      </w:r>
    </w:p>
    <w:p w14:paraId="6EEBDF22" w14:textId="77777777" w:rsidR="00A47357" w:rsidRDefault="00A47357">
      <w:pPr>
        <w:pStyle w:val="Index1"/>
        <w:tabs>
          <w:tab w:val="right" w:pos="5030"/>
        </w:tabs>
        <w:rPr>
          <w:noProof/>
        </w:rPr>
      </w:pPr>
      <w:r>
        <w:rPr>
          <w:noProof/>
        </w:rPr>
        <w:t>Windows Server 2019 Datacenter (2 pakovanja licenci za jezgro), 50</w:t>
      </w:r>
    </w:p>
    <w:p w14:paraId="69DC0466" w14:textId="77777777" w:rsidR="00A47357" w:rsidRDefault="00A47357">
      <w:pPr>
        <w:pStyle w:val="Index1"/>
        <w:tabs>
          <w:tab w:val="right" w:pos="5030"/>
        </w:tabs>
        <w:rPr>
          <w:noProof/>
        </w:rPr>
      </w:pPr>
      <w:r>
        <w:rPr>
          <w:noProof/>
        </w:rPr>
        <w:t>Windows Server 2019 Essentials, 50</w:t>
      </w:r>
    </w:p>
    <w:p w14:paraId="38A1B05F" w14:textId="77777777" w:rsidR="00A47357" w:rsidRDefault="00A47357">
      <w:pPr>
        <w:pStyle w:val="Index1"/>
        <w:tabs>
          <w:tab w:val="right" w:pos="5030"/>
        </w:tabs>
        <w:rPr>
          <w:noProof/>
        </w:rPr>
      </w:pPr>
      <w:r>
        <w:rPr>
          <w:noProof/>
        </w:rPr>
        <w:t>Windows Server 2019 External Connector, 50</w:t>
      </w:r>
    </w:p>
    <w:p w14:paraId="2DF7F4E5" w14:textId="77777777" w:rsidR="00A47357" w:rsidRDefault="00A47357">
      <w:pPr>
        <w:pStyle w:val="Index1"/>
        <w:tabs>
          <w:tab w:val="right" w:pos="5030"/>
        </w:tabs>
        <w:rPr>
          <w:noProof/>
        </w:rPr>
      </w:pPr>
      <w:r>
        <w:rPr>
          <w:noProof/>
        </w:rPr>
        <w:t>Windows Server 2019 Remote Desktop Services External Connector, 50</w:t>
      </w:r>
    </w:p>
    <w:p w14:paraId="1C7ABA81" w14:textId="77777777" w:rsidR="00A47357" w:rsidRDefault="00A47357">
      <w:pPr>
        <w:pStyle w:val="Index1"/>
        <w:tabs>
          <w:tab w:val="right" w:pos="5030"/>
        </w:tabs>
        <w:rPr>
          <w:noProof/>
        </w:rPr>
      </w:pPr>
      <w:r>
        <w:rPr>
          <w:noProof/>
        </w:rPr>
        <w:t>Windows Server 2019 Standard (16 pakovanja licenci za jezgro), 50</w:t>
      </w:r>
    </w:p>
    <w:p w14:paraId="2B519B04" w14:textId="77777777" w:rsidR="00A47357" w:rsidRDefault="00A47357">
      <w:pPr>
        <w:pStyle w:val="Index1"/>
        <w:tabs>
          <w:tab w:val="right" w:pos="5030"/>
        </w:tabs>
        <w:rPr>
          <w:noProof/>
        </w:rPr>
      </w:pPr>
      <w:r>
        <w:rPr>
          <w:noProof/>
        </w:rPr>
        <w:t>Windows Server 2019 Standard (2 pakovanja licenci za jezgro), 50</w:t>
      </w:r>
    </w:p>
    <w:p w14:paraId="74B4AC1C" w14:textId="77777777" w:rsidR="00A47357" w:rsidRDefault="00A47357">
      <w:pPr>
        <w:pStyle w:val="Index1"/>
        <w:tabs>
          <w:tab w:val="right" w:pos="5030"/>
        </w:tabs>
        <w:rPr>
          <w:noProof/>
        </w:rPr>
      </w:pPr>
      <w:r>
        <w:rPr>
          <w:noProof/>
        </w:rPr>
        <w:t>Windows Server Container, 83</w:t>
      </w:r>
    </w:p>
    <w:p w14:paraId="523BAF33" w14:textId="77777777" w:rsidR="00A47357" w:rsidRDefault="00A47357">
      <w:pPr>
        <w:pStyle w:val="Index1"/>
        <w:tabs>
          <w:tab w:val="right" w:pos="5030"/>
        </w:tabs>
        <w:rPr>
          <w:noProof/>
        </w:rPr>
      </w:pPr>
      <w:r>
        <w:rPr>
          <w:noProof/>
        </w:rPr>
        <w:t>Windows Server Datacenter, 88, 92, 94</w:t>
      </w:r>
    </w:p>
    <w:p w14:paraId="56BD0946" w14:textId="77777777" w:rsidR="00A47357" w:rsidRDefault="00A47357">
      <w:pPr>
        <w:pStyle w:val="Index1"/>
        <w:tabs>
          <w:tab w:val="right" w:pos="5030"/>
        </w:tabs>
        <w:rPr>
          <w:noProof/>
        </w:rPr>
      </w:pPr>
      <w:r>
        <w:rPr>
          <w:noProof/>
        </w:rPr>
        <w:t>Windows Server Datacenter (2 pakovanja licenci za jezgro), 19</w:t>
      </w:r>
    </w:p>
    <w:p w14:paraId="2D19A2CA" w14:textId="77777777" w:rsidR="00A47357" w:rsidRDefault="00A47357">
      <w:pPr>
        <w:pStyle w:val="Index1"/>
        <w:tabs>
          <w:tab w:val="right" w:pos="5030"/>
        </w:tabs>
        <w:rPr>
          <w:noProof/>
        </w:rPr>
      </w:pPr>
      <w:r>
        <w:rPr>
          <w:noProof/>
        </w:rPr>
        <w:t>Windows Server Enterprise, 52, 88</w:t>
      </w:r>
    </w:p>
    <w:p w14:paraId="4B86E97D" w14:textId="77777777" w:rsidR="00A47357" w:rsidRDefault="00A47357">
      <w:pPr>
        <w:pStyle w:val="Index1"/>
        <w:tabs>
          <w:tab w:val="right" w:pos="5030"/>
        </w:tabs>
        <w:rPr>
          <w:noProof/>
        </w:rPr>
      </w:pPr>
      <w:r>
        <w:rPr>
          <w:noProof/>
        </w:rPr>
        <w:t>Windows Server ESU (Standard i Datacenter), 50</w:t>
      </w:r>
    </w:p>
    <w:p w14:paraId="11B82C8A" w14:textId="77777777" w:rsidR="00A47357" w:rsidRDefault="00A47357">
      <w:pPr>
        <w:pStyle w:val="Index1"/>
        <w:tabs>
          <w:tab w:val="right" w:pos="5030"/>
        </w:tabs>
        <w:rPr>
          <w:noProof/>
        </w:rPr>
      </w:pPr>
      <w:r>
        <w:rPr>
          <w:noProof/>
        </w:rPr>
        <w:t>Windows Server HPC Edition, 52</w:t>
      </w:r>
    </w:p>
    <w:p w14:paraId="61917296" w14:textId="77777777" w:rsidR="00A47357" w:rsidRDefault="00A47357">
      <w:pPr>
        <w:pStyle w:val="Index1"/>
        <w:tabs>
          <w:tab w:val="right" w:pos="5030"/>
        </w:tabs>
        <w:rPr>
          <w:noProof/>
        </w:rPr>
      </w:pPr>
      <w:r>
        <w:rPr>
          <w:noProof/>
        </w:rPr>
        <w:t>Windows Server Standard, 88, 92, 94</w:t>
      </w:r>
    </w:p>
    <w:p w14:paraId="23E5D722" w14:textId="77777777" w:rsidR="00A47357" w:rsidRDefault="00A47357">
      <w:pPr>
        <w:pStyle w:val="Index1"/>
        <w:tabs>
          <w:tab w:val="right" w:pos="5030"/>
        </w:tabs>
        <w:rPr>
          <w:noProof/>
        </w:rPr>
      </w:pPr>
      <w:r>
        <w:rPr>
          <w:noProof/>
        </w:rPr>
        <w:t>Windows Server Standard (2 pakovanja licenci za jezgro), 19</w:t>
      </w:r>
    </w:p>
    <w:p w14:paraId="437B09BE" w14:textId="77777777" w:rsidR="00A47357" w:rsidRDefault="00A47357">
      <w:pPr>
        <w:pStyle w:val="Index1"/>
        <w:tabs>
          <w:tab w:val="right" w:pos="5030"/>
        </w:tabs>
        <w:rPr>
          <w:noProof/>
        </w:rPr>
      </w:pPr>
      <w:r>
        <w:rPr>
          <w:noProof/>
        </w:rPr>
        <w:t>Windows Server Standard (8 pakovanja licenci za jezgro), 61</w:t>
      </w:r>
    </w:p>
    <w:p w14:paraId="6231A86B" w14:textId="77777777" w:rsidR="00A47357" w:rsidRDefault="00A47357">
      <w:pPr>
        <w:pStyle w:val="Index1"/>
        <w:tabs>
          <w:tab w:val="right" w:pos="5030"/>
        </w:tabs>
        <w:rPr>
          <w:noProof/>
        </w:rPr>
      </w:pPr>
      <w:r>
        <w:rPr>
          <w:noProof/>
        </w:rPr>
        <w:t>Windows Server za Itanium Based Systems, 52</w:t>
      </w:r>
    </w:p>
    <w:p w14:paraId="26170E61" w14:textId="77777777" w:rsidR="00A47357" w:rsidRDefault="00A47357">
      <w:pPr>
        <w:pStyle w:val="Index1"/>
        <w:tabs>
          <w:tab w:val="right" w:pos="5030"/>
        </w:tabs>
        <w:rPr>
          <w:noProof/>
        </w:rPr>
      </w:pPr>
      <w:r>
        <w:rPr>
          <w:noProof/>
        </w:rPr>
        <w:t>Windows Small Business Server, 52</w:t>
      </w:r>
    </w:p>
    <w:p w14:paraId="5D8F5C3A" w14:textId="77777777" w:rsidR="00A47357" w:rsidRDefault="00A47357">
      <w:pPr>
        <w:pStyle w:val="Index1"/>
        <w:tabs>
          <w:tab w:val="right" w:pos="5030"/>
        </w:tabs>
        <w:rPr>
          <w:noProof/>
        </w:rPr>
      </w:pPr>
      <w:r>
        <w:rPr>
          <w:noProof/>
        </w:rPr>
        <w:t>Windows VDA E3, 42</w:t>
      </w:r>
    </w:p>
    <w:p w14:paraId="5FD217BA" w14:textId="77777777" w:rsidR="00A47357" w:rsidRDefault="00A47357">
      <w:pPr>
        <w:pStyle w:val="Index1"/>
        <w:tabs>
          <w:tab w:val="right" w:pos="5030"/>
        </w:tabs>
        <w:rPr>
          <w:noProof/>
        </w:rPr>
      </w:pPr>
      <w:r>
        <w:rPr>
          <w:noProof/>
        </w:rPr>
        <w:t>Windows VDA E5, 42</w:t>
      </w:r>
    </w:p>
    <w:p w14:paraId="19E521AD" w14:textId="77777777" w:rsidR="00A47357" w:rsidRDefault="00A47357">
      <w:pPr>
        <w:pStyle w:val="Index1"/>
        <w:tabs>
          <w:tab w:val="right" w:pos="5030"/>
        </w:tabs>
        <w:rPr>
          <w:noProof/>
        </w:rPr>
      </w:pPr>
      <w:r>
        <w:rPr>
          <w:noProof/>
        </w:rPr>
        <w:t>Windows VDA po uređaju, 42</w:t>
      </w:r>
    </w:p>
    <w:p w14:paraId="06499AEE" w14:textId="77777777" w:rsidR="00A47357" w:rsidRDefault="00A47357">
      <w:pPr>
        <w:pStyle w:val="Index1"/>
        <w:tabs>
          <w:tab w:val="right" w:pos="5030"/>
        </w:tabs>
        <w:rPr>
          <w:noProof/>
        </w:rPr>
      </w:pPr>
      <w:r>
        <w:rPr>
          <w:noProof/>
        </w:rPr>
        <w:t>Windows Vista, 43</w:t>
      </w:r>
    </w:p>
    <w:p w14:paraId="50C94EF6" w14:textId="77777777" w:rsidR="00A47357" w:rsidRDefault="00A47357">
      <w:pPr>
        <w:pStyle w:val="Index1"/>
        <w:tabs>
          <w:tab w:val="right" w:pos="5030"/>
        </w:tabs>
        <w:rPr>
          <w:noProof/>
        </w:rPr>
      </w:pPr>
      <w:r>
        <w:rPr>
          <w:noProof/>
        </w:rPr>
        <w:t>Windows Vista Business/Ultimate for Embedded Systems, 43</w:t>
      </w:r>
    </w:p>
    <w:p w14:paraId="55E71D8A" w14:textId="77777777" w:rsidR="00A47357" w:rsidRDefault="00A47357">
      <w:pPr>
        <w:pStyle w:val="Index1"/>
        <w:tabs>
          <w:tab w:val="right" w:pos="5030"/>
        </w:tabs>
        <w:rPr>
          <w:noProof/>
        </w:rPr>
      </w:pPr>
      <w:r>
        <w:rPr>
          <w:noProof/>
        </w:rPr>
        <w:t>Windows XP, 43</w:t>
      </w:r>
    </w:p>
    <w:p w14:paraId="1E651FBC" w14:textId="77777777" w:rsidR="00A47357" w:rsidRDefault="00A47357">
      <w:pPr>
        <w:pStyle w:val="Index1"/>
        <w:tabs>
          <w:tab w:val="right" w:pos="5030"/>
        </w:tabs>
        <w:rPr>
          <w:noProof/>
        </w:rPr>
      </w:pPr>
      <w:r>
        <w:rPr>
          <w:noProof/>
        </w:rPr>
        <w:t>Windows XP Embedded, 44</w:t>
      </w:r>
    </w:p>
    <w:p w14:paraId="287F38A7" w14:textId="77777777" w:rsidR="00A47357" w:rsidRDefault="00A47357">
      <w:pPr>
        <w:pStyle w:val="Index1"/>
        <w:tabs>
          <w:tab w:val="right" w:pos="5030"/>
        </w:tabs>
        <w:rPr>
          <w:noProof/>
        </w:rPr>
      </w:pPr>
      <w:r>
        <w:rPr>
          <w:noProof/>
        </w:rPr>
        <w:t>Windows XP Professional za Embedded sisteme, 43</w:t>
      </w:r>
    </w:p>
    <w:p w14:paraId="33AD31D7" w14:textId="77777777" w:rsidR="00A47357" w:rsidRDefault="00A47357">
      <w:pPr>
        <w:pStyle w:val="Index1"/>
        <w:tabs>
          <w:tab w:val="right" w:pos="5030"/>
        </w:tabs>
        <w:rPr>
          <w:noProof/>
        </w:rPr>
      </w:pPr>
      <w:r>
        <w:rPr>
          <w:noProof/>
        </w:rPr>
        <w:t>Word 2019, 23</w:t>
      </w:r>
    </w:p>
    <w:p w14:paraId="165DD069" w14:textId="77777777" w:rsidR="00A47357" w:rsidRDefault="00A47357">
      <w:pPr>
        <w:pStyle w:val="Index1"/>
        <w:tabs>
          <w:tab w:val="right" w:pos="5030"/>
        </w:tabs>
        <w:rPr>
          <w:noProof/>
        </w:rPr>
      </w:pPr>
      <w:r>
        <w:rPr>
          <w:noProof/>
        </w:rPr>
        <w:t>Word 2019 za Mac, 24</w:t>
      </w:r>
    </w:p>
    <w:p w14:paraId="281114AD" w14:textId="77777777" w:rsidR="00A47357" w:rsidRDefault="00A47357">
      <w:pPr>
        <w:pStyle w:val="Index1"/>
        <w:tabs>
          <w:tab w:val="right" w:pos="5030"/>
        </w:tabs>
        <w:rPr>
          <w:noProof/>
        </w:rPr>
      </w:pPr>
      <w:r>
        <w:rPr>
          <w:noProof/>
        </w:rPr>
        <w:t>Workplace Analytics, 72</w:t>
      </w:r>
    </w:p>
    <w:p w14:paraId="32530418" w14:textId="77777777" w:rsidR="00A47357" w:rsidRDefault="00A47357">
      <w:pPr>
        <w:pStyle w:val="Index1"/>
        <w:tabs>
          <w:tab w:val="right" w:pos="5030"/>
        </w:tabs>
        <w:rPr>
          <w:noProof/>
        </w:rPr>
      </w:pPr>
      <w:r>
        <w:rPr>
          <w:noProof/>
        </w:rPr>
        <w:t>za kapacitet datoteke za aplikacije, 74</w:t>
      </w:r>
    </w:p>
    <w:p w14:paraId="35D0DEFE" w14:textId="77777777" w:rsidR="00A47357" w:rsidRDefault="00A47357">
      <w:pPr>
        <w:pStyle w:val="Index1"/>
        <w:tabs>
          <w:tab w:val="right" w:pos="5030"/>
        </w:tabs>
        <w:rPr>
          <w:noProof/>
        </w:rPr>
      </w:pPr>
      <w:r>
        <w:rPr>
          <w:noProof/>
        </w:rPr>
        <w:t>za kapacitet datoteke za aplikacije, 65</w:t>
      </w:r>
    </w:p>
    <w:p w14:paraId="29077AAF" w14:textId="77777777" w:rsidR="00A47357" w:rsidRDefault="00A47357">
      <w:pPr>
        <w:pStyle w:val="Index1"/>
        <w:tabs>
          <w:tab w:val="right" w:pos="5030"/>
        </w:tabs>
        <w:rPr>
          <w:noProof/>
        </w:rPr>
      </w:pPr>
      <w:r>
        <w:rPr>
          <w:noProof/>
        </w:rPr>
        <w:t>za kapacitet evidencije za aplikacije, 74</w:t>
      </w:r>
    </w:p>
    <w:p w14:paraId="1EFA5F32" w14:textId="77777777" w:rsidR="00A47357" w:rsidRDefault="00A47357">
      <w:pPr>
        <w:pStyle w:val="Index1"/>
        <w:tabs>
          <w:tab w:val="right" w:pos="5030"/>
        </w:tabs>
        <w:rPr>
          <w:noProof/>
        </w:rPr>
      </w:pPr>
      <w:r>
        <w:rPr>
          <w:noProof/>
        </w:rPr>
        <w:t>za kapacitet evidencije za aplikacije, 65</w:t>
      </w:r>
    </w:p>
    <w:p w14:paraId="121DB87A" w14:textId="193AE987" w:rsidR="00A47357" w:rsidRDefault="00A47357">
      <w:pPr>
        <w:pStyle w:val="ProductList-Body"/>
        <w:rPr>
          <w:noProof/>
        </w:rPr>
        <w:sectPr w:rsidR="00A47357" w:rsidSect="00A47357">
          <w:type w:val="continuous"/>
          <w:pgSz w:w="12240" w:h="15840" w:code="1"/>
          <w:pgMar w:top="1170" w:right="720" w:bottom="720" w:left="720" w:header="432" w:footer="288" w:gutter="0"/>
          <w:cols w:num="2" w:space="720"/>
        </w:sectPr>
      </w:pPr>
    </w:p>
    <w:p w14:paraId="4157105E" w14:textId="04176F83" w:rsidR="00BC4BBA" w:rsidRDefault="00A47357">
      <w:pPr>
        <w:pStyle w:val="ProductList-Body"/>
        <w:sectPr w:rsidR="00BC4BBA" w:rsidSect="00A47357">
          <w:type w:val="continuous"/>
          <w:pgSz w:w="12240" w:h="15840" w:code="1"/>
          <w:pgMar w:top="1170" w:right="720" w:bottom="720" w:left="720" w:header="432" w:footer="288" w:gutter="0"/>
          <w:cols w:num="2" w:space="360"/>
        </w:sectPr>
      </w:pPr>
      <w:r>
        <w:fldChar w:fldCharType="end"/>
      </w:r>
    </w:p>
    <w:p w14:paraId="441BAF34" w14:textId="77777777" w:rsidR="00BC4BBA" w:rsidRDefault="00BC4BBA">
      <w:pPr>
        <w:pStyle w:val="ProductList-Body"/>
      </w:pPr>
    </w:p>
    <w:sectPr w:rsidR="00BC4BB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75AAD4" w14:textId="77777777" w:rsidR="003C6CF6" w:rsidRDefault="00A473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48076F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A1F542"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ACC9A"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811E0"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2A7C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C2CC1"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DB450"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B56DA"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FB15B"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3A076"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FB5B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C22FF"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77CD5"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CDC4F"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C8FE0"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861AA" w14:textId="77777777" w:rsidR="00BC4BBA" w:rsidRDefault="008F3F5B">
          <w:pPr>
            <w:pStyle w:val="PURFooterText"/>
            <w:jc w:val="center"/>
          </w:pPr>
          <w:hyperlink w:anchor="_Sec844">
            <w:r w:rsidR="00A47357">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1AF660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EF3FF"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32AD2"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E8213"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0D24B"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05459"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0B0A7"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5B3BD"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D0E8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466EF"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D9047"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4C924"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524C0"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F95D9"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4CD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5D2D8" w14:textId="77777777" w:rsidR="00BC4BBA" w:rsidRDefault="008F3F5B">
          <w:pPr>
            <w:pStyle w:val="PURFooterText"/>
            <w:jc w:val="center"/>
          </w:pPr>
          <w:hyperlink w:anchor="_Sec844">
            <w:r w:rsidR="00A47357">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7D69E5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76A5ED"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878A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A36D4"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1C68"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CC73B"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3E93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7BBF3"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23D9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24577"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FBE1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D8793"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6E3DA"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FE6AF"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17BC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7321B" w14:textId="77777777" w:rsidR="00BC4BBA" w:rsidRDefault="008F3F5B">
          <w:pPr>
            <w:pStyle w:val="PURFooterText"/>
            <w:jc w:val="center"/>
          </w:pPr>
          <w:hyperlink w:anchor="_Sec844">
            <w:r w:rsidR="00A4735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22796B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EA18F"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8D400"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09D0CD"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C2949"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87CB6"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50584"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18A05"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8BF54"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0C75D"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D306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77FF7"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513A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0B1E1"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5035E"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F0616" w14:textId="77777777" w:rsidR="00BC4BBA" w:rsidRDefault="008F3F5B">
          <w:pPr>
            <w:pStyle w:val="PURFooterText"/>
            <w:jc w:val="center"/>
          </w:pPr>
          <w:hyperlink w:anchor="_Sec844">
            <w:r w:rsidR="00A4735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2FEA3E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27ED2"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8361A"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047EE"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4500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FCD59"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5CC3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91236"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C511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0F23F"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2883"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10A54"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5D8B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88230"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71ADE"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E8FAA" w14:textId="77777777" w:rsidR="00BC4BBA" w:rsidRDefault="008F3F5B">
          <w:pPr>
            <w:pStyle w:val="PURFooterText"/>
            <w:jc w:val="center"/>
          </w:pPr>
          <w:hyperlink w:anchor="_Sec844">
            <w:r w:rsidR="00A4735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1B5016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8823B"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8DAD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12A6C"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55EC7"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1E78F"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D4F1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0D03E"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1CA05"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FE016"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45D4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BF405"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D1B44"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BC311"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721F8"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EE2D0" w14:textId="77777777" w:rsidR="00BC4BBA" w:rsidRDefault="008F3F5B">
          <w:pPr>
            <w:pStyle w:val="PURFooterText"/>
            <w:jc w:val="center"/>
          </w:pPr>
          <w:hyperlink w:anchor="_Sec844">
            <w:r w:rsidR="00A4735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381AB5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AE7D6"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CABE0"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A6D85"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85A2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8B93C"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6E585"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01E65"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AE4EE"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6D48F1"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40E28"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FEEBF"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6E38A"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E9EB"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1AC79"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2581A" w14:textId="77777777" w:rsidR="00BC4BBA" w:rsidRDefault="008F3F5B">
          <w:pPr>
            <w:pStyle w:val="PURFooterText"/>
            <w:jc w:val="center"/>
          </w:pPr>
          <w:hyperlink w:anchor="_Sec844">
            <w:r w:rsidR="00A4735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15360F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79A5A"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91C07"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0E43"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0F263"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F95D5"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3EC5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F7968"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191E1"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62B66"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BA68C"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10F11"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BE095"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39310"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ABF9"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B3D28" w14:textId="77777777" w:rsidR="00BC4BBA" w:rsidRDefault="008F3F5B">
          <w:pPr>
            <w:pStyle w:val="PURFooterText"/>
            <w:jc w:val="center"/>
          </w:pPr>
          <w:hyperlink w:anchor="_Sec844">
            <w:r w:rsidR="00A4735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5A7864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569CE"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8CAF2"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E67D9"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EA0B"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9655E"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2718F"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B4D73"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6E7BB"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4B832"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AFFAE"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F5B74"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42F2E"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82E0D7"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84583"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F8F46" w14:textId="77777777" w:rsidR="00BC4BBA" w:rsidRDefault="008F3F5B">
          <w:pPr>
            <w:pStyle w:val="PURFooterText"/>
            <w:jc w:val="center"/>
          </w:pPr>
          <w:hyperlink w:anchor="_Sec844">
            <w:r w:rsidR="00A4735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17ACD1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B86D6"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08F3D"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40CA5"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60EF3"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8679A"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B6B4B"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FE8E5"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6926E"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C3565"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91657"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AFFB7"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0EFEA"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0B515"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FAEA2"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B6C0C" w14:textId="77777777" w:rsidR="00BC4BBA" w:rsidRDefault="008F3F5B">
          <w:pPr>
            <w:pStyle w:val="PURFooterText"/>
            <w:jc w:val="center"/>
          </w:pPr>
          <w:hyperlink w:anchor="_Sec844">
            <w:r w:rsidR="00A47357">
              <w:rPr>
                <w:color w:val="00467F"/>
                <w:u w:val="single"/>
              </w:rPr>
              <w:t>Indeks</w:t>
            </w:r>
          </w:hyperlink>
        </w:p>
      </w:tc>
    </w:tr>
  </w:tbl>
  <w:p w14:paraId="5BDF2DAF" w14:textId="77777777" w:rsidR="00BC4BBA" w:rsidRDefault="00BC4BB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BC4BBA" w14:paraId="530F9C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26C02" w14:textId="77777777" w:rsidR="00BC4BBA" w:rsidRDefault="008F3F5B">
          <w:pPr>
            <w:pStyle w:val="PURFooterText"/>
            <w:jc w:val="center"/>
          </w:pPr>
          <w:hyperlink w:anchor="_Sec842">
            <w:r w:rsidR="00A4735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67633"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1448A" w14:textId="77777777" w:rsidR="00BC4BBA" w:rsidRDefault="008F3F5B">
          <w:pPr>
            <w:pStyle w:val="PURFooterText"/>
            <w:jc w:val="center"/>
          </w:pPr>
          <w:hyperlink w:anchor="_Sec531">
            <w:r w:rsidR="00A4735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F3CF3"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1EF72" w14:textId="77777777" w:rsidR="00BC4BBA" w:rsidRDefault="008F3F5B">
          <w:pPr>
            <w:pStyle w:val="PURFooterText"/>
            <w:jc w:val="center"/>
          </w:pPr>
          <w:hyperlink w:anchor="_Sec536">
            <w:r w:rsidR="00A4735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BD8F4"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F0241" w14:textId="77777777" w:rsidR="00BC4BBA" w:rsidRDefault="008F3F5B">
          <w:pPr>
            <w:pStyle w:val="PURFooterText"/>
            <w:jc w:val="center"/>
          </w:pPr>
          <w:hyperlink w:anchor="_Sec547">
            <w:r w:rsidR="00A4735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62385"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D9017" w14:textId="77777777" w:rsidR="00BC4BBA" w:rsidRDefault="008F3F5B">
          <w:pPr>
            <w:pStyle w:val="PURFooterText"/>
            <w:jc w:val="center"/>
          </w:pPr>
          <w:hyperlink w:anchor="_Sec548">
            <w:r w:rsidR="00A4735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D95FA"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F6692" w14:textId="77777777" w:rsidR="00BC4BBA" w:rsidRDefault="008F3F5B">
          <w:pPr>
            <w:pStyle w:val="PURFooterText"/>
            <w:jc w:val="center"/>
          </w:pPr>
          <w:hyperlink w:anchor="_Sec549">
            <w:r w:rsidR="00A4735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EC536"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057C0" w14:textId="77777777" w:rsidR="00BC4BBA" w:rsidRDefault="008F3F5B">
          <w:pPr>
            <w:pStyle w:val="PURFooterText"/>
            <w:jc w:val="center"/>
          </w:pPr>
          <w:hyperlink w:anchor="_Sec591">
            <w:r w:rsidR="00A4735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31DE5" w14:textId="77777777" w:rsidR="00BC4BBA" w:rsidRDefault="00BC4B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3E960F" w14:textId="77777777" w:rsidR="00BC4BBA" w:rsidRDefault="008F3F5B">
          <w:pPr>
            <w:pStyle w:val="PURFooterText"/>
            <w:jc w:val="center"/>
          </w:pPr>
          <w:hyperlink w:anchor="_Sec844">
            <w:r w:rsidR="00A47357">
              <w:rPr>
                <w:color w:val="00467F"/>
                <w:u w:val="single"/>
              </w:rPr>
              <w:t>Indeks</w:t>
            </w:r>
          </w:hyperlink>
        </w:p>
      </w:tc>
    </w:tr>
  </w:tbl>
  <w:p w14:paraId="18EC5AE4" w14:textId="77777777" w:rsidR="00BC4BBA" w:rsidRDefault="00BC4B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7BB5746D" w14:textId="77777777">
      <w:tc>
        <w:tcPr>
          <w:tcW w:w="8560" w:type="dxa"/>
        </w:tcPr>
        <w:p w14:paraId="1CF782BB" w14:textId="77777777" w:rsidR="00BC4BBA" w:rsidRDefault="00A47357">
          <w:pPr>
            <w:pStyle w:val="PURHeaderText"/>
          </w:pPr>
          <w:r>
            <w:t>Uslovi korišćenja proizvoda Microsoft količinskog licenciranja (U celom svetu – srpski, decembar 2019. godine)</w:t>
          </w:r>
        </w:p>
      </w:tc>
      <w:tc>
        <w:tcPr>
          <w:tcW w:w="3680" w:type="dxa"/>
        </w:tcPr>
        <w:p w14:paraId="5E5EF3A2"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08B2A0FA" w14:textId="77777777">
      <w:tc>
        <w:tcPr>
          <w:tcW w:w="8560" w:type="dxa"/>
        </w:tcPr>
        <w:p w14:paraId="5CFA85DF" w14:textId="77777777" w:rsidR="00BC4BBA" w:rsidRDefault="00A47357">
          <w:pPr>
            <w:pStyle w:val="PURHeaderText"/>
          </w:pPr>
          <w:r>
            <w:t>Uslovi korišćenja proizvoda Microsoft količinskog licenciranja (U celom svetu – srpski, decembar 2019. godine)</w:t>
          </w:r>
        </w:p>
      </w:tc>
      <w:tc>
        <w:tcPr>
          <w:tcW w:w="3680" w:type="dxa"/>
        </w:tcPr>
        <w:p w14:paraId="11EE940E"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6BBF530D" w14:textId="77777777">
      <w:tc>
        <w:tcPr>
          <w:tcW w:w="8560" w:type="dxa"/>
        </w:tcPr>
        <w:p w14:paraId="015BCA46" w14:textId="77777777" w:rsidR="00BC4BBA" w:rsidRDefault="00A47357">
          <w:pPr>
            <w:pStyle w:val="PURHeaderText"/>
          </w:pPr>
          <w:r>
            <w:t>Uslovi korišćenja proizvoda Microsoft količinskog licenciranja (U celom svetu – srpski, decembar 2019. godine)</w:t>
          </w:r>
        </w:p>
      </w:tc>
      <w:tc>
        <w:tcPr>
          <w:tcW w:w="3680" w:type="dxa"/>
        </w:tcPr>
        <w:p w14:paraId="396B7DA1"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3AC2EE10" w14:textId="77777777">
      <w:tc>
        <w:tcPr>
          <w:tcW w:w="8560" w:type="dxa"/>
        </w:tcPr>
        <w:p w14:paraId="4879FBA3" w14:textId="77777777" w:rsidR="00BC4BBA" w:rsidRDefault="00A47357">
          <w:pPr>
            <w:pStyle w:val="PURHeaderText"/>
          </w:pPr>
          <w:r>
            <w:t>Uslovi korišćenja proizvoda Microsoft količinskog licenciranja (U celom svetu – srpski, decembar 2019. godine)</w:t>
          </w:r>
        </w:p>
      </w:tc>
      <w:tc>
        <w:tcPr>
          <w:tcW w:w="3680" w:type="dxa"/>
        </w:tcPr>
        <w:p w14:paraId="0AB772FC"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354A22B7" w14:textId="77777777">
      <w:tc>
        <w:tcPr>
          <w:tcW w:w="8560" w:type="dxa"/>
        </w:tcPr>
        <w:p w14:paraId="0F52C1BE" w14:textId="77777777" w:rsidR="00BC4BBA" w:rsidRDefault="00A47357">
          <w:pPr>
            <w:pStyle w:val="PURHeaderText"/>
          </w:pPr>
          <w:r>
            <w:t>Uslovi korišćenja proizvoda Microsoft količinskog licenciranja (U celom svetu – srpski, decembar 2019. godine)</w:t>
          </w:r>
        </w:p>
      </w:tc>
      <w:tc>
        <w:tcPr>
          <w:tcW w:w="3680" w:type="dxa"/>
        </w:tcPr>
        <w:p w14:paraId="74DF4AEB"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29B97E74" w14:textId="77777777">
      <w:tc>
        <w:tcPr>
          <w:tcW w:w="8560" w:type="dxa"/>
        </w:tcPr>
        <w:p w14:paraId="007320FA" w14:textId="77777777" w:rsidR="00BC4BBA" w:rsidRDefault="00A47357">
          <w:pPr>
            <w:pStyle w:val="PURHeaderText"/>
          </w:pPr>
          <w:r>
            <w:t>Uslovi korišćenja proizvoda Microsoft količinskog licenciranja (U celom svetu – srpski, decembar 2019. godine)</w:t>
          </w:r>
        </w:p>
      </w:tc>
      <w:tc>
        <w:tcPr>
          <w:tcW w:w="3680" w:type="dxa"/>
        </w:tcPr>
        <w:p w14:paraId="5BC4D8AE"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1175739B" w14:textId="77777777">
      <w:tc>
        <w:tcPr>
          <w:tcW w:w="8560" w:type="dxa"/>
        </w:tcPr>
        <w:p w14:paraId="1AF9D6B0" w14:textId="77777777" w:rsidR="00BC4BBA" w:rsidRDefault="00A47357">
          <w:pPr>
            <w:pStyle w:val="PURHeaderText"/>
          </w:pPr>
          <w:r>
            <w:t>Uslovi korišćenja proizvoda Microsoft količinskog licenciranja (U celom svetu – srpski, decembar 2019. godine)</w:t>
          </w:r>
        </w:p>
      </w:tc>
      <w:tc>
        <w:tcPr>
          <w:tcW w:w="3680" w:type="dxa"/>
        </w:tcPr>
        <w:p w14:paraId="7DADD947"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5F3A40E8" w14:textId="77777777">
      <w:tc>
        <w:tcPr>
          <w:tcW w:w="8560" w:type="dxa"/>
        </w:tcPr>
        <w:p w14:paraId="2F2010AF" w14:textId="77777777" w:rsidR="00BC4BBA" w:rsidRDefault="00A47357">
          <w:pPr>
            <w:pStyle w:val="PURHeaderText"/>
          </w:pPr>
          <w:r>
            <w:t>Uslovi korišćenja proizvoda Microsoft količinskog licenciranja (U celom svetu – srpski, decembar 2019. godine)</w:t>
          </w:r>
        </w:p>
      </w:tc>
      <w:tc>
        <w:tcPr>
          <w:tcW w:w="3680" w:type="dxa"/>
        </w:tcPr>
        <w:p w14:paraId="7C2CD6D2"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58EE559D" w14:textId="77777777">
      <w:tc>
        <w:tcPr>
          <w:tcW w:w="8560" w:type="dxa"/>
        </w:tcPr>
        <w:p w14:paraId="3199CF5C" w14:textId="77777777" w:rsidR="00BC4BBA" w:rsidRDefault="00A47357">
          <w:pPr>
            <w:pStyle w:val="PURHeaderText"/>
          </w:pPr>
          <w:r>
            <w:t>Uslovi korišćenja proizvoda Microsoft količinskog licenciranja (U celom svetu – srpski, decembar 2019. godine)</w:t>
          </w:r>
        </w:p>
      </w:tc>
      <w:tc>
        <w:tcPr>
          <w:tcW w:w="3680" w:type="dxa"/>
        </w:tcPr>
        <w:p w14:paraId="74B4D8CE"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18235221" w14:textId="77777777">
      <w:tc>
        <w:tcPr>
          <w:tcW w:w="8560" w:type="dxa"/>
        </w:tcPr>
        <w:p w14:paraId="4A2E84BA" w14:textId="77777777" w:rsidR="00BC4BBA" w:rsidRDefault="00A47357">
          <w:pPr>
            <w:pStyle w:val="PURHeaderText"/>
          </w:pPr>
          <w:r>
            <w:t>Uslovi korišćenja proizvoda Microsoft količinskog licenciranja (U celom svetu – srpski, decembar 2019. godine)</w:t>
          </w:r>
        </w:p>
      </w:tc>
      <w:tc>
        <w:tcPr>
          <w:tcW w:w="3680" w:type="dxa"/>
        </w:tcPr>
        <w:p w14:paraId="75A6B965"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BC4BBA" w14:paraId="46F4DF3E" w14:textId="77777777">
      <w:tc>
        <w:tcPr>
          <w:tcW w:w="8560" w:type="dxa"/>
        </w:tcPr>
        <w:p w14:paraId="2AA3FDA2" w14:textId="77777777" w:rsidR="00BC4BBA" w:rsidRDefault="00A47357">
          <w:pPr>
            <w:pStyle w:val="PURHeaderText"/>
          </w:pPr>
          <w:r>
            <w:t>Uslovi korišćenja proizvoda Microsoft količinskog licenciranja (U celom svetu – srpski, decembar 2019. godine)</w:t>
          </w:r>
        </w:p>
      </w:tc>
      <w:tc>
        <w:tcPr>
          <w:tcW w:w="3680" w:type="dxa"/>
        </w:tcPr>
        <w:p w14:paraId="7045F5D5" w14:textId="77777777" w:rsidR="00BC4BBA" w:rsidRDefault="00A473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832DB"/>
    <w:multiLevelType w:val="multilevel"/>
    <w:tmpl w:val="60F2C0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2221C"/>
    <w:multiLevelType w:val="multilevel"/>
    <w:tmpl w:val="6AA60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F627F"/>
    <w:multiLevelType w:val="multilevel"/>
    <w:tmpl w:val="BB146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76F85"/>
    <w:multiLevelType w:val="multilevel"/>
    <w:tmpl w:val="34BEB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44018"/>
    <w:multiLevelType w:val="multilevel"/>
    <w:tmpl w:val="4EB29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C57DB3"/>
    <w:multiLevelType w:val="multilevel"/>
    <w:tmpl w:val="3C120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343747"/>
    <w:multiLevelType w:val="multilevel"/>
    <w:tmpl w:val="BAB06E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452B78"/>
    <w:multiLevelType w:val="multilevel"/>
    <w:tmpl w:val="97808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62824"/>
    <w:multiLevelType w:val="multilevel"/>
    <w:tmpl w:val="62E45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D65DE9"/>
    <w:multiLevelType w:val="multilevel"/>
    <w:tmpl w:val="0E9493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6839E3"/>
    <w:multiLevelType w:val="multilevel"/>
    <w:tmpl w:val="05BC7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3037EE"/>
    <w:multiLevelType w:val="multilevel"/>
    <w:tmpl w:val="BD5870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C854B7"/>
    <w:multiLevelType w:val="multilevel"/>
    <w:tmpl w:val="69F2C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355E40"/>
    <w:multiLevelType w:val="multilevel"/>
    <w:tmpl w:val="FF062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8749F"/>
    <w:multiLevelType w:val="multilevel"/>
    <w:tmpl w:val="B64047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E17FE"/>
    <w:multiLevelType w:val="multilevel"/>
    <w:tmpl w:val="5EFE8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B3381"/>
    <w:multiLevelType w:val="multilevel"/>
    <w:tmpl w:val="52B21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65252F"/>
    <w:multiLevelType w:val="multilevel"/>
    <w:tmpl w:val="85F20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6872B7"/>
    <w:multiLevelType w:val="multilevel"/>
    <w:tmpl w:val="53DEF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77D8E"/>
    <w:multiLevelType w:val="multilevel"/>
    <w:tmpl w:val="ED36B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FF2364"/>
    <w:multiLevelType w:val="multilevel"/>
    <w:tmpl w:val="BCE2BF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A7166A"/>
    <w:multiLevelType w:val="multilevel"/>
    <w:tmpl w:val="10107D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C107C2"/>
    <w:multiLevelType w:val="multilevel"/>
    <w:tmpl w:val="9F90C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B9382E"/>
    <w:multiLevelType w:val="multilevel"/>
    <w:tmpl w:val="F508DB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922E4"/>
    <w:multiLevelType w:val="multilevel"/>
    <w:tmpl w:val="5E3214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7D0E7A"/>
    <w:multiLevelType w:val="multilevel"/>
    <w:tmpl w:val="0B2E5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7F1F85"/>
    <w:multiLevelType w:val="multilevel"/>
    <w:tmpl w:val="B2421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BD64AD"/>
    <w:multiLevelType w:val="multilevel"/>
    <w:tmpl w:val="056688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E377AF"/>
    <w:multiLevelType w:val="multilevel"/>
    <w:tmpl w:val="B28E8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716469"/>
    <w:multiLevelType w:val="multilevel"/>
    <w:tmpl w:val="C3506D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A47406"/>
    <w:multiLevelType w:val="multilevel"/>
    <w:tmpl w:val="DBEC98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E73468"/>
    <w:multiLevelType w:val="multilevel"/>
    <w:tmpl w:val="7B167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55234F"/>
    <w:multiLevelType w:val="multilevel"/>
    <w:tmpl w:val="B16E3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2066F6"/>
    <w:multiLevelType w:val="multilevel"/>
    <w:tmpl w:val="7C58C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194B18"/>
    <w:multiLevelType w:val="multilevel"/>
    <w:tmpl w:val="25827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4E36F6"/>
    <w:multiLevelType w:val="multilevel"/>
    <w:tmpl w:val="8E04B6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0D645D"/>
    <w:multiLevelType w:val="multilevel"/>
    <w:tmpl w:val="2B7A3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297DBA"/>
    <w:multiLevelType w:val="multilevel"/>
    <w:tmpl w:val="207EEA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4C3AF0"/>
    <w:multiLevelType w:val="multilevel"/>
    <w:tmpl w:val="A984B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4031A3"/>
    <w:multiLevelType w:val="multilevel"/>
    <w:tmpl w:val="CB900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4E2118"/>
    <w:multiLevelType w:val="multilevel"/>
    <w:tmpl w:val="8FF41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0152ED"/>
    <w:multiLevelType w:val="multilevel"/>
    <w:tmpl w:val="370E6B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BE198C"/>
    <w:multiLevelType w:val="multilevel"/>
    <w:tmpl w:val="9EA83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09101F"/>
    <w:multiLevelType w:val="multilevel"/>
    <w:tmpl w:val="4A029D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B07DE2"/>
    <w:multiLevelType w:val="multilevel"/>
    <w:tmpl w:val="4A343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0420F9"/>
    <w:multiLevelType w:val="multilevel"/>
    <w:tmpl w:val="769236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7C2590"/>
    <w:multiLevelType w:val="multilevel"/>
    <w:tmpl w:val="5ED46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E24BFF"/>
    <w:multiLevelType w:val="multilevel"/>
    <w:tmpl w:val="85E050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B67EAE"/>
    <w:multiLevelType w:val="multilevel"/>
    <w:tmpl w:val="4EE05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D22D38"/>
    <w:multiLevelType w:val="multilevel"/>
    <w:tmpl w:val="CC7AD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EB1C45"/>
    <w:multiLevelType w:val="multilevel"/>
    <w:tmpl w:val="848EE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EB33AC"/>
    <w:multiLevelType w:val="multilevel"/>
    <w:tmpl w:val="1E4CD1D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5ED6542"/>
    <w:multiLevelType w:val="multilevel"/>
    <w:tmpl w:val="B3C06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C74504"/>
    <w:multiLevelType w:val="multilevel"/>
    <w:tmpl w:val="DC0C44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E761EB"/>
    <w:multiLevelType w:val="multilevel"/>
    <w:tmpl w:val="5C06D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044847"/>
    <w:multiLevelType w:val="multilevel"/>
    <w:tmpl w:val="FFAAD7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C5A5837"/>
    <w:multiLevelType w:val="multilevel"/>
    <w:tmpl w:val="00C25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E222CB"/>
    <w:multiLevelType w:val="multilevel"/>
    <w:tmpl w:val="F86C0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1715B3"/>
    <w:multiLevelType w:val="multilevel"/>
    <w:tmpl w:val="62722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F5830A5"/>
    <w:multiLevelType w:val="multilevel"/>
    <w:tmpl w:val="DBC48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9844A8"/>
    <w:multiLevelType w:val="multilevel"/>
    <w:tmpl w:val="328233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D734A1"/>
    <w:multiLevelType w:val="multilevel"/>
    <w:tmpl w:val="A53A15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A64318"/>
    <w:multiLevelType w:val="multilevel"/>
    <w:tmpl w:val="69B27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8626EAF"/>
    <w:multiLevelType w:val="multilevel"/>
    <w:tmpl w:val="1098E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9C360C8"/>
    <w:multiLevelType w:val="multilevel"/>
    <w:tmpl w:val="62500B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050AE5"/>
    <w:multiLevelType w:val="multilevel"/>
    <w:tmpl w:val="4C3C2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B7030AA"/>
    <w:multiLevelType w:val="multilevel"/>
    <w:tmpl w:val="4B043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BE070E9"/>
    <w:multiLevelType w:val="multilevel"/>
    <w:tmpl w:val="B9800E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C811546"/>
    <w:multiLevelType w:val="multilevel"/>
    <w:tmpl w:val="B5063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DA834D7"/>
    <w:multiLevelType w:val="multilevel"/>
    <w:tmpl w:val="9F4E1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E3C65B1"/>
    <w:multiLevelType w:val="multilevel"/>
    <w:tmpl w:val="250E10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FA6251D"/>
    <w:multiLevelType w:val="multilevel"/>
    <w:tmpl w:val="E034C25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76A125E"/>
    <w:multiLevelType w:val="multilevel"/>
    <w:tmpl w:val="AA62EA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A42FF4"/>
    <w:multiLevelType w:val="multilevel"/>
    <w:tmpl w:val="CA92D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D21664"/>
    <w:multiLevelType w:val="multilevel"/>
    <w:tmpl w:val="7728A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95213C"/>
    <w:multiLevelType w:val="multilevel"/>
    <w:tmpl w:val="71C042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A235C7"/>
    <w:multiLevelType w:val="multilevel"/>
    <w:tmpl w:val="93164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C7256F"/>
    <w:multiLevelType w:val="multilevel"/>
    <w:tmpl w:val="823CC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FD75B4"/>
    <w:multiLevelType w:val="multilevel"/>
    <w:tmpl w:val="75907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93606"/>
    <w:multiLevelType w:val="multilevel"/>
    <w:tmpl w:val="AA701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6"/>
  </w:num>
  <w:num w:numId="3">
    <w:abstractNumId w:val="37"/>
  </w:num>
  <w:num w:numId="4">
    <w:abstractNumId w:val="3"/>
  </w:num>
  <w:num w:numId="5">
    <w:abstractNumId w:val="16"/>
  </w:num>
  <w:num w:numId="6">
    <w:abstractNumId w:val="39"/>
  </w:num>
  <w:num w:numId="7">
    <w:abstractNumId w:val="15"/>
  </w:num>
  <w:num w:numId="8">
    <w:abstractNumId w:val="25"/>
  </w:num>
  <w:num w:numId="9">
    <w:abstractNumId w:val="9"/>
  </w:num>
  <w:num w:numId="10">
    <w:abstractNumId w:val="48"/>
  </w:num>
  <w:num w:numId="11">
    <w:abstractNumId w:val="33"/>
  </w:num>
  <w:num w:numId="12">
    <w:abstractNumId w:val="5"/>
  </w:num>
  <w:num w:numId="13">
    <w:abstractNumId w:val="49"/>
  </w:num>
  <w:num w:numId="14">
    <w:abstractNumId w:val="24"/>
  </w:num>
  <w:num w:numId="15">
    <w:abstractNumId w:val="80"/>
  </w:num>
  <w:num w:numId="16">
    <w:abstractNumId w:val="1"/>
  </w:num>
  <w:num w:numId="17">
    <w:abstractNumId w:val="64"/>
  </w:num>
  <w:num w:numId="18">
    <w:abstractNumId w:val="35"/>
  </w:num>
  <w:num w:numId="19">
    <w:abstractNumId w:val="2"/>
  </w:num>
  <w:num w:numId="20">
    <w:abstractNumId w:val="57"/>
  </w:num>
  <w:num w:numId="21">
    <w:abstractNumId w:val="45"/>
  </w:num>
  <w:num w:numId="22">
    <w:abstractNumId w:val="68"/>
  </w:num>
  <w:num w:numId="23">
    <w:abstractNumId w:val="40"/>
  </w:num>
  <w:num w:numId="24">
    <w:abstractNumId w:val="71"/>
  </w:num>
  <w:num w:numId="25">
    <w:abstractNumId w:val="81"/>
  </w:num>
  <w:num w:numId="26">
    <w:abstractNumId w:val="75"/>
  </w:num>
  <w:num w:numId="27">
    <w:abstractNumId w:val="78"/>
  </w:num>
  <w:num w:numId="28">
    <w:abstractNumId w:val="58"/>
  </w:num>
  <w:num w:numId="29">
    <w:abstractNumId w:val="4"/>
  </w:num>
  <w:num w:numId="30">
    <w:abstractNumId w:val="17"/>
  </w:num>
  <w:num w:numId="31">
    <w:abstractNumId w:val="26"/>
  </w:num>
  <w:num w:numId="32">
    <w:abstractNumId w:val="77"/>
  </w:num>
  <w:num w:numId="33">
    <w:abstractNumId w:val="34"/>
  </w:num>
  <w:num w:numId="34">
    <w:abstractNumId w:val="11"/>
  </w:num>
  <w:num w:numId="35">
    <w:abstractNumId w:val="23"/>
  </w:num>
  <w:num w:numId="36">
    <w:abstractNumId w:val="14"/>
  </w:num>
  <w:num w:numId="37">
    <w:abstractNumId w:val="0"/>
  </w:num>
  <w:num w:numId="38">
    <w:abstractNumId w:val="46"/>
  </w:num>
  <w:num w:numId="39">
    <w:abstractNumId w:val="7"/>
  </w:num>
  <w:num w:numId="40">
    <w:abstractNumId w:val="79"/>
  </w:num>
  <w:num w:numId="41">
    <w:abstractNumId w:val="65"/>
  </w:num>
  <w:num w:numId="42">
    <w:abstractNumId w:val="22"/>
  </w:num>
  <w:num w:numId="43">
    <w:abstractNumId w:val="36"/>
  </w:num>
  <w:num w:numId="44">
    <w:abstractNumId w:val="50"/>
  </w:num>
  <w:num w:numId="45">
    <w:abstractNumId w:val="8"/>
  </w:num>
  <w:num w:numId="46">
    <w:abstractNumId w:val="30"/>
  </w:num>
  <w:num w:numId="47">
    <w:abstractNumId w:val="38"/>
  </w:num>
  <w:num w:numId="48">
    <w:abstractNumId w:val="10"/>
  </w:num>
  <w:num w:numId="49">
    <w:abstractNumId w:val="6"/>
  </w:num>
  <w:num w:numId="50">
    <w:abstractNumId w:val="43"/>
  </w:num>
  <w:num w:numId="51">
    <w:abstractNumId w:val="63"/>
  </w:num>
  <w:num w:numId="52">
    <w:abstractNumId w:val="19"/>
  </w:num>
  <w:num w:numId="53">
    <w:abstractNumId w:val="70"/>
  </w:num>
  <w:num w:numId="54">
    <w:abstractNumId w:val="42"/>
  </w:num>
  <w:num w:numId="55">
    <w:abstractNumId w:val="76"/>
  </w:num>
  <w:num w:numId="56">
    <w:abstractNumId w:val="12"/>
  </w:num>
  <w:num w:numId="57">
    <w:abstractNumId w:val="32"/>
  </w:num>
  <w:num w:numId="58">
    <w:abstractNumId w:val="52"/>
  </w:num>
  <w:num w:numId="59">
    <w:abstractNumId w:val="28"/>
  </w:num>
  <w:num w:numId="60">
    <w:abstractNumId w:val="13"/>
  </w:num>
  <w:num w:numId="61">
    <w:abstractNumId w:val="55"/>
  </w:num>
  <w:num w:numId="62">
    <w:abstractNumId w:val="18"/>
  </w:num>
  <w:num w:numId="63">
    <w:abstractNumId w:val="20"/>
  </w:num>
  <w:num w:numId="64">
    <w:abstractNumId w:val="47"/>
  </w:num>
  <w:num w:numId="65">
    <w:abstractNumId w:val="41"/>
  </w:num>
  <w:num w:numId="66">
    <w:abstractNumId w:val="31"/>
  </w:num>
  <w:num w:numId="67">
    <w:abstractNumId w:val="59"/>
  </w:num>
  <w:num w:numId="68">
    <w:abstractNumId w:val="61"/>
  </w:num>
  <w:num w:numId="69">
    <w:abstractNumId w:val="27"/>
  </w:num>
  <w:num w:numId="70">
    <w:abstractNumId w:val="62"/>
  </w:num>
  <w:num w:numId="71">
    <w:abstractNumId w:val="67"/>
  </w:num>
  <w:num w:numId="72">
    <w:abstractNumId w:val="66"/>
  </w:num>
  <w:num w:numId="73">
    <w:abstractNumId w:val="69"/>
  </w:num>
  <w:num w:numId="74">
    <w:abstractNumId w:val="44"/>
  </w:num>
  <w:num w:numId="75">
    <w:abstractNumId w:val="74"/>
  </w:num>
  <w:num w:numId="76">
    <w:abstractNumId w:val="29"/>
  </w:num>
  <w:num w:numId="77">
    <w:abstractNumId w:val="73"/>
  </w:num>
  <w:num w:numId="78">
    <w:abstractNumId w:val="53"/>
  </w:num>
  <w:num w:numId="79">
    <w:abstractNumId w:val="72"/>
  </w:num>
  <w:num w:numId="80">
    <w:abstractNumId w:val="51"/>
  </w:num>
  <w:num w:numId="81">
    <w:abstractNumId w:val="21"/>
  </w:num>
  <w:num w:numId="82">
    <w:abstractNumId w:val="5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42MMQa80Eq10paU/OyA+vRr36dCFxk3lcFMjbe+J2j5wk1nbL1zxDS/95MvAe6UanoYHCEjjmSfK6I4eNIP4Q==" w:salt="cpal2tYODMbTT8jS3D0BG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CF6"/>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8CA"/>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357"/>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4BBA"/>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7357"/>
    <w:rPr>
      <w:color w:val="605E5C"/>
      <w:shd w:val="clear" w:color="auto" w:fill="E1DFDD"/>
    </w:rPr>
  </w:style>
  <w:style w:type="paragraph" w:styleId="Index2">
    <w:name w:val="index 2"/>
    <w:basedOn w:val="Normal"/>
    <w:next w:val="Normal"/>
    <w:autoRedefine/>
    <w:uiPriority w:val="99"/>
    <w:semiHidden/>
    <w:unhideWhenUsed/>
    <w:rsid w:val="00A4735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D5247-B431-4A8B-A81E-326A0C092F3C}">
  <ds:schemaRefs>
    <ds:schemaRef ds:uri="http://schemas.openxmlformats.org/officeDocument/2006/bibliography"/>
  </ds:schemaRefs>
</ds:datastoreItem>
</file>

<file path=customXml/itemProps2.xml><?xml version="1.0" encoding="utf-8"?>
<ds:datastoreItem xmlns:ds="http://schemas.openxmlformats.org/officeDocument/2006/customXml" ds:itemID="{B9DE2FB5-C700-4BC4-8BB4-266BE2EDB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135889</Words>
  <Characters>774568</Characters>
  <Application>Microsoft Office Word</Application>
  <DocSecurity>8</DocSecurity>
  <Lines>6454</Lines>
  <Paragraphs>1817</Paragraphs>
  <ScaleCrop>false</ScaleCrop>
  <Company/>
  <LinksUpToDate>false</LinksUpToDate>
  <CharactersWithSpaces>908640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2019-11-30T01:38:00Z</dcterms:created>
  <dcterms:modified xsi:type="dcterms:W3CDTF">2019-11-30T01:38:00Z</dcterms:modified>
</cp:coreProperties>
</file>