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909E8F8" w14:textId="77777777" w:rsidR="00A95ADE" w:rsidRDefault="00A95ADE">
      <w:pPr>
        <w:pStyle w:val="PURBody"/>
        <w:shd w:val="clear" w:color="auto" w:fill="00188F"/>
        <w:tabs>
          <w:tab w:val="clear" w:pos="360"/>
        </w:tabs>
        <w:ind w:right="7920" w:firstLine="360"/>
        <w:rPr>
          <w:color w:val="FFFFFF"/>
          <w:sz w:val="6"/>
          <w:szCs w:val="6"/>
        </w:rPr>
      </w:pPr>
    </w:p>
    <w:p w14:paraId="4C3B44F7" w14:textId="77777777" w:rsidR="00A95ADE" w:rsidRDefault="00810B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18D18D87" w14:textId="77777777" w:rsidR="00A95ADE" w:rsidRDefault="00810B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A2F26B2" w14:textId="77777777" w:rsidR="00A95ADE" w:rsidRDefault="00A95ADE">
      <w:pPr>
        <w:pStyle w:val="PURBody"/>
        <w:shd w:val="clear" w:color="auto" w:fill="00188F"/>
        <w:tabs>
          <w:tab w:val="clear" w:pos="360"/>
        </w:tabs>
        <w:spacing w:after="0"/>
        <w:ind w:right="7920" w:firstLine="360"/>
        <w:rPr>
          <w:color w:val="FFFFFF" w:themeColor="background1"/>
          <w:szCs w:val="18"/>
        </w:rPr>
      </w:pPr>
    </w:p>
    <w:p w14:paraId="3DEC4C69" w14:textId="77777777" w:rsidR="00A95ADE" w:rsidRDefault="00A95ADE">
      <w:pPr>
        <w:pStyle w:val="PURBody"/>
        <w:shd w:val="clear" w:color="auto" w:fill="00188F"/>
        <w:tabs>
          <w:tab w:val="clear" w:pos="360"/>
        </w:tabs>
        <w:spacing w:after="0"/>
        <w:ind w:right="7920" w:firstLine="360"/>
        <w:rPr>
          <w:color w:val="FFFFFF" w:themeColor="background1"/>
          <w:szCs w:val="18"/>
        </w:rPr>
      </w:pPr>
    </w:p>
    <w:p w14:paraId="2D3C3881" w14:textId="77777777" w:rsidR="00A95ADE" w:rsidRDefault="00A95ADE">
      <w:pPr>
        <w:pStyle w:val="PURBody"/>
        <w:shd w:val="clear" w:color="auto" w:fill="00188F"/>
        <w:tabs>
          <w:tab w:val="clear" w:pos="360"/>
        </w:tabs>
        <w:spacing w:after="0"/>
        <w:ind w:right="7920" w:firstLine="360"/>
        <w:rPr>
          <w:color w:val="FFFFFF" w:themeColor="background1"/>
          <w:szCs w:val="18"/>
        </w:rPr>
      </w:pPr>
    </w:p>
    <w:p w14:paraId="7A5076F7" w14:textId="77777777" w:rsidR="00A95ADE" w:rsidRDefault="00A95ADE">
      <w:pPr>
        <w:pStyle w:val="PURBody"/>
        <w:shd w:val="clear" w:color="auto" w:fill="00188F"/>
        <w:tabs>
          <w:tab w:val="clear" w:pos="360"/>
        </w:tabs>
        <w:spacing w:after="0"/>
        <w:ind w:right="7920" w:firstLine="360"/>
        <w:rPr>
          <w:color w:val="FFFFFF" w:themeColor="background1"/>
          <w:szCs w:val="18"/>
        </w:rPr>
      </w:pPr>
    </w:p>
    <w:p w14:paraId="7BF0D438" w14:textId="77777777" w:rsidR="00A95ADE" w:rsidRDefault="00A95ADE">
      <w:pPr>
        <w:pStyle w:val="PURBody"/>
        <w:shd w:val="clear" w:color="auto" w:fill="00188F"/>
        <w:tabs>
          <w:tab w:val="clear" w:pos="360"/>
        </w:tabs>
        <w:spacing w:after="0"/>
        <w:ind w:right="7920" w:firstLine="360"/>
        <w:rPr>
          <w:color w:val="FFFFFF" w:themeColor="background1"/>
          <w:szCs w:val="18"/>
        </w:rPr>
      </w:pPr>
    </w:p>
    <w:p w14:paraId="610A5729" w14:textId="77777777" w:rsidR="00A95ADE" w:rsidRDefault="00A95ADE">
      <w:pPr>
        <w:pStyle w:val="PURBody"/>
        <w:shd w:val="clear" w:color="auto" w:fill="0072C6"/>
        <w:tabs>
          <w:tab w:val="clear" w:pos="360"/>
        </w:tabs>
        <w:ind w:right="1800" w:firstLine="360"/>
        <w:rPr>
          <w:sz w:val="72"/>
          <w:szCs w:val="72"/>
        </w:rPr>
      </w:pPr>
    </w:p>
    <w:p w14:paraId="64BEB29C" w14:textId="77777777" w:rsidR="00A95ADE" w:rsidRDefault="00A95ADE">
      <w:pPr>
        <w:pStyle w:val="PURBody"/>
        <w:shd w:val="clear" w:color="auto" w:fill="0072C6"/>
        <w:tabs>
          <w:tab w:val="clear" w:pos="360"/>
          <w:tab w:val="left" w:pos="180"/>
        </w:tabs>
        <w:ind w:right="1800" w:firstLine="360"/>
        <w:rPr>
          <w:color w:val="FFFFFF" w:themeColor="background1"/>
          <w:sz w:val="72"/>
          <w:szCs w:val="72"/>
        </w:rPr>
      </w:pPr>
    </w:p>
    <w:p w14:paraId="02D6E809" w14:textId="77777777" w:rsidR="00A95ADE" w:rsidRDefault="00810B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09906130" w14:textId="77777777" w:rsidR="00A95ADE" w:rsidRDefault="00810B0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2021.</w:t>
      </w:r>
    </w:p>
    <w:p w14:paraId="02ED1F99" w14:textId="77777777" w:rsidR="00A95ADE" w:rsidRDefault="00A95ADE">
      <w:pPr>
        <w:pStyle w:val="PURBody"/>
        <w:shd w:val="clear" w:color="auto" w:fill="0072C6"/>
        <w:tabs>
          <w:tab w:val="clear" w:pos="360"/>
        </w:tabs>
        <w:spacing w:after="0" w:line="230" w:lineRule="auto"/>
        <w:ind w:right="1800" w:firstLine="360"/>
        <w:rPr>
          <w:color w:val="FFFFFF" w:themeColor="background1"/>
          <w:sz w:val="96"/>
          <w:szCs w:val="96"/>
        </w:rPr>
      </w:pPr>
    </w:p>
    <w:p w14:paraId="5DE1DAAE" w14:textId="77777777" w:rsidR="00A95ADE" w:rsidRDefault="00810B0E">
      <w:r>
        <w:rPr>
          <w:noProof/>
        </w:rPr>
        <w:drawing>
          <wp:anchor distT="0" distB="0" distL="114300" distR="114300" simplePos="0" relativeHeight="251658240" behindDoc="0" locked="0" layoutInCell="1" allowOverlap="1" wp14:anchorId="6DFB19F3" wp14:editId="551F79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964518" w14:textId="77777777" w:rsidR="00A95ADE" w:rsidRDefault="00A95ADE">
      <w:pPr>
        <w:sectPr w:rsidR="00A95ADE">
          <w:footerReference w:type="default" r:id="rId10"/>
          <w:type w:val="continuous"/>
          <w:pgSz w:w="12240" w:h="15840" w:code="1"/>
          <w:pgMar w:top="1170" w:right="720" w:bottom="720" w:left="720" w:header="432" w:footer="288" w:gutter="0"/>
          <w:cols w:space="360"/>
        </w:sectPr>
      </w:pPr>
    </w:p>
    <w:p w14:paraId="68E588CD" w14:textId="77777777" w:rsidR="00A95ADE" w:rsidRDefault="00810B0E">
      <w:pPr>
        <w:pStyle w:val="ProductList-SectionHeading"/>
        <w:pageBreakBefore/>
      </w:pPr>
      <w:bookmarkStart w:id="0" w:name="_Sec842"/>
      <w:r>
        <w:lastRenderedPageBreak/>
        <w:t>Sadržaj</w:t>
      </w:r>
    </w:p>
    <w:p w14:paraId="48BE0D91" w14:textId="77777777" w:rsidR="00A95ADE" w:rsidRDefault="00A95ADE">
      <w:pPr>
        <w:pStyle w:val="ProductList-Body"/>
      </w:pPr>
    </w:p>
    <w:p w14:paraId="53A08ED9" w14:textId="77777777" w:rsidR="00A95ADE" w:rsidRDefault="00A95ADE">
      <w:pPr>
        <w:sectPr w:rsidR="00A95ADE">
          <w:headerReference w:type="default" r:id="rId11"/>
          <w:footerReference w:type="default" r:id="rId12"/>
          <w:type w:val="continuous"/>
          <w:pgSz w:w="12240" w:h="15840" w:code="1"/>
          <w:pgMar w:top="1170" w:right="720" w:bottom="1620" w:left="720" w:header="432" w:footer="288" w:gutter="0"/>
          <w:cols w:space="360"/>
        </w:sectPr>
      </w:pPr>
    </w:p>
    <w:p w14:paraId="5DCC169A" w14:textId="23ADE856" w:rsidR="00810B0E" w:rsidRDefault="00810B0E">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8752" w:history="1">
        <w:r w:rsidRPr="00AE424C">
          <w:rPr>
            <w:rStyle w:val="Hyperlink"/>
            <w:noProof/>
          </w:rPr>
          <w:t>Uvod</w:t>
        </w:r>
        <w:r>
          <w:rPr>
            <w:noProof/>
          </w:rPr>
          <w:tab/>
        </w:r>
        <w:r>
          <w:rPr>
            <w:noProof/>
          </w:rPr>
          <w:fldChar w:fldCharType="begin"/>
        </w:r>
        <w:r>
          <w:rPr>
            <w:noProof/>
          </w:rPr>
          <w:instrText xml:space="preserve"> PAGEREF _Toc60138752 \h </w:instrText>
        </w:r>
        <w:r>
          <w:rPr>
            <w:noProof/>
          </w:rPr>
        </w:r>
        <w:r>
          <w:rPr>
            <w:noProof/>
          </w:rPr>
          <w:fldChar w:fldCharType="separate"/>
        </w:r>
        <w:r>
          <w:rPr>
            <w:noProof/>
          </w:rPr>
          <w:t>4</w:t>
        </w:r>
        <w:r>
          <w:rPr>
            <w:noProof/>
          </w:rPr>
          <w:fldChar w:fldCharType="end"/>
        </w:r>
      </w:hyperlink>
    </w:p>
    <w:p w14:paraId="798C03AF" w14:textId="431A4455" w:rsidR="00810B0E" w:rsidRDefault="006E7DE3">
      <w:pPr>
        <w:pStyle w:val="TOC2"/>
        <w:rPr>
          <w:rFonts w:eastAsiaTheme="minorEastAsia"/>
          <w:smallCaps w:val="0"/>
          <w:sz w:val="22"/>
        </w:rPr>
      </w:pPr>
      <w:hyperlink w:anchor="_Toc60138753" w:history="1">
        <w:r w:rsidR="00810B0E" w:rsidRPr="00AE424C">
          <w:rPr>
            <w:rStyle w:val="Hyperlink"/>
          </w:rPr>
          <w:t>O ovom dokumentu</w:t>
        </w:r>
        <w:r w:rsidR="00810B0E">
          <w:tab/>
        </w:r>
        <w:r w:rsidR="00810B0E">
          <w:fldChar w:fldCharType="begin"/>
        </w:r>
        <w:r w:rsidR="00810B0E">
          <w:instrText xml:space="preserve"> PAGEREF _Toc60138753 \h </w:instrText>
        </w:r>
        <w:r w:rsidR="00810B0E">
          <w:fldChar w:fldCharType="separate"/>
        </w:r>
        <w:r w:rsidR="00810B0E">
          <w:t>4</w:t>
        </w:r>
        <w:r w:rsidR="00810B0E">
          <w:fldChar w:fldCharType="end"/>
        </w:r>
      </w:hyperlink>
    </w:p>
    <w:p w14:paraId="0B764671" w14:textId="07393208" w:rsidR="00810B0E" w:rsidRDefault="006E7DE3">
      <w:pPr>
        <w:pStyle w:val="TOC2"/>
        <w:rPr>
          <w:rFonts w:eastAsiaTheme="minorEastAsia"/>
          <w:smallCaps w:val="0"/>
          <w:sz w:val="22"/>
        </w:rPr>
      </w:pPr>
      <w:hyperlink w:anchor="_Toc60138754" w:history="1">
        <w:r w:rsidR="00810B0E" w:rsidRPr="00AE424C">
          <w:rPr>
            <w:rStyle w:val="Hyperlink"/>
          </w:rPr>
          <w:t>Šta sadrži ovaj dokument</w:t>
        </w:r>
        <w:r w:rsidR="00810B0E">
          <w:tab/>
        </w:r>
        <w:r w:rsidR="00810B0E">
          <w:fldChar w:fldCharType="begin"/>
        </w:r>
        <w:r w:rsidR="00810B0E">
          <w:instrText xml:space="preserve"> PAGEREF _Toc60138754 \h </w:instrText>
        </w:r>
        <w:r w:rsidR="00810B0E">
          <w:fldChar w:fldCharType="separate"/>
        </w:r>
        <w:r w:rsidR="00810B0E">
          <w:t>4</w:t>
        </w:r>
        <w:r w:rsidR="00810B0E">
          <w:fldChar w:fldCharType="end"/>
        </w:r>
      </w:hyperlink>
    </w:p>
    <w:p w14:paraId="537905E3" w14:textId="12C85E04" w:rsidR="00810B0E" w:rsidRDefault="006E7DE3">
      <w:pPr>
        <w:pStyle w:val="TOC2"/>
        <w:rPr>
          <w:rFonts w:eastAsiaTheme="minorEastAsia"/>
          <w:smallCaps w:val="0"/>
          <w:sz w:val="22"/>
        </w:rPr>
      </w:pPr>
      <w:hyperlink w:anchor="_Toc60138755" w:history="1">
        <w:r w:rsidR="00810B0E" w:rsidRPr="00AE424C">
          <w:rPr>
            <w:rStyle w:val="Hyperlink"/>
          </w:rPr>
          <w:t>Kako se kretati kroz Unose proizvoda</w:t>
        </w:r>
        <w:r w:rsidR="00810B0E">
          <w:tab/>
        </w:r>
        <w:r w:rsidR="00810B0E">
          <w:fldChar w:fldCharType="begin"/>
        </w:r>
        <w:r w:rsidR="00810B0E">
          <w:instrText xml:space="preserve"> PAGEREF _Toc60138755 \h </w:instrText>
        </w:r>
        <w:r w:rsidR="00810B0E">
          <w:fldChar w:fldCharType="separate"/>
        </w:r>
        <w:r w:rsidR="00810B0E">
          <w:t>4</w:t>
        </w:r>
        <w:r w:rsidR="00810B0E">
          <w:fldChar w:fldCharType="end"/>
        </w:r>
      </w:hyperlink>
    </w:p>
    <w:p w14:paraId="64E3AF14" w14:textId="74DC9FB4" w:rsidR="00810B0E" w:rsidRDefault="006E7DE3">
      <w:pPr>
        <w:pStyle w:val="TOC2"/>
        <w:rPr>
          <w:rFonts w:eastAsiaTheme="minorEastAsia"/>
          <w:smallCaps w:val="0"/>
          <w:sz w:val="22"/>
        </w:rPr>
      </w:pPr>
      <w:hyperlink w:anchor="_Toc60138756" w:history="1">
        <w:r w:rsidR="00810B0E" w:rsidRPr="00AE424C">
          <w:rPr>
            <w:rStyle w:val="Hyperlink"/>
          </w:rPr>
          <w:t>Objašnjenja i kratak pregled izmena ovog Dokumenta</w:t>
        </w:r>
        <w:r w:rsidR="00810B0E">
          <w:tab/>
        </w:r>
        <w:r w:rsidR="00810B0E">
          <w:fldChar w:fldCharType="begin"/>
        </w:r>
        <w:r w:rsidR="00810B0E">
          <w:instrText xml:space="preserve"> PAGEREF _Toc60138756 \h </w:instrText>
        </w:r>
        <w:r w:rsidR="00810B0E">
          <w:fldChar w:fldCharType="separate"/>
        </w:r>
        <w:r w:rsidR="00810B0E">
          <w:t>5</w:t>
        </w:r>
        <w:r w:rsidR="00810B0E">
          <w:fldChar w:fldCharType="end"/>
        </w:r>
      </w:hyperlink>
    </w:p>
    <w:p w14:paraId="0DC07566" w14:textId="4C8024F1" w:rsidR="00810B0E" w:rsidRDefault="006E7DE3">
      <w:pPr>
        <w:pStyle w:val="TOC1"/>
        <w:rPr>
          <w:rFonts w:eastAsiaTheme="minorEastAsia"/>
          <w:b w:val="0"/>
          <w:caps w:val="0"/>
          <w:noProof/>
          <w:sz w:val="22"/>
          <w:szCs w:val="22"/>
        </w:rPr>
      </w:pPr>
      <w:hyperlink w:anchor="_Toc60138757" w:history="1">
        <w:r w:rsidR="00810B0E" w:rsidRPr="00AE424C">
          <w:rPr>
            <w:rStyle w:val="Hyperlink"/>
            <w:noProof/>
          </w:rPr>
          <w:t>Uslovi licenciranja</w:t>
        </w:r>
        <w:r w:rsidR="00810B0E">
          <w:rPr>
            <w:noProof/>
          </w:rPr>
          <w:tab/>
        </w:r>
        <w:r w:rsidR="00810B0E">
          <w:rPr>
            <w:noProof/>
          </w:rPr>
          <w:fldChar w:fldCharType="begin"/>
        </w:r>
        <w:r w:rsidR="00810B0E">
          <w:rPr>
            <w:noProof/>
          </w:rPr>
          <w:instrText xml:space="preserve"> PAGEREF _Toc60138757 \h </w:instrText>
        </w:r>
        <w:r w:rsidR="00810B0E">
          <w:rPr>
            <w:noProof/>
          </w:rPr>
        </w:r>
        <w:r w:rsidR="00810B0E">
          <w:rPr>
            <w:noProof/>
          </w:rPr>
          <w:fldChar w:fldCharType="separate"/>
        </w:r>
        <w:r w:rsidR="00810B0E">
          <w:rPr>
            <w:noProof/>
          </w:rPr>
          <w:t>6</w:t>
        </w:r>
        <w:r w:rsidR="00810B0E">
          <w:rPr>
            <w:noProof/>
          </w:rPr>
          <w:fldChar w:fldCharType="end"/>
        </w:r>
      </w:hyperlink>
    </w:p>
    <w:p w14:paraId="2B648972" w14:textId="09AEE05D" w:rsidR="00810B0E" w:rsidRDefault="006E7DE3">
      <w:pPr>
        <w:pStyle w:val="TOC2"/>
        <w:rPr>
          <w:rFonts w:eastAsiaTheme="minorEastAsia"/>
          <w:smallCaps w:val="0"/>
          <w:sz w:val="22"/>
        </w:rPr>
      </w:pPr>
      <w:hyperlink w:anchor="_Toc60138758" w:history="1">
        <w:r w:rsidR="00810B0E" w:rsidRPr="00AE424C">
          <w:rPr>
            <w:rStyle w:val="Hyperlink"/>
          </w:rPr>
          <w:t>Opšti uslovi licenciranja</w:t>
        </w:r>
        <w:r w:rsidR="00810B0E">
          <w:tab/>
        </w:r>
        <w:r w:rsidR="00810B0E">
          <w:fldChar w:fldCharType="begin"/>
        </w:r>
        <w:r w:rsidR="00810B0E">
          <w:instrText xml:space="preserve"> PAGEREF _Toc60138758 \h </w:instrText>
        </w:r>
        <w:r w:rsidR="00810B0E">
          <w:fldChar w:fldCharType="separate"/>
        </w:r>
        <w:r w:rsidR="00810B0E">
          <w:t>6</w:t>
        </w:r>
        <w:r w:rsidR="00810B0E">
          <w:fldChar w:fldCharType="end"/>
        </w:r>
      </w:hyperlink>
    </w:p>
    <w:p w14:paraId="4AF9A784" w14:textId="083F747F" w:rsidR="00810B0E" w:rsidRDefault="006E7DE3">
      <w:pPr>
        <w:pStyle w:val="TOC2"/>
        <w:rPr>
          <w:rFonts w:eastAsiaTheme="minorEastAsia"/>
          <w:smallCaps w:val="0"/>
          <w:sz w:val="22"/>
        </w:rPr>
      </w:pPr>
      <w:hyperlink w:anchor="_Toc60138759" w:history="1">
        <w:r w:rsidR="00810B0E" w:rsidRPr="00AE424C">
          <w:rPr>
            <w:rStyle w:val="Hyperlink"/>
          </w:rPr>
          <w:t>Uslovi modela licenciranja</w:t>
        </w:r>
        <w:r w:rsidR="00810B0E">
          <w:tab/>
        </w:r>
        <w:r w:rsidR="00810B0E">
          <w:fldChar w:fldCharType="begin"/>
        </w:r>
        <w:r w:rsidR="00810B0E">
          <w:instrText xml:space="preserve"> PAGEREF _Toc60138759 \h </w:instrText>
        </w:r>
        <w:r w:rsidR="00810B0E">
          <w:fldChar w:fldCharType="separate"/>
        </w:r>
        <w:r w:rsidR="00810B0E">
          <w:t>9</w:t>
        </w:r>
        <w:r w:rsidR="00810B0E">
          <w:fldChar w:fldCharType="end"/>
        </w:r>
      </w:hyperlink>
    </w:p>
    <w:p w14:paraId="669C4945" w14:textId="58BD105B" w:rsidR="00810B0E" w:rsidRDefault="006E7DE3">
      <w:pPr>
        <w:pStyle w:val="TOC3"/>
        <w:rPr>
          <w:rFonts w:eastAsiaTheme="minorEastAsia"/>
          <w:smallCaps w:val="0"/>
          <w:sz w:val="22"/>
        </w:rPr>
      </w:pPr>
      <w:hyperlink w:anchor="_Toc60138760" w:history="1">
        <w:r w:rsidR="00810B0E" w:rsidRPr="00AE424C">
          <w:rPr>
            <w:rStyle w:val="Hyperlink"/>
          </w:rPr>
          <w:t>Aplikacije za desktop računare</w:t>
        </w:r>
        <w:r w:rsidR="00810B0E">
          <w:tab/>
        </w:r>
        <w:r w:rsidR="00810B0E">
          <w:fldChar w:fldCharType="begin"/>
        </w:r>
        <w:r w:rsidR="00810B0E">
          <w:instrText xml:space="preserve"> PAGEREF _Toc60138760 \h </w:instrText>
        </w:r>
        <w:r w:rsidR="00810B0E">
          <w:fldChar w:fldCharType="separate"/>
        </w:r>
        <w:r w:rsidR="00810B0E">
          <w:t>9</w:t>
        </w:r>
        <w:r w:rsidR="00810B0E">
          <w:fldChar w:fldCharType="end"/>
        </w:r>
      </w:hyperlink>
    </w:p>
    <w:p w14:paraId="14B3BF80" w14:textId="02D4BE5F" w:rsidR="00810B0E" w:rsidRDefault="006E7DE3">
      <w:pPr>
        <w:pStyle w:val="TOC3"/>
        <w:rPr>
          <w:rFonts w:eastAsiaTheme="minorEastAsia"/>
          <w:smallCaps w:val="0"/>
          <w:sz w:val="22"/>
        </w:rPr>
      </w:pPr>
      <w:hyperlink w:anchor="_Toc60138761" w:history="1">
        <w:r w:rsidR="00810B0E" w:rsidRPr="00AE424C">
          <w:rPr>
            <w:rStyle w:val="Hyperlink"/>
          </w:rPr>
          <w:t>Operativni sistemi desktop računara</w:t>
        </w:r>
        <w:r w:rsidR="00810B0E">
          <w:tab/>
        </w:r>
        <w:r w:rsidR="00810B0E">
          <w:fldChar w:fldCharType="begin"/>
        </w:r>
        <w:r w:rsidR="00810B0E">
          <w:instrText xml:space="preserve"> PAGEREF _Toc60138761 \h </w:instrText>
        </w:r>
        <w:r w:rsidR="00810B0E">
          <w:fldChar w:fldCharType="separate"/>
        </w:r>
        <w:r w:rsidR="00810B0E">
          <w:t>9</w:t>
        </w:r>
        <w:r w:rsidR="00810B0E">
          <w:fldChar w:fldCharType="end"/>
        </w:r>
      </w:hyperlink>
    </w:p>
    <w:p w14:paraId="4EC64666" w14:textId="764DCD4A" w:rsidR="00810B0E" w:rsidRDefault="006E7DE3">
      <w:pPr>
        <w:pStyle w:val="TOC3"/>
        <w:rPr>
          <w:rFonts w:eastAsiaTheme="minorEastAsia"/>
          <w:smallCaps w:val="0"/>
          <w:sz w:val="22"/>
        </w:rPr>
      </w:pPr>
      <w:hyperlink w:anchor="_Toc60138762" w:history="1">
        <w:r w:rsidR="00810B0E" w:rsidRPr="00AE424C">
          <w:rPr>
            <w:rStyle w:val="Hyperlink"/>
          </w:rPr>
          <w:t>Po jezgru/CAL-u</w:t>
        </w:r>
        <w:r w:rsidR="00810B0E">
          <w:tab/>
        </w:r>
        <w:r w:rsidR="00810B0E">
          <w:fldChar w:fldCharType="begin"/>
        </w:r>
        <w:r w:rsidR="00810B0E">
          <w:instrText xml:space="preserve"> PAGEREF _Toc60138762 \h </w:instrText>
        </w:r>
        <w:r w:rsidR="00810B0E">
          <w:fldChar w:fldCharType="separate"/>
        </w:r>
        <w:r w:rsidR="00810B0E">
          <w:t>9</w:t>
        </w:r>
        <w:r w:rsidR="00810B0E">
          <w:fldChar w:fldCharType="end"/>
        </w:r>
      </w:hyperlink>
    </w:p>
    <w:p w14:paraId="27879A09" w14:textId="44306173" w:rsidR="00810B0E" w:rsidRDefault="006E7DE3">
      <w:pPr>
        <w:pStyle w:val="TOC3"/>
        <w:rPr>
          <w:rFonts w:eastAsiaTheme="minorEastAsia"/>
          <w:smallCaps w:val="0"/>
          <w:sz w:val="22"/>
        </w:rPr>
      </w:pPr>
      <w:hyperlink w:anchor="_Toc60138763" w:history="1">
        <w:r w:rsidR="00810B0E" w:rsidRPr="00AE424C">
          <w:rPr>
            <w:rStyle w:val="Hyperlink"/>
          </w:rPr>
          <w:t>Serverske/CAL licence</w:t>
        </w:r>
        <w:r w:rsidR="00810B0E">
          <w:tab/>
        </w:r>
        <w:r w:rsidR="00810B0E">
          <w:fldChar w:fldCharType="begin"/>
        </w:r>
        <w:r w:rsidR="00810B0E">
          <w:instrText xml:space="preserve"> PAGEREF _Toc60138763 \h </w:instrText>
        </w:r>
        <w:r w:rsidR="00810B0E">
          <w:fldChar w:fldCharType="separate"/>
        </w:r>
        <w:r w:rsidR="00810B0E">
          <w:t>10</w:t>
        </w:r>
        <w:r w:rsidR="00810B0E">
          <w:fldChar w:fldCharType="end"/>
        </w:r>
      </w:hyperlink>
    </w:p>
    <w:p w14:paraId="182D2317" w14:textId="6670848B" w:rsidR="00810B0E" w:rsidRDefault="006E7DE3">
      <w:pPr>
        <w:pStyle w:val="TOC3"/>
        <w:rPr>
          <w:rFonts w:eastAsiaTheme="minorEastAsia"/>
          <w:smallCaps w:val="0"/>
          <w:sz w:val="22"/>
        </w:rPr>
      </w:pPr>
      <w:hyperlink w:anchor="_Toc60138764" w:history="1">
        <w:r w:rsidR="00810B0E" w:rsidRPr="00AE424C">
          <w:rPr>
            <w:rStyle w:val="Hyperlink"/>
          </w:rPr>
          <w:t>Po jezgru</w:t>
        </w:r>
        <w:r w:rsidR="00810B0E">
          <w:tab/>
        </w:r>
        <w:r w:rsidR="00810B0E">
          <w:fldChar w:fldCharType="begin"/>
        </w:r>
        <w:r w:rsidR="00810B0E">
          <w:instrText xml:space="preserve"> PAGEREF _Toc60138764 \h </w:instrText>
        </w:r>
        <w:r w:rsidR="00810B0E">
          <w:fldChar w:fldCharType="separate"/>
        </w:r>
        <w:r w:rsidR="00810B0E">
          <w:t>10</w:t>
        </w:r>
        <w:r w:rsidR="00810B0E">
          <w:fldChar w:fldCharType="end"/>
        </w:r>
      </w:hyperlink>
    </w:p>
    <w:p w14:paraId="16A7D857" w14:textId="7374A74E" w:rsidR="00810B0E" w:rsidRDefault="006E7DE3">
      <w:pPr>
        <w:pStyle w:val="TOC3"/>
        <w:rPr>
          <w:rFonts w:eastAsiaTheme="minorEastAsia"/>
          <w:smallCaps w:val="0"/>
          <w:sz w:val="22"/>
        </w:rPr>
      </w:pPr>
      <w:hyperlink w:anchor="_Toc60138765" w:history="1">
        <w:r w:rsidR="00810B0E" w:rsidRPr="00AE424C">
          <w:rPr>
            <w:rStyle w:val="Hyperlink"/>
          </w:rPr>
          <w:t>Serveri za upravljanje</w:t>
        </w:r>
        <w:r w:rsidR="00810B0E">
          <w:tab/>
        </w:r>
        <w:r w:rsidR="00810B0E">
          <w:fldChar w:fldCharType="begin"/>
        </w:r>
        <w:r w:rsidR="00810B0E">
          <w:instrText xml:space="preserve"> PAGEREF _Toc60138765 \h </w:instrText>
        </w:r>
        <w:r w:rsidR="00810B0E">
          <w:fldChar w:fldCharType="separate"/>
        </w:r>
        <w:r w:rsidR="00810B0E">
          <w:t>10</w:t>
        </w:r>
        <w:r w:rsidR="00810B0E">
          <w:fldChar w:fldCharType="end"/>
        </w:r>
      </w:hyperlink>
    </w:p>
    <w:p w14:paraId="402330D0" w14:textId="779335E0" w:rsidR="00810B0E" w:rsidRDefault="006E7DE3">
      <w:pPr>
        <w:pStyle w:val="TOC3"/>
        <w:rPr>
          <w:rFonts w:eastAsiaTheme="minorEastAsia"/>
          <w:smallCaps w:val="0"/>
          <w:sz w:val="22"/>
        </w:rPr>
      </w:pPr>
      <w:hyperlink w:anchor="_Toc60138766" w:history="1">
        <w:r w:rsidR="00810B0E" w:rsidRPr="00AE424C">
          <w:rPr>
            <w:rStyle w:val="Hyperlink"/>
          </w:rPr>
          <w:t>Posebni serveri</w:t>
        </w:r>
        <w:r w:rsidR="00810B0E">
          <w:tab/>
        </w:r>
        <w:r w:rsidR="00810B0E">
          <w:fldChar w:fldCharType="begin"/>
        </w:r>
        <w:r w:rsidR="00810B0E">
          <w:instrText xml:space="preserve"> PAGEREF _Toc60138766 \h </w:instrText>
        </w:r>
        <w:r w:rsidR="00810B0E">
          <w:fldChar w:fldCharType="separate"/>
        </w:r>
        <w:r w:rsidR="00810B0E">
          <w:t>11</w:t>
        </w:r>
        <w:r w:rsidR="00810B0E">
          <w:fldChar w:fldCharType="end"/>
        </w:r>
      </w:hyperlink>
    </w:p>
    <w:p w14:paraId="21145FAD" w14:textId="30EAD42A" w:rsidR="00810B0E" w:rsidRDefault="006E7DE3">
      <w:pPr>
        <w:pStyle w:val="TOC3"/>
        <w:rPr>
          <w:rFonts w:eastAsiaTheme="minorEastAsia"/>
          <w:smallCaps w:val="0"/>
          <w:sz w:val="22"/>
        </w:rPr>
      </w:pPr>
      <w:hyperlink w:anchor="_Toc60138767" w:history="1">
        <w:r w:rsidR="00810B0E" w:rsidRPr="00AE424C">
          <w:rPr>
            <w:rStyle w:val="Hyperlink"/>
          </w:rPr>
          <w:t>Alatke za programere</w:t>
        </w:r>
        <w:r w:rsidR="00810B0E">
          <w:tab/>
        </w:r>
        <w:r w:rsidR="00810B0E">
          <w:fldChar w:fldCharType="begin"/>
        </w:r>
        <w:r w:rsidR="00810B0E">
          <w:instrText xml:space="preserve"> PAGEREF _Toc60138767 \h </w:instrText>
        </w:r>
        <w:r w:rsidR="00810B0E">
          <w:fldChar w:fldCharType="separate"/>
        </w:r>
        <w:r w:rsidR="00810B0E">
          <w:t>11</w:t>
        </w:r>
        <w:r w:rsidR="00810B0E">
          <w:fldChar w:fldCharType="end"/>
        </w:r>
      </w:hyperlink>
    </w:p>
    <w:p w14:paraId="25A72799" w14:textId="58DA99D8" w:rsidR="00810B0E" w:rsidRDefault="006E7DE3">
      <w:pPr>
        <w:pStyle w:val="TOC1"/>
        <w:rPr>
          <w:rFonts w:eastAsiaTheme="minorEastAsia"/>
          <w:b w:val="0"/>
          <w:caps w:val="0"/>
          <w:noProof/>
          <w:sz w:val="22"/>
          <w:szCs w:val="22"/>
        </w:rPr>
      </w:pPr>
      <w:hyperlink w:anchor="_Toc60138768" w:history="1">
        <w:r w:rsidR="00810B0E" w:rsidRPr="00AE424C">
          <w:rPr>
            <w:rStyle w:val="Hyperlink"/>
            <w:noProof/>
          </w:rPr>
          <w:t>Softver</w:t>
        </w:r>
        <w:r w:rsidR="00810B0E">
          <w:rPr>
            <w:noProof/>
          </w:rPr>
          <w:tab/>
        </w:r>
        <w:r w:rsidR="00810B0E">
          <w:rPr>
            <w:noProof/>
          </w:rPr>
          <w:fldChar w:fldCharType="begin"/>
        </w:r>
        <w:r w:rsidR="00810B0E">
          <w:rPr>
            <w:noProof/>
          </w:rPr>
          <w:instrText xml:space="preserve"> PAGEREF _Toc60138768 \h </w:instrText>
        </w:r>
        <w:r w:rsidR="00810B0E">
          <w:rPr>
            <w:noProof/>
          </w:rPr>
        </w:r>
        <w:r w:rsidR="00810B0E">
          <w:rPr>
            <w:noProof/>
          </w:rPr>
          <w:fldChar w:fldCharType="separate"/>
        </w:r>
        <w:r w:rsidR="00810B0E">
          <w:rPr>
            <w:noProof/>
          </w:rPr>
          <w:t>13</w:t>
        </w:r>
        <w:r w:rsidR="00810B0E">
          <w:rPr>
            <w:noProof/>
          </w:rPr>
          <w:fldChar w:fldCharType="end"/>
        </w:r>
      </w:hyperlink>
    </w:p>
    <w:p w14:paraId="18A6D175" w14:textId="5F95EDD6" w:rsidR="00810B0E" w:rsidRDefault="006E7DE3">
      <w:pPr>
        <w:pStyle w:val="TOC2"/>
        <w:rPr>
          <w:rFonts w:eastAsiaTheme="minorEastAsia"/>
          <w:smallCaps w:val="0"/>
          <w:sz w:val="22"/>
        </w:rPr>
      </w:pPr>
      <w:hyperlink w:anchor="_Toc60138769" w:history="1">
        <w:r w:rsidR="00810B0E" w:rsidRPr="00AE424C">
          <w:rPr>
            <w:rStyle w:val="Hyperlink"/>
          </w:rPr>
          <w:t>Napredna analitika pretnji</w:t>
        </w:r>
        <w:r w:rsidR="00810B0E">
          <w:tab/>
        </w:r>
        <w:r w:rsidR="00810B0E">
          <w:fldChar w:fldCharType="begin"/>
        </w:r>
        <w:r w:rsidR="00810B0E">
          <w:instrText xml:space="preserve"> PAGEREF _Toc60138769 \h </w:instrText>
        </w:r>
        <w:r w:rsidR="00810B0E">
          <w:fldChar w:fldCharType="separate"/>
        </w:r>
        <w:r w:rsidR="00810B0E">
          <w:t>13</w:t>
        </w:r>
        <w:r w:rsidR="00810B0E">
          <w:fldChar w:fldCharType="end"/>
        </w:r>
      </w:hyperlink>
    </w:p>
    <w:p w14:paraId="52BE23CF" w14:textId="20EE8DEC" w:rsidR="00810B0E" w:rsidRDefault="006E7DE3">
      <w:pPr>
        <w:pStyle w:val="TOC2"/>
        <w:rPr>
          <w:rFonts w:eastAsiaTheme="minorEastAsia"/>
          <w:smallCaps w:val="0"/>
          <w:sz w:val="22"/>
        </w:rPr>
      </w:pPr>
      <w:hyperlink w:anchor="_Toc60138770" w:history="1">
        <w:r w:rsidR="00810B0E" w:rsidRPr="00AE424C">
          <w:rPr>
            <w:rStyle w:val="Hyperlink"/>
          </w:rPr>
          <w:t>Azure FXT Edge Filer</w:t>
        </w:r>
        <w:r w:rsidR="00810B0E">
          <w:tab/>
        </w:r>
        <w:r w:rsidR="00810B0E">
          <w:fldChar w:fldCharType="begin"/>
        </w:r>
        <w:r w:rsidR="00810B0E">
          <w:instrText xml:space="preserve"> PAGEREF _Toc60138770 \h </w:instrText>
        </w:r>
        <w:r w:rsidR="00810B0E">
          <w:fldChar w:fldCharType="separate"/>
        </w:r>
        <w:r w:rsidR="00810B0E">
          <w:t>14</w:t>
        </w:r>
        <w:r w:rsidR="00810B0E">
          <w:fldChar w:fldCharType="end"/>
        </w:r>
      </w:hyperlink>
    </w:p>
    <w:p w14:paraId="63709FC7" w14:textId="16ABB8B2" w:rsidR="00810B0E" w:rsidRDefault="006E7DE3">
      <w:pPr>
        <w:pStyle w:val="TOC2"/>
        <w:rPr>
          <w:rFonts w:eastAsiaTheme="minorEastAsia"/>
          <w:smallCaps w:val="0"/>
          <w:sz w:val="22"/>
        </w:rPr>
      </w:pPr>
      <w:hyperlink w:anchor="_Toc60138771" w:history="1">
        <w:r w:rsidR="00810B0E" w:rsidRPr="00AE424C">
          <w:rPr>
            <w:rStyle w:val="Hyperlink"/>
          </w:rPr>
          <w:t>BizTalk</w:t>
        </w:r>
        <w:r w:rsidR="00810B0E">
          <w:tab/>
        </w:r>
        <w:r w:rsidR="00810B0E">
          <w:fldChar w:fldCharType="begin"/>
        </w:r>
        <w:r w:rsidR="00810B0E">
          <w:instrText xml:space="preserve"> PAGEREF _Toc60138771 \h </w:instrText>
        </w:r>
        <w:r w:rsidR="00810B0E">
          <w:fldChar w:fldCharType="separate"/>
        </w:r>
        <w:r w:rsidR="00810B0E">
          <w:t>14</w:t>
        </w:r>
        <w:r w:rsidR="00810B0E">
          <w:fldChar w:fldCharType="end"/>
        </w:r>
      </w:hyperlink>
    </w:p>
    <w:p w14:paraId="72AE7E7D" w14:textId="75292273" w:rsidR="00810B0E" w:rsidRDefault="006E7DE3">
      <w:pPr>
        <w:pStyle w:val="TOC2"/>
        <w:rPr>
          <w:rFonts w:eastAsiaTheme="minorEastAsia"/>
          <w:smallCaps w:val="0"/>
          <w:sz w:val="22"/>
        </w:rPr>
      </w:pPr>
      <w:hyperlink w:anchor="_Toc60138772" w:history="1">
        <w:r w:rsidR="00810B0E" w:rsidRPr="00AE424C">
          <w:rPr>
            <w:rStyle w:val="Hyperlink"/>
          </w:rPr>
          <w:t>CAL paketi</w:t>
        </w:r>
        <w:r w:rsidR="00810B0E">
          <w:tab/>
        </w:r>
        <w:r w:rsidR="00810B0E">
          <w:fldChar w:fldCharType="begin"/>
        </w:r>
        <w:r w:rsidR="00810B0E">
          <w:instrText xml:space="preserve"> PAGEREF _Toc60138772 \h </w:instrText>
        </w:r>
        <w:r w:rsidR="00810B0E">
          <w:fldChar w:fldCharType="separate"/>
        </w:r>
        <w:r w:rsidR="00810B0E">
          <w:t>15</w:t>
        </w:r>
        <w:r w:rsidR="00810B0E">
          <w:fldChar w:fldCharType="end"/>
        </w:r>
      </w:hyperlink>
    </w:p>
    <w:p w14:paraId="2B378283" w14:textId="095752DF" w:rsidR="00810B0E" w:rsidRDefault="006E7DE3">
      <w:pPr>
        <w:pStyle w:val="TOC2"/>
        <w:rPr>
          <w:rFonts w:eastAsiaTheme="minorEastAsia"/>
          <w:smallCaps w:val="0"/>
          <w:sz w:val="22"/>
        </w:rPr>
      </w:pPr>
      <w:hyperlink w:anchor="_Toc60138773" w:history="1">
        <w:r w:rsidR="00810B0E" w:rsidRPr="00AE424C">
          <w:rPr>
            <w:rStyle w:val="Hyperlink"/>
          </w:rPr>
          <w:t>Core Infrastructure Server (CIS) Suite</w:t>
        </w:r>
        <w:r w:rsidR="00810B0E">
          <w:tab/>
        </w:r>
        <w:r w:rsidR="00810B0E">
          <w:fldChar w:fldCharType="begin"/>
        </w:r>
        <w:r w:rsidR="00810B0E">
          <w:instrText xml:space="preserve"> PAGEREF _Toc60138773 \h </w:instrText>
        </w:r>
        <w:r w:rsidR="00810B0E">
          <w:fldChar w:fldCharType="separate"/>
        </w:r>
        <w:r w:rsidR="00810B0E">
          <w:t>17</w:t>
        </w:r>
        <w:r w:rsidR="00810B0E">
          <w:fldChar w:fldCharType="end"/>
        </w:r>
      </w:hyperlink>
    </w:p>
    <w:p w14:paraId="0B96B43C" w14:textId="71B7EE28" w:rsidR="00810B0E" w:rsidRDefault="006E7DE3">
      <w:pPr>
        <w:pStyle w:val="TOC2"/>
        <w:rPr>
          <w:rFonts w:eastAsiaTheme="minorEastAsia"/>
          <w:smallCaps w:val="0"/>
          <w:sz w:val="22"/>
        </w:rPr>
      </w:pPr>
      <w:hyperlink w:anchor="_Toc60138774" w:history="1">
        <w:r w:rsidR="00810B0E" w:rsidRPr="00AE424C">
          <w:rPr>
            <w:rStyle w:val="Hyperlink"/>
          </w:rPr>
          <w:t>Forefront</w:t>
        </w:r>
        <w:r w:rsidR="00810B0E">
          <w:tab/>
        </w:r>
        <w:r w:rsidR="00810B0E">
          <w:fldChar w:fldCharType="begin"/>
        </w:r>
        <w:r w:rsidR="00810B0E">
          <w:instrText xml:space="preserve"> PAGEREF _Toc60138774 \h </w:instrText>
        </w:r>
        <w:r w:rsidR="00810B0E">
          <w:fldChar w:fldCharType="separate"/>
        </w:r>
        <w:r w:rsidR="00810B0E">
          <w:t>19</w:t>
        </w:r>
        <w:r w:rsidR="00810B0E">
          <w:fldChar w:fldCharType="end"/>
        </w:r>
      </w:hyperlink>
    </w:p>
    <w:p w14:paraId="2F8D10B4" w14:textId="3857ABBE" w:rsidR="00810B0E" w:rsidRDefault="006E7DE3">
      <w:pPr>
        <w:pStyle w:val="TOC2"/>
        <w:rPr>
          <w:rFonts w:eastAsiaTheme="minorEastAsia"/>
          <w:smallCaps w:val="0"/>
          <w:sz w:val="22"/>
        </w:rPr>
      </w:pPr>
      <w:hyperlink w:anchor="_Toc60138775" w:history="1">
        <w:r w:rsidR="00810B0E" w:rsidRPr="00AE424C">
          <w:rPr>
            <w:rStyle w:val="Hyperlink"/>
          </w:rPr>
          <w:t>Microsoft Dynamics 365 za lokalnu instalaciju</w:t>
        </w:r>
        <w:r w:rsidR="00810B0E">
          <w:tab/>
        </w:r>
        <w:r w:rsidR="00810B0E">
          <w:fldChar w:fldCharType="begin"/>
        </w:r>
        <w:r w:rsidR="00810B0E">
          <w:instrText xml:space="preserve"> PAGEREF _Toc60138775 \h </w:instrText>
        </w:r>
        <w:r w:rsidR="00810B0E">
          <w:fldChar w:fldCharType="separate"/>
        </w:r>
        <w:r w:rsidR="00810B0E">
          <w:t>20</w:t>
        </w:r>
        <w:r w:rsidR="00810B0E">
          <w:fldChar w:fldCharType="end"/>
        </w:r>
      </w:hyperlink>
    </w:p>
    <w:p w14:paraId="51C697FD" w14:textId="1181C1B2" w:rsidR="00810B0E" w:rsidRDefault="006E7DE3">
      <w:pPr>
        <w:pStyle w:val="TOC2"/>
        <w:rPr>
          <w:rFonts w:eastAsiaTheme="minorEastAsia"/>
          <w:smallCaps w:val="0"/>
          <w:sz w:val="22"/>
        </w:rPr>
      </w:pPr>
      <w:hyperlink w:anchor="_Toc60138776" w:history="1">
        <w:r w:rsidR="00810B0E" w:rsidRPr="00AE424C">
          <w:rPr>
            <w:rStyle w:val="Hyperlink"/>
          </w:rPr>
          <w:t>Microsoft Identity Manager</w:t>
        </w:r>
        <w:r w:rsidR="00810B0E">
          <w:tab/>
        </w:r>
        <w:r w:rsidR="00810B0E">
          <w:fldChar w:fldCharType="begin"/>
        </w:r>
        <w:r w:rsidR="00810B0E">
          <w:instrText xml:space="preserve"> PAGEREF _Toc60138776 \h </w:instrText>
        </w:r>
        <w:r w:rsidR="00810B0E">
          <w:fldChar w:fldCharType="separate"/>
        </w:r>
        <w:r w:rsidR="00810B0E">
          <w:t>22</w:t>
        </w:r>
        <w:r w:rsidR="00810B0E">
          <w:fldChar w:fldCharType="end"/>
        </w:r>
      </w:hyperlink>
    </w:p>
    <w:p w14:paraId="4AC1B381" w14:textId="55D5A7D1" w:rsidR="00810B0E" w:rsidRDefault="006E7DE3">
      <w:pPr>
        <w:pStyle w:val="TOC2"/>
        <w:rPr>
          <w:rFonts w:eastAsiaTheme="minorEastAsia"/>
          <w:smallCaps w:val="0"/>
          <w:sz w:val="22"/>
        </w:rPr>
      </w:pPr>
      <w:hyperlink w:anchor="_Toc60138777" w:history="1">
        <w:r w:rsidR="00810B0E" w:rsidRPr="00AE424C">
          <w:rPr>
            <w:rStyle w:val="Hyperlink"/>
          </w:rPr>
          <w:t>Office aplikacije</w:t>
        </w:r>
        <w:r w:rsidR="00810B0E">
          <w:tab/>
        </w:r>
        <w:r w:rsidR="00810B0E">
          <w:fldChar w:fldCharType="begin"/>
        </w:r>
        <w:r w:rsidR="00810B0E">
          <w:instrText xml:space="preserve"> PAGEREF _Toc60138777 \h </w:instrText>
        </w:r>
        <w:r w:rsidR="00810B0E">
          <w:fldChar w:fldCharType="separate"/>
        </w:r>
        <w:r w:rsidR="00810B0E">
          <w:t>22</w:t>
        </w:r>
        <w:r w:rsidR="00810B0E">
          <w:fldChar w:fldCharType="end"/>
        </w:r>
      </w:hyperlink>
    </w:p>
    <w:p w14:paraId="0410399A" w14:textId="2FC5B620" w:rsidR="00810B0E" w:rsidRDefault="006E7DE3">
      <w:pPr>
        <w:pStyle w:val="TOC3"/>
        <w:rPr>
          <w:rFonts w:eastAsiaTheme="minorEastAsia"/>
          <w:smallCaps w:val="0"/>
          <w:sz w:val="22"/>
        </w:rPr>
      </w:pPr>
      <w:hyperlink w:anchor="_Toc60138778" w:history="1">
        <w:r w:rsidR="00810B0E" w:rsidRPr="00AE424C">
          <w:rPr>
            <w:rStyle w:val="Hyperlink"/>
          </w:rPr>
          <w:t>Office aplikacije za računare</w:t>
        </w:r>
        <w:r w:rsidR="00810B0E">
          <w:tab/>
        </w:r>
        <w:r w:rsidR="00810B0E">
          <w:fldChar w:fldCharType="begin"/>
        </w:r>
        <w:r w:rsidR="00810B0E">
          <w:instrText xml:space="preserve"> PAGEREF _Toc60138778 \h </w:instrText>
        </w:r>
        <w:r w:rsidR="00810B0E">
          <w:fldChar w:fldCharType="separate"/>
        </w:r>
        <w:r w:rsidR="00810B0E">
          <w:t>22</w:t>
        </w:r>
        <w:r w:rsidR="00810B0E">
          <w:fldChar w:fldCharType="end"/>
        </w:r>
      </w:hyperlink>
    </w:p>
    <w:p w14:paraId="7D7E8556" w14:textId="7F0CC2DC" w:rsidR="00810B0E" w:rsidRDefault="006E7DE3">
      <w:pPr>
        <w:pStyle w:val="TOC3"/>
        <w:rPr>
          <w:rFonts w:eastAsiaTheme="minorEastAsia"/>
          <w:smallCaps w:val="0"/>
          <w:sz w:val="22"/>
        </w:rPr>
      </w:pPr>
      <w:hyperlink w:anchor="_Toc60138779" w:history="1">
        <w:r w:rsidR="00810B0E" w:rsidRPr="00AE424C">
          <w:rPr>
            <w:rStyle w:val="Hyperlink"/>
          </w:rPr>
          <w:t>Office for Mac</w:t>
        </w:r>
        <w:r w:rsidR="00810B0E">
          <w:tab/>
        </w:r>
        <w:r w:rsidR="00810B0E">
          <w:fldChar w:fldCharType="begin"/>
        </w:r>
        <w:r w:rsidR="00810B0E">
          <w:instrText xml:space="preserve"> PAGEREF _Toc60138779 \h </w:instrText>
        </w:r>
        <w:r w:rsidR="00810B0E">
          <w:fldChar w:fldCharType="separate"/>
        </w:r>
        <w:r w:rsidR="00810B0E">
          <w:t>24</w:t>
        </w:r>
        <w:r w:rsidR="00810B0E">
          <w:fldChar w:fldCharType="end"/>
        </w:r>
      </w:hyperlink>
    </w:p>
    <w:p w14:paraId="79CE1D83" w14:textId="226CC663" w:rsidR="00810B0E" w:rsidRDefault="006E7DE3">
      <w:pPr>
        <w:pStyle w:val="TOC2"/>
        <w:rPr>
          <w:rFonts w:eastAsiaTheme="minorEastAsia"/>
          <w:smallCaps w:val="0"/>
          <w:sz w:val="22"/>
        </w:rPr>
      </w:pPr>
      <w:hyperlink w:anchor="_Toc60138780" w:history="1">
        <w:r w:rsidR="00810B0E" w:rsidRPr="00AE424C">
          <w:rPr>
            <w:rStyle w:val="Hyperlink"/>
          </w:rPr>
          <w:t>Office serveri</w:t>
        </w:r>
        <w:r w:rsidR="00810B0E">
          <w:tab/>
        </w:r>
        <w:r w:rsidR="00810B0E">
          <w:fldChar w:fldCharType="begin"/>
        </w:r>
        <w:r w:rsidR="00810B0E">
          <w:instrText xml:space="preserve"> PAGEREF _Toc60138780 \h </w:instrText>
        </w:r>
        <w:r w:rsidR="00810B0E">
          <w:fldChar w:fldCharType="separate"/>
        </w:r>
        <w:r w:rsidR="00810B0E">
          <w:t>25</w:t>
        </w:r>
        <w:r w:rsidR="00810B0E">
          <w:fldChar w:fldCharType="end"/>
        </w:r>
      </w:hyperlink>
    </w:p>
    <w:p w14:paraId="734F32BB" w14:textId="0613DB86" w:rsidR="00810B0E" w:rsidRDefault="006E7DE3">
      <w:pPr>
        <w:pStyle w:val="TOC3"/>
        <w:rPr>
          <w:rFonts w:eastAsiaTheme="minorEastAsia"/>
          <w:smallCaps w:val="0"/>
          <w:sz w:val="22"/>
        </w:rPr>
      </w:pPr>
      <w:hyperlink w:anchor="_Toc60138781" w:history="1">
        <w:r w:rsidR="00810B0E" w:rsidRPr="00AE424C">
          <w:rPr>
            <w:rStyle w:val="Hyperlink"/>
          </w:rPr>
          <w:t>Exchange Server</w:t>
        </w:r>
        <w:r w:rsidR="00810B0E">
          <w:tab/>
        </w:r>
        <w:r w:rsidR="00810B0E">
          <w:fldChar w:fldCharType="begin"/>
        </w:r>
        <w:r w:rsidR="00810B0E">
          <w:instrText xml:space="preserve"> PAGEREF _Toc60138781 \h </w:instrText>
        </w:r>
        <w:r w:rsidR="00810B0E">
          <w:fldChar w:fldCharType="separate"/>
        </w:r>
        <w:r w:rsidR="00810B0E">
          <w:t>25</w:t>
        </w:r>
        <w:r w:rsidR="00810B0E">
          <w:fldChar w:fldCharType="end"/>
        </w:r>
      </w:hyperlink>
    </w:p>
    <w:p w14:paraId="405A31C9" w14:textId="62AA9448" w:rsidR="00810B0E" w:rsidRDefault="006E7DE3">
      <w:pPr>
        <w:pStyle w:val="TOC3"/>
        <w:rPr>
          <w:rFonts w:eastAsiaTheme="minorEastAsia"/>
          <w:smallCaps w:val="0"/>
          <w:sz w:val="22"/>
        </w:rPr>
      </w:pPr>
      <w:hyperlink w:anchor="_Toc60138782" w:history="1">
        <w:r w:rsidR="00810B0E" w:rsidRPr="00AE424C">
          <w:rPr>
            <w:rStyle w:val="Hyperlink"/>
          </w:rPr>
          <w:t>Project Server</w:t>
        </w:r>
        <w:r w:rsidR="00810B0E">
          <w:tab/>
        </w:r>
        <w:r w:rsidR="00810B0E">
          <w:fldChar w:fldCharType="begin"/>
        </w:r>
        <w:r w:rsidR="00810B0E">
          <w:instrText xml:space="preserve"> PAGEREF _Toc60138782 \h </w:instrText>
        </w:r>
        <w:r w:rsidR="00810B0E">
          <w:fldChar w:fldCharType="separate"/>
        </w:r>
        <w:r w:rsidR="00810B0E">
          <w:t>26</w:t>
        </w:r>
        <w:r w:rsidR="00810B0E">
          <w:fldChar w:fldCharType="end"/>
        </w:r>
      </w:hyperlink>
    </w:p>
    <w:p w14:paraId="5F34BD9D" w14:textId="7ABFF0C4" w:rsidR="00810B0E" w:rsidRDefault="006E7DE3">
      <w:pPr>
        <w:pStyle w:val="TOC3"/>
        <w:rPr>
          <w:rFonts w:eastAsiaTheme="minorEastAsia"/>
          <w:smallCaps w:val="0"/>
          <w:sz w:val="22"/>
        </w:rPr>
      </w:pPr>
      <w:hyperlink w:anchor="_Toc60138783" w:history="1">
        <w:r w:rsidR="00810B0E" w:rsidRPr="00AE424C">
          <w:rPr>
            <w:rStyle w:val="Hyperlink"/>
          </w:rPr>
          <w:t>SharePoint Server</w:t>
        </w:r>
        <w:r w:rsidR="00810B0E">
          <w:tab/>
        </w:r>
        <w:r w:rsidR="00810B0E">
          <w:fldChar w:fldCharType="begin"/>
        </w:r>
        <w:r w:rsidR="00810B0E">
          <w:instrText xml:space="preserve"> PAGEREF _Toc60138783 \h </w:instrText>
        </w:r>
        <w:r w:rsidR="00810B0E">
          <w:fldChar w:fldCharType="separate"/>
        </w:r>
        <w:r w:rsidR="00810B0E">
          <w:t>27</w:t>
        </w:r>
        <w:r w:rsidR="00810B0E">
          <w:fldChar w:fldCharType="end"/>
        </w:r>
      </w:hyperlink>
    </w:p>
    <w:p w14:paraId="055B28D3" w14:textId="5B824BF0" w:rsidR="00810B0E" w:rsidRDefault="006E7DE3">
      <w:pPr>
        <w:pStyle w:val="TOC3"/>
        <w:rPr>
          <w:rFonts w:eastAsiaTheme="minorEastAsia"/>
          <w:smallCaps w:val="0"/>
          <w:sz w:val="22"/>
        </w:rPr>
      </w:pPr>
      <w:hyperlink w:anchor="_Toc60138784" w:history="1">
        <w:r w:rsidR="00810B0E" w:rsidRPr="00AE424C">
          <w:rPr>
            <w:rStyle w:val="Hyperlink"/>
          </w:rPr>
          <w:t>Skype za posao Server</w:t>
        </w:r>
        <w:r w:rsidR="00810B0E">
          <w:tab/>
        </w:r>
        <w:r w:rsidR="00810B0E">
          <w:fldChar w:fldCharType="begin"/>
        </w:r>
        <w:r w:rsidR="00810B0E">
          <w:instrText xml:space="preserve"> PAGEREF _Toc60138784 \h </w:instrText>
        </w:r>
        <w:r w:rsidR="00810B0E">
          <w:fldChar w:fldCharType="separate"/>
        </w:r>
        <w:r w:rsidR="00810B0E">
          <w:t>28</w:t>
        </w:r>
        <w:r w:rsidR="00810B0E">
          <w:fldChar w:fldCharType="end"/>
        </w:r>
      </w:hyperlink>
    </w:p>
    <w:p w14:paraId="1539D2A3" w14:textId="3EDF92E4" w:rsidR="00810B0E" w:rsidRDefault="006E7DE3">
      <w:pPr>
        <w:pStyle w:val="TOC2"/>
        <w:rPr>
          <w:rFonts w:eastAsiaTheme="minorEastAsia"/>
          <w:smallCaps w:val="0"/>
          <w:sz w:val="22"/>
        </w:rPr>
      </w:pPr>
      <w:hyperlink w:anchor="_Toc60138785" w:history="1">
        <w:r w:rsidR="00810B0E" w:rsidRPr="00AE424C">
          <w:rPr>
            <w:rStyle w:val="Hyperlink"/>
          </w:rPr>
          <w:t>SQL Server</w:t>
        </w:r>
        <w:r w:rsidR="00810B0E">
          <w:tab/>
        </w:r>
        <w:r w:rsidR="00810B0E">
          <w:fldChar w:fldCharType="begin"/>
        </w:r>
        <w:r w:rsidR="00810B0E">
          <w:instrText xml:space="preserve"> PAGEREF _Toc60138785 \h </w:instrText>
        </w:r>
        <w:r w:rsidR="00810B0E">
          <w:fldChar w:fldCharType="separate"/>
        </w:r>
        <w:r w:rsidR="00810B0E">
          <w:t>29</w:t>
        </w:r>
        <w:r w:rsidR="00810B0E">
          <w:fldChar w:fldCharType="end"/>
        </w:r>
      </w:hyperlink>
    </w:p>
    <w:p w14:paraId="66528297" w14:textId="0DAE8200" w:rsidR="00810B0E" w:rsidRDefault="006E7DE3">
      <w:pPr>
        <w:pStyle w:val="TOC2"/>
        <w:rPr>
          <w:rFonts w:eastAsiaTheme="minorEastAsia"/>
          <w:smallCaps w:val="0"/>
          <w:sz w:val="22"/>
        </w:rPr>
      </w:pPr>
      <w:hyperlink w:anchor="_Toc60138786" w:history="1">
        <w:r w:rsidR="00810B0E" w:rsidRPr="00AE424C">
          <w:rPr>
            <w:rStyle w:val="Hyperlink"/>
          </w:rPr>
          <w:t>System Center</w:t>
        </w:r>
        <w:r w:rsidR="00810B0E">
          <w:tab/>
        </w:r>
        <w:r w:rsidR="00810B0E">
          <w:fldChar w:fldCharType="begin"/>
        </w:r>
        <w:r w:rsidR="00810B0E">
          <w:instrText xml:space="preserve"> PAGEREF _Toc60138786 \h </w:instrText>
        </w:r>
        <w:r w:rsidR="00810B0E">
          <w:fldChar w:fldCharType="separate"/>
        </w:r>
        <w:r w:rsidR="00810B0E">
          <w:t>32</w:t>
        </w:r>
        <w:r w:rsidR="00810B0E">
          <w:fldChar w:fldCharType="end"/>
        </w:r>
      </w:hyperlink>
    </w:p>
    <w:p w14:paraId="0668D0B9" w14:textId="47A38E17" w:rsidR="00810B0E" w:rsidRDefault="006E7DE3">
      <w:pPr>
        <w:pStyle w:val="TOC3"/>
        <w:rPr>
          <w:rFonts w:eastAsiaTheme="minorEastAsia"/>
          <w:smallCaps w:val="0"/>
          <w:sz w:val="22"/>
        </w:rPr>
      </w:pPr>
      <w:hyperlink w:anchor="_Toc60138787" w:history="1">
        <w:r w:rsidR="00810B0E" w:rsidRPr="00AE424C">
          <w:rPr>
            <w:rStyle w:val="Hyperlink"/>
          </w:rPr>
          <w:t>System Center Server</w:t>
        </w:r>
        <w:r w:rsidR="00810B0E">
          <w:tab/>
        </w:r>
        <w:r w:rsidR="00810B0E">
          <w:fldChar w:fldCharType="begin"/>
        </w:r>
        <w:r w:rsidR="00810B0E">
          <w:instrText xml:space="preserve"> PAGEREF _Toc60138787 \h </w:instrText>
        </w:r>
        <w:r w:rsidR="00810B0E">
          <w:fldChar w:fldCharType="separate"/>
        </w:r>
        <w:r w:rsidR="00810B0E">
          <w:t>32</w:t>
        </w:r>
        <w:r w:rsidR="00810B0E">
          <w:fldChar w:fldCharType="end"/>
        </w:r>
      </w:hyperlink>
    </w:p>
    <w:p w14:paraId="7E1BF1F7" w14:textId="4053D689" w:rsidR="00810B0E" w:rsidRDefault="006E7DE3">
      <w:pPr>
        <w:pStyle w:val="TOC3"/>
        <w:rPr>
          <w:rFonts w:eastAsiaTheme="minorEastAsia"/>
          <w:smallCaps w:val="0"/>
          <w:sz w:val="22"/>
        </w:rPr>
      </w:pPr>
      <w:hyperlink w:anchor="_Toc60138788" w:history="1">
        <w:r w:rsidR="00810B0E" w:rsidRPr="00AE424C">
          <w:rPr>
            <w:rStyle w:val="Hyperlink"/>
          </w:rPr>
          <w:t>Microsoft Endpoint Configuration Manager (raniji naziv: System Center Configuration Manager)</w:t>
        </w:r>
        <w:r w:rsidR="00810B0E">
          <w:tab/>
        </w:r>
        <w:r w:rsidR="00810B0E">
          <w:fldChar w:fldCharType="begin"/>
        </w:r>
        <w:r w:rsidR="00810B0E">
          <w:instrText xml:space="preserve"> PAGEREF _Toc60138788 \h </w:instrText>
        </w:r>
        <w:r w:rsidR="00810B0E">
          <w:fldChar w:fldCharType="separate"/>
        </w:r>
        <w:r w:rsidR="00810B0E">
          <w:t>33</w:t>
        </w:r>
        <w:r w:rsidR="00810B0E">
          <w:fldChar w:fldCharType="end"/>
        </w:r>
      </w:hyperlink>
    </w:p>
    <w:p w14:paraId="111E89BE" w14:textId="3E143A87" w:rsidR="00810B0E" w:rsidRDefault="006E7DE3">
      <w:pPr>
        <w:pStyle w:val="TOC3"/>
        <w:rPr>
          <w:rFonts w:eastAsiaTheme="minorEastAsia"/>
          <w:smallCaps w:val="0"/>
          <w:sz w:val="22"/>
        </w:rPr>
      </w:pPr>
      <w:hyperlink w:anchor="_Toc60138789" w:history="1">
        <w:r w:rsidR="00810B0E" w:rsidRPr="00AE424C">
          <w:rPr>
            <w:rStyle w:val="Hyperlink"/>
          </w:rPr>
          <w:t>System Center Data Protection Manager</w:t>
        </w:r>
        <w:r w:rsidR="00810B0E">
          <w:tab/>
        </w:r>
        <w:r w:rsidR="00810B0E">
          <w:fldChar w:fldCharType="begin"/>
        </w:r>
        <w:r w:rsidR="00810B0E">
          <w:instrText xml:space="preserve"> PAGEREF _Toc60138789 \h </w:instrText>
        </w:r>
        <w:r w:rsidR="00810B0E">
          <w:fldChar w:fldCharType="separate"/>
        </w:r>
        <w:r w:rsidR="00810B0E">
          <w:t>34</w:t>
        </w:r>
        <w:r w:rsidR="00810B0E">
          <w:fldChar w:fldCharType="end"/>
        </w:r>
      </w:hyperlink>
    </w:p>
    <w:p w14:paraId="5B96FEFC" w14:textId="43A67995" w:rsidR="00810B0E" w:rsidRDefault="006E7DE3">
      <w:pPr>
        <w:pStyle w:val="TOC3"/>
        <w:rPr>
          <w:rFonts w:eastAsiaTheme="minorEastAsia"/>
          <w:smallCaps w:val="0"/>
          <w:sz w:val="22"/>
        </w:rPr>
      </w:pPr>
      <w:hyperlink w:anchor="_Toc60138790" w:history="1">
        <w:r w:rsidR="00810B0E" w:rsidRPr="00AE424C">
          <w:rPr>
            <w:rStyle w:val="Hyperlink"/>
          </w:rPr>
          <w:t>System Center Endpoint Protection</w:t>
        </w:r>
        <w:r w:rsidR="00810B0E">
          <w:tab/>
        </w:r>
        <w:r w:rsidR="00810B0E">
          <w:fldChar w:fldCharType="begin"/>
        </w:r>
        <w:r w:rsidR="00810B0E">
          <w:instrText xml:space="preserve"> PAGEREF _Toc60138790 \h </w:instrText>
        </w:r>
        <w:r w:rsidR="00810B0E">
          <w:fldChar w:fldCharType="separate"/>
        </w:r>
        <w:r w:rsidR="00810B0E">
          <w:t>35</w:t>
        </w:r>
        <w:r w:rsidR="00810B0E">
          <w:fldChar w:fldCharType="end"/>
        </w:r>
      </w:hyperlink>
    </w:p>
    <w:p w14:paraId="4AC0F5E5" w14:textId="242A49B6" w:rsidR="00810B0E" w:rsidRDefault="006E7DE3">
      <w:pPr>
        <w:pStyle w:val="TOC3"/>
        <w:rPr>
          <w:rFonts w:eastAsiaTheme="minorEastAsia"/>
          <w:smallCaps w:val="0"/>
          <w:sz w:val="22"/>
        </w:rPr>
      </w:pPr>
      <w:hyperlink w:anchor="_Toc60138791" w:history="1">
        <w:r w:rsidR="00810B0E" w:rsidRPr="00AE424C">
          <w:rPr>
            <w:rStyle w:val="Hyperlink"/>
          </w:rPr>
          <w:t>System Center Operations Manager</w:t>
        </w:r>
        <w:r w:rsidR="00810B0E">
          <w:tab/>
        </w:r>
        <w:r w:rsidR="00810B0E">
          <w:fldChar w:fldCharType="begin"/>
        </w:r>
        <w:r w:rsidR="00810B0E">
          <w:instrText xml:space="preserve"> PAGEREF _Toc60138791 \h </w:instrText>
        </w:r>
        <w:r w:rsidR="00810B0E">
          <w:fldChar w:fldCharType="separate"/>
        </w:r>
        <w:r w:rsidR="00810B0E">
          <w:t>36</w:t>
        </w:r>
        <w:r w:rsidR="00810B0E">
          <w:fldChar w:fldCharType="end"/>
        </w:r>
      </w:hyperlink>
    </w:p>
    <w:p w14:paraId="67A61EB1" w14:textId="644FD28C" w:rsidR="00810B0E" w:rsidRDefault="006E7DE3">
      <w:pPr>
        <w:pStyle w:val="TOC3"/>
        <w:rPr>
          <w:rFonts w:eastAsiaTheme="minorEastAsia"/>
          <w:smallCaps w:val="0"/>
          <w:sz w:val="22"/>
        </w:rPr>
      </w:pPr>
      <w:hyperlink w:anchor="_Toc60138792" w:history="1">
        <w:r w:rsidR="00810B0E" w:rsidRPr="00AE424C">
          <w:rPr>
            <w:rStyle w:val="Hyperlink"/>
          </w:rPr>
          <w:t>System Center Orchestrator</w:t>
        </w:r>
        <w:r w:rsidR="00810B0E">
          <w:tab/>
        </w:r>
        <w:r w:rsidR="00810B0E">
          <w:fldChar w:fldCharType="begin"/>
        </w:r>
        <w:r w:rsidR="00810B0E">
          <w:instrText xml:space="preserve"> PAGEREF _Toc60138792 \h </w:instrText>
        </w:r>
        <w:r w:rsidR="00810B0E">
          <w:fldChar w:fldCharType="separate"/>
        </w:r>
        <w:r w:rsidR="00810B0E">
          <w:t>37</w:t>
        </w:r>
        <w:r w:rsidR="00810B0E">
          <w:fldChar w:fldCharType="end"/>
        </w:r>
      </w:hyperlink>
    </w:p>
    <w:p w14:paraId="6AF45799" w14:textId="0A4E4C66" w:rsidR="00810B0E" w:rsidRDefault="006E7DE3">
      <w:pPr>
        <w:pStyle w:val="TOC3"/>
        <w:rPr>
          <w:rFonts w:eastAsiaTheme="minorEastAsia"/>
          <w:smallCaps w:val="0"/>
          <w:sz w:val="22"/>
        </w:rPr>
      </w:pPr>
      <w:hyperlink w:anchor="_Toc60138793" w:history="1">
        <w:r w:rsidR="00810B0E" w:rsidRPr="00AE424C">
          <w:rPr>
            <w:rStyle w:val="Hyperlink"/>
          </w:rPr>
          <w:t>System Center Service Manager</w:t>
        </w:r>
        <w:r w:rsidR="00810B0E">
          <w:tab/>
        </w:r>
        <w:r w:rsidR="00810B0E">
          <w:fldChar w:fldCharType="begin"/>
        </w:r>
        <w:r w:rsidR="00810B0E">
          <w:instrText xml:space="preserve"> PAGEREF _Toc60138793 \h </w:instrText>
        </w:r>
        <w:r w:rsidR="00810B0E">
          <w:fldChar w:fldCharType="separate"/>
        </w:r>
        <w:r w:rsidR="00810B0E">
          <w:t>38</w:t>
        </w:r>
        <w:r w:rsidR="00810B0E">
          <w:fldChar w:fldCharType="end"/>
        </w:r>
      </w:hyperlink>
    </w:p>
    <w:p w14:paraId="3AD1669E" w14:textId="2E47B612" w:rsidR="00810B0E" w:rsidRDefault="006E7DE3">
      <w:pPr>
        <w:pStyle w:val="TOC2"/>
        <w:rPr>
          <w:rFonts w:eastAsiaTheme="minorEastAsia"/>
          <w:smallCaps w:val="0"/>
          <w:sz w:val="22"/>
        </w:rPr>
      </w:pPr>
      <w:hyperlink w:anchor="_Toc60138794" w:history="1">
        <w:r w:rsidR="00810B0E" w:rsidRPr="00AE424C">
          <w:rPr>
            <w:rStyle w:val="Hyperlink"/>
          </w:rPr>
          <w:t>Virtual Desktop Infrastructure (VDI) Suite</w:t>
        </w:r>
        <w:r w:rsidR="00810B0E">
          <w:tab/>
        </w:r>
        <w:r w:rsidR="00810B0E">
          <w:fldChar w:fldCharType="begin"/>
        </w:r>
        <w:r w:rsidR="00810B0E">
          <w:instrText xml:space="preserve"> PAGEREF _Toc60138794 \h </w:instrText>
        </w:r>
        <w:r w:rsidR="00810B0E">
          <w:fldChar w:fldCharType="separate"/>
        </w:r>
        <w:r w:rsidR="00810B0E">
          <w:t>39</w:t>
        </w:r>
        <w:r w:rsidR="00810B0E">
          <w:fldChar w:fldCharType="end"/>
        </w:r>
      </w:hyperlink>
    </w:p>
    <w:p w14:paraId="0E5A93BE" w14:textId="5741CEDF" w:rsidR="00810B0E" w:rsidRDefault="006E7DE3">
      <w:pPr>
        <w:pStyle w:val="TOC2"/>
        <w:rPr>
          <w:rFonts w:eastAsiaTheme="minorEastAsia"/>
          <w:smallCaps w:val="0"/>
          <w:sz w:val="22"/>
        </w:rPr>
      </w:pPr>
      <w:hyperlink w:anchor="_Toc60138795" w:history="1">
        <w:r w:rsidR="00810B0E" w:rsidRPr="00AE424C">
          <w:rPr>
            <w:rStyle w:val="Hyperlink"/>
          </w:rPr>
          <w:t>Visual Studio</w:t>
        </w:r>
        <w:r w:rsidR="00810B0E">
          <w:tab/>
        </w:r>
        <w:r w:rsidR="00810B0E">
          <w:fldChar w:fldCharType="begin"/>
        </w:r>
        <w:r w:rsidR="00810B0E">
          <w:instrText xml:space="preserve"> PAGEREF _Toc60138795 \h </w:instrText>
        </w:r>
        <w:r w:rsidR="00810B0E">
          <w:fldChar w:fldCharType="separate"/>
        </w:r>
        <w:r w:rsidR="00810B0E">
          <w:t>39</w:t>
        </w:r>
        <w:r w:rsidR="00810B0E">
          <w:fldChar w:fldCharType="end"/>
        </w:r>
      </w:hyperlink>
    </w:p>
    <w:p w14:paraId="43E2996B" w14:textId="1AB93735" w:rsidR="00810B0E" w:rsidRDefault="006E7DE3">
      <w:pPr>
        <w:pStyle w:val="TOC3"/>
        <w:rPr>
          <w:rFonts w:eastAsiaTheme="minorEastAsia"/>
          <w:smallCaps w:val="0"/>
          <w:sz w:val="22"/>
        </w:rPr>
      </w:pPr>
      <w:hyperlink w:anchor="_Toc60138796" w:history="1">
        <w:r w:rsidR="00810B0E" w:rsidRPr="00AE424C">
          <w:rPr>
            <w:rStyle w:val="Hyperlink"/>
          </w:rPr>
          <w:t>Visual Studio</w:t>
        </w:r>
        <w:r w:rsidR="00810B0E">
          <w:tab/>
        </w:r>
        <w:r w:rsidR="00810B0E">
          <w:fldChar w:fldCharType="begin"/>
        </w:r>
        <w:r w:rsidR="00810B0E">
          <w:instrText xml:space="preserve"> PAGEREF _Toc60138796 \h </w:instrText>
        </w:r>
        <w:r w:rsidR="00810B0E">
          <w:fldChar w:fldCharType="separate"/>
        </w:r>
        <w:r w:rsidR="00810B0E">
          <w:t>39</w:t>
        </w:r>
        <w:r w:rsidR="00810B0E">
          <w:fldChar w:fldCharType="end"/>
        </w:r>
      </w:hyperlink>
    </w:p>
    <w:p w14:paraId="67247CF4" w14:textId="73AA6905" w:rsidR="00810B0E" w:rsidRDefault="006E7DE3">
      <w:pPr>
        <w:pStyle w:val="TOC3"/>
        <w:rPr>
          <w:rFonts w:eastAsiaTheme="minorEastAsia"/>
          <w:smallCaps w:val="0"/>
          <w:sz w:val="22"/>
        </w:rPr>
      </w:pPr>
      <w:hyperlink w:anchor="_Toc60138797" w:history="1">
        <w:r w:rsidR="00810B0E" w:rsidRPr="00AE424C">
          <w:rPr>
            <w:rStyle w:val="Hyperlink"/>
          </w:rPr>
          <w:t>Azure DevOps Server</w:t>
        </w:r>
        <w:r w:rsidR="00810B0E">
          <w:tab/>
        </w:r>
        <w:r w:rsidR="00810B0E">
          <w:fldChar w:fldCharType="begin"/>
        </w:r>
        <w:r w:rsidR="00810B0E">
          <w:instrText xml:space="preserve"> PAGEREF _Toc60138797 \h </w:instrText>
        </w:r>
        <w:r w:rsidR="00810B0E">
          <w:fldChar w:fldCharType="separate"/>
        </w:r>
        <w:r w:rsidR="00810B0E">
          <w:t>41</w:t>
        </w:r>
        <w:r w:rsidR="00810B0E">
          <w:fldChar w:fldCharType="end"/>
        </w:r>
      </w:hyperlink>
    </w:p>
    <w:p w14:paraId="7DDA89BC" w14:textId="35B26A9B" w:rsidR="00810B0E" w:rsidRDefault="006E7DE3">
      <w:pPr>
        <w:pStyle w:val="TOC2"/>
        <w:rPr>
          <w:rFonts w:eastAsiaTheme="minorEastAsia"/>
          <w:smallCaps w:val="0"/>
          <w:sz w:val="22"/>
        </w:rPr>
      </w:pPr>
      <w:hyperlink w:anchor="_Toc60138798" w:history="1">
        <w:r w:rsidR="00810B0E" w:rsidRPr="00AE424C">
          <w:rPr>
            <w:rStyle w:val="Hyperlink"/>
          </w:rPr>
          <w:t>Windows</w:t>
        </w:r>
        <w:r w:rsidR="00810B0E">
          <w:tab/>
        </w:r>
        <w:r w:rsidR="00810B0E">
          <w:fldChar w:fldCharType="begin"/>
        </w:r>
        <w:r w:rsidR="00810B0E">
          <w:instrText xml:space="preserve"> PAGEREF _Toc60138798 \h </w:instrText>
        </w:r>
        <w:r w:rsidR="00810B0E">
          <w:fldChar w:fldCharType="separate"/>
        </w:r>
        <w:r w:rsidR="00810B0E">
          <w:t>42</w:t>
        </w:r>
        <w:r w:rsidR="00810B0E">
          <w:fldChar w:fldCharType="end"/>
        </w:r>
      </w:hyperlink>
    </w:p>
    <w:p w14:paraId="43E2DD1E" w14:textId="705C8677" w:rsidR="00810B0E" w:rsidRDefault="006E7DE3">
      <w:pPr>
        <w:pStyle w:val="TOC3"/>
        <w:rPr>
          <w:rFonts w:eastAsiaTheme="minorEastAsia"/>
          <w:smallCaps w:val="0"/>
          <w:sz w:val="22"/>
        </w:rPr>
      </w:pPr>
      <w:hyperlink w:anchor="_Toc60138799" w:history="1">
        <w:r w:rsidR="00810B0E" w:rsidRPr="00AE424C">
          <w:rPr>
            <w:rStyle w:val="Hyperlink"/>
          </w:rPr>
          <w:t>Operativni sistem Windows za desktop računare</w:t>
        </w:r>
        <w:r w:rsidR="00810B0E">
          <w:tab/>
        </w:r>
        <w:r w:rsidR="00810B0E">
          <w:fldChar w:fldCharType="begin"/>
        </w:r>
        <w:r w:rsidR="00810B0E">
          <w:instrText xml:space="preserve"> PAGEREF _Toc60138799 \h </w:instrText>
        </w:r>
        <w:r w:rsidR="00810B0E">
          <w:fldChar w:fldCharType="separate"/>
        </w:r>
        <w:r w:rsidR="00810B0E">
          <w:t>42</w:t>
        </w:r>
        <w:r w:rsidR="00810B0E">
          <w:fldChar w:fldCharType="end"/>
        </w:r>
      </w:hyperlink>
    </w:p>
    <w:p w14:paraId="7149B06C" w14:textId="5B199E50" w:rsidR="00810B0E" w:rsidRDefault="006E7DE3">
      <w:pPr>
        <w:pStyle w:val="TOC2"/>
        <w:rPr>
          <w:rFonts w:eastAsiaTheme="minorEastAsia"/>
          <w:smallCaps w:val="0"/>
          <w:sz w:val="22"/>
        </w:rPr>
      </w:pPr>
      <w:hyperlink w:anchor="_Toc60138800" w:history="1">
        <w:r w:rsidR="00810B0E" w:rsidRPr="00AE424C">
          <w:rPr>
            <w:rStyle w:val="Hyperlink"/>
          </w:rPr>
          <w:t>Windows Server</w:t>
        </w:r>
        <w:r w:rsidR="00810B0E">
          <w:tab/>
        </w:r>
        <w:r w:rsidR="00810B0E">
          <w:fldChar w:fldCharType="begin"/>
        </w:r>
        <w:r w:rsidR="00810B0E">
          <w:instrText xml:space="preserve"> PAGEREF _Toc60138800 \h </w:instrText>
        </w:r>
        <w:r w:rsidR="00810B0E">
          <w:fldChar w:fldCharType="separate"/>
        </w:r>
        <w:r w:rsidR="00810B0E">
          <w:t>49</w:t>
        </w:r>
        <w:r w:rsidR="00810B0E">
          <w:fldChar w:fldCharType="end"/>
        </w:r>
      </w:hyperlink>
    </w:p>
    <w:p w14:paraId="330207FC" w14:textId="3E5EB0DD" w:rsidR="00810B0E" w:rsidRDefault="006E7DE3">
      <w:pPr>
        <w:pStyle w:val="TOC3"/>
        <w:rPr>
          <w:rFonts w:eastAsiaTheme="minorEastAsia"/>
          <w:smallCaps w:val="0"/>
          <w:sz w:val="22"/>
        </w:rPr>
      </w:pPr>
      <w:hyperlink w:anchor="_Toc60138801" w:history="1">
        <w:r w:rsidR="00810B0E" w:rsidRPr="00AE424C">
          <w:rPr>
            <w:rStyle w:val="Hyperlink"/>
          </w:rPr>
          <w:t>Windows MultiPoint Server</w:t>
        </w:r>
        <w:r w:rsidR="00810B0E">
          <w:tab/>
        </w:r>
        <w:r w:rsidR="00810B0E">
          <w:fldChar w:fldCharType="begin"/>
        </w:r>
        <w:r w:rsidR="00810B0E">
          <w:instrText xml:space="preserve"> PAGEREF _Toc60138801 \h </w:instrText>
        </w:r>
        <w:r w:rsidR="00810B0E">
          <w:fldChar w:fldCharType="separate"/>
        </w:r>
        <w:r w:rsidR="00810B0E">
          <w:t>49</w:t>
        </w:r>
        <w:r w:rsidR="00810B0E">
          <w:fldChar w:fldCharType="end"/>
        </w:r>
      </w:hyperlink>
    </w:p>
    <w:p w14:paraId="6FF925FC" w14:textId="37E877C6" w:rsidR="00810B0E" w:rsidRDefault="006E7DE3">
      <w:pPr>
        <w:pStyle w:val="TOC3"/>
        <w:rPr>
          <w:rFonts w:eastAsiaTheme="minorEastAsia"/>
          <w:smallCaps w:val="0"/>
          <w:sz w:val="22"/>
        </w:rPr>
      </w:pPr>
      <w:hyperlink w:anchor="_Toc60138802" w:history="1">
        <w:r w:rsidR="00810B0E" w:rsidRPr="00AE424C">
          <w:rPr>
            <w:rStyle w:val="Hyperlink"/>
          </w:rPr>
          <w:t>Windows Server</w:t>
        </w:r>
        <w:r w:rsidR="00810B0E">
          <w:tab/>
        </w:r>
        <w:r w:rsidR="00810B0E">
          <w:fldChar w:fldCharType="begin"/>
        </w:r>
        <w:r w:rsidR="00810B0E">
          <w:instrText xml:space="preserve"> PAGEREF _Toc60138802 \h </w:instrText>
        </w:r>
        <w:r w:rsidR="00810B0E">
          <w:fldChar w:fldCharType="separate"/>
        </w:r>
        <w:r w:rsidR="00810B0E">
          <w:t>50</w:t>
        </w:r>
        <w:r w:rsidR="00810B0E">
          <w:fldChar w:fldCharType="end"/>
        </w:r>
      </w:hyperlink>
    </w:p>
    <w:p w14:paraId="443333C6" w14:textId="3CC232D9" w:rsidR="00810B0E" w:rsidRDefault="006E7DE3">
      <w:pPr>
        <w:pStyle w:val="TOC1"/>
        <w:rPr>
          <w:rFonts w:eastAsiaTheme="minorEastAsia"/>
          <w:b w:val="0"/>
          <w:caps w:val="0"/>
          <w:noProof/>
          <w:sz w:val="22"/>
          <w:szCs w:val="22"/>
        </w:rPr>
      </w:pPr>
      <w:hyperlink w:anchor="_Toc60138803" w:history="1">
        <w:r w:rsidR="00810B0E" w:rsidRPr="00AE424C">
          <w:rPr>
            <w:rStyle w:val="Hyperlink"/>
            <w:noProof/>
          </w:rPr>
          <w:t>Online usluge</w:t>
        </w:r>
        <w:r w:rsidR="00810B0E">
          <w:rPr>
            <w:noProof/>
          </w:rPr>
          <w:tab/>
        </w:r>
        <w:r w:rsidR="00810B0E">
          <w:rPr>
            <w:noProof/>
          </w:rPr>
          <w:fldChar w:fldCharType="begin"/>
        </w:r>
        <w:r w:rsidR="00810B0E">
          <w:rPr>
            <w:noProof/>
          </w:rPr>
          <w:instrText xml:space="preserve"> PAGEREF _Toc60138803 \h </w:instrText>
        </w:r>
        <w:r w:rsidR="00810B0E">
          <w:rPr>
            <w:noProof/>
          </w:rPr>
        </w:r>
        <w:r w:rsidR="00810B0E">
          <w:rPr>
            <w:noProof/>
          </w:rPr>
          <w:fldChar w:fldCharType="separate"/>
        </w:r>
        <w:r w:rsidR="00810B0E">
          <w:rPr>
            <w:noProof/>
          </w:rPr>
          <w:t>53</w:t>
        </w:r>
        <w:r w:rsidR="00810B0E">
          <w:rPr>
            <w:noProof/>
          </w:rPr>
          <w:fldChar w:fldCharType="end"/>
        </w:r>
      </w:hyperlink>
    </w:p>
    <w:p w14:paraId="7B561D40" w14:textId="73B87C64" w:rsidR="00810B0E" w:rsidRDefault="006E7DE3">
      <w:pPr>
        <w:pStyle w:val="TOC2"/>
        <w:rPr>
          <w:rFonts w:eastAsiaTheme="minorEastAsia"/>
          <w:smallCaps w:val="0"/>
          <w:sz w:val="22"/>
        </w:rPr>
      </w:pPr>
      <w:hyperlink w:anchor="_Toc60138804" w:history="1">
        <w:r w:rsidR="00810B0E" w:rsidRPr="00AE424C">
          <w:rPr>
            <w:rStyle w:val="Hyperlink"/>
          </w:rPr>
          <w:t>Dostupnost Online usluga po regionima</w:t>
        </w:r>
        <w:r w:rsidR="00810B0E">
          <w:tab/>
        </w:r>
        <w:r w:rsidR="00810B0E">
          <w:fldChar w:fldCharType="begin"/>
        </w:r>
        <w:r w:rsidR="00810B0E">
          <w:instrText xml:space="preserve"> PAGEREF _Toc60138804 \h </w:instrText>
        </w:r>
        <w:r w:rsidR="00810B0E">
          <w:fldChar w:fldCharType="separate"/>
        </w:r>
        <w:r w:rsidR="00810B0E">
          <w:t>53</w:t>
        </w:r>
        <w:r w:rsidR="00810B0E">
          <w:fldChar w:fldCharType="end"/>
        </w:r>
      </w:hyperlink>
    </w:p>
    <w:p w14:paraId="31AD16CA" w14:textId="3C8256EC" w:rsidR="00810B0E" w:rsidRDefault="006E7DE3">
      <w:pPr>
        <w:pStyle w:val="TOC2"/>
        <w:rPr>
          <w:rFonts w:eastAsiaTheme="minorEastAsia"/>
          <w:smallCaps w:val="0"/>
          <w:sz w:val="22"/>
        </w:rPr>
      </w:pPr>
      <w:hyperlink w:anchor="_Toc60138805" w:history="1">
        <w:r w:rsidR="00810B0E" w:rsidRPr="00AE424C">
          <w:rPr>
            <w:rStyle w:val="Hyperlink"/>
          </w:rPr>
          <w:t>Pravila za kupovinu Online usluga</w:t>
        </w:r>
        <w:r w:rsidR="00810B0E">
          <w:tab/>
        </w:r>
        <w:r w:rsidR="00810B0E">
          <w:fldChar w:fldCharType="begin"/>
        </w:r>
        <w:r w:rsidR="00810B0E">
          <w:instrText xml:space="preserve"> PAGEREF _Toc60138805 \h </w:instrText>
        </w:r>
        <w:r w:rsidR="00810B0E">
          <w:fldChar w:fldCharType="separate"/>
        </w:r>
        <w:r w:rsidR="00810B0E">
          <w:t>53</w:t>
        </w:r>
        <w:r w:rsidR="00810B0E">
          <w:fldChar w:fldCharType="end"/>
        </w:r>
      </w:hyperlink>
    </w:p>
    <w:p w14:paraId="585004A5" w14:textId="669D47BD" w:rsidR="00810B0E" w:rsidRDefault="006E7DE3">
      <w:pPr>
        <w:pStyle w:val="TOC2"/>
        <w:rPr>
          <w:rFonts w:eastAsiaTheme="minorEastAsia"/>
          <w:smallCaps w:val="0"/>
          <w:sz w:val="22"/>
        </w:rPr>
      </w:pPr>
      <w:hyperlink w:anchor="_Toc60138806" w:history="1">
        <w:r w:rsidR="00810B0E" w:rsidRPr="00AE424C">
          <w:rPr>
            <w:rStyle w:val="Hyperlink"/>
          </w:rPr>
          <w:t>Obnova Online usluga</w:t>
        </w:r>
        <w:r w:rsidR="00810B0E">
          <w:tab/>
        </w:r>
        <w:r w:rsidR="00810B0E">
          <w:fldChar w:fldCharType="begin"/>
        </w:r>
        <w:r w:rsidR="00810B0E">
          <w:instrText xml:space="preserve"> PAGEREF _Toc60138806 \h </w:instrText>
        </w:r>
        <w:r w:rsidR="00810B0E">
          <w:fldChar w:fldCharType="separate"/>
        </w:r>
        <w:r w:rsidR="00810B0E">
          <w:t>53</w:t>
        </w:r>
        <w:r w:rsidR="00810B0E">
          <w:fldChar w:fldCharType="end"/>
        </w:r>
      </w:hyperlink>
    </w:p>
    <w:p w14:paraId="10CF0FCD" w14:textId="6EDA3C69" w:rsidR="00810B0E" w:rsidRDefault="006E7DE3">
      <w:pPr>
        <w:pStyle w:val="TOC2"/>
        <w:rPr>
          <w:rFonts w:eastAsiaTheme="minorEastAsia"/>
          <w:smallCaps w:val="0"/>
          <w:sz w:val="22"/>
        </w:rPr>
      </w:pPr>
      <w:hyperlink w:anchor="_Toc60138807" w:history="1">
        <w:r w:rsidR="00810B0E" w:rsidRPr="00AE424C">
          <w:rPr>
            <w:rStyle w:val="Hyperlink"/>
          </w:rPr>
          <w:t>Microsoft Azure usluge</w:t>
        </w:r>
        <w:r w:rsidR="00810B0E">
          <w:tab/>
        </w:r>
        <w:r w:rsidR="00810B0E">
          <w:fldChar w:fldCharType="begin"/>
        </w:r>
        <w:r w:rsidR="00810B0E">
          <w:instrText xml:space="preserve"> PAGEREF _Toc60138807 \h </w:instrText>
        </w:r>
        <w:r w:rsidR="00810B0E">
          <w:fldChar w:fldCharType="separate"/>
        </w:r>
        <w:r w:rsidR="00810B0E">
          <w:t>53</w:t>
        </w:r>
        <w:r w:rsidR="00810B0E">
          <w:fldChar w:fldCharType="end"/>
        </w:r>
      </w:hyperlink>
    </w:p>
    <w:p w14:paraId="729DE77D" w14:textId="420DA622" w:rsidR="00810B0E" w:rsidRDefault="006E7DE3">
      <w:pPr>
        <w:pStyle w:val="TOC3"/>
        <w:rPr>
          <w:rFonts w:eastAsiaTheme="minorEastAsia"/>
          <w:smallCaps w:val="0"/>
          <w:sz w:val="22"/>
        </w:rPr>
      </w:pPr>
      <w:hyperlink w:anchor="_Toc60138808" w:history="1">
        <w:r w:rsidR="00810B0E" w:rsidRPr="00AE424C">
          <w:rPr>
            <w:rStyle w:val="Hyperlink"/>
          </w:rPr>
          <w:t>Microsoft Azure Services</w:t>
        </w:r>
        <w:r w:rsidR="00810B0E">
          <w:tab/>
        </w:r>
        <w:r w:rsidR="00810B0E">
          <w:fldChar w:fldCharType="begin"/>
        </w:r>
        <w:r w:rsidR="00810B0E">
          <w:instrText xml:space="preserve"> PAGEREF _Toc60138808 \h </w:instrText>
        </w:r>
        <w:r w:rsidR="00810B0E">
          <w:fldChar w:fldCharType="separate"/>
        </w:r>
        <w:r w:rsidR="00810B0E">
          <w:t>57</w:t>
        </w:r>
        <w:r w:rsidR="00810B0E">
          <w:fldChar w:fldCharType="end"/>
        </w:r>
      </w:hyperlink>
    </w:p>
    <w:p w14:paraId="2EC69335" w14:textId="4F14103A" w:rsidR="00810B0E" w:rsidRDefault="006E7DE3">
      <w:pPr>
        <w:pStyle w:val="TOC3"/>
        <w:rPr>
          <w:rFonts w:eastAsiaTheme="minorEastAsia"/>
          <w:smallCaps w:val="0"/>
          <w:sz w:val="22"/>
        </w:rPr>
      </w:pPr>
      <w:hyperlink w:anchor="_Toc60138809" w:history="1">
        <w:r w:rsidR="00810B0E" w:rsidRPr="00AE424C">
          <w:rPr>
            <w:rStyle w:val="Hyperlink"/>
          </w:rPr>
          <w:t>Infrastrukturni planovi za Microsoft Azure</w:t>
        </w:r>
        <w:r w:rsidR="00810B0E">
          <w:tab/>
        </w:r>
        <w:r w:rsidR="00810B0E">
          <w:fldChar w:fldCharType="begin"/>
        </w:r>
        <w:r w:rsidR="00810B0E">
          <w:instrText xml:space="preserve"> PAGEREF _Toc60138809 \h </w:instrText>
        </w:r>
        <w:r w:rsidR="00810B0E">
          <w:fldChar w:fldCharType="separate"/>
        </w:r>
        <w:r w:rsidR="00810B0E">
          <w:t>57</w:t>
        </w:r>
        <w:r w:rsidR="00810B0E">
          <w:fldChar w:fldCharType="end"/>
        </w:r>
      </w:hyperlink>
    </w:p>
    <w:p w14:paraId="130A2835" w14:textId="16E949F1" w:rsidR="00810B0E" w:rsidRDefault="006E7DE3">
      <w:pPr>
        <w:pStyle w:val="TOC3"/>
        <w:rPr>
          <w:rFonts w:eastAsiaTheme="minorEastAsia"/>
          <w:smallCaps w:val="0"/>
          <w:sz w:val="22"/>
        </w:rPr>
      </w:pPr>
      <w:hyperlink w:anchor="_Toc60138810" w:history="1">
        <w:r w:rsidR="00810B0E" w:rsidRPr="00AE424C">
          <w:rPr>
            <w:rStyle w:val="Hyperlink"/>
          </w:rPr>
          <w:t>Planovi podrške za Microsoft Azure</w:t>
        </w:r>
        <w:r w:rsidR="00810B0E">
          <w:tab/>
        </w:r>
        <w:r w:rsidR="00810B0E">
          <w:fldChar w:fldCharType="begin"/>
        </w:r>
        <w:r w:rsidR="00810B0E">
          <w:instrText xml:space="preserve"> PAGEREF _Toc60138810 \h </w:instrText>
        </w:r>
        <w:r w:rsidR="00810B0E">
          <w:fldChar w:fldCharType="separate"/>
        </w:r>
        <w:r w:rsidR="00810B0E">
          <w:t>58</w:t>
        </w:r>
        <w:r w:rsidR="00810B0E">
          <w:fldChar w:fldCharType="end"/>
        </w:r>
      </w:hyperlink>
    </w:p>
    <w:p w14:paraId="07B52577" w14:textId="0EA86D21" w:rsidR="00810B0E" w:rsidRDefault="006E7DE3">
      <w:pPr>
        <w:pStyle w:val="TOC3"/>
        <w:rPr>
          <w:rFonts w:eastAsiaTheme="minorEastAsia"/>
          <w:smallCaps w:val="0"/>
          <w:sz w:val="22"/>
        </w:rPr>
      </w:pPr>
      <w:hyperlink w:anchor="_Toc60138811" w:history="1">
        <w:r w:rsidR="00810B0E" w:rsidRPr="00AE424C">
          <w:rPr>
            <w:rStyle w:val="Hyperlink"/>
          </w:rPr>
          <w:t>Korisnički planovi za Microsoft Azure</w:t>
        </w:r>
        <w:r w:rsidR="00810B0E">
          <w:tab/>
        </w:r>
        <w:r w:rsidR="00810B0E">
          <w:fldChar w:fldCharType="begin"/>
        </w:r>
        <w:r w:rsidR="00810B0E">
          <w:instrText xml:space="preserve"> PAGEREF _Toc60138811 \h </w:instrText>
        </w:r>
        <w:r w:rsidR="00810B0E">
          <w:fldChar w:fldCharType="separate"/>
        </w:r>
        <w:r w:rsidR="00810B0E">
          <w:t>58</w:t>
        </w:r>
        <w:r w:rsidR="00810B0E">
          <w:fldChar w:fldCharType="end"/>
        </w:r>
      </w:hyperlink>
    </w:p>
    <w:p w14:paraId="4B6B0026" w14:textId="6F31853E" w:rsidR="00810B0E" w:rsidRDefault="006E7DE3">
      <w:pPr>
        <w:pStyle w:val="TOC2"/>
        <w:rPr>
          <w:rFonts w:eastAsiaTheme="minorEastAsia"/>
          <w:smallCaps w:val="0"/>
          <w:sz w:val="22"/>
        </w:rPr>
      </w:pPr>
      <w:hyperlink w:anchor="_Toc60138812" w:history="1">
        <w:r w:rsidR="00810B0E" w:rsidRPr="00AE424C">
          <w:rPr>
            <w:rStyle w:val="Hyperlink"/>
          </w:rPr>
          <w:t>Microsoft 365</w:t>
        </w:r>
        <w:r w:rsidR="00810B0E">
          <w:tab/>
        </w:r>
        <w:r w:rsidR="00810B0E">
          <w:fldChar w:fldCharType="begin"/>
        </w:r>
        <w:r w:rsidR="00810B0E">
          <w:instrText xml:space="preserve"> PAGEREF _Toc60138812 \h </w:instrText>
        </w:r>
        <w:r w:rsidR="00810B0E">
          <w:fldChar w:fldCharType="separate"/>
        </w:r>
        <w:r w:rsidR="00810B0E">
          <w:t>59</w:t>
        </w:r>
        <w:r w:rsidR="00810B0E">
          <w:fldChar w:fldCharType="end"/>
        </w:r>
      </w:hyperlink>
    </w:p>
    <w:p w14:paraId="62F19B4D" w14:textId="00150D11" w:rsidR="00810B0E" w:rsidRDefault="006E7DE3">
      <w:pPr>
        <w:pStyle w:val="TOC2"/>
        <w:rPr>
          <w:rFonts w:eastAsiaTheme="minorEastAsia"/>
          <w:smallCaps w:val="0"/>
          <w:sz w:val="22"/>
        </w:rPr>
      </w:pPr>
      <w:hyperlink w:anchor="_Toc60138813" w:history="1">
        <w:r w:rsidR="00810B0E" w:rsidRPr="00AE424C">
          <w:rPr>
            <w:rStyle w:val="Hyperlink"/>
          </w:rPr>
          <w:t>Enterprise Mobility + Security</w:t>
        </w:r>
        <w:r w:rsidR="00810B0E">
          <w:tab/>
        </w:r>
        <w:r w:rsidR="00810B0E">
          <w:fldChar w:fldCharType="begin"/>
        </w:r>
        <w:r w:rsidR="00810B0E">
          <w:instrText xml:space="preserve"> PAGEREF _Toc60138813 \h </w:instrText>
        </w:r>
        <w:r w:rsidR="00810B0E">
          <w:fldChar w:fldCharType="separate"/>
        </w:r>
        <w:r w:rsidR="00810B0E">
          <w:t>62</w:t>
        </w:r>
        <w:r w:rsidR="00810B0E">
          <w:fldChar w:fldCharType="end"/>
        </w:r>
      </w:hyperlink>
    </w:p>
    <w:p w14:paraId="69DFCF95" w14:textId="49E438E0" w:rsidR="00810B0E" w:rsidRDefault="006E7DE3">
      <w:pPr>
        <w:pStyle w:val="TOC2"/>
        <w:rPr>
          <w:rFonts w:eastAsiaTheme="minorEastAsia"/>
          <w:smallCaps w:val="0"/>
          <w:sz w:val="22"/>
        </w:rPr>
      </w:pPr>
      <w:hyperlink w:anchor="_Toc60138814" w:history="1">
        <w:r w:rsidR="00810B0E" w:rsidRPr="00AE424C">
          <w:rPr>
            <w:rStyle w:val="Hyperlink"/>
          </w:rPr>
          <w:t>Pretplate na server za Azure</w:t>
        </w:r>
        <w:r w:rsidR="00810B0E">
          <w:tab/>
        </w:r>
        <w:r w:rsidR="00810B0E">
          <w:fldChar w:fldCharType="begin"/>
        </w:r>
        <w:r w:rsidR="00810B0E">
          <w:instrText xml:space="preserve"> PAGEREF _Toc60138814 \h </w:instrText>
        </w:r>
        <w:r w:rsidR="00810B0E">
          <w:fldChar w:fldCharType="separate"/>
        </w:r>
        <w:r w:rsidR="00810B0E">
          <w:t>63</w:t>
        </w:r>
        <w:r w:rsidR="00810B0E">
          <w:fldChar w:fldCharType="end"/>
        </w:r>
      </w:hyperlink>
    </w:p>
    <w:p w14:paraId="4A2B7593" w14:textId="125FC364" w:rsidR="00810B0E" w:rsidRDefault="006E7DE3">
      <w:pPr>
        <w:pStyle w:val="TOC2"/>
        <w:rPr>
          <w:rFonts w:eastAsiaTheme="minorEastAsia"/>
          <w:smallCaps w:val="0"/>
          <w:sz w:val="22"/>
        </w:rPr>
      </w:pPr>
      <w:hyperlink w:anchor="_Toc60138815" w:history="1">
        <w:r w:rsidR="00810B0E" w:rsidRPr="00AE424C">
          <w:rPr>
            <w:rStyle w:val="Hyperlink"/>
          </w:rPr>
          <w:t>Microsoft Dynamics 365 Services</w:t>
        </w:r>
        <w:r w:rsidR="00810B0E">
          <w:tab/>
        </w:r>
        <w:r w:rsidR="00810B0E">
          <w:fldChar w:fldCharType="begin"/>
        </w:r>
        <w:r w:rsidR="00810B0E">
          <w:instrText xml:space="preserve"> PAGEREF _Toc60138815 \h </w:instrText>
        </w:r>
        <w:r w:rsidR="00810B0E">
          <w:fldChar w:fldCharType="separate"/>
        </w:r>
        <w:r w:rsidR="00810B0E">
          <w:t>65</w:t>
        </w:r>
        <w:r w:rsidR="00810B0E">
          <w:fldChar w:fldCharType="end"/>
        </w:r>
      </w:hyperlink>
    </w:p>
    <w:p w14:paraId="004A5835" w14:textId="0DF0ED93" w:rsidR="00810B0E" w:rsidRDefault="006E7DE3">
      <w:pPr>
        <w:pStyle w:val="TOC2"/>
        <w:rPr>
          <w:rFonts w:eastAsiaTheme="minorEastAsia"/>
          <w:smallCaps w:val="0"/>
          <w:sz w:val="22"/>
        </w:rPr>
      </w:pPr>
      <w:hyperlink w:anchor="_Toc60138816" w:history="1">
        <w:r w:rsidR="00810B0E" w:rsidRPr="00AE424C">
          <w:rPr>
            <w:rStyle w:val="Hyperlink"/>
          </w:rPr>
          <w:t>Office 365 Services</w:t>
        </w:r>
        <w:r w:rsidR="00810B0E">
          <w:tab/>
        </w:r>
        <w:r w:rsidR="00810B0E">
          <w:fldChar w:fldCharType="begin"/>
        </w:r>
        <w:r w:rsidR="00810B0E">
          <w:instrText xml:space="preserve"> PAGEREF _Toc60138816 \h </w:instrText>
        </w:r>
        <w:r w:rsidR="00810B0E">
          <w:fldChar w:fldCharType="separate"/>
        </w:r>
        <w:r w:rsidR="00810B0E">
          <w:t>69</w:t>
        </w:r>
        <w:r w:rsidR="00810B0E">
          <w:fldChar w:fldCharType="end"/>
        </w:r>
      </w:hyperlink>
    </w:p>
    <w:p w14:paraId="3F268786" w14:textId="201FD853" w:rsidR="00810B0E" w:rsidRDefault="006E7DE3">
      <w:pPr>
        <w:pStyle w:val="TOC3"/>
        <w:rPr>
          <w:rFonts w:eastAsiaTheme="minorEastAsia"/>
          <w:smallCaps w:val="0"/>
          <w:sz w:val="22"/>
        </w:rPr>
      </w:pPr>
      <w:hyperlink w:anchor="_Toc60138817" w:history="1">
        <w:r w:rsidR="00810B0E" w:rsidRPr="00AE424C">
          <w:rPr>
            <w:rStyle w:val="Hyperlink"/>
          </w:rPr>
          <w:t>Microsoft 365 Applications</w:t>
        </w:r>
        <w:r w:rsidR="00810B0E">
          <w:tab/>
        </w:r>
        <w:r w:rsidR="00810B0E">
          <w:fldChar w:fldCharType="begin"/>
        </w:r>
        <w:r w:rsidR="00810B0E">
          <w:instrText xml:space="preserve"> PAGEREF _Toc60138817 \h </w:instrText>
        </w:r>
        <w:r w:rsidR="00810B0E">
          <w:fldChar w:fldCharType="separate"/>
        </w:r>
        <w:r w:rsidR="00810B0E">
          <w:t>69</w:t>
        </w:r>
        <w:r w:rsidR="00810B0E">
          <w:fldChar w:fldCharType="end"/>
        </w:r>
      </w:hyperlink>
    </w:p>
    <w:p w14:paraId="442A0835" w14:textId="37B7A1F4" w:rsidR="00810B0E" w:rsidRDefault="006E7DE3">
      <w:pPr>
        <w:pStyle w:val="TOC3"/>
        <w:rPr>
          <w:rFonts w:eastAsiaTheme="minorEastAsia"/>
          <w:smallCaps w:val="0"/>
          <w:sz w:val="22"/>
        </w:rPr>
      </w:pPr>
      <w:hyperlink w:anchor="_Toc60138818" w:history="1">
        <w:r w:rsidR="00810B0E" w:rsidRPr="00AE424C">
          <w:rPr>
            <w:rStyle w:val="Hyperlink"/>
          </w:rPr>
          <w:t>Office 365 paketi</w:t>
        </w:r>
        <w:r w:rsidR="00810B0E">
          <w:tab/>
        </w:r>
        <w:r w:rsidR="00810B0E">
          <w:fldChar w:fldCharType="begin"/>
        </w:r>
        <w:r w:rsidR="00810B0E">
          <w:instrText xml:space="preserve"> PAGEREF _Toc60138818 \h </w:instrText>
        </w:r>
        <w:r w:rsidR="00810B0E">
          <w:fldChar w:fldCharType="separate"/>
        </w:r>
        <w:r w:rsidR="00810B0E">
          <w:t>70</w:t>
        </w:r>
        <w:r w:rsidR="00810B0E">
          <w:fldChar w:fldCharType="end"/>
        </w:r>
      </w:hyperlink>
    </w:p>
    <w:p w14:paraId="1B89AA07" w14:textId="0179F37F" w:rsidR="00810B0E" w:rsidRDefault="006E7DE3">
      <w:pPr>
        <w:pStyle w:val="TOC3"/>
        <w:rPr>
          <w:rFonts w:eastAsiaTheme="minorEastAsia"/>
          <w:smallCaps w:val="0"/>
          <w:sz w:val="22"/>
        </w:rPr>
      </w:pPr>
      <w:hyperlink w:anchor="_Toc60138819" w:history="1">
        <w:r w:rsidR="00810B0E" w:rsidRPr="00AE424C">
          <w:rPr>
            <w:rStyle w:val="Hyperlink"/>
          </w:rPr>
          <w:t>Audio usluge</w:t>
        </w:r>
        <w:r w:rsidR="00810B0E">
          <w:tab/>
        </w:r>
        <w:r w:rsidR="00810B0E">
          <w:fldChar w:fldCharType="begin"/>
        </w:r>
        <w:r w:rsidR="00810B0E">
          <w:instrText xml:space="preserve"> PAGEREF _Toc60138819 \h </w:instrText>
        </w:r>
        <w:r w:rsidR="00810B0E">
          <w:fldChar w:fldCharType="separate"/>
        </w:r>
        <w:r w:rsidR="00810B0E">
          <w:t>72</w:t>
        </w:r>
        <w:r w:rsidR="00810B0E">
          <w:fldChar w:fldCharType="end"/>
        </w:r>
      </w:hyperlink>
    </w:p>
    <w:p w14:paraId="0B4CA10B" w14:textId="207A7F33" w:rsidR="00810B0E" w:rsidRDefault="006E7DE3">
      <w:pPr>
        <w:pStyle w:val="TOC3"/>
        <w:rPr>
          <w:rFonts w:eastAsiaTheme="minorEastAsia"/>
          <w:smallCaps w:val="0"/>
          <w:sz w:val="22"/>
        </w:rPr>
      </w:pPr>
      <w:hyperlink w:anchor="_Toc60138820" w:history="1">
        <w:r w:rsidR="00810B0E" w:rsidRPr="00AE424C">
          <w:rPr>
            <w:rStyle w:val="Hyperlink"/>
          </w:rPr>
          <w:t>Exchange Online</w:t>
        </w:r>
        <w:r w:rsidR="00810B0E">
          <w:tab/>
        </w:r>
        <w:r w:rsidR="00810B0E">
          <w:fldChar w:fldCharType="begin"/>
        </w:r>
        <w:r w:rsidR="00810B0E">
          <w:instrText xml:space="preserve"> PAGEREF _Toc60138820 \h </w:instrText>
        </w:r>
        <w:r w:rsidR="00810B0E">
          <w:fldChar w:fldCharType="separate"/>
        </w:r>
        <w:r w:rsidR="00810B0E">
          <w:t>73</w:t>
        </w:r>
        <w:r w:rsidR="00810B0E">
          <w:fldChar w:fldCharType="end"/>
        </w:r>
      </w:hyperlink>
    </w:p>
    <w:p w14:paraId="15CAD5F3" w14:textId="1C8FB0D6" w:rsidR="00810B0E" w:rsidRDefault="006E7DE3">
      <w:pPr>
        <w:pStyle w:val="TOC3"/>
        <w:rPr>
          <w:rFonts w:eastAsiaTheme="minorEastAsia"/>
          <w:smallCaps w:val="0"/>
          <w:sz w:val="22"/>
        </w:rPr>
      </w:pPr>
      <w:hyperlink w:anchor="_Toc60138821" w:history="1">
        <w:r w:rsidR="00810B0E" w:rsidRPr="00AE424C">
          <w:rPr>
            <w:rStyle w:val="Hyperlink"/>
          </w:rPr>
          <w:t>Microsoft Stream</w:t>
        </w:r>
        <w:r w:rsidR="00810B0E">
          <w:tab/>
        </w:r>
        <w:r w:rsidR="00810B0E">
          <w:fldChar w:fldCharType="begin"/>
        </w:r>
        <w:r w:rsidR="00810B0E">
          <w:instrText xml:space="preserve"> PAGEREF _Toc60138821 \h </w:instrText>
        </w:r>
        <w:r w:rsidR="00810B0E">
          <w:fldChar w:fldCharType="separate"/>
        </w:r>
        <w:r w:rsidR="00810B0E">
          <w:t>73</w:t>
        </w:r>
        <w:r w:rsidR="00810B0E">
          <w:fldChar w:fldCharType="end"/>
        </w:r>
      </w:hyperlink>
    </w:p>
    <w:p w14:paraId="217E9289" w14:textId="364BA148" w:rsidR="00810B0E" w:rsidRDefault="006E7DE3">
      <w:pPr>
        <w:pStyle w:val="TOC3"/>
        <w:rPr>
          <w:rFonts w:eastAsiaTheme="minorEastAsia"/>
          <w:smallCaps w:val="0"/>
          <w:sz w:val="22"/>
        </w:rPr>
      </w:pPr>
      <w:hyperlink w:anchor="_Toc60138822" w:history="1">
        <w:r w:rsidR="00810B0E" w:rsidRPr="00AE424C">
          <w:rPr>
            <w:rStyle w:val="Hyperlink"/>
          </w:rPr>
          <w:t>OneDrive for Business</w:t>
        </w:r>
        <w:r w:rsidR="00810B0E">
          <w:tab/>
        </w:r>
        <w:r w:rsidR="00810B0E">
          <w:fldChar w:fldCharType="begin"/>
        </w:r>
        <w:r w:rsidR="00810B0E">
          <w:instrText xml:space="preserve"> PAGEREF _Toc60138822 \h </w:instrText>
        </w:r>
        <w:r w:rsidR="00810B0E">
          <w:fldChar w:fldCharType="separate"/>
        </w:r>
        <w:r w:rsidR="00810B0E">
          <w:t>74</w:t>
        </w:r>
        <w:r w:rsidR="00810B0E">
          <w:fldChar w:fldCharType="end"/>
        </w:r>
      </w:hyperlink>
    </w:p>
    <w:p w14:paraId="0FC861A5" w14:textId="48858166" w:rsidR="00810B0E" w:rsidRDefault="006E7DE3">
      <w:pPr>
        <w:pStyle w:val="TOC3"/>
        <w:rPr>
          <w:rFonts w:eastAsiaTheme="minorEastAsia"/>
          <w:smallCaps w:val="0"/>
          <w:sz w:val="22"/>
        </w:rPr>
      </w:pPr>
      <w:hyperlink w:anchor="_Toc60138823" w:history="1">
        <w:r w:rsidR="00810B0E" w:rsidRPr="00AE424C">
          <w:rPr>
            <w:rStyle w:val="Hyperlink"/>
          </w:rPr>
          <w:t>Project</w:t>
        </w:r>
        <w:r w:rsidR="00810B0E">
          <w:tab/>
        </w:r>
        <w:r w:rsidR="00810B0E">
          <w:fldChar w:fldCharType="begin"/>
        </w:r>
        <w:r w:rsidR="00810B0E">
          <w:instrText xml:space="preserve"> PAGEREF _Toc60138823 \h </w:instrText>
        </w:r>
        <w:r w:rsidR="00810B0E">
          <w:fldChar w:fldCharType="separate"/>
        </w:r>
        <w:r w:rsidR="00810B0E">
          <w:t>74</w:t>
        </w:r>
        <w:r w:rsidR="00810B0E">
          <w:fldChar w:fldCharType="end"/>
        </w:r>
      </w:hyperlink>
    </w:p>
    <w:p w14:paraId="1556C28C" w14:textId="3CA9057E" w:rsidR="00810B0E" w:rsidRDefault="006E7DE3">
      <w:pPr>
        <w:pStyle w:val="TOC3"/>
        <w:rPr>
          <w:rFonts w:eastAsiaTheme="minorEastAsia"/>
          <w:smallCaps w:val="0"/>
          <w:sz w:val="22"/>
        </w:rPr>
      </w:pPr>
      <w:hyperlink w:anchor="_Toc60138824" w:history="1">
        <w:r w:rsidR="00810B0E" w:rsidRPr="00AE424C">
          <w:rPr>
            <w:rStyle w:val="Hyperlink"/>
          </w:rPr>
          <w:t>SharePoint Online</w:t>
        </w:r>
        <w:r w:rsidR="00810B0E">
          <w:tab/>
        </w:r>
        <w:r w:rsidR="00810B0E">
          <w:fldChar w:fldCharType="begin"/>
        </w:r>
        <w:r w:rsidR="00810B0E">
          <w:instrText xml:space="preserve"> PAGEREF _Toc60138824 \h </w:instrText>
        </w:r>
        <w:r w:rsidR="00810B0E">
          <w:fldChar w:fldCharType="separate"/>
        </w:r>
        <w:r w:rsidR="00810B0E">
          <w:t>74</w:t>
        </w:r>
        <w:r w:rsidR="00810B0E">
          <w:fldChar w:fldCharType="end"/>
        </w:r>
      </w:hyperlink>
    </w:p>
    <w:p w14:paraId="3C7232E7" w14:textId="45700094" w:rsidR="00810B0E" w:rsidRDefault="006E7DE3">
      <w:pPr>
        <w:pStyle w:val="TOC3"/>
        <w:rPr>
          <w:rFonts w:eastAsiaTheme="minorEastAsia"/>
          <w:smallCaps w:val="0"/>
          <w:sz w:val="22"/>
        </w:rPr>
      </w:pPr>
      <w:hyperlink w:anchor="_Toc60138825" w:history="1">
        <w:r w:rsidR="00810B0E" w:rsidRPr="00AE424C">
          <w:rPr>
            <w:rStyle w:val="Hyperlink"/>
          </w:rPr>
          <w:t>Visio</w:t>
        </w:r>
        <w:r w:rsidR="00810B0E">
          <w:tab/>
        </w:r>
        <w:r w:rsidR="00810B0E">
          <w:fldChar w:fldCharType="begin"/>
        </w:r>
        <w:r w:rsidR="00810B0E">
          <w:instrText xml:space="preserve"> PAGEREF _Toc60138825 \h </w:instrText>
        </w:r>
        <w:r w:rsidR="00810B0E">
          <w:fldChar w:fldCharType="separate"/>
        </w:r>
        <w:r w:rsidR="00810B0E">
          <w:t>75</w:t>
        </w:r>
        <w:r w:rsidR="00810B0E">
          <w:fldChar w:fldCharType="end"/>
        </w:r>
      </w:hyperlink>
    </w:p>
    <w:p w14:paraId="04178AAF" w14:textId="6FE71AF8" w:rsidR="00810B0E" w:rsidRDefault="006E7DE3">
      <w:pPr>
        <w:pStyle w:val="TOC3"/>
        <w:rPr>
          <w:rFonts w:eastAsiaTheme="minorEastAsia"/>
          <w:smallCaps w:val="0"/>
          <w:sz w:val="22"/>
        </w:rPr>
      </w:pPr>
      <w:hyperlink w:anchor="_Toc60138826" w:history="1">
        <w:r w:rsidR="00810B0E" w:rsidRPr="00AE424C">
          <w:rPr>
            <w:rStyle w:val="Hyperlink"/>
          </w:rPr>
          <w:t>Workplace Analytics</w:t>
        </w:r>
        <w:r w:rsidR="00810B0E">
          <w:tab/>
        </w:r>
        <w:r w:rsidR="00810B0E">
          <w:fldChar w:fldCharType="begin"/>
        </w:r>
        <w:r w:rsidR="00810B0E">
          <w:instrText xml:space="preserve"> PAGEREF _Toc60138826 \h </w:instrText>
        </w:r>
        <w:r w:rsidR="00810B0E">
          <w:fldChar w:fldCharType="separate"/>
        </w:r>
        <w:r w:rsidR="00810B0E">
          <w:t>75</w:t>
        </w:r>
        <w:r w:rsidR="00810B0E">
          <w:fldChar w:fldCharType="end"/>
        </w:r>
      </w:hyperlink>
    </w:p>
    <w:p w14:paraId="163008FC" w14:textId="09B2E8F2" w:rsidR="00810B0E" w:rsidRDefault="006E7DE3">
      <w:pPr>
        <w:pStyle w:val="TOC2"/>
        <w:rPr>
          <w:rFonts w:eastAsiaTheme="minorEastAsia"/>
          <w:smallCaps w:val="0"/>
          <w:sz w:val="22"/>
        </w:rPr>
      </w:pPr>
      <w:hyperlink w:anchor="_Toc60138827" w:history="1">
        <w:r w:rsidR="00810B0E" w:rsidRPr="00AE424C">
          <w:rPr>
            <w:rStyle w:val="Hyperlink"/>
          </w:rPr>
          <w:t>Druge Online usluge</w:t>
        </w:r>
        <w:r w:rsidR="00810B0E">
          <w:tab/>
        </w:r>
        <w:r w:rsidR="00810B0E">
          <w:fldChar w:fldCharType="begin"/>
        </w:r>
        <w:r w:rsidR="00810B0E">
          <w:instrText xml:space="preserve"> PAGEREF _Toc60138827 \h </w:instrText>
        </w:r>
        <w:r w:rsidR="00810B0E">
          <w:fldChar w:fldCharType="separate"/>
        </w:r>
        <w:r w:rsidR="00810B0E">
          <w:t>76</w:t>
        </w:r>
        <w:r w:rsidR="00810B0E">
          <w:fldChar w:fldCharType="end"/>
        </w:r>
      </w:hyperlink>
    </w:p>
    <w:p w14:paraId="4BD561DF" w14:textId="332FA9CD" w:rsidR="00810B0E" w:rsidRDefault="006E7DE3">
      <w:pPr>
        <w:pStyle w:val="TOC3"/>
        <w:rPr>
          <w:rFonts w:eastAsiaTheme="minorEastAsia"/>
          <w:smallCaps w:val="0"/>
          <w:sz w:val="22"/>
        </w:rPr>
      </w:pPr>
      <w:hyperlink w:anchor="_Toc60138828" w:history="1">
        <w:r w:rsidR="00810B0E" w:rsidRPr="00AE424C">
          <w:rPr>
            <w:rStyle w:val="Hyperlink"/>
          </w:rPr>
          <w:t>Bing Maps</w:t>
        </w:r>
        <w:r w:rsidR="00810B0E">
          <w:tab/>
        </w:r>
        <w:r w:rsidR="00810B0E">
          <w:fldChar w:fldCharType="begin"/>
        </w:r>
        <w:r w:rsidR="00810B0E">
          <w:instrText xml:space="preserve"> PAGEREF _Toc60138828 \h </w:instrText>
        </w:r>
        <w:r w:rsidR="00810B0E">
          <w:fldChar w:fldCharType="separate"/>
        </w:r>
        <w:r w:rsidR="00810B0E">
          <w:t>76</w:t>
        </w:r>
        <w:r w:rsidR="00810B0E">
          <w:fldChar w:fldCharType="end"/>
        </w:r>
      </w:hyperlink>
    </w:p>
    <w:p w14:paraId="541875F0" w14:textId="609C2235" w:rsidR="00810B0E" w:rsidRDefault="006E7DE3">
      <w:pPr>
        <w:pStyle w:val="TOC3"/>
        <w:rPr>
          <w:rFonts w:eastAsiaTheme="minorEastAsia"/>
          <w:smallCaps w:val="0"/>
          <w:sz w:val="22"/>
        </w:rPr>
      </w:pPr>
      <w:hyperlink w:anchor="_Toc60138829" w:history="1">
        <w:r w:rsidR="00810B0E" w:rsidRPr="00AE424C">
          <w:rPr>
            <w:rStyle w:val="Hyperlink"/>
          </w:rPr>
          <w:t>Platforma Microsoft Power</w:t>
        </w:r>
        <w:r w:rsidR="00810B0E">
          <w:tab/>
        </w:r>
        <w:r w:rsidR="00810B0E">
          <w:fldChar w:fldCharType="begin"/>
        </w:r>
        <w:r w:rsidR="00810B0E">
          <w:instrText xml:space="preserve"> PAGEREF _Toc60138829 \h </w:instrText>
        </w:r>
        <w:r w:rsidR="00810B0E">
          <w:fldChar w:fldCharType="separate"/>
        </w:r>
        <w:r w:rsidR="00810B0E">
          <w:t>77</w:t>
        </w:r>
        <w:r w:rsidR="00810B0E">
          <w:fldChar w:fldCharType="end"/>
        </w:r>
      </w:hyperlink>
    </w:p>
    <w:p w14:paraId="49714E6E" w14:textId="2CA14CA5" w:rsidR="00810B0E" w:rsidRDefault="006E7DE3">
      <w:pPr>
        <w:pStyle w:val="TOC3"/>
        <w:rPr>
          <w:rFonts w:eastAsiaTheme="minorEastAsia"/>
          <w:smallCaps w:val="0"/>
          <w:sz w:val="22"/>
        </w:rPr>
      </w:pPr>
      <w:hyperlink w:anchor="_Toc60138830" w:history="1">
        <w:r w:rsidR="00810B0E" w:rsidRPr="00AE424C">
          <w:rPr>
            <w:rStyle w:val="Hyperlink"/>
          </w:rPr>
          <w:t>GitHub Offerings</w:t>
        </w:r>
        <w:r w:rsidR="00810B0E">
          <w:tab/>
        </w:r>
        <w:r w:rsidR="00810B0E">
          <w:fldChar w:fldCharType="begin"/>
        </w:r>
        <w:r w:rsidR="00810B0E">
          <w:instrText xml:space="preserve"> PAGEREF _Toc60138830 \h </w:instrText>
        </w:r>
        <w:r w:rsidR="00810B0E">
          <w:fldChar w:fldCharType="separate"/>
        </w:r>
        <w:r w:rsidR="00810B0E">
          <w:t>78</w:t>
        </w:r>
        <w:r w:rsidR="00810B0E">
          <w:fldChar w:fldCharType="end"/>
        </w:r>
      </w:hyperlink>
    </w:p>
    <w:p w14:paraId="1ADAAE6D" w14:textId="5C8449DD" w:rsidR="00810B0E" w:rsidRDefault="006E7DE3">
      <w:pPr>
        <w:pStyle w:val="TOC3"/>
        <w:rPr>
          <w:rFonts w:eastAsiaTheme="minorEastAsia"/>
          <w:smallCaps w:val="0"/>
          <w:sz w:val="22"/>
        </w:rPr>
      </w:pPr>
      <w:hyperlink w:anchor="_Toc60138831" w:history="1">
        <w:r w:rsidR="00810B0E" w:rsidRPr="00AE424C">
          <w:rPr>
            <w:rStyle w:val="Hyperlink"/>
          </w:rPr>
          <w:t>Microsoft zaštitnik za krajnju tačku (za server).</w:t>
        </w:r>
        <w:r w:rsidR="00810B0E">
          <w:tab/>
        </w:r>
        <w:r w:rsidR="00810B0E">
          <w:fldChar w:fldCharType="begin"/>
        </w:r>
        <w:r w:rsidR="00810B0E">
          <w:instrText xml:space="preserve"> PAGEREF _Toc60138831 \h </w:instrText>
        </w:r>
        <w:r w:rsidR="00810B0E">
          <w:fldChar w:fldCharType="separate"/>
        </w:r>
        <w:r w:rsidR="00810B0E">
          <w:t>79</w:t>
        </w:r>
        <w:r w:rsidR="00810B0E">
          <w:fldChar w:fldCharType="end"/>
        </w:r>
      </w:hyperlink>
    </w:p>
    <w:p w14:paraId="5262449E" w14:textId="02CB10C7" w:rsidR="00810B0E" w:rsidRDefault="006E7DE3">
      <w:pPr>
        <w:pStyle w:val="TOC3"/>
        <w:rPr>
          <w:rFonts w:eastAsiaTheme="minorEastAsia"/>
          <w:smallCaps w:val="0"/>
          <w:sz w:val="22"/>
        </w:rPr>
      </w:pPr>
      <w:hyperlink w:anchor="_Toc60138832" w:history="1">
        <w:r w:rsidR="00810B0E" w:rsidRPr="00AE424C">
          <w:rPr>
            <w:rStyle w:val="Hyperlink"/>
          </w:rPr>
          <w:t>Microsoft Cloud App Security</w:t>
        </w:r>
        <w:r w:rsidR="00810B0E">
          <w:tab/>
        </w:r>
        <w:r w:rsidR="00810B0E">
          <w:fldChar w:fldCharType="begin"/>
        </w:r>
        <w:r w:rsidR="00810B0E">
          <w:instrText xml:space="preserve"> PAGEREF _Toc60138832 \h </w:instrText>
        </w:r>
        <w:r w:rsidR="00810B0E">
          <w:fldChar w:fldCharType="separate"/>
        </w:r>
        <w:r w:rsidR="00810B0E">
          <w:t>80</w:t>
        </w:r>
        <w:r w:rsidR="00810B0E">
          <w:fldChar w:fldCharType="end"/>
        </w:r>
      </w:hyperlink>
    </w:p>
    <w:p w14:paraId="1EEF4402" w14:textId="591FCDB0" w:rsidR="00810B0E" w:rsidRDefault="006E7DE3">
      <w:pPr>
        <w:pStyle w:val="TOC3"/>
        <w:rPr>
          <w:rFonts w:eastAsiaTheme="minorEastAsia"/>
          <w:smallCaps w:val="0"/>
          <w:sz w:val="22"/>
        </w:rPr>
      </w:pPr>
      <w:hyperlink w:anchor="_Toc60138833" w:history="1">
        <w:r w:rsidR="00810B0E" w:rsidRPr="00AE424C">
          <w:rPr>
            <w:rStyle w:val="Hyperlink"/>
          </w:rPr>
          <w:t>Dodatna licenca za Microsoft Cloud Healthcare</w:t>
        </w:r>
        <w:r w:rsidR="00810B0E">
          <w:tab/>
        </w:r>
        <w:r w:rsidR="00810B0E">
          <w:fldChar w:fldCharType="begin"/>
        </w:r>
        <w:r w:rsidR="00810B0E">
          <w:instrText xml:space="preserve"> PAGEREF _Toc60138833 \h </w:instrText>
        </w:r>
        <w:r w:rsidR="00810B0E">
          <w:fldChar w:fldCharType="separate"/>
        </w:r>
        <w:r w:rsidR="00810B0E">
          <w:t>80</w:t>
        </w:r>
        <w:r w:rsidR="00810B0E">
          <w:fldChar w:fldCharType="end"/>
        </w:r>
      </w:hyperlink>
    </w:p>
    <w:p w14:paraId="5C10B5B3" w14:textId="1ED8DA59" w:rsidR="00810B0E" w:rsidRDefault="006E7DE3">
      <w:pPr>
        <w:pStyle w:val="TOC3"/>
        <w:rPr>
          <w:rFonts w:eastAsiaTheme="minorEastAsia"/>
          <w:smallCaps w:val="0"/>
          <w:sz w:val="22"/>
        </w:rPr>
      </w:pPr>
      <w:hyperlink w:anchor="_Toc60138834" w:history="1">
        <w:r w:rsidR="00810B0E" w:rsidRPr="00AE424C">
          <w:rPr>
            <w:rStyle w:val="Hyperlink"/>
          </w:rPr>
          <w:t>Microsoft Graph povezivanje podataka za ISV-jeve</w:t>
        </w:r>
        <w:r w:rsidR="00810B0E">
          <w:tab/>
        </w:r>
        <w:r w:rsidR="00810B0E">
          <w:fldChar w:fldCharType="begin"/>
        </w:r>
        <w:r w:rsidR="00810B0E">
          <w:instrText xml:space="preserve"> PAGEREF _Toc60138834 \h </w:instrText>
        </w:r>
        <w:r w:rsidR="00810B0E">
          <w:fldChar w:fldCharType="separate"/>
        </w:r>
        <w:r w:rsidR="00810B0E">
          <w:t>80</w:t>
        </w:r>
        <w:r w:rsidR="00810B0E">
          <w:fldChar w:fldCharType="end"/>
        </w:r>
      </w:hyperlink>
    </w:p>
    <w:p w14:paraId="08177DFB" w14:textId="0624576D" w:rsidR="00810B0E" w:rsidRDefault="006E7DE3">
      <w:pPr>
        <w:pStyle w:val="TOC3"/>
        <w:rPr>
          <w:rFonts w:eastAsiaTheme="minorEastAsia"/>
          <w:smallCaps w:val="0"/>
          <w:sz w:val="22"/>
        </w:rPr>
      </w:pPr>
      <w:hyperlink w:anchor="_Toc60138835" w:history="1">
        <w:r w:rsidR="00810B0E" w:rsidRPr="00AE424C">
          <w:rPr>
            <w:rStyle w:val="Hyperlink"/>
          </w:rPr>
          <w:t>Microsoft Intune</w:t>
        </w:r>
        <w:r w:rsidR="00810B0E">
          <w:tab/>
        </w:r>
        <w:r w:rsidR="00810B0E">
          <w:fldChar w:fldCharType="begin"/>
        </w:r>
        <w:r w:rsidR="00810B0E">
          <w:instrText xml:space="preserve"> PAGEREF _Toc60138835 \h </w:instrText>
        </w:r>
        <w:r w:rsidR="00810B0E">
          <w:fldChar w:fldCharType="separate"/>
        </w:r>
        <w:r w:rsidR="00810B0E">
          <w:t>81</w:t>
        </w:r>
        <w:r w:rsidR="00810B0E">
          <w:fldChar w:fldCharType="end"/>
        </w:r>
      </w:hyperlink>
    </w:p>
    <w:p w14:paraId="0848B385" w14:textId="4081482E" w:rsidR="00810B0E" w:rsidRDefault="006E7DE3">
      <w:pPr>
        <w:pStyle w:val="TOC3"/>
        <w:rPr>
          <w:rFonts w:eastAsiaTheme="minorEastAsia"/>
          <w:smallCaps w:val="0"/>
          <w:sz w:val="22"/>
        </w:rPr>
      </w:pPr>
      <w:hyperlink w:anchor="_Toc60138836" w:history="1">
        <w:r w:rsidR="00810B0E" w:rsidRPr="00AE424C">
          <w:rPr>
            <w:rStyle w:val="Hyperlink"/>
          </w:rPr>
          <w:t>Microsoft Learning</w:t>
        </w:r>
        <w:r w:rsidR="00810B0E">
          <w:tab/>
        </w:r>
        <w:r w:rsidR="00810B0E">
          <w:fldChar w:fldCharType="begin"/>
        </w:r>
        <w:r w:rsidR="00810B0E">
          <w:instrText xml:space="preserve"> PAGEREF _Toc60138836 \h </w:instrText>
        </w:r>
        <w:r w:rsidR="00810B0E">
          <w:fldChar w:fldCharType="separate"/>
        </w:r>
        <w:r w:rsidR="00810B0E">
          <w:t>81</w:t>
        </w:r>
        <w:r w:rsidR="00810B0E">
          <w:fldChar w:fldCharType="end"/>
        </w:r>
      </w:hyperlink>
    </w:p>
    <w:p w14:paraId="681BA4AB" w14:textId="012D1AED" w:rsidR="00810B0E" w:rsidRDefault="006E7DE3">
      <w:pPr>
        <w:pStyle w:val="TOC3"/>
        <w:rPr>
          <w:rFonts w:eastAsiaTheme="minorEastAsia"/>
          <w:smallCaps w:val="0"/>
          <w:sz w:val="22"/>
        </w:rPr>
      </w:pPr>
      <w:hyperlink w:anchor="_Toc60138837" w:history="1">
        <w:r w:rsidR="00810B0E" w:rsidRPr="00AE424C">
          <w:rPr>
            <w:rStyle w:val="Hyperlink"/>
          </w:rPr>
          <w:t>Minecraft: Education Edition</w:t>
        </w:r>
        <w:r w:rsidR="00810B0E">
          <w:tab/>
        </w:r>
        <w:r w:rsidR="00810B0E">
          <w:fldChar w:fldCharType="begin"/>
        </w:r>
        <w:r w:rsidR="00810B0E">
          <w:instrText xml:space="preserve"> PAGEREF _Toc60138837 \h </w:instrText>
        </w:r>
        <w:r w:rsidR="00810B0E">
          <w:fldChar w:fldCharType="separate"/>
        </w:r>
        <w:r w:rsidR="00810B0E">
          <w:t>82</w:t>
        </w:r>
        <w:r w:rsidR="00810B0E">
          <w:fldChar w:fldCharType="end"/>
        </w:r>
      </w:hyperlink>
    </w:p>
    <w:p w14:paraId="07892C89" w14:textId="104AAB20" w:rsidR="00810B0E" w:rsidRDefault="006E7DE3">
      <w:pPr>
        <w:pStyle w:val="TOC3"/>
        <w:rPr>
          <w:rFonts w:eastAsiaTheme="minorEastAsia"/>
          <w:smallCaps w:val="0"/>
          <w:sz w:val="22"/>
        </w:rPr>
      </w:pPr>
      <w:hyperlink w:anchor="_Toc60138838" w:history="1">
        <w:r w:rsidR="00810B0E" w:rsidRPr="00AE424C">
          <w:rPr>
            <w:rStyle w:val="Hyperlink"/>
          </w:rPr>
          <w:t>Visual Studio sa uslugom GitHub Enterprise</w:t>
        </w:r>
        <w:r w:rsidR="00810B0E">
          <w:tab/>
        </w:r>
        <w:r w:rsidR="00810B0E">
          <w:fldChar w:fldCharType="begin"/>
        </w:r>
        <w:r w:rsidR="00810B0E">
          <w:instrText xml:space="preserve"> PAGEREF _Toc60138838 \h </w:instrText>
        </w:r>
        <w:r w:rsidR="00810B0E">
          <w:fldChar w:fldCharType="separate"/>
        </w:r>
        <w:r w:rsidR="00810B0E">
          <w:t>82</w:t>
        </w:r>
        <w:r w:rsidR="00810B0E">
          <w:fldChar w:fldCharType="end"/>
        </w:r>
      </w:hyperlink>
    </w:p>
    <w:p w14:paraId="347E3346" w14:textId="6B9C3A60" w:rsidR="00810B0E" w:rsidRDefault="006E7DE3">
      <w:pPr>
        <w:pStyle w:val="TOC1"/>
        <w:rPr>
          <w:rFonts w:eastAsiaTheme="minorEastAsia"/>
          <w:b w:val="0"/>
          <w:caps w:val="0"/>
          <w:noProof/>
          <w:sz w:val="22"/>
          <w:szCs w:val="22"/>
        </w:rPr>
      </w:pPr>
      <w:hyperlink w:anchor="_Toc60138839" w:history="1">
        <w:r w:rsidR="00810B0E" w:rsidRPr="00AE424C">
          <w:rPr>
            <w:rStyle w:val="Hyperlink"/>
            <w:noProof/>
          </w:rPr>
          <w:t>Rečnik</w:t>
        </w:r>
        <w:r w:rsidR="00810B0E">
          <w:rPr>
            <w:noProof/>
          </w:rPr>
          <w:tab/>
        </w:r>
        <w:r w:rsidR="00810B0E">
          <w:rPr>
            <w:noProof/>
          </w:rPr>
          <w:fldChar w:fldCharType="begin"/>
        </w:r>
        <w:r w:rsidR="00810B0E">
          <w:rPr>
            <w:noProof/>
          </w:rPr>
          <w:instrText xml:space="preserve"> PAGEREF _Toc60138839 \h </w:instrText>
        </w:r>
        <w:r w:rsidR="00810B0E">
          <w:rPr>
            <w:noProof/>
          </w:rPr>
        </w:r>
        <w:r w:rsidR="00810B0E">
          <w:rPr>
            <w:noProof/>
          </w:rPr>
          <w:fldChar w:fldCharType="separate"/>
        </w:r>
        <w:r w:rsidR="00810B0E">
          <w:rPr>
            <w:noProof/>
          </w:rPr>
          <w:t>84</w:t>
        </w:r>
        <w:r w:rsidR="00810B0E">
          <w:rPr>
            <w:noProof/>
          </w:rPr>
          <w:fldChar w:fldCharType="end"/>
        </w:r>
      </w:hyperlink>
    </w:p>
    <w:p w14:paraId="6881E469" w14:textId="2978943F" w:rsidR="00810B0E" w:rsidRDefault="006E7DE3">
      <w:pPr>
        <w:pStyle w:val="TOC2"/>
        <w:rPr>
          <w:rFonts w:eastAsiaTheme="minorEastAsia"/>
          <w:smallCaps w:val="0"/>
          <w:sz w:val="22"/>
        </w:rPr>
      </w:pPr>
      <w:hyperlink w:anchor="_Toc60138840" w:history="1">
        <w:r w:rsidR="00810B0E" w:rsidRPr="00AE424C">
          <w:rPr>
            <w:rStyle w:val="Hyperlink"/>
          </w:rPr>
          <w:t>Atributi</w:t>
        </w:r>
        <w:r w:rsidR="00810B0E">
          <w:tab/>
        </w:r>
        <w:r w:rsidR="00810B0E">
          <w:fldChar w:fldCharType="begin"/>
        </w:r>
        <w:r w:rsidR="00810B0E">
          <w:instrText xml:space="preserve"> PAGEREF _Toc60138840 \h </w:instrText>
        </w:r>
        <w:r w:rsidR="00810B0E">
          <w:fldChar w:fldCharType="separate"/>
        </w:r>
        <w:r w:rsidR="00810B0E">
          <w:t>84</w:t>
        </w:r>
        <w:r w:rsidR="00810B0E">
          <w:fldChar w:fldCharType="end"/>
        </w:r>
      </w:hyperlink>
    </w:p>
    <w:p w14:paraId="5A248422" w14:textId="182FE581" w:rsidR="00810B0E" w:rsidRDefault="006E7DE3">
      <w:pPr>
        <w:pStyle w:val="TOC2"/>
        <w:rPr>
          <w:rFonts w:eastAsiaTheme="minorEastAsia"/>
          <w:smallCaps w:val="0"/>
          <w:sz w:val="22"/>
        </w:rPr>
      </w:pPr>
      <w:hyperlink w:anchor="_Toc60138841" w:history="1">
        <w:r w:rsidR="00810B0E" w:rsidRPr="00AE424C">
          <w:rPr>
            <w:rStyle w:val="Hyperlink"/>
          </w:rPr>
          <w:t>Vrednost ćelija</w:t>
        </w:r>
        <w:r w:rsidR="00810B0E">
          <w:tab/>
        </w:r>
        <w:r w:rsidR="00810B0E">
          <w:fldChar w:fldCharType="begin"/>
        </w:r>
        <w:r w:rsidR="00810B0E">
          <w:instrText xml:space="preserve"> PAGEREF _Toc60138841 \h </w:instrText>
        </w:r>
        <w:r w:rsidR="00810B0E">
          <w:fldChar w:fldCharType="separate"/>
        </w:r>
        <w:r w:rsidR="00810B0E">
          <w:t>85</w:t>
        </w:r>
        <w:r w:rsidR="00810B0E">
          <w:fldChar w:fldCharType="end"/>
        </w:r>
      </w:hyperlink>
    </w:p>
    <w:p w14:paraId="45EDED15" w14:textId="47670562" w:rsidR="00810B0E" w:rsidRDefault="006E7DE3">
      <w:pPr>
        <w:pStyle w:val="TOC2"/>
        <w:rPr>
          <w:rFonts w:eastAsiaTheme="minorEastAsia"/>
          <w:smallCaps w:val="0"/>
          <w:sz w:val="22"/>
        </w:rPr>
      </w:pPr>
      <w:hyperlink w:anchor="_Toc60138842" w:history="1">
        <w:r w:rsidR="00810B0E" w:rsidRPr="00AE424C">
          <w:rPr>
            <w:rStyle w:val="Hyperlink"/>
          </w:rPr>
          <w:t>Zaglavlja kolona</w:t>
        </w:r>
        <w:r w:rsidR="00810B0E">
          <w:tab/>
        </w:r>
        <w:r w:rsidR="00810B0E">
          <w:fldChar w:fldCharType="begin"/>
        </w:r>
        <w:r w:rsidR="00810B0E">
          <w:instrText xml:space="preserve"> PAGEREF _Toc60138842 \h </w:instrText>
        </w:r>
        <w:r w:rsidR="00810B0E">
          <w:fldChar w:fldCharType="separate"/>
        </w:r>
        <w:r w:rsidR="00810B0E">
          <w:t>86</w:t>
        </w:r>
        <w:r w:rsidR="00810B0E">
          <w:fldChar w:fldCharType="end"/>
        </w:r>
      </w:hyperlink>
    </w:p>
    <w:p w14:paraId="53AD2B93" w14:textId="55735B23" w:rsidR="00810B0E" w:rsidRDefault="006E7DE3">
      <w:pPr>
        <w:pStyle w:val="TOC2"/>
        <w:rPr>
          <w:rFonts w:eastAsiaTheme="minorEastAsia"/>
          <w:smallCaps w:val="0"/>
          <w:sz w:val="22"/>
        </w:rPr>
      </w:pPr>
      <w:hyperlink w:anchor="_Toc60138843" w:history="1">
        <w:r w:rsidR="00810B0E" w:rsidRPr="00AE424C">
          <w:rPr>
            <w:rStyle w:val="Hyperlink"/>
          </w:rPr>
          <w:t>Definicije</w:t>
        </w:r>
        <w:r w:rsidR="00810B0E">
          <w:tab/>
        </w:r>
        <w:r w:rsidR="00810B0E">
          <w:fldChar w:fldCharType="begin"/>
        </w:r>
        <w:r w:rsidR="00810B0E">
          <w:instrText xml:space="preserve"> PAGEREF _Toc60138843 \h </w:instrText>
        </w:r>
        <w:r w:rsidR="00810B0E">
          <w:fldChar w:fldCharType="separate"/>
        </w:r>
        <w:r w:rsidR="00810B0E">
          <w:t>86</w:t>
        </w:r>
        <w:r w:rsidR="00810B0E">
          <w:fldChar w:fldCharType="end"/>
        </w:r>
      </w:hyperlink>
    </w:p>
    <w:p w14:paraId="356D844A" w14:textId="440CF5F1" w:rsidR="00810B0E" w:rsidRDefault="006E7DE3">
      <w:pPr>
        <w:pStyle w:val="TOC1"/>
        <w:rPr>
          <w:rFonts w:eastAsiaTheme="minorEastAsia"/>
          <w:b w:val="0"/>
          <w:caps w:val="0"/>
          <w:noProof/>
          <w:sz w:val="22"/>
          <w:szCs w:val="22"/>
        </w:rPr>
      </w:pPr>
      <w:hyperlink w:anchor="_Toc60138844" w:history="1">
        <w:r w:rsidR="00810B0E" w:rsidRPr="00AE424C">
          <w:rPr>
            <w:rStyle w:val="Hyperlink"/>
            <w:noProof/>
          </w:rPr>
          <w:t>Dodatak A – Licence jednake CAL/ML licencama</w:t>
        </w:r>
        <w:r w:rsidR="00810B0E">
          <w:rPr>
            <w:noProof/>
          </w:rPr>
          <w:tab/>
        </w:r>
        <w:r w:rsidR="00810B0E">
          <w:rPr>
            <w:noProof/>
          </w:rPr>
          <w:fldChar w:fldCharType="begin"/>
        </w:r>
        <w:r w:rsidR="00810B0E">
          <w:rPr>
            <w:noProof/>
          </w:rPr>
          <w:instrText xml:space="preserve"> PAGEREF _Toc60138844 \h </w:instrText>
        </w:r>
        <w:r w:rsidR="00810B0E">
          <w:rPr>
            <w:noProof/>
          </w:rPr>
        </w:r>
        <w:r w:rsidR="00810B0E">
          <w:rPr>
            <w:noProof/>
          </w:rPr>
          <w:fldChar w:fldCharType="separate"/>
        </w:r>
        <w:r w:rsidR="00810B0E">
          <w:rPr>
            <w:noProof/>
          </w:rPr>
          <w:t>89</w:t>
        </w:r>
        <w:r w:rsidR="00810B0E">
          <w:rPr>
            <w:noProof/>
          </w:rPr>
          <w:fldChar w:fldCharType="end"/>
        </w:r>
      </w:hyperlink>
    </w:p>
    <w:p w14:paraId="4578D536" w14:textId="4B5AB210" w:rsidR="00810B0E" w:rsidRDefault="006E7DE3">
      <w:pPr>
        <w:pStyle w:val="TOC1"/>
        <w:rPr>
          <w:rFonts w:eastAsiaTheme="minorEastAsia"/>
          <w:b w:val="0"/>
          <w:caps w:val="0"/>
          <w:noProof/>
          <w:sz w:val="22"/>
          <w:szCs w:val="22"/>
        </w:rPr>
      </w:pPr>
      <w:hyperlink w:anchor="_Toc60138845" w:history="1">
        <w:r w:rsidR="00810B0E" w:rsidRPr="00AE424C">
          <w:rPr>
            <w:rStyle w:val="Hyperlink"/>
            <w:noProof/>
          </w:rPr>
          <w:t>Dodatak B – Software Assurance</w:t>
        </w:r>
        <w:r w:rsidR="00810B0E">
          <w:rPr>
            <w:noProof/>
          </w:rPr>
          <w:tab/>
        </w:r>
        <w:r w:rsidR="00810B0E">
          <w:rPr>
            <w:noProof/>
          </w:rPr>
          <w:fldChar w:fldCharType="begin"/>
        </w:r>
        <w:r w:rsidR="00810B0E">
          <w:rPr>
            <w:noProof/>
          </w:rPr>
          <w:instrText xml:space="preserve"> PAGEREF _Toc60138845 \h </w:instrText>
        </w:r>
        <w:r w:rsidR="00810B0E">
          <w:rPr>
            <w:noProof/>
          </w:rPr>
        </w:r>
        <w:r w:rsidR="00810B0E">
          <w:rPr>
            <w:noProof/>
          </w:rPr>
          <w:fldChar w:fldCharType="separate"/>
        </w:r>
        <w:r w:rsidR="00810B0E">
          <w:rPr>
            <w:noProof/>
          </w:rPr>
          <w:t>90</w:t>
        </w:r>
        <w:r w:rsidR="00810B0E">
          <w:rPr>
            <w:noProof/>
          </w:rPr>
          <w:fldChar w:fldCharType="end"/>
        </w:r>
      </w:hyperlink>
    </w:p>
    <w:p w14:paraId="479859A6" w14:textId="726B03DF" w:rsidR="00810B0E" w:rsidRDefault="006E7DE3">
      <w:pPr>
        <w:pStyle w:val="TOC2"/>
        <w:rPr>
          <w:rFonts w:eastAsiaTheme="minorEastAsia"/>
          <w:smallCaps w:val="0"/>
          <w:sz w:val="22"/>
        </w:rPr>
      </w:pPr>
      <w:hyperlink w:anchor="_Toc60138846" w:history="1">
        <w:r w:rsidR="00810B0E" w:rsidRPr="00AE424C">
          <w:rPr>
            <w:rStyle w:val="Hyperlink"/>
          </w:rPr>
          <w:t>Kupovina Software Assurance pokrića</w:t>
        </w:r>
        <w:r w:rsidR="00810B0E">
          <w:tab/>
        </w:r>
        <w:r w:rsidR="00810B0E">
          <w:fldChar w:fldCharType="begin"/>
        </w:r>
        <w:r w:rsidR="00810B0E">
          <w:instrText xml:space="preserve"> PAGEREF _Toc60138846 \h </w:instrText>
        </w:r>
        <w:r w:rsidR="00810B0E">
          <w:fldChar w:fldCharType="separate"/>
        </w:r>
        <w:r w:rsidR="00810B0E">
          <w:t>90</w:t>
        </w:r>
        <w:r w:rsidR="00810B0E">
          <w:fldChar w:fldCharType="end"/>
        </w:r>
      </w:hyperlink>
    </w:p>
    <w:p w14:paraId="3AB417C3" w14:textId="38FA1923" w:rsidR="00810B0E" w:rsidRDefault="006E7DE3">
      <w:pPr>
        <w:pStyle w:val="TOC2"/>
        <w:rPr>
          <w:rFonts w:eastAsiaTheme="minorEastAsia"/>
          <w:smallCaps w:val="0"/>
          <w:sz w:val="22"/>
        </w:rPr>
      </w:pPr>
      <w:hyperlink w:anchor="_Toc60138847" w:history="1">
        <w:r w:rsidR="00810B0E" w:rsidRPr="00AE424C">
          <w:rPr>
            <w:rStyle w:val="Hyperlink"/>
          </w:rPr>
          <w:t>Obnova Software Assurance pokrića</w:t>
        </w:r>
        <w:r w:rsidR="00810B0E">
          <w:tab/>
        </w:r>
        <w:r w:rsidR="00810B0E">
          <w:fldChar w:fldCharType="begin"/>
        </w:r>
        <w:r w:rsidR="00810B0E">
          <w:instrText xml:space="preserve"> PAGEREF _Toc60138847 \h </w:instrText>
        </w:r>
        <w:r w:rsidR="00810B0E">
          <w:fldChar w:fldCharType="separate"/>
        </w:r>
        <w:r w:rsidR="00810B0E">
          <w:t>90</w:t>
        </w:r>
        <w:r w:rsidR="00810B0E">
          <w:fldChar w:fldCharType="end"/>
        </w:r>
      </w:hyperlink>
    </w:p>
    <w:p w14:paraId="2A00613E" w14:textId="1D3D8BF5" w:rsidR="00810B0E" w:rsidRDefault="006E7DE3">
      <w:pPr>
        <w:pStyle w:val="TOC2"/>
        <w:rPr>
          <w:rFonts w:eastAsiaTheme="minorEastAsia"/>
          <w:smallCaps w:val="0"/>
          <w:sz w:val="22"/>
        </w:rPr>
      </w:pPr>
      <w:hyperlink w:anchor="_Toc60138848" w:history="1">
        <w:r w:rsidR="00810B0E" w:rsidRPr="00AE424C">
          <w:rPr>
            <w:rStyle w:val="Hyperlink"/>
          </w:rPr>
          <w:t>Licence za migraciju za povučene proizvode ili proizvode koji se više ne izdaju</w:t>
        </w:r>
        <w:r w:rsidR="00810B0E">
          <w:tab/>
        </w:r>
        <w:r w:rsidR="00810B0E">
          <w:fldChar w:fldCharType="begin"/>
        </w:r>
        <w:r w:rsidR="00810B0E">
          <w:instrText xml:space="preserve"> PAGEREF _Toc60138848 \h </w:instrText>
        </w:r>
        <w:r w:rsidR="00810B0E">
          <w:fldChar w:fldCharType="separate"/>
        </w:r>
        <w:r w:rsidR="00810B0E">
          <w:t>91</w:t>
        </w:r>
        <w:r w:rsidR="00810B0E">
          <w:fldChar w:fldCharType="end"/>
        </w:r>
      </w:hyperlink>
    </w:p>
    <w:p w14:paraId="6B9F5359" w14:textId="60654642" w:rsidR="00810B0E" w:rsidRDefault="006E7DE3">
      <w:pPr>
        <w:pStyle w:val="TOC2"/>
        <w:rPr>
          <w:rFonts w:eastAsiaTheme="minorEastAsia"/>
          <w:smallCaps w:val="0"/>
          <w:sz w:val="22"/>
        </w:rPr>
      </w:pPr>
      <w:hyperlink w:anchor="_Toc60138849" w:history="1">
        <w:r w:rsidR="00810B0E" w:rsidRPr="00AE424C">
          <w:rPr>
            <w:rStyle w:val="Hyperlink"/>
          </w:rPr>
          <w:t>Pogodnosti Software Assurancea</w:t>
        </w:r>
        <w:r w:rsidR="00810B0E">
          <w:tab/>
        </w:r>
        <w:r w:rsidR="00810B0E">
          <w:fldChar w:fldCharType="begin"/>
        </w:r>
        <w:r w:rsidR="00810B0E">
          <w:instrText xml:space="preserve"> PAGEREF _Toc60138849 \h </w:instrText>
        </w:r>
        <w:r w:rsidR="00810B0E">
          <w:fldChar w:fldCharType="separate"/>
        </w:r>
        <w:r w:rsidR="00810B0E">
          <w:t>91</w:t>
        </w:r>
        <w:r w:rsidR="00810B0E">
          <w:fldChar w:fldCharType="end"/>
        </w:r>
      </w:hyperlink>
    </w:p>
    <w:p w14:paraId="5A4D76A4" w14:textId="57B48E85" w:rsidR="00810B0E" w:rsidRDefault="006E7DE3">
      <w:pPr>
        <w:pStyle w:val="TOC2"/>
        <w:rPr>
          <w:rFonts w:eastAsiaTheme="minorEastAsia"/>
          <w:smallCaps w:val="0"/>
          <w:sz w:val="22"/>
        </w:rPr>
      </w:pPr>
      <w:hyperlink w:anchor="_Toc60138850" w:history="1">
        <w:r w:rsidR="00810B0E" w:rsidRPr="00AE424C">
          <w:rPr>
            <w:rStyle w:val="Hyperlink"/>
          </w:rPr>
          <w:t>Proširene bezbednosne ispravke</w:t>
        </w:r>
        <w:r w:rsidR="00810B0E">
          <w:tab/>
        </w:r>
        <w:r w:rsidR="00810B0E">
          <w:fldChar w:fldCharType="begin"/>
        </w:r>
        <w:r w:rsidR="00810B0E">
          <w:instrText xml:space="preserve"> PAGEREF _Toc60138850 \h </w:instrText>
        </w:r>
        <w:r w:rsidR="00810B0E">
          <w:fldChar w:fldCharType="separate"/>
        </w:r>
        <w:r w:rsidR="00810B0E">
          <w:t>101</w:t>
        </w:r>
        <w:r w:rsidR="00810B0E">
          <w:fldChar w:fldCharType="end"/>
        </w:r>
      </w:hyperlink>
    </w:p>
    <w:p w14:paraId="68CD4E6A" w14:textId="5D6BD3FE" w:rsidR="00810B0E" w:rsidRDefault="006E7DE3">
      <w:pPr>
        <w:pStyle w:val="TOC1"/>
        <w:rPr>
          <w:rFonts w:eastAsiaTheme="minorEastAsia"/>
          <w:b w:val="0"/>
          <w:caps w:val="0"/>
          <w:noProof/>
          <w:sz w:val="22"/>
          <w:szCs w:val="22"/>
        </w:rPr>
      </w:pPr>
      <w:hyperlink w:anchor="_Toc60138851" w:history="1">
        <w:r w:rsidR="00810B0E" w:rsidRPr="00AE424C">
          <w:rPr>
            <w:rStyle w:val="Hyperlink"/>
            <w:noProof/>
          </w:rPr>
          <w:t>Dodatak C – Dodatne licence i druge Licence prelaska</w:t>
        </w:r>
        <w:r w:rsidR="00810B0E">
          <w:rPr>
            <w:noProof/>
          </w:rPr>
          <w:tab/>
        </w:r>
        <w:r w:rsidR="00810B0E">
          <w:rPr>
            <w:noProof/>
          </w:rPr>
          <w:fldChar w:fldCharType="begin"/>
        </w:r>
        <w:r w:rsidR="00810B0E">
          <w:rPr>
            <w:noProof/>
          </w:rPr>
          <w:instrText xml:space="preserve"> PAGEREF _Toc60138851 \h </w:instrText>
        </w:r>
        <w:r w:rsidR="00810B0E">
          <w:rPr>
            <w:noProof/>
          </w:rPr>
        </w:r>
        <w:r w:rsidR="00810B0E">
          <w:rPr>
            <w:noProof/>
          </w:rPr>
          <w:fldChar w:fldCharType="separate"/>
        </w:r>
        <w:r w:rsidR="00810B0E">
          <w:rPr>
            <w:noProof/>
          </w:rPr>
          <w:t>103</w:t>
        </w:r>
        <w:r w:rsidR="00810B0E">
          <w:rPr>
            <w:noProof/>
          </w:rPr>
          <w:fldChar w:fldCharType="end"/>
        </w:r>
      </w:hyperlink>
    </w:p>
    <w:p w14:paraId="2746145F" w14:textId="7601F106" w:rsidR="00810B0E" w:rsidRDefault="006E7DE3">
      <w:pPr>
        <w:pStyle w:val="TOC2"/>
        <w:rPr>
          <w:rFonts w:eastAsiaTheme="minorEastAsia"/>
          <w:smallCaps w:val="0"/>
          <w:sz w:val="22"/>
        </w:rPr>
      </w:pPr>
      <w:hyperlink w:anchor="_Toc60138852" w:history="1">
        <w:r w:rsidR="00810B0E" w:rsidRPr="00AE424C">
          <w:rPr>
            <w:rStyle w:val="Hyperlink"/>
          </w:rPr>
          <w:t>Dodatne licence</w:t>
        </w:r>
        <w:r w:rsidR="00810B0E">
          <w:tab/>
        </w:r>
        <w:r w:rsidR="00810B0E">
          <w:fldChar w:fldCharType="begin"/>
        </w:r>
        <w:r w:rsidR="00810B0E">
          <w:instrText xml:space="preserve"> PAGEREF _Toc60138852 \h </w:instrText>
        </w:r>
        <w:r w:rsidR="00810B0E">
          <w:fldChar w:fldCharType="separate"/>
        </w:r>
        <w:r w:rsidR="00810B0E">
          <w:t>103</w:t>
        </w:r>
        <w:r w:rsidR="00810B0E">
          <w:fldChar w:fldCharType="end"/>
        </w:r>
      </w:hyperlink>
    </w:p>
    <w:p w14:paraId="46884E83" w14:textId="36187404" w:rsidR="00810B0E" w:rsidRDefault="006E7DE3">
      <w:pPr>
        <w:pStyle w:val="TOC3"/>
        <w:rPr>
          <w:rFonts w:eastAsiaTheme="minorEastAsia"/>
          <w:smallCaps w:val="0"/>
          <w:sz w:val="22"/>
        </w:rPr>
      </w:pPr>
      <w:hyperlink w:anchor="_Toc60138853" w:history="1">
        <w:r w:rsidR="00810B0E" w:rsidRPr="00AE424C">
          <w:rPr>
            <w:rStyle w:val="Hyperlink"/>
          </w:rPr>
          <w:t>Operativni sistem Windows za desktop računare</w:t>
        </w:r>
        <w:r w:rsidR="00810B0E">
          <w:tab/>
        </w:r>
        <w:r w:rsidR="00810B0E">
          <w:fldChar w:fldCharType="begin"/>
        </w:r>
        <w:r w:rsidR="00810B0E">
          <w:instrText xml:space="preserve"> PAGEREF _Toc60138853 \h </w:instrText>
        </w:r>
        <w:r w:rsidR="00810B0E">
          <w:fldChar w:fldCharType="separate"/>
        </w:r>
        <w:r w:rsidR="00810B0E">
          <w:t>103</w:t>
        </w:r>
        <w:r w:rsidR="00810B0E">
          <w:fldChar w:fldCharType="end"/>
        </w:r>
      </w:hyperlink>
    </w:p>
    <w:p w14:paraId="7638D4CC" w14:textId="43DCF82D" w:rsidR="00810B0E" w:rsidRDefault="006E7DE3">
      <w:pPr>
        <w:pStyle w:val="TOC3"/>
        <w:rPr>
          <w:rFonts w:eastAsiaTheme="minorEastAsia"/>
          <w:smallCaps w:val="0"/>
          <w:sz w:val="22"/>
        </w:rPr>
      </w:pPr>
      <w:hyperlink w:anchor="_Toc60138854" w:history="1">
        <w:r w:rsidR="00810B0E" w:rsidRPr="00AE424C">
          <w:rPr>
            <w:rStyle w:val="Hyperlink"/>
          </w:rPr>
          <w:t>Korisnički planovi za Microsoft Azure</w:t>
        </w:r>
        <w:r w:rsidR="00810B0E">
          <w:tab/>
        </w:r>
        <w:r w:rsidR="00810B0E">
          <w:fldChar w:fldCharType="begin"/>
        </w:r>
        <w:r w:rsidR="00810B0E">
          <w:instrText xml:space="preserve"> PAGEREF _Toc60138854 \h </w:instrText>
        </w:r>
        <w:r w:rsidR="00810B0E">
          <w:fldChar w:fldCharType="separate"/>
        </w:r>
        <w:r w:rsidR="00810B0E">
          <w:t>103</w:t>
        </w:r>
        <w:r w:rsidR="00810B0E">
          <w:fldChar w:fldCharType="end"/>
        </w:r>
      </w:hyperlink>
    </w:p>
    <w:p w14:paraId="7D4894CF" w14:textId="72CEFB01" w:rsidR="00810B0E" w:rsidRDefault="006E7DE3">
      <w:pPr>
        <w:pStyle w:val="TOC3"/>
        <w:rPr>
          <w:rFonts w:eastAsiaTheme="minorEastAsia"/>
          <w:smallCaps w:val="0"/>
          <w:sz w:val="22"/>
        </w:rPr>
      </w:pPr>
      <w:hyperlink w:anchor="_Toc60138855" w:history="1">
        <w:r w:rsidR="00810B0E" w:rsidRPr="00AE424C">
          <w:rPr>
            <w:rStyle w:val="Hyperlink"/>
          </w:rPr>
          <w:t>Microsoft 365</w:t>
        </w:r>
        <w:r w:rsidR="00810B0E">
          <w:tab/>
        </w:r>
        <w:r w:rsidR="00810B0E">
          <w:fldChar w:fldCharType="begin"/>
        </w:r>
        <w:r w:rsidR="00810B0E">
          <w:instrText xml:space="preserve"> PAGEREF _Toc60138855 \h </w:instrText>
        </w:r>
        <w:r w:rsidR="00810B0E">
          <w:fldChar w:fldCharType="separate"/>
        </w:r>
        <w:r w:rsidR="00810B0E">
          <w:t>103</w:t>
        </w:r>
        <w:r w:rsidR="00810B0E">
          <w:fldChar w:fldCharType="end"/>
        </w:r>
      </w:hyperlink>
    </w:p>
    <w:p w14:paraId="6481CF65" w14:textId="6BE9F8AD" w:rsidR="00810B0E" w:rsidRDefault="006E7DE3">
      <w:pPr>
        <w:pStyle w:val="TOC3"/>
        <w:rPr>
          <w:rFonts w:eastAsiaTheme="minorEastAsia"/>
          <w:smallCaps w:val="0"/>
          <w:sz w:val="22"/>
        </w:rPr>
      </w:pPr>
      <w:hyperlink w:anchor="_Toc60138856" w:history="1">
        <w:r w:rsidR="00810B0E" w:rsidRPr="00AE424C">
          <w:rPr>
            <w:rStyle w:val="Hyperlink"/>
          </w:rPr>
          <w:t>Enterprise Mobility + Security</w:t>
        </w:r>
        <w:r w:rsidR="00810B0E">
          <w:tab/>
        </w:r>
        <w:r w:rsidR="00810B0E">
          <w:fldChar w:fldCharType="begin"/>
        </w:r>
        <w:r w:rsidR="00810B0E">
          <w:instrText xml:space="preserve"> PAGEREF _Toc60138856 \h </w:instrText>
        </w:r>
        <w:r w:rsidR="00810B0E">
          <w:fldChar w:fldCharType="separate"/>
        </w:r>
        <w:r w:rsidR="00810B0E">
          <w:t>103</w:t>
        </w:r>
        <w:r w:rsidR="00810B0E">
          <w:fldChar w:fldCharType="end"/>
        </w:r>
      </w:hyperlink>
    </w:p>
    <w:p w14:paraId="62FE3BD1" w14:textId="7FEA043E" w:rsidR="00810B0E" w:rsidRDefault="006E7DE3">
      <w:pPr>
        <w:pStyle w:val="TOC3"/>
        <w:rPr>
          <w:rFonts w:eastAsiaTheme="minorEastAsia"/>
          <w:smallCaps w:val="0"/>
          <w:sz w:val="22"/>
        </w:rPr>
      </w:pPr>
      <w:hyperlink w:anchor="_Toc60138857" w:history="1">
        <w:r w:rsidR="00810B0E" w:rsidRPr="00AE424C">
          <w:rPr>
            <w:rStyle w:val="Hyperlink"/>
          </w:rPr>
          <w:t>Microsoft Dynamics 365 Services</w:t>
        </w:r>
        <w:r w:rsidR="00810B0E">
          <w:tab/>
        </w:r>
        <w:r w:rsidR="00810B0E">
          <w:fldChar w:fldCharType="begin"/>
        </w:r>
        <w:r w:rsidR="00810B0E">
          <w:instrText xml:space="preserve"> PAGEREF _Toc60138857 \h </w:instrText>
        </w:r>
        <w:r w:rsidR="00810B0E">
          <w:fldChar w:fldCharType="separate"/>
        </w:r>
        <w:r w:rsidR="00810B0E">
          <w:t>104</w:t>
        </w:r>
        <w:r w:rsidR="00810B0E">
          <w:fldChar w:fldCharType="end"/>
        </w:r>
      </w:hyperlink>
    </w:p>
    <w:p w14:paraId="4E49B0DE" w14:textId="04D758EB" w:rsidR="00810B0E" w:rsidRDefault="006E7DE3">
      <w:pPr>
        <w:pStyle w:val="TOC3"/>
        <w:rPr>
          <w:rFonts w:eastAsiaTheme="minorEastAsia"/>
          <w:smallCaps w:val="0"/>
          <w:sz w:val="22"/>
        </w:rPr>
      </w:pPr>
      <w:hyperlink w:anchor="_Toc60138858" w:history="1">
        <w:r w:rsidR="00810B0E" w:rsidRPr="00AE424C">
          <w:rPr>
            <w:rStyle w:val="Hyperlink"/>
          </w:rPr>
          <w:t>Visio</w:t>
        </w:r>
        <w:r w:rsidR="00810B0E">
          <w:tab/>
        </w:r>
        <w:r w:rsidR="00810B0E">
          <w:fldChar w:fldCharType="begin"/>
        </w:r>
        <w:r w:rsidR="00810B0E">
          <w:instrText xml:space="preserve"> PAGEREF _Toc60138858 \h </w:instrText>
        </w:r>
        <w:r w:rsidR="00810B0E">
          <w:fldChar w:fldCharType="separate"/>
        </w:r>
        <w:r w:rsidR="00810B0E">
          <w:t>104</w:t>
        </w:r>
        <w:r w:rsidR="00810B0E">
          <w:fldChar w:fldCharType="end"/>
        </w:r>
      </w:hyperlink>
    </w:p>
    <w:p w14:paraId="7C131CB8" w14:textId="1AF8BFEB" w:rsidR="00810B0E" w:rsidRDefault="006E7DE3">
      <w:pPr>
        <w:pStyle w:val="TOC3"/>
        <w:rPr>
          <w:rFonts w:eastAsiaTheme="minorEastAsia"/>
          <w:smallCaps w:val="0"/>
          <w:sz w:val="22"/>
        </w:rPr>
      </w:pPr>
      <w:hyperlink w:anchor="_Toc60138859" w:history="1">
        <w:r w:rsidR="00810B0E" w:rsidRPr="00AE424C">
          <w:rPr>
            <w:rStyle w:val="Hyperlink"/>
          </w:rPr>
          <w:t>Office 365 paketi</w:t>
        </w:r>
        <w:r w:rsidR="00810B0E">
          <w:tab/>
        </w:r>
        <w:r w:rsidR="00810B0E">
          <w:fldChar w:fldCharType="begin"/>
        </w:r>
        <w:r w:rsidR="00810B0E">
          <w:instrText xml:space="preserve"> PAGEREF _Toc60138859 \h </w:instrText>
        </w:r>
        <w:r w:rsidR="00810B0E">
          <w:fldChar w:fldCharType="separate"/>
        </w:r>
        <w:r w:rsidR="00810B0E">
          <w:t>104</w:t>
        </w:r>
        <w:r w:rsidR="00810B0E">
          <w:fldChar w:fldCharType="end"/>
        </w:r>
      </w:hyperlink>
    </w:p>
    <w:p w14:paraId="0441CA84" w14:textId="70C65CF5" w:rsidR="00810B0E" w:rsidRDefault="006E7DE3">
      <w:pPr>
        <w:pStyle w:val="TOC3"/>
        <w:rPr>
          <w:rFonts w:eastAsiaTheme="minorEastAsia"/>
          <w:smallCaps w:val="0"/>
          <w:sz w:val="22"/>
        </w:rPr>
      </w:pPr>
      <w:hyperlink w:anchor="_Toc60138860" w:history="1">
        <w:r w:rsidR="00810B0E" w:rsidRPr="00AE424C">
          <w:rPr>
            <w:rStyle w:val="Hyperlink"/>
          </w:rPr>
          <w:t>Exchange Online</w:t>
        </w:r>
        <w:r w:rsidR="00810B0E">
          <w:tab/>
        </w:r>
        <w:r w:rsidR="00810B0E">
          <w:fldChar w:fldCharType="begin"/>
        </w:r>
        <w:r w:rsidR="00810B0E">
          <w:instrText xml:space="preserve"> PAGEREF _Toc60138860 \h </w:instrText>
        </w:r>
        <w:r w:rsidR="00810B0E">
          <w:fldChar w:fldCharType="separate"/>
        </w:r>
        <w:r w:rsidR="00810B0E">
          <w:t>104</w:t>
        </w:r>
        <w:r w:rsidR="00810B0E">
          <w:fldChar w:fldCharType="end"/>
        </w:r>
      </w:hyperlink>
    </w:p>
    <w:p w14:paraId="6B02CD3E" w14:textId="3B59FD32" w:rsidR="00810B0E" w:rsidRDefault="006E7DE3">
      <w:pPr>
        <w:pStyle w:val="TOC3"/>
        <w:rPr>
          <w:rFonts w:eastAsiaTheme="minorEastAsia"/>
          <w:smallCaps w:val="0"/>
          <w:sz w:val="22"/>
        </w:rPr>
      </w:pPr>
      <w:hyperlink w:anchor="_Toc60138861" w:history="1">
        <w:r w:rsidR="00810B0E" w:rsidRPr="00AE424C">
          <w:rPr>
            <w:rStyle w:val="Hyperlink"/>
          </w:rPr>
          <w:t>Project</w:t>
        </w:r>
        <w:r w:rsidR="00810B0E">
          <w:tab/>
        </w:r>
        <w:r w:rsidR="00810B0E">
          <w:fldChar w:fldCharType="begin"/>
        </w:r>
        <w:r w:rsidR="00810B0E">
          <w:instrText xml:space="preserve"> PAGEREF _Toc60138861 \h </w:instrText>
        </w:r>
        <w:r w:rsidR="00810B0E">
          <w:fldChar w:fldCharType="separate"/>
        </w:r>
        <w:r w:rsidR="00810B0E">
          <w:t>104</w:t>
        </w:r>
        <w:r w:rsidR="00810B0E">
          <w:fldChar w:fldCharType="end"/>
        </w:r>
      </w:hyperlink>
    </w:p>
    <w:p w14:paraId="6588B291" w14:textId="5FC1257B" w:rsidR="00810B0E" w:rsidRDefault="006E7DE3">
      <w:pPr>
        <w:pStyle w:val="TOC3"/>
        <w:rPr>
          <w:rFonts w:eastAsiaTheme="minorEastAsia"/>
          <w:smallCaps w:val="0"/>
          <w:sz w:val="22"/>
        </w:rPr>
      </w:pPr>
      <w:hyperlink w:anchor="_Toc60138862" w:history="1">
        <w:r w:rsidR="00810B0E" w:rsidRPr="00AE424C">
          <w:rPr>
            <w:rStyle w:val="Hyperlink"/>
          </w:rPr>
          <w:t>SharePoint Online</w:t>
        </w:r>
        <w:r w:rsidR="00810B0E">
          <w:tab/>
        </w:r>
        <w:r w:rsidR="00810B0E">
          <w:fldChar w:fldCharType="begin"/>
        </w:r>
        <w:r w:rsidR="00810B0E">
          <w:instrText xml:space="preserve"> PAGEREF _Toc60138862 \h </w:instrText>
        </w:r>
        <w:r w:rsidR="00810B0E">
          <w:fldChar w:fldCharType="separate"/>
        </w:r>
        <w:r w:rsidR="00810B0E">
          <w:t>105</w:t>
        </w:r>
        <w:r w:rsidR="00810B0E">
          <w:fldChar w:fldCharType="end"/>
        </w:r>
      </w:hyperlink>
    </w:p>
    <w:p w14:paraId="48374602" w14:textId="2DC68B6F" w:rsidR="00810B0E" w:rsidRDefault="006E7DE3">
      <w:pPr>
        <w:pStyle w:val="TOC3"/>
        <w:rPr>
          <w:rFonts w:eastAsiaTheme="minorEastAsia"/>
          <w:smallCaps w:val="0"/>
          <w:sz w:val="22"/>
        </w:rPr>
      </w:pPr>
      <w:hyperlink w:anchor="_Toc60138863" w:history="1">
        <w:r w:rsidR="00810B0E" w:rsidRPr="00AE424C">
          <w:rPr>
            <w:rStyle w:val="Hyperlink"/>
          </w:rPr>
          <w:t>Microsoft Intune</w:t>
        </w:r>
        <w:r w:rsidR="00810B0E">
          <w:tab/>
        </w:r>
        <w:r w:rsidR="00810B0E">
          <w:fldChar w:fldCharType="begin"/>
        </w:r>
        <w:r w:rsidR="00810B0E">
          <w:instrText xml:space="preserve"> PAGEREF _Toc60138863 \h </w:instrText>
        </w:r>
        <w:r w:rsidR="00810B0E">
          <w:fldChar w:fldCharType="separate"/>
        </w:r>
        <w:r w:rsidR="00810B0E">
          <w:t>105</w:t>
        </w:r>
        <w:r w:rsidR="00810B0E">
          <w:fldChar w:fldCharType="end"/>
        </w:r>
      </w:hyperlink>
    </w:p>
    <w:p w14:paraId="0B8592B2" w14:textId="1A338A0A" w:rsidR="00810B0E" w:rsidRDefault="006E7DE3">
      <w:pPr>
        <w:pStyle w:val="TOC2"/>
        <w:rPr>
          <w:rFonts w:eastAsiaTheme="minorEastAsia"/>
          <w:smallCaps w:val="0"/>
          <w:sz w:val="22"/>
        </w:rPr>
      </w:pPr>
      <w:hyperlink w:anchor="_Toc60138864" w:history="1">
        <w:r w:rsidR="00810B0E" w:rsidRPr="00AE424C">
          <w:rPr>
            <w:rStyle w:val="Hyperlink"/>
          </w:rPr>
          <w:t>From SA</w:t>
        </w:r>
        <w:r w:rsidR="00810B0E">
          <w:tab/>
        </w:r>
        <w:r w:rsidR="00810B0E">
          <w:fldChar w:fldCharType="begin"/>
        </w:r>
        <w:r w:rsidR="00810B0E">
          <w:instrText xml:space="preserve"> PAGEREF _Toc60138864 \h </w:instrText>
        </w:r>
        <w:r w:rsidR="00810B0E">
          <w:fldChar w:fldCharType="separate"/>
        </w:r>
        <w:r w:rsidR="00810B0E">
          <w:t>105</w:t>
        </w:r>
        <w:r w:rsidR="00810B0E">
          <w:fldChar w:fldCharType="end"/>
        </w:r>
      </w:hyperlink>
    </w:p>
    <w:p w14:paraId="1E597395" w14:textId="6C5F0F8B" w:rsidR="00810B0E" w:rsidRDefault="006E7DE3">
      <w:pPr>
        <w:pStyle w:val="TOC3"/>
        <w:rPr>
          <w:rFonts w:eastAsiaTheme="minorEastAsia"/>
          <w:smallCaps w:val="0"/>
          <w:sz w:val="22"/>
        </w:rPr>
      </w:pPr>
      <w:hyperlink w:anchor="_Toc60138865" w:history="1">
        <w:r w:rsidR="00810B0E" w:rsidRPr="00AE424C">
          <w:rPr>
            <w:rStyle w:val="Hyperlink"/>
          </w:rPr>
          <w:t>CAL paketi</w:t>
        </w:r>
        <w:r w:rsidR="00810B0E">
          <w:tab/>
        </w:r>
        <w:r w:rsidR="00810B0E">
          <w:fldChar w:fldCharType="begin"/>
        </w:r>
        <w:r w:rsidR="00810B0E">
          <w:instrText xml:space="preserve"> PAGEREF _Toc60138865 \h </w:instrText>
        </w:r>
        <w:r w:rsidR="00810B0E">
          <w:fldChar w:fldCharType="separate"/>
        </w:r>
        <w:r w:rsidR="00810B0E">
          <w:t>105</w:t>
        </w:r>
        <w:r w:rsidR="00810B0E">
          <w:fldChar w:fldCharType="end"/>
        </w:r>
      </w:hyperlink>
    </w:p>
    <w:p w14:paraId="68B3E874" w14:textId="03B72B4D" w:rsidR="00810B0E" w:rsidRDefault="006E7DE3">
      <w:pPr>
        <w:pStyle w:val="TOC3"/>
        <w:rPr>
          <w:rFonts w:eastAsiaTheme="minorEastAsia"/>
          <w:smallCaps w:val="0"/>
          <w:sz w:val="22"/>
        </w:rPr>
      </w:pPr>
      <w:hyperlink w:anchor="_Toc60138866" w:history="1">
        <w:r w:rsidR="00810B0E" w:rsidRPr="00AE424C">
          <w:rPr>
            <w:rStyle w:val="Hyperlink"/>
          </w:rPr>
          <w:t>Operativni sistem Windows za desktop računare</w:t>
        </w:r>
        <w:r w:rsidR="00810B0E">
          <w:tab/>
        </w:r>
        <w:r w:rsidR="00810B0E">
          <w:fldChar w:fldCharType="begin"/>
        </w:r>
        <w:r w:rsidR="00810B0E">
          <w:instrText xml:space="preserve"> PAGEREF _Toc60138866 \h </w:instrText>
        </w:r>
        <w:r w:rsidR="00810B0E">
          <w:fldChar w:fldCharType="separate"/>
        </w:r>
        <w:r w:rsidR="00810B0E">
          <w:t>105</w:t>
        </w:r>
        <w:r w:rsidR="00810B0E">
          <w:fldChar w:fldCharType="end"/>
        </w:r>
      </w:hyperlink>
    </w:p>
    <w:p w14:paraId="58E9955D" w14:textId="25996176" w:rsidR="00810B0E" w:rsidRDefault="006E7DE3">
      <w:pPr>
        <w:pStyle w:val="TOC3"/>
        <w:rPr>
          <w:rFonts w:eastAsiaTheme="minorEastAsia"/>
          <w:smallCaps w:val="0"/>
          <w:sz w:val="22"/>
        </w:rPr>
      </w:pPr>
      <w:hyperlink w:anchor="_Toc60138867" w:history="1">
        <w:r w:rsidR="00810B0E" w:rsidRPr="00AE424C">
          <w:rPr>
            <w:rStyle w:val="Hyperlink"/>
          </w:rPr>
          <w:t>Microsoft 365</w:t>
        </w:r>
        <w:r w:rsidR="00810B0E">
          <w:tab/>
        </w:r>
        <w:r w:rsidR="00810B0E">
          <w:fldChar w:fldCharType="begin"/>
        </w:r>
        <w:r w:rsidR="00810B0E">
          <w:instrText xml:space="preserve"> PAGEREF _Toc60138867 \h </w:instrText>
        </w:r>
        <w:r w:rsidR="00810B0E">
          <w:fldChar w:fldCharType="separate"/>
        </w:r>
        <w:r w:rsidR="00810B0E">
          <w:t>106</w:t>
        </w:r>
        <w:r w:rsidR="00810B0E">
          <w:fldChar w:fldCharType="end"/>
        </w:r>
      </w:hyperlink>
    </w:p>
    <w:p w14:paraId="1413E7DB" w14:textId="01EDDE3E" w:rsidR="00810B0E" w:rsidRDefault="006E7DE3">
      <w:pPr>
        <w:pStyle w:val="TOC3"/>
        <w:rPr>
          <w:rFonts w:eastAsiaTheme="minorEastAsia"/>
          <w:smallCaps w:val="0"/>
          <w:sz w:val="22"/>
        </w:rPr>
      </w:pPr>
      <w:hyperlink w:anchor="_Toc60138868" w:history="1">
        <w:r w:rsidR="00810B0E" w:rsidRPr="00AE424C">
          <w:rPr>
            <w:rStyle w:val="Hyperlink"/>
          </w:rPr>
          <w:t>Enterprise Mobility + Security</w:t>
        </w:r>
        <w:r w:rsidR="00810B0E">
          <w:tab/>
        </w:r>
        <w:r w:rsidR="00810B0E">
          <w:fldChar w:fldCharType="begin"/>
        </w:r>
        <w:r w:rsidR="00810B0E">
          <w:instrText xml:space="preserve"> PAGEREF _Toc60138868 \h </w:instrText>
        </w:r>
        <w:r w:rsidR="00810B0E">
          <w:fldChar w:fldCharType="separate"/>
        </w:r>
        <w:r w:rsidR="00810B0E">
          <w:t>106</w:t>
        </w:r>
        <w:r w:rsidR="00810B0E">
          <w:fldChar w:fldCharType="end"/>
        </w:r>
      </w:hyperlink>
    </w:p>
    <w:p w14:paraId="5AB27295" w14:textId="3792A0CD" w:rsidR="00810B0E" w:rsidRDefault="006E7DE3">
      <w:pPr>
        <w:pStyle w:val="TOC3"/>
        <w:rPr>
          <w:rFonts w:eastAsiaTheme="minorEastAsia"/>
          <w:smallCaps w:val="0"/>
          <w:sz w:val="22"/>
        </w:rPr>
      </w:pPr>
      <w:hyperlink w:anchor="_Toc60138869" w:history="1">
        <w:r w:rsidR="00810B0E" w:rsidRPr="00AE424C">
          <w:rPr>
            <w:rStyle w:val="Hyperlink"/>
          </w:rPr>
          <w:t>Microsoft Dynamics 365 Services</w:t>
        </w:r>
        <w:r w:rsidR="00810B0E">
          <w:tab/>
        </w:r>
        <w:r w:rsidR="00810B0E">
          <w:fldChar w:fldCharType="begin"/>
        </w:r>
        <w:r w:rsidR="00810B0E">
          <w:instrText xml:space="preserve"> PAGEREF _Toc60138869 \h </w:instrText>
        </w:r>
        <w:r w:rsidR="00810B0E">
          <w:fldChar w:fldCharType="separate"/>
        </w:r>
        <w:r w:rsidR="00810B0E">
          <w:t>106</w:t>
        </w:r>
        <w:r w:rsidR="00810B0E">
          <w:fldChar w:fldCharType="end"/>
        </w:r>
      </w:hyperlink>
    </w:p>
    <w:p w14:paraId="0AE2968C" w14:textId="5CB76AC1" w:rsidR="00810B0E" w:rsidRDefault="006E7DE3">
      <w:pPr>
        <w:pStyle w:val="TOC3"/>
        <w:rPr>
          <w:rFonts w:eastAsiaTheme="minorEastAsia"/>
          <w:smallCaps w:val="0"/>
          <w:sz w:val="22"/>
        </w:rPr>
      </w:pPr>
      <w:hyperlink w:anchor="_Toc60138870" w:history="1">
        <w:r w:rsidR="00810B0E" w:rsidRPr="00AE424C">
          <w:rPr>
            <w:rStyle w:val="Hyperlink"/>
          </w:rPr>
          <w:t>Microsoft 365 Applications</w:t>
        </w:r>
        <w:r w:rsidR="00810B0E">
          <w:tab/>
        </w:r>
        <w:r w:rsidR="00810B0E">
          <w:fldChar w:fldCharType="begin"/>
        </w:r>
        <w:r w:rsidR="00810B0E">
          <w:instrText xml:space="preserve"> PAGEREF _Toc60138870 \h </w:instrText>
        </w:r>
        <w:r w:rsidR="00810B0E">
          <w:fldChar w:fldCharType="separate"/>
        </w:r>
        <w:r w:rsidR="00810B0E">
          <w:t>108</w:t>
        </w:r>
        <w:r w:rsidR="00810B0E">
          <w:fldChar w:fldCharType="end"/>
        </w:r>
      </w:hyperlink>
    </w:p>
    <w:p w14:paraId="31B63939" w14:textId="65D5060F" w:rsidR="00810B0E" w:rsidRDefault="006E7DE3">
      <w:pPr>
        <w:pStyle w:val="TOC3"/>
        <w:rPr>
          <w:rFonts w:eastAsiaTheme="minorEastAsia"/>
          <w:smallCaps w:val="0"/>
          <w:sz w:val="22"/>
        </w:rPr>
      </w:pPr>
      <w:hyperlink w:anchor="_Toc60138871" w:history="1">
        <w:r w:rsidR="00810B0E" w:rsidRPr="00AE424C">
          <w:rPr>
            <w:rStyle w:val="Hyperlink"/>
          </w:rPr>
          <w:t>Office 365 paketi</w:t>
        </w:r>
        <w:r w:rsidR="00810B0E">
          <w:tab/>
        </w:r>
        <w:r w:rsidR="00810B0E">
          <w:fldChar w:fldCharType="begin"/>
        </w:r>
        <w:r w:rsidR="00810B0E">
          <w:instrText xml:space="preserve"> PAGEREF _Toc60138871 \h </w:instrText>
        </w:r>
        <w:r w:rsidR="00810B0E">
          <w:fldChar w:fldCharType="separate"/>
        </w:r>
        <w:r w:rsidR="00810B0E">
          <w:t>108</w:t>
        </w:r>
        <w:r w:rsidR="00810B0E">
          <w:fldChar w:fldCharType="end"/>
        </w:r>
      </w:hyperlink>
    </w:p>
    <w:p w14:paraId="36BE1AAC" w14:textId="057B91E5" w:rsidR="00810B0E" w:rsidRDefault="006E7DE3">
      <w:pPr>
        <w:pStyle w:val="TOC3"/>
        <w:rPr>
          <w:rFonts w:eastAsiaTheme="minorEastAsia"/>
          <w:smallCaps w:val="0"/>
          <w:sz w:val="22"/>
        </w:rPr>
      </w:pPr>
      <w:hyperlink w:anchor="_Toc60138872" w:history="1">
        <w:r w:rsidR="00810B0E" w:rsidRPr="00AE424C">
          <w:rPr>
            <w:rStyle w:val="Hyperlink"/>
          </w:rPr>
          <w:t>Telefonski sistem</w:t>
        </w:r>
        <w:r w:rsidR="00810B0E">
          <w:tab/>
        </w:r>
        <w:r w:rsidR="00810B0E">
          <w:fldChar w:fldCharType="begin"/>
        </w:r>
        <w:r w:rsidR="00810B0E">
          <w:instrText xml:space="preserve"> PAGEREF _Toc60138872 \h </w:instrText>
        </w:r>
        <w:r w:rsidR="00810B0E">
          <w:fldChar w:fldCharType="separate"/>
        </w:r>
        <w:r w:rsidR="00810B0E">
          <w:t>108</w:t>
        </w:r>
        <w:r w:rsidR="00810B0E">
          <w:fldChar w:fldCharType="end"/>
        </w:r>
      </w:hyperlink>
    </w:p>
    <w:p w14:paraId="3611FF98" w14:textId="0B9EE2B8" w:rsidR="00810B0E" w:rsidRDefault="006E7DE3">
      <w:pPr>
        <w:pStyle w:val="TOC3"/>
        <w:rPr>
          <w:rFonts w:eastAsiaTheme="minorEastAsia"/>
          <w:smallCaps w:val="0"/>
          <w:sz w:val="22"/>
        </w:rPr>
      </w:pPr>
      <w:hyperlink w:anchor="_Toc60138873" w:history="1">
        <w:r w:rsidR="00810B0E" w:rsidRPr="00AE424C">
          <w:rPr>
            <w:rStyle w:val="Hyperlink"/>
          </w:rPr>
          <w:t>Project</w:t>
        </w:r>
        <w:r w:rsidR="00810B0E">
          <w:tab/>
        </w:r>
        <w:r w:rsidR="00810B0E">
          <w:fldChar w:fldCharType="begin"/>
        </w:r>
        <w:r w:rsidR="00810B0E">
          <w:instrText xml:space="preserve"> PAGEREF _Toc60138873 \h </w:instrText>
        </w:r>
        <w:r w:rsidR="00810B0E">
          <w:fldChar w:fldCharType="separate"/>
        </w:r>
        <w:r w:rsidR="00810B0E">
          <w:t>109</w:t>
        </w:r>
        <w:r w:rsidR="00810B0E">
          <w:fldChar w:fldCharType="end"/>
        </w:r>
      </w:hyperlink>
    </w:p>
    <w:p w14:paraId="6B872C27" w14:textId="51DB7B08" w:rsidR="00810B0E" w:rsidRDefault="006E7DE3">
      <w:pPr>
        <w:pStyle w:val="TOC3"/>
        <w:rPr>
          <w:rFonts w:eastAsiaTheme="minorEastAsia"/>
          <w:smallCaps w:val="0"/>
          <w:sz w:val="22"/>
        </w:rPr>
      </w:pPr>
      <w:hyperlink w:anchor="_Toc60138874" w:history="1">
        <w:r w:rsidR="00810B0E" w:rsidRPr="00AE424C">
          <w:rPr>
            <w:rStyle w:val="Hyperlink"/>
          </w:rPr>
          <w:t>Visio</w:t>
        </w:r>
        <w:r w:rsidR="00810B0E">
          <w:tab/>
        </w:r>
        <w:r w:rsidR="00810B0E">
          <w:fldChar w:fldCharType="begin"/>
        </w:r>
        <w:r w:rsidR="00810B0E">
          <w:instrText xml:space="preserve"> PAGEREF _Toc60138874 \h </w:instrText>
        </w:r>
        <w:r w:rsidR="00810B0E">
          <w:fldChar w:fldCharType="separate"/>
        </w:r>
        <w:r w:rsidR="00810B0E">
          <w:t>109</w:t>
        </w:r>
        <w:r w:rsidR="00810B0E">
          <w:fldChar w:fldCharType="end"/>
        </w:r>
      </w:hyperlink>
    </w:p>
    <w:p w14:paraId="3BB5CE60" w14:textId="0D4D328D" w:rsidR="00810B0E" w:rsidRDefault="006E7DE3">
      <w:pPr>
        <w:pStyle w:val="TOC1"/>
        <w:rPr>
          <w:rFonts w:eastAsiaTheme="minorEastAsia"/>
          <w:b w:val="0"/>
          <w:caps w:val="0"/>
          <w:noProof/>
          <w:sz w:val="22"/>
          <w:szCs w:val="22"/>
        </w:rPr>
      </w:pPr>
      <w:hyperlink w:anchor="_Toc60138875" w:history="1">
        <w:r w:rsidR="00810B0E" w:rsidRPr="00AE424C">
          <w:rPr>
            <w:rStyle w:val="Hyperlink"/>
            <w:noProof/>
          </w:rPr>
          <w:t>Dodatak D – Profesionalne usluge</w:t>
        </w:r>
        <w:r w:rsidR="00810B0E">
          <w:rPr>
            <w:noProof/>
          </w:rPr>
          <w:tab/>
        </w:r>
        <w:r w:rsidR="00810B0E">
          <w:rPr>
            <w:noProof/>
          </w:rPr>
          <w:fldChar w:fldCharType="begin"/>
        </w:r>
        <w:r w:rsidR="00810B0E">
          <w:rPr>
            <w:noProof/>
          </w:rPr>
          <w:instrText xml:space="preserve"> PAGEREF _Toc60138875 \h </w:instrText>
        </w:r>
        <w:r w:rsidR="00810B0E">
          <w:rPr>
            <w:noProof/>
          </w:rPr>
        </w:r>
        <w:r w:rsidR="00810B0E">
          <w:rPr>
            <w:noProof/>
          </w:rPr>
          <w:fldChar w:fldCharType="separate"/>
        </w:r>
        <w:r w:rsidR="00810B0E">
          <w:rPr>
            <w:noProof/>
          </w:rPr>
          <w:t>110</w:t>
        </w:r>
        <w:r w:rsidR="00810B0E">
          <w:rPr>
            <w:noProof/>
          </w:rPr>
          <w:fldChar w:fldCharType="end"/>
        </w:r>
      </w:hyperlink>
    </w:p>
    <w:p w14:paraId="48BB1C9B" w14:textId="6762BA7A" w:rsidR="00810B0E" w:rsidRDefault="006E7DE3">
      <w:pPr>
        <w:pStyle w:val="TOC2"/>
        <w:rPr>
          <w:rFonts w:eastAsiaTheme="minorEastAsia"/>
          <w:smallCaps w:val="0"/>
          <w:sz w:val="22"/>
        </w:rPr>
      </w:pPr>
      <w:hyperlink w:anchor="_Toc60138876" w:history="1">
        <w:r w:rsidR="00810B0E" w:rsidRPr="00AE424C">
          <w:rPr>
            <w:rStyle w:val="Hyperlink"/>
          </w:rPr>
          <w:t>Ponude Microsoft Premier podrške</w:t>
        </w:r>
        <w:r w:rsidR="00810B0E">
          <w:tab/>
        </w:r>
        <w:r w:rsidR="00810B0E">
          <w:fldChar w:fldCharType="begin"/>
        </w:r>
        <w:r w:rsidR="00810B0E">
          <w:instrText xml:space="preserve"> PAGEREF _Toc60138876 \h </w:instrText>
        </w:r>
        <w:r w:rsidR="00810B0E">
          <w:fldChar w:fldCharType="separate"/>
        </w:r>
        <w:r w:rsidR="00810B0E">
          <w:t>110</w:t>
        </w:r>
        <w:r w:rsidR="00810B0E">
          <w:fldChar w:fldCharType="end"/>
        </w:r>
      </w:hyperlink>
    </w:p>
    <w:p w14:paraId="4D453715" w14:textId="2B039769" w:rsidR="00810B0E" w:rsidRDefault="006E7DE3">
      <w:pPr>
        <w:pStyle w:val="TOC2"/>
        <w:rPr>
          <w:rFonts w:eastAsiaTheme="minorEastAsia"/>
          <w:smallCaps w:val="0"/>
          <w:sz w:val="22"/>
        </w:rPr>
      </w:pPr>
      <w:hyperlink w:anchor="_Toc60138877" w:history="1">
        <w:r w:rsidR="00810B0E" w:rsidRPr="00AE424C">
          <w:rPr>
            <w:rStyle w:val="Hyperlink"/>
          </w:rPr>
          <w:t>Ponude Microsoft Digitalnih savetodavnih usluga</w:t>
        </w:r>
        <w:r w:rsidR="00810B0E">
          <w:tab/>
        </w:r>
        <w:r w:rsidR="00810B0E">
          <w:fldChar w:fldCharType="begin"/>
        </w:r>
        <w:r w:rsidR="00810B0E">
          <w:instrText xml:space="preserve"> PAGEREF _Toc60138877 \h </w:instrText>
        </w:r>
        <w:r w:rsidR="00810B0E">
          <w:fldChar w:fldCharType="separate"/>
        </w:r>
        <w:r w:rsidR="00810B0E">
          <w:t>110</w:t>
        </w:r>
        <w:r w:rsidR="00810B0E">
          <w:fldChar w:fldCharType="end"/>
        </w:r>
      </w:hyperlink>
    </w:p>
    <w:p w14:paraId="735EF31F" w14:textId="42C7A629" w:rsidR="00810B0E" w:rsidRDefault="006E7DE3">
      <w:pPr>
        <w:pStyle w:val="TOC2"/>
        <w:rPr>
          <w:rFonts w:eastAsiaTheme="minorEastAsia"/>
          <w:smallCaps w:val="0"/>
          <w:sz w:val="22"/>
        </w:rPr>
      </w:pPr>
      <w:hyperlink w:anchor="_Toc60138878" w:history="1">
        <w:r w:rsidR="00810B0E" w:rsidRPr="00AE424C">
          <w:rPr>
            <w:rStyle w:val="Hyperlink"/>
          </w:rPr>
          <w:t>Sales Productivity Accelerator ponude</w:t>
        </w:r>
        <w:r w:rsidR="00810B0E">
          <w:tab/>
        </w:r>
        <w:r w:rsidR="00810B0E">
          <w:fldChar w:fldCharType="begin"/>
        </w:r>
        <w:r w:rsidR="00810B0E">
          <w:instrText xml:space="preserve"> PAGEREF _Toc60138878 \h </w:instrText>
        </w:r>
        <w:r w:rsidR="00810B0E">
          <w:fldChar w:fldCharType="separate"/>
        </w:r>
        <w:r w:rsidR="00810B0E">
          <w:t>111</w:t>
        </w:r>
        <w:r w:rsidR="00810B0E">
          <w:fldChar w:fldCharType="end"/>
        </w:r>
      </w:hyperlink>
    </w:p>
    <w:p w14:paraId="1CA1EBF1" w14:textId="4EA4FDF9" w:rsidR="00810B0E" w:rsidRDefault="006E7DE3">
      <w:pPr>
        <w:pStyle w:val="TOC1"/>
        <w:rPr>
          <w:rFonts w:eastAsiaTheme="minorEastAsia"/>
          <w:b w:val="0"/>
          <w:caps w:val="0"/>
          <w:noProof/>
          <w:sz w:val="22"/>
          <w:szCs w:val="22"/>
        </w:rPr>
      </w:pPr>
      <w:hyperlink w:anchor="_Toc60138879" w:history="1">
        <w:r w:rsidR="00810B0E" w:rsidRPr="00AE424C">
          <w:rPr>
            <w:rStyle w:val="Hyperlink"/>
            <w:noProof/>
          </w:rPr>
          <w:t>Dodatak E – Dopunski uslovi ugovora o programima</w:t>
        </w:r>
        <w:r w:rsidR="00810B0E">
          <w:rPr>
            <w:noProof/>
          </w:rPr>
          <w:tab/>
        </w:r>
        <w:r w:rsidR="00810B0E">
          <w:rPr>
            <w:noProof/>
          </w:rPr>
          <w:fldChar w:fldCharType="begin"/>
        </w:r>
        <w:r w:rsidR="00810B0E">
          <w:rPr>
            <w:noProof/>
          </w:rPr>
          <w:instrText xml:space="preserve"> PAGEREF _Toc60138879 \h </w:instrText>
        </w:r>
        <w:r w:rsidR="00810B0E">
          <w:rPr>
            <w:noProof/>
          </w:rPr>
        </w:r>
        <w:r w:rsidR="00810B0E">
          <w:rPr>
            <w:noProof/>
          </w:rPr>
          <w:fldChar w:fldCharType="separate"/>
        </w:r>
        <w:r w:rsidR="00810B0E">
          <w:rPr>
            <w:noProof/>
          </w:rPr>
          <w:t>112</w:t>
        </w:r>
        <w:r w:rsidR="00810B0E">
          <w:rPr>
            <w:noProof/>
          </w:rPr>
          <w:fldChar w:fldCharType="end"/>
        </w:r>
      </w:hyperlink>
    </w:p>
    <w:p w14:paraId="0AE543D0" w14:textId="331FED87" w:rsidR="00810B0E" w:rsidRDefault="006E7DE3">
      <w:pPr>
        <w:pStyle w:val="TOC2"/>
        <w:rPr>
          <w:rFonts w:eastAsiaTheme="minorEastAsia"/>
          <w:smallCaps w:val="0"/>
          <w:sz w:val="22"/>
        </w:rPr>
      </w:pPr>
      <w:hyperlink w:anchor="_Toc60138880" w:history="1">
        <w:r w:rsidR="00810B0E" w:rsidRPr="00AE424C">
          <w:rPr>
            <w:rStyle w:val="Hyperlink"/>
          </w:rPr>
          <w:t>Dopunski uslovi za program Select Plus</w:t>
        </w:r>
        <w:r w:rsidR="00810B0E">
          <w:tab/>
        </w:r>
        <w:r w:rsidR="00810B0E">
          <w:fldChar w:fldCharType="begin"/>
        </w:r>
        <w:r w:rsidR="00810B0E">
          <w:instrText xml:space="preserve"> PAGEREF _Toc60138880 \h </w:instrText>
        </w:r>
        <w:r w:rsidR="00810B0E">
          <w:fldChar w:fldCharType="separate"/>
        </w:r>
        <w:r w:rsidR="00810B0E">
          <w:t>112</w:t>
        </w:r>
        <w:r w:rsidR="00810B0E">
          <w:fldChar w:fldCharType="end"/>
        </w:r>
      </w:hyperlink>
    </w:p>
    <w:p w14:paraId="18672C13" w14:textId="4B575FDD" w:rsidR="00810B0E" w:rsidRDefault="006E7DE3">
      <w:pPr>
        <w:pStyle w:val="TOC2"/>
        <w:rPr>
          <w:rFonts w:eastAsiaTheme="minorEastAsia"/>
          <w:smallCaps w:val="0"/>
          <w:sz w:val="22"/>
        </w:rPr>
      </w:pPr>
      <w:hyperlink w:anchor="_Toc60138881" w:history="1">
        <w:r w:rsidR="00810B0E" w:rsidRPr="00AE424C">
          <w:rPr>
            <w:rStyle w:val="Hyperlink"/>
          </w:rPr>
          <w:t>Definicija Upravljanja za Kvalifikovane uređaje</w:t>
        </w:r>
        <w:r w:rsidR="00810B0E">
          <w:tab/>
        </w:r>
        <w:r w:rsidR="00810B0E">
          <w:fldChar w:fldCharType="begin"/>
        </w:r>
        <w:r w:rsidR="00810B0E">
          <w:instrText xml:space="preserve"> PAGEREF _Toc60138881 \h </w:instrText>
        </w:r>
        <w:r w:rsidR="00810B0E">
          <w:fldChar w:fldCharType="separate"/>
        </w:r>
        <w:r w:rsidR="00810B0E">
          <w:t>112</w:t>
        </w:r>
        <w:r w:rsidR="00810B0E">
          <w:fldChar w:fldCharType="end"/>
        </w:r>
      </w:hyperlink>
    </w:p>
    <w:p w14:paraId="4912A081" w14:textId="7D566380" w:rsidR="00810B0E" w:rsidRDefault="006E7DE3">
      <w:pPr>
        <w:pStyle w:val="TOC2"/>
        <w:rPr>
          <w:rFonts w:eastAsiaTheme="minorEastAsia"/>
          <w:smallCaps w:val="0"/>
          <w:sz w:val="22"/>
        </w:rPr>
      </w:pPr>
      <w:hyperlink w:anchor="_Toc60138882" w:history="1">
        <w:r w:rsidR="00810B0E" w:rsidRPr="00AE424C">
          <w:rPr>
            <w:rStyle w:val="Hyperlink"/>
          </w:rPr>
          <w:t>Online usluge u programima Open</w:t>
        </w:r>
        <w:r w:rsidR="00810B0E">
          <w:tab/>
        </w:r>
        <w:r w:rsidR="00810B0E">
          <w:fldChar w:fldCharType="begin"/>
        </w:r>
        <w:r w:rsidR="00810B0E">
          <w:instrText xml:space="preserve"> PAGEREF _Toc60138882 \h </w:instrText>
        </w:r>
        <w:r w:rsidR="00810B0E">
          <w:fldChar w:fldCharType="separate"/>
        </w:r>
        <w:r w:rsidR="00810B0E">
          <w:t>112</w:t>
        </w:r>
        <w:r w:rsidR="00810B0E">
          <w:fldChar w:fldCharType="end"/>
        </w:r>
      </w:hyperlink>
    </w:p>
    <w:p w14:paraId="6AA45944" w14:textId="72041C50" w:rsidR="00810B0E" w:rsidRDefault="006E7DE3">
      <w:pPr>
        <w:pStyle w:val="TOC2"/>
        <w:rPr>
          <w:rFonts w:eastAsiaTheme="minorEastAsia"/>
          <w:smallCaps w:val="0"/>
          <w:sz w:val="22"/>
        </w:rPr>
      </w:pPr>
      <w:hyperlink w:anchor="_Toc60138883" w:history="1">
        <w:r w:rsidR="00810B0E" w:rsidRPr="00AE424C">
          <w:rPr>
            <w:rStyle w:val="Hyperlink"/>
          </w:rPr>
          <w:t>Dopunski uslovi za Profesionalne usluge – stari ugovori</w:t>
        </w:r>
        <w:r w:rsidR="00810B0E">
          <w:tab/>
        </w:r>
        <w:r w:rsidR="00810B0E">
          <w:fldChar w:fldCharType="begin"/>
        </w:r>
        <w:r w:rsidR="00810B0E">
          <w:instrText xml:space="preserve"> PAGEREF _Toc60138883 \h </w:instrText>
        </w:r>
        <w:r w:rsidR="00810B0E">
          <w:fldChar w:fldCharType="separate"/>
        </w:r>
        <w:r w:rsidR="00810B0E">
          <w:t>112</w:t>
        </w:r>
        <w:r w:rsidR="00810B0E">
          <w:fldChar w:fldCharType="end"/>
        </w:r>
      </w:hyperlink>
    </w:p>
    <w:p w14:paraId="3E016ED4" w14:textId="754F025C" w:rsidR="00810B0E" w:rsidRDefault="006E7DE3">
      <w:pPr>
        <w:pStyle w:val="TOC1"/>
        <w:rPr>
          <w:rFonts w:eastAsiaTheme="minorEastAsia"/>
          <w:b w:val="0"/>
          <w:caps w:val="0"/>
          <w:noProof/>
          <w:sz w:val="22"/>
          <w:szCs w:val="22"/>
        </w:rPr>
      </w:pPr>
      <w:hyperlink w:anchor="_Toc60138884" w:history="1">
        <w:r w:rsidR="00810B0E" w:rsidRPr="00AE424C">
          <w:rPr>
            <w:rStyle w:val="Hyperlink"/>
            <w:noProof/>
          </w:rPr>
          <w:t>Dodatak F – Promocije</w:t>
        </w:r>
        <w:r w:rsidR="00810B0E">
          <w:rPr>
            <w:noProof/>
          </w:rPr>
          <w:tab/>
        </w:r>
        <w:r w:rsidR="00810B0E">
          <w:rPr>
            <w:noProof/>
          </w:rPr>
          <w:fldChar w:fldCharType="begin"/>
        </w:r>
        <w:r w:rsidR="00810B0E">
          <w:rPr>
            <w:noProof/>
          </w:rPr>
          <w:instrText xml:space="preserve"> PAGEREF _Toc60138884 \h </w:instrText>
        </w:r>
        <w:r w:rsidR="00810B0E">
          <w:rPr>
            <w:noProof/>
          </w:rPr>
        </w:r>
        <w:r w:rsidR="00810B0E">
          <w:rPr>
            <w:noProof/>
          </w:rPr>
          <w:fldChar w:fldCharType="separate"/>
        </w:r>
        <w:r w:rsidR="00810B0E">
          <w:rPr>
            <w:noProof/>
          </w:rPr>
          <w:t>114</w:t>
        </w:r>
        <w:r w:rsidR="00810B0E">
          <w:rPr>
            <w:noProof/>
          </w:rPr>
          <w:fldChar w:fldCharType="end"/>
        </w:r>
      </w:hyperlink>
    </w:p>
    <w:p w14:paraId="58058EC9" w14:textId="33196CC0" w:rsidR="00810B0E" w:rsidRDefault="006E7DE3">
      <w:pPr>
        <w:pStyle w:val="TOC2"/>
        <w:rPr>
          <w:rFonts w:eastAsiaTheme="minorEastAsia"/>
          <w:smallCaps w:val="0"/>
          <w:sz w:val="22"/>
        </w:rPr>
      </w:pPr>
      <w:hyperlink w:anchor="_Toc60138885" w:history="1">
        <w:r w:rsidR="00810B0E" w:rsidRPr="00AE424C">
          <w:rPr>
            <w:rStyle w:val="Hyperlink"/>
          </w:rPr>
          <w:t>Promocija za Security i Compliance za Microsoft 365 F1/F3</w:t>
        </w:r>
        <w:r w:rsidR="00810B0E">
          <w:tab/>
        </w:r>
        <w:r w:rsidR="00810B0E">
          <w:fldChar w:fldCharType="begin"/>
        </w:r>
        <w:r w:rsidR="00810B0E">
          <w:instrText xml:space="preserve"> PAGEREF _Toc60138885 \h </w:instrText>
        </w:r>
        <w:r w:rsidR="00810B0E">
          <w:fldChar w:fldCharType="separate"/>
        </w:r>
        <w:r w:rsidR="00810B0E">
          <w:t>114</w:t>
        </w:r>
        <w:r w:rsidR="00810B0E">
          <w:fldChar w:fldCharType="end"/>
        </w:r>
      </w:hyperlink>
    </w:p>
    <w:p w14:paraId="684391B4" w14:textId="5DD4F3B9" w:rsidR="00810B0E" w:rsidRDefault="006E7DE3">
      <w:pPr>
        <w:pStyle w:val="TOC2"/>
        <w:rPr>
          <w:rFonts w:eastAsiaTheme="minorEastAsia"/>
          <w:smallCaps w:val="0"/>
          <w:sz w:val="22"/>
        </w:rPr>
      </w:pPr>
      <w:hyperlink w:anchor="_Toc60138886" w:history="1">
        <w:r w:rsidR="00810B0E" w:rsidRPr="00AE424C">
          <w:rPr>
            <w:rStyle w:val="Hyperlink"/>
          </w:rPr>
          <w:t>Windows 7 ESU promocija za bezbednosne korisnike Windows-a E5, M365 E5 i M365 E5</w:t>
        </w:r>
        <w:r w:rsidR="00810B0E">
          <w:tab/>
        </w:r>
        <w:r w:rsidR="00810B0E">
          <w:fldChar w:fldCharType="begin"/>
        </w:r>
        <w:r w:rsidR="00810B0E">
          <w:instrText xml:space="preserve"> PAGEREF _Toc60138886 \h </w:instrText>
        </w:r>
        <w:r w:rsidR="00810B0E">
          <w:fldChar w:fldCharType="separate"/>
        </w:r>
        <w:r w:rsidR="00810B0E">
          <w:t>114</w:t>
        </w:r>
        <w:r w:rsidR="00810B0E">
          <w:fldChar w:fldCharType="end"/>
        </w:r>
      </w:hyperlink>
    </w:p>
    <w:p w14:paraId="03399AAF" w14:textId="3CDE98E7" w:rsidR="00810B0E" w:rsidRDefault="006E7DE3">
      <w:pPr>
        <w:pStyle w:val="TOC2"/>
        <w:rPr>
          <w:rFonts w:eastAsiaTheme="minorEastAsia"/>
          <w:smallCaps w:val="0"/>
          <w:sz w:val="22"/>
        </w:rPr>
      </w:pPr>
      <w:hyperlink w:anchor="_Toc60138887" w:history="1">
        <w:r w:rsidR="00810B0E" w:rsidRPr="00AE424C">
          <w:rPr>
            <w:rStyle w:val="Hyperlink"/>
          </w:rPr>
          <w:t>Besplatne Audio konferencije za Klijente sa EA/EAS/EES ugovorom (samo za A3)</w:t>
        </w:r>
        <w:r w:rsidR="00810B0E">
          <w:tab/>
        </w:r>
        <w:r w:rsidR="00810B0E">
          <w:fldChar w:fldCharType="begin"/>
        </w:r>
        <w:r w:rsidR="00810B0E">
          <w:instrText xml:space="preserve"> PAGEREF _Toc60138887 \h </w:instrText>
        </w:r>
        <w:r w:rsidR="00810B0E">
          <w:fldChar w:fldCharType="separate"/>
        </w:r>
        <w:r w:rsidR="00810B0E">
          <w:t>114</w:t>
        </w:r>
        <w:r w:rsidR="00810B0E">
          <w:fldChar w:fldCharType="end"/>
        </w:r>
      </w:hyperlink>
    </w:p>
    <w:p w14:paraId="53EFDB74" w14:textId="42FD8514" w:rsidR="00810B0E" w:rsidRDefault="006E7DE3">
      <w:pPr>
        <w:pStyle w:val="TOC2"/>
        <w:rPr>
          <w:rFonts w:eastAsiaTheme="minorEastAsia"/>
          <w:smallCaps w:val="0"/>
          <w:sz w:val="22"/>
        </w:rPr>
      </w:pPr>
      <w:hyperlink w:anchor="_Toc60138888" w:history="1">
        <w:r w:rsidR="00810B0E" w:rsidRPr="00AE424C">
          <w:rPr>
            <w:rStyle w:val="Hyperlink"/>
          </w:rPr>
          <w:t>Besplatne audio konferencije za Klijente sa programima CSP i Web Direct</w:t>
        </w:r>
        <w:r w:rsidR="00810B0E">
          <w:tab/>
        </w:r>
        <w:r w:rsidR="00810B0E">
          <w:fldChar w:fldCharType="begin"/>
        </w:r>
        <w:r w:rsidR="00810B0E">
          <w:instrText xml:space="preserve"> PAGEREF _Toc60138888 \h </w:instrText>
        </w:r>
        <w:r w:rsidR="00810B0E">
          <w:fldChar w:fldCharType="separate"/>
        </w:r>
        <w:r w:rsidR="00810B0E">
          <w:t>114</w:t>
        </w:r>
        <w:r w:rsidR="00810B0E">
          <w:fldChar w:fldCharType="end"/>
        </w:r>
      </w:hyperlink>
    </w:p>
    <w:p w14:paraId="33C2CD9B" w14:textId="11F06E57" w:rsidR="00810B0E" w:rsidRDefault="006E7DE3">
      <w:pPr>
        <w:pStyle w:val="TOC2"/>
        <w:rPr>
          <w:rFonts w:eastAsiaTheme="minorEastAsia"/>
          <w:smallCaps w:val="0"/>
          <w:sz w:val="22"/>
        </w:rPr>
      </w:pPr>
      <w:hyperlink w:anchor="_Toc60138889" w:history="1">
        <w:r w:rsidR="00810B0E" w:rsidRPr="00AE424C">
          <w:rPr>
            <w:rStyle w:val="Hyperlink"/>
          </w:rPr>
          <w:t>Power Apps promocija za Klijente sa EA, EAS i CSP ugovorom</w:t>
        </w:r>
        <w:r w:rsidR="00810B0E">
          <w:tab/>
        </w:r>
        <w:r w:rsidR="00810B0E">
          <w:fldChar w:fldCharType="begin"/>
        </w:r>
        <w:r w:rsidR="00810B0E">
          <w:instrText xml:space="preserve"> PAGEREF _Toc60138889 \h </w:instrText>
        </w:r>
        <w:r w:rsidR="00810B0E">
          <w:fldChar w:fldCharType="separate"/>
        </w:r>
        <w:r w:rsidR="00810B0E">
          <w:t>114</w:t>
        </w:r>
        <w:r w:rsidR="00810B0E">
          <w:fldChar w:fldCharType="end"/>
        </w:r>
      </w:hyperlink>
    </w:p>
    <w:p w14:paraId="53568355" w14:textId="3F0F1B41" w:rsidR="00810B0E" w:rsidRDefault="006E7DE3">
      <w:pPr>
        <w:pStyle w:val="TOC1"/>
        <w:rPr>
          <w:rFonts w:eastAsiaTheme="minorEastAsia"/>
          <w:b w:val="0"/>
          <w:caps w:val="0"/>
          <w:noProof/>
          <w:sz w:val="22"/>
          <w:szCs w:val="22"/>
        </w:rPr>
      </w:pPr>
      <w:hyperlink w:anchor="_Toc60138890" w:history="1">
        <w:r w:rsidR="00810B0E" w:rsidRPr="00AE424C">
          <w:rPr>
            <w:rStyle w:val="Hyperlink"/>
            <w:noProof/>
          </w:rPr>
          <w:t>Dodatak G – Uslovi za hardver za Nizove skladišta i Azure Data Box, Azure Stack Edge i Microsoftov uređaj Azure Stack Hub Ruggedized</w:t>
        </w:r>
        <w:r w:rsidR="00810B0E">
          <w:rPr>
            <w:noProof/>
          </w:rPr>
          <w:tab/>
        </w:r>
        <w:r w:rsidR="00810B0E">
          <w:rPr>
            <w:noProof/>
          </w:rPr>
          <w:fldChar w:fldCharType="begin"/>
        </w:r>
        <w:r w:rsidR="00810B0E">
          <w:rPr>
            <w:noProof/>
          </w:rPr>
          <w:instrText xml:space="preserve"> PAGEREF _Toc60138890 \h </w:instrText>
        </w:r>
        <w:r w:rsidR="00810B0E">
          <w:rPr>
            <w:noProof/>
          </w:rPr>
        </w:r>
        <w:r w:rsidR="00810B0E">
          <w:rPr>
            <w:noProof/>
          </w:rPr>
          <w:fldChar w:fldCharType="separate"/>
        </w:r>
        <w:r w:rsidR="00810B0E">
          <w:rPr>
            <w:noProof/>
          </w:rPr>
          <w:t>115</w:t>
        </w:r>
        <w:r w:rsidR="00810B0E">
          <w:rPr>
            <w:noProof/>
          </w:rPr>
          <w:fldChar w:fldCharType="end"/>
        </w:r>
      </w:hyperlink>
    </w:p>
    <w:p w14:paraId="38F92D6B" w14:textId="4248ECEC" w:rsidR="00810B0E" w:rsidRDefault="006E7DE3">
      <w:pPr>
        <w:pStyle w:val="TOC2"/>
        <w:rPr>
          <w:rFonts w:eastAsiaTheme="minorEastAsia"/>
          <w:smallCaps w:val="0"/>
          <w:sz w:val="22"/>
        </w:rPr>
      </w:pPr>
      <w:hyperlink w:anchor="_Toc60138891" w:history="1">
        <w:r w:rsidR="00810B0E" w:rsidRPr="00AE424C">
          <w:rPr>
            <w:rStyle w:val="Hyperlink"/>
          </w:rPr>
          <w:t>Uslovi za Nizove skladišta</w:t>
        </w:r>
        <w:r w:rsidR="00810B0E">
          <w:tab/>
        </w:r>
        <w:r w:rsidR="00810B0E">
          <w:fldChar w:fldCharType="begin"/>
        </w:r>
        <w:r w:rsidR="00810B0E">
          <w:instrText xml:space="preserve"> PAGEREF _Toc60138891 \h </w:instrText>
        </w:r>
        <w:r w:rsidR="00810B0E">
          <w:fldChar w:fldCharType="separate"/>
        </w:r>
        <w:r w:rsidR="00810B0E">
          <w:t>115</w:t>
        </w:r>
        <w:r w:rsidR="00810B0E">
          <w:fldChar w:fldCharType="end"/>
        </w:r>
      </w:hyperlink>
    </w:p>
    <w:p w14:paraId="4A503E08" w14:textId="330499A6" w:rsidR="00810B0E" w:rsidRDefault="006E7DE3">
      <w:pPr>
        <w:pStyle w:val="TOC2"/>
        <w:rPr>
          <w:rFonts w:eastAsiaTheme="minorEastAsia"/>
          <w:smallCaps w:val="0"/>
          <w:sz w:val="22"/>
        </w:rPr>
      </w:pPr>
      <w:hyperlink w:anchor="_Toc60138892" w:history="1">
        <w:r w:rsidR="00810B0E" w:rsidRPr="00AE424C">
          <w:rPr>
            <w:rStyle w:val="Hyperlink"/>
          </w:rPr>
          <w:t>Uslovi za hardver za Azure Data Box</w:t>
        </w:r>
        <w:r w:rsidR="00810B0E">
          <w:tab/>
        </w:r>
        <w:r w:rsidR="00810B0E">
          <w:fldChar w:fldCharType="begin"/>
        </w:r>
        <w:r w:rsidR="00810B0E">
          <w:instrText xml:space="preserve"> PAGEREF _Toc60138892 \h </w:instrText>
        </w:r>
        <w:r w:rsidR="00810B0E">
          <w:fldChar w:fldCharType="separate"/>
        </w:r>
        <w:r w:rsidR="00810B0E">
          <w:t>116</w:t>
        </w:r>
        <w:r w:rsidR="00810B0E">
          <w:fldChar w:fldCharType="end"/>
        </w:r>
      </w:hyperlink>
    </w:p>
    <w:p w14:paraId="0368A2C9" w14:textId="4C732CC7" w:rsidR="00810B0E" w:rsidRDefault="006E7DE3">
      <w:pPr>
        <w:pStyle w:val="TOC2"/>
        <w:rPr>
          <w:rFonts w:eastAsiaTheme="minorEastAsia"/>
          <w:smallCaps w:val="0"/>
          <w:sz w:val="22"/>
        </w:rPr>
      </w:pPr>
      <w:hyperlink w:anchor="_Toc60138893" w:history="1">
        <w:r w:rsidR="00810B0E" w:rsidRPr="00AE424C">
          <w:rPr>
            <w:rStyle w:val="Hyperlink"/>
          </w:rPr>
          <w:t>Uslovi za hardver Azure Stack Edge</w:t>
        </w:r>
        <w:r w:rsidR="00810B0E">
          <w:tab/>
        </w:r>
        <w:r w:rsidR="00810B0E">
          <w:fldChar w:fldCharType="begin"/>
        </w:r>
        <w:r w:rsidR="00810B0E">
          <w:instrText xml:space="preserve"> PAGEREF _Toc60138893 \h </w:instrText>
        </w:r>
        <w:r w:rsidR="00810B0E">
          <w:fldChar w:fldCharType="separate"/>
        </w:r>
        <w:r w:rsidR="00810B0E">
          <w:t>119</w:t>
        </w:r>
        <w:r w:rsidR="00810B0E">
          <w:fldChar w:fldCharType="end"/>
        </w:r>
      </w:hyperlink>
    </w:p>
    <w:p w14:paraId="60399F62" w14:textId="33598139" w:rsidR="00810B0E" w:rsidRDefault="006E7DE3">
      <w:pPr>
        <w:pStyle w:val="TOC2"/>
        <w:rPr>
          <w:rFonts w:eastAsiaTheme="minorEastAsia"/>
          <w:smallCaps w:val="0"/>
          <w:sz w:val="22"/>
        </w:rPr>
      </w:pPr>
      <w:hyperlink w:anchor="_Toc60138894" w:history="1">
        <w:r w:rsidR="00810B0E" w:rsidRPr="00AE424C">
          <w:rPr>
            <w:rStyle w:val="Hyperlink"/>
          </w:rPr>
          <w:t>Uslovi za hardver Microsoftovog uređaja Azure Stack Hub Ruggedized</w:t>
        </w:r>
        <w:r w:rsidR="00810B0E">
          <w:tab/>
        </w:r>
        <w:r w:rsidR="00810B0E">
          <w:fldChar w:fldCharType="begin"/>
        </w:r>
        <w:r w:rsidR="00810B0E">
          <w:instrText xml:space="preserve"> PAGEREF _Toc60138894 \h </w:instrText>
        </w:r>
        <w:r w:rsidR="00810B0E">
          <w:fldChar w:fldCharType="separate"/>
        </w:r>
        <w:r w:rsidR="00810B0E">
          <w:t>122</w:t>
        </w:r>
        <w:r w:rsidR="00810B0E">
          <w:fldChar w:fldCharType="end"/>
        </w:r>
      </w:hyperlink>
    </w:p>
    <w:p w14:paraId="1DA44C71" w14:textId="6FDC72D9" w:rsidR="00810B0E" w:rsidRDefault="006E7DE3">
      <w:pPr>
        <w:pStyle w:val="TOC1"/>
        <w:rPr>
          <w:rFonts w:eastAsiaTheme="minorEastAsia"/>
          <w:b w:val="0"/>
          <w:caps w:val="0"/>
          <w:noProof/>
          <w:sz w:val="22"/>
          <w:szCs w:val="22"/>
        </w:rPr>
      </w:pPr>
      <w:hyperlink w:anchor="_Toc60138895" w:history="1">
        <w:r w:rsidR="00810B0E" w:rsidRPr="00AE424C">
          <w:rPr>
            <w:rStyle w:val="Hyperlink"/>
            <w:noProof/>
          </w:rPr>
          <w:t>Dodatak H – Pogodnosti korišćenja za studente i akademski programi</w:t>
        </w:r>
        <w:r w:rsidR="00810B0E">
          <w:rPr>
            <w:noProof/>
          </w:rPr>
          <w:tab/>
        </w:r>
        <w:r w:rsidR="00810B0E">
          <w:rPr>
            <w:noProof/>
          </w:rPr>
          <w:fldChar w:fldCharType="begin"/>
        </w:r>
        <w:r w:rsidR="00810B0E">
          <w:rPr>
            <w:noProof/>
          </w:rPr>
          <w:instrText xml:space="preserve"> PAGEREF _Toc60138895 \h </w:instrText>
        </w:r>
        <w:r w:rsidR="00810B0E">
          <w:rPr>
            <w:noProof/>
          </w:rPr>
        </w:r>
        <w:r w:rsidR="00810B0E">
          <w:rPr>
            <w:noProof/>
          </w:rPr>
          <w:fldChar w:fldCharType="separate"/>
        </w:r>
        <w:r w:rsidR="00810B0E">
          <w:rPr>
            <w:noProof/>
          </w:rPr>
          <w:t>126</w:t>
        </w:r>
        <w:r w:rsidR="00810B0E">
          <w:rPr>
            <w:noProof/>
          </w:rPr>
          <w:fldChar w:fldCharType="end"/>
        </w:r>
      </w:hyperlink>
    </w:p>
    <w:p w14:paraId="43155CB9" w14:textId="181FB36C" w:rsidR="00810B0E" w:rsidRDefault="006E7DE3">
      <w:pPr>
        <w:pStyle w:val="TOC2"/>
        <w:rPr>
          <w:rFonts w:eastAsiaTheme="minorEastAsia"/>
          <w:smallCaps w:val="0"/>
          <w:sz w:val="22"/>
        </w:rPr>
      </w:pPr>
      <w:hyperlink w:anchor="_Toc60138896" w:history="1">
        <w:r w:rsidR="00810B0E" w:rsidRPr="00AE424C">
          <w:rPr>
            <w:rStyle w:val="Hyperlink"/>
          </w:rPr>
          <w:t>Prava na pogodnosti korišćenja za studente po Kvalifikovanim programima</w:t>
        </w:r>
        <w:r w:rsidR="00810B0E">
          <w:tab/>
        </w:r>
        <w:r w:rsidR="00810B0E">
          <w:fldChar w:fldCharType="begin"/>
        </w:r>
        <w:r w:rsidR="00810B0E">
          <w:instrText xml:space="preserve"> PAGEREF _Toc60138896 \h </w:instrText>
        </w:r>
        <w:r w:rsidR="00810B0E">
          <w:fldChar w:fldCharType="separate"/>
        </w:r>
        <w:r w:rsidR="00810B0E">
          <w:t>126</w:t>
        </w:r>
        <w:r w:rsidR="00810B0E">
          <w:fldChar w:fldCharType="end"/>
        </w:r>
      </w:hyperlink>
    </w:p>
    <w:p w14:paraId="2592FE99" w14:textId="47791D99" w:rsidR="00810B0E" w:rsidRDefault="006E7DE3">
      <w:pPr>
        <w:pStyle w:val="TOC2"/>
        <w:rPr>
          <w:rFonts w:eastAsiaTheme="minorEastAsia"/>
          <w:smallCaps w:val="0"/>
          <w:sz w:val="22"/>
        </w:rPr>
      </w:pPr>
      <w:hyperlink w:anchor="_Toc60138897" w:history="1">
        <w:r w:rsidR="00810B0E" w:rsidRPr="00AE424C">
          <w:rPr>
            <w:rStyle w:val="Hyperlink"/>
          </w:rPr>
          <w:t>Mogućnosti korišćenja kombinovanih Proizvoda obrazovne platforme (EPP)</w:t>
        </w:r>
        <w:r w:rsidR="00810B0E">
          <w:tab/>
        </w:r>
        <w:r w:rsidR="00810B0E">
          <w:fldChar w:fldCharType="begin"/>
        </w:r>
        <w:r w:rsidR="00810B0E">
          <w:instrText xml:space="preserve"> PAGEREF _Toc60138897 \h </w:instrText>
        </w:r>
        <w:r w:rsidR="00810B0E">
          <w:fldChar w:fldCharType="separate"/>
        </w:r>
        <w:r w:rsidR="00810B0E">
          <w:t>127</w:t>
        </w:r>
        <w:r w:rsidR="00810B0E">
          <w:fldChar w:fldCharType="end"/>
        </w:r>
      </w:hyperlink>
    </w:p>
    <w:p w14:paraId="133E01CF" w14:textId="28E23703" w:rsidR="00810B0E" w:rsidRDefault="006E7DE3">
      <w:pPr>
        <w:pStyle w:val="TOC2"/>
        <w:rPr>
          <w:rFonts w:eastAsiaTheme="minorEastAsia"/>
          <w:smallCaps w:val="0"/>
          <w:sz w:val="22"/>
        </w:rPr>
      </w:pPr>
      <w:hyperlink w:anchor="_Toc60138898" w:history="1">
        <w:r w:rsidR="00810B0E" w:rsidRPr="00AE424C">
          <w:rPr>
            <w:rStyle w:val="Hyperlink"/>
          </w:rPr>
          <w:t>Raspoloživost programa Upisnica za obrazovna rešenja (verzija pre 2017)</w:t>
        </w:r>
        <w:r w:rsidR="00810B0E">
          <w:tab/>
        </w:r>
        <w:r w:rsidR="00810B0E">
          <w:fldChar w:fldCharType="begin"/>
        </w:r>
        <w:r w:rsidR="00810B0E">
          <w:instrText xml:space="preserve"> PAGEREF _Toc60138898 \h </w:instrText>
        </w:r>
        <w:r w:rsidR="00810B0E">
          <w:fldChar w:fldCharType="separate"/>
        </w:r>
        <w:r w:rsidR="00810B0E">
          <w:t>127</w:t>
        </w:r>
        <w:r w:rsidR="00810B0E">
          <w:fldChar w:fldCharType="end"/>
        </w:r>
      </w:hyperlink>
    </w:p>
    <w:p w14:paraId="4CD82DF4" w14:textId="73E902D5" w:rsidR="00810B0E" w:rsidRDefault="006E7DE3">
      <w:pPr>
        <w:pStyle w:val="TOC1"/>
        <w:rPr>
          <w:rFonts w:eastAsiaTheme="minorEastAsia"/>
          <w:b w:val="0"/>
          <w:caps w:val="0"/>
          <w:noProof/>
          <w:sz w:val="22"/>
          <w:szCs w:val="22"/>
        </w:rPr>
      </w:pPr>
      <w:hyperlink w:anchor="_Toc60138899" w:history="1">
        <w:r w:rsidR="00810B0E" w:rsidRPr="00AE424C">
          <w:rPr>
            <w:rStyle w:val="Hyperlink"/>
            <w:noProof/>
          </w:rPr>
          <w:t>Indeks</w:t>
        </w:r>
        <w:r w:rsidR="00810B0E">
          <w:rPr>
            <w:noProof/>
          </w:rPr>
          <w:tab/>
        </w:r>
        <w:r w:rsidR="00810B0E">
          <w:rPr>
            <w:noProof/>
          </w:rPr>
          <w:fldChar w:fldCharType="begin"/>
        </w:r>
        <w:r w:rsidR="00810B0E">
          <w:rPr>
            <w:noProof/>
          </w:rPr>
          <w:instrText xml:space="preserve"> PAGEREF _Toc60138899 \h </w:instrText>
        </w:r>
        <w:r w:rsidR="00810B0E">
          <w:rPr>
            <w:noProof/>
          </w:rPr>
        </w:r>
        <w:r w:rsidR="00810B0E">
          <w:rPr>
            <w:noProof/>
          </w:rPr>
          <w:fldChar w:fldCharType="separate"/>
        </w:r>
        <w:r w:rsidR="00810B0E">
          <w:rPr>
            <w:noProof/>
          </w:rPr>
          <w:t>128</w:t>
        </w:r>
        <w:r w:rsidR="00810B0E">
          <w:rPr>
            <w:noProof/>
          </w:rPr>
          <w:fldChar w:fldCharType="end"/>
        </w:r>
      </w:hyperlink>
    </w:p>
    <w:p w14:paraId="2A6D67F7" w14:textId="1C67B59F" w:rsidR="00A95ADE" w:rsidRDefault="00810B0E">
      <w:pPr>
        <w:pStyle w:val="ProductList-Body"/>
        <w:sectPr w:rsidR="00A95AD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23A3922" w14:textId="77777777" w:rsidR="00A95ADE" w:rsidRDefault="00A95ADE">
      <w:pPr>
        <w:pStyle w:val="ProductList-Body"/>
      </w:pPr>
    </w:p>
    <w:p w14:paraId="14CAADA7" w14:textId="77777777" w:rsidR="00A95ADE" w:rsidRDefault="00A95ADE">
      <w:pPr>
        <w:sectPr w:rsidR="00A95ADE">
          <w:headerReference w:type="default" r:id="rId15"/>
          <w:footerReference w:type="default" r:id="rId16"/>
          <w:type w:val="continuous"/>
          <w:pgSz w:w="12240" w:h="15840" w:code="1"/>
          <w:pgMar w:top="1170" w:right="720" w:bottom="720" w:left="720" w:header="432" w:footer="288" w:gutter="0"/>
          <w:cols w:space="360"/>
        </w:sectPr>
      </w:pPr>
    </w:p>
    <w:p w14:paraId="3E74AE1E" w14:textId="77777777" w:rsidR="00A95ADE" w:rsidRDefault="00810B0E">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60138752"/>
      <w:r>
        <w:instrText>Uvod</w:instrText>
      </w:r>
      <w:bookmarkEnd w:id="2"/>
      <w:r>
        <w:instrText>" \l 1</w:instrText>
      </w:r>
      <w:r>
        <w:fldChar w:fldCharType="end"/>
      </w:r>
    </w:p>
    <w:p w14:paraId="1D48958F" w14:textId="77777777" w:rsidR="00A95ADE" w:rsidRDefault="00A95ADE">
      <w:pPr>
        <w:pStyle w:val="ProductList-Body"/>
      </w:pPr>
    </w:p>
    <w:p w14:paraId="049E4E91" w14:textId="77777777" w:rsidR="00A95ADE" w:rsidRDefault="00810B0E">
      <w:pPr>
        <w:pStyle w:val="ProductList-Offering1Heading"/>
        <w:outlineLvl w:val="1"/>
      </w:pPr>
      <w:bookmarkStart w:id="3" w:name="_Sec532"/>
      <w:r>
        <w:t>O ovom dokumentu</w:t>
      </w:r>
      <w:bookmarkEnd w:id="3"/>
      <w:r>
        <w:fldChar w:fldCharType="begin"/>
      </w:r>
      <w:r>
        <w:instrText xml:space="preserve"> TC "</w:instrText>
      </w:r>
      <w:bookmarkStart w:id="4" w:name="_Toc60138753"/>
      <w:r>
        <w:instrText>O ovom dokumentu</w:instrText>
      </w:r>
      <w:bookmarkEnd w:id="4"/>
      <w:r>
        <w:instrText>" \l 2</w:instrText>
      </w:r>
      <w:r>
        <w:fldChar w:fldCharType="end"/>
      </w:r>
    </w:p>
    <w:p w14:paraId="4838CC52" w14:textId="77777777" w:rsidR="00A95ADE" w:rsidRDefault="00810B0E">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46032FBE" w14:textId="77777777" w:rsidR="00A95ADE" w:rsidRDefault="00A95ADE">
      <w:pPr>
        <w:pStyle w:val="ProductList-Body"/>
      </w:pPr>
    </w:p>
    <w:p w14:paraId="034B7095" w14:textId="77777777" w:rsidR="00A95ADE" w:rsidRDefault="00810B0E">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002AAE78" w14:textId="77777777" w:rsidR="00A95ADE" w:rsidRDefault="00810B0E">
      <w:pPr>
        <w:pStyle w:val="ProductList-Offering1Heading"/>
        <w:outlineLvl w:val="1"/>
      </w:pPr>
      <w:bookmarkStart w:id="5" w:name="_Sec533"/>
      <w:r>
        <w:t>Šta sadrži ovaj dokument</w:t>
      </w:r>
      <w:bookmarkEnd w:id="5"/>
      <w:r>
        <w:fldChar w:fldCharType="begin"/>
      </w:r>
      <w:r>
        <w:instrText xml:space="preserve"> TC "</w:instrText>
      </w:r>
      <w:bookmarkStart w:id="6" w:name="_Toc60138754"/>
      <w:r>
        <w:instrText>Šta sadrži ovaj dokument</w:instrText>
      </w:r>
      <w:bookmarkEnd w:id="6"/>
      <w:r>
        <w:instrText>" \l 2</w:instrText>
      </w:r>
      <w:r>
        <w:fldChar w:fldCharType="end"/>
      </w:r>
    </w:p>
    <w:p w14:paraId="0073D6C4" w14:textId="77777777" w:rsidR="00A95ADE" w:rsidRDefault="00810B0E">
      <w:pPr>
        <w:pStyle w:val="ProductList-Body"/>
      </w:pPr>
      <w:r>
        <w:t xml:space="preserve">Uslovi za proizvode obuhvataju sledeće odeljke: </w:t>
      </w:r>
    </w:p>
    <w:p w14:paraId="7702C4E8" w14:textId="77777777" w:rsidR="00A95ADE" w:rsidRDefault="006E7DE3" w:rsidP="008A3170">
      <w:pPr>
        <w:pStyle w:val="ProductList-Bullet"/>
        <w:numPr>
          <w:ilvl w:val="0"/>
          <w:numId w:val="3"/>
        </w:numPr>
      </w:pPr>
      <w:hyperlink w:anchor="_Sec531">
        <w:r w:rsidR="00810B0E">
          <w:rPr>
            <w:color w:val="00467F"/>
            <w:u w:val="single"/>
          </w:rPr>
          <w:t>Uvod</w:t>
        </w:r>
      </w:hyperlink>
      <w:r w:rsidR="00810B0E">
        <w:t>, koji obuhvata listu nedavnih izmena.</w:t>
      </w:r>
    </w:p>
    <w:p w14:paraId="4048F293" w14:textId="77777777" w:rsidR="00A95ADE" w:rsidRDefault="006E7DE3" w:rsidP="008A3170">
      <w:pPr>
        <w:pStyle w:val="ProductList-Bullet"/>
        <w:numPr>
          <w:ilvl w:val="0"/>
          <w:numId w:val="3"/>
        </w:numPr>
      </w:pPr>
      <w:hyperlink w:anchor="_Sec536">
        <w:r w:rsidR="00810B0E">
          <w:rPr>
            <w:color w:val="00467F"/>
            <w:u w:val="single"/>
          </w:rPr>
          <w:t>Uslove licenciranja</w:t>
        </w:r>
      </w:hyperlink>
      <w:r w:rsidR="00810B0E">
        <w:t>, u kojima se navode Opšti uslovi licenciranja i Uslovi modela licenciranja koji se primenjuju na Softverske proizvode.</w:t>
      </w:r>
    </w:p>
    <w:p w14:paraId="498EB98F" w14:textId="77777777" w:rsidR="00A95ADE" w:rsidRDefault="006E7DE3" w:rsidP="008A3170">
      <w:pPr>
        <w:pStyle w:val="ProductList-Bullet"/>
        <w:numPr>
          <w:ilvl w:val="0"/>
          <w:numId w:val="3"/>
        </w:numPr>
      </w:pPr>
      <w:hyperlink w:anchor="_Sec547">
        <w:r w:rsidR="00810B0E">
          <w:rPr>
            <w:color w:val="00467F"/>
            <w:u w:val="single"/>
          </w:rPr>
          <w:t>Softverske proizvode</w:t>
        </w:r>
      </w:hyperlink>
      <w:r w:rsidR="00810B0E">
        <w:t>, u kojima su navedeni svi Unosi softverskog proizvoda.</w:t>
      </w:r>
    </w:p>
    <w:p w14:paraId="037179B8" w14:textId="77777777" w:rsidR="00A95ADE" w:rsidRDefault="006E7DE3" w:rsidP="008A3170">
      <w:pPr>
        <w:pStyle w:val="ProductList-Bullet"/>
        <w:numPr>
          <w:ilvl w:val="0"/>
          <w:numId w:val="3"/>
        </w:numPr>
      </w:pPr>
      <w:hyperlink w:anchor="_Sec548">
        <w:r w:rsidR="00810B0E">
          <w:rPr>
            <w:color w:val="00467F"/>
            <w:u w:val="single"/>
          </w:rPr>
          <w:t>Proizvode Online usluga</w:t>
        </w:r>
      </w:hyperlink>
      <w:r w:rsidR="00810B0E">
        <w:t>, u kojima su navedeni svi Unosi proizvoda Online usluga.</w:t>
      </w:r>
    </w:p>
    <w:p w14:paraId="3357485C" w14:textId="77777777" w:rsidR="00A95ADE" w:rsidRDefault="006E7DE3" w:rsidP="008A3170">
      <w:pPr>
        <w:pStyle w:val="ProductList-Bullet"/>
        <w:numPr>
          <w:ilvl w:val="0"/>
          <w:numId w:val="3"/>
        </w:numPr>
      </w:pPr>
      <w:hyperlink w:anchor="_Sec549">
        <w:r w:rsidR="00810B0E">
          <w:rPr>
            <w:color w:val="00467F"/>
            <w:u w:val="single"/>
          </w:rPr>
          <w:t>Rečnik</w:t>
        </w:r>
      </w:hyperlink>
      <w:r w:rsidR="00810B0E">
        <w:t>, u kom su definisani termini Atributi, Vrednosti ćelija, Zaglavlja kolona i drugi termini napisani velikim slovom koji se koriste u ovim Uslovima za proizvode.</w:t>
      </w:r>
    </w:p>
    <w:p w14:paraId="367FB3F6" w14:textId="77777777" w:rsidR="00A95ADE" w:rsidRDefault="00810B0E" w:rsidP="008A3170">
      <w:pPr>
        <w:pStyle w:val="ProductList-Bullet"/>
        <w:numPr>
          <w:ilvl w:val="0"/>
          <w:numId w:val="3"/>
        </w:numPr>
      </w:pPr>
      <w:r>
        <w:t>Naredne dodatke:</w:t>
      </w:r>
    </w:p>
    <w:p w14:paraId="5C27A33B" w14:textId="77777777" w:rsidR="00A95ADE" w:rsidRDefault="006E7DE3" w:rsidP="008A3170">
      <w:pPr>
        <w:pStyle w:val="ProductList-Bullet"/>
        <w:numPr>
          <w:ilvl w:val="1"/>
          <w:numId w:val="3"/>
        </w:numPr>
      </w:pPr>
      <w:hyperlink w:anchor="_Sec591">
        <w:r w:rsidR="00810B0E">
          <w:rPr>
            <w:color w:val="00467F"/>
            <w:u w:val="single"/>
          </w:rPr>
          <w:t>Dodatak A – Tabela licenci koje predstavljaju ekvivalent CAL licencama/licencama za upravljanje</w:t>
        </w:r>
      </w:hyperlink>
      <w:r w:rsidR="00810B0E">
        <w:t>, u kojoj su identifikovani CAL paketi i raspoložive Licence za pretplatu za Online usluge kojima se obezbeđuje pristup Serverskim proizvodima.</w:t>
      </w:r>
    </w:p>
    <w:p w14:paraId="77ADF77B" w14:textId="77777777" w:rsidR="00A95ADE" w:rsidRDefault="006E7DE3" w:rsidP="008A3170">
      <w:pPr>
        <w:pStyle w:val="ProductList-Bullet"/>
        <w:numPr>
          <w:ilvl w:val="1"/>
          <w:numId w:val="3"/>
        </w:numPr>
      </w:pPr>
      <w:hyperlink w:anchor="_Sec564">
        <w:r w:rsidR="00810B0E">
          <w:rPr>
            <w:color w:val="00467F"/>
            <w:u w:val="single"/>
          </w:rPr>
          <w:t>Dodatak B – Software Assurance</w:t>
        </w:r>
      </w:hyperlink>
      <w:r w:rsidR="00810B0E">
        <w:t>, u kom su opisana pravila o kupovini SA pokrića i dodatne pogodnosti na raspolaganju klijentima sa SA pokrićem.</w:t>
      </w:r>
    </w:p>
    <w:p w14:paraId="67FC1CD9" w14:textId="77777777" w:rsidR="00A95ADE" w:rsidRDefault="006E7DE3" w:rsidP="008A3170">
      <w:pPr>
        <w:pStyle w:val="ProductList-Bullet"/>
        <w:numPr>
          <w:ilvl w:val="1"/>
          <w:numId w:val="3"/>
        </w:numPr>
      </w:pPr>
      <w:hyperlink w:anchor="_Sec1237">
        <w:r w:rsidR="00810B0E">
          <w:rPr>
            <w:color w:val="00467F"/>
            <w:u w:val="single"/>
          </w:rPr>
          <w:t>Dodatak C – Dodatne i druge licence prelaska za Online usluge</w:t>
        </w:r>
      </w:hyperlink>
      <w:r w:rsidR="00810B0E">
        <w:t>, u kome se opisuju kvalifikujući proizvodi i uslovi za Dodatne licence za Online usluge i USL licence From SA</w:t>
      </w:r>
    </w:p>
    <w:p w14:paraId="4DEB91B7" w14:textId="77777777" w:rsidR="00A95ADE" w:rsidRDefault="006E7DE3" w:rsidP="008A3170">
      <w:pPr>
        <w:pStyle w:val="ProductList-Bullet"/>
        <w:numPr>
          <w:ilvl w:val="1"/>
          <w:numId w:val="3"/>
        </w:numPr>
      </w:pPr>
      <w:hyperlink w:anchor="_Sec562">
        <w:r w:rsidR="00810B0E">
          <w:rPr>
            <w:color w:val="00467F"/>
            <w:u w:val="single"/>
          </w:rPr>
          <w:t>Dodatak D – Profesionalne usluge</w:t>
        </w:r>
      </w:hyperlink>
      <w:r w:rsidR="00810B0E">
        <w:t>, u kome se navode Profesionalne usluge koje se nude putem Microsoft količinskog licenciranja.</w:t>
      </w:r>
    </w:p>
    <w:p w14:paraId="6141EDFF" w14:textId="77777777" w:rsidR="00A95ADE" w:rsidRDefault="006E7DE3" w:rsidP="008A3170">
      <w:pPr>
        <w:pStyle w:val="ProductList-Bullet"/>
        <w:numPr>
          <w:ilvl w:val="1"/>
          <w:numId w:val="3"/>
        </w:numPr>
      </w:pPr>
      <w:hyperlink w:anchor="_Sec563">
        <w:r w:rsidR="00810B0E">
          <w:rPr>
            <w:color w:val="00467F"/>
            <w:u w:val="single"/>
          </w:rPr>
          <w:t>Dodatak E – Dopunski uslovi ugovora o programima</w:t>
        </w:r>
      </w:hyperlink>
      <w:r w:rsidR="00810B0E">
        <w:t>, u kome su dati dodatni uslovi za Ugovore o programima Microsoft količinskog licenciranja.</w:t>
      </w:r>
    </w:p>
    <w:p w14:paraId="39544BA5" w14:textId="77777777" w:rsidR="00A95ADE" w:rsidRDefault="006E7DE3" w:rsidP="008A3170">
      <w:pPr>
        <w:pStyle w:val="ProductList-Bullet"/>
        <w:numPr>
          <w:ilvl w:val="1"/>
          <w:numId w:val="3"/>
        </w:numPr>
      </w:pPr>
      <w:hyperlink w:anchor="_Sec572">
        <w:r w:rsidR="00810B0E">
          <w:rPr>
            <w:color w:val="00467F"/>
            <w:u w:val="single"/>
          </w:rPr>
          <w:t>Dodatak F – Promocije proizvoda</w:t>
        </w:r>
      </w:hyperlink>
      <w:r w:rsidR="00810B0E">
        <w:t>, u kome se navode promocije Proizvoda koje nisu na drugi način navedene u Cenovniku.</w:t>
      </w:r>
    </w:p>
    <w:p w14:paraId="71E6C404" w14:textId="77777777" w:rsidR="00A95ADE" w:rsidRDefault="006E7DE3" w:rsidP="008A3170">
      <w:pPr>
        <w:pStyle w:val="ProductList-Bullet"/>
        <w:numPr>
          <w:ilvl w:val="1"/>
          <w:numId w:val="3"/>
        </w:numPr>
      </w:pPr>
      <w:hyperlink w:anchor="_Sec899">
        <w:r w:rsidR="00810B0E">
          <w:rPr>
            <w:color w:val="00467F"/>
            <w:u w:val="single"/>
          </w:rPr>
          <w:t>Dodatak G – Uslovi za Nizove skladišta i Azure Data Box</w:t>
        </w:r>
      </w:hyperlink>
      <w:r w:rsidR="00810B0E">
        <w:t xml:space="preserve">, u kojima se navode dodatni uslovi za uređaje Nizova skladišta i Azure Data Box. </w:t>
      </w:r>
    </w:p>
    <w:p w14:paraId="3CFACDCE" w14:textId="77777777" w:rsidR="00A95ADE" w:rsidRDefault="006E7DE3" w:rsidP="008A3170">
      <w:pPr>
        <w:pStyle w:val="ProductList-Bullet"/>
        <w:numPr>
          <w:ilvl w:val="1"/>
          <w:numId w:val="3"/>
        </w:numPr>
      </w:pPr>
      <w:hyperlink w:anchor="_Sec1230">
        <w:r w:rsidR="00810B0E">
          <w:rPr>
            <w:color w:val="00467F"/>
            <w:u w:val="single"/>
          </w:rPr>
          <w:t>Dodatak H – Pogodnosti korišćenja za studente i akademski programi</w:t>
        </w:r>
      </w:hyperlink>
      <w:r w:rsidR="00810B0E">
        <w:t xml:space="preserve">, u kome se navode Kvalifikujući proizvodi i povezane </w:t>
      </w:r>
      <w:r w:rsidR="00810B0E">
        <w:fldChar w:fldCharType="begin"/>
      </w:r>
      <w:r w:rsidR="00810B0E">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810B0E">
        <w:fldChar w:fldCharType="separate"/>
      </w:r>
      <w:r w:rsidR="00810B0E">
        <w:rPr>
          <w:color w:val="0563C1"/>
        </w:rPr>
        <w:t>Pogodnosti korišćenja za studente</w:t>
      </w:r>
      <w:r w:rsidR="00810B0E">
        <w:fldChar w:fldCharType="end"/>
      </w:r>
      <w:r w:rsidR="00810B0E">
        <w:t>.</w:t>
      </w:r>
    </w:p>
    <w:p w14:paraId="7CB63784" w14:textId="77777777" w:rsidR="00A95ADE" w:rsidRPr="008A3170" w:rsidRDefault="006E7DE3" w:rsidP="008A3170">
      <w:pPr>
        <w:pStyle w:val="ProductList-Bullet"/>
        <w:numPr>
          <w:ilvl w:val="0"/>
          <w:numId w:val="3"/>
        </w:numPr>
        <w:rPr>
          <w:lang w:val="fr-FR"/>
        </w:rPr>
      </w:pPr>
      <w:hyperlink w:anchor="_Sec844">
        <w:r w:rsidR="00810B0E" w:rsidRPr="008A3170">
          <w:rPr>
            <w:color w:val="00467F"/>
            <w:u w:val="single"/>
            <w:lang w:val="fr-FR"/>
          </w:rPr>
          <w:t>Indeks</w:t>
        </w:r>
      </w:hyperlink>
      <w:r w:rsidR="00810B0E" w:rsidRPr="008A3170">
        <w:rPr>
          <w:lang w:val="fr-FR"/>
        </w:rPr>
        <w:t>, u kom se navode svi Proizvodi pomenuti u Uslovima za proizvode i ukazuje se gde se nalaze.</w:t>
      </w:r>
    </w:p>
    <w:p w14:paraId="757CC16E" w14:textId="77777777" w:rsidR="00A95ADE" w:rsidRPr="008A3170" w:rsidRDefault="00810B0E">
      <w:pPr>
        <w:pStyle w:val="ProductList-Offering1Heading"/>
        <w:outlineLvl w:val="1"/>
        <w:rPr>
          <w:lang w:val="fr-FR"/>
        </w:rPr>
      </w:pPr>
      <w:bookmarkStart w:id="7" w:name="_Sec534"/>
      <w:r w:rsidRPr="008A3170">
        <w:rPr>
          <w:lang w:val="fr-FR"/>
        </w:rPr>
        <w:t>Kako se kretati kroz Unose proizvoda</w:t>
      </w:r>
      <w:bookmarkEnd w:id="7"/>
      <w:r>
        <w:fldChar w:fldCharType="begin"/>
      </w:r>
      <w:r w:rsidRPr="008A3170">
        <w:rPr>
          <w:lang w:val="fr-FR"/>
        </w:rPr>
        <w:instrText xml:space="preserve"> TC "</w:instrText>
      </w:r>
      <w:bookmarkStart w:id="8" w:name="_Toc60138755"/>
      <w:r w:rsidRPr="008A3170">
        <w:rPr>
          <w:lang w:val="fr-FR"/>
        </w:rPr>
        <w:instrText>Kako se kretati kroz Unose proizvoda</w:instrText>
      </w:r>
      <w:bookmarkEnd w:id="8"/>
      <w:r w:rsidRPr="008A3170">
        <w:rPr>
          <w:lang w:val="fr-FR"/>
        </w:rPr>
        <w:instrText>" \l 2</w:instrText>
      </w:r>
      <w:r>
        <w:fldChar w:fldCharType="end"/>
      </w:r>
    </w:p>
    <w:p w14:paraId="4E158A2D" w14:textId="77777777" w:rsidR="00A95ADE" w:rsidRPr="008A3170" w:rsidRDefault="00810B0E">
      <w:pPr>
        <w:pStyle w:val="ProductList-Body"/>
        <w:rPr>
          <w:lang w:val="fr-FR"/>
        </w:rPr>
      </w:pPr>
      <w:r w:rsidRPr="008A3170">
        <w:rPr>
          <w:lang w:val="fr-FR"/>
        </w:rPr>
        <w:t>Svaki Unos softverskog proizvoda obuhvata četiri odeljka: Raspoloživost programa, Uslovi proizvoda, Korisnička prava i Software Assurance.</w:t>
      </w:r>
    </w:p>
    <w:p w14:paraId="2B62CBDF" w14:textId="77777777" w:rsidR="00A95ADE" w:rsidRPr="008A3170" w:rsidRDefault="00810B0E">
      <w:pPr>
        <w:pStyle w:val="ProductList-Body"/>
        <w:rPr>
          <w:lang w:val="fr-FR"/>
        </w:rPr>
      </w:pPr>
      <w:r w:rsidRPr="008A3170">
        <w:rPr>
          <w:lang w:val="fr-FR"/>
        </w:rPr>
        <w:t xml:space="preserve">Svaki Unos proizvoda Online usluga obuhvata dva odeljka: Raspoloživost programa i Uslovi proizvoda. </w:t>
      </w:r>
    </w:p>
    <w:p w14:paraId="0833F698" w14:textId="77777777" w:rsidR="00A95ADE" w:rsidRPr="008A3170" w:rsidRDefault="00A95ADE">
      <w:pPr>
        <w:pStyle w:val="ProductList-Body"/>
        <w:rPr>
          <w:lang w:val="fr-FR"/>
        </w:rPr>
      </w:pPr>
    </w:p>
    <w:p w14:paraId="4C87CAC2" w14:textId="77777777" w:rsidR="00A95ADE" w:rsidRPr="008A3170" w:rsidRDefault="00810B0E">
      <w:pPr>
        <w:pStyle w:val="ProductList-Body"/>
        <w:rPr>
          <w:lang w:val="fr-FR"/>
        </w:rPr>
      </w:pPr>
      <w:r w:rsidRPr="008A3170">
        <w:rPr>
          <w:b/>
          <w:color w:val="00188F"/>
          <w:lang w:val="fr-FR"/>
        </w:rPr>
        <w:t xml:space="preserve">1. Raspoloživost programa </w:t>
      </w:r>
      <w:r w:rsidRPr="008A3170">
        <w:rPr>
          <w:lang w:val="fr-FR"/>
        </w:rPr>
        <w:t>identifikuje, za svaki Proizvod, vrstu ponude, broj poena (kada je primenjivo) i dostupnost širom programa za količinsko licenciranje.</w:t>
      </w:r>
    </w:p>
    <w:p w14:paraId="107A4E65" w14:textId="77777777" w:rsidR="00A95ADE" w:rsidRDefault="00810B0E">
      <w:pPr>
        <w:pStyle w:val="ProductList-Body"/>
      </w:pPr>
      <w:r>
        <w:rPr>
          <w:noProof/>
        </w:rPr>
        <w:drawing>
          <wp:inline distT="0" distB="0" distL="0" distR="0" wp14:anchorId="338A2D85" wp14:editId="57010FD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1E2AF8" w14:textId="77777777" w:rsidR="00A95ADE" w:rsidRDefault="00A95ADE">
      <w:pPr>
        <w:pStyle w:val="ProductList-Body"/>
      </w:pPr>
    </w:p>
    <w:p w14:paraId="0363415E" w14:textId="77777777" w:rsidR="00A95ADE" w:rsidRDefault="00810B0E">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11CF5B63" w14:textId="77777777" w:rsidR="00A95ADE" w:rsidRDefault="00810B0E">
      <w:pPr>
        <w:pStyle w:val="ProductList-Body"/>
      </w:pPr>
      <w:r>
        <w:rPr>
          <w:noProof/>
        </w:rPr>
        <w:lastRenderedPageBreak/>
        <w:drawing>
          <wp:inline distT="0" distB="0" distL="0" distR="0" wp14:anchorId="5EC9CB13" wp14:editId="7E80908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AF1AD32" w14:textId="77777777" w:rsidR="00A95ADE" w:rsidRDefault="00A95ADE">
      <w:pPr>
        <w:pStyle w:val="ProductList-Body"/>
      </w:pPr>
    </w:p>
    <w:p w14:paraId="048E34E7" w14:textId="77777777" w:rsidR="00A95ADE" w:rsidRDefault="00810B0E">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5E903E4F" w14:textId="77777777" w:rsidR="00A95ADE" w:rsidRDefault="00810B0E">
      <w:pPr>
        <w:pStyle w:val="ProductList-Body"/>
      </w:pPr>
      <w:r>
        <w:rPr>
          <w:noProof/>
        </w:rPr>
        <w:drawing>
          <wp:inline distT="0" distB="0" distL="0" distR="0" wp14:anchorId="2535C28B" wp14:editId="1A7522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B345F9" w14:textId="77777777" w:rsidR="00A95ADE" w:rsidRDefault="00A95ADE">
      <w:pPr>
        <w:pStyle w:val="ProductList-Body"/>
      </w:pPr>
    </w:p>
    <w:p w14:paraId="1E90432A" w14:textId="77777777" w:rsidR="00A95ADE" w:rsidRDefault="00810B0E">
      <w:pPr>
        <w:pStyle w:val="ProductList-Body"/>
      </w:pPr>
      <w:r>
        <w:rPr>
          <w:b/>
          <w:color w:val="00188F"/>
        </w:rPr>
        <w:t xml:space="preserve">4. Software Assurance </w:t>
      </w:r>
      <w:r>
        <w:t>identifikuje odredbe i uslove koji su u vezi sa SA pokrićem.</w:t>
      </w:r>
    </w:p>
    <w:p w14:paraId="1F6D76B4" w14:textId="77777777" w:rsidR="00A95ADE" w:rsidRDefault="00810B0E">
      <w:pPr>
        <w:pStyle w:val="ProductList-Body"/>
      </w:pPr>
      <w:r>
        <w:rPr>
          <w:noProof/>
        </w:rPr>
        <w:drawing>
          <wp:inline distT="0" distB="0" distL="0" distR="0" wp14:anchorId="1AAD8785" wp14:editId="0E34CB5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56FA611" w14:textId="77777777" w:rsidR="00A95ADE" w:rsidRDefault="00810B0E">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60138756"/>
      <w:r>
        <w:instrText>Objašnjenja i kratak pregled izmena ovog Dokumenta</w:instrText>
      </w:r>
      <w:bookmarkEnd w:id="10"/>
      <w:r>
        <w:instrText>" \l 2</w:instrText>
      </w:r>
      <w:r>
        <w:fldChar w:fldCharType="end"/>
      </w:r>
    </w:p>
    <w:p w14:paraId="6742A95F" w14:textId="77777777" w:rsidR="00A95ADE" w:rsidRDefault="00810B0E">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4"/>
        <w:gridCol w:w="5462"/>
      </w:tblGrid>
      <w:tr w:rsidR="00A95ADE" w14:paraId="321562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8A17E" w14:textId="77777777" w:rsidR="00A95ADE" w:rsidRDefault="00810B0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81B8A" w14:textId="77777777" w:rsidR="00A95ADE" w:rsidRDefault="00810B0E">
            <w:pPr>
              <w:pStyle w:val="ProductList-TableBody"/>
            </w:pPr>
            <w:r>
              <w:rPr>
                <w:color w:val="FFFFFF"/>
              </w:rPr>
              <w:t>Obrisane stavke</w:t>
            </w:r>
          </w:p>
        </w:tc>
      </w:tr>
      <w:tr w:rsidR="00A95ADE" w14:paraId="642B46B4" w14:textId="77777777">
        <w:tc>
          <w:tcPr>
            <w:tcW w:w="6120" w:type="dxa"/>
            <w:tcBorders>
              <w:top w:val="single" w:sz="4" w:space="0" w:color="000000"/>
              <w:left w:val="single" w:sz="4" w:space="0" w:color="000000"/>
              <w:bottom w:val="single" w:sz="4" w:space="0" w:color="000000"/>
              <w:right w:val="single" w:sz="4" w:space="0" w:color="000000"/>
            </w:tcBorders>
          </w:tcPr>
          <w:p w14:paraId="797F6B90" w14:textId="77777777" w:rsidR="00A95ADE" w:rsidRDefault="00810B0E">
            <w:pPr>
              <w:pStyle w:val="ProductList-TableBody"/>
            </w:pPr>
            <w:r>
              <w:t>Ne postoji</w:t>
            </w:r>
          </w:p>
        </w:tc>
        <w:tc>
          <w:tcPr>
            <w:tcW w:w="6120" w:type="dxa"/>
            <w:tcBorders>
              <w:top w:val="single" w:sz="4" w:space="0" w:color="000000"/>
              <w:left w:val="single" w:sz="4" w:space="0" w:color="000000"/>
              <w:bottom w:val="single" w:sz="4" w:space="0" w:color="000000"/>
              <w:right w:val="single" w:sz="4" w:space="0" w:color="000000"/>
            </w:tcBorders>
          </w:tcPr>
          <w:p w14:paraId="284E6FFF" w14:textId="77777777" w:rsidR="00A95ADE" w:rsidRDefault="00810B0E">
            <w:pPr>
              <w:pStyle w:val="ProductList-TableBody"/>
            </w:pPr>
            <w:r>
              <w:t>Ne postoji</w:t>
            </w:r>
          </w:p>
        </w:tc>
      </w:tr>
    </w:tbl>
    <w:p w14:paraId="6B4442A7" w14:textId="77777777" w:rsidR="00A95ADE" w:rsidRDefault="00A95ADE">
      <w:pPr>
        <w:pStyle w:val="ProductList-Body"/>
      </w:pPr>
    </w:p>
    <w:p w14:paraId="34BDE3A6" w14:textId="77777777" w:rsidR="00A95ADE" w:rsidRDefault="00810B0E">
      <w:pPr>
        <w:pStyle w:val="ProductList-ClauseHeading"/>
        <w:outlineLvl w:val="2"/>
      </w:pPr>
      <w:r>
        <w:t>Softver</w:t>
      </w:r>
    </w:p>
    <w:p w14:paraId="73D32F31" w14:textId="77777777" w:rsidR="00A95ADE" w:rsidRDefault="00810B0E">
      <w:pPr>
        <w:pStyle w:val="ProductList-Body"/>
      </w:pPr>
      <w:r>
        <w:t xml:space="preserve">Ažurirana je tabela Raspoloživost programa dodavanjem kolone za Microsoft ugovor o Oblaku (CSP) kao podrška uvođenju stalnog softvera u CSP. Ovo obuhvata ažuriranja u sledećim odeljcima za softver: </w:t>
      </w:r>
      <w:hyperlink w:anchor="_Sec592">
        <w:r>
          <w:rPr>
            <w:color w:val="00467F"/>
            <w:u w:val="single"/>
          </w:rPr>
          <w:t>BizTalk</w:t>
        </w:r>
      </w:hyperlink>
      <w:r>
        <w:t xml:space="preserve">, </w:t>
      </w:r>
      <w:hyperlink w:anchor="_Sec636">
        <w:r>
          <w:rPr>
            <w:color w:val="00467F"/>
            <w:u w:val="single"/>
          </w:rPr>
          <w:t>Office aplikacije za računare</w:t>
        </w:r>
      </w:hyperlink>
      <w:r>
        <w:t xml:space="preserve">, </w:t>
      </w:r>
      <w:hyperlink w:anchor="_Sec680">
        <w:r>
          <w:rPr>
            <w:color w:val="00467F"/>
            <w:u w:val="single"/>
          </w:rPr>
          <w:t>Office za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za posao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7C66D7B" w14:textId="77777777" w:rsidR="00A95ADE" w:rsidRDefault="00A95ADE">
      <w:pPr>
        <w:pStyle w:val="ProductList-Body"/>
      </w:pPr>
    </w:p>
    <w:p w14:paraId="6262B2C4" w14:textId="77777777" w:rsidR="00A95ADE" w:rsidRDefault="00810B0E">
      <w:pPr>
        <w:pStyle w:val="ProductList-ClauseHeading"/>
        <w:outlineLvl w:val="2"/>
      </w:pPr>
      <w:r>
        <w:t>Online usluge</w:t>
      </w:r>
    </w:p>
    <w:p w14:paraId="7F70F40C" w14:textId="77777777" w:rsidR="00A95ADE" w:rsidRDefault="006E7DE3">
      <w:pPr>
        <w:pStyle w:val="ProductList-Body"/>
      </w:pPr>
      <w:hyperlink w:anchor="_Sec1217">
        <w:r w:rsidR="00810B0E">
          <w:rPr>
            <w:color w:val="00467F"/>
            <w:u w:val="single"/>
          </w:rPr>
          <w:t>Workplace Analytics</w:t>
        </w:r>
      </w:hyperlink>
      <w:r w:rsidR="00810B0E">
        <w:t>: Dodata je tabela sa preduslovima za licence za Workplace Analytics.</w:t>
      </w:r>
    </w:p>
    <w:p w14:paraId="2B4F715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7814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AD4C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49C7A54" w14:textId="77777777" w:rsidR="00A95ADE" w:rsidRDefault="00A95ADE">
      <w:pPr>
        <w:pStyle w:val="ProductList-Body"/>
      </w:pPr>
    </w:p>
    <w:p w14:paraId="3F0FE826" w14:textId="77777777" w:rsidR="00A95ADE" w:rsidRDefault="00A95ADE">
      <w:pPr>
        <w:sectPr w:rsidR="00A95ADE">
          <w:headerReference w:type="default" r:id="rId24"/>
          <w:footerReference w:type="default" r:id="rId25"/>
          <w:type w:val="continuous"/>
          <w:pgSz w:w="12240" w:h="15840" w:code="1"/>
          <w:pgMar w:top="1170" w:right="720" w:bottom="720" w:left="720" w:header="432" w:footer="288" w:gutter="0"/>
          <w:cols w:space="360"/>
        </w:sectPr>
      </w:pPr>
    </w:p>
    <w:p w14:paraId="6049E088" w14:textId="77777777" w:rsidR="00A95ADE" w:rsidRDefault="00810B0E">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60138757"/>
      <w:r>
        <w:instrText>Uslovi licenciranja</w:instrText>
      </w:r>
      <w:bookmarkEnd w:id="12"/>
      <w:r>
        <w:instrText>" \l 1</w:instrText>
      </w:r>
      <w:r>
        <w:fldChar w:fldCharType="end"/>
      </w:r>
    </w:p>
    <w:p w14:paraId="0D379C5F" w14:textId="77777777" w:rsidR="00A95ADE" w:rsidRDefault="00810B0E">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2976AF9F" w14:textId="77777777" w:rsidR="00A95ADE" w:rsidRDefault="00A95ADE">
      <w:pPr>
        <w:pStyle w:val="ProductList-Body"/>
      </w:pPr>
    </w:p>
    <w:p w14:paraId="493C28B3" w14:textId="77777777" w:rsidR="00A95ADE" w:rsidRDefault="00810B0E">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23F22EE0" w14:textId="77777777" w:rsidR="00A95ADE" w:rsidRDefault="00810B0E">
      <w:pPr>
        <w:pStyle w:val="ProductList-OfferingGroupHeading"/>
        <w:outlineLvl w:val="1"/>
      </w:pPr>
      <w:bookmarkStart w:id="13" w:name="_Sec537"/>
      <w:r>
        <w:t>Opšti uslovi licenciranja</w:t>
      </w:r>
      <w:bookmarkEnd w:id="13"/>
      <w:r>
        <w:fldChar w:fldCharType="begin"/>
      </w:r>
      <w:r>
        <w:instrText xml:space="preserve"> TC "</w:instrText>
      </w:r>
      <w:bookmarkStart w:id="14" w:name="_Toc60138758"/>
      <w:r>
        <w:instrText>Opšti uslovi licenciranja</w:instrText>
      </w:r>
      <w:bookmarkEnd w:id="14"/>
      <w:r>
        <w:instrText>" \l 2</w:instrText>
      </w:r>
      <w:r>
        <w:fldChar w:fldCharType="end"/>
      </w:r>
    </w:p>
    <w:p w14:paraId="1CFD04AB" w14:textId="77777777" w:rsidR="00A95ADE" w:rsidRDefault="00810B0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1A8DDED" w14:textId="77777777" w:rsidR="00A95ADE" w:rsidRDefault="00A95ADE">
      <w:pPr>
        <w:pStyle w:val="ProductList-Body"/>
      </w:pPr>
    </w:p>
    <w:p w14:paraId="3656A3B7" w14:textId="77777777" w:rsidR="00A95ADE" w:rsidRDefault="00810B0E">
      <w:pPr>
        <w:pStyle w:val="ProductList-ClauseHeading"/>
        <w:outlineLvl w:val="2"/>
      </w:pPr>
      <w:r>
        <w:t>1. Definicije</w:t>
      </w:r>
    </w:p>
    <w:p w14:paraId="34D37C6C" w14:textId="77777777" w:rsidR="00A95ADE" w:rsidRDefault="00810B0E">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30590604" w14:textId="77777777" w:rsidR="00A95ADE" w:rsidRDefault="00A95ADE">
      <w:pPr>
        <w:pStyle w:val="ProductList-Body"/>
      </w:pPr>
    </w:p>
    <w:p w14:paraId="62488591" w14:textId="77777777" w:rsidR="00A95ADE" w:rsidRDefault="00810B0E">
      <w:pPr>
        <w:pStyle w:val="ProductList-ClauseHeading"/>
        <w:outlineLvl w:val="2"/>
      </w:pPr>
      <w:r>
        <w:t>2. Klijentova korisnička prava</w:t>
      </w:r>
    </w:p>
    <w:p w14:paraId="1338FBC6" w14:textId="77777777" w:rsidR="00A95ADE" w:rsidRDefault="00810B0E">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0C1F8438" w14:textId="77777777" w:rsidR="00A95ADE" w:rsidRDefault="00A95ADE">
      <w:pPr>
        <w:pStyle w:val="ProductList-Body"/>
      </w:pPr>
    </w:p>
    <w:p w14:paraId="30200F0B" w14:textId="77777777" w:rsidR="00A95ADE" w:rsidRDefault="00810B0E">
      <w:pPr>
        <w:pStyle w:val="ProductList-ClauseHeading"/>
        <w:outlineLvl w:val="2"/>
      </w:pPr>
      <w:r>
        <w:t>3. Prava na korišćenje drugih verzija ili ranijih izdanja</w:t>
      </w:r>
    </w:p>
    <w:p w14:paraId="58EDE366" w14:textId="77777777" w:rsidR="00A95ADE" w:rsidRDefault="00810B0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3939A80E" w14:textId="77777777" w:rsidR="00A95ADE" w:rsidRDefault="00A95ADE">
      <w:pPr>
        <w:pStyle w:val="ProductList-Body"/>
      </w:pPr>
    </w:p>
    <w:p w14:paraId="73F0FF6B" w14:textId="77777777" w:rsidR="00A95ADE" w:rsidRDefault="00810B0E">
      <w:pPr>
        <w:pStyle w:val="ProductList-ClauseHeading"/>
        <w:outlineLvl w:val="2"/>
      </w:pPr>
      <w:r>
        <w:t>4. Softver trećih lica</w:t>
      </w:r>
    </w:p>
    <w:p w14:paraId="7F83A002" w14:textId="77777777" w:rsidR="00A95ADE" w:rsidRDefault="00810B0E">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779E5B8B" w14:textId="77777777" w:rsidR="00A95ADE" w:rsidRDefault="00A95ADE">
      <w:pPr>
        <w:pStyle w:val="ProductList-Body"/>
      </w:pPr>
    </w:p>
    <w:p w14:paraId="112AD637" w14:textId="77777777" w:rsidR="00A95ADE" w:rsidRDefault="00810B0E">
      <w:pPr>
        <w:pStyle w:val="ProductList-ClauseHeading"/>
        <w:outlineLvl w:val="2"/>
      </w:pPr>
      <w:r>
        <w:t>5. Šifra beta verzije, nadogradnje ili dodaci, dodatna funkcionalnost</w:t>
      </w:r>
    </w:p>
    <w:p w14:paraId="3368B30E" w14:textId="77777777" w:rsidR="00A95ADE" w:rsidRDefault="00810B0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52A9E6F8" w14:textId="77777777" w:rsidR="00A95ADE" w:rsidRDefault="00A95ADE">
      <w:pPr>
        <w:pStyle w:val="ProductList-Body"/>
      </w:pPr>
    </w:p>
    <w:p w14:paraId="5B0E8B7D" w14:textId="77777777" w:rsidR="00A95ADE" w:rsidRDefault="00810B0E">
      <w:pPr>
        <w:pStyle w:val="ProductList-ClauseHeading"/>
        <w:outlineLvl w:val="2"/>
      </w:pPr>
      <w:r>
        <w:t>6. Ograničenja</w:t>
      </w:r>
    </w:p>
    <w:p w14:paraId="580A1A9E" w14:textId="77777777" w:rsidR="00A95ADE" w:rsidRDefault="00810B0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16AC01EF" w14:textId="77777777" w:rsidR="00A95ADE" w:rsidRDefault="00A95ADE">
      <w:pPr>
        <w:pStyle w:val="ProductList-Body"/>
      </w:pPr>
    </w:p>
    <w:p w14:paraId="5FD2DBD4" w14:textId="77777777" w:rsidR="00A95ADE" w:rsidRDefault="00810B0E">
      <w:pPr>
        <w:pStyle w:val="ProductList-ClauseHeading"/>
        <w:outlineLvl w:val="2"/>
      </w:pPr>
      <w:r>
        <w:t>7. Software Assurance</w:t>
      </w:r>
    </w:p>
    <w:p w14:paraId="37484216" w14:textId="77777777" w:rsidR="00A95ADE" w:rsidRDefault="00810B0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6A1C194F" w14:textId="77777777" w:rsidR="00A95ADE" w:rsidRDefault="00A95ADE">
      <w:pPr>
        <w:pStyle w:val="ProductList-Body"/>
      </w:pPr>
    </w:p>
    <w:p w14:paraId="5303EB4D" w14:textId="77777777" w:rsidR="00A95ADE" w:rsidRDefault="00810B0E">
      <w:pPr>
        <w:pStyle w:val="ProductList-ClauseHeading"/>
        <w:outlineLvl w:val="2"/>
      </w:pPr>
      <w:r>
        <w:t>8. Upravljanje softverom od strane spoljnih saradnika</w:t>
      </w:r>
    </w:p>
    <w:p w14:paraId="5866CFA0" w14:textId="77777777" w:rsidR="00A95ADE" w:rsidRDefault="00810B0E">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7B38011E" w14:textId="77777777" w:rsidR="00A95ADE" w:rsidRDefault="00A95ADE">
      <w:pPr>
        <w:pStyle w:val="ProductList-Body"/>
      </w:pPr>
    </w:p>
    <w:p w14:paraId="2E8FCD7E" w14:textId="77777777" w:rsidR="00A95ADE" w:rsidRDefault="00810B0E">
      <w:pPr>
        <w:pStyle w:val="ProductList-ClauseHeading"/>
        <w:outlineLvl w:val="2"/>
      </w:pPr>
      <w:r>
        <w:t>9. Dodela i prenos Licence</w:t>
      </w:r>
    </w:p>
    <w:p w14:paraId="5DCB1C56" w14:textId="77777777" w:rsidR="00A95ADE" w:rsidRDefault="00810B0E">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540AE69C" w14:textId="77777777" w:rsidR="00A95ADE" w:rsidRDefault="00A95ADE">
      <w:pPr>
        <w:pStyle w:val="ProductList-Body"/>
      </w:pPr>
    </w:p>
    <w:p w14:paraId="413DC092" w14:textId="77777777" w:rsidR="00A95ADE" w:rsidRDefault="00810B0E">
      <w:pPr>
        <w:pStyle w:val="ProductList-ClauseHeading"/>
        <w:outlineLvl w:val="2"/>
      </w:pPr>
      <w:r>
        <w:t>10. Tehničke mere</w:t>
      </w:r>
    </w:p>
    <w:p w14:paraId="791168F8" w14:textId="77777777" w:rsidR="00A95ADE" w:rsidRDefault="00810B0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2BF4DA52" w14:textId="77777777" w:rsidR="00A95ADE" w:rsidRDefault="00A95ADE">
      <w:pPr>
        <w:pStyle w:val="ProductList-Body"/>
      </w:pPr>
    </w:p>
    <w:p w14:paraId="6B6848BD" w14:textId="77777777" w:rsidR="00A95ADE" w:rsidRDefault="00810B0E">
      <w:pPr>
        <w:pStyle w:val="ProductList-SubClauseHeading"/>
        <w:outlineLvl w:val="3"/>
      </w:pPr>
      <w:r>
        <w:t>10.1 Aktivacija i validacija</w:t>
      </w:r>
    </w:p>
    <w:p w14:paraId="1ABB6968" w14:textId="77777777" w:rsidR="00A95ADE" w:rsidRDefault="00810B0E">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2C7803E" w14:textId="77777777" w:rsidR="00A95ADE" w:rsidRDefault="00A95ADE">
      <w:pPr>
        <w:pStyle w:val="ProductList-BodyIndented"/>
      </w:pPr>
    </w:p>
    <w:p w14:paraId="5A8F8C9C" w14:textId="77777777" w:rsidR="00A95ADE" w:rsidRDefault="00810B0E">
      <w:pPr>
        <w:pStyle w:val="ProductList-SubClauseHeading"/>
        <w:outlineLvl w:val="3"/>
      </w:pPr>
      <w:r>
        <w:t>10.2 Šifre proizvoda</w:t>
      </w:r>
    </w:p>
    <w:p w14:paraId="50121E74" w14:textId="77777777" w:rsidR="00A95ADE" w:rsidRDefault="00810B0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6227238D" w14:textId="77777777" w:rsidR="00A95ADE" w:rsidRDefault="00A95ADE">
      <w:pPr>
        <w:pStyle w:val="ProductList-BodyIndented"/>
      </w:pPr>
    </w:p>
    <w:p w14:paraId="128BC925" w14:textId="77777777" w:rsidR="00A95ADE" w:rsidRDefault="00810B0E">
      <w:pPr>
        <w:pStyle w:val="ProductList-ClauseHeading"/>
        <w:outlineLvl w:val="2"/>
      </w:pPr>
      <w:r>
        <w:t>11. Obaveštenja</w:t>
      </w:r>
    </w:p>
    <w:p w14:paraId="17B039A8" w14:textId="77777777" w:rsidR="00A95ADE" w:rsidRDefault="00810B0E">
      <w:pPr>
        <w:pStyle w:val="ProductList-Body"/>
      </w:pPr>
      <w:r>
        <w:t>Kada je naznačeno u odeljku Korisnička prava svakog Unosa proizvoda, primenjuju se naredna obaveštenja:</w:t>
      </w:r>
    </w:p>
    <w:p w14:paraId="5EA091C2" w14:textId="77777777" w:rsidR="00A95ADE" w:rsidRDefault="00A95ADE">
      <w:pPr>
        <w:pStyle w:val="ProductList-Body"/>
      </w:pPr>
    </w:p>
    <w:p w14:paraId="5104B45D" w14:textId="77777777" w:rsidR="00A95ADE" w:rsidRDefault="00810B0E">
      <w:pPr>
        <w:pStyle w:val="ProductList-SubClauseHeading"/>
        <w:outlineLvl w:val="3"/>
      </w:pPr>
      <w:r>
        <w:t>11.1 Funkcije zasnovane na internetu</w:t>
      </w:r>
    </w:p>
    <w:p w14:paraId="3C883B69" w14:textId="77777777" w:rsidR="00A95ADE" w:rsidRDefault="00810B0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515C0D00" w14:textId="77777777" w:rsidR="00A95ADE" w:rsidRDefault="00A95ADE">
      <w:pPr>
        <w:pStyle w:val="ProductList-BodyIndented"/>
      </w:pPr>
    </w:p>
    <w:p w14:paraId="536B9B61" w14:textId="77777777" w:rsidR="00A95ADE" w:rsidRDefault="00810B0E">
      <w:pPr>
        <w:pStyle w:val="ProductList-SubClauseHeading"/>
        <w:outlineLvl w:val="3"/>
      </w:pPr>
      <w:r>
        <w:t>11.2 Bing mape</w:t>
      </w:r>
    </w:p>
    <w:p w14:paraId="6234C508" w14:textId="77777777" w:rsidR="00A95ADE" w:rsidRDefault="00810B0E">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1D77BA38" w14:textId="77777777" w:rsidR="00A95ADE" w:rsidRDefault="00A95ADE">
      <w:pPr>
        <w:pStyle w:val="ProductList-BodyIndented"/>
      </w:pPr>
    </w:p>
    <w:p w14:paraId="152FC8EB" w14:textId="77777777" w:rsidR="00A95ADE" w:rsidRDefault="00810B0E">
      <w:pPr>
        <w:pStyle w:val="ProductList-SubClauseHeading"/>
        <w:outlineLvl w:val="3"/>
      </w:pPr>
      <w:r>
        <w:t>11.3 H.264/AVC vizuelni standard, VC-1 video standard i MPEG-4 Part 2 vizuelni standard</w:t>
      </w:r>
    </w:p>
    <w:p w14:paraId="653B994A" w14:textId="77777777" w:rsidR="00A95ADE" w:rsidRDefault="00810B0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A749562" w14:textId="77777777" w:rsidR="00A95ADE" w:rsidRDefault="00A95ADE">
      <w:pPr>
        <w:pStyle w:val="ProductList-BodyIndented"/>
      </w:pPr>
    </w:p>
    <w:p w14:paraId="2593A0DA" w14:textId="77777777" w:rsidR="00A95ADE" w:rsidRDefault="00810B0E">
      <w:pPr>
        <w:pStyle w:val="ProductList-SubClauseHeading"/>
        <w:outlineLvl w:val="3"/>
      </w:pPr>
      <w:r>
        <w:t>11.4 Zaštita od malvera</w:t>
      </w:r>
    </w:p>
    <w:p w14:paraId="2B8E9347" w14:textId="77777777" w:rsidR="00A95ADE" w:rsidRDefault="00810B0E">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17B4DA98" w14:textId="77777777" w:rsidR="00A95ADE" w:rsidRDefault="00A95ADE">
      <w:pPr>
        <w:pStyle w:val="ProductList-BodyIndented"/>
      </w:pPr>
    </w:p>
    <w:p w14:paraId="1032BDDB" w14:textId="77777777" w:rsidR="00A95ADE" w:rsidRDefault="00810B0E">
      <w:pPr>
        <w:pStyle w:val="ProductList-ClauseHeading"/>
        <w:outlineLvl w:val="2"/>
      </w:pPr>
      <w:r>
        <w:t>12. Komponente fontova, slike i zvuci</w:t>
      </w:r>
    </w:p>
    <w:p w14:paraId="05AA3CB9" w14:textId="77777777" w:rsidR="00A95ADE" w:rsidRDefault="00810B0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6EE84797" w14:textId="77777777" w:rsidR="00A95ADE" w:rsidRDefault="00A95ADE">
      <w:pPr>
        <w:pStyle w:val="ProductList-Body"/>
      </w:pPr>
    </w:p>
    <w:p w14:paraId="600F6982" w14:textId="77777777" w:rsidR="00A95ADE" w:rsidRDefault="00810B0E">
      <w:pPr>
        <w:pStyle w:val="ProductList-ClauseHeading"/>
        <w:outlineLvl w:val="2"/>
      </w:pPr>
      <w:r>
        <w:t>13. Obuhvaćene tehnologije</w:t>
      </w:r>
    </w:p>
    <w:p w14:paraId="4A4F9198" w14:textId="77777777" w:rsidR="00A95ADE" w:rsidRDefault="00810B0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6991473D" w14:textId="77777777" w:rsidR="00A95ADE" w:rsidRDefault="00A95ADE">
      <w:pPr>
        <w:pStyle w:val="ProductList-Body"/>
      </w:pPr>
    </w:p>
    <w:p w14:paraId="0566D2E5" w14:textId="77777777" w:rsidR="00A95ADE" w:rsidRDefault="00810B0E">
      <w:pPr>
        <w:pStyle w:val="ProductList-ClauseHeading"/>
        <w:outlineLvl w:val="2"/>
      </w:pPr>
      <w:r>
        <w:t>14. Merenje performansi</w:t>
      </w:r>
    </w:p>
    <w:p w14:paraId="54B5459A" w14:textId="77777777" w:rsidR="00A95ADE" w:rsidRDefault="00810B0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93BF771" w14:textId="77777777" w:rsidR="00A95ADE" w:rsidRDefault="00A95ADE">
      <w:pPr>
        <w:pStyle w:val="ProductList-Body"/>
      </w:pPr>
    </w:p>
    <w:p w14:paraId="1C90835E" w14:textId="77777777" w:rsidR="00A95ADE" w:rsidRDefault="00810B0E">
      <w:pPr>
        <w:pStyle w:val="ProductList-ClauseHeading"/>
        <w:outlineLvl w:val="2"/>
      </w:pPr>
      <w:r>
        <w:t>15. Multiplikovanje</w:t>
      </w:r>
    </w:p>
    <w:p w14:paraId="6F0C7467" w14:textId="77777777" w:rsidR="00A95ADE" w:rsidRDefault="00810B0E">
      <w:pPr>
        <w:pStyle w:val="ProductList-Body"/>
      </w:pPr>
      <w:r>
        <w:t>Hardver ili softver koji Klijent koristi za:</w:t>
      </w:r>
    </w:p>
    <w:p w14:paraId="4BDA89A8" w14:textId="77777777" w:rsidR="00A95ADE" w:rsidRDefault="00810B0E" w:rsidP="008A3170">
      <w:pPr>
        <w:pStyle w:val="ProductList-Bullet"/>
        <w:numPr>
          <w:ilvl w:val="0"/>
          <w:numId w:val="4"/>
        </w:numPr>
      </w:pPr>
      <w:r>
        <w:t>grupne veze ili smanjenje broja operativnih sistema, uređaja ili korisnika kojima Proizvod direktno upravlja;</w:t>
      </w:r>
    </w:p>
    <w:p w14:paraId="19DFBDC9" w14:textId="77777777" w:rsidR="00A95ADE" w:rsidRDefault="00810B0E" w:rsidP="008A3170">
      <w:pPr>
        <w:pStyle w:val="ProductList-Bullet"/>
        <w:numPr>
          <w:ilvl w:val="0"/>
          <w:numId w:val="4"/>
        </w:numPr>
      </w:pPr>
      <w:r>
        <w:t>smanjenje broja uređaja ili korisnika koji imaju direktan ili indirektni pristup Proizvodu ili ga koriste;</w:t>
      </w:r>
    </w:p>
    <w:p w14:paraId="378093FF" w14:textId="77777777" w:rsidR="00A95ADE" w:rsidRDefault="00810B0E" w:rsidP="008A3170">
      <w:pPr>
        <w:pStyle w:val="ProductList-Bullet"/>
        <w:numPr>
          <w:ilvl w:val="0"/>
          <w:numId w:val="4"/>
        </w:numPr>
      </w:pPr>
      <w:r>
        <w:t>ili pristup podacima koje sam Proizvod obrađuje ili generiše;</w:t>
      </w:r>
    </w:p>
    <w:p w14:paraId="5ABA7E85" w14:textId="77777777" w:rsidR="00A95ADE" w:rsidRDefault="00810B0E">
      <w:pPr>
        <w:pStyle w:val="ProductList-Body"/>
      </w:pPr>
      <w:r>
        <w:t xml:space="preserve">ne smanjuje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ma koje vrste koja je Klijentu potrebna.</w:t>
      </w:r>
    </w:p>
    <w:p w14:paraId="3F9488D6" w14:textId="77777777" w:rsidR="00A95ADE" w:rsidRDefault="00A95ADE">
      <w:pPr>
        <w:pStyle w:val="ProductList-Body"/>
      </w:pPr>
    </w:p>
    <w:p w14:paraId="40524F63" w14:textId="77777777" w:rsidR="00A95ADE" w:rsidRDefault="00810B0E">
      <w:pPr>
        <w:pStyle w:val="ProductList-ClauseHeading"/>
        <w:outlineLvl w:val="2"/>
      </w:pPr>
      <w:r>
        <w:t>16. Administrativna prava i prava na podršku</w:t>
      </w:r>
    </w:p>
    <w:p w14:paraId="30BC540B" w14:textId="77777777" w:rsidR="00A95ADE" w:rsidRDefault="00810B0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43F103FC" w14:textId="77777777" w:rsidR="00A95ADE" w:rsidRDefault="00A95ADE">
      <w:pPr>
        <w:pStyle w:val="ProductList-Body"/>
      </w:pPr>
    </w:p>
    <w:p w14:paraId="1032BA29" w14:textId="77777777" w:rsidR="00A95ADE" w:rsidRDefault="00810B0E">
      <w:pPr>
        <w:pStyle w:val="ProductList-ClauseHeading"/>
        <w:outlineLvl w:val="2"/>
      </w:pPr>
      <w:r>
        <w:t>17. Kôd za distribuciju</w:t>
      </w:r>
    </w:p>
    <w:p w14:paraId="051C61AF" w14:textId="77777777" w:rsidR="00A95ADE" w:rsidRDefault="00810B0E">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2CDC1F30" w14:textId="77777777" w:rsidR="00A95ADE" w:rsidRDefault="00A95ADE">
      <w:pPr>
        <w:pStyle w:val="ProductList-Body"/>
      </w:pPr>
    </w:p>
    <w:p w14:paraId="13A53926" w14:textId="77777777" w:rsidR="00A95ADE" w:rsidRDefault="00810B0E">
      <w:pPr>
        <w:pStyle w:val="ProductList-SubClauseHeading"/>
        <w:outlineLvl w:val="3"/>
      </w:pPr>
      <w:r>
        <w:t>17.1 Pravo korišćenja i distribucije</w:t>
      </w:r>
    </w:p>
    <w:p w14:paraId="448E2FEF" w14:textId="77777777" w:rsidR="00A95ADE" w:rsidRDefault="00810B0E">
      <w:pPr>
        <w:pStyle w:val="ProductList-BodyIndented"/>
      </w:pPr>
      <w:r>
        <w:t xml:space="preserve">Datoteke sa kodom i tekstom date dole su „Kôd za distribuciju“. </w:t>
      </w:r>
    </w:p>
    <w:p w14:paraId="1DD1C875" w14:textId="77777777" w:rsidR="00A95ADE" w:rsidRDefault="00810B0E" w:rsidP="008A3170">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1403E1CF" w14:textId="77777777" w:rsidR="00A95ADE" w:rsidRDefault="00810B0E" w:rsidP="008A3170">
      <w:pPr>
        <w:pStyle w:val="ProductList-Bullet"/>
        <w:numPr>
          <w:ilvl w:val="1"/>
          <w:numId w:val="5"/>
        </w:numPr>
      </w:pPr>
      <w:r>
        <w:t xml:space="preserve">Uzorak koda, predlošci i stilovi: Klijent može da menja, kopira i distribuira izvorni kôd i kôd u obliku objekta označene kao „uzorak“, „predložak“, „jednostavni stilovi“ i „nacrtni stilovi“. </w:t>
      </w:r>
    </w:p>
    <w:p w14:paraId="73FA899A" w14:textId="77777777" w:rsidR="00A95ADE" w:rsidRDefault="00810B0E" w:rsidP="008A3170">
      <w:pPr>
        <w:pStyle w:val="ProductList-Bullet"/>
        <w:numPr>
          <w:ilvl w:val="1"/>
          <w:numId w:val="5"/>
        </w:numPr>
      </w:pPr>
      <w:r>
        <w:t>Distribucija od strane trećih lica: Klijent sme da dozvoli distributerima svojih programa da kopiraju i distribuiraju kôd za distribuciju kao deo tih programa.</w:t>
      </w:r>
    </w:p>
    <w:p w14:paraId="6D7DDD1E" w14:textId="77777777" w:rsidR="00A95ADE" w:rsidRDefault="00810B0E" w:rsidP="008A3170">
      <w:pPr>
        <w:pStyle w:val="ProductList-Bullet"/>
        <w:numPr>
          <w:ilvl w:val="1"/>
          <w:numId w:val="5"/>
        </w:numPr>
      </w:pPr>
      <w:r>
        <w:t>Biblioteka slika: Klijent može da kopira i distribuira slike, grafikone i animacije u Biblioteci slika kao što je opisano u softverskoj dokumentaciji.</w:t>
      </w:r>
    </w:p>
    <w:p w14:paraId="1098B1A0" w14:textId="77777777" w:rsidR="00A95ADE" w:rsidRDefault="00A95ADE">
      <w:pPr>
        <w:pStyle w:val="ProductList-BodyIndented"/>
      </w:pPr>
    </w:p>
    <w:p w14:paraId="4CE305FD" w14:textId="77777777" w:rsidR="00A95ADE" w:rsidRDefault="00810B0E">
      <w:pPr>
        <w:pStyle w:val="ProductList-SubClauseHeading"/>
        <w:outlineLvl w:val="3"/>
      </w:pPr>
      <w:r>
        <w:t>17.2 Zahtevi u pogledu distribucije</w:t>
      </w:r>
    </w:p>
    <w:p w14:paraId="3C69A3F6" w14:textId="77777777" w:rsidR="00A95ADE" w:rsidRDefault="00810B0E">
      <w:pPr>
        <w:pStyle w:val="ProductList-BodyIndented"/>
      </w:pPr>
      <w:r>
        <w:t>Za svaki kôd za distribuciju koji klijent distribuira, Klijent mora:</w:t>
      </w:r>
    </w:p>
    <w:p w14:paraId="3BC3E12B" w14:textId="77777777" w:rsidR="00A95ADE" w:rsidRDefault="00810B0E" w:rsidP="008A3170">
      <w:pPr>
        <w:pStyle w:val="ProductList-Bullet"/>
        <w:numPr>
          <w:ilvl w:val="1"/>
          <w:numId w:val="6"/>
        </w:numPr>
      </w:pPr>
      <w:r>
        <w:t>Da ga distribuira samo sa Klijentovim programima kada Klijentovi programi obezbeđuju značajnu primarnu funkcionalnost koda za distribuciju;</w:t>
      </w:r>
    </w:p>
    <w:p w14:paraId="64A20F6D" w14:textId="77777777" w:rsidR="00A95ADE" w:rsidRDefault="00810B0E" w:rsidP="008A3170">
      <w:pPr>
        <w:pStyle w:val="ProductList-Bullet"/>
        <w:numPr>
          <w:ilvl w:val="1"/>
          <w:numId w:val="6"/>
        </w:numPr>
      </w:pPr>
      <w:r>
        <w:t xml:space="preserve">da zahteva od distributera i spoljnih krajnjih korisnika da prihvate odredbe koje štite kôd za distribuciju u najmanjoj meri koliko i Klijentov ugovor o količinskom licenciranju, uključujući ove Uslove za proizvode; </w:t>
      </w:r>
    </w:p>
    <w:p w14:paraId="3836BC83" w14:textId="77777777" w:rsidR="00A95ADE" w:rsidRDefault="00810B0E" w:rsidP="008A3170">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26EAC75B" w14:textId="77777777" w:rsidR="00A95ADE" w:rsidRDefault="00A95ADE">
      <w:pPr>
        <w:pStyle w:val="ProductList-BodyIndented"/>
      </w:pPr>
    </w:p>
    <w:p w14:paraId="17EEB8C4" w14:textId="77777777" w:rsidR="00A95ADE" w:rsidRDefault="00810B0E">
      <w:pPr>
        <w:pStyle w:val="ProductList-SubClauseHeading"/>
        <w:outlineLvl w:val="3"/>
      </w:pPr>
      <w:r>
        <w:t>17.3 Ograničenja distribucije</w:t>
      </w:r>
    </w:p>
    <w:p w14:paraId="3C32EE5A" w14:textId="77777777" w:rsidR="00A95ADE" w:rsidRDefault="00810B0E">
      <w:pPr>
        <w:pStyle w:val="ProductList-BodyIndented"/>
      </w:pPr>
      <w:r>
        <w:t>Klijent ne sme:</w:t>
      </w:r>
    </w:p>
    <w:p w14:paraId="08EEC08D" w14:textId="77777777" w:rsidR="00A95ADE" w:rsidRDefault="00810B0E" w:rsidP="008A3170">
      <w:pPr>
        <w:pStyle w:val="ProductList-Bullet"/>
        <w:numPr>
          <w:ilvl w:val="1"/>
          <w:numId w:val="7"/>
        </w:numPr>
      </w:pPr>
      <w:r>
        <w:t xml:space="preserve">menjate bilo koje obaveštenje o autorskom pravu, žigu ili patentu na kodu za distribuciju, </w:t>
      </w:r>
    </w:p>
    <w:p w14:paraId="4A5D8A22" w14:textId="77777777" w:rsidR="00A95ADE" w:rsidRDefault="00810B0E" w:rsidP="008A3170">
      <w:pPr>
        <w:pStyle w:val="ProductList-Bullet"/>
        <w:numPr>
          <w:ilvl w:val="1"/>
          <w:numId w:val="7"/>
        </w:numPr>
      </w:pPr>
      <w:r>
        <w:t xml:space="preserve">koristiti Microsoftove žigove u imenima svojih programa ili na način na kojim se sugeriše da klijentovi programi dolaze od Microsofta ili ih prihvata Microsoft; </w:t>
      </w:r>
    </w:p>
    <w:p w14:paraId="01891AF0" w14:textId="77777777" w:rsidR="00A95ADE" w:rsidRDefault="00810B0E" w:rsidP="008A3170">
      <w:pPr>
        <w:pStyle w:val="ProductList-Bullet"/>
        <w:numPr>
          <w:ilvl w:val="1"/>
          <w:numId w:val="7"/>
        </w:numPr>
      </w:pPr>
      <w:r>
        <w:t>distribuirati kôd za distribuciju u bilo kojim zlonamernim ili obmanjujućim programima ili zajedno sa njima niti na nezakonit način; ili</w:t>
      </w:r>
    </w:p>
    <w:p w14:paraId="03DB21D6" w14:textId="77777777" w:rsidR="00A95ADE" w:rsidRDefault="00810B0E" w:rsidP="008A3170">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08ADCE83" w14:textId="77777777" w:rsidR="00A95ADE" w:rsidRDefault="00A95ADE">
      <w:pPr>
        <w:pStyle w:val="ProductList-BodyIndented"/>
      </w:pPr>
    </w:p>
    <w:p w14:paraId="0ED8264E" w14:textId="77777777" w:rsidR="00A95ADE" w:rsidRDefault="00810B0E">
      <w:pPr>
        <w:pStyle w:val="ProductList-ClauseHeading"/>
        <w:outlineLvl w:val="2"/>
      </w:pPr>
      <w:r>
        <w:t>18. Software plus usluge</w:t>
      </w:r>
    </w:p>
    <w:p w14:paraId="15424713" w14:textId="77777777" w:rsidR="00A95ADE" w:rsidRDefault="00810B0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2AAD6D8A" w14:textId="77777777" w:rsidR="00A95ADE" w:rsidRDefault="00A95ADE">
      <w:pPr>
        <w:pStyle w:val="ProductList-Body"/>
      </w:pPr>
    </w:p>
    <w:p w14:paraId="5A5017A9" w14:textId="77777777" w:rsidR="00A95ADE" w:rsidRDefault="00810B0E">
      <w:pPr>
        <w:pStyle w:val="ProductList-ClauseHeading"/>
        <w:outlineLvl w:val="2"/>
      </w:pPr>
      <w:r>
        <w:t>19. Obrada ličnih podataka, GDPR</w:t>
      </w:r>
    </w:p>
    <w:p w14:paraId="4DA89A37" w14:textId="77777777" w:rsidR="00A95ADE" w:rsidRDefault="00810B0E">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w:t>
      </w:r>
      <w:r>
        <w:lastRenderedPageBreak/>
        <w:t xml:space="preserve">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14:paraId="5831186E"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5E5F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315BD"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205943E" w14:textId="77777777" w:rsidR="00A95ADE" w:rsidRDefault="00A95ADE">
      <w:pPr>
        <w:pStyle w:val="ProductList-Body"/>
      </w:pPr>
    </w:p>
    <w:p w14:paraId="3B14DE19" w14:textId="77777777" w:rsidR="00A95ADE" w:rsidRDefault="00810B0E">
      <w:pPr>
        <w:pStyle w:val="ProductList-OfferingGroupHeading"/>
        <w:outlineLvl w:val="1"/>
      </w:pPr>
      <w:bookmarkStart w:id="15" w:name="_Sec538"/>
      <w:r>
        <w:t>Uslovi modela licenciranja</w:t>
      </w:r>
      <w:bookmarkEnd w:id="15"/>
      <w:r>
        <w:fldChar w:fldCharType="begin"/>
      </w:r>
      <w:r>
        <w:instrText xml:space="preserve"> TC "</w:instrText>
      </w:r>
      <w:bookmarkStart w:id="16" w:name="_Toc60138759"/>
      <w:r>
        <w:instrText>Uslovi modela licenciranja</w:instrText>
      </w:r>
      <w:bookmarkEnd w:id="16"/>
      <w:r>
        <w:instrText>" \l 2</w:instrText>
      </w:r>
      <w:r>
        <w:fldChar w:fldCharType="end"/>
      </w:r>
    </w:p>
    <w:p w14:paraId="2A993B2D" w14:textId="77777777" w:rsidR="00A95ADE" w:rsidRDefault="00810B0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537FFBDF" w14:textId="77777777" w:rsidR="00A95ADE" w:rsidRDefault="00810B0E">
      <w:pPr>
        <w:pStyle w:val="ProductList-Offering2Heading"/>
        <w:outlineLvl w:val="2"/>
      </w:pPr>
      <w:bookmarkStart w:id="17" w:name="_Sec539"/>
      <w:r>
        <w:t>Aplikacije za desktop računare</w:t>
      </w:r>
      <w:bookmarkEnd w:id="17"/>
      <w:r>
        <w:fldChar w:fldCharType="begin"/>
      </w:r>
      <w:r>
        <w:instrText xml:space="preserve"> TC "</w:instrText>
      </w:r>
      <w:bookmarkStart w:id="18" w:name="_Toc60138760"/>
      <w:r>
        <w:instrText>Aplikacije za desktop računare</w:instrText>
      </w:r>
      <w:bookmarkEnd w:id="18"/>
      <w:r>
        <w:instrText>" \l 3</w:instrText>
      </w:r>
      <w:r>
        <w:fldChar w:fldCharType="end"/>
      </w:r>
    </w:p>
    <w:p w14:paraId="6FEE81A3" w14:textId="77777777" w:rsidR="00A95ADE" w:rsidRDefault="00810B0E">
      <w:pPr>
        <w:pStyle w:val="ProductList-ClauseHeading"/>
        <w:outlineLvl w:val="3"/>
      </w:pPr>
      <w:r>
        <w:t>Licenca za uređaj</w:t>
      </w:r>
    </w:p>
    <w:p w14:paraId="2BF02C13" w14:textId="77777777" w:rsidR="00A95ADE" w:rsidRDefault="00810B0E" w:rsidP="008A3170">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37D79112" w14:textId="77777777" w:rsidR="00A95ADE" w:rsidRDefault="00810B0E" w:rsidP="008A3170">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3E533E8" w14:textId="77777777" w:rsidR="00A95ADE" w:rsidRDefault="00810B0E" w:rsidP="008A3170">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6B053959" w14:textId="77777777" w:rsidR="00A95ADE" w:rsidRDefault="00810B0E" w:rsidP="008A3170">
      <w:pPr>
        <w:pStyle w:val="ProductList-Bullet"/>
        <w:numPr>
          <w:ilvl w:val="0"/>
          <w:numId w:val="8"/>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42760504" w14:textId="77777777" w:rsidR="00A95ADE" w:rsidRDefault="00810B0E" w:rsidP="008A3170">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44AB43B1" w14:textId="77777777" w:rsidR="00A95ADE" w:rsidRDefault="00A95ADE">
      <w:pPr>
        <w:pStyle w:val="ProductList-Body"/>
      </w:pPr>
    </w:p>
    <w:p w14:paraId="7950C3F3" w14:textId="77777777" w:rsidR="00A95ADE" w:rsidRDefault="00810B0E">
      <w:pPr>
        <w:pStyle w:val="ProductList-ClauseHeading"/>
        <w:outlineLvl w:val="3"/>
      </w:pPr>
      <w:r>
        <w:t>Medijski elementi i predlošci</w:t>
      </w:r>
    </w:p>
    <w:p w14:paraId="2A7A3BA3" w14:textId="77777777" w:rsidR="00A95ADE" w:rsidRDefault="00810B0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2E4EA785" w14:textId="77777777" w:rsidR="00A95ADE" w:rsidRDefault="00810B0E">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60138761"/>
      <w:r>
        <w:instrText>Operativni sistemi desktop računara</w:instrText>
      </w:r>
      <w:bookmarkEnd w:id="20"/>
      <w:r>
        <w:instrText>" \l 3</w:instrText>
      </w:r>
      <w:r>
        <w:fldChar w:fldCharType="end"/>
      </w:r>
    </w:p>
    <w:p w14:paraId="1A7D61DA" w14:textId="77777777" w:rsidR="00A95ADE" w:rsidRDefault="00810B0E">
      <w:pPr>
        <w:pStyle w:val="ProductList-ClauseHeading"/>
        <w:outlineLvl w:val="3"/>
      </w:pPr>
      <w:r>
        <w:t>Licenca za uređaj</w:t>
      </w:r>
    </w:p>
    <w:p w14:paraId="571F9514" w14:textId="77777777" w:rsidR="00A95ADE" w:rsidRDefault="00810B0E" w:rsidP="008A3170">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1A6F289" w14:textId="77777777" w:rsidR="00A95ADE" w:rsidRDefault="00810B0E" w:rsidP="008A3170">
      <w:pPr>
        <w:pStyle w:val="ProductList-Bullet"/>
        <w:numPr>
          <w:ilvl w:val="0"/>
          <w:numId w:val="9"/>
        </w:numPr>
      </w:pPr>
      <w:r>
        <w:t>Klijent može da koristi softver na najviše dva procesora.</w:t>
      </w:r>
    </w:p>
    <w:p w14:paraId="2CB35C8B" w14:textId="77777777" w:rsidR="00A95ADE" w:rsidRDefault="00810B0E" w:rsidP="008A3170">
      <w:pPr>
        <w:pStyle w:val="ProductList-Bullet"/>
        <w:numPr>
          <w:ilvl w:val="0"/>
          <w:numId w:val="9"/>
        </w:numPr>
      </w:pPr>
      <w:r>
        <w:t>Lokalno korišćenje je dozvoljeno za bilo kog korisnika.</w:t>
      </w:r>
    </w:p>
    <w:p w14:paraId="77F21430" w14:textId="77777777" w:rsidR="00A95ADE" w:rsidRDefault="00810B0E" w:rsidP="008A3170">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CFD7185" w14:textId="77777777" w:rsidR="00A95ADE" w:rsidRDefault="00810B0E" w:rsidP="008A3170">
      <w:pPr>
        <w:pStyle w:val="ProductList-Bullet"/>
        <w:numPr>
          <w:ilvl w:val="0"/>
          <w:numId w:val="9"/>
        </w:numPr>
      </w:pPr>
      <w:r>
        <w:t>Samo jedan korisnik može istovremeno da pristupa softveru i da ga koristi.</w:t>
      </w:r>
    </w:p>
    <w:p w14:paraId="41F8CD5D" w14:textId="77777777" w:rsidR="00A95ADE" w:rsidRDefault="00810B0E" w:rsidP="008A3170">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00EB3EA8" w14:textId="77777777" w:rsidR="00A95ADE" w:rsidRDefault="00810B0E" w:rsidP="008A3170">
      <w:pPr>
        <w:pStyle w:val="ProductList-Bullet"/>
        <w:numPr>
          <w:ilvl w:val="0"/>
          <w:numId w:val="9"/>
        </w:numPr>
      </w:pPr>
      <w:r>
        <w:t>Dozvoljen je neograničeni broj veza radi aktiviranja pomoću usluga upravljanja šiframa (KMS) ili sličnih tehnologija.</w:t>
      </w:r>
    </w:p>
    <w:p w14:paraId="5BCF6CA6" w14:textId="77777777" w:rsidR="00A95ADE" w:rsidRDefault="00A95ADE">
      <w:pPr>
        <w:pStyle w:val="ProductList-Body"/>
      </w:pPr>
    </w:p>
    <w:p w14:paraId="3F88104C" w14:textId="77777777" w:rsidR="00A95ADE" w:rsidRDefault="00810B0E">
      <w:pPr>
        <w:pStyle w:val="ProductList-ClauseHeading"/>
        <w:outlineLvl w:val="3"/>
      </w:pPr>
      <w:r>
        <w:t>Adobe Flash Player</w:t>
      </w:r>
    </w:p>
    <w:p w14:paraId="61E5F971" w14:textId="77777777" w:rsidR="00A95ADE" w:rsidRDefault="00810B0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4E9F48FB" w14:textId="77777777" w:rsidR="00A95ADE" w:rsidRDefault="00810B0E">
      <w:pPr>
        <w:pStyle w:val="ProductList-Offering2Heading"/>
        <w:outlineLvl w:val="2"/>
      </w:pPr>
      <w:bookmarkStart w:id="21" w:name="_Sec541"/>
      <w:r>
        <w:t>Po jezgru/CAL-u</w:t>
      </w:r>
      <w:bookmarkEnd w:id="21"/>
      <w:r>
        <w:fldChar w:fldCharType="begin"/>
      </w:r>
      <w:r>
        <w:instrText xml:space="preserve"> TC "</w:instrText>
      </w:r>
      <w:bookmarkStart w:id="22" w:name="_Toc60138762"/>
      <w:r>
        <w:instrText>Po jezgru/CAL-u</w:instrText>
      </w:r>
      <w:bookmarkEnd w:id="22"/>
      <w:r>
        <w:instrText>" \l 3</w:instrText>
      </w:r>
      <w:r>
        <w:fldChar w:fldCharType="end"/>
      </w:r>
    </w:p>
    <w:p w14:paraId="4FBF925C" w14:textId="77777777" w:rsidR="00A95ADE" w:rsidRDefault="00810B0E">
      <w:pPr>
        <w:pStyle w:val="ProductList-ClauseHeading"/>
        <w:outlineLvl w:val="3"/>
      </w:pPr>
      <w:r>
        <w:t>Licence za server (po jezgru)</w:t>
      </w:r>
    </w:p>
    <w:p w14:paraId="035EB0B6" w14:textId="77777777" w:rsidR="00A95ADE" w:rsidRDefault="00810B0E" w:rsidP="008A3170">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62ADEF10" w14:textId="77777777" w:rsidR="00A95ADE" w:rsidRDefault="00810B0E" w:rsidP="008A3170">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5B91473" w14:textId="77777777" w:rsidR="00A95ADE" w:rsidRDefault="00810B0E" w:rsidP="008A3170">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8525F3C" w14:textId="77777777" w:rsidR="00A95ADE" w:rsidRDefault="00810B0E" w:rsidP="008A3170">
      <w:pPr>
        <w:pStyle w:val="ProductList-Bullet"/>
        <w:numPr>
          <w:ilvl w:val="0"/>
          <w:numId w:val="10"/>
        </w:numPr>
      </w:pPr>
      <w:r>
        <w:t>Standardno izdanje:</w:t>
      </w:r>
    </w:p>
    <w:p w14:paraId="3B1C6A5F" w14:textId="77777777" w:rsidR="00A95ADE" w:rsidRDefault="00810B0E" w:rsidP="008A3170">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C2995BA" w14:textId="77777777" w:rsidR="00A95ADE" w:rsidRDefault="00810B0E" w:rsidP="008A3170">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7261EAE4" w14:textId="77777777" w:rsidR="00A95ADE" w:rsidRDefault="00810B0E" w:rsidP="008A3170">
      <w:pPr>
        <w:pStyle w:val="ProductList-Bullet"/>
        <w:numPr>
          <w:ilvl w:val="1"/>
          <w:numId w:val="10"/>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17D235E" w14:textId="77777777" w:rsidR="00A95ADE" w:rsidRDefault="00810B0E" w:rsidP="008A3170">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28C28E6A" w14:textId="77777777" w:rsidR="00A95ADE" w:rsidRDefault="00810B0E" w:rsidP="008A3170">
      <w:pPr>
        <w:pStyle w:val="ProductList-Bullet"/>
        <w:numPr>
          <w:ilvl w:val="0"/>
          <w:numId w:val="10"/>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4ADE3400" w14:textId="77777777" w:rsidR="00A95ADE" w:rsidRDefault="00A95ADE">
      <w:pPr>
        <w:pStyle w:val="ProductList-Body"/>
      </w:pPr>
    </w:p>
    <w:p w14:paraId="497DC661" w14:textId="77777777" w:rsidR="00A95ADE" w:rsidRDefault="00810B0E">
      <w:pPr>
        <w:pStyle w:val="ProductList-ClauseHeading"/>
        <w:outlineLvl w:val="3"/>
      </w:pPr>
      <w:r>
        <w:t>Licence za pristup</w:t>
      </w:r>
    </w:p>
    <w:p w14:paraId="79306408" w14:textId="77777777" w:rsidR="00A95ADE" w:rsidRDefault="00810B0E" w:rsidP="008A3170">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507A7D38" w14:textId="77777777" w:rsidR="00A95ADE" w:rsidRDefault="00810B0E" w:rsidP="008A3170">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06229FFE" w14:textId="77777777" w:rsidR="00A95ADE" w:rsidRDefault="00810B0E" w:rsidP="008A3170">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79609428" w14:textId="77777777" w:rsidR="00A95ADE" w:rsidRDefault="00810B0E" w:rsidP="008A3170">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920CE47" w14:textId="77777777" w:rsidR="00A95ADE" w:rsidRDefault="00810B0E">
      <w:pPr>
        <w:pStyle w:val="ProductList-Offering2Heading"/>
        <w:outlineLvl w:val="2"/>
      </w:pPr>
      <w:bookmarkStart w:id="23" w:name="_Sec542"/>
      <w:r>
        <w:t>Serverske/CAL licence</w:t>
      </w:r>
      <w:bookmarkEnd w:id="23"/>
      <w:r>
        <w:fldChar w:fldCharType="begin"/>
      </w:r>
      <w:r>
        <w:instrText xml:space="preserve"> TC "</w:instrText>
      </w:r>
      <w:bookmarkStart w:id="24" w:name="_Toc60138763"/>
      <w:r>
        <w:instrText>Serverske/CAL licence</w:instrText>
      </w:r>
      <w:bookmarkEnd w:id="24"/>
      <w:r>
        <w:instrText>" \l 3</w:instrText>
      </w:r>
      <w:r>
        <w:fldChar w:fldCharType="end"/>
      </w:r>
    </w:p>
    <w:p w14:paraId="4A962421" w14:textId="77777777" w:rsidR="00A95ADE" w:rsidRDefault="00810B0E">
      <w:pPr>
        <w:pStyle w:val="ProductList-ClauseHeading"/>
        <w:outlineLvl w:val="3"/>
      </w:pPr>
      <w:r>
        <w:t>Licence za server (po Instanci)</w:t>
      </w:r>
    </w:p>
    <w:p w14:paraId="7CF4D183" w14:textId="77777777" w:rsidR="00A95ADE" w:rsidRDefault="00810B0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57169263" w14:textId="77777777" w:rsidR="00A95ADE" w:rsidRDefault="00A95ADE">
      <w:pPr>
        <w:pStyle w:val="ProductList-Body"/>
      </w:pPr>
    </w:p>
    <w:p w14:paraId="17FACD4A" w14:textId="77777777" w:rsidR="00A95ADE" w:rsidRDefault="00810B0E">
      <w:pPr>
        <w:pStyle w:val="ProductList-ClauseHeading"/>
        <w:outlineLvl w:val="3"/>
      </w:pPr>
      <w:r>
        <w:t>Licence za pristup</w:t>
      </w:r>
    </w:p>
    <w:p w14:paraId="0BA243E3" w14:textId="77777777" w:rsidR="00A95ADE" w:rsidRDefault="00810B0E" w:rsidP="008A3170">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B131130" w14:textId="77777777" w:rsidR="00A95ADE" w:rsidRDefault="00810B0E" w:rsidP="008A3170">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5874158" w14:textId="77777777" w:rsidR="00A95ADE" w:rsidRDefault="00810B0E">
      <w:pPr>
        <w:pStyle w:val="ProductList-Offering2Heading"/>
        <w:outlineLvl w:val="2"/>
      </w:pPr>
      <w:bookmarkStart w:id="25" w:name="_Sec543"/>
      <w:r>
        <w:t>Po jezgru</w:t>
      </w:r>
      <w:bookmarkEnd w:id="25"/>
      <w:r>
        <w:fldChar w:fldCharType="begin"/>
      </w:r>
      <w:r>
        <w:instrText xml:space="preserve"> TC "</w:instrText>
      </w:r>
      <w:bookmarkStart w:id="26" w:name="_Toc60138764"/>
      <w:r>
        <w:instrText>Po jezgru</w:instrText>
      </w:r>
      <w:bookmarkEnd w:id="26"/>
      <w:r>
        <w:instrText>" \l 3</w:instrText>
      </w:r>
      <w:r>
        <w:fldChar w:fldCharType="end"/>
      </w:r>
    </w:p>
    <w:p w14:paraId="40E29DD1" w14:textId="77777777" w:rsidR="00A95ADE" w:rsidRDefault="00810B0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50CD3464" w14:textId="77777777" w:rsidR="00A95ADE" w:rsidRDefault="00A95ADE">
      <w:pPr>
        <w:pStyle w:val="ProductList-Body"/>
      </w:pPr>
    </w:p>
    <w:p w14:paraId="6B5FB585" w14:textId="77777777" w:rsidR="00A95ADE" w:rsidRDefault="00810B0E">
      <w:pPr>
        <w:pStyle w:val="ProductList-ClauseHeading"/>
        <w:outlineLvl w:val="3"/>
      </w:pPr>
      <w:r>
        <w:t>Licence za server (po jezgru) – Licenciranje po Fizičkom jezgru na Serveru</w:t>
      </w:r>
    </w:p>
    <w:p w14:paraId="51C39D4F" w14:textId="77777777" w:rsidR="00A95ADE" w:rsidRDefault="00810B0E" w:rsidP="008A3170">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5876D26A" w14:textId="77777777" w:rsidR="00A95ADE" w:rsidRDefault="00810B0E" w:rsidP="008A3170">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617309DE" w14:textId="77777777" w:rsidR="00A95ADE" w:rsidRDefault="00810B0E" w:rsidP="008A3170">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54E6FEE" w14:textId="77777777" w:rsidR="00A95ADE" w:rsidRDefault="00810B0E" w:rsidP="008A3170">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D28AE9C" w14:textId="77777777" w:rsidR="00A95ADE" w:rsidRDefault="00810B0E" w:rsidP="008A3170">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CBF9CDF" w14:textId="77777777" w:rsidR="00A95ADE" w:rsidRDefault="00A95ADE">
      <w:pPr>
        <w:pStyle w:val="ProductList-Body"/>
      </w:pPr>
    </w:p>
    <w:p w14:paraId="7DF1D6C6" w14:textId="77777777" w:rsidR="00A95ADE" w:rsidRDefault="00810B0E">
      <w:pPr>
        <w:pStyle w:val="ProductList-ClauseHeading"/>
        <w:outlineLvl w:val="3"/>
      </w:pPr>
      <w:r>
        <w:t>Licence za server (po jezgru) – Licenciranje po pojedinačnom Virtuelnom OSE okruženju</w:t>
      </w:r>
    </w:p>
    <w:p w14:paraId="41C959DF" w14:textId="77777777" w:rsidR="00A95ADE" w:rsidRDefault="00810B0E" w:rsidP="008A3170">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6489A83C" w14:textId="77777777" w:rsidR="00A95ADE" w:rsidRDefault="00810B0E" w:rsidP="008A3170">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1007F90A" w14:textId="77777777" w:rsidR="00A95ADE" w:rsidRDefault="00810B0E" w:rsidP="008A3170">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CE9B60C" w14:textId="77777777" w:rsidR="00A95ADE" w:rsidRDefault="00810B0E">
      <w:pPr>
        <w:pStyle w:val="ProductList-Offering2Heading"/>
        <w:outlineLvl w:val="2"/>
      </w:pPr>
      <w:bookmarkStart w:id="27" w:name="_Sec544"/>
      <w:r>
        <w:t>Serveri za upravljanje</w:t>
      </w:r>
      <w:bookmarkEnd w:id="27"/>
      <w:r>
        <w:fldChar w:fldCharType="begin"/>
      </w:r>
      <w:r>
        <w:instrText xml:space="preserve"> TC "</w:instrText>
      </w:r>
      <w:bookmarkStart w:id="28" w:name="_Toc60138765"/>
      <w:r>
        <w:instrText>Serveri za upravljanje</w:instrText>
      </w:r>
      <w:bookmarkEnd w:id="28"/>
      <w:r>
        <w:instrText>" \l 3</w:instrText>
      </w:r>
      <w:r>
        <w:fldChar w:fldCharType="end"/>
      </w:r>
    </w:p>
    <w:p w14:paraId="4CF9B3CA" w14:textId="77777777" w:rsidR="00A95ADE" w:rsidRDefault="00810B0E">
      <w:pPr>
        <w:pStyle w:val="ProductList-ClauseHeading"/>
        <w:outlineLvl w:val="3"/>
      </w:pPr>
      <w:r>
        <w:t>Licence za upravljanje</w:t>
      </w:r>
    </w:p>
    <w:p w14:paraId="22732686" w14:textId="77777777" w:rsidR="00A95ADE" w:rsidRDefault="00810B0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699A9DD" w14:textId="77777777" w:rsidR="00A95ADE" w:rsidRDefault="00A95ADE">
      <w:pPr>
        <w:pStyle w:val="ProductList-Body"/>
      </w:pPr>
    </w:p>
    <w:p w14:paraId="40164C31" w14:textId="77777777" w:rsidR="00A95ADE" w:rsidRDefault="00810B0E">
      <w:pPr>
        <w:pStyle w:val="ProductList-ClauseHeading"/>
        <w:outlineLvl w:val="3"/>
      </w:pPr>
      <w:r>
        <w:t>Licence za upravljanje serverom (po jezgru)</w:t>
      </w:r>
    </w:p>
    <w:p w14:paraId="3275C387" w14:textId="77777777" w:rsidR="00A95ADE" w:rsidRDefault="00810B0E" w:rsidP="008A3170">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6ADACFB5" w14:textId="77777777" w:rsidR="00A95ADE" w:rsidRDefault="00810B0E" w:rsidP="008A3170">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675F3F66" w14:textId="77777777" w:rsidR="00A95ADE" w:rsidRDefault="00810B0E" w:rsidP="008A3170">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C101494" w14:textId="77777777" w:rsidR="00A95ADE" w:rsidRDefault="00810B0E" w:rsidP="008A3170">
      <w:pPr>
        <w:pStyle w:val="ProductList-Bullet"/>
        <w:numPr>
          <w:ilvl w:val="0"/>
          <w:numId w:val="15"/>
        </w:numPr>
      </w:pPr>
      <w:r>
        <w:t xml:space="preserve">Standardno izdanje: </w:t>
      </w:r>
    </w:p>
    <w:p w14:paraId="1FF25A85" w14:textId="77777777" w:rsidR="00A95ADE" w:rsidRDefault="00810B0E" w:rsidP="008A3170">
      <w:pPr>
        <w:pStyle w:val="ProductList-Bullet"/>
        <w:numPr>
          <w:ilvl w:val="1"/>
          <w:numId w:val="15"/>
        </w:numPr>
      </w:pPr>
      <w:r>
        <w:lastRenderedPageBreak/>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2F87513F" w14:textId="77777777" w:rsidR="00A95ADE" w:rsidRDefault="00810B0E" w:rsidP="008A3170">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7544A8D0" w14:textId="77777777" w:rsidR="00A95ADE" w:rsidRDefault="00810B0E" w:rsidP="008A3170">
      <w:pPr>
        <w:pStyle w:val="ProductList-Bullet"/>
        <w:numPr>
          <w:ilvl w:val="1"/>
          <w:numId w:val="15"/>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660D25FA" w14:textId="77777777" w:rsidR="00A95ADE" w:rsidRDefault="00810B0E" w:rsidP="008A3170">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176CFBF" w14:textId="77777777" w:rsidR="00A95ADE" w:rsidRDefault="00A95ADE">
      <w:pPr>
        <w:pStyle w:val="ProductList-Body"/>
      </w:pPr>
    </w:p>
    <w:p w14:paraId="660CA9C0" w14:textId="77777777" w:rsidR="00A95ADE" w:rsidRDefault="00810B0E">
      <w:pPr>
        <w:pStyle w:val="ProductList-ClauseHeading"/>
        <w:outlineLvl w:val="3"/>
      </w:pPr>
      <w:r>
        <w:t>Klijentske licence za upravljanje (po OSE-u ili korisniku)</w:t>
      </w:r>
    </w:p>
    <w:p w14:paraId="0ED92303" w14:textId="77777777" w:rsidR="00A95ADE" w:rsidRDefault="00810B0E" w:rsidP="008A3170">
      <w:pPr>
        <w:pStyle w:val="ProductList-Bullet"/>
        <w:numPr>
          <w:ilvl w:val="0"/>
          <w:numId w:val="16"/>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3B20F206" w14:textId="77777777" w:rsidR="00A95ADE" w:rsidRDefault="00810B0E" w:rsidP="008A3170">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79F1920A" w14:textId="77777777" w:rsidR="00A95ADE" w:rsidRDefault="00810B0E" w:rsidP="008A3170">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37C7CDF" w14:textId="77777777" w:rsidR="00A95ADE" w:rsidRDefault="00810B0E" w:rsidP="008A3170">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19CF5EF1" w14:textId="77777777" w:rsidR="00A95ADE" w:rsidRDefault="00810B0E">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379F48E" w14:textId="77777777" w:rsidR="00A95ADE" w:rsidRDefault="00A95ADE">
      <w:pPr>
        <w:pStyle w:val="ProductList-Body"/>
      </w:pPr>
    </w:p>
    <w:p w14:paraId="38A7BD7C" w14:textId="77777777" w:rsidR="00A95ADE" w:rsidRDefault="00810B0E">
      <w:pPr>
        <w:pStyle w:val="ProductList-ClauseHeading"/>
        <w:outlineLvl w:val="3"/>
      </w:pPr>
      <w:r>
        <w:t>Licence za upravljanje nisu potrebne za:</w:t>
      </w:r>
    </w:p>
    <w:p w14:paraId="161D05FB" w14:textId="77777777" w:rsidR="00A95ADE" w:rsidRDefault="00810B0E" w:rsidP="008A3170">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27B300B" w14:textId="77777777" w:rsidR="00A95ADE" w:rsidRDefault="00810B0E" w:rsidP="008A3170">
      <w:pPr>
        <w:pStyle w:val="ProductList-Bullet"/>
        <w:numPr>
          <w:ilvl w:val="0"/>
          <w:numId w:val="17"/>
        </w:numPr>
      </w:pPr>
      <w:r>
        <w:t>Bilo koji Klijentov uređaj u infrastrukturi mreže koji funkcioniše isključivo u cilju prenosa mrežnih podataka i na kojem nije pokrenut softver Windows Server;</w:t>
      </w:r>
    </w:p>
    <w:p w14:paraId="7AEF093C" w14:textId="77777777" w:rsidR="00A95ADE" w:rsidRDefault="00810B0E" w:rsidP="008A3170">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3F422AB9" w14:textId="77777777" w:rsidR="00A95ADE" w:rsidRDefault="00810B0E" w:rsidP="008A3170">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86DD2A5" w14:textId="77777777" w:rsidR="00A95ADE" w:rsidRDefault="00A95ADE">
      <w:pPr>
        <w:pStyle w:val="ProductList-Body"/>
      </w:pPr>
    </w:p>
    <w:p w14:paraId="5837032B" w14:textId="77777777" w:rsidR="00A95ADE" w:rsidRDefault="00810B0E">
      <w:pPr>
        <w:pStyle w:val="ProductList-ClauseHeading"/>
        <w:outlineLvl w:val="3"/>
      </w:pPr>
      <w:r>
        <w:t>Skupovi podataka</w:t>
      </w:r>
    </w:p>
    <w:p w14:paraId="518172CB" w14:textId="77777777" w:rsidR="00A95ADE" w:rsidRDefault="00810B0E">
      <w:pPr>
        <w:pStyle w:val="ProductList-Body"/>
      </w:pPr>
      <w:r>
        <w:t>Klijent ne sme da kopira niti distribuira nijedan skup podataka (ili ma koji njegov deo) obuhvaćen softverom.</w:t>
      </w:r>
    </w:p>
    <w:p w14:paraId="6E1DBE58" w14:textId="77777777" w:rsidR="00A95ADE" w:rsidRDefault="00810B0E">
      <w:pPr>
        <w:pStyle w:val="ProductList-Offering2Heading"/>
        <w:outlineLvl w:val="2"/>
      </w:pPr>
      <w:bookmarkStart w:id="29" w:name="_Sec545"/>
      <w:r>
        <w:t>Posebni serveri</w:t>
      </w:r>
      <w:bookmarkEnd w:id="29"/>
      <w:r>
        <w:fldChar w:fldCharType="begin"/>
      </w:r>
      <w:r>
        <w:instrText xml:space="preserve"> TC "</w:instrText>
      </w:r>
      <w:bookmarkStart w:id="30" w:name="_Toc60138766"/>
      <w:r>
        <w:instrText>Posebni serveri</w:instrText>
      </w:r>
      <w:bookmarkEnd w:id="30"/>
      <w:r>
        <w:instrText>" \l 3</w:instrText>
      </w:r>
      <w:r>
        <w:fldChar w:fldCharType="end"/>
      </w:r>
    </w:p>
    <w:p w14:paraId="061C25B1" w14:textId="77777777" w:rsidR="00A95ADE" w:rsidRDefault="00810B0E">
      <w:pPr>
        <w:pStyle w:val="ProductList-ClauseHeading"/>
        <w:outlineLvl w:val="3"/>
      </w:pPr>
      <w:r>
        <w:t>Licence za server (po Instanci)</w:t>
      </w:r>
    </w:p>
    <w:p w14:paraId="00DEA430" w14:textId="77777777" w:rsidR="00A95ADE" w:rsidRDefault="00810B0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784D7158" w14:textId="77777777" w:rsidR="00A95ADE" w:rsidRDefault="00810B0E">
      <w:pPr>
        <w:pStyle w:val="ProductList-Offering2Heading"/>
        <w:outlineLvl w:val="2"/>
      </w:pPr>
      <w:bookmarkStart w:id="31" w:name="_Sec546"/>
      <w:r>
        <w:t>Alatke za programere</w:t>
      </w:r>
      <w:bookmarkEnd w:id="31"/>
      <w:r>
        <w:fldChar w:fldCharType="begin"/>
      </w:r>
      <w:r>
        <w:instrText xml:space="preserve"> TC "</w:instrText>
      </w:r>
      <w:bookmarkStart w:id="32" w:name="_Toc60138767"/>
      <w:r>
        <w:instrText>Alatke za programere</w:instrText>
      </w:r>
      <w:bookmarkEnd w:id="32"/>
      <w:r>
        <w:instrText>" \l 3</w:instrText>
      </w:r>
      <w:r>
        <w:fldChar w:fldCharType="end"/>
      </w:r>
    </w:p>
    <w:p w14:paraId="4E0227BE" w14:textId="77777777" w:rsidR="00A95ADE" w:rsidRDefault="00810B0E">
      <w:pPr>
        <w:pStyle w:val="ProductList-ClauseHeading"/>
        <w:outlineLvl w:val="3"/>
      </w:pPr>
      <w:r>
        <w:t>Licence za korisnike</w:t>
      </w:r>
    </w:p>
    <w:p w14:paraId="43BB8342" w14:textId="77777777" w:rsidR="00A95ADE" w:rsidRDefault="00810B0E" w:rsidP="008A3170">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BA74FA6" w14:textId="77777777" w:rsidR="00A95ADE" w:rsidRDefault="00810B0E" w:rsidP="008A3170">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2CA75086" w14:textId="77777777" w:rsidR="00A95ADE" w:rsidRDefault="00810B0E" w:rsidP="008A3170">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9C8E784" w14:textId="77777777" w:rsidR="00A95ADE" w:rsidRDefault="00A95ADE">
      <w:pPr>
        <w:pStyle w:val="ProductList-Body"/>
      </w:pPr>
    </w:p>
    <w:p w14:paraId="1B668DB2" w14:textId="77777777" w:rsidR="00A95ADE" w:rsidRDefault="00810B0E">
      <w:pPr>
        <w:pStyle w:val="ProductList-ClauseHeading"/>
        <w:outlineLvl w:val="3"/>
      </w:pPr>
      <w:r>
        <w:t>Dodatni uslovi licenciranja za pretplate na Visual Studio</w:t>
      </w:r>
    </w:p>
    <w:p w14:paraId="485697DE" w14:textId="77777777" w:rsidR="00A95ADE" w:rsidRDefault="00810B0E">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D0CEDF3" w14:textId="77777777" w:rsidR="00A95ADE" w:rsidRDefault="00A95ADE">
      <w:pPr>
        <w:pStyle w:val="ProductList-Body"/>
      </w:pPr>
    </w:p>
    <w:p w14:paraId="34115600" w14:textId="77777777" w:rsidR="00A95ADE" w:rsidRDefault="00810B0E">
      <w:pPr>
        <w:pStyle w:val="ProductList-SubClauseHeading"/>
        <w:outlineLvl w:val="4"/>
      </w:pPr>
      <w:r>
        <w:t>Pokretanje softvera u Microsoft Azure uslugama</w:t>
      </w:r>
    </w:p>
    <w:p w14:paraId="181D05DC" w14:textId="77777777" w:rsidR="00A95ADE" w:rsidRDefault="00810B0E" w:rsidP="008A3170">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2C7683D1" w14:textId="77777777" w:rsidR="00A95ADE" w:rsidRDefault="00810B0E" w:rsidP="008A3170">
      <w:pPr>
        <w:pStyle w:val="ProductList-Bullet"/>
        <w:numPr>
          <w:ilvl w:val="1"/>
          <w:numId w:val="19"/>
        </w:numPr>
      </w:pPr>
      <w:r>
        <w:t>Korišćenje Softvera podleže uslovima i odredbama Klijentovog ugovora o količinskom licenciranju i svim uslovima koji dolaze sa Softverom.</w:t>
      </w:r>
    </w:p>
    <w:p w14:paraId="59ABB9EC" w14:textId="77777777" w:rsidR="00A95ADE" w:rsidRDefault="00810B0E" w:rsidP="008A3170">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2C087A23" w14:textId="77777777" w:rsidR="00A95ADE" w:rsidRDefault="00A95ADE">
      <w:pPr>
        <w:pStyle w:val="ProductList-BodyIndented"/>
      </w:pPr>
    </w:p>
    <w:p w14:paraId="5C425DAA" w14:textId="77777777" w:rsidR="00A95ADE" w:rsidRDefault="00810B0E">
      <w:pPr>
        <w:pStyle w:val="ProductList-SubClauseHeading"/>
        <w:outlineLvl w:val="4"/>
      </w:pPr>
      <w:r>
        <w:t>Dodatni zahtevi</w:t>
      </w:r>
    </w:p>
    <w:p w14:paraId="79103180" w14:textId="77777777" w:rsidR="00A95ADE" w:rsidRDefault="00810B0E">
      <w:pPr>
        <w:pStyle w:val="ProductList-BodyIndented"/>
      </w:pPr>
      <w:r>
        <w:t>Da bi pokrenuo Softver u Microsoft Azure uslugama, Klijent mora da aktivira svoju pretplatu na Visual Studio povezivanjem svog Microsoft naloga sa pretplatom na Visual Studio.</w:t>
      </w:r>
    </w:p>
    <w:p w14:paraId="7D47E72B" w14:textId="77777777" w:rsidR="00A95ADE" w:rsidRDefault="00A95ADE">
      <w:pPr>
        <w:pStyle w:val="ProductList-BodyIndented"/>
      </w:pPr>
    </w:p>
    <w:p w14:paraId="4A7C5D93" w14:textId="77777777" w:rsidR="00A95ADE" w:rsidRDefault="00810B0E">
      <w:pPr>
        <w:pStyle w:val="ProductList-SubClauseHeading"/>
        <w:outlineLvl w:val="4"/>
      </w:pPr>
      <w:r>
        <w:lastRenderedPageBreak/>
        <w:t>Testiranje prihvatljivosti i povratne informacije</w:t>
      </w:r>
    </w:p>
    <w:p w14:paraId="201E9B1C" w14:textId="77777777" w:rsidR="00A95ADE" w:rsidRDefault="00810B0E">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51313852" w14:textId="77777777" w:rsidR="00A95ADE" w:rsidRDefault="00A95ADE">
      <w:pPr>
        <w:pStyle w:val="ProductList-BodyIndented"/>
      </w:pPr>
    </w:p>
    <w:p w14:paraId="684A6FA3" w14:textId="77777777" w:rsidR="00A95ADE" w:rsidRDefault="00810B0E">
      <w:pPr>
        <w:pStyle w:val="ProductList-SubClauseHeading"/>
        <w:outlineLvl w:val="4"/>
      </w:pPr>
      <w:r>
        <w:t>Windows Server 2016 Remote Desktop Services</w:t>
      </w:r>
    </w:p>
    <w:p w14:paraId="0AA9B5DB" w14:textId="77777777" w:rsidR="00A95ADE" w:rsidRDefault="00810B0E">
      <w:pPr>
        <w:pStyle w:val="ProductList-BodyIndented"/>
      </w:pPr>
      <w:r>
        <w:t>Najviše 200 anonimnih korisnika može istovremeno da koristi funkciju Usluga udaljene radne površine iz softvera Windows Server radi pristupa demonstracijama Klijentovih programa na mreži.</w:t>
      </w:r>
    </w:p>
    <w:p w14:paraId="2BB24CC8" w14:textId="77777777" w:rsidR="00A95ADE" w:rsidRDefault="00A95ADE">
      <w:pPr>
        <w:pStyle w:val="ProductList-BodyIndented"/>
      </w:pPr>
    </w:p>
    <w:p w14:paraId="72384D4D" w14:textId="77777777" w:rsidR="00A95ADE" w:rsidRDefault="00810B0E">
      <w:pPr>
        <w:pStyle w:val="ProductList-SubClauseHeading"/>
        <w:outlineLvl w:val="4"/>
      </w:pPr>
      <w:r>
        <w:t>Windows ugrađeni proizvod</w:t>
      </w:r>
    </w:p>
    <w:p w14:paraId="74FA6919" w14:textId="77777777" w:rsidR="00A95ADE" w:rsidRDefault="00810B0E">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459ED41A" w14:textId="77777777" w:rsidR="00A95ADE" w:rsidRDefault="00A95ADE">
      <w:pPr>
        <w:pStyle w:val="ProductList-BodyIndented"/>
        <w:jc w:val="right"/>
      </w:pPr>
    </w:p>
    <w:tbl>
      <w:tblPr>
        <w:tblStyle w:val="PURTable0"/>
        <w:tblW w:w="0" w:type="dxa"/>
        <w:tblLook w:val="04A0" w:firstRow="1" w:lastRow="0" w:firstColumn="1" w:lastColumn="0" w:noHBand="0" w:noVBand="1"/>
      </w:tblPr>
      <w:tblGrid>
        <w:gridCol w:w="10556"/>
      </w:tblGrid>
      <w:tr w:rsidR="00A95ADE" w14:paraId="02303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BB23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0EAE7746" w14:textId="77777777" w:rsidR="00A95ADE" w:rsidRDefault="00A95ADE">
      <w:pPr>
        <w:pStyle w:val="ProductList-BodyIndented"/>
      </w:pPr>
    </w:p>
    <w:p w14:paraId="36EFA7F9" w14:textId="77777777" w:rsidR="00A95ADE" w:rsidRDefault="00A95ADE">
      <w:pPr>
        <w:sectPr w:rsidR="00A95ADE">
          <w:headerReference w:type="default" r:id="rId33"/>
          <w:footerReference w:type="default" r:id="rId34"/>
          <w:type w:val="continuous"/>
          <w:pgSz w:w="12240" w:h="15840" w:code="1"/>
          <w:pgMar w:top="1170" w:right="720" w:bottom="720" w:left="720" w:header="432" w:footer="288" w:gutter="0"/>
          <w:cols w:space="360"/>
        </w:sectPr>
      </w:pPr>
    </w:p>
    <w:p w14:paraId="230BC38A" w14:textId="77777777" w:rsidR="00A95ADE" w:rsidRDefault="00810B0E">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60138768"/>
      <w:r>
        <w:instrText>Softver</w:instrText>
      </w:r>
      <w:bookmarkEnd w:id="34"/>
      <w:r>
        <w:instrText>" \l 1</w:instrText>
      </w:r>
      <w:r>
        <w:fldChar w:fldCharType="end"/>
      </w:r>
    </w:p>
    <w:p w14:paraId="155954EF" w14:textId="77777777" w:rsidR="00A95ADE" w:rsidRDefault="00810B0E">
      <w:pPr>
        <w:pStyle w:val="ProductList-Offering1HeadingNoBorder"/>
        <w:outlineLvl w:val="1"/>
      </w:pPr>
      <w:bookmarkStart w:id="35" w:name="_Sec857"/>
      <w:r>
        <w:t>Napredna analitika pretnji</w:t>
      </w:r>
      <w:bookmarkEnd w:id="35"/>
      <w:r>
        <w:fldChar w:fldCharType="begin"/>
      </w:r>
      <w:r>
        <w:instrText xml:space="preserve"> TC "</w:instrText>
      </w:r>
      <w:bookmarkStart w:id="36" w:name="_Toc60138769"/>
      <w:r>
        <w:instrText>Napredna analitika pretnji</w:instrText>
      </w:r>
      <w:bookmarkEnd w:id="36"/>
      <w:r>
        <w:instrText>" \l 2</w:instrText>
      </w:r>
      <w:r>
        <w:fldChar w:fldCharType="end"/>
      </w:r>
    </w:p>
    <w:p w14:paraId="1F1C1976" w14:textId="77777777" w:rsidR="00A95ADE" w:rsidRDefault="00810B0E">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95ADE" w14:paraId="29906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98608"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A34B"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4B8A"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B810"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09DE"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F4B2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4E1D"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848E"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032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67D3"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EB22"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5D42"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4777DB7B" w14:textId="77777777">
        <w:tc>
          <w:tcPr>
            <w:tcW w:w="4160" w:type="dxa"/>
            <w:tcBorders>
              <w:top w:val="single" w:sz="6" w:space="0" w:color="FFFFFF"/>
              <w:left w:val="none" w:sz="4" w:space="0" w:color="6E6E6E"/>
              <w:bottom w:val="dashed" w:sz="4" w:space="0" w:color="BFBFBF"/>
              <w:right w:val="none" w:sz="4" w:space="0" w:color="6E6E6E"/>
            </w:tcBorders>
          </w:tcPr>
          <w:p w14:paraId="22FF11BF" w14:textId="77777777" w:rsidR="00A95ADE" w:rsidRDefault="00810B0E">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88A34" w14:textId="77777777" w:rsidR="00A95ADE" w:rsidRDefault="00810B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BAC11D"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8F2F4E"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169EE5"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B6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B1B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AA2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14EC"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86A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F4E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52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1710386B" w14:textId="77777777">
        <w:tc>
          <w:tcPr>
            <w:tcW w:w="4160" w:type="dxa"/>
            <w:tcBorders>
              <w:top w:val="dashed" w:sz="4" w:space="0" w:color="BFBFBF"/>
              <w:left w:val="none" w:sz="4" w:space="0" w:color="6E6E6E"/>
              <w:bottom w:val="none" w:sz="4" w:space="0" w:color="FFFFFF"/>
              <w:right w:val="none" w:sz="4" w:space="0" w:color="6E6E6E"/>
            </w:tcBorders>
          </w:tcPr>
          <w:p w14:paraId="5C2BD952" w14:textId="77777777" w:rsidR="00A95ADE" w:rsidRDefault="00810B0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3CFE40" w14:textId="77777777" w:rsidR="00A95ADE" w:rsidRDefault="00810B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3F2A076"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02A616" w14:textId="77777777" w:rsidR="00A95ADE" w:rsidRDefault="00810B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AA5DF3"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29D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F8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6B8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EAD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4C8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3AF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92B55" w14:textId="77777777" w:rsidR="00A95ADE" w:rsidRDefault="00A95ADE">
            <w:pPr>
              <w:pStyle w:val="ProductList-TableBody"/>
              <w:jc w:val="center"/>
            </w:pPr>
          </w:p>
        </w:tc>
      </w:tr>
    </w:tbl>
    <w:p w14:paraId="645120DC" w14:textId="77777777" w:rsidR="00A95ADE" w:rsidRDefault="00810B0E">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A95ADE" w14:paraId="08423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67669" w14:textId="77777777" w:rsidR="00A95ADE" w:rsidRDefault="00810B0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0D94F7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B7B33" w14:textId="77777777" w:rsidR="00A95ADE" w:rsidRDefault="00810B0E">
            <w:pPr>
              <w:pStyle w:val="ProductList-TableBody"/>
            </w:pPr>
            <w:r>
              <w:rPr>
                <w:color w:val="404040"/>
              </w:rPr>
              <w:t>Ranija izdanja: Nije primenjivo</w:t>
            </w:r>
          </w:p>
        </w:tc>
      </w:tr>
      <w:tr w:rsidR="00A95ADE" w14:paraId="2CBE9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CCC6"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AEBC"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E981DDD"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A95ADE" w14:paraId="64765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7FAE"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EE1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6EFA" w14:textId="77777777" w:rsidR="00A95ADE" w:rsidRDefault="00810B0E">
            <w:pPr>
              <w:pStyle w:val="ProductList-TableBody"/>
            </w:pPr>
            <w:r>
              <w:rPr>
                <w:color w:val="404040"/>
              </w:rPr>
              <w:t>Ispunjava uslove za smanjenje: N/A</w:t>
            </w:r>
          </w:p>
        </w:tc>
      </w:tr>
      <w:tr w:rsidR="00A95ADE" w14:paraId="5C2A2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C801"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B8A27"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F86D" w14:textId="77777777" w:rsidR="00A95ADE" w:rsidRDefault="00810B0E">
            <w:pPr>
              <w:pStyle w:val="ProductList-TableBody"/>
            </w:pPr>
            <w:r>
              <w:rPr>
                <w:color w:val="404040"/>
              </w:rPr>
              <w:t>Ispunjava uslove za true-up: Nije primenjivo</w:t>
            </w:r>
          </w:p>
        </w:tc>
      </w:tr>
      <w:tr w:rsidR="00A95ADE" w14:paraId="27448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632D"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9C12"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5FDE" w14:textId="77777777" w:rsidR="00A95ADE" w:rsidRDefault="00A95ADE">
            <w:pPr>
              <w:pStyle w:val="ProductList-TableBody"/>
            </w:pPr>
          </w:p>
        </w:tc>
      </w:tr>
    </w:tbl>
    <w:p w14:paraId="0C2B2A29" w14:textId="77777777" w:rsidR="00A95ADE" w:rsidRDefault="00A95ADE">
      <w:pPr>
        <w:pStyle w:val="ProductList-Body"/>
      </w:pPr>
    </w:p>
    <w:p w14:paraId="6EFD0C22" w14:textId="77777777" w:rsidR="00A95ADE" w:rsidRDefault="00810B0E">
      <w:pPr>
        <w:pStyle w:val="ProductList-ClauseHeading"/>
        <w:outlineLvl w:val="3"/>
      </w:pPr>
      <w:r>
        <w:t>2.1 Ograničenja za zemlje</w:t>
      </w:r>
    </w:p>
    <w:p w14:paraId="7CC758C1" w14:textId="77777777" w:rsidR="00A95ADE" w:rsidRDefault="00810B0E">
      <w:pPr>
        <w:pStyle w:val="ProductList-Body"/>
      </w:pPr>
      <w:r>
        <w:t>Klijent ne sme da preuzima Naprednu analitiku pretnji 2016 za korišćenje ili distribuciju u Narodnoj Republici Kini.</w:t>
      </w:r>
    </w:p>
    <w:p w14:paraId="06A4CD3E" w14:textId="77777777" w:rsidR="00A95ADE" w:rsidRDefault="00A95ADE">
      <w:pPr>
        <w:pStyle w:val="ProductList-Body"/>
      </w:pPr>
    </w:p>
    <w:p w14:paraId="7B627100" w14:textId="77777777" w:rsidR="00A95ADE" w:rsidRDefault="00810B0E">
      <w:pPr>
        <w:pStyle w:val="ProductList-ClauseHeading"/>
        <w:outlineLvl w:val="3"/>
      </w:pPr>
      <w:r>
        <w:t>2.2. Akademski klijenti</w:t>
      </w:r>
    </w:p>
    <w:p w14:paraId="0A961706" w14:textId="77777777" w:rsidR="00A95ADE" w:rsidRDefault="00810B0E">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3AFDE4C5" w14:textId="77777777" w:rsidR="00A95ADE" w:rsidRDefault="00810B0E">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A95ADE" w14:paraId="22E64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E3E1F"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3E1FBF6"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BD7E5" w14:textId="77777777" w:rsidR="00A95ADE" w:rsidRDefault="00810B0E">
            <w:pPr>
              <w:pStyle w:val="ProductList-TableBody"/>
            </w:pPr>
            <w:r>
              <w:rPr>
                <w:color w:val="404040"/>
              </w:rPr>
              <w:t>Dodatni softver: Nije primenjivo</w:t>
            </w:r>
          </w:p>
        </w:tc>
      </w:tr>
      <w:tr w:rsidR="00A95ADE" w14:paraId="07AB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6C5E"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3814BE8"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9E391"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95ADE" w14:paraId="5692A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DB9FCF"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B6A6"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A7E4" w14:textId="77777777" w:rsidR="00A95ADE" w:rsidRDefault="00A95ADE">
            <w:pPr>
              <w:pStyle w:val="ProductList-TableBody"/>
            </w:pPr>
          </w:p>
        </w:tc>
      </w:tr>
    </w:tbl>
    <w:p w14:paraId="53533156" w14:textId="77777777" w:rsidR="00A95ADE" w:rsidRDefault="00A95ADE">
      <w:pPr>
        <w:pStyle w:val="ProductList-Body"/>
      </w:pPr>
    </w:p>
    <w:p w14:paraId="399899BE" w14:textId="77777777" w:rsidR="00A95ADE" w:rsidRDefault="00810B0E">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A95ADE" w14:paraId="30C37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EDE46"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2B1EB83" w14:textId="77777777" w:rsidR="00A95ADE" w:rsidRDefault="00810B0E">
            <w:pPr>
              <w:pStyle w:val="ProductList-TableBody"/>
            </w:pPr>
            <w:r>
              <w:t>Napredna analitika pretnji 2016</w:t>
            </w:r>
            <w:r>
              <w:fldChar w:fldCharType="begin"/>
            </w:r>
            <w:r>
              <w:instrText xml:space="preserve"> XE "Napredna analitika pretnji 2016" </w:instrText>
            </w:r>
            <w:r>
              <w:fldChar w:fldCharType="end"/>
            </w:r>
            <w:r>
              <w:t xml:space="preserve"> (ML za korisnika ili OSE)</w:t>
            </w:r>
          </w:p>
          <w:p w14:paraId="1EA4D064" w14:textId="77777777" w:rsidR="00A95ADE" w:rsidRDefault="00810B0E">
            <w:pPr>
              <w:pStyle w:val="ProductList-TableBody"/>
            </w:pPr>
            <w:r>
              <w:t>Microsoft 365 F3</w:t>
            </w:r>
            <w:r>
              <w:fldChar w:fldCharType="begin"/>
            </w:r>
            <w:r>
              <w:instrText xml:space="preserve"> XE "Microsoft 365 F3" </w:instrText>
            </w:r>
            <w:r>
              <w:fldChar w:fldCharType="end"/>
            </w:r>
            <w:r>
              <w:t xml:space="preserve"> (SL za korisnika)</w:t>
            </w:r>
          </w:p>
        </w:tc>
        <w:tc>
          <w:tcPr>
            <w:tcW w:w="4040" w:type="dxa"/>
            <w:tcBorders>
              <w:top w:val="single" w:sz="18" w:space="0" w:color="0072C6"/>
              <w:left w:val="none" w:sz="4" w:space="0" w:color="000000"/>
              <w:bottom w:val="single" w:sz="4" w:space="0" w:color="000000"/>
              <w:right w:val="single" w:sz="4" w:space="0" w:color="000000"/>
            </w:tcBorders>
          </w:tcPr>
          <w:p w14:paraId="33DB50F7" w14:textId="77777777" w:rsidR="00A95ADE" w:rsidRDefault="00810B0E">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p w14:paraId="7FBDD5E3" w14:textId="77777777" w:rsidR="00A95ADE" w:rsidRDefault="00810B0E">
            <w:pPr>
              <w:pStyle w:val="ProductList-TableBody"/>
            </w:pPr>
            <w:r>
              <w:t xml:space="preserve">Licence jednake Licenci za upravljanje (pogledajte </w:t>
            </w:r>
            <w:hyperlink w:anchor="_Sec591">
              <w:r>
                <w:rPr>
                  <w:color w:val="00467F"/>
                  <w:u w:val="single"/>
                </w:rPr>
                <w:t>Dodatak A</w:t>
              </w:r>
            </w:hyperlink>
            <w:r>
              <w:t>)</w:t>
            </w:r>
          </w:p>
        </w:tc>
      </w:tr>
    </w:tbl>
    <w:p w14:paraId="555C2935" w14:textId="77777777" w:rsidR="00A95ADE" w:rsidRDefault="00A95ADE">
      <w:pPr>
        <w:pStyle w:val="ProductList-Body"/>
      </w:pPr>
    </w:p>
    <w:p w14:paraId="4BA5AF1E" w14:textId="77777777" w:rsidR="00A95ADE" w:rsidRDefault="00810B0E">
      <w:pPr>
        <w:pStyle w:val="ProductList-ClauseHeading"/>
        <w:outlineLvl w:val="3"/>
      </w:pPr>
      <w:r>
        <w:t>3.2 Upotreba koja zahteva Licencu za upravljanje</w:t>
      </w:r>
    </w:p>
    <w:p w14:paraId="2E3BFC13" w14:textId="77777777" w:rsidR="00A95ADE" w:rsidRDefault="00810B0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E422723" w14:textId="77777777" w:rsidR="00A95ADE" w:rsidRDefault="00A95ADE">
      <w:pPr>
        <w:pStyle w:val="ProductList-Body"/>
      </w:pPr>
    </w:p>
    <w:p w14:paraId="5AE4596E" w14:textId="77777777" w:rsidR="00A95ADE" w:rsidRDefault="00810B0E">
      <w:pPr>
        <w:pStyle w:val="ProductList-ClauseHeading"/>
        <w:outlineLvl w:val="3"/>
      </w:pPr>
      <w:r>
        <w:t>3.3 Uslovi licenciranja trećih lica za komponente otvorenog koda</w:t>
      </w:r>
    </w:p>
    <w:p w14:paraId="0547CA80"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E303571" w14:textId="77777777" w:rsidR="00A95ADE" w:rsidRDefault="00810B0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A95ADE" w14:paraId="27722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F896"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33F60"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31826" w14:textId="77777777" w:rsidR="00A95ADE" w:rsidRDefault="00810B0E">
            <w:pPr>
              <w:pStyle w:val="ProductList-TableBody"/>
            </w:pPr>
            <w:r>
              <w:rPr>
                <w:color w:val="404040"/>
              </w:rPr>
              <w:t>Predajna prava: Nije primenjivo</w:t>
            </w:r>
          </w:p>
        </w:tc>
      </w:tr>
      <w:tr w:rsidR="00A95ADE" w14:paraId="25444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C799"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2DB2"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DBD5" w14:textId="77777777" w:rsidR="00A95ADE" w:rsidRDefault="00810B0E">
            <w:pPr>
              <w:pStyle w:val="ProductList-TableBody"/>
            </w:pPr>
            <w:r>
              <w:rPr>
                <w:color w:val="404040"/>
              </w:rPr>
              <w:t>Prava na roming: Nije primenjivo</w:t>
            </w:r>
          </w:p>
        </w:tc>
      </w:tr>
      <w:tr w:rsidR="00A95ADE" w14:paraId="6D8ECD2A" w14:textId="77777777">
        <w:tc>
          <w:tcPr>
            <w:tcW w:w="4040" w:type="dxa"/>
            <w:tcBorders>
              <w:top w:val="single" w:sz="4" w:space="0" w:color="000000"/>
              <w:left w:val="single" w:sz="4" w:space="0" w:color="000000"/>
              <w:bottom w:val="single" w:sz="4" w:space="0" w:color="000000"/>
              <w:right w:val="single" w:sz="4" w:space="0" w:color="000000"/>
            </w:tcBorders>
          </w:tcPr>
          <w:p w14:paraId="48B90184"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072E"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74EF" w14:textId="77777777" w:rsidR="00A95ADE" w:rsidRDefault="00A95ADE">
            <w:pPr>
              <w:pStyle w:val="ProductList-TableBody"/>
            </w:pPr>
          </w:p>
        </w:tc>
      </w:tr>
    </w:tbl>
    <w:p w14:paraId="1A61A40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7999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E0CB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94D6DE3" w14:textId="77777777" w:rsidR="00A95ADE" w:rsidRDefault="00A95ADE">
      <w:pPr>
        <w:pStyle w:val="ProductList-Body"/>
      </w:pPr>
    </w:p>
    <w:p w14:paraId="2A7D86AA" w14:textId="77777777" w:rsidR="00A95ADE" w:rsidRDefault="00810B0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8770"/>
      <w:r>
        <w:instrText>Azure FXT Edge Filer</w:instrText>
      </w:r>
      <w:bookmarkEnd w:id="42"/>
      <w:r>
        <w:instrText>" \l 2</w:instrText>
      </w:r>
      <w:r>
        <w:fldChar w:fldCharType="end"/>
      </w:r>
    </w:p>
    <w:p w14:paraId="2CA4027F" w14:textId="77777777" w:rsidR="00A95ADE" w:rsidRDefault="00810B0E">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95ADE" w14:paraId="46B10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009AB4"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B9B1"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8E05"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84409"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6EE99"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C61E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0B13"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6B32B"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4353D"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3CF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182A"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ED8D3"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2B8BB684" w14:textId="77777777">
        <w:tc>
          <w:tcPr>
            <w:tcW w:w="4160" w:type="dxa"/>
            <w:tcBorders>
              <w:top w:val="single" w:sz="6" w:space="0" w:color="FFFFFF"/>
              <w:left w:val="none" w:sz="4" w:space="0" w:color="6E6E6E"/>
              <w:bottom w:val="dashed" w:sz="4" w:space="0" w:color="BFBFBF"/>
              <w:right w:val="none" w:sz="4" w:space="0" w:color="6E6E6E"/>
            </w:tcBorders>
          </w:tcPr>
          <w:p w14:paraId="0F8506D0" w14:textId="77777777" w:rsidR="00A95ADE" w:rsidRDefault="00810B0E">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D631966" w14:textId="77777777" w:rsidR="00A95ADE" w:rsidRDefault="00810B0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D254F7"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126BC2"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BCDE2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33A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CF0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A361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84B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410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9280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22393" w14:textId="77777777" w:rsidR="00A95ADE" w:rsidRDefault="00A95ADE">
            <w:pPr>
              <w:pStyle w:val="ProductList-TableBody"/>
              <w:jc w:val="center"/>
            </w:pPr>
          </w:p>
        </w:tc>
      </w:tr>
      <w:tr w:rsidR="00A95ADE" w14:paraId="2F8CB8D3" w14:textId="77777777">
        <w:tc>
          <w:tcPr>
            <w:tcW w:w="4160" w:type="dxa"/>
            <w:tcBorders>
              <w:top w:val="dashed" w:sz="4" w:space="0" w:color="BFBFBF"/>
              <w:left w:val="none" w:sz="4" w:space="0" w:color="6E6E6E"/>
              <w:bottom w:val="none" w:sz="4" w:space="0" w:color="FFFFFF"/>
              <w:right w:val="none" w:sz="4" w:space="0" w:color="6E6E6E"/>
            </w:tcBorders>
          </w:tcPr>
          <w:p w14:paraId="29E5A006" w14:textId="77777777" w:rsidR="00A95ADE" w:rsidRDefault="00810B0E">
            <w:pPr>
              <w:pStyle w:val="ProductList-TableBody"/>
            </w:pPr>
            <w:r>
              <w:t>Dodatna SL licenca za Azure FXT Edge Filer</w:t>
            </w:r>
            <w:r>
              <w:fldChar w:fldCharType="begin"/>
            </w:r>
            <w:r>
              <w:instrText xml:space="preserve"> XE "Dodatna SL licenca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938D740" w14:textId="77777777" w:rsidR="00A95ADE" w:rsidRDefault="00810B0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4A6A09F"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6CBC98"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8BDBF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C79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719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226A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10D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D93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93B7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3E3F" w14:textId="77777777" w:rsidR="00A95ADE" w:rsidRDefault="00A95ADE">
            <w:pPr>
              <w:pStyle w:val="ProductList-TableBody"/>
              <w:jc w:val="center"/>
            </w:pPr>
          </w:p>
        </w:tc>
      </w:tr>
    </w:tbl>
    <w:p w14:paraId="449B4A7F" w14:textId="77777777" w:rsidR="00A95ADE" w:rsidRDefault="00810B0E">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9"/>
        <w:gridCol w:w="3657"/>
        <w:gridCol w:w="3630"/>
      </w:tblGrid>
      <w:tr w:rsidR="00A95ADE" w14:paraId="2D00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5CDCB" w14:textId="77777777" w:rsidR="00A95ADE" w:rsidRDefault="00810B0E">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6C34AE8C"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92DD7" w14:textId="77777777" w:rsidR="00A95ADE" w:rsidRDefault="00810B0E">
            <w:pPr>
              <w:pStyle w:val="ProductList-TableBody"/>
            </w:pPr>
            <w:r>
              <w:rPr>
                <w:color w:val="404040"/>
              </w:rPr>
              <w:t>Ranija izdanja: Nije primenjivo</w:t>
            </w:r>
          </w:p>
        </w:tc>
      </w:tr>
      <w:tr w:rsidR="00A95ADE" w14:paraId="4068E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1924"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35E3831"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Dodatna SL licenca (SL za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9FE4" w14:textId="77777777" w:rsidR="00A95ADE" w:rsidRDefault="00810B0E">
            <w:pPr>
              <w:pStyle w:val="ProductList-TableBody"/>
            </w:pPr>
            <w:r>
              <w:rPr>
                <w:color w:val="404040"/>
              </w:rPr>
              <w:t>Preduslov (SA): Nije primenjivo</w:t>
            </w:r>
          </w:p>
        </w:tc>
      </w:tr>
      <w:tr w:rsidR="00A95ADE" w14:paraId="6D517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8C2B"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1807"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862E" w14:textId="77777777" w:rsidR="00A95ADE" w:rsidRDefault="00810B0E">
            <w:pPr>
              <w:pStyle w:val="ProductList-TableBody"/>
            </w:pPr>
            <w:r>
              <w:rPr>
                <w:color w:val="404040"/>
              </w:rPr>
              <w:t>Ispunjava uslove za smanjenje: Nije primenjivo</w:t>
            </w:r>
          </w:p>
        </w:tc>
      </w:tr>
      <w:tr w:rsidR="00A95ADE" w14:paraId="1CD9F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A722"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B22B"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0E42" w14:textId="77777777" w:rsidR="00A95ADE" w:rsidRDefault="00810B0E">
            <w:pPr>
              <w:pStyle w:val="ProductList-TableBody"/>
            </w:pPr>
            <w:r>
              <w:rPr>
                <w:color w:val="404040"/>
              </w:rPr>
              <w:t>Ispunjava uslove za true-up: Nije primenjivo</w:t>
            </w:r>
          </w:p>
        </w:tc>
      </w:tr>
      <w:tr w:rsidR="00A95ADE" w14:paraId="6117A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4E67"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C9E5"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0F0F" w14:textId="77777777" w:rsidR="00A95ADE" w:rsidRDefault="00A95ADE">
            <w:pPr>
              <w:pStyle w:val="ProductList-TableBody"/>
            </w:pPr>
          </w:p>
        </w:tc>
      </w:tr>
    </w:tbl>
    <w:p w14:paraId="64672B43" w14:textId="77777777" w:rsidR="00A95ADE" w:rsidRDefault="00A95ADE">
      <w:pPr>
        <w:pStyle w:val="ProductList-Body"/>
      </w:pPr>
    </w:p>
    <w:p w14:paraId="64F3928A" w14:textId="77777777" w:rsidR="00A95ADE" w:rsidRDefault="00810B0E">
      <w:pPr>
        <w:pStyle w:val="ProductList-ClauseHeading"/>
        <w:outlineLvl w:val="3"/>
      </w:pPr>
      <w:r>
        <w:t>2.1 Dodatna SL licenca za Azure FXT Edge Filer</w:t>
      </w:r>
    </w:p>
    <w:p w14:paraId="6F4992DE" w14:textId="77777777" w:rsidR="00A95ADE" w:rsidRDefault="00810B0E">
      <w:pPr>
        <w:pStyle w:val="ProductList-Body"/>
      </w:pPr>
      <w:r>
        <w:t>Za svaku pribavljenu SL licencu za Azure FXT Edge Filer, Klijent mora da nabavi jednu dodatnu SL licencu.</w:t>
      </w:r>
    </w:p>
    <w:p w14:paraId="74944D93" w14:textId="77777777" w:rsidR="00A95ADE" w:rsidRDefault="00810B0E">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A95ADE" w14:paraId="35960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0F536"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207C1FB7"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97623" w14:textId="77777777" w:rsidR="00A95ADE" w:rsidRDefault="00810B0E">
            <w:pPr>
              <w:pStyle w:val="ProductList-TableBody"/>
            </w:pPr>
            <w:r>
              <w:rPr>
                <w:color w:val="404040"/>
              </w:rPr>
              <w:t>Dodatni softver: Nije primenjivo</w:t>
            </w:r>
          </w:p>
        </w:tc>
      </w:tr>
      <w:tr w:rsidR="00A95ADE" w14:paraId="6D116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043F"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C64C" w14:textId="77777777" w:rsidR="00A95ADE" w:rsidRDefault="00810B0E">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0A2E" w14:textId="77777777" w:rsidR="00A95ADE" w:rsidRDefault="00810B0E">
            <w:pPr>
              <w:pStyle w:val="ProductList-TableBody"/>
            </w:pPr>
            <w:r>
              <w:rPr>
                <w:color w:val="404040"/>
              </w:rPr>
              <w:t>Obuhvaćene tehnologije: Komponente Windows softvera</w:t>
            </w:r>
          </w:p>
        </w:tc>
      </w:tr>
      <w:tr w:rsidR="00A95ADE" w14:paraId="7E5F0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E9B6"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BD2E5"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64A0" w14:textId="77777777" w:rsidR="00A95ADE" w:rsidRDefault="00A95ADE">
            <w:pPr>
              <w:pStyle w:val="ProductList-TableBody"/>
            </w:pPr>
          </w:p>
        </w:tc>
      </w:tr>
    </w:tbl>
    <w:p w14:paraId="1DD8C21A" w14:textId="77777777" w:rsidR="00A95ADE" w:rsidRDefault="00A95ADE">
      <w:pPr>
        <w:pStyle w:val="ProductList-Body"/>
      </w:pPr>
    </w:p>
    <w:p w14:paraId="1F9B2881" w14:textId="77777777" w:rsidR="00A95ADE" w:rsidRDefault="00810B0E">
      <w:pPr>
        <w:pStyle w:val="ProductList-ClauseHeading"/>
        <w:outlineLvl w:val="3"/>
      </w:pPr>
      <w:r>
        <w:t>3.1 Skladištenje obrađenih podataka u usluzi Amazon S3</w:t>
      </w:r>
    </w:p>
    <w:p w14:paraId="1E6D942A" w14:textId="77777777" w:rsidR="00A95ADE" w:rsidRDefault="00810B0E">
      <w:pPr>
        <w:pStyle w:val="ProductList-Body"/>
      </w:pPr>
      <w:r>
        <w:t>Klijent mora da nabavi Dodatnu SL licencu za prelazak na noviju verziju pored osnovne SL licence za Azure FXT Edge Filer</w:t>
      </w:r>
      <w:r>
        <w:fldChar w:fldCharType="begin"/>
      </w:r>
      <w:r>
        <w:instrText xml:space="preserve"> XE "Azure FXT Edge Filer" </w:instrText>
      </w:r>
      <w:r>
        <w:fldChar w:fldCharType="end"/>
      </w:r>
      <w:r>
        <w:t xml:space="preserve"> da bi pristupao usluzi Amazon S3 u cilju skladištenja i preuzimanja podataka.</w:t>
      </w:r>
    </w:p>
    <w:p w14:paraId="6CD9C4AE" w14:textId="77777777" w:rsidR="00A95ADE" w:rsidRDefault="00810B0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A95ADE" w14:paraId="1D4EA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B349A" w14:textId="77777777" w:rsidR="00A95ADE" w:rsidRDefault="00810B0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DFFA4"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50E9F" w14:textId="77777777" w:rsidR="00A95ADE" w:rsidRDefault="00810B0E">
            <w:pPr>
              <w:pStyle w:val="ProductList-TableBody"/>
            </w:pPr>
            <w:r>
              <w:rPr>
                <w:color w:val="404040"/>
              </w:rPr>
              <w:t>Predajna prava: Nije primenjivo</w:t>
            </w:r>
          </w:p>
        </w:tc>
      </w:tr>
      <w:tr w:rsidR="00A95ADE" w14:paraId="587E7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8282"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A0D3"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9233" w14:textId="77777777" w:rsidR="00A95ADE" w:rsidRDefault="00810B0E">
            <w:pPr>
              <w:pStyle w:val="ProductList-TableBody"/>
            </w:pPr>
            <w:r>
              <w:rPr>
                <w:color w:val="404040"/>
              </w:rPr>
              <w:t>Prava na roming: Nije primenjivo</w:t>
            </w:r>
          </w:p>
        </w:tc>
      </w:tr>
      <w:tr w:rsidR="00A95ADE" w14:paraId="15D4B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8EFE"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5506"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D492" w14:textId="77777777" w:rsidR="00A95ADE" w:rsidRDefault="00A95ADE">
            <w:pPr>
              <w:pStyle w:val="ProductList-TableBody"/>
            </w:pPr>
          </w:p>
        </w:tc>
      </w:tr>
    </w:tbl>
    <w:p w14:paraId="1C471F73"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EF0E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3E17"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A8859A2" w14:textId="77777777" w:rsidR="00A95ADE" w:rsidRDefault="00A95ADE">
      <w:pPr>
        <w:pStyle w:val="ProductList-Body"/>
      </w:pPr>
    </w:p>
    <w:p w14:paraId="1BE37EE9" w14:textId="77777777" w:rsidR="00A95ADE" w:rsidRDefault="00810B0E">
      <w:pPr>
        <w:pStyle w:val="ProductList-Offering1HeadingNoBorder"/>
        <w:outlineLvl w:val="1"/>
      </w:pPr>
      <w:bookmarkStart w:id="47" w:name="_Sec592"/>
      <w:r>
        <w:t>BizTalk</w:t>
      </w:r>
      <w:bookmarkEnd w:id="47"/>
      <w:r>
        <w:fldChar w:fldCharType="begin"/>
      </w:r>
      <w:r>
        <w:instrText xml:space="preserve"> TC "</w:instrText>
      </w:r>
      <w:bookmarkStart w:id="48" w:name="_Toc60138771"/>
      <w:r>
        <w:instrText>BizTalk</w:instrText>
      </w:r>
      <w:bookmarkEnd w:id="48"/>
      <w:r>
        <w:instrText>" \l 2</w:instrText>
      </w:r>
      <w:r>
        <w:fldChar w:fldCharType="end"/>
      </w:r>
    </w:p>
    <w:p w14:paraId="01886912" w14:textId="77777777" w:rsidR="00A95ADE" w:rsidRDefault="00810B0E">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95ADE" w14:paraId="6BAA93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9338265"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58FF"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9210D"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D7A5"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D2AB"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E28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515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AA5B"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85BF8"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1D21"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1AE9"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1EA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0F959"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7F5D9FC7" w14:textId="77777777">
        <w:tc>
          <w:tcPr>
            <w:tcW w:w="3920" w:type="dxa"/>
            <w:tcBorders>
              <w:top w:val="single" w:sz="6" w:space="0" w:color="FFFFFF"/>
              <w:left w:val="none" w:sz="4" w:space="0" w:color="6E6E6E"/>
              <w:bottom w:val="dashed" w:sz="4" w:space="0" w:color="BFBFBF"/>
              <w:right w:val="none" w:sz="4" w:space="0" w:color="6E6E6E"/>
            </w:tcBorders>
          </w:tcPr>
          <w:p w14:paraId="09DC09C3" w14:textId="77777777" w:rsidR="00A95ADE" w:rsidRDefault="00810B0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6F3DC1" w14:textId="77777777" w:rsidR="00A95ADE" w:rsidRDefault="00810B0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A0ECA2" w14:textId="77777777" w:rsidR="00A95ADE" w:rsidRDefault="00810B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A2BC53" w14:textId="77777777" w:rsidR="00A95ADE" w:rsidRDefault="00810B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1F7BD8" w14:textId="77777777" w:rsidR="00A95ADE" w:rsidRDefault="00810B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D01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7B7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42C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594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22C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182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1F1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21BA" w14:textId="77777777" w:rsidR="00A95ADE" w:rsidRDefault="00A95ADE">
            <w:pPr>
              <w:pStyle w:val="ProductList-TableBody"/>
              <w:jc w:val="center"/>
            </w:pPr>
          </w:p>
        </w:tc>
      </w:tr>
      <w:tr w:rsidR="00A95ADE" w14:paraId="3E619B08" w14:textId="77777777">
        <w:tc>
          <w:tcPr>
            <w:tcW w:w="3920" w:type="dxa"/>
            <w:tcBorders>
              <w:top w:val="dashed" w:sz="4" w:space="0" w:color="BFBFBF"/>
              <w:left w:val="none" w:sz="4" w:space="0" w:color="6E6E6E"/>
              <w:bottom w:val="dashed" w:sz="4" w:space="0" w:color="BFBFBF"/>
              <w:right w:val="none" w:sz="4" w:space="0" w:color="6E6E6E"/>
            </w:tcBorders>
          </w:tcPr>
          <w:p w14:paraId="45C792E0" w14:textId="77777777" w:rsidR="00A95ADE" w:rsidRDefault="00810B0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5A766A" w14:textId="77777777" w:rsidR="00A95ADE" w:rsidRDefault="00810B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D8E95"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D3CE50"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9E80F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7775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755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07D5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49E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ED9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D107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A7C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A715" w14:textId="77777777" w:rsidR="00A95ADE" w:rsidRDefault="00A95ADE">
            <w:pPr>
              <w:pStyle w:val="ProductList-TableBody"/>
              <w:jc w:val="center"/>
            </w:pPr>
          </w:p>
        </w:tc>
      </w:tr>
      <w:tr w:rsidR="00A95ADE" w14:paraId="1D2B8917" w14:textId="77777777">
        <w:tc>
          <w:tcPr>
            <w:tcW w:w="3920" w:type="dxa"/>
            <w:tcBorders>
              <w:top w:val="dashed" w:sz="4" w:space="0" w:color="BFBFBF"/>
              <w:left w:val="none" w:sz="4" w:space="0" w:color="6E6E6E"/>
              <w:bottom w:val="dashed" w:sz="4" w:space="0" w:color="BFBFBF"/>
              <w:right w:val="none" w:sz="4" w:space="0" w:color="6E6E6E"/>
            </w:tcBorders>
          </w:tcPr>
          <w:p w14:paraId="418569E8" w14:textId="77777777" w:rsidR="00A95ADE" w:rsidRDefault="00810B0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CC79E" w14:textId="77777777" w:rsidR="00A95ADE" w:rsidRDefault="00810B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C2C62C" w14:textId="77777777" w:rsidR="00A95ADE" w:rsidRDefault="00810B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3974A7" w14:textId="77777777" w:rsidR="00A95ADE" w:rsidRDefault="00810B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3D0F5F" w14:textId="77777777" w:rsidR="00A95ADE" w:rsidRDefault="00810B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8E2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0B1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4F8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475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7E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EF5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9B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72DE" w14:textId="77777777" w:rsidR="00A95ADE" w:rsidRDefault="00A95ADE">
            <w:pPr>
              <w:pStyle w:val="ProductList-TableBody"/>
              <w:jc w:val="center"/>
            </w:pPr>
          </w:p>
        </w:tc>
      </w:tr>
      <w:tr w:rsidR="00A95ADE" w14:paraId="76353679" w14:textId="77777777">
        <w:tc>
          <w:tcPr>
            <w:tcW w:w="3920" w:type="dxa"/>
            <w:tcBorders>
              <w:top w:val="dashed" w:sz="4" w:space="0" w:color="BFBFBF"/>
              <w:left w:val="none" w:sz="4" w:space="0" w:color="6E6E6E"/>
              <w:bottom w:val="dashed" w:sz="4" w:space="0" w:color="BFBFBF"/>
              <w:right w:val="none" w:sz="4" w:space="0" w:color="6E6E6E"/>
            </w:tcBorders>
          </w:tcPr>
          <w:p w14:paraId="2A36F40D" w14:textId="77777777" w:rsidR="00A95ADE" w:rsidRDefault="00810B0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D4F25" w14:textId="77777777" w:rsidR="00A95ADE" w:rsidRDefault="00810B0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120FA9" w14:textId="77777777" w:rsidR="00A95ADE" w:rsidRDefault="00810B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EFC2B4" w14:textId="77777777" w:rsidR="00A95ADE" w:rsidRDefault="00810B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0D33FB"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EDB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5A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416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9583"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B5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58F0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F50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068E" w14:textId="77777777" w:rsidR="00A95ADE" w:rsidRDefault="00A95ADE">
            <w:pPr>
              <w:pStyle w:val="ProductList-TableBody"/>
              <w:jc w:val="center"/>
            </w:pPr>
          </w:p>
        </w:tc>
      </w:tr>
      <w:tr w:rsidR="00A95ADE" w14:paraId="3D341A8B" w14:textId="77777777">
        <w:tc>
          <w:tcPr>
            <w:tcW w:w="3920" w:type="dxa"/>
            <w:tcBorders>
              <w:top w:val="dashed" w:sz="4" w:space="0" w:color="BFBFBF"/>
              <w:left w:val="none" w:sz="4" w:space="0" w:color="6E6E6E"/>
              <w:bottom w:val="none" w:sz="4" w:space="0" w:color="6E6E6E"/>
              <w:right w:val="none" w:sz="4" w:space="0" w:color="6E6E6E"/>
            </w:tcBorders>
          </w:tcPr>
          <w:p w14:paraId="7277BC56" w14:textId="77777777" w:rsidR="00A95ADE" w:rsidRDefault="00810B0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811D29" w14:textId="77777777" w:rsidR="00A95ADE" w:rsidRDefault="00810B0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4899B7"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3DEA01"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047111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5CD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DFBF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73EF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719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D318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DE0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0D35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9A8F8" w14:textId="77777777" w:rsidR="00A95ADE" w:rsidRDefault="00A95ADE">
            <w:pPr>
              <w:pStyle w:val="ProductList-TableBody"/>
              <w:jc w:val="center"/>
            </w:pPr>
          </w:p>
        </w:tc>
      </w:tr>
    </w:tbl>
    <w:p w14:paraId="12EB2848" w14:textId="77777777" w:rsidR="00A95ADE" w:rsidRDefault="00810B0E">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A95ADE" w14:paraId="30A57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50734"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EA246C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342C5" w14:textId="77777777" w:rsidR="00A95ADE" w:rsidRDefault="00810B0E">
            <w:pPr>
              <w:pStyle w:val="ProductList-TableBody"/>
            </w:pPr>
            <w:r>
              <w:rPr>
                <w:color w:val="404040"/>
              </w:rPr>
              <w:t>Ranija izdanja: Nije primenjivo</w:t>
            </w:r>
          </w:p>
        </w:tc>
      </w:tr>
      <w:tr w:rsidR="00A95ADE" w14:paraId="78DC2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C0C7"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80E3"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9F86233"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A95ADE" w14:paraId="679C8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B06F"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F7E4DBD"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4D70" w14:textId="77777777" w:rsidR="00A95ADE" w:rsidRDefault="00810B0E">
            <w:pPr>
              <w:pStyle w:val="ProductList-TableBody"/>
            </w:pPr>
            <w:r>
              <w:rPr>
                <w:color w:val="404040"/>
              </w:rPr>
              <w:t>Ispunjava uslove za smanjenje: Nije primenjivo</w:t>
            </w:r>
          </w:p>
        </w:tc>
      </w:tr>
      <w:tr w:rsidR="00A95ADE" w14:paraId="4DF9D982" w14:textId="77777777">
        <w:tc>
          <w:tcPr>
            <w:tcW w:w="4040" w:type="dxa"/>
            <w:tcBorders>
              <w:top w:val="single" w:sz="4" w:space="0" w:color="000000"/>
              <w:left w:val="single" w:sz="4" w:space="0" w:color="000000"/>
              <w:bottom w:val="single" w:sz="4" w:space="0" w:color="000000"/>
              <w:right w:val="single" w:sz="4" w:space="0" w:color="000000"/>
            </w:tcBorders>
          </w:tcPr>
          <w:p w14:paraId="7BBCF618"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F32D"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D3F3" w14:textId="77777777" w:rsidR="00A95ADE" w:rsidRDefault="00810B0E">
            <w:pPr>
              <w:pStyle w:val="ProductList-TableBody"/>
            </w:pPr>
            <w:r>
              <w:rPr>
                <w:color w:val="404040"/>
              </w:rPr>
              <w:t>Ispunjava uslove za true-up: Nije primenjivo</w:t>
            </w:r>
          </w:p>
        </w:tc>
      </w:tr>
      <w:tr w:rsidR="00A95ADE" w14:paraId="0410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2DF7"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191F"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A389" w14:textId="77777777" w:rsidR="00A95ADE" w:rsidRDefault="00A95ADE">
            <w:pPr>
              <w:pStyle w:val="ProductList-TableBody"/>
            </w:pPr>
          </w:p>
        </w:tc>
      </w:tr>
    </w:tbl>
    <w:p w14:paraId="0CE93CC5" w14:textId="77777777" w:rsidR="00A95ADE" w:rsidRDefault="00810B0E">
      <w:pPr>
        <w:pStyle w:val="ProductList-Offering1SubSection"/>
        <w:outlineLvl w:val="2"/>
      </w:pPr>
      <w:bookmarkStart w:id="51" w:name="_Sec595"/>
      <w:r>
        <w:lastRenderedPageBreak/>
        <w:t>3. Korisnička prava</w:t>
      </w:r>
      <w:bookmarkEnd w:id="51"/>
    </w:p>
    <w:tbl>
      <w:tblPr>
        <w:tblStyle w:val="PURTable"/>
        <w:tblW w:w="0" w:type="dxa"/>
        <w:tblLook w:val="04A0" w:firstRow="1" w:lastRow="0" w:firstColumn="1" w:lastColumn="0" w:noHBand="0" w:noVBand="1"/>
      </w:tblPr>
      <w:tblGrid>
        <w:gridCol w:w="3644"/>
        <w:gridCol w:w="3629"/>
        <w:gridCol w:w="3643"/>
      </w:tblGrid>
      <w:tr w:rsidR="00A95ADE" w14:paraId="58C81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CF9E0"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549AFBF0"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58BFFFE0"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4216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E998"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1354"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43576AC" w14:textId="77777777" w:rsidR="00A95ADE" w:rsidRDefault="00810B0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95ADE" w14:paraId="50BDA6F5" w14:textId="77777777">
        <w:tc>
          <w:tcPr>
            <w:tcW w:w="4040" w:type="dxa"/>
            <w:tcBorders>
              <w:top w:val="single" w:sz="4" w:space="0" w:color="000000"/>
              <w:left w:val="single" w:sz="4" w:space="0" w:color="000000"/>
              <w:bottom w:val="single" w:sz="4" w:space="0" w:color="000000"/>
              <w:right w:val="single" w:sz="4" w:space="0" w:color="000000"/>
            </w:tcBorders>
          </w:tcPr>
          <w:p w14:paraId="7812389E"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2FD22"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E561" w14:textId="77777777" w:rsidR="00A95ADE" w:rsidRDefault="00A95ADE">
            <w:pPr>
              <w:pStyle w:val="ProductList-TableBody"/>
            </w:pPr>
          </w:p>
        </w:tc>
      </w:tr>
    </w:tbl>
    <w:p w14:paraId="16BAF45A" w14:textId="77777777" w:rsidR="00A95ADE" w:rsidRDefault="00A95ADE">
      <w:pPr>
        <w:pStyle w:val="ProductList-Body"/>
      </w:pPr>
    </w:p>
    <w:p w14:paraId="1D3CD107" w14:textId="77777777" w:rsidR="00A95ADE" w:rsidRDefault="00810B0E">
      <w:pPr>
        <w:pStyle w:val="ProductList-ClauseHeading"/>
        <w:outlineLvl w:val="3"/>
      </w:pPr>
      <w:r>
        <w:t>3.1 BizTalk Server Branch i Standard Edition</w:t>
      </w:r>
    </w:p>
    <w:p w14:paraId="412BB317" w14:textId="77777777" w:rsidR="00A95ADE" w:rsidRDefault="00810B0E">
      <w:pPr>
        <w:pStyle w:val="ProductList-SubClauseHeading"/>
        <w:outlineLvl w:val="4"/>
      </w:pPr>
      <w:r>
        <w:t>3.1.1 Ograničenje korišćenja</w:t>
      </w:r>
    </w:p>
    <w:p w14:paraId="44824003" w14:textId="77777777" w:rsidR="00A95ADE" w:rsidRDefault="00810B0E">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3DE97F1" w14:textId="77777777" w:rsidR="00A95ADE" w:rsidRDefault="00A95ADE">
      <w:pPr>
        <w:pStyle w:val="ProductList-BodyIndented"/>
      </w:pPr>
    </w:p>
    <w:p w14:paraId="1D77E520" w14:textId="77777777" w:rsidR="00A95ADE" w:rsidRDefault="00810B0E">
      <w:pPr>
        <w:pStyle w:val="ProductList-SubClauseHeading"/>
        <w:outlineLvl w:val="4"/>
      </w:pPr>
      <w:r>
        <w:t>3.1.2 Office Web komponenta</w:t>
      </w:r>
    </w:p>
    <w:p w14:paraId="1B9DB7AC" w14:textId="77777777" w:rsidR="00A95ADE" w:rsidRDefault="00810B0E">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0C9BFA0F" w14:textId="77777777" w:rsidR="00A95ADE" w:rsidRDefault="00A95ADE">
      <w:pPr>
        <w:pStyle w:val="ProductList-BodyIndented"/>
      </w:pPr>
    </w:p>
    <w:p w14:paraId="56D4CA3E" w14:textId="77777777" w:rsidR="00A95ADE" w:rsidRDefault="00810B0E">
      <w:pPr>
        <w:pStyle w:val="ProductList-ClauseHeading"/>
        <w:outlineLvl w:val="3"/>
      </w:pPr>
      <w:r>
        <w:t>3.2 BizTalk Server Branch Edition</w:t>
      </w:r>
    </w:p>
    <w:p w14:paraId="3C5FA097" w14:textId="77777777" w:rsidR="00A95ADE" w:rsidRDefault="00810B0E">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3BA08232" w14:textId="77777777" w:rsidR="00A95ADE" w:rsidRDefault="00810B0E" w:rsidP="008A3170">
      <w:pPr>
        <w:pStyle w:val="ProductList-Bullet"/>
        <w:numPr>
          <w:ilvl w:val="0"/>
          <w:numId w:val="20"/>
        </w:numPr>
      </w:pPr>
      <w:r>
        <w:t>služi kao centralni čvor u modelu mreže sa glavnim čvorištem;</w:t>
      </w:r>
    </w:p>
    <w:p w14:paraId="17AF7AA1" w14:textId="77777777" w:rsidR="00A95ADE" w:rsidRDefault="00810B0E" w:rsidP="008A3170">
      <w:pPr>
        <w:pStyle w:val="ProductList-Bullet"/>
        <w:numPr>
          <w:ilvl w:val="0"/>
          <w:numId w:val="20"/>
        </w:numPr>
      </w:pPr>
      <w:r>
        <w:t>centralizuje komunikacije na nivou preduzeća u odnosu na druge servere ili uređaje, ili</w:t>
      </w:r>
    </w:p>
    <w:p w14:paraId="42002A63" w14:textId="77777777" w:rsidR="00A95ADE" w:rsidRDefault="00810B0E" w:rsidP="008A3170">
      <w:pPr>
        <w:pStyle w:val="ProductList-Bullet"/>
        <w:numPr>
          <w:ilvl w:val="0"/>
          <w:numId w:val="20"/>
        </w:numPr>
      </w:pPr>
      <w:r>
        <w:t>automatizuje poslovne procese u odeljenjima, poslovnim jedinicama ili filijalama.</w:t>
      </w:r>
    </w:p>
    <w:p w14:paraId="1B66DEC6" w14:textId="77777777" w:rsidR="00A95ADE" w:rsidRDefault="00A95ADE">
      <w:pPr>
        <w:pStyle w:val="ProductList-Body"/>
      </w:pPr>
    </w:p>
    <w:p w14:paraId="547D1E5B" w14:textId="77777777" w:rsidR="00A95ADE" w:rsidRDefault="00810B0E">
      <w:pPr>
        <w:pStyle w:val="ProductList-ClauseHeading"/>
        <w:outlineLvl w:val="3"/>
      </w:pPr>
      <w:r>
        <w:t>3.3 Licenciranje usluge Host Integration Server (HIS)</w:t>
      </w:r>
    </w:p>
    <w:p w14:paraId="5F026D63" w14:textId="77777777" w:rsidR="00A95ADE" w:rsidRDefault="00810B0E">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7B2B511E" w14:textId="77777777" w:rsidR="00A95ADE" w:rsidRDefault="00A95ADE">
      <w:pPr>
        <w:pStyle w:val="ProductList-Body"/>
      </w:pPr>
    </w:p>
    <w:p w14:paraId="47D3EA27" w14:textId="77777777" w:rsidR="00A95ADE" w:rsidRDefault="00810B0E">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A95ADE" w14:paraId="5F8CF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CAB68E" w14:textId="77777777" w:rsidR="00A95ADE" w:rsidRDefault="00810B0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6CA3E01" w14:textId="77777777" w:rsidR="00A95ADE" w:rsidRDefault="00810B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B96CBA" w14:textId="77777777" w:rsidR="00A95ADE" w:rsidRDefault="00810B0E">
            <w:pPr>
              <w:pStyle w:val="ProductList-TableBody"/>
            </w:pPr>
            <w:r>
              <w:t>Srodne šeme i predlošci za BizTalk Server</w:t>
            </w:r>
          </w:p>
        </w:tc>
      </w:tr>
      <w:tr w:rsidR="00A95ADE" w14:paraId="763286F4" w14:textId="77777777">
        <w:tc>
          <w:tcPr>
            <w:tcW w:w="4040" w:type="dxa"/>
            <w:tcBorders>
              <w:top w:val="single" w:sz="4" w:space="0" w:color="000000"/>
              <w:left w:val="single" w:sz="4" w:space="0" w:color="000000"/>
              <w:bottom w:val="single" w:sz="4" w:space="0" w:color="000000"/>
              <w:right w:val="single" w:sz="4" w:space="0" w:color="000000"/>
            </w:tcBorders>
          </w:tcPr>
          <w:p w14:paraId="3DDAACE0" w14:textId="77777777" w:rsidR="00A95ADE" w:rsidRDefault="00810B0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0926F5AE" w14:textId="77777777" w:rsidR="00A95ADE" w:rsidRDefault="00810B0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ABC1B1" w14:textId="77777777" w:rsidR="00A95ADE" w:rsidRDefault="00810B0E">
            <w:pPr>
              <w:pStyle w:val="ProductList-TableBody"/>
            </w:pPr>
            <w:r>
              <w:t>BAM Event API-ji i alatke za presretanje grešaka i administriranje</w:t>
            </w:r>
          </w:p>
        </w:tc>
      </w:tr>
      <w:tr w:rsidR="00A95ADE" w14:paraId="58FA9451" w14:textId="77777777">
        <w:tc>
          <w:tcPr>
            <w:tcW w:w="4040" w:type="dxa"/>
            <w:tcBorders>
              <w:top w:val="single" w:sz="4" w:space="0" w:color="000000"/>
              <w:left w:val="single" w:sz="4" w:space="0" w:color="000000"/>
              <w:bottom w:val="single" w:sz="4" w:space="0" w:color="000000"/>
              <w:right w:val="single" w:sz="4" w:space="0" w:color="000000"/>
            </w:tcBorders>
          </w:tcPr>
          <w:p w14:paraId="0B702ED0" w14:textId="77777777" w:rsidR="00A95ADE" w:rsidRDefault="00810B0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9C091E4" w14:textId="77777777" w:rsidR="00A95ADE" w:rsidRDefault="00810B0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1BA9B7BD" w14:textId="77777777" w:rsidR="00A95ADE" w:rsidRDefault="00810B0E">
            <w:pPr>
              <w:pStyle w:val="ProductList-TableBody"/>
            </w:pPr>
            <w:r>
              <w:t>Alatke za programere</w:t>
            </w:r>
          </w:p>
        </w:tc>
      </w:tr>
      <w:tr w:rsidR="00A95ADE" w14:paraId="2D842FBD" w14:textId="77777777">
        <w:tc>
          <w:tcPr>
            <w:tcW w:w="4040" w:type="dxa"/>
            <w:tcBorders>
              <w:top w:val="single" w:sz="4" w:space="0" w:color="000000"/>
              <w:left w:val="single" w:sz="4" w:space="0" w:color="000000"/>
              <w:bottom w:val="single" w:sz="4" w:space="0" w:color="000000"/>
              <w:right w:val="single" w:sz="4" w:space="0" w:color="000000"/>
            </w:tcBorders>
          </w:tcPr>
          <w:p w14:paraId="2018CC48" w14:textId="77777777" w:rsidR="00A95ADE" w:rsidRDefault="00810B0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261AC5C" w14:textId="77777777" w:rsidR="00A95ADE" w:rsidRDefault="00810B0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1E4D32" w14:textId="77777777" w:rsidR="00A95ADE" w:rsidRDefault="00810B0E">
            <w:pPr>
              <w:pStyle w:val="ProductList-TableBody"/>
            </w:pPr>
            <w:r>
              <w:t>MQHelper.dll</w:t>
            </w:r>
          </w:p>
        </w:tc>
      </w:tr>
      <w:tr w:rsidR="00A95ADE" w14:paraId="3F9C4FAE" w14:textId="77777777">
        <w:tc>
          <w:tcPr>
            <w:tcW w:w="4040" w:type="dxa"/>
            <w:tcBorders>
              <w:top w:val="single" w:sz="4" w:space="0" w:color="000000"/>
              <w:left w:val="single" w:sz="4" w:space="0" w:color="000000"/>
              <w:bottom w:val="single" w:sz="4" w:space="0" w:color="000000"/>
              <w:right w:val="single" w:sz="4" w:space="0" w:color="000000"/>
            </w:tcBorders>
          </w:tcPr>
          <w:p w14:paraId="43281E75" w14:textId="77777777" w:rsidR="00A95ADE" w:rsidRDefault="00810B0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253C34" w14:textId="77777777" w:rsidR="00A95ADE" w:rsidRDefault="00810B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837E98" w14:textId="77777777" w:rsidR="00A95ADE" w:rsidRDefault="00810B0E">
            <w:pPr>
              <w:pStyle w:val="ProductList-TableBody"/>
            </w:pPr>
            <w:r>
              <w:t>SOAP prijemni adapter</w:t>
            </w:r>
          </w:p>
        </w:tc>
      </w:tr>
      <w:tr w:rsidR="00A95ADE" w14:paraId="39D4FFD1" w14:textId="77777777">
        <w:tc>
          <w:tcPr>
            <w:tcW w:w="4040" w:type="dxa"/>
            <w:tcBorders>
              <w:top w:val="single" w:sz="4" w:space="0" w:color="000000"/>
              <w:left w:val="single" w:sz="4" w:space="0" w:color="000000"/>
              <w:bottom w:val="single" w:sz="4" w:space="0" w:color="000000"/>
              <w:right w:val="single" w:sz="4" w:space="0" w:color="000000"/>
            </w:tcBorders>
          </w:tcPr>
          <w:p w14:paraId="6AA9A478" w14:textId="77777777" w:rsidR="00A95ADE" w:rsidRDefault="00810B0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09177CC5" w14:textId="77777777" w:rsidR="00A95ADE" w:rsidRDefault="00810B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51A37A1" w14:textId="77777777" w:rsidR="00A95ADE" w:rsidRDefault="00810B0E">
            <w:pPr>
              <w:pStyle w:val="ProductList-TableBody"/>
            </w:pPr>
            <w:r>
              <w:t>UDDI</w:t>
            </w:r>
          </w:p>
        </w:tc>
      </w:tr>
      <w:tr w:rsidR="00A95ADE" w14:paraId="5A5B2BEF" w14:textId="77777777">
        <w:tc>
          <w:tcPr>
            <w:tcW w:w="4040" w:type="dxa"/>
            <w:tcBorders>
              <w:top w:val="single" w:sz="4" w:space="0" w:color="000000"/>
              <w:left w:val="single" w:sz="4" w:space="0" w:color="000000"/>
              <w:bottom w:val="single" w:sz="4" w:space="0" w:color="000000"/>
              <w:right w:val="single" w:sz="4" w:space="0" w:color="000000"/>
            </w:tcBorders>
          </w:tcPr>
          <w:p w14:paraId="3B66D715" w14:textId="77777777" w:rsidR="00A95ADE" w:rsidRDefault="00810B0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3561884" w14:textId="77777777" w:rsidR="00A95ADE" w:rsidRDefault="00810B0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48F782A1" w14:textId="77777777" w:rsidR="00A95ADE" w:rsidRDefault="00A95ADE">
            <w:pPr>
              <w:pStyle w:val="ProductList-TableBody"/>
            </w:pPr>
          </w:p>
        </w:tc>
      </w:tr>
    </w:tbl>
    <w:p w14:paraId="76B15AAB" w14:textId="77777777" w:rsidR="00A95ADE" w:rsidRDefault="00810B0E">
      <w:pPr>
        <w:pStyle w:val="ProductList-Offering1SubSection"/>
        <w:outlineLvl w:val="2"/>
      </w:pPr>
      <w:bookmarkStart w:id="52" w:name="_Sec596"/>
      <w:r>
        <w:t>4. Software Assurance</w:t>
      </w:r>
      <w:bookmarkEnd w:id="52"/>
    </w:p>
    <w:p w14:paraId="0CF05313" w14:textId="77777777" w:rsidR="00A95ADE" w:rsidRDefault="00A95ADE">
      <w:pPr>
        <w:pStyle w:val="ProductList-Body"/>
      </w:pPr>
    </w:p>
    <w:tbl>
      <w:tblPr>
        <w:tblStyle w:val="PURTable"/>
        <w:tblW w:w="0" w:type="dxa"/>
        <w:tblLook w:val="04A0" w:firstRow="1" w:lastRow="0" w:firstColumn="1" w:lastColumn="0" w:noHBand="0" w:noVBand="1"/>
      </w:tblPr>
      <w:tblGrid>
        <w:gridCol w:w="3640"/>
        <w:gridCol w:w="3646"/>
        <w:gridCol w:w="3630"/>
      </w:tblGrid>
      <w:tr w:rsidR="00A95ADE" w14:paraId="631BA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FCA9A"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FC79D2"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A3B24" w14:textId="77777777" w:rsidR="00A95ADE" w:rsidRDefault="00810B0E">
            <w:pPr>
              <w:pStyle w:val="ProductList-TableBody"/>
            </w:pPr>
            <w:r>
              <w:rPr>
                <w:color w:val="404040"/>
              </w:rPr>
              <w:t>Predajna prava: Nije primenjivo</w:t>
            </w:r>
          </w:p>
        </w:tc>
      </w:tr>
      <w:tr w:rsidR="00A95ADE" w14:paraId="41303986" w14:textId="77777777">
        <w:tc>
          <w:tcPr>
            <w:tcW w:w="4040" w:type="dxa"/>
            <w:tcBorders>
              <w:top w:val="single" w:sz="4" w:space="0" w:color="000000"/>
              <w:left w:val="single" w:sz="4" w:space="0" w:color="000000"/>
              <w:bottom w:val="single" w:sz="4" w:space="0" w:color="000000"/>
              <w:right w:val="single" w:sz="4" w:space="0" w:color="000000"/>
            </w:tcBorders>
          </w:tcPr>
          <w:p w14:paraId="36569447"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28346CE"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0C99" w14:textId="77777777" w:rsidR="00A95ADE" w:rsidRDefault="00810B0E">
            <w:pPr>
              <w:pStyle w:val="ProductList-TableBody"/>
            </w:pPr>
            <w:r>
              <w:rPr>
                <w:color w:val="404040"/>
              </w:rPr>
              <w:t>Prava na roming: Nije primenjivo</w:t>
            </w:r>
          </w:p>
        </w:tc>
      </w:tr>
      <w:tr w:rsidR="00A95ADE" w14:paraId="24583BDF" w14:textId="77777777">
        <w:tc>
          <w:tcPr>
            <w:tcW w:w="4040" w:type="dxa"/>
            <w:tcBorders>
              <w:top w:val="single" w:sz="4" w:space="0" w:color="000000"/>
              <w:left w:val="single" w:sz="4" w:space="0" w:color="000000"/>
              <w:bottom w:val="single" w:sz="4" w:space="0" w:color="000000"/>
              <w:right w:val="single" w:sz="4" w:space="0" w:color="000000"/>
            </w:tcBorders>
          </w:tcPr>
          <w:p w14:paraId="721BB1E7"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DE29"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8C75" w14:textId="77777777" w:rsidR="00A95ADE" w:rsidRDefault="00A95ADE">
            <w:pPr>
              <w:pStyle w:val="ProductList-TableBody"/>
            </w:pPr>
          </w:p>
        </w:tc>
      </w:tr>
    </w:tbl>
    <w:p w14:paraId="67FDABE8" w14:textId="77777777" w:rsidR="00A95ADE" w:rsidRDefault="00A95ADE">
      <w:pPr>
        <w:pStyle w:val="ProductList-Body"/>
      </w:pPr>
    </w:p>
    <w:p w14:paraId="09B8D194" w14:textId="77777777" w:rsidR="00A95ADE" w:rsidRDefault="00810B0E">
      <w:pPr>
        <w:pStyle w:val="ProductList-ClauseHeading"/>
        <w:outlineLvl w:val="3"/>
      </w:pPr>
      <w:r>
        <w:t>4.1 Biz Talk Server 2020 Enterprise – Neograničena virtuelizacija</w:t>
      </w:r>
    </w:p>
    <w:p w14:paraId="124CDCA1" w14:textId="77777777" w:rsidR="00A95ADE" w:rsidRDefault="00810B0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29B8D95E" w14:textId="77777777" w:rsidR="00A95ADE" w:rsidRDefault="00A95ADE">
      <w:pPr>
        <w:pStyle w:val="ProductList-Body"/>
      </w:pPr>
    </w:p>
    <w:p w14:paraId="3377AC90" w14:textId="77777777" w:rsidR="00A95ADE" w:rsidRDefault="00810B0E">
      <w:pPr>
        <w:pStyle w:val="ProductList-ClauseHeading"/>
        <w:outlineLvl w:val="3"/>
      </w:pPr>
      <w:r>
        <w:t>4.2 Paketi funkcija za Biz Talk Server</w:t>
      </w:r>
    </w:p>
    <w:p w14:paraId="1123D9BF" w14:textId="77777777" w:rsidR="00A95ADE" w:rsidRDefault="00810B0E">
      <w:pPr>
        <w:pStyle w:val="ProductList-Body"/>
      </w:pPr>
      <w:r>
        <w:t>Klijent je kvalifikovan da koristi Pakete funkcija stavljene na raspolaganje tokom perioda važenja njegovog SA pokrića.</w:t>
      </w:r>
    </w:p>
    <w:p w14:paraId="2765282A" w14:textId="77777777" w:rsidR="00A95ADE" w:rsidRDefault="00A95ADE">
      <w:pPr>
        <w:pStyle w:val="ProductList-Body"/>
      </w:pPr>
    </w:p>
    <w:p w14:paraId="6EC29A7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66A3E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BA9F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99A0279" w14:textId="77777777" w:rsidR="00A95ADE" w:rsidRDefault="00A95ADE">
      <w:pPr>
        <w:pStyle w:val="ProductList-Body"/>
      </w:pPr>
    </w:p>
    <w:p w14:paraId="645D9E1E" w14:textId="77777777" w:rsidR="00A95ADE" w:rsidRDefault="00810B0E">
      <w:pPr>
        <w:pStyle w:val="ProductList-Offering1HeadingNoBorder"/>
        <w:outlineLvl w:val="1"/>
      </w:pPr>
      <w:bookmarkStart w:id="53" w:name="_Sec597"/>
      <w:r>
        <w:t>CAL paketi</w:t>
      </w:r>
      <w:bookmarkEnd w:id="53"/>
      <w:r>
        <w:fldChar w:fldCharType="begin"/>
      </w:r>
      <w:r>
        <w:instrText xml:space="preserve"> TC "</w:instrText>
      </w:r>
      <w:bookmarkStart w:id="54" w:name="_Toc60138772"/>
      <w:r>
        <w:instrText>CAL paketi</w:instrText>
      </w:r>
      <w:bookmarkEnd w:id="54"/>
      <w:r>
        <w:instrText>" \l 2</w:instrText>
      </w:r>
      <w:r>
        <w:fldChar w:fldCharType="end"/>
      </w:r>
    </w:p>
    <w:p w14:paraId="7687CDA5" w14:textId="77777777" w:rsidR="00A95ADE" w:rsidRDefault="00810B0E">
      <w:pPr>
        <w:pStyle w:val="ProductList-Offering1SubSection"/>
        <w:outlineLvl w:val="2"/>
      </w:pPr>
      <w:bookmarkStart w:id="55" w:name="_Sec868"/>
      <w:r>
        <w:lastRenderedPageBreak/>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95ADE" w14:paraId="3E04B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93098"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2896"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D583"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E653"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A890"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16ECE"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D484"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9336"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4E7E"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D0360"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75E47"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8B2EB"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6F602AE2" w14:textId="77777777">
        <w:tc>
          <w:tcPr>
            <w:tcW w:w="4160" w:type="dxa"/>
            <w:tcBorders>
              <w:top w:val="single" w:sz="6" w:space="0" w:color="FFFFFF"/>
              <w:left w:val="none" w:sz="4" w:space="0" w:color="6E6E6E"/>
              <w:bottom w:val="dashed" w:sz="4" w:space="0" w:color="BFBFBF"/>
              <w:right w:val="none" w:sz="4" w:space="0" w:color="6E6E6E"/>
            </w:tcBorders>
          </w:tcPr>
          <w:p w14:paraId="55A8E2A2" w14:textId="77777777" w:rsidR="00A95ADE" w:rsidRDefault="00810B0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4B0B5105"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300370"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009244"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F8057C"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242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28F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8418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E804"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85A5"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DA84"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D00C" w14:textId="77777777" w:rsidR="00A95ADE" w:rsidRDefault="00810B0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95ADE" w14:paraId="619D9CF9" w14:textId="77777777">
        <w:tc>
          <w:tcPr>
            <w:tcW w:w="4160" w:type="dxa"/>
            <w:tcBorders>
              <w:top w:val="dashed" w:sz="4" w:space="0" w:color="BFBFBF"/>
              <w:left w:val="none" w:sz="4" w:space="0" w:color="6E6E6E"/>
              <w:bottom w:val="dashed" w:sz="4" w:space="0" w:color="BFBFBF"/>
              <w:right w:val="none" w:sz="4" w:space="0" w:color="6E6E6E"/>
            </w:tcBorders>
          </w:tcPr>
          <w:p w14:paraId="575A07BA" w14:textId="77777777" w:rsidR="00A95ADE" w:rsidRDefault="00810B0E">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E74C81"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EB3D9"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67481"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06F8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434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A01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C175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E48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0847"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619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9081" w14:textId="77777777" w:rsidR="00A95ADE" w:rsidRDefault="00A95ADE">
            <w:pPr>
              <w:pStyle w:val="ProductList-TableBody"/>
              <w:jc w:val="center"/>
            </w:pPr>
          </w:p>
        </w:tc>
      </w:tr>
      <w:tr w:rsidR="00A95ADE" w14:paraId="34C827DD" w14:textId="77777777">
        <w:tc>
          <w:tcPr>
            <w:tcW w:w="4160" w:type="dxa"/>
            <w:tcBorders>
              <w:top w:val="dashed" w:sz="4" w:space="0" w:color="BFBFBF"/>
              <w:left w:val="none" w:sz="4" w:space="0" w:color="6E6E6E"/>
              <w:bottom w:val="dashed" w:sz="4" w:space="0" w:color="BFBFBF"/>
              <w:right w:val="none" w:sz="4" w:space="0" w:color="6E6E6E"/>
            </w:tcBorders>
          </w:tcPr>
          <w:p w14:paraId="769BDCE3" w14:textId="77777777" w:rsidR="00A95ADE" w:rsidRDefault="00810B0E">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75E7E6"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E5113"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891CAC"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1DB2F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8C98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720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2CC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089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255B"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5085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1492" w14:textId="77777777" w:rsidR="00A95ADE" w:rsidRDefault="00A95ADE">
            <w:pPr>
              <w:pStyle w:val="ProductList-TableBody"/>
              <w:jc w:val="center"/>
            </w:pPr>
          </w:p>
        </w:tc>
      </w:tr>
      <w:tr w:rsidR="00A95ADE" w14:paraId="32CA1C07" w14:textId="77777777">
        <w:tc>
          <w:tcPr>
            <w:tcW w:w="4160" w:type="dxa"/>
            <w:tcBorders>
              <w:top w:val="dashed" w:sz="4" w:space="0" w:color="BFBFBF"/>
              <w:left w:val="none" w:sz="4" w:space="0" w:color="6E6E6E"/>
              <w:bottom w:val="dashed" w:sz="4" w:space="0" w:color="BFBFBF"/>
              <w:right w:val="none" w:sz="4" w:space="0" w:color="6E6E6E"/>
            </w:tcBorders>
          </w:tcPr>
          <w:p w14:paraId="7DAE28D1" w14:textId="77777777" w:rsidR="00A95ADE" w:rsidRDefault="00810B0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D60CA78"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430D7"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27A60"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ED9FA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276E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30D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3CAF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F947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895B"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22AE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46DEE" w14:textId="77777777" w:rsidR="00A95ADE" w:rsidRDefault="00A95ADE">
            <w:pPr>
              <w:pStyle w:val="ProductList-TableBody"/>
              <w:jc w:val="center"/>
            </w:pPr>
          </w:p>
        </w:tc>
      </w:tr>
      <w:tr w:rsidR="00A95ADE" w14:paraId="121EC10C" w14:textId="77777777">
        <w:tc>
          <w:tcPr>
            <w:tcW w:w="4160" w:type="dxa"/>
            <w:tcBorders>
              <w:top w:val="dashed" w:sz="4" w:space="0" w:color="BFBFBF"/>
              <w:left w:val="none" w:sz="4" w:space="0" w:color="6E6E6E"/>
              <w:bottom w:val="dashed" w:sz="4" w:space="0" w:color="BFBFBF"/>
              <w:right w:val="none" w:sz="4" w:space="0" w:color="6E6E6E"/>
            </w:tcBorders>
          </w:tcPr>
          <w:p w14:paraId="0EA206D9" w14:textId="77777777" w:rsidR="00A95ADE" w:rsidRDefault="00810B0E">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78ED5F30"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69A2A8"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91E85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C0FB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1C0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37D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84A9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3272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CCE5"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633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09EF3" w14:textId="77777777" w:rsidR="00A95ADE" w:rsidRDefault="00A95ADE">
            <w:pPr>
              <w:pStyle w:val="ProductList-TableBody"/>
              <w:jc w:val="center"/>
            </w:pPr>
          </w:p>
        </w:tc>
      </w:tr>
      <w:tr w:rsidR="00A95ADE" w14:paraId="39A37C2D" w14:textId="77777777">
        <w:tc>
          <w:tcPr>
            <w:tcW w:w="4160" w:type="dxa"/>
            <w:tcBorders>
              <w:top w:val="dashed" w:sz="4" w:space="0" w:color="BFBFBF"/>
              <w:left w:val="none" w:sz="4" w:space="0" w:color="6E6E6E"/>
              <w:bottom w:val="dashed" w:sz="4" w:space="0" w:color="BFBFBF"/>
              <w:right w:val="none" w:sz="4" w:space="0" w:color="6E6E6E"/>
            </w:tcBorders>
          </w:tcPr>
          <w:p w14:paraId="40E0AAFF" w14:textId="77777777" w:rsidR="00A95ADE" w:rsidRDefault="00810B0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60CD6FA"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9FDC3C"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D0B21A"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4D742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B47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166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89F4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08B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3F39"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C4E2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8C27" w14:textId="77777777" w:rsidR="00A95ADE" w:rsidRDefault="00A95ADE">
            <w:pPr>
              <w:pStyle w:val="ProductList-TableBody"/>
              <w:jc w:val="center"/>
            </w:pPr>
          </w:p>
        </w:tc>
      </w:tr>
      <w:tr w:rsidR="00A95ADE" w14:paraId="5DFB7B77" w14:textId="77777777">
        <w:tc>
          <w:tcPr>
            <w:tcW w:w="4160" w:type="dxa"/>
            <w:tcBorders>
              <w:top w:val="dashed" w:sz="4" w:space="0" w:color="BFBFBF"/>
              <w:left w:val="none" w:sz="4" w:space="0" w:color="6E6E6E"/>
              <w:bottom w:val="dashed" w:sz="4" w:space="0" w:color="BFBFBF"/>
              <w:right w:val="none" w:sz="4" w:space="0" w:color="6E6E6E"/>
            </w:tcBorders>
          </w:tcPr>
          <w:p w14:paraId="4FDF932D" w14:textId="77777777" w:rsidR="00A95ADE" w:rsidRDefault="00810B0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4F1E1477"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40161"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B5D282" w14:textId="77777777" w:rsidR="00A95ADE" w:rsidRDefault="00810B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59B120" w14:textId="77777777" w:rsidR="00A95ADE" w:rsidRDefault="00810B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E1A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ADE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1FC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C282"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B033"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4621"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4345" w14:textId="77777777" w:rsidR="00A95ADE" w:rsidRDefault="00810B0E">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95ADE" w14:paraId="46BB8BC9" w14:textId="77777777">
        <w:tc>
          <w:tcPr>
            <w:tcW w:w="4160" w:type="dxa"/>
            <w:tcBorders>
              <w:top w:val="dashed" w:sz="4" w:space="0" w:color="BFBFBF"/>
              <w:left w:val="none" w:sz="4" w:space="0" w:color="6E6E6E"/>
              <w:bottom w:val="dashed" w:sz="4" w:space="0" w:color="BFBFBF"/>
              <w:right w:val="none" w:sz="4" w:space="0" w:color="6E6E6E"/>
            </w:tcBorders>
          </w:tcPr>
          <w:p w14:paraId="13BC766D" w14:textId="77777777" w:rsidR="00A95ADE" w:rsidRDefault="00810B0E">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017E02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02178"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0F3D9"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67C46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6143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214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94D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6B8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F474"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CCFA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6CE0D" w14:textId="77777777" w:rsidR="00A95ADE" w:rsidRDefault="00A95ADE">
            <w:pPr>
              <w:pStyle w:val="ProductList-TableBody"/>
              <w:jc w:val="center"/>
            </w:pPr>
          </w:p>
        </w:tc>
      </w:tr>
      <w:tr w:rsidR="00A95ADE" w14:paraId="5BB0D7AB" w14:textId="77777777">
        <w:tc>
          <w:tcPr>
            <w:tcW w:w="4160" w:type="dxa"/>
            <w:tcBorders>
              <w:top w:val="dashed" w:sz="4" w:space="0" w:color="BFBFBF"/>
              <w:left w:val="none" w:sz="4" w:space="0" w:color="6E6E6E"/>
              <w:bottom w:val="dashed" w:sz="4" w:space="0" w:color="BFBFBF"/>
              <w:right w:val="none" w:sz="4" w:space="0" w:color="6E6E6E"/>
            </w:tcBorders>
          </w:tcPr>
          <w:p w14:paraId="23EE674D" w14:textId="77777777" w:rsidR="00A95ADE" w:rsidRDefault="00810B0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BFDC12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8AAC6"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C3617"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E3C0C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6B95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19A9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49E7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647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F608"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71B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4708" w14:textId="77777777" w:rsidR="00A95ADE" w:rsidRDefault="00A95ADE">
            <w:pPr>
              <w:pStyle w:val="ProductList-TableBody"/>
              <w:jc w:val="center"/>
            </w:pPr>
          </w:p>
        </w:tc>
      </w:tr>
      <w:tr w:rsidR="00A95ADE" w14:paraId="5ADB0628" w14:textId="77777777">
        <w:tc>
          <w:tcPr>
            <w:tcW w:w="4160" w:type="dxa"/>
            <w:tcBorders>
              <w:top w:val="dashed" w:sz="4" w:space="0" w:color="BFBFBF"/>
              <w:left w:val="none" w:sz="4" w:space="0" w:color="6E6E6E"/>
              <w:bottom w:val="dashed" w:sz="4" w:space="0" w:color="BFBFBF"/>
              <w:right w:val="none" w:sz="4" w:space="0" w:color="6E6E6E"/>
            </w:tcBorders>
          </w:tcPr>
          <w:p w14:paraId="2A4EAC31" w14:textId="77777777" w:rsidR="00A95ADE" w:rsidRDefault="00810B0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7308AF3"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F5A22"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17343"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EFB1E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89B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242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B5B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487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BC2B"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ADA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3543" w14:textId="77777777" w:rsidR="00A95ADE" w:rsidRDefault="00A95ADE">
            <w:pPr>
              <w:pStyle w:val="ProductList-TableBody"/>
              <w:jc w:val="center"/>
            </w:pPr>
          </w:p>
        </w:tc>
      </w:tr>
      <w:tr w:rsidR="00A95ADE" w14:paraId="72E065F3" w14:textId="77777777">
        <w:tc>
          <w:tcPr>
            <w:tcW w:w="4160" w:type="dxa"/>
            <w:tcBorders>
              <w:top w:val="dashed" w:sz="4" w:space="0" w:color="BFBFBF"/>
              <w:left w:val="none" w:sz="4" w:space="0" w:color="6E6E6E"/>
              <w:bottom w:val="dashed" w:sz="4" w:space="0" w:color="BFBFBF"/>
              <w:right w:val="none" w:sz="4" w:space="0" w:color="6E6E6E"/>
            </w:tcBorders>
          </w:tcPr>
          <w:p w14:paraId="1F881CED" w14:textId="77777777" w:rsidR="00A95ADE" w:rsidRDefault="00810B0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43CA7542"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1318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6E07D"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EF55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649C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C60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E560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1F5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51D1"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D9C1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8E330" w14:textId="77777777" w:rsidR="00A95ADE" w:rsidRDefault="00A95ADE">
            <w:pPr>
              <w:pStyle w:val="ProductList-TableBody"/>
              <w:jc w:val="center"/>
            </w:pPr>
          </w:p>
        </w:tc>
      </w:tr>
      <w:tr w:rsidR="00A95ADE" w14:paraId="674AFE3C" w14:textId="77777777">
        <w:tc>
          <w:tcPr>
            <w:tcW w:w="4160" w:type="dxa"/>
            <w:tcBorders>
              <w:top w:val="dashed" w:sz="4" w:space="0" w:color="BFBFBF"/>
              <w:left w:val="none" w:sz="4" w:space="0" w:color="6E6E6E"/>
              <w:bottom w:val="dashed" w:sz="4" w:space="0" w:color="BFBFBF"/>
              <w:right w:val="none" w:sz="4" w:space="0" w:color="6E6E6E"/>
            </w:tcBorders>
          </w:tcPr>
          <w:p w14:paraId="25B4205A" w14:textId="77777777" w:rsidR="00A95ADE" w:rsidRDefault="00810B0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A49E6F4"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DD257"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EB3A30"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23EA1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B6C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9714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C4B8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2DA4"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B2A3"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EAA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22C0" w14:textId="77777777" w:rsidR="00A95ADE" w:rsidRDefault="00A95ADE">
            <w:pPr>
              <w:pStyle w:val="ProductList-TableBody"/>
              <w:jc w:val="center"/>
            </w:pPr>
          </w:p>
        </w:tc>
      </w:tr>
      <w:tr w:rsidR="00A95ADE" w14:paraId="125FE3ED" w14:textId="77777777">
        <w:tc>
          <w:tcPr>
            <w:tcW w:w="4160" w:type="dxa"/>
            <w:tcBorders>
              <w:top w:val="dashed" w:sz="4" w:space="0" w:color="BFBFBF"/>
              <w:left w:val="none" w:sz="4" w:space="0" w:color="6E6E6E"/>
              <w:bottom w:val="none" w:sz="4" w:space="0" w:color="BFBFBF"/>
              <w:right w:val="none" w:sz="4" w:space="0" w:color="6E6E6E"/>
            </w:tcBorders>
          </w:tcPr>
          <w:p w14:paraId="43081F82" w14:textId="77777777" w:rsidR="00A95ADE" w:rsidRDefault="00810B0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29ADA4A8"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928020"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49FCDA"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761E0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A19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210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CC0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209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60EE"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7D4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AE493" w14:textId="77777777" w:rsidR="00A95ADE" w:rsidRDefault="00A95ADE">
            <w:pPr>
              <w:pStyle w:val="ProductList-TableBody"/>
              <w:jc w:val="center"/>
            </w:pPr>
          </w:p>
        </w:tc>
      </w:tr>
    </w:tbl>
    <w:p w14:paraId="03B7ACC7" w14:textId="77777777" w:rsidR="00A95ADE" w:rsidRDefault="00A95ADE">
      <w:pPr>
        <w:pStyle w:val="ProductList-Body"/>
      </w:pPr>
    </w:p>
    <w:p w14:paraId="386C122E" w14:textId="77777777" w:rsidR="00A95ADE" w:rsidRDefault="00810B0E">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A95ADE" w14:paraId="63F04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237EB" w14:textId="77777777" w:rsidR="00A95ADE" w:rsidRDefault="00810B0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127F79A"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2C8DA" w14:textId="77777777" w:rsidR="00A95ADE" w:rsidRDefault="00810B0E">
            <w:pPr>
              <w:pStyle w:val="ProductList-TableBody"/>
            </w:pPr>
            <w:r>
              <w:rPr>
                <w:color w:val="404040"/>
              </w:rPr>
              <w:t>Ranija izdanja: Nije primenjivo</w:t>
            </w:r>
          </w:p>
        </w:tc>
      </w:tr>
      <w:tr w:rsidR="00A95ADE" w14:paraId="5B6BA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80E6"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1E8A650"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75410BB9"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7E279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1622"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E7B9"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22E8815"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A95ADE" w14:paraId="4CDA0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AD97"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56D7"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65FE7" w14:textId="77777777" w:rsidR="00A95ADE" w:rsidRDefault="00810B0E">
            <w:pPr>
              <w:pStyle w:val="ProductList-TableBody"/>
            </w:pPr>
            <w:r>
              <w:rPr>
                <w:color w:val="404040"/>
              </w:rPr>
              <w:t>Ispunjava uslove za true-up: Nije primenjivo</w:t>
            </w:r>
          </w:p>
        </w:tc>
      </w:tr>
      <w:tr w:rsidR="00A95ADE" w14:paraId="4CBB5B1D" w14:textId="77777777">
        <w:tc>
          <w:tcPr>
            <w:tcW w:w="4040" w:type="dxa"/>
            <w:tcBorders>
              <w:top w:val="single" w:sz="4" w:space="0" w:color="000000"/>
              <w:left w:val="single" w:sz="4" w:space="0" w:color="000000"/>
              <w:bottom w:val="single" w:sz="4" w:space="0" w:color="000000"/>
              <w:right w:val="single" w:sz="4" w:space="0" w:color="000000"/>
            </w:tcBorders>
          </w:tcPr>
          <w:p w14:paraId="64331697" w14:textId="77777777" w:rsidR="00A95ADE" w:rsidRDefault="00810B0E">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9685"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F922DE"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AA357C7" w14:textId="77777777" w:rsidR="00A95ADE" w:rsidRDefault="00A95ADE">
      <w:pPr>
        <w:pStyle w:val="ProductList-Body"/>
      </w:pPr>
    </w:p>
    <w:p w14:paraId="776B4AE0" w14:textId="77777777" w:rsidR="00A95ADE" w:rsidRDefault="00810B0E">
      <w:pPr>
        <w:pStyle w:val="ProductList-ClauseHeading"/>
        <w:outlineLvl w:val="3"/>
      </w:pPr>
      <w:r>
        <w:t>2.1 Proces za utvrđivanje primenljivih korisničkih prava za CAL pakete</w:t>
      </w:r>
    </w:p>
    <w:p w14:paraId="6A246E8E" w14:textId="77777777" w:rsidR="00A95ADE" w:rsidRDefault="00810B0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2B22F1B" w14:textId="77777777" w:rsidR="00A95ADE" w:rsidRDefault="00A95ADE">
      <w:pPr>
        <w:pStyle w:val="ProductList-Body"/>
      </w:pPr>
    </w:p>
    <w:p w14:paraId="58C5D967" w14:textId="77777777" w:rsidR="00A95ADE" w:rsidRDefault="00810B0E">
      <w:pPr>
        <w:pStyle w:val="ProductList-ClauseHeading"/>
        <w:outlineLvl w:val="3"/>
      </w:pPr>
      <w:r>
        <w:t>2.2 Komponente CAL paketa</w:t>
      </w:r>
    </w:p>
    <w:p w14:paraId="39321FE8" w14:textId="77777777" w:rsidR="00A95ADE" w:rsidRDefault="00810B0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52FED8CD" w14:textId="77777777" w:rsidR="00A95ADE" w:rsidRDefault="00A95ADE">
      <w:pPr>
        <w:pStyle w:val="ProductList-Body"/>
      </w:pPr>
    </w:p>
    <w:p w14:paraId="15D0224B" w14:textId="77777777" w:rsidR="00A95ADE" w:rsidRDefault="00810B0E">
      <w:pPr>
        <w:pStyle w:val="ProductList-ClauseHeading"/>
        <w:outlineLvl w:val="3"/>
      </w:pPr>
      <w:r>
        <w:t>2.3 CAL Suite Bridge</w:t>
      </w:r>
    </w:p>
    <w:p w14:paraId="6CC04759" w14:textId="77777777" w:rsidR="00A95ADE" w:rsidRDefault="00810B0E">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A95ADE" w14:paraId="17024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E12B3" w14:textId="77777777" w:rsidR="00A95ADE" w:rsidRDefault="00810B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A03020" w14:textId="77777777" w:rsidR="00A95ADE" w:rsidRDefault="00810B0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62FFF5" w14:textId="77777777" w:rsidR="00A95ADE" w:rsidRDefault="00810B0E">
            <w:pPr>
              <w:pStyle w:val="ProductList-TableBody"/>
            </w:pPr>
            <w:r>
              <w:rPr>
                <w:color w:val="FFFFFF"/>
              </w:rPr>
              <w:t>Kvalifikujuće Online usluge</w:t>
            </w:r>
          </w:p>
        </w:tc>
      </w:tr>
      <w:tr w:rsidR="00A95ADE" w14:paraId="26173607" w14:textId="77777777">
        <w:tc>
          <w:tcPr>
            <w:tcW w:w="4040" w:type="dxa"/>
            <w:tcBorders>
              <w:top w:val="single" w:sz="4" w:space="0" w:color="000000"/>
              <w:left w:val="single" w:sz="4" w:space="0" w:color="000000"/>
              <w:bottom w:val="single" w:sz="4" w:space="0" w:color="000000"/>
              <w:right w:val="single" w:sz="4" w:space="0" w:color="000000"/>
            </w:tcBorders>
          </w:tcPr>
          <w:p w14:paraId="4E518BB0" w14:textId="77777777" w:rsidR="00A95ADE" w:rsidRDefault="00810B0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968B4BB" w14:textId="77777777" w:rsidR="00A95ADE" w:rsidRDefault="00810B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EA42F3" w14:textId="77777777" w:rsidR="00A95ADE" w:rsidRDefault="00810B0E">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A95ADE" w14:paraId="0768485E" w14:textId="77777777">
        <w:tc>
          <w:tcPr>
            <w:tcW w:w="4040" w:type="dxa"/>
            <w:tcBorders>
              <w:top w:val="single" w:sz="4" w:space="0" w:color="000000"/>
              <w:left w:val="single" w:sz="4" w:space="0" w:color="000000"/>
              <w:bottom w:val="single" w:sz="4" w:space="0" w:color="000000"/>
              <w:right w:val="single" w:sz="4" w:space="0" w:color="000000"/>
            </w:tcBorders>
          </w:tcPr>
          <w:p w14:paraId="63806489" w14:textId="77777777" w:rsidR="00A95ADE" w:rsidRDefault="00810B0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F9DCC3C" w14:textId="77777777" w:rsidR="00A95ADE" w:rsidRDefault="00810B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B10C49" w14:textId="77777777" w:rsidR="00A95ADE" w:rsidRDefault="00810B0E">
            <w:pPr>
              <w:pStyle w:val="ProductList-TableBody"/>
            </w:pPr>
            <w:r>
              <w:t>Office 365 E1 i Microsoft Intune</w:t>
            </w:r>
            <w:r>
              <w:fldChar w:fldCharType="begin"/>
            </w:r>
            <w:r>
              <w:instrText xml:space="preserve"> XE "Office 365 E1 i Microsoft Intune" </w:instrText>
            </w:r>
            <w:r>
              <w:fldChar w:fldCharType="end"/>
            </w:r>
            <w:r>
              <w:t>, ili</w:t>
            </w:r>
          </w:p>
          <w:p w14:paraId="6A313B56" w14:textId="77777777" w:rsidR="00A95ADE" w:rsidRDefault="00810B0E">
            <w:pPr>
              <w:pStyle w:val="ProductList-TableBody"/>
            </w:pPr>
            <w:r>
              <w:t>Office 365 E3 i Microsoft Intune</w:t>
            </w:r>
            <w:r>
              <w:fldChar w:fldCharType="begin"/>
            </w:r>
            <w:r>
              <w:instrText xml:space="preserve"> XE "Office 365 E3 i Microsoft Intune" </w:instrText>
            </w:r>
            <w:r>
              <w:fldChar w:fldCharType="end"/>
            </w:r>
            <w:r>
              <w:t>, ili</w:t>
            </w:r>
          </w:p>
          <w:p w14:paraId="7DBE44F4" w14:textId="77777777" w:rsidR="00A95ADE" w:rsidRDefault="00810B0E">
            <w:pPr>
              <w:pStyle w:val="ProductList-TableBody"/>
            </w:pPr>
            <w:r>
              <w:t>Office 365 E5 i Microsoft Intune</w:t>
            </w:r>
            <w:r>
              <w:fldChar w:fldCharType="begin"/>
            </w:r>
            <w:r>
              <w:instrText xml:space="preserve"> XE "Office 365 E5 i Microsoft Intune" </w:instrText>
            </w:r>
            <w:r>
              <w:fldChar w:fldCharType="end"/>
            </w:r>
          </w:p>
        </w:tc>
      </w:tr>
      <w:tr w:rsidR="00A95ADE" w14:paraId="254795DE" w14:textId="77777777">
        <w:tc>
          <w:tcPr>
            <w:tcW w:w="4040" w:type="dxa"/>
            <w:tcBorders>
              <w:top w:val="single" w:sz="4" w:space="0" w:color="000000"/>
              <w:left w:val="single" w:sz="4" w:space="0" w:color="000000"/>
              <w:bottom w:val="single" w:sz="4" w:space="0" w:color="000000"/>
              <w:right w:val="single" w:sz="4" w:space="0" w:color="000000"/>
            </w:tcBorders>
          </w:tcPr>
          <w:p w14:paraId="46ACFE36" w14:textId="77777777" w:rsidR="00A95ADE" w:rsidRDefault="00810B0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5A14311" w14:textId="77777777" w:rsidR="00A95ADE" w:rsidRDefault="00810B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96E121" w14:textId="77777777" w:rsidR="00A95ADE" w:rsidRDefault="00810B0E">
            <w:pPr>
              <w:pStyle w:val="ProductList-TableBody"/>
            </w:pPr>
            <w:r>
              <w:t>Microsoft Intune</w:t>
            </w:r>
            <w:r>
              <w:fldChar w:fldCharType="begin"/>
            </w:r>
            <w:r>
              <w:instrText xml:space="preserve"> XE "Microsoft Intune" </w:instrText>
            </w:r>
            <w:r>
              <w:fldChar w:fldCharType="end"/>
            </w:r>
          </w:p>
        </w:tc>
      </w:tr>
      <w:tr w:rsidR="00A95ADE" w14:paraId="72AACAFD" w14:textId="77777777">
        <w:tc>
          <w:tcPr>
            <w:tcW w:w="4040" w:type="dxa"/>
            <w:tcBorders>
              <w:top w:val="single" w:sz="4" w:space="0" w:color="000000"/>
              <w:left w:val="single" w:sz="4" w:space="0" w:color="000000"/>
              <w:bottom w:val="single" w:sz="4" w:space="0" w:color="000000"/>
              <w:right w:val="single" w:sz="4" w:space="0" w:color="000000"/>
            </w:tcBorders>
          </w:tcPr>
          <w:p w14:paraId="464D282F" w14:textId="77777777" w:rsidR="00A95ADE" w:rsidRDefault="00810B0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0B784E" w14:textId="77777777" w:rsidR="00A95ADE" w:rsidRDefault="00810B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8130B05" w14:textId="77777777" w:rsidR="00A95ADE" w:rsidRDefault="00810B0E">
            <w:pPr>
              <w:pStyle w:val="ProductList-TableBody"/>
            </w:pPr>
            <w:r>
              <w:t>Enterprise Mobility + Security E3</w:t>
            </w:r>
            <w:r>
              <w:fldChar w:fldCharType="begin"/>
            </w:r>
            <w:r>
              <w:instrText xml:space="preserve"> XE "Enterprise Mobility + Security E3" </w:instrText>
            </w:r>
            <w:r>
              <w:fldChar w:fldCharType="end"/>
            </w:r>
            <w:r>
              <w:t>, ili</w:t>
            </w:r>
          </w:p>
          <w:p w14:paraId="3D9AB1FB" w14:textId="77777777" w:rsidR="00A95ADE" w:rsidRDefault="00810B0E">
            <w:pPr>
              <w:pStyle w:val="ProductList-TableBody"/>
            </w:pPr>
            <w:r>
              <w:t>Enterprise Mobility + Security E5</w:t>
            </w:r>
            <w:r>
              <w:fldChar w:fldCharType="begin"/>
            </w:r>
            <w:r>
              <w:instrText xml:space="preserve"> XE "Enterprise Mobility + Security E5" </w:instrText>
            </w:r>
            <w:r>
              <w:fldChar w:fldCharType="end"/>
            </w:r>
          </w:p>
        </w:tc>
      </w:tr>
      <w:tr w:rsidR="00A95ADE" w14:paraId="7FEE750F" w14:textId="77777777">
        <w:tc>
          <w:tcPr>
            <w:tcW w:w="4040" w:type="dxa"/>
            <w:tcBorders>
              <w:top w:val="single" w:sz="4" w:space="0" w:color="000000"/>
              <w:left w:val="single" w:sz="4" w:space="0" w:color="000000"/>
              <w:bottom w:val="single" w:sz="4" w:space="0" w:color="000000"/>
              <w:right w:val="single" w:sz="4" w:space="0" w:color="000000"/>
            </w:tcBorders>
          </w:tcPr>
          <w:p w14:paraId="1D3A3FD4" w14:textId="77777777" w:rsidR="00A95ADE" w:rsidRDefault="00810B0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EAF5B7D" w14:textId="77777777" w:rsidR="00A95ADE" w:rsidRDefault="00810B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55C273" w14:textId="77777777" w:rsidR="00A95ADE" w:rsidRDefault="00810B0E">
            <w:pPr>
              <w:pStyle w:val="ProductList-TableBody"/>
            </w:pPr>
            <w:r>
              <w:t>Office 365 E3</w:t>
            </w:r>
            <w:r>
              <w:fldChar w:fldCharType="begin"/>
            </w:r>
            <w:r>
              <w:instrText xml:space="preserve"> XE "Office 365 E3" </w:instrText>
            </w:r>
            <w:r>
              <w:fldChar w:fldCharType="end"/>
            </w:r>
            <w:r>
              <w:t>, ili</w:t>
            </w:r>
          </w:p>
          <w:p w14:paraId="5D1168CD" w14:textId="77777777" w:rsidR="00A95ADE" w:rsidRDefault="00810B0E">
            <w:pPr>
              <w:pStyle w:val="ProductList-TableBody"/>
            </w:pPr>
            <w:r>
              <w:t>Office 365 E5</w:t>
            </w:r>
            <w:r>
              <w:fldChar w:fldCharType="begin"/>
            </w:r>
            <w:r>
              <w:instrText xml:space="preserve"> XE "Office 365 E5" </w:instrText>
            </w:r>
            <w:r>
              <w:fldChar w:fldCharType="end"/>
            </w:r>
          </w:p>
        </w:tc>
      </w:tr>
      <w:tr w:rsidR="00A95ADE" w14:paraId="71E938A1" w14:textId="77777777">
        <w:tc>
          <w:tcPr>
            <w:tcW w:w="4040" w:type="dxa"/>
            <w:tcBorders>
              <w:top w:val="single" w:sz="4" w:space="0" w:color="000000"/>
              <w:left w:val="single" w:sz="4" w:space="0" w:color="000000"/>
              <w:bottom w:val="single" w:sz="4" w:space="0" w:color="000000"/>
              <w:right w:val="single" w:sz="4" w:space="0" w:color="000000"/>
            </w:tcBorders>
          </w:tcPr>
          <w:p w14:paraId="7A0DB290" w14:textId="77777777" w:rsidR="00A95ADE" w:rsidRDefault="00810B0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A8830BA" w14:textId="77777777" w:rsidR="00A95ADE" w:rsidRDefault="00810B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C2377F" w14:textId="77777777" w:rsidR="00A95ADE" w:rsidRDefault="00810B0E">
            <w:pPr>
              <w:pStyle w:val="ProductList-TableBody"/>
            </w:pPr>
            <w:r>
              <w:t>Office 365 E3 i Microsoft Intune</w:t>
            </w:r>
            <w:r>
              <w:fldChar w:fldCharType="begin"/>
            </w:r>
            <w:r>
              <w:instrText xml:space="preserve"> XE "Office 365 E3 i Microsoft Intune" </w:instrText>
            </w:r>
            <w:r>
              <w:fldChar w:fldCharType="end"/>
            </w:r>
            <w:r>
              <w:t>, ili</w:t>
            </w:r>
          </w:p>
          <w:p w14:paraId="16D7DA95" w14:textId="77777777" w:rsidR="00A95ADE" w:rsidRDefault="00810B0E">
            <w:pPr>
              <w:pStyle w:val="ProductList-TableBody"/>
            </w:pPr>
            <w:r>
              <w:t>Office 365 E5 i Microsoft Intune</w:t>
            </w:r>
            <w:r>
              <w:fldChar w:fldCharType="begin"/>
            </w:r>
            <w:r>
              <w:instrText xml:space="preserve"> XE "Office 365 E5 i Microsoft Intune" </w:instrText>
            </w:r>
            <w:r>
              <w:fldChar w:fldCharType="end"/>
            </w:r>
          </w:p>
        </w:tc>
      </w:tr>
      <w:tr w:rsidR="00A95ADE" w14:paraId="16E52D56" w14:textId="77777777">
        <w:tc>
          <w:tcPr>
            <w:tcW w:w="4040" w:type="dxa"/>
            <w:tcBorders>
              <w:top w:val="single" w:sz="4" w:space="0" w:color="000000"/>
              <w:left w:val="single" w:sz="4" w:space="0" w:color="000000"/>
              <w:bottom w:val="single" w:sz="4" w:space="0" w:color="000000"/>
              <w:right w:val="single" w:sz="4" w:space="0" w:color="000000"/>
            </w:tcBorders>
          </w:tcPr>
          <w:p w14:paraId="1B2E62AA" w14:textId="77777777" w:rsidR="00A95ADE" w:rsidRDefault="00810B0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D8BD611" w14:textId="77777777" w:rsidR="00A95ADE" w:rsidRDefault="00810B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A040DC" w14:textId="77777777" w:rsidR="00A95ADE" w:rsidRDefault="00810B0E">
            <w:pPr>
              <w:pStyle w:val="ProductList-TableBody"/>
            </w:pPr>
            <w:r>
              <w:t>Microsoft Intune</w:t>
            </w:r>
            <w:r>
              <w:fldChar w:fldCharType="begin"/>
            </w:r>
            <w:r>
              <w:instrText xml:space="preserve"> XE "Microsoft Intune" </w:instrText>
            </w:r>
            <w:r>
              <w:fldChar w:fldCharType="end"/>
            </w:r>
          </w:p>
        </w:tc>
      </w:tr>
      <w:tr w:rsidR="00A95ADE" w14:paraId="5F4948FF" w14:textId="77777777">
        <w:tc>
          <w:tcPr>
            <w:tcW w:w="4040" w:type="dxa"/>
            <w:tcBorders>
              <w:top w:val="single" w:sz="4" w:space="0" w:color="000000"/>
              <w:left w:val="single" w:sz="4" w:space="0" w:color="000000"/>
              <w:bottom w:val="single" w:sz="4" w:space="0" w:color="000000"/>
              <w:right w:val="single" w:sz="4" w:space="0" w:color="000000"/>
            </w:tcBorders>
          </w:tcPr>
          <w:p w14:paraId="710907EB" w14:textId="77777777" w:rsidR="00A95ADE" w:rsidRDefault="00810B0E">
            <w:pPr>
              <w:pStyle w:val="ProductList-TableBody"/>
            </w:pPr>
            <w:r>
              <w:t xml:space="preserve">Enterprise CAL Suite Bridge za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14:paraId="0281ADBF" w14:textId="77777777" w:rsidR="00A95ADE" w:rsidRDefault="00810B0E">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F3371A" w14:textId="77777777" w:rsidR="00A95ADE" w:rsidRDefault="00810B0E">
            <w:pPr>
              <w:pStyle w:val="ProductList-TableBody"/>
            </w:pPr>
            <w:r>
              <w:t>Enterprise Mobility + Security E3</w:t>
            </w:r>
            <w:r>
              <w:fldChar w:fldCharType="begin"/>
            </w:r>
            <w:r>
              <w:instrText xml:space="preserve"> XE "Enterprise Mobility + Security E3" </w:instrText>
            </w:r>
            <w:r>
              <w:fldChar w:fldCharType="end"/>
            </w:r>
            <w:r>
              <w:t>, ili</w:t>
            </w:r>
          </w:p>
          <w:p w14:paraId="6495BB8F" w14:textId="77777777" w:rsidR="00A95ADE" w:rsidRDefault="00810B0E">
            <w:pPr>
              <w:pStyle w:val="ProductList-TableBody"/>
            </w:pPr>
            <w:r>
              <w:lastRenderedPageBreak/>
              <w:t>Enterprise Mobility + Security E5</w:t>
            </w:r>
            <w:r>
              <w:fldChar w:fldCharType="begin"/>
            </w:r>
            <w:r>
              <w:instrText xml:space="preserve"> XE "Enterprise Mobility + Security E5" </w:instrText>
            </w:r>
            <w:r>
              <w:fldChar w:fldCharType="end"/>
            </w:r>
          </w:p>
        </w:tc>
      </w:tr>
    </w:tbl>
    <w:p w14:paraId="198235A2" w14:textId="77777777" w:rsidR="00A95ADE" w:rsidRDefault="00A95ADE">
      <w:pPr>
        <w:pStyle w:val="ProductList-Body"/>
      </w:pPr>
    </w:p>
    <w:p w14:paraId="335036E8" w14:textId="77777777" w:rsidR="00A95ADE" w:rsidRDefault="00810B0E">
      <w:pPr>
        <w:pStyle w:val="ProductList-ClauseHeading"/>
        <w:outlineLvl w:val="3"/>
      </w:pPr>
      <w:r>
        <w:t>2.4 CAL licence samo za studente/učenike (Academic Open License i Academic Select)</w:t>
      </w:r>
    </w:p>
    <w:p w14:paraId="27573ED2" w14:textId="77777777" w:rsidR="00A95ADE" w:rsidRDefault="00810B0E">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5911BE47" w14:textId="77777777" w:rsidR="00A95ADE" w:rsidRDefault="00810B0E">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A95ADE" w14:paraId="43B8C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D8848"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1E782" w14:textId="77777777" w:rsidR="00A95ADE" w:rsidRDefault="00810B0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B264A" w14:textId="77777777" w:rsidR="00A95ADE" w:rsidRDefault="00810B0E">
            <w:pPr>
              <w:pStyle w:val="ProductList-TableBody"/>
            </w:pPr>
            <w:r>
              <w:rPr>
                <w:color w:val="404040"/>
              </w:rPr>
              <w:t>Dodatni softver: Nije primenjivo</w:t>
            </w:r>
          </w:p>
        </w:tc>
      </w:tr>
      <w:tr w:rsidR="00A95ADE" w14:paraId="4DE6D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1CD6"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FE2F"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0CA4" w14:textId="77777777" w:rsidR="00A95ADE" w:rsidRDefault="00810B0E">
            <w:pPr>
              <w:pStyle w:val="ProductList-TableBody"/>
            </w:pPr>
            <w:r>
              <w:rPr>
                <w:color w:val="404040"/>
              </w:rPr>
              <w:t>Obuhvaćene tehnologije: Nije primenjivo</w:t>
            </w:r>
          </w:p>
        </w:tc>
      </w:tr>
      <w:tr w:rsidR="00A95ADE" w14:paraId="5BB6F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CE4C6"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5040"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09CA9" w14:textId="77777777" w:rsidR="00A95ADE" w:rsidRDefault="00A95ADE">
            <w:pPr>
              <w:pStyle w:val="ProductList-TableBody"/>
            </w:pPr>
          </w:p>
        </w:tc>
      </w:tr>
    </w:tbl>
    <w:p w14:paraId="145BFA92" w14:textId="77777777" w:rsidR="00A95ADE" w:rsidRDefault="00A95ADE">
      <w:pPr>
        <w:pStyle w:val="ProductList-Body"/>
      </w:pPr>
    </w:p>
    <w:p w14:paraId="27A86D8F" w14:textId="77777777" w:rsidR="00A95ADE" w:rsidRDefault="00810B0E">
      <w:pPr>
        <w:pStyle w:val="ProductList-ClauseHeading"/>
        <w:outlineLvl w:val="3"/>
      </w:pPr>
      <w:r>
        <w:t>3.1 Akademski programi</w:t>
      </w:r>
    </w:p>
    <w:p w14:paraId="037FDB79" w14:textId="77777777" w:rsidR="00A95ADE" w:rsidRDefault="00810B0E">
      <w:pPr>
        <w:pStyle w:val="ProductList-Body"/>
      </w:pPr>
      <w:r>
        <w:t>Sledeće odredbe se odnose na klijente u Akademskim programima količinskog licenciranja.</w:t>
      </w:r>
    </w:p>
    <w:p w14:paraId="5B13603C" w14:textId="77777777" w:rsidR="00A95ADE" w:rsidRDefault="00A95ADE">
      <w:pPr>
        <w:pStyle w:val="ProductList-Body"/>
      </w:pPr>
    </w:p>
    <w:p w14:paraId="115FCF3E" w14:textId="77777777" w:rsidR="00A95ADE" w:rsidRDefault="00810B0E">
      <w:pPr>
        <w:pStyle w:val="ProductList-SubClauseHeading"/>
        <w:outlineLvl w:val="4"/>
      </w:pPr>
      <w:r>
        <w:t>3.1.1 Exchange Online Archiving za Exchange Server A</w:t>
      </w:r>
    </w:p>
    <w:p w14:paraId="239E3127" w14:textId="77777777" w:rsidR="00A95ADE" w:rsidRDefault="00810B0E">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06D05E6B" w14:textId="77777777" w:rsidR="00A95ADE" w:rsidRDefault="00810B0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A95ADE" w14:paraId="6197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2D9A9"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4D102"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2FE71" w14:textId="77777777" w:rsidR="00A95ADE" w:rsidRDefault="00810B0E">
            <w:pPr>
              <w:pStyle w:val="ProductList-TableBody"/>
            </w:pPr>
            <w:r>
              <w:rPr>
                <w:color w:val="404040"/>
              </w:rPr>
              <w:t>Predajna prava: Nije primenjivo</w:t>
            </w:r>
          </w:p>
        </w:tc>
      </w:tr>
      <w:tr w:rsidR="00A95ADE" w14:paraId="4202D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6DDF"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DD0BB75"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613B" w14:textId="77777777" w:rsidR="00A95ADE" w:rsidRDefault="00810B0E">
            <w:pPr>
              <w:pStyle w:val="ProductList-TableBody"/>
            </w:pPr>
            <w:r>
              <w:rPr>
                <w:color w:val="404040"/>
              </w:rPr>
              <w:t>Prava na roming: Nije primenjivo</w:t>
            </w:r>
          </w:p>
        </w:tc>
      </w:tr>
      <w:tr w:rsidR="00A95ADE" w14:paraId="55875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13CB"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FD4D"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79C4" w14:textId="77777777" w:rsidR="00A95ADE" w:rsidRDefault="00A95ADE">
            <w:pPr>
              <w:pStyle w:val="ProductList-TableBody"/>
            </w:pPr>
          </w:p>
        </w:tc>
      </w:tr>
    </w:tbl>
    <w:p w14:paraId="442B269D" w14:textId="77777777" w:rsidR="00A95ADE" w:rsidRDefault="00A95ADE">
      <w:pPr>
        <w:pStyle w:val="ProductList-Body"/>
        <w:jc w:val="right"/>
      </w:pPr>
    </w:p>
    <w:p w14:paraId="4675323F" w14:textId="77777777" w:rsidR="00A95ADE" w:rsidRDefault="00810B0E">
      <w:pPr>
        <w:pStyle w:val="ProductList-ClauseHeading"/>
        <w:outlineLvl w:val="3"/>
      </w:pPr>
      <w:r>
        <w:t>4.1 Proširena korisnička prava za klijente koji koriste Microsoft 365</w:t>
      </w:r>
    </w:p>
    <w:p w14:paraId="1915733B" w14:textId="77777777" w:rsidR="00A95ADE" w:rsidRDefault="00810B0E">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66F257D4" w14:textId="77777777" w:rsidR="00A95ADE" w:rsidRDefault="00A95ADE">
      <w:pPr>
        <w:pStyle w:val="ProductList-Body"/>
      </w:pPr>
    </w:p>
    <w:p w14:paraId="7A203F19" w14:textId="77777777" w:rsidR="00A95ADE" w:rsidRDefault="00810B0E">
      <w:pPr>
        <w:pStyle w:val="ProductList-ClauseHeading"/>
        <w:outlineLvl w:val="3"/>
      </w:pPr>
      <w:r>
        <w:t>4.2 Online usluge obuhvaćene paketom Enterprise CAL Suite</w:t>
      </w:r>
    </w:p>
    <w:p w14:paraId="42218F2E" w14:textId="77777777" w:rsidR="00A95ADE" w:rsidRDefault="00810B0E">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1C7E9D2C" w14:textId="77777777" w:rsidR="00A95ADE" w:rsidRDefault="00A95ADE">
      <w:pPr>
        <w:pStyle w:val="ProductList-Body"/>
      </w:pPr>
    </w:p>
    <w:p w14:paraId="40606312"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17EA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58B52"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026E2973" w14:textId="77777777" w:rsidR="00A95ADE" w:rsidRDefault="00A95ADE">
      <w:pPr>
        <w:pStyle w:val="ProductList-Body"/>
      </w:pPr>
    </w:p>
    <w:p w14:paraId="5738C9FD" w14:textId="77777777" w:rsidR="00A95ADE" w:rsidRDefault="00810B0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8773"/>
      <w:r>
        <w:instrText>Core Infrastructure Server (CIS) Suite</w:instrText>
      </w:r>
      <w:bookmarkEnd w:id="60"/>
      <w:r>
        <w:instrText>" \l 2</w:instrText>
      </w:r>
      <w:r>
        <w:fldChar w:fldCharType="end"/>
      </w:r>
    </w:p>
    <w:p w14:paraId="38A9C502" w14:textId="77777777" w:rsidR="00A95ADE" w:rsidRDefault="00810B0E">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95ADE" w14:paraId="3EC52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79CE4"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B564"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D79A6"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913F"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03B8"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578D"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38E6B"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B82AE"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0FE97"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B53C"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7220"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2F95D"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5BC3FE2A" w14:textId="77777777">
        <w:tc>
          <w:tcPr>
            <w:tcW w:w="4160" w:type="dxa"/>
            <w:tcBorders>
              <w:top w:val="single" w:sz="6" w:space="0" w:color="FFFFFF"/>
              <w:left w:val="none" w:sz="4" w:space="0" w:color="6E6E6E"/>
              <w:bottom w:val="dashed" w:sz="4" w:space="0" w:color="BFBFBF"/>
              <w:right w:val="none" w:sz="4" w:space="0" w:color="6E6E6E"/>
            </w:tcBorders>
          </w:tcPr>
          <w:p w14:paraId="2B6B8690" w14:textId="77777777" w:rsidR="00A95ADE" w:rsidRDefault="00810B0E">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6151B"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34A200"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3790C6" w14:textId="77777777" w:rsidR="00A95ADE" w:rsidRDefault="00810B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B9CD4E" w14:textId="77777777" w:rsidR="00A95ADE" w:rsidRDefault="00810B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E6D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17E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E98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F06D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FF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9270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2D4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5189E960" w14:textId="77777777">
        <w:tc>
          <w:tcPr>
            <w:tcW w:w="4160" w:type="dxa"/>
            <w:tcBorders>
              <w:top w:val="dashed" w:sz="4" w:space="0" w:color="BFBFBF"/>
              <w:left w:val="none" w:sz="4" w:space="0" w:color="6E6E6E"/>
              <w:bottom w:val="dashed" w:sz="4" w:space="0" w:color="BFBFBF"/>
              <w:right w:val="none" w:sz="4" w:space="0" w:color="6E6E6E"/>
            </w:tcBorders>
          </w:tcPr>
          <w:p w14:paraId="08FA6C26" w14:textId="77777777" w:rsidR="00A95ADE" w:rsidRDefault="00810B0E">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13ADF2"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4E2F9"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43DED" w14:textId="77777777" w:rsidR="00A95ADE" w:rsidRDefault="00810B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489446" w14:textId="77777777" w:rsidR="00A95ADE" w:rsidRDefault="00810B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1FD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4FD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226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C85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A68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D12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8B6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3E06BDA6" w14:textId="77777777">
        <w:tc>
          <w:tcPr>
            <w:tcW w:w="4160" w:type="dxa"/>
            <w:tcBorders>
              <w:top w:val="dashed" w:sz="4" w:space="0" w:color="BFBFBF"/>
              <w:left w:val="none" w:sz="4" w:space="0" w:color="6E6E6E"/>
              <w:bottom w:val="dashed" w:sz="4" w:space="0" w:color="BFBFBF"/>
              <w:right w:val="none" w:sz="4" w:space="0" w:color="6E6E6E"/>
            </w:tcBorders>
          </w:tcPr>
          <w:p w14:paraId="32CAE47D" w14:textId="77777777" w:rsidR="00A95ADE" w:rsidRDefault="00810B0E">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AC565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A2E82"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733AD" w14:textId="77777777" w:rsidR="00A95ADE" w:rsidRDefault="00810B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86656C0" w14:textId="77777777" w:rsidR="00A95ADE" w:rsidRDefault="00810B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FAF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88D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289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1570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C09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711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988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0BE8EF8D" w14:textId="77777777">
        <w:tc>
          <w:tcPr>
            <w:tcW w:w="4160" w:type="dxa"/>
            <w:tcBorders>
              <w:top w:val="dashed" w:sz="4" w:space="0" w:color="BFBFBF"/>
              <w:left w:val="none" w:sz="4" w:space="0" w:color="6E6E6E"/>
              <w:bottom w:val="none" w:sz="4" w:space="0" w:color="BFBFBF"/>
              <w:right w:val="none" w:sz="4" w:space="0" w:color="6E6E6E"/>
            </w:tcBorders>
          </w:tcPr>
          <w:p w14:paraId="23A66924" w14:textId="77777777" w:rsidR="00A95ADE" w:rsidRDefault="00810B0E">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1C49C4" w14:textId="77777777" w:rsidR="00A95ADE" w:rsidRDefault="00A95A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46CD2D" w14:textId="77777777" w:rsidR="00A95ADE" w:rsidRDefault="00A95AD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3A238C" w14:textId="77777777" w:rsidR="00A95ADE" w:rsidRDefault="00810B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E72706D" w14:textId="77777777" w:rsidR="00A95ADE" w:rsidRDefault="00810B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FD2C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DEB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008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F48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51B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800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412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23AB62A" w14:textId="77777777" w:rsidR="00A95ADE" w:rsidRDefault="00810B0E">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A95ADE" w14:paraId="26451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B16BE" w14:textId="77777777" w:rsidR="00A95ADE" w:rsidRDefault="00810B0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454345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7E83C" w14:textId="77777777" w:rsidR="00A95ADE" w:rsidRDefault="00810B0E">
            <w:pPr>
              <w:pStyle w:val="ProductList-TableBody"/>
            </w:pPr>
            <w:r>
              <w:rPr>
                <w:color w:val="404040"/>
              </w:rPr>
              <w:t>Ranija izdanja: Nije primenjivo</w:t>
            </w:r>
          </w:p>
        </w:tc>
      </w:tr>
      <w:tr w:rsidR="00A95ADE" w14:paraId="7D53B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1719"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E4CA"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0B3D088"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4FE9C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1641" w14:textId="77777777" w:rsidR="00A95ADE" w:rsidRDefault="00810B0E">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75F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0B22" w14:textId="77777777" w:rsidR="00A95ADE" w:rsidRDefault="00810B0E">
            <w:pPr>
              <w:pStyle w:val="ProductList-TableBody"/>
            </w:pPr>
            <w:r>
              <w:rPr>
                <w:color w:val="404040"/>
              </w:rPr>
              <w:t>Ispunjava uslove za smanjenje: Nije primenjivo</w:t>
            </w:r>
          </w:p>
        </w:tc>
      </w:tr>
      <w:tr w:rsidR="00A95ADE" w14:paraId="793B9FB3" w14:textId="77777777">
        <w:tc>
          <w:tcPr>
            <w:tcW w:w="4040" w:type="dxa"/>
            <w:tcBorders>
              <w:top w:val="single" w:sz="4" w:space="0" w:color="000000"/>
              <w:left w:val="single" w:sz="4" w:space="0" w:color="000000"/>
              <w:bottom w:val="single" w:sz="4" w:space="0" w:color="000000"/>
              <w:right w:val="single" w:sz="4" w:space="0" w:color="000000"/>
            </w:tcBorders>
          </w:tcPr>
          <w:p w14:paraId="57B231B4"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A76C"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BCB0" w14:textId="77777777" w:rsidR="00A95ADE" w:rsidRDefault="00810B0E">
            <w:pPr>
              <w:pStyle w:val="ProductList-TableBody"/>
            </w:pPr>
            <w:r>
              <w:rPr>
                <w:color w:val="404040"/>
              </w:rPr>
              <w:t>Ispunjava uslove za true-up: Nije primenjivo</w:t>
            </w:r>
          </w:p>
        </w:tc>
      </w:tr>
      <w:tr w:rsidR="00A95ADE" w14:paraId="46858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8837"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9F4A"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B6B8" w14:textId="77777777" w:rsidR="00A95ADE" w:rsidRDefault="00A95ADE">
            <w:pPr>
              <w:pStyle w:val="ProductList-TableBody"/>
            </w:pPr>
          </w:p>
        </w:tc>
      </w:tr>
    </w:tbl>
    <w:p w14:paraId="0C73C9C2" w14:textId="77777777" w:rsidR="00A95ADE" w:rsidRDefault="00A95ADE">
      <w:pPr>
        <w:pStyle w:val="ProductList-Body"/>
      </w:pPr>
    </w:p>
    <w:p w14:paraId="510FCE53" w14:textId="77777777" w:rsidR="00A95ADE" w:rsidRDefault="00810B0E">
      <w:pPr>
        <w:pStyle w:val="ProductList-ClauseHeading"/>
        <w:outlineLvl w:val="3"/>
      </w:pPr>
      <w:r>
        <w:t>2.1 Softver obuhvaćen paketom CIS Suite Standard</w:t>
      </w:r>
    </w:p>
    <w:p w14:paraId="666B1E7E" w14:textId="77777777" w:rsidR="00A95ADE" w:rsidRDefault="00810B0E">
      <w:pPr>
        <w:pStyle w:val="ProductList-Body"/>
      </w:pPr>
      <w:r>
        <w:t>CIS Suite Standard obuhvata najnovije verzije programa Windows Server Standard i System Center Standard koje su stavljene na raspolaganje za vreme trajanja Klijentovog SA pokrića.</w:t>
      </w:r>
    </w:p>
    <w:p w14:paraId="367DA788" w14:textId="77777777" w:rsidR="00A95ADE" w:rsidRDefault="00A95ADE">
      <w:pPr>
        <w:pStyle w:val="ProductList-Body"/>
      </w:pPr>
    </w:p>
    <w:p w14:paraId="0D90EB7E" w14:textId="77777777" w:rsidR="00A95ADE" w:rsidRDefault="00810B0E">
      <w:pPr>
        <w:pStyle w:val="ProductList-ClauseHeading"/>
        <w:outlineLvl w:val="3"/>
      </w:pPr>
      <w:r>
        <w:t>2.2 Softver obuhvaćen paketom CIS Suite Datacenter</w:t>
      </w:r>
    </w:p>
    <w:p w14:paraId="0BA70782" w14:textId="77777777" w:rsidR="00A95ADE" w:rsidRDefault="00810B0E">
      <w:pPr>
        <w:pStyle w:val="ProductList-Body"/>
      </w:pPr>
      <w:r>
        <w:t>CIS Suite Standard obuhvata najnovije verzije programa Windows Server Standard i System Center Standard koje su stavljene na raspolaganje za vreme trajanja Klijentovog SA pokrića.</w:t>
      </w:r>
    </w:p>
    <w:p w14:paraId="21D7CBB0" w14:textId="77777777" w:rsidR="00A95ADE" w:rsidRDefault="00810B0E">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A95ADE" w14:paraId="34771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E106"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1F9E84F7"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FACDB" w14:textId="77777777" w:rsidR="00A95ADE" w:rsidRDefault="00810B0E">
            <w:pPr>
              <w:pStyle w:val="ProductList-TableBody"/>
            </w:pPr>
            <w:r>
              <w:rPr>
                <w:color w:val="404040"/>
              </w:rPr>
              <w:t>Dodatni softver: Nije primenjivo</w:t>
            </w:r>
          </w:p>
        </w:tc>
      </w:tr>
      <w:tr w:rsidR="00A95ADE" w14:paraId="36782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3415"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E019"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EA16" w14:textId="77777777" w:rsidR="00A95ADE" w:rsidRDefault="00810B0E">
            <w:pPr>
              <w:pStyle w:val="ProductList-TableBody"/>
            </w:pPr>
            <w:r>
              <w:rPr>
                <w:color w:val="404040"/>
              </w:rPr>
              <w:t>Obuhvaćene tehnologije: Nije primenjivo</w:t>
            </w:r>
          </w:p>
        </w:tc>
      </w:tr>
      <w:tr w:rsidR="00A95ADE" w14:paraId="7266F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53D2"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700F"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E84E" w14:textId="77777777" w:rsidR="00A95ADE" w:rsidRDefault="00A95ADE">
            <w:pPr>
              <w:pStyle w:val="ProductList-TableBody"/>
            </w:pPr>
          </w:p>
        </w:tc>
      </w:tr>
    </w:tbl>
    <w:p w14:paraId="73485894" w14:textId="77777777" w:rsidR="00A95ADE" w:rsidRDefault="00A95ADE">
      <w:pPr>
        <w:pStyle w:val="ProductList-Body"/>
      </w:pPr>
    </w:p>
    <w:p w14:paraId="397B17E2" w14:textId="77777777" w:rsidR="00A95ADE" w:rsidRDefault="00810B0E">
      <w:pPr>
        <w:pStyle w:val="ProductList-ClauseHeading"/>
        <w:outlineLvl w:val="3"/>
      </w:pPr>
      <w:r>
        <w:t>3.1 Primenjiva Korisnička prava</w:t>
      </w:r>
    </w:p>
    <w:p w14:paraId="42500527" w14:textId="77777777" w:rsidR="00A95ADE" w:rsidRDefault="00810B0E">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2E29106" w14:textId="77777777" w:rsidR="00A95ADE" w:rsidRDefault="00A95ADE">
      <w:pPr>
        <w:pStyle w:val="ProductList-Body"/>
      </w:pPr>
    </w:p>
    <w:p w14:paraId="18E23D38" w14:textId="77777777" w:rsidR="00A95ADE" w:rsidRDefault="00810B0E">
      <w:pPr>
        <w:pStyle w:val="ProductList-ClauseHeading"/>
        <w:outlineLvl w:val="3"/>
      </w:pPr>
      <w:r>
        <w:t>3.2 Dodela Licence za server i Klijentske licence za upravljanje</w:t>
      </w:r>
    </w:p>
    <w:p w14:paraId="3A533D00" w14:textId="77777777" w:rsidR="00A95ADE" w:rsidRDefault="00810B0E">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657F08F" w14:textId="77777777" w:rsidR="00A95ADE" w:rsidRDefault="00A95ADE">
      <w:pPr>
        <w:pStyle w:val="ProductList-Body"/>
      </w:pPr>
    </w:p>
    <w:p w14:paraId="16B46356" w14:textId="77777777" w:rsidR="00A95ADE" w:rsidRDefault="00810B0E">
      <w:pPr>
        <w:pStyle w:val="ProductList-ClauseHeading"/>
        <w:outlineLvl w:val="3"/>
      </w:pPr>
      <w:r>
        <w:t>3.3 Dodatni uslovi</w:t>
      </w:r>
    </w:p>
    <w:p w14:paraId="2153955D" w14:textId="77777777" w:rsidR="00A95ADE" w:rsidRDefault="00810B0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1E95D054" w14:textId="77777777" w:rsidR="00A95ADE" w:rsidRDefault="00A95ADE">
      <w:pPr>
        <w:pStyle w:val="ProductList-Body"/>
      </w:pPr>
    </w:p>
    <w:p w14:paraId="7465DB30" w14:textId="77777777" w:rsidR="00A95ADE" w:rsidRDefault="00810B0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0296B4E1" w14:textId="77777777" w:rsidR="00A95ADE" w:rsidRDefault="00810B0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A95ADE" w14:paraId="24D09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5D9B4"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9DB08C"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AD9C0" w14:textId="77777777" w:rsidR="00A95ADE" w:rsidRDefault="00810B0E">
            <w:pPr>
              <w:pStyle w:val="ProductList-TableBody"/>
            </w:pPr>
            <w:r>
              <w:rPr>
                <w:color w:val="404040"/>
              </w:rPr>
              <w:t>Predajna prava: Nije primenjivo</w:t>
            </w:r>
          </w:p>
        </w:tc>
      </w:tr>
      <w:tr w:rsidR="00A95ADE" w14:paraId="11830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5FC4"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7DED3F2"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BA8F" w14:textId="77777777" w:rsidR="00A95ADE" w:rsidRDefault="00810B0E">
            <w:pPr>
              <w:pStyle w:val="ProductList-TableBody"/>
            </w:pPr>
            <w:r>
              <w:rPr>
                <w:color w:val="404040"/>
              </w:rPr>
              <w:t>Prava na roming: Nije primenjivo</w:t>
            </w:r>
          </w:p>
        </w:tc>
      </w:tr>
      <w:tr w:rsidR="00A95ADE" w14:paraId="0553ECD0" w14:textId="77777777">
        <w:tc>
          <w:tcPr>
            <w:tcW w:w="4040" w:type="dxa"/>
            <w:tcBorders>
              <w:top w:val="single" w:sz="4" w:space="0" w:color="000000"/>
              <w:left w:val="single" w:sz="4" w:space="0" w:color="000000"/>
              <w:bottom w:val="single" w:sz="4" w:space="0" w:color="000000"/>
              <w:right w:val="single" w:sz="4" w:space="0" w:color="000000"/>
            </w:tcBorders>
          </w:tcPr>
          <w:p w14:paraId="6A25446D" w14:textId="77777777" w:rsidR="00A95ADE" w:rsidRDefault="00810B0E">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2BEFF89" w14:textId="77777777" w:rsidR="00A95ADE" w:rsidRDefault="00810B0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00DC" w14:textId="77777777" w:rsidR="00A95ADE" w:rsidRDefault="00A95ADE">
            <w:pPr>
              <w:pStyle w:val="ProductList-TableBody"/>
            </w:pPr>
          </w:p>
        </w:tc>
      </w:tr>
    </w:tbl>
    <w:p w14:paraId="7FB0A8D2" w14:textId="77777777" w:rsidR="00A95ADE" w:rsidRDefault="00A95ADE">
      <w:pPr>
        <w:pStyle w:val="ProductList-Body"/>
      </w:pPr>
    </w:p>
    <w:p w14:paraId="37498882" w14:textId="77777777" w:rsidR="00A95ADE" w:rsidRDefault="00810B0E">
      <w:pPr>
        <w:pStyle w:val="ProductList-ClauseHeading"/>
        <w:outlineLvl w:val="3"/>
      </w:pPr>
      <w:r>
        <w:t>4.1 Microsoft Azure Hybrid Benefit for Windows Server</w:t>
      </w:r>
    </w:p>
    <w:p w14:paraId="1B06C5C3" w14:textId="77777777" w:rsidR="00A95ADE" w:rsidRDefault="00810B0E">
      <w:pPr>
        <w:pStyle w:val="ProductList-Body"/>
      </w:pPr>
      <w:r>
        <w:t xml:space="preserve">Obavestite se o korišćenju Windows Server slika na platformi Microsoft Azure u odeljku </w:t>
      </w:r>
      <w:hyperlink w:anchor="_Sec624">
        <w:r>
          <w:rPr>
            <w:color w:val="00467F"/>
            <w:u w:val="single"/>
          </w:rPr>
          <w:t>Microsoft Azure Hybrid Benefit</w:t>
        </w:r>
      </w:hyperlink>
      <w:r>
        <w:t xml:space="preserve"> u unosu proizvoda Microsoft Azure.</w:t>
      </w:r>
    </w:p>
    <w:p w14:paraId="6DDD77D8" w14:textId="77777777" w:rsidR="00A95ADE" w:rsidRDefault="00A95ADE">
      <w:pPr>
        <w:pStyle w:val="ProductList-Body"/>
      </w:pPr>
    </w:p>
    <w:p w14:paraId="644B8789" w14:textId="77777777" w:rsidR="00A95ADE" w:rsidRDefault="00810B0E">
      <w:pPr>
        <w:pStyle w:val="ProductList-ClauseHeading"/>
        <w:outlineLvl w:val="3"/>
      </w:pPr>
      <w:r>
        <w:t>4.2 Šestomesečna izdanja kanala</w:t>
      </w:r>
    </w:p>
    <w:p w14:paraId="409B8C87" w14:textId="77777777" w:rsidR="00A95ADE" w:rsidRDefault="00810B0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2A6AF741" w14:textId="77777777" w:rsidR="00A95ADE" w:rsidRDefault="00A95ADE">
      <w:pPr>
        <w:pStyle w:val="ProductList-Body"/>
      </w:pPr>
    </w:p>
    <w:p w14:paraId="649C34C7" w14:textId="77777777" w:rsidR="00A95ADE" w:rsidRDefault="00810B0E">
      <w:pPr>
        <w:pStyle w:val="ProductList-ClauseHeading"/>
        <w:outlineLvl w:val="3"/>
      </w:pPr>
      <w:r>
        <w:t>4.3 Prava na trenutnu granu usluge Microsoft Endpoint Configuration Manager (raniji naziv: System Center Configuration Manager)</w:t>
      </w:r>
    </w:p>
    <w:p w14:paraId="57A1B106" w14:textId="77777777" w:rsidR="00A95ADE" w:rsidRDefault="00810B0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7111213F" w14:textId="77777777" w:rsidR="00A95ADE" w:rsidRDefault="00A95ADE">
      <w:pPr>
        <w:pStyle w:val="ProductList-Body"/>
      </w:pPr>
    </w:p>
    <w:p w14:paraId="39356792" w14:textId="77777777" w:rsidR="00A95ADE" w:rsidRDefault="00810B0E">
      <w:pPr>
        <w:pStyle w:val="ProductList-ClauseHeading"/>
        <w:outlineLvl w:val="3"/>
      </w:pPr>
      <w:r>
        <w:t>4.4 Software Assurance prava i pogodnosti za licence za pretplatu</w:t>
      </w:r>
    </w:p>
    <w:p w14:paraId="50D32547" w14:textId="77777777" w:rsidR="00A95ADE" w:rsidRDefault="00810B0E">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4F49FB72" w14:textId="77777777" w:rsidR="00A95ADE" w:rsidRDefault="00A95ADE">
      <w:pPr>
        <w:pStyle w:val="ProductList-Body"/>
      </w:pPr>
    </w:p>
    <w:p w14:paraId="64401868" w14:textId="77777777" w:rsidR="00A95ADE" w:rsidRDefault="00810B0E">
      <w:pPr>
        <w:pStyle w:val="ProductList-ClauseHeading"/>
        <w:outlineLvl w:val="3"/>
      </w:pPr>
      <w:r>
        <w:lastRenderedPageBreak/>
        <w:t>4.5 Upisnica za Server i Oblak (SCE) – Pravo na upravljanje OSE-ovima na platformi Microsoft Azure po osnovu Licenci za CIS Suite</w:t>
      </w:r>
    </w:p>
    <w:p w14:paraId="09F53F60" w14:textId="77777777" w:rsidR="00A95ADE" w:rsidRDefault="00810B0E">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208D0771" w14:textId="77777777" w:rsidR="00A95ADE" w:rsidRDefault="00810B0E">
      <w:pPr>
        <w:pStyle w:val="ProductList-Body"/>
        <w:ind w:left="720"/>
      </w:pPr>
      <w:r>
        <w:t>• Instance virtuelnih uređaja softvera Windows Server (uključujući Instance koje su primenjene u okviru HUB-a na platformi Azure)</w:t>
      </w:r>
    </w:p>
    <w:p w14:paraId="5D632B0D" w14:textId="77777777" w:rsidR="00A95ADE" w:rsidRDefault="00810B0E">
      <w:pPr>
        <w:pStyle w:val="ProductList-Body"/>
        <w:ind w:left="720"/>
      </w:pPr>
      <w:r>
        <w:t>• instance usluga u oblaku (uloga „Veb“ i uloga „Radnik“)</w:t>
      </w:r>
    </w:p>
    <w:p w14:paraId="407789FC" w14:textId="77777777" w:rsidR="00A95ADE" w:rsidRDefault="00810B0E">
      <w:pPr>
        <w:pStyle w:val="ProductList-Body"/>
        <w:ind w:left="720"/>
      </w:pPr>
      <w:r>
        <w:t>• nalozi za skladištenje</w:t>
      </w:r>
    </w:p>
    <w:p w14:paraId="44F5507A" w14:textId="77777777" w:rsidR="00A95ADE" w:rsidRDefault="00810B0E">
      <w:pPr>
        <w:pStyle w:val="ProductList-Body"/>
        <w:ind w:left="720"/>
      </w:pPr>
      <w:r>
        <w:t>• SQL baze podataka</w:t>
      </w:r>
    </w:p>
    <w:p w14:paraId="121D408C" w14:textId="77777777" w:rsidR="00A95ADE" w:rsidRDefault="00810B0E">
      <w:pPr>
        <w:pStyle w:val="ProductList-Body"/>
        <w:ind w:left="720"/>
      </w:pPr>
      <w:r>
        <w:t>• instance veb lokacija</w:t>
      </w:r>
    </w:p>
    <w:p w14:paraId="074207BD" w14:textId="77777777" w:rsidR="00A95ADE" w:rsidRDefault="00A95ADE">
      <w:pPr>
        <w:pStyle w:val="ProductList-Body"/>
      </w:pPr>
    </w:p>
    <w:p w14:paraId="0B2F9F13" w14:textId="77777777" w:rsidR="00A95ADE" w:rsidRDefault="00810B0E">
      <w:pPr>
        <w:pStyle w:val="ProductList-ClauseHeading"/>
        <w:outlineLvl w:val="3"/>
      </w:pPr>
      <w:r>
        <w:t>4.6 Ponuda za obnovu Software Assurance pokrića za Windows Server i System Center</w:t>
      </w:r>
    </w:p>
    <w:p w14:paraId="3CF66555" w14:textId="77777777" w:rsidR="00A95ADE" w:rsidRDefault="00810B0E">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A95ADE" w14:paraId="344B5B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9A4804" w14:textId="77777777" w:rsidR="00A95ADE" w:rsidRDefault="00810B0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9AEFF" w14:textId="77777777" w:rsidR="00A95ADE" w:rsidRDefault="00810B0E">
            <w:pPr>
              <w:pStyle w:val="ProductList-TableBody"/>
            </w:pPr>
            <w:r>
              <w:rPr>
                <w:color w:val="FFFFFF"/>
              </w:rPr>
              <w:t>Kolona B</w:t>
            </w:r>
          </w:p>
        </w:tc>
      </w:tr>
      <w:tr w:rsidR="00A95ADE" w14:paraId="288485FA" w14:textId="77777777">
        <w:tc>
          <w:tcPr>
            <w:tcW w:w="6120" w:type="dxa"/>
            <w:tcBorders>
              <w:top w:val="single" w:sz="4" w:space="0" w:color="000000"/>
              <w:left w:val="single" w:sz="4" w:space="0" w:color="000000"/>
              <w:bottom w:val="single" w:sz="4" w:space="0" w:color="000000"/>
              <w:right w:val="single" w:sz="4" w:space="0" w:color="000000"/>
            </w:tcBorders>
          </w:tcPr>
          <w:p w14:paraId="4A11A301" w14:textId="77777777" w:rsidR="00A95ADE" w:rsidRDefault="00810B0E">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74165" w14:textId="77777777" w:rsidR="00A95ADE" w:rsidRDefault="00810B0E">
            <w:pPr>
              <w:pStyle w:val="ProductList-TableBody"/>
            </w:pPr>
            <w:r>
              <w:t>Core Infrastructure Server Suite Standard (2 pakovanja licenci za jezgro)</w:t>
            </w:r>
          </w:p>
        </w:tc>
      </w:tr>
      <w:tr w:rsidR="00A95ADE" w14:paraId="4700B656" w14:textId="77777777">
        <w:tc>
          <w:tcPr>
            <w:tcW w:w="6120" w:type="dxa"/>
            <w:tcBorders>
              <w:top w:val="single" w:sz="4" w:space="0" w:color="000000"/>
              <w:left w:val="single" w:sz="4" w:space="0" w:color="000000"/>
              <w:bottom w:val="single" w:sz="4" w:space="0" w:color="000000"/>
              <w:right w:val="single" w:sz="4" w:space="0" w:color="000000"/>
            </w:tcBorders>
          </w:tcPr>
          <w:p w14:paraId="7F1489D4" w14:textId="77777777" w:rsidR="00A95ADE" w:rsidRDefault="00810B0E">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88B31" w14:textId="77777777" w:rsidR="00A95ADE" w:rsidRDefault="00810B0E">
            <w:pPr>
              <w:pStyle w:val="ProductList-TableBody"/>
            </w:pPr>
            <w:r>
              <w:t>Core Infrastructure Server Suite Datacenter (2 pakovanja licenci za jezgro)</w:t>
            </w:r>
          </w:p>
        </w:tc>
      </w:tr>
    </w:tbl>
    <w:p w14:paraId="015FCB6D" w14:textId="77777777" w:rsidR="00A95ADE" w:rsidRDefault="00810B0E">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530BC154"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D367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49E38"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E4395EF" w14:textId="77777777" w:rsidR="00A95ADE" w:rsidRDefault="00A95ADE">
      <w:pPr>
        <w:pStyle w:val="ProductList-Body"/>
      </w:pPr>
    </w:p>
    <w:p w14:paraId="11DBDD46" w14:textId="77777777" w:rsidR="00A95ADE" w:rsidRDefault="00810B0E">
      <w:pPr>
        <w:pStyle w:val="ProductList-Offering1HeadingNoBorder"/>
        <w:outlineLvl w:val="1"/>
      </w:pPr>
      <w:bookmarkStart w:id="65" w:name="_Sec862"/>
      <w:r>
        <w:t>Forefront</w:t>
      </w:r>
      <w:bookmarkEnd w:id="65"/>
      <w:r>
        <w:fldChar w:fldCharType="begin"/>
      </w:r>
      <w:r>
        <w:instrText xml:space="preserve"> TC "</w:instrText>
      </w:r>
      <w:bookmarkStart w:id="66" w:name="_Toc60138774"/>
      <w:r>
        <w:instrText>Forefront</w:instrText>
      </w:r>
      <w:bookmarkEnd w:id="66"/>
      <w:r>
        <w:instrText>" \l 2</w:instrText>
      </w:r>
      <w:r>
        <w:fldChar w:fldCharType="end"/>
      </w:r>
    </w:p>
    <w:p w14:paraId="3AC48C0A" w14:textId="77777777" w:rsidR="00A95ADE" w:rsidRDefault="00810B0E">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95ADE" w14:paraId="3B390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D2BA9"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A592"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AE33"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3C466"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27038"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F52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4A6B8"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BA9C"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FBD60"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0E964"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48D1"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C44934"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0B36F722" w14:textId="77777777">
        <w:tc>
          <w:tcPr>
            <w:tcW w:w="4160" w:type="dxa"/>
            <w:tcBorders>
              <w:top w:val="single" w:sz="6" w:space="0" w:color="FFFFFF"/>
              <w:left w:val="none" w:sz="4" w:space="0" w:color="BFBFBF"/>
              <w:bottom w:val="none" w:sz="4" w:space="0" w:color="BFBFBF"/>
              <w:right w:val="none" w:sz="4" w:space="0" w:color="6E6E6E"/>
            </w:tcBorders>
          </w:tcPr>
          <w:p w14:paraId="1645B32F" w14:textId="77777777" w:rsidR="00A95ADE" w:rsidRDefault="00810B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F7D1D7" w14:textId="77777777" w:rsidR="00A95ADE" w:rsidRDefault="00810B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039EEAF" w14:textId="77777777" w:rsidR="00A95ADE" w:rsidRDefault="00810B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8697A7" w14:textId="77777777" w:rsidR="00A95ADE" w:rsidRDefault="00810B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B74A09C" w14:textId="77777777" w:rsidR="00A95ADE" w:rsidRDefault="00810B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4A5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413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FC5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AC7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10D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EA6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7DE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B39763" w14:textId="77777777" w:rsidR="00A95ADE" w:rsidRDefault="00810B0E">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A95ADE" w14:paraId="017E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3881B"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49572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BA8E" w14:textId="77777777" w:rsidR="00A95ADE" w:rsidRDefault="00810B0E">
            <w:pPr>
              <w:pStyle w:val="ProductList-TableBody"/>
            </w:pPr>
            <w:r>
              <w:rPr>
                <w:color w:val="404040"/>
              </w:rPr>
              <w:t>Ranija izdanja: Nije primenjivo</w:t>
            </w:r>
          </w:p>
        </w:tc>
      </w:tr>
      <w:tr w:rsidR="00A95ADE" w14:paraId="04567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3997"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5516"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CDFC58"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05F6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426C"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E960"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CDF0" w14:textId="77777777" w:rsidR="00A95ADE" w:rsidRDefault="00810B0E">
            <w:pPr>
              <w:pStyle w:val="ProductList-TableBody"/>
            </w:pPr>
            <w:r>
              <w:rPr>
                <w:color w:val="404040"/>
              </w:rPr>
              <w:t>Ispunjava uslove za smanjenje: Nije primenjivo</w:t>
            </w:r>
          </w:p>
        </w:tc>
      </w:tr>
      <w:tr w:rsidR="00A95ADE" w14:paraId="25CE4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AD6C"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FF225"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2ADE" w14:textId="77777777" w:rsidR="00A95ADE" w:rsidRDefault="00810B0E">
            <w:pPr>
              <w:pStyle w:val="ProductList-TableBody"/>
            </w:pPr>
            <w:r>
              <w:rPr>
                <w:color w:val="404040"/>
              </w:rPr>
              <w:t>Ispunjava uslove za true-up: Nije primenjivo</w:t>
            </w:r>
          </w:p>
        </w:tc>
      </w:tr>
      <w:tr w:rsidR="00A95ADE" w14:paraId="0D15F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ED8A"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C577"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234B" w14:textId="77777777" w:rsidR="00A95ADE" w:rsidRDefault="00A95ADE">
            <w:pPr>
              <w:pStyle w:val="ProductList-TableBody"/>
            </w:pPr>
          </w:p>
        </w:tc>
      </w:tr>
    </w:tbl>
    <w:p w14:paraId="1E864F25" w14:textId="77777777" w:rsidR="00A95ADE" w:rsidRDefault="00A95ADE">
      <w:pPr>
        <w:pStyle w:val="ProductList-Body"/>
      </w:pPr>
    </w:p>
    <w:p w14:paraId="2196FDD5" w14:textId="77777777" w:rsidR="00A95ADE" w:rsidRDefault="00810B0E">
      <w:pPr>
        <w:pStyle w:val="ProductList-ClauseHeading"/>
        <w:outlineLvl w:val="3"/>
      </w:pPr>
      <w:r>
        <w:t>2.1 Forefront Identity Manager 2010 – Windows Live Edition</w:t>
      </w:r>
    </w:p>
    <w:p w14:paraId="3894A17B" w14:textId="77777777" w:rsidR="00A95ADE" w:rsidRDefault="00810B0E">
      <w:pPr>
        <w:pStyle w:val="ProductList-Body"/>
      </w:pPr>
      <w:r>
        <w:t>Forefront Identity Manager 2010 – Windows Live Edition je sledeća verzija za Identity Lifecycle Manager 2007 – Windows Live Edition.</w:t>
      </w:r>
    </w:p>
    <w:p w14:paraId="3903C200" w14:textId="77777777" w:rsidR="00A95ADE" w:rsidRDefault="00810B0E">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A95ADE" w14:paraId="7D19F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65D6E"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20AB203A"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0000DB0"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95ADE" w14:paraId="52E14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F174"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EB26"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DBE3" w14:textId="77777777" w:rsidR="00A95ADE" w:rsidRDefault="00810B0E">
            <w:pPr>
              <w:pStyle w:val="ProductList-TableBody"/>
            </w:pPr>
            <w:r>
              <w:rPr>
                <w:color w:val="404040"/>
              </w:rPr>
              <w:t>Obuhvaćene tehnologije: Nije primenjivo</w:t>
            </w:r>
          </w:p>
        </w:tc>
      </w:tr>
      <w:tr w:rsidR="00A95ADE" w14:paraId="69ABD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1CF7"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00E1"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86B7" w14:textId="77777777" w:rsidR="00A95ADE" w:rsidRDefault="00A95ADE">
            <w:pPr>
              <w:pStyle w:val="ProductList-TableBody"/>
            </w:pPr>
          </w:p>
        </w:tc>
      </w:tr>
    </w:tbl>
    <w:p w14:paraId="019E23EF" w14:textId="77777777" w:rsidR="00A95ADE" w:rsidRDefault="00A95ADE">
      <w:pPr>
        <w:pStyle w:val="ProductList-Body"/>
      </w:pPr>
    </w:p>
    <w:p w14:paraId="2AD54617" w14:textId="77777777" w:rsidR="00A95ADE" w:rsidRDefault="00810B0E">
      <w:pPr>
        <w:pStyle w:val="ProductList-ClauseHeading"/>
        <w:outlineLvl w:val="3"/>
      </w:pPr>
      <w:r>
        <w:t>3.1. Uvoz podataka o identitetu: Forefront Identity Manager 2010 R2 Windows Live Edition</w:t>
      </w:r>
    </w:p>
    <w:p w14:paraId="52EEB806" w14:textId="77777777" w:rsidR="00A95ADE" w:rsidRDefault="00810B0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2B169117" w14:textId="77777777" w:rsidR="00A95ADE" w:rsidRDefault="00A95ADE">
      <w:pPr>
        <w:pStyle w:val="ProductList-Body"/>
      </w:pPr>
    </w:p>
    <w:p w14:paraId="1BC8E57E" w14:textId="77777777" w:rsidR="00A95ADE" w:rsidRDefault="00810B0E">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A95ADE" w14:paraId="4BAD9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18C6DA" w14:textId="77777777" w:rsidR="00A95ADE" w:rsidRDefault="00810B0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229155E4"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98C440" w14:textId="77777777" w:rsidR="00A95ADE" w:rsidRDefault="00A95ADE">
            <w:pPr>
              <w:pStyle w:val="ProductList-TableBody"/>
            </w:pPr>
          </w:p>
        </w:tc>
      </w:tr>
    </w:tbl>
    <w:p w14:paraId="5E58A3E6" w14:textId="77777777" w:rsidR="00A95ADE" w:rsidRDefault="00810B0E">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0"/>
        <w:gridCol w:w="3646"/>
        <w:gridCol w:w="3630"/>
      </w:tblGrid>
      <w:tr w:rsidR="00A95ADE" w14:paraId="790CA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49583"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865BC"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3980B" w14:textId="77777777" w:rsidR="00A95ADE" w:rsidRDefault="00810B0E">
            <w:pPr>
              <w:pStyle w:val="ProductList-TableBody"/>
            </w:pPr>
            <w:r>
              <w:rPr>
                <w:color w:val="404040"/>
              </w:rPr>
              <w:t>Predajna prava: Nije primenjivo</w:t>
            </w:r>
          </w:p>
        </w:tc>
      </w:tr>
      <w:tr w:rsidR="00A95ADE" w14:paraId="04FD7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85BA"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234A"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484F5" w14:textId="77777777" w:rsidR="00A95ADE" w:rsidRDefault="00810B0E">
            <w:pPr>
              <w:pStyle w:val="ProductList-TableBody"/>
            </w:pPr>
            <w:r>
              <w:rPr>
                <w:color w:val="404040"/>
              </w:rPr>
              <w:t>Prava na roming: Nije primenjivo</w:t>
            </w:r>
          </w:p>
        </w:tc>
      </w:tr>
      <w:tr w:rsidR="00A95ADE" w14:paraId="6DCBD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E4DD"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AC21"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5085" w14:textId="77777777" w:rsidR="00A95ADE" w:rsidRDefault="00A95ADE">
            <w:pPr>
              <w:pStyle w:val="ProductList-TableBody"/>
            </w:pPr>
          </w:p>
        </w:tc>
      </w:tr>
    </w:tbl>
    <w:p w14:paraId="3F5E71A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43FB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A9A57"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B20DF4F" w14:textId="77777777" w:rsidR="00A95ADE" w:rsidRDefault="00A95ADE">
      <w:pPr>
        <w:pStyle w:val="ProductList-Body"/>
      </w:pPr>
    </w:p>
    <w:p w14:paraId="2723AE12" w14:textId="77777777" w:rsidR="00A95ADE" w:rsidRDefault="00810B0E">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60138775"/>
      <w:r>
        <w:instrText>Microsoft Dynamics 365 za lokalnu instalaciju</w:instrText>
      </w:r>
      <w:bookmarkEnd w:id="72"/>
      <w:r>
        <w:instrText>" \l 2</w:instrText>
      </w:r>
      <w:r>
        <w:fldChar w:fldCharType="end"/>
      </w:r>
    </w:p>
    <w:p w14:paraId="1ED9B03F" w14:textId="77777777" w:rsidR="00A95ADE" w:rsidRDefault="00810B0E">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95ADE" w14:paraId="0D6738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B3436"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EAE7F"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FE6D"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6F98"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F3D6"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158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01FC"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C74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111D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222C"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9CD3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CCDE"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536C2289" w14:textId="77777777">
        <w:tc>
          <w:tcPr>
            <w:tcW w:w="4160" w:type="dxa"/>
            <w:tcBorders>
              <w:top w:val="single" w:sz="6" w:space="0" w:color="FFFFFF"/>
              <w:left w:val="none" w:sz="4" w:space="0" w:color="6E6E6E"/>
              <w:bottom w:val="dashed" w:sz="4" w:space="0" w:color="BFBFBF"/>
              <w:right w:val="none" w:sz="4" w:space="0" w:color="6E6E6E"/>
            </w:tcBorders>
          </w:tcPr>
          <w:p w14:paraId="4BEE0293" w14:textId="77777777" w:rsidR="00A95ADE" w:rsidRDefault="00810B0E">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4E596F9" w14:textId="77777777" w:rsidR="00A95ADE" w:rsidRDefault="00810B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6DD9290"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4CA2CA"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0DD840"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0A4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4FE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883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5EA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2C5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199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85B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18E7492D" w14:textId="77777777">
        <w:tc>
          <w:tcPr>
            <w:tcW w:w="4160" w:type="dxa"/>
            <w:tcBorders>
              <w:top w:val="dashed" w:sz="4" w:space="0" w:color="BFBFBF"/>
              <w:left w:val="none" w:sz="4" w:space="0" w:color="6E6E6E"/>
              <w:bottom w:val="dashed" w:sz="4" w:space="0" w:color="BFBFBF"/>
              <w:right w:val="none" w:sz="4" w:space="0" w:color="6E6E6E"/>
            </w:tcBorders>
          </w:tcPr>
          <w:p w14:paraId="7675C62C" w14:textId="77777777" w:rsidR="00A95ADE" w:rsidRDefault="00810B0E">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F406F1C" w14:textId="77777777" w:rsidR="00A95ADE" w:rsidRDefault="00810B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F35905"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AAD21B"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4B45FA" w14:textId="77777777" w:rsidR="00A95ADE" w:rsidRDefault="00810B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5E7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C7A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364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CA42"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33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A3C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F19A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4D80A439" w14:textId="77777777">
        <w:tc>
          <w:tcPr>
            <w:tcW w:w="4160" w:type="dxa"/>
            <w:tcBorders>
              <w:top w:val="dashed" w:sz="4" w:space="0" w:color="BFBFBF"/>
              <w:left w:val="none" w:sz="4" w:space="0" w:color="6E6E6E"/>
              <w:bottom w:val="dashed" w:sz="4" w:space="0" w:color="9F9F9F"/>
              <w:right w:val="none" w:sz="4" w:space="0" w:color="6E6E6E"/>
            </w:tcBorders>
          </w:tcPr>
          <w:p w14:paraId="7BEEF758" w14:textId="77777777" w:rsidR="00A95ADE" w:rsidRDefault="00810B0E">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993ED6C" w14:textId="77777777" w:rsidR="00A95ADE" w:rsidRDefault="00810B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0804DA"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AEF703"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470370"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8EE4"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AB4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872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EFBD"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CFD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9756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A1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65FC4AAA" w14:textId="77777777">
        <w:tc>
          <w:tcPr>
            <w:tcW w:w="4160" w:type="dxa"/>
            <w:tcBorders>
              <w:top w:val="dashed" w:sz="4" w:space="0" w:color="9F9F9F"/>
              <w:left w:val="none" w:sz="4" w:space="0" w:color="6E6E6E"/>
              <w:bottom w:val="dashed" w:sz="4" w:space="0" w:color="BFBFBF"/>
              <w:right w:val="none" w:sz="4" w:space="0" w:color="6E6E6E"/>
            </w:tcBorders>
          </w:tcPr>
          <w:p w14:paraId="5B290AAD" w14:textId="77777777" w:rsidR="00A95ADE" w:rsidRDefault="00810B0E">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508B853C" w14:textId="77777777" w:rsidR="00A95ADE" w:rsidRDefault="00810B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832857" w14:textId="77777777" w:rsidR="00A95ADE" w:rsidRDefault="00810B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AF4768" w14:textId="77777777" w:rsidR="00A95ADE" w:rsidRDefault="00A95AD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53244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41DF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EB34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3C4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26F8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1C1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43B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C25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7A3196DC" w14:textId="77777777">
        <w:tc>
          <w:tcPr>
            <w:tcW w:w="4160" w:type="dxa"/>
            <w:tcBorders>
              <w:top w:val="dashed" w:sz="4" w:space="0" w:color="BFBFBF"/>
              <w:left w:val="none" w:sz="4" w:space="0" w:color="6E6E6E"/>
              <w:bottom w:val="dashed" w:sz="4" w:space="0" w:color="BFBFBF"/>
              <w:right w:val="none" w:sz="4" w:space="0" w:color="6E6E6E"/>
            </w:tcBorders>
          </w:tcPr>
          <w:p w14:paraId="1AC956A5" w14:textId="77777777" w:rsidR="00A95ADE" w:rsidRDefault="00810B0E">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390DA739" w14:textId="77777777" w:rsidR="00A95ADE" w:rsidRDefault="00810B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D500C9" w14:textId="77777777" w:rsidR="00A95ADE" w:rsidRDefault="00810B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8BF903"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DCA15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316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1984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CAD3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2E3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69D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75B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611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3FBE3BCB" w14:textId="77777777">
        <w:tc>
          <w:tcPr>
            <w:tcW w:w="4160" w:type="dxa"/>
            <w:tcBorders>
              <w:top w:val="dashed" w:sz="4" w:space="0" w:color="BFBFBF"/>
              <w:left w:val="none" w:sz="4" w:space="0" w:color="6E6E6E"/>
              <w:bottom w:val="dashed" w:sz="4" w:space="0" w:color="BFBFBF"/>
              <w:right w:val="none" w:sz="4" w:space="0" w:color="6E6E6E"/>
            </w:tcBorders>
          </w:tcPr>
          <w:p w14:paraId="5B75638A" w14:textId="77777777" w:rsidR="00A95ADE" w:rsidRDefault="00810B0E">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41789B72" w14:textId="77777777" w:rsidR="00A95ADE" w:rsidRDefault="00810B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F036FC" w14:textId="77777777" w:rsidR="00A95ADE" w:rsidRDefault="00810B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7A41D4"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3C4B8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D73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1AE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D92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C87A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E22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5C1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BB9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3F1CB7C5" w14:textId="77777777">
        <w:tc>
          <w:tcPr>
            <w:tcW w:w="4160" w:type="dxa"/>
            <w:tcBorders>
              <w:top w:val="dashed" w:sz="4" w:space="0" w:color="BFBFBF"/>
              <w:left w:val="none" w:sz="4" w:space="0" w:color="6E6E6E"/>
              <w:bottom w:val="none" w:sz="4" w:space="0" w:color="BFBFBF"/>
              <w:right w:val="none" w:sz="4" w:space="0" w:color="6E6E6E"/>
            </w:tcBorders>
          </w:tcPr>
          <w:p w14:paraId="0008B8C9" w14:textId="77777777" w:rsidR="00A95ADE" w:rsidRDefault="00810B0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A5A8EB" w14:textId="77777777" w:rsidR="00A95ADE" w:rsidRDefault="00810B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34E3E87" w14:textId="77777777" w:rsidR="00A95ADE" w:rsidRDefault="00810B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BC18B86"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125C4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36B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987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8388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EBC6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E8B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069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41E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C2E8CB" w14:textId="77777777" w:rsidR="00A95ADE" w:rsidRDefault="00810B0E">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A95ADE" w14:paraId="19E9F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980A0"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783B8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0E68F" w14:textId="77777777" w:rsidR="00A95ADE" w:rsidRDefault="00810B0E">
            <w:pPr>
              <w:pStyle w:val="ProductList-TableBody"/>
            </w:pPr>
            <w:r>
              <w:rPr>
                <w:color w:val="404040"/>
              </w:rPr>
              <w:t>Ranija izdanja: Nije primenjivo</w:t>
            </w:r>
          </w:p>
        </w:tc>
      </w:tr>
      <w:tr w:rsidR="00A95ADE" w14:paraId="47B23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B553"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FA10"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13E12C"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6AF5D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14BD"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58A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994D" w14:textId="77777777" w:rsidR="00A95ADE" w:rsidRDefault="00810B0E">
            <w:pPr>
              <w:pStyle w:val="ProductList-TableBody"/>
            </w:pPr>
            <w:r>
              <w:rPr>
                <w:color w:val="404040"/>
              </w:rPr>
              <w:t>Ispunjava uslove za smanjenje: Nije primenjivo</w:t>
            </w:r>
          </w:p>
        </w:tc>
      </w:tr>
      <w:tr w:rsidR="00A95ADE" w14:paraId="7EE10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CD9E"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2002"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BF13" w14:textId="77777777" w:rsidR="00A95ADE" w:rsidRDefault="00810B0E">
            <w:pPr>
              <w:pStyle w:val="ProductList-TableBody"/>
            </w:pPr>
            <w:r>
              <w:rPr>
                <w:color w:val="404040"/>
              </w:rPr>
              <w:t>Ispunjava uslove za true-up: Nije primenjivo</w:t>
            </w:r>
          </w:p>
        </w:tc>
      </w:tr>
      <w:tr w:rsidR="00A95ADE" w14:paraId="1B9A8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24A8"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103A"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810D" w14:textId="77777777" w:rsidR="00A95ADE" w:rsidRDefault="00A95ADE">
            <w:pPr>
              <w:pStyle w:val="ProductList-TableBody"/>
            </w:pPr>
          </w:p>
        </w:tc>
      </w:tr>
    </w:tbl>
    <w:p w14:paraId="130C7D2B" w14:textId="77777777" w:rsidR="00A95ADE" w:rsidRDefault="00810B0E">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A95ADE" w14:paraId="4F33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A8CDC"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6AB8E3"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143C044"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4A5E15FA" w14:textId="77777777">
        <w:tc>
          <w:tcPr>
            <w:tcW w:w="4040" w:type="dxa"/>
            <w:tcBorders>
              <w:top w:val="single" w:sz="4" w:space="0" w:color="000000"/>
              <w:left w:val="single" w:sz="4" w:space="0" w:color="000000"/>
              <w:bottom w:val="single" w:sz="4" w:space="0" w:color="000000"/>
              <w:right w:val="single" w:sz="4" w:space="0" w:color="000000"/>
            </w:tcBorders>
          </w:tcPr>
          <w:p w14:paraId="165D49A7"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3DF45F7"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D457" w14:textId="77777777" w:rsidR="00A95ADE" w:rsidRDefault="00810B0E">
            <w:pPr>
              <w:pStyle w:val="ProductList-TableBody"/>
            </w:pPr>
            <w:r>
              <w:rPr>
                <w:color w:val="404040"/>
              </w:rPr>
              <w:t>Obuhvaćene tehnologije: Nije primenjivo</w:t>
            </w:r>
          </w:p>
        </w:tc>
      </w:tr>
      <w:tr w:rsidR="00A95ADE" w14:paraId="0A8790FE" w14:textId="77777777">
        <w:tc>
          <w:tcPr>
            <w:tcW w:w="4040" w:type="dxa"/>
            <w:tcBorders>
              <w:top w:val="single" w:sz="4" w:space="0" w:color="000000"/>
              <w:left w:val="single" w:sz="4" w:space="0" w:color="000000"/>
              <w:bottom w:val="single" w:sz="4" w:space="0" w:color="000000"/>
              <w:right w:val="single" w:sz="4" w:space="0" w:color="000000"/>
            </w:tcBorders>
          </w:tcPr>
          <w:p w14:paraId="167DE1C7"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4D7B"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5EBF" w14:textId="77777777" w:rsidR="00A95ADE" w:rsidRDefault="00A95ADE">
            <w:pPr>
              <w:pStyle w:val="ProductList-TableBody"/>
            </w:pPr>
          </w:p>
        </w:tc>
      </w:tr>
    </w:tbl>
    <w:p w14:paraId="0DD21E51" w14:textId="77777777" w:rsidR="00A95ADE" w:rsidRDefault="00A95ADE">
      <w:pPr>
        <w:pStyle w:val="ProductList-Body"/>
      </w:pPr>
    </w:p>
    <w:p w14:paraId="50E1CC30" w14:textId="77777777" w:rsidR="00A95ADE" w:rsidRDefault="00810B0E">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A95ADE" w14:paraId="6D5F4D7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1632136" w14:textId="77777777" w:rsidR="00A95ADE" w:rsidRDefault="00810B0E">
            <w:pPr>
              <w:pStyle w:val="ProductList-TableBody"/>
            </w:pPr>
            <w:r>
              <w:rPr>
                <w:color w:val="FFFFFF"/>
              </w:rPr>
              <w:t>Licenca</w:t>
            </w:r>
          </w:p>
        </w:tc>
        <w:tc>
          <w:tcPr>
            <w:tcW w:w="6120" w:type="dxa"/>
            <w:shd w:val="clear" w:color="auto" w:fill="0072C6"/>
          </w:tcPr>
          <w:p w14:paraId="52FDCAF0" w14:textId="77777777" w:rsidR="00A95ADE" w:rsidRDefault="00810B0E">
            <w:pPr>
              <w:pStyle w:val="ProductList-TableBody"/>
            </w:pPr>
            <w:r>
              <w:rPr>
                <w:color w:val="FFFFFF"/>
              </w:rPr>
              <w:t>Pravo na pristup serverskom softveru</w:t>
            </w:r>
          </w:p>
        </w:tc>
      </w:tr>
      <w:tr w:rsidR="00A95ADE" w14:paraId="2FFB93A9" w14:textId="77777777">
        <w:tc>
          <w:tcPr>
            <w:tcW w:w="6120" w:type="dxa"/>
            <w:tcBorders>
              <w:left w:val="single" w:sz="4" w:space="0" w:color="000000"/>
              <w:bottom w:val="single" w:sz="4" w:space="0" w:color="000000"/>
              <w:right w:val="single" w:sz="4" w:space="0" w:color="000000"/>
            </w:tcBorders>
          </w:tcPr>
          <w:p w14:paraId="7C2C2306" w14:textId="77777777" w:rsidR="00A95ADE" w:rsidRDefault="00810B0E">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444897FD" w14:textId="77777777" w:rsidR="00A95ADE" w:rsidRDefault="00810B0E">
            <w:pPr>
              <w:pStyle w:val="ProductList-TableBody"/>
            </w:pPr>
            <w:r>
              <w:t>Za upotrebu funkcije Team Members (s tim što CAL licence za uređaje ne uključuju pristup funkcionalnosti Operations).</w:t>
            </w:r>
          </w:p>
        </w:tc>
      </w:tr>
      <w:tr w:rsidR="00A95ADE" w14:paraId="4A3EF757" w14:textId="77777777">
        <w:tc>
          <w:tcPr>
            <w:tcW w:w="6120" w:type="dxa"/>
            <w:tcBorders>
              <w:top w:val="single" w:sz="4" w:space="0" w:color="000000"/>
              <w:left w:val="single" w:sz="4" w:space="0" w:color="000000"/>
              <w:bottom w:val="single" w:sz="4" w:space="0" w:color="000000"/>
              <w:right w:val="single" w:sz="4" w:space="0" w:color="000000"/>
            </w:tcBorders>
          </w:tcPr>
          <w:p w14:paraId="615C908F" w14:textId="77777777" w:rsidR="00A95ADE" w:rsidRDefault="00810B0E">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3722B9CE" w14:textId="77777777" w:rsidR="00A95ADE" w:rsidRDefault="00A95ADE">
            <w:pPr>
              <w:pStyle w:val="ProductList-TableBody"/>
            </w:pPr>
          </w:p>
        </w:tc>
      </w:tr>
      <w:tr w:rsidR="00A95ADE" w14:paraId="1E22724A" w14:textId="77777777">
        <w:tc>
          <w:tcPr>
            <w:tcW w:w="6120" w:type="dxa"/>
            <w:tcBorders>
              <w:top w:val="single" w:sz="4" w:space="0" w:color="000000"/>
              <w:left w:val="single" w:sz="4" w:space="0" w:color="000000"/>
              <w:bottom w:val="single" w:sz="4" w:space="0" w:color="000000"/>
              <w:right w:val="single" w:sz="4" w:space="0" w:color="000000"/>
            </w:tcBorders>
          </w:tcPr>
          <w:p w14:paraId="6CA3A6D6" w14:textId="77777777" w:rsidR="00A95ADE" w:rsidRDefault="00810B0E">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5D443E9A" w14:textId="77777777" w:rsidR="00A95ADE" w:rsidRDefault="00810B0E">
            <w:pPr>
              <w:pStyle w:val="ProductList-TableBody"/>
            </w:pPr>
            <w:r>
              <w:t>Prodaja</w:t>
            </w:r>
          </w:p>
        </w:tc>
      </w:tr>
      <w:tr w:rsidR="00A95ADE" w14:paraId="70034278" w14:textId="77777777">
        <w:tc>
          <w:tcPr>
            <w:tcW w:w="6120" w:type="dxa"/>
            <w:tcBorders>
              <w:top w:val="single" w:sz="4" w:space="0" w:color="000000"/>
              <w:left w:val="single" w:sz="4" w:space="0" w:color="000000"/>
              <w:bottom w:val="single" w:sz="4" w:space="0" w:color="000000"/>
              <w:right w:val="single" w:sz="4" w:space="0" w:color="000000"/>
            </w:tcBorders>
          </w:tcPr>
          <w:p w14:paraId="2A873A48" w14:textId="77777777" w:rsidR="00A95ADE" w:rsidRDefault="00810B0E">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0D394E1" w14:textId="77777777" w:rsidR="00A95ADE" w:rsidRDefault="00A95ADE">
            <w:pPr>
              <w:pStyle w:val="ProductList-TableBody"/>
            </w:pPr>
          </w:p>
        </w:tc>
      </w:tr>
      <w:tr w:rsidR="00A95ADE" w14:paraId="511483A8" w14:textId="77777777">
        <w:tc>
          <w:tcPr>
            <w:tcW w:w="6120" w:type="dxa"/>
            <w:tcBorders>
              <w:top w:val="single" w:sz="4" w:space="0" w:color="000000"/>
              <w:left w:val="single" w:sz="4" w:space="0" w:color="000000"/>
              <w:bottom w:val="single" w:sz="4" w:space="0" w:color="000000"/>
              <w:right w:val="single" w:sz="4" w:space="0" w:color="000000"/>
            </w:tcBorders>
          </w:tcPr>
          <w:p w14:paraId="4819E16A" w14:textId="77777777" w:rsidR="00A95ADE" w:rsidRDefault="00810B0E">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23E98809" w14:textId="77777777" w:rsidR="00A95ADE" w:rsidRDefault="00810B0E">
            <w:pPr>
              <w:pStyle w:val="ProductList-TableBody"/>
            </w:pPr>
            <w:r>
              <w:t>Korisnička služba</w:t>
            </w:r>
          </w:p>
        </w:tc>
      </w:tr>
      <w:tr w:rsidR="00A95ADE" w14:paraId="248813AF" w14:textId="77777777">
        <w:tc>
          <w:tcPr>
            <w:tcW w:w="6120" w:type="dxa"/>
            <w:tcBorders>
              <w:top w:val="single" w:sz="4" w:space="0" w:color="000000"/>
              <w:left w:val="single" w:sz="4" w:space="0" w:color="000000"/>
              <w:bottom w:val="single" w:sz="4" w:space="0" w:color="000000"/>
              <w:right w:val="single" w:sz="4" w:space="0" w:color="000000"/>
            </w:tcBorders>
          </w:tcPr>
          <w:p w14:paraId="1B0B9B53" w14:textId="77777777" w:rsidR="00A95ADE" w:rsidRDefault="00810B0E">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7528A15" w14:textId="77777777" w:rsidR="00A95ADE" w:rsidRDefault="00A95ADE">
            <w:pPr>
              <w:pStyle w:val="ProductList-TableBody"/>
            </w:pPr>
          </w:p>
        </w:tc>
      </w:tr>
      <w:tr w:rsidR="00A95ADE" w14:paraId="3E09FDA3" w14:textId="77777777">
        <w:tc>
          <w:tcPr>
            <w:tcW w:w="6120" w:type="dxa"/>
            <w:tcBorders>
              <w:top w:val="single" w:sz="4" w:space="0" w:color="000000"/>
              <w:left w:val="single" w:sz="4" w:space="0" w:color="000000"/>
              <w:bottom w:val="single" w:sz="4" w:space="0" w:color="000000"/>
              <w:right w:val="single" w:sz="4" w:space="0" w:color="000000"/>
            </w:tcBorders>
          </w:tcPr>
          <w:p w14:paraId="1367E211" w14:textId="77777777" w:rsidR="00A95ADE" w:rsidRDefault="00810B0E">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13585037" w14:textId="77777777" w:rsidR="00A95ADE" w:rsidRDefault="00810B0E">
            <w:pPr>
              <w:pStyle w:val="ProductList-TableBody"/>
            </w:pPr>
            <w:r>
              <w:t>Operations</w:t>
            </w:r>
          </w:p>
        </w:tc>
      </w:tr>
      <w:tr w:rsidR="00A95ADE" w14:paraId="64BDB08B" w14:textId="77777777">
        <w:tc>
          <w:tcPr>
            <w:tcW w:w="6120" w:type="dxa"/>
            <w:tcBorders>
              <w:top w:val="single" w:sz="4" w:space="0" w:color="000000"/>
              <w:left w:val="single" w:sz="4" w:space="0" w:color="000000"/>
              <w:bottom w:val="single" w:sz="4" w:space="0" w:color="000000"/>
              <w:right w:val="single" w:sz="4" w:space="0" w:color="000000"/>
            </w:tcBorders>
          </w:tcPr>
          <w:p w14:paraId="20541DC6" w14:textId="77777777" w:rsidR="00A95ADE" w:rsidRDefault="00810B0E">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5606FA50" w14:textId="77777777" w:rsidR="00A95ADE" w:rsidRDefault="00A95ADE">
            <w:pPr>
              <w:pStyle w:val="ProductList-TableBody"/>
            </w:pPr>
          </w:p>
        </w:tc>
      </w:tr>
      <w:tr w:rsidR="00A95ADE" w14:paraId="54A2F4CB" w14:textId="77777777">
        <w:tc>
          <w:tcPr>
            <w:tcW w:w="6120" w:type="dxa"/>
            <w:tcBorders>
              <w:top w:val="single" w:sz="4" w:space="0" w:color="000000"/>
              <w:left w:val="single" w:sz="4" w:space="0" w:color="000000"/>
              <w:bottom w:val="single" w:sz="4" w:space="0" w:color="000000"/>
              <w:right w:val="single" w:sz="4" w:space="0" w:color="000000"/>
            </w:tcBorders>
          </w:tcPr>
          <w:p w14:paraId="5C2AAA66" w14:textId="77777777" w:rsidR="00A95ADE" w:rsidRDefault="00810B0E">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6BD7E617" w14:textId="77777777" w:rsidR="00A95ADE" w:rsidRDefault="00A95ADE">
            <w:pPr>
              <w:pStyle w:val="ProductList-TableBody"/>
            </w:pPr>
          </w:p>
        </w:tc>
      </w:tr>
      <w:tr w:rsidR="00A95ADE" w14:paraId="56689A57" w14:textId="77777777">
        <w:tc>
          <w:tcPr>
            <w:tcW w:w="6120" w:type="dxa"/>
            <w:tcBorders>
              <w:top w:val="single" w:sz="4" w:space="0" w:color="000000"/>
              <w:left w:val="single" w:sz="4" w:space="0" w:color="000000"/>
              <w:bottom w:val="single" w:sz="4" w:space="0" w:color="000000"/>
              <w:right w:val="single" w:sz="4" w:space="0" w:color="000000"/>
            </w:tcBorders>
          </w:tcPr>
          <w:p w14:paraId="0A95F414" w14:textId="77777777" w:rsidR="00A95ADE" w:rsidRDefault="00810B0E">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35C15F0F" w14:textId="77777777" w:rsidR="00A95ADE" w:rsidRDefault="00810B0E">
            <w:pPr>
              <w:pStyle w:val="ProductList-TableBody"/>
            </w:pPr>
            <w:r>
              <w:t>Operations Activity</w:t>
            </w:r>
          </w:p>
        </w:tc>
      </w:tr>
      <w:tr w:rsidR="00A95ADE" w14:paraId="338FF3C6" w14:textId="77777777">
        <w:tc>
          <w:tcPr>
            <w:tcW w:w="6120" w:type="dxa"/>
            <w:tcBorders>
              <w:top w:val="single" w:sz="4" w:space="0" w:color="000000"/>
              <w:left w:val="single" w:sz="4" w:space="0" w:color="000000"/>
              <w:bottom w:val="single" w:sz="4" w:space="0" w:color="000000"/>
              <w:right w:val="single" w:sz="4" w:space="0" w:color="000000"/>
            </w:tcBorders>
          </w:tcPr>
          <w:p w14:paraId="05F5D7EC" w14:textId="77777777" w:rsidR="00A95ADE" w:rsidRDefault="00810B0E">
            <w:pPr>
              <w:pStyle w:val="ProductList-TableBody"/>
            </w:pPr>
            <w:r>
              <w:lastRenderedPageBreak/>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436923D1" w14:textId="77777777" w:rsidR="00A95ADE" w:rsidRDefault="00A95ADE">
            <w:pPr>
              <w:pStyle w:val="ProductList-TableBody"/>
            </w:pPr>
          </w:p>
        </w:tc>
      </w:tr>
      <w:tr w:rsidR="00A95ADE" w14:paraId="455CE775" w14:textId="77777777">
        <w:tc>
          <w:tcPr>
            <w:tcW w:w="6120" w:type="dxa"/>
            <w:tcBorders>
              <w:top w:val="single" w:sz="4" w:space="0" w:color="000000"/>
              <w:left w:val="single" w:sz="4" w:space="0" w:color="000000"/>
              <w:bottom w:val="single" w:sz="4" w:space="0" w:color="000000"/>
              <w:right w:val="single" w:sz="4" w:space="0" w:color="000000"/>
            </w:tcBorders>
          </w:tcPr>
          <w:p w14:paraId="3487CD85" w14:textId="77777777" w:rsidR="00A95ADE" w:rsidRDefault="00810B0E">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58E431F2" w14:textId="77777777" w:rsidR="00A95ADE" w:rsidRDefault="00810B0E">
            <w:pPr>
              <w:pStyle w:val="ProductList-TableBody"/>
            </w:pPr>
            <w:r>
              <w:t>Operations Device</w:t>
            </w:r>
          </w:p>
        </w:tc>
      </w:tr>
      <w:tr w:rsidR="00A95ADE" w14:paraId="4059D073" w14:textId="77777777">
        <w:tc>
          <w:tcPr>
            <w:tcW w:w="6120" w:type="dxa"/>
            <w:tcBorders>
              <w:top w:val="single" w:sz="4" w:space="0" w:color="000000"/>
              <w:left w:val="single" w:sz="4" w:space="0" w:color="000000"/>
              <w:bottom w:val="single" w:sz="4" w:space="0" w:color="000000"/>
              <w:right w:val="single" w:sz="4" w:space="0" w:color="000000"/>
            </w:tcBorders>
          </w:tcPr>
          <w:p w14:paraId="1828457A" w14:textId="77777777" w:rsidR="00A95ADE" w:rsidRDefault="00810B0E">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BFE2838" w14:textId="77777777" w:rsidR="00A95ADE" w:rsidRDefault="00A95ADE">
            <w:pPr>
              <w:pStyle w:val="ProductList-TableBody"/>
            </w:pPr>
          </w:p>
        </w:tc>
      </w:tr>
    </w:tbl>
    <w:p w14:paraId="509E9907" w14:textId="77777777" w:rsidR="00A95ADE" w:rsidRDefault="00A95ADE">
      <w:pPr>
        <w:pStyle w:val="ProductList-Body"/>
      </w:pPr>
    </w:p>
    <w:p w14:paraId="6F6185CB" w14:textId="77777777" w:rsidR="00A95ADE" w:rsidRDefault="00810B0E">
      <w:pPr>
        <w:pStyle w:val="ProductList-ClauseHeading"/>
        <w:outlineLvl w:val="3"/>
      </w:pPr>
      <w:r>
        <w:t>3.2 Korisnička prava nad sistemom Dynamics 365 Operations Servers</w:t>
      </w:r>
    </w:p>
    <w:p w14:paraId="0B56BE4D" w14:textId="77777777" w:rsidR="00A95ADE" w:rsidRDefault="00810B0E">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19CF45B3" w14:textId="77777777" w:rsidR="00A95ADE" w:rsidRDefault="00A95ADE">
      <w:pPr>
        <w:pStyle w:val="ProductList-Body"/>
      </w:pPr>
    </w:p>
    <w:p w14:paraId="3FB1A092" w14:textId="77777777" w:rsidR="00A95ADE" w:rsidRDefault="00810B0E">
      <w:pPr>
        <w:pStyle w:val="ProductList-ClauseHeading"/>
        <w:outlineLvl w:val="3"/>
      </w:pPr>
      <w:r>
        <w:t>3.3 Korisnička prava nad sistemom Dynamics 365 za lokalnu instalaciju</w:t>
      </w:r>
    </w:p>
    <w:p w14:paraId="1C69D1E4" w14:textId="77777777" w:rsidR="00A95ADE" w:rsidRDefault="00810B0E">
      <w:pPr>
        <w:pStyle w:val="ProductList-SubClauseHeading"/>
        <w:outlineLvl w:val="4"/>
      </w:pPr>
      <w:r>
        <w:t>3.3.1 Prava na korišćenje servera za CAL licence za Dynamics 365</w:t>
      </w:r>
    </w:p>
    <w:p w14:paraId="22A5CAEE" w14:textId="77777777" w:rsidR="00A95ADE" w:rsidRDefault="00810B0E">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4D66E1A7" w14:textId="77777777" w:rsidR="00A95ADE" w:rsidRDefault="00A95ADE">
      <w:pPr>
        <w:pStyle w:val="ProductList-BodyIndented"/>
      </w:pPr>
    </w:p>
    <w:p w14:paraId="7EEBB1A9" w14:textId="77777777" w:rsidR="00A95ADE" w:rsidRDefault="00810B0E">
      <w:pPr>
        <w:pStyle w:val="ProductList-SubClauseHeading"/>
        <w:outlineLvl w:val="4"/>
      </w:pPr>
      <w:r>
        <w:t>3.3.2 Uslovi za kvalifikovane ponude</w:t>
      </w:r>
    </w:p>
    <w:p w14:paraId="330B931C" w14:textId="77777777" w:rsidR="00A95ADE" w:rsidRDefault="00810B0E">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5E17769B" w14:textId="77777777" w:rsidR="00A95ADE" w:rsidRDefault="00A95ADE">
      <w:pPr>
        <w:pStyle w:val="ProductList-BodyIndented"/>
      </w:pPr>
    </w:p>
    <w:p w14:paraId="452E058E" w14:textId="77777777" w:rsidR="00A95ADE" w:rsidRDefault="00810B0E">
      <w:pPr>
        <w:pStyle w:val="ProductList-SubClauseHeading"/>
        <w:outlineLvl w:val="4"/>
      </w:pPr>
      <w:r>
        <w:t>3.3.3 CAL-ovi za Dynamics 365 za članove tima</w:t>
      </w:r>
    </w:p>
    <w:p w14:paraId="1197EBFC" w14:textId="77777777" w:rsidR="00A95ADE" w:rsidRDefault="00810B0E">
      <w:pPr>
        <w:pStyle w:val="ProductList-BodyIndented"/>
      </w:pPr>
      <w:r>
        <w:t xml:space="preserve">Postojeći klijenti koji imaju Ugovor za pretplatu za preduzeća (eng. Enterprise Agreement Subscription, EAS) sa licencama za članove tima nabavljenim pre 1. maja 2019. mogu da koriste postojeće i novostečene CAL licence za članove tima u skladu sa opisom usluge Dynamics 365 na adresi </w:t>
      </w:r>
      <w:hyperlink r:id="rId42">
        <w:r>
          <w:rPr>
            <w:color w:val="00467F"/>
            <w:u w:val="single"/>
          </w:rPr>
          <w:t>https://aka.ms/D365TeamMembersExistingCustomer</w:t>
        </w:r>
      </w:hyperlink>
      <w:r>
        <w:t xml:space="preserve"> tokom trajanja ugovora i perioda važenja eventualne naredne pretplate koji je započeo pre 31. decembra 2020.</w:t>
      </w:r>
    </w:p>
    <w:p w14:paraId="0C44DC65" w14:textId="77777777" w:rsidR="00A95ADE" w:rsidRDefault="00A95ADE">
      <w:pPr>
        <w:pStyle w:val="ProductList-BodyIndented"/>
      </w:pPr>
    </w:p>
    <w:p w14:paraId="48C7CADC" w14:textId="77777777" w:rsidR="00A95ADE" w:rsidRDefault="00810B0E">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A95ADE" w14:paraId="4E4AB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E2E4B" w14:textId="77777777" w:rsidR="00A95ADE" w:rsidRDefault="00810B0E">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2202BAF4" w14:textId="77777777" w:rsidR="00A95ADE" w:rsidRDefault="00810B0E">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DCAF5F6" w14:textId="77777777" w:rsidR="00A95ADE" w:rsidRDefault="00810B0E">
            <w:pPr>
              <w:pStyle w:val="ProductList-TableBody"/>
            </w:pPr>
            <w:r>
              <w:t>Microsoft Dynamics CRM Reporting Extensions za Microsoft Dynamics 365</w:t>
            </w:r>
          </w:p>
        </w:tc>
      </w:tr>
      <w:tr w:rsidR="00A95ADE" w14:paraId="7F8B4A03" w14:textId="77777777">
        <w:tc>
          <w:tcPr>
            <w:tcW w:w="4040" w:type="dxa"/>
            <w:tcBorders>
              <w:top w:val="single" w:sz="4" w:space="0" w:color="000000"/>
              <w:left w:val="single" w:sz="4" w:space="0" w:color="000000"/>
              <w:bottom w:val="single" w:sz="4" w:space="0" w:color="000000"/>
              <w:right w:val="single" w:sz="4" w:space="0" w:color="000000"/>
            </w:tcBorders>
          </w:tcPr>
          <w:p w14:paraId="23729BF6" w14:textId="77777777" w:rsidR="00A95ADE" w:rsidRDefault="00810B0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D6005C" w14:textId="77777777" w:rsidR="00A95ADE" w:rsidRDefault="00810B0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2D8BB03" w14:textId="77777777" w:rsidR="00A95ADE" w:rsidRDefault="00810B0E">
            <w:pPr>
              <w:pStyle w:val="ProductList-TableBody"/>
            </w:pPr>
            <w:r>
              <w:t>Microsoft Dynamics 365 za podržane uređaje</w:t>
            </w:r>
          </w:p>
        </w:tc>
      </w:tr>
    </w:tbl>
    <w:p w14:paraId="1DA352E6" w14:textId="77777777" w:rsidR="00A95ADE" w:rsidRDefault="00810B0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A95ADE" w14:paraId="100F8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AFF422"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2358722"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8DE177" w14:textId="77777777" w:rsidR="00A95ADE" w:rsidRDefault="00810B0E">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A95ADE" w14:paraId="51C4D23C" w14:textId="77777777">
        <w:tc>
          <w:tcPr>
            <w:tcW w:w="4040" w:type="dxa"/>
            <w:tcBorders>
              <w:top w:val="single" w:sz="4" w:space="0" w:color="000000"/>
              <w:left w:val="single" w:sz="4" w:space="0" w:color="000000"/>
              <w:bottom w:val="single" w:sz="4" w:space="0" w:color="000000"/>
              <w:right w:val="single" w:sz="4" w:space="0" w:color="000000"/>
            </w:tcBorders>
          </w:tcPr>
          <w:p w14:paraId="3E0790CE"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34B02D5"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709C" w14:textId="77777777" w:rsidR="00A95ADE" w:rsidRDefault="00810B0E">
            <w:pPr>
              <w:pStyle w:val="ProductList-TableBody"/>
            </w:pPr>
            <w:r>
              <w:rPr>
                <w:color w:val="404040"/>
              </w:rPr>
              <w:t>Prava na roming: Nije primenjivo</w:t>
            </w:r>
          </w:p>
        </w:tc>
      </w:tr>
      <w:tr w:rsidR="00A95ADE" w14:paraId="12C1E518" w14:textId="77777777">
        <w:tc>
          <w:tcPr>
            <w:tcW w:w="4040" w:type="dxa"/>
            <w:tcBorders>
              <w:top w:val="single" w:sz="4" w:space="0" w:color="000000"/>
              <w:left w:val="single" w:sz="4" w:space="0" w:color="000000"/>
              <w:bottom w:val="single" w:sz="4" w:space="0" w:color="000000"/>
              <w:right w:val="single" w:sz="4" w:space="0" w:color="000000"/>
            </w:tcBorders>
          </w:tcPr>
          <w:p w14:paraId="06C21F2B"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6027"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A677" w14:textId="77777777" w:rsidR="00A95ADE" w:rsidRDefault="00A95ADE">
            <w:pPr>
              <w:pStyle w:val="ProductList-TableBody"/>
            </w:pPr>
          </w:p>
        </w:tc>
      </w:tr>
    </w:tbl>
    <w:p w14:paraId="337E9699" w14:textId="77777777" w:rsidR="00A95ADE" w:rsidRDefault="00A95ADE">
      <w:pPr>
        <w:pStyle w:val="ProductList-Body"/>
      </w:pPr>
    </w:p>
    <w:p w14:paraId="1A642CFF" w14:textId="77777777" w:rsidR="00A95ADE" w:rsidRDefault="00810B0E">
      <w:pPr>
        <w:pStyle w:val="ProductList-ClauseHeading"/>
        <w:outlineLvl w:val="3"/>
      </w:pPr>
      <w:r>
        <w:t>4.1 Prava nad softverom Dynamics 365 Server</w:t>
      </w:r>
    </w:p>
    <w:p w14:paraId="101EFC12" w14:textId="77777777" w:rsidR="00A95ADE" w:rsidRDefault="00810B0E">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0FB8F251" w14:textId="77777777" w:rsidR="00A95ADE" w:rsidRDefault="00A95ADE">
      <w:pPr>
        <w:pStyle w:val="ProductList-Body"/>
      </w:pPr>
    </w:p>
    <w:p w14:paraId="4534D49C" w14:textId="77777777" w:rsidR="00A95ADE" w:rsidRDefault="00810B0E">
      <w:pPr>
        <w:pStyle w:val="ProductList-ClauseHeading"/>
        <w:outlineLvl w:val="3"/>
      </w:pPr>
      <w:r>
        <w:t>4.2 Prava nad softverom Dynamics 365 Operations Server</w:t>
      </w:r>
    </w:p>
    <w:p w14:paraId="16CD2D94" w14:textId="77777777" w:rsidR="00A95ADE" w:rsidRDefault="00810B0E">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585A567D" w14:textId="77777777" w:rsidR="00A95ADE" w:rsidRDefault="00A95ADE">
      <w:pPr>
        <w:pStyle w:val="ProductList-Body"/>
      </w:pPr>
    </w:p>
    <w:p w14:paraId="1CB4DD71" w14:textId="77777777" w:rsidR="00A95ADE" w:rsidRDefault="00810B0E">
      <w:pPr>
        <w:pStyle w:val="ProductList-ClauseHeading"/>
        <w:outlineLvl w:val="3"/>
      </w:pPr>
      <w:r>
        <w:t>4.3 Predajna prava za Dynamics 365 Operations Server</w:t>
      </w:r>
    </w:p>
    <w:p w14:paraId="619FFE55" w14:textId="77777777" w:rsidR="00A95ADE" w:rsidRDefault="00810B0E">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51ECEB41" w14:textId="77777777" w:rsidR="00A95ADE" w:rsidRDefault="00A95ADE">
      <w:pPr>
        <w:pStyle w:val="ProductList-Body"/>
      </w:pPr>
    </w:p>
    <w:p w14:paraId="0909F76E" w14:textId="77777777" w:rsidR="00A95ADE" w:rsidRDefault="00810B0E">
      <w:pPr>
        <w:pStyle w:val="ProductList-ClauseHeading"/>
        <w:outlineLvl w:val="3"/>
      </w:pPr>
      <w:r>
        <w:t>4.4 Lokalizacija i ispravke</w:t>
      </w:r>
    </w:p>
    <w:p w14:paraId="5E65F021" w14:textId="77777777" w:rsidR="00A95ADE" w:rsidRDefault="00810B0E">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07BA1289" w14:textId="77777777" w:rsidR="00A95ADE" w:rsidRDefault="00A95ADE">
      <w:pPr>
        <w:pStyle w:val="ProductList-Body"/>
      </w:pPr>
    </w:p>
    <w:p w14:paraId="0865BE81" w14:textId="77777777" w:rsidR="00A95ADE" w:rsidRDefault="00810B0E">
      <w:pPr>
        <w:pStyle w:val="ProductList-ClauseHeading"/>
        <w:outlineLvl w:val="3"/>
      </w:pPr>
      <w:r>
        <w:lastRenderedPageBreak/>
        <w:t>4.5 Unified Service Desk (USD)</w:t>
      </w:r>
    </w:p>
    <w:p w14:paraId="424A1F33" w14:textId="77777777" w:rsidR="00A95ADE" w:rsidRDefault="00810B0E">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309BB42E" w14:textId="77777777" w:rsidR="00A95ADE" w:rsidRDefault="00A95ADE">
      <w:pPr>
        <w:pStyle w:val="ProductList-Body"/>
      </w:pPr>
    </w:p>
    <w:p w14:paraId="605C1B94" w14:textId="77777777" w:rsidR="00A95ADE" w:rsidRDefault="00810B0E">
      <w:pPr>
        <w:pStyle w:val="ProductList-ClauseHeading"/>
        <w:outlineLvl w:val="3"/>
      </w:pPr>
      <w:r>
        <w:t>4.6 Dynamics CustomerSource</w:t>
      </w:r>
    </w:p>
    <w:p w14:paraId="489AF8EC" w14:textId="77777777" w:rsidR="00A95ADE" w:rsidRDefault="00810B0E">
      <w:pPr>
        <w:pStyle w:val="ProductList-Body"/>
      </w:pPr>
      <w:r>
        <w:t xml:space="preserve">Klijenti sa CAL licencom za Dynamics 365 za lokalnu instalaciju sa aktivnim SA pokrićem imaće pristup usluzi CustomerSource. </w:t>
      </w:r>
    </w:p>
    <w:p w14:paraId="7C4C4EBF"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45250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5ED8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7BA0F1D" w14:textId="77777777" w:rsidR="00A95ADE" w:rsidRDefault="00A95ADE">
      <w:pPr>
        <w:pStyle w:val="ProductList-Body"/>
      </w:pPr>
    </w:p>
    <w:p w14:paraId="77E2938A" w14:textId="77777777" w:rsidR="00A95ADE" w:rsidRDefault="00810B0E">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8776"/>
      <w:r>
        <w:instrText>Microsoft Identity Manager</w:instrText>
      </w:r>
      <w:bookmarkEnd w:id="78"/>
      <w:r>
        <w:instrText>" \l 2</w:instrText>
      </w:r>
      <w:r>
        <w:fldChar w:fldCharType="end"/>
      </w:r>
    </w:p>
    <w:p w14:paraId="4A430453" w14:textId="77777777" w:rsidR="00A95ADE" w:rsidRDefault="00810B0E">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95ADE" w14:paraId="57BEF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9D346"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E637"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B840"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F5B39"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69BC"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4047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C721F"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D2C5"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C2A8"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480D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0BCB0"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E35EF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4D1EA3D7" w14:textId="77777777">
        <w:tc>
          <w:tcPr>
            <w:tcW w:w="4160" w:type="dxa"/>
            <w:tcBorders>
              <w:top w:val="single" w:sz="6" w:space="0" w:color="FFFFFF"/>
              <w:left w:val="none" w:sz="4" w:space="0" w:color="BFBFBF"/>
              <w:bottom w:val="dashed" w:sz="4" w:space="0" w:color="BFBFBF"/>
              <w:right w:val="none" w:sz="4" w:space="0" w:color="6E6E6E"/>
            </w:tcBorders>
          </w:tcPr>
          <w:p w14:paraId="543B3DC1" w14:textId="77777777" w:rsidR="00A95ADE" w:rsidRDefault="00810B0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7FBD0773" w14:textId="77777777" w:rsidR="00A95ADE" w:rsidRDefault="00810B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D3CE07"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9390C7"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5D88B"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137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4238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E7F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382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33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DBE3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7FB9"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16AF9776" w14:textId="77777777">
        <w:tc>
          <w:tcPr>
            <w:tcW w:w="4160" w:type="dxa"/>
            <w:tcBorders>
              <w:top w:val="dashed" w:sz="4" w:space="0" w:color="BFBFBF"/>
              <w:left w:val="none" w:sz="4" w:space="0" w:color="BFBFBF"/>
              <w:bottom w:val="none" w:sz="4" w:space="0" w:color="BFBFBF"/>
              <w:right w:val="none" w:sz="4" w:space="0" w:color="6E6E6E"/>
            </w:tcBorders>
          </w:tcPr>
          <w:p w14:paraId="2B803B75" w14:textId="77777777" w:rsidR="00A95ADE" w:rsidRDefault="00810B0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75D4DD" w14:textId="77777777" w:rsidR="00A95ADE" w:rsidRDefault="00810B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0740890" w14:textId="77777777" w:rsidR="00A95ADE" w:rsidRDefault="00810B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E7953E8" w14:textId="77777777" w:rsidR="00A95ADE" w:rsidRDefault="00810B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94ABB8" w14:textId="77777777" w:rsidR="00A95ADE" w:rsidRDefault="00810B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93C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FC4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187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83EA"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9D6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03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ED0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9524EA6" w14:textId="77777777" w:rsidR="00A95ADE" w:rsidRDefault="00810B0E">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A95ADE" w14:paraId="45492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02CC5"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E23BB6"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98D28" w14:textId="77777777" w:rsidR="00A95ADE" w:rsidRDefault="00810B0E">
            <w:pPr>
              <w:pStyle w:val="ProductList-TableBody"/>
            </w:pPr>
            <w:r>
              <w:rPr>
                <w:color w:val="404040"/>
              </w:rPr>
              <w:t>Ranija izdanja: Nije primenjivo</w:t>
            </w:r>
          </w:p>
        </w:tc>
      </w:tr>
      <w:tr w:rsidR="00A95ADE" w14:paraId="05F0F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BEDD"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E985"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DC266DC"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0A266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0A78"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E4C59"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D95C" w14:textId="77777777" w:rsidR="00A95ADE" w:rsidRDefault="00810B0E">
            <w:pPr>
              <w:pStyle w:val="ProductList-TableBody"/>
            </w:pPr>
            <w:r>
              <w:rPr>
                <w:color w:val="404040"/>
              </w:rPr>
              <w:t>Ispunjava uslove za smanjenje: Nije primenjivo</w:t>
            </w:r>
          </w:p>
        </w:tc>
      </w:tr>
      <w:tr w:rsidR="00A95ADE" w14:paraId="1976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242D"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DBC25"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C390" w14:textId="77777777" w:rsidR="00A95ADE" w:rsidRDefault="00810B0E">
            <w:pPr>
              <w:pStyle w:val="ProductList-TableBody"/>
            </w:pPr>
            <w:r>
              <w:rPr>
                <w:color w:val="404040"/>
              </w:rPr>
              <w:t>Ispunjava uslove za true-up: Nije primenjivo</w:t>
            </w:r>
          </w:p>
        </w:tc>
      </w:tr>
      <w:tr w:rsidR="00A95ADE" w14:paraId="4CA3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D3BA"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637C"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4884" w14:textId="77777777" w:rsidR="00A95ADE" w:rsidRDefault="00A95ADE">
            <w:pPr>
              <w:pStyle w:val="ProductList-TableBody"/>
            </w:pPr>
          </w:p>
        </w:tc>
      </w:tr>
    </w:tbl>
    <w:p w14:paraId="401CFDF7" w14:textId="77777777" w:rsidR="00A95ADE" w:rsidRDefault="00810B0E">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A95ADE" w14:paraId="0F132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7C18D"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2D90960"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B4988D5"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95ADE" w14:paraId="3B032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CC2B"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7F70"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C23B" w14:textId="77777777" w:rsidR="00A95ADE" w:rsidRDefault="00810B0E">
            <w:pPr>
              <w:pStyle w:val="ProductList-TableBody"/>
            </w:pPr>
            <w:r>
              <w:rPr>
                <w:color w:val="404040"/>
              </w:rPr>
              <w:t>Obuhvaćene tehnologije: Nije primenjivo</w:t>
            </w:r>
          </w:p>
        </w:tc>
      </w:tr>
      <w:tr w:rsidR="00A95ADE" w14:paraId="781B8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1BAF"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C650"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DEAF" w14:textId="77777777" w:rsidR="00A95ADE" w:rsidRDefault="00A95ADE">
            <w:pPr>
              <w:pStyle w:val="ProductList-TableBody"/>
            </w:pPr>
          </w:p>
        </w:tc>
      </w:tr>
    </w:tbl>
    <w:p w14:paraId="542773EE" w14:textId="77777777" w:rsidR="00A95ADE" w:rsidRDefault="00A95ADE">
      <w:pPr>
        <w:pStyle w:val="ProductList-Body"/>
      </w:pPr>
    </w:p>
    <w:p w14:paraId="08974E4D" w14:textId="77777777" w:rsidR="00A95ADE" w:rsidRDefault="00810B0E">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A95ADE" w14:paraId="54666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A39579" w14:textId="77777777" w:rsidR="00A95ADE" w:rsidRDefault="00810B0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31AA10F5"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4596436" w14:textId="77777777" w:rsidR="00A95ADE" w:rsidRDefault="00A95ADE">
            <w:pPr>
              <w:pStyle w:val="ProductList-TableBody"/>
            </w:pPr>
          </w:p>
        </w:tc>
      </w:tr>
    </w:tbl>
    <w:p w14:paraId="7809AB8B" w14:textId="77777777" w:rsidR="00A95ADE" w:rsidRDefault="00810B0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A95ADE" w14:paraId="18612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6F8F2"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8922B8"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5DFA2" w14:textId="77777777" w:rsidR="00A95ADE" w:rsidRDefault="00810B0E">
            <w:pPr>
              <w:pStyle w:val="ProductList-TableBody"/>
            </w:pPr>
            <w:r>
              <w:rPr>
                <w:color w:val="404040"/>
              </w:rPr>
              <w:t>Predajna prava: Nije primenjivo</w:t>
            </w:r>
          </w:p>
        </w:tc>
      </w:tr>
      <w:tr w:rsidR="00A95ADE" w14:paraId="23947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7CDD"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288B"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1272" w14:textId="77777777" w:rsidR="00A95ADE" w:rsidRDefault="00810B0E">
            <w:pPr>
              <w:pStyle w:val="ProductList-TableBody"/>
            </w:pPr>
            <w:r>
              <w:rPr>
                <w:color w:val="404040"/>
              </w:rPr>
              <w:t>Prava na roming: Nije primenjivo</w:t>
            </w:r>
          </w:p>
        </w:tc>
      </w:tr>
      <w:tr w:rsidR="00A95ADE" w14:paraId="63963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92C6"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6A27"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E4B2A" w14:textId="77777777" w:rsidR="00A95ADE" w:rsidRDefault="00A95ADE">
            <w:pPr>
              <w:pStyle w:val="ProductList-TableBody"/>
            </w:pPr>
          </w:p>
        </w:tc>
      </w:tr>
    </w:tbl>
    <w:p w14:paraId="154CACA9"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492D8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89E4B"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2AE54F2" w14:textId="77777777" w:rsidR="00A95ADE" w:rsidRDefault="00A95ADE">
      <w:pPr>
        <w:pStyle w:val="ProductList-Body"/>
      </w:pPr>
    </w:p>
    <w:p w14:paraId="24FDAC2C" w14:textId="77777777" w:rsidR="00A95ADE" w:rsidRDefault="00810B0E">
      <w:pPr>
        <w:pStyle w:val="ProductList-OfferingGroupHeading"/>
        <w:outlineLvl w:val="1"/>
      </w:pPr>
      <w:bookmarkStart w:id="83" w:name="_Sec611"/>
      <w:r>
        <w:t>Office aplikacije</w:t>
      </w:r>
      <w:bookmarkEnd w:id="83"/>
      <w:r>
        <w:fldChar w:fldCharType="begin"/>
      </w:r>
      <w:r>
        <w:instrText xml:space="preserve"> TC "</w:instrText>
      </w:r>
      <w:bookmarkStart w:id="84" w:name="_Toc60138777"/>
      <w:r>
        <w:instrText>Office aplikacije</w:instrText>
      </w:r>
      <w:bookmarkEnd w:id="84"/>
      <w:r>
        <w:instrText>" \l 2</w:instrText>
      </w:r>
      <w:r>
        <w:fldChar w:fldCharType="end"/>
      </w:r>
    </w:p>
    <w:p w14:paraId="32C2C8F6" w14:textId="77777777" w:rsidR="00A95ADE" w:rsidRDefault="00810B0E">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60138778"/>
      <w:r>
        <w:instrText>Office aplikacije za računare</w:instrText>
      </w:r>
      <w:bookmarkEnd w:id="86"/>
      <w:r>
        <w:instrText>" \l 3</w:instrText>
      </w:r>
      <w:r>
        <w:fldChar w:fldCharType="end"/>
      </w:r>
    </w:p>
    <w:p w14:paraId="75A448F3" w14:textId="77777777" w:rsidR="00A95ADE" w:rsidRDefault="00810B0E">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A95ADE" w14:paraId="10B710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8F8C56"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9509"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5349"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0E945"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B610"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4DEB"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3FC81"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82F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EBD48"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498D"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6A42"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33D1E"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C8B41"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3F2917F0" w14:textId="77777777">
        <w:tc>
          <w:tcPr>
            <w:tcW w:w="3920" w:type="dxa"/>
            <w:tcBorders>
              <w:top w:val="single" w:sz="6" w:space="0" w:color="FFFFFF"/>
              <w:left w:val="none" w:sz="4" w:space="0" w:color="000000"/>
              <w:bottom w:val="dashed" w:sz="4" w:space="0" w:color="BFBFBF"/>
              <w:right w:val="single" w:sz="6" w:space="0" w:color="FFFFFF"/>
            </w:tcBorders>
          </w:tcPr>
          <w:p w14:paraId="5A107B62" w14:textId="77777777" w:rsidR="00A95ADE" w:rsidRDefault="00810B0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55A360B" w14:textId="77777777" w:rsidR="00A95ADE" w:rsidRDefault="00810B0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0D81CDD"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D80E18" w14:textId="77777777" w:rsidR="00A95ADE" w:rsidRDefault="00810B0E">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4A19752"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EE2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D49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B565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102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3E1F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06CA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4942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E446" w14:textId="77777777" w:rsidR="00A95ADE" w:rsidRDefault="00A95ADE">
            <w:pPr>
              <w:pStyle w:val="ProductList-TableBody"/>
              <w:jc w:val="center"/>
            </w:pPr>
          </w:p>
        </w:tc>
      </w:tr>
      <w:tr w:rsidR="00A95ADE" w14:paraId="6D61176F" w14:textId="77777777">
        <w:tc>
          <w:tcPr>
            <w:tcW w:w="3920" w:type="dxa"/>
            <w:tcBorders>
              <w:top w:val="dashed" w:sz="4" w:space="0" w:color="BFBFBF"/>
              <w:left w:val="none" w:sz="4" w:space="0" w:color="000000"/>
              <w:bottom w:val="dashed" w:sz="4" w:space="0" w:color="BFBFBF"/>
              <w:right w:val="single" w:sz="6" w:space="0" w:color="FFFFFF"/>
            </w:tcBorders>
          </w:tcPr>
          <w:p w14:paraId="2688291B" w14:textId="77777777" w:rsidR="00A95ADE" w:rsidRDefault="00810B0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DBF42"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BF27A2"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057D5"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164207"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AA2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BEE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E9AF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5AB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D58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6F7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305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AE49" w14:textId="77777777" w:rsidR="00A95ADE" w:rsidRDefault="00A95ADE">
            <w:pPr>
              <w:pStyle w:val="ProductList-TableBody"/>
              <w:jc w:val="center"/>
            </w:pPr>
          </w:p>
        </w:tc>
      </w:tr>
      <w:tr w:rsidR="00A95ADE" w14:paraId="34E1754D" w14:textId="77777777">
        <w:tc>
          <w:tcPr>
            <w:tcW w:w="3920" w:type="dxa"/>
            <w:tcBorders>
              <w:top w:val="dashed" w:sz="4" w:space="0" w:color="BFBFBF"/>
              <w:left w:val="none" w:sz="4" w:space="0" w:color="000000"/>
              <w:bottom w:val="dashed" w:sz="4" w:space="0" w:color="BFBFBF"/>
              <w:right w:val="single" w:sz="6" w:space="0" w:color="FFFFFF"/>
            </w:tcBorders>
          </w:tcPr>
          <w:p w14:paraId="40CCF343" w14:textId="77777777" w:rsidR="00A95ADE" w:rsidRDefault="00810B0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9D2796"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45B97"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3A8F3E" w14:textId="77777777" w:rsidR="00A95ADE" w:rsidRDefault="00810B0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895F9C5"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AF8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A2B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985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7DD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A60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3635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5FA6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5BC5" w14:textId="77777777" w:rsidR="00A95ADE" w:rsidRDefault="00A95ADE">
            <w:pPr>
              <w:pStyle w:val="ProductList-TableBody"/>
              <w:jc w:val="center"/>
            </w:pPr>
          </w:p>
        </w:tc>
      </w:tr>
      <w:tr w:rsidR="00A95ADE" w14:paraId="663D5D5C" w14:textId="77777777">
        <w:tc>
          <w:tcPr>
            <w:tcW w:w="3920" w:type="dxa"/>
            <w:tcBorders>
              <w:top w:val="dashed" w:sz="4" w:space="0" w:color="BFBFBF"/>
              <w:left w:val="none" w:sz="4" w:space="0" w:color="000000"/>
              <w:bottom w:val="dashed" w:sz="4" w:space="0" w:color="BFBFBF"/>
              <w:right w:val="single" w:sz="6" w:space="0" w:color="FFFFFF"/>
            </w:tcBorders>
          </w:tcPr>
          <w:p w14:paraId="485DD18E" w14:textId="77777777" w:rsidR="00A95ADE" w:rsidRDefault="00810B0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D1278"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A764A" w14:textId="77777777" w:rsidR="00A95ADE" w:rsidRDefault="00810B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98AF8E" w14:textId="77777777" w:rsidR="00A95ADE" w:rsidRDefault="00810B0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69396AD"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5E9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78D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893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7931"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4810"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39A5"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52BF" w14:textId="77777777" w:rsidR="00A95ADE" w:rsidRDefault="00810B0E">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4121" w14:textId="77777777" w:rsidR="00A95ADE" w:rsidRDefault="00A95ADE">
            <w:pPr>
              <w:pStyle w:val="ProductList-TableBody"/>
              <w:jc w:val="center"/>
            </w:pPr>
          </w:p>
        </w:tc>
      </w:tr>
      <w:tr w:rsidR="00A95ADE" w14:paraId="5C1CDF7D" w14:textId="77777777">
        <w:tc>
          <w:tcPr>
            <w:tcW w:w="3920" w:type="dxa"/>
            <w:tcBorders>
              <w:top w:val="dashed" w:sz="4" w:space="0" w:color="BFBFBF"/>
              <w:left w:val="none" w:sz="4" w:space="0" w:color="000000"/>
              <w:bottom w:val="dashed" w:sz="4" w:space="0" w:color="BFBFBF"/>
              <w:right w:val="single" w:sz="6" w:space="0" w:color="FFFFFF"/>
            </w:tcBorders>
          </w:tcPr>
          <w:p w14:paraId="5B339279" w14:textId="77777777" w:rsidR="00A95ADE" w:rsidRDefault="00810B0E">
            <w:pPr>
              <w:pStyle w:val="ProductList-TableBody"/>
            </w:pPr>
            <w:r>
              <w:rPr>
                <w:color w:val="000000"/>
              </w:rPr>
              <w:t xml:space="preserve">Komercijalno korišćenje softvera Office Home i </w:t>
            </w:r>
            <w:r>
              <w:rPr>
                <w:color w:val="000000"/>
              </w:rPr>
              <w:lastRenderedPageBreak/>
              <w:t>Student 2013 RT</w:t>
            </w:r>
            <w:r>
              <w:fldChar w:fldCharType="begin"/>
            </w:r>
            <w:r>
              <w:instrText xml:space="preserve"> XE "Komercijalno korišćenje softvera Office Home i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7160E" w14:textId="77777777" w:rsidR="00A95ADE" w:rsidRDefault="00810B0E">
            <w:pPr>
              <w:pStyle w:val="ProductList-TableBody"/>
              <w:jc w:val="center"/>
            </w:pPr>
            <w:r>
              <w:rPr>
                <w:color w:val="000000"/>
              </w:rPr>
              <w:lastRenderedPageBreak/>
              <w:t>10/12</w:t>
            </w:r>
          </w:p>
        </w:tc>
        <w:tc>
          <w:tcPr>
            <w:tcW w:w="620" w:type="dxa"/>
            <w:tcBorders>
              <w:top w:val="dashed" w:sz="4" w:space="0" w:color="BFBFBF"/>
              <w:left w:val="single" w:sz="6" w:space="0" w:color="FFFFFF"/>
              <w:bottom w:val="dashed" w:sz="4" w:space="0" w:color="BFBFBF"/>
              <w:right w:val="single" w:sz="6" w:space="0" w:color="FFFFFF"/>
            </w:tcBorders>
          </w:tcPr>
          <w:p w14:paraId="2D65F8B8"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37852"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2BB495"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AD5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D99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3AB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2F7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53D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19C7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BC1E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1B8E" w14:textId="77777777" w:rsidR="00A95ADE" w:rsidRDefault="00A95ADE">
            <w:pPr>
              <w:pStyle w:val="ProductList-TableBody"/>
              <w:jc w:val="center"/>
            </w:pPr>
          </w:p>
        </w:tc>
      </w:tr>
      <w:tr w:rsidR="00A95ADE" w14:paraId="78584598" w14:textId="77777777">
        <w:tc>
          <w:tcPr>
            <w:tcW w:w="3920" w:type="dxa"/>
            <w:tcBorders>
              <w:top w:val="dashed" w:sz="4" w:space="0" w:color="BFBFBF"/>
              <w:left w:val="none" w:sz="4" w:space="0" w:color="000000"/>
              <w:bottom w:val="dashed" w:sz="4" w:space="0" w:color="BFBFBF"/>
              <w:right w:val="single" w:sz="6" w:space="0" w:color="FFFFFF"/>
            </w:tcBorders>
          </w:tcPr>
          <w:p w14:paraId="5AB6B47F" w14:textId="77777777" w:rsidR="00A95ADE" w:rsidRDefault="00810B0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37502B" w14:textId="77777777" w:rsidR="00A95ADE" w:rsidRDefault="00810B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0B47E8"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D2514C"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858510"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6FF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E0B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12A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EE7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CB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A906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953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11A1" w14:textId="77777777" w:rsidR="00A95ADE" w:rsidRDefault="00A95ADE">
            <w:pPr>
              <w:pStyle w:val="ProductList-TableBody"/>
              <w:jc w:val="center"/>
            </w:pPr>
          </w:p>
        </w:tc>
      </w:tr>
      <w:tr w:rsidR="00A95ADE" w14:paraId="1EB824AB" w14:textId="77777777">
        <w:tc>
          <w:tcPr>
            <w:tcW w:w="3920" w:type="dxa"/>
            <w:tcBorders>
              <w:top w:val="dashed" w:sz="4" w:space="0" w:color="BFBFBF"/>
              <w:left w:val="none" w:sz="4" w:space="0" w:color="000000"/>
              <w:bottom w:val="dashed" w:sz="4" w:space="0" w:color="BFBFBF"/>
              <w:right w:val="single" w:sz="6" w:space="0" w:color="FFFFFF"/>
            </w:tcBorders>
          </w:tcPr>
          <w:p w14:paraId="6D72DF03" w14:textId="77777777" w:rsidR="00A95ADE" w:rsidRDefault="00810B0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26D99"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37C00"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08B164"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8A154E"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323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62D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8DE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AE89"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BE2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8AD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B5E2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19F1" w14:textId="77777777" w:rsidR="00A95ADE" w:rsidRDefault="00A95ADE">
            <w:pPr>
              <w:pStyle w:val="ProductList-TableBody"/>
              <w:jc w:val="center"/>
            </w:pPr>
          </w:p>
        </w:tc>
      </w:tr>
      <w:tr w:rsidR="00A95ADE" w14:paraId="11EE01C2" w14:textId="77777777">
        <w:tc>
          <w:tcPr>
            <w:tcW w:w="3920" w:type="dxa"/>
            <w:tcBorders>
              <w:top w:val="dashed" w:sz="4" w:space="0" w:color="BFBFBF"/>
              <w:left w:val="none" w:sz="4" w:space="0" w:color="000000"/>
              <w:bottom w:val="dashed" w:sz="4" w:space="0" w:color="BFBFBF"/>
              <w:right w:val="single" w:sz="6" w:space="0" w:color="FFFFFF"/>
            </w:tcBorders>
          </w:tcPr>
          <w:p w14:paraId="1963802D" w14:textId="77777777" w:rsidR="00A95ADE" w:rsidRDefault="00810B0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8FFD6"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BB8524"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EF8C19"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DE62A3"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F2F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A8F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327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451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45EB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2BC5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04D5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E67C" w14:textId="77777777" w:rsidR="00A95ADE" w:rsidRDefault="00A95ADE">
            <w:pPr>
              <w:pStyle w:val="ProductList-TableBody"/>
              <w:jc w:val="center"/>
            </w:pPr>
          </w:p>
        </w:tc>
      </w:tr>
      <w:tr w:rsidR="00A95ADE" w14:paraId="2449B749" w14:textId="77777777">
        <w:tc>
          <w:tcPr>
            <w:tcW w:w="3920" w:type="dxa"/>
            <w:tcBorders>
              <w:top w:val="dashed" w:sz="4" w:space="0" w:color="BFBFBF"/>
              <w:left w:val="none" w:sz="4" w:space="0" w:color="000000"/>
              <w:bottom w:val="dashed" w:sz="4" w:space="0" w:color="BFBFBF"/>
              <w:right w:val="single" w:sz="6" w:space="0" w:color="FFFFFF"/>
            </w:tcBorders>
          </w:tcPr>
          <w:p w14:paraId="72C639BA" w14:textId="77777777" w:rsidR="00A95ADE" w:rsidRDefault="00810B0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19500"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DDE15E"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1B87C0" w14:textId="77777777" w:rsidR="00A95ADE" w:rsidRDefault="00810B0E">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03397DC" w14:textId="77777777" w:rsidR="00A95ADE" w:rsidRDefault="00810B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594D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8FC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443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E9E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DB3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4E14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6CD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39F8" w14:textId="77777777" w:rsidR="00A95ADE" w:rsidRDefault="00A95ADE">
            <w:pPr>
              <w:pStyle w:val="ProductList-TableBody"/>
              <w:jc w:val="center"/>
            </w:pPr>
          </w:p>
        </w:tc>
      </w:tr>
      <w:tr w:rsidR="00A95ADE" w14:paraId="00F9C6E4" w14:textId="77777777">
        <w:tc>
          <w:tcPr>
            <w:tcW w:w="3920" w:type="dxa"/>
            <w:tcBorders>
              <w:top w:val="dashed" w:sz="4" w:space="0" w:color="BFBFBF"/>
              <w:left w:val="none" w:sz="4" w:space="0" w:color="000000"/>
              <w:bottom w:val="dashed" w:sz="4" w:space="0" w:color="BFBFBF"/>
              <w:right w:val="single" w:sz="6" w:space="0" w:color="FFFFFF"/>
            </w:tcBorders>
          </w:tcPr>
          <w:p w14:paraId="3B093D58" w14:textId="77777777" w:rsidR="00A95ADE" w:rsidRDefault="00810B0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319EE"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86ABCE" w14:textId="77777777" w:rsidR="00A95ADE" w:rsidRDefault="00810B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579F0DA" w14:textId="77777777" w:rsidR="00A95ADE" w:rsidRDefault="00810B0E">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219AE24" w14:textId="77777777" w:rsidR="00A95ADE" w:rsidRDefault="00810B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77D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480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FA3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33F9"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88D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481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809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F19E497"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567C" w14:textId="77777777" w:rsidR="00A95ADE" w:rsidRDefault="00A95ADE">
            <w:pPr>
              <w:pStyle w:val="ProductList-TableBody"/>
              <w:jc w:val="center"/>
            </w:pPr>
          </w:p>
        </w:tc>
      </w:tr>
      <w:tr w:rsidR="00A95ADE" w14:paraId="68BB8DA0" w14:textId="77777777">
        <w:tc>
          <w:tcPr>
            <w:tcW w:w="3920" w:type="dxa"/>
            <w:tcBorders>
              <w:top w:val="dashed" w:sz="4" w:space="0" w:color="BFBFBF"/>
              <w:left w:val="none" w:sz="4" w:space="0" w:color="000000"/>
              <w:bottom w:val="dashed" w:sz="4" w:space="0" w:color="BFBFBF"/>
              <w:right w:val="single" w:sz="6" w:space="0" w:color="FFFFFF"/>
            </w:tcBorders>
          </w:tcPr>
          <w:p w14:paraId="094FC544" w14:textId="77777777" w:rsidR="00A95ADE" w:rsidRDefault="00810B0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4F6A2A"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A8B5E6"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6F240"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9855D9"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1C1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189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80CD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09A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E1D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D12A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76A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A00A" w14:textId="77777777" w:rsidR="00A95ADE" w:rsidRDefault="00A95ADE">
            <w:pPr>
              <w:pStyle w:val="ProductList-TableBody"/>
              <w:jc w:val="center"/>
            </w:pPr>
          </w:p>
        </w:tc>
      </w:tr>
      <w:tr w:rsidR="00A95ADE" w14:paraId="020BCF4D" w14:textId="77777777">
        <w:tc>
          <w:tcPr>
            <w:tcW w:w="3920" w:type="dxa"/>
            <w:tcBorders>
              <w:top w:val="dashed" w:sz="4" w:space="0" w:color="BFBFBF"/>
              <w:left w:val="none" w:sz="4" w:space="0" w:color="000000"/>
              <w:bottom w:val="dashed" w:sz="4" w:space="0" w:color="BFBFBF"/>
              <w:right w:val="single" w:sz="6" w:space="0" w:color="FFFFFF"/>
            </w:tcBorders>
          </w:tcPr>
          <w:p w14:paraId="7E3525D6" w14:textId="77777777" w:rsidR="00A95ADE" w:rsidRDefault="00810B0E">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98677"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869A9"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EA377C"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5F67A4"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BF0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DE6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B3EF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D8F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D8F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4AC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A65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66BF640"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DA42" w14:textId="77777777" w:rsidR="00A95ADE" w:rsidRDefault="00A95ADE">
            <w:pPr>
              <w:pStyle w:val="ProductList-TableBody"/>
              <w:jc w:val="center"/>
            </w:pPr>
          </w:p>
        </w:tc>
      </w:tr>
      <w:tr w:rsidR="00A95ADE" w14:paraId="058CA2BF" w14:textId="77777777">
        <w:tc>
          <w:tcPr>
            <w:tcW w:w="3920" w:type="dxa"/>
            <w:tcBorders>
              <w:top w:val="dashed" w:sz="4" w:space="0" w:color="BFBFBF"/>
              <w:left w:val="none" w:sz="4" w:space="0" w:color="000000"/>
              <w:bottom w:val="dashed" w:sz="4" w:space="0" w:color="BFBFBF"/>
              <w:right w:val="single" w:sz="6" w:space="0" w:color="FFFFFF"/>
            </w:tcBorders>
          </w:tcPr>
          <w:p w14:paraId="1A1C6EBA" w14:textId="77777777" w:rsidR="00A95ADE" w:rsidRDefault="00810B0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0A06D"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A751B0"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5897A"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A80489"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AEE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763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296E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5A4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517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2711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883A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556A" w14:textId="77777777" w:rsidR="00A95ADE" w:rsidRDefault="00A95ADE">
            <w:pPr>
              <w:pStyle w:val="ProductList-TableBody"/>
              <w:jc w:val="center"/>
            </w:pPr>
          </w:p>
        </w:tc>
      </w:tr>
      <w:tr w:rsidR="00A95ADE" w14:paraId="5D883B57" w14:textId="77777777">
        <w:tc>
          <w:tcPr>
            <w:tcW w:w="3920" w:type="dxa"/>
            <w:tcBorders>
              <w:top w:val="dashed" w:sz="4" w:space="0" w:color="BFBFBF"/>
              <w:left w:val="none" w:sz="4" w:space="0" w:color="000000"/>
              <w:bottom w:val="dashed" w:sz="4" w:space="0" w:color="BFBFBF"/>
              <w:right w:val="single" w:sz="6" w:space="0" w:color="FFFFFF"/>
            </w:tcBorders>
          </w:tcPr>
          <w:p w14:paraId="7F4C27B0" w14:textId="77777777" w:rsidR="00A95ADE" w:rsidRDefault="00810B0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B94E2"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AB6504" w14:textId="77777777" w:rsidR="00A95ADE" w:rsidRDefault="00810B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4F05CC" w14:textId="77777777" w:rsidR="00A95ADE" w:rsidRDefault="00810B0E">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A9E378E"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114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1068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B5C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438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04B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60D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87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2595FAC"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46FD" w14:textId="77777777" w:rsidR="00A95ADE" w:rsidRDefault="00A95ADE">
            <w:pPr>
              <w:pStyle w:val="ProductList-TableBody"/>
              <w:jc w:val="center"/>
            </w:pPr>
          </w:p>
        </w:tc>
      </w:tr>
      <w:tr w:rsidR="00A95ADE" w14:paraId="778D17ED" w14:textId="77777777">
        <w:tc>
          <w:tcPr>
            <w:tcW w:w="3920" w:type="dxa"/>
            <w:tcBorders>
              <w:top w:val="dashed" w:sz="4" w:space="0" w:color="BFBFBF"/>
              <w:left w:val="none" w:sz="4" w:space="0" w:color="000000"/>
              <w:bottom w:val="dashed" w:sz="4" w:space="0" w:color="BFBFBF"/>
              <w:right w:val="single" w:sz="6" w:space="0" w:color="FFFFFF"/>
            </w:tcBorders>
          </w:tcPr>
          <w:p w14:paraId="4E5953DE" w14:textId="77777777" w:rsidR="00A95ADE" w:rsidRDefault="00810B0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34EA1"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1C4E4E" w14:textId="77777777" w:rsidR="00A95ADE" w:rsidRDefault="00810B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4DBAE"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9C77C8"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F7C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F85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F44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DC4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5735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7ECB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0DCD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961F" w14:textId="77777777" w:rsidR="00A95ADE" w:rsidRDefault="00A95ADE">
            <w:pPr>
              <w:pStyle w:val="ProductList-TableBody"/>
              <w:jc w:val="center"/>
            </w:pPr>
          </w:p>
        </w:tc>
      </w:tr>
      <w:tr w:rsidR="00A95ADE" w14:paraId="4C349E38" w14:textId="77777777">
        <w:tc>
          <w:tcPr>
            <w:tcW w:w="3920" w:type="dxa"/>
            <w:tcBorders>
              <w:top w:val="dashed" w:sz="4" w:space="0" w:color="BFBFBF"/>
              <w:left w:val="none" w:sz="4" w:space="0" w:color="000000"/>
              <w:bottom w:val="dashed" w:sz="4" w:space="0" w:color="BFBFBF"/>
              <w:right w:val="single" w:sz="6" w:space="0" w:color="FFFFFF"/>
            </w:tcBorders>
          </w:tcPr>
          <w:p w14:paraId="7ADBC8D1" w14:textId="77777777" w:rsidR="00A95ADE" w:rsidRDefault="00810B0E">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40584"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48215"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3F0D09" w14:textId="77777777" w:rsidR="00A95ADE" w:rsidRDefault="00A95ADE">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9E3EEF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066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1EE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E91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3C9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C0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0194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6863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6F7FE" w14:textId="77777777" w:rsidR="00A95ADE" w:rsidRDefault="00A95ADE">
            <w:pPr>
              <w:pStyle w:val="ProductList-TableBody"/>
              <w:jc w:val="center"/>
            </w:pPr>
          </w:p>
        </w:tc>
      </w:tr>
      <w:tr w:rsidR="00A95ADE" w14:paraId="72A09DEF" w14:textId="77777777">
        <w:tc>
          <w:tcPr>
            <w:tcW w:w="3920" w:type="dxa"/>
            <w:tcBorders>
              <w:top w:val="dashed" w:sz="4" w:space="0" w:color="BFBFBF"/>
              <w:left w:val="none" w:sz="4" w:space="0" w:color="000000"/>
              <w:bottom w:val="none" w:sz="4" w:space="0" w:color="BFBFBF"/>
              <w:right w:val="single" w:sz="6" w:space="0" w:color="FFFFFF"/>
            </w:tcBorders>
          </w:tcPr>
          <w:p w14:paraId="19A6A71C" w14:textId="77777777" w:rsidR="00A95ADE" w:rsidRDefault="00810B0E">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658BB4" w14:textId="77777777" w:rsidR="00A95ADE" w:rsidRDefault="00810B0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AD4A83" w14:textId="77777777" w:rsidR="00A95ADE" w:rsidRDefault="00810B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E10606E" w14:textId="77777777" w:rsidR="00A95ADE" w:rsidRDefault="00A95ADE">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2550117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A9D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86D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7E4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B01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8E5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58E1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124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D6CE" w14:textId="77777777" w:rsidR="00A95ADE" w:rsidRDefault="00A95ADE">
            <w:pPr>
              <w:pStyle w:val="ProductList-TableBody"/>
              <w:jc w:val="center"/>
            </w:pPr>
          </w:p>
        </w:tc>
      </w:tr>
    </w:tbl>
    <w:p w14:paraId="16D7D8D5" w14:textId="77777777" w:rsidR="00A95ADE" w:rsidRDefault="00810B0E">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A95ADE" w14:paraId="24EAB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6125B"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0B1B28F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05C89" w14:textId="77777777" w:rsidR="00A95ADE" w:rsidRDefault="00810B0E">
            <w:pPr>
              <w:pStyle w:val="ProductList-TableBody"/>
            </w:pPr>
            <w:r>
              <w:rPr>
                <w:color w:val="404040"/>
              </w:rPr>
              <w:t>Ranija izdanja: Nije primenjivo</w:t>
            </w:r>
          </w:p>
        </w:tc>
      </w:tr>
      <w:tr w:rsidR="00A95ADE" w14:paraId="673DA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6E22"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F62E3C5"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FC8D91A"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08D03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9098"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F2EE"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7AE3" w14:textId="77777777" w:rsidR="00A95ADE" w:rsidRDefault="00810B0E">
            <w:pPr>
              <w:pStyle w:val="ProductList-TableBody"/>
            </w:pPr>
            <w:r>
              <w:rPr>
                <w:color w:val="404040"/>
              </w:rPr>
              <w:t>Ispunjava uslove za smanjenje: N/A</w:t>
            </w:r>
          </w:p>
        </w:tc>
      </w:tr>
      <w:tr w:rsidR="00A95ADE" w14:paraId="19DD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7DF7"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9C82D2B"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AC8E" w14:textId="77777777" w:rsidR="00A95ADE" w:rsidRDefault="00810B0E">
            <w:pPr>
              <w:pStyle w:val="ProductList-TableBody"/>
            </w:pPr>
            <w:r>
              <w:rPr>
                <w:color w:val="404040"/>
              </w:rPr>
              <w:t>Ispunjava uslove za true-up: Nije primenjivo</w:t>
            </w:r>
          </w:p>
        </w:tc>
      </w:tr>
      <w:tr w:rsidR="00A95ADE" w14:paraId="1F181838" w14:textId="77777777">
        <w:tc>
          <w:tcPr>
            <w:tcW w:w="4040" w:type="dxa"/>
            <w:tcBorders>
              <w:top w:val="single" w:sz="4" w:space="0" w:color="000000"/>
              <w:left w:val="single" w:sz="4" w:space="0" w:color="000000"/>
              <w:bottom w:val="single" w:sz="4" w:space="0" w:color="000000"/>
              <w:right w:val="single" w:sz="4" w:space="0" w:color="000000"/>
            </w:tcBorders>
          </w:tcPr>
          <w:p w14:paraId="628077B6" w14:textId="77777777" w:rsidR="00A95ADE" w:rsidRDefault="00810B0E">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77CD"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69E8E2" w14:textId="77777777" w:rsidR="00A95ADE" w:rsidRDefault="00810B0E">
            <w:pPr>
              <w:pStyle w:val="ProductList-TableBody"/>
            </w:pPr>
            <w:r>
              <w:t xml:space="preserve">Dodatne licence i licence From SA: </w:t>
            </w:r>
            <w:hyperlink w:anchor="_Sec1237">
              <w:r>
                <w:rPr>
                  <w:color w:val="00467F"/>
                  <w:u w:val="single"/>
                </w:rPr>
                <w:t>Pogledajte Dodatak C</w:t>
              </w:r>
            </w:hyperlink>
          </w:p>
        </w:tc>
      </w:tr>
    </w:tbl>
    <w:p w14:paraId="7A65E851" w14:textId="77777777" w:rsidR="00A95ADE" w:rsidRDefault="00A95ADE">
      <w:pPr>
        <w:pStyle w:val="ProductList-Body"/>
      </w:pPr>
    </w:p>
    <w:p w14:paraId="328E72AC" w14:textId="77777777" w:rsidR="00A95ADE" w:rsidRDefault="00810B0E">
      <w:pPr>
        <w:pStyle w:val="ProductList-ClauseHeading"/>
        <w:outlineLvl w:val="4"/>
      </w:pPr>
      <w:r>
        <w:t>2.1 Rad kod kuće</w:t>
      </w:r>
    </w:p>
    <w:p w14:paraId="1DD20515" w14:textId="77777777" w:rsidR="00A95ADE" w:rsidRDefault="00810B0E">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A95ADE" w14:paraId="02E359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19ACE1" w14:textId="77777777" w:rsidR="00A95ADE" w:rsidRDefault="00810B0E">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7D09FAB1" w14:textId="77777777" w:rsidR="00A95ADE" w:rsidRDefault="00810B0E">
            <w:pPr>
              <w:pStyle w:val="ProductList-TableBody"/>
            </w:pPr>
            <w:r>
              <w:rPr>
                <w:color w:val="FFFFFF"/>
              </w:rPr>
              <w:t>Kvalifikujuća licenca za rad kod kuće</w:t>
            </w:r>
          </w:p>
        </w:tc>
      </w:tr>
      <w:tr w:rsidR="00A95ADE" w14:paraId="73B8DA52" w14:textId="77777777">
        <w:tc>
          <w:tcPr>
            <w:tcW w:w="5880" w:type="dxa"/>
            <w:tcBorders>
              <w:left w:val="single" w:sz="4" w:space="0" w:color="6E6E6E"/>
              <w:bottom w:val="single" w:sz="4" w:space="0" w:color="6E6E6E"/>
              <w:right w:val="single" w:sz="4" w:space="0" w:color="6E6E6E"/>
            </w:tcBorders>
          </w:tcPr>
          <w:p w14:paraId="66DB3DC7" w14:textId="77777777" w:rsidR="00A95ADE" w:rsidRDefault="00810B0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3DDEC24" w14:textId="77777777" w:rsidR="00A95ADE" w:rsidRDefault="00810B0E">
            <w:pPr>
              <w:pStyle w:val="ProductList-TableBody"/>
            </w:pPr>
            <w:r>
              <w:t>Rad od kuće za Office Standard 2019</w:t>
            </w:r>
          </w:p>
        </w:tc>
      </w:tr>
      <w:tr w:rsidR="00A95ADE" w14:paraId="55D951DB" w14:textId="77777777">
        <w:tc>
          <w:tcPr>
            <w:tcW w:w="5880" w:type="dxa"/>
            <w:tcBorders>
              <w:top w:val="single" w:sz="4" w:space="0" w:color="6E6E6E"/>
              <w:left w:val="single" w:sz="4" w:space="0" w:color="6E6E6E"/>
              <w:bottom w:val="single" w:sz="4" w:space="0" w:color="6E6E6E"/>
              <w:right w:val="single" w:sz="4" w:space="0" w:color="6E6E6E"/>
            </w:tcBorders>
          </w:tcPr>
          <w:p w14:paraId="159C734D" w14:textId="77777777" w:rsidR="00A95ADE" w:rsidRDefault="00810B0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E002006" w14:textId="77777777" w:rsidR="00A95ADE" w:rsidRDefault="00810B0E">
            <w:pPr>
              <w:pStyle w:val="ProductList-TableBody"/>
            </w:pPr>
            <w:r>
              <w:t>Rad kod kuće za Office Professional Plus 2019</w:t>
            </w:r>
          </w:p>
        </w:tc>
      </w:tr>
    </w:tbl>
    <w:p w14:paraId="0D2629EF" w14:textId="77777777" w:rsidR="00A95ADE" w:rsidRDefault="00A95ADE">
      <w:pPr>
        <w:pStyle w:val="ProductList-Body"/>
      </w:pPr>
    </w:p>
    <w:p w14:paraId="0C237478" w14:textId="77777777" w:rsidR="00A95ADE" w:rsidRDefault="00810B0E">
      <w:pPr>
        <w:pStyle w:val="ProductList-ClauseHeading"/>
        <w:outlineLvl w:val="4"/>
      </w:pPr>
      <w:r>
        <w:t>2.2 Nezavisno od platforme</w:t>
      </w:r>
    </w:p>
    <w:p w14:paraId="4737CD60" w14:textId="77777777" w:rsidR="00A95ADE" w:rsidRDefault="00810B0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42CEB50A" w14:textId="77777777" w:rsidR="00A95ADE" w:rsidRDefault="00A95ADE">
      <w:pPr>
        <w:pStyle w:val="ProductList-Body"/>
      </w:pPr>
    </w:p>
    <w:p w14:paraId="0F042052" w14:textId="77777777" w:rsidR="00A95ADE" w:rsidRDefault="00810B0E">
      <w:pPr>
        <w:pStyle w:val="ProductList-ClauseHeading"/>
        <w:outlineLvl w:val="4"/>
      </w:pPr>
      <w:r>
        <w:t>2.3 Office Online Server</w:t>
      </w:r>
    </w:p>
    <w:p w14:paraId="2C589B8B" w14:textId="77777777" w:rsidR="00A95ADE" w:rsidRDefault="00810B0E">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5E53EE59" w14:textId="77777777" w:rsidR="00A95ADE" w:rsidRDefault="00810B0E">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A95ADE" w14:paraId="25EB7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BB7C7"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1F63943"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FB5BB" w14:textId="77777777" w:rsidR="00A95ADE" w:rsidRDefault="00810B0E">
            <w:pPr>
              <w:pStyle w:val="ProductList-TableBody"/>
            </w:pPr>
            <w:r>
              <w:rPr>
                <w:color w:val="404040"/>
              </w:rPr>
              <w:t>Dodatni softver: Nije primenjivo</w:t>
            </w:r>
          </w:p>
        </w:tc>
      </w:tr>
      <w:tr w:rsidR="00A95ADE" w14:paraId="12F01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6055"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6C1"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EC266D7" w14:textId="77777777" w:rsidR="00A95ADE" w:rsidRDefault="00810B0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95ADE" w14:paraId="5A78C144" w14:textId="77777777">
        <w:tc>
          <w:tcPr>
            <w:tcW w:w="4040" w:type="dxa"/>
            <w:tcBorders>
              <w:top w:val="single" w:sz="4" w:space="0" w:color="000000"/>
              <w:left w:val="single" w:sz="4" w:space="0" w:color="000000"/>
              <w:bottom w:val="single" w:sz="4" w:space="0" w:color="000000"/>
              <w:right w:val="single" w:sz="4" w:space="0" w:color="000000"/>
            </w:tcBorders>
          </w:tcPr>
          <w:p w14:paraId="21065897"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4BE3"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EB53" w14:textId="77777777" w:rsidR="00A95ADE" w:rsidRDefault="00A95ADE">
            <w:pPr>
              <w:pStyle w:val="ProductList-TableBody"/>
            </w:pPr>
          </w:p>
        </w:tc>
      </w:tr>
    </w:tbl>
    <w:p w14:paraId="659B401E" w14:textId="77777777" w:rsidR="00A95ADE" w:rsidRDefault="00A95ADE">
      <w:pPr>
        <w:pStyle w:val="ProductList-Body"/>
      </w:pPr>
    </w:p>
    <w:p w14:paraId="0FF7A6C1" w14:textId="77777777" w:rsidR="00A95ADE" w:rsidRDefault="00810B0E">
      <w:pPr>
        <w:pStyle w:val="ProductList-ClauseHeading"/>
        <w:outlineLvl w:val="4"/>
      </w:pPr>
      <w:r>
        <w:t>3.1 Komercijalna korisnička prava za Office Home &amp; Student 2013 RT</w:t>
      </w:r>
    </w:p>
    <w:p w14:paraId="2AC4E426" w14:textId="77777777" w:rsidR="00A95ADE" w:rsidRDefault="00810B0E">
      <w:pPr>
        <w:pStyle w:val="ProductList-Body"/>
      </w:pPr>
      <w:r>
        <w:t>Ograničenje komercijalne upotrebe za Office Home &amp; Student 2013 RT se ne primenjuje na:</w:t>
      </w:r>
    </w:p>
    <w:p w14:paraId="5E715BD2" w14:textId="77777777" w:rsidR="00A95ADE" w:rsidRDefault="00810B0E" w:rsidP="008A3170">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3DDC7536" w14:textId="77777777" w:rsidR="00A95ADE" w:rsidRDefault="00810B0E" w:rsidP="008A3170">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4D895E00" w14:textId="77777777" w:rsidR="00A95ADE" w:rsidRDefault="00810B0E">
      <w:pPr>
        <w:pStyle w:val="ProductList-Body"/>
      </w:pPr>
      <w:r>
        <w:lastRenderedPageBreak/>
        <w:t>Osim kako je u ovom odeljku navedeno, biće merodavni uslovi koji se dobijaju po osnovu licence za Office Home &amp; Student 2013 RT.</w:t>
      </w:r>
    </w:p>
    <w:p w14:paraId="29E8077C" w14:textId="77777777" w:rsidR="00A95ADE" w:rsidRDefault="00A95ADE">
      <w:pPr>
        <w:pStyle w:val="ProductList-Body"/>
      </w:pPr>
    </w:p>
    <w:p w14:paraId="4573DF96" w14:textId="77777777" w:rsidR="00A95ADE" w:rsidRDefault="00810B0E">
      <w:pPr>
        <w:pStyle w:val="ProductList-ClauseHeading"/>
        <w:outlineLvl w:val="4"/>
      </w:pPr>
      <w:r>
        <w:t>3.2 Akademski programi</w:t>
      </w:r>
    </w:p>
    <w:p w14:paraId="09555889" w14:textId="77777777" w:rsidR="00A95ADE" w:rsidRDefault="00810B0E">
      <w:pPr>
        <w:pStyle w:val="ProductList-Body"/>
      </w:pPr>
      <w:r>
        <w:t>Sledeće odredbe se odnose na klijente u Akademskim programima količinskog licenciranja.</w:t>
      </w:r>
    </w:p>
    <w:p w14:paraId="2A32277C" w14:textId="77777777" w:rsidR="00A95ADE" w:rsidRDefault="00A95ADE">
      <w:pPr>
        <w:pStyle w:val="ProductList-Body"/>
      </w:pPr>
    </w:p>
    <w:p w14:paraId="61217DDC" w14:textId="77777777" w:rsidR="00A95ADE" w:rsidRDefault="00810B0E">
      <w:pPr>
        <w:pStyle w:val="ProductList-SubClauseHeading"/>
        <w:outlineLvl w:val="5"/>
      </w:pPr>
      <w:r>
        <w:t>3.2.1 Proširena korisnička prava za Microsoft 365 Apps za preduzeće</w:t>
      </w:r>
    </w:p>
    <w:p w14:paraId="5CE65B81" w14:textId="77777777" w:rsidR="00A95ADE" w:rsidRDefault="00810B0E">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C514400" w14:textId="77777777" w:rsidR="00A95ADE" w:rsidRDefault="00A95ADE">
      <w:pPr>
        <w:pStyle w:val="ProductList-BodyIndented"/>
      </w:pPr>
    </w:p>
    <w:p w14:paraId="24AA6933" w14:textId="77777777" w:rsidR="00A95ADE" w:rsidRDefault="00810B0E">
      <w:pPr>
        <w:pStyle w:val="ProductList-SubClauseHeading"/>
        <w:outlineLvl w:val="5"/>
      </w:pPr>
      <w:r>
        <w:t>3.2.2 Pogodnosti za Diplomirane studente</w:t>
      </w:r>
    </w:p>
    <w:p w14:paraId="3892A205" w14:textId="77777777" w:rsidR="00A95ADE" w:rsidRDefault="00810B0E">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C5E6125" w14:textId="77777777" w:rsidR="00A95ADE" w:rsidRDefault="00810B0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A95ADE" w14:paraId="2C12D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1C5A5" w14:textId="77777777" w:rsidR="00A95ADE" w:rsidRDefault="00810B0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838DC"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A3BBE" w14:textId="77777777" w:rsidR="00A95ADE" w:rsidRDefault="00810B0E">
            <w:pPr>
              <w:pStyle w:val="ProductList-TableBody"/>
            </w:pPr>
            <w:r>
              <w:rPr>
                <w:color w:val="404040"/>
              </w:rPr>
              <w:t>Predajna prava: Nije primenjivo</w:t>
            </w:r>
          </w:p>
        </w:tc>
      </w:tr>
      <w:tr w:rsidR="00A95ADE" w14:paraId="16488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493BC"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E349513"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247C476" w14:textId="77777777" w:rsidR="00A95ADE" w:rsidRDefault="00810B0E">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A95ADE" w14:paraId="6F750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B15C"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FBF3"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77E9" w14:textId="77777777" w:rsidR="00A95ADE" w:rsidRDefault="00A95ADE">
            <w:pPr>
              <w:pStyle w:val="ProductList-TableBody"/>
            </w:pPr>
          </w:p>
        </w:tc>
      </w:tr>
    </w:tbl>
    <w:p w14:paraId="78D88E6E" w14:textId="77777777" w:rsidR="00A95ADE" w:rsidRDefault="00A95ADE">
      <w:pPr>
        <w:pStyle w:val="ProductList-Body"/>
      </w:pPr>
    </w:p>
    <w:p w14:paraId="26DCF83D"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63FE9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C13C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86F6A28" w14:textId="77777777" w:rsidR="00A95ADE" w:rsidRDefault="00A95ADE">
      <w:pPr>
        <w:pStyle w:val="ProductList-Body"/>
      </w:pPr>
    </w:p>
    <w:p w14:paraId="25484385" w14:textId="77777777" w:rsidR="00A95ADE" w:rsidRDefault="00810B0E">
      <w:pPr>
        <w:pStyle w:val="ProductList-Offering2HeadingNoBorder"/>
        <w:outlineLvl w:val="2"/>
      </w:pPr>
      <w:bookmarkStart w:id="91" w:name="_Sec680"/>
      <w:r>
        <w:t>Office for Mac</w:t>
      </w:r>
      <w:bookmarkEnd w:id="91"/>
      <w:r>
        <w:fldChar w:fldCharType="begin"/>
      </w:r>
      <w:r>
        <w:instrText xml:space="preserve"> TC "</w:instrText>
      </w:r>
      <w:bookmarkStart w:id="92" w:name="_Toc60138779"/>
      <w:r>
        <w:instrText>Office for Mac</w:instrText>
      </w:r>
      <w:bookmarkEnd w:id="92"/>
      <w:r>
        <w:instrText>" \l 3</w:instrText>
      </w:r>
      <w:r>
        <w:fldChar w:fldCharType="end"/>
      </w:r>
    </w:p>
    <w:p w14:paraId="605307A0" w14:textId="77777777" w:rsidR="00A95ADE" w:rsidRDefault="00810B0E">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A95ADE" w14:paraId="4C97552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C587BCF"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A99D"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1B7CA"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48C5C"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864F"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232DB"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D133"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82F8"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683E1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3228B3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744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C9AC"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B68E"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2294E9CB" w14:textId="77777777">
        <w:tc>
          <w:tcPr>
            <w:tcW w:w="3920" w:type="dxa"/>
            <w:tcBorders>
              <w:top w:val="single" w:sz="6" w:space="0" w:color="FFFFFF"/>
              <w:left w:val="none" w:sz="4" w:space="0" w:color="6E6E6E"/>
              <w:bottom w:val="dashed" w:sz="4" w:space="0" w:color="BFBFBF"/>
              <w:right w:val="none" w:sz="4" w:space="0" w:color="6E6E6E"/>
            </w:tcBorders>
          </w:tcPr>
          <w:p w14:paraId="64AAA4C3" w14:textId="77777777" w:rsidR="00A95ADE" w:rsidRDefault="00810B0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7FC6C1" w14:textId="77777777" w:rsidR="00A95ADE" w:rsidRDefault="00810B0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F87B89"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A7EAB2"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E38F49"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CB2C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F65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D38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A1C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44BC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F95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707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DBCB" w14:textId="77777777" w:rsidR="00A95ADE" w:rsidRDefault="00A95ADE">
            <w:pPr>
              <w:pStyle w:val="ProductList-TableBody"/>
              <w:jc w:val="center"/>
            </w:pPr>
          </w:p>
        </w:tc>
      </w:tr>
      <w:tr w:rsidR="00A95ADE" w14:paraId="0D33C34C" w14:textId="77777777">
        <w:tc>
          <w:tcPr>
            <w:tcW w:w="3920" w:type="dxa"/>
            <w:tcBorders>
              <w:top w:val="dashed" w:sz="4" w:space="0" w:color="BFBFBF"/>
              <w:left w:val="none" w:sz="4" w:space="0" w:color="6E6E6E"/>
              <w:bottom w:val="dashed" w:sz="4" w:space="0" w:color="BFBFBF"/>
              <w:right w:val="none" w:sz="4" w:space="0" w:color="6E6E6E"/>
            </w:tcBorders>
          </w:tcPr>
          <w:p w14:paraId="45D9CB91" w14:textId="77777777" w:rsidR="00A95ADE" w:rsidRDefault="00810B0E">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343B4"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293BEA"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C4C95"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42E265"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16A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F0D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79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CA3A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F92C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E332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D6A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9EB0" w14:textId="77777777" w:rsidR="00A95ADE" w:rsidRDefault="00A95ADE">
            <w:pPr>
              <w:pStyle w:val="ProductList-TableBody"/>
              <w:jc w:val="center"/>
            </w:pPr>
          </w:p>
        </w:tc>
      </w:tr>
      <w:tr w:rsidR="00A95ADE" w14:paraId="25BF7B28" w14:textId="77777777">
        <w:tc>
          <w:tcPr>
            <w:tcW w:w="3920" w:type="dxa"/>
            <w:tcBorders>
              <w:top w:val="dashed" w:sz="4" w:space="0" w:color="BFBFBF"/>
              <w:left w:val="none" w:sz="4" w:space="0" w:color="6E6E6E"/>
              <w:bottom w:val="dashed" w:sz="4" w:space="0" w:color="BFBFBF"/>
              <w:right w:val="none" w:sz="4" w:space="0" w:color="6E6E6E"/>
            </w:tcBorders>
          </w:tcPr>
          <w:p w14:paraId="15D7E9BE" w14:textId="77777777" w:rsidR="00A95ADE" w:rsidRDefault="00810B0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2EDB2B"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9ABC7C" w14:textId="77777777" w:rsidR="00A95ADE" w:rsidRDefault="00810B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3DE644" w14:textId="77777777" w:rsidR="00A95ADE" w:rsidRDefault="00810B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3B7BD68"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1E9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53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5BF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FF0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08EE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6D69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FC5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24AA" w14:textId="77777777" w:rsidR="00A95ADE" w:rsidRDefault="00A95ADE">
            <w:pPr>
              <w:pStyle w:val="ProductList-TableBody"/>
              <w:jc w:val="center"/>
            </w:pPr>
          </w:p>
        </w:tc>
      </w:tr>
      <w:tr w:rsidR="00A95ADE" w14:paraId="3FFBD0DC" w14:textId="77777777">
        <w:tc>
          <w:tcPr>
            <w:tcW w:w="3920" w:type="dxa"/>
            <w:tcBorders>
              <w:top w:val="dashed" w:sz="4" w:space="0" w:color="BFBFBF"/>
              <w:left w:val="none" w:sz="4" w:space="0" w:color="6E6E6E"/>
              <w:bottom w:val="dashed" w:sz="4" w:space="0" w:color="BFBFBF"/>
              <w:right w:val="none" w:sz="4" w:space="0" w:color="6E6E6E"/>
            </w:tcBorders>
          </w:tcPr>
          <w:p w14:paraId="3DE46880" w14:textId="77777777" w:rsidR="00A95ADE" w:rsidRDefault="00810B0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9CE76"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C28E84"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E204FE"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E65019"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C86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812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041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E74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DD28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3439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CB1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509F" w14:textId="77777777" w:rsidR="00A95ADE" w:rsidRDefault="00A95ADE">
            <w:pPr>
              <w:pStyle w:val="ProductList-TableBody"/>
              <w:jc w:val="center"/>
            </w:pPr>
          </w:p>
        </w:tc>
      </w:tr>
      <w:tr w:rsidR="00A95ADE" w14:paraId="5CEF77BE" w14:textId="77777777">
        <w:tc>
          <w:tcPr>
            <w:tcW w:w="3920" w:type="dxa"/>
            <w:tcBorders>
              <w:top w:val="dashed" w:sz="4" w:space="0" w:color="BFBFBF"/>
              <w:left w:val="none" w:sz="4" w:space="0" w:color="6E6E6E"/>
              <w:bottom w:val="dashed" w:sz="4" w:space="0" w:color="BFBFBF"/>
              <w:right w:val="none" w:sz="4" w:space="0" w:color="6E6E6E"/>
            </w:tcBorders>
          </w:tcPr>
          <w:p w14:paraId="3A884D62" w14:textId="77777777" w:rsidR="00A95ADE" w:rsidRDefault="00810B0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D6AB1"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C2C3B9"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DB4542"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CBF88"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93F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DA4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3A4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9F0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9979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8EB2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D73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0F1C" w14:textId="77777777" w:rsidR="00A95ADE" w:rsidRDefault="00A95ADE">
            <w:pPr>
              <w:pStyle w:val="ProductList-TableBody"/>
              <w:jc w:val="center"/>
            </w:pPr>
          </w:p>
        </w:tc>
      </w:tr>
      <w:tr w:rsidR="00A95ADE" w14:paraId="1801FF4C" w14:textId="77777777">
        <w:tc>
          <w:tcPr>
            <w:tcW w:w="3920" w:type="dxa"/>
            <w:tcBorders>
              <w:top w:val="dashed" w:sz="4" w:space="0" w:color="BFBFBF"/>
              <w:left w:val="none" w:sz="4" w:space="0" w:color="6E6E6E"/>
              <w:bottom w:val="dashed" w:sz="4" w:space="0" w:color="BFBFBF"/>
              <w:right w:val="none" w:sz="4" w:space="0" w:color="6E6E6E"/>
            </w:tcBorders>
          </w:tcPr>
          <w:p w14:paraId="69D1944E" w14:textId="77777777" w:rsidR="00A95ADE" w:rsidRDefault="00810B0E">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335DD6"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A3AAFD"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E39A5C"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A564DB"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B109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173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73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0D8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7C0A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197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7DC3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0859" w14:textId="77777777" w:rsidR="00A95ADE" w:rsidRDefault="00A95ADE">
            <w:pPr>
              <w:pStyle w:val="ProductList-TableBody"/>
              <w:jc w:val="center"/>
            </w:pPr>
          </w:p>
        </w:tc>
      </w:tr>
      <w:tr w:rsidR="00A95ADE" w14:paraId="52D0C64E" w14:textId="77777777">
        <w:tc>
          <w:tcPr>
            <w:tcW w:w="3920" w:type="dxa"/>
            <w:tcBorders>
              <w:top w:val="dashed" w:sz="4" w:space="0" w:color="BFBFBF"/>
              <w:left w:val="none" w:sz="4" w:space="0" w:color="6E6E6E"/>
              <w:bottom w:val="none" w:sz="4" w:space="0" w:color="BFBFBF"/>
              <w:right w:val="none" w:sz="4" w:space="0" w:color="6E6E6E"/>
            </w:tcBorders>
          </w:tcPr>
          <w:p w14:paraId="1FABCC98" w14:textId="77777777" w:rsidR="00A95ADE" w:rsidRDefault="00810B0E">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D4AFB9" w14:textId="77777777" w:rsidR="00A95ADE" w:rsidRDefault="00810B0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6661125"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4AC701D"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55E0C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DF14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7A8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133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145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F98AF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6201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03A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E974" w14:textId="77777777" w:rsidR="00A95ADE" w:rsidRDefault="00A95ADE">
            <w:pPr>
              <w:pStyle w:val="ProductList-TableBody"/>
              <w:jc w:val="center"/>
            </w:pPr>
          </w:p>
        </w:tc>
      </w:tr>
    </w:tbl>
    <w:p w14:paraId="2E547CE6" w14:textId="77777777" w:rsidR="00A95ADE" w:rsidRDefault="00810B0E">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A95ADE" w14:paraId="65598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83FDE"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0C73051"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57941" w14:textId="77777777" w:rsidR="00A95ADE" w:rsidRDefault="00810B0E">
            <w:pPr>
              <w:pStyle w:val="ProductList-TableBody"/>
            </w:pPr>
            <w:r>
              <w:rPr>
                <w:color w:val="404040"/>
              </w:rPr>
              <w:t>Ranija izdanja: Nije primenjivo</w:t>
            </w:r>
          </w:p>
        </w:tc>
      </w:tr>
      <w:tr w:rsidR="00A95ADE" w14:paraId="1011D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B9C5"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9339E5E"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7C4F7A40"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4CD97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0CC0"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F36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4F9F" w14:textId="77777777" w:rsidR="00A95ADE" w:rsidRDefault="00810B0E">
            <w:pPr>
              <w:pStyle w:val="ProductList-TableBody"/>
            </w:pPr>
            <w:r>
              <w:rPr>
                <w:color w:val="404040"/>
              </w:rPr>
              <w:t>Ispunjava uslove za smanjenje: Nije primenjivo</w:t>
            </w:r>
          </w:p>
        </w:tc>
      </w:tr>
      <w:tr w:rsidR="00A95ADE" w14:paraId="62367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F773"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C2C2"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4700" w14:textId="77777777" w:rsidR="00A95ADE" w:rsidRDefault="00810B0E">
            <w:pPr>
              <w:pStyle w:val="ProductList-TableBody"/>
            </w:pPr>
            <w:r>
              <w:rPr>
                <w:color w:val="404040"/>
              </w:rPr>
              <w:t>Ispunjava uslove za true-up: Nije primenjivo</w:t>
            </w:r>
          </w:p>
        </w:tc>
      </w:tr>
      <w:tr w:rsidR="00A95ADE" w14:paraId="6158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C92C"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8E6D"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C596" w14:textId="77777777" w:rsidR="00A95ADE" w:rsidRDefault="00A95ADE">
            <w:pPr>
              <w:pStyle w:val="ProductList-TableBody"/>
            </w:pPr>
          </w:p>
        </w:tc>
      </w:tr>
    </w:tbl>
    <w:p w14:paraId="2B401598" w14:textId="77777777" w:rsidR="00A95ADE" w:rsidRDefault="00A95ADE">
      <w:pPr>
        <w:pStyle w:val="ProductList-Body"/>
      </w:pPr>
    </w:p>
    <w:p w14:paraId="54893731" w14:textId="77777777" w:rsidR="00A95ADE" w:rsidRDefault="00810B0E">
      <w:pPr>
        <w:pStyle w:val="ProductList-ClauseHeading"/>
        <w:outlineLvl w:val="4"/>
      </w:pPr>
      <w:r>
        <w:t>2.1 Rad kod kuće</w:t>
      </w:r>
    </w:p>
    <w:p w14:paraId="2F173DE0" w14:textId="77777777" w:rsidR="00A95ADE" w:rsidRDefault="00810B0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29AD8382" w14:textId="77777777" w:rsidR="00A95ADE" w:rsidRDefault="00A95ADE">
      <w:pPr>
        <w:pStyle w:val="ProductList-Body"/>
      </w:pPr>
    </w:p>
    <w:p w14:paraId="009AD07F" w14:textId="77777777" w:rsidR="00A95ADE" w:rsidRDefault="00A95ADE">
      <w:pPr>
        <w:pStyle w:val="ProductList-Body"/>
      </w:pPr>
    </w:p>
    <w:p w14:paraId="4E3D4970" w14:textId="77777777" w:rsidR="00A95ADE" w:rsidRDefault="00810B0E">
      <w:pPr>
        <w:pStyle w:val="ProductList-ClauseHeading"/>
        <w:outlineLvl w:val="4"/>
      </w:pPr>
      <w:r>
        <w:t>2.2 Nezavisno od platforme</w:t>
      </w:r>
    </w:p>
    <w:p w14:paraId="20373B76" w14:textId="77777777" w:rsidR="00A95ADE" w:rsidRDefault="00810B0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01F0E0C8" w14:textId="77777777" w:rsidR="00A95ADE" w:rsidRDefault="00A95ADE">
      <w:pPr>
        <w:pStyle w:val="ProductList-Body"/>
      </w:pPr>
    </w:p>
    <w:p w14:paraId="10EC1401" w14:textId="77777777" w:rsidR="00A95ADE" w:rsidRDefault="00810B0E">
      <w:pPr>
        <w:pStyle w:val="ProductList-ClauseHeading"/>
        <w:outlineLvl w:val="4"/>
      </w:pPr>
      <w:r>
        <w:lastRenderedPageBreak/>
        <w:t>2.3 Office Online Server</w:t>
      </w:r>
    </w:p>
    <w:p w14:paraId="4BC81872" w14:textId="77777777" w:rsidR="00A95ADE" w:rsidRDefault="00810B0E">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565EB317" w14:textId="77777777" w:rsidR="00A95ADE" w:rsidRDefault="00810B0E">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A95ADE" w14:paraId="70CAE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65DB"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259536A3"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C7E8" w14:textId="77777777" w:rsidR="00A95ADE" w:rsidRDefault="00810B0E">
            <w:pPr>
              <w:pStyle w:val="ProductList-TableBody"/>
            </w:pPr>
            <w:r>
              <w:rPr>
                <w:color w:val="404040"/>
              </w:rPr>
              <w:t>Dodatni softver: Nije primenjivo</w:t>
            </w:r>
          </w:p>
        </w:tc>
      </w:tr>
      <w:tr w:rsidR="00A95ADE" w14:paraId="2A9FA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D366"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C600"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27DAE98" w14:textId="77777777" w:rsidR="00A95ADE" w:rsidRDefault="00810B0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95ADE" w14:paraId="6584C402" w14:textId="77777777">
        <w:tc>
          <w:tcPr>
            <w:tcW w:w="4040" w:type="dxa"/>
            <w:tcBorders>
              <w:top w:val="single" w:sz="4" w:space="0" w:color="000000"/>
              <w:left w:val="single" w:sz="4" w:space="0" w:color="000000"/>
              <w:bottom w:val="single" w:sz="4" w:space="0" w:color="000000"/>
              <w:right w:val="single" w:sz="4" w:space="0" w:color="000000"/>
            </w:tcBorders>
          </w:tcPr>
          <w:p w14:paraId="48D7CA88"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9D79"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EB2C" w14:textId="77777777" w:rsidR="00A95ADE" w:rsidRDefault="00A95ADE">
            <w:pPr>
              <w:pStyle w:val="ProductList-TableBody"/>
            </w:pPr>
          </w:p>
        </w:tc>
      </w:tr>
    </w:tbl>
    <w:p w14:paraId="31607671" w14:textId="77777777" w:rsidR="00A95ADE" w:rsidRDefault="00A95ADE">
      <w:pPr>
        <w:pStyle w:val="ProductList-Body"/>
      </w:pPr>
    </w:p>
    <w:p w14:paraId="5CAC8E3D" w14:textId="77777777" w:rsidR="00A95ADE" w:rsidRDefault="00810B0E">
      <w:pPr>
        <w:pStyle w:val="ProductList-ClauseHeading"/>
        <w:outlineLvl w:val="4"/>
      </w:pPr>
      <w:r>
        <w:t>3.1 Komercijalno korišćenje softvera Office Home &amp; Student 2013 RT</w:t>
      </w:r>
    </w:p>
    <w:p w14:paraId="62D9950C" w14:textId="77777777" w:rsidR="00A95ADE" w:rsidRDefault="00810B0E">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5037D3DC" w14:textId="77777777" w:rsidR="00A95ADE" w:rsidRDefault="00810B0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A95ADE" w14:paraId="3711A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78B59"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98270"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DE9DD" w14:textId="77777777" w:rsidR="00A95ADE" w:rsidRDefault="00810B0E">
            <w:pPr>
              <w:pStyle w:val="ProductList-TableBody"/>
            </w:pPr>
            <w:r>
              <w:rPr>
                <w:color w:val="404040"/>
              </w:rPr>
              <w:t>Predajna prava: Nije primenjivo</w:t>
            </w:r>
          </w:p>
        </w:tc>
      </w:tr>
      <w:tr w:rsidR="00A95ADE" w14:paraId="7440C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FE69"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550C655"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6997" w14:textId="77777777" w:rsidR="00A95ADE" w:rsidRDefault="00810B0E">
            <w:pPr>
              <w:pStyle w:val="ProductList-TableBody"/>
            </w:pPr>
            <w:r>
              <w:rPr>
                <w:color w:val="404040"/>
              </w:rPr>
              <w:t>Prava na roming: N/A</w:t>
            </w:r>
          </w:p>
        </w:tc>
      </w:tr>
      <w:tr w:rsidR="00A95ADE" w14:paraId="293DA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DCEB"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29DE"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0549" w14:textId="77777777" w:rsidR="00A95ADE" w:rsidRDefault="00A95ADE">
            <w:pPr>
              <w:pStyle w:val="ProductList-TableBody"/>
            </w:pPr>
          </w:p>
        </w:tc>
      </w:tr>
    </w:tbl>
    <w:p w14:paraId="3C55806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9F0A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B79E9"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FC1417B" w14:textId="77777777" w:rsidR="00A95ADE" w:rsidRDefault="00A95ADE">
      <w:pPr>
        <w:pStyle w:val="ProductList-Body"/>
      </w:pPr>
    </w:p>
    <w:p w14:paraId="73F9F328" w14:textId="77777777" w:rsidR="00A95ADE" w:rsidRDefault="00810B0E">
      <w:pPr>
        <w:pStyle w:val="ProductList-OfferingGroupHeading"/>
        <w:outlineLvl w:val="1"/>
      </w:pPr>
      <w:bookmarkStart w:id="97" w:name="_Sec612"/>
      <w:r>
        <w:t>Office serveri</w:t>
      </w:r>
      <w:bookmarkEnd w:id="97"/>
      <w:r>
        <w:fldChar w:fldCharType="begin"/>
      </w:r>
      <w:r>
        <w:instrText xml:space="preserve"> TC "</w:instrText>
      </w:r>
      <w:bookmarkStart w:id="98" w:name="_Toc60138780"/>
      <w:r>
        <w:instrText>Office serveri</w:instrText>
      </w:r>
      <w:bookmarkEnd w:id="98"/>
      <w:r>
        <w:instrText>" \l 2</w:instrText>
      </w:r>
      <w:r>
        <w:fldChar w:fldCharType="end"/>
      </w:r>
    </w:p>
    <w:p w14:paraId="56F23FD0" w14:textId="77777777" w:rsidR="00A95ADE" w:rsidRDefault="00810B0E">
      <w:pPr>
        <w:pStyle w:val="ProductList-Offering2HeadingNoBorder"/>
        <w:outlineLvl w:val="2"/>
      </w:pPr>
      <w:bookmarkStart w:id="99" w:name="_Sec638"/>
      <w:r>
        <w:t>Exchange Server</w:t>
      </w:r>
      <w:bookmarkEnd w:id="99"/>
      <w:r>
        <w:fldChar w:fldCharType="begin"/>
      </w:r>
      <w:r>
        <w:instrText xml:space="preserve"> TC "</w:instrText>
      </w:r>
      <w:bookmarkStart w:id="100" w:name="_Toc60138781"/>
      <w:r>
        <w:instrText>Exchange Server</w:instrText>
      </w:r>
      <w:bookmarkEnd w:id="100"/>
      <w:r>
        <w:instrText>" \l 3</w:instrText>
      </w:r>
      <w:r>
        <w:fldChar w:fldCharType="end"/>
      </w:r>
    </w:p>
    <w:p w14:paraId="2686F930" w14:textId="77777777" w:rsidR="00A95ADE" w:rsidRDefault="00810B0E">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95ADE" w14:paraId="3307CD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3126C1F"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B842"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6B08"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5EE72"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94B68"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8CE8"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55A2"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E7EB"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E17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84376"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C64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8045"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9A0E"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170EC221" w14:textId="77777777">
        <w:tc>
          <w:tcPr>
            <w:tcW w:w="3920" w:type="dxa"/>
            <w:tcBorders>
              <w:top w:val="single" w:sz="6" w:space="0" w:color="FFFFFF"/>
              <w:left w:val="none" w:sz="4" w:space="0" w:color="6E6E6E"/>
              <w:bottom w:val="dashed" w:sz="4" w:space="0" w:color="BFBFBF"/>
              <w:right w:val="none" w:sz="4" w:space="0" w:color="6E6E6E"/>
            </w:tcBorders>
          </w:tcPr>
          <w:p w14:paraId="4D5F9261" w14:textId="77777777" w:rsidR="00A95ADE" w:rsidRDefault="00810B0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7F6249" w14:textId="77777777" w:rsidR="00A95ADE" w:rsidRDefault="00810B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EA7C90" w14:textId="77777777" w:rsidR="00A95ADE" w:rsidRDefault="00810B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B96553" w14:textId="77777777" w:rsidR="00A95ADE" w:rsidRDefault="00810B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70DFCA"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642E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FDF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D8F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071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FB1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372F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F3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158E" w14:textId="77777777" w:rsidR="00A95ADE" w:rsidRDefault="00A95ADE">
            <w:pPr>
              <w:pStyle w:val="ProductList-TableBody"/>
              <w:jc w:val="center"/>
            </w:pPr>
          </w:p>
        </w:tc>
      </w:tr>
      <w:tr w:rsidR="00A95ADE" w14:paraId="17D201FD" w14:textId="77777777">
        <w:tc>
          <w:tcPr>
            <w:tcW w:w="3920" w:type="dxa"/>
            <w:tcBorders>
              <w:top w:val="dashed" w:sz="4" w:space="0" w:color="BFBFBF"/>
              <w:left w:val="none" w:sz="4" w:space="0" w:color="6E6E6E"/>
              <w:bottom w:val="dashed" w:sz="4" w:space="0" w:color="BFBFBF"/>
              <w:right w:val="none" w:sz="4" w:space="0" w:color="6E6E6E"/>
            </w:tcBorders>
          </w:tcPr>
          <w:p w14:paraId="2C3A21CA" w14:textId="77777777" w:rsidR="00A95ADE" w:rsidRDefault="00810B0E">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D2F05E5"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01EEEC"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78737"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AF44A"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944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0FA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6BC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3CA0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91C8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EED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5D63"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6A0A" w14:textId="77777777" w:rsidR="00A95ADE" w:rsidRDefault="00A95ADE">
            <w:pPr>
              <w:pStyle w:val="ProductList-TableBody"/>
              <w:jc w:val="center"/>
            </w:pPr>
          </w:p>
        </w:tc>
      </w:tr>
      <w:tr w:rsidR="00A95ADE" w14:paraId="61265D37" w14:textId="77777777">
        <w:tc>
          <w:tcPr>
            <w:tcW w:w="3920" w:type="dxa"/>
            <w:tcBorders>
              <w:top w:val="dashed" w:sz="4" w:space="0" w:color="BFBFBF"/>
              <w:left w:val="none" w:sz="4" w:space="0" w:color="6E6E6E"/>
              <w:bottom w:val="dashed" w:sz="4" w:space="0" w:color="BFBFBF"/>
              <w:right w:val="none" w:sz="4" w:space="0" w:color="6E6E6E"/>
            </w:tcBorders>
          </w:tcPr>
          <w:p w14:paraId="6EA3003A" w14:textId="77777777" w:rsidR="00A95ADE" w:rsidRDefault="00810B0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CAF8C"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F77F13" w14:textId="77777777" w:rsidR="00A95ADE" w:rsidRDefault="00810B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D2E76C" w14:textId="77777777" w:rsidR="00A95ADE" w:rsidRDefault="00810B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1050D2C" w14:textId="77777777" w:rsidR="00A95ADE" w:rsidRDefault="00810B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434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C82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CBE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D0BD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6C4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C1D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593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02A6" w14:textId="77777777" w:rsidR="00A95ADE" w:rsidRDefault="00A95ADE">
            <w:pPr>
              <w:pStyle w:val="ProductList-TableBody"/>
              <w:jc w:val="center"/>
            </w:pPr>
          </w:p>
        </w:tc>
      </w:tr>
      <w:tr w:rsidR="00A95ADE" w14:paraId="78286E51" w14:textId="77777777">
        <w:tc>
          <w:tcPr>
            <w:tcW w:w="3920" w:type="dxa"/>
            <w:tcBorders>
              <w:top w:val="dashed" w:sz="4" w:space="0" w:color="BFBFBF"/>
              <w:left w:val="none" w:sz="4" w:space="0" w:color="6E6E6E"/>
              <w:bottom w:val="none" w:sz="4" w:space="0" w:color="BFBFBF"/>
              <w:right w:val="none" w:sz="4" w:space="0" w:color="6E6E6E"/>
            </w:tcBorders>
          </w:tcPr>
          <w:p w14:paraId="17D2E8B1" w14:textId="77777777" w:rsidR="00A95ADE" w:rsidRDefault="00810B0E">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11357C63"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F18A47"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5294FF"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2AADE3"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C09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6CF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598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995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2890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C28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B239"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E2A4" w14:textId="77777777" w:rsidR="00A95ADE" w:rsidRDefault="00A95ADE">
            <w:pPr>
              <w:pStyle w:val="ProductList-TableBody"/>
              <w:jc w:val="center"/>
            </w:pPr>
          </w:p>
        </w:tc>
      </w:tr>
    </w:tbl>
    <w:p w14:paraId="421D07DC" w14:textId="77777777" w:rsidR="00A95ADE" w:rsidRDefault="00810B0E">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A95ADE" w14:paraId="7DAC4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369F2"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9C45FC0"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9A25E2" w14:textId="77777777" w:rsidR="00A95ADE" w:rsidRDefault="00810B0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A95ADE" w14:paraId="6FF0C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639F"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A98C"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91D3114"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0A169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7012"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0CBA"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F92B" w14:textId="77777777" w:rsidR="00A95ADE" w:rsidRDefault="00810B0E">
            <w:pPr>
              <w:pStyle w:val="ProductList-TableBody"/>
            </w:pPr>
            <w:r>
              <w:rPr>
                <w:color w:val="404040"/>
              </w:rPr>
              <w:t>Ispunjava uslove za smanjenje: Nije primenjivo</w:t>
            </w:r>
          </w:p>
        </w:tc>
      </w:tr>
      <w:tr w:rsidR="00A95ADE" w14:paraId="213B4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B3180"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BE27"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944E" w14:textId="77777777" w:rsidR="00A95ADE" w:rsidRDefault="00810B0E">
            <w:pPr>
              <w:pStyle w:val="ProductList-TableBody"/>
            </w:pPr>
            <w:r>
              <w:rPr>
                <w:color w:val="404040"/>
              </w:rPr>
              <w:t>Ispunjava uslove za true-up: Nije primenjivo</w:t>
            </w:r>
          </w:p>
        </w:tc>
      </w:tr>
      <w:tr w:rsidR="00A95ADE" w14:paraId="3032A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678A"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A1B06"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770A" w14:textId="77777777" w:rsidR="00A95ADE" w:rsidRDefault="00A95ADE">
            <w:pPr>
              <w:pStyle w:val="ProductList-TableBody"/>
            </w:pPr>
          </w:p>
        </w:tc>
      </w:tr>
    </w:tbl>
    <w:p w14:paraId="23452BCA" w14:textId="77777777" w:rsidR="00A95ADE" w:rsidRDefault="00810B0E">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A95ADE" w14:paraId="23E0D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DADD0"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1DEB4" w14:textId="77777777" w:rsidR="00A95ADE" w:rsidRDefault="00810B0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DF96693"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67FB7112" w14:textId="77777777">
        <w:tc>
          <w:tcPr>
            <w:tcW w:w="4040" w:type="dxa"/>
            <w:tcBorders>
              <w:top w:val="single" w:sz="4" w:space="0" w:color="000000"/>
              <w:left w:val="single" w:sz="4" w:space="0" w:color="000000"/>
              <w:bottom w:val="single" w:sz="4" w:space="0" w:color="000000"/>
              <w:right w:val="single" w:sz="4" w:space="0" w:color="000000"/>
            </w:tcBorders>
          </w:tcPr>
          <w:p w14:paraId="04BD4C6D"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D29AF43"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89FC" w14:textId="77777777" w:rsidR="00A95ADE" w:rsidRDefault="00810B0E">
            <w:pPr>
              <w:pStyle w:val="ProductList-TableBody"/>
            </w:pPr>
            <w:r>
              <w:rPr>
                <w:color w:val="404040"/>
              </w:rPr>
              <w:t>Obuhvaćene tehnologije: Nije primenjivo</w:t>
            </w:r>
          </w:p>
        </w:tc>
      </w:tr>
      <w:tr w:rsidR="00A95ADE" w14:paraId="0576A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A85D"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D60B"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512A" w14:textId="77777777" w:rsidR="00A95ADE" w:rsidRDefault="00A95ADE">
            <w:pPr>
              <w:pStyle w:val="ProductList-TableBody"/>
            </w:pPr>
          </w:p>
        </w:tc>
      </w:tr>
    </w:tbl>
    <w:p w14:paraId="348CCFB0" w14:textId="77777777" w:rsidR="00A95ADE" w:rsidRDefault="00A95ADE">
      <w:pPr>
        <w:pStyle w:val="ProductList-Body"/>
      </w:pPr>
    </w:p>
    <w:p w14:paraId="19087519" w14:textId="77777777" w:rsidR="00A95ADE" w:rsidRDefault="00810B0E">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609"/>
        <w:gridCol w:w="3638"/>
        <w:gridCol w:w="3669"/>
      </w:tblGrid>
      <w:tr w:rsidR="00A95ADE" w14:paraId="78169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80F19B"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1C1C9FD" w14:textId="77777777" w:rsidR="00A95ADE" w:rsidRDefault="00810B0E">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26E99FE" w14:textId="77777777" w:rsidR="00A95ADE" w:rsidRDefault="00810B0E">
            <w:pPr>
              <w:pStyle w:val="ProductList-TableBody"/>
            </w:pPr>
            <w:r>
              <w:t>SL za korisnika za Exchange Online (Plan 1/1G/2/2A/2G)</w:t>
            </w:r>
          </w:p>
        </w:tc>
      </w:tr>
      <w:tr w:rsidR="00A95ADE" w14:paraId="30DC23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A3CFDA"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69A8E6"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815D11" w14:textId="77777777" w:rsidR="00A95ADE" w:rsidRDefault="00A95ADE">
            <w:pPr>
              <w:pStyle w:val="ProductList-TableBody"/>
            </w:pPr>
          </w:p>
        </w:tc>
      </w:tr>
    </w:tbl>
    <w:p w14:paraId="083892D2" w14:textId="77777777" w:rsidR="00A95ADE" w:rsidRDefault="00A95ADE">
      <w:pPr>
        <w:pStyle w:val="ProductList-Body"/>
      </w:pPr>
    </w:p>
    <w:p w14:paraId="7D653C81" w14:textId="77777777" w:rsidR="00A95ADE" w:rsidRDefault="00810B0E">
      <w:pPr>
        <w:pStyle w:val="ProductList-SubClauseHeading"/>
        <w:outlineLvl w:val="5"/>
      </w:pPr>
      <w:r>
        <w:t>3.1.1 Dodatna funkcionalnost povezana sa CAL licencom za preduzeća za Exchange</w:t>
      </w:r>
    </w:p>
    <w:p w14:paraId="2FCF263D" w14:textId="77777777" w:rsidR="00A95ADE" w:rsidRDefault="00810B0E">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A95ADE" w14:paraId="0AB63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FAB1ED"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4889AAE" w14:textId="77777777" w:rsidR="00A95ADE" w:rsidRDefault="00810B0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A2C6ED" w14:textId="77777777" w:rsidR="00A95ADE" w:rsidRDefault="00810B0E">
            <w:pPr>
              <w:pStyle w:val="ProductList-TableBody"/>
            </w:pPr>
            <w:r>
              <w:t>SL za korisnika za Exchange Online (Plan 2/2A/2G)</w:t>
            </w:r>
          </w:p>
        </w:tc>
      </w:tr>
      <w:tr w:rsidR="00A95ADE" w14:paraId="6227D82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84164A"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57DD91"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DBBE7F" w14:textId="77777777" w:rsidR="00A95ADE" w:rsidRDefault="00A95ADE">
            <w:pPr>
              <w:pStyle w:val="ProductList-TableBody"/>
            </w:pPr>
          </w:p>
        </w:tc>
      </w:tr>
    </w:tbl>
    <w:p w14:paraId="2D9CAEC8" w14:textId="77777777" w:rsidR="00A95ADE" w:rsidRDefault="00A95ADE">
      <w:pPr>
        <w:pStyle w:val="ProductList-BodyIndented"/>
      </w:pPr>
    </w:p>
    <w:p w14:paraId="6EE9FB3B" w14:textId="77777777" w:rsidR="00A95ADE" w:rsidRDefault="00810B0E">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A95ADE" w14:paraId="6741D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7F8B4" w14:textId="77777777" w:rsidR="00A95ADE" w:rsidRDefault="00810B0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46ECC504"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4F0A11" w14:textId="77777777" w:rsidR="00A95ADE" w:rsidRDefault="00A95ADE">
            <w:pPr>
              <w:pStyle w:val="ProductList-TableBody"/>
            </w:pPr>
          </w:p>
        </w:tc>
      </w:tr>
    </w:tbl>
    <w:p w14:paraId="642D2457" w14:textId="77777777" w:rsidR="00A95ADE" w:rsidRDefault="00A95ADE">
      <w:pPr>
        <w:pStyle w:val="ProductList-Body"/>
      </w:pPr>
    </w:p>
    <w:p w14:paraId="32D808AE" w14:textId="77777777" w:rsidR="00A95ADE" w:rsidRDefault="00A95ADE">
      <w:pPr>
        <w:pStyle w:val="ProductList-Body"/>
      </w:pPr>
    </w:p>
    <w:p w14:paraId="24D1C458" w14:textId="77777777" w:rsidR="00A95ADE" w:rsidRDefault="00810B0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A95ADE" w14:paraId="365FD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6223D"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3C2F76" w14:textId="77777777" w:rsidR="00A95ADE" w:rsidRDefault="00810B0E">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5AFA3" w14:textId="77777777" w:rsidR="00A95ADE" w:rsidRDefault="00810B0E">
            <w:pPr>
              <w:pStyle w:val="ProductList-TableBody"/>
            </w:pPr>
            <w:r>
              <w:rPr>
                <w:color w:val="404040"/>
              </w:rPr>
              <w:t>Predajna prava: Nije primenjivo</w:t>
            </w:r>
          </w:p>
        </w:tc>
      </w:tr>
      <w:tr w:rsidR="00A95ADE" w14:paraId="0D5D8CB0" w14:textId="77777777">
        <w:tc>
          <w:tcPr>
            <w:tcW w:w="4040" w:type="dxa"/>
            <w:tcBorders>
              <w:top w:val="single" w:sz="4" w:space="0" w:color="000000"/>
              <w:left w:val="single" w:sz="4" w:space="0" w:color="000000"/>
              <w:bottom w:val="single" w:sz="4" w:space="0" w:color="000000"/>
              <w:right w:val="single" w:sz="4" w:space="0" w:color="000000"/>
            </w:tcBorders>
          </w:tcPr>
          <w:p w14:paraId="16D575E8"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6190413"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089E" w14:textId="77777777" w:rsidR="00A95ADE" w:rsidRDefault="00810B0E">
            <w:pPr>
              <w:pStyle w:val="ProductList-TableBody"/>
            </w:pPr>
            <w:r>
              <w:rPr>
                <w:color w:val="404040"/>
              </w:rPr>
              <w:t>Prava na roming: Nije primenjivo</w:t>
            </w:r>
          </w:p>
        </w:tc>
      </w:tr>
      <w:tr w:rsidR="00A95ADE" w14:paraId="0C684A84" w14:textId="77777777">
        <w:tc>
          <w:tcPr>
            <w:tcW w:w="4040" w:type="dxa"/>
            <w:tcBorders>
              <w:top w:val="single" w:sz="4" w:space="0" w:color="000000"/>
              <w:left w:val="single" w:sz="4" w:space="0" w:color="000000"/>
              <w:bottom w:val="single" w:sz="4" w:space="0" w:color="000000"/>
              <w:right w:val="single" w:sz="4" w:space="0" w:color="000000"/>
            </w:tcBorders>
          </w:tcPr>
          <w:p w14:paraId="58EAF601"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7BCC"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2F7B" w14:textId="77777777" w:rsidR="00A95ADE" w:rsidRDefault="00A95ADE">
            <w:pPr>
              <w:pStyle w:val="ProductList-TableBody"/>
            </w:pPr>
          </w:p>
        </w:tc>
      </w:tr>
    </w:tbl>
    <w:p w14:paraId="17FF72B6" w14:textId="77777777" w:rsidR="00A95ADE" w:rsidRDefault="00A95ADE">
      <w:pPr>
        <w:pStyle w:val="ProductList-Body"/>
      </w:pPr>
    </w:p>
    <w:p w14:paraId="3DE071E8" w14:textId="77777777" w:rsidR="00A95ADE" w:rsidRDefault="00810B0E">
      <w:pPr>
        <w:pStyle w:val="ProductList-ClauseHeading"/>
        <w:outlineLvl w:val="4"/>
      </w:pPr>
      <w:r>
        <w:t>4.1 Dopunske odredbe i uslovi CAL licence za preduzeća za Exchange sa Services 2019</w:t>
      </w:r>
    </w:p>
    <w:p w14:paraId="667E9730" w14:textId="77777777" w:rsidR="00A95ADE" w:rsidRDefault="00810B0E">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217AF856" w14:textId="77777777" w:rsidR="00A95ADE" w:rsidRDefault="00A95ADE">
      <w:pPr>
        <w:pStyle w:val="ProductList-Body"/>
      </w:pPr>
    </w:p>
    <w:p w14:paraId="0595C44D" w14:textId="77777777" w:rsidR="00A95ADE" w:rsidRDefault="00810B0E">
      <w:pPr>
        <w:pStyle w:val="ProductList-ClauseHeading"/>
        <w:outlineLvl w:val="4"/>
      </w:pPr>
      <w:r>
        <w:t>4.2 Exchange Online Voice Mail Service</w:t>
      </w:r>
    </w:p>
    <w:p w14:paraId="5D987545" w14:textId="77777777" w:rsidR="00A95ADE" w:rsidRDefault="00810B0E">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3CD7B3DB" w14:textId="77777777" w:rsidR="00A95ADE" w:rsidRDefault="00A95ADE">
      <w:pPr>
        <w:pStyle w:val="ProductList-Body"/>
      </w:pPr>
    </w:p>
    <w:p w14:paraId="3A1B9F97"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61591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6453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256C4B3" w14:textId="77777777" w:rsidR="00A95ADE" w:rsidRDefault="00A95ADE">
      <w:pPr>
        <w:pStyle w:val="ProductList-Body"/>
      </w:pPr>
    </w:p>
    <w:p w14:paraId="45C4D45A" w14:textId="77777777" w:rsidR="00A95ADE" w:rsidRDefault="00810B0E">
      <w:pPr>
        <w:pStyle w:val="ProductList-Offering2HeadingNoBorder"/>
        <w:outlineLvl w:val="2"/>
      </w:pPr>
      <w:bookmarkStart w:id="105" w:name="_Sec639"/>
      <w:r>
        <w:t>Project Server</w:t>
      </w:r>
      <w:bookmarkEnd w:id="105"/>
      <w:r>
        <w:fldChar w:fldCharType="begin"/>
      </w:r>
      <w:r>
        <w:instrText xml:space="preserve"> TC "</w:instrText>
      </w:r>
      <w:bookmarkStart w:id="106" w:name="_Toc60138782"/>
      <w:r>
        <w:instrText>Project Server</w:instrText>
      </w:r>
      <w:bookmarkEnd w:id="106"/>
      <w:r>
        <w:instrText>" \l 3</w:instrText>
      </w:r>
      <w:r>
        <w:fldChar w:fldCharType="end"/>
      </w:r>
    </w:p>
    <w:p w14:paraId="2B136BEB" w14:textId="77777777" w:rsidR="00A95ADE" w:rsidRDefault="00810B0E">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3662"/>
        <w:gridCol w:w="610"/>
        <w:gridCol w:w="592"/>
        <w:gridCol w:w="602"/>
        <w:gridCol w:w="592"/>
        <w:gridCol w:w="593"/>
        <w:gridCol w:w="602"/>
        <w:gridCol w:w="610"/>
        <w:gridCol w:w="634"/>
        <w:gridCol w:w="617"/>
        <w:gridCol w:w="605"/>
        <w:gridCol w:w="598"/>
        <w:gridCol w:w="599"/>
      </w:tblGrid>
      <w:tr w:rsidR="00A95ADE" w14:paraId="1B43F6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31FED71"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BE14"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CB751"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8528"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0421"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15375"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97CF"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8DA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72FDD"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219B"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9F593"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EE011"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D9F3"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0256602A" w14:textId="77777777">
        <w:tc>
          <w:tcPr>
            <w:tcW w:w="3920" w:type="dxa"/>
            <w:tcBorders>
              <w:top w:val="single" w:sz="6" w:space="0" w:color="FFFFFF"/>
              <w:left w:val="none" w:sz="4" w:space="0" w:color="6E6E6E"/>
              <w:bottom w:val="dashed" w:sz="4" w:space="0" w:color="BFBFBF"/>
              <w:right w:val="none" w:sz="4" w:space="0" w:color="6E6E6E"/>
            </w:tcBorders>
          </w:tcPr>
          <w:p w14:paraId="195FE0CE" w14:textId="77777777" w:rsidR="00A95ADE" w:rsidRDefault="00810B0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3FF982" w14:textId="77777777" w:rsidR="00A95ADE" w:rsidRDefault="00810B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53AC52" w14:textId="77777777" w:rsidR="00A95ADE" w:rsidRDefault="00810B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069330" w14:textId="77777777" w:rsidR="00A95ADE" w:rsidRDefault="00810B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498AA1"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156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20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C10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565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A9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C73C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AC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CD30" w14:textId="77777777" w:rsidR="00A95ADE" w:rsidRDefault="00A95ADE">
            <w:pPr>
              <w:pStyle w:val="ProductList-TableBody"/>
              <w:jc w:val="center"/>
            </w:pPr>
          </w:p>
        </w:tc>
      </w:tr>
      <w:tr w:rsidR="00A95ADE" w14:paraId="732A5BBB" w14:textId="77777777">
        <w:tc>
          <w:tcPr>
            <w:tcW w:w="3920" w:type="dxa"/>
            <w:tcBorders>
              <w:top w:val="dashed" w:sz="4" w:space="0" w:color="BFBFBF"/>
              <w:left w:val="none" w:sz="4" w:space="0" w:color="6E6E6E"/>
              <w:bottom w:val="none" w:sz="4" w:space="0" w:color="BFBFBF"/>
              <w:right w:val="none" w:sz="4" w:space="0" w:color="6E6E6E"/>
            </w:tcBorders>
          </w:tcPr>
          <w:p w14:paraId="46B3E7CD" w14:textId="77777777" w:rsidR="00A95ADE" w:rsidRDefault="00810B0E">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ED07452"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0B5E42"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2BD62E"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C47222"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70D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F1D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260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326A"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CBD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23C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B07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5B8F" w14:textId="77777777" w:rsidR="00A95ADE" w:rsidRDefault="00A95ADE">
            <w:pPr>
              <w:pStyle w:val="ProductList-TableBody"/>
              <w:jc w:val="center"/>
            </w:pPr>
          </w:p>
        </w:tc>
      </w:tr>
    </w:tbl>
    <w:p w14:paraId="3B0E0C85" w14:textId="77777777" w:rsidR="00A95ADE" w:rsidRDefault="00810B0E">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A95ADE" w14:paraId="04F3E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032043"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3F96AE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87F5F8" w14:textId="77777777" w:rsidR="00A95ADE" w:rsidRDefault="00810B0E">
            <w:pPr>
              <w:pStyle w:val="ProductList-TableBody"/>
            </w:pPr>
            <w:r>
              <w:rPr>
                <w:color w:val="404040"/>
              </w:rPr>
              <w:t>Ranija izdanja: Nije primenjivo</w:t>
            </w:r>
          </w:p>
        </w:tc>
      </w:tr>
      <w:tr w:rsidR="00A95ADE" w14:paraId="182B5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2C2B"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36E6"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F13081E"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23172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740A"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7D3F"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BD05" w14:textId="77777777" w:rsidR="00A95ADE" w:rsidRDefault="00810B0E">
            <w:pPr>
              <w:pStyle w:val="ProductList-TableBody"/>
            </w:pPr>
            <w:r>
              <w:rPr>
                <w:color w:val="404040"/>
              </w:rPr>
              <w:t>Ispunjava uslove za smanjenje: Nije primenjivo</w:t>
            </w:r>
          </w:p>
        </w:tc>
      </w:tr>
      <w:tr w:rsidR="00A95ADE" w14:paraId="675A5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465B"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E761"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314D" w14:textId="77777777" w:rsidR="00A95ADE" w:rsidRDefault="00810B0E">
            <w:pPr>
              <w:pStyle w:val="ProductList-TableBody"/>
            </w:pPr>
            <w:r>
              <w:rPr>
                <w:color w:val="404040"/>
              </w:rPr>
              <w:t>Ispunjava uslove za true-up: Nije primenjivo</w:t>
            </w:r>
          </w:p>
        </w:tc>
      </w:tr>
      <w:tr w:rsidR="00A95ADE" w14:paraId="12D13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C8B7"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D3DF"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DF1E" w14:textId="77777777" w:rsidR="00A95ADE" w:rsidRDefault="00A95ADE">
            <w:pPr>
              <w:pStyle w:val="ProductList-TableBody"/>
            </w:pPr>
          </w:p>
        </w:tc>
      </w:tr>
    </w:tbl>
    <w:p w14:paraId="7E725BA0" w14:textId="77777777" w:rsidR="00A95ADE" w:rsidRDefault="00810B0E">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A95ADE" w14:paraId="2AF7A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1F2C2"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ABC3E" w14:textId="77777777" w:rsidR="00A95ADE" w:rsidRDefault="00810B0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6754601A"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95ADE" w14:paraId="2696705A" w14:textId="77777777">
        <w:tc>
          <w:tcPr>
            <w:tcW w:w="4040" w:type="dxa"/>
            <w:tcBorders>
              <w:top w:val="single" w:sz="4" w:space="0" w:color="000000"/>
              <w:left w:val="single" w:sz="4" w:space="0" w:color="000000"/>
              <w:bottom w:val="single" w:sz="4" w:space="0" w:color="000000"/>
              <w:right w:val="single" w:sz="4" w:space="0" w:color="000000"/>
            </w:tcBorders>
          </w:tcPr>
          <w:p w14:paraId="7AC8AC9E"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F93196A"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E6A0" w14:textId="77777777" w:rsidR="00A95ADE" w:rsidRDefault="00810B0E">
            <w:pPr>
              <w:pStyle w:val="ProductList-TableBody"/>
            </w:pPr>
            <w:r>
              <w:rPr>
                <w:color w:val="404040"/>
              </w:rPr>
              <w:t>Obuhvaćene tehnologije: Nije primenjivo</w:t>
            </w:r>
          </w:p>
        </w:tc>
      </w:tr>
      <w:tr w:rsidR="00A95ADE" w14:paraId="7D891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F992"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3DD1"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446E" w14:textId="77777777" w:rsidR="00A95ADE" w:rsidRDefault="00A95ADE">
            <w:pPr>
              <w:pStyle w:val="ProductList-TableBody"/>
            </w:pPr>
          </w:p>
        </w:tc>
      </w:tr>
    </w:tbl>
    <w:p w14:paraId="0E60A29A" w14:textId="77777777" w:rsidR="00A95ADE" w:rsidRDefault="00A95ADE">
      <w:pPr>
        <w:pStyle w:val="ProductList-Body"/>
      </w:pPr>
    </w:p>
    <w:p w14:paraId="2C4AB74D" w14:textId="77777777" w:rsidR="00A95ADE" w:rsidRDefault="00810B0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3"/>
        <w:gridCol w:w="3636"/>
        <w:gridCol w:w="3657"/>
      </w:tblGrid>
      <w:tr w:rsidR="00A95ADE" w14:paraId="632A3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6D825"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97ECEBF" w14:textId="77777777" w:rsidR="00A95ADE" w:rsidRDefault="00810B0E">
            <w:pPr>
              <w:pStyle w:val="ProductList-TableBody"/>
            </w:pPr>
            <w:r>
              <w:t>CAL za Project Server 2019</w:t>
            </w:r>
            <w:r>
              <w:fldChar w:fldCharType="begin"/>
            </w:r>
            <w:r>
              <w:instrText xml:space="preserve"> XE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0CE3DEA" w14:textId="77777777" w:rsidR="00A95ADE" w:rsidRDefault="00810B0E">
            <w:pPr>
              <w:pStyle w:val="ProductList-TableBody"/>
            </w:pPr>
            <w:r>
              <w:t>SL za korisnika za Project Essentials</w:t>
            </w:r>
            <w:r>
              <w:fldChar w:fldCharType="begin"/>
            </w:r>
            <w:r>
              <w:instrText xml:space="preserve"> XE "SL za korisnika za Project Essentials" </w:instrText>
            </w:r>
            <w:r>
              <w:fldChar w:fldCharType="end"/>
            </w:r>
          </w:p>
        </w:tc>
      </w:tr>
      <w:tr w:rsidR="00A95ADE" w14:paraId="3DAF86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0B06AB" w14:textId="77777777" w:rsidR="00A95ADE" w:rsidRDefault="00A95A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0BB8E4" w14:textId="77777777" w:rsidR="00A95ADE" w:rsidRDefault="00810B0E">
            <w:pPr>
              <w:pStyle w:val="ProductList-TableBody"/>
            </w:pPr>
            <w:r>
              <w:t>Korisnički SL za projektni plan 1</w:t>
            </w:r>
            <w:r>
              <w:fldChar w:fldCharType="begin"/>
            </w:r>
            <w:r>
              <w:instrText xml:space="preserve"> XE "Korisnički SL za projektni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C0FCD0" w14:textId="77777777" w:rsidR="00A95ADE" w:rsidRDefault="00810B0E">
            <w:pPr>
              <w:pStyle w:val="ProductList-TableBody"/>
            </w:pPr>
            <w:r>
              <w:t>Korisnički SL za projektni plan 3</w:t>
            </w:r>
            <w:r>
              <w:fldChar w:fldCharType="begin"/>
            </w:r>
            <w:r>
              <w:instrText xml:space="preserve"> XE "Korisnički SL za projektni plan 3" </w:instrText>
            </w:r>
            <w:r>
              <w:fldChar w:fldCharType="end"/>
            </w:r>
          </w:p>
        </w:tc>
      </w:tr>
      <w:tr w:rsidR="00A95ADE" w14:paraId="538DF2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C0813C"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2A89EE" w14:textId="77777777" w:rsidR="00A95ADE" w:rsidRDefault="00810B0E">
            <w:pPr>
              <w:pStyle w:val="ProductList-TableBody"/>
            </w:pPr>
            <w:r>
              <w:t>Korisnički SL za projektni plan 5</w:t>
            </w:r>
            <w:r>
              <w:fldChar w:fldCharType="begin"/>
            </w:r>
            <w:r>
              <w:instrText xml:space="preserve"> XE "Korisnički SL za projektni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FA2C99" w14:textId="77777777" w:rsidR="00A95ADE" w:rsidRDefault="00810B0E">
            <w:pPr>
              <w:pStyle w:val="ProductList-TableBody"/>
            </w:pPr>
            <w:r>
              <w:t>Project 2019 Professional</w:t>
            </w:r>
            <w:r>
              <w:fldChar w:fldCharType="begin"/>
            </w:r>
            <w:r>
              <w:instrText xml:space="preserve"> XE "Project 2019 Professional" </w:instrText>
            </w:r>
            <w:r>
              <w:fldChar w:fldCharType="end"/>
            </w:r>
          </w:p>
        </w:tc>
      </w:tr>
    </w:tbl>
    <w:p w14:paraId="07908749" w14:textId="77777777" w:rsidR="00A95ADE" w:rsidRDefault="00A95ADE">
      <w:pPr>
        <w:pStyle w:val="ProductList-Body"/>
      </w:pPr>
    </w:p>
    <w:p w14:paraId="4EA2B451" w14:textId="77777777" w:rsidR="00A95ADE" w:rsidRDefault="00810B0E">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A95ADE" w14:paraId="65898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EC5520" w14:textId="77777777" w:rsidR="00A95ADE" w:rsidRDefault="00810B0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F8A9453"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691CFB" w14:textId="77777777" w:rsidR="00A95ADE" w:rsidRDefault="00A95ADE">
            <w:pPr>
              <w:pStyle w:val="ProductList-TableBody"/>
            </w:pPr>
          </w:p>
        </w:tc>
      </w:tr>
    </w:tbl>
    <w:p w14:paraId="6729C96F" w14:textId="77777777" w:rsidR="00A95ADE" w:rsidRDefault="00810B0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A95ADE" w14:paraId="289FE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19A1D"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22EDE"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CB672" w14:textId="77777777" w:rsidR="00A95ADE" w:rsidRDefault="00810B0E">
            <w:pPr>
              <w:pStyle w:val="ProductList-TableBody"/>
            </w:pPr>
            <w:r>
              <w:rPr>
                <w:color w:val="404040"/>
              </w:rPr>
              <w:t>Predajna prava: Nije primenjivo</w:t>
            </w:r>
          </w:p>
        </w:tc>
      </w:tr>
      <w:tr w:rsidR="00A95ADE" w14:paraId="22EFAB3F" w14:textId="77777777">
        <w:tc>
          <w:tcPr>
            <w:tcW w:w="4040" w:type="dxa"/>
            <w:tcBorders>
              <w:top w:val="single" w:sz="4" w:space="0" w:color="000000"/>
              <w:left w:val="single" w:sz="4" w:space="0" w:color="000000"/>
              <w:bottom w:val="single" w:sz="4" w:space="0" w:color="000000"/>
              <w:right w:val="single" w:sz="4" w:space="0" w:color="000000"/>
            </w:tcBorders>
          </w:tcPr>
          <w:p w14:paraId="191ECDDD"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68BB"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B8C8" w14:textId="77777777" w:rsidR="00A95ADE" w:rsidRDefault="00810B0E">
            <w:pPr>
              <w:pStyle w:val="ProductList-TableBody"/>
            </w:pPr>
            <w:r>
              <w:rPr>
                <w:color w:val="404040"/>
              </w:rPr>
              <w:t>Prava na roming: Nije primenjivo</w:t>
            </w:r>
          </w:p>
        </w:tc>
      </w:tr>
      <w:tr w:rsidR="00A95ADE" w14:paraId="4D400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5A84"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507F"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EA1B" w14:textId="77777777" w:rsidR="00A95ADE" w:rsidRDefault="00A95ADE">
            <w:pPr>
              <w:pStyle w:val="ProductList-TableBody"/>
            </w:pPr>
          </w:p>
        </w:tc>
      </w:tr>
    </w:tbl>
    <w:p w14:paraId="2BC2ADA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2531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C603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9682046" w14:textId="77777777" w:rsidR="00A95ADE" w:rsidRDefault="00A95ADE">
      <w:pPr>
        <w:pStyle w:val="ProductList-Body"/>
      </w:pPr>
    </w:p>
    <w:p w14:paraId="6AAAF970" w14:textId="77777777" w:rsidR="00A95ADE" w:rsidRDefault="00810B0E">
      <w:pPr>
        <w:pStyle w:val="ProductList-Offering2HeadingNoBorder"/>
        <w:outlineLvl w:val="2"/>
      </w:pPr>
      <w:bookmarkStart w:id="111" w:name="_Sec640"/>
      <w:r>
        <w:t>SharePoint Server</w:t>
      </w:r>
      <w:bookmarkEnd w:id="111"/>
      <w:r>
        <w:fldChar w:fldCharType="begin"/>
      </w:r>
      <w:r>
        <w:instrText xml:space="preserve"> TC "</w:instrText>
      </w:r>
      <w:bookmarkStart w:id="112" w:name="_Toc60138783"/>
      <w:r>
        <w:instrText>SharePoint Server</w:instrText>
      </w:r>
      <w:bookmarkEnd w:id="112"/>
      <w:r>
        <w:instrText>" \l 3</w:instrText>
      </w:r>
      <w:r>
        <w:fldChar w:fldCharType="end"/>
      </w:r>
    </w:p>
    <w:p w14:paraId="3C303FFD" w14:textId="77777777" w:rsidR="00A95ADE" w:rsidRDefault="00810B0E">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A95ADE" w14:paraId="5CF9A82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213A1E2"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60DD3"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56BB"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5202B"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0276"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B57FD"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46B2"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06F0"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AEABA"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8443"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DDC00"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D33F"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23A0"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31F6BC1F" w14:textId="77777777">
        <w:tc>
          <w:tcPr>
            <w:tcW w:w="3920" w:type="dxa"/>
            <w:tcBorders>
              <w:top w:val="single" w:sz="6" w:space="0" w:color="FFFFFF"/>
              <w:left w:val="none" w:sz="4" w:space="0" w:color="6E6E6E"/>
              <w:bottom w:val="dashed" w:sz="4" w:space="0" w:color="BFBFBF"/>
              <w:right w:val="none" w:sz="4" w:space="0" w:color="6E6E6E"/>
            </w:tcBorders>
          </w:tcPr>
          <w:p w14:paraId="70B6050A" w14:textId="77777777" w:rsidR="00A95ADE" w:rsidRDefault="00810B0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C350A" w14:textId="77777777" w:rsidR="00A95ADE" w:rsidRDefault="00810B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BB8365" w14:textId="77777777" w:rsidR="00A95ADE" w:rsidRDefault="00810B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AC8D77" w14:textId="77777777" w:rsidR="00A95ADE" w:rsidRDefault="00810B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BBC48E"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498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0FCD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53D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3E7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240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88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975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6B93" w14:textId="77777777" w:rsidR="00A95ADE" w:rsidRDefault="00A95ADE">
            <w:pPr>
              <w:pStyle w:val="ProductList-TableBody"/>
              <w:jc w:val="center"/>
            </w:pPr>
          </w:p>
        </w:tc>
      </w:tr>
      <w:tr w:rsidR="00A95ADE" w14:paraId="6CB83571" w14:textId="77777777">
        <w:tc>
          <w:tcPr>
            <w:tcW w:w="3920" w:type="dxa"/>
            <w:tcBorders>
              <w:top w:val="dashed" w:sz="4" w:space="0" w:color="BFBFBF"/>
              <w:left w:val="none" w:sz="4" w:space="0" w:color="6E6E6E"/>
              <w:bottom w:val="dashed" w:sz="4" w:space="0" w:color="BFBFBF"/>
              <w:right w:val="none" w:sz="4" w:space="0" w:color="6E6E6E"/>
            </w:tcBorders>
          </w:tcPr>
          <w:p w14:paraId="619BC34E" w14:textId="77777777" w:rsidR="00A95ADE" w:rsidRDefault="00810B0E">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FA08392"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E431A9"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1EE05"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5168D"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E5C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EDB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9C8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14C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ADEE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1DD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731D"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F27B" w14:textId="77777777" w:rsidR="00A95ADE" w:rsidRDefault="00A95ADE">
            <w:pPr>
              <w:pStyle w:val="ProductList-TableBody"/>
              <w:jc w:val="center"/>
            </w:pPr>
          </w:p>
        </w:tc>
      </w:tr>
      <w:tr w:rsidR="00A95ADE" w14:paraId="7A37362B" w14:textId="77777777">
        <w:tc>
          <w:tcPr>
            <w:tcW w:w="3920" w:type="dxa"/>
            <w:tcBorders>
              <w:top w:val="dashed" w:sz="4" w:space="0" w:color="BFBFBF"/>
              <w:left w:val="none" w:sz="4" w:space="0" w:color="6E6E6E"/>
              <w:bottom w:val="none" w:sz="4" w:space="0" w:color="BFBFBF"/>
              <w:right w:val="none" w:sz="4" w:space="0" w:color="6E6E6E"/>
            </w:tcBorders>
          </w:tcPr>
          <w:p w14:paraId="71E72B4E" w14:textId="77777777" w:rsidR="00A95ADE" w:rsidRDefault="00810B0E">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C7547E5"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540012"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939140"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380E82"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44E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1EA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9FD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123B9"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57D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683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A853"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72E2" w14:textId="77777777" w:rsidR="00A95ADE" w:rsidRDefault="00A95ADE">
            <w:pPr>
              <w:pStyle w:val="ProductList-TableBody"/>
              <w:jc w:val="center"/>
            </w:pPr>
          </w:p>
        </w:tc>
      </w:tr>
    </w:tbl>
    <w:p w14:paraId="3326094E" w14:textId="77777777" w:rsidR="00A95ADE" w:rsidRDefault="00810B0E">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A95ADE" w14:paraId="1DFBE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FCE93"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E4C40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422114" w14:textId="77777777" w:rsidR="00A95ADE" w:rsidRDefault="00810B0E">
            <w:pPr>
              <w:pStyle w:val="ProductList-TableBody"/>
            </w:pPr>
            <w:r>
              <w:rPr>
                <w:color w:val="404040"/>
              </w:rPr>
              <w:t>Ranija izdanja: Nije primenjivo</w:t>
            </w:r>
          </w:p>
        </w:tc>
      </w:tr>
      <w:tr w:rsidR="00A95ADE" w14:paraId="7C1DA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D27B"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B66A"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D1DD267"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13C52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D958"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D1EB"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7131D" w14:textId="77777777" w:rsidR="00A95ADE" w:rsidRDefault="00810B0E">
            <w:pPr>
              <w:pStyle w:val="ProductList-TableBody"/>
            </w:pPr>
            <w:r>
              <w:rPr>
                <w:color w:val="404040"/>
              </w:rPr>
              <w:t>Ispunjava uslove za smanjenje: Nije primenjivo</w:t>
            </w:r>
          </w:p>
        </w:tc>
      </w:tr>
      <w:tr w:rsidR="00A95ADE" w14:paraId="16FBDFE6" w14:textId="77777777">
        <w:tc>
          <w:tcPr>
            <w:tcW w:w="4040" w:type="dxa"/>
            <w:tcBorders>
              <w:top w:val="single" w:sz="4" w:space="0" w:color="000000"/>
              <w:left w:val="single" w:sz="4" w:space="0" w:color="000000"/>
              <w:bottom w:val="single" w:sz="4" w:space="0" w:color="000000"/>
              <w:right w:val="single" w:sz="4" w:space="0" w:color="000000"/>
            </w:tcBorders>
          </w:tcPr>
          <w:p w14:paraId="0E176AC5"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CB3A"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4ABC" w14:textId="77777777" w:rsidR="00A95ADE" w:rsidRDefault="00810B0E">
            <w:pPr>
              <w:pStyle w:val="ProductList-TableBody"/>
            </w:pPr>
            <w:r>
              <w:rPr>
                <w:color w:val="404040"/>
              </w:rPr>
              <w:t>Ispunjava uslove za true-up: Nije primenjivo</w:t>
            </w:r>
          </w:p>
        </w:tc>
      </w:tr>
      <w:tr w:rsidR="00A95ADE" w14:paraId="43265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269D"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2761"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A5FB" w14:textId="77777777" w:rsidR="00A95ADE" w:rsidRDefault="00A95ADE">
            <w:pPr>
              <w:pStyle w:val="ProductList-TableBody"/>
            </w:pPr>
          </w:p>
        </w:tc>
      </w:tr>
    </w:tbl>
    <w:p w14:paraId="31E4D1B3" w14:textId="77777777" w:rsidR="00A95ADE" w:rsidRDefault="00810B0E">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A95ADE" w14:paraId="6F429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92AD"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500B7BC"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7958CAC"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95ADE" w14:paraId="322EDFE4" w14:textId="77777777">
        <w:tc>
          <w:tcPr>
            <w:tcW w:w="4040" w:type="dxa"/>
            <w:tcBorders>
              <w:top w:val="single" w:sz="4" w:space="0" w:color="000000"/>
              <w:left w:val="single" w:sz="4" w:space="0" w:color="000000"/>
              <w:bottom w:val="single" w:sz="4" w:space="0" w:color="000000"/>
              <w:right w:val="single" w:sz="4" w:space="0" w:color="000000"/>
            </w:tcBorders>
          </w:tcPr>
          <w:p w14:paraId="69067B84"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8BD5896"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3FF8" w14:textId="77777777" w:rsidR="00A95ADE" w:rsidRDefault="00810B0E">
            <w:pPr>
              <w:pStyle w:val="ProductList-TableBody"/>
            </w:pPr>
            <w:r>
              <w:rPr>
                <w:color w:val="404040"/>
              </w:rPr>
              <w:t>Obuhvaćene tehnologije: Nije primenjivo</w:t>
            </w:r>
          </w:p>
        </w:tc>
      </w:tr>
      <w:tr w:rsidR="00A95ADE" w14:paraId="45D9E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FCA7"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6FCE"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0335" w14:textId="77777777" w:rsidR="00A95ADE" w:rsidRDefault="00A95ADE">
            <w:pPr>
              <w:pStyle w:val="ProductList-TableBody"/>
            </w:pPr>
          </w:p>
        </w:tc>
      </w:tr>
    </w:tbl>
    <w:p w14:paraId="5444B30F" w14:textId="77777777" w:rsidR="00A95ADE" w:rsidRDefault="00A95ADE">
      <w:pPr>
        <w:pStyle w:val="ProductList-Body"/>
      </w:pPr>
    </w:p>
    <w:p w14:paraId="6A963710" w14:textId="77777777" w:rsidR="00A95ADE" w:rsidRDefault="00810B0E">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A95ADE" w14:paraId="09223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CB613E"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85E47BC" w14:textId="77777777" w:rsidR="00A95ADE" w:rsidRDefault="00810B0E">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3F2EAB0" w14:textId="77777777" w:rsidR="00A95ADE" w:rsidRDefault="00810B0E">
            <w:pPr>
              <w:pStyle w:val="ProductList-TableBody"/>
            </w:pPr>
            <w:r>
              <w:t>SL za korisnika za SharePoint Online (Plan 1/2)</w:t>
            </w:r>
            <w:r>
              <w:fldChar w:fldCharType="begin"/>
            </w:r>
            <w:r>
              <w:instrText xml:space="preserve"> XE " SharePoint Online (Plan 1/2)" </w:instrText>
            </w:r>
            <w:r>
              <w:fldChar w:fldCharType="end"/>
            </w:r>
          </w:p>
        </w:tc>
      </w:tr>
      <w:tr w:rsidR="00A95ADE" w14:paraId="3FC145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9A511"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CE7E6D"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D5022E" w14:textId="77777777" w:rsidR="00A95ADE" w:rsidRDefault="00A95ADE">
            <w:pPr>
              <w:pStyle w:val="ProductList-TableBody"/>
            </w:pPr>
          </w:p>
        </w:tc>
      </w:tr>
    </w:tbl>
    <w:p w14:paraId="74922318" w14:textId="77777777" w:rsidR="00A95ADE" w:rsidRDefault="00A95ADE">
      <w:pPr>
        <w:pStyle w:val="ProductList-Body"/>
      </w:pPr>
    </w:p>
    <w:p w14:paraId="25593327" w14:textId="77777777" w:rsidR="00A95ADE" w:rsidRDefault="00810B0E">
      <w:pPr>
        <w:pStyle w:val="ProductList-SubClauseHeading"/>
        <w:outlineLvl w:val="5"/>
      </w:pPr>
      <w:r>
        <w:t>3.1.1 Dodatna funkcionalnost SharePoint Servera povezana sa CAL licencom za preduzeća za SharePoint</w:t>
      </w:r>
    </w:p>
    <w:p w14:paraId="6A0C1424" w14:textId="77777777" w:rsidR="00A95ADE" w:rsidRDefault="00810B0E">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A95ADE" w14:paraId="33639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D9306"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2AE473D" w14:textId="77777777" w:rsidR="00A95ADE" w:rsidRDefault="00810B0E">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32EFC4F4" w14:textId="77777777" w:rsidR="00A95ADE" w:rsidRDefault="00810B0E">
            <w:pPr>
              <w:pStyle w:val="ProductList-TableBody"/>
            </w:pPr>
            <w:r>
              <w:t>SL za korisnika za SharePoint Online (Plan 2)</w:t>
            </w:r>
          </w:p>
        </w:tc>
      </w:tr>
      <w:tr w:rsidR="00A95ADE" w14:paraId="7562ED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A407C8"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CB3DA7"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08F9C5" w14:textId="77777777" w:rsidR="00A95ADE" w:rsidRDefault="00A95ADE">
            <w:pPr>
              <w:pStyle w:val="ProductList-TableBody"/>
            </w:pPr>
          </w:p>
        </w:tc>
      </w:tr>
    </w:tbl>
    <w:p w14:paraId="6F2D20E7" w14:textId="77777777" w:rsidR="00A95ADE" w:rsidRDefault="00A95ADE">
      <w:pPr>
        <w:pStyle w:val="ProductList-BodyIndented"/>
      </w:pPr>
    </w:p>
    <w:p w14:paraId="315430A2" w14:textId="77777777" w:rsidR="00A95ADE" w:rsidRDefault="00810B0E">
      <w:pPr>
        <w:pStyle w:val="ProductList-ClauseHeading"/>
        <w:outlineLvl w:val="4"/>
      </w:pPr>
      <w:r>
        <w:t>3.2 Odricanje CAL licence za korisnike koji pristupaju javno dostupnom sadržaju</w:t>
      </w:r>
    </w:p>
    <w:p w14:paraId="05DA944B" w14:textId="77777777" w:rsidR="00A95ADE" w:rsidRDefault="00810B0E">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D77A1C4" w14:textId="77777777" w:rsidR="00A95ADE" w:rsidRDefault="00A95ADE">
      <w:pPr>
        <w:pStyle w:val="ProductList-Body"/>
      </w:pPr>
    </w:p>
    <w:p w14:paraId="6185AF99" w14:textId="77777777" w:rsidR="00A95ADE" w:rsidRDefault="00810B0E">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A95ADE" w14:paraId="1F940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E60CA" w14:textId="77777777" w:rsidR="00A95ADE" w:rsidRDefault="00810B0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1CC407EA"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707061" w14:textId="77777777" w:rsidR="00A95ADE" w:rsidRDefault="00A95ADE">
            <w:pPr>
              <w:pStyle w:val="ProductList-TableBody"/>
            </w:pPr>
          </w:p>
        </w:tc>
      </w:tr>
    </w:tbl>
    <w:p w14:paraId="0BF5173D" w14:textId="77777777" w:rsidR="00A95ADE" w:rsidRDefault="00A95ADE">
      <w:pPr>
        <w:pStyle w:val="ProductList-Body"/>
      </w:pPr>
    </w:p>
    <w:p w14:paraId="54893209" w14:textId="77777777" w:rsidR="00A95ADE" w:rsidRDefault="00A95ADE">
      <w:pPr>
        <w:pStyle w:val="ProductList-Body"/>
      </w:pPr>
    </w:p>
    <w:p w14:paraId="2E5169EC" w14:textId="77777777" w:rsidR="00A95ADE" w:rsidRDefault="00810B0E">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649"/>
        <w:gridCol w:w="3641"/>
        <w:gridCol w:w="3626"/>
      </w:tblGrid>
      <w:tr w:rsidR="00A95ADE" w14:paraId="6C277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956BC"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610F29"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F7FD3" w14:textId="77777777" w:rsidR="00A95ADE" w:rsidRDefault="00810B0E">
            <w:pPr>
              <w:pStyle w:val="ProductList-TableBody"/>
            </w:pPr>
            <w:r>
              <w:rPr>
                <w:color w:val="404040"/>
              </w:rPr>
              <w:t>Predajna prava: Nije primenjivo</w:t>
            </w:r>
          </w:p>
        </w:tc>
      </w:tr>
      <w:tr w:rsidR="00A95ADE" w14:paraId="21BD1D9D" w14:textId="77777777">
        <w:tc>
          <w:tcPr>
            <w:tcW w:w="4040" w:type="dxa"/>
            <w:tcBorders>
              <w:top w:val="single" w:sz="4" w:space="0" w:color="000000"/>
              <w:left w:val="single" w:sz="4" w:space="0" w:color="000000"/>
              <w:bottom w:val="single" w:sz="4" w:space="0" w:color="000000"/>
              <w:right w:val="single" w:sz="4" w:space="0" w:color="000000"/>
            </w:tcBorders>
          </w:tcPr>
          <w:p w14:paraId="406948CD"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221AA46F"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067F" w14:textId="77777777" w:rsidR="00A95ADE" w:rsidRDefault="00810B0E">
            <w:pPr>
              <w:pStyle w:val="ProductList-TableBody"/>
            </w:pPr>
            <w:r>
              <w:rPr>
                <w:color w:val="404040"/>
              </w:rPr>
              <w:t>Prava na roming: Nije primenjivo</w:t>
            </w:r>
          </w:p>
        </w:tc>
      </w:tr>
      <w:tr w:rsidR="00A95ADE" w14:paraId="63015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E407"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D223"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4A47" w14:textId="77777777" w:rsidR="00A95ADE" w:rsidRDefault="00A95ADE">
            <w:pPr>
              <w:pStyle w:val="ProductList-TableBody"/>
            </w:pPr>
          </w:p>
        </w:tc>
      </w:tr>
    </w:tbl>
    <w:p w14:paraId="465FBFCB"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559A5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96AD"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C71CCC8" w14:textId="77777777" w:rsidR="00A95ADE" w:rsidRDefault="00A95ADE">
      <w:pPr>
        <w:pStyle w:val="ProductList-Body"/>
      </w:pPr>
    </w:p>
    <w:p w14:paraId="54C9D611" w14:textId="77777777" w:rsidR="00A95ADE" w:rsidRDefault="00810B0E">
      <w:pPr>
        <w:pStyle w:val="ProductList-Offering2HeadingNoBorder"/>
        <w:outlineLvl w:val="2"/>
      </w:pPr>
      <w:bookmarkStart w:id="117" w:name="_Sec641"/>
      <w:r>
        <w:t>Skype za posao Server</w:t>
      </w:r>
      <w:bookmarkEnd w:id="117"/>
      <w:r>
        <w:fldChar w:fldCharType="begin"/>
      </w:r>
      <w:r>
        <w:instrText xml:space="preserve"> TC "</w:instrText>
      </w:r>
      <w:bookmarkStart w:id="118" w:name="_Toc60138784"/>
      <w:r>
        <w:instrText>Skype za posao Server</w:instrText>
      </w:r>
      <w:bookmarkEnd w:id="118"/>
      <w:r>
        <w:instrText>" \l 3</w:instrText>
      </w:r>
      <w:r>
        <w:fldChar w:fldCharType="end"/>
      </w:r>
    </w:p>
    <w:p w14:paraId="5E2639F8" w14:textId="77777777" w:rsidR="00A95ADE" w:rsidRDefault="00810B0E">
      <w:pPr>
        <w:pStyle w:val="ProductList-Offering1SubSection"/>
        <w:outlineLvl w:val="3"/>
      </w:pPr>
      <w:bookmarkStart w:id="119" w:name="_Sec686"/>
      <w:r>
        <w:t>1. Raspoloživost programa</w:t>
      </w:r>
      <w:bookmarkEnd w:id="119"/>
    </w:p>
    <w:p w14:paraId="7B8AB93B" w14:textId="77777777" w:rsidR="00A95ADE" w:rsidRDefault="00A95ADE">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A95ADE" w14:paraId="0F78A7F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3F0F9FB"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DB3E"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90D2"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A414"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5A4D"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0F6F0"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E5384"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6D262"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D4DD"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0054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D986"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98A8"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460F6"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090DE245" w14:textId="77777777">
        <w:tc>
          <w:tcPr>
            <w:tcW w:w="3920" w:type="dxa"/>
            <w:tcBorders>
              <w:top w:val="single" w:sz="6" w:space="0" w:color="FFFFFF"/>
              <w:left w:val="none" w:sz="4" w:space="0" w:color="6E6E6E"/>
              <w:bottom w:val="dashed" w:sz="4" w:space="0" w:color="BFBFBF"/>
              <w:right w:val="none" w:sz="4" w:space="0" w:color="6E6E6E"/>
            </w:tcBorders>
          </w:tcPr>
          <w:p w14:paraId="22D180F5" w14:textId="77777777" w:rsidR="00A95ADE" w:rsidRDefault="00810B0E">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D0DFF" w14:textId="77777777" w:rsidR="00A95ADE" w:rsidRDefault="00810B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1EC50E" w14:textId="77777777" w:rsidR="00A95ADE" w:rsidRDefault="00810B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7A86A0" w14:textId="77777777" w:rsidR="00A95ADE" w:rsidRDefault="00810B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8B681D"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FF0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3E8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A77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8C0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7F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741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053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3883" w14:textId="77777777" w:rsidR="00A95ADE" w:rsidRDefault="00A95ADE">
            <w:pPr>
              <w:pStyle w:val="ProductList-TableBody"/>
              <w:jc w:val="center"/>
            </w:pPr>
          </w:p>
        </w:tc>
      </w:tr>
      <w:tr w:rsidR="00A95ADE" w14:paraId="540FBF9D" w14:textId="77777777">
        <w:tc>
          <w:tcPr>
            <w:tcW w:w="3920" w:type="dxa"/>
            <w:tcBorders>
              <w:top w:val="dashed" w:sz="4" w:space="0" w:color="BFBFBF"/>
              <w:left w:val="none" w:sz="4" w:space="0" w:color="6E6E6E"/>
              <w:bottom w:val="dashed" w:sz="4" w:space="0" w:color="BFBFBF"/>
              <w:right w:val="none" w:sz="4" w:space="0" w:color="6E6E6E"/>
            </w:tcBorders>
          </w:tcPr>
          <w:p w14:paraId="74AE1B19" w14:textId="77777777" w:rsidR="00A95ADE" w:rsidRDefault="00810B0E">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6528A76"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96BECA"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210C5"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EA10B0"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EF7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F65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F57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ED5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10A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6A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3676"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4BB8" w14:textId="77777777" w:rsidR="00A95ADE" w:rsidRDefault="00A95ADE">
            <w:pPr>
              <w:pStyle w:val="ProductList-TableBody"/>
              <w:jc w:val="center"/>
            </w:pPr>
          </w:p>
        </w:tc>
      </w:tr>
      <w:tr w:rsidR="00A95ADE" w14:paraId="49D4D8DC" w14:textId="77777777">
        <w:tc>
          <w:tcPr>
            <w:tcW w:w="3920" w:type="dxa"/>
            <w:tcBorders>
              <w:top w:val="dashed" w:sz="4" w:space="0" w:color="BFBFBF"/>
              <w:left w:val="none" w:sz="4" w:space="0" w:color="6E6E6E"/>
              <w:bottom w:val="dashed" w:sz="4" w:space="0" w:color="BFBFBF"/>
              <w:right w:val="none" w:sz="4" w:space="0" w:color="6E6E6E"/>
            </w:tcBorders>
          </w:tcPr>
          <w:p w14:paraId="7B36C7EB" w14:textId="77777777" w:rsidR="00A95ADE" w:rsidRDefault="00810B0E">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FA0730F"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6B0DD8"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FEFA00"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9A65F"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523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01A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B00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FB05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BAC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1ED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9FDD" w14:textId="77777777" w:rsidR="00A95ADE" w:rsidRDefault="00810B0E">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F8EC4" w14:textId="77777777" w:rsidR="00A95ADE" w:rsidRDefault="00A95ADE">
            <w:pPr>
              <w:pStyle w:val="ProductList-TableBody"/>
              <w:jc w:val="center"/>
            </w:pPr>
          </w:p>
        </w:tc>
      </w:tr>
      <w:tr w:rsidR="00A95ADE" w14:paraId="48DD3FF6" w14:textId="77777777">
        <w:tc>
          <w:tcPr>
            <w:tcW w:w="3920" w:type="dxa"/>
            <w:tcBorders>
              <w:top w:val="dashed" w:sz="4" w:space="0" w:color="BFBFBF"/>
              <w:left w:val="none" w:sz="4" w:space="0" w:color="6E6E6E"/>
              <w:bottom w:val="dashed" w:sz="4" w:space="0" w:color="BFBFBF"/>
              <w:right w:val="none" w:sz="4" w:space="0" w:color="6E6E6E"/>
            </w:tcBorders>
          </w:tcPr>
          <w:p w14:paraId="059039BB" w14:textId="77777777" w:rsidR="00A95ADE" w:rsidRDefault="00810B0E">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9036B31" w14:textId="77777777" w:rsidR="00A95ADE" w:rsidRDefault="00810B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33E960"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8CF904"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39F2EF"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848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0B3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D9D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9754"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33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3D8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14BA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A942" w14:textId="77777777" w:rsidR="00A95ADE" w:rsidRDefault="00A95ADE">
            <w:pPr>
              <w:pStyle w:val="ProductList-TableBody"/>
              <w:jc w:val="center"/>
            </w:pPr>
          </w:p>
        </w:tc>
      </w:tr>
      <w:tr w:rsidR="00A95ADE" w14:paraId="5AD9168E" w14:textId="77777777">
        <w:tc>
          <w:tcPr>
            <w:tcW w:w="3920" w:type="dxa"/>
            <w:tcBorders>
              <w:top w:val="dashed" w:sz="4" w:space="0" w:color="BFBFBF"/>
              <w:left w:val="none" w:sz="4" w:space="0" w:color="6E6E6E"/>
              <w:bottom w:val="none" w:sz="4" w:space="0" w:color="FFFFFF"/>
              <w:right w:val="none" w:sz="4" w:space="0" w:color="6E6E6E"/>
            </w:tcBorders>
          </w:tcPr>
          <w:p w14:paraId="6AEBAB4A" w14:textId="77777777" w:rsidR="00A95ADE" w:rsidRDefault="00810B0E">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6E171770"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EB10B6"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ECD4B0"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A80AC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145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2609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06B3"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E15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7D3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DDC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CE35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A9AD" w14:textId="77777777" w:rsidR="00A95ADE" w:rsidRDefault="00A95ADE">
            <w:pPr>
              <w:pStyle w:val="ProductList-TableBody"/>
              <w:jc w:val="center"/>
            </w:pPr>
          </w:p>
        </w:tc>
      </w:tr>
    </w:tbl>
    <w:p w14:paraId="55433514" w14:textId="77777777" w:rsidR="00A95ADE" w:rsidRDefault="00810B0E">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A95ADE" w14:paraId="1578F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24E6"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68C3CDB"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78B54" w14:textId="77777777" w:rsidR="00A95ADE" w:rsidRDefault="00810B0E">
            <w:pPr>
              <w:pStyle w:val="ProductList-TableBody"/>
            </w:pPr>
            <w:r>
              <w:rPr>
                <w:color w:val="404040"/>
              </w:rPr>
              <w:t>Ranija izdanja: Nije primenjivo</w:t>
            </w:r>
          </w:p>
        </w:tc>
      </w:tr>
      <w:tr w:rsidR="00A95ADE" w14:paraId="5089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A0E0"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9688"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569B1F"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3FEC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3A4B"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2051"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B1CC" w14:textId="77777777" w:rsidR="00A95ADE" w:rsidRDefault="00810B0E">
            <w:pPr>
              <w:pStyle w:val="ProductList-TableBody"/>
            </w:pPr>
            <w:r>
              <w:rPr>
                <w:color w:val="404040"/>
              </w:rPr>
              <w:t>Ispunjava uslove za smanjenje: Nije primenjivo</w:t>
            </w:r>
          </w:p>
        </w:tc>
      </w:tr>
      <w:tr w:rsidR="00A95ADE" w14:paraId="0E47D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914E"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457D"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9277" w14:textId="77777777" w:rsidR="00A95ADE" w:rsidRDefault="00810B0E">
            <w:pPr>
              <w:pStyle w:val="ProductList-TableBody"/>
            </w:pPr>
            <w:r>
              <w:rPr>
                <w:color w:val="404040"/>
              </w:rPr>
              <w:t>Ispunjava uslove za true-up: Nije primenjivo</w:t>
            </w:r>
          </w:p>
        </w:tc>
      </w:tr>
      <w:tr w:rsidR="00A95ADE" w14:paraId="147E3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2223"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850F"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8376" w14:textId="77777777" w:rsidR="00A95ADE" w:rsidRDefault="00A95ADE">
            <w:pPr>
              <w:pStyle w:val="ProductList-TableBody"/>
            </w:pPr>
          </w:p>
        </w:tc>
      </w:tr>
    </w:tbl>
    <w:p w14:paraId="4A479E3D" w14:textId="77777777" w:rsidR="00A95ADE" w:rsidRDefault="00810B0E">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A95ADE" w14:paraId="76CDB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E632D"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F8718" w14:textId="77777777" w:rsidR="00A95ADE" w:rsidRDefault="00810B0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C6E8414"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95ADE" w14:paraId="34CDF341" w14:textId="77777777">
        <w:tc>
          <w:tcPr>
            <w:tcW w:w="4040" w:type="dxa"/>
            <w:tcBorders>
              <w:top w:val="single" w:sz="4" w:space="0" w:color="000000"/>
              <w:left w:val="single" w:sz="4" w:space="0" w:color="000000"/>
              <w:bottom w:val="single" w:sz="4" w:space="0" w:color="000000"/>
              <w:right w:val="single" w:sz="4" w:space="0" w:color="000000"/>
            </w:tcBorders>
          </w:tcPr>
          <w:p w14:paraId="4DE6B1A3"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639A909"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0D168A8D" w14:textId="77777777" w:rsidR="00A95ADE" w:rsidRDefault="00810B0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95ADE" w14:paraId="61B60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9C8A6"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5F73"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7BC4" w14:textId="77777777" w:rsidR="00A95ADE" w:rsidRDefault="00A95ADE">
            <w:pPr>
              <w:pStyle w:val="ProductList-TableBody"/>
            </w:pPr>
          </w:p>
        </w:tc>
      </w:tr>
    </w:tbl>
    <w:p w14:paraId="1F7EC707" w14:textId="77777777" w:rsidR="00A95ADE" w:rsidRDefault="00A95ADE">
      <w:pPr>
        <w:pStyle w:val="ProductList-Body"/>
      </w:pPr>
    </w:p>
    <w:p w14:paraId="5DA6089F" w14:textId="77777777" w:rsidR="00A95ADE" w:rsidRDefault="00810B0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A95ADE" w14:paraId="6A576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A594A0"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C43A84C" w14:textId="77777777" w:rsidR="00A95ADE" w:rsidRDefault="00810B0E">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9C5435" w14:textId="77777777" w:rsidR="00A95ADE" w:rsidRDefault="00810B0E">
            <w:pPr>
              <w:pStyle w:val="ProductList-TableBody"/>
            </w:pPr>
            <w:r>
              <w:t>SL za korisnika za Skype for posao Online (Plan 1/1G/1A/2/2G/2A)</w:t>
            </w:r>
          </w:p>
        </w:tc>
      </w:tr>
      <w:tr w:rsidR="00A95ADE" w14:paraId="50E431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C977A1"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F26CB"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800247" w14:textId="77777777" w:rsidR="00A95ADE" w:rsidRDefault="00A95ADE">
            <w:pPr>
              <w:pStyle w:val="ProductList-TableBody"/>
            </w:pPr>
          </w:p>
        </w:tc>
      </w:tr>
    </w:tbl>
    <w:p w14:paraId="5D3A1EE7" w14:textId="77777777" w:rsidR="00A95ADE" w:rsidRDefault="00A95ADE">
      <w:pPr>
        <w:pStyle w:val="ProductList-Body"/>
      </w:pPr>
    </w:p>
    <w:p w14:paraId="19C06EB2" w14:textId="77777777" w:rsidR="00A95ADE" w:rsidRDefault="00810B0E">
      <w:pPr>
        <w:pStyle w:val="ProductList-SubClauseHeading"/>
        <w:outlineLvl w:val="5"/>
      </w:pPr>
      <w:r>
        <w:t>3.1.1 Dodatna funkcionalnost povezana sa CAL licencom za preduzeća za Skype za posao Server</w:t>
      </w:r>
    </w:p>
    <w:p w14:paraId="06634FED" w14:textId="77777777" w:rsidR="00A95ADE" w:rsidRDefault="00810B0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A95ADE" w14:paraId="5F704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DDF7C"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8736E36" w14:textId="77777777" w:rsidR="00A95ADE" w:rsidRDefault="00810B0E">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58097A" w14:textId="77777777" w:rsidR="00A95ADE" w:rsidRDefault="00810B0E">
            <w:pPr>
              <w:pStyle w:val="ProductList-TableBody"/>
            </w:pPr>
            <w:r>
              <w:t>SL za korisnika za Skype for Business Online (Plan 2/2A/2G)</w:t>
            </w:r>
          </w:p>
        </w:tc>
      </w:tr>
      <w:tr w:rsidR="00A95ADE" w14:paraId="2B9D8F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E57318"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D64F2"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9649E5" w14:textId="77777777" w:rsidR="00A95ADE" w:rsidRDefault="00A95ADE">
            <w:pPr>
              <w:pStyle w:val="ProductList-TableBody"/>
            </w:pPr>
          </w:p>
        </w:tc>
      </w:tr>
    </w:tbl>
    <w:p w14:paraId="569A4C93" w14:textId="77777777" w:rsidR="00A95ADE" w:rsidRDefault="00A95ADE">
      <w:pPr>
        <w:pStyle w:val="ProductList-BodyIndented"/>
      </w:pPr>
    </w:p>
    <w:p w14:paraId="7878907F" w14:textId="77777777" w:rsidR="00A95ADE" w:rsidRDefault="00810B0E">
      <w:pPr>
        <w:pStyle w:val="ProductList-SubClauseHeading"/>
        <w:outlineLvl w:val="5"/>
      </w:pPr>
      <w:r>
        <w:t>3.1.2 Dodatna funkcionalnost povezana sa CAL licencom za preduzeća za Skype za posao Server Plus</w:t>
      </w:r>
    </w:p>
    <w:p w14:paraId="444C43F5" w14:textId="77777777" w:rsidR="00A95ADE" w:rsidRDefault="00810B0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A95ADE" w14:paraId="70FAE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D7F688"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41981CB" w14:textId="77777777" w:rsidR="00A95ADE" w:rsidRDefault="00810B0E">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2195200A"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r>
      <w:tr w:rsidR="00A95ADE" w14:paraId="6278A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05625D"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9B71B7" w14:textId="77777777" w:rsidR="00A95ADE" w:rsidRDefault="00810B0E">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58662A7B" w14:textId="77777777" w:rsidR="00A95ADE" w:rsidRDefault="00810B0E">
            <w:pPr>
              <w:pStyle w:val="ProductList-TableBody"/>
            </w:pPr>
            <w:r>
              <w:t>CAL SL licenca za korisnika za Skype za posao Plus</w:t>
            </w:r>
          </w:p>
        </w:tc>
      </w:tr>
    </w:tbl>
    <w:p w14:paraId="49F613D8" w14:textId="77777777" w:rsidR="00A95ADE" w:rsidRDefault="00A95ADE">
      <w:pPr>
        <w:pStyle w:val="ProductList-BodyIndented"/>
      </w:pPr>
    </w:p>
    <w:p w14:paraId="00642DB3" w14:textId="77777777" w:rsidR="00A95ADE" w:rsidRDefault="00810B0E">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A95ADE" w14:paraId="2ED41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9D28B" w14:textId="77777777" w:rsidR="00A95ADE" w:rsidRDefault="00810B0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2B4EDFE9" w14:textId="77777777" w:rsidR="00A95ADE" w:rsidRDefault="00810B0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0BF0C577" w14:textId="77777777" w:rsidR="00A95ADE" w:rsidRDefault="00810B0E">
            <w:pPr>
              <w:pStyle w:val="ProductList-TableBody"/>
            </w:pPr>
            <w:r>
              <w:t>uloga servera za audio/video konferencije</w:t>
            </w:r>
          </w:p>
        </w:tc>
      </w:tr>
      <w:tr w:rsidR="00A95ADE" w14:paraId="2D42A454" w14:textId="77777777">
        <w:tc>
          <w:tcPr>
            <w:tcW w:w="4040" w:type="dxa"/>
            <w:tcBorders>
              <w:top w:val="single" w:sz="4" w:space="0" w:color="000000"/>
              <w:left w:val="single" w:sz="4" w:space="0" w:color="000000"/>
              <w:bottom w:val="single" w:sz="4" w:space="0" w:color="000000"/>
              <w:right w:val="single" w:sz="4" w:space="0" w:color="000000"/>
            </w:tcBorders>
          </w:tcPr>
          <w:p w14:paraId="193E8E30" w14:textId="77777777" w:rsidR="00A95ADE" w:rsidRDefault="00810B0E">
            <w:pPr>
              <w:pStyle w:val="ProductList-TableBody"/>
            </w:pPr>
            <w:r>
              <w:lastRenderedPageBreak/>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FE18B8D" w14:textId="77777777" w:rsidR="00A95ADE" w:rsidRDefault="00810B0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5AB357F8" w14:textId="77777777" w:rsidR="00A95ADE" w:rsidRDefault="00810B0E">
            <w:pPr>
              <w:pStyle w:val="ProductList-TableBody"/>
            </w:pPr>
            <w:r>
              <w:t>uloga servera direktorijuma</w:t>
            </w:r>
          </w:p>
        </w:tc>
      </w:tr>
      <w:tr w:rsidR="00A95ADE" w14:paraId="7C49AB41" w14:textId="77777777">
        <w:tc>
          <w:tcPr>
            <w:tcW w:w="4040" w:type="dxa"/>
            <w:tcBorders>
              <w:top w:val="single" w:sz="4" w:space="0" w:color="000000"/>
              <w:left w:val="single" w:sz="4" w:space="0" w:color="000000"/>
              <w:bottom w:val="single" w:sz="4" w:space="0" w:color="000000"/>
              <w:right w:val="single" w:sz="4" w:space="0" w:color="000000"/>
            </w:tcBorders>
          </w:tcPr>
          <w:p w14:paraId="70A6FF2F" w14:textId="77777777" w:rsidR="00A95ADE" w:rsidRDefault="00810B0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519891A7" w14:textId="77777777" w:rsidR="00A95ADE" w:rsidRDefault="00810B0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65189CF1" w14:textId="77777777" w:rsidR="00A95ADE" w:rsidRDefault="00810B0E">
            <w:pPr>
              <w:pStyle w:val="ProductList-TableBody"/>
            </w:pPr>
            <w:r>
              <w:t>uloga servera posredovanja</w:t>
            </w:r>
          </w:p>
        </w:tc>
      </w:tr>
      <w:tr w:rsidR="00A95ADE" w14:paraId="5DEEAEF9" w14:textId="77777777">
        <w:tc>
          <w:tcPr>
            <w:tcW w:w="4040" w:type="dxa"/>
            <w:tcBorders>
              <w:top w:val="single" w:sz="4" w:space="0" w:color="000000"/>
              <w:left w:val="single" w:sz="4" w:space="0" w:color="000000"/>
              <w:bottom w:val="single" w:sz="4" w:space="0" w:color="000000"/>
              <w:right w:val="single" w:sz="4" w:space="0" w:color="000000"/>
            </w:tcBorders>
          </w:tcPr>
          <w:p w14:paraId="313BD76C" w14:textId="77777777" w:rsidR="00A95ADE" w:rsidRDefault="00810B0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FC418FB" w14:textId="77777777" w:rsidR="00A95ADE" w:rsidRDefault="00810B0E">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00FF51B8" w14:textId="77777777" w:rsidR="00A95ADE" w:rsidRDefault="00810B0E">
            <w:pPr>
              <w:pStyle w:val="ProductList-TableBody"/>
            </w:pPr>
            <w:r>
              <w:t>PowerShell Snap-in</w:t>
            </w:r>
          </w:p>
        </w:tc>
      </w:tr>
      <w:tr w:rsidR="00A95ADE" w14:paraId="053F3084" w14:textId="77777777">
        <w:tc>
          <w:tcPr>
            <w:tcW w:w="4040" w:type="dxa"/>
            <w:tcBorders>
              <w:top w:val="single" w:sz="4" w:space="0" w:color="000000"/>
              <w:left w:val="single" w:sz="4" w:space="0" w:color="000000"/>
              <w:bottom w:val="single" w:sz="4" w:space="0" w:color="000000"/>
              <w:right w:val="single" w:sz="4" w:space="0" w:color="000000"/>
            </w:tcBorders>
          </w:tcPr>
          <w:p w14:paraId="28BB69F7" w14:textId="77777777" w:rsidR="00A95ADE" w:rsidRDefault="00810B0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38DCF010" w14:textId="77777777" w:rsidR="00A95ADE" w:rsidRDefault="00810B0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0EF26CA8" w14:textId="77777777" w:rsidR="00A95ADE" w:rsidRDefault="00810B0E">
            <w:pPr>
              <w:pStyle w:val="ProductList-TableBody"/>
            </w:pPr>
            <w:r>
              <w:t>uloga Video Interop Servera</w:t>
            </w:r>
          </w:p>
        </w:tc>
      </w:tr>
      <w:tr w:rsidR="00A95ADE" w14:paraId="3853825A" w14:textId="77777777">
        <w:tc>
          <w:tcPr>
            <w:tcW w:w="4040" w:type="dxa"/>
            <w:tcBorders>
              <w:top w:val="single" w:sz="4" w:space="0" w:color="000000"/>
              <w:left w:val="single" w:sz="4" w:space="0" w:color="000000"/>
              <w:bottom w:val="single" w:sz="4" w:space="0" w:color="000000"/>
              <w:right w:val="single" w:sz="4" w:space="0" w:color="000000"/>
            </w:tcBorders>
          </w:tcPr>
          <w:p w14:paraId="6434F65E" w14:textId="77777777" w:rsidR="00A95ADE" w:rsidRDefault="00810B0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5EDC59C0" w14:textId="77777777" w:rsidR="00A95ADE" w:rsidRDefault="00810B0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466C0047" w14:textId="77777777" w:rsidR="00A95ADE" w:rsidRDefault="00A95ADE">
            <w:pPr>
              <w:pStyle w:val="ProductList-TableBody"/>
            </w:pPr>
          </w:p>
        </w:tc>
      </w:tr>
      <w:tr w:rsidR="00A95ADE" w14:paraId="0ADF0E35" w14:textId="77777777">
        <w:tc>
          <w:tcPr>
            <w:tcW w:w="4040" w:type="dxa"/>
            <w:tcBorders>
              <w:top w:val="single" w:sz="4" w:space="0" w:color="000000"/>
              <w:left w:val="single" w:sz="4" w:space="0" w:color="000000"/>
              <w:bottom w:val="single" w:sz="4" w:space="0" w:color="000000"/>
              <w:right w:val="single" w:sz="4" w:space="0" w:color="000000"/>
            </w:tcBorders>
          </w:tcPr>
          <w:p w14:paraId="76BC995F" w14:textId="77777777" w:rsidR="00A95ADE" w:rsidRDefault="00810B0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3C54DA2E" w14:textId="77777777" w:rsidR="00A95ADE" w:rsidRDefault="00810B0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E42FC8A" w14:textId="77777777" w:rsidR="00A95ADE" w:rsidRDefault="00A95ADE">
            <w:pPr>
              <w:pStyle w:val="ProductList-TableBody"/>
            </w:pPr>
          </w:p>
        </w:tc>
      </w:tr>
    </w:tbl>
    <w:p w14:paraId="2A30B317" w14:textId="77777777" w:rsidR="00A95ADE" w:rsidRDefault="00A95ADE">
      <w:pPr>
        <w:pStyle w:val="ProductList-Body"/>
      </w:pPr>
    </w:p>
    <w:p w14:paraId="295336CC" w14:textId="77777777" w:rsidR="00A95ADE" w:rsidRDefault="00810B0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A95ADE" w14:paraId="42FB3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A07D9"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C0493"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82EE1" w14:textId="77777777" w:rsidR="00A95ADE" w:rsidRDefault="00810B0E">
            <w:pPr>
              <w:pStyle w:val="ProductList-TableBody"/>
            </w:pPr>
            <w:r>
              <w:rPr>
                <w:color w:val="404040"/>
              </w:rPr>
              <w:t>Predajna prava: Nije primenjivo</w:t>
            </w:r>
          </w:p>
        </w:tc>
      </w:tr>
      <w:tr w:rsidR="00A95ADE" w14:paraId="334A974E" w14:textId="77777777">
        <w:tc>
          <w:tcPr>
            <w:tcW w:w="4040" w:type="dxa"/>
            <w:tcBorders>
              <w:top w:val="single" w:sz="4" w:space="0" w:color="000000"/>
              <w:left w:val="single" w:sz="4" w:space="0" w:color="000000"/>
              <w:bottom w:val="single" w:sz="4" w:space="0" w:color="000000"/>
              <w:right w:val="single" w:sz="4" w:space="0" w:color="000000"/>
            </w:tcBorders>
          </w:tcPr>
          <w:p w14:paraId="3BBC7889"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868EDFF"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1B63" w14:textId="77777777" w:rsidR="00A95ADE" w:rsidRDefault="00810B0E">
            <w:pPr>
              <w:pStyle w:val="ProductList-TableBody"/>
            </w:pPr>
            <w:r>
              <w:rPr>
                <w:color w:val="404040"/>
              </w:rPr>
              <w:t>Prava na roming: Nije primenjivo</w:t>
            </w:r>
          </w:p>
        </w:tc>
      </w:tr>
      <w:tr w:rsidR="00A95ADE" w14:paraId="07F67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B6C5E"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349B"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EBB6" w14:textId="77777777" w:rsidR="00A95ADE" w:rsidRDefault="00A95ADE">
            <w:pPr>
              <w:pStyle w:val="ProductList-TableBody"/>
            </w:pPr>
          </w:p>
        </w:tc>
      </w:tr>
    </w:tbl>
    <w:p w14:paraId="1457C6DD"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485D88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4C2B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74935B7" w14:textId="77777777" w:rsidR="00A95ADE" w:rsidRDefault="00A95ADE">
      <w:pPr>
        <w:pStyle w:val="ProductList-Body"/>
      </w:pPr>
    </w:p>
    <w:p w14:paraId="5E9E8A51" w14:textId="77777777" w:rsidR="00A95ADE" w:rsidRDefault="00810B0E">
      <w:pPr>
        <w:pStyle w:val="ProductList-Offering1HeadingNoBorder"/>
        <w:outlineLvl w:val="1"/>
      </w:pPr>
      <w:bookmarkStart w:id="123" w:name="_Sec614"/>
      <w:r>
        <w:t>SQL Server</w:t>
      </w:r>
      <w:bookmarkEnd w:id="123"/>
      <w:r>
        <w:fldChar w:fldCharType="begin"/>
      </w:r>
      <w:r>
        <w:instrText xml:space="preserve"> TC "</w:instrText>
      </w:r>
      <w:bookmarkStart w:id="124" w:name="_Toc60138785"/>
      <w:r>
        <w:instrText>SQL Server</w:instrText>
      </w:r>
      <w:bookmarkEnd w:id="124"/>
      <w:r>
        <w:instrText>" \l 2</w:instrText>
      </w:r>
      <w:r>
        <w:fldChar w:fldCharType="end"/>
      </w:r>
    </w:p>
    <w:p w14:paraId="032D214B" w14:textId="77777777" w:rsidR="00A95ADE" w:rsidRDefault="00810B0E">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A95ADE" w14:paraId="53B40A2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562E1E1"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07850"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4847A"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406C"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2BB4"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06245"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6DA1D"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7DD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DC9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DF13"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6B66B"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0EA88"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3E13"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3B431F4F" w14:textId="77777777">
        <w:tc>
          <w:tcPr>
            <w:tcW w:w="3920" w:type="dxa"/>
            <w:tcBorders>
              <w:top w:val="single" w:sz="6" w:space="0" w:color="FFFFFF"/>
              <w:left w:val="none" w:sz="4" w:space="0" w:color="6E6E6E"/>
              <w:bottom w:val="dashed" w:sz="4" w:space="0" w:color="BFBFBF"/>
              <w:right w:val="none" w:sz="4" w:space="0" w:color="6E6E6E"/>
            </w:tcBorders>
          </w:tcPr>
          <w:p w14:paraId="3CF5B324" w14:textId="77777777" w:rsidR="00A95ADE" w:rsidRDefault="00810B0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E62F11" w14:textId="77777777" w:rsidR="00A95ADE" w:rsidRDefault="00810B0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A8617C" w14:textId="77777777" w:rsidR="00A95ADE" w:rsidRDefault="00810B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B0C8BB" w14:textId="77777777" w:rsidR="00A95ADE" w:rsidRDefault="00810B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11A359" w14:textId="77777777" w:rsidR="00A95ADE" w:rsidRDefault="00810B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590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8D1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CDD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692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3CE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636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FE5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8D8D" w14:textId="77777777" w:rsidR="00A95ADE" w:rsidRDefault="00A95ADE">
            <w:pPr>
              <w:pStyle w:val="ProductList-TableBody"/>
              <w:jc w:val="center"/>
            </w:pPr>
          </w:p>
        </w:tc>
      </w:tr>
      <w:tr w:rsidR="00A95ADE" w14:paraId="6C0C4B8E" w14:textId="77777777">
        <w:tc>
          <w:tcPr>
            <w:tcW w:w="3920" w:type="dxa"/>
            <w:tcBorders>
              <w:top w:val="dashed" w:sz="4" w:space="0" w:color="BFBFBF"/>
              <w:left w:val="none" w:sz="4" w:space="0" w:color="6E6E6E"/>
              <w:bottom w:val="dashed" w:sz="4" w:space="0" w:color="BFBFBF"/>
              <w:right w:val="none" w:sz="4" w:space="0" w:color="6E6E6E"/>
            </w:tcBorders>
          </w:tcPr>
          <w:p w14:paraId="1914DF4F" w14:textId="77777777" w:rsidR="00A95ADE" w:rsidRDefault="00810B0E">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0C7A9B9" w14:textId="77777777" w:rsidR="00A95ADE" w:rsidRDefault="00810B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C6F7C0" w14:textId="77777777" w:rsidR="00A95ADE" w:rsidRDefault="00810B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1B368C" w14:textId="77777777" w:rsidR="00A95ADE" w:rsidRDefault="00810B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0882BC" w14:textId="77777777" w:rsidR="00A95ADE" w:rsidRDefault="00810B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330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470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5C7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400C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86B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4C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60A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07E2" w14:textId="77777777" w:rsidR="00A95ADE" w:rsidRDefault="00A95ADE">
            <w:pPr>
              <w:pStyle w:val="ProductList-TableBody"/>
              <w:jc w:val="center"/>
            </w:pPr>
          </w:p>
        </w:tc>
      </w:tr>
      <w:tr w:rsidR="00A95ADE" w14:paraId="1D4741C1" w14:textId="77777777">
        <w:tc>
          <w:tcPr>
            <w:tcW w:w="3920" w:type="dxa"/>
            <w:tcBorders>
              <w:top w:val="dashed" w:sz="4" w:space="0" w:color="BFBFBF"/>
              <w:left w:val="none" w:sz="4" w:space="0" w:color="6E6E6E"/>
              <w:bottom w:val="dashed" w:sz="4" w:space="0" w:color="BFBFBF"/>
              <w:right w:val="none" w:sz="4" w:space="0" w:color="6E6E6E"/>
            </w:tcBorders>
          </w:tcPr>
          <w:p w14:paraId="2EBB7A5A" w14:textId="77777777" w:rsidR="00A95ADE" w:rsidRDefault="00810B0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19A98" w14:textId="77777777" w:rsidR="00A95ADE" w:rsidRDefault="00810B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A4B97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D15C8"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E948A3" w14:textId="77777777" w:rsidR="00A95ADE" w:rsidRDefault="00810B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46AC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652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811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7B5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A71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274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77C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1AF1" w14:textId="77777777" w:rsidR="00A95ADE" w:rsidRDefault="00A95ADE">
            <w:pPr>
              <w:pStyle w:val="ProductList-TableBody"/>
              <w:jc w:val="center"/>
            </w:pPr>
          </w:p>
        </w:tc>
      </w:tr>
      <w:tr w:rsidR="00A95ADE" w14:paraId="08EFF147" w14:textId="77777777">
        <w:tc>
          <w:tcPr>
            <w:tcW w:w="3920" w:type="dxa"/>
            <w:tcBorders>
              <w:top w:val="dashed" w:sz="4" w:space="0" w:color="BFBFBF"/>
              <w:left w:val="none" w:sz="4" w:space="0" w:color="6E6E6E"/>
              <w:bottom w:val="dashed" w:sz="4" w:space="0" w:color="BFBFBF"/>
              <w:right w:val="none" w:sz="4" w:space="0" w:color="6E6E6E"/>
            </w:tcBorders>
          </w:tcPr>
          <w:p w14:paraId="51B2576A" w14:textId="77777777" w:rsidR="00A95ADE" w:rsidRDefault="00810B0E">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1D0503B" w14:textId="77777777" w:rsidR="00A95ADE" w:rsidRDefault="00810B0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A2AF4A" w14:textId="77777777" w:rsidR="00A95ADE" w:rsidRDefault="00810B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F2B8B24" w14:textId="77777777" w:rsidR="00A95ADE" w:rsidRDefault="00810B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85B539" w14:textId="77777777" w:rsidR="00A95ADE" w:rsidRDefault="00810B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410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2E1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31A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51C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0A6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724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EB9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5CAB" w14:textId="77777777" w:rsidR="00A95ADE" w:rsidRDefault="00A95ADE">
            <w:pPr>
              <w:pStyle w:val="ProductList-TableBody"/>
              <w:jc w:val="center"/>
            </w:pPr>
          </w:p>
        </w:tc>
      </w:tr>
      <w:tr w:rsidR="00A95ADE" w14:paraId="4925CF1F" w14:textId="77777777">
        <w:tc>
          <w:tcPr>
            <w:tcW w:w="3920" w:type="dxa"/>
            <w:tcBorders>
              <w:top w:val="dashed" w:sz="4" w:space="0" w:color="BFBFBF"/>
              <w:left w:val="none" w:sz="4" w:space="0" w:color="6E6E6E"/>
              <w:bottom w:val="dashed" w:sz="4" w:space="0" w:color="B2B2B2"/>
              <w:right w:val="none" w:sz="4" w:space="0" w:color="6E6E6E"/>
            </w:tcBorders>
          </w:tcPr>
          <w:p w14:paraId="7807EC82" w14:textId="77777777" w:rsidR="00A95ADE" w:rsidRDefault="00810B0E">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092E83" w14:textId="77777777" w:rsidR="00A95ADE" w:rsidRDefault="00810B0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4A3805"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4540F41"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D9F8C5"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745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C7C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200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F85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247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291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6B12"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5F17" w14:textId="77777777" w:rsidR="00A95ADE" w:rsidRDefault="00A95ADE">
            <w:pPr>
              <w:pStyle w:val="ProductList-TableBody"/>
              <w:jc w:val="center"/>
            </w:pPr>
          </w:p>
        </w:tc>
      </w:tr>
      <w:tr w:rsidR="00A95ADE" w14:paraId="34C5E408" w14:textId="77777777">
        <w:tc>
          <w:tcPr>
            <w:tcW w:w="3920" w:type="dxa"/>
            <w:tcBorders>
              <w:top w:val="dashed" w:sz="4" w:space="0" w:color="B2B2B2"/>
              <w:left w:val="none" w:sz="4" w:space="0" w:color="6E6E6E"/>
              <w:bottom w:val="dashed" w:sz="4" w:space="0" w:color="B2B2B2"/>
              <w:right w:val="none" w:sz="4" w:space="0" w:color="6E6E6E"/>
            </w:tcBorders>
          </w:tcPr>
          <w:p w14:paraId="4A87A2F7" w14:textId="77777777" w:rsidR="00A95ADE" w:rsidRDefault="00810B0E">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83BB3E" w14:textId="77777777" w:rsidR="00A95ADE" w:rsidRDefault="00A95A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8B3075F" w14:textId="77777777" w:rsidR="00A95ADE" w:rsidRDefault="00A95AD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2EBD26" w14:textId="77777777" w:rsidR="00A95ADE" w:rsidRDefault="00A95AD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71B3B6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23F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ED9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5D1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4639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635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CA4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350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E200" w14:textId="77777777" w:rsidR="00A95ADE" w:rsidRDefault="00A95ADE">
            <w:pPr>
              <w:pStyle w:val="ProductList-TableBody"/>
              <w:jc w:val="center"/>
            </w:pPr>
          </w:p>
        </w:tc>
      </w:tr>
      <w:tr w:rsidR="00A95ADE" w14:paraId="31C0D067" w14:textId="77777777">
        <w:tc>
          <w:tcPr>
            <w:tcW w:w="3920" w:type="dxa"/>
            <w:tcBorders>
              <w:top w:val="dashed" w:sz="4" w:space="0" w:color="B2B2B2"/>
              <w:left w:val="none" w:sz="4" w:space="0" w:color="6E6E6E"/>
              <w:bottom w:val="single" w:sz="4" w:space="0" w:color="FFFFFF"/>
              <w:right w:val="none" w:sz="4" w:space="0" w:color="6E6E6E"/>
            </w:tcBorders>
          </w:tcPr>
          <w:p w14:paraId="26C9CC11" w14:textId="77777777" w:rsidR="00A95ADE" w:rsidRDefault="00810B0E">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6A674C1" w14:textId="77777777" w:rsidR="00A95ADE" w:rsidRDefault="00810B0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AD9DC04" w14:textId="77777777" w:rsidR="00A95ADE" w:rsidRDefault="00A95AD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DA5F5D" w14:textId="77777777" w:rsidR="00A95ADE" w:rsidRDefault="00A95AD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E8971C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27B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E02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893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D48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DE1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136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A08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DDB3" w14:textId="77777777" w:rsidR="00A95ADE" w:rsidRDefault="00A95ADE">
            <w:pPr>
              <w:pStyle w:val="ProductList-TableBody"/>
              <w:jc w:val="center"/>
            </w:pPr>
          </w:p>
        </w:tc>
      </w:tr>
    </w:tbl>
    <w:p w14:paraId="4D07D7FC" w14:textId="77777777" w:rsidR="00A95ADE" w:rsidRDefault="00810B0E">
      <w:pPr>
        <w:pStyle w:val="ProductList-Body"/>
      </w:pPr>
      <w:r>
        <w:rPr>
          <w:i/>
        </w:rPr>
        <w:t xml:space="preserve">Napomena: Licence za pretplatu na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40F5ACD9" w14:textId="77777777" w:rsidR="00A95ADE" w:rsidRDefault="00810B0E">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A95ADE" w14:paraId="0F3E1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F4D38E"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A64B671"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34B7EE4F" w14:textId="77777777" w:rsidR="00A95ADE" w:rsidRDefault="00810B0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A95ADE" w14:paraId="0BB00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1D10"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E95E220"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6710D45E"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55D06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23CD"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A56597E"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37E1" w14:textId="77777777" w:rsidR="00A95ADE" w:rsidRDefault="00810B0E">
            <w:pPr>
              <w:pStyle w:val="ProductList-TableBody"/>
            </w:pPr>
            <w:r>
              <w:rPr>
                <w:color w:val="404040"/>
              </w:rPr>
              <w:t>Ispunjava uslove za smanjenje: Nije primenjivo</w:t>
            </w:r>
          </w:p>
        </w:tc>
      </w:tr>
      <w:tr w:rsidR="00A95ADE" w14:paraId="22499554" w14:textId="77777777">
        <w:tc>
          <w:tcPr>
            <w:tcW w:w="4040" w:type="dxa"/>
            <w:tcBorders>
              <w:top w:val="single" w:sz="4" w:space="0" w:color="000000"/>
              <w:left w:val="single" w:sz="4" w:space="0" w:color="000000"/>
              <w:bottom w:val="single" w:sz="4" w:space="0" w:color="000000"/>
              <w:right w:val="single" w:sz="4" w:space="0" w:color="000000"/>
            </w:tcBorders>
          </w:tcPr>
          <w:p w14:paraId="36BD3FDA"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60EB"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DF3A" w14:textId="77777777" w:rsidR="00A95ADE" w:rsidRDefault="00810B0E">
            <w:pPr>
              <w:pStyle w:val="ProductList-TableBody"/>
            </w:pPr>
            <w:r>
              <w:rPr>
                <w:color w:val="404040"/>
              </w:rPr>
              <w:t>Ispunjava uslove za true-up: Nije primenjivo</w:t>
            </w:r>
          </w:p>
        </w:tc>
      </w:tr>
      <w:tr w:rsidR="00A95ADE" w14:paraId="56EB9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88A9"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B0BC"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E127" w14:textId="77777777" w:rsidR="00A95ADE" w:rsidRDefault="00A95ADE">
            <w:pPr>
              <w:pStyle w:val="ProductList-TableBody"/>
            </w:pPr>
          </w:p>
        </w:tc>
      </w:tr>
    </w:tbl>
    <w:p w14:paraId="2663D41F" w14:textId="77777777" w:rsidR="00A95ADE" w:rsidRDefault="00A95ADE">
      <w:pPr>
        <w:pStyle w:val="ProductList-Body"/>
      </w:pPr>
    </w:p>
    <w:p w14:paraId="5ECD6940" w14:textId="77777777" w:rsidR="00A95ADE" w:rsidRDefault="00810B0E">
      <w:pPr>
        <w:pStyle w:val="ProductList-ClauseHeading"/>
        <w:outlineLvl w:val="3"/>
      </w:pPr>
      <w:r>
        <w:t>2.1 SQL Server Enterprise (Serverske/CAL licence)</w:t>
      </w:r>
    </w:p>
    <w:p w14:paraId="094B9ABD" w14:textId="77777777" w:rsidR="00A95ADE" w:rsidRDefault="00810B0E">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1">
        <w:r>
          <w:rPr>
            <w:color w:val="00467F"/>
            <w:u w:val="single"/>
          </w:rPr>
          <w:t>Uslove za proizvod</w:t>
        </w:r>
      </w:hyperlink>
      <w:r>
        <w:t xml:space="preserve"> iz novembra 2019. kako bi saznali više o Uslovima licenciranja za SQL Server Enterprise (Server/CAL).</w:t>
      </w:r>
    </w:p>
    <w:p w14:paraId="347BFA03" w14:textId="77777777" w:rsidR="00A95ADE" w:rsidRDefault="00A95ADE">
      <w:pPr>
        <w:pStyle w:val="ProductList-Body"/>
      </w:pPr>
    </w:p>
    <w:p w14:paraId="13330528" w14:textId="77777777" w:rsidR="00A95ADE" w:rsidRDefault="00810B0E">
      <w:pPr>
        <w:pStyle w:val="ProductList-ClauseHeading"/>
        <w:outlineLvl w:val="3"/>
      </w:pPr>
      <w:r>
        <w:t>2.2 SQL Server Parallel Data Warehouse</w:t>
      </w:r>
    </w:p>
    <w:p w14:paraId="27598E9F" w14:textId="77777777" w:rsidR="00A95ADE" w:rsidRDefault="00810B0E">
      <w:pPr>
        <w:pStyle w:val="ProductList-Body"/>
      </w:pPr>
      <w:r>
        <w:t>SQL Server Parallel Data Warehouse je opcija primene za SQL Server Enterprise Core klijente. Klijenti imaju pravo da koriste samo verzije softvera koje su na raspolaganju za vreme trajanja njihovog SA pokrića.</w:t>
      </w:r>
    </w:p>
    <w:p w14:paraId="31C1415B" w14:textId="77777777" w:rsidR="00A95ADE" w:rsidRDefault="00A95ADE">
      <w:pPr>
        <w:pStyle w:val="ProductList-Body"/>
      </w:pPr>
    </w:p>
    <w:p w14:paraId="5DF5007F" w14:textId="77777777" w:rsidR="00A95ADE" w:rsidRDefault="00810B0E">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A95ADE" w14:paraId="6B9CC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0EA12"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8C07786"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AB6385A"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59451A5E" w14:textId="77777777">
        <w:tc>
          <w:tcPr>
            <w:tcW w:w="4040" w:type="dxa"/>
            <w:tcBorders>
              <w:top w:val="single" w:sz="4" w:space="0" w:color="000000"/>
              <w:left w:val="single" w:sz="4" w:space="0" w:color="000000"/>
              <w:bottom w:val="single" w:sz="4" w:space="0" w:color="000000"/>
              <w:right w:val="single" w:sz="4" w:space="0" w:color="000000"/>
            </w:tcBorders>
          </w:tcPr>
          <w:p w14:paraId="79333DA6" w14:textId="77777777" w:rsidR="00A95ADE" w:rsidRDefault="00810B0E">
            <w:pPr>
              <w:pStyle w:val="ProductList-TableBody"/>
            </w:pPr>
            <w:r>
              <w:lastRenderedPageBreak/>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3DD0FB6C"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54A2A4A" w14:textId="77777777" w:rsidR="00A95ADE" w:rsidRDefault="00810B0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95ADE" w14:paraId="7AA9BBE2" w14:textId="77777777">
        <w:tc>
          <w:tcPr>
            <w:tcW w:w="4040" w:type="dxa"/>
            <w:tcBorders>
              <w:top w:val="single" w:sz="4" w:space="0" w:color="000000"/>
              <w:left w:val="single" w:sz="4" w:space="0" w:color="000000"/>
              <w:bottom w:val="single" w:sz="4" w:space="0" w:color="000000"/>
              <w:right w:val="single" w:sz="4" w:space="0" w:color="000000"/>
            </w:tcBorders>
          </w:tcPr>
          <w:p w14:paraId="4B117EE9"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86A9"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EF50" w14:textId="77777777" w:rsidR="00A95ADE" w:rsidRDefault="00A95ADE">
            <w:pPr>
              <w:pStyle w:val="ProductList-TableBody"/>
            </w:pPr>
          </w:p>
        </w:tc>
      </w:tr>
    </w:tbl>
    <w:p w14:paraId="5C99B5A0" w14:textId="77777777" w:rsidR="00A95ADE" w:rsidRDefault="00A95ADE">
      <w:pPr>
        <w:pStyle w:val="ProductList-Body"/>
      </w:pPr>
    </w:p>
    <w:p w14:paraId="0FD9A3F4" w14:textId="77777777" w:rsidR="00A95ADE" w:rsidRDefault="00810B0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A95ADE" w14:paraId="0BEE8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B737F8A"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8F097F2" w14:textId="77777777" w:rsidR="00A95ADE" w:rsidRDefault="00810B0E">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1101C4FB" w14:textId="77777777" w:rsidR="00A95ADE" w:rsidRDefault="00A95ADE">
            <w:pPr>
              <w:pStyle w:val="ProductList-TableBody"/>
            </w:pPr>
          </w:p>
        </w:tc>
      </w:tr>
    </w:tbl>
    <w:p w14:paraId="59F686F6" w14:textId="77777777" w:rsidR="00A95ADE" w:rsidRDefault="00A95ADE">
      <w:pPr>
        <w:pStyle w:val="ProductList-Body"/>
      </w:pPr>
    </w:p>
    <w:p w14:paraId="61A46342" w14:textId="77777777" w:rsidR="00A95ADE" w:rsidRDefault="00810B0E">
      <w:pPr>
        <w:pStyle w:val="ProductList-ClauseHeading"/>
        <w:outlineLvl w:val="3"/>
      </w:pPr>
      <w:r>
        <w:t>3.2 Automatske nadogradnje na Prethodne verzije SQL Servera</w:t>
      </w:r>
    </w:p>
    <w:p w14:paraId="7A80B749" w14:textId="77777777" w:rsidR="00A95ADE" w:rsidRDefault="00810B0E">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37046355" w14:textId="77777777" w:rsidR="00A95ADE" w:rsidRDefault="00A95ADE">
      <w:pPr>
        <w:pStyle w:val="ProductList-Body"/>
      </w:pPr>
    </w:p>
    <w:p w14:paraId="3E637870" w14:textId="77777777" w:rsidR="00A95ADE" w:rsidRDefault="00810B0E">
      <w:pPr>
        <w:pStyle w:val="ProductList-ClauseHeading"/>
        <w:outlineLvl w:val="3"/>
      </w:pPr>
      <w:r>
        <w:t>3.3 Izbor SQL serverske platforme</w:t>
      </w:r>
    </w:p>
    <w:p w14:paraId="0910423F" w14:textId="77777777" w:rsidR="00A95ADE" w:rsidRDefault="00810B0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4FCA3165" w14:textId="77777777" w:rsidR="00A95ADE" w:rsidRDefault="00A95ADE">
      <w:pPr>
        <w:pStyle w:val="ProductList-Body"/>
      </w:pPr>
    </w:p>
    <w:p w14:paraId="1AD5C69C" w14:textId="77777777" w:rsidR="00A95ADE" w:rsidRDefault="00810B0E">
      <w:pPr>
        <w:pStyle w:val="ProductList-ClauseHeading"/>
        <w:outlineLvl w:val="3"/>
      </w:pPr>
      <w:r>
        <w:t>3.4 Pokretanje instanci za Standard izdanje</w:t>
      </w:r>
    </w:p>
    <w:p w14:paraId="16311D20" w14:textId="77777777" w:rsidR="00A95ADE" w:rsidRDefault="00810B0E">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75370EEB" w14:textId="77777777" w:rsidR="00A95ADE" w:rsidRDefault="00A95ADE">
      <w:pPr>
        <w:pStyle w:val="ProductList-Body"/>
      </w:pPr>
    </w:p>
    <w:p w14:paraId="5C443359" w14:textId="77777777" w:rsidR="00A95ADE" w:rsidRDefault="00810B0E">
      <w:pPr>
        <w:pStyle w:val="ProductList-ClauseHeading"/>
        <w:outlineLvl w:val="3"/>
      </w:pPr>
      <w:r>
        <w:t>3.5 SQL Server Big Data Nodes</w:t>
      </w:r>
    </w:p>
    <w:p w14:paraId="3F72BF6A" w14:textId="77777777" w:rsidR="00A95ADE" w:rsidRDefault="00810B0E">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3026166F" w14:textId="77777777" w:rsidR="00A95ADE" w:rsidRDefault="00A95ADE">
      <w:pPr>
        <w:pStyle w:val="ProductList-Body"/>
      </w:pPr>
    </w:p>
    <w:p w14:paraId="40375A65" w14:textId="77777777" w:rsidR="00A95ADE" w:rsidRDefault="00810B0E">
      <w:pPr>
        <w:pStyle w:val="ProductList-ClauseHeading"/>
        <w:outlineLvl w:val="3"/>
      </w:pPr>
      <w:r>
        <w:t>3.6 Predajni serveri za Parallel Data Warehouse (PDW)</w:t>
      </w:r>
    </w:p>
    <w:p w14:paraId="2693A5C4" w14:textId="77777777" w:rsidR="00A95ADE" w:rsidRDefault="00810B0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094B1836" w14:textId="77777777" w:rsidR="00A95ADE" w:rsidRDefault="00A95ADE">
      <w:pPr>
        <w:pStyle w:val="ProductList-Body"/>
      </w:pPr>
    </w:p>
    <w:p w14:paraId="20EC9873" w14:textId="77777777" w:rsidR="00A95ADE" w:rsidRDefault="00810B0E">
      <w:pPr>
        <w:pStyle w:val="ProductList-ClauseHeading"/>
        <w:outlineLvl w:val="3"/>
      </w:pPr>
      <w:r>
        <w:t>3.7 Korišćenje usluge SQL Server sa tehnologijom kontejnera</w:t>
      </w:r>
    </w:p>
    <w:p w14:paraId="2FA13C89" w14:textId="77777777" w:rsidR="00A95ADE" w:rsidRDefault="00810B0E">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579C158E" w14:textId="77777777" w:rsidR="00A95ADE" w:rsidRDefault="00A95ADE">
      <w:pPr>
        <w:pStyle w:val="ProductList-Body"/>
      </w:pPr>
    </w:p>
    <w:p w14:paraId="19F3D4DC" w14:textId="77777777" w:rsidR="00A95ADE" w:rsidRDefault="00810B0E">
      <w:pPr>
        <w:pStyle w:val="ProductList-ClauseHeading"/>
        <w:outlineLvl w:val="3"/>
      </w:pPr>
      <w:r>
        <w:t>3.8 Dodatni softver</w:t>
      </w:r>
    </w:p>
    <w:p w14:paraId="3A39C175" w14:textId="77777777" w:rsidR="00A95ADE" w:rsidRDefault="00810B0E">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A95ADE" w14:paraId="4C294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F6E8F" w14:textId="77777777" w:rsidR="00A95ADE" w:rsidRDefault="00810B0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F01419C" w14:textId="77777777" w:rsidR="00A95ADE" w:rsidRDefault="00810B0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7E3ED975" w14:textId="77777777" w:rsidR="00A95ADE" w:rsidRDefault="00810B0E">
            <w:pPr>
              <w:pStyle w:val="ProductList-TableBody"/>
            </w:pPr>
            <w:r>
              <w:t>Client Tools povezivanje</w:t>
            </w:r>
          </w:p>
        </w:tc>
      </w:tr>
      <w:tr w:rsidR="00A95ADE" w14:paraId="7C3A78D9" w14:textId="77777777">
        <w:tc>
          <w:tcPr>
            <w:tcW w:w="4040" w:type="dxa"/>
            <w:tcBorders>
              <w:top w:val="single" w:sz="4" w:space="0" w:color="000000"/>
              <w:left w:val="single" w:sz="4" w:space="0" w:color="000000"/>
              <w:bottom w:val="single" w:sz="4" w:space="0" w:color="000000"/>
              <w:right w:val="single" w:sz="4" w:space="0" w:color="000000"/>
            </w:tcBorders>
          </w:tcPr>
          <w:p w14:paraId="672B3AE2" w14:textId="77777777" w:rsidR="00A95ADE" w:rsidRDefault="00810B0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07EEE6F" w14:textId="77777777" w:rsidR="00A95ADE" w:rsidRDefault="00810B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08DD53E" w14:textId="77777777" w:rsidR="00A95ADE" w:rsidRDefault="00810B0E">
            <w:pPr>
              <w:pStyle w:val="ProductList-TableBody"/>
            </w:pPr>
            <w:r>
              <w:t>Distributed Replay Client</w:t>
            </w:r>
          </w:p>
        </w:tc>
      </w:tr>
      <w:tr w:rsidR="00A95ADE" w14:paraId="36A2D21D" w14:textId="77777777">
        <w:tc>
          <w:tcPr>
            <w:tcW w:w="4040" w:type="dxa"/>
            <w:tcBorders>
              <w:top w:val="single" w:sz="4" w:space="0" w:color="000000"/>
              <w:left w:val="single" w:sz="4" w:space="0" w:color="000000"/>
              <w:bottom w:val="single" w:sz="4" w:space="0" w:color="000000"/>
              <w:right w:val="single" w:sz="4" w:space="0" w:color="000000"/>
            </w:tcBorders>
          </w:tcPr>
          <w:p w14:paraId="6A3B138E" w14:textId="77777777" w:rsidR="00A95ADE" w:rsidRDefault="00810B0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76A1469" w14:textId="77777777" w:rsidR="00A95ADE" w:rsidRDefault="00810B0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3B9DFA94" w14:textId="77777777" w:rsidR="00A95ADE" w:rsidRDefault="00810B0E">
            <w:pPr>
              <w:pStyle w:val="ProductList-TableBody"/>
            </w:pPr>
            <w:r>
              <w:t>Alatke za upravljanje – komplet</w:t>
            </w:r>
          </w:p>
        </w:tc>
      </w:tr>
      <w:tr w:rsidR="00A95ADE" w14:paraId="32E13258" w14:textId="77777777">
        <w:tc>
          <w:tcPr>
            <w:tcW w:w="4040" w:type="dxa"/>
            <w:tcBorders>
              <w:top w:val="single" w:sz="4" w:space="0" w:color="000000"/>
              <w:left w:val="single" w:sz="4" w:space="0" w:color="000000"/>
              <w:bottom w:val="single" w:sz="4" w:space="0" w:color="000000"/>
              <w:right w:val="single" w:sz="4" w:space="0" w:color="000000"/>
            </w:tcBorders>
          </w:tcPr>
          <w:p w14:paraId="1F636DEA" w14:textId="77777777" w:rsidR="00A95ADE" w:rsidRDefault="00810B0E">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447C7982" w14:textId="77777777" w:rsidR="00A95ADE" w:rsidRDefault="00810B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4E3F59" w14:textId="77777777" w:rsidR="00A95ADE" w:rsidRDefault="00A95ADE">
            <w:pPr>
              <w:pStyle w:val="ProductList-TableBody"/>
            </w:pPr>
          </w:p>
        </w:tc>
      </w:tr>
    </w:tbl>
    <w:p w14:paraId="04551AF0" w14:textId="77777777" w:rsidR="00A95ADE" w:rsidRDefault="00A95ADE">
      <w:pPr>
        <w:pStyle w:val="ProductList-BodyIndented"/>
      </w:pPr>
    </w:p>
    <w:p w14:paraId="4FF708CE" w14:textId="77777777" w:rsidR="00A95ADE" w:rsidRDefault="00810B0E">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A95ADE" w14:paraId="535C2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9B9B3" w14:textId="77777777" w:rsidR="00A95ADE" w:rsidRDefault="00810B0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1CF5F354"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849531" w14:textId="77777777" w:rsidR="00A95ADE" w:rsidRDefault="00A95ADE">
            <w:pPr>
              <w:pStyle w:val="ProductList-TableBody"/>
            </w:pPr>
          </w:p>
        </w:tc>
      </w:tr>
    </w:tbl>
    <w:p w14:paraId="11DF142F" w14:textId="77777777" w:rsidR="00A95ADE" w:rsidRDefault="00810B0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A95ADE" w14:paraId="6913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60BEB"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D3FCBC"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0D935AEB" w14:textId="77777777" w:rsidR="00A95ADE" w:rsidRDefault="00810B0E">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A95ADE" w14:paraId="16AF5583" w14:textId="77777777">
        <w:tc>
          <w:tcPr>
            <w:tcW w:w="4040" w:type="dxa"/>
            <w:tcBorders>
              <w:top w:val="single" w:sz="4" w:space="0" w:color="000000"/>
              <w:left w:val="single" w:sz="4" w:space="0" w:color="000000"/>
              <w:bottom w:val="single" w:sz="4" w:space="0" w:color="000000"/>
              <w:right w:val="single" w:sz="4" w:space="0" w:color="000000"/>
            </w:tcBorders>
          </w:tcPr>
          <w:p w14:paraId="2FFC47F0"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6088D7"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2">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AB53" w14:textId="77777777" w:rsidR="00A95ADE" w:rsidRDefault="00810B0E">
            <w:pPr>
              <w:pStyle w:val="ProductList-TableBody"/>
            </w:pPr>
            <w:r>
              <w:rPr>
                <w:color w:val="404040"/>
              </w:rPr>
              <w:t>Prava na roming: Nije primenjivo</w:t>
            </w:r>
          </w:p>
        </w:tc>
      </w:tr>
      <w:tr w:rsidR="00A95ADE" w14:paraId="6C2C7C20" w14:textId="77777777">
        <w:tc>
          <w:tcPr>
            <w:tcW w:w="4040" w:type="dxa"/>
            <w:tcBorders>
              <w:top w:val="single" w:sz="4" w:space="0" w:color="000000"/>
              <w:left w:val="single" w:sz="4" w:space="0" w:color="000000"/>
              <w:bottom w:val="single" w:sz="4" w:space="0" w:color="000000"/>
              <w:right w:val="single" w:sz="4" w:space="0" w:color="000000"/>
            </w:tcBorders>
          </w:tcPr>
          <w:p w14:paraId="5F704B92" w14:textId="77777777" w:rsidR="00A95ADE" w:rsidRDefault="00810B0E">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0FF6BA" w14:textId="77777777" w:rsidR="00A95ADE" w:rsidRDefault="00810B0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43D7" w14:textId="77777777" w:rsidR="00A95ADE" w:rsidRDefault="00A95ADE">
            <w:pPr>
              <w:pStyle w:val="ProductList-TableBody"/>
            </w:pPr>
          </w:p>
        </w:tc>
      </w:tr>
    </w:tbl>
    <w:p w14:paraId="01A2BC7C" w14:textId="77777777" w:rsidR="00A95ADE" w:rsidRDefault="00A95ADE">
      <w:pPr>
        <w:pStyle w:val="PURBreadcrumb"/>
      </w:pPr>
    </w:p>
    <w:p w14:paraId="5B25810A" w14:textId="77777777" w:rsidR="00A95ADE" w:rsidRDefault="00810B0E">
      <w:pPr>
        <w:pStyle w:val="ProductList-ClauseHeading"/>
        <w:outlineLvl w:val="3"/>
      </w:pPr>
      <w:r>
        <w:t>4.1 SQL Server 2019 Enterprise Core – Neograničena virtuelizacija</w:t>
      </w:r>
    </w:p>
    <w:p w14:paraId="48D44BFA" w14:textId="77777777" w:rsidR="00A95ADE" w:rsidRDefault="00810B0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137397FB" w14:textId="77777777" w:rsidR="00A95ADE" w:rsidRDefault="00A95ADE">
      <w:pPr>
        <w:pStyle w:val="ProductList-Body"/>
      </w:pPr>
    </w:p>
    <w:p w14:paraId="549A29B6" w14:textId="77777777" w:rsidR="00A95ADE" w:rsidRDefault="00810B0E">
      <w:pPr>
        <w:pStyle w:val="ProductList-ClauseHeading"/>
        <w:outlineLvl w:val="3"/>
      </w:pPr>
      <w:r>
        <w:t>4.2 SQL Server – Prava na preuzimanje posla u slučaju pada</w:t>
      </w:r>
    </w:p>
    <w:p w14:paraId="393F076E" w14:textId="77777777" w:rsidR="00A95ADE" w:rsidRDefault="00810B0E">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420CD868" w14:textId="77777777" w:rsidR="00A95ADE" w:rsidRDefault="00810B0E" w:rsidP="008A3170">
      <w:pPr>
        <w:pStyle w:val="ProductList-Bullet"/>
        <w:numPr>
          <w:ilvl w:val="0"/>
          <w:numId w:val="22"/>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01D6F8A2" w14:textId="77777777" w:rsidR="00A95ADE" w:rsidRDefault="00810B0E" w:rsidP="008A3170">
      <w:pPr>
        <w:pStyle w:val="ProductList-Bullet"/>
        <w:numPr>
          <w:ilvl w:val="0"/>
          <w:numId w:val="22"/>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2F0D1314" w14:textId="77777777" w:rsidR="00A95ADE" w:rsidRDefault="00810B0E" w:rsidP="008A3170">
      <w:pPr>
        <w:pStyle w:val="ProductList-Bullet"/>
        <w:numPr>
          <w:ilvl w:val="1"/>
          <w:numId w:val="22"/>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23A1B0E6" w14:textId="77777777" w:rsidR="00A95ADE" w:rsidRDefault="00810B0E" w:rsidP="008A3170">
      <w:pPr>
        <w:pStyle w:val="ProductList-Bullet"/>
        <w:numPr>
          <w:ilvl w:val="1"/>
          <w:numId w:val="22"/>
        </w:numPr>
      </w:pPr>
      <w:r>
        <w:t xml:space="preserve">jedan na Microsoft Azure serverima </w:t>
      </w:r>
    </w:p>
    <w:p w14:paraId="0D0C2EBD" w14:textId="77777777" w:rsidR="00A95ADE" w:rsidRDefault="00A95ADE">
      <w:pPr>
        <w:pStyle w:val="ProductList-Body"/>
      </w:pPr>
    </w:p>
    <w:p w14:paraId="2769D191" w14:textId="77777777" w:rsidR="00A95ADE" w:rsidRDefault="00810B0E">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21997767" w14:textId="77777777" w:rsidR="00A95ADE" w:rsidRDefault="00810B0E" w:rsidP="008A3170">
      <w:pPr>
        <w:pStyle w:val="ProductList-Bullet"/>
        <w:numPr>
          <w:ilvl w:val="0"/>
          <w:numId w:val="23"/>
        </w:numPr>
      </w:pPr>
      <w:r>
        <w:t xml:space="preserve">Provere doslednosti baza podataka ili Checkdb </w:t>
      </w:r>
    </w:p>
    <w:p w14:paraId="17866816" w14:textId="77777777" w:rsidR="00A95ADE" w:rsidRDefault="00810B0E" w:rsidP="008A3170">
      <w:pPr>
        <w:pStyle w:val="ProductList-Bullet"/>
        <w:numPr>
          <w:ilvl w:val="0"/>
          <w:numId w:val="23"/>
        </w:numPr>
      </w:pPr>
      <w:r>
        <w:t xml:space="preserve">Pravljenje rezervnih kopija evidencije </w:t>
      </w:r>
    </w:p>
    <w:p w14:paraId="1A53DA47" w14:textId="77777777" w:rsidR="00A95ADE" w:rsidRDefault="00810B0E" w:rsidP="008A3170">
      <w:pPr>
        <w:pStyle w:val="ProductList-Bullet"/>
        <w:numPr>
          <w:ilvl w:val="0"/>
          <w:numId w:val="23"/>
        </w:numPr>
      </w:pPr>
      <w:r>
        <w:t xml:space="preserve">Pravljenje kompletnih rezervnih kopija </w:t>
      </w:r>
    </w:p>
    <w:p w14:paraId="1DE997CF" w14:textId="77777777" w:rsidR="00A95ADE" w:rsidRDefault="00810B0E" w:rsidP="008A3170">
      <w:pPr>
        <w:pStyle w:val="ProductList-Bullet"/>
        <w:numPr>
          <w:ilvl w:val="0"/>
          <w:numId w:val="23"/>
        </w:numPr>
      </w:pPr>
      <w:r>
        <w:t>Praćenje podataka o korišćenju resursa</w:t>
      </w:r>
    </w:p>
    <w:p w14:paraId="257194A7" w14:textId="77777777" w:rsidR="00A95ADE" w:rsidRDefault="00A95ADE">
      <w:pPr>
        <w:pStyle w:val="ProductList-Body"/>
      </w:pPr>
    </w:p>
    <w:p w14:paraId="116083D7" w14:textId="77777777" w:rsidR="00A95ADE" w:rsidRDefault="00810B0E">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3EAE9949" w14:textId="77777777" w:rsidR="00A95ADE" w:rsidRDefault="00A95ADE">
      <w:pPr>
        <w:pStyle w:val="ProductList-Body"/>
      </w:pPr>
    </w:p>
    <w:p w14:paraId="4B3B589D" w14:textId="77777777" w:rsidR="00A95ADE" w:rsidRDefault="00810B0E">
      <w:pPr>
        <w:pStyle w:val="ProductList-ClauseHeading"/>
        <w:outlineLvl w:val="3"/>
      </w:pPr>
      <w:r>
        <w:t>4.3 Dodatno OSE okruženje za preuzimanje posla u slučaju pada radi velike raspoloživosti za upotrebu sa klasterima za velike količine podataka</w:t>
      </w:r>
    </w:p>
    <w:p w14:paraId="3EC369BC" w14:textId="77777777" w:rsidR="00A95ADE" w:rsidRDefault="00810B0E">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69BC1DF2" w14:textId="77777777" w:rsidR="00A95ADE" w:rsidRDefault="00A95ADE">
      <w:pPr>
        <w:pStyle w:val="ProductList-Body"/>
      </w:pPr>
    </w:p>
    <w:p w14:paraId="70D5C625" w14:textId="77777777" w:rsidR="00A95ADE" w:rsidRDefault="00810B0E">
      <w:pPr>
        <w:pStyle w:val="ProductList-ClauseHeading"/>
        <w:outlineLvl w:val="3"/>
      </w:pPr>
      <w:r>
        <w:t>4.4 Korišćenje SQL servera na platformi Microsoft Azure</w:t>
      </w:r>
    </w:p>
    <w:p w14:paraId="541F7599" w14:textId="77777777" w:rsidR="00A95ADE" w:rsidRDefault="00810B0E">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55EF47AC" w14:textId="77777777" w:rsidR="00A95ADE" w:rsidRDefault="00A95ADE">
      <w:pPr>
        <w:pStyle w:val="ProductList-Body"/>
      </w:pPr>
    </w:p>
    <w:p w14:paraId="579D6A33" w14:textId="77777777" w:rsidR="00A95ADE" w:rsidRDefault="00810B0E">
      <w:pPr>
        <w:pStyle w:val="ProductList-ClauseHeading"/>
        <w:outlineLvl w:val="3"/>
      </w:pPr>
      <w:r>
        <w:t>4.5 Dodela licenci za SQL Server Big Data Nodes za korisnike SQL Servera sa SA pokrićem</w:t>
      </w:r>
    </w:p>
    <w:p w14:paraId="4D0002C3" w14:textId="77777777" w:rsidR="00A95ADE" w:rsidRDefault="00810B0E">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1476E3AF" w14:textId="77777777" w:rsidR="00A95ADE" w:rsidRDefault="00A95ADE">
      <w:pPr>
        <w:pStyle w:val="ProductList-Body"/>
      </w:pPr>
    </w:p>
    <w:p w14:paraId="3009792E" w14:textId="77777777" w:rsidR="00A95ADE" w:rsidRDefault="00810B0E">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767AB3EC" w14:textId="77777777" w:rsidR="00A95ADE" w:rsidRDefault="00A95ADE">
      <w:pPr>
        <w:pStyle w:val="ProductList-Body"/>
      </w:pPr>
    </w:p>
    <w:p w14:paraId="5C55593F" w14:textId="77777777" w:rsidR="00A95ADE" w:rsidRDefault="00810B0E">
      <w:pPr>
        <w:pStyle w:val="ProductList-Body"/>
      </w:pPr>
      <w:r>
        <w:t>Klijent po potrebi može da poruči dodatne Licence za SQL Server Big Data Node.</w:t>
      </w:r>
    </w:p>
    <w:p w14:paraId="514DB11C" w14:textId="77777777" w:rsidR="00A95ADE" w:rsidRDefault="00A95ADE">
      <w:pPr>
        <w:pStyle w:val="ProductList-Body"/>
      </w:pPr>
    </w:p>
    <w:p w14:paraId="2C90563D" w14:textId="77777777" w:rsidR="00A95ADE" w:rsidRDefault="00810B0E">
      <w:pPr>
        <w:pStyle w:val="ProductList-ClauseHeading"/>
        <w:outlineLvl w:val="3"/>
      </w:pPr>
      <w:r>
        <w:t>4.6 SQL Server Enterprise Core i SQL Server Enterprise – Machine Learning Server za Windows i Machine Learning Server za Linux</w:t>
      </w:r>
    </w:p>
    <w:p w14:paraId="38493E8C" w14:textId="77777777" w:rsidR="00A95ADE" w:rsidRDefault="00810B0E">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6CF15946" w14:textId="77777777" w:rsidR="00A95ADE" w:rsidRDefault="00A95ADE">
      <w:pPr>
        <w:pStyle w:val="ProductList-Body"/>
      </w:pPr>
    </w:p>
    <w:p w14:paraId="01FAB929" w14:textId="77777777" w:rsidR="00A95ADE" w:rsidRDefault="00810B0E">
      <w:pPr>
        <w:pStyle w:val="ProductList-ClauseHeading"/>
        <w:outlineLvl w:val="3"/>
      </w:pPr>
      <w:r>
        <w:t>4.7 SQL Enterprise Core – Korišćenje Machine Learning Server za Hadoop</w:t>
      </w:r>
    </w:p>
    <w:p w14:paraId="0A9E0E93" w14:textId="77777777" w:rsidR="00A95ADE" w:rsidRDefault="00810B0E">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CA1C51D" w14:textId="77777777" w:rsidR="00A95ADE" w:rsidRDefault="00A95ADE">
      <w:pPr>
        <w:pStyle w:val="ProductList-Body"/>
      </w:pPr>
    </w:p>
    <w:p w14:paraId="1513E4B6" w14:textId="77777777" w:rsidR="00A95ADE" w:rsidRDefault="00810B0E">
      <w:pPr>
        <w:pStyle w:val="ProductList-ClauseHeading"/>
        <w:outlineLvl w:val="3"/>
      </w:pPr>
      <w:r>
        <w:t>4.8 Korišćenje softvera Power BI Report Server – SQL Server Enterprise Edition</w:t>
      </w:r>
    </w:p>
    <w:p w14:paraId="3739D623" w14:textId="77777777" w:rsidR="00A95ADE" w:rsidRDefault="00810B0E">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w:t>
      </w:r>
      <w:r>
        <w:lastRenderedPageBreak/>
        <w:t xml:space="preserve">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40D8C326" w14:textId="77777777" w:rsidR="00A95ADE" w:rsidRDefault="00A95ADE">
      <w:pPr>
        <w:pStyle w:val="ProductList-Body"/>
      </w:pPr>
    </w:p>
    <w:p w14:paraId="56C358C1" w14:textId="77777777" w:rsidR="00A95ADE" w:rsidRDefault="00810B0E">
      <w:pPr>
        <w:pStyle w:val="ProductList-ClauseHeading"/>
        <w:outlineLvl w:val="3"/>
      </w:pPr>
      <w:r>
        <w:t>4.9 Proširene bezbednosne ispravke:</w:t>
      </w:r>
    </w:p>
    <w:p w14:paraId="1F30B6B0" w14:textId="77777777" w:rsidR="00A95ADE" w:rsidRDefault="00810B0E">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2ADD37DC" w14:textId="77777777" w:rsidR="00A95ADE" w:rsidRDefault="00A95ADE">
      <w:pPr>
        <w:pStyle w:val="ProductList-Body"/>
      </w:pPr>
    </w:p>
    <w:p w14:paraId="03B4B610" w14:textId="77777777" w:rsidR="00A95ADE" w:rsidRDefault="00810B0E">
      <w:pPr>
        <w:pStyle w:val="ProductList-ClauseHeading"/>
        <w:outlineLvl w:val="3"/>
      </w:pPr>
      <w:r>
        <w:t>4.10 SQL Server 2019 Enterprise Core – Parallel Data Warehouse nadogradnje funkcija</w:t>
      </w:r>
    </w:p>
    <w:p w14:paraId="46B92DB3" w14:textId="77777777" w:rsidR="00A95ADE" w:rsidRDefault="00810B0E">
      <w:pPr>
        <w:pStyle w:val="ProductList-Body"/>
      </w:pPr>
      <w:r>
        <w:t>Klijenti sa SA pokrićem imaju pravo na izdanja Parallel Data Warehouse funkcija koja su na raspolaganju između glavnih izdanja proizvoda (npr. nadogradnje za uređaje).</w:t>
      </w:r>
    </w:p>
    <w:p w14:paraId="491AF41C" w14:textId="77777777" w:rsidR="00A95ADE" w:rsidRDefault="00A95ADE">
      <w:pPr>
        <w:pStyle w:val="ProductList-Body"/>
      </w:pPr>
    </w:p>
    <w:p w14:paraId="2A13A5F9" w14:textId="77777777" w:rsidR="00A95ADE" w:rsidRDefault="00810B0E">
      <w:pPr>
        <w:pStyle w:val="ProductList-ClauseHeading"/>
        <w:outlineLvl w:val="3"/>
      </w:pPr>
      <w:r>
        <w:t>4.11 Opcija otkupa SQL servera prema Upisnici za Aplikacijsku platformu EAP</w:t>
      </w:r>
    </w:p>
    <w:p w14:paraId="4ED30617" w14:textId="77777777" w:rsidR="00A95ADE" w:rsidRDefault="00810B0E">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109D88E2"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37E77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9087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65B1652" w14:textId="77777777" w:rsidR="00A95ADE" w:rsidRDefault="00A95ADE">
      <w:pPr>
        <w:pStyle w:val="ProductList-Body"/>
      </w:pPr>
    </w:p>
    <w:p w14:paraId="2F7413D8" w14:textId="77777777" w:rsidR="00A95ADE" w:rsidRDefault="00810B0E">
      <w:pPr>
        <w:pStyle w:val="ProductList-OfferingGroupHeading"/>
        <w:outlineLvl w:val="1"/>
      </w:pPr>
      <w:bookmarkStart w:id="129" w:name="_Sec615"/>
      <w:r>
        <w:t>System Center</w:t>
      </w:r>
      <w:bookmarkEnd w:id="129"/>
      <w:r>
        <w:fldChar w:fldCharType="begin"/>
      </w:r>
      <w:r>
        <w:instrText xml:space="preserve"> TC "</w:instrText>
      </w:r>
      <w:bookmarkStart w:id="130" w:name="_Toc60138786"/>
      <w:r>
        <w:instrText>System Center</w:instrText>
      </w:r>
      <w:bookmarkEnd w:id="130"/>
      <w:r>
        <w:instrText>" \l 2</w:instrText>
      </w:r>
      <w:r>
        <w:fldChar w:fldCharType="end"/>
      </w:r>
    </w:p>
    <w:p w14:paraId="132A06F6" w14:textId="77777777" w:rsidR="00A95ADE" w:rsidRDefault="00810B0E">
      <w:pPr>
        <w:pStyle w:val="ProductList-Offering2HeadingNoBorder"/>
        <w:outlineLvl w:val="2"/>
      </w:pPr>
      <w:bookmarkStart w:id="131" w:name="_Sec642"/>
      <w:r>
        <w:t>System Center Server</w:t>
      </w:r>
      <w:bookmarkEnd w:id="131"/>
      <w:r>
        <w:fldChar w:fldCharType="begin"/>
      </w:r>
      <w:r>
        <w:instrText xml:space="preserve"> TC "</w:instrText>
      </w:r>
      <w:bookmarkStart w:id="132" w:name="_Toc60138787"/>
      <w:r>
        <w:instrText>System Center Server</w:instrText>
      </w:r>
      <w:bookmarkEnd w:id="132"/>
      <w:r>
        <w:instrText>" \l 3</w:instrText>
      </w:r>
      <w:r>
        <w:fldChar w:fldCharType="end"/>
      </w:r>
    </w:p>
    <w:p w14:paraId="4E59B567" w14:textId="77777777" w:rsidR="00A95ADE" w:rsidRDefault="00810B0E">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95ADE" w14:paraId="7E00F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1066F"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0BE3E"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F3C45"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04B2"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91481"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6BCF"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8C0F7"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F7242"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4677"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EF9B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E4A41"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36D9E"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7637DD25" w14:textId="77777777">
        <w:tc>
          <w:tcPr>
            <w:tcW w:w="4160" w:type="dxa"/>
            <w:tcBorders>
              <w:top w:val="single" w:sz="6" w:space="0" w:color="FFFFFF"/>
              <w:left w:val="none" w:sz="4" w:space="0" w:color="6E6E6E"/>
              <w:bottom w:val="dashed" w:sz="4" w:space="0" w:color="BFBFBF"/>
              <w:right w:val="none" w:sz="4" w:space="0" w:color="6E6E6E"/>
            </w:tcBorders>
          </w:tcPr>
          <w:p w14:paraId="0700323B" w14:textId="77777777" w:rsidR="00A95ADE" w:rsidRDefault="00810B0E">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93BAE8"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7615F9"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35B412" w14:textId="77777777" w:rsidR="00A95ADE" w:rsidRDefault="00810B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49DC60" w14:textId="77777777" w:rsidR="00A95ADE" w:rsidRDefault="00810B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80D7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753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0F5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F55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F2C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E87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7A0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7D4B8856" w14:textId="77777777">
        <w:tc>
          <w:tcPr>
            <w:tcW w:w="4160" w:type="dxa"/>
            <w:tcBorders>
              <w:top w:val="dashed" w:sz="4" w:space="0" w:color="BFBFBF"/>
              <w:left w:val="none" w:sz="4" w:space="0" w:color="6E6E6E"/>
              <w:bottom w:val="dashed" w:sz="4" w:space="0" w:color="BFBFBF"/>
              <w:right w:val="none" w:sz="4" w:space="0" w:color="6E6E6E"/>
            </w:tcBorders>
          </w:tcPr>
          <w:p w14:paraId="582BDD09" w14:textId="77777777" w:rsidR="00A95ADE" w:rsidRDefault="00810B0E">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B8135"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28870E"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1CB6D" w14:textId="77777777" w:rsidR="00A95ADE" w:rsidRDefault="00810B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75D5F0" w14:textId="77777777" w:rsidR="00A95ADE" w:rsidRDefault="00810B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1AA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309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F17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EE8D"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5C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489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BAF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18876ACE" w14:textId="77777777">
        <w:tc>
          <w:tcPr>
            <w:tcW w:w="4160" w:type="dxa"/>
            <w:tcBorders>
              <w:top w:val="dashed" w:sz="4" w:space="0" w:color="BFBFBF"/>
              <w:left w:val="none" w:sz="4" w:space="0" w:color="6E6E6E"/>
              <w:bottom w:val="dashed" w:sz="4" w:space="0" w:color="BFBFBF"/>
              <w:right w:val="none" w:sz="4" w:space="0" w:color="6E6E6E"/>
            </w:tcBorders>
          </w:tcPr>
          <w:p w14:paraId="55BA54CF" w14:textId="77777777" w:rsidR="00A95ADE" w:rsidRDefault="00810B0E">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5475EB"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3CA7B8"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AEE2C" w14:textId="77777777" w:rsidR="00A95ADE" w:rsidRDefault="00810B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8FEDE5" w14:textId="77777777" w:rsidR="00A95ADE" w:rsidRDefault="00810B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630D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CD9B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FB2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9BD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B2C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F3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917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4D8F086A" w14:textId="77777777">
        <w:tc>
          <w:tcPr>
            <w:tcW w:w="4160" w:type="dxa"/>
            <w:tcBorders>
              <w:top w:val="dashed" w:sz="4" w:space="0" w:color="BFBFBF"/>
              <w:left w:val="none" w:sz="4" w:space="0" w:color="6E6E6E"/>
              <w:bottom w:val="none" w:sz="4" w:space="0" w:color="BFBFBF"/>
              <w:right w:val="none" w:sz="4" w:space="0" w:color="6E6E6E"/>
            </w:tcBorders>
          </w:tcPr>
          <w:p w14:paraId="1E1910A5" w14:textId="77777777" w:rsidR="00A95ADE" w:rsidRDefault="00810B0E">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A03912" w14:textId="77777777" w:rsidR="00A95ADE" w:rsidRDefault="00810B0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7BA4B0C"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DDC73A" w14:textId="77777777" w:rsidR="00A95ADE" w:rsidRDefault="00810B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730DAEE" w14:textId="77777777" w:rsidR="00A95ADE" w:rsidRDefault="00810B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B4A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3C7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6EB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0EA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9C7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865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E25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342A34D" w14:textId="77777777" w:rsidR="00A95ADE" w:rsidRDefault="00810B0E">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A95ADE" w14:paraId="5022F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7F7DD1"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C0A814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0EAD80" w14:textId="77777777" w:rsidR="00A95ADE" w:rsidRDefault="00810B0E">
            <w:pPr>
              <w:pStyle w:val="ProductList-TableBody"/>
            </w:pPr>
            <w:r>
              <w:rPr>
                <w:color w:val="404040"/>
              </w:rPr>
              <w:t>Ranija izdanja: Nije primenjivo</w:t>
            </w:r>
          </w:p>
        </w:tc>
      </w:tr>
      <w:tr w:rsidR="00A95ADE" w14:paraId="23BE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AB03"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7AEB"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7F24144"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74A96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EFE0"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4FAD"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5785" w14:textId="77777777" w:rsidR="00A95ADE" w:rsidRDefault="00810B0E">
            <w:pPr>
              <w:pStyle w:val="ProductList-TableBody"/>
            </w:pPr>
            <w:r>
              <w:rPr>
                <w:color w:val="404040"/>
              </w:rPr>
              <w:t>Ispunjava uslove za smanjenje: Nije primenjivo</w:t>
            </w:r>
          </w:p>
        </w:tc>
      </w:tr>
      <w:tr w:rsidR="00A95ADE" w14:paraId="27D5D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80ED"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B7E0"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D390" w14:textId="77777777" w:rsidR="00A95ADE" w:rsidRDefault="00810B0E">
            <w:pPr>
              <w:pStyle w:val="ProductList-TableBody"/>
            </w:pPr>
            <w:r>
              <w:rPr>
                <w:color w:val="404040"/>
              </w:rPr>
              <w:t>Ispunjava uslove za true-up: Nije primenjivo</w:t>
            </w:r>
          </w:p>
        </w:tc>
      </w:tr>
      <w:tr w:rsidR="00A95ADE" w14:paraId="0D516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EA48"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B02F"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E7B9" w14:textId="77777777" w:rsidR="00A95ADE" w:rsidRDefault="00A95ADE">
            <w:pPr>
              <w:pStyle w:val="ProductList-TableBody"/>
            </w:pPr>
          </w:p>
        </w:tc>
      </w:tr>
    </w:tbl>
    <w:p w14:paraId="06CB4D29" w14:textId="77777777" w:rsidR="00A95ADE" w:rsidRDefault="00A95ADE">
      <w:pPr>
        <w:pStyle w:val="ProductList-Body"/>
      </w:pPr>
    </w:p>
    <w:p w14:paraId="405BD711" w14:textId="77777777" w:rsidR="00A95ADE" w:rsidRDefault="00810B0E">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A95ADE" w14:paraId="57A76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6715B"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5478327"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F59DD" w14:textId="77777777" w:rsidR="00A95ADE" w:rsidRDefault="00810B0E">
            <w:pPr>
              <w:pStyle w:val="ProductList-TableBody"/>
            </w:pPr>
            <w:r>
              <w:rPr>
                <w:color w:val="404040"/>
              </w:rPr>
              <w:t>Dodatni softver: Nije primenjivo</w:t>
            </w:r>
          </w:p>
        </w:tc>
      </w:tr>
      <w:tr w:rsidR="00A95ADE" w14:paraId="670CD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6AD8"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B644"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63C015B"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6165C17D" w14:textId="77777777">
        <w:tc>
          <w:tcPr>
            <w:tcW w:w="4040" w:type="dxa"/>
            <w:tcBorders>
              <w:top w:val="single" w:sz="4" w:space="0" w:color="000000"/>
              <w:left w:val="single" w:sz="4" w:space="0" w:color="000000"/>
              <w:bottom w:val="single" w:sz="4" w:space="0" w:color="000000"/>
              <w:right w:val="single" w:sz="4" w:space="0" w:color="000000"/>
            </w:tcBorders>
          </w:tcPr>
          <w:p w14:paraId="71D9AC31"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C445"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5744" w14:textId="77777777" w:rsidR="00A95ADE" w:rsidRDefault="00A95ADE">
            <w:pPr>
              <w:pStyle w:val="ProductList-TableBody"/>
            </w:pPr>
          </w:p>
        </w:tc>
      </w:tr>
    </w:tbl>
    <w:p w14:paraId="17BCC6EF" w14:textId="77777777" w:rsidR="00A95ADE" w:rsidRDefault="00A95ADE">
      <w:pPr>
        <w:pStyle w:val="ProductList-Body"/>
      </w:pPr>
    </w:p>
    <w:p w14:paraId="40286F3A" w14:textId="77777777" w:rsidR="00A95ADE" w:rsidRDefault="00810B0E">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A95ADE" w14:paraId="5FB41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FEAF2" w14:textId="77777777" w:rsidR="00A95ADE" w:rsidRDefault="00810B0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1252ED1" w14:textId="77777777" w:rsidR="00A95ADE" w:rsidRDefault="00810B0E">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A81C6CA" w14:textId="77777777" w:rsidR="00A95ADE" w:rsidRDefault="00A95ADE">
            <w:pPr>
              <w:pStyle w:val="ProductList-TableBody"/>
            </w:pPr>
          </w:p>
        </w:tc>
      </w:tr>
    </w:tbl>
    <w:p w14:paraId="1BB39B47" w14:textId="77777777" w:rsidR="00A95ADE" w:rsidRDefault="00A95ADE">
      <w:pPr>
        <w:pStyle w:val="ProductList-Body"/>
      </w:pPr>
    </w:p>
    <w:p w14:paraId="5458BB2C" w14:textId="77777777" w:rsidR="00A95ADE" w:rsidRDefault="00810B0E">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A95ADE" w14:paraId="44048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1172A7" w14:textId="77777777" w:rsidR="00A95ADE" w:rsidRDefault="00810B0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768718C" w14:textId="77777777" w:rsidR="00A95ADE" w:rsidRDefault="00810B0E">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1CD8CB86" w14:textId="77777777" w:rsidR="00A95ADE" w:rsidRDefault="00A95ADE">
            <w:pPr>
              <w:pStyle w:val="ProductList-TableBody"/>
            </w:pPr>
          </w:p>
        </w:tc>
      </w:tr>
    </w:tbl>
    <w:p w14:paraId="7CE179C7" w14:textId="77777777" w:rsidR="00A95ADE" w:rsidRDefault="00A95ADE">
      <w:pPr>
        <w:pStyle w:val="ProductList-Body"/>
      </w:pPr>
    </w:p>
    <w:p w14:paraId="7109C013" w14:textId="77777777" w:rsidR="00A95ADE" w:rsidRDefault="00810B0E">
      <w:pPr>
        <w:pStyle w:val="ProductList-ClauseHeading"/>
        <w:outlineLvl w:val="4"/>
      </w:pPr>
      <w:r>
        <w:lastRenderedPageBreak/>
        <w:t>3.3 Korišćenje usluge System Center Endpoint Protection sa uslugama Azure Security Center ili Microsoft zaštitnik za krajnju tačku</w:t>
      </w:r>
    </w:p>
    <w:p w14:paraId="1E1A919D" w14:textId="77777777" w:rsidR="00A95ADE" w:rsidRDefault="00810B0E">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Microsoft zaštitnik za krajnju tačku</w:t>
      </w:r>
      <w:r>
        <w:fldChar w:fldCharType="begin"/>
      </w:r>
      <w:r>
        <w:instrText xml:space="preserve"> XE "Microsoft zaštitnik za krajnju tačku"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7C50FF7C" w14:textId="77777777" w:rsidR="00A95ADE" w:rsidRDefault="00A95ADE">
      <w:pPr>
        <w:pStyle w:val="ProductList-Body"/>
      </w:pPr>
    </w:p>
    <w:p w14:paraId="4A6634E1" w14:textId="77777777" w:rsidR="00A95ADE" w:rsidRDefault="00810B0E">
      <w:pPr>
        <w:pStyle w:val="ProductList-ClauseHeading"/>
        <w:outlineLvl w:val="4"/>
      </w:pPr>
      <w:r>
        <w:t>3.4 SQL Server tehnologija</w:t>
      </w:r>
    </w:p>
    <w:p w14:paraId="4E0766E4"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D0319CA" w14:textId="77777777" w:rsidR="00A95ADE" w:rsidRDefault="00A95ADE">
      <w:pPr>
        <w:pStyle w:val="ProductList-Body"/>
      </w:pPr>
    </w:p>
    <w:p w14:paraId="4B010F82" w14:textId="77777777" w:rsidR="00A95ADE" w:rsidRDefault="00810B0E">
      <w:pPr>
        <w:pStyle w:val="ProductList-ClauseHeading"/>
        <w:outlineLvl w:val="4"/>
      </w:pPr>
      <w:r>
        <w:t>3.5 Kontejneri za Windows Server</w:t>
      </w:r>
    </w:p>
    <w:p w14:paraId="02BCBFC1" w14:textId="77777777" w:rsidR="00A95ADE" w:rsidRDefault="00810B0E">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1E14F435" w14:textId="77777777" w:rsidR="00A95ADE" w:rsidRDefault="00810B0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A95ADE" w14:paraId="2FB5A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455D"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16BC6E"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791EB" w14:textId="77777777" w:rsidR="00A95ADE" w:rsidRDefault="00810B0E">
            <w:pPr>
              <w:pStyle w:val="ProductList-TableBody"/>
            </w:pPr>
            <w:r>
              <w:rPr>
                <w:color w:val="404040"/>
              </w:rPr>
              <w:t>Predajna prava: Nije primenjivo</w:t>
            </w:r>
          </w:p>
        </w:tc>
      </w:tr>
      <w:tr w:rsidR="00A95ADE" w14:paraId="1725E3B4" w14:textId="77777777">
        <w:tc>
          <w:tcPr>
            <w:tcW w:w="4040" w:type="dxa"/>
            <w:tcBorders>
              <w:top w:val="single" w:sz="4" w:space="0" w:color="000000"/>
              <w:left w:val="single" w:sz="4" w:space="0" w:color="000000"/>
              <w:bottom w:val="single" w:sz="4" w:space="0" w:color="000000"/>
              <w:right w:val="single" w:sz="4" w:space="0" w:color="000000"/>
            </w:tcBorders>
          </w:tcPr>
          <w:p w14:paraId="662A3F02"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DC0219D"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oktobar 2013</w:t>
              </w:r>
            </w:hyperlink>
            <w:r>
              <w:t xml:space="preserve">, </w:t>
            </w:r>
            <w:hyperlink r:id="rId54">
              <w:r>
                <w:rPr>
                  <w:color w:val="00467F"/>
                  <w:u w:val="single"/>
                </w:rPr>
                <w:t>Lista proizvoda – oktobar 2016.</w:t>
              </w:r>
            </w:hyperlink>
            <w:r>
              <w:t xml:space="preserve"> i </w:t>
            </w:r>
            <w:hyperlink r:id="rId55">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87D5" w14:textId="77777777" w:rsidR="00A95ADE" w:rsidRDefault="00810B0E">
            <w:pPr>
              <w:pStyle w:val="ProductList-TableBody"/>
            </w:pPr>
            <w:r>
              <w:rPr>
                <w:color w:val="404040"/>
              </w:rPr>
              <w:t>Prava na roming: Nije primenjivo</w:t>
            </w:r>
          </w:p>
        </w:tc>
      </w:tr>
      <w:tr w:rsidR="00A95ADE" w14:paraId="5B54905B" w14:textId="77777777">
        <w:tc>
          <w:tcPr>
            <w:tcW w:w="4040" w:type="dxa"/>
            <w:tcBorders>
              <w:top w:val="single" w:sz="4" w:space="0" w:color="000000"/>
              <w:left w:val="single" w:sz="4" w:space="0" w:color="000000"/>
              <w:bottom w:val="single" w:sz="4" w:space="0" w:color="000000"/>
              <w:right w:val="single" w:sz="4" w:space="0" w:color="000000"/>
            </w:tcBorders>
          </w:tcPr>
          <w:p w14:paraId="239D2465" w14:textId="77777777" w:rsidR="00A95ADE" w:rsidRDefault="00810B0E">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EC6A"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8169" w14:textId="77777777" w:rsidR="00A95ADE" w:rsidRDefault="00A95ADE">
            <w:pPr>
              <w:pStyle w:val="ProductList-TableBody"/>
            </w:pPr>
          </w:p>
        </w:tc>
      </w:tr>
    </w:tbl>
    <w:p w14:paraId="5632CC99" w14:textId="77777777" w:rsidR="00A95ADE" w:rsidRDefault="00A95ADE">
      <w:pPr>
        <w:pStyle w:val="ProductList-Body"/>
      </w:pPr>
    </w:p>
    <w:p w14:paraId="75DFE5BE"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19FA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D93E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57DA2DD" w14:textId="77777777" w:rsidR="00A95ADE" w:rsidRDefault="00A95ADE">
      <w:pPr>
        <w:pStyle w:val="ProductList-Body"/>
      </w:pPr>
    </w:p>
    <w:p w14:paraId="6FDDEC32" w14:textId="77777777" w:rsidR="00A95ADE" w:rsidRDefault="00810B0E">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60138788"/>
      <w:r>
        <w:instrText>Microsoft Endpoint Configuration Manager (raniji naziv: System Center Configuration Manager)</w:instrText>
      </w:r>
      <w:bookmarkEnd w:id="138"/>
      <w:r>
        <w:instrText>" \l 3</w:instrText>
      </w:r>
      <w:r>
        <w:fldChar w:fldCharType="end"/>
      </w:r>
    </w:p>
    <w:p w14:paraId="2FBB3A5E" w14:textId="77777777" w:rsidR="00A95ADE" w:rsidRDefault="00810B0E">
      <w:pPr>
        <w:pStyle w:val="ProductList-Offering1SubSection"/>
        <w:outlineLvl w:val="3"/>
      </w:pPr>
      <w:bookmarkStart w:id="139" w:name="_Sec691"/>
      <w:r>
        <w:t>1. Raspoloživost programa</w:t>
      </w:r>
      <w:bookmarkEnd w:id="139"/>
    </w:p>
    <w:p w14:paraId="3CBAF9E5" w14:textId="77777777" w:rsidR="00A95ADE" w:rsidRDefault="00A95ADE">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A95ADE" w14:paraId="513A5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1A68C"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3953"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717B8"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BD58"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A817"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6735E"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49E0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A4A6"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C4500"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002E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C243"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719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75C677BB" w14:textId="77777777">
        <w:tc>
          <w:tcPr>
            <w:tcW w:w="4160" w:type="dxa"/>
            <w:tcBorders>
              <w:top w:val="single" w:sz="6" w:space="0" w:color="FFFFFF"/>
              <w:left w:val="none" w:sz="4" w:space="0" w:color="6E6E6E"/>
              <w:bottom w:val="dashed" w:sz="4" w:space="0" w:color="BFBFBF"/>
              <w:right w:val="none" w:sz="4" w:space="0" w:color="6E6E6E"/>
            </w:tcBorders>
          </w:tcPr>
          <w:p w14:paraId="46BD96AC" w14:textId="77777777" w:rsidR="00A95ADE" w:rsidRDefault="00810B0E">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24A2703" w14:textId="77777777" w:rsidR="00A95ADE" w:rsidRDefault="00810B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1C798D3"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3E9E83"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53C27B"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E00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F8D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FB3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7162"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6E80"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23A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6A0E0"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1C051CD1" w14:textId="77777777">
        <w:tc>
          <w:tcPr>
            <w:tcW w:w="4160" w:type="dxa"/>
            <w:tcBorders>
              <w:top w:val="dashed" w:sz="4" w:space="0" w:color="BFBFBF"/>
              <w:left w:val="none" w:sz="4" w:space="0" w:color="6E6E6E"/>
              <w:bottom w:val="dashed" w:sz="4" w:space="0" w:color="BFBFBF"/>
              <w:right w:val="none" w:sz="4" w:space="0" w:color="6E6E6E"/>
            </w:tcBorders>
          </w:tcPr>
          <w:p w14:paraId="59EC3047" w14:textId="77777777" w:rsidR="00A95ADE" w:rsidRDefault="00810B0E">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504EAA2" w14:textId="77777777" w:rsidR="00A95ADE" w:rsidRDefault="00810B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AA36B2" w14:textId="77777777" w:rsidR="00A95ADE" w:rsidRDefault="00A95A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12F71"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5E7A7"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D73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77B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D6E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A4C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2FF6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99C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A030" w14:textId="77777777" w:rsidR="00A95ADE" w:rsidRDefault="00A95ADE">
            <w:pPr>
              <w:pStyle w:val="ProductList-TableBody"/>
              <w:jc w:val="center"/>
            </w:pPr>
          </w:p>
        </w:tc>
      </w:tr>
      <w:tr w:rsidR="00A95ADE" w14:paraId="3DDB1B39" w14:textId="77777777">
        <w:tc>
          <w:tcPr>
            <w:tcW w:w="4160" w:type="dxa"/>
            <w:tcBorders>
              <w:top w:val="dashed" w:sz="4" w:space="0" w:color="BFBFBF"/>
              <w:left w:val="none" w:sz="4" w:space="0" w:color="6E6E6E"/>
              <w:bottom w:val="none" w:sz="4" w:space="0" w:color="BFBFBF"/>
              <w:right w:val="none" w:sz="4" w:space="0" w:color="6E6E6E"/>
            </w:tcBorders>
          </w:tcPr>
          <w:p w14:paraId="0B2F4D6E" w14:textId="77777777" w:rsidR="00A95ADE" w:rsidRDefault="00810B0E">
            <w:pPr>
              <w:pStyle w:val="ProductList-TableBody"/>
            </w:pPr>
            <w:r>
              <w:t>Klijentska licenca za upravljanje za Microsoft Endpoint Configuration Manager</w:t>
            </w:r>
            <w:r>
              <w:fldChar w:fldCharType="begin"/>
            </w:r>
            <w:r>
              <w:instrText xml:space="preserve"> XE "Klijentska licenca za upravljanje za Microsoft Endpoint Configuration Manager"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30BA1DB9" w14:textId="77777777" w:rsidR="00A95ADE" w:rsidRDefault="00810B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1314DA"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13D672"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6B8F0"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D41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1902"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053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F91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7BF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A8A6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D588E" w14:textId="77777777" w:rsidR="00A95ADE" w:rsidRDefault="00A95ADE">
            <w:pPr>
              <w:pStyle w:val="ProductList-TableBody"/>
              <w:jc w:val="center"/>
            </w:pPr>
          </w:p>
        </w:tc>
      </w:tr>
    </w:tbl>
    <w:p w14:paraId="19B0392B" w14:textId="77777777" w:rsidR="00A95ADE" w:rsidRDefault="00810B0E">
      <w:pPr>
        <w:pStyle w:val="ProductList-Body"/>
      </w:pPr>
      <w:r>
        <w:t>*</w:t>
      </w:r>
      <w:r>
        <w:rPr>
          <w:i/>
        </w:rPr>
        <w:t>Microsoft Endpoint Configuration Manager je izdanje Trenutne grane usluge prvobitno stavljene na raspolaganje u oktobru 2016. pod nazivom System Center Configuration Manager.</w:t>
      </w:r>
    </w:p>
    <w:p w14:paraId="188DE9D6" w14:textId="77777777" w:rsidR="00A95ADE" w:rsidRDefault="00810B0E">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A95ADE" w14:paraId="56741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506799"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31C8C"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D0AB" w14:textId="77777777" w:rsidR="00A95ADE" w:rsidRDefault="00810B0E">
            <w:pPr>
              <w:pStyle w:val="ProductList-TableBody"/>
            </w:pPr>
            <w:r>
              <w:rPr>
                <w:color w:val="404040"/>
              </w:rPr>
              <w:t xml:space="preserve">Ranija izdanja: Nije primenjivo </w:t>
            </w:r>
          </w:p>
        </w:tc>
      </w:tr>
      <w:tr w:rsidR="00A95ADE" w14:paraId="59AFB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3381"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6BD6C"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D9EBF"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0A3B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AD01"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D0A8"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C04F" w14:textId="77777777" w:rsidR="00A95ADE" w:rsidRDefault="00810B0E">
            <w:pPr>
              <w:pStyle w:val="ProductList-TableBody"/>
            </w:pPr>
            <w:r>
              <w:rPr>
                <w:color w:val="404040"/>
              </w:rPr>
              <w:t>Ispunjava uslove za smanjenje: Nije primenjivo</w:t>
            </w:r>
          </w:p>
        </w:tc>
      </w:tr>
      <w:tr w:rsidR="00A95ADE" w14:paraId="0518E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6281"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A617"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6ED0" w14:textId="77777777" w:rsidR="00A95ADE" w:rsidRDefault="00810B0E">
            <w:pPr>
              <w:pStyle w:val="ProductList-TableBody"/>
            </w:pPr>
            <w:r>
              <w:rPr>
                <w:color w:val="404040"/>
              </w:rPr>
              <w:t>Ispunjava uslove za true-up: Nije primenjivo</w:t>
            </w:r>
          </w:p>
        </w:tc>
      </w:tr>
      <w:tr w:rsidR="00A95ADE" w14:paraId="0C1B1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0971" w14:textId="77777777" w:rsidR="00A95ADE" w:rsidRDefault="00810B0E">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E92C"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34DE" w14:textId="77777777" w:rsidR="00A95ADE" w:rsidRDefault="00A95ADE">
            <w:pPr>
              <w:pStyle w:val="ProductList-TableBody"/>
            </w:pPr>
          </w:p>
        </w:tc>
      </w:tr>
    </w:tbl>
    <w:p w14:paraId="06D31DC7" w14:textId="77777777" w:rsidR="00A95ADE" w:rsidRDefault="00A95ADE">
      <w:pPr>
        <w:pStyle w:val="ProductList-Body"/>
      </w:pPr>
    </w:p>
    <w:p w14:paraId="6C2A06E6" w14:textId="77777777" w:rsidR="00A95ADE" w:rsidRDefault="00810B0E">
      <w:pPr>
        <w:pStyle w:val="ProductList-ClauseHeading"/>
        <w:outlineLvl w:val="4"/>
      </w:pPr>
      <w:r>
        <w:t>2.1. Akademski klijenti</w:t>
      </w:r>
    </w:p>
    <w:p w14:paraId="23579AD2" w14:textId="77777777" w:rsidR="00A95ADE" w:rsidRDefault="00810B0E">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72DB281A" w14:textId="77777777" w:rsidR="00A95ADE" w:rsidRDefault="00810B0E">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A95ADE" w14:paraId="1B659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E6807"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09B4AD"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52C69" w14:textId="77777777" w:rsidR="00A95ADE" w:rsidRDefault="00810B0E">
            <w:pPr>
              <w:pStyle w:val="ProductList-TableBody"/>
            </w:pPr>
            <w:r>
              <w:rPr>
                <w:color w:val="404040"/>
              </w:rPr>
              <w:t>Dodatni softver: Nije primenjivo</w:t>
            </w:r>
          </w:p>
        </w:tc>
      </w:tr>
      <w:tr w:rsidR="00A95ADE" w14:paraId="422D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848C" w14:textId="77777777" w:rsidR="00A95ADE" w:rsidRDefault="00810B0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B6BC5B3"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8C51E0"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77709A27" w14:textId="77777777">
        <w:tc>
          <w:tcPr>
            <w:tcW w:w="4040" w:type="dxa"/>
            <w:tcBorders>
              <w:top w:val="single" w:sz="4" w:space="0" w:color="000000"/>
              <w:left w:val="single" w:sz="4" w:space="0" w:color="000000"/>
              <w:bottom w:val="single" w:sz="4" w:space="0" w:color="000000"/>
              <w:right w:val="single" w:sz="4" w:space="0" w:color="000000"/>
            </w:tcBorders>
          </w:tcPr>
          <w:p w14:paraId="6FB636B9"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 xml:space="preserve">Bing </w:t>
              </w:r>
              <w:r>
                <w:rPr>
                  <w:color w:val="00467F"/>
                  <w:u w:val="single"/>
                </w:rPr>
                <w:lastRenderedPageBreak/>
                <w:t>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5ADB"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62F2" w14:textId="77777777" w:rsidR="00A95ADE" w:rsidRDefault="00A95ADE">
            <w:pPr>
              <w:pStyle w:val="ProductList-TableBody"/>
            </w:pPr>
          </w:p>
        </w:tc>
      </w:tr>
    </w:tbl>
    <w:p w14:paraId="35D6CBDF" w14:textId="77777777" w:rsidR="00A95ADE" w:rsidRDefault="00A95ADE">
      <w:pPr>
        <w:pStyle w:val="ProductList-Body"/>
      </w:pPr>
    </w:p>
    <w:p w14:paraId="0C57EDAD" w14:textId="77777777" w:rsidR="00A95ADE" w:rsidRDefault="00810B0E">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A95ADE" w14:paraId="4C032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5BA26"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2031567" w14:textId="77777777" w:rsidR="00A95ADE" w:rsidRDefault="00810B0E">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B58E2D6" w14:textId="77777777" w:rsidR="00A95ADE" w:rsidRDefault="00810B0E">
            <w:pPr>
              <w:pStyle w:val="ProductList-TableBody"/>
            </w:pPr>
            <w:r>
              <w:t>Microsoft 365 F3</w:t>
            </w:r>
            <w:r>
              <w:fldChar w:fldCharType="begin"/>
            </w:r>
            <w:r>
              <w:instrText xml:space="preserve"> XE "Microsoft 365 F3" </w:instrText>
            </w:r>
            <w:r>
              <w:fldChar w:fldCharType="end"/>
            </w:r>
            <w:r>
              <w:t xml:space="preserve"> (SL za korisnika)</w:t>
            </w:r>
          </w:p>
        </w:tc>
      </w:tr>
      <w:tr w:rsidR="00A95ADE" w14:paraId="0951BC9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9A4198" w14:textId="77777777" w:rsidR="00A95ADE" w:rsidRDefault="00A95A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D33AB0" w14:textId="77777777" w:rsidR="00A95ADE" w:rsidRDefault="00810B0E">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017F3CF2" w14:textId="77777777" w:rsidR="00A95ADE" w:rsidRDefault="00810B0E">
            <w:pPr>
              <w:pStyle w:val="ProductList-TableBody"/>
            </w:pPr>
            <w:r>
              <w:t xml:space="preserve">Licence jednake Licenci za upravljanje (pogledajte </w:t>
            </w:r>
            <w:hyperlink r:id="rId56">
              <w:r>
                <w:rPr>
                  <w:color w:val="00467F"/>
                  <w:u w:val="single"/>
                </w:rPr>
                <w:t>Dodatak A</w:t>
              </w:r>
            </w:hyperlink>
            <w:r>
              <w:t>)</w:t>
            </w:r>
          </w:p>
        </w:tc>
      </w:tr>
      <w:tr w:rsidR="00A95ADE" w14:paraId="643DFE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BC10C6"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DC31D8" w14:textId="77777777" w:rsidR="00A95ADE" w:rsidRDefault="00810B0E">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70E63F" w14:textId="77777777" w:rsidR="00A95ADE" w:rsidRDefault="00A95ADE">
            <w:pPr>
              <w:pStyle w:val="ProductList-TableBody"/>
            </w:pPr>
          </w:p>
        </w:tc>
      </w:tr>
    </w:tbl>
    <w:p w14:paraId="396B9742" w14:textId="77777777" w:rsidR="00A95ADE" w:rsidRDefault="00A95ADE">
      <w:pPr>
        <w:pStyle w:val="ProductList-Body"/>
      </w:pPr>
    </w:p>
    <w:p w14:paraId="6F96A207" w14:textId="77777777" w:rsidR="00A95ADE" w:rsidRDefault="00810B0E">
      <w:pPr>
        <w:pStyle w:val="ProductList-ClauseHeading"/>
        <w:outlineLvl w:val="4"/>
      </w:pPr>
      <w:r>
        <w:t>3.2 SQL Server tehnologija</w:t>
      </w:r>
    </w:p>
    <w:p w14:paraId="00D2EBB2"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6A8B699" w14:textId="77777777" w:rsidR="00A95ADE" w:rsidRDefault="00810B0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A95ADE" w14:paraId="6FF54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1E880"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F11812"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52C68" w14:textId="77777777" w:rsidR="00A95ADE" w:rsidRDefault="00810B0E">
            <w:pPr>
              <w:pStyle w:val="ProductList-TableBody"/>
            </w:pPr>
            <w:r>
              <w:rPr>
                <w:color w:val="404040"/>
              </w:rPr>
              <w:t>Predajna prava: Nije primenjivo</w:t>
            </w:r>
          </w:p>
        </w:tc>
      </w:tr>
      <w:tr w:rsidR="00A95ADE" w14:paraId="4DA77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B92C"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16AA253"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4615" w14:textId="77777777" w:rsidR="00A95ADE" w:rsidRDefault="00810B0E">
            <w:pPr>
              <w:pStyle w:val="ProductList-TableBody"/>
            </w:pPr>
            <w:r>
              <w:rPr>
                <w:color w:val="404040"/>
              </w:rPr>
              <w:t>Prava na roming: Nije primenjivo</w:t>
            </w:r>
          </w:p>
        </w:tc>
      </w:tr>
      <w:tr w:rsidR="00A95ADE" w14:paraId="4D8AB995" w14:textId="77777777">
        <w:tc>
          <w:tcPr>
            <w:tcW w:w="4040" w:type="dxa"/>
            <w:tcBorders>
              <w:top w:val="single" w:sz="4" w:space="0" w:color="000000"/>
              <w:left w:val="single" w:sz="4" w:space="0" w:color="000000"/>
              <w:bottom w:val="single" w:sz="4" w:space="0" w:color="000000"/>
              <w:right w:val="single" w:sz="4" w:space="0" w:color="000000"/>
            </w:tcBorders>
          </w:tcPr>
          <w:p w14:paraId="2D9D898F"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EBD3"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DABF5" w14:textId="77777777" w:rsidR="00A95ADE" w:rsidRDefault="00A95ADE">
            <w:pPr>
              <w:pStyle w:val="ProductList-TableBody"/>
            </w:pPr>
          </w:p>
        </w:tc>
      </w:tr>
    </w:tbl>
    <w:p w14:paraId="5DFE7254" w14:textId="77777777" w:rsidR="00A95ADE" w:rsidRDefault="00A95ADE">
      <w:pPr>
        <w:pStyle w:val="ProductList-Body"/>
      </w:pPr>
    </w:p>
    <w:p w14:paraId="0574DB42" w14:textId="77777777" w:rsidR="00A95ADE" w:rsidRDefault="00810B0E">
      <w:pPr>
        <w:pStyle w:val="ProductList-ClauseHeading"/>
        <w:outlineLvl w:val="4"/>
      </w:pPr>
      <w:r>
        <w:t>4.1 Microsoft Endpoint Configuration Manager – VDI prava</w:t>
      </w:r>
    </w:p>
    <w:p w14:paraId="6F0C252D" w14:textId="77777777" w:rsidR="00A95ADE" w:rsidRDefault="00810B0E">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3FFB2403" w14:textId="77777777" w:rsidR="00A95ADE" w:rsidRDefault="00A95ADE">
      <w:pPr>
        <w:pStyle w:val="ProductList-Body"/>
      </w:pPr>
    </w:p>
    <w:p w14:paraId="20A159E3" w14:textId="77777777" w:rsidR="00A95ADE" w:rsidRDefault="00810B0E">
      <w:pPr>
        <w:pStyle w:val="ProductList-ClauseHeading"/>
        <w:outlineLvl w:val="4"/>
      </w:pPr>
      <w:r>
        <w:t>4.2 Prava na trenutnu granu usluge Microsoft Endpoint Configuration Manager</w:t>
      </w:r>
    </w:p>
    <w:p w14:paraId="6902284A" w14:textId="77777777" w:rsidR="00A95ADE" w:rsidRDefault="00810B0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12D07C06" w14:textId="77777777" w:rsidR="00A95ADE" w:rsidRDefault="00A95ADE">
      <w:pPr>
        <w:pStyle w:val="ProductList-Body"/>
      </w:pPr>
    </w:p>
    <w:p w14:paraId="63329D30" w14:textId="77777777" w:rsidR="00A95ADE" w:rsidRDefault="00810B0E">
      <w:pPr>
        <w:pStyle w:val="ProductList-ClauseHeading"/>
        <w:outlineLvl w:val="4"/>
      </w:pPr>
      <w:r>
        <w:t>4.3 Licence za Intune</w:t>
      </w:r>
    </w:p>
    <w:p w14:paraId="27C51E52" w14:textId="77777777" w:rsidR="00A95ADE" w:rsidRDefault="00810B0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58">
        <w:r>
          <w:rPr>
            <w:color w:val="00467F"/>
            <w:u w:val="single"/>
          </w:rPr>
          <w:t>Uslovima za Online usluge</w:t>
        </w:r>
      </w:hyperlink>
      <w:r>
        <w:t>.</w:t>
      </w:r>
    </w:p>
    <w:p w14:paraId="5028E822" w14:textId="77777777" w:rsidR="00A95ADE" w:rsidRDefault="00A95ADE">
      <w:pPr>
        <w:pStyle w:val="ProductList-Body"/>
      </w:pPr>
    </w:p>
    <w:p w14:paraId="4C5E50F8" w14:textId="77777777" w:rsidR="00A95ADE" w:rsidRDefault="00810B0E">
      <w:pPr>
        <w:pStyle w:val="ProductList-ClauseHeading"/>
        <w:outlineLvl w:val="4"/>
      </w:pPr>
      <w:r>
        <w:t>4.4 Pristup usluzi System Center Configuration Manager 1606</w:t>
      </w:r>
    </w:p>
    <w:p w14:paraId="59551428" w14:textId="77777777" w:rsidR="00A95ADE" w:rsidRDefault="00810B0E">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2FF3291C"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84B4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CE43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B1143ED" w14:textId="77777777" w:rsidR="00A95ADE" w:rsidRDefault="00A95ADE">
      <w:pPr>
        <w:pStyle w:val="ProductList-Body"/>
      </w:pPr>
    </w:p>
    <w:p w14:paraId="2067B5FD" w14:textId="77777777" w:rsidR="00A95ADE" w:rsidRDefault="00810B0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8789"/>
      <w:r>
        <w:instrText>System Center Data Protection Manager</w:instrText>
      </w:r>
      <w:bookmarkEnd w:id="144"/>
      <w:r>
        <w:instrText>" \l 3</w:instrText>
      </w:r>
      <w:r>
        <w:fldChar w:fldCharType="end"/>
      </w:r>
    </w:p>
    <w:p w14:paraId="45BD6B0C" w14:textId="77777777" w:rsidR="00A95ADE" w:rsidRDefault="00810B0E">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95ADE" w14:paraId="01BC73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097C9"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BA721"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75DCD"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5FE1"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35D9"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238A05"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2A08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55C8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B2F5C"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BC8D"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26F26"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EDD4C"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1A74202A" w14:textId="77777777">
        <w:tc>
          <w:tcPr>
            <w:tcW w:w="4160" w:type="dxa"/>
            <w:tcBorders>
              <w:top w:val="single" w:sz="6" w:space="0" w:color="FFFFFF"/>
              <w:left w:val="none" w:sz="4" w:space="0" w:color="6E6E6E"/>
              <w:bottom w:val="dashed" w:sz="4" w:space="0" w:color="BFBFBF"/>
              <w:right w:val="none" w:sz="4" w:space="0" w:color="6E6E6E"/>
            </w:tcBorders>
          </w:tcPr>
          <w:p w14:paraId="35B8BB65" w14:textId="77777777" w:rsidR="00A95ADE" w:rsidRDefault="00810B0E">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AF9D92E"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0D68C4"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7903BD"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915003"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619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201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DEF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68D2"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17E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F98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0511"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38DFBE94" w14:textId="77777777">
        <w:tc>
          <w:tcPr>
            <w:tcW w:w="4160" w:type="dxa"/>
            <w:tcBorders>
              <w:top w:val="dashed" w:sz="4" w:space="0" w:color="BFBFBF"/>
              <w:left w:val="none" w:sz="4" w:space="0" w:color="6E6E6E"/>
              <w:bottom w:val="none" w:sz="4" w:space="0" w:color="BFBFBF"/>
              <w:right w:val="none" w:sz="4" w:space="0" w:color="6E6E6E"/>
            </w:tcBorders>
          </w:tcPr>
          <w:p w14:paraId="7402AD91" w14:textId="77777777" w:rsidR="00A95ADE" w:rsidRDefault="00810B0E">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25C98A5D"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CDE0D6"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373D6B"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3C1D3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B88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E73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2F59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F4A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9C9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B12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5D57" w14:textId="77777777" w:rsidR="00A95ADE" w:rsidRDefault="00A95ADE">
            <w:pPr>
              <w:pStyle w:val="ProductList-TableBody"/>
              <w:jc w:val="center"/>
            </w:pPr>
          </w:p>
        </w:tc>
      </w:tr>
    </w:tbl>
    <w:p w14:paraId="7A9F03C9" w14:textId="77777777" w:rsidR="00A95ADE" w:rsidRDefault="00810B0E">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A95ADE" w14:paraId="4D7FF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135EC"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95E7AF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06CF0" w14:textId="77777777" w:rsidR="00A95ADE" w:rsidRDefault="00810B0E">
            <w:pPr>
              <w:pStyle w:val="ProductList-TableBody"/>
            </w:pPr>
            <w:r>
              <w:rPr>
                <w:color w:val="404040"/>
              </w:rPr>
              <w:t>Ranija izdanja: Nije primenjivo</w:t>
            </w:r>
          </w:p>
        </w:tc>
      </w:tr>
      <w:tr w:rsidR="00A95ADE" w14:paraId="42FB4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74F6"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CF86"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E0FE619"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32BDF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179E" w14:textId="77777777" w:rsidR="00A95ADE" w:rsidRDefault="00810B0E">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E65D"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28B8" w14:textId="77777777" w:rsidR="00A95ADE" w:rsidRDefault="00810B0E">
            <w:pPr>
              <w:pStyle w:val="ProductList-TableBody"/>
            </w:pPr>
            <w:r>
              <w:rPr>
                <w:color w:val="404040"/>
              </w:rPr>
              <w:t>Ispunjava uslove za smanjenje: Nije primenjivo</w:t>
            </w:r>
          </w:p>
        </w:tc>
      </w:tr>
      <w:tr w:rsidR="00A95ADE" w14:paraId="5FFDF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89F2"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D2CC"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9355" w14:textId="77777777" w:rsidR="00A95ADE" w:rsidRDefault="00810B0E">
            <w:pPr>
              <w:pStyle w:val="ProductList-TableBody"/>
            </w:pPr>
            <w:r>
              <w:rPr>
                <w:color w:val="404040"/>
              </w:rPr>
              <w:t>Ispunjava uslove za true-up: Nije primenjivo</w:t>
            </w:r>
          </w:p>
        </w:tc>
      </w:tr>
      <w:tr w:rsidR="00A95ADE" w14:paraId="46AD1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B62F"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E3AB"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F29D" w14:textId="77777777" w:rsidR="00A95ADE" w:rsidRDefault="00A95ADE">
            <w:pPr>
              <w:pStyle w:val="ProductList-TableBody"/>
            </w:pPr>
          </w:p>
        </w:tc>
      </w:tr>
    </w:tbl>
    <w:p w14:paraId="7A1F759D" w14:textId="77777777" w:rsidR="00A95ADE" w:rsidRDefault="00A95ADE">
      <w:pPr>
        <w:pStyle w:val="ProductList-Body"/>
      </w:pPr>
    </w:p>
    <w:p w14:paraId="23F004DE" w14:textId="77777777" w:rsidR="00A95ADE" w:rsidRDefault="00810B0E">
      <w:pPr>
        <w:pStyle w:val="ProductList-ClauseHeading"/>
        <w:outlineLvl w:val="4"/>
      </w:pPr>
      <w:r>
        <w:t>2.1. Akademski klijenti</w:t>
      </w:r>
    </w:p>
    <w:p w14:paraId="49F783CD" w14:textId="77777777" w:rsidR="00A95ADE" w:rsidRDefault="00810B0E">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3788306E" w14:textId="77777777" w:rsidR="00A95ADE" w:rsidRDefault="00810B0E">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A95ADE" w14:paraId="06CD2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6C772"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50E584D"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E4D6D" w14:textId="77777777" w:rsidR="00A95ADE" w:rsidRDefault="00810B0E">
            <w:pPr>
              <w:pStyle w:val="ProductList-TableBody"/>
            </w:pPr>
            <w:r>
              <w:rPr>
                <w:color w:val="404040"/>
              </w:rPr>
              <w:t>Dodatni softver: Nije primenjivo</w:t>
            </w:r>
          </w:p>
        </w:tc>
      </w:tr>
      <w:tr w:rsidR="00A95ADE" w14:paraId="54D18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3C82F"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35FBC"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AC6CAA"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25CB4DF6" w14:textId="77777777">
        <w:tc>
          <w:tcPr>
            <w:tcW w:w="4040" w:type="dxa"/>
            <w:tcBorders>
              <w:top w:val="single" w:sz="4" w:space="0" w:color="000000"/>
              <w:left w:val="single" w:sz="4" w:space="0" w:color="000000"/>
              <w:bottom w:val="single" w:sz="4" w:space="0" w:color="000000"/>
              <w:right w:val="single" w:sz="4" w:space="0" w:color="000000"/>
            </w:tcBorders>
          </w:tcPr>
          <w:p w14:paraId="0522E1E8"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343C"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A90E" w14:textId="77777777" w:rsidR="00A95ADE" w:rsidRDefault="00A95ADE">
            <w:pPr>
              <w:pStyle w:val="ProductList-TableBody"/>
            </w:pPr>
          </w:p>
        </w:tc>
      </w:tr>
    </w:tbl>
    <w:p w14:paraId="037AA1F9" w14:textId="77777777" w:rsidR="00A95ADE" w:rsidRDefault="00A95ADE">
      <w:pPr>
        <w:pStyle w:val="ProductList-Body"/>
      </w:pPr>
    </w:p>
    <w:p w14:paraId="12A48B80" w14:textId="77777777" w:rsidR="00A95ADE" w:rsidRDefault="00810B0E">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A95ADE" w14:paraId="2C785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87043"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6478E1D" w14:textId="77777777" w:rsidR="00A95ADE" w:rsidRDefault="00810B0E">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0223A4DD" w14:textId="77777777" w:rsidR="00A95ADE" w:rsidRDefault="00A95ADE">
            <w:pPr>
              <w:pStyle w:val="ProductList-TableBody"/>
            </w:pPr>
          </w:p>
        </w:tc>
      </w:tr>
    </w:tbl>
    <w:p w14:paraId="201BB014" w14:textId="77777777" w:rsidR="00A95ADE" w:rsidRDefault="00A95ADE">
      <w:pPr>
        <w:pStyle w:val="ProductList-Body"/>
      </w:pPr>
    </w:p>
    <w:p w14:paraId="613EBC5D" w14:textId="77777777" w:rsidR="00A95ADE" w:rsidRDefault="00810B0E">
      <w:pPr>
        <w:pStyle w:val="ProductList-ClauseHeading"/>
        <w:outlineLvl w:val="4"/>
      </w:pPr>
      <w:r>
        <w:t>3.2 SQL Server tehnologija</w:t>
      </w:r>
    </w:p>
    <w:p w14:paraId="3ECD3877"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1FC10A9" w14:textId="77777777" w:rsidR="00A95ADE" w:rsidRDefault="00810B0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A95ADE" w14:paraId="719A0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7FEA9"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15604"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D88E7" w14:textId="77777777" w:rsidR="00A95ADE" w:rsidRDefault="00810B0E">
            <w:pPr>
              <w:pStyle w:val="ProductList-TableBody"/>
            </w:pPr>
            <w:r>
              <w:rPr>
                <w:color w:val="404040"/>
              </w:rPr>
              <w:t>Predajna prava: Nije primenjivo</w:t>
            </w:r>
          </w:p>
        </w:tc>
      </w:tr>
      <w:tr w:rsidR="00A95ADE" w14:paraId="76CA0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2CC5"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1EB4CB9"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0FCE" w14:textId="77777777" w:rsidR="00A95ADE" w:rsidRDefault="00810B0E">
            <w:pPr>
              <w:pStyle w:val="ProductList-TableBody"/>
            </w:pPr>
            <w:r>
              <w:rPr>
                <w:color w:val="404040"/>
              </w:rPr>
              <w:t>Prava na roming: Nije primenjivo</w:t>
            </w:r>
          </w:p>
        </w:tc>
      </w:tr>
      <w:tr w:rsidR="00A95ADE" w14:paraId="47385721" w14:textId="77777777">
        <w:tc>
          <w:tcPr>
            <w:tcW w:w="4040" w:type="dxa"/>
            <w:tcBorders>
              <w:top w:val="single" w:sz="4" w:space="0" w:color="000000"/>
              <w:left w:val="single" w:sz="4" w:space="0" w:color="000000"/>
              <w:bottom w:val="single" w:sz="4" w:space="0" w:color="000000"/>
              <w:right w:val="single" w:sz="4" w:space="0" w:color="000000"/>
            </w:tcBorders>
          </w:tcPr>
          <w:p w14:paraId="3F79DCE4"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E248"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BA9F" w14:textId="77777777" w:rsidR="00A95ADE" w:rsidRDefault="00A95ADE">
            <w:pPr>
              <w:pStyle w:val="ProductList-TableBody"/>
            </w:pPr>
          </w:p>
        </w:tc>
      </w:tr>
    </w:tbl>
    <w:p w14:paraId="57736002" w14:textId="77777777" w:rsidR="00A95ADE" w:rsidRDefault="00A95ADE">
      <w:pPr>
        <w:pStyle w:val="ProductList-Body"/>
      </w:pPr>
    </w:p>
    <w:p w14:paraId="00371076" w14:textId="77777777" w:rsidR="00A95ADE" w:rsidRDefault="00810B0E">
      <w:pPr>
        <w:pStyle w:val="ProductList-ClauseHeading"/>
        <w:outlineLvl w:val="4"/>
      </w:pPr>
      <w:r>
        <w:t>4.1 Prava na trenutnu granu usluge System Center Data Protection</w:t>
      </w:r>
    </w:p>
    <w:p w14:paraId="5B7F2946" w14:textId="77777777" w:rsidR="00A95ADE" w:rsidRDefault="00810B0E">
      <w:pPr>
        <w:pStyle w:val="ProductList-Body"/>
      </w:pPr>
      <w:r>
        <w:t>Klijenti s aktivnim SA pokrićem za licence za System Center Data Protection, ili sa ekvivalentnom ML licencom, smeju instalirati i koristiti Trenutnu granu usluge System Center Data Protection Manager.</w:t>
      </w:r>
    </w:p>
    <w:p w14:paraId="385F5B4B"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09BF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0D9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A376FE6" w14:textId="77777777" w:rsidR="00A95ADE" w:rsidRDefault="00A95ADE">
      <w:pPr>
        <w:pStyle w:val="ProductList-Body"/>
      </w:pPr>
    </w:p>
    <w:p w14:paraId="4BCCB7BA" w14:textId="77777777" w:rsidR="00A95ADE" w:rsidRDefault="00810B0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8790"/>
      <w:r>
        <w:instrText>System Center Endpoint Protection</w:instrText>
      </w:r>
      <w:bookmarkEnd w:id="150"/>
      <w:r>
        <w:instrText>" \l 3</w:instrText>
      </w:r>
      <w:r>
        <w:fldChar w:fldCharType="end"/>
      </w:r>
    </w:p>
    <w:p w14:paraId="07B12700" w14:textId="77777777" w:rsidR="00A95ADE" w:rsidRDefault="00810B0E">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95ADE" w14:paraId="0FB8D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1E8F8"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32DE3"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355B"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C05F"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3CDF5"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11ADA"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FF7C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A4A6"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64ADA"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38CD"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05BD"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E17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0F52FEA6" w14:textId="77777777">
        <w:tc>
          <w:tcPr>
            <w:tcW w:w="4160" w:type="dxa"/>
            <w:tcBorders>
              <w:top w:val="single" w:sz="6" w:space="0" w:color="FFFFFF"/>
              <w:left w:val="none" w:sz="4" w:space="0" w:color="6E6E6E"/>
              <w:bottom w:val="none" w:sz="4" w:space="0" w:color="BFBFBF"/>
              <w:right w:val="none" w:sz="4" w:space="0" w:color="6E6E6E"/>
            </w:tcBorders>
          </w:tcPr>
          <w:p w14:paraId="417E6344" w14:textId="77777777" w:rsidR="00A95ADE" w:rsidRDefault="00810B0E">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28B30344" w14:textId="77777777" w:rsidR="00A95ADE" w:rsidRDefault="00810B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912031" w14:textId="77777777" w:rsidR="00A95ADE" w:rsidRDefault="00810B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8CE57F" w14:textId="77777777" w:rsidR="00A95ADE" w:rsidRDefault="00A95A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4D0FF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AD7A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798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627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9BE9"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141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4CA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B45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FFD5E1" w14:textId="77777777" w:rsidR="00A95ADE" w:rsidRDefault="00810B0E">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A95ADE" w14:paraId="4FB5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D260D"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69B0B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E31B4" w14:textId="77777777" w:rsidR="00A95ADE" w:rsidRDefault="00810B0E">
            <w:pPr>
              <w:pStyle w:val="ProductList-TableBody"/>
            </w:pPr>
            <w:r>
              <w:rPr>
                <w:color w:val="404040"/>
              </w:rPr>
              <w:t>Ispunjava uslove za produženi period važenja: Nije primenjivo</w:t>
            </w:r>
          </w:p>
        </w:tc>
      </w:tr>
      <w:tr w:rsidR="00A95ADE" w14:paraId="7D864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A7C6F" w14:textId="77777777" w:rsidR="00A95ADE" w:rsidRDefault="00810B0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737B"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F289F" w14:textId="77777777" w:rsidR="00A95ADE" w:rsidRDefault="00810B0E">
            <w:pPr>
              <w:pStyle w:val="ProductList-TableBody"/>
            </w:pPr>
            <w:r>
              <w:rPr>
                <w:color w:val="404040"/>
              </w:rPr>
              <w:t>Preduslov (SA): Nije primenjivo</w:t>
            </w:r>
          </w:p>
        </w:tc>
      </w:tr>
      <w:tr w:rsidR="00A95ADE" w14:paraId="6557C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FC33"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0113"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19DB" w14:textId="77777777" w:rsidR="00A95ADE" w:rsidRDefault="00810B0E">
            <w:pPr>
              <w:pStyle w:val="ProductList-TableBody"/>
            </w:pPr>
            <w:r>
              <w:rPr>
                <w:color w:val="404040"/>
              </w:rPr>
              <w:t>Ispunjava uslove za smanjenje: Nije primenjivo</w:t>
            </w:r>
          </w:p>
        </w:tc>
      </w:tr>
      <w:tr w:rsidR="00A95ADE" w14:paraId="12693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064A"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45AF"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2DB4" w14:textId="77777777" w:rsidR="00A95ADE" w:rsidRDefault="00810B0E">
            <w:pPr>
              <w:pStyle w:val="ProductList-TableBody"/>
            </w:pPr>
            <w:r>
              <w:rPr>
                <w:color w:val="404040"/>
              </w:rPr>
              <w:t>Ispunjava uslove za true-up: Nije primenjivo</w:t>
            </w:r>
          </w:p>
        </w:tc>
      </w:tr>
      <w:tr w:rsidR="00A95ADE" w14:paraId="43C2E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B08A" w14:textId="77777777" w:rsidR="00A95ADE" w:rsidRDefault="00810B0E">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9AD1"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00FF" w14:textId="77777777" w:rsidR="00A95ADE" w:rsidRDefault="00A95ADE">
            <w:pPr>
              <w:pStyle w:val="ProductList-TableBody"/>
            </w:pPr>
          </w:p>
        </w:tc>
      </w:tr>
    </w:tbl>
    <w:p w14:paraId="27D2C9C0" w14:textId="77777777" w:rsidR="00A95ADE" w:rsidRDefault="00810B0E">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A95ADE" w14:paraId="1908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2A291"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0736A06"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71762" w14:textId="77777777" w:rsidR="00A95ADE" w:rsidRDefault="00810B0E">
            <w:pPr>
              <w:pStyle w:val="ProductList-TableBody"/>
            </w:pPr>
            <w:r>
              <w:rPr>
                <w:color w:val="404040"/>
              </w:rPr>
              <w:t>Dodatni softver: Nije primenjivo</w:t>
            </w:r>
          </w:p>
        </w:tc>
      </w:tr>
      <w:tr w:rsidR="00A95ADE" w14:paraId="3B36F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EC37B" w14:textId="77777777" w:rsidR="00A95ADE" w:rsidRDefault="00810B0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68DF689"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D018" w14:textId="77777777" w:rsidR="00A95ADE" w:rsidRDefault="00810B0E">
            <w:pPr>
              <w:pStyle w:val="ProductList-TableBody"/>
            </w:pPr>
            <w:r>
              <w:rPr>
                <w:color w:val="404040"/>
              </w:rPr>
              <w:t>Obuhvaćene tehnologije: Nije primenjivo</w:t>
            </w:r>
          </w:p>
        </w:tc>
      </w:tr>
      <w:tr w:rsidR="00A95ADE" w14:paraId="449867D8" w14:textId="77777777">
        <w:tc>
          <w:tcPr>
            <w:tcW w:w="4040" w:type="dxa"/>
            <w:tcBorders>
              <w:top w:val="single" w:sz="4" w:space="0" w:color="000000"/>
              <w:left w:val="single" w:sz="4" w:space="0" w:color="000000"/>
              <w:bottom w:val="single" w:sz="4" w:space="0" w:color="000000"/>
              <w:right w:val="single" w:sz="4" w:space="0" w:color="000000"/>
            </w:tcBorders>
          </w:tcPr>
          <w:p w14:paraId="46F72A4E"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C642"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963D" w14:textId="77777777" w:rsidR="00A95ADE" w:rsidRDefault="00A95ADE">
            <w:pPr>
              <w:pStyle w:val="ProductList-TableBody"/>
            </w:pPr>
          </w:p>
        </w:tc>
      </w:tr>
    </w:tbl>
    <w:p w14:paraId="25D4A076" w14:textId="77777777" w:rsidR="00A95ADE" w:rsidRDefault="00A95ADE">
      <w:pPr>
        <w:pStyle w:val="ProductList-Body"/>
      </w:pPr>
    </w:p>
    <w:p w14:paraId="691CA449" w14:textId="77777777" w:rsidR="00A95ADE" w:rsidRDefault="00810B0E">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78"/>
        <w:gridCol w:w="3673"/>
        <w:gridCol w:w="3565"/>
      </w:tblGrid>
      <w:tr w:rsidR="00A95ADE" w14:paraId="5AA93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AD7610F" w14:textId="77777777" w:rsidR="00A95ADE" w:rsidRDefault="00810B0E">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3B33C71" w14:textId="77777777" w:rsidR="00A95ADE" w:rsidRDefault="00810B0E">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0E22732D" w14:textId="77777777" w:rsidR="00A95ADE" w:rsidRDefault="00810B0E">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A95ADE" w14:paraId="2BEDA03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93DA518" w14:textId="77777777" w:rsidR="00A95ADE" w:rsidRDefault="00A95AD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F348CF" w14:textId="77777777" w:rsidR="00A95ADE" w:rsidRDefault="00810B0E">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5C3D04CA" w14:textId="77777777" w:rsidR="00A95ADE" w:rsidRDefault="00810B0E">
            <w:pPr>
              <w:pStyle w:val="ProductList-TableBody"/>
            </w:pPr>
            <w:r>
              <w:t>Window VDA E5</w:t>
            </w:r>
            <w:r>
              <w:fldChar w:fldCharType="begin"/>
            </w:r>
            <w:r>
              <w:instrText xml:space="preserve"> XE "Window VDA E5" </w:instrText>
            </w:r>
            <w:r>
              <w:fldChar w:fldCharType="end"/>
            </w:r>
            <w:r>
              <w:t xml:space="preserve"> (SL za korisnika)</w:t>
            </w:r>
          </w:p>
        </w:tc>
      </w:tr>
      <w:tr w:rsidR="00A95ADE" w14:paraId="69D6FA1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270D01" w14:textId="77777777" w:rsidR="00A95ADE" w:rsidRDefault="00A95AD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32AC8B7" w14:textId="77777777" w:rsidR="00A95ADE" w:rsidRDefault="00810B0E">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0B62D6CC" w14:textId="77777777" w:rsidR="00A95ADE" w:rsidRDefault="00810B0E">
            <w:pPr>
              <w:pStyle w:val="ProductList-TableBody"/>
            </w:pPr>
            <w:r>
              <w:t>M365 E5 Security</w:t>
            </w:r>
            <w:r>
              <w:fldChar w:fldCharType="begin"/>
            </w:r>
            <w:r>
              <w:instrText xml:space="preserve"> XE "M365 E5 Security" </w:instrText>
            </w:r>
            <w:r>
              <w:fldChar w:fldCharType="end"/>
            </w:r>
            <w:r>
              <w:t xml:space="preserve"> (SL za korisnika)</w:t>
            </w:r>
          </w:p>
        </w:tc>
      </w:tr>
    </w:tbl>
    <w:p w14:paraId="77445396" w14:textId="77777777" w:rsidR="00A95ADE" w:rsidRDefault="00A95ADE">
      <w:pPr>
        <w:pStyle w:val="ProductList-Body"/>
      </w:pPr>
    </w:p>
    <w:p w14:paraId="13479389" w14:textId="77777777" w:rsidR="00A95ADE" w:rsidRDefault="00810B0E">
      <w:pPr>
        <w:pStyle w:val="ProductList-ClauseHeading"/>
        <w:outlineLvl w:val="4"/>
      </w:pPr>
      <w:r>
        <w:t>3.2 SL licence za upravljanje serverima</w:t>
      </w:r>
    </w:p>
    <w:p w14:paraId="3BF3B3EE" w14:textId="77777777" w:rsidR="00A95ADE" w:rsidRDefault="00810B0E">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0F4A7E0A" w14:textId="77777777" w:rsidR="00A95ADE" w:rsidRDefault="00A95ADE">
      <w:pPr>
        <w:pStyle w:val="ProductList-Body"/>
      </w:pPr>
    </w:p>
    <w:p w14:paraId="37D21189" w14:textId="77777777" w:rsidR="00A95ADE" w:rsidRDefault="00810B0E">
      <w:pPr>
        <w:pStyle w:val="ProductList-ClauseHeading"/>
        <w:outlineLvl w:val="4"/>
      </w:pPr>
      <w:r>
        <w:t>3.3 Zamena mehanizama za skeniranje</w:t>
      </w:r>
    </w:p>
    <w:p w14:paraId="10F78EB0" w14:textId="77777777" w:rsidR="00A95ADE" w:rsidRDefault="00810B0E">
      <w:pPr>
        <w:pStyle w:val="ProductList-Body"/>
      </w:pPr>
      <w:r>
        <w:t>Microsoft može da zameni odgovarajući softver i datoteke za sledeći softver i datoteke Online usluge:</w:t>
      </w:r>
    </w:p>
    <w:p w14:paraId="0429A838" w14:textId="77777777" w:rsidR="00A95ADE" w:rsidRDefault="00810B0E" w:rsidP="008A3170">
      <w:pPr>
        <w:pStyle w:val="ProductList-Bullet"/>
        <w:numPr>
          <w:ilvl w:val="0"/>
          <w:numId w:val="24"/>
        </w:numPr>
      </w:pPr>
      <w:r>
        <w:t>softver za zaštitu od virusa i neželjene pošte i</w:t>
      </w:r>
    </w:p>
    <w:p w14:paraId="4D271B40" w14:textId="77777777" w:rsidR="00A95ADE" w:rsidRDefault="00810B0E" w:rsidP="008A3170">
      <w:pPr>
        <w:pStyle w:val="ProductList-Bullet"/>
        <w:numPr>
          <w:ilvl w:val="0"/>
          <w:numId w:val="24"/>
        </w:numPr>
      </w:pPr>
      <w:r>
        <w:t>datoteke sa potpisom i datoteke sa podacima za filtriranje sadržaja.</w:t>
      </w:r>
    </w:p>
    <w:p w14:paraId="704D34D9" w14:textId="77777777" w:rsidR="00A95ADE" w:rsidRDefault="00810B0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A95ADE" w14:paraId="3850B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1576D" w14:textId="77777777" w:rsidR="00A95ADE" w:rsidRDefault="00810B0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3CE56"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F75A2" w14:textId="77777777" w:rsidR="00A95ADE" w:rsidRDefault="00810B0E">
            <w:pPr>
              <w:pStyle w:val="ProductList-TableBody"/>
            </w:pPr>
            <w:r>
              <w:rPr>
                <w:color w:val="404040"/>
              </w:rPr>
              <w:t>Predajna prava: Nije primenjivo</w:t>
            </w:r>
          </w:p>
        </w:tc>
      </w:tr>
      <w:tr w:rsidR="00A95ADE" w14:paraId="0743D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FA56"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93B6352"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35D4" w14:textId="77777777" w:rsidR="00A95ADE" w:rsidRDefault="00810B0E">
            <w:pPr>
              <w:pStyle w:val="ProductList-TableBody"/>
            </w:pPr>
            <w:r>
              <w:rPr>
                <w:color w:val="404040"/>
              </w:rPr>
              <w:t>Prava na roming: Nije primenjivo</w:t>
            </w:r>
          </w:p>
        </w:tc>
      </w:tr>
      <w:tr w:rsidR="00A95ADE" w14:paraId="2177B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7898"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4259"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3615" w14:textId="77777777" w:rsidR="00A95ADE" w:rsidRDefault="00A95ADE">
            <w:pPr>
              <w:pStyle w:val="ProductList-TableBody"/>
            </w:pPr>
          </w:p>
        </w:tc>
      </w:tr>
    </w:tbl>
    <w:p w14:paraId="08B7EA1D" w14:textId="77777777" w:rsidR="00A95ADE" w:rsidRDefault="00A95ADE">
      <w:pPr>
        <w:pStyle w:val="ProductList-Body"/>
      </w:pPr>
    </w:p>
    <w:p w14:paraId="129D1E93" w14:textId="77777777" w:rsidR="00A95ADE" w:rsidRDefault="00810B0E">
      <w:pPr>
        <w:pStyle w:val="ProductList-ClauseHeading"/>
        <w:outlineLvl w:val="4"/>
      </w:pPr>
      <w:r>
        <w:t>4.1 Prava na trenutnu granu usluge System Center Endpoint Protection</w:t>
      </w:r>
    </w:p>
    <w:p w14:paraId="30AA9E2F" w14:textId="77777777" w:rsidR="00A95ADE" w:rsidRDefault="00810B0E">
      <w:pPr>
        <w:pStyle w:val="ProductList-Body"/>
      </w:pPr>
      <w:r>
        <w:t>Klijenti sa aktivnim SA pokrićem za licence za System Center Endpoint Protection, ili sa ekvivalentnom ML licencom, smeju instalirati i koristiti Trenutnu granu usluge System Center Endpoint Protection.</w:t>
      </w:r>
    </w:p>
    <w:p w14:paraId="1C832E11"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45E9E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B1678"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85DE41B" w14:textId="77777777" w:rsidR="00A95ADE" w:rsidRDefault="00A95ADE">
      <w:pPr>
        <w:pStyle w:val="ProductList-Body"/>
      </w:pPr>
    </w:p>
    <w:p w14:paraId="0504B8AD" w14:textId="77777777" w:rsidR="00A95ADE" w:rsidRDefault="00810B0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8791"/>
      <w:r>
        <w:instrText>System Center Operations Manager</w:instrText>
      </w:r>
      <w:bookmarkEnd w:id="156"/>
      <w:r>
        <w:instrText>" \l 3</w:instrText>
      </w:r>
      <w:r>
        <w:fldChar w:fldCharType="end"/>
      </w:r>
    </w:p>
    <w:p w14:paraId="212D88A9" w14:textId="77777777" w:rsidR="00A95ADE" w:rsidRDefault="00810B0E">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95ADE" w14:paraId="4E6726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07DA1"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07935"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B97F"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35C6"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B156"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E2A3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C1D3"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6B76"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53CFF"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F1A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116C"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24D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0F7C53A8" w14:textId="77777777">
        <w:tc>
          <w:tcPr>
            <w:tcW w:w="4160" w:type="dxa"/>
            <w:tcBorders>
              <w:top w:val="single" w:sz="6" w:space="0" w:color="FFFFFF"/>
              <w:left w:val="none" w:sz="4" w:space="0" w:color="6E6E6E"/>
              <w:bottom w:val="dashed" w:sz="4" w:space="0" w:color="BFBFBF"/>
              <w:right w:val="none" w:sz="4" w:space="0" w:color="6E6E6E"/>
            </w:tcBorders>
          </w:tcPr>
          <w:p w14:paraId="6635E5F0" w14:textId="77777777" w:rsidR="00A95ADE" w:rsidRDefault="00810B0E">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CC31356"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C99A58"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32DC1D"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331C93"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1DA7"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58D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4E9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8A3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4E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FBE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1520"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1C31EA07" w14:textId="77777777">
        <w:tc>
          <w:tcPr>
            <w:tcW w:w="4160" w:type="dxa"/>
            <w:tcBorders>
              <w:top w:val="dashed" w:sz="4" w:space="0" w:color="BFBFBF"/>
              <w:left w:val="none" w:sz="4" w:space="0" w:color="6E6E6E"/>
              <w:bottom w:val="none" w:sz="4" w:space="0" w:color="BFBFBF"/>
              <w:right w:val="none" w:sz="4" w:space="0" w:color="6E6E6E"/>
            </w:tcBorders>
          </w:tcPr>
          <w:p w14:paraId="2FA1FE38" w14:textId="77777777" w:rsidR="00A95ADE" w:rsidRDefault="00810B0E">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74A267EF"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7A2181"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641813"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FC4BF2"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61D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A0F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FE2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E0E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B82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2015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A2C49" w14:textId="77777777" w:rsidR="00A95ADE" w:rsidRDefault="00A95ADE">
            <w:pPr>
              <w:pStyle w:val="ProductList-TableBody"/>
              <w:jc w:val="center"/>
            </w:pPr>
          </w:p>
        </w:tc>
      </w:tr>
    </w:tbl>
    <w:p w14:paraId="41EBCB9C" w14:textId="77777777" w:rsidR="00A95ADE" w:rsidRDefault="00810B0E">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A95ADE" w14:paraId="58696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EFAF0"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41D85C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307A8" w14:textId="77777777" w:rsidR="00A95ADE" w:rsidRDefault="00810B0E">
            <w:pPr>
              <w:pStyle w:val="ProductList-TableBody"/>
            </w:pPr>
            <w:r>
              <w:rPr>
                <w:color w:val="404040"/>
              </w:rPr>
              <w:t>Ranija izdanja: Nije primenjivo</w:t>
            </w:r>
          </w:p>
        </w:tc>
      </w:tr>
      <w:tr w:rsidR="00A95ADE" w14:paraId="0C33E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B3A8"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1E80"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A7D18F9"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2">
              <w:r>
                <w:rPr>
                  <w:color w:val="00467F"/>
                  <w:u w:val="single"/>
                </w:rPr>
                <w:t>Dodatak B</w:t>
              </w:r>
            </w:hyperlink>
          </w:p>
        </w:tc>
      </w:tr>
      <w:tr w:rsidR="00A95ADE" w14:paraId="63793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45F8"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1EAD"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95B0" w14:textId="77777777" w:rsidR="00A95ADE" w:rsidRDefault="00810B0E">
            <w:pPr>
              <w:pStyle w:val="ProductList-TableBody"/>
            </w:pPr>
            <w:r>
              <w:rPr>
                <w:color w:val="404040"/>
              </w:rPr>
              <w:t>Ispunjava uslove za smanjenje: Nije primenjivo</w:t>
            </w:r>
          </w:p>
        </w:tc>
      </w:tr>
      <w:tr w:rsidR="00A95ADE" w14:paraId="1C28D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16A1"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ECCA"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D41A" w14:textId="77777777" w:rsidR="00A95ADE" w:rsidRDefault="00810B0E">
            <w:pPr>
              <w:pStyle w:val="ProductList-TableBody"/>
            </w:pPr>
            <w:r>
              <w:rPr>
                <w:color w:val="404040"/>
              </w:rPr>
              <w:t>Ispunjava uslove za true-up: Nije primenjivo</w:t>
            </w:r>
          </w:p>
        </w:tc>
      </w:tr>
      <w:tr w:rsidR="00A95ADE" w14:paraId="74B2F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7603"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4873"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4B2E" w14:textId="77777777" w:rsidR="00A95ADE" w:rsidRDefault="00A95ADE">
            <w:pPr>
              <w:pStyle w:val="ProductList-TableBody"/>
            </w:pPr>
          </w:p>
        </w:tc>
      </w:tr>
    </w:tbl>
    <w:p w14:paraId="0FC77224" w14:textId="77777777" w:rsidR="00A95ADE" w:rsidRDefault="00A95ADE">
      <w:pPr>
        <w:pStyle w:val="ProductList-Body"/>
      </w:pPr>
    </w:p>
    <w:p w14:paraId="71729489" w14:textId="77777777" w:rsidR="00A95ADE" w:rsidRDefault="00810B0E">
      <w:pPr>
        <w:pStyle w:val="ProductList-ClauseHeading"/>
        <w:outlineLvl w:val="4"/>
      </w:pPr>
      <w:r>
        <w:t>2.1. Akademski klijenti</w:t>
      </w:r>
    </w:p>
    <w:p w14:paraId="53B93438" w14:textId="77777777" w:rsidR="00A95ADE" w:rsidRDefault="00810B0E">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03152A47" w14:textId="77777777" w:rsidR="00A95ADE" w:rsidRDefault="00810B0E">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A95ADE" w14:paraId="3A037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3A8C7"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3">
              <w:r>
                <w:rPr>
                  <w:color w:val="00467F"/>
                  <w:u w:val="single"/>
                </w:rPr>
                <w:t>Opšti</w:t>
              </w:r>
            </w:hyperlink>
            <w:r>
              <w:t xml:space="preserve">; </w:t>
            </w:r>
            <w:hyperlink r:id="rId6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6EC2F8"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8B6C" w14:textId="77777777" w:rsidR="00A95ADE" w:rsidRDefault="00810B0E">
            <w:pPr>
              <w:pStyle w:val="ProductList-TableBody"/>
            </w:pPr>
            <w:r>
              <w:rPr>
                <w:color w:val="404040"/>
              </w:rPr>
              <w:t>Dodatni softver: Nije primenjivo</w:t>
            </w:r>
          </w:p>
        </w:tc>
      </w:tr>
      <w:tr w:rsidR="00A95ADE" w14:paraId="60571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54D9"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C59CDC4"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37B63D"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48847FF3" w14:textId="77777777">
        <w:tc>
          <w:tcPr>
            <w:tcW w:w="4040" w:type="dxa"/>
            <w:tcBorders>
              <w:top w:val="single" w:sz="4" w:space="0" w:color="000000"/>
              <w:left w:val="single" w:sz="4" w:space="0" w:color="000000"/>
              <w:bottom w:val="single" w:sz="4" w:space="0" w:color="000000"/>
              <w:right w:val="single" w:sz="4" w:space="0" w:color="000000"/>
            </w:tcBorders>
          </w:tcPr>
          <w:p w14:paraId="089DA064"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5">
              <w:r>
                <w:rPr>
                  <w:color w:val="00467F"/>
                  <w:u w:val="single"/>
                </w:rPr>
                <w:t>Funkcije zasnovane na internetu</w:t>
              </w:r>
            </w:hyperlink>
            <w:r>
              <w:t xml:space="preserve">, </w:t>
            </w:r>
            <w:hyperlink r:id="rId6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D92C"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3358" w14:textId="77777777" w:rsidR="00A95ADE" w:rsidRDefault="00A95ADE">
            <w:pPr>
              <w:pStyle w:val="ProductList-TableBody"/>
            </w:pPr>
          </w:p>
        </w:tc>
      </w:tr>
    </w:tbl>
    <w:p w14:paraId="1E2D63F9" w14:textId="77777777" w:rsidR="00A95ADE" w:rsidRDefault="00A95ADE">
      <w:pPr>
        <w:pStyle w:val="ProductList-Body"/>
      </w:pPr>
    </w:p>
    <w:p w14:paraId="4E610100" w14:textId="77777777" w:rsidR="00A95ADE" w:rsidRDefault="00810B0E">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6"/>
        <w:gridCol w:w="3666"/>
        <w:gridCol w:w="3584"/>
      </w:tblGrid>
      <w:tr w:rsidR="00A95ADE" w14:paraId="78C13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04A04"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0D486AC" w14:textId="77777777" w:rsidR="00A95ADE" w:rsidRDefault="00810B0E">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43F3AD8" w14:textId="77777777" w:rsidR="00A95ADE" w:rsidRDefault="00A95ADE">
            <w:pPr>
              <w:pStyle w:val="ProductList-TableBody"/>
            </w:pPr>
          </w:p>
        </w:tc>
      </w:tr>
    </w:tbl>
    <w:p w14:paraId="27C5C779" w14:textId="77777777" w:rsidR="00A95ADE" w:rsidRDefault="00A95ADE">
      <w:pPr>
        <w:pStyle w:val="ProductList-Body"/>
      </w:pPr>
    </w:p>
    <w:p w14:paraId="69822693" w14:textId="77777777" w:rsidR="00A95ADE" w:rsidRDefault="00810B0E">
      <w:pPr>
        <w:pStyle w:val="ProductList-ClauseHeading"/>
        <w:outlineLvl w:val="4"/>
      </w:pPr>
      <w:r>
        <w:t>3.2 SQL Server tehnologija</w:t>
      </w:r>
    </w:p>
    <w:p w14:paraId="410EC964"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F50E20F" w14:textId="77777777" w:rsidR="00A95ADE" w:rsidRDefault="00810B0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A95ADE" w14:paraId="4ABFC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D4666"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26EB9"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ADD7" w14:textId="77777777" w:rsidR="00A95ADE" w:rsidRDefault="00810B0E">
            <w:pPr>
              <w:pStyle w:val="ProductList-TableBody"/>
            </w:pPr>
            <w:r>
              <w:rPr>
                <w:color w:val="404040"/>
              </w:rPr>
              <w:t>Predajna prava: Nije primenjivo</w:t>
            </w:r>
          </w:p>
        </w:tc>
      </w:tr>
      <w:tr w:rsidR="00A95ADE" w14:paraId="5491A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DB5A"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365F02E"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7">
              <w:r>
                <w:rPr>
                  <w:color w:val="00467F"/>
                  <w:u w:val="single"/>
                </w:rPr>
                <w:t>Lista proizvoda – oktobar 2013.</w:t>
              </w:r>
            </w:hyperlink>
            <w:r>
              <w:t xml:space="preserve">; </w:t>
            </w:r>
            <w:hyperlink r:id="rId6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B813" w14:textId="77777777" w:rsidR="00A95ADE" w:rsidRDefault="00810B0E">
            <w:pPr>
              <w:pStyle w:val="ProductList-TableBody"/>
            </w:pPr>
            <w:r>
              <w:rPr>
                <w:color w:val="404040"/>
              </w:rPr>
              <w:t>Prava na roming: Nije primenjivo</w:t>
            </w:r>
          </w:p>
        </w:tc>
      </w:tr>
      <w:tr w:rsidR="00A95ADE" w14:paraId="00476881" w14:textId="77777777">
        <w:tc>
          <w:tcPr>
            <w:tcW w:w="4040" w:type="dxa"/>
            <w:tcBorders>
              <w:top w:val="single" w:sz="4" w:space="0" w:color="000000"/>
              <w:left w:val="single" w:sz="4" w:space="0" w:color="000000"/>
              <w:bottom w:val="single" w:sz="4" w:space="0" w:color="000000"/>
              <w:right w:val="single" w:sz="4" w:space="0" w:color="000000"/>
            </w:tcBorders>
          </w:tcPr>
          <w:p w14:paraId="72BD3C24"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28D0"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9798" w14:textId="77777777" w:rsidR="00A95ADE" w:rsidRDefault="00A95ADE">
            <w:pPr>
              <w:pStyle w:val="ProductList-TableBody"/>
            </w:pPr>
          </w:p>
        </w:tc>
      </w:tr>
    </w:tbl>
    <w:p w14:paraId="4E80DEE0" w14:textId="77777777" w:rsidR="00A95ADE" w:rsidRDefault="00A95ADE">
      <w:pPr>
        <w:pStyle w:val="ProductList-Body"/>
      </w:pPr>
    </w:p>
    <w:p w14:paraId="40F31231" w14:textId="77777777" w:rsidR="00A95ADE" w:rsidRDefault="00810B0E">
      <w:pPr>
        <w:pStyle w:val="ProductList-ClauseHeading"/>
        <w:outlineLvl w:val="4"/>
      </w:pPr>
      <w:r>
        <w:t>4.1 Prava na trenutnu granu usluge System Center Operations Manager</w:t>
      </w:r>
    </w:p>
    <w:p w14:paraId="480DA95B" w14:textId="77777777" w:rsidR="00A95ADE" w:rsidRDefault="00810B0E">
      <w:pPr>
        <w:pStyle w:val="ProductList-Body"/>
      </w:pPr>
      <w:r>
        <w:t>Klijenti sa aktivnim SA pokrićem za licence za System Center Operations Manager, ili sa ekvivalentnom ML licencom, smeju instalirati i koristiti Trenutnu granu usluge System Center Operations Manager.</w:t>
      </w:r>
    </w:p>
    <w:p w14:paraId="4F26F3CE"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2C799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40752"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F3C358E" w14:textId="77777777" w:rsidR="00A95ADE" w:rsidRDefault="00A95ADE">
      <w:pPr>
        <w:pStyle w:val="ProductList-Body"/>
      </w:pPr>
    </w:p>
    <w:p w14:paraId="53DF56A9" w14:textId="77777777" w:rsidR="00A95ADE" w:rsidRDefault="00810B0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8792"/>
      <w:r>
        <w:instrText>System Center Orchestrator</w:instrText>
      </w:r>
      <w:bookmarkEnd w:id="162"/>
      <w:r>
        <w:instrText>" \l 3</w:instrText>
      </w:r>
      <w:r>
        <w:fldChar w:fldCharType="end"/>
      </w:r>
    </w:p>
    <w:p w14:paraId="3A0C7593" w14:textId="77777777" w:rsidR="00A95ADE" w:rsidRDefault="00810B0E">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95ADE" w14:paraId="22100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75CA0"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91FE5"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96FC1"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1179B"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35CA4"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85D66B"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FB4B8"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4B543"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8A95"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354C"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5CC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2D83"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4A07B5ED" w14:textId="77777777">
        <w:tc>
          <w:tcPr>
            <w:tcW w:w="4160" w:type="dxa"/>
            <w:tcBorders>
              <w:top w:val="single" w:sz="6" w:space="0" w:color="FFFFFF"/>
              <w:left w:val="none" w:sz="4" w:space="0" w:color="6E6E6E"/>
              <w:bottom w:val="dashed" w:sz="4" w:space="0" w:color="BFBFBF"/>
              <w:right w:val="none" w:sz="4" w:space="0" w:color="6E6E6E"/>
            </w:tcBorders>
          </w:tcPr>
          <w:p w14:paraId="5B59E0CE" w14:textId="77777777" w:rsidR="00A95ADE" w:rsidRDefault="00810B0E">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21212E8"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6C207B"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26CC21"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71BF5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7478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B95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353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938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22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988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DB53"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5938BFE8" w14:textId="77777777">
        <w:tc>
          <w:tcPr>
            <w:tcW w:w="4160" w:type="dxa"/>
            <w:tcBorders>
              <w:top w:val="dashed" w:sz="4" w:space="0" w:color="BFBFBF"/>
              <w:left w:val="none" w:sz="4" w:space="0" w:color="6E6E6E"/>
              <w:bottom w:val="none" w:sz="4" w:space="0" w:color="BFBFBF"/>
              <w:right w:val="none" w:sz="4" w:space="0" w:color="6E6E6E"/>
            </w:tcBorders>
          </w:tcPr>
          <w:p w14:paraId="24DB1679" w14:textId="77777777" w:rsidR="00A95ADE" w:rsidRDefault="00810B0E">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3F9DD7A"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B249AB"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C0EF61"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AC0FF0"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50C3"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3C3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72C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4A3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AE2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819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5F731" w14:textId="77777777" w:rsidR="00A95ADE" w:rsidRDefault="00A95ADE">
            <w:pPr>
              <w:pStyle w:val="ProductList-TableBody"/>
              <w:jc w:val="center"/>
            </w:pPr>
          </w:p>
        </w:tc>
      </w:tr>
    </w:tbl>
    <w:p w14:paraId="71270E74" w14:textId="77777777" w:rsidR="00A95ADE" w:rsidRDefault="00810B0E">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A95ADE" w14:paraId="69D5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27CEB"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75EF1C1"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D3D4D" w14:textId="77777777" w:rsidR="00A95ADE" w:rsidRDefault="00810B0E">
            <w:pPr>
              <w:pStyle w:val="ProductList-TableBody"/>
            </w:pPr>
            <w:r>
              <w:rPr>
                <w:color w:val="404040"/>
              </w:rPr>
              <w:t>Ranija izdanja: Nije primenjivo</w:t>
            </w:r>
          </w:p>
        </w:tc>
      </w:tr>
      <w:tr w:rsidR="00A95ADE" w14:paraId="08C5A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C059"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EC34"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664082"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9">
              <w:r>
                <w:rPr>
                  <w:color w:val="00467F"/>
                  <w:u w:val="single"/>
                </w:rPr>
                <w:t>Dodatak B</w:t>
              </w:r>
            </w:hyperlink>
          </w:p>
        </w:tc>
      </w:tr>
      <w:tr w:rsidR="00A95ADE" w14:paraId="1482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B1B7"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800F"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C3B4" w14:textId="77777777" w:rsidR="00A95ADE" w:rsidRDefault="00810B0E">
            <w:pPr>
              <w:pStyle w:val="ProductList-TableBody"/>
            </w:pPr>
            <w:r>
              <w:rPr>
                <w:color w:val="404040"/>
              </w:rPr>
              <w:t>Ispunjava uslove za smanjenje: Nije primenjivo</w:t>
            </w:r>
          </w:p>
        </w:tc>
      </w:tr>
      <w:tr w:rsidR="00A95ADE" w14:paraId="4745D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87F6"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C6B4"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B53E" w14:textId="77777777" w:rsidR="00A95ADE" w:rsidRDefault="00810B0E">
            <w:pPr>
              <w:pStyle w:val="ProductList-TableBody"/>
            </w:pPr>
            <w:r>
              <w:rPr>
                <w:color w:val="404040"/>
              </w:rPr>
              <w:t>Ispunjava uslove za true-up: Nije primenjivo</w:t>
            </w:r>
          </w:p>
        </w:tc>
      </w:tr>
      <w:tr w:rsidR="00A95ADE" w14:paraId="5B365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A4B1"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F950"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31D3" w14:textId="77777777" w:rsidR="00A95ADE" w:rsidRDefault="00A95ADE">
            <w:pPr>
              <w:pStyle w:val="ProductList-TableBody"/>
            </w:pPr>
          </w:p>
        </w:tc>
      </w:tr>
    </w:tbl>
    <w:p w14:paraId="4F64BE72" w14:textId="77777777" w:rsidR="00A95ADE" w:rsidRDefault="00A95ADE">
      <w:pPr>
        <w:pStyle w:val="ProductList-Body"/>
      </w:pPr>
    </w:p>
    <w:p w14:paraId="66EAE84A" w14:textId="77777777" w:rsidR="00A95ADE" w:rsidRDefault="00810B0E">
      <w:pPr>
        <w:pStyle w:val="ProductList-ClauseHeading"/>
        <w:outlineLvl w:val="4"/>
      </w:pPr>
      <w:r>
        <w:t>2.1. Akademski klijenti</w:t>
      </w:r>
    </w:p>
    <w:p w14:paraId="5CDE46A8" w14:textId="77777777" w:rsidR="00A95ADE" w:rsidRDefault="00810B0E">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56498AD3" w14:textId="77777777" w:rsidR="00A95ADE" w:rsidRDefault="00810B0E">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A95ADE" w14:paraId="29C8F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9ACA"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0">
              <w:r>
                <w:rPr>
                  <w:color w:val="00467F"/>
                  <w:u w:val="single"/>
                </w:rPr>
                <w:t>Opšti</w:t>
              </w:r>
            </w:hyperlink>
            <w:r>
              <w:t xml:space="preserve">; </w:t>
            </w:r>
            <w:hyperlink r:id="rId7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4C224EE"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F875D" w14:textId="77777777" w:rsidR="00A95ADE" w:rsidRDefault="00810B0E">
            <w:pPr>
              <w:pStyle w:val="ProductList-TableBody"/>
            </w:pPr>
            <w:r>
              <w:rPr>
                <w:color w:val="404040"/>
              </w:rPr>
              <w:t>Dodatni softver: Nije primenjivo</w:t>
            </w:r>
          </w:p>
        </w:tc>
      </w:tr>
      <w:tr w:rsidR="00A95ADE" w14:paraId="31B36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7F0B"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28F8F48"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787F2B"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552DE6D4" w14:textId="77777777">
        <w:tc>
          <w:tcPr>
            <w:tcW w:w="4040" w:type="dxa"/>
            <w:tcBorders>
              <w:top w:val="single" w:sz="4" w:space="0" w:color="000000"/>
              <w:left w:val="single" w:sz="4" w:space="0" w:color="000000"/>
              <w:bottom w:val="single" w:sz="4" w:space="0" w:color="000000"/>
              <w:right w:val="single" w:sz="4" w:space="0" w:color="000000"/>
            </w:tcBorders>
          </w:tcPr>
          <w:p w14:paraId="4BC6D4DB"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2">
              <w:r>
                <w:rPr>
                  <w:color w:val="00467F"/>
                  <w:u w:val="single"/>
                </w:rPr>
                <w:t>Funkcije zasnovane na internetu</w:t>
              </w:r>
            </w:hyperlink>
            <w:r>
              <w:t xml:space="preserve">, </w:t>
            </w:r>
            <w:hyperlink r:id="rId7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C61A"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A68B" w14:textId="77777777" w:rsidR="00A95ADE" w:rsidRDefault="00A95ADE">
            <w:pPr>
              <w:pStyle w:val="ProductList-TableBody"/>
            </w:pPr>
          </w:p>
        </w:tc>
      </w:tr>
    </w:tbl>
    <w:p w14:paraId="5CFD4607" w14:textId="77777777" w:rsidR="00A95ADE" w:rsidRDefault="00A95ADE">
      <w:pPr>
        <w:pStyle w:val="ProductList-Body"/>
      </w:pPr>
    </w:p>
    <w:p w14:paraId="7B7473C6" w14:textId="77777777" w:rsidR="00A95ADE" w:rsidRDefault="00810B0E">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A95ADE" w14:paraId="6D078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8A6F16"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D47816" w14:textId="77777777" w:rsidR="00A95ADE" w:rsidRDefault="00810B0E">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2C0F9658" w14:textId="77777777" w:rsidR="00A95ADE" w:rsidRDefault="00A95ADE">
            <w:pPr>
              <w:pStyle w:val="ProductList-TableBody"/>
            </w:pPr>
          </w:p>
        </w:tc>
      </w:tr>
    </w:tbl>
    <w:p w14:paraId="554DF4BC" w14:textId="77777777" w:rsidR="00A95ADE" w:rsidRDefault="00A95ADE">
      <w:pPr>
        <w:pStyle w:val="ProductList-Body"/>
      </w:pPr>
    </w:p>
    <w:p w14:paraId="2AB2B647" w14:textId="77777777" w:rsidR="00A95ADE" w:rsidRDefault="00810B0E">
      <w:pPr>
        <w:pStyle w:val="ProductList-ClauseHeading"/>
        <w:outlineLvl w:val="4"/>
      </w:pPr>
      <w:r>
        <w:t>3.2 SQL Server tehnologija</w:t>
      </w:r>
    </w:p>
    <w:p w14:paraId="25077D70"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w:t>
      </w:r>
      <w:r>
        <w:lastRenderedPageBreak/>
        <w:t xml:space="preserve">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B63FBA5" w14:textId="77777777" w:rsidR="00A95ADE" w:rsidRDefault="00810B0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A95ADE" w14:paraId="2CD2A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9A722"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D940D"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5823F" w14:textId="77777777" w:rsidR="00A95ADE" w:rsidRDefault="00810B0E">
            <w:pPr>
              <w:pStyle w:val="ProductList-TableBody"/>
            </w:pPr>
            <w:r>
              <w:rPr>
                <w:color w:val="404040"/>
              </w:rPr>
              <w:t>Predajna prava: Nije primenjivo</w:t>
            </w:r>
          </w:p>
        </w:tc>
      </w:tr>
      <w:tr w:rsidR="00A95ADE" w14:paraId="52FCE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5CE5"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5EC978E"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4">
              <w:r>
                <w:rPr>
                  <w:color w:val="00467F"/>
                  <w:u w:val="single"/>
                </w:rPr>
                <w:t>Lista proizvoda – oktobar 2013.</w:t>
              </w:r>
            </w:hyperlink>
            <w:r>
              <w:t xml:space="preserve">; </w:t>
            </w:r>
            <w:hyperlink r:id="rId7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FEAC" w14:textId="77777777" w:rsidR="00A95ADE" w:rsidRDefault="00810B0E">
            <w:pPr>
              <w:pStyle w:val="ProductList-TableBody"/>
            </w:pPr>
            <w:r>
              <w:rPr>
                <w:color w:val="404040"/>
              </w:rPr>
              <w:t>Prava na roming: Nije primenjivo</w:t>
            </w:r>
          </w:p>
        </w:tc>
      </w:tr>
      <w:tr w:rsidR="00A95ADE" w14:paraId="7F5D891B" w14:textId="77777777">
        <w:tc>
          <w:tcPr>
            <w:tcW w:w="4040" w:type="dxa"/>
            <w:tcBorders>
              <w:top w:val="single" w:sz="4" w:space="0" w:color="000000"/>
              <w:left w:val="single" w:sz="4" w:space="0" w:color="000000"/>
              <w:bottom w:val="single" w:sz="4" w:space="0" w:color="000000"/>
              <w:right w:val="single" w:sz="4" w:space="0" w:color="000000"/>
            </w:tcBorders>
          </w:tcPr>
          <w:p w14:paraId="4C78A02D"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B7D0"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7BC1" w14:textId="77777777" w:rsidR="00A95ADE" w:rsidRDefault="00A95ADE">
            <w:pPr>
              <w:pStyle w:val="ProductList-TableBody"/>
            </w:pPr>
          </w:p>
        </w:tc>
      </w:tr>
    </w:tbl>
    <w:p w14:paraId="4261C386"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22AE4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6C91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377AE0E" w14:textId="77777777" w:rsidR="00A95ADE" w:rsidRDefault="00A95ADE">
      <w:pPr>
        <w:pStyle w:val="ProductList-Body"/>
      </w:pPr>
    </w:p>
    <w:p w14:paraId="715D08EE" w14:textId="77777777" w:rsidR="00A95ADE" w:rsidRDefault="00810B0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8793"/>
      <w:r>
        <w:instrText>System Center Service Manager</w:instrText>
      </w:r>
      <w:bookmarkEnd w:id="168"/>
      <w:r>
        <w:instrText>" \l 3</w:instrText>
      </w:r>
      <w:r>
        <w:fldChar w:fldCharType="end"/>
      </w:r>
    </w:p>
    <w:p w14:paraId="192C74FF" w14:textId="77777777" w:rsidR="00A95ADE" w:rsidRDefault="00810B0E">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95ADE" w14:paraId="4F7536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108B7"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84985"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94284"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99B90"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1ECCE"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680A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2CDD4"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1035"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CB6C"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C5F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D632"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15DA"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602B4C92" w14:textId="77777777">
        <w:tc>
          <w:tcPr>
            <w:tcW w:w="4160" w:type="dxa"/>
            <w:tcBorders>
              <w:top w:val="single" w:sz="6" w:space="0" w:color="FFFFFF"/>
              <w:left w:val="none" w:sz="4" w:space="0" w:color="6E6E6E"/>
              <w:bottom w:val="dashed" w:sz="4" w:space="0" w:color="BFBFBF"/>
              <w:right w:val="none" w:sz="4" w:space="0" w:color="6E6E6E"/>
            </w:tcBorders>
          </w:tcPr>
          <w:p w14:paraId="5EB0BCE0" w14:textId="77777777" w:rsidR="00A95ADE" w:rsidRDefault="00810B0E">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D4AD137"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48FDC6" w14:textId="77777777" w:rsidR="00A95ADE" w:rsidRDefault="00810B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3C8A1E"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8B7E08"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F0A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A79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D1F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660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824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4A3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D06A"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95ADE" w14:paraId="7EE8B7E9" w14:textId="77777777">
        <w:tc>
          <w:tcPr>
            <w:tcW w:w="4160" w:type="dxa"/>
            <w:tcBorders>
              <w:top w:val="dashed" w:sz="4" w:space="0" w:color="BFBFBF"/>
              <w:left w:val="none" w:sz="4" w:space="0" w:color="6E6E6E"/>
              <w:bottom w:val="none" w:sz="4" w:space="0" w:color="BFBFBF"/>
              <w:right w:val="none" w:sz="4" w:space="0" w:color="6E6E6E"/>
            </w:tcBorders>
          </w:tcPr>
          <w:p w14:paraId="7825639D" w14:textId="77777777" w:rsidR="00A95ADE" w:rsidRDefault="00810B0E">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D6B716D"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EB31F3"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7F877"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3C81F"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0D6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EE79"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91C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D99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215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9B2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984CF" w14:textId="77777777" w:rsidR="00A95ADE" w:rsidRDefault="00A95ADE">
            <w:pPr>
              <w:pStyle w:val="ProductList-TableBody"/>
              <w:jc w:val="center"/>
            </w:pPr>
          </w:p>
        </w:tc>
      </w:tr>
    </w:tbl>
    <w:p w14:paraId="40E4671F" w14:textId="77777777" w:rsidR="00A95ADE" w:rsidRDefault="00810B0E">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A95ADE" w14:paraId="70141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4E54F"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EDC164"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11449" w14:textId="77777777" w:rsidR="00A95ADE" w:rsidRDefault="00810B0E">
            <w:pPr>
              <w:pStyle w:val="ProductList-TableBody"/>
            </w:pPr>
            <w:r>
              <w:rPr>
                <w:color w:val="404040"/>
              </w:rPr>
              <w:t>Ranija izdanja: Nije primenjivo</w:t>
            </w:r>
          </w:p>
        </w:tc>
      </w:tr>
      <w:tr w:rsidR="00A95ADE" w14:paraId="47DB0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EC2E"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76F5"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4F14B1A"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6">
              <w:r>
                <w:rPr>
                  <w:color w:val="00467F"/>
                  <w:u w:val="single"/>
                </w:rPr>
                <w:t>Dodatak B</w:t>
              </w:r>
            </w:hyperlink>
          </w:p>
        </w:tc>
      </w:tr>
      <w:tr w:rsidR="00A95ADE" w14:paraId="168B8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BE9F"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B519"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6A08" w14:textId="77777777" w:rsidR="00A95ADE" w:rsidRDefault="00810B0E">
            <w:pPr>
              <w:pStyle w:val="ProductList-TableBody"/>
            </w:pPr>
            <w:r>
              <w:rPr>
                <w:color w:val="404040"/>
              </w:rPr>
              <w:t>Ispunjava uslove za smanjenje: Nije primenjivo</w:t>
            </w:r>
          </w:p>
        </w:tc>
      </w:tr>
      <w:tr w:rsidR="00A95ADE" w14:paraId="3BCF7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A1169"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8C96"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2D1C" w14:textId="77777777" w:rsidR="00A95ADE" w:rsidRDefault="00810B0E">
            <w:pPr>
              <w:pStyle w:val="ProductList-TableBody"/>
            </w:pPr>
            <w:r>
              <w:rPr>
                <w:color w:val="404040"/>
              </w:rPr>
              <w:t>Ispunjava uslove za true-up: Nije primenjivo</w:t>
            </w:r>
          </w:p>
        </w:tc>
      </w:tr>
      <w:tr w:rsidR="00A95ADE" w14:paraId="73822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EF9D"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18F9"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F87A" w14:textId="77777777" w:rsidR="00A95ADE" w:rsidRDefault="00A95ADE">
            <w:pPr>
              <w:pStyle w:val="ProductList-TableBody"/>
            </w:pPr>
          </w:p>
        </w:tc>
      </w:tr>
    </w:tbl>
    <w:p w14:paraId="636BC62E" w14:textId="77777777" w:rsidR="00A95ADE" w:rsidRDefault="00A95ADE">
      <w:pPr>
        <w:pStyle w:val="ProductList-Body"/>
      </w:pPr>
    </w:p>
    <w:p w14:paraId="389EC32E" w14:textId="77777777" w:rsidR="00A95ADE" w:rsidRDefault="00810B0E">
      <w:pPr>
        <w:pStyle w:val="ProductList-ClauseHeading"/>
        <w:outlineLvl w:val="4"/>
      </w:pPr>
      <w:r>
        <w:t>2.1. Akademski klijenti</w:t>
      </w:r>
    </w:p>
    <w:p w14:paraId="3DB287D7" w14:textId="77777777" w:rsidR="00A95ADE" w:rsidRDefault="00810B0E">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05120B91" w14:textId="77777777" w:rsidR="00A95ADE" w:rsidRDefault="00810B0E">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A95ADE" w14:paraId="53402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25F97"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7">
              <w:r>
                <w:rPr>
                  <w:color w:val="00467F"/>
                  <w:u w:val="single"/>
                </w:rPr>
                <w:t>Opšti</w:t>
              </w:r>
            </w:hyperlink>
            <w:r>
              <w:t xml:space="preserve">; </w:t>
            </w:r>
            <w:hyperlink r:id="rId7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329FA40"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22D49" w14:textId="77777777" w:rsidR="00A95ADE" w:rsidRDefault="00810B0E">
            <w:pPr>
              <w:pStyle w:val="ProductList-TableBody"/>
            </w:pPr>
            <w:r>
              <w:rPr>
                <w:color w:val="404040"/>
              </w:rPr>
              <w:t>Dodatni softver: Nije primenjivo</w:t>
            </w:r>
          </w:p>
        </w:tc>
      </w:tr>
      <w:tr w:rsidR="00A95ADE" w14:paraId="30CCE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D6BF"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3908580C"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26851A"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6922508F" w14:textId="77777777">
        <w:tc>
          <w:tcPr>
            <w:tcW w:w="4040" w:type="dxa"/>
            <w:tcBorders>
              <w:top w:val="single" w:sz="4" w:space="0" w:color="000000"/>
              <w:left w:val="single" w:sz="4" w:space="0" w:color="000000"/>
              <w:bottom w:val="single" w:sz="4" w:space="0" w:color="000000"/>
              <w:right w:val="single" w:sz="4" w:space="0" w:color="000000"/>
            </w:tcBorders>
          </w:tcPr>
          <w:p w14:paraId="3FDAD88C"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9">
              <w:r>
                <w:rPr>
                  <w:color w:val="00467F"/>
                  <w:u w:val="single"/>
                </w:rPr>
                <w:t>Funkcije zasnovane na internetu</w:t>
              </w:r>
            </w:hyperlink>
            <w:r>
              <w:t xml:space="preserve">, </w:t>
            </w:r>
            <w:hyperlink r:id="rId8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36AB"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26B8" w14:textId="77777777" w:rsidR="00A95ADE" w:rsidRDefault="00A95ADE">
            <w:pPr>
              <w:pStyle w:val="ProductList-TableBody"/>
            </w:pPr>
          </w:p>
        </w:tc>
      </w:tr>
    </w:tbl>
    <w:p w14:paraId="6479777B" w14:textId="77777777" w:rsidR="00A95ADE" w:rsidRDefault="00A95ADE">
      <w:pPr>
        <w:pStyle w:val="ProductList-Body"/>
      </w:pPr>
    </w:p>
    <w:p w14:paraId="22E99B5A" w14:textId="77777777" w:rsidR="00A95ADE" w:rsidRDefault="00810B0E">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A95ADE" w14:paraId="14720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F99439" w14:textId="77777777" w:rsidR="00A95ADE" w:rsidRDefault="00810B0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FB84850" w14:textId="77777777" w:rsidR="00A95ADE" w:rsidRDefault="00810B0E">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BBB1DC6" w14:textId="77777777" w:rsidR="00A95ADE" w:rsidRDefault="00810B0E">
            <w:pPr>
              <w:pStyle w:val="ProductList-TableBody"/>
            </w:pPr>
            <w:r>
              <w:t>CAL za Microsoft Identity Manager 2016 (za korisnika)</w:t>
            </w:r>
          </w:p>
        </w:tc>
      </w:tr>
      <w:tr w:rsidR="00A95ADE" w14:paraId="694142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2A632"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EC1A7" w14:textId="77777777" w:rsidR="00A95ADE" w:rsidRDefault="00810B0E">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3C7F650" w14:textId="77777777" w:rsidR="00A95ADE" w:rsidRDefault="00A95ADE">
            <w:pPr>
              <w:pStyle w:val="ProductList-TableBody"/>
            </w:pPr>
          </w:p>
        </w:tc>
      </w:tr>
    </w:tbl>
    <w:p w14:paraId="0799DC72" w14:textId="77777777" w:rsidR="00A95ADE" w:rsidRDefault="00A95ADE">
      <w:pPr>
        <w:pStyle w:val="ProductList-Body"/>
      </w:pPr>
    </w:p>
    <w:p w14:paraId="34AAABAD" w14:textId="77777777" w:rsidR="00A95ADE" w:rsidRDefault="00810B0E">
      <w:pPr>
        <w:pStyle w:val="ProductList-ClauseHeading"/>
        <w:outlineLvl w:val="4"/>
      </w:pPr>
      <w:r>
        <w:t>3.2 SQL Server tehnologija</w:t>
      </w:r>
    </w:p>
    <w:p w14:paraId="1288D069"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5B00757" w14:textId="77777777" w:rsidR="00A95ADE" w:rsidRDefault="00810B0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A95ADE" w14:paraId="0AF39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5B1C"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23E75"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2B698" w14:textId="77777777" w:rsidR="00A95ADE" w:rsidRDefault="00810B0E">
            <w:pPr>
              <w:pStyle w:val="ProductList-TableBody"/>
            </w:pPr>
            <w:r>
              <w:rPr>
                <w:color w:val="404040"/>
              </w:rPr>
              <w:t>Predajna prava: Nije primenjivo</w:t>
            </w:r>
          </w:p>
        </w:tc>
      </w:tr>
      <w:tr w:rsidR="00A95ADE" w14:paraId="0E10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4A91"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0A87EAE"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1">
              <w:r>
                <w:rPr>
                  <w:color w:val="00467F"/>
                  <w:u w:val="single"/>
                </w:rPr>
                <w:t>Lista proizvoda – oktobar 2013.</w:t>
              </w:r>
            </w:hyperlink>
            <w:r>
              <w:t xml:space="preserve">; </w:t>
            </w:r>
            <w:hyperlink r:id="rId8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C987" w14:textId="77777777" w:rsidR="00A95ADE" w:rsidRDefault="00810B0E">
            <w:pPr>
              <w:pStyle w:val="ProductList-TableBody"/>
            </w:pPr>
            <w:r>
              <w:rPr>
                <w:color w:val="404040"/>
              </w:rPr>
              <w:t>Prava na roming: Nije primenjivo</w:t>
            </w:r>
          </w:p>
        </w:tc>
      </w:tr>
      <w:tr w:rsidR="00A95ADE" w14:paraId="26FBABF9" w14:textId="77777777">
        <w:tc>
          <w:tcPr>
            <w:tcW w:w="4040" w:type="dxa"/>
            <w:tcBorders>
              <w:top w:val="single" w:sz="4" w:space="0" w:color="000000"/>
              <w:left w:val="single" w:sz="4" w:space="0" w:color="000000"/>
              <w:bottom w:val="single" w:sz="4" w:space="0" w:color="000000"/>
              <w:right w:val="single" w:sz="4" w:space="0" w:color="000000"/>
            </w:tcBorders>
          </w:tcPr>
          <w:p w14:paraId="1C58D248"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DFB0"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1A02" w14:textId="77777777" w:rsidR="00A95ADE" w:rsidRDefault="00A95ADE">
            <w:pPr>
              <w:pStyle w:val="ProductList-TableBody"/>
            </w:pPr>
          </w:p>
        </w:tc>
      </w:tr>
    </w:tbl>
    <w:p w14:paraId="20014301" w14:textId="77777777" w:rsidR="00A95ADE" w:rsidRDefault="00A95ADE">
      <w:pPr>
        <w:pStyle w:val="ProductList-Body"/>
      </w:pPr>
    </w:p>
    <w:p w14:paraId="6B744524" w14:textId="77777777" w:rsidR="00A95ADE" w:rsidRDefault="00810B0E">
      <w:pPr>
        <w:pStyle w:val="ProductList-ClauseHeading"/>
        <w:outlineLvl w:val="4"/>
      </w:pPr>
      <w:r>
        <w:t>4.1 Prava na trenutnu granu usluge System Center Service Manager</w:t>
      </w:r>
    </w:p>
    <w:p w14:paraId="668D76BA" w14:textId="77777777" w:rsidR="00A95ADE" w:rsidRDefault="00810B0E">
      <w:pPr>
        <w:pStyle w:val="ProductList-Body"/>
      </w:pPr>
      <w:r>
        <w:t>Klijenti sa aktivnim SA pokrićem za licence za System Center Service Manager, ili sa ekvivalentnom ML licencom, smeju instalirati i koristiti Trenutnu granu usluge System Center Service Manager.</w:t>
      </w:r>
    </w:p>
    <w:p w14:paraId="5C10B92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AC116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AEEA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C7A33E6" w14:textId="77777777" w:rsidR="00A95ADE" w:rsidRDefault="00A95ADE">
      <w:pPr>
        <w:pStyle w:val="ProductList-Body"/>
      </w:pPr>
    </w:p>
    <w:p w14:paraId="1725BE79" w14:textId="77777777" w:rsidR="00A95ADE" w:rsidRDefault="00810B0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8794"/>
      <w:r>
        <w:instrText>Virtual Desktop Infrastructure (VDI) Suite</w:instrText>
      </w:r>
      <w:bookmarkEnd w:id="174"/>
      <w:r>
        <w:instrText>" \l 2</w:instrText>
      </w:r>
      <w:r>
        <w:fldChar w:fldCharType="end"/>
      </w:r>
    </w:p>
    <w:p w14:paraId="1E08D91D" w14:textId="77777777" w:rsidR="00A95ADE" w:rsidRDefault="00810B0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3">
        <w:r>
          <w:rPr>
            <w:color w:val="00467F"/>
            <w:u w:val="single"/>
          </w:rPr>
          <w:t>http://go.microsoft.com/?linkid=9839206</w:t>
        </w:r>
      </w:hyperlink>
      <w:r>
        <w:t xml:space="preserve"> i Listu proizvoda iz juna 2015. na </w:t>
      </w:r>
      <w:hyperlink r:id="rId84">
        <w:r>
          <w:rPr>
            <w:color w:val="00467F"/>
            <w:u w:val="single"/>
          </w:rPr>
          <w:t>http://go.microsoft.com/?linkid=9839207</w:t>
        </w:r>
      </w:hyperlink>
      <w:r>
        <w:t>.</w:t>
      </w:r>
    </w:p>
    <w:p w14:paraId="547DE701"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2078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3F76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5BF08F4" w14:textId="77777777" w:rsidR="00A95ADE" w:rsidRDefault="00A95ADE">
      <w:pPr>
        <w:pStyle w:val="ProductList-Body"/>
      </w:pPr>
    </w:p>
    <w:p w14:paraId="3CC7648A" w14:textId="77777777" w:rsidR="00A95ADE" w:rsidRDefault="00810B0E">
      <w:pPr>
        <w:pStyle w:val="ProductList-OfferingGroupHeading"/>
        <w:outlineLvl w:val="1"/>
      </w:pPr>
      <w:bookmarkStart w:id="175" w:name="_Sec617"/>
      <w:r>
        <w:t>Visual Studio</w:t>
      </w:r>
      <w:bookmarkEnd w:id="175"/>
      <w:r>
        <w:fldChar w:fldCharType="begin"/>
      </w:r>
      <w:r>
        <w:instrText xml:space="preserve"> TC "</w:instrText>
      </w:r>
      <w:bookmarkStart w:id="176" w:name="_Toc60138795"/>
      <w:r>
        <w:instrText>Visual Studio</w:instrText>
      </w:r>
      <w:bookmarkEnd w:id="176"/>
      <w:r>
        <w:instrText>" \l 2</w:instrText>
      </w:r>
      <w:r>
        <w:fldChar w:fldCharType="end"/>
      </w:r>
    </w:p>
    <w:p w14:paraId="4868E244" w14:textId="77777777" w:rsidR="00A95ADE" w:rsidRDefault="00810B0E">
      <w:pPr>
        <w:pStyle w:val="ProductList-Offering2HeadingNoBorder"/>
        <w:outlineLvl w:val="2"/>
      </w:pPr>
      <w:bookmarkStart w:id="177" w:name="_Sec649"/>
      <w:r>
        <w:t>Visual Studio</w:t>
      </w:r>
      <w:bookmarkEnd w:id="177"/>
      <w:r>
        <w:fldChar w:fldCharType="begin"/>
      </w:r>
      <w:r>
        <w:instrText xml:space="preserve"> TC "</w:instrText>
      </w:r>
      <w:bookmarkStart w:id="178" w:name="_Toc60138796"/>
      <w:r>
        <w:instrText>Visual Studio</w:instrText>
      </w:r>
      <w:bookmarkEnd w:id="178"/>
      <w:r>
        <w:instrText>" \l 3</w:instrText>
      </w:r>
      <w:r>
        <w:fldChar w:fldCharType="end"/>
      </w:r>
    </w:p>
    <w:p w14:paraId="7ABD2643" w14:textId="77777777" w:rsidR="00A95ADE" w:rsidRDefault="00810B0E">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95ADE" w14:paraId="5B3307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1D732"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6092"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A9ED9"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D48E"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330D1"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849D"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047D6"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BD8C"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97C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60C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373D"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F88D"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64990F12" w14:textId="77777777">
        <w:tc>
          <w:tcPr>
            <w:tcW w:w="4160" w:type="dxa"/>
            <w:tcBorders>
              <w:top w:val="single" w:sz="6" w:space="0" w:color="FFFFFF"/>
              <w:left w:val="none" w:sz="4" w:space="0" w:color="6E6E6E"/>
              <w:bottom w:val="dashed" w:sz="4" w:space="0" w:color="BFBFBF"/>
              <w:right w:val="none" w:sz="4" w:space="0" w:color="6E6E6E"/>
            </w:tcBorders>
          </w:tcPr>
          <w:p w14:paraId="4FB19287" w14:textId="77777777" w:rsidR="00A95ADE" w:rsidRDefault="00810B0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F3762" w14:textId="77777777" w:rsidR="00A95ADE" w:rsidRDefault="00810B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0C8B7B" w14:textId="77777777" w:rsidR="00A95ADE" w:rsidRDefault="00810B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4FE892"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99D85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8CD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FAC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DE9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299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08D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0773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B25B" w14:textId="77777777" w:rsidR="00A95ADE" w:rsidRDefault="00A95ADE">
            <w:pPr>
              <w:pStyle w:val="ProductList-TableBody"/>
              <w:jc w:val="center"/>
            </w:pPr>
          </w:p>
        </w:tc>
      </w:tr>
      <w:tr w:rsidR="00A95ADE" w14:paraId="05528496" w14:textId="77777777">
        <w:tc>
          <w:tcPr>
            <w:tcW w:w="4160" w:type="dxa"/>
            <w:tcBorders>
              <w:top w:val="dashed" w:sz="4" w:space="0" w:color="BFBFBF"/>
              <w:left w:val="none" w:sz="4" w:space="0" w:color="6E6E6E"/>
              <w:bottom w:val="dashed" w:sz="4" w:space="0" w:color="BFBFBF"/>
              <w:right w:val="none" w:sz="4" w:space="0" w:color="6E6E6E"/>
            </w:tcBorders>
          </w:tcPr>
          <w:p w14:paraId="5EE4005A" w14:textId="77777777" w:rsidR="00A95ADE" w:rsidRDefault="00810B0E">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E5C3A"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550D9D"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81349" w14:textId="77777777" w:rsidR="00A95ADE" w:rsidRDefault="00810B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08836D" w14:textId="77777777" w:rsidR="00A95ADE" w:rsidRDefault="00810B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D75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2B21"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861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69B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4616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657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5C4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550654FF" w14:textId="77777777">
        <w:tc>
          <w:tcPr>
            <w:tcW w:w="4160" w:type="dxa"/>
            <w:tcBorders>
              <w:top w:val="dashed" w:sz="4" w:space="0" w:color="BFBFBF"/>
              <w:left w:val="none" w:sz="4" w:space="0" w:color="6E6E6E"/>
              <w:bottom w:val="dashed" w:sz="4" w:space="0" w:color="BFBFBF"/>
              <w:right w:val="none" w:sz="4" w:space="0" w:color="6E6E6E"/>
            </w:tcBorders>
          </w:tcPr>
          <w:p w14:paraId="49B53214" w14:textId="77777777" w:rsidR="00A95ADE" w:rsidRDefault="00810B0E">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EFCF6"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4B3F16"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0010A" w14:textId="77777777" w:rsidR="00A95ADE" w:rsidRDefault="00810B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F4B280" w14:textId="77777777" w:rsidR="00A95ADE" w:rsidRDefault="00810B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B87B"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3AA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B93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5FED"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E4F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61F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8F5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07827D25" w14:textId="77777777">
        <w:tc>
          <w:tcPr>
            <w:tcW w:w="4160" w:type="dxa"/>
            <w:tcBorders>
              <w:top w:val="dashed" w:sz="4" w:space="0" w:color="BFBFBF"/>
              <w:left w:val="none" w:sz="4" w:space="0" w:color="6E6E6E"/>
              <w:bottom w:val="dashed" w:sz="4" w:space="0" w:color="BFBFBF"/>
              <w:right w:val="none" w:sz="4" w:space="0" w:color="6E6E6E"/>
            </w:tcBorders>
          </w:tcPr>
          <w:p w14:paraId="6EF7AAA7" w14:textId="77777777" w:rsidR="00A95ADE" w:rsidRDefault="00810B0E">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AB7B7" w14:textId="77777777" w:rsidR="00A95ADE" w:rsidRDefault="00810B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46A272"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D2EDBE" w14:textId="77777777" w:rsidR="00A95ADE" w:rsidRDefault="00810B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7F7754E" w14:textId="77777777" w:rsidR="00A95ADE" w:rsidRDefault="00810B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FEA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849D"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787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499F"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0AE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942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BFB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34EE7BE8" w14:textId="77777777">
        <w:tc>
          <w:tcPr>
            <w:tcW w:w="4160" w:type="dxa"/>
            <w:tcBorders>
              <w:top w:val="dashed" w:sz="4" w:space="0" w:color="BFBFBF"/>
              <w:left w:val="none" w:sz="4" w:space="0" w:color="6E6E6E"/>
              <w:bottom w:val="none" w:sz="4" w:space="0" w:color="BFBFBF"/>
              <w:right w:val="none" w:sz="4" w:space="0" w:color="6E6E6E"/>
            </w:tcBorders>
          </w:tcPr>
          <w:p w14:paraId="3407B2DC" w14:textId="77777777" w:rsidR="00A95ADE" w:rsidRDefault="00810B0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5612A" w14:textId="77777777" w:rsidR="00A95ADE" w:rsidRDefault="00810B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4D476D" w14:textId="77777777" w:rsidR="00A95ADE" w:rsidRDefault="00810B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B9D8CC" w14:textId="77777777" w:rsidR="00A95ADE" w:rsidRDefault="00810B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BEC66D" w14:textId="77777777" w:rsidR="00A95ADE" w:rsidRDefault="00810B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F25E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F4B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177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7B5B3"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77D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FE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B9A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C143718" w14:textId="77777777" w:rsidR="00A95ADE" w:rsidRDefault="00810B0E">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A95ADE" w14:paraId="569A4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255F4"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EF8615B"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19BBD9AB" w14:textId="77777777" w:rsidR="00A95ADE" w:rsidRDefault="00810B0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A95ADE" w14:paraId="3D027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91F8"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CCF4"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3A233"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19587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FDFF"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DF06"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DCA5" w14:textId="77777777" w:rsidR="00A95ADE" w:rsidRDefault="00810B0E">
            <w:pPr>
              <w:pStyle w:val="ProductList-TableBody"/>
            </w:pPr>
            <w:r>
              <w:rPr>
                <w:color w:val="404040"/>
              </w:rPr>
              <w:t>Ispunjava uslove za smanjenje: Nije primenjivo</w:t>
            </w:r>
          </w:p>
        </w:tc>
      </w:tr>
      <w:tr w:rsidR="00A95ADE" w14:paraId="591A45E0" w14:textId="77777777">
        <w:tc>
          <w:tcPr>
            <w:tcW w:w="4040" w:type="dxa"/>
            <w:tcBorders>
              <w:top w:val="single" w:sz="4" w:space="0" w:color="000000"/>
              <w:left w:val="single" w:sz="4" w:space="0" w:color="000000"/>
              <w:bottom w:val="single" w:sz="4" w:space="0" w:color="000000"/>
              <w:right w:val="single" w:sz="4" w:space="0" w:color="000000"/>
            </w:tcBorders>
          </w:tcPr>
          <w:p w14:paraId="72A6B346"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81F0"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9142" w14:textId="77777777" w:rsidR="00A95ADE" w:rsidRDefault="00810B0E">
            <w:pPr>
              <w:pStyle w:val="ProductList-TableBody"/>
            </w:pPr>
            <w:r>
              <w:rPr>
                <w:color w:val="404040"/>
              </w:rPr>
              <w:t>Ispunjava uslove za true-up: Nije primenjivo</w:t>
            </w:r>
          </w:p>
        </w:tc>
      </w:tr>
      <w:tr w:rsidR="00A95ADE" w14:paraId="0ABB8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93B9"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FB19"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AE38" w14:textId="77777777" w:rsidR="00A95ADE" w:rsidRDefault="00A95ADE">
            <w:pPr>
              <w:pStyle w:val="ProductList-TableBody"/>
            </w:pPr>
          </w:p>
        </w:tc>
      </w:tr>
    </w:tbl>
    <w:p w14:paraId="572DE0AC" w14:textId="77777777" w:rsidR="00A95ADE" w:rsidRDefault="00A95ADE">
      <w:pPr>
        <w:pStyle w:val="ProductList-Body"/>
      </w:pPr>
    </w:p>
    <w:p w14:paraId="16110DAA" w14:textId="77777777" w:rsidR="00A95ADE" w:rsidRDefault="00810B0E">
      <w:pPr>
        <w:pStyle w:val="ProductList-ClauseHeading"/>
        <w:outlineLvl w:val="4"/>
      </w:pPr>
      <w:r>
        <w:t>2.1 Dodela licenci za SQL Server Parallel Data Warehouse Developer</w:t>
      </w:r>
    </w:p>
    <w:p w14:paraId="2745EACE" w14:textId="77777777" w:rsidR="00A95ADE" w:rsidRDefault="00810B0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404DB595" w14:textId="77777777" w:rsidR="00A95ADE" w:rsidRDefault="00A95ADE">
      <w:pPr>
        <w:pStyle w:val="ProductList-Body"/>
      </w:pPr>
    </w:p>
    <w:p w14:paraId="003BD951" w14:textId="77777777" w:rsidR="00A95ADE" w:rsidRDefault="00810B0E">
      <w:pPr>
        <w:pStyle w:val="ProductList-ClauseHeading"/>
        <w:outlineLvl w:val="4"/>
      </w:pPr>
      <w:r>
        <w:t>2.2 Dodela licenci za Azure DevOps Server 2020</w:t>
      </w:r>
    </w:p>
    <w:p w14:paraId="130CB725" w14:textId="77777777" w:rsidR="00A95ADE" w:rsidRDefault="00810B0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69DABB31" w14:textId="77777777" w:rsidR="00A95ADE" w:rsidRDefault="00A95ADE">
      <w:pPr>
        <w:pStyle w:val="ProductList-Body"/>
      </w:pPr>
    </w:p>
    <w:p w14:paraId="074C2A37" w14:textId="77777777" w:rsidR="00A95ADE" w:rsidRDefault="00810B0E">
      <w:pPr>
        <w:pStyle w:val="ProductList-ClauseHeading"/>
        <w:outlineLvl w:val="4"/>
      </w:pPr>
      <w:r>
        <w:t>2.3 Microsoft Azure usluge:</w:t>
      </w:r>
    </w:p>
    <w:p w14:paraId="0FFC3CC0" w14:textId="77777777" w:rsidR="00A95ADE" w:rsidRDefault="00810B0E">
      <w:pPr>
        <w:pStyle w:val="ProductList-Body"/>
      </w:pPr>
      <w:r>
        <w:t>Ne možete u okviru jednog naloga za Microsoft Azure da kombinujete pogodnosti platforme Microsoft Azure iz različitih pretplata na Visual Studio ili MSDN platforme.</w:t>
      </w:r>
    </w:p>
    <w:p w14:paraId="5AB35123" w14:textId="77777777" w:rsidR="00A95ADE" w:rsidRDefault="00A95ADE">
      <w:pPr>
        <w:pStyle w:val="ProductList-Body"/>
      </w:pPr>
    </w:p>
    <w:p w14:paraId="2C3C9F2E" w14:textId="77777777" w:rsidR="00A95ADE" w:rsidRDefault="00810B0E">
      <w:pPr>
        <w:pStyle w:val="ProductList-ClauseHeading"/>
        <w:outlineLvl w:val="4"/>
      </w:pPr>
      <w:r>
        <w:t>2.4 Windows Virtual Desktop</w:t>
      </w:r>
    </w:p>
    <w:p w14:paraId="2CB37E08" w14:textId="77777777" w:rsidR="00A95ADE" w:rsidRDefault="00810B0E">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7CF6B5F8" w14:textId="77777777" w:rsidR="00A95ADE" w:rsidRDefault="00810B0E">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A95ADE" w14:paraId="7F4A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FECB9"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1931F9"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F0335" w14:textId="77777777" w:rsidR="00A95ADE" w:rsidRDefault="00810B0E">
            <w:pPr>
              <w:pStyle w:val="ProductList-TableBody"/>
            </w:pPr>
            <w:r>
              <w:rPr>
                <w:color w:val="404040"/>
              </w:rPr>
              <w:t>Dodatni softver: Nije primenjivo</w:t>
            </w:r>
          </w:p>
        </w:tc>
      </w:tr>
      <w:tr w:rsidR="00A95ADE" w14:paraId="17512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9828"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4054"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5018B7E"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A95ADE" w14:paraId="01C0775C" w14:textId="77777777">
        <w:tc>
          <w:tcPr>
            <w:tcW w:w="4040" w:type="dxa"/>
            <w:tcBorders>
              <w:top w:val="single" w:sz="4" w:space="0" w:color="000000"/>
              <w:left w:val="single" w:sz="4" w:space="0" w:color="000000"/>
              <w:bottom w:val="single" w:sz="4" w:space="0" w:color="000000"/>
              <w:right w:val="single" w:sz="4" w:space="0" w:color="000000"/>
            </w:tcBorders>
          </w:tcPr>
          <w:p w14:paraId="1EECB11E" w14:textId="77777777" w:rsidR="00A95ADE" w:rsidRDefault="00810B0E">
            <w:pPr>
              <w:pStyle w:val="ProductList-TableBody"/>
            </w:pPr>
            <w:r>
              <w:lastRenderedPageBreak/>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A19D"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FC73" w14:textId="77777777" w:rsidR="00A95ADE" w:rsidRDefault="00A95ADE">
            <w:pPr>
              <w:pStyle w:val="ProductList-TableBody"/>
            </w:pPr>
          </w:p>
        </w:tc>
      </w:tr>
    </w:tbl>
    <w:p w14:paraId="4FAFC502" w14:textId="77777777" w:rsidR="00A95ADE" w:rsidRDefault="00A95ADE">
      <w:pPr>
        <w:pStyle w:val="ProductList-Body"/>
      </w:pPr>
    </w:p>
    <w:p w14:paraId="2525CD99" w14:textId="77777777" w:rsidR="00A95ADE" w:rsidRDefault="00810B0E">
      <w:pPr>
        <w:pStyle w:val="ProductList-ClauseHeading"/>
        <w:outlineLvl w:val="4"/>
      </w:pPr>
      <w:r>
        <w:t>3.1 Uređaji za izradu i Visual Studio Build Tools</w:t>
      </w:r>
    </w:p>
    <w:p w14:paraId="364D3854" w14:textId="77777777" w:rsidR="00A95ADE" w:rsidRDefault="00810B0E">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4B76CEDF" w14:textId="77777777" w:rsidR="00A95ADE" w:rsidRDefault="00A95ADE">
      <w:pPr>
        <w:pStyle w:val="ProductList-Body"/>
      </w:pPr>
    </w:p>
    <w:p w14:paraId="27EB317B" w14:textId="77777777" w:rsidR="00A95ADE" w:rsidRDefault="00810B0E">
      <w:pPr>
        <w:pStyle w:val="ProductList-ClauseHeading"/>
        <w:outlineLvl w:val="4"/>
      </w:pPr>
      <w:r>
        <w:t>3.2 Uslužni programi</w:t>
      </w:r>
    </w:p>
    <w:p w14:paraId="04D607D1" w14:textId="77777777" w:rsidR="00A95ADE" w:rsidRDefault="00810B0E">
      <w:pPr>
        <w:pStyle w:val="ProductList-Body"/>
      </w:pPr>
      <w:r>
        <w:t xml:space="preserve">Klijent može da kopira i instalira Uslužne programe navedene na adresi </w:t>
      </w:r>
      <w:hyperlink r:id="rId85">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21F67F05" w14:textId="77777777" w:rsidR="00A95ADE" w:rsidRDefault="00A95ADE">
      <w:pPr>
        <w:pStyle w:val="ProductList-Body"/>
      </w:pPr>
    </w:p>
    <w:p w14:paraId="0873AF19" w14:textId="77777777" w:rsidR="00A95ADE" w:rsidRDefault="00810B0E">
      <w:pPr>
        <w:pStyle w:val="ProductList-ClauseHeading"/>
        <w:outlineLvl w:val="4"/>
      </w:pPr>
      <w:r>
        <w:t>3.3 Razvoj proširenja</w:t>
      </w:r>
    </w:p>
    <w:p w14:paraId="5911021C" w14:textId="77777777" w:rsidR="00A95ADE" w:rsidRDefault="00810B0E">
      <w:pPr>
        <w:pStyle w:val="ProductList-SubClauseHeading"/>
        <w:outlineLvl w:val="5"/>
      </w:pPr>
      <w:r>
        <w:t>3.3.1 Ograničenja proširenja.</w:t>
      </w:r>
    </w:p>
    <w:p w14:paraId="7C8AD691" w14:textId="77777777" w:rsidR="00A95ADE" w:rsidRDefault="00810B0E">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7556762E" w14:textId="77777777" w:rsidR="00A95ADE" w:rsidRDefault="00A95ADE">
      <w:pPr>
        <w:pStyle w:val="ProductList-BodyIndented"/>
      </w:pPr>
    </w:p>
    <w:p w14:paraId="1100A625" w14:textId="77777777" w:rsidR="00A95ADE" w:rsidRDefault="00810B0E">
      <w:pPr>
        <w:pStyle w:val="ProductList-SubClauseHeading"/>
        <w:outlineLvl w:val="5"/>
      </w:pPr>
      <w:r>
        <w:t>3.3.2 Nema pogoršavanja funkcionalnosti softvera.</w:t>
      </w:r>
    </w:p>
    <w:p w14:paraId="60F28E6A" w14:textId="77777777" w:rsidR="00A95ADE" w:rsidRDefault="00810B0E">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544E6275" w14:textId="77777777" w:rsidR="00A95ADE" w:rsidRDefault="00A95ADE">
      <w:pPr>
        <w:pStyle w:val="ProductList-BodyIndented"/>
      </w:pPr>
    </w:p>
    <w:p w14:paraId="5E23F633" w14:textId="77777777" w:rsidR="00A95ADE" w:rsidRDefault="00810B0E">
      <w:pPr>
        <w:pStyle w:val="ProductList-ClauseHeading"/>
        <w:outlineLvl w:val="4"/>
      </w:pPr>
      <w:r>
        <w:t>3.4 Kôd za distribuciju</w:t>
      </w:r>
    </w:p>
    <w:p w14:paraId="24A8D83F" w14:textId="77777777" w:rsidR="00A95ADE" w:rsidRDefault="00810B0E">
      <w:pPr>
        <w:pStyle w:val="ProductList-Body"/>
      </w:pPr>
      <w:r>
        <w:t>Visual Studio Professional i Visual Studio Enterprise sadrži kôd i tekstualne datoteke koje je Klijentu dopušteno da distribuira u sklopu programa koje razvije tokom korišćenja takvog softvera.</w:t>
      </w:r>
    </w:p>
    <w:p w14:paraId="7C7CBAEE" w14:textId="77777777" w:rsidR="00A95ADE" w:rsidRDefault="00A95ADE">
      <w:pPr>
        <w:pStyle w:val="ProductList-Body"/>
      </w:pPr>
    </w:p>
    <w:p w14:paraId="581C38B1" w14:textId="77777777" w:rsidR="00A95ADE" w:rsidRDefault="00810B0E">
      <w:pPr>
        <w:pStyle w:val="ProductList-SubClauseHeading"/>
        <w:outlineLvl w:val="5"/>
      </w:pPr>
      <w:r>
        <w:t>3.4.1 Pravo na korišćenje i distribuciju.</w:t>
      </w:r>
    </w:p>
    <w:p w14:paraId="4DB7BE6F" w14:textId="77777777" w:rsidR="00A95ADE" w:rsidRDefault="00810B0E">
      <w:pPr>
        <w:pStyle w:val="ProductList-BodyIndented"/>
      </w:pPr>
      <w:r>
        <w:t>Datoteke sa kodom i tekstom navedene dole su „Kôd za distribuciju“.</w:t>
      </w:r>
    </w:p>
    <w:p w14:paraId="1D1183E4" w14:textId="77777777" w:rsidR="00A95ADE" w:rsidRDefault="00810B0E" w:rsidP="008A3170">
      <w:pPr>
        <w:pStyle w:val="ProductList-Bullet"/>
        <w:numPr>
          <w:ilvl w:val="1"/>
          <w:numId w:val="25"/>
        </w:numPr>
      </w:pPr>
      <w:r>
        <w:rPr>
          <w:b/>
        </w:rPr>
        <w:t>Distributivna lista</w:t>
      </w:r>
      <w:r>
        <w:t xml:space="preserve">. Klijent sme da kopira i distribuira oblik objektnog koda koji je naveden u Distributivnoj listi na lokaciji </w:t>
      </w:r>
      <w:hyperlink r:id="rId86">
        <w:r>
          <w:rPr>
            <w:color w:val="00467F"/>
            <w:u w:val="single"/>
          </w:rPr>
          <w:t>https://aka.ms/vs/16/redistribution</w:t>
        </w:r>
      </w:hyperlink>
      <w:r>
        <w:t xml:space="preserve">. </w:t>
      </w:r>
    </w:p>
    <w:p w14:paraId="43FD73F5" w14:textId="77777777" w:rsidR="00A95ADE" w:rsidRDefault="00810B0E" w:rsidP="008A3170">
      <w:pPr>
        <w:pStyle w:val="ProductList-Bullet"/>
        <w:numPr>
          <w:ilvl w:val="1"/>
          <w:numId w:val="25"/>
        </w:numPr>
      </w:pPr>
      <w:r>
        <w:rPr>
          <w:b/>
        </w:rPr>
        <w:t>Uzorak koda, predlošci i stilovi</w:t>
      </w:r>
      <w:r>
        <w:t>. Klijent može da kopira, menja i distribuira izvorni i objektni oblik koda označenog kao „uzorak“, „predložak“, „jednostavni stilovi“ i „nacrtni stilovi“.</w:t>
      </w:r>
    </w:p>
    <w:p w14:paraId="6D564555" w14:textId="77777777" w:rsidR="00A95ADE" w:rsidRDefault="00810B0E" w:rsidP="008A3170">
      <w:pPr>
        <w:pStyle w:val="ProductList-Bullet"/>
        <w:numPr>
          <w:ilvl w:val="1"/>
          <w:numId w:val="25"/>
        </w:numPr>
      </w:pPr>
      <w:r>
        <w:rPr>
          <w:b/>
        </w:rPr>
        <w:t>Distribucija od strane trećih lica</w:t>
      </w:r>
      <w:r>
        <w:t>. Klijent sme da dozvoli distributerima svojih programa da kopiraju i distribuiraju kôd za distribuciju kao deo tih programa.</w:t>
      </w:r>
    </w:p>
    <w:p w14:paraId="21AECB16" w14:textId="77777777" w:rsidR="00A95ADE" w:rsidRDefault="00A95ADE">
      <w:pPr>
        <w:pStyle w:val="ProductList-BodyIndented"/>
      </w:pPr>
    </w:p>
    <w:p w14:paraId="49B1D28C" w14:textId="77777777" w:rsidR="00A95ADE" w:rsidRDefault="00810B0E">
      <w:pPr>
        <w:pStyle w:val="ProductList-ClauseHeading"/>
        <w:outlineLvl w:val="4"/>
      </w:pPr>
      <w:r>
        <w:t>3.5 Office Professional Plus 2019 – pretplata na Visual Studio Enterprise</w:t>
      </w:r>
    </w:p>
    <w:p w14:paraId="45E7309B" w14:textId="77777777" w:rsidR="00A95ADE" w:rsidRDefault="00810B0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2019 ili Microsoft 365 Apps za preduzeće</w:t>
      </w:r>
      <w:r>
        <w:fldChar w:fldCharType="begin"/>
      </w:r>
      <w:r>
        <w:instrText xml:space="preserve"> XE "Office Professional Plus 2019 ili Microsoft 365 Apps za preduzeće" </w:instrText>
      </w:r>
      <w:r>
        <w:fldChar w:fldCharType="end"/>
      </w:r>
      <w:r>
        <w:t xml:space="preserve">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programa Office Professional Plus 2019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a uslovi za Microsoft 365 Apps za preduzeće u Uslovima za online usluge (</w:t>
      </w:r>
      <w:hyperlink r:id="rId87">
        <w:r>
          <w:rPr>
            <w:color w:val="00467F"/>
            <w:u w:val="single"/>
          </w:rPr>
          <w:t>https://aka.ms/OST</w:t>
        </w:r>
      </w:hyperlink>
      <w:r>
        <w:t xml:space="preserve">) primenjuju se na korišćenje Microsoft 365 Apps za preduzeće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51408BCA" w14:textId="77777777" w:rsidR="00A95ADE" w:rsidRDefault="00A95ADE">
      <w:pPr>
        <w:pStyle w:val="ProductList-Body"/>
      </w:pPr>
    </w:p>
    <w:p w14:paraId="343FAA49" w14:textId="77777777" w:rsidR="00A95ADE" w:rsidRDefault="00810B0E">
      <w:pPr>
        <w:pStyle w:val="ProductList-ClauseHeading"/>
        <w:outlineLvl w:val="4"/>
      </w:pPr>
      <w:r>
        <w:t>3.6 Uslovi licenciranja trećih lica za komponente otvorenog koda</w:t>
      </w:r>
    </w:p>
    <w:p w14:paraId="09748D90"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7677506" w14:textId="77777777" w:rsidR="00A95ADE" w:rsidRDefault="00810B0E">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40"/>
        <w:gridCol w:w="3646"/>
        <w:gridCol w:w="3630"/>
      </w:tblGrid>
      <w:tr w:rsidR="00A95ADE" w14:paraId="7E41A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4B5C"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4DCA4"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15FB7" w14:textId="77777777" w:rsidR="00A95ADE" w:rsidRDefault="00810B0E">
            <w:pPr>
              <w:pStyle w:val="ProductList-TableBody"/>
            </w:pPr>
            <w:r>
              <w:rPr>
                <w:color w:val="404040"/>
              </w:rPr>
              <w:t>Predajna prava: Nije primenjivo</w:t>
            </w:r>
          </w:p>
        </w:tc>
      </w:tr>
      <w:tr w:rsidR="00A95ADE" w14:paraId="4AB06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7FB4" w14:textId="77777777" w:rsidR="00A95ADE" w:rsidRDefault="00810B0E">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32CAEF56"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9301" w14:textId="77777777" w:rsidR="00A95ADE" w:rsidRDefault="00810B0E">
            <w:pPr>
              <w:pStyle w:val="ProductList-TableBody"/>
            </w:pPr>
            <w:r>
              <w:rPr>
                <w:color w:val="404040"/>
              </w:rPr>
              <w:t>Prava na roming: Nije primenjivo</w:t>
            </w:r>
          </w:p>
        </w:tc>
      </w:tr>
      <w:tr w:rsidR="00A95ADE" w14:paraId="3EE9D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5018"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4C2BABEB" w14:textId="77777777" w:rsidR="00A95ADE" w:rsidRDefault="00810B0E">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324F" w14:textId="77777777" w:rsidR="00A95ADE" w:rsidRDefault="00A95ADE">
            <w:pPr>
              <w:pStyle w:val="ProductList-TableBody"/>
            </w:pPr>
          </w:p>
        </w:tc>
      </w:tr>
    </w:tbl>
    <w:p w14:paraId="2BB6DA36" w14:textId="77777777" w:rsidR="00A95ADE" w:rsidRDefault="00A95ADE">
      <w:pPr>
        <w:pStyle w:val="ProductList-Body"/>
      </w:pPr>
    </w:p>
    <w:p w14:paraId="20DE2256" w14:textId="77777777" w:rsidR="00A95ADE" w:rsidRDefault="00810B0E">
      <w:pPr>
        <w:pStyle w:val="ProductList-ClauseHeading"/>
        <w:outlineLvl w:val="4"/>
      </w:pPr>
      <w:r>
        <w:t>4.1 Ispunjavanje uslova za Software Assurance</w:t>
      </w:r>
    </w:p>
    <w:p w14:paraId="04D7F31F" w14:textId="77777777" w:rsidR="00A95ADE" w:rsidRDefault="00810B0E">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6B969060" w14:textId="77777777" w:rsidR="00A95ADE" w:rsidRDefault="00A95ADE">
      <w:pPr>
        <w:pStyle w:val="ProductList-Body"/>
      </w:pPr>
    </w:p>
    <w:p w14:paraId="0A2DA1D9" w14:textId="77777777" w:rsidR="00A95ADE" w:rsidRDefault="00810B0E">
      <w:pPr>
        <w:pStyle w:val="ProductList-ClauseHeading"/>
        <w:outlineLvl w:val="4"/>
      </w:pPr>
      <w:r>
        <w:t>4.2 Stalna prava na pretplatu na Visual Studio Professional</w:t>
      </w:r>
    </w:p>
    <w:p w14:paraId="13A6B5C3" w14:textId="77777777" w:rsidR="00A95ADE" w:rsidRDefault="00810B0E">
      <w:pPr>
        <w:pStyle w:val="ProductList-Body"/>
      </w:pPr>
      <w:r>
        <w:t>Klijentova prava na korišćenje softvera licenciranog putem pretplate na Visual Studio postaju stalna kada Klijentova prava na korišćenje softvera Visual Studio postanu stalna.</w:t>
      </w:r>
    </w:p>
    <w:p w14:paraId="7D97A897"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2DFB5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BB63F"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F890948" w14:textId="77777777" w:rsidR="00A95ADE" w:rsidRDefault="00A95ADE">
      <w:pPr>
        <w:pStyle w:val="ProductList-Body"/>
      </w:pPr>
    </w:p>
    <w:p w14:paraId="6735CE78" w14:textId="77777777" w:rsidR="00A95ADE" w:rsidRDefault="00810B0E">
      <w:pPr>
        <w:pStyle w:val="ProductList-Offering2HeadingNoBorder"/>
        <w:outlineLvl w:val="2"/>
      </w:pPr>
      <w:bookmarkStart w:id="183" w:name="_Sec650"/>
      <w:r>
        <w:t>Azure DevOps Server</w:t>
      </w:r>
      <w:bookmarkEnd w:id="183"/>
      <w:r>
        <w:fldChar w:fldCharType="begin"/>
      </w:r>
      <w:r>
        <w:instrText xml:space="preserve"> TC "</w:instrText>
      </w:r>
      <w:bookmarkStart w:id="184" w:name="_Toc60138797"/>
      <w:r>
        <w:instrText>Azure DevOps Server</w:instrText>
      </w:r>
      <w:bookmarkEnd w:id="184"/>
      <w:r>
        <w:instrText>" \l 3</w:instrText>
      </w:r>
      <w:r>
        <w:fldChar w:fldCharType="end"/>
      </w:r>
    </w:p>
    <w:p w14:paraId="163EBE18" w14:textId="77777777" w:rsidR="00A95ADE" w:rsidRDefault="00810B0E">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95ADE" w14:paraId="4E81E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F52CC" w14:textId="77777777" w:rsidR="00A95ADE" w:rsidRDefault="00810B0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18CD"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4F41"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75D7"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A6B16"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E46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9770"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65A0"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7EF9"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4D3C0"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368D"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BC34"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26DA4A23" w14:textId="77777777">
        <w:tc>
          <w:tcPr>
            <w:tcW w:w="4160" w:type="dxa"/>
            <w:tcBorders>
              <w:top w:val="single" w:sz="6" w:space="0" w:color="FFFFFF"/>
              <w:left w:val="none" w:sz="4" w:space="0" w:color="6E6E6E"/>
              <w:bottom w:val="dashed" w:sz="4" w:space="0" w:color="BFBFBF"/>
              <w:right w:val="none" w:sz="4" w:space="0" w:color="6E6E6E"/>
            </w:tcBorders>
          </w:tcPr>
          <w:p w14:paraId="69DA8928" w14:textId="77777777" w:rsidR="00A95ADE" w:rsidRDefault="00810B0E">
            <w:pPr>
              <w:pStyle w:val="ProductList-TableBody"/>
            </w:pPr>
            <w:r>
              <w:rPr>
                <w:color w:val="000000"/>
              </w:rPr>
              <w:t>Azure DevOps Server 2020 sa SQL Server tehnologijom</w:t>
            </w:r>
            <w:r>
              <w:fldChar w:fldCharType="begin"/>
            </w:r>
            <w:r>
              <w:instrText xml:space="preserve"> XE "Azure DevOps Server 2020 sa SQL Server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CCA802" w14:textId="77777777" w:rsidR="00A95ADE" w:rsidRDefault="00810B0E">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95644D1" w14:textId="77777777" w:rsidR="00A95ADE" w:rsidRDefault="00A95A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9AFBF0" w14:textId="77777777" w:rsidR="00A95ADE" w:rsidRDefault="00810B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C00340" w14:textId="77777777" w:rsidR="00A95ADE" w:rsidRDefault="00810B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78A8"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686AB"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2C7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5249"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5C7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FF9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62A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95ADE" w14:paraId="56BFA114" w14:textId="77777777">
        <w:tc>
          <w:tcPr>
            <w:tcW w:w="4160" w:type="dxa"/>
            <w:tcBorders>
              <w:top w:val="dashed" w:sz="4" w:space="0" w:color="BFBFBF"/>
              <w:left w:val="none" w:sz="4" w:space="0" w:color="6E6E6E"/>
              <w:bottom w:val="none" w:sz="4" w:space="0" w:color="BFBFBF"/>
              <w:right w:val="none" w:sz="4" w:space="0" w:color="6E6E6E"/>
            </w:tcBorders>
          </w:tcPr>
          <w:p w14:paraId="1F5AD88A" w14:textId="77777777" w:rsidR="00A95ADE" w:rsidRDefault="00810B0E">
            <w:pPr>
              <w:pStyle w:val="ProductList-TableBody"/>
            </w:pPr>
            <w:r>
              <w:t>CAL za Azure DevOps Server 2020</w:t>
            </w:r>
            <w:r>
              <w:fldChar w:fldCharType="begin"/>
            </w:r>
            <w:r>
              <w:instrText xml:space="preserve"> XE "CAL za Azure DevOps Server 2020"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7B31E5F8" w14:textId="77777777" w:rsidR="00A95ADE" w:rsidRDefault="00810B0E">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4505201" w14:textId="77777777" w:rsidR="00A95ADE" w:rsidRDefault="00A95A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6D464" w14:textId="77777777" w:rsidR="00A95ADE" w:rsidRDefault="00810B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EEECF9" w14:textId="77777777" w:rsidR="00A95ADE" w:rsidRDefault="00810B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F4D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6A45"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9934"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4C5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6C9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64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906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093634C" w14:textId="77777777" w:rsidR="00A95ADE" w:rsidRDefault="00810B0E">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29"/>
        <w:gridCol w:w="3657"/>
        <w:gridCol w:w="3630"/>
      </w:tblGrid>
      <w:tr w:rsidR="00A95ADE" w14:paraId="50528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51030"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75AB00B"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06F17" w14:textId="77777777" w:rsidR="00A95ADE" w:rsidRDefault="00810B0E">
            <w:pPr>
              <w:pStyle w:val="ProductList-TableBody"/>
            </w:pPr>
            <w:r>
              <w:rPr>
                <w:color w:val="404040"/>
              </w:rPr>
              <w:t>Ranija izdanja: Nije primenjivo</w:t>
            </w:r>
          </w:p>
        </w:tc>
      </w:tr>
      <w:tr w:rsidR="00A95ADE" w14:paraId="721AC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0335"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BAAC207"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E23BBE"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95ADE" w14:paraId="76FD5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4F4A"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7A5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0944" w14:textId="77777777" w:rsidR="00A95ADE" w:rsidRDefault="00810B0E">
            <w:pPr>
              <w:pStyle w:val="ProductList-TableBody"/>
            </w:pPr>
            <w:r>
              <w:rPr>
                <w:color w:val="404040"/>
              </w:rPr>
              <w:t>Ispunjava uslove za smanjenje: Nije primenjivo</w:t>
            </w:r>
          </w:p>
        </w:tc>
      </w:tr>
      <w:tr w:rsidR="00A95ADE" w14:paraId="36C0DFEC" w14:textId="77777777">
        <w:tc>
          <w:tcPr>
            <w:tcW w:w="4040" w:type="dxa"/>
            <w:tcBorders>
              <w:top w:val="single" w:sz="4" w:space="0" w:color="000000"/>
              <w:left w:val="single" w:sz="4" w:space="0" w:color="000000"/>
              <w:bottom w:val="single" w:sz="4" w:space="0" w:color="000000"/>
              <w:right w:val="single" w:sz="4" w:space="0" w:color="000000"/>
            </w:tcBorders>
          </w:tcPr>
          <w:p w14:paraId="70850649"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040C"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1EFF" w14:textId="77777777" w:rsidR="00A95ADE" w:rsidRDefault="00810B0E">
            <w:pPr>
              <w:pStyle w:val="ProductList-TableBody"/>
            </w:pPr>
            <w:r>
              <w:rPr>
                <w:color w:val="404040"/>
              </w:rPr>
              <w:t>Ispunjava uslove za true-up: Nije primenjivo</w:t>
            </w:r>
          </w:p>
        </w:tc>
      </w:tr>
      <w:tr w:rsidR="00A95ADE" w14:paraId="282B6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3EEC"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A392"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0EF4" w14:textId="77777777" w:rsidR="00A95ADE" w:rsidRDefault="00A95ADE">
            <w:pPr>
              <w:pStyle w:val="ProductList-TableBody"/>
            </w:pPr>
          </w:p>
        </w:tc>
      </w:tr>
    </w:tbl>
    <w:p w14:paraId="23B1111D" w14:textId="77777777" w:rsidR="00A95ADE" w:rsidRDefault="00810B0E">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A95ADE" w14:paraId="6FFDB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4BAB"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65B98F"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E8C8600"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A95ADE" w14:paraId="0713938C" w14:textId="77777777">
        <w:tc>
          <w:tcPr>
            <w:tcW w:w="4040" w:type="dxa"/>
            <w:tcBorders>
              <w:top w:val="single" w:sz="4" w:space="0" w:color="000000"/>
              <w:left w:val="single" w:sz="4" w:space="0" w:color="000000"/>
              <w:bottom w:val="single" w:sz="4" w:space="0" w:color="000000"/>
              <w:right w:val="single" w:sz="4" w:space="0" w:color="000000"/>
            </w:tcBorders>
          </w:tcPr>
          <w:p w14:paraId="72CE8A19"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894E46E"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030C39D7" w14:textId="77777777" w:rsidR="00A95ADE" w:rsidRDefault="00810B0E">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95ADE" w14:paraId="516C8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01C4F" w14:textId="77777777" w:rsidR="00A95ADE" w:rsidRDefault="00810B0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C0E2"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5F8D" w14:textId="77777777" w:rsidR="00A95ADE" w:rsidRDefault="00A95ADE">
            <w:pPr>
              <w:pStyle w:val="ProductList-TableBody"/>
            </w:pPr>
          </w:p>
        </w:tc>
      </w:tr>
    </w:tbl>
    <w:p w14:paraId="4B1D02CC" w14:textId="77777777" w:rsidR="00A95ADE" w:rsidRDefault="00A95ADE">
      <w:pPr>
        <w:pStyle w:val="ProductList-Body"/>
      </w:pPr>
    </w:p>
    <w:p w14:paraId="3301311D" w14:textId="77777777" w:rsidR="00A95ADE" w:rsidRDefault="00810B0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A95ADE" w14:paraId="16066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C5F9AE"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908615F" w14:textId="77777777" w:rsidR="00A95ADE" w:rsidRDefault="00810B0E">
            <w:pPr>
              <w:pStyle w:val="ProductList-TableBody"/>
            </w:pPr>
            <w:r>
              <w:t>CAL za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18C7F8F" w14:textId="77777777" w:rsidR="00A95ADE" w:rsidRDefault="00810B0E">
            <w:pPr>
              <w:pStyle w:val="ProductList-TableBody"/>
            </w:pPr>
            <w:r>
              <w:t>Plaćena opcija za korisnike za Azure DevOps Services</w:t>
            </w:r>
          </w:p>
        </w:tc>
      </w:tr>
    </w:tbl>
    <w:p w14:paraId="0EFC5BE7" w14:textId="77777777" w:rsidR="00A95ADE" w:rsidRDefault="00A95ADE">
      <w:pPr>
        <w:pStyle w:val="ProductList-Body"/>
      </w:pPr>
    </w:p>
    <w:p w14:paraId="025E6DE3" w14:textId="77777777" w:rsidR="00A95ADE" w:rsidRDefault="00810B0E">
      <w:pPr>
        <w:pStyle w:val="ProductList-SubClauseHeading"/>
        <w:outlineLvl w:val="5"/>
      </w:pPr>
      <w:r>
        <w:t>3.1.1 Dodatna funkcionalnost</w:t>
      </w:r>
    </w:p>
    <w:p w14:paraId="7BAA3D15" w14:textId="77777777" w:rsidR="00A95ADE" w:rsidRDefault="00810B0E">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A95ADE" w14:paraId="2D836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F6417F"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E3B8113" w14:textId="77777777" w:rsidR="00A95ADE" w:rsidRDefault="00810B0E">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BD38ADE" w14:textId="77777777" w:rsidR="00A95ADE" w:rsidRDefault="00810B0E">
            <w:pPr>
              <w:pStyle w:val="ProductList-TableBody"/>
            </w:pPr>
            <w:r>
              <w:t>Pretplata na Visual Studio Enterprise</w:t>
            </w:r>
          </w:p>
        </w:tc>
      </w:tr>
      <w:tr w:rsidR="00A95ADE" w14:paraId="2040E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0CC3D"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7FD01" w14:textId="77777777" w:rsidR="00A95ADE" w:rsidRDefault="00810B0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2D11D5B9" w14:textId="77777777" w:rsidR="00A95ADE" w:rsidRDefault="00810B0E">
            <w:pPr>
              <w:pStyle w:val="ProductList-TableBody"/>
            </w:pPr>
            <w:r>
              <w:t>Plaćena opcija za korisnike za Azure DevOps Services Test Manager</w:t>
            </w:r>
          </w:p>
        </w:tc>
      </w:tr>
    </w:tbl>
    <w:p w14:paraId="74587F20" w14:textId="77777777" w:rsidR="00A95ADE" w:rsidRDefault="00A95ADE">
      <w:pPr>
        <w:pStyle w:val="ProductList-BodyIndented"/>
      </w:pPr>
    </w:p>
    <w:p w14:paraId="0211F4E7" w14:textId="77777777" w:rsidR="00A95ADE" w:rsidRDefault="00A95ADE">
      <w:pPr>
        <w:pStyle w:val="ProductList-BodyIndented"/>
      </w:pPr>
    </w:p>
    <w:p w14:paraId="05ECE237" w14:textId="77777777" w:rsidR="00A95ADE" w:rsidRDefault="00810B0E">
      <w:pPr>
        <w:pStyle w:val="ProductList-ClauseHeading"/>
        <w:outlineLvl w:val="4"/>
      </w:pPr>
      <w:r>
        <w:t>3.2 Korišćenje koje ne zahteva CAL licence</w:t>
      </w:r>
    </w:p>
    <w:p w14:paraId="6BAF1678" w14:textId="77777777" w:rsidR="00A95ADE" w:rsidRDefault="00810B0E">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36FDFD29" w14:textId="77777777" w:rsidR="00A95ADE" w:rsidRDefault="00A95ADE">
      <w:pPr>
        <w:pStyle w:val="ProductList-Body"/>
      </w:pPr>
    </w:p>
    <w:p w14:paraId="48E5D719" w14:textId="77777777" w:rsidR="00A95ADE" w:rsidRDefault="00810B0E">
      <w:pPr>
        <w:pStyle w:val="ProductList-ClauseHeading"/>
        <w:outlineLvl w:val="4"/>
      </w:pPr>
      <w:r>
        <w:t>3.3 SQL Server tehnologija</w:t>
      </w:r>
    </w:p>
    <w:p w14:paraId="3479C5AE" w14:textId="77777777" w:rsidR="00A95ADE" w:rsidRDefault="00810B0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w:t>
      </w:r>
      <w:r>
        <w:lastRenderedPageBreak/>
        <w:t xml:space="preserve">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EA177C2" w14:textId="77777777" w:rsidR="00A95ADE" w:rsidRDefault="00A95ADE">
      <w:pPr>
        <w:pStyle w:val="ProductList-Body"/>
      </w:pPr>
    </w:p>
    <w:p w14:paraId="537C1542" w14:textId="77777777" w:rsidR="00A95ADE" w:rsidRDefault="00810B0E">
      <w:pPr>
        <w:pStyle w:val="ProductList-ClauseHeading"/>
        <w:outlineLvl w:val="4"/>
      </w:pPr>
      <w:r>
        <w:t>3.4 Uslovi licenciranja trećih lica za komponente otvorenog koda</w:t>
      </w:r>
    </w:p>
    <w:p w14:paraId="5A485F44"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57B88D3" w14:textId="77777777" w:rsidR="00A95ADE" w:rsidRDefault="00A95ADE">
      <w:pPr>
        <w:pStyle w:val="ProductList-Body"/>
      </w:pPr>
    </w:p>
    <w:p w14:paraId="0F3CC752" w14:textId="77777777" w:rsidR="00A95ADE" w:rsidRDefault="00810B0E">
      <w:pPr>
        <w:pStyle w:val="ProductList-ClauseHeading"/>
        <w:outlineLvl w:val="4"/>
      </w:pPr>
      <w:r>
        <w:t>3.5 Azure DevOps Server Build Services</w:t>
      </w:r>
    </w:p>
    <w:p w14:paraId="29B73EE7" w14:textId="77777777" w:rsidR="00A95ADE" w:rsidRDefault="00810B0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75F4DA8A" w14:textId="77777777" w:rsidR="00A95ADE" w:rsidRDefault="00A95ADE">
      <w:pPr>
        <w:pStyle w:val="ProductList-Body"/>
      </w:pPr>
    </w:p>
    <w:p w14:paraId="4D70C9EE" w14:textId="77777777" w:rsidR="00A95ADE" w:rsidRDefault="00810B0E">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A95ADE" w14:paraId="4BA84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FF9B94" w14:textId="77777777" w:rsidR="00A95ADE" w:rsidRDefault="00810B0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B008117" w14:textId="77777777" w:rsidR="00A95ADE" w:rsidRDefault="00A95A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6520CE" w14:textId="77777777" w:rsidR="00A95ADE" w:rsidRDefault="00A95ADE">
            <w:pPr>
              <w:pStyle w:val="ProductList-TableBody"/>
            </w:pPr>
          </w:p>
        </w:tc>
      </w:tr>
    </w:tbl>
    <w:p w14:paraId="112B7B61" w14:textId="77777777" w:rsidR="00A95ADE" w:rsidRDefault="00810B0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A95ADE" w14:paraId="22129CD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C2902DE" w14:textId="77777777" w:rsidR="00A95ADE" w:rsidRDefault="00810B0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5FD530"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8AC5" w14:textId="77777777" w:rsidR="00A95ADE" w:rsidRDefault="00810B0E">
            <w:pPr>
              <w:pStyle w:val="ProductList-TableBody"/>
            </w:pPr>
            <w:r>
              <w:rPr>
                <w:color w:val="404040"/>
              </w:rPr>
              <w:t>Predajna prava: Nije primenjivo</w:t>
            </w:r>
          </w:p>
        </w:tc>
      </w:tr>
      <w:tr w:rsidR="00A95ADE" w14:paraId="7E74B5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17551F"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5382"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ACD8" w14:textId="77777777" w:rsidR="00A95ADE" w:rsidRDefault="00810B0E">
            <w:pPr>
              <w:pStyle w:val="ProductList-TableBody"/>
            </w:pPr>
            <w:r>
              <w:rPr>
                <w:color w:val="404040"/>
              </w:rPr>
              <w:t>Prava na roming: Nije primenjivo</w:t>
            </w:r>
          </w:p>
        </w:tc>
      </w:tr>
      <w:tr w:rsidR="00A95ADE" w14:paraId="4CA4F3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6F89C8"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B7DC"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7CF1" w14:textId="77777777" w:rsidR="00A95ADE" w:rsidRDefault="00A95ADE">
            <w:pPr>
              <w:pStyle w:val="ProductList-TableBody"/>
            </w:pPr>
          </w:p>
        </w:tc>
      </w:tr>
      <w:tr w:rsidR="00A95ADE" w14:paraId="2C2C98AF" w14:textId="77777777">
        <w:tc>
          <w:tcPr>
            <w:tcW w:w="12240" w:type="dxa"/>
            <w:gridSpan w:val="4"/>
            <w:tcBorders>
              <w:top w:val="none" w:sz="4" w:space="0" w:color="6E6E6E"/>
              <w:left w:val="none" w:sz="4" w:space="0" w:color="6E6E6E"/>
              <w:bottom w:val="none" w:sz="4" w:space="0" w:color="6E6E6E"/>
              <w:right w:val="none" w:sz="4" w:space="0" w:color="6E6E6E"/>
            </w:tcBorders>
          </w:tcPr>
          <w:p w14:paraId="6F1E806A" w14:textId="77777777" w:rsidR="00A95ADE" w:rsidRDefault="00A95ADE">
            <w:pPr>
              <w:pStyle w:val="PURBreadcrumb"/>
            </w:pPr>
          </w:p>
          <w:tbl>
            <w:tblPr>
              <w:tblW w:w="0" w:type="dxa"/>
              <w:tblLook w:val="04A0" w:firstRow="1" w:lastRow="0" w:firstColumn="1" w:lastColumn="0" w:noHBand="0" w:noVBand="1"/>
            </w:tblPr>
            <w:tblGrid>
              <w:gridCol w:w="10800"/>
            </w:tblGrid>
            <w:tr w:rsidR="00A95ADE" w14:paraId="004601A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1599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8B9D4FC" w14:textId="77777777" w:rsidR="00A95ADE" w:rsidRDefault="00A95ADE">
            <w:pPr>
              <w:pStyle w:val="ProductList-TableBody"/>
            </w:pPr>
          </w:p>
        </w:tc>
      </w:tr>
    </w:tbl>
    <w:p w14:paraId="45EA3AE9" w14:textId="77777777" w:rsidR="00A95ADE" w:rsidRDefault="00A95ADE">
      <w:pPr>
        <w:pStyle w:val="ProductList-Body"/>
      </w:pPr>
    </w:p>
    <w:p w14:paraId="45E2D7AF" w14:textId="77777777" w:rsidR="00A95ADE" w:rsidRDefault="00810B0E">
      <w:pPr>
        <w:pStyle w:val="ProductList-OfferingGroupHeading"/>
        <w:outlineLvl w:val="1"/>
      </w:pPr>
      <w:bookmarkStart w:id="189" w:name="_Sec618"/>
      <w:r>
        <w:t>Windows</w:t>
      </w:r>
      <w:bookmarkEnd w:id="189"/>
      <w:r>
        <w:fldChar w:fldCharType="begin"/>
      </w:r>
      <w:r>
        <w:instrText xml:space="preserve"> TC "</w:instrText>
      </w:r>
      <w:bookmarkStart w:id="190" w:name="_Toc60138798"/>
      <w:r>
        <w:instrText>Windows</w:instrText>
      </w:r>
      <w:bookmarkEnd w:id="190"/>
      <w:r>
        <w:instrText>" \l 2</w:instrText>
      </w:r>
      <w:r>
        <w:fldChar w:fldCharType="end"/>
      </w:r>
    </w:p>
    <w:p w14:paraId="2A7922A7" w14:textId="77777777" w:rsidR="00A95ADE" w:rsidRDefault="00810B0E">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60138799"/>
      <w:r>
        <w:instrText>Operativni sistem Windows za desktop računare</w:instrText>
      </w:r>
      <w:bookmarkEnd w:id="192"/>
      <w:r>
        <w:instrText>" \l 3</w:instrText>
      </w:r>
      <w:r>
        <w:fldChar w:fldCharType="end"/>
      </w:r>
    </w:p>
    <w:p w14:paraId="04331E7D" w14:textId="77777777" w:rsidR="00A95ADE" w:rsidRDefault="00810B0E">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95ADE" w14:paraId="0C594C6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254F44" w14:textId="77777777" w:rsidR="00A95ADE" w:rsidRDefault="00810B0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EC3D7"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BC44D"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6BCD4"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6D86C"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9850B"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1E0B8"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6D7FF"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933B8"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1EAC4"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841A2"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ADB4A"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B6E0A"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1ABAAC1D" w14:textId="77777777">
        <w:tc>
          <w:tcPr>
            <w:tcW w:w="3920" w:type="dxa"/>
            <w:tcBorders>
              <w:top w:val="single" w:sz="9" w:space="0" w:color="FFFFFF"/>
              <w:left w:val="single" w:sz="9" w:space="0" w:color="FFFFFF"/>
              <w:bottom w:val="dashed" w:sz="4" w:space="0" w:color="BFBFBF"/>
              <w:right w:val="single" w:sz="9" w:space="0" w:color="FFFFFF"/>
            </w:tcBorders>
          </w:tcPr>
          <w:p w14:paraId="58D4CBEE" w14:textId="77777777" w:rsidR="00A95ADE" w:rsidRDefault="00810B0E">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6A0525C" w14:textId="77777777" w:rsidR="00A95ADE" w:rsidRDefault="00810B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8478A5" w14:textId="77777777" w:rsidR="00A95ADE" w:rsidRDefault="00810B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15616F" w14:textId="77777777" w:rsidR="00A95ADE" w:rsidRDefault="00A95A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478CC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9E7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A119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316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0558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E805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EC1C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DB4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48FBA" w14:textId="77777777" w:rsidR="00A95ADE" w:rsidRDefault="00A95ADE">
            <w:pPr>
              <w:pStyle w:val="ProductList-TableBody"/>
              <w:jc w:val="center"/>
            </w:pPr>
          </w:p>
        </w:tc>
      </w:tr>
      <w:tr w:rsidR="00A95ADE" w14:paraId="6A828000" w14:textId="77777777">
        <w:tc>
          <w:tcPr>
            <w:tcW w:w="3920" w:type="dxa"/>
            <w:tcBorders>
              <w:top w:val="dashed" w:sz="4" w:space="0" w:color="BFBFBF"/>
              <w:left w:val="single" w:sz="9" w:space="0" w:color="FFFFFF"/>
              <w:bottom w:val="dashed" w:sz="4" w:space="0" w:color="BFBFBF"/>
              <w:right w:val="single" w:sz="9" w:space="0" w:color="FFFFFF"/>
            </w:tcBorders>
          </w:tcPr>
          <w:p w14:paraId="06698A56" w14:textId="77777777" w:rsidR="00A95ADE" w:rsidRDefault="00810B0E">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CC8C1" w14:textId="77777777" w:rsidR="00A95ADE" w:rsidRDefault="00810B0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DE60D7"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5F1F3"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FA29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D2DE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055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334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AA1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928C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D1E2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A6DD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3FF35" w14:textId="77777777" w:rsidR="00A95ADE" w:rsidRDefault="00A95ADE">
            <w:pPr>
              <w:pStyle w:val="ProductList-TableBody"/>
              <w:jc w:val="center"/>
            </w:pPr>
          </w:p>
        </w:tc>
      </w:tr>
      <w:tr w:rsidR="00A95ADE" w14:paraId="1175AE54" w14:textId="77777777">
        <w:tc>
          <w:tcPr>
            <w:tcW w:w="3920" w:type="dxa"/>
            <w:tcBorders>
              <w:top w:val="dashed" w:sz="4" w:space="0" w:color="BFBFBF"/>
              <w:left w:val="single" w:sz="9" w:space="0" w:color="FFFFFF"/>
              <w:bottom w:val="dashed" w:sz="4" w:space="0" w:color="BFBFBF"/>
              <w:right w:val="single" w:sz="9" w:space="0" w:color="FFFFFF"/>
            </w:tcBorders>
          </w:tcPr>
          <w:p w14:paraId="2B7561A2" w14:textId="77777777" w:rsidR="00A95ADE" w:rsidRDefault="00810B0E">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2F5154" w14:textId="77777777" w:rsidR="00A95ADE" w:rsidRDefault="00810B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4FD650"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D89E3"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FA69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7335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8E4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8250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2079C"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AEC2D"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419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8A72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281AE" w14:textId="77777777" w:rsidR="00A95ADE" w:rsidRDefault="00A95ADE">
            <w:pPr>
              <w:pStyle w:val="ProductList-TableBody"/>
              <w:jc w:val="center"/>
            </w:pPr>
          </w:p>
        </w:tc>
      </w:tr>
      <w:tr w:rsidR="00A95ADE" w14:paraId="559DC3A2" w14:textId="77777777">
        <w:tc>
          <w:tcPr>
            <w:tcW w:w="3920" w:type="dxa"/>
            <w:tcBorders>
              <w:top w:val="dashed" w:sz="4" w:space="0" w:color="BFBFBF"/>
              <w:left w:val="single" w:sz="9" w:space="0" w:color="FFFFFF"/>
              <w:bottom w:val="dashed" w:sz="4" w:space="0" w:color="BFBFBF"/>
              <w:right w:val="single" w:sz="9" w:space="0" w:color="FFFFFF"/>
            </w:tcBorders>
          </w:tcPr>
          <w:p w14:paraId="6AAD963E" w14:textId="77777777" w:rsidR="00A95ADE" w:rsidRDefault="00810B0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69BE8A" w14:textId="77777777" w:rsidR="00A95ADE" w:rsidRDefault="00810B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BF6AD5"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237C9"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2DBA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19A5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BD5E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AAD6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B2D1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EDCE5"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26E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C43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71AD9" w14:textId="77777777" w:rsidR="00A95ADE" w:rsidRDefault="00A95ADE">
            <w:pPr>
              <w:pStyle w:val="ProductList-TableBody"/>
              <w:jc w:val="center"/>
            </w:pPr>
          </w:p>
        </w:tc>
      </w:tr>
      <w:tr w:rsidR="00A95ADE" w14:paraId="6DAB84B9" w14:textId="77777777">
        <w:tc>
          <w:tcPr>
            <w:tcW w:w="3920" w:type="dxa"/>
            <w:tcBorders>
              <w:top w:val="dashed" w:sz="4" w:space="0" w:color="BFBFBF"/>
              <w:left w:val="single" w:sz="9" w:space="0" w:color="FFFFFF"/>
              <w:bottom w:val="dashed" w:sz="4" w:space="0" w:color="BFBFBF"/>
              <w:right w:val="single" w:sz="9" w:space="0" w:color="FFFFFF"/>
            </w:tcBorders>
          </w:tcPr>
          <w:p w14:paraId="2066FEA9" w14:textId="77777777" w:rsidR="00A95ADE" w:rsidRDefault="00810B0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4466F2" w14:textId="77777777" w:rsidR="00A95ADE" w:rsidRDefault="00810B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2E2BAE"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E7CEB"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AFA8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98E2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D6E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3EFC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5E0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D862F"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A4E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FCDB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CE3A" w14:textId="77777777" w:rsidR="00A95ADE" w:rsidRDefault="00A95ADE">
            <w:pPr>
              <w:pStyle w:val="ProductList-TableBody"/>
              <w:jc w:val="center"/>
            </w:pPr>
          </w:p>
        </w:tc>
      </w:tr>
      <w:tr w:rsidR="00A95ADE" w14:paraId="6929A464" w14:textId="77777777">
        <w:tc>
          <w:tcPr>
            <w:tcW w:w="3920" w:type="dxa"/>
            <w:tcBorders>
              <w:top w:val="dashed" w:sz="4" w:space="0" w:color="BFBFBF"/>
              <w:left w:val="single" w:sz="9" w:space="0" w:color="FFFFFF"/>
              <w:bottom w:val="dashed" w:sz="4" w:space="0" w:color="BFBFBF"/>
              <w:right w:val="single" w:sz="9" w:space="0" w:color="FFFFFF"/>
            </w:tcBorders>
          </w:tcPr>
          <w:p w14:paraId="680F9E92" w14:textId="77777777" w:rsidR="00A95ADE" w:rsidRDefault="00810B0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434080" w14:textId="77777777" w:rsidR="00A95ADE" w:rsidRDefault="00810B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0E32D6"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C10865"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BDD9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FB31B" w14:textId="77777777" w:rsidR="00A95ADE" w:rsidRDefault="00A95A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6EBD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1DAD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628A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161E1"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4FA3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CA3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9F51" w14:textId="77777777" w:rsidR="00A95ADE" w:rsidRDefault="00A95ADE">
            <w:pPr>
              <w:pStyle w:val="ProductList-TableBody"/>
              <w:jc w:val="center"/>
            </w:pPr>
          </w:p>
        </w:tc>
      </w:tr>
      <w:tr w:rsidR="00A95ADE" w14:paraId="6989E126" w14:textId="77777777">
        <w:tc>
          <w:tcPr>
            <w:tcW w:w="3920" w:type="dxa"/>
            <w:tcBorders>
              <w:top w:val="dashed" w:sz="4" w:space="0" w:color="BFBFBF"/>
              <w:left w:val="single" w:sz="9" w:space="0" w:color="FFFFFF"/>
              <w:bottom w:val="dashed" w:sz="4" w:space="0" w:color="BFBFBF"/>
              <w:right w:val="single" w:sz="9" w:space="0" w:color="FFFFFF"/>
            </w:tcBorders>
          </w:tcPr>
          <w:p w14:paraId="7D94727B" w14:textId="77777777" w:rsidR="00A95ADE" w:rsidRDefault="00810B0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F8D6F0" w14:textId="77777777" w:rsidR="00A95ADE" w:rsidRDefault="00810B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5A9193"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F8CD2"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A14A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725A2" w14:textId="77777777" w:rsidR="00A95ADE" w:rsidRDefault="00A95AD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B7EF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2654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352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095E"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24F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07B4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56BEB" w14:textId="77777777" w:rsidR="00A95ADE" w:rsidRDefault="00A95ADE">
            <w:pPr>
              <w:pStyle w:val="ProductList-TableBody"/>
              <w:jc w:val="center"/>
            </w:pPr>
          </w:p>
        </w:tc>
      </w:tr>
      <w:tr w:rsidR="00A95ADE" w14:paraId="18F10020" w14:textId="77777777">
        <w:tc>
          <w:tcPr>
            <w:tcW w:w="3920" w:type="dxa"/>
            <w:tcBorders>
              <w:top w:val="dashed" w:sz="4" w:space="0" w:color="BFBFBF"/>
              <w:left w:val="single" w:sz="9" w:space="0" w:color="FFFFFF"/>
              <w:bottom w:val="dashed" w:sz="4" w:space="0" w:color="BFBFBF"/>
              <w:right w:val="single" w:sz="9" w:space="0" w:color="FFFFFF"/>
            </w:tcBorders>
          </w:tcPr>
          <w:p w14:paraId="698F5348" w14:textId="77777777" w:rsidR="00A95ADE" w:rsidRDefault="00810B0E">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7AE140" w14:textId="77777777" w:rsidR="00A95ADE" w:rsidRDefault="00810B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2023E7"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0E0B9E"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076C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A7E7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C64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E047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EEFB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E7A05"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037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E74A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04F6" w14:textId="77777777" w:rsidR="00A95ADE" w:rsidRDefault="00A95ADE">
            <w:pPr>
              <w:pStyle w:val="ProductList-TableBody"/>
              <w:jc w:val="center"/>
            </w:pPr>
          </w:p>
        </w:tc>
      </w:tr>
      <w:tr w:rsidR="00A95ADE" w14:paraId="37323881" w14:textId="77777777">
        <w:tc>
          <w:tcPr>
            <w:tcW w:w="3920" w:type="dxa"/>
            <w:tcBorders>
              <w:top w:val="dashed" w:sz="4" w:space="0" w:color="BFBFBF"/>
              <w:left w:val="single" w:sz="9" w:space="0" w:color="FFFFFF"/>
              <w:bottom w:val="dashed" w:sz="4" w:space="0" w:color="BFBFBF"/>
              <w:right w:val="single" w:sz="9" w:space="0" w:color="FFFFFF"/>
            </w:tcBorders>
          </w:tcPr>
          <w:p w14:paraId="709E8C49" w14:textId="77777777" w:rsidR="00A95ADE" w:rsidRDefault="00810B0E">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8C35C" w14:textId="77777777" w:rsidR="00A95ADE" w:rsidRDefault="00810B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EB5731"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7CEA8A"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E6DC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717C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72F7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5A939"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9CF3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047B4"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B977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F5AB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91E0B" w14:textId="77777777" w:rsidR="00A95ADE" w:rsidRDefault="00A95ADE">
            <w:pPr>
              <w:pStyle w:val="ProductList-TableBody"/>
              <w:jc w:val="center"/>
            </w:pPr>
          </w:p>
        </w:tc>
      </w:tr>
      <w:tr w:rsidR="00A95ADE" w14:paraId="0838F673" w14:textId="77777777">
        <w:tc>
          <w:tcPr>
            <w:tcW w:w="3920" w:type="dxa"/>
            <w:tcBorders>
              <w:top w:val="dashed" w:sz="4" w:space="0" w:color="BFBFBF"/>
              <w:left w:val="single" w:sz="9" w:space="0" w:color="FFFFFF"/>
              <w:bottom w:val="dashed" w:sz="4" w:space="0" w:color="BFBFBF"/>
              <w:right w:val="single" w:sz="9" w:space="0" w:color="FFFFFF"/>
            </w:tcBorders>
          </w:tcPr>
          <w:p w14:paraId="1CAE82A9" w14:textId="77777777" w:rsidR="00A95ADE" w:rsidRDefault="00810B0E">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6DD7400B" w14:textId="77777777" w:rsidR="00A95ADE" w:rsidRDefault="00810B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C0DE1A" w14:textId="77777777" w:rsidR="00A95ADE" w:rsidRDefault="00810B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5923F" w14:textId="77777777" w:rsidR="00A95ADE" w:rsidRDefault="00810B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9825AB" w14:textId="77777777" w:rsidR="00A95ADE" w:rsidRDefault="00810B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067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B8A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6CC1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F6EA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96A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4F916"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48819" w14:textId="77777777" w:rsidR="00A95ADE" w:rsidRDefault="00810B0E">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60F61" w14:textId="77777777" w:rsidR="00A95ADE" w:rsidRDefault="00A95ADE">
            <w:pPr>
              <w:pStyle w:val="ProductList-TableBody"/>
              <w:jc w:val="center"/>
            </w:pPr>
          </w:p>
        </w:tc>
      </w:tr>
      <w:tr w:rsidR="00A95ADE" w14:paraId="61864CC2" w14:textId="77777777">
        <w:tc>
          <w:tcPr>
            <w:tcW w:w="3920" w:type="dxa"/>
            <w:tcBorders>
              <w:top w:val="dashed" w:sz="4" w:space="0" w:color="BFBFBF"/>
              <w:left w:val="single" w:sz="9" w:space="0" w:color="FFFFFF"/>
              <w:bottom w:val="dashed" w:sz="4" w:space="0" w:color="BFBFBF"/>
              <w:right w:val="single" w:sz="9" w:space="0" w:color="FFFFFF"/>
            </w:tcBorders>
          </w:tcPr>
          <w:p w14:paraId="0C535726" w14:textId="77777777" w:rsidR="00A95ADE" w:rsidRDefault="00810B0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42F736" w14:textId="77777777" w:rsidR="00A95ADE" w:rsidRDefault="00810B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12CB7A"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4E0B6"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D745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1FB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EC84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573D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95C8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0E44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EA8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377A"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01585" w14:textId="77777777" w:rsidR="00A95ADE" w:rsidRDefault="00A95ADE">
            <w:pPr>
              <w:pStyle w:val="ProductList-TableBody"/>
              <w:jc w:val="center"/>
            </w:pPr>
          </w:p>
        </w:tc>
      </w:tr>
      <w:tr w:rsidR="00A95ADE" w14:paraId="417A4A77" w14:textId="77777777">
        <w:tc>
          <w:tcPr>
            <w:tcW w:w="3920" w:type="dxa"/>
            <w:tcBorders>
              <w:top w:val="dashed" w:sz="4" w:space="0" w:color="BFBFBF"/>
              <w:left w:val="single" w:sz="9" w:space="0" w:color="FFFFFF"/>
              <w:bottom w:val="dashed" w:sz="4" w:space="0" w:color="BFBFBF"/>
              <w:right w:val="single" w:sz="9" w:space="0" w:color="FFFFFF"/>
            </w:tcBorders>
          </w:tcPr>
          <w:p w14:paraId="783B8637" w14:textId="77777777" w:rsidR="00A95ADE" w:rsidRDefault="00810B0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98E0B9" w14:textId="77777777" w:rsidR="00A95ADE" w:rsidRDefault="00810B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F1CCAE"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6273E"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C754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BF31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9B27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60E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5858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0D02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D74D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8BA7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751CF" w14:textId="77777777" w:rsidR="00A95ADE" w:rsidRDefault="00A95ADE">
            <w:pPr>
              <w:pStyle w:val="ProductList-TableBody"/>
              <w:jc w:val="center"/>
            </w:pPr>
          </w:p>
        </w:tc>
      </w:tr>
      <w:tr w:rsidR="00A95ADE" w14:paraId="27B78CA3" w14:textId="77777777">
        <w:tc>
          <w:tcPr>
            <w:tcW w:w="3920" w:type="dxa"/>
            <w:tcBorders>
              <w:top w:val="dashed" w:sz="4" w:space="0" w:color="BFBFBF"/>
              <w:left w:val="single" w:sz="9" w:space="0" w:color="FFFFFF"/>
              <w:bottom w:val="dashed" w:sz="4" w:space="0" w:color="BFBFBF"/>
              <w:right w:val="single" w:sz="9" w:space="0" w:color="FFFFFF"/>
            </w:tcBorders>
          </w:tcPr>
          <w:p w14:paraId="0B879006" w14:textId="77777777" w:rsidR="00A95ADE" w:rsidRDefault="00810B0E">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AACF305" w14:textId="77777777" w:rsidR="00A95ADE" w:rsidRDefault="00810B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F3F38B"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2BE1D"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4353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AD1F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650D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2CF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19FB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6BA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2B6C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18CF"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844E" w14:textId="77777777" w:rsidR="00A95ADE" w:rsidRDefault="00A95ADE">
            <w:pPr>
              <w:pStyle w:val="ProductList-TableBody"/>
              <w:jc w:val="center"/>
            </w:pPr>
          </w:p>
        </w:tc>
      </w:tr>
      <w:tr w:rsidR="00A95ADE" w14:paraId="66352206" w14:textId="77777777">
        <w:tc>
          <w:tcPr>
            <w:tcW w:w="3920" w:type="dxa"/>
            <w:tcBorders>
              <w:top w:val="dashed" w:sz="4" w:space="0" w:color="BFBFBF"/>
              <w:left w:val="single" w:sz="9" w:space="0" w:color="FFFFFF"/>
              <w:bottom w:val="dashed" w:sz="4" w:space="0" w:color="BFBFBF"/>
              <w:right w:val="single" w:sz="9" w:space="0" w:color="FFFFFF"/>
            </w:tcBorders>
          </w:tcPr>
          <w:p w14:paraId="479B1D0F" w14:textId="77777777" w:rsidR="00A95ADE" w:rsidRDefault="00810B0E">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4B6AC1B" w14:textId="77777777" w:rsidR="00A95ADE" w:rsidRDefault="00810B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F5519E"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8CAA6"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3419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8C88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1A82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BBF9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209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9B3D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567F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3654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1EF47" w14:textId="77777777" w:rsidR="00A95ADE" w:rsidRDefault="00A95ADE">
            <w:pPr>
              <w:pStyle w:val="ProductList-TableBody"/>
              <w:jc w:val="center"/>
            </w:pPr>
          </w:p>
        </w:tc>
      </w:tr>
      <w:tr w:rsidR="00A95ADE" w14:paraId="1DAD4506" w14:textId="77777777">
        <w:tc>
          <w:tcPr>
            <w:tcW w:w="3920" w:type="dxa"/>
            <w:tcBorders>
              <w:top w:val="dashed" w:sz="4" w:space="0" w:color="BFBFBF"/>
              <w:left w:val="single" w:sz="9" w:space="0" w:color="FFFFFF"/>
              <w:bottom w:val="dashed" w:sz="4" w:space="0" w:color="BFBFBF"/>
              <w:right w:val="single" w:sz="9" w:space="0" w:color="FFFFFF"/>
            </w:tcBorders>
          </w:tcPr>
          <w:p w14:paraId="1F6738F7" w14:textId="77777777" w:rsidR="00A95ADE" w:rsidRDefault="00810B0E">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012E13" w14:textId="77777777" w:rsidR="00A95ADE" w:rsidRDefault="00810B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65180A6" w14:textId="77777777" w:rsidR="00A95ADE" w:rsidRDefault="00810B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C10970"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4032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AA7F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BA28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6D40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2141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8E17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4D6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D151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F83BA" w14:textId="77777777" w:rsidR="00A95ADE" w:rsidRDefault="00A95ADE">
            <w:pPr>
              <w:pStyle w:val="ProductList-TableBody"/>
              <w:jc w:val="center"/>
            </w:pPr>
          </w:p>
        </w:tc>
      </w:tr>
      <w:tr w:rsidR="00A95ADE" w14:paraId="77591C6C" w14:textId="77777777">
        <w:tc>
          <w:tcPr>
            <w:tcW w:w="3920" w:type="dxa"/>
            <w:tcBorders>
              <w:top w:val="dashed" w:sz="4" w:space="0" w:color="BFBFBF"/>
              <w:left w:val="single" w:sz="9" w:space="0" w:color="FFFFFF"/>
              <w:bottom w:val="dashed" w:sz="4" w:space="0" w:color="BFBFBF"/>
              <w:right w:val="single" w:sz="9" w:space="0" w:color="FFFFFF"/>
            </w:tcBorders>
          </w:tcPr>
          <w:p w14:paraId="1B3DB17A" w14:textId="77777777" w:rsidR="00A95ADE" w:rsidRDefault="00810B0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CE54F0" w14:textId="77777777" w:rsidR="00A95ADE" w:rsidRDefault="00810B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E9D36D5"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4D5355"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2C86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01B0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80C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E5D1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4F19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4682D"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D3CA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D606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87262" w14:textId="77777777" w:rsidR="00A95ADE" w:rsidRDefault="00A95ADE">
            <w:pPr>
              <w:pStyle w:val="ProductList-TableBody"/>
              <w:jc w:val="center"/>
            </w:pPr>
          </w:p>
        </w:tc>
      </w:tr>
      <w:tr w:rsidR="00A95ADE" w14:paraId="766071AA" w14:textId="77777777">
        <w:tc>
          <w:tcPr>
            <w:tcW w:w="3920" w:type="dxa"/>
            <w:tcBorders>
              <w:top w:val="dashed" w:sz="4" w:space="0" w:color="BFBFBF"/>
              <w:left w:val="single" w:sz="9" w:space="0" w:color="FFFFFF"/>
              <w:bottom w:val="dashed" w:sz="4" w:space="0" w:color="BFBFBF"/>
              <w:right w:val="single" w:sz="9" w:space="0" w:color="FFFFFF"/>
            </w:tcBorders>
          </w:tcPr>
          <w:p w14:paraId="30A46122" w14:textId="77777777" w:rsidR="00A95ADE" w:rsidRDefault="00810B0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2F1F9B" w14:textId="77777777" w:rsidR="00A95ADE" w:rsidRDefault="00810B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DC5760" w14:textId="77777777" w:rsidR="00A95ADE" w:rsidRDefault="00810B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710BE17"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59456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78FF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A44D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F53E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2AB6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7144B"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254B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8D7A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62683" w14:textId="77777777" w:rsidR="00A95ADE" w:rsidRDefault="00A95ADE">
            <w:pPr>
              <w:pStyle w:val="ProductList-TableBody"/>
              <w:jc w:val="center"/>
            </w:pPr>
          </w:p>
        </w:tc>
      </w:tr>
      <w:tr w:rsidR="00A95ADE" w14:paraId="4720B2D0" w14:textId="77777777">
        <w:tc>
          <w:tcPr>
            <w:tcW w:w="3920" w:type="dxa"/>
            <w:tcBorders>
              <w:top w:val="dashed" w:sz="4" w:space="0" w:color="BFBFBF"/>
              <w:left w:val="single" w:sz="9" w:space="0" w:color="FFFFFF"/>
              <w:bottom w:val="dashed" w:sz="4" w:space="0" w:color="BFBFBF"/>
              <w:right w:val="single" w:sz="9" w:space="0" w:color="FFFFFF"/>
            </w:tcBorders>
          </w:tcPr>
          <w:p w14:paraId="6CF56D2F" w14:textId="77777777" w:rsidR="00A95ADE" w:rsidRDefault="00810B0E">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E6A899B" w14:textId="77777777" w:rsidR="00A95ADE" w:rsidRDefault="00810B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2DB794"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8926B"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5CAD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38E3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4CF3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D6F9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E665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09A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2106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C487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B92D" w14:textId="77777777" w:rsidR="00A95ADE" w:rsidRDefault="00A95ADE">
            <w:pPr>
              <w:pStyle w:val="ProductList-TableBody"/>
              <w:jc w:val="center"/>
            </w:pPr>
          </w:p>
        </w:tc>
      </w:tr>
      <w:tr w:rsidR="00A95ADE" w14:paraId="04AF8DDD" w14:textId="77777777">
        <w:tc>
          <w:tcPr>
            <w:tcW w:w="3920" w:type="dxa"/>
            <w:tcBorders>
              <w:top w:val="dashed" w:sz="4" w:space="0" w:color="BFBFBF"/>
              <w:left w:val="single" w:sz="9" w:space="0" w:color="FFFFFF"/>
              <w:bottom w:val="dashed" w:sz="4" w:space="0" w:color="BFBFBF"/>
              <w:right w:val="single" w:sz="9" w:space="0" w:color="FFFFFF"/>
            </w:tcBorders>
          </w:tcPr>
          <w:p w14:paraId="4C78A9A2" w14:textId="77777777" w:rsidR="00A95ADE" w:rsidRDefault="00810B0E">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07E0C"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0762A"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20101"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D2B5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5DB9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50D6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056C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DDDC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1A18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FB6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3607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85CDF" w14:textId="77777777" w:rsidR="00A95ADE" w:rsidRDefault="00A95ADE">
            <w:pPr>
              <w:pStyle w:val="ProductList-TableBody"/>
              <w:jc w:val="center"/>
            </w:pPr>
          </w:p>
        </w:tc>
      </w:tr>
      <w:tr w:rsidR="00A95ADE" w14:paraId="562AECD3" w14:textId="77777777">
        <w:tc>
          <w:tcPr>
            <w:tcW w:w="3920" w:type="dxa"/>
            <w:tcBorders>
              <w:top w:val="dashed" w:sz="4" w:space="0" w:color="BFBFBF"/>
              <w:left w:val="single" w:sz="9" w:space="0" w:color="FFFFFF"/>
              <w:bottom w:val="dashed" w:sz="4" w:space="0" w:color="BFBFBF"/>
              <w:right w:val="single" w:sz="9" w:space="0" w:color="FFFFFF"/>
            </w:tcBorders>
          </w:tcPr>
          <w:p w14:paraId="5DE20943" w14:textId="77777777" w:rsidR="00A95ADE" w:rsidRDefault="00810B0E">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8A2F19" w14:textId="77777777" w:rsidR="00A95ADE" w:rsidRDefault="00810B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3DB12B" w14:textId="77777777" w:rsidR="00A95ADE" w:rsidRDefault="00810B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C2855B"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2B98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3E56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823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3BA0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3FCF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CCE4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29E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278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06BF8" w14:textId="77777777" w:rsidR="00A95ADE" w:rsidRDefault="00A95ADE">
            <w:pPr>
              <w:pStyle w:val="ProductList-TableBody"/>
              <w:jc w:val="center"/>
            </w:pPr>
          </w:p>
        </w:tc>
      </w:tr>
      <w:tr w:rsidR="00A95ADE" w14:paraId="2D04232A" w14:textId="77777777">
        <w:tc>
          <w:tcPr>
            <w:tcW w:w="3920" w:type="dxa"/>
            <w:tcBorders>
              <w:top w:val="dashed" w:sz="4" w:space="0" w:color="BFBFBF"/>
              <w:left w:val="single" w:sz="9" w:space="0" w:color="FFFFFF"/>
              <w:bottom w:val="dashed" w:sz="4" w:space="0" w:color="BFBFBF"/>
              <w:right w:val="single" w:sz="9" w:space="0" w:color="FFFFFF"/>
            </w:tcBorders>
          </w:tcPr>
          <w:p w14:paraId="47CC2B6D" w14:textId="77777777" w:rsidR="00A95ADE" w:rsidRDefault="00810B0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AC717" w14:textId="77777777" w:rsidR="00A95ADE" w:rsidRDefault="00810B0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8A4BD08"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4C986"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40FF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655D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81FC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6F24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8517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B639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81AE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E12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41E1E" w14:textId="77777777" w:rsidR="00A95ADE" w:rsidRDefault="00A95ADE">
            <w:pPr>
              <w:pStyle w:val="ProductList-TableBody"/>
              <w:jc w:val="center"/>
            </w:pPr>
          </w:p>
        </w:tc>
      </w:tr>
      <w:tr w:rsidR="00A95ADE" w14:paraId="44EF010E" w14:textId="77777777">
        <w:tc>
          <w:tcPr>
            <w:tcW w:w="3920" w:type="dxa"/>
            <w:tcBorders>
              <w:top w:val="dashed" w:sz="4" w:space="0" w:color="BFBFBF"/>
              <w:left w:val="single" w:sz="9" w:space="0" w:color="FFFFFF"/>
              <w:bottom w:val="dashed" w:sz="4" w:space="0" w:color="BFBFBF"/>
              <w:right w:val="single" w:sz="9" w:space="0" w:color="FFFFFF"/>
            </w:tcBorders>
          </w:tcPr>
          <w:p w14:paraId="12C5D9ED" w14:textId="77777777" w:rsidR="00A95ADE" w:rsidRDefault="00810B0E">
            <w:pPr>
              <w:pStyle w:val="ProductList-TableBody"/>
            </w:pPr>
            <w:r>
              <w:rPr>
                <w:color w:val="000000"/>
              </w:rPr>
              <w:lastRenderedPageBreak/>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62081" w14:textId="77777777" w:rsidR="00A95ADE" w:rsidRDefault="00810B0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59D2AC"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3FA34"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2A86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800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2D1F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D2F7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2E06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829D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9BCC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CD7F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51FBB" w14:textId="77777777" w:rsidR="00A95ADE" w:rsidRDefault="00A95ADE">
            <w:pPr>
              <w:pStyle w:val="ProductList-TableBody"/>
              <w:jc w:val="center"/>
            </w:pPr>
          </w:p>
        </w:tc>
      </w:tr>
      <w:tr w:rsidR="00A95ADE" w14:paraId="4945D36A" w14:textId="77777777">
        <w:tc>
          <w:tcPr>
            <w:tcW w:w="3920" w:type="dxa"/>
            <w:tcBorders>
              <w:top w:val="dashed" w:sz="4" w:space="0" w:color="BFBFBF"/>
              <w:left w:val="single" w:sz="9" w:space="0" w:color="FFFFFF"/>
              <w:bottom w:val="dashed" w:sz="4" w:space="0" w:color="B2B2B2"/>
              <w:right w:val="single" w:sz="9" w:space="0" w:color="FFFFFF"/>
            </w:tcBorders>
          </w:tcPr>
          <w:p w14:paraId="200851CD" w14:textId="77777777" w:rsidR="00A95ADE" w:rsidRDefault="00810B0E">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36E588" w14:textId="77777777" w:rsidR="00A95ADE" w:rsidRDefault="00810B0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7109E39"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92C873" w14:textId="77777777" w:rsidR="00A95ADE" w:rsidRDefault="00A95AD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20B22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F5BD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3CAB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5508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F611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DB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5EC9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26C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991AA" w14:textId="77777777" w:rsidR="00A95ADE" w:rsidRDefault="00A95ADE">
            <w:pPr>
              <w:pStyle w:val="ProductList-TableBody"/>
              <w:jc w:val="center"/>
            </w:pPr>
          </w:p>
        </w:tc>
      </w:tr>
      <w:tr w:rsidR="00A95ADE" w14:paraId="2795EF33" w14:textId="77777777">
        <w:tc>
          <w:tcPr>
            <w:tcW w:w="3920" w:type="dxa"/>
            <w:tcBorders>
              <w:top w:val="dashed" w:sz="4" w:space="0" w:color="B2B2B2"/>
              <w:left w:val="single" w:sz="9" w:space="0" w:color="FFFFFF"/>
              <w:bottom w:val="single" w:sz="4" w:space="0" w:color="FFFFFF"/>
              <w:right w:val="single" w:sz="9" w:space="0" w:color="FFFFFF"/>
            </w:tcBorders>
          </w:tcPr>
          <w:p w14:paraId="16CC6D3D" w14:textId="77777777" w:rsidR="00A95ADE" w:rsidRDefault="00810B0E">
            <w:pPr>
              <w:pStyle w:val="ProductList-TableBody"/>
            </w:pPr>
            <w:r>
              <w:rPr>
                <w:color w:val="000000"/>
              </w:rPr>
              <w:t>Microsoft zaštitnik za krajnju tačku (SL)</w:t>
            </w:r>
            <w:r>
              <w:fldChar w:fldCharType="begin"/>
            </w:r>
            <w:r>
              <w:instrText xml:space="preserve"> XE "Microsoft zaštitnik za krajnju tačku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B878DEF" w14:textId="77777777" w:rsidR="00A95ADE" w:rsidRDefault="00A95A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5CDC52" w14:textId="77777777" w:rsidR="00A95ADE" w:rsidRDefault="00A95A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77D0F1B" w14:textId="77777777" w:rsidR="00A95ADE" w:rsidRDefault="00A95A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B9461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CA0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205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1F48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FD4B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01DF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4A0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691F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B472A" w14:textId="77777777" w:rsidR="00A95ADE" w:rsidRDefault="00A95ADE">
            <w:pPr>
              <w:pStyle w:val="ProductList-TableBody"/>
              <w:jc w:val="center"/>
            </w:pPr>
          </w:p>
        </w:tc>
      </w:tr>
    </w:tbl>
    <w:p w14:paraId="3E06424E" w14:textId="77777777" w:rsidR="00A95ADE" w:rsidRDefault="00810B0E">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A95ADE" w14:paraId="44B07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A8ED1"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8B5B1A8"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D6D49AE" w14:textId="77777777" w:rsidR="00A95ADE" w:rsidRDefault="00810B0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A95ADE" w14:paraId="4F68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C8D5"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7187B61"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1421693" w14:textId="77777777" w:rsidR="00A95ADE" w:rsidRDefault="00810B0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A95ADE" w14:paraId="525D0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5405"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0229"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6BD972B"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Programski dodaci, Dodatni proizvodi</w:t>
            </w:r>
          </w:p>
        </w:tc>
      </w:tr>
      <w:tr w:rsidR="00A95ADE" w14:paraId="277CF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1577"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D9C5C6F"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DEE0" w14:textId="77777777" w:rsidR="00A95ADE" w:rsidRDefault="00810B0E">
            <w:pPr>
              <w:pStyle w:val="ProductList-TableBody"/>
            </w:pPr>
            <w:r>
              <w:rPr>
                <w:color w:val="404040"/>
              </w:rPr>
              <w:t>Ispunjava uslove za true-up: Nije primenjivo</w:t>
            </w:r>
          </w:p>
        </w:tc>
      </w:tr>
      <w:tr w:rsidR="00A95ADE" w14:paraId="56DF537D" w14:textId="77777777">
        <w:tc>
          <w:tcPr>
            <w:tcW w:w="4040" w:type="dxa"/>
            <w:tcBorders>
              <w:top w:val="single" w:sz="4" w:space="0" w:color="000000"/>
              <w:left w:val="single" w:sz="4" w:space="0" w:color="000000"/>
              <w:bottom w:val="single" w:sz="4" w:space="0" w:color="000000"/>
              <w:right w:val="single" w:sz="4" w:space="0" w:color="000000"/>
            </w:tcBorders>
          </w:tcPr>
          <w:p w14:paraId="7FCE8D68" w14:textId="77777777" w:rsidR="00A95ADE" w:rsidRDefault="00810B0E">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BB47"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46D3B"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092C132" w14:textId="77777777" w:rsidR="00A95ADE" w:rsidRDefault="00A95ADE">
      <w:pPr>
        <w:pStyle w:val="ProductList-Body"/>
      </w:pPr>
    </w:p>
    <w:p w14:paraId="290A6C63" w14:textId="77777777" w:rsidR="00A95ADE" w:rsidRDefault="00810B0E">
      <w:pPr>
        <w:pStyle w:val="ProductList-ClauseHeading"/>
        <w:outlineLvl w:val="4"/>
      </w:pPr>
      <w:r>
        <w:t>2.1 Dodela licenci za licence za operativni sistem Windows za desktop računare</w:t>
      </w:r>
    </w:p>
    <w:p w14:paraId="0FECE7E9" w14:textId="77777777" w:rsidR="00A95ADE" w:rsidRDefault="00810B0E">
      <w:pPr>
        <w:pStyle w:val="ProductList-SubClauseHeading"/>
        <w:outlineLvl w:val="5"/>
      </w:pPr>
      <w:r>
        <w:t>2.1.1 Ispunjavanje uslova za dodelu licence po korisniku (isključujući Virtual Desktop Access)</w:t>
      </w:r>
    </w:p>
    <w:p w14:paraId="0E89963C" w14:textId="77777777" w:rsidR="00A95ADE" w:rsidRDefault="00810B0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4F55454D" w14:textId="77777777" w:rsidR="00A95ADE" w:rsidRDefault="00A95ADE">
      <w:pPr>
        <w:pStyle w:val="ProductList-BodyIndented"/>
      </w:pPr>
    </w:p>
    <w:p w14:paraId="15507C15" w14:textId="77777777" w:rsidR="00A95ADE" w:rsidRDefault="00810B0E">
      <w:pPr>
        <w:pStyle w:val="ProductList-SubClauseHeading"/>
        <w:outlineLvl w:val="5"/>
      </w:pPr>
      <w:r>
        <w:t>2.1.2 Ispunjavanje uslova za dodelu licence po uređaju (isključujući Virtual Desktop Access)</w:t>
      </w:r>
    </w:p>
    <w:p w14:paraId="4BB4F4B0" w14:textId="77777777" w:rsidR="00A95ADE" w:rsidRDefault="00810B0E">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781BF394" w14:textId="77777777" w:rsidR="00A95ADE" w:rsidRDefault="00A95ADE">
      <w:pPr>
        <w:pStyle w:val="ProductList-BodyIndented"/>
      </w:pPr>
    </w:p>
    <w:p w14:paraId="635C6754" w14:textId="77777777" w:rsidR="00A95ADE" w:rsidRDefault="00810B0E">
      <w:pPr>
        <w:pStyle w:val="ProductList-SubClauseHeading"/>
        <w:outlineLvl w:val="5"/>
      </w:pPr>
      <w:r>
        <w:t>2.1.3 Ispunjavanje uslova za dodelu licence za Virtual Desktop Access (VDA)</w:t>
      </w:r>
    </w:p>
    <w:p w14:paraId="6AF4F760" w14:textId="77777777" w:rsidR="00A95ADE" w:rsidRDefault="00810B0E">
      <w:pPr>
        <w:pStyle w:val="ProductList-BodyIndented"/>
      </w:pPr>
      <w:r>
        <w:t>Licence za VDA po uređaju i po korisniku mogu da se dodele bilo kom korisniku ili uređaju.</w:t>
      </w:r>
    </w:p>
    <w:p w14:paraId="52C3135D" w14:textId="77777777" w:rsidR="00A95ADE" w:rsidRDefault="00A95ADE">
      <w:pPr>
        <w:pStyle w:val="ProductList-BodyIndented"/>
      </w:pPr>
    </w:p>
    <w:p w14:paraId="20CAA96F" w14:textId="77777777" w:rsidR="00A95ADE" w:rsidRDefault="00810B0E">
      <w:pPr>
        <w:pStyle w:val="ProductList-ClauseHeading"/>
        <w:outlineLvl w:val="4"/>
      </w:pPr>
      <w:r>
        <w:t>2.2 Kvalifikovani operativni sistemi</w:t>
      </w:r>
    </w:p>
    <w:p w14:paraId="19D2C837" w14:textId="77777777" w:rsidR="00A95ADE" w:rsidRDefault="00810B0E">
      <w:pPr>
        <w:pStyle w:val="ProductList-Body"/>
      </w:pPr>
      <w:r>
        <w:t xml:space="preserve">Windows softver stečen putem ugovora o količinskom licenciranju sme da se instalira ili aktivira samo na uređajima sa licencom za korišćenje jednog od kvalifikovanih operativnog sistema (OS).  </w:t>
      </w:r>
    </w:p>
    <w:p w14:paraId="4657A4FF" w14:textId="77777777" w:rsidR="00A95ADE" w:rsidRDefault="00A95ADE">
      <w:pPr>
        <w:pStyle w:val="ProductList-Body"/>
      </w:pPr>
    </w:p>
    <w:p w14:paraId="2B619B43" w14:textId="77777777" w:rsidR="00A95ADE" w:rsidRDefault="00810B0E">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5"/>
        <w:gridCol w:w="3826"/>
        <w:gridCol w:w="3205"/>
      </w:tblGrid>
      <w:tr w:rsidR="00A95ADE" w14:paraId="613131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8E1DE6" w14:textId="77777777" w:rsidR="00A95ADE" w:rsidRDefault="00810B0E">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1DE21D" w14:textId="77777777" w:rsidR="00A95ADE" w:rsidRDefault="00810B0E">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A78390B" w14:textId="77777777" w:rsidR="00A95ADE" w:rsidRDefault="00810B0E">
            <w:pPr>
              <w:pStyle w:val="ProductList-TableBody"/>
              <w:jc w:val="center"/>
            </w:pPr>
            <w:r>
              <w:rPr>
                <w:color w:val="FFFFFF"/>
              </w:rPr>
              <w:t>Microsoft ugovor o Oblaku i Microsoft korisnički ugovor</w:t>
            </w:r>
          </w:p>
        </w:tc>
      </w:tr>
      <w:tr w:rsidR="00A95ADE" w14:paraId="5901BC04" w14:textId="77777777">
        <w:tc>
          <w:tcPr>
            <w:tcW w:w="3920" w:type="dxa"/>
            <w:tcBorders>
              <w:top w:val="single" w:sz="4" w:space="0" w:color="000000"/>
              <w:left w:val="single" w:sz="4" w:space="0" w:color="000000"/>
              <w:bottom w:val="single" w:sz="4" w:space="0" w:color="000000"/>
              <w:right w:val="none" w:sz="4" w:space="0" w:color="000000"/>
            </w:tcBorders>
          </w:tcPr>
          <w:p w14:paraId="3754AC75" w14:textId="77777777" w:rsidR="00A95ADE" w:rsidRDefault="00810B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668E529" w14:textId="77777777" w:rsidR="00A95ADE" w:rsidRDefault="00A95AD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12C3BDF" w14:textId="77777777" w:rsidR="00A95ADE" w:rsidRDefault="00A95ADE">
            <w:pPr>
              <w:pStyle w:val="ProductList-TableBody"/>
            </w:pPr>
          </w:p>
        </w:tc>
      </w:tr>
      <w:tr w:rsidR="00A95ADE" w14:paraId="24D08CE6" w14:textId="77777777">
        <w:tc>
          <w:tcPr>
            <w:tcW w:w="3920" w:type="dxa"/>
            <w:tcBorders>
              <w:top w:val="single" w:sz="4" w:space="0" w:color="000000"/>
              <w:left w:val="single" w:sz="4" w:space="0" w:color="000000"/>
              <w:bottom w:val="single" w:sz="4" w:space="0" w:color="000000"/>
              <w:right w:val="single" w:sz="4" w:space="0" w:color="000000"/>
            </w:tcBorders>
          </w:tcPr>
          <w:p w14:paraId="3296D5C6" w14:textId="77777777" w:rsidR="00A95ADE" w:rsidRDefault="00810B0E">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5F93CB1E" w14:textId="77777777" w:rsidR="00A95ADE" w:rsidRDefault="00810B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E434F6" w14:textId="77777777" w:rsidR="00A95ADE" w:rsidRDefault="00810B0E">
            <w:pPr>
              <w:pStyle w:val="ProductList-TableBody"/>
              <w:jc w:val="center"/>
            </w:pPr>
            <w:r>
              <w:t>X</w:t>
            </w:r>
          </w:p>
        </w:tc>
      </w:tr>
      <w:tr w:rsidR="00A95ADE" w14:paraId="6FBD79DF" w14:textId="77777777">
        <w:tc>
          <w:tcPr>
            <w:tcW w:w="3920" w:type="dxa"/>
            <w:tcBorders>
              <w:top w:val="single" w:sz="4" w:space="0" w:color="000000"/>
              <w:left w:val="single" w:sz="4" w:space="0" w:color="000000"/>
              <w:bottom w:val="single" w:sz="4" w:space="0" w:color="000000"/>
              <w:right w:val="single" w:sz="4" w:space="0" w:color="000000"/>
            </w:tcBorders>
          </w:tcPr>
          <w:p w14:paraId="6FBA0AA0" w14:textId="77777777" w:rsidR="00A95ADE" w:rsidRDefault="00810B0E">
            <w:pPr>
              <w:pStyle w:val="ProductList-TableBody"/>
            </w:pPr>
            <w:r>
              <w:t>Education, Home, Home u S režimu</w:t>
            </w:r>
          </w:p>
        </w:tc>
        <w:tc>
          <w:tcPr>
            <w:tcW w:w="4400" w:type="dxa"/>
            <w:tcBorders>
              <w:top w:val="single" w:sz="4" w:space="0" w:color="000000"/>
              <w:left w:val="single" w:sz="4" w:space="0" w:color="000000"/>
              <w:bottom w:val="single" w:sz="4" w:space="0" w:color="000000"/>
              <w:right w:val="single" w:sz="4" w:space="0" w:color="000000"/>
            </w:tcBorders>
          </w:tcPr>
          <w:p w14:paraId="4F36895F" w14:textId="77777777" w:rsidR="00A95ADE" w:rsidRDefault="00A95AD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A40D50E" w14:textId="77777777" w:rsidR="00A95ADE" w:rsidRDefault="00810B0E">
            <w:pPr>
              <w:pStyle w:val="ProductList-TableBody"/>
              <w:jc w:val="center"/>
            </w:pPr>
            <w:r>
              <w:t>X</w:t>
            </w:r>
          </w:p>
          <w:p w14:paraId="243A683C" w14:textId="77777777" w:rsidR="00A95ADE" w:rsidRDefault="00810B0E">
            <w:pPr>
              <w:pStyle w:val="ProductList-TableBody"/>
              <w:jc w:val="center"/>
            </w:pPr>
            <w:r>
              <w:t>(samo licence za Academic)</w:t>
            </w:r>
          </w:p>
        </w:tc>
      </w:tr>
      <w:tr w:rsidR="00A95ADE" w14:paraId="03230995" w14:textId="77777777">
        <w:tc>
          <w:tcPr>
            <w:tcW w:w="3920" w:type="dxa"/>
            <w:tcBorders>
              <w:top w:val="single" w:sz="4" w:space="0" w:color="000000"/>
              <w:left w:val="single" w:sz="4" w:space="0" w:color="000000"/>
              <w:bottom w:val="single" w:sz="4" w:space="0" w:color="000000"/>
              <w:right w:val="none" w:sz="4" w:space="0" w:color="000000"/>
            </w:tcBorders>
          </w:tcPr>
          <w:p w14:paraId="52F94311" w14:textId="77777777" w:rsidR="00A95ADE" w:rsidRDefault="00810B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8EC21C" w14:textId="77777777" w:rsidR="00A95ADE" w:rsidRDefault="00A95AD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B98B54" w14:textId="77777777" w:rsidR="00A95ADE" w:rsidRDefault="00A95ADE">
            <w:pPr>
              <w:pStyle w:val="ProductList-TableBody"/>
              <w:jc w:val="center"/>
            </w:pPr>
          </w:p>
        </w:tc>
      </w:tr>
      <w:tr w:rsidR="00A95ADE" w14:paraId="7260406F" w14:textId="77777777">
        <w:tc>
          <w:tcPr>
            <w:tcW w:w="3920" w:type="dxa"/>
            <w:tcBorders>
              <w:top w:val="single" w:sz="4" w:space="0" w:color="000000"/>
              <w:left w:val="single" w:sz="4" w:space="0" w:color="000000"/>
              <w:bottom w:val="single" w:sz="4" w:space="0" w:color="000000"/>
              <w:right w:val="single" w:sz="4" w:space="0" w:color="000000"/>
            </w:tcBorders>
          </w:tcPr>
          <w:p w14:paraId="72335A77" w14:textId="77777777" w:rsidR="00A95ADE" w:rsidRDefault="00810B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722700F" w14:textId="77777777" w:rsidR="00A95ADE" w:rsidRDefault="00810B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31BE59" w14:textId="77777777" w:rsidR="00A95ADE" w:rsidRDefault="00A95ADE">
            <w:pPr>
              <w:pStyle w:val="ProductList-TableBody"/>
              <w:jc w:val="center"/>
            </w:pPr>
          </w:p>
        </w:tc>
      </w:tr>
    </w:tbl>
    <w:p w14:paraId="7194D5F0" w14:textId="77777777" w:rsidR="00A95ADE" w:rsidRDefault="00A95ADE">
      <w:pPr>
        <w:pStyle w:val="ProductList-BodyIndented"/>
      </w:pPr>
    </w:p>
    <w:p w14:paraId="75E03C83" w14:textId="77777777" w:rsidR="00A95ADE" w:rsidRDefault="00810B0E">
      <w:pPr>
        <w:pStyle w:val="ProductList-SubClauseHeading"/>
        <w:outlineLvl w:val="5"/>
      </w:pPr>
      <w:r>
        <w:t>2.2.2 Kvalifikovani OS – Licence po uređaju (isključujući licence za Virtual Desktop Access)</w:t>
      </w:r>
    </w:p>
    <w:p w14:paraId="367E762F" w14:textId="77777777" w:rsidR="00A95ADE" w:rsidRDefault="00810B0E">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2C88C803" w14:textId="77777777" w:rsidR="00A95ADE" w:rsidRDefault="00A95ADE">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A95ADE" w14:paraId="14784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DD3E3" w14:textId="77777777" w:rsidR="00A95ADE" w:rsidRDefault="00810B0E">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66792B" w14:textId="77777777" w:rsidR="00A95ADE" w:rsidRDefault="00810B0E">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4327F6" w14:textId="77777777" w:rsidR="00A95ADE" w:rsidRDefault="00810B0E">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60CAD5" w14:textId="77777777" w:rsidR="00A95ADE" w:rsidRDefault="00810B0E">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520547" w14:textId="77777777" w:rsidR="00A95ADE" w:rsidRDefault="00810B0E">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13B9A" w14:textId="77777777" w:rsidR="00A95ADE" w:rsidRDefault="00810B0E">
            <w:pPr>
              <w:pStyle w:val="ProductList-TableBody"/>
              <w:jc w:val="center"/>
            </w:pPr>
            <w:r>
              <w:rPr>
                <w:color w:val="FFFFFF"/>
              </w:rPr>
              <w:t>Academic i Charity</w:t>
            </w:r>
          </w:p>
        </w:tc>
      </w:tr>
      <w:tr w:rsidR="00A95ADE" w14:paraId="45FEC787" w14:textId="77777777">
        <w:tc>
          <w:tcPr>
            <w:tcW w:w="4040" w:type="dxa"/>
            <w:tcBorders>
              <w:top w:val="single" w:sz="4" w:space="0" w:color="000000"/>
              <w:left w:val="single" w:sz="4" w:space="0" w:color="000000"/>
              <w:bottom w:val="single" w:sz="4" w:space="0" w:color="000000"/>
              <w:right w:val="none" w:sz="4" w:space="0" w:color="000000"/>
            </w:tcBorders>
          </w:tcPr>
          <w:p w14:paraId="6689D3D7" w14:textId="77777777" w:rsidR="00A95ADE" w:rsidRDefault="00810B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90C143"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52FF3B"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656BE"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AAED6"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E20C4D" w14:textId="77777777" w:rsidR="00A95ADE" w:rsidRDefault="00A95ADE">
            <w:pPr>
              <w:pStyle w:val="ProductList-TableBody"/>
              <w:jc w:val="center"/>
            </w:pPr>
          </w:p>
        </w:tc>
      </w:tr>
      <w:tr w:rsidR="00A95ADE" w14:paraId="2055AC8D" w14:textId="77777777">
        <w:tc>
          <w:tcPr>
            <w:tcW w:w="4040" w:type="dxa"/>
            <w:tcBorders>
              <w:top w:val="single" w:sz="4" w:space="0" w:color="000000"/>
              <w:left w:val="single" w:sz="4" w:space="0" w:color="000000"/>
              <w:bottom w:val="single" w:sz="4" w:space="0" w:color="000000"/>
              <w:right w:val="single" w:sz="4" w:space="0" w:color="000000"/>
            </w:tcBorders>
          </w:tcPr>
          <w:p w14:paraId="5A3972EA" w14:textId="77777777" w:rsidR="00A95ADE" w:rsidRDefault="00810B0E">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68FA51EC"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5BF8C"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23E84"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533EF"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61377" w14:textId="77777777" w:rsidR="00A95ADE" w:rsidRDefault="00810B0E">
            <w:pPr>
              <w:pStyle w:val="ProductList-TableBody"/>
              <w:jc w:val="center"/>
            </w:pPr>
            <w:r>
              <w:t>X</w:t>
            </w:r>
          </w:p>
        </w:tc>
      </w:tr>
      <w:tr w:rsidR="00A95ADE" w14:paraId="619CA117" w14:textId="77777777">
        <w:tc>
          <w:tcPr>
            <w:tcW w:w="4040" w:type="dxa"/>
            <w:tcBorders>
              <w:top w:val="single" w:sz="4" w:space="0" w:color="000000"/>
              <w:left w:val="single" w:sz="4" w:space="0" w:color="000000"/>
              <w:bottom w:val="single" w:sz="4" w:space="0" w:color="000000"/>
              <w:right w:val="single" w:sz="4" w:space="0" w:color="000000"/>
            </w:tcBorders>
          </w:tcPr>
          <w:p w14:paraId="11C95B6B" w14:textId="77777777" w:rsidR="00A95ADE" w:rsidRDefault="00810B0E">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74C4C234"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B36C8"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17418"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F839B" w14:textId="77777777" w:rsidR="00A95ADE" w:rsidRDefault="00810B0E">
            <w:pPr>
              <w:pStyle w:val="ProductList-TableBody"/>
              <w:jc w:val="center"/>
            </w:pPr>
            <w:r>
              <w:t>X</w:t>
            </w:r>
          </w:p>
          <w:p w14:paraId="69C87E57" w14:textId="77777777" w:rsidR="00A95ADE" w:rsidRDefault="00810B0E">
            <w:pPr>
              <w:pStyle w:val="ProductList-TableBody"/>
              <w:jc w:val="center"/>
            </w:pPr>
            <w:r>
              <w:t>(samo licence za Academic)</w:t>
            </w:r>
          </w:p>
        </w:tc>
        <w:tc>
          <w:tcPr>
            <w:tcW w:w="1600" w:type="dxa"/>
            <w:tcBorders>
              <w:top w:val="single" w:sz="4" w:space="0" w:color="000000"/>
              <w:left w:val="single" w:sz="4" w:space="0" w:color="000000"/>
              <w:bottom w:val="single" w:sz="4" w:space="0" w:color="000000"/>
              <w:right w:val="single" w:sz="4" w:space="0" w:color="000000"/>
            </w:tcBorders>
          </w:tcPr>
          <w:p w14:paraId="4BA3AFD0" w14:textId="77777777" w:rsidR="00A95ADE" w:rsidRDefault="00810B0E">
            <w:pPr>
              <w:pStyle w:val="ProductList-TableBody"/>
              <w:jc w:val="center"/>
            </w:pPr>
            <w:r>
              <w:t>X</w:t>
            </w:r>
          </w:p>
        </w:tc>
      </w:tr>
      <w:tr w:rsidR="00A95ADE" w14:paraId="646AD1EF" w14:textId="77777777">
        <w:tc>
          <w:tcPr>
            <w:tcW w:w="4040" w:type="dxa"/>
            <w:tcBorders>
              <w:top w:val="single" w:sz="4" w:space="0" w:color="000000"/>
              <w:left w:val="single" w:sz="4" w:space="0" w:color="000000"/>
              <w:bottom w:val="single" w:sz="4" w:space="0" w:color="000000"/>
              <w:right w:val="none" w:sz="4" w:space="0" w:color="000000"/>
            </w:tcBorders>
          </w:tcPr>
          <w:p w14:paraId="50DCEA16" w14:textId="77777777" w:rsidR="00A95ADE" w:rsidRDefault="00810B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0D3C10"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60523"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FC297"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990182"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DBAC38" w14:textId="77777777" w:rsidR="00A95ADE" w:rsidRDefault="00A95ADE">
            <w:pPr>
              <w:pStyle w:val="ProductList-TableBody"/>
              <w:jc w:val="center"/>
            </w:pPr>
          </w:p>
        </w:tc>
      </w:tr>
      <w:tr w:rsidR="00A95ADE" w14:paraId="00DD9769" w14:textId="77777777">
        <w:tc>
          <w:tcPr>
            <w:tcW w:w="4040" w:type="dxa"/>
            <w:tcBorders>
              <w:top w:val="single" w:sz="4" w:space="0" w:color="000000"/>
              <w:left w:val="single" w:sz="4" w:space="0" w:color="000000"/>
              <w:bottom w:val="single" w:sz="4" w:space="0" w:color="000000"/>
              <w:right w:val="single" w:sz="4" w:space="0" w:color="000000"/>
            </w:tcBorders>
          </w:tcPr>
          <w:p w14:paraId="7104A5BF" w14:textId="77777777" w:rsidR="00A95ADE" w:rsidRDefault="00810B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578E1D"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3E6F1"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FA7C9"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483CA"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0B7F2" w14:textId="77777777" w:rsidR="00A95ADE" w:rsidRDefault="00810B0E">
            <w:pPr>
              <w:pStyle w:val="ProductList-TableBody"/>
              <w:jc w:val="center"/>
            </w:pPr>
            <w:r>
              <w:t>X</w:t>
            </w:r>
          </w:p>
        </w:tc>
      </w:tr>
      <w:tr w:rsidR="00A95ADE" w14:paraId="46C7D314" w14:textId="77777777">
        <w:tc>
          <w:tcPr>
            <w:tcW w:w="4040" w:type="dxa"/>
            <w:tcBorders>
              <w:top w:val="single" w:sz="4" w:space="0" w:color="000000"/>
              <w:left w:val="single" w:sz="4" w:space="0" w:color="000000"/>
              <w:bottom w:val="single" w:sz="4" w:space="0" w:color="000000"/>
              <w:right w:val="single" w:sz="4" w:space="0" w:color="000000"/>
            </w:tcBorders>
          </w:tcPr>
          <w:p w14:paraId="5006381D" w14:textId="77777777" w:rsidR="00A95ADE" w:rsidRDefault="00810B0E">
            <w:pPr>
              <w:pStyle w:val="ProductList-TableBody"/>
            </w:pPr>
            <w: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9A38762"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D672F"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C52D7"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2B0A4"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F2F56" w14:textId="77777777" w:rsidR="00A95ADE" w:rsidRDefault="00810B0E">
            <w:pPr>
              <w:pStyle w:val="ProductList-TableBody"/>
              <w:jc w:val="center"/>
            </w:pPr>
            <w:r>
              <w:t>X</w:t>
            </w:r>
          </w:p>
        </w:tc>
      </w:tr>
      <w:tr w:rsidR="00A95ADE" w14:paraId="7A1E966B" w14:textId="77777777">
        <w:tc>
          <w:tcPr>
            <w:tcW w:w="4040" w:type="dxa"/>
            <w:tcBorders>
              <w:top w:val="single" w:sz="4" w:space="0" w:color="000000"/>
              <w:left w:val="single" w:sz="4" w:space="0" w:color="000000"/>
              <w:bottom w:val="single" w:sz="4" w:space="0" w:color="000000"/>
              <w:right w:val="none" w:sz="4" w:space="0" w:color="000000"/>
            </w:tcBorders>
          </w:tcPr>
          <w:p w14:paraId="7AF98220" w14:textId="77777777" w:rsidR="00A95ADE" w:rsidRDefault="00810B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01F9FD"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E03C32"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22979"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DE299"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DAC0AE" w14:textId="77777777" w:rsidR="00A95ADE" w:rsidRDefault="00A95ADE">
            <w:pPr>
              <w:pStyle w:val="ProductList-TableBody"/>
              <w:jc w:val="center"/>
            </w:pPr>
          </w:p>
        </w:tc>
      </w:tr>
      <w:tr w:rsidR="00A95ADE" w14:paraId="59619218" w14:textId="77777777">
        <w:tc>
          <w:tcPr>
            <w:tcW w:w="4040" w:type="dxa"/>
            <w:tcBorders>
              <w:top w:val="single" w:sz="4" w:space="0" w:color="000000"/>
              <w:left w:val="single" w:sz="4" w:space="0" w:color="000000"/>
              <w:bottom w:val="single" w:sz="4" w:space="0" w:color="000000"/>
              <w:right w:val="single" w:sz="4" w:space="0" w:color="000000"/>
            </w:tcBorders>
          </w:tcPr>
          <w:p w14:paraId="027D8474" w14:textId="77777777" w:rsidR="00A95ADE" w:rsidRDefault="00810B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4F1A1A"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927A0"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1D6E1"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D4097"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3CC4D" w14:textId="77777777" w:rsidR="00A95ADE" w:rsidRDefault="00810B0E">
            <w:pPr>
              <w:pStyle w:val="ProductList-TableBody"/>
              <w:jc w:val="center"/>
            </w:pPr>
            <w:r>
              <w:t>X</w:t>
            </w:r>
          </w:p>
        </w:tc>
      </w:tr>
      <w:tr w:rsidR="00A95ADE" w14:paraId="76981498" w14:textId="77777777">
        <w:tc>
          <w:tcPr>
            <w:tcW w:w="4040" w:type="dxa"/>
            <w:tcBorders>
              <w:top w:val="single" w:sz="4" w:space="0" w:color="000000"/>
              <w:left w:val="single" w:sz="4" w:space="0" w:color="000000"/>
              <w:bottom w:val="single" w:sz="4" w:space="0" w:color="000000"/>
              <w:right w:val="single" w:sz="4" w:space="0" w:color="000000"/>
            </w:tcBorders>
          </w:tcPr>
          <w:p w14:paraId="0F2E80AF" w14:textId="77777777" w:rsidR="00A95ADE" w:rsidRDefault="00810B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0B6483"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BAC22"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79D8D"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3CDD0"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B891F" w14:textId="77777777" w:rsidR="00A95ADE" w:rsidRDefault="00810B0E">
            <w:pPr>
              <w:pStyle w:val="ProductList-TableBody"/>
              <w:jc w:val="center"/>
            </w:pPr>
            <w:r>
              <w:t>X</w:t>
            </w:r>
          </w:p>
        </w:tc>
      </w:tr>
      <w:tr w:rsidR="00A95ADE" w14:paraId="639F884A" w14:textId="77777777">
        <w:tc>
          <w:tcPr>
            <w:tcW w:w="4040" w:type="dxa"/>
            <w:tcBorders>
              <w:top w:val="single" w:sz="4" w:space="0" w:color="000000"/>
              <w:left w:val="single" w:sz="4" w:space="0" w:color="000000"/>
              <w:bottom w:val="single" w:sz="4" w:space="0" w:color="000000"/>
              <w:right w:val="none" w:sz="4" w:space="0" w:color="000000"/>
            </w:tcBorders>
          </w:tcPr>
          <w:p w14:paraId="435AFD1C" w14:textId="77777777" w:rsidR="00A95ADE" w:rsidRDefault="00810B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ACF89C"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CA3F8E"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4FDFB"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C06665"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24ECDC" w14:textId="77777777" w:rsidR="00A95ADE" w:rsidRDefault="00A95ADE">
            <w:pPr>
              <w:pStyle w:val="ProductList-TableBody"/>
              <w:jc w:val="center"/>
            </w:pPr>
          </w:p>
        </w:tc>
      </w:tr>
      <w:tr w:rsidR="00A95ADE" w14:paraId="69606642" w14:textId="77777777">
        <w:tc>
          <w:tcPr>
            <w:tcW w:w="4040" w:type="dxa"/>
            <w:tcBorders>
              <w:top w:val="single" w:sz="4" w:space="0" w:color="000000"/>
              <w:left w:val="single" w:sz="4" w:space="0" w:color="000000"/>
              <w:bottom w:val="single" w:sz="4" w:space="0" w:color="000000"/>
              <w:right w:val="single" w:sz="4" w:space="0" w:color="000000"/>
            </w:tcBorders>
          </w:tcPr>
          <w:p w14:paraId="7A3C6CF3" w14:textId="77777777" w:rsidR="00A95ADE" w:rsidRDefault="00810B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B2C9FF5"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1799B"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3160A"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1324E"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3CEC6" w14:textId="77777777" w:rsidR="00A95ADE" w:rsidRDefault="00810B0E">
            <w:pPr>
              <w:pStyle w:val="ProductList-TableBody"/>
              <w:jc w:val="center"/>
            </w:pPr>
            <w:r>
              <w:t>X</w:t>
            </w:r>
          </w:p>
        </w:tc>
      </w:tr>
      <w:tr w:rsidR="00A95ADE" w14:paraId="373C10CD" w14:textId="77777777">
        <w:tc>
          <w:tcPr>
            <w:tcW w:w="4040" w:type="dxa"/>
            <w:tcBorders>
              <w:top w:val="single" w:sz="4" w:space="0" w:color="000000"/>
              <w:left w:val="single" w:sz="4" w:space="0" w:color="000000"/>
              <w:bottom w:val="single" w:sz="4" w:space="0" w:color="000000"/>
              <w:right w:val="single" w:sz="4" w:space="0" w:color="000000"/>
            </w:tcBorders>
          </w:tcPr>
          <w:p w14:paraId="323FD422" w14:textId="77777777" w:rsidR="00A95ADE" w:rsidRDefault="00810B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5B9F43E"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BCAD5"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14530"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82D49"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E241C" w14:textId="77777777" w:rsidR="00A95ADE" w:rsidRDefault="00810B0E">
            <w:pPr>
              <w:pStyle w:val="ProductList-TableBody"/>
              <w:jc w:val="center"/>
            </w:pPr>
            <w:r>
              <w:t>X</w:t>
            </w:r>
          </w:p>
        </w:tc>
      </w:tr>
      <w:tr w:rsidR="00A95ADE" w14:paraId="66D47B21" w14:textId="77777777">
        <w:tc>
          <w:tcPr>
            <w:tcW w:w="4040" w:type="dxa"/>
            <w:tcBorders>
              <w:top w:val="single" w:sz="4" w:space="0" w:color="000000"/>
              <w:left w:val="single" w:sz="4" w:space="0" w:color="000000"/>
              <w:bottom w:val="single" w:sz="4" w:space="0" w:color="000000"/>
              <w:right w:val="none" w:sz="4" w:space="0" w:color="000000"/>
            </w:tcBorders>
          </w:tcPr>
          <w:p w14:paraId="165D5F05" w14:textId="77777777" w:rsidR="00A95ADE" w:rsidRDefault="00810B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12EE6D"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19A7F"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0DE3D"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ABDC6"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CF3942" w14:textId="77777777" w:rsidR="00A95ADE" w:rsidRDefault="00A95ADE">
            <w:pPr>
              <w:pStyle w:val="ProductList-TableBody"/>
              <w:jc w:val="center"/>
            </w:pPr>
          </w:p>
        </w:tc>
      </w:tr>
      <w:tr w:rsidR="00A95ADE" w14:paraId="454CA172" w14:textId="77777777">
        <w:tc>
          <w:tcPr>
            <w:tcW w:w="4040" w:type="dxa"/>
            <w:tcBorders>
              <w:top w:val="single" w:sz="4" w:space="0" w:color="000000"/>
              <w:left w:val="single" w:sz="4" w:space="0" w:color="000000"/>
              <w:bottom w:val="single" w:sz="4" w:space="0" w:color="000000"/>
              <w:right w:val="single" w:sz="4" w:space="0" w:color="000000"/>
            </w:tcBorders>
          </w:tcPr>
          <w:p w14:paraId="00849F3F" w14:textId="77777777" w:rsidR="00A95ADE" w:rsidRDefault="00810B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DDE9D5"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08831"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58FE6"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E4B11"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127CDB" w14:textId="77777777" w:rsidR="00A95ADE" w:rsidRDefault="00810B0E">
            <w:pPr>
              <w:pStyle w:val="ProductList-TableBody"/>
              <w:jc w:val="center"/>
            </w:pPr>
            <w:r>
              <w:t>X</w:t>
            </w:r>
          </w:p>
        </w:tc>
      </w:tr>
      <w:tr w:rsidR="00A95ADE" w14:paraId="592F1881" w14:textId="77777777">
        <w:tc>
          <w:tcPr>
            <w:tcW w:w="4040" w:type="dxa"/>
            <w:tcBorders>
              <w:top w:val="single" w:sz="4" w:space="0" w:color="000000"/>
              <w:left w:val="single" w:sz="4" w:space="0" w:color="000000"/>
              <w:bottom w:val="single" w:sz="4" w:space="0" w:color="000000"/>
              <w:right w:val="single" w:sz="4" w:space="0" w:color="000000"/>
            </w:tcBorders>
          </w:tcPr>
          <w:p w14:paraId="27DA5B9F" w14:textId="77777777" w:rsidR="00A95ADE" w:rsidRDefault="00810B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EF9A7FE"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EB52E"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993EF"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CF2B9"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84DD7" w14:textId="77777777" w:rsidR="00A95ADE" w:rsidRDefault="00810B0E">
            <w:pPr>
              <w:pStyle w:val="ProductList-TableBody"/>
              <w:jc w:val="center"/>
            </w:pPr>
            <w:r>
              <w:t>X</w:t>
            </w:r>
          </w:p>
        </w:tc>
      </w:tr>
      <w:tr w:rsidR="00A95ADE" w14:paraId="0CD00349" w14:textId="77777777">
        <w:tc>
          <w:tcPr>
            <w:tcW w:w="4040" w:type="dxa"/>
            <w:tcBorders>
              <w:top w:val="single" w:sz="4" w:space="0" w:color="000000"/>
              <w:left w:val="single" w:sz="4" w:space="0" w:color="000000"/>
              <w:bottom w:val="single" w:sz="4" w:space="0" w:color="000000"/>
              <w:right w:val="none" w:sz="4" w:space="0" w:color="000000"/>
            </w:tcBorders>
          </w:tcPr>
          <w:p w14:paraId="7ECC002D" w14:textId="77777777" w:rsidR="00A95ADE" w:rsidRDefault="00810B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2FAD17"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0372E"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1A1E0"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BD0C2"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94A022" w14:textId="77777777" w:rsidR="00A95ADE" w:rsidRDefault="00A95ADE">
            <w:pPr>
              <w:pStyle w:val="ProductList-TableBody"/>
              <w:jc w:val="center"/>
            </w:pPr>
          </w:p>
        </w:tc>
      </w:tr>
      <w:tr w:rsidR="00A95ADE" w14:paraId="34EF5EBB" w14:textId="77777777">
        <w:tc>
          <w:tcPr>
            <w:tcW w:w="4040" w:type="dxa"/>
            <w:tcBorders>
              <w:top w:val="single" w:sz="4" w:space="0" w:color="000000"/>
              <w:left w:val="single" w:sz="4" w:space="0" w:color="000000"/>
              <w:bottom w:val="single" w:sz="4" w:space="0" w:color="000000"/>
              <w:right w:val="single" w:sz="4" w:space="0" w:color="000000"/>
            </w:tcBorders>
          </w:tcPr>
          <w:p w14:paraId="231AAD36" w14:textId="77777777" w:rsidR="00A95ADE" w:rsidRDefault="00810B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173B21B"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848635"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D7546"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8C5FD"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0404B" w14:textId="77777777" w:rsidR="00A95ADE" w:rsidRDefault="00810B0E">
            <w:pPr>
              <w:pStyle w:val="ProductList-TableBody"/>
              <w:jc w:val="center"/>
            </w:pPr>
            <w:r>
              <w:t>X</w:t>
            </w:r>
          </w:p>
        </w:tc>
      </w:tr>
      <w:tr w:rsidR="00A95ADE" w14:paraId="7B900CA9" w14:textId="77777777">
        <w:tc>
          <w:tcPr>
            <w:tcW w:w="4040" w:type="dxa"/>
            <w:tcBorders>
              <w:top w:val="single" w:sz="4" w:space="0" w:color="000000"/>
              <w:left w:val="single" w:sz="4" w:space="0" w:color="000000"/>
              <w:bottom w:val="single" w:sz="4" w:space="0" w:color="000000"/>
              <w:right w:val="none" w:sz="4" w:space="0" w:color="000000"/>
            </w:tcBorders>
          </w:tcPr>
          <w:p w14:paraId="5E11EB79" w14:textId="77777777" w:rsidR="00A95ADE" w:rsidRDefault="00810B0E">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70835BFE"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6D13B5"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A1172"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9C24A5" w14:textId="77777777" w:rsidR="00A95ADE" w:rsidRDefault="00A95AD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36ACCC" w14:textId="77777777" w:rsidR="00A95ADE" w:rsidRDefault="00A95ADE">
            <w:pPr>
              <w:pStyle w:val="ProductList-TableBody"/>
              <w:jc w:val="center"/>
            </w:pPr>
          </w:p>
        </w:tc>
      </w:tr>
      <w:tr w:rsidR="00A95ADE" w14:paraId="27949A9D" w14:textId="77777777">
        <w:tc>
          <w:tcPr>
            <w:tcW w:w="4040" w:type="dxa"/>
            <w:tcBorders>
              <w:top w:val="single" w:sz="4" w:space="0" w:color="000000"/>
              <w:left w:val="single" w:sz="4" w:space="0" w:color="000000"/>
              <w:bottom w:val="single" w:sz="4" w:space="0" w:color="000000"/>
              <w:right w:val="single" w:sz="4" w:space="0" w:color="000000"/>
            </w:tcBorders>
          </w:tcPr>
          <w:p w14:paraId="6042A7A7" w14:textId="77777777" w:rsidR="00A95ADE" w:rsidRDefault="00810B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26A009"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66876"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265FC"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F5CC5"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6E4CF" w14:textId="77777777" w:rsidR="00A95ADE" w:rsidRDefault="00810B0E">
            <w:pPr>
              <w:pStyle w:val="ProductList-TableBody"/>
              <w:jc w:val="center"/>
            </w:pPr>
            <w:r>
              <w:t>X</w:t>
            </w:r>
          </w:p>
        </w:tc>
      </w:tr>
      <w:tr w:rsidR="00A95ADE" w14:paraId="056CBE4C" w14:textId="77777777">
        <w:tc>
          <w:tcPr>
            <w:tcW w:w="4040" w:type="dxa"/>
            <w:tcBorders>
              <w:top w:val="single" w:sz="4" w:space="0" w:color="000000"/>
              <w:left w:val="single" w:sz="4" w:space="0" w:color="000000"/>
              <w:bottom w:val="single" w:sz="4" w:space="0" w:color="000000"/>
              <w:right w:val="single" w:sz="4" w:space="0" w:color="000000"/>
            </w:tcBorders>
          </w:tcPr>
          <w:p w14:paraId="0AFC4278" w14:textId="77777777" w:rsidR="00A95ADE" w:rsidRDefault="00810B0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8EA95F"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468B2"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13D92"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3D9C3"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5F1DF" w14:textId="77777777" w:rsidR="00A95ADE" w:rsidRDefault="00810B0E">
            <w:pPr>
              <w:pStyle w:val="ProductList-TableBody"/>
              <w:jc w:val="center"/>
            </w:pPr>
            <w:r>
              <w:t>X</w:t>
            </w:r>
          </w:p>
        </w:tc>
      </w:tr>
      <w:tr w:rsidR="00A95ADE" w14:paraId="30A45D5C" w14:textId="77777777">
        <w:tc>
          <w:tcPr>
            <w:tcW w:w="4040" w:type="dxa"/>
            <w:tcBorders>
              <w:top w:val="single" w:sz="4" w:space="0" w:color="000000"/>
              <w:left w:val="single" w:sz="4" w:space="0" w:color="000000"/>
              <w:bottom w:val="single" w:sz="4" w:space="0" w:color="000000"/>
              <w:right w:val="single" w:sz="4" w:space="0" w:color="000000"/>
            </w:tcBorders>
          </w:tcPr>
          <w:p w14:paraId="37CD2B9F" w14:textId="77777777" w:rsidR="00A95ADE" w:rsidRDefault="00810B0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0F4D93"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FDFF0"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EC45E"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01D3E"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EBE38" w14:textId="77777777" w:rsidR="00A95ADE" w:rsidRDefault="00810B0E">
            <w:pPr>
              <w:pStyle w:val="ProductList-TableBody"/>
              <w:jc w:val="center"/>
            </w:pPr>
            <w:r>
              <w:t>X</w:t>
            </w:r>
          </w:p>
        </w:tc>
      </w:tr>
      <w:tr w:rsidR="00A95ADE" w14:paraId="2B873C6D" w14:textId="77777777">
        <w:tc>
          <w:tcPr>
            <w:tcW w:w="4040" w:type="dxa"/>
            <w:tcBorders>
              <w:top w:val="single" w:sz="4" w:space="0" w:color="000000"/>
              <w:left w:val="single" w:sz="4" w:space="0" w:color="000000"/>
              <w:bottom w:val="single" w:sz="4" w:space="0" w:color="000000"/>
              <w:right w:val="single" w:sz="4" w:space="0" w:color="000000"/>
            </w:tcBorders>
          </w:tcPr>
          <w:p w14:paraId="2C9E654B" w14:textId="77777777" w:rsidR="00A95ADE" w:rsidRDefault="00810B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A0C40A"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D8CA5"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98E0E"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B6914"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B14BB" w14:textId="77777777" w:rsidR="00A95ADE" w:rsidRDefault="00810B0E">
            <w:pPr>
              <w:pStyle w:val="ProductList-TableBody"/>
              <w:jc w:val="center"/>
            </w:pPr>
            <w:r>
              <w:t>X</w:t>
            </w:r>
          </w:p>
        </w:tc>
      </w:tr>
      <w:tr w:rsidR="00A95ADE" w14:paraId="3D7A00F5" w14:textId="77777777">
        <w:tc>
          <w:tcPr>
            <w:tcW w:w="4040" w:type="dxa"/>
            <w:tcBorders>
              <w:top w:val="single" w:sz="4" w:space="0" w:color="000000"/>
              <w:left w:val="single" w:sz="4" w:space="0" w:color="000000"/>
              <w:bottom w:val="single" w:sz="4" w:space="0" w:color="000000"/>
              <w:right w:val="single" w:sz="4" w:space="0" w:color="000000"/>
            </w:tcBorders>
          </w:tcPr>
          <w:p w14:paraId="7E25EA0D" w14:textId="77777777" w:rsidR="00A95ADE" w:rsidRDefault="00810B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90E75E"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8B154"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7B57C"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A4B4F"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37F9E1" w14:textId="77777777" w:rsidR="00A95ADE" w:rsidRDefault="00810B0E">
            <w:pPr>
              <w:pStyle w:val="ProductList-TableBody"/>
              <w:jc w:val="center"/>
            </w:pPr>
            <w:r>
              <w:t>X</w:t>
            </w:r>
          </w:p>
        </w:tc>
      </w:tr>
      <w:tr w:rsidR="00A95ADE" w14:paraId="0D659A30" w14:textId="77777777">
        <w:tc>
          <w:tcPr>
            <w:tcW w:w="4040" w:type="dxa"/>
            <w:tcBorders>
              <w:top w:val="single" w:sz="4" w:space="0" w:color="000000"/>
              <w:left w:val="single" w:sz="4" w:space="0" w:color="000000"/>
              <w:bottom w:val="single" w:sz="4" w:space="0" w:color="000000"/>
              <w:right w:val="single" w:sz="4" w:space="0" w:color="000000"/>
            </w:tcBorders>
          </w:tcPr>
          <w:p w14:paraId="0C839724" w14:textId="77777777" w:rsidR="00A95ADE" w:rsidRDefault="00810B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49F547"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37D49"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A20D9" w14:textId="77777777" w:rsidR="00A95ADE" w:rsidRDefault="00810B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B220A" w14:textId="77777777" w:rsidR="00A95ADE" w:rsidRDefault="00A95AD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5A131" w14:textId="77777777" w:rsidR="00A95ADE" w:rsidRDefault="00810B0E">
            <w:pPr>
              <w:pStyle w:val="ProductList-TableBody"/>
              <w:jc w:val="center"/>
            </w:pPr>
            <w:r>
              <w:t>X</w:t>
            </w:r>
          </w:p>
        </w:tc>
      </w:tr>
    </w:tbl>
    <w:p w14:paraId="0DD8DE8F" w14:textId="77777777" w:rsidR="00A95ADE" w:rsidRDefault="00810B0E">
      <w:pPr>
        <w:pStyle w:val="ProductList-BodyIndented"/>
      </w:pPr>
      <w:r>
        <w:rPr>
          <w:i/>
          <w:vertAlign w:val="superscript"/>
        </w:rPr>
        <w:t>1</w:t>
      </w:r>
      <w:r>
        <w:rPr>
          <w:i/>
        </w:rPr>
        <w:t xml:space="preserve">Takođe primenjivo na Kvalifikovane uređaje nabavljene putem spajanja sa pripajanjem ili sticanjem </w:t>
      </w:r>
    </w:p>
    <w:p w14:paraId="53DED37D" w14:textId="77777777" w:rsidR="00A95ADE" w:rsidRDefault="00810B0E">
      <w:pPr>
        <w:pStyle w:val="ProductList-BodyIndented"/>
      </w:pPr>
      <w:r>
        <w:rPr>
          <w:i/>
          <w:vertAlign w:val="superscript"/>
        </w:rPr>
        <w:t>2</w:t>
      </w:r>
      <w:r>
        <w:rPr>
          <w:i/>
        </w:rPr>
        <w:t xml:space="preserve">macOS mora da unapred instalira ovlašćeni proizvođač pre početne prodaje uređaja. </w:t>
      </w:r>
    </w:p>
    <w:p w14:paraId="26643D73" w14:textId="77777777" w:rsidR="00A95ADE" w:rsidRDefault="00A95ADE">
      <w:pPr>
        <w:pStyle w:val="ProductList-BodyIndented"/>
      </w:pPr>
    </w:p>
    <w:p w14:paraId="6E9632DA" w14:textId="77777777" w:rsidR="00A95ADE" w:rsidRDefault="00810B0E">
      <w:pPr>
        <w:pStyle w:val="ProductList-SubClauseHeading"/>
        <w:outlineLvl w:val="5"/>
      </w:pPr>
      <w:r>
        <w:t>2.2.3 Kvalifikovani operativni sistem sa ograničenim korišćenjem – Licence po uređaju</w:t>
      </w:r>
    </w:p>
    <w:p w14:paraId="1329B961" w14:textId="77777777" w:rsidR="00A95ADE" w:rsidRDefault="00A95ADE">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A95ADE" w14:paraId="265F48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2B96C2B" w14:textId="77777777" w:rsidR="00A95ADE" w:rsidRDefault="00810B0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7794B9" w14:textId="77777777" w:rsidR="00A95ADE" w:rsidRDefault="00810B0E">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9154A6" w14:textId="77777777" w:rsidR="00A95ADE" w:rsidRDefault="00810B0E">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693D2B" w14:textId="77777777" w:rsidR="00A95ADE" w:rsidRDefault="00810B0E">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5C84CC" w14:textId="77777777" w:rsidR="00A95ADE" w:rsidRDefault="00810B0E">
            <w:pPr>
              <w:pStyle w:val="ProductList-TableBody"/>
              <w:jc w:val="center"/>
            </w:pPr>
            <w:r>
              <w:rPr>
                <w:color w:val="FFFFFF"/>
              </w:rPr>
              <w:t>Academic i Charity</w:t>
            </w:r>
          </w:p>
        </w:tc>
      </w:tr>
      <w:tr w:rsidR="00A95ADE" w14:paraId="73CF6665" w14:textId="77777777">
        <w:tc>
          <w:tcPr>
            <w:tcW w:w="4660" w:type="dxa"/>
            <w:tcBorders>
              <w:top w:val="single" w:sz="4" w:space="0" w:color="000000"/>
              <w:left w:val="single" w:sz="4" w:space="0" w:color="000000"/>
              <w:bottom w:val="single" w:sz="4" w:space="0" w:color="000000"/>
              <w:right w:val="single" w:sz="4" w:space="0" w:color="000000"/>
            </w:tcBorders>
          </w:tcPr>
          <w:p w14:paraId="306747B0" w14:textId="77777777" w:rsidR="00A95ADE" w:rsidRDefault="00810B0E">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35FE1D"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62437B"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367D9"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3E971" w14:textId="77777777" w:rsidR="00A95ADE" w:rsidRDefault="00810B0E">
            <w:pPr>
              <w:pStyle w:val="ProductList-TableBody"/>
              <w:jc w:val="center"/>
            </w:pPr>
            <w:r>
              <w:t>X</w:t>
            </w:r>
          </w:p>
        </w:tc>
      </w:tr>
      <w:tr w:rsidR="00A95ADE" w14:paraId="4844F315" w14:textId="77777777">
        <w:tc>
          <w:tcPr>
            <w:tcW w:w="4660" w:type="dxa"/>
            <w:tcBorders>
              <w:top w:val="single" w:sz="4" w:space="0" w:color="000000"/>
              <w:left w:val="single" w:sz="4" w:space="0" w:color="000000"/>
              <w:bottom w:val="single" w:sz="4" w:space="0" w:color="000000"/>
              <w:right w:val="single" w:sz="4" w:space="0" w:color="000000"/>
            </w:tcBorders>
          </w:tcPr>
          <w:p w14:paraId="7698226E" w14:textId="77777777" w:rsidR="00A95ADE" w:rsidRDefault="00810B0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DCBF9"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6EC98"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F5497"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D08BD" w14:textId="77777777" w:rsidR="00A95ADE" w:rsidRDefault="00810B0E">
            <w:pPr>
              <w:pStyle w:val="ProductList-TableBody"/>
              <w:jc w:val="center"/>
            </w:pPr>
            <w:r>
              <w:t>X</w:t>
            </w:r>
          </w:p>
        </w:tc>
      </w:tr>
      <w:tr w:rsidR="00A95ADE" w14:paraId="139343DC" w14:textId="77777777">
        <w:tc>
          <w:tcPr>
            <w:tcW w:w="4660" w:type="dxa"/>
            <w:tcBorders>
              <w:top w:val="single" w:sz="4" w:space="0" w:color="000000"/>
              <w:left w:val="single" w:sz="4" w:space="0" w:color="000000"/>
              <w:bottom w:val="single" w:sz="4" w:space="0" w:color="000000"/>
              <w:right w:val="single" w:sz="4" w:space="0" w:color="000000"/>
            </w:tcBorders>
          </w:tcPr>
          <w:p w14:paraId="182E3DDB" w14:textId="77777777" w:rsidR="00A95ADE" w:rsidRDefault="00810B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7AA23"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6E7AA"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254A1"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55F3B" w14:textId="77777777" w:rsidR="00A95ADE" w:rsidRDefault="00810B0E">
            <w:pPr>
              <w:pStyle w:val="ProductList-TableBody"/>
              <w:jc w:val="center"/>
            </w:pPr>
            <w:r>
              <w:t>X</w:t>
            </w:r>
          </w:p>
        </w:tc>
      </w:tr>
      <w:tr w:rsidR="00A95ADE" w14:paraId="20E6235C" w14:textId="77777777">
        <w:tc>
          <w:tcPr>
            <w:tcW w:w="4660" w:type="dxa"/>
            <w:tcBorders>
              <w:top w:val="single" w:sz="4" w:space="0" w:color="000000"/>
              <w:left w:val="single" w:sz="4" w:space="0" w:color="000000"/>
              <w:bottom w:val="single" w:sz="4" w:space="0" w:color="000000"/>
              <w:right w:val="single" w:sz="4" w:space="0" w:color="000000"/>
            </w:tcBorders>
          </w:tcPr>
          <w:p w14:paraId="139F1834" w14:textId="77777777" w:rsidR="00A95ADE" w:rsidRDefault="00810B0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704F17"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971B25"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92298"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B11E5A" w14:textId="77777777" w:rsidR="00A95ADE" w:rsidRDefault="00810B0E">
            <w:pPr>
              <w:pStyle w:val="ProductList-TableBody"/>
              <w:jc w:val="center"/>
            </w:pPr>
            <w:r>
              <w:t>X</w:t>
            </w:r>
          </w:p>
        </w:tc>
      </w:tr>
      <w:tr w:rsidR="00A95ADE" w14:paraId="076F0DBB" w14:textId="77777777">
        <w:tc>
          <w:tcPr>
            <w:tcW w:w="4660" w:type="dxa"/>
            <w:tcBorders>
              <w:top w:val="single" w:sz="4" w:space="0" w:color="000000"/>
              <w:left w:val="single" w:sz="4" w:space="0" w:color="000000"/>
              <w:bottom w:val="single" w:sz="4" w:space="0" w:color="000000"/>
              <w:right w:val="single" w:sz="4" w:space="0" w:color="000000"/>
            </w:tcBorders>
          </w:tcPr>
          <w:p w14:paraId="37E750E5" w14:textId="77777777" w:rsidR="00A95ADE" w:rsidRDefault="00810B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173E2E"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92E25"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C2D91"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DCCB46" w14:textId="77777777" w:rsidR="00A95ADE" w:rsidRDefault="00810B0E">
            <w:pPr>
              <w:pStyle w:val="ProductList-TableBody"/>
              <w:jc w:val="center"/>
            </w:pPr>
            <w:r>
              <w:t>X</w:t>
            </w:r>
          </w:p>
        </w:tc>
      </w:tr>
      <w:tr w:rsidR="00A95ADE" w14:paraId="665FB360" w14:textId="77777777">
        <w:tc>
          <w:tcPr>
            <w:tcW w:w="4660" w:type="dxa"/>
            <w:tcBorders>
              <w:top w:val="single" w:sz="4" w:space="0" w:color="000000"/>
              <w:left w:val="single" w:sz="4" w:space="0" w:color="000000"/>
              <w:bottom w:val="single" w:sz="4" w:space="0" w:color="000000"/>
              <w:right w:val="single" w:sz="4" w:space="0" w:color="000000"/>
            </w:tcBorders>
          </w:tcPr>
          <w:p w14:paraId="4A6E757B" w14:textId="77777777" w:rsidR="00A95ADE" w:rsidRDefault="00810B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DD285"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A1DBD5"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B57F7"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A738D" w14:textId="77777777" w:rsidR="00A95ADE" w:rsidRDefault="00810B0E">
            <w:pPr>
              <w:pStyle w:val="ProductList-TableBody"/>
              <w:jc w:val="center"/>
            </w:pPr>
            <w:r>
              <w:t>X</w:t>
            </w:r>
          </w:p>
        </w:tc>
      </w:tr>
      <w:tr w:rsidR="00A95ADE" w14:paraId="6E80CBD5" w14:textId="77777777">
        <w:tc>
          <w:tcPr>
            <w:tcW w:w="4660" w:type="dxa"/>
            <w:tcBorders>
              <w:top w:val="single" w:sz="4" w:space="0" w:color="000000"/>
              <w:left w:val="single" w:sz="4" w:space="0" w:color="000000"/>
              <w:bottom w:val="single" w:sz="4" w:space="0" w:color="000000"/>
              <w:right w:val="single" w:sz="4" w:space="0" w:color="000000"/>
            </w:tcBorders>
          </w:tcPr>
          <w:p w14:paraId="00714AD6" w14:textId="77777777" w:rsidR="00A95ADE" w:rsidRDefault="00810B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0A8DF"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B1E2C"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154F0"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D46058" w14:textId="77777777" w:rsidR="00A95ADE" w:rsidRDefault="00810B0E">
            <w:pPr>
              <w:pStyle w:val="ProductList-TableBody"/>
              <w:jc w:val="center"/>
            </w:pPr>
            <w:r>
              <w:t>X</w:t>
            </w:r>
          </w:p>
        </w:tc>
      </w:tr>
      <w:tr w:rsidR="00A95ADE" w14:paraId="29D21228" w14:textId="77777777">
        <w:tc>
          <w:tcPr>
            <w:tcW w:w="4660" w:type="dxa"/>
            <w:tcBorders>
              <w:top w:val="single" w:sz="4" w:space="0" w:color="000000"/>
              <w:left w:val="single" w:sz="4" w:space="0" w:color="000000"/>
              <w:bottom w:val="single" w:sz="4" w:space="0" w:color="000000"/>
              <w:right w:val="single" w:sz="4" w:space="0" w:color="000000"/>
            </w:tcBorders>
          </w:tcPr>
          <w:p w14:paraId="5E18AF9A" w14:textId="77777777" w:rsidR="00A95ADE" w:rsidRDefault="00810B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158AAC"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5DF9E"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0A969"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FE21C" w14:textId="77777777" w:rsidR="00A95ADE" w:rsidRDefault="00810B0E">
            <w:pPr>
              <w:pStyle w:val="ProductList-TableBody"/>
              <w:jc w:val="center"/>
            </w:pPr>
            <w:r>
              <w:t>X</w:t>
            </w:r>
          </w:p>
        </w:tc>
      </w:tr>
      <w:tr w:rsidR="00A95ADE" w14:paraId="3B4F45AF" w14:textId="77777777">
        <w:tc>
          <w:tcPr>
            <w:tcW w:w="4660" w:type="dxa"/>
            <w:tcBorders>
              <w:top w:val="single" w:sz="4" w:space="0" w:color="000000"/>
              <w:left w:val="single" w:sz="4" w:space="0" w:color="000000"/>
              <w:bottom w:val="single" w:sz="4" w:space="0" w:color="000000"/>
              <w:right w:val="single" w:sz="4" w:space="0" w:color="000000"/>
            </w:tcBorders>
          </w:tcPr>
          <w:p w14:paraId="7B0F5508" w14:textId="77777777" w:rsidR="00A95ADE" w:rsidRDefault="00810B0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3DFF35"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744BEC"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19B5C"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021794" w14:textId="77777777" w:rsidR="00A95ADE" w:rsidRDefault="00810B0E">
            <w:pPr>
              <w:pStyle w:val="ProductList-TableBody"/>
              <w:jc w:val="center"/>
            </w:pPr>
            <w:r>
              <w:t>X</w:t>
            </w:r>
          </w:p>
        </w:tc>
      </w:tr>
      <w:tr w:rsidR="00A95ADE" w14:paraId="233B2DF7" w14:textId="77777777">
        <w:tc>
          <w:tcPr>
            <w:tcW w:w="4660" w:type="dxa"/>
            <w:tcBorders>
              <w:top w:val="single" w:sz="4" w:space="0" w:color="000000"/>
              <w:left w:val="single" w:sz="4" w:space="0" w:color="000000"/>
              <w:bottom w:val="single" w:sz="4" w:space="0" w:color="000000"/>
              <w:right w:val="single" w:sz="4" w:space="0" w:color="000000"/>
            </w:tcBorders>
          </w:tcPr>
          <w:p w14:paraId="6B3117E6" w14:textId="77777777" w:rsidR="00A95ADE" w:rsidRDefault="00810B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6EBDC7"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735270" w14:textId="77777777" w:rsidR="00A95ADE" w:rsidRDefault="00A95A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2E4FAE" w14:textId="77777777" w:rsidR="00A95ADE" w:rsidRDefault="00810B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39A82" w14:textId="77777777" w:rsidR="00A95ADE" w:rsidRDefault="00810B0E">
            <w:pPr>
              <w:pStyle w:val="ProductList-TableBody"/>
              <w:jc w:val="center"/>
            </w:pPr>
            <w:r>
              <w:t>X</w:t>
            </w:r>
          </w:p>
        </w:tc>
      </w:tr>
    </w:tbl>
    <w:p w14:paraId="305F342C" w14:textId="77777777" w:rsidR="00A95ADE" w:rsidRDefault="00810B0E">
      <w:pPr>
        <w:pStyle w:val="ProductList-BodyIndented"/>
      </w:pPr>
      <w:r>
        <w:rPr>
          <w:i/>
          <w:vertAlign w:val="superscript"/>
        </w:rPr>
        <w:t>1</w:t>
      </w:r>
      <w:r>
        <w:rPr>
          <w:i/>
        </w:rPr>
        <w:t xml:space="preserve">Takođe primenjivo na Kvalifikovane uređaje nabavljene putem spajanja sa pripajanjem ili sticanjem </w:t>
      </w:r>
    </w:p>
    <w:p w14:paraId="4F6154D9" w14:textId="77777777" w:rsidR="00A95ADE" w:rsidRDefault="00A95ADE">
      <w:pPr>
        <w:pStyle w:val="ProductList-BodyIndented"/>
      </w:pPr>
    </w:p>
    <w:p w14:paraId="6400F301" w14:textId="77777777" w:rsidR="00A95ADE" w:rsidRDefault="00810B0E">
      <w:pPr>
        <w:pStyle w:val="ProductList-BodyIndented"/>
      </w:pPr>
      <w:r>
        <w:rPr>
          <w:b/>
        </w:rPr>
        <w:t>2.2.3.1 Kvalifikovani operativni sistemi sa ograničenim korišćenjem</w:t>
      </w:r>
    </w:p>
    <w:p w14:paraId="137755F7" w14:textId="77777777" w:rsidR="00A95ADE" w:rsidRDefault="00810B0E">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429AE15" w14:textId="77777777" w:rsidR="00A95ADE" w:rsidRDefault="00A95ADE">
      <w:pPr>
        <w:pStyle w:val="ProductList-BodyIndented"/>
      </w:pPr>
    </w:p>
    <w:p w14:paraId="2E08552A" w14:textId="77777777" w:rsidR="00A95ADE" w:rsidRDefault="00810B0E">
      <w:pPr>
        <w:pStyle w:val="ProductList-BodyIndented"/>
      </w:pPr>
      <w:r>
        <w:rPr>
          <w:b/>
        </w:rPr>
        <w:t>2.2.3.2 Ograničenja kupovine Software Assurance pokrića za Kvalifikovane operativne sisteme sa ograničenim korišćenjem</w:t>
      </w:r>
    </w:p>
    <w:p w14:paraId="10B7F790" w14:textId="77777777" w:rsidR="00A95ADE" w:rsidRDefault="00810B0E">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7CA117D7" w14:textId="77777777" w:rsidR="00A95ADE" w:rsidRDefault="00A95ADE">
      <w:pPr>
        <w:pStyle w:val="ProductList-BodyIndented"/>
      </w:pPr>
    </w:p>
    <w:p w14:paraId="4B1C8CB7" w14:textId="77777777" w:rsidR="00A95ADE" w:rsidRDefault="00810B0E">
      <w:pPr>
        <w:pStyle w:val="ProductList-ClauseHeading"/>
        <w:outlineLvl w:val="4"/>
      </w:pPr>
      <w:r>
        <w:t>2.3 2.3 Kombinovanje licenci po korisniku i po uređaju na Upisnicama za preduzeća</w:t>
      </w:r>
    </w:p>
    <w:p w14:paraId="214F1AD4" w14:textId="77777777" w:rsidR="00A95ADE" w:rsidRDefault="00810B0E">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2C50264" w14:textId="77777777" w:rsidR="00A95ADE" w:rsidRDefault="00A95ADE">
      <w:pPr>
        <w:pStyle w:val="ProductList-Body"/>
      </w:pPr>
    </w:p>
    <w:p w14:paraId="0AF9AC32" w14:textId="77777777" w:rsidR="00A95ADE" w:rsidRDefault="00810B0E">
      <w:pPr>
        <w:pStyle w:val="ProductList-ClauseHeading"/>
        <w:outlineLvl w:val="4"/>
      </w:pPr>
      <w:r>
        <w:t>2.4 Nadogradnje za Windows Pro/Enterprise bez verzija za Narodnu Republiku Kinu</w:t>
      </w:r>
    </w:p>
    <w:p w14:paraId="274FA300" w14:textId="77777777" w:rsidR="00A95ADE" w:rsidRDefault="00810B0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52D109D" w14:textId="77777777" w:rsidR="00A95ADE" w:rsidRDefault="00A95ADE">
      <w:pPr>
        <w:pStyle w:val="ProductList-Body"/>
      </w:pPr>
    </w:p>
    <w:p w14:paraId="1CE33A2B" w14:textId="77777777" w:rsidR="00A95ADE" w:rsidRDefault="00810B0E">
      <w:pPr>
        <w:pStyle w:val="ProductList-ClauseHeading"/>
        <w:outlineLvl w:val="4"/>
      </w:pPr>
      <w:r>
        <w:lastRenderedPageBreak/>
        <w:t>2.5 Re-imidžing koji vrše treća lica</w:t>
      </w:r>
    </w:p>
    <w:p w14:paraId="543B4302" w14:textId="77777777" w:rsidR="00A95ADE" w:rsidRDefault="00810B0E">
      <w:pPr>
        <w:pStyle w:val="ProductList-Body"/>
      </w:pPr>
      <w:r>
        <w:t xml:space="preserve">Kako bi treće lice moglo da vrši re-imidžing Klijentovih uređaja, Klijent prethodno mora dati trećem licu pisanu dokumentaciju koja dokazuje da ima potrebne licence za instalaciju. </w:t>
      </w:r>
    </w:p>
    <w:p w14:paraId="00869732" w14:textId="77777777" w:rsidR="00A95ADE" w:rsidRDefault="00A95ADE">
      <w:pPr>
        <w:pStyle w:val="ProductList-Body"/>
      </w:pPr>
    </w:p>
    <w:p w14:paraId="4663091E" w14:textId="77777777" w:rsidR="00A95ADE" w:rsidRDefault="00810B0E">
      <w:pPr>
        <w:pStyle w:val="ProductList-ClauseHeading"/>
        <w:outlineLvl w:val="4"/>
      </w:pPr>
      <w:r>
        <w:t>2.6 Opcije regionalne dostave</w:t>
      </w:r>
    </w:p>
    <w:p w14:paraId="6061A754" w14:textId="77777777" w:rsidR="00A95ADE" w:rsidRDefault="00810B0E">
      <w:pPr>
        <w:pStyle w:val="ProductList-SubClauseHeading"/>
        <w:outlineLvl w:val="5"/>
      </w:pPr>
      <w:r>
        <w:t>2.6.1 Izdanja Windows KN</w:t>
      </w:r>
    </w:p>
    <w:p w14:paraId="1D5D283F" w14:textId="77777777" w:rsidR="00A95ADE" w:rsidRDefault="00810B0E">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19DDAD7D" w14:textId="77777777" w:rsidR="00A95ADE" w:rsidRDefault="00A95ADE">
      <w:pPr>
        <w:pStyle w:val="ProductList-BodyIndented"/>
      </w:pPr>
    </w:p>
    <w:p w14:paraId="68555B84" w14:textId="77777777" w:rsidR="00A95ADE" w:rsidRDefault="00810B0E">
      <w:pPr>
        <w:pStyle w:val="ProductList-SubClauseHeading"/>
        <w:outlineLvl w:val="5"/>
      </w:pPr>
      <w:r>
        <w:t>2.6.2 Izdanja Windows N (bez programa Windows Media Player)</w:t>
      </w:r>
    </w:p>
    <w:p w14:paraId="2DA4BF41" w14:textId="77777777" w:rsidR="00A95ADE" w:rsidRDefault="00810B0E">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2449F476" w14:textId="77777777" w:rsidR="00A95ADE" w:rsidRDefault="00A95ADE">
      <w:pPr>
        <w:pStyle w:val="ProductList-BodyIndented"/>
      </w:pPr>
    </w:p>
    <w:p w14:paraId="44341029" w14:textId="77777777" w:rsidR="00A95ADE" w:rsidRDefault="00810B0E">
      <w:pPr>
        <w:pStyle w:val="ProductList-ClauseHeading"/>
        <w:outlineLvl w:val="4"/>
      </w:pPr>
      <w:r>
        <w:t>2.7 Windows Embedded 8 Standard Enterprise Kit</w:t>
      </w:r>
    </w:p>
    <w:p w14:paraId="1C5CBEB4" w14:textId="77777777" w:rsidR="00A95ADE" w:rsidRDefault="00810B0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D0CAFA5" w14:textId="77777777" w:rsidR="00A95ADE" w:rsidRDefault="00A95ADE">
      <w:pPr>
        <w:pStyle w:val="ProductList-Body"/>
      </w:pPr>
    </w:p>
    <w:p w14:paraId="5ABB25E1" w14:textId="77777777" w:rsidR="00A95ADE" w:rsidRDefault="00810B0E">
      <w:pPr>
        <w:pStyle w:val="ProductList-ClauseHeading"/>
        <w:outlineLvl w:val="4"/>
      </w:pPr>
      <w:r>
        <w:t>2.8 Uslovi za kupovinu nadogradnje sistema Windows 10 Home na Pro za Microsoft 365 Business Premium</w:t>
      </w:r>
    </w:p>
    <w:p w14:paraId="58A919E1" w14:textId="77777777" w:rsidR="00A95ADE" w:rsidRDefault="00810B0E">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6A52B137" w14:textId="77777777" w:rsidR="00A95ADE" w:rsidRDefault="00A95ADE">
      <w:pPr>
        <w:pStyle w:val="ProductList-Body"/>
      </w:pPr>
    </w:p>
    <w:p w14:paraId="01657B14" w14:textId="77777777" w:rsidR="00A95ADE" w:rsidRDefault="00810B0E">
      <w:pPr>
        <w:pStyle w:val="ProductList-ClauseHeading"/>
        <w:outlineLvl w:val="4"/>
      </w:pPr>
      <w:r>
        <w:t>2.9 Uslovi za kupovinu Licenciranja Prava na nadogradnju operativnog sistema Windows 10 Home na Pro za E3/E5</w:t>
      </w:r>
    </w:p>
    <w:p w14:paraId="2D2F578D" w14:textId="77777777" w:rsidR="00A95ADE" w:rsidRDefault="00810B0E">
      <w:pPr>
        <w:pStyle w:val="ProductList-SubClauseHeading"/>
        <w:outlineLvl w:val="5"/>
      </w:pPr>
      <w:r>
        <w:t>2.9.1 Preduslov</w:t>
      </w:r>
    </w:p>
    <w:p w14:paraId="0C3E994A" w14:textId="77777777" w:rsidR="00A95ADE" w:rsidRDefault="00810B0E">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588B5B6C" w14:textId="77777777" w:rsidR="00A95ADE" w:rsidRDefault="00810B0E" w:rsidP="008A3170">
      <w:pPr>
        <w:pStyle w:val="ProductList-Bullet"/>
        <w:numPr>
          <w:ilvl w:val="1"/>
          <w:numId w:val="26"/>
        </w:numPr>
      </w:pPr>
      <w:r>
        <w:t>Windows 10 Enterprise po uređaju sa aktivnim SA</w:t>
      </w:r>
    </w:p>
    <w:p w14:paraId="753F34E1" w14:textId="77777777" w:rsidR="00A95ADE" w:rsidRDefault="00810B0E" w:rsidP="008A3170">
      <w:pPr>
        <w:pStyle w:val="ProductList-Bullet"/>
        <w:numPr>
          <w:ilvl w:val="1"/>
          <w:numId w:val="26"/>
        </w:numPr>
      </w:pPr>
      <w:r>
        <w:t>SL licence za Windows 10 Enterprise E3/E5</w:t>
      </w:r>
    </w:p>
    <w:p w14:paraId="14DCA0D0" w14:textId="77777777" w:rsidR="00A95ADE" w:rsidRDefault="00A95ADE">
      <w:pPr>
        <w:pStyle w:val="ProductList-BodyIndented"/>
      </w:pPr>
    </w:p>
    <w:p w14:paraId="6F1215D0" w14:textId="77777777" w:rsidR="00A95ADE" w:rsidRDefault="00810B0E">
      <w:pPr>
        <w:pStyle w:val="ProductList-SubClauseHeading"/>
        <w:outlineLvl w:val="5"/>
      </w:pPr>
      <w:r>
        <w:t>2.9.2 Zahtevi za kupovinu</w:t>
      </w:r>
    </w:p>
    <w:p w14:paraId="23DBCCFE" w14:textId="77777777" w:rsidR="00A95ADE" w:rsidRDefault="00810B0E">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4253ECA3" w14:textId="77777777" w:rsidR="00A95ADE" w:rsidRDefault="00810B0E" w:rsidP="008A3170">
      <w:pPr>
        <w:pStyle w:val="ProductList-Bullet"/>
        <w:numPr>
          <w:ilvl w:val="1"/>
          <w:numId w:val="27"/>
        </w:numPr>
      </w:pPr>
      <w:r>
        <w:t>ima licencu za Windows 10 Enterprise po uređaju ili</w:t>
      </w:r>
    </w:p>
    <w:p w14:paraId="28AA042E" w14:textId="77777777" w:rsidR="00A95ADE" w:rsidRDefault="00810B0E" w:rsidP="008A3170">
      <w:pPr>
        <w:pStyle w:val="ProductList-Bullet"/>
        <w:numPr>
          <w:ilvl w:val="1"/>
          <w:numId w:val="27"/>
        </w:numPr>
      </w:pPr>
      <w:r>
        <w:t>na kojem je instalirana verzija Pro ili Enterprise i koji koristi licencirani korisnik za Windows 10 Enterprise E3/E5</w:t>
      </w:r>
    </w:p>
    <w:p w14:paraId="1D6F1FD2" w14:textId="77777777" w:rsidR="00A95ADE" w:rsidRDefault="00A95ADE">
      <w:pPr>
        <w:pStyle w:val="ProductList-BodyIndented"/>
      </w:pPr>
    </w:p>
    <w:p w14:paraId="4B247D3A" w14:textId="77777777" w:rsidR="00A95ADE" w:rsidRDefault="00810B0E">
      <w:pPr>
        <w:pStyle w:val="ProductList-SubClauseHeading"/>
        <w:outlineLvl w:val="5"/>
      </w:pPr>
      <w:r>
        <w:t>2.9.3 Ograničenja za licencu</w:t>
      </w:r>
    </w:p>
    <w:p w14:paraId="51E4EDEA" w14:textId="77777777" w:rsidR="00A95ADE" w:rsidRDefault="00810B0E">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56880DA9" w14:textId="77777777" w:rsidR="00A95ADE" w:rsidRDefault="00A95ADE">
      <w:pPr>
        <w:pStyle w:val="ProductList-BodyIndented"/>
      </w:pPr>
    </w:p>
    <w:p w14:paraId="3C80FC90" w14:textId="77777777" w:rsidR="00A95ADE" w:rsidRDefault="00810B0E">
      <w:pPr>
        <w:pStyle w:val="ProductList-ClauseHeading"/>
        <w:outlineLvl w:val="4"/>
      </w:pPr>
      <w:r>
        <w:t>2.10 Automatsko ažuriranje</w:t>
      </w:r>
    </w:p>
    <w:p w14:paraId="3B65F6EE" w14:textId="77777777" w:rsidR="00A95ADE" w:rsidRDefault="00810B0E">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51BEE166" w14:textId="77777777" w:rsidR="00A95ADE" w:rsidRDefault="00A95ADE">
      <w:pPr>
        <w:pStyle w:val="ProductList-Body"/>
      </w:pPr>
    </w:p>
    <w:p w14:paraId="22D9F733" w14:textId="77777777" w:rsidR="00A95ADE" w:rsidRDefault="00810B0E">
      <w:pPr>
        <w:pStyle w:val="ProductList-ClauseHeading"/>
        <w:outlineLvl w:val="4"/>
      </w:pPr>
      <w:r>
        <w:t>2.11 ESU (Proširene bezbednosne ispravke) za Windows 7</w:t>
      </w:r>
    </w:p>
    <w:p w14:paraId="1EED1DA5" w14:textId="77777777" w:rsidR="00A95ADE" w:rsidRDefault="00810B0E">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09970CAD" w14:textId="77777777" w:rsidR="00A95ADE" w:rsidRDefault="00A95ADE">
      <w:pPr>
        <w:pStyle w:val="ProductList-Body"/>
      </w:pPr>
    </w:p>
    <w:p w14:paraId="02CDF223" w14:textId="77777777" w:rsidR="00A95ADE" w:rsidRDefault="00810B0E">
      <w:pPr>
        <w:pStyle w:val="ProductList-ClauseHeading"/>
        <w:outlineLvl w:val="4"/>
      </w:pPr>
      <w:r>
        <w:lastRenderedPageBreak/>
        <w:t>2.12 Pravo na Windows 7 ESU 2020 za korisnike sistema E5 Security</w:t>
      </w:r>
    </w:p>
    <w:p w14:paraId="31CEDF6A" w14:textId="77777777" w:rsidR="00A95ADE" w:rsidRDefault="00810B0E">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685DAFE9" w14:textId="77777777" w:rsidR="00A95ADE" w:rsidRDefault="00A95ADE">
      <w:pPr>
        <w:pStyle w:val="ProductList-Body"/>
      </w:pPr>
    </w:p>
    <w:p w14:paraId="6D327CA5" w14:textId="77777777" w:rsidR="00A95ADE" w:rsidRDefault="00810B0E">
      <w:pPr>
        <w:pStyle w:val="ProductList-ClauseHeading"/>
        <w:outlineLvl w:val="4"/>
      </w:pPr>
      <w:r>
        <w:t>2.13 Academic i Charity programi</w:t>
      </w:r>
    </w:p>
    <w:p w14:paraId="44E4C193" w14:textId="77777777" w:rsidR="00A95ADE" w:rsidRDefault="00810B0E">
      <w:pPr>
        <w:pStyle w:val="ProductList-SubClauseHeading"/>
        <w:outlineLvl w:val="5"/>
      </w:pPr>
      <w:r>
        <w:t>2.13.1 Dodela licenci</w:t>
      </w:r>
    </w:p>
    <w:p w14:paraId="16E2F328" w14:textId="77777777" w:rsidR="00A95ADE" w:rsidRDefault="00810B0E">
      <w:pPr>
        <w:pStyle w:val="ProductList-BodyIndented"/>
      </w:pPr>
      <w:r>
        <w:rPr>
          <w:b/>
        </w:rPr>
        <w:t>2.13.1.1 Dodela licenci po korisniku</w:t>
      </w:r>
    </w:p>
    <w:p w14:paraId="1B96F557" w14:textId="77777777" w:rsidR="00A95ADE" w:rsidRDefault="00810B0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094EB9BD" w14:textId="77777777" w:rsidR="00A95ADE" w:rsidRDefault="00A95ADE">
      <w:pPr>
        <w:pStyle w:val="ProductList-BodyIndented"/>
      </w:pPr>
    </w:p>
    <w:p w14:paraId="2C3844CE" w14:textId="77777777" w:rsidR="00A95ADE" w:rsidRDefault="00810B0E">
      <w:pPr>
        <w:pStyle w:val="ProductList-BodyIndented"/>
      </w:pPr>
      <w:r>
        <w:rPr>
          <w:b/>
        </w:rPr>
        <w:t>2.13.1.2 Dodela licenci po uređaju</w:t>
      </w:r>
    </w:p>
    <w:p w14:paraId="05B44EB5" w14:textId="77777777" w:rsidR="00A95ADE" w:rsidRDefault="00810B0E">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713C2E3F" w14:textId="77777777" w:rsidR="00A95ADE" w:rsidRDefault="00A95ADE">
      <w:pPr>
        <w:pStyle w:val="ProductList-BodyIndented"/>
      </w:pPr>
    </w:p>
    <w:p w14:paraId="2CC72571" w14:textId="77777777" w:rsidR="00A95ADE" w:rsidRDefault="00810B0E">
      <w:pPr>
        <w:pStyle w:val="ProductList-SubClauseHeading"/>
        <w:outlineLvl w:val="5"/>
      </w:pPr>
      <w:r>
        <w:t>2.13.2 Prava na Windows izdanje programa Academic</w:t>
      </w:r>
    </w:p>
    <w:p w14:paraId="6EF431F2" w14:textId="77777777" w:rsidR="00A95ADE" w:rsidRDefault="00810B0E">
      <w:pPr>
        <w:pStyle w:val="ProductList-BodyIndented"/>
      </w:pPr>
      <w:r>
        <w:t>Licence za Windows Education uključuje prava na instaliranje ili aktivaciju sistema Windows Enterprise umesto Windows Education.</w:t>
      </w:r>
    </w:p>
    <w:p w14:paraId="292CFF36" w14:textId="77777777" w:rsidR="00A95ADE" w:rsidRDefault="00A95ADE">
      <w:pPr>
        <w:pStyle w:val="ProductList-BodyIndented"/>
      </w:pPr>
    </w:p>
    <w:p w14:paraId="3E477C7B" w14:textId="77777777" w:rsidR="00A95ADE" w:rsidRDefault="00810B0E">
      <w:pPr>
        <w:pStyle w:val="ProductList-SubClauseHeading"/>
        <w:outlineLvl w:val="5"/>
      </w:pPr>
      <w:r>
        <w:t>2.13.3 Korišćenje u laboratoriji ili biblioteci</w:t>
      </w:r>
    </w:p>
    <w:p w14:paraId="577F478F" w14:textId="77777777" w:rsidR="00A95ADE" w:rsidRDefault="00810B0E">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48E920BA" w14:textId="77777777" w:rsidR="00A95ADE" w:rsidRDefault="00A95ADE">
      <w:pPr>
        <w:pStyle w:val="ProductList-BodyIndented"/>
      </w:pPr>
    </w:p>
    <w:p w14:paraId="32994900" w14:textId="77777777" w:rsidR="00A95ADE" w:rsidRDefault="00810B0E">
      <w:pPr>
        <w:pStyle w:val="ProductList-SubClauseHeading"/>
        <w:outlineLvl w:val="5"/>
      </w:pPr>
      <w:r>
        <w:t>2.13.4 Deljeni uređaji</w:t>
      </w:r>
    </w:p>
    <w:p w14:paraId="3D925F24" w14:textId="77777777" w:rsidR="00A95ADE" w:rsidRDefault="00810B0E">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3358AF43" w14:textId="77777777" w:rsidR="00A95ADE" w:rsidRDefault="00A95ADE">
      <w:pPr>
        <w:pStyle w:val="ProductList-BodyIndented"/>
      </w:pPr>
    </w:p>
    <w:p w14:paraId="6C48663E" w14:textId="77777777" w:rsidR="00A95ADE" w:rsidRDefault="00810B0E">
      <w:pPr>
        <w:pStyle w:val="ProductList-SubClauseHeading"/>
        <w:outlineLvl w:val="5"/>
      </w:pPr>
      <w:r>
        <w:t>2.13.5 Ograničenja Operacionog sistema Starter izdanja za Academic program</w:t>
      </w:r>
    </w:p>
    <w:p w14:paraId="30874E9D" w14:textId="77777777" w:rsidR="00A95ADE" w:rsidRDefault="00810B0E">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1DF9AB3" w14:textId="77777777" w:rsidR="00A95ADE" w:rsidRDefault="00A95ADE">
      <w:pPr>
        <w:pStyle w:val="ProductList-BodyIndented"/>
      </w:pPr>
    </w:p>
    <w:p w14:paraId="0A3EB1AD" w14:textId="77777777" w:rsidR="00A95ADE" w:rsidRDefault="00810B0E">
      <w:pPr>
        <w:pStyle w:val="ProductList-SubClauseHeading"/>
        <w:outlineLvl w:val="5"/>
      </w:pPr>
      <w:r>
        <w:t>2.13.6 Pogodnosti za diplomce</w:t>
      </w:r>
    </w:p>
    <w:p w14:paraId="2232FBDD" w14:textId="77777777" w:rsidR="00A95ADE" w:rsidRDefault="00810B0E">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18F501BD" w14:textId="77777777" w:rsidR="00A95ADE" w:rsidRDefault="00A95ADE">
      <w:pPr>
        <w:pStyle w:val="ProductList-BodyIndented"/>
      </w:pPr>
    </w:p>
    <w:p w14:paraId="0A5068D6" w14:textId="77777777" w:rsidR="00A95ADE" w:rsidRDefault="00810B0E">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A95ADE" w14:paraId="19784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27D8F"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0">
              <w:r>
                <w:rPr>
                  <w:color w:val="00467F"/>
                  <w:u w:val="single"/>
                </w:rPr>
                <w:t>OST</w:t>
              </w:r>
            </w:hyperlink>
            <w:r>
              <w:t xml:space="preserve"> (Microsoft zaštitnik za krajnju tačku</w:t>
            </w:r>
            <w:r>
              <w:fldChar w:fldCharType="begin"/>
            </w:r>
            <w:r>
              <w:instrText xml:space="preserve"> XE "Microsoft zaštitnik za krajnju tačku"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2B27AA0C"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352B2" w14:textId="77777777" w:rsidR="00A95ADE" w:rsidRDefault="00810B0E">
            <w:pPr>
              <w:pStyle w:val="ProductList-TableBody"/>
            </w:pPr>
            <w:r>
              <w:rPr>
                <w:color w:val="404040"/>
              </w:rPr>
              <w:t>Dodatni softver: Nije primenjivo</w:t>
            </w:r>
          </w:p>
        </w:tc>
      </w:tr>
      <w:tr w:rsidR="00A95ADE" w14:paraId="2DFDD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4D4C" w14:textId="77777777" w:rsidR="00A95ADE" w:rsidRDefault="00810B0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3266" w14:textId="77777777" w:rsidR="00A95ADE" w:rsidRDefault="00810B0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726E" w14:textId="77777777" w:rsidR="00A95ADE" w:rsidRDefault="00810B0E">
            <w:pPr>
              <w:pStyle w:val="ProductList-TableBody"/>
            </w:pPr>
            <w:r>
              <w:rPr>
                <w:color w:val="404040"/>
              </w:rPr>
              <w:t>Obuhvaćene tehnologije: Nije primenjivo</w:t>
            </w:r>
          </w:p>
        </w:tc>
      </w:tr>
      <w:tr w:rsidR="00A95ADE" w14:paraId="55EF5114" w14:textId="77777777">
        <w:tc>
          <w:tcPr>
            <w:tcW w:w="4040" w:type="dxa"/>
            <w:tcBorders>
              <w:top w:val="single" w:sz="4" w:space="0" w:color="000000"/>
              <w:left w:val="single" w:sz="4" w:space="0" w:color="000000"/>
              <w:bottom w:val="single" w:sz="4" w:space="0" w:color="000000"/>
              <w:right w:val="single" w:sz="4" w:space="0" w:color="000000"/>
            </w:tcBorders>
          </w:tcPr>
          <w:p w14:paraId="7F3D38F8" w14:textId="77777777" w:rsidR="00A95ADE" w:rsidRDefault="00810B0E">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7987"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1E90" w14:textId="77777777" w:rsidR="00A95ADE" w:rsidRDefault="00A95ADE">
            <w:pPr>
              <w:pStyle w:val="ProductList-TableBody"/>
            </w:pPr>
          </w:p>
        </w:tc>
      </w:tr>
    </w:tbl>
    <w:p w14:paraId="59065324" w14:textId="77777777" w:rsidR="00A95ADE" w:rsidRDefault="00A95ADE">
      <w:pPr>
        <w:pStyle w:val="ProductList-Body"/>
      </w:pPr>
    </w:p>
    <w:p w14:paraId="62B074FA" w14:textId="77777777" w:rsidR="00A95ADE" w:rsidRDefault="00810B0E">
      <w:pPr>
        <w:pStyle w:val="ProductList-ClauseHeading"/>
        <w:outlineLvl w:val="4"/>
      </w:pPr>
      <w:r>
        <w:lastRenderedPageBreak/>
        <w:t>3.1 Lokalno korišćenje sistema Windows</w:t>
      </w:r>
    </w:p>
    <w:p w14:paraId="2684800D" w14:textId="77777777" w:rsidR="00A95ADE" w:rsidRDefault="00810B0E">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44313569" w14:textId="77777777" w:rsidR="00A95ADE" w:rsidRDefault="00A95ADE">
      <w:pPr>
        <w:pStyle w:val="ProductList-Body"/>
      </w:pPr>
    </w:p>
    <w:p w14:paraId="2EDAC9F3" w14:textId="77777777" w:rsidR="00A95ADE" w:rsidRDefault="00810B0E">
      <w:pPr>
        <w:pStyle w:val="ProductList-ClauseHeading"/>
        <w:outlineLvl w:val="4"/>
      </w:pPr>
      <w:r>
        <w:t>3.2 Aktivacija sistema Windows 10 po osnovu usluge Azure AD</w:t>
      </w:r>
    </w:p>
    <w:p w14:paraId="1A8229B9"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0E876BC3" w14:textId="77777777" w:rsidR="00A95ADE" w:rsidRDefault="00A95ADE">
      <w:pPr>
        <w:pStyle w:val="ProductList-Body"/>
      </w:pPr>
    </w:p>
    <w:p w14:paraId="7C3DCB3D" w14:textId="77777777" w:rsidR="00A95ADE" w:rsidRDefault="00810B0E">
      <w:pPr>
        <w:pStyle w:val="ProductList-ClauseHeading"/>
        <w:outlineLvl w:val="4"/>
      </w:pPr>
      <w:r>
        <w:t>3.3 Microsoft zaštitnik za krajnju tačku</w:t>
      </w:r>
    </w:p>
    <w:p w14:paraId="69AAD43A" w14:textId="77777777" w:rsidR="00A95ADE" w:rsidRDefault="00810B0E">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istovremeno da koriste Microsoft zaštitnik za krajnju tačku</w:t>
      </w:r>
      <w:r>
        <w:fldChar w:fldCharType="begin"/>
      </w:r>
      <w:r>
        <w:instrText xml:space="preserve"> XE "Microsoft zaštitnik za krajnju tačku" </w:instrText>
      </w:r>
      <w:r>
        <w:fldChar w:fldCharType="end"/>
      </w:r>
      <w:r>
        <w:t xml:space="preserve"> na najviše 5 uređaja.</w:t>
      </w:r>
    </w:p>
    <w:p w14:paraId="599C92A8" w14:textId="77777777" w:rsidR="00A95ADE" w:rsidRDefault="00A95ADE">
      <w:pPr>
        <w:pStyle w:val="ProductList-Body"/>
      </w:pPr>
    </w:p>
    <w:p w14:paraId="66B30BD9" w14:textId="77777777" w:rsidR="00A95ADE" w:rsidRDefault="00810B0E">
      <w:pPr>
        <w:pStyle w:val="ProductList-ClauseHeading"/>
        <w:outlineLvl w:val="4"/>
      </w:pPr>
      <w:r>
        <w:t>3.4 Windows aplikacije</w:t>
      </w:r>
    </w:p>
    <w:p w14:paraId="7DDA7558" w14:textId="77777777" w:rsidR="00A95ADE" w:rsidRDefault="00810B0E">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1">
        <w:r>
          <w:rPr>
            <w:color w:val="00467F"/>
            <w:u w:val="single"/>
          </w:rPr>
          <w:t>http://go.microsoft.com/fwlink/?linkid=246338</w:t>
        </w:r>
      </w:hyperlink>
      <w:r>
        <w:t xml:space="preserve">, a u pogledu Windows aplikacija koje pristupaju Xbox uslugama regulišu uslovi korišćenja veb sajta Xbox.com na adresi </w:t>
      </w:r>
      <w:hyperlink r:id="rId92">
        <w:r>
          <w:rPr>
            <w:color w:val="00467F"/>
            <w:u w:val="single"/>
          </w:rPr>
          <w:t>http://xbox.com/legal/livetou</w:t>
        </w:r>
      </w:hyperlink>
      <w:r>
        <w:t>.</w:t>
      </w:r>
    </w:p>
    <w:p w14:paraId="40D4B84A" w14:textId="77777777" w:rsidR="00A95ADE" w:rsidRDefault="00A95ADE">
      <w:pPr>
        <w:pStyle w:val="ProductList-Body"/>
      </w:pPr>
    </w:p>
    <w:p w14:paraId="3BAECA85" w14:textId="77777777" w:rsidR="00A95ADE" w:rsidRDefault="00810B0E">
      <w:pPr>
        <w:pStyle w:val="ProductList-ClauseHeading"/>
        <w:outlineLvl w:val="4"/>
      </w:pPr>
      <w:r>
        <w:t>3.5 Windows 10 Mobile Enterprise</w:t>
      </w:r>
    </w:p>
    <w:p w14:paraId="3B9C2FC7" w14:textId="77777777" w:rsidR="00A95ADE" w:rsidRDefault="00810B0E">
      <w:pPr>
        <w:pStyle w:val="ProductList-Body"/>
      </w:pPr>
      <w:r>
        <w:t>Klijenti koji imaju Ugovor za preduzeća, Microsoft ugovor o pružanju proizvoda i usluga ili Select Plus ugovor mogu da instaliraju i upotrebljavaju Windows 10 Mobile Enterprise tokom trajanja njihovog ugovora.</w:t>
      </w:r>
    </w:p>
    <w:p w14:paraId="71E1A880" w14:textId="77777777" w:rsidR="00A95ADE" w:rsidRDefault="00A95ADE">
      <w:pPr>
        <w:pStyle w:val="ProductList-Body"/>
      </w:pPr>
    </w:p>
    <w:p w14:paraId="790A3414" w14:textId="77777777" w:rsidR="00A95ADE" w:rsidRDefault="00810B0E">
      <w:pPr>
        <w:pStyle w:val="ProductList-ClauseHeading"/>
        <w:outlineLvl w:val="4"/>
      </w:pPr>
      <w:r>
        <w:t>3.6 Prava na korišćenje aktivacije na osnovu Microsoft ugovora o Oblaku i Microsoft korisničkog ugovora</w:t>
      </w:r>
    </w:p>
    <w:p w14:paraId="177CCD97" w14:textId="77777777" w:rsidR="00A95ADE" w:rsidRDefault="00810B0E">
      <w:pPr>
        <w:pStyle w:val="ProductList-Body"/>
      </w:pPr>
      <w:r>
        <w:t>Za klijente sa licencom po osnovu Microsoft ugovora o Oblaku ili Microsoft korisničkog ugovora,</w:t>
      </w:r>
    </w:p>
    <w:p w14:paraId="29E7EA1B" w14:textId="77777777" w:rsidR="00A95ADE" w:rsidRDefault="00810B0E" w:rsidP="008A3170">
      <w:pPr>
        <w:pStyle w:val="ProductList-Bullet"/>
        <w:numPr>
          <w:ilvl w:val="0"/>
          <w:numId w:val="28"/>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410CD5E4" w14:textId="77777777" w:rsidR="00A95ADE" w:rsidRDefault="00810B0E" w:rsidP="008A3170">
      <w:pPr>
        <w:pStyle w:val="ProductList-Bullet"/>
        <w:numPr>
          <w:ilvl w:val="0"/>
          <w:numId w:val="28"/>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4765BA1" w14:textId="77777777" w:rsidR="00A95ADE" w:rsidRDefault="00810B0E" w:rsidP="008A3170">
      <w:pPr>
        <w:pStyle w:val="ProductList-Bullet"/>
        <w:numPr>
          <w:ilvl w:val="0"/>
          <w:numId w:val="28"/>
        </w:numPr>
      </w:pPr>
      <w:r>
        <w:t xml:space="preserve">Odeljak 4 (Software Assurance) ne primenjuje se. </w:t>
      </w:r>
    </w:p>
    <w:p w14:paraId="6BA5F41F" w14:textId="77777777" w:rsidR="00A95ADE" w:rsidRDefault="00A95ADE">
      <w:pPr>
        <w:pStyle w:val="ProductList-Body"/>
      </w:pPr>
    </w:p>
    <w:p w14:paraId="589331C9" w14:textId="77777777" w:rsidR="00A95ADE" w:rsidRDefault="00810B0E">
      <w:pPr>
        <w:pStyle w:val="ProductList-ClauseHeading"/>
        <w:outlineLvl w:val="4"/>
      </w:pPr>
      <w:r>
        <w:t>3.7 Pogodnosti nadogradnje na Windows 10</w:t>
      </w:r>
    </w:p>
    <w:p w14:paraId="21E9D4D9" w14:textId="77777777" w:rsidR="00A95ADE" w:rsidRDefault="00810B0E">
      <w:pPr>
        <w:pStyle w:val="ProductList-Body"/>
      </w:pPr>
      <w:r>
        <w:t xml:space="preserve">Sledeće SL licence za korisnike uključuju pogodnost nadogradnje na Windows 10 (samo nadogradnja verzije, izdanje ostaje isto) za uređaje s licencom za Windows 7, 8, 8.1:  </w:t>
      </w:r>
    </w:p>
    <w:p w14:paraId="229740BB" w14:textId="77777777" w:rsidR="00A95ADE" w:rsidRDefault="00810B0E" w:rsidP="008A3170">
      <w:pPr>
        <w:pStyle w:val="ProductList-Bullet"/>
        <w:numPr>
          <w:ilvl w:val="0"/>
          <w:numId w:val="29"/>
        </w:numPr>
      </w:pPr>
      <w:r>
        <w:t>Windows 10 Enterprise/Education (sve)</w:t>
      </w:r>
    </w:p>
    <w:p w14:paraId="1F9B0CBE" w14:textId="77777777" w:rsidR="00A95ADE" w:rsidRDefault="00810B0E" w:rsidP="008A3170">
      <w:pPr>
        <w:pStyle w:val="ProductList-Bullet"/>
        <w:numPr>
          <w:ilvl w:val="0"/>
          <w:numId w:val="29"/>
        </w:numPr>
      </w:pPr>
      <w:r>
        <w:t>Microsoft 365 (sve što uključuje Windows 10 Enterprise)</w:t>
      </w:r>
    </w:p>
    <w:p w14:paraId="1A44A174" w14:textId="77777777" w:rsidR="00A95ADE" w:rsidRDefault="00A95ADE">
      <w:pPr>
        <w:pStyle w:val="ProductList-Body"/>
      </w:pPr>
    </w:p>
    <w:p w14:paraId="55F29D1B" w14:textId="77777777" w:rsidR="00A95ADE" w:rsidRDefault="00810B0E">
      <w:pPr>
        <w:pStyle w:val="ProductList-ClauseHeading"/>
        <w:outlineLvl w:val="4"/>
      </w:pPr>
      <w:r>
        <w:t>3.8 Windows 10 višeklijentski hosting</w:t>
      </w:r>
    </w:p>
    <w:p w14:paraId="5781F6F7" w14:textId="77777777" w:rsidR="00A95ADE" w:rsidRDefault="00810B0E">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3">
        <w:r>
          <w:rPr>
            <w:color w:val="00467F"/>
            <w:u w:val="single"/>
          </w:rPr>
          <w:t>Upravljanje softverom od strane spoljnih saradnika</w:t>
        </w:r>
      </w:hyperlink>
      <w:r>
        <w:t xml:space="preserve">) ili deljeni server s kvalifikovanim hosting partnerom za više korisnika („QMTH”) navedenim na adresi </w:t>
      </w:r>
      <w:hyperlink r:id="rId94">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FEC399F" w14:textId="77777777" w:rsidR="00A95ADE" w:rsidRDefault="00A95ADE">
      <w:pPr>
        <w:pStyle w:val="ProductList-Body"/>
      </w:pPr>
    </w:p>
    <w:p w14:paraId="146B6514" w14:textId="77777777" w:rsidR="00A95ADE" w:rsidRDefault="00810B0E">
      <w:pPr>
        <w:pStyle w:val="ProductList-ClauseHeading"/>
        <w:outlineLvl w:val="4"/>
      </w:pPr>
      <w:r>
        <w:t>3.9 Windows Virtual Desktop za Windows</w:t>
      </w:r>
    </w:p>
    <w:p w14:paraId="77115B59" w14:textId="77777777" w:rsidR="00A95ADE" w:rsidRDefault="00810B0E">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6FEA502D" w14:textId="77777777" w:rsidR="00A95ADE" w:rsidRDefault="00810B0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A95ADE" w14:paraId="2EFA9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2CF74"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D476A" w14:textId="77777777" w:rsidR="00A95ADE" w:rsidRDefault="00810B0E">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9A923" w14:textId="77777777" w:rsidR="00A95ADE" w:rsidRDefault="00810B0E">
            <w:pPr>
              <w:pStyle w:val="ProductList-TableBody"/>
            </w:pPr>
            <w:r>
              <w:rPr>
                <w:color w:val="404040"/>
              </w:rPr>
              <w:t>Prava na preuzimanje posla u slučaju pada: Nije primenjivo</w:t>
            </w:r>
          </w:p>
        </w:tc>
      </w:tr>
      <w:tr w:rsidR="00A95ADE" w14:paraId="7C177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D342"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6466770"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FB1312" w14:textId="77777777" w:rsidR="00A95ADE" w:rsidRDefault="00810B0E">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A95ADE" w14:paraId="094E6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72C8"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2650"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CC17" w14:textId="77777777" w:rsidR="00A95ADE" w:rsidRDefault="00A95ADE">
            <w:pPr>
              <w:pStyle w:val="ProductList-TableBody"/>
            </w:pPr>
          </w:p>
        </w:tc>
      </w:tr>
    </w:tbl>
    <w:p w14:paraId="1EC9A5CE" w14:textId="77777777" w:rsidR="00A95ADE" w:rsidRDefault="00A95ADE">
      <w:pPr>
        <w:pStyle w:val="ProductList-Body"/>
      </w:pPr>
    </w:p>
    <w:p w14:paraId="38EA99F1" w14:textId="77777777" w:rsidR="00A95ADE" w:rsidRDefault="00810B0E">
      <w:pPr>
        <w:pStyle w:val="ProductList-ClauseHeading"/>
        <w:outlineLvl w:val="4"/>
      </w:pPr>
      <w:r>
        <w:lastRenderedPageBreak/>
        <w:t>4.1 Dodatna korisnička prava na Software Assurance</w:t>
      </w:r>
    </w:p>
    <w:p w14:paraId="1B207EAE" w14:textId="77777777" w:rsidR="00A95ADE" w:rsidRDefault="00810B0E">
      <w:pPr>
        <w:pStyle w:val="ProductList-Body"/>
      </w:pPr>
      <w:r>
        <w:t xml:space="preserve">Odeljak 4 (Software Assurance) se primenjuje na sledeće licence. </w:t>
      </w:r>
    </w:p>
    <w:p w14:paraId="48A8A1AB" w14:textId="77777777" w:rsidR="00A95ADE" w:rsidRDefault="00810B0E" w:rsidP="008A3170">
      <w:pPr>
        <w:pStyle w:val="ProductList-Bullet"/>
        <w:numPr>
          <w:ilvl w:val="0"/>
          <w:numId w:val="30"/>
        </w:numPr>
      </w:pPr>
      <w:r>
        <w:t>Windows 10 Enterprise E3/E5</w:t>
      </w:r>
    </w:p>
    <w:p w14:paraId="084EE967" w14:textId="77777777" w:rsidR="00A95ADE" w:rsidRDefault="00810B0E" w:rsidP="008A3170">
      <w:pPr>
        <w:pStyle w:val="ProductList-Bullet"/>
        <w:numPr>
          <w:ilvl w:val="0"/>
          <w:numId w:val="30"/>
        </w:numPr>
      </w:pPr>
      <w:r>
        <w:t>Windows 10 Enterprise po uređaju</w:t>
      </w:r>
    </w:p>
    <w:p w14:paraId="565CC472" w14:textId="77777777" w:rsidR="00A95ADE" w:rsidRDefault="00810B0E" w:rsidP="008A3170">
      <w:pPr>
        <w:pStyle w:val="ProductList-Bullet"/>
        <w:numPr>
          <w:ilvl w:val="0"/>
          <w:numId w:val="30"/>
        </w:numPr>
      </w:pPr>
      <w:r>
        <w:t>Windows 10 Education E3/E5</w:t>
      </w:r>
    </w:p>
    <w:p w14:paraId="3FE933D0" w14:textId="77777777" w:rsidR="00A95ADE" w:rsidRDefault="00810B0E" w:rsidP="008A3170">
      <w:pPr>
        <w:pStyle w:val="ProductList-Bullet"/>
        <w:numPr>
          <w:ilvl w:val="0"/>
          <w:numId w:val="30"/>
        </w:numPr>
      </w:pPr>
      <w:r>
        <w:t>Windows VDA E3/E5</w:t>
      </w:r>
    </w:p>
    <w:p w14:paraId="707589B4" w14:textId="77777777" w:rsidR="00A95ADE" w:rsidRDefault="00810B0E" w:rsidP="008A3170">
      <w:pPr>
        <w:pStyle w:val="ProductList-Bullet"/>
        <w:numPr>
          <w:ilvl w:val="0"/>
          <w:numId w:val="30"/>
        </w:numPr>
      </w:pPr>
      <w:r>
        <w:t>Windows VDA po uređaju</w:t>
      </w:r>
    </w:p>
    <w:p w14:paraId="6830A1BE" w14:textId="77777777" w:rsidR="00A95ADE" w:rsidRDefault="00810B0E">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2CB9F0D5" w14:textId="77777777" w:rsidR="00A95ADE" w:rsidRDefault="00A95ADE">
      <w:pPr>
        <w:pStyle w:val="ProductList-Body"/>
      </w:pPr>
    </w:p>
    <w:p w14:paraId="7458EA0D" w14:textId="77777777" w:rsidR="00A95ADE" w:rsidRDefault="00810B0E">
      <w:pPr>
        <w:pStyle w:val="ProductList-ClauseHeading"/>
        <w:outlineLvl w:val="4"/>
      </w:pPr>
      <w:r>
        <w:t>4.2 virtuelizacija sistema Windows</w:t>
      </w:r>
    </w:p>
    <w:p w14:paraId="1217EA4A" w14:textId="77777777" w:rsidR="00A95ADE" w:rsidRDefault="00810B0E">
      <w:pPr>
        <w:pStyle w:val="ProductList-SubClauseHeading"/>
        <w:outlineLvl w:val="5"/>
      </w:pPr>
      <w:r>
        <w:t>4.2.1 Lokalna virtuelizacija</w:t>
      </w:r>
    </w:p>
    <w:p w14:paraId="3A83CC36" w14:textId="77777777" w:rsidR="00A95ADE" w:rsidRDefault="00810B0E">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6D3DF75A" w14:textId="77777777" w:rsidR="00A95ADE" w:rsidRDefault="00A95ADE">
      <w:pPr>
        <w:pStyle w:val="ProductList-BodyIndented"/>
      </w:pPr>
    </w:p>
    <w:p w14:paraId="7D471953" w14:textId="77777777" w:rsidR="00A95ADE" w:rsidRDefault="00810B0E">
      <w:pPr>
        <w:pStyle w:val="ProductList-SubClauseHeading"/>
        <w:outlineLvl w:val="5"/>
      </w:pPr>
      <w:r>
        <w:t>4.2.2 Daljinska virtuelizacija</w:t>
      </w:r>
    </w:p>
    <w:p w14:paraId="2BA37911" w14:textId="77777777" w:rsidR="00A95ADE" w:rsidRDefault="00810B0E">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39685B04" w14:textId="77777777" w:rsidR="00A95ADE" w:rsidRDefault="00A95ADE">
      <w:pPr>
        <w:pStyle w:val="ProductList-BodyIndented"/>
      </w:pPr>
    </w:p>
    <w:p w14:paraId="73787A1F" w14:textId="77777777" w:rsidR="00A95ADE" w:rsidRDefault="00810B0E">
      <w:pPr>
        <w:pStyle w:val="ProductList-ClauseHeading"/>
        <w:outlineLvl w:val="4"/>
      </w:pPr>
      <w:r>
        <w:t>4.3 10.1" Pogodnost uređaja sa ekranom</w:t>
      </w:r>
    </w:p>
    <w:p w14:paraId="6FF1F703" w14:textId="77777777" w:rsidR="00A95ADE" w:rsidRDefault="00810B0E">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309E22C1" w14:textId="77777777" w:rsidR="00A95ADE" w:rsidRDefault="00A95ADE">
      <w:pPr>
        <w:pStyle w:val="ProductList-Body"/>
      </w:pPr>
    </w:p>
    <w:p w14:paraId="3DA818E9" w14:textId="77777777" w:rsidR="00A95ADE" w:rsidRDefault="00810B0E">
      <w:pPr>
        <w:pStyle w:val="ProductList-ClauseHeading"/>
        <w:outlineLvl w:val="4"/>
      </w:pPr>
      <w:r>
        <w:t>4.4 Windows to Go</w:t>
      </w:r>
    </w:p>
    <w:p w14:paraId="74D07177" w14:textId="77777777" w:rsidR="00A95ADE" w:rsidRDefault="00810B0E">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7B9DE5BA" w14:textId="77777777" w:rsidR="00A95ADE" w:rsidRDefault="00A95ADE">
      <w:pPr>
        <w:pStyle w:val="ProductList-Body"/>
      </w:pPr>
    </w:p>
    <w:p w14:paraId="73830861" w14:textId="77777777" w:rsidR="00A95ADE" w:rsidRDefault="00810B0E">
      <w:pPr>
        <w:pStyle w:val="ProductList-SubClauseHeading"/>
        <w:outlineLvl w:val="5"/>
      </w:pPr>
      <w:r>
        <w:t>4.4.1 Opcija Windows to Go za studente/učenike</w:t>
      </w:r>
    </w:p>
    <w:p w14:paraId="04E55C2A" w14:textId="77777777" w:rsidR="00A95ADE" w:rsidRDefault="00810B0E">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6E0D7286" w14:textId="77777777" w:rsidR="00A95ADE" w:rsidRDefault="00A95ADE">
      <w:pPr>
        <w:pStyle w:val="ProductList-BodyIndented"/>
      </w:pPr>
    </w:p>
    <w:p w14:paraId="14EF7286" w14:textId="77777777" w:rsidR="00A95ADE" w:rsidRDefault="00810B0E">
      <w:pPr>
        <w:pStyle w:val="ProductList-ClauseHeading"/>
        <w:outlineLvl w:val="4"/>
      </w:pPr>
      <w:r>
        <w:t>4.5 Windows Pro SA</w:t>
      </w:r>
    </w:p>
    <w:p w14:paraId="41092B43" w14:textId="77777777" w:rsidR="00A95ADE" w:rsidRDefault="00810B0E">
      <w:pPr>
        <w:pStyle w:val="ProductList-Body"/>
      </w:pPr>
      <w:r>
        <w:t>Klijenti koji su prethodno nabavili SA za Windows Pro mogu da obnove SA za obuhvaćene uređaje bez kupovine licence za Windows Enterprise.</w:t>
      </w:r>
    </w:p>
    <w:p w14:paraId="17CD861B" w14:textId="77777777" w:rsidR="00A95ADE" w:rsidRDefault="00A95ADE">
      <w:pPr>
        <w:pStyle w:val="ProductList-Body"/>
      </w:pPr>
    </w:p>
    <w:p w14:paraId="429E6857" w14:textId="77777777" w:rsidR="00A95ADE" w:rsidRDefault="00810B0E">
      <w:pPr>
        <w:pStyle w:val="ProductList-ClauseHeading"/>
        <w:outlineLvl w:val="4"/>
      </w:pPr>
      <w:r>
        <w:t>4.6 Microsoft Desktop Optimization Pack (MDOP)</w:t>
      </w:r>
    </w:p>
    <w:p w14:paraId="5215A3BA" w14:textId="77777777" w:rsidR="00A95ADE" w:rsidRDefault="00810B0E">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336F369" w14:textId="77777777" w:rsidR="00A95ADE" w:rsidRDefault="00A95ADE">
      <w:pPr>
        <w:pStyle w:val="ProductList-Body"/>
      </w:pPr>
    </w:p>
    <w:p w14:paraId="0E24B8A6" w14:textId="77777777" w:rsidR="00A95ADE" w:rsidRDefault="00810B0E">
      <w:pPr>
        <w:pStyle w:val="ProductList-SubClauseHeading"/>
        <w:outlineLvl w:val="5"/>
      </w:pPr>
      <w:r>
        <w:t>4.6.1 Uslovi za MDOP</w:t>
      </w:r>
    </w:p>
    <w:p w14:paraId="31CC5FF1" w14:textId="77777777" w:rsidR="00A95ADE" w:rsidRDefault="00810B0E">
      <w:pPr>
        <w:pStyle w:val="ProductList-BodyIndented"/>
      </w:pPr>
      <w:r>
        <w:t>Klijenti sa sledećim imaju prava na korišćenje MDOP-a i ne moraju zasebno da kupuju MDOP.</w:t>
      </w:r>
    </w:p>
    <w:p w14:paraId="08897DC4" w14:textId="77777777" w:rsidR="00A95ADE" w:rsidRDefault="00810B0E" w:rsidP="008A3170">
      <w:pPr>
        <w:pStyle w:val="ProductList-Bullet"/>
        <w:numPr>
          <w:ilvl w:val="1"/>
          <w:numId w:val="31"/>
        </w:numPr>
      </w:pPr>
      <w:r>
        <w:t xml:space="preserve">Windows 10 Enterprise E3/E5 </w:t>
      </w:r>
    </w:p>
    <w:p w14:paraId="1DAA7A2F" w14:textId="77777777" w:rsidR="00A95ADE" w:rsidRDefault="00810B0E" w:rsidP="008A3170">
      <w:pPr>
        <w:pStyle w:val="ProductList-Bullet"/>
        <w:numPr>
          <w:ilvl w:val="1"/>
          <w:numId w:val="31"/>
        </w:numPr>
      </w:pPr>
      <w:r>
        <w:t>Windows 10 Education E3/E5</w:t>
      </w:r>
    </w:p>
    <w:p w14:paraId="301E1678" w14:textId="77777777" w:rsidR="00A95ADE" w:rsidRDefault="00810B0E" w:rsidP="008A3170">
      <w:pPr>
        <w:pStyle w:val="ProductList-Bullet"/>
        <w:numPr>
          <w:ilvl w:val="1"/>
          <w:numId w:val="31"/>
        </w:numPr>
      </w:pPr>
      <w:r>
        <w:t>Windows VDA E3/E5</w:t>
      </w:r>
    </w:p>
    <w:p w14:paraId="0D50D8AE" w14:textId="77777777" w:rsidR="00A95ADE" w:rsidRDefault="00810B0E" w:rsidP="008A3170">
      <w:pPr>
        <w:pStyle w:val="ProductList-Bullet"/>
        <w:numPr>
          <w:ilvl w:val="1"/>
          <w:numId w:val="31"/>
        </w:numPr>
      </w:pPr>
      <w:r>
        <w:t>Ugovor s datumom stupanja na snagu 1. avgusta 2015. ili posle tog datuma i VDA po uređaju ili Windows 10 Enterprise po uređaju.</w:t>
      </w:r>
    </w:p>
    <w:p w14:paraId="719551F1" w14:textId="77777777" w:rsidR="00A95ADE" w:rsidRDefault="00A95ADE">
      <w:pPr>
        <w:pStyle w:val="ProductList-BodyIndented"/>
      </w:pPr>
    </w:p>
    <w:p w14:paraId="08757660" w14:textId="77777777" w:rsidR="00A95ADE" w:rsidRDefault="00810B0E">
      <w:pPr>
        <w:pStyle w:val="ProductList-ClauseHeading"/>
        <w:outlineLvl w:val="4"/>
      </w:pPr>
      <w:r>
        <w:t>4.7 Pravo na korišćenje Grupisanih HPC aplikacija</w:t>
      </w:r>
    </w:p>
    <w:p w14:paraId="1D4B030A" w14:textId="77777777" w:rsidR="00A95ADE" w:rsidRDefault="00810B0E">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61C05904" w14:textId="77777777" w:rsidR="00A95ADE" w:rsidRDefault="00A95ADE">
      <w:pPr>
        <w:pStyle w:val="ProductList-Body"/>
      </w:pPr>
    </w:p>
    <w:p w14:paraId="2B23EC1C" w14:textId="77777777" w:rsidR="00A95ADE" w:rsidRDefault="00810B0E">
      <w:pPr>
        <w:pStyle w:val="ProductList-ClauseHeading"/>
        <w:outlineLvl w:val="4"/>
      </w:pPr>
      <w:r>
        <w:t>4.8 Istek Software Assurance pokrića za Stalne licence</w:t>
      </w:r>
    </w:p>
    <w:p w14:paraId="1C25B91A" w14:textId="77777777" w:rsidR="00A95ADE" w:rsidRDefault="00810B0E">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6E3AE67F" w14:textId="77777777" w:rsidR="00A95ADE" w:rsidRDefault="00A95ADE">
      <w:pPr>
        <w:pStyle w:val="ProductList-Body"/>
      </w:pPr>
    </w:p>
    <w:p w14:paraId="64A97DFC"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71842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237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551252E" w14:textId="77777777" w:rsidR="00A95ADE" w:rsidRDefault="00A95ADE">
      <w:pPr>
        <w:pStyle w:val="ProductList-Body"/>
      </w:pPr>
    </w:p>
    <w:p w14:paraId="450C4248" w14:textId="77777777" w:rsidR="00A95ADE" w:rsidRDefault="00810B0E">
      <w:pPr>
        <w:pStyle w:val="ProductList-OfferingGroupHeading"/>
        <w:outlineLvl w:val="1"/>
      </w:pPr>
      <w:bookmarkStart w:id="197" w:name="_Sec619"/>
      <w:r>
        <w:t>Windows Server</w:t>
      </w:r>
      <w:bookmarkEnd w:id="197"/>
      <w:r>
        <w:fldChar w:fldCharType="begin"/>
      </w:r>
      <w:r>
        <w:instrText xml:space="preserve"> TC "</w:instrText>
      </w:r>
      <w:bookmarkStart w:id="198" w:name="_Toc60138800"/>
      <w:r>
        <w:instrText>Windows Server</w:instrText>
      </w:r>
      <w:bookmarkEnd w:id="198"/>
      <w:r>
        <w:instrText>" \l 2</w:instrText>
      </w:r>
      <w:r>
        <w:fldChar w:fldCharType="end"/>
      </w:r>
    </w:p>
    <w:p w14:paraId="0257A5A4" w14:textId="77777777" w:rsidR="00A95ADE" w:rsidRDefault="00810B0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8801"/>
      <w:r>
        <w:instrText>Windows MultiPoint Server</w:instrText>
      </w:r>
      <w:bookmarkEnd w:id="200"/>
      <w:r>
        <w:instrText>" \l 3</w:instrText>
      </w:r>
      <w:r>
        <w:fldChar w:fldCharType="end"/>
      </w:r>
    </w:p>
    <w:p w14:paraId="777A441D" w14:textId="77777777" w:rsidR="00A95ADE" w:rsidRDefault="00810B0E">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95ADE" w14:paraId="5E410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940DF1" w14:textId="77777777" w:rsidR="00A95ADE" w:rsidRDefault="00810B0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79544"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62CD2"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222F9"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46426"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300C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11574"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0CA1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5FB72"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C2081"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7B168"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DB3A2"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95ADE" w14:paraId="28C30F63" w14:textId="77777777">
        <w:tc>
          <w:tcPr>
            <w:tcW w:w="4160" w:type="dxa"/>
            <w:tcBorders>
              <w:top w:val="single" w:sz="9" w:space="0" w:color="FFFFFF"/>
              <w:left w:val="single" w:sz="9" w:space="0" w:color="FFFFFF"/>
              <w:bottom w:val="none" w:sz="4" w:space="0" w:color="BFBFBF"/>
              <w:right w:val="single" w:sz="9" w:space="0" w:color="FFFFFF"/>
            </w:tcBorders>
          </w:tcPr>
          <w:p w14:paraId="7ECE65D5" w14:textId="77777777" w:rsidR="00A95ADE" w:rsidRDefault="00810B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258A5F" w14:textId="77777777" w:rsidR="00A95ADE" w:rsidRDefault="00810B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3A5139" w14:textId="77777777" w:rsidR="00A95ADE" w:rsidRDefault="00810B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4AFB6E" w14:textId="77777777" w:rsidR="00A95ADE" w:rsidRDefault="00810B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9C9164" w14:textId="77777777" w:rsidR="00A95ADE" w:rsidRDefault="00810B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2686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CA87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79DA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88B0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B5B1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1AA3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D04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E3214A4" w14:textId="77777777" w:rsidR="00A95ADE" w:rsidRDefault="00810B0E">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A95ADE" w14:paraId="5F449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EC2F3"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99C947"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BA34D" w14:textId="77777777" w:rsidR="00A95ADE" w:rsidRDefault="00810B0E">
            <w:pPr>
              <w:pStyle w:val="ProductList-TableBody"/>
            </w:pPr>
            <w:r>
              <w:rPr>
                <w:color w:val="404040"/>
              </w:rPr>
              <w:t>Ranija izdanja: N/A</w:t>
            </w:r>
          </w:p>
        </w:tc>
      </w:tr>
      <w:tr w:rsidR="00A95ADE" w14:paraId="07F8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1065"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F12B"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EFD7" w14:textId="77777777" w:rsidR="00A95ADE" w:rsidRDefault="00810B0E">
            <w:pPr>
              <w:pStyle w:val="ProductList-TableBody"/>
            </w:pPr>
            <w:r>
              <w:rPr>
                <w:color w:val="404040"/>
              </w:rPr>
              <w:t>Preduslov (SA): Nije primenjivo</w:t>
            </w:r>
          </w:p>
        </w:tc>
      </w:tr>
      <w:tr w:rsidR="00A95ADE" w14:paraId="687F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8D47"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CF0E"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64C70" w14:textId="77777777" w:rsidR="00A95ADE" w:rsidRDefault="00810B0E">
            <w:pPr>
              <w:pStyle w:val="ProductList-TableBody"/>
            </w:pPr>
            <w:r>
              <w:rPr>
                <w:color w:val="404040"/>
              </w:rPr>
              <w:t>Ispunjava uslove za smanjenje: Nije primenjivo</w:t>
            </w:r>
          </w:p>
        </w:tc>
      </w:tr>
      <w:tr w:rsidR="00A95ADE" w14:paraId="670C9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C8B3"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7337"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C5F2" w14:textId="77777777" w:rsidR="00A95ADE" w:rsidRDefault="00810B0E">
            <w:pPr>
              <w:pStyle w:val="ProductList-TableBody"/>
            </w:pPr>
            <w:r>
              <w:rPr>
                <w:color w:val="404040"/>
              </w:rPr>
              <w:t>Ispunjava uslove za true-up: Nije primenjivo</w:t>
            </w:r>
          </w:p>
        </w:tc>
      </w:tr>
      <w:tr w:rsidR="00A95ADE" w14:paraId="501FB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360E"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A263"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67A2" w14:textId="77777777" w:rsidR="00A95ADE" w:rsidRDefault="00A95ADE">
            <w:pPr>
              <w:pStyle w:val="ProductList-TableBody"/>
            </w:pPr>
          </w:p>
        </w:tc>
      </w:tr>
    </w:tbl>
    <w:p w14:paraId="6AC2379F" w14:textId="77777777" w:rsidR="00A95ADE" w:rsidRDefault="00A95ADE">
      <w:pPr>
        <w:pStyle w:val="ProductList-Body"/>
      </w:pPr>
    </w:p>
    <w:p w14:paraId="37DCBFE7" w14:textId="77777777" w:rsidR="00A95ADE" w:rsidRDefault="00810B0E">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A95ADE" w14:paraId="60F58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E566"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FF43C8"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1D845AC"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58E8E4D5" w14:textId="77777777">
        <w:tc>
          <w:tcPr>
            <w:tcW w:w="4040" w:type="dxa"/>
            <w:tcBorders>
              <w:top w:val="single" w:sz="4" w:space="0" w:color="000000"/>
              <w:left w:val="single" w:sz="4" w:space="0" w:color="000000"/>
              <w:bottom w:val="single" w:sz="4" w:space="0" w:color="000000"/>
              <w:right w:val="single" w:sz="4" w:space="0" w:color="000000"/>
            </w:tcBorders>
          </w:tcPr>
          <w:p w14:paraId="475C6B7B"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942653"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136C" w14:textId="77777777" w:rsidR="00A95ADE" w:rsidRDefault="00810B0E">
            <w:pPr>
              <w:pStyle w:val="ProductList-TableBody"/>
            </w:pPr>
            <w:r>
              <w:rPr>
                <w:color w:val="404040"/>
              </w:rPr>
              <w:t>Obuhvaćene tehnologije: Nije primenjivo</w:t>
            </w:r>
          </w:p>
        </w:tc>
      </w:tr>
      <w:tr w:rsidR="00A95ADE" w14:paraId="60BCA1CE" w14:textId="77777777">
        <w:tc>
          <w:tcPr>
            <w:tcW w:w="4040" w:type="dxa"/>
            <w:tcBorders>
              <w:top w:val="single" w:sz="4" w:space="0" w:color="000000"/>
              <w:left w:val="single" w:sz="4" w:space="0" w:color="000000"/>
              <w:bottom w:val="single" w:sz="4" w:space="0" w:color="000000"/>
              <w:right w:val="single" w:sz="4" w:space="0" w:color="000000"/>
            </w:tcBorders>
          </w:tcPr>
          <w:p w14:paraId="799FADF8"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0730"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C5A1" w14:textId="77777777" w:rsidR="00A95ADE" w:rsidRDefault="00A95ADE">
            <w:pPr>
              <w:pStyle w:val="ProductList-TableBody"/>
            </w:pPr>
          </w:p>
        </w:tc>
      </w:tr>
    </w:tbl>
    <w:p w14:paraId="3F984064" w14:textId="77777777" w:rsidR="00A95ADE" w:rsidRDefault="00A95ADE">
      <w:pPr>
        <w:pStyle w:val="ProductList-Body"/>
      </w:pPr>
    </w:p>
    <w:p w14:paraId="4EEB0D06" w14:textId="77777777" w:rsidR="00A95ADE" w:rsidRDefault="00810B0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A95ADE" w14:paraId="0CC52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F9113"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F4D3CFA" w14:textId="77777777" w:rsidR="00A95ADE" w:rsidRDefault="00810B0E">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2909B4" w14:textId="77777777" w:rsidR="00A95ADE" w:rsidRDefault="00810B0E">
            <w:pPr>
              <w:pStyle w:val="ProductList-TableBody"/>
            </w:pPr>
            <w:r>
              <w:t>CAL za Windows Server 2019 Remote Desktop Services i Licenca jednaka CAL licenci</w:t>
            </w:r>
          </w:p>
          <w:p w14:paraId="5E6611C9" w14:textId="77777777" w:rsidR="00A95ADE" w:rsidRDefault="00810B0E">
            <w:pPr>
              <w:pStyle w:val="ProductList-TableBody"/>
            </w:pPr>
            <w:r>
              <w:t xml:space="preserve">(pogledajte </w:t>
            </w:r>
            <w:hyperlink w:anchor="_Sec591">
              <w:r>
                <w:rPr>
                  <w:color w:val="00467F"/>
                  <w:u w:val="single"/>
                </w:rPr>
                <w:t>Dodatak A</w:t>
              </w:r>
            </w:hyperlink>
            <w:r>
              <w:t>)</w:t>
            </w:r>
          </w:p>
        </w:tc>
      </w:tr>
    </w:tbl>
    <w:p w14:paraId="033E8F9B" w14:textId="77777777" w:rsidR="00A95ADE" w:rsidRDefault="00A95ADE">
      <w:pPr>
        <w:pStyle w:val="ProductList-Body"/>
      </w:pPr>
    </w:p>
    <w:p w14:paraId="1217DB51" w14:textId="77777777" w:rsidR="00A95ADE" w:rsidRDefault="00810B0E">
      <w:pPr>
        <w:pStyle w:val="ProductList-SubClauseHeading"/>
        <w:outlineLvl w:val="5"/>
      </w:pPr>
      <w:r>
        <w:t>3.1.1 Dodatna funkcionalnost povezana sa CAL licencom za Windows Server 2019 Active Directory Rights Management Services</w:t>
      </w:r>
    </w:p>
    <w:p w14:paraId="38457A23" w14:textId="77777777" w:rsidR="00A95ADE" w:rsidRDefault="00810B0E">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A95ADE" w14:paraId="4783C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B54AC"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C9C4106" w14:textId="77777777" w:rsidR="00A95ADE" w:rsidRDefault="00810B0E">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77444B"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r>
    </w:tbl>
    <w:p w14:paraId="252FC6E2" w14:textId="77777777" w:rsidR="00A95ADE" w:rsidRDefault="00A95ADE">
      <w:pPr>
        <w:pStyle w:val="ProductList-BodyIndented"/>
      </w:pPr>
    </w:p>
    <w:p w14:paraId="34ED91C9" w14:textId="77777777" w:rsidR="00A95ADE" w:rsidRDefault="00810B0E">
      <w:pPr>
        <w:pStyle w:val="ProductList-ClauseHeading"/>
        <w:outlineLvl w:val="4"/>
      </w:pPr>
      <w:r>
        <w:t>3.2 Pokretanje instanci softvera</w:t>
      </w:r>
    </w:p>
    <w:p w14:paraId="18FEA304" w14:textId="77777777" w:rsidR="00A95ADE" w:rsidRDefault="00810B0E">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7BC07F81" w14:textId="77777777" w:rsidR="00A95ADE" w:rsidRDefault="00A95ADE">
      <w:pPr>
        <w:pStyle w:val="ProductList-Body"/>
      </w:pPr>
    </w:p>
    <w:p w14:paraId="22E87AC4" w14:textId="77777777" w:rsidR="00A95ADE" w:rsidRDefault="00810B0E">
      <w:pPr>
        <w:pStyle w:val="ProductList-ClauseHeading"/>
        <w:outlineLvl w:val="4"/>
      </w:pPr>
      <w:r>
        <w:t>3.3 Licence za pristup</w:t>
      </w:r>
    </w:p>
    <w:p w14:paraId="4BBA7144" w14:textId="77777777" w:rsidR="00A95ADE" w:rsidRDefault="00810B0E">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A982328" w14:textId="77777777" w:rsidR="00A95ADE" w:rsidRDefault="00A95ADE">
      <w:pPr>
        <w:pStyle w:val="ProductList-Body"/>
      </w:pPr>
    </w:p>
    <w:p w14:paraId="49898D1F" w14:textId="77777777" w:rsidR="00A95ADE" w:rsidRDefault="00810B0E">
      <w:pPr>
        <w:pStyle w:val="ProductList-ClauseHeading"/>
        <w:outlineLvl w:val="4"/>
      </w:pPr>
      <w:r>
        <w:t>3.4 Windows MultiPoint Server 2016 Connector</w:t>
      </w:r>
    </w:p>
    <w:p w14:paraId="3CF7C510" w14:textId="77777777" w:rsidR="00A95ADE" w:rsidRDefault="00810B0E">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084FD8BF" w14:textId="77777777" w:rsidR="00A95ADE" w:rsidRDefault="00A95ADE">
      <w:pPr>
        <w:pStyle w:val="ProductList-Body"/>
      </w:pPr>
    </w:p>
    <w:p w14:paraId="7A3ADA5F" w14:textId="77777777" w:rsidR="00A95ADE" w:rsidRDefault="00810B0E">
      <w:pPr>
        <w:pStyle w:val="ProductList-ClauseHeading"/>
        <w:outlineLvl w:val="4"/>
      </w:pPr>
      <w:r>
        <w:t>3.5 Vrsta instalacije</w:t>
      </w:r>
    </w:p>
    <w:p w14:paraId="3ED85730" w14:textId="77777777" w:rsidR="00A95ADE" w:rsidRDefault="00810B0E">
      <w:pPr>
        <w:pStyle w:val="ProductList-Body"/>
      </w:pPr>
      <w:r>
        <w:t>Klijent može samo da instalira Remote Desktop Services i primeni i koristi ulogu MultiPoint Services.</w:t>
      </w:r>
    </w:p>
    <w:p w14:paraId="0C959CD7" w14:textId="77777777" w:rsidR="00A95ADE" w:rsidRDefault="00A95ADE">
      <w:pPr>
        <w:pStyle w:val="ProductList-Body"/>
      </w:pPr>
    </w:p>
    <w:p w14:paraId="62AE93C2" w14:textId="77777777" w:rsidR="00A95ADE" w:rsidRDefault="00810B0E">
      <w:pPr>
        <w:pStyle w:val="ProductList-ClauseHeading"/>
        <w:outlineLvl w:val="4"/>
      </w:pPr>
      <w:r>
        <w:t>3.6 Dodatni softver</w:t>
      </w:r>
    </w:p>
    <w:p w14:paraId="5E676765" w14:textId="77777777" w:rsidR="00A95ADE" w:rsidRDefault="00810B0E">
      <w:pPr>
        <w:pStyle w:val="ProductList-Body"/>
      </w:pPr>
      <w:r>
        <w:t xml:space="preserve">Listu Dodatnog softvera potražite na lokaciji </w:t>
      </w:r>
      <w:hyperlink r:id="rId99">
        <w:r>
          <w:rPr>
            <w:color w:val="00467F"/>
            <w:u w:val="single"/>
          </w:rPr>
          <w:t>http://go.microsoft.com/fwlink/?LinkId=245856</w:t>
        </w:r>
      </w:hyperlink>
      <w:r>
        <w:t>.</w:t>
      </w:r>
    </w:p>
    <w:p w14:paraId="3FF67970" w14:textId="77777777" w:rsidR="00A95ADE" w:rsidRDefault="00810B0E">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40"/>
        <w:gridCol w:w="3646"/>
        <w:gridCol w:w="3630"/>
      </w:tblGrid>
      <w:tr w:rsidR="00A95ADE" w14:paraId="214F9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9F2B"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01A86"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61B7" w14:textId="77777777" w:rsidR="00A95ADE" w:rsidRDefault="00810B0E">
            <w:pPr>
              <w:pStyle w:val="ProductList-TableBody"/>
            </w:pPr>
            <w:r>
              <w:rPr>
                <w:color w:val="404040"/>
              </w:rPr>
              <w:t>Predajna prava: Nije primenjivo</w:t>
            </w:r>
          </w:p>
        </w:tc>
      </w:tr>
      <w:tr w:rsidR="00A95ADE" w14:paraId="445F2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248E" w14:textId="77777777" w:rsidR="00A95ADE" w:rsidRDefault="00810B0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1090971"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142F" w14:textId="77777777" w:rsidR="00A95ADE" w:rsidRDefault="00810B0E">
            <w:pPr>
              <w:pStyle w:val="ProductList-TableBody"/>
            </w:pPr>
            <w:r>
              <w:rPr>
                <w:color w:val="404040"/>
              </w:rPr>
              <w:t>Prava na roming: Nije primenjivo</w:t>
            </w:r>
          </w:p>
        </w:tc>
      </w:tr>
      <w:tr w:rsidR="00A95ADE" w14:paraId="562E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87B5" w14:textId="77777777" w:rsidR="00A95ADE" w:rsidRDefault="00810B0E">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F216"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0CD7" w14:textId="77777777" w:rsidR="00A95ADE" w:rsidRDefault="00A95ADE">
            <w:pPr>
              <w:pStyle w:val="ProductList-TableBody"/>
            </w:pPr>
          </w:p>
        </w:tc>
      </w:tr>
    </w:tbl>
    <w:p w14:paraId="45BCB07D"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27F1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B761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030DE35" w14:textId="77777777" w:rsidR="00A95ADE" w:rsidRDefault="00A95ADE">
      <w:pPr>
        <w:pStyle w:val="ProductList-Body"/>
      </w:pPr>
    </w:p>
    <w:p w14:paraId="4DC98CE5" w14:textId="77777777" w:rsidR="00A95ADE" w:rsidRDefault="00810B0E">
      <w:pPr>
        <w:pStyle w:val="ProductList-Offering2HeadingNoBorder"/>
        <w:outlineLvl w:val="2"/>
      </w:pPr>
      <w:bookmarkStart w:id="205" w:name="_Sec655"/>
      <w:r>
        <w:t>Windows Server</w:t>
      </w:r>
      <w:bookmarkEnd w:id="205"/>
      <w:r>
        <w:fldChar w:fldCharType="begin"/>
      </w:r>
      <w:r>
        <w:instrText xml:space="preserve"> TC "</w:instrText>
      </w:r>
      <w:bookmarkStart w:id="206" w:name="_Toc60138802"/>
      <w:r>
        <w:instrText>Windows Server</w:instrText>
      </w:r>
      <w:bookmarkEnd w:id="206"/>
      <w:r>
        <w:instrText>" \l 3</w:instrText>
      </w:r>
      <w:r>
        <w:fldChar w:fldCharType="end"/>
      </w:r>
    </w:p>
    <w:p w14:paraId="482EFE6A" w14:textId="77777777" w:rsidR="00A95ADE" w:rsidRDefault="00810B0E">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A95ADE" w14:paraId="2E677D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E2FE73" w14:textId="77777777" w:rsidR="00A95ADE" w:rsidRDefault="00810B0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868BB" w14:textId="77777777" w:rsidR="00A95ADE" w:rsidRDefault="00810B0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69771" w14:textId="77777777" w:rsidR="00A95ADE" w:rsidRDefault="00810B0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C84CC" w14:textId="77777777" w:rsidR="00A95ADE" w:rsidRDefault="00810B0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F492D" w14:textId="77777777" w:rsidR="00A95ADE" w:rsidRDefault="00810B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6E644"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C8AE7"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9B5B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CA8EA"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8C97C"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687E4"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81A9C"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191EA"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6BE71D38" w14:textId="77777777">
        <w:tc>
          <w:tcPr>
            <w:tcW w:w="3920" w:type="dxa"/>
            <w:tcBorders>
              <w:top w:val="single" w:sz="9" w:space="0" w:color="FFFFFF"/>
              <w:left w:val="single" w:sz="9" w:space="0" w:color="FFFFFF"/>
              <w:bottom w:val="dashed" w:sz="4" w:space="0" w:color="BFBFBF"/>
              <w:right w:val="single" w:sz="9" w:space="0" w:color="FFFFFF"/>
            </w:tcBorders>
          </w:tcPr>
          <w:p w14:paraId="5339DF8B" w14:textId="77777777" w:rsidR="00A95ADE" w:rsidRDefault="00810B0E">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41C5AD" w14:textId="77777777" w:rsidR="00A95ADE" w:rsidRDefault="00810B0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C496ED6" w14:textId="77777777" w:rsidR="00A95ADE" w:rsidRDefault="00810B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82E04A6" w14:textId="77777777" w:rsidR="00A95ADE" w:rsidRDefault="00810B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752659" w14:textId="77777777" w:rsidR="00A95ADE" w:rsidRDefault="00810B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D209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147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834F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335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E4B6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F388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8A740"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52708" w14:textId="77777777" w:rsidR="00A95ADE" w:rsidRDefault="00A95ADE">
            <w:pPr>
              <w:pStyle w:val="ProductList-TableBody"/>
              <w:jc w:val="center"/>
            </w:pPr>
          </w:p>
        </w:tc>
      </w:tr>
      <w:tr w:rsidR="00A95ADE" w14:paraId="32AD9D5B" w14:textId="77777777">
        <w:tc>
          <w:tcPr>
            <w:tcW w:w="3920" w:type="dxa"/>
            <w:tcBorders>
              <w:top w:val="dashed" w:sz="4" w:space="0" w:color="BFBFBF"/>
              <w:left w:val="single" w:sz="9" w:space="0" w:color="FFFFFF"/>
              <w:bottom w:val="dashed" w:sz="4" w:space="0" w:color="BFBFBF"/>
              <w:right w:val="single" w:sz="9" w:space="0" w:color="FFFFFF"/>
            </w:tcBorders>
          </w:tcPr>
          <w:p w14:paraId="1C58D9D8" w14:textId="77777777" w:rsidR="00A95ADE" w:rsidRDefault="00810B0E">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9E78C"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24A28D" w14:textId="77777777" w:rsidR="00A95ADE" w:rsidRDefault="00810B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7CDA02"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C45006" w14:textId="77777777" w:rsidR="00A95ADE" w:rsidRDefault="00810B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ED31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4FC3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8751"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0C0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0A3E8"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CECC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52F10"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B7AA9" w14:textId="77777777" w:rsidR="00A95ADE" w:rsidRDefault="00A95ADE">
            <w:pPr>
              <w:pStyle w:val="ProductList-TableBody"/>
              <w:jc w:val="center"/>
            </w:pPr>
          </w:p>
        </w:tc>
      </w:tr>
      <w:tr w:rsidR="00A95ADE" w14:paraId="1AF8F251" w14:textId="77777777">
        <w:tc>
          <w:tcPr>
            <w:tcW w:w="3920" w:type="dxa"/>
            <w:tcBorders>
              <w:top w:val="dashed" w:sz="4" w:space="0" w:color="BFBFBF"/>
              <w:left w:val="single" w:sz="9" w:space="0" w:color="FFFFFF"/>
              <w:bottom w:val="dashed" w:sz="4" w:space="0" w:color="BFBFBF"/>
              <w:right w:val="single" w:sz="9" w:space="0" w:color="FFFFFF"/>
            </w:tcBorders>
          </w:tcPr>
          <w:p w14:paraId="497A7E7B" w14:textId="77777777" w:rsidR="00A95ADE" w:rsidRDefault="00810B0E">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7B530707"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418949" w14:textId="77777777" w:rsidR="00A95ADE" w:rsidRDefault="00810B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3C852B" w14:textId="77777777" w:rsidR="00A95ADE" w:rsidRDefault="00810B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D9FAF" w14:textId="77777777" w:rsidR="00A95ADE" w:rsidRDefault="00810B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C6F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4CD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F29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8B1E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DB36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736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54C8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096F459"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8D179" w14:textId="77777777" w:rsidR="00A95ADE" w:rsidRDefault="00A95ADE">
            <w:pPr>
              <w:pStyle w:val="ProductList-TableBody"/>
              <w:jc w:val="center"/>
            </w:pPr>
          </w:p>
        </w:tc>
      </w:tr>
      <w:tr w:rsidR="00A95ADE" w14:paraId="3A07175F" w14:textId="77777777">
        <w:tc>
          <w:tcPr>
            <w:tcW w:w="3920" w:type="dxa"/>
            <w:tcBorders>
              <w:top w:val="dashed" w:sz="4" w:space="0" w:color="BFBFBF"/>
              <w:left w:val="single" w:sz="9" w:space="0" w:color="FFFFFF"/>
              <w:bottom w:val="dashed" w:sz="4" w:space="0" w:color="BFBFBF"/>
              <w:right w:val="single" w:sz="9" w:space="0" w:color="FFFFFF"/>
            </w:tcBorders>
          </w:tcPr>
          <w:p w14:paraId="5B74BB5B" w14:textId="77777777" w:rsidR="00A95ADE" w:rsidRDefault="00810B0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47929"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E8F155" w14:textId="77777777" w:rsidR="00A95ADE" w:rsidRDefault="00810B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47F491C" w14:textId="77777777" w:rsidR="00A95ADE" w:rsidRDefault="00810B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247AFC" w14:textId="77777777" w:rsidR="00A95ADE" w:rsidRDefault="00810B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ED7C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90360"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4D0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F90A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D924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1F42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F684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96BF" w14:textId="77777777" w:rsidR="00A95ADE" w:rsidRDefault="00A95ADE">
            <w:pPr>
              <w:pStyle w:val="ProductList-TableBody"/>
              <w:jc w:val="center"/>
            </w:pPr>
          </w:p>
        </w:tc>
      </w:tr>
      <w:tr w:rsidR="00A95ADE" w14:paraId="34A2B5F1" w14:textId="77777777">
        <w:tc>
          <w:tcPr>
            <w:tcW w:w="3920" w:type="dxa"/>
            <w:tcBorders>
              <w:top w:val="dashed" w:sz="4" w:space="0" w:color="BFBFBF"/>
              <w:left w:val="single" w:sz="9" w:space="0" w:color="FFFFFF"/>
              <w:bottom w:val="dashed" w:sz="4" w:space="0" w:color="BFBFBF"/>
              <w:right w:val="single" w:sz="9" w:space="0" w:color="FFFFFF"/>
            </w:tcBorders>
          </w:tcPr>
          <w:p w14:paraId="3D186643" w14:textId="77777777" w:rsidR="00A95ADE" w:rsidRDefault="00810B0E">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7EE81"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25C6B8" w14:textId="77777777" w:rsidR="00A95ADE" w:rsidRDefault="00810B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D45646C" w14:textId="77777777" w:rsidR="00A95ADE" w:rsidRDefault="00810B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A2A6C82" w14:textId="77777777" w:rsidR="00A95ADE" w:rsidRDefault="00810B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198EF"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DD4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96EBE"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A3E3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1EA5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72E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FDEB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0CBAF" w14:textId="77777777" w:rsidR="00A95ADE" w:rsidRDefault="00A95ADE">
            <w:pPr>
              <w:pStyle w:val="ProductList-TableBody"/>
              <w:jc w:val="center"/>
            </w:pPr>
          </w:p>
        </w:tc>
      </w:tr>
      <w:tr w:rsidR="00A95ADE" w14:paraId="2644357B" w14:textId="77777777">
        <w:tc>
          <w:tcPr>
            <w:tcW w:w="3920" w:type="dxa"/>
            <w:tcBorders>
              <w:top w:val="dashed" w:sz="4" w:space="0" w:color="BFBFBF"/>
              <w:left w:val="single" w:sz="9" w:space="0" w:color="FFFFFF"/>
              <w:bottom w:val="dashed" w:sz="4" w:space="0" w:color="BFBFBF"/>
              <w:right w:val="single" w:sz="9" w:space="0" w:color="FFFFFF"/>
            </w:tcBorders>
          </w:tcPr>
          <w:p w14:paraId="612AAF52" w14:textId="77777777" w:rsidR="00A95ADE" w:rsidRDefault="00810B0E">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94D5A6"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D51A9F" w14:textId="77777777" w:rsidR="00A95ADE" w:rsidRDefault="00810B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76B0D05" w14:textId="77777777" w:rsidR="00A95ADE" w:rsidRDefault="00810B0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0DF48B1" w14:textId="77777777" w:rsidR="00A95ADE" w:rsidRDefault="00810B0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479E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5775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F6DEA"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87DC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E17F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C6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EF66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01CF7" w14:textId="77777777" w:rsidR="00A95ADE" w:rsidRDefault="00A95ADE">
            <w:pPr>
              <w:pStyle w:val="ProductList-TableBody"/>
              <w:jc w:val="center"/>
            </w:pPr>
          </w:p>
        </w:tc>
      </w:tr>
      <w:tr w:rsidR="00A95ADE" w14:paraId="453BD3F0" w14:textId="77777777">
        <w:tc>
          <w:tcPr>
            <w:tcW w:w="3920" w:type="dxa"/>
            <w:tcBorders>
              <w:top w:val="dashed" w:sz="4" w:space="0" w:color="BFBFBF"/>
              <w:left w:val="single" w:sz="9" w:space="0" w:color="FFFFFF"/>
              <w:bottom w:val="dashed" w:sz="4" w:space="0" w:color="BFBFBF"/>
              <w:right w:val="single" w:sz="9" w:space="0" w:color="FFFFFF"/>
            </w:tcBorders>
          </w:tcPr>
          <w:p w14:paraId="21C46C01" w14:textId="77777777" w:rsidR="00A95ADE" w:rsidRDefault="00810B0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701E4F"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477C29" w14:textId="77777777" w:rsidR="00A95ADE" w:rsidRDefault="00810B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732B55" w14:textId="77777777" w:rsidR="00A95ADE" w:rsidRDefault="00810B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5207DD" w14:textId="77777777" w:rsidR="00A95ADE" w:rsidRDefault="00810B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474A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C6D4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84C1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541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2DDA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F488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627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0C112" w14:textId="77777777" w:rsidR="00A95ADE" w:rsidRDefault="00A95ADE">
            <w:pPr>
              <w:pStyle w:val="ProductList-TableBody"/>
              <w:jc w:val="center"/>
            </w:pPr>
          </w:p>
        </w:tc>
      </w:tr>
      <w:tr w:rsidR="00A95ADE" w14:paraId="412EBD87" w14:textId="77777777">
        <w:tc>
          <w:tcPr>
            <w:tcW w:w="3920" w:type="dxa"/>
            <w:tcBorders>
              <w:top w:val="dashed" w:sz="4" w:space="0" w:color="BFBFBF"/>
              <w:left w:val="single" w:sz="9" w:space="0" w:color="FFFFFF"/>
              <w:bottom w:val="dashed" w:sz="4" w:space="0" w:color="BFBFBF"/>
              <w:right w:val="single" w:sz="9" w:space="0" w:color="FFFFFF"/>
            </w:tcBorders>
          </w:tcPr>
          <w:p w14:paraId="233E7688" w14:textId="77777777" w:rsidR="00A95ADE" w:rsidRDefault="00810B0E">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5F8CD"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6AF8F" w14:textId="77777777" w:rsidR="00A95ADE" w:rsidRDefault="00810B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F9C7AE" w14:textId="77777777" w:rsidR="00A95ADE" w:rsidRDefault="00810B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6E4A09" w14:textId="77777777" w:rsidR="00A95ADE" w:rsidRDefault="00810B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FD5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66DD7"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0AC85"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734D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1E9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636B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A6C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03FDD" w14:textId="77777777" w:rsidR="00A95ADE" w:rsidRDefault="00A95ADE">
            <w:pPr>
              <w:pStyle w:val="ProductList-TableBody"/>
              <w:jc w:val="center"/>
            </w:pPr>
          </w:p>
        </w:tc>
      </w:tr>
      <w:tr w:rsidR="00A95ADE" w14:paraId="444DC651" w14:textId="77777777">
        <w:tc>
          <w:tcPr>
            <w:tcW w:w="3920" w:type="dxa"/>
            <w:tcBorders>
              <w:top w:val="dashed" w:sz="4" w:space="0" w:color="BFBFBF"/>
              <w:left w:val="single" w:sz="9" w:space="0" w:color="FFFFFF"/>
              <w:bottom w:val="dashed" w:sz="4" w:space="0" w:color="BFBFBF"/>
              <w:right w:val="single" w:sz="9" w:space="0" w:color="FFFFFF"/>
            </w:tcBorders>
          </w:tcPr>
          <w:p w14:paraId="3929BF62" w14:textId="77777777" w:rsidR="00A95ADE" w:rsidRDefault="00810B0E">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FD631"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E8C322" w14:textId="77777777" w:rsidR="00A95ADE" w:rsidRDefault="00810B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92C511" w14:textId="77777777" w:rsidR="00A95ADE" w:rsidRDefault="00810B0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89F1595" w14:textId="77777777" w:rsidR="00A95ADE" w:rsidRDefault="00810B0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BF17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165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84B2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8D9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D5D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9C0E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B486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62888" w14:textId="77777777" w:rsidR="00A95ADE" w:rsidRDefault="00A95ADE">
            <w:pPr>
              <w:pStyle w:val="ProductList-TableBody"/>
              <w:jc w:val="center"/>
            </w:pPr>
          </w:p>
        </w:tc>
      </w:tr>
      <w:tr w:rsidR="00A95ADE" w14:paraId="5DBECBFC" w14:textId="77777777">
        <w:tc>
          <w:tcPr>
            <w:tcW w:w="3920" w:type="dxa"/>
            <w:tcBorders>
              <w:top w:val="dashed" w:sz="4" w:space="0" w:color="BFBFBF"/>
              <w:left w:val="single" w:sz="9" w:space="0" w:color="FFFFFF"/>
              <w:bottom w:val="dashed" w:sz="4" w:space="0" w:color="BFBFBF"/>
              <w:right w:val="single" w:sz="9" w:space="0" w:color="FFFFFF"/>
            </w:tcBorders>
          </w:tcPr>
          <w:p w14:paraId="76BDF441" w14:textId="77777777" w:rsidR="00A95ADE" w:rsidRDefault="00810B0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051DA"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611C4B" w14:textId="77777777" w:rsidR="00A95ADE" w:rsidRDefault="00810B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874C14" w14:textId="77777777" w:rsidR="00A95ADE" w:rsidRDefault="00810B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D7E6525" w14:textId="77777777" w:rsidR="00A95ADE" w:rsidRDefault="00810B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B1A0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535D"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4E1EF"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C952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88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B46B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510E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5FB1" w14:textId="77777777" w:rsidR="00A95ADE" w:rsidRDefault="00A95ADE">
            <w:pPr>
              <w:pStyle w:val="ProductList-TableBody"/>
              <w:jc w:val="center"/>
            </w:pPr>
          </w:p>
        </w:tc>
      </w:tr>
      <w:tr w:rsidR="00A95ADE" w14:paraId="1BD49C18" w14:textId="77777777">
        <w:tc>
          <w:tcPr>
            <w:tcW w:w="3920" w:type="dxa"/>
            <w:tcBorders>
              <w:top w:val="dashed" w:sz="4" w:space="0" w:color="BFBFBF"/>
              <w:left w:val="single" w:sz="9" w:space="0" w:color="FFFFFF"/>
              <w:bottom w:val="dashed" w:sz="4" w:space="0" w:color="B2B2B2"/>
              <w:right w:val="single" w:sz="9" w:space="0" w:color="FFFFFF"/>
            </w:tcBorders>
          </w:tcPr>
          <w:p w14:paraId="7BA475B5" w14:textId="77777777" w:rsidR="00A95ADE" w:rsidRDefault="00810B0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44A7EC" w14:textId="77777777" w:rsidR="00A95ADE" w:rsidRDefault="00810B0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7EAFCA6" w14:textId="77777777" w:rsidR="00A95ADE" w:rsidRDefault="00810B0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CEB4625" w14:textId="77777777" w:rsidR="00A95ADE" w:rsidRDefault="00810B0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EECB1C" w14:textId="77777777" w:rsidR="00A95ADE" w:rsidRDefault="00810B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2F0E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8266"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455D9"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E5B0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6AB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F810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533F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78FCE" w14:textId="77777777" w:rsidR="00A95ADE" w:rsidRDefault="00A95ADE">
            <w:pPr>
              <w:pStyle w:val="ProductList-TableBody"/>
              <w:jc w:val="center"/>
            </w:pPr>
          </w:p>
        </w:tc>
      </w:tr>
      <w:tr w:rsidR="00A95ADE" w14:paraId="44789F7C" w14:textId="77777777">
        <w:tc>
          <w:tcPr>
            <w:tcW w:w="3920" w:type="dxa"/>
            <w:tcBorders>
              <w:top w:val="dashed" w:sz="4" w:space="0" w:color="B2B2B2"/>
              <w:left w:val="single" w:sz="9" w:space="0" w:color="FFFFFF"/>
              <w:bottom w:val="single" w:sz="4" w:space="0" w:color="FFFFFF"/>
              <w:right w:val="single" w:sz="9" w:space="0" w:color="FFFFFF"/>
            </w:tcBorders>
          </w:tcPr>
          <w:p w14:paraId="4674F86B" w14:textId="77777777" w:rsidR="00A95ADE" w:rsidRDefault="00810B0E">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6B0773" w14:textId="77777777" w:rsidR="00A95ADE" w:rsidRDefault="00A95AD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0993CD" w14:textId="77777777" w:rsidR="00A95ADE" w:rsidRDefault="00A95A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781530" w14:textId="77777777" w:rsidR="00A95ADE" w:rsidRDefault="00A95AD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D193B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C1BE2"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68F7C"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B4E7B"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E94A3"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8DD6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35884" w14:textId="77777777" w:rsidR="00A95ADE" w:rsidRDefault="00A95A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A97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C9764" w14:textId="77777777" w:rsidR="00A95ADE" w:rsidRDefault="00A95ADE">
            <w:pPr>
              <w:pStyle w:val="ProductList-TableBody"/>
              <w:jc w:val="center"/>
            </w:pPr>
          </w:p>
        </w:tc>
      </w:tr>
    </w:tbl>
    <w:p w14:paraId="628B2ED0" w14:textId="77777777" w:rsidR="00A95ADE" w:rsidRDefault="00810B0E">
      <w:pPr>
        <w:pStyle w:val="ProductList-Body"/>
      </w:pPr>
      <w:r>
        <w:rPr>
          <w:i/>
        </w:rPr>
        <w:t xml:space="preserve">Napomena: Licence za pretplatu na Windows Server (core i osnovne i dodatne CAL i SL licence) kupljene preko CSP-a podležu drugačijim uslovima koji su navedeni u odeljku </w:t>
      </w:r>
      <w:hyperlink r:id="rId101">
        <w:r>
          <w:rPr>
            <w:i/>
            <w:color w:val="00467F"/>
            <w:u w:val="single"/>
          </w:rPr>
          <w:t>Pretplate na server za Azure</w:t>
        </w:r>
      </w:hyperlink>
      <w:r>
        <w:rPr>
          <w:i/>
        </w:rPr>
        <w:t xml:space="preserve"> u ovim Uslovima o korišćenju proizvoda. </w:t>
      </w:r>
    </w:p>
    <w:p w14:paraId="108FC871" w14:textId="77777777" w:rsidR="00A95ADE" w:rsidRDefault="00810B0E">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A95ADE" w14:paraId="43C80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95996" w14:textId="77777777" w:rsidR="00A95ADE" w:rsidRDefault="00810B0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BEB4B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27DFF7" w14:textId="77777777" w:rsidR="00A95ADE" w:rsidRDefault="00810B0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A95ADE" w14:paraId="1C865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FB1E" w14:textId="77777777" w:rsidR="00A95ADE" w:rsidRDefault="00810B0E">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FB020"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89C7" w14:textId="77777777" w:rsidR="00A95ADE" w:rsidRDefault="00810B0E">
            <w:pPr>
              <w:pStyle w:val="ProductList-TableBody"/>
            </w:pPr>
            <w:r>
              <w:rPr>
                <w:color w:val="404040"/>
              </w:rPr>
              <w:t>Preduslov (SA): Nije primenjivo</w:t>
            </w:r>
          </w:p>
        </w:tc>
      </w:tr>
      <w:tr w:rsidR="00A95ADE" w14:paraId="204EF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3B5D" w14:textId="77777777" w:rsidR="00A95ADE" w:rsidRDefault="00810B0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3FD3F4C"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F84A" w14:textId="77777777" w:rsidR="00A95ADE" w:rsidRDefault="00810B0E">
            <w:pPr>
              <w:pStyle w:val="ProductList-TableBody"/>
            </w:pPr>
            <w:r>
              <w:rPr>
                <w:color w:val="404040"/>
              </w:rPr>
              <w:t>Ispunjava uslove za smanjenje: Nije primenjivo</w:t>
            </w:r>
          </w:p>
        </w:tc>
      </w:tr>
      <w:tr w:rsidR="00A95ADE" w14:paraId="02E65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38C6" w14:textId="77777777" w:rsidR="00A95ADE" w:rsidRDefault="00810B0E">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C929"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23CD" w14:textId="77777777" w:rsidR="00A95ADE" w:rsidRDefault="00810B0E">
            <w:pPr>
              <w:pStyle w:val="ProductList-TableBody"/>
            </w:pPr>
            <w:r>
              <w:rPr>
                <w:color w:val="404040"/>
              </w:rPr>
              <w:t>Ispunjava uslove za true-up: Nije primenjivo</w:t>
            </w:r>
          </w:p>
        </w:tc>
      </w:tr>
      <w:tr w:rsidR="00A95ADE" w14:paraId="062CA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308E" w14:textId="77777777" w:rsidR="00A95ADE" w:rsidRDefault="00810B0E">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AEF4"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7851" w14:textId="77777777" w:rsidR="00A95ADE" w:rsidRDefault="00A95ADE">
            <w:pPr>
              <w:pStyle w:val="ProductList-TableBody"/>
            </w:pPr>
          </w:p>
        </w:tc>
      </w:tr>
    </w:tbl>
    <w:p w14:paraId="79DCA733" w14:textId="77777777" w:rsidR="00A95ADE" w:rsidRDefault="00A95ADE">
      <w:pPr>
        <w:pStyle w:val="ProductList-Body"/>
      </w:pPr>
    </w:p>
    <w:p w14:paraId="21074910" w14:textId="77777777" w:rsidR="00A95ADE" w:rsidRDefault="00810B0E">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A95ADE" w14:paraId="1DEE6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AB644" w14:textId="77777777" w:rsidR="00A95ADE" w:rsidRDefault="00810B0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7F252B" w14:textId="77777777" w:rsidR="00A95ADE" w:rsidRDefault="00810B0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3C1D3FC" w14:textId="77777777" w:rsidR="00A95ADE" w:rsidRDefault="00810B0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95ADE" w14:paraId="6060FE63" w14:textId="77777777">
        <w:tc>
          <w:tcPr>
            <w:tcW w:w="4040" w:type="dxa"/>
            <w:tcBorders>
              <w:top w:val="single" w:sz="4" w:space="0" w:color="000000"/>
              <w:left w:val="single" w:sz="4" w:space="0" w:color="000000"/>
              <w:bottom w:val="single" w:sz="4" w:space="0" w:color="000000"/>
              <w:right w:val="single" w:sz="4" w:space="0" w:color="000000"/>
            </w:tcBorders>
          </w:tcPr>
          <w:p w14:paraId="5D7F650F" w14:textId="77777777" w:rsidR="00A95ADE" w:rsidRDefault="00810B0E">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7B54E376" w14:textId="77777777" w:rsidR="00A95ADE" w:rsidRDefault="00810B0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1F1B" w14:textId="77777777" w:rsidR="00A95ADE" w:rsidRDefault="00810B0E">
            <w:pPr>
              <w:pStyle w:val="ProductList-TableBody"/>
            </w:pPr>
            <w:r>
              <w:rPr>
                <w:color w:val="404040"/>
              </w:rPr>
              <w:t>Obuhvaćene tehnologije: Nije primenjivo</w:t>
            </w:r>
          </w:p>
        </w:tc>
      </w:tr>
      <w:tr w:rsidR="00A95ADE" w14:paraId="02D7C88C" w14:textId="77777777">
        <w:tc>
          <w:tcPr>
            <w:tcW w:w="4040" w:type="dxa"/>
            <w:tcBorders>
              <w:top w:val="single" w:sz="4" w:space="0" w:color="000000"/>
              <w:left w:val="single" w:sz="4" w:space="0" w:color="000000"/>
              <w:bottom w:val="single" w:sz="4" w:space="0" w:color="000000"/>
              <w:right w:val="single" w:sz="4" w:space="0" w:color="000000"/>
            </w:tcBorders>
          </w:tcPr>
          <w:p w14:paraId="040C02EC" w14:textId="77777777" w:rsidR="00A95ADE" w:rsidRDefault="00810B0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1E1" w14:textId="77777777" w:rsidR="00A95ADE" w:rsidRDefault="00A95A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7CC8" w14:textId="77777777" w:rsidR="00A95ADE" w:rsidRDefault="00A95ADE">
            <w:pPr>
              <w:pStyle w:val="ProductList-TableBody"/>
            </w:pPr>
          </w:p>
        </w:tc>
      </w:tr>
    </w:tbl>
    <w:p w14:paraId="2B3545B4" w14:textId="77777777" w:rsidR="00A95ADE" w:rsidRDefault="00A95ADE">
      <w:pPr>
        <w:pStyle w:val="ProductList-Body"/>
      </w:pPr>
    </w:p>
    <w:p w14:paraId="35BFCFA1" w14:textId="77777777" w:rsidR="00A95ADE" w:rsidRDefault="00810B0E">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A95ADE" w14:paraId="06FF1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D17AD"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1D20690" w14:textId="77777777" w:rsidR="00A95ADE" w:rsidRDefault="00810B0E">
            <w:pPr>
              <w:pStyle w:val="ProductList-TableBody"/>
            </w:pPr>
            <w:r>
              <w:t>CAL za Windows Server 2019</w:t>
            </w:r>
          </w:p>
          <w:p w14:paraId="61529D6C" w14:textId="77777777" w:rsidR="00A95ADE" w:rsidRDefault="00810B0E">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396E33A4" w14:textId="77777777" w:rsidR="00A95ADE" w:rsidRDefault="00810B0E">
            <w:pPr>
              <w:pStyle w:val="ProductList-TableBody"/>
            </w:pPr>
            <w:r>
              <w:t xml:space="preserve">CAL za Pretplatu na Windows Server za Azure </w:t>
            </w:r>
          </w:p>
          <w:p w14:paraId="53BFFAA3"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r>
    </w:tbl>
    <w:p w14:paraId="02A7C8D1" w14:textId="77777777" w:rsidR="00A95ADE" w:rsidRDefault="00810B0E">
      <w:pPr>
        <w:pStyle w:val="ProductList-Body"/>
      </w:pPr>
      <w:r>
        <w:rPr>
          <w:i/>
        </w:rPr>
        <w:lastRenderedPageBreak/>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79CF9A84" w14:textId="77777777" w:rsidR="00A95ADE" w:rsidRDefault="00A95ADE">
      <w:pPr>
        <w:pStyle w:val="ProductList-Body"/>
      </w:pPr>
    </w:p>
    <w:p w14:paraId="2C67BAAF" w14:textId="77777777" w:rsidR="00A95ADE" w:rsidRDefault="00810B0E">
      <w:pPr>
        <w:pStyle w:val="ProductList-SubClauseHeading"/>
        <w:outlineLvl w:val="5"/>
      </w:pPr>
      <w:r>
        <w:t>3.1.1 Dodatna funkcionalnost povezana sa CAL licencom za Windows Server 2019 Remote Desktop Services</w:t>
      </w:r>
    </w:p>
    <w:p w14:paraId="22719861" w14:textId="77777777" w:rsidR="00A95ADE" w:rsidRDefault="00810B0E">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A95ADE" w14:paraId="499A7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F7BAE"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068B620" w14:textId="77777777" w:rsidR="00A95ADE" w:rsidRDefault="00810B0E">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C1FC376" w14:textId="77777777" w:rsidR="00A95ADE" w:rsidRDefault="00810B0E">
            <w:pPr>
              <w:pStyle w:val="ProductList-TableBody"/>
            </w:pPr>
            <w:r>
              <w:t>Korisnička SL licenca za Windows Server 2019 Remote Desktop Services</w:t>
            </w:r>
          </w:p>
        </w:tc>
      </w:tr>
    </w:tbl>
    <w:p w14:paraId="46DCE04F" w14:textId="77777777" w:rsidR="00A95ADE" w:rsidRDefault="00810B0E">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29604ED" w14:textId="77777777" w:rsidR="00A95ADE" w:rsidRDefault="00A95ADE">
      <w:pPr>
        <w:pStyle w:val="ProductList-BodyIndented"/>
      </w:pPr>
    </w:p>
    <w:p w14:paraId="7047C3D9" w14:textId="77777777" w:rsidR="00A95ADE" w:rsidRDefault="00810B0E">
      <w:pPr>
        <w:pStyle w:val="ProductList-SubClauseHeading"/>
        <w:outlineLvl w:val="5"/>
      </w:pPr>
      <w:r>
        <w:t>3.1.2 Dodatna funkcionalnost povezana sa CAL licencom za Windows Server 2019 Rights Management Services</w:t>
      </w:r>
    </w:p>
    <w:p w14:paraId="0C314E2D" w14:textId="77777777" w:rsidR="00A95ADE" w:rsidRDefault="00810B0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A95ADE" w14:paraId="0AA50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90CF04"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062AEEA" w14:textId="77777777" w:rsidR="00A95ADE" w:rsidRDefault="00810B0E">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4DCEE0B" w14:textId="77777777" w:rsidR="00A95ADE" w:rsidRDefault="00810B0E">
            <w:pPr>
              <w:pStyle w:val="ProductList-TableBody"/>
            </w:pPr>
            <w:r>
              <w:t>Azure Information Protection Plan 1 – SL za korisnika</w:t>
            </w:r>
          </w:p>
        </w:tc>
      </w:tr>
      <w:tr w:rsidR="00A95ADE" w14:paraId="491D6E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E28C4"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EE589" w14:textId="77777777" w:rsidR="00A95ADE" w:rsidRDefault="00A95AD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78875D5"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r>
    </w:tbl>
    <w:p w14:paraId="0911FF7F" w14:textId="77777777" w:rsidR="00A95ADE" w:rsidRDefault="00A95ADE">
      <w:pPr>
        <w:pStyle w:val="ProductList-BodyIndented"/>
      </w:pPr>
    </w:p>
    <w:p w14:paraId="12836A87" w14:textId="77777777" w:rsidR="00A95ADE" w:rsidRDefault="00810B0E">
      <w:pPr>
        <w:pStyle w:val="ProductList-SubClauseHeading"/>
        <w:outlineLvl w:val="5"/>
      </w:pPr>
      <w:r>
        <w:t>3.1.3 Dodatna funkcionalnost povezana sa CAL licencom za korisnika za Microsoft Identity Manager</w:t>
      </w:r>
    </w:p>
    <w:p w14:paraId="569A8A25" w14:textId="77777777" w:rsidR="00A95ADE" w:rsidRDefault="00810B0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A95ADE" w14:paraId="1DAF7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B283C3"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8758CE8" w14:textId="77777777" w:rsidR="00A95ADE" w:rsidRDefault="00810B0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10AB7B8D" w14:textId="77777777" w:rsidR="00A95ADE" w:rsidRDefault="00810B0E">
            <w:pPr>
              <w:pStyle w:val="ProductList-TableBody"/>
            </w:pPr>
            <w:r>
              <w:t>Azure Active Directory Premium (P1 i P2) SL za korisnika</w:t>
            </w:r>
          </w:p>
        </w:tc>
      </w:tr>
      <w:tr w:rsidR="00A95ADE" w14:paraId="6C5BC4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6DA66E" w14:textId="77777777" w:rsidR="00A95ADE" w:rsidRDefault="00A95A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6C67E" w14:textId="77777777" w:rsidR="00A95ADE" w:rsidRDefault="00810B0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49A56A" w14:textId="77777777" w:rsidR="00A95ADE" w:rsidRDefault="00A95ADE">
            <w:pPr>
              <w:pStyle w:val="ProductList-TableBody"/>
            </w:pPr>
          </w:p>
        </w:tc>
      </w:tr>
    </w:tbl>
    <w:p w14:paraId="179F7845" w14:textId="77777777" w:rsidR="00A95ADE" w:rsidRDefault="00810B0E">
      <w:pPr>
        <w:pStyle w:val="ProductList-BodyIndented"/>
      </w:pPr>
      <w:r>
        <w:rPr>
          <w:i/>
        </w:rPr>
        <w:t xml:space="preserve">*Takođe obavezna za svaku osobu za koju softver daje informacije o identitetu ili njima upravlja. </w:t>
      </w:r>
    </w:p>
    <w:p w14:paraId="5BD5A863" w14:textId="77777777" w:rsidR="00A95ADE" w:rsidRDefault="00A95ADE">
      <w:pPr>
        <w:pStyle w:val="ProductList-BodyIndented"/>
      </w:pPr>
    </w:p>
    <w:p w14:paraId="2EA9B615" w14:textId="77777777" w:rsidR="00A95ADE" w:rsidRDefault="00810B0E">
      <w:pPr>
        <w:pStyle w:val="ProductList-SubClauseHeading"/>
        <w:outlineLvl w:val="5"/>
      </w:pPr>
      <w:r>
        <w:t>3.1.4 Usluga sinhronizacije</w:t>
      </w:r>
    </w:p>
    <w:p w14:paraId="3FBB0E7C" w14:textId="77777777" w:rsidR="00A95ADE" w:rsidRDefault="00810B0E">
      <w:pPr>
        <w:pStyle w:val="ProductList-BodyIndented"/>
      </w:pPr>
      <w:r>
        <w:t>CAL licence za Microsoft Identity Manager 2016 nisu obavezne za korisnike koji samo koriste uslugu sinhronizacije Microsoft Identity Manager.</w:t>
      </w:r>
    </w:p>
    <w:p w14:paraId="06277022" w14:textId="77777777" w:rsidR="00A95ADE" w:rsidRDefault="00A95ADE">
      <w:pPr>
        <w:pStyle w:val="ProductList-BodyIndented"/>
      </w:pPr>
    </w:p>
    <w:p w14:paraId="32058DF6" w14:textId="77777777" w:rsidR="00A95ADE" w:rsidRDefault="00810B0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A95ADE" w14:paraId="342C4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3E665" w14:textId="77777777" w:rsidR="00A95ADE" w:rsidRDefault="00810B0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E4A63DD" w14:textId="77777777" w:rsidR="00A95ADE" w:rsidRDefault="00810B0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6E617D0" w14:textId="77777777" w:rsidR="00A95ADE" w:rsidRDefault="00A95ADE">
            <w:pPr>
              <w:pStyle w:val="ProductList-TableBody"/>
            </w:pPr>
          </w:p>
        </w:tc>
      </w:tr>
    </w:tbl>
    <w:p w14:paraId="2228475F" w14:textId="77777777" w:rsidR="00A95ADE" w:rsidRDefault="00A95ADE">
      <w:pPr>
        <w:pStyle w:val="ProductList-Body"/>
      </w:pPr>
    </w:p>
    <w:p w14:paraId="7E46D91B" w14:textId="77777777" w:rsidR="00A95ADE" w:rsidRDefault="00810B0E">
      <w:pPr>
        <w:pStyle w:val="ProductList-SubClauseHeading"/>
        <w:outlineLvl w:val="5"/>
      </w:pPr>
      <w:r>
        <w:t>3.2.1 Dodatna funkcionalnost povezana sa Licencom za eksterno povezivanje za Windows Server 2019 Remote Desktop Services</w:t>
      </w:r>
    </w:p>
    <w:p w14:paraId="7F03D997" w14:textId="77777777" w:rsidR="00A95ADE" w:rsidRDefault="00810B0E">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A95ADE" w14:paraId="29FA5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F6E90"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8017C21" w14:textId="77777777" w:rsidR="00A95ADE" w:rsidRDefault="00810B0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C03D475" w14:textId="77777777" w:rsidR="00A95ADE" w:rsidRDefault="00A95ADE">
            <w:pPr>
              <w:pStyle w:val="ProductList-TableBody"/>
            </w:pPr>
          </w:p>
        </w:tc>
      </w:tr>
    </w:tbl>
    <w:p w14:paraId="03FBE940" w14:textId="77777777" w:rsidR="00A95ADE" w:rsidRDefault="00810B0E">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22FF99D" w14:textId="77777777" w:rsidR="00A95ADE" w:rsidRDefault="00A95ADE">
      <w:pPr>
        <w:pStyle w:val="ProductList-BodyIndented"/>
      </w:pPr>
    </w:p>
    <w:p w14:paraId="3587F32C" w14:textId="77777777" w:rsidR="00A95ADE" w:rsidRDefault="00810B0E">
      <w:pPr>
        <w:pStyle w:val="ProductList-SubClauseHeading"/>
        <w:outlineLvl w:val="5"/>
      </w:pPr>
      <w:r>
        <w:t>3.2.2 Dodatna funkcionalnost povezana sa Licencom za eksterno povezivanje za Windows Server 2019 Rights Management Services</w:t>
      </w:r>
    </w:p>
    <w:p w14:paraId="3B88B1A2" w14:textId="77777777" w:rsidR="00A95ADE" w:rsidRDefault="00810B0E">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95ADE" w14:paraId="0CDF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354BE"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EA6BC0A" w14:textId="77777777" w:rsidR="00A95ADE" w:rsidRDefault="00810B0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D889C41" w14:textId="77777777" w:rsidR="00A95ADE" w:rsidRDefault="00A95ADE">
            <w:pPr>
              <w:pStyle w:val="ProductList-TableBody"/>
            </w:pPr>
          </w:p>
        </w:tc>
      </w:tr>
    </w:tbl>
    <w:p w14:paraId="6EBAED53" w14:textId="77777777" w:rsidR="00A95ADE" w:rsidRDefault="00A95ADE">
      <w:pPr>
        <w:pStyle w:val="ProductList-BodyIndented"/>
      </w:pPr>
    </w:p>
    <w:p w14:paraId="142F7607" w14:textId="77777777" w:rsidR="00A95ADE" w:rsidRDefault="00810B0E">
      <w:pPr>
        <w:pStyle w:val="ProductList-SubClauseHeading"/>
        <w:outlineLvl w:val="5"/>
      </w:pPr>
      <w:r>
        <w:t>3.2.3 Dodatna funkcionalnost povezana sa Licencom za eksterno povezivanje za Microsoft Identity Manager</w:t>
      </w:r>
    </w:p>
    <w:p w14:paraId="7BCF9B2B" w14:textId="77777777" w:rsidR="00A95ADE" w:rsidRDefault="00810B0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A95ADE" w14:paraId="7CA85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0BC67" w14:textId="77777777" w:rsidR="00A95ADE" w:rsidRDefault="00810B0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3C897F4" w14:textId="77777777" w:rsidR="00A95ADE" w:rsidRDefault="00810B0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17A51FD" w14:textId="77777777" w:rsidR="00A95ADE" w:rsidRDefault="00A95ADE">
            <w:pPr>
              <w:pStyle w:val="ProductList-TableBody"/>
            </w:pPr>
          </w:p>
        </w:tc>
      </w:tr>
    </w:tbl>
    <w:p w14:paraId="61DABD01" w14:textId="77777777" w:rsidR="00A95ADE" w:rsidRDefault="00810B0E">
      <w:pPr>
        <w:pStyle w:val="ProductList-BodyIndented"/>
      </w:pPr>
      <w:r>
        <w:rPr>
          <w:i/>
        </w:rPr>
        <w:t>*Takođe potrebna za svakog Spoljnog korisnika za koju softver daje informacije o identitetu ili njima upravlja (u nedostatku CAL licenci za Microsoft Identity Manager 2016).</w:t>
      </w:r>
    </w:p>
    <w:p w14:paraId="1F91B498" w14:textId="77777777" w:rsidR="00A95ADE" w:rsidRDefault="00A95ADE">
      <w:pPr>
        <w:pStyle w:val="ProductList-BodyIndented"/>
      </w:pPr>
    </w:p>
    <w:p w14:paraId="33C9EDE8" w14:textId="77777777" w:rsidR="00A95ADE" w:rsidRDefault="00810B0E">
      <w:pPr>
        <w:pStyle w:val="ProductList-ClauseHeading"/>
        <w:outlineLvl w:val="4"/>
      </w:pPr>
      <w:r>
        <w:t>3.3 Dodatni uslovi za Windows Server 2019 Essentials</w:t>
      </w:r>
    </w:p>
    <w:p w14:paraId="64B8AA15" w14:textId="77777777" w:rsidR="00A95ADE" w:rsidRDefault="00810B0E">
      <w:pPr>
        <w:pStyle w:val="ProductList-SubClauseHeading"/>
        <w:outlineLvl w:val="5"/>
      </w:pPr>
      <w:r>
        <w:t>3.3.1 Ograničenja upotrebe</w:t>
      </w:r>
    </w:p>
    <w:p w14:paraId="1B61C870" w14:textId="77777777" w:rsidR="00A95ADE" w:rsidRDefault="00810B0E" w:rsidP="008A3170">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11533E3E" w14:textId="77777777" w:rsidR="00A95ADE" w:rsidRDefault="00810B0E" w:rsidP="008A3170">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418783ED" w14:textId="77777777" w:rsidR="00A95ADE" w:rsidRDefault="00A95ADE">
      <w:pPr>
        <w:pStyle w:val="ProductList-BodyIndented"/>
      </w:pPr>
    </w:p>
    <w:p w14:paraId="06DCE5CE" w14:textId="77777777" w:rsidR="00A95ADE" w:rsidRDefault="00810B0E">
      <w:pPr>
        <w:pStyle w:val="ProductList-SubClauseHeading"/>
        <w:outlineLvl w:val="5"/>
      </w:pPr>
      <w:r>
        <w:t>3.3.2 Korišćenje serverskog softvera</w:t>
      </w:r>
    </w:p>
    <w:p w14:paraId="6368C6FB" w14:textId="77777777" w:rsidR="00A95ADE" w:rsidRDefault="00810B0E">
      <w:pPr>
        <w:pStyle w:val="ProductList-BodyIndented"/>
      </w:pPr>
      <w:r>
        <w:t xml:space="preserve">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w:t>
      </w:r>
      <w:r>
        <w:lastRenderedPageBreak/>
        <w:t>tom serveru i da ga koristi. Klijent može da prenese korisnički nalog sa jednog korisnika na drugog, pod uslovom da se prenos ne vrši u periodu od 90 dana od poslednjeg prenosa.</w:t>
      </w:r>
    </w:p>
    <w:p w14:paraId="45A67F66" w14:textId="77777777" w:rsidR="00A95ADE" w:rsidRDefault="00A95ADE">
      <w:pPr>
        <w:pStyle w:val="ProductList-BodyIndented"/>
      </w:pPr>
    </w:p>
    <w:p w14:paraId="1F723B55" w14:textId="77777777" w:rsidR="00A95ADE" w:rsidRDefault="00810B0E">
      <w:pPr>
        <w:pStyle w:val="ProductList-SubClauseHeading"/>
        <w:outlineLvl w:val="5"/>
      </w:pPr>
      <w:r>
        <w:t>3.3.3 Windows Server 2019 Essentials Connector</w:t>
      </w:r>
    </w:p>
    <w:p w14:paraId="7C5AE618" w14:textId="77777777" w:rsidR="00A95ADE" w:rsidRDefault="00810B0E">
      <w:pPr>
        <w:pStyle w:val="ProductList-BodyIndented"/>
      </w:pPr>
      <w:r>
        <w:t>Softver Windows Server 2019 Essentials Connector Klijent može istovremeno da instalira i koristi na najviše 50 uređaja. Ovaj softver može da koristi samo sa serverskim softverom.</w:t>
      </w:r>
    </w:p>
    <w:p w14:paraId="463A2C17" w14:textId="77777777" w:rsidR="00A95ADE" w:rsidRDefault="00A95ADE">
      <w:pPr>
        <w:pStyle w:val="ProductList-BodyIndented"/>
      </w:pPr>
    </w:p>
    <w:p w14:paraId="40BA547C" w14:textId="77777777" w:rsidR="00A95ADE" w:rsidRDefault="00810B0E">
      <w:pPr>
        <w:pStyle w:val="ProductList-SubClauseHeading"/>
        <w:outlineLvl w:val="5"/>
      </w:pPr>
      <w:r>
        <w:t>3.3.4 Windows Server 2019 Active Directory Rights Management Services Access</w:t>
      </w:r>
    </w:p>
    <w:p w14:paraId="4747E2A0" w14:textId="77777777" w:rsidR="00A95ADE" w:rsidRDefault="00810B0E">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2BCDFC34" w14:textId="77777777" w:rsidR="00A95ADE" w:rsidRDefault="00A95ADE">
      <w:pPr>
        <w:pStyle w:val="ProductList-BodyIndented"/>
      </w:pPr>
    </w:p>
    <w:p w14:paraId="185115D5" w14:textId="77777777" w:rsidR="00A95ADE" w:rsidRDefault="00810B0E">
      <w:pPr>
        <w:pStyle w:val="ProductList-ClauseHeading"/>
        <w:outlineLvl w:val="4"/>
      </w:pPr>
      <w:r>
        <w:t>3.4 Windows Server Containers bez Hyper-V izolacije sa sistemom Windows Server 2019 Standard i Datacenter</w:t>
      </w:r>
    </w:p>
    <w:p w14:paraId="79BF5608" w14:textId="77777777" w:rsidR="00A95ADE" w:rsidRDefault="00810B0E">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3C545FF3" w14:textId="77777777" w:rsidR="00A95ADE" w:rsidRDefault="00A95ADE">
      <w:pPr>
        <w:pStyle w:val="ProductList-Body"/>
      </w:pPr>
    </w:p>
    <w:p w14:paraId="0BF1CE9D" w14:textId="77777777" w:rsidR="00A95ADE" w:rsidRDefault="00810B0E">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A95ADE" w14:paraId="01691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00EA3" w14:textId="77777777" w:rsidR="00A95ADE" w:rsidRDefault="00810B0E">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6F8E667E" w14:textId="77777777" w:rsidR="00A95ADE" w:rsidRDefault="00810B0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4FEE376" w14:textId="77777777" w:rsidR="00A95ADE" w:rsidRDefault="00A95ADE">
            <w:pPr>
              <w:pStyle w:val="ProductList-TableBody"/>
            </w:pPr>
          </w:p>
        </w:tc>
      </w:tr>
    </w:tbl>
    <w:p w14:paraId="36C1766C" w14:textId="77777777" w:rsidR="00A95ADE" w:rsidRDefault="00810B0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A95ADE" w14:paraId="0E218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E8E99F" w14:textId="77777777" w:rsidR="00A95ADE" w:rsidRDefault="00810B0E">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0575CA5" w14:textId="77777777" w:rsidR="00A95ADE" w:rsidRDefault="00810B0E">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289DE49" w14:textId="77777777" w:rsidR="00A95ADE" w:rsidRDefault="00810B0E">
            <w:pPr>
              <w:pStyle w:val="ProductList-TableBody"/>
            </w:pPr>
            <w:r>
              <w:rPr>
                <w:color w:val="404040"/>
              </w:rPr>
              <w:t>Prava na preuzimanje posla u slučaju pada: Nije primenjivo</w:t>
            </w:r>
          </w:p>
        </w:tc>
      </w:tr>
      <w:tr w:rsidR="00A95ADE" w14:paraId="5655CDFB" w14:textId="77777777">
        <w:tc>
          <w:tcPr>
            <w:tcW w:w="4040" w:type="dxa"/>
            <w:tcBorders>
              <w:top w:val="single" w:sz="4" w:space="0" w:color="000000"/>
              <w:left w:val="single" w:sz="4" w:space="0" w:color="000000"/>
              <w:bottom w:val="single" w:sz="4" w:space="0" w:color="000000"/>
              <w:right w:val="single" w:sz="4" w:space="0" w:color="000000"/>
            </w:tcBorders>
          </w:tcPr>
          <w:p w14:paraId="374A23C8" w14:textId="77777777" w:rsidR="00A95ADE" w:rsidRDefault="00810B0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324B6FDF"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0F8B0B" w14:textId="77777777" w:rsidR="00A95ADE" w:rsidRDefault="00810B0E">
            <w:pPr>
              <w:pStyle w:val="ProductList-TableBody"/>
            </w:pPr>
            <w:r>
              <w:rPr>
                <w:color w:val="404040"/>
              </w:rPr>
              <w:t>Prava na roming: Nije primenjivo</w:t>
            </w:r>
          </w:p>
        </w:tc>
      </w:tr>
      <w:tr w:rsidR="00A95ADE" w14:paraId="2A2CF0D3" w14:textId="77777777">
        <w:tc>
          <w:tcPr>
            <w:tcW w:w="4040" w:type="dxa"/>
            <w:tcBorders>
              <w:top w:val="single" w:sz="4" w:space="0" w:color="000000"/>
              <w:left w:val="single" w:sz="4" w:space="0" w:color="000000"/>
              <w:bottom w:val="single" w:sz="4" w:space="0" w:color="000000"/>
              <w:right w:val="single" w:sz="4" w:space="0" w:color="000000"/>
            </w:tcBorders>
          </w:tcPr>
          <w:p w14:paraId="34CBFDBC" w14:textId="77777777" w:rsidR="00A95ADE" w:rsidRDefault="00810B0E">
            <w:pPr>
              <w:pStyle w:val="ProductList-TableBody"/>
            </w:pPr>
            <w:r>
              <w:fldChar w:fldCharType="begin"/>
            </w:r>
            <w:r>
              <w:instrText xml:space="preserve"> AutoTextList   \s NoStyle \t "Samostalni hosting: SA pogodnost kojom se dozvoljava korišćenje Proizvoda za svrhe uslovnog hostinga; više informacija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D1F030" w14:textId="77777777" w:rsidR="00A95ADE" w:rsidRDefault="00810B0E">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F82193" w14:textId="77777777" w:rsidR="00A95ADE" w:rsidRDefault="00A95ADE">
            <w:pPr>
              <w:pStyle w:val="ProductList-TableBody"/>
            </w:pPr>
          </w:p>
        </w:tc>
      </w:tr>
    </w:tbl>
    <w:p w14:paraId="191FA220" w14:textId="77777777" w:rsidR="00A95ADE" w:rsidRDefault="00A95ADE">
      <w:pPr>
        <w:pStyle w:val="ProductList-ClauseHeading"/>
        <w:outlineLvl w:val="4"/>
      </w:pPr>
    </w:p>
    <w:p w14:paraId="6D9B666F" w14:textId="77777777" w:rsidR="00A95ADE" w:rsidRDefault="00810B0E">
      <w:pPr>
        <w:pStyle w:val="ProductList-ClauseHeading"/>
        <w:outlineLvl w:val="4"/>
      </w:pPr>
      <w:r>
        <w:t>4.1 Microsoft Azure Hybrid Benefit for Windows Server</w:t>
      </w:r>
    </w:p>
    <w:p w14:paraId="7DB5B518" w14:textId="77777777" w:rsidR="00A95ADE" w:rsidRDefault="00810B0E">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EF154D4" w14:textId="77777777" w:rsidR="00A95ADE" w:rsidRDefault="00A95ADE">
      <w:pPr>
        <w:pStyle w:val="ProductList-Body"/>
      </w:pPr>
    </w:p>
    <w:p w14:paraId="4B500D46" w14:textId="77777777" w:rsidR="00A95ADE" w:rsidRDefault="00810B0E">
      <w:pPr>
        <w:pStyle w:val="ProductList-ClauseHeading"/>
        <w:outlineLvl w:val="4"/>
      </w:pPr>
      <w:r>
        <w:t>4.2 Šestomesečna izdanja kanala</w:t>
      </w:r>
    </w:p>
    <w:p w14:paraId="591A227A" w14:textId="77777777" w:rsidR="00A95ADE" w:rsidRDefault="00810B0E">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5AA97950" w14:textId="77777777" w:rsidR="00A95ADE" w:rsidRDefault="00A95ADE">
      <w:pPr>
        <w:pStyle w:val="ProductList-ClauseHeading"/>
        <w:outlineLvl w:val="4"/>
      </w:pPr>
    </w:p>
    <w:p w14:paraId="329FC77B" w14:textId="77777777" w:rsidR="00A95ADE" w:rsidRDefault="00810B0E">
      <w:pPr>
        <w:pStyle w:val="ProductList-ClauseHeading"/>
        <w:outlineLvl w:val="4"/>
      </w:pPr>
      <w:r>
        <w:t>4.3 Proširena prava na CAL za korisnike i SL za korisnike za Usluge udaljene radne površine (eng. Remote Desktop Services, „RDS“)</w:t>
      </w:r>
    </w:p>
    <w:p w14:paraId="36B49639" w14:textId="77777777" w:rsidR="00A95ADE" w:rsidRDefault="00810B0E">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8F3C8B2" w14:textId="77777777" w:rsidR="00A95ADE" w:rsidRDefault="00A95ADE">
      <w:pPr>
        <w:pStyle w:val="ProductList-Body"/>
      </w:pPr>
    </w:p>
    <w:p w14:paraId="4B673326" w14:textId="77777777" w:rsidR="00A95ADE" w:rsidRDefault="00810B0E">
      <w:pPr>
        <w:pStyle w:val="ProductList-ClauseHeading"/>
        <w:outlineLvl w:val="4"/>
      </w:pPr>
      <w:r>
        <w:t>4.4 Proširene bezbednosne ispravke:</w:t>
      </w:r>
    </w:p>
    <w:p w14:paraId="51221484" w14:textId="77777777" w:rsidR="00A95ADE" w:rsidRDefault="00810B0E">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2379F262" w14:textId="77777777" w:rsidR="00A95ADE" w:rsidRDefault="00A95ADE">
      <w:pPr>
        <w:pStyle w:val="ProductList-Body"/>
      </w:pPr>
    </w:p>
    <w:p w14:paraId="185458B2" w14:textId="77777777" w:rsidR="00A95ADE" w:rsidRDefault="00810B0E">
      <w:pPr>
        <w:pStyle w:val="ProductList-ClauseHeading"/>
        <w:outlineLvl w:val="4"/>
      </w:pPr>
      <w:r>
        <w:t>4.5 Windows Virtual Desktop za Windows Server</w:t>
      </w:r>
    </w:p>
    <w:p w14:paraId="76DB55E4" w14:textId="77777777" w:rsidR="00A95ADE" w:rsidRDefault="00810B0E">
      <w:pPr>
        <w:pStyle w:val="ProductList-Body"/>
      </w:pPr>
      <w:r>
        <w:t xml:space="preserve">Informacije o pravima na pristup virtuelnim mašinama usluge Windows Virtual Desktop za Windows Server potražite u odeljku Windows Virtual Desktop pod </w:t>
      </w:r>
      <w:hyperlink w:anchor="_Sec624">
        <w:r>
          <w:rPr>
            <w:color w:val="00467F"/>
            <w:u w:val="single"/>
          </w:rPr>
          <w:t>stavkom Proizvod za Microsoft Azure usluge</w:t>
        </w:r>
      </w:hyperlink>
      <w:r>
        <w:t>.</w:t>
      </w:r>
    </w:p>
    <w:p w14:paraId="577AF2A1"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780CA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AEC6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9848305" w14:textId="77777777" w:rsidR="00A95ADE" w:rsidRDefault="00A95ADE">
      <w:pPr>
        <w:pStyle w:val="ProductList-Body"/>
      </w:pPr>
    </w:p>
    <w:p w14:paraId="7F308F4C" w14:textId="77777777" w:rsidR="00A95ADE" w:rsidRDefault="00A95ADE">
      <w:pPr>
        <w:sectPr w:rsidR="00A95ADE">
          <w:headerReference w:type="default" r:id="rId105"/>
          <w:footerReference w:type="default" r:id="rId106"/>
          <w:type w:val="continuous"/>
          <w:pgSz w:w="12240" w:h="15840" w:code="1"/>
          <w:pgMar w:top="1170" w:right="720" w:bottom="720" w:left="720" w:header="432" w:footer="288" w:gutter="0"/>
          <w:cols w:space="360"/>
        </w:sectPr>
      </w:pPr>
    </w:p>
    <w:p w14:paraId="04F645E2" w14:textId="77777777" w:rsidR="00A95ADE" w:rsidRDefault="00810B0E">
      <w:pPr>
        <w:pStyle w:val="ProductList-SectionHeading"/>
        <w:pageBreakBefore/>
        <w:outlineLvl w:val="0"/>
      </w:pPr>
      <w:bookmarkStart w:id="211" w:name="_Sec548"/>
      <w:bookmarkEnd w:id="33"/>
      <w:r>
        <w:lastRenderedPageBreak/>
        <w:t>Online usluge</w:t>
      </w:r>
      <w:r>
        <w:fldChar w:fldCharType="begin"/>
      </w:r>
      <w:r>
        <w:instrText xml:space="preserve"> TC "</w:instrText>
      </w:r>
      <w:bookmarkStart w:id="212" w:name="_Toc60138803"/>
      <w:r>
        <w:instrText>Online usluge</w:instrText>
      </w:r>
      <w:bookmarkEnd w:id="212"/>
      <w:r>
        <w:instrText>" \l 1</w:instrText>
      </w:r>
      <w:r>
        <w:fldChar w:fldCharType="end"/>
      </w:r>
    </w:p>
    <w:p w14:paraId="76E39889" w14:textId="77777777" w:rsidR="00A95ADE" w:rsidRDefault="00810B0E">
      <w:pPr>
        <w:pStyle w:val="ProductList-Body"/>
      </w:pPr>
      <w:r>
        <w:t xml:space="preserve">Klijentova kupovina i korišćenje Microsoft Online usluga regulisani su ovim Uslovima korišćenja proizvoda i Uslovima za Microsoft Online usluge (OST) koji se nalaze na adresi </w:t>
      </w:r>
      <w:hyperlink r:id="rId107">
        <w:r>
          <w:rPr>
            <w:color w:val="00467F"/>
            <w:u w:val="single"/>
          </w:rPr>
          <w:t>http://go.microsoft.com/?linkid=9840733</w:t>
        </w:r>
      </w:hyperlink>
      <w:r>
        <w:t xml:space="preserve"> i koji su ovde obuhvaćeni samim pozivanjem na iste.</w:t>
      </w:r>
    </w:p>
    <w:p w14:paraId="145FAAC5" w14:textId="77777777" w:rsidR="00A95ADE" w:rsidRDefault="00810B0E">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60138804"/>
      <w:r>
        <w:instrText>Dostupnost Online usluga po regionima</w:instrText>
      </w:r>
      <w:bookmarkEnd w:id="214"/>
      <w:r>
        <w:instrText>" \l 2</w:instrText>
      </w:r>
      <w:r>
        <w:fldChar w:fldCharType="end"/>
      </w:r>
    </w:p>
    <w:p w14:paraId="352709BB" w14:textId="77777777" w:rsidR="00A95ADE" w:rsidRDefault="00810B0E">
      <w:pPr>
        <w:pStyle w:val="ProductList-Body"/>
      </w:pPr>
      <w:r>
        <w:t xml:space="preserve">Listu zemalja i regiona u kojima su dostupne Online usluge potražite na adresi </w:t>
      </w:r>
      <w:hyperlink r:id="rId108">
        <w:r>
          <w:rPr>
            <w:color w:val="00467F"/>
            <w:u w:val="single"/>
          </w:rPr>
          <w:t>https://www.microsoft.com/microsoft-365/business/international-availability</w:t>
        </w:r>
      </w:hyperlink>
      <w:r>
        <w:t>.</w:t>
      </w:r>
    </w:p>
    <w:p w14:paraId="35AD0D52" w14:textId="77777777" w:rsidR="00A95ADE" w:rsidRDefault="00810B0E">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60138805"/>
      <w:r>
        <w:instrText>Pravila za kupovinu Online usluga</w:instrText>
      </w:r>
      <w:bookmarkEnd w:id="216"/>
      <w:r>
        <w:instrText>" \l 2</w:instrText>
      </w:r>
      <w:r>
        <w:fldChar w:fldCharType="end"/>
      </w:r>
    </w:p>
    <w:p w14:paraId="4AE4DA15" w14:textId="77777777" w:rsidR="00A95ADE" w:rsidRDefault="00810B0E">
      <w:pPr>
        <w:pStyle w:val="ProductList-Body"/>
      </w:pPr>
      <w:r>
        <w:t>Sledeća pravila se primenjuju na kupovinu Online usluga:</w:t>
      </w:r>
    </w:p>
    <w:p w14:paraId="488F228F" w14:textId="77777777" w:rsidR="00A95ADE" w:rsidRDefault="00810B0E" w:rsidP="008A3170">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362D9401" w14:textId="77777777" w:rsidR="00A95ADE" w:rsidRDefault="00810B0E" w:rsidP="008A3170">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0D93ABDB" w14:textId="77777777" w:rsidR="00A95ADE" w:rsidRDefault="00810B0E" w:rsidP="008A3170">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75349A97" w14:textId="77777777" w:rsidR="00A95ADE" w:rsidRDefault="00810B0E" w:rsidP="008A3170">
      <w:pPr>
        <w:pStyle w:val="ProductList-Bullet"/>
        <w:numPr>
          <w:ilvl w:val="0"/>
          <w:numId w:val="33"/>
        </w:numPr>
      </w:pPr>
      <w:r>
        <w:t>Uslovi za Microsoft Azure dati su u Unosu proizvoda „Microsoft Azure“.</w:t>
      </w:r>
    </w:p>
    <w:p w14:paraId="7E1B8F3C" w14:textId="77777777" w:rsidR="00A95ADE" w:rsidRDefault="00810B0E" w:rsidP="008A3170">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0252DEB9" w14:textId="77777777" w:rsidR="00A95ADE" w:rsidRDefault="00810B0E" w:rsidP="008A3170">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4036FE4D" w14:textId="77777777" w:rsidR="00A95ADE" w:rsidRDefault="00810B0E">
      <w:pPr>
        <w:pStyle w:val="ProductList-Offering1Heading"/>
        <w:outlineLvl w:val="1"/>
      </w:pPr>
      <w:bookmarkStart w:id="217" w:name="_Sec623"/>
      <w:r>
        <w:t>Obnova Online usluga</w:t>
      </w:r>
      <w:bookmarkEnd w:id="217"/>
      <w:r>
        <w:fldChar w:fldCharType="begin"/>
      </w:r>
      <w:r>
        <w:instrText xml:space="preserve"> TC "</w:instrText>
      </w:r>
      <w:bookmarkStart w:id="218" w:name="_Toc60138806"/>
      <w:r>
        <w:instrText>Obnova Online usluga</w:instrText>
      </w:r>
      <w:bookmarkEnd w:id="218"/>
      <w:r>
        <w:instrText>" \l 2</w:instrText>
      </w:r>
      <w:r>
        <w:fldChar w:fldCharType="end"/>
      </w:r>
    </w:p>
    <w:p w14:paraId="18C6B86E" w14:textId="77777777" w:rsidR="00A95ADE" w:rsidRDefault="00810B0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1A9E000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7EBB2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3922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BDFDCB6" w14:textId="77777777" w:rsidR="00A95ADE" w:rsidRDefault="00A95ADE">
      <w:pPr>
        <w:pStyle w:val="ProductList-Body"/>
      </w:pPr>
    </w:p>
    <w:p w14:paraId="062327AF" w14:textId="77777777" w:rsidR="00A95ADE" w:rsidRDefault="00810B0E">
      <w:pPr>
        <w:pStyle w:val="ProductList-OfferingGroupHeading"/>
        <w:outlineLvl w:val="1"/>
      </w:pPr>
      <w:bookmarkStart w:id="219" w:name="_Sec624"/>
      <w:r>
        <w:t>Microsoft Azure usluge</w:t>
      </w:r>
      <w:bookmarkEnd w:id="219"/>
      <w:r>
        <w:fldChar w:fldCharType="begin"/>
      </w:r>
      <w:r>
        <w:instrText xml:space="preserve"> TC "</w:instrText>
      </w:r>
      <w:bookmarkStart w:id="220" w:name="_Toc60138807"/>
      <w:r>
        <w:instrText>Microsoft Azure usluge</w:instrText>
      </w:r>
      <w:bookmarkEnd w:id="220"/>
      <w:r>
        <w:instrText>" \l 2</w:instrText>
      </w:r>
      <w:r>
        <w:fldChar w:fldCharType="end"/>
      </w:r>
    </w:p>
    <w:p w14:paraId="0DB617E7" w14:textId="77777777" w:rsidR="00A95ADE" w:rsidRDefault="00810B0E">
      <w:pPr>
        <w:pStyle w:val="ProductList-ClauseHeading"/>
        <w:outlineLvl w:val="2"/>
      </w:pPr>
      <w:r>
        <w:t>1. Definicije</w:t>
      </w:r>
    </w:p>
    <w:p w14:paraId="1DBFBCA8" w14:textId="77777777" w:rsidR="00A95ADE" w:rsidRDefault="00810B0E">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5FB5344C" w14:textId="77777777" w:rsidR="00A95ADE" w:rsidRDefault="00810B0E">
      <w:pPr>
        <w:pStyle w:val="ProductList-Body"/>
      </w:pPr>
      <w:r>
        <w:rPr>
          <w:b/>
          <w:color w:val="00188F"/>
        </w:rPr>
        <w:t>Rezervacije za Azure</w:t>
      </w:r>
      <w:r>
        <w:t xml:space="preserve"> označava naprednu kupovinu Microsoft Azure usluga koje ispunjavaju uslove za određeni period važenja i region (npr. Rezervisane VM instance, Rezervisane softverske instance itd.).</w:t>
      </w:r>
    </w:p>
    <w:p w14:paraId="45A43B73" w14:textId="77777777" w:rsidR="00A95ADE" w:rsidRDefault="00810B0E">
      <w:pPr>
        <w:pStyle w:val="ProductList-Body"/>
      </w:pPr>
      <w:r>
        <w:rPr>
          <w:b/>
          <w:color w:val="00188F"/>
        </w:rPr>
        <w:t>Stope za potrošnju</w:t>
      </w:r>
      <w:r>
        <w:t xml:space="preserve"> označavaju cene za korišćenje Microsoft Azure usluga ili, za određene Planove za Microsoft Azure usluge, za svako korišćenje koje prekoračuje određenu količinu. Stope za potrošnju mogu se nazivati i „Cene za prekoračenje“ ili „Prekoračenje“ u drugim Microsoft dokumentima ili dokumentima koji se odnose na Microsoft Azure.</w:t>
      </w:r>
    </w:p>
    <w:p w14:paraId="48897D93" w14:textId="77777777" w:rsidR="00A95ADE" w:rsidRDefault="00810B0E">
      <w:pPr>
        <w:pStyle w:val="ProductList-Body"/>
      </w:pPr>
      <w:r>
        <w:rPr>
          <w:b/>
          <w:color w:val="00188F"/>
        </w:rPr>
        <w:t>Plan za Microsoft Azure usluge</w:t>
      </w:r>
      <w:r>
        <w:t xml:space="preserve"> označava pretplatu na neku pojedinačnu uslugu iz paketa Microsoft Azure usluga koja je u nastavku navedena kao Plan za Microsoft Azure usluge. Osim Azure Stack Hub</w:t>
      </w:r>
      <w:r>
        <w:fldChar w:fldCharType="begin"/>
      </w:r>
      <w:r>
        <w:instrText xml:space="preserve"> XE "Azure Stack Hub" </w:instrText>
      </w:r>
      <w:r>
        <w:fldChar w:fldCharType="end"/>
      </w:r>
      <w:r>
        <w:t>, Usluge kupljene preko nekog Plana za Microsoft Azure usluge ne ispunjavaju uslove za Izuzetke u vezi sa hostingom iz Uslova za Online usluge.</w:t>
      </w:r>
    </w:p>
    <w:p w14:paraId="5DA33F3A" w14:textId="77777777" w:rsidR="00A95ADE" w:rsidRDefault="00810B0E">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5ABD7134" w14:textId="77777777" w:rsidR="00A95ADE" w:rsidRDefault="00A95ADE">
      <w:pPr>
        <w:pStyle w:val="ProductList-Body"/>
      </w:pPr>
    </w:p>
    <w:p w14:paraId="30ACCFA1" w14:textId="77777777" w:rsidR="00A95ADE" w:rsidRDefault="00810B0E">
      <w:pPr>
        <w:pStyle w:val="ProductList-ClauseHeading"/>
        <w:outlineLvl w:val="2"/>
      </w:pPr>
      <w:r>
        <w:t>2. Period važenja pretplate</w:t>
      </w:r>
    </w:p>
    <w:p w14:paraId="70A61100" w14:textId="77777777" w:rsidR="00A95ADE" w:rsidRDefault="00810B0E">
      <w:pPr>
        <w:pStyle w:val="ProductList-Body"/>
      </w:pPr>
      <w:r>
        <w:t>Osim na način opisan u nastavku za Rezervacije za Azure, Klijent može da se pretplati na Microsoft Azure usluge (uključujući Planove za Microsoft Azure usluge)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2DE73213" w14:textId="77777777" w:rsidR="00A95ADE" w:rsidRDefault="00A95ADE">
      <w:pPr>
        <w:pStyle w:val="ProductList-Body"/>
      </w:pPr>
    </w:p>
    <w:p w14:paraId="1978CD29" w14:textId="77777777" w:rsidR="00A95ADE" w:rsidRDefault="00810B0E">
      <w:pPr>
        <w:pStyle w:val="ProductList-ClauseHeading"/>
        <w:outlineLvl w:val="2"/>
      </w:pPr>
      <w:r>
        <w:t>3. Kupovina usluga</w:t>
      </w:r>
    </w:p>
    <w:p w14:paraId="4A635198" w14:textId="77777777" w:rsidR="00A95ADE" w:rsidRDefault="00810B0E">
      <w:pPr>
        <w:pStyle w:val="ProductList-Body"/>
      </w:pPr>
      <w:r>
        <w:t>Microsoft Azure usluge mogu da se kupe na jedan od sledećih načina ili njihovom kombinacijom:</w:t>
      </w:r>
    </w:p>
    <w:p w14:paraId="5F3E1ACB" w14:textId="77777777" w:rsidR="00A95ADE" w:rsidRDefault="00810B0E" w:rsidP="008A3170">
      <w:pPr>
        <w:pStyle w:val="ProductList-Bullet"/>
        <w:numPr>
          <w:ilvl w:val="0"/>
          <w:numId w:val="34"/>
        </w:numPr>
      </w:pPr>
      <w:r>
        <w:rPr>
          <w:b/>
          <w:color w:val="00188F"/>
        </w:rPr>
        <w:lastRenderedPageBreak/>
        <w:t>Azure avansna uplata</w:t>
      </w:r>
      <w:r>
        <w:t xml:space="preserve">: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avansnoj uplati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avansne uplate neće se moći naknadno iskoristiti posle datuma sledeće godišnje Upisnice. Klijent može da kontaktira Microsoft ili Klijentovog lokalnog prodavca kako bi povećao svoju Azure avansnu uplatu ili smanjio Dodeljenu godišnju avansnu uplatu za bilo koju buduću godišnjicu Upisnice. Klijentov lokalni prodavac (ako takav postoji) mora da obradi smanjenja sa Microsoftom pre sledeće godišnjice. </w:t>
      </w:r>
    </w:p>
    <w:p w14:paraId="6C96D122" w14:textId="77777777" w:rsidR="00A95ADE" w:rsidRDefault="00810B0E" w:rsidP="008A3170">
      <w:pPr>
        <w:pStyle w:val="ProductList-Bullet"/>
        <w:numPr>
          <w:ilvl w:val="0"/>
          <w:numId w:val="34"/>
        </w:numPr>
      </w:pPr>
      <w:r>
        <w:rPr>
          <w:b/>
          <w:color w:val="00188F"/>
        </w:rPr>
        <w:t>Potrošnja</w:t>
      </w:r>
      <w:r>
        <w:t>: Klijent plaća na osnovu količine Microsoft Azure usluga potrošene tokom perioda fakturisanja. Neke funkcije Microsoft Azure usluga mogu se kupiti samo uz plaćanje po potrošnji.</w:t>
      </w:r>
    </w:p>
    <w:p w14:paraId="70E1FB10" w14:textId="77777777" w:rsidR="00A95ADE" w:rsidRDefault="00810B0E" w:rsidP="008A3170">
      <w:pPr>
        <w:pStyle w:val="ProductList-Bullet"/>
        <w:numPr>
          <w:ilvl w:val="0"/>
          <w:numId w:val="34"/>
        </w:numPr>
      </w:pPr>
      <w:r>
        <w:rPr>
          <w:b/>
          <w:color w:val="00188F"/>
        </w:rPr>
        <w:t>Plan za Microsoft Azure usluge</w:t>
      </w:r>
      <w:r>
        <w:t xml:space="preserve">: Klijent se eventualno može pretplatiti na Microsoft Azure uslugu u obliku Plana za Microsoft Azure usluge. </w:t>
      </w:r>
    </w:p>
    <w:p w14:paraId="28697C71" w14:textId="77777777" w:rsidR="00A95ADE" w:rsidRDefault="00810B0E" w:rsidP="008A3170">
      <w:pPr>
        <w:pStyle w:val="ProductList-Bullet"/>
        <w:numPr>
          <w:ilvl w:val="0"/>
          <w:numId w:val="34"/>
        </w:numPr>
      </w:pPr>
      <w:r>
        <w:rPr>
          <w:b/>
          <w:color w:val="00188F"/>
        </w:rPr>
        <w:t>Automatsko dodeljivanje privilegija</w:t>
      </w:r>
      <w:r>
        <w:t>: Kao deo upisnice za Server i Oblak, Klijenti koji nisu poručili Microsoft Azure usluge u okviru Upisnice dobiće od korporacije Microsoft aktivacionu e-poruku kojom se pozivaju na pružanje Microsoft Azure usluga na osnovu svoje Upisnice bez Azure avansne uplate.</w:t>
      </w:r>
    </w:p>
    <w:p w14:paraId="71D7B69E" w14:textId="77777777" w:rsidR="00A95ADE" w:rsidRDefault="00810B0E" w:rsidP="008A3170">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7B85B4BF" w14:textId="77777777" w:rsidR="00A95ADE" w:rsidRDefault="00810B0E" w:rsidP="008A3170">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5373EC36" w14:textId="77777777" w:rsidR="00A95ADE" w:rsidRDefault="00A95ADE">
      <w:pPr>
        <w:pStyle w:val="ProductList-Body"/>
      </w:pPr>
    </w:p>
    <w:p w14:paraId="2139B1F4" w14:textId="77777777" w:rsidR="00A95ADE" w:rsidRDefault="00810B0E">
      <w:pPr>
        <w:pStyle w:val="ProductList-ClauseHeading"/>
        <w:outlineLvl w:val="2"/>
      </w:pPr>
      <w:r>
        <w:t>4. Određivanje cena</w:t>
      </w:r>
    </w:p>
    <w:p w14:paraId="3D6CAB6B" w14:textId="77777777" w:rsidR="00A95ADE" w:rsidRDefault="00810B0E">
      <w:pPr>
        <w:pStyle w:val="ProductList-Body"/>
      </w:pPr>
      <w:r>
        <w:t>Microsoft može Klijentu (ili Klijentovom lokalnom prodavcu) da ponudi niže cene za pojedine Microsoft Azure usluge dok traje Period važenja Klijentove upisnice na stalnoj ili privremenoj (promotivnoj) osnovi.</w:t>
      </w:r>
    </w:p>
    <w:p w14:paraId="0CF8F02E" w14:textId="77777777" w:rsidR="00A95ADE" w:rsidRDefault="00A95ADE">
      <w:pPr>
        <w:pStyle w:val="ProductList-Body"/>
      </w:pPr>
    </w:p>
    <w:p w14:paraId="4522D30D" w14:textId="77777777" w:rsidR="00A95ADE" w:rsidRDefault="00810B0E">
      <w:pPr>
        <w:pStyle w:val="ProductList-ClauseHeading"/>
        <w:outlineLvl w:val="2"/>
      </w:pPr>
      <w:r>
        <w:t>5. Plaćanje i naknade</w:t>
      </w:r>
    </w:p>
    <w:p w14:paraId="6407785B" w14:textId="77777777" w:rsidR="00A95ADE" w:rsidRDefault="00810B0E" w:rsidP="008A3170">
      <w:pPr>
        <w:pStyle w:val="ProductList-Bullet"/>
        <w:numPr>
          <w:ilvl w:val="0"/>
          <w:numId w:val="35"/>
        </w:numPr>
      </w:pPr>
      <w:r>
        <w:rPr>
          <w:b/>
          <w:color w:val="00188F"/>
        </w:rPr>
        <w:t>Korišćenje Azure avansne uplate</w:t>
      </w:r>
      <w:r>
        <w:t xml:space="preserve">: Svakog meseca Microsoft će od Klijentove Azure avansne uplate (ili Dodeljene godišnje avansne uplate, ako je primenjivo) oduzeti novčanu vrednost Klijentovog korišćenja Microsoft Azure usluga za koje su ispunjeni uslovi. Kada se Klijentova Azure avansna uplata (ili Dodeljena Godišnja avansna uplata, ako je primenjivo) potroši, svako dodatno korišćenje zaračunaće se po Stopama za potrošnju (kao što je ispod opisano). </w:t>
      </w:r>
    </w:p>
    <w:p w14:paraId="0DA124B6" w14:textId="77777777" w:rsidR="00A95ADE" w:rsidRDefault="00810B0E" w:rsidP="008A3170">
      <w:pPr>
        <w:pStyle w:val="ProductList-Bullet"/>
        <w:numPr>
          <w:ilvl w:val="0"/>
          <w:numId w:val="35"/>
        </w:numPr>
      </w:pPr>
      <w:r>
        <w:rPr>
          <w:b/>
          <w:color w:val="00188F"/>
        </w:rPr>
        <w:t>Fakturisanje Azure avansne uplate:</w:t>
      </w:r>
      <w:r>
        <w:t xml:space="preserve"> Ako Klijent izabere Celokupno plaćanje unapred, Azure avansna uplata fakturisaće se odmah. Ako Klijent izabere Godišnje plaćanje unapred, prva Dodeljena Godišnja avansna uplata se fakturiše odmah, a buduće Dodeljene godišnje avansne uplate fakturišu se na godišnjicu datuma stupanja Upisnice na snagu.</w:t>
      </w:r>
    </w:p>
    <w:p w14:paraId="7A0A11F0" w14:textId="77777777" w:rsidR="00A95ADE" w:rsidRDefault="00810B0E" w:rsidP="008A3170">
      <w:pPr>
        <w:pStyle w:val="ProductList-Bullet"/>
        <w:numPr>
          <w:ilvl w:val="0"/>
          <w:numId w:val="35"/>
        </w:numPr>
      </w:pPr>
      <w:r>
        <w:rPr>
          <w:b/>
          <w:color w:val="00188F"/>
        </w:rPr>
        <w:t>Fakturisanje prekoračenja Azure avansne uplate</w:t>
      </w:r>
      <w:r>
        <w:t>: Ako Klijentovo korišćenje prekoračuje Azure avansnu uplatu u sklopu Celokupnog plaćanja unapred ili njegovu Dodeljenu godišnju avansnu uplatu u sklopu Godišnjeg plaćanja unapred, za takvo prekoračenje će se Klijentu (ili njegovom lokalnom prodavcu) ispostaviti faktura po Stopama za potrošnju na kraju svakog meseca Upisnice.</w:t>
      </w:r>
    </w:p>
    <w:p w14:paraId="6F5F0A63" w14:textId="77777777" w:rsidR="00A95ADE" w:rsidRDefault="00810B0E" w:rsidP="008A3170">
      <w:pPr>
        <w:pStyle w:val="ProductList-Bullet"/>
        <w:numPr>
          <w:ilvl w:val="0"/>
          <w:numId w:val="35"/>
        </w:numPr>
      </w:pPr>
      <w:r>
        <w:rPr>
          <w:b/>
          <w:color w:val="00188F"/>
        </w:rPr>
        <w:t>Fakturisanje potrošnje</w:t>
      </w:r>
      <w:r>
        <w:t>: Ako su Klijentu pružene Microsoft Azure usluge bez Azure avansne uplate, Klijentu (ili njegovom lokalnom prodavcu) ispostavljaće se faktura mesečno po Stopama za potrošnju. Celokupno korišćenje Microsoft Azure usluga nakon isteka ili prekida Klijentovog perioda važenja pretplate naplatiće se Klijentu (ili njegovom lokalnom prodavcu) po tada važećim Stopama za potrošnju na mesečnoj osnovi.</w:t>
      </w:r>
    </w:p>
    <w:p w14:paraId="2C1E6EE1" w14:textId="77777777" w:rsidR="00A95ADE" w:rsidRDefault="00810B0E" w:rsidP="008A3170">
      <w:pPr>
        <w:pStyle w:val="ProductList-Bullet"/>
        <w:numPr>
          <w:ilvl w:val="0"/>
          <w:numId w:val="35"/>
        </w:numPr>
      </w:pPr>
      <w:r>
        <w:rPr>
          <w:b/>
          <w:color w:val="00188F"/>
        </w:rPr>
        <w:t>Fakturisanje za Plan Azure Services</w:t>
      </w:r>
      <w:r>
        <w:t>: Kupovina Plana za Microsoft Azure usluge fakturisaće se Klijentu (ili njegovom lokalnom prodavcu), na avansnoj ili godišnjoj osnovi, u skladu sa uslovima Klijentovog ugovora o količinskom licenciranju koji reguliše opšte uslove plaćanja za poručivanje Online usluga. Azure avansna uplata ne može da se primeni na kupovinu Plana za Microsoft Azure usluge;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w:t>
      </w:r>
    </w:p>
    <w:p w14:paraId="26906B68" w14:textId="77777777" w:rsidR="00A95ADE" w:rsidRDefault="00810B0E" w:rsidP="008A3170">
      <w:pPr>
        <w:pStyle w:val="ProductList-Bullet"/>
        <w:numPr>
          <w:ilvl w:val="0"/>
          <w:numId w:val="35"/>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0D753B11" w14:textId="77777777" w:rsidR="00A95ADE" w:rsidRDefault="00A95ADE">
      <w:pPr>
        <w:pStyle w:val="ProductList-Body"/>
      </w:pPr>
    </w:p>
    <w:p w14:paraId="6567BD30" w14:textId="77777777" w:rsidR="00A95ADE" w:rsidRDefault="00810B0E">
      <w:pPr>
        <w:pStyle w:val="ProductList-ClauseHeading"/>
        <w:outlineLvl w:val="2"/>
      </w:pPr>
      <w:r>
        <w:t>6. Opcije Rezervacija za Azure</w:t>
      </w:r>
    </w:p>
    <w:p w14:paraId="57D1B540" w14:textId="77777777" w:rsidR="00A95ADE" w:rsidRDefault="00810B0E">
      <w:pPr>
        <w:pStyle w:val="ProductList-Body"/>
      </w:pPr>
      <w:r>
        <w:t>Sledeće opcije primenjuju se na Rezervacije za Azure koje je Klijent kupio.</w:t>
      </w:r>
    </w:p>
    <w:p w14:paraId="232337C9" w14:textId="77777777" w:rsidR="00A95ADE" w:rsidRDefault="00810B0E" w:rsidP="008A3170">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191FE434" w14:textId="77777777" w:rsidR="00A95ADE" w:rsidRDefault="00810B0E" w:rsidP="008A3170">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77824B9F" w14:textId="77777777" w:rsidR="00A95ADE" w:rsidRDefault="00810B0E" w:rsidP="008A3170">
      <w:pPr>
        <w:pStyle w:val="ProductList-Bullet"/>
        <w:numPr>
          <w:ilvl w:val="0"/>
          <w:numId w:val="36"/>
        </w:numPr>
      </w:pPr>
      <w:r>
        <w:rPr>
          <w:b/>
          <w:color w:val="00188F"/>
        </w:rPr>
        <w:lastRenderedPageBreak/>
        <w:t>Prenos</w:t>
      </w:r>
      <w:r>
        <w:t xml:space="preserve">: dozvoljava Klijentu da primeni Rezervaciju za Azure na pojedinačnu (obuhvaćenu) pretplatu upisnice/naloga (deljeni). </w:t>
      </w:r>
    </w:p>
    <w:p w14:paraId="5C9BFD75" w14:textId="77777777" w:rsidR="00A95ADE" w:rsidRDefault="00A95ADE">
      <w:pPr>
        <w:pStyle w:val="ProductList-Body"/>
      </w:pPr>
    </w:p>
    <w:p w14:paraId="67576484" w14:textId="77777777" w:rsidR="00A95ADE" w:rsidRDefault="00810B0E">
      <w:pPr>
        <w:pStyle w:val="ProductList-ClauseHeading"/>
        <w:outlineLvl w:val="2"/>
      </w:pPr>
      <w:r>
        <w:t>7. Petogodišnje rezervacije za Azure virtuelne uređaje</w:t>
      </w:r>
    </w:p>
    <w:p w14:paraId="1EB81531" w14:textId="77777777" w:rsidR="00A95ADE" w:rsidRDefault="00810B0E">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1711A83C" w14:textId="77777777" w:rsidR="00A95ADE" w:rsidRDefault="00A95ADE">
      <w:pPr>
        <w:pStyle w:val="ProductList-Body"/>
      </w:pPr>
    </w:p>
    <w:p w14:paraId="1B6FB873" w14:textId="77777777" w:rsidR="00A95ADE" w:rsidRDefault="00810B0E">
      <w:pPr>
        <w:pStyle w:val="ProductList-ClauseHeading"/>
        <w:outlineLvl w:val="2"/>
      </w:pPr>
      <w:r>
        <w:t>8. Programi Open License, Open Value i Open Value Subscription</w:t>
      </w:r>
    </w:p>
    <w:p w14:paraId="2803E587" w14:textId="77777777" w:rsidR="00A95ADE" w:rsidRDefault="00810B0E">
      <w:pPr>
        <w:pStyle w:val="ProductList-SubClauseHeading"/>
        <w:outlineLvl w:val="3"/>
      </w:pPr>
      <w:r>
        <w:t>8.1 Definicije</w:t>
      </w:r>
    </w:p>
    <w:p w14:paraId="3889260A" w14:textId="77777777" w:rsidR="00A95ADE" w:rsidRDefault="00810B0E">
      <w:pPr>
        <w:pStyle w:val="ProductList-BodyIndented"/>
      </w:pPr>
      <w:r>
        <w:rPr>
          <w:b/>
          <w:color w:val="00188F"/>
        </w:rPr>
        <w:t>Stope za potrošnju</w:t>
      </w:r>
      <w:r>
        <w:t xml:space="preserve"> za svrhe Open License, Open Value i Open Value Subscription ugovora označavaju cene za sve Microsoft Azure usluge.</w:t>
      </w:r>
    </w:p>
    <w:p w14:paraId="008517BE" w14:textId="77777777" w:rsidR="00A95ADE" w:rsidRDefault="00810B0E">
      <w:pPr>
        <w:pStyle w:val="ProductList-BodyIndented"/>
      </w:pPr>
      <w:r>
        <w:rPr>
          <w:b/>
          <w:color w:val="00188F"/>
        </w:rPr>
        <w:t>Portal</w:t>
      </w:r>
      <w:r>
        <w:t xml:space="preserve"> označava portal na mreži putem kojeg Klijent administrira svojom Pretplatom.</w:t>
      </w:r>
    </w:p>
    <w:p w14:paraId="0CEC79CA" w14:textId="77777777" w:rsidR="00A95ADE" w:rsidRDefault="00810B0E">
      <w:pPr>
        <w:pStyle w:val="ProductList-BodyIndented"/>
      </w:pPr>
      <w:r>
        <w:rPr>
          <w:b/>
          <w:color w:val="00188F"/>
        </w:rPr>
        <w:t>Pretplata</w:t>
      </w:r>
      <w:r>
        <w:t xml:space="preserve"> označava pretplatu čija se vrednost određuje u trenutku poručivanja, a na osnovu koje se može započeti korišćenje određene količine Microsoft Azure usluga.</w:t>
      </w:r>
    </w:p>
    <w:p w14:paraId="670902D6" w14:textId="77777777" w:rsidR="00A95ADE" w:rsidRDefault="00A95ADE">
      <w:pPr>
        <w:pStyle w:val="ProductList-BodyIndented"/>
      </w:pPr>
    </w:p>
    <w:p w14:paraId="5FBEC9E2" w14:textId="77777777" w:rsidR="00A95ADE" w:rsidRDefault="00810B0E">
      <w:pPr>
        <w:pStyle w:val="ProductList-SubClauseHeading"/>
        <w:outlineLvl w:val="3"/>
      </w:pPr>
      <w:r>
        <w:t>8.2 Period važenja pretplate</w:t>
      </w:r>
    </w:p>
    <w:p w14:paraId="3553C81B" w14:textId="77777777" w:rsidR="00A95ADE" w:rsidRDefault="00810B0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6A3087F3" w14:textId="77777777" w:rsidR="00A95ADE" w:rsidRDefault="00A95ADE">
      <w:pPr>
        <w:pStyle w:val="ProductList-BodyIndented"/>
      </w:pPr>
    </w:p>
    <w:p w14:paraId="62DC74CE" w14:textId="77777777" w:rsidR="00A95ADE" w:rsidRDefault="00810B0E">
      <w:pPr>
        <w:pStyle w:val="ProductList-ClauseHeading"/>
        <w:outlineLvl w:val="2"/>
      </w:pPr>
      <w:r>
        <w:t>9. Microsoft Azure Hybrid Benefit</w:t>
      </w:r>
    </w:p>
    <w:p w14:paraId="3E79E285" w14:textId="77777777" w:rsidR="00A95ADE" w:rsidRDefault="00810B0E">
      <w:pPr>
        <w:pStyle w:val="ProductList-SubClauseHeading"/>
        <w:outlineLvl w:val="3"/>
      </w:pPr>
      <w:r>
        <w:t>9.1 Microsoft Azure Hybrid Benefit for Windows Server</w:t>
      </w:r>
    </w:p>
    <w:p w14:paraId="64F3E06E" w14:textId="77777777" w:rsidR="00A95ADE" w:rsidRDefault="00810B0E">
      <w:pPr>
        <w:pStyle w:val="ProductList-BodyIndented"/>
      </w:pPr>
      <w:r>
        <w:t xml:space="preserve">Po osnovu pogodnosti Microsoft Azure Hybrid Benefit for Windows Server, Klijent može da koristi Virtuelne uređaje softvera Windows Server na Klijentovim nalozima Microsoft Azure usluga i plati samo trošak računarske obrade („Osnovna instanca“). 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7AF5CD2D" w14:textId="77777777" w:rsidR="00A95ADE" w:rsidRDefault="00A95ADE">
      <w:pPr>
        <w:pStyle w:val="ProductList-BodyIndented"/>
      </w:pPr>
    </w:p>
    <w:p w14:paraId="42CD22CC" w14:textId="77777777" w:rsidR="00A95ADE" w:rsidRDefault="00810B0E">
      <w:pPr>
        <w:pStyle w:val="ProductList-BodyIndented"/>
      </w:pPr>
      <w:r>
        <w:t xml:space="preserve">Osim kako je navedeno u nastavku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koje su dodeljene kako je opisano u „Neograničenim pravima na virtuelizaciju“,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52BCB1DE" w14:textId="77777777" w:rsidR="00A95ADE" w:rsidRDefault="00A95ADE">
      <w:pPr>
        <w:pStyle w:val="ProductList-BodyIndented"/>
      </w:pPr>
    </w:p>
    <w:p w14:paraId="2C006F9C" w14:textId="77777777" w:rsidR="00A95ADE" w:rsidRDefault="00810B0E">
      <w:pPr>
        <w:pStyle w:val="ProductList-SubSubClauseHeading"/>
        <w:outlineLvl w:val="4"/>
      </w:pPr>
      <w:r>
        <w:t>9.1.1 Posebna korisnička prava na Licence za Windows Server Datacenter</w:t>
      </w:r>
    </w:p>
    <w:p w14:paraId="27C684F9" w14:textId="77777777" w:rsidR="00A95ADE" w:rsidRDefault="00810B0E">
      <w:pPr>
        <w:pStyle w:val="ProductList-BodyIndented2"/>
      </w:pPr>
      <w:r>
        <w:t>Kao izuzeci u opštim uslovima koji regulišu dodelu licenci i korišćenje softvera Windows Server u okviru pogodnosti Azure Hybrid Benefit za Windows Server:</w:t>
      </w:r>
    </w:p>
    <w:p w14:paraId="05E7FB02" w14:textId="77777777" w:rsidR="00A95ADE" w:rsidRDefault="00810B0E" w:rsidP="008A3170">
      <w:pPr>
        <w:pStyle w:val="ProductList-Bullet"/>
        <w:numPr>
          <w:ilvl w:val="2"/>
          <w:numId w:val="37"/>
        </w:numPr>
      </w:pPr>
      <w:r>
        <w:rPr>
          <w:b/>
        </w:rPr>
        <w:t>Neograničena prava na virtuelizaciju</w:t>
      </w:r>
      <w:r>
        <w:t xml:space="preserve">. Klijent može da koristi Windows Server u neograničenom broju Osnovnih instanci na namenskom hostu za Azure ili drugom namenskom fizičkom hostu u Azure usluzi,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hostu.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 </w:t>
      </w:r>
    </w:p>
    <w:p w14:paraId="2F953832" w14:textId="77777777" w:rsidR="00A95ADE" w:rsidRDefault="00810B0E" w:rsidP="008A3170">
      <w:pPr>
        <w:pStyle w:val="ProductList-Bullet"/>
        <w:numPr>
          <w:ilvl w:val="2"/>
          <w:numId w:val="37"/>
        </w:numPr>
      </w:pPr>
      <w:r>
        <w:rPr>
          <w:b/>
        </w:rPr>
        <w:t>Dvostruka korisnička prava</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u Azure usluzi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 Dvostruka korisnička prava ne primenjuju se u slučaju kada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kao što je opisano u „Neograničenim pravima na virtuelizaciju“</w:t>
      </w:r>
    </w:p>
    <w:p w14:paraId="0A99A00C" w14:textId="77777777" w:rsidR="00A95ADE" w:rsidRDefault="00A95ADE">
      <w:pPr>
        <w:pStyle w:val="ProductList-BodyIndented2"/>
      </w:pPr>
    </w:p>
    <w:p w14:paraId="429DA395" w14:textId="77777777" w:rsidR="00A95ADE" w:rsidRDefault="00810B0E">
      <w:pPr>
        <w:pStyle w:val="ProductList-SubClauseHeading"/>
        <w:outlineLvl w:val="3"/>
      </w:pPr>
      <w:r>
        <w:t>9.2 Microsoft Azure Hybrid Benefit for SQL Server</w:t>
      </w:r>
    </w:p>
    <w:p w14:paraId="34995FF3" w14:textId="77777777" w:rsidR="00A95ADE" w:rsidRDefault="00810B0E">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na svojim nalozima Microsoft Azure usluga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7B02B86D" w14:textId="77777777" w:rsidR="00A95ADE" w:rsidRDefault="00A95ADE">
      <w:pPr>
        <w:pStyle w:val="ProductList-BodyIndented"/>
      </w:pPr>
    </w:p>
    <w:tbl>
      <w:tblPr>
        <w:tblStyle w:val="PURTable0"/>
        <w:tblW w:w="0" w:type="dxa"/>
        <w:tblLook w:val="04A0" w:firstRow="1" w:lastRow="0" w:firstColumn="1" w:lastColumn="0" w:noHBand="0" w:noVBand="1"/>
      </w:tblPr>
      <w:tblGrid>
        <w:gridCol w:w="3138"/>
        <w:gridCol w:w="3751"/>
        <w:gridCol w:w="3667"/>
      </w:tblGrid>
      <w:tr w:rsidR="00A95ADE" w14:paraId="37DDDF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6A34EB" w14:textId="77777777" w:rsidR="00A95ADE" w:rsidRDefault="00810B0E">
            <w:pPr>
              <w:pStyle w:val="ProductList-TableBody"/>
            </w:pPr>
            <w:r>
              <w:rPr>
                <w:color w:val="FFFFFF"/>
              </w:rPr>
              <w:t>Kvalifikovana licenca</w:t>
            </w:r>
          </w:p>
        </w:tc>
        <w:tc>
          <w:tcPr>
            <w:tcW w:w="4280" w:type="dxa"/>
            <w:tcBorders>
              <w:bottom w:val="none" w:sz="4" w:space="0" w:color="6E6E6E"/>
            </w:tcBorders>
            <w:shd w:val="clear" w:color="auto" w:fill="0070C0"/>
          </w:tcPr>
          <w:p w14:paraId="2F7CF702" w14:textId="77777777" w:rsidR="00A95ADE" w:rsidRDefault="00810B0E">
            <w:pPr>
              <w:pStyle w:val="ProductList-TableBody"/>
            </w:pPr>
            <w:r>
              <w:rPr>
                <w:color w:val="FFFFFF"/>
              </w:rPr>
              <w:t>Microsoft Azure Data Service</w:t>
            </w:r>
            <w:r>
              <w:rPr>
                <w:vertAlign w:val="superscript"/>
              </w:rPr>
              <w:t>1</w:t>
            </w:r>
          </w:p>
        </w:tc>
        <w:tc>
          <w:tcPr>
            <w:tcW w:w="4160" w:type="dxa"/>
            <w:shd w:val="clear" w:color="auto" w:fill="0070C0"/>
          </w:tcPr>
          <w:p w14:paraId="681CE72F" w14:textId="77777777" w:rsidR="00A95ADE" w:rsidRDefault="00810B0E">
            <w:pPr>
              <w:pStyle w:val="ProductList-TableBody"/>
            </w:pPr>
            <w:r>
              <w:rPr>
                <w:color w:val="FFFFFF"/>
              </w:rPr>
              <w:t>Razmera kvalifikovanih licenci i jezgara Azure vCores</w:t>
            </w:r>
          </w:p>
        </w:tc>
      </w:tr>
      <w:tr w:rsidR="00A95ADE" w14:paraId="4D42DE3A" w14:textId="77777777">
        <w:tc>
          <w:tcPr>
            <w:tcW w:w="3540" w:type="dxa"/>
            <w:tcBorders>
              <w:left w:val="single" w:sz="4" w:space="0" w:color="6E6E6E"/>
              <w:bottom w:val="none" w:sz="4" w:space="0" w:color="6E6E6E"/>
              <w:right w:val="single" w:sz="4" w:space="0" w:color="6E6E6E"/>
            </w:tcBorders>
          </w:tcPr>
          <w:p w14:paraId="55D9BA85" w14:textId="77777777" w:rsidR="00A95ADE" w:rsidRDefault="00810B0E">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CD56AA4" w14:textId="77777777" w:rsidR="00A95ADE" w:rsidRDefault="00810B0E">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4268E5C0" w14:textId="77777777" w:rsidR="00A95ADE" w:rsidRDefault="00810B0E">
            <w:pPr>
              <w:pStyle w:val="ProductList-TableBody"/>
            </w:pPr>
            <w:r>
              <w:t>1 licenca za jezgro: 4 vCores</w:t>
            </w:r>
          </w:p>
        </w:tc>
      </w:tr>
      <w:tr w:rsidR="00A95ADE" w14:paraId="52867822" w14:textId="77777777">
        <w:tc>
          <w:tcPr>
            <w:tcW w:w="3540" w:type="dxa"/>
            <w:tcBorders>
              <w:top w:val="none" w:sz="4" w:space="0" w:color="6E6E6E"/>
              <w:left w:val="single" w:sz="4" w:space="0" w:color="6E6E6E"/>
              <w:bottom w:val="none" w:sz="4" w:space="0" w:color="6E6E6E"/>
            </w:tcBorders>
          </w:tcPr>
          <w:p w14:paraId="19542AFE" w14:textId="77777777" w:rsidR="00A95ADE" w:rsidRDefault="00A95ADE">
            <w:pPr>
              <w:pStyle w:val="ProductList-TableBody"/>
            </w:pPr>
          </w:p>
        </w:tc>
        <w:tc>
          <w:tcPr>
            <w:tcW w:w="4280" w:type="dxa"/>
          </w:tcPr>
          <w:p w14:paraId="4D021688" w14:textId="77777777" w:rsidR="00A95ADE" w:rsidRDefault="00810B0E">
            <w:pPr>
              <w:pStyle w:val="ProductList-TableBody"/>
            </w:pPr>
            <w:r>
              <w:t xml:space="preserve">Azure SQL Database (elastična grupa i jedna baza podataka) / upravljana instanca usluge Azure SQL – </w:t>
            </w:r>
            <w:r>
              <w:lastRenderedPageBreak/>
              <w:t xml:space="preserve">kritični značaj za poslovanje </w:t>
            </w:r>
          </w:p>
        </w:tc>
        <w:tc>
          <w:tcPr>
            <w:tcW w:w="4160" w:type="dxa"/>
            <w:tcBorders>
              <w:top w:val="single" w:sz="4" w:space="0" w:color="6E6E6E"/>
              <w:bottom w:val="single" w:sz="4" w:space="0" w:color="6E6E6E"/>
              <w:right w:val="single" w:sz="4" w:space="0" w:color="6E6E6E"/>
            </w:tcBorders>
          </w:tcPr>
          <w:p w14:paraId="64274B73" w14:textId="77777777" w:rsidR="00A95ADE" w:rsidRDefault="00810B0E">
            <w:pPr>
              <w:pStyle w:val="ProductList-TableBody"/>
            </w:pPr>
            <w:r>
              <w:lastRenderedPageBreak/>
              <w:t>1 licenca za jezgro: 1 vCore</w:t>
            </w:r>
          </w:p>
        </w:tc>
      </w:tr>
      <w:tr w:rsidR="00A95ADE" w14:paraId="0499BA99" w14:textId="77777777">
        <w:tc>
          <w:tcPr>
            <w:tcW w:w="3540" w:type="dxa"/>
            <w:tcBorders>
              <w:top w:val="none" w:sz="4" w:space="0" w:color="6E6E6E"/>
              <w:left w:val="single" w:sz="4" w:space="0" w:color="6E6E6E"/>
              <w:bottom w:val="none" w:sz="4" w:space="0" w:color="6E6E6E"/>
            </w:tcBorders>
          </w:tcPr>
          <w:p w14:paraId="0BBB85C6" w14:textId="77777777" w:rsidR="00A95ADE" w:rsidRDefault="00A95ADE">
            <w:pPr>
              <w:pStyle w:val="ProductList-TableBody"/>
            </w:pPr>
          </w:p>
        </w:tc>
        <w:tc>
          <w:tcPr>
            <w:tcW w:w="4280" w:type="dxa"/>
          </w:tcPr>
          <w:p w14:paraId="3407B31B" w14:textId="77777777" w:rsidR="00A95ADE" w:rsidRDefault="00810B0E">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266ED2CD" w14:textId="77777777" w:rsidR="00A95ADE" w:rsidRDefault="00810B0E">
            <w:pPr>
              <w:pStyle w:val="ProductList-TableBody"/>
            </w:pPr>
            <w:r>
              <w:t>1 licenca za jezgro: 4 vCore</w:t>
            </w:r>
          </w:p>
        </w:tc>
      </w:tr>
      <w:tr w:rsidR="00A95ADE" w14:paraId="54DAC7F6" w14:textId="77777777">
        <w:tc>
          <w:tcPr>
            <w:tcW w:w="3540" w:type="dxa"/>
            <w:tcBorders>
              <w:top w:val="none" w:sz="4" w:space="0" w:color="6E6E6E"/>
              <w:left w:val="single" w:sz="4" w:space="0" w:color="6E6E6E"/>
              <w:bottom w:val="none" w:sz="4" w:space="0" w:color="6E6E6E"/>
              <w:right w:val="single" w:sz="4" w:space="0" w:color="6E6E6E"/>
            </w:tcBorders>
          </w:tcPr>
          <w:p w14:paraId="189834EF" w14:textId="77777777" w:rsidR="00A95ADE" w:rsidRDefault="00A95ADE">
            <w:pPr>
              <w:pStyle w:val="ProductList-TableBody"/>
            </w:pPr>
          </w:p>
        </w:tc>
        <w:tc>
          <w:tcPr>
            <w:tcW w:w="4280" w:type="dxa"/>
            <w:tcBorders>
              <w:left w:val="single" w:sz="4" w:space="0" w:color="6E6E6E"/>
              <w:bottom w:val="single" w:sz="4" w:space="0" w:color="6E6E6E"/>
              <w:right w:val="single" w:sz="4" w:space="0" w:color="6E6E6E"/>
            </w:tcBorders>
          </w:tcPr>
          <w:p w14:paraId="223374E4" w14:textId="77777777" w:rsidR="00A95ADE" w:rsidRDefault="00810B0E">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B180DEB" w14:textId="77777777" w:rsidR="00A95ADE" w:rsidRDefault="00810B0E">
            <w:pPr>
              <w:pStyle w:val="ProductList-TableBody"/>
            </w:pPr>
            <w:r>
              <w:t>1 licenca za jezgro: 1 vCore</w:t>
            </w:r>
          </w:p>
        </w:tc>
      </w:tr>
      <w:tr w:rsidR="00A95ADE" w14:paraId="1935E1DE" w14:textId="77777777">
        <w:tc>
          <w:tcPr>
            <w:tcW w:w="3540" w:type="dxa"/>
            <w:tcBorders>
              <w:top w:val="none" w:sz="4" w:space="0" w:color="6E6E6E"/>
              <w:left w:val="single" w:sz="4" w:space="0" w:color="6E6E6E"/>
              <w:bottom w:val="none" w:sz="4" w:space="0" w:color="6E6E6E"/>
              <w:right w:val="single" w:sz="4" w:space="0" w:color="6E6E6E"/>
            </w:tcBorders>
          </w:tcPr>
          <w:p w14:paraId="68360F2B"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F0C68D" w14:textId="77777777" w:rsidR="00A95ADE" w:rsidRDefault="00810B0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BFDF893" w14:textId="77777777" w:rsidR="00A95ADE" w:rsidRDefault="00810B0E">
            <w:pPr>
              <w:pStyle w:val="ProductList-TableBody"/>
            </w:pPr>
            <w:r>
              <w:t>1 licenca za jezgro : 4 vCores</w:t>
            </w:r>
          </w:p>
        </w:tc>
      </w:tr>
      <w:tr w:rsidR="00A95ADE" w14:paraId="6F664130" w14:textId="77777777">
        <w:tc>
          <w:tcPr>
            <w:tcW w:w="3540" w:type="dxa"/>
            <w:tcBorders>
              <w:top w:val="none" w:sz="4" w:space="0" w:color="6E6E6E"/>
              <w:left w:val="single" w:sz="4" w:space="0" w:color="6E6E6E"/>
              <w:bottom w:val="none" w:sz="4" w:space="0" w:color="6E6E6E"/>
              <w:right w:val="single" w:sz="4" w:space="0" w:color="6E6E6E"/>
            </w:tcBorders>
          </w:tcPr>
          <w:p w14:paraId="4326B98C"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A8F6AB" w14:textId="77777777" w:rsidR="00A95ADE" w:rsidRDefault="00810B0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00BCA8C" w14:textId="77777777" w:rsidR="00A95ADE" w:rsidRDefault="00810B0E">
            <w:pPr>
              <w:pStyle w:val="ProductList-TableBody"/>
            </w:pPr>
            <w:r>
              <w:t>1 licenca za jezgro</w:t>
            </w:r>
            <w:r>
              <w:rPr>
                <w:vertAlign w:val="superscript"/>
              </w:rPr>
              <w:t>2</w:t>
            </w:r>
            <w:r>
              <w:t>: 1 virtuelni procesor</w:t>
            </w:r>
          </w:p>
        </w:tc>
      </w:tr>
      <w:tr w:rsidR="00A95ADE" w14:paraId="272B9747" w14:textId="77777777">
        <w:tc>
          <w:tcPr>
            <w:tcW w:w="3540" w:type="dxa"/>
            <w:tcBorders>
              <w:top w:val="none" w:sz="4" w:space="0" w:color="6E6E6E"/>
              <w:left w:val="single" w:sz="4" w:space="0" w:color="6E6E6E"/>
              <w:bottom w:val="single" w:sz="4" w:space="0" w:color="6E6E6E"/>
              <w:right w:val="single" w:sz="4" w:space="0" w:color="6E6E6E"/>
            </w:tcBorders>
          </w:tcPr>
          <w:p w14:paraId="40DFB098"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868F42" w14:textId="77777777" w:rsidR="00A95ADE" w:rsidRDefault="00810B0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32C13A" w14:textId="77777777" w:rsidR="00A95ADE" w:rsidRDefault="00810B0E">
            <w:pPr>
              <w:pStyle w:val="ProductList-TableBody"/>
            </w:pPr>
            <w:r>
              <w:t>1 licenca za jezgro: 4 virtuelna procesora</w:t>
            </w:r>
          </w:p>
        </w:tc>
      </w:tr>
      <w:tr w:rsidR="00A95ADE" w14:paraId="35AC5F01" w14:textId="77777777">
        <w:tc>
          <w:tcPr>
            <w:tcW w:w="3540" w:type="dxa"/>
            <w:tcBorders>
              <w:top w:val="single" w:sz="4" w:space="0" w:color="6E6E6E"/>
              <w:left w:val="single" w:sz="4" w:space="0" w:color="6E6E6E"/>
              <w:bottom w:val="none" w:sz="4" w:space="0" w:color="6E6E6E"/>
              <w:right w:val="single" w:sz="4" w:space="0" w:color="6E6E6E"/>
            </w:tcBorders>
          </w:tcPr>
          <w:p w14:paraId="4E574407" w14:textId="77777777" w:rsidR="00A95ADE" w:rsidRDefault="00810B0E">
            <w:pPr>
              <w:pStyle w:val="ProductList-TableBody"/>
            </w:pPr>
            <w:r>
              <w:t>SQL Server Standard (jezgro)</w:t>
            </w:r>
          </w:p>
        </w:tc>
        <w:tc>
          <w:tcPr>
            <w:tcW w:w="4280" w:type="dxa"/>
            <w:tcBorders>
              <w:top w:val="single" w:sz="4" w:space="0" w:color="6E6E6E"/>
              <w:left w:val="single" w:sz="4" w:space="0" w:color="6E6E6E"/>
              <w:bottom w:val="single" w:sz="4" w:space="0" w:color="6E6E6E"/>
              <w:right w:val="single" w:sz="4" w:space="0" w:color="6E6E6E"/>
            </w:tcBorders>
          </w:tcPr>
          <w:p w14:paraId="04D99418" w14:textId="77777777" w:rsidR="00A95ADE" w:rsidRDefault="00810B0E">
            <w:pPr>
              <w:pStyle w:val="ProductList-TableBody"/>
            </w:pPr>
            <w:r>
              <w:t>Azure SQL Database (elastična grupa i jedna baza podataka) / upravljana instanca usluge Azure SQL – opšta namena</w:t>
            </w:r>
          </w:p>
        </w:tc>
        <w:tc>
          <w:tcPr>
            <w:tcW w:w="4160" w:type="dxa"/>
            <w:tcBorders>
              <w:top w:val="single" w:sz="4" w:space="0" w:color="6E6E6E"/>
              <w:left w:val="single" w:sz="4" w:space="0" w:color="6E6E6E"/>
              <w:bottom w:val="single" w:sz="4" w:space="0" w:color="6E6E6E"/>
              <w:right w:val="single" w:sz="4" w:space="0" w:color="6E6E6E"/>
            </w:tcBorders>
          </w:tcPr>
          <w:p w14:paraId="2A12FE23" w14:textId="77777777" w:rsidR="00A95ADE" w:rsidRDefault="00810B0E">
            <w:pPr>
              <w:pStyle w:val="ProductList-TableBody"/>
            </w:pPr>
            <w:r>
              <w:t>1 licenca za jezgro: 1 vCore</w:t>
            </w:r>
          </w:p>
        </w:tc>
      </w:tr>
      <w:tr w:rsidR="00A95ADE" w14:paraId="5C9DAED7" w14:textId="77777777">
        <w:tc>
          <w:tcPr>
            <w:tcW w:w="3540" w:type="dxa"/>
            <w:tcBorders>
              <w:top w:val="none" w:sz="4" w:space="0" w:color="6E6E6E"/>
              <w:left w:val="single" w:sz="4" w:space="0" w:color="6E6E6E"/>
              <w:bottom w:val="none" w:sz="4" w:space="0" w:color="6E6E6E"/>
              <w:right w:val="single" w:sz="4" w:space="0" w:color="6E6E6E"/>
            </w:tcBorders>
          </w:tcPr>
          <w:p w14:paraId="30C57E7C"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921BB6" w14:textId="77777777" w:rsidR="00A95ADE" w:rsidRDefault="00810B0E">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373DE597" w14:textId="77777777" w:rsidR="00A95ADE" w:rsidRDefault="00810B0E">
            <w:pPr>
              <w:pStyle w:val="ProductList-TableBody"/>
            </w:pPr>
            <w:r>
              <w:t>4 licenca za jezgro: 1 vCore</w:t>
            </w:r>
          </w:p>
        </w:tc>
      </w:tr>
      <w:tr w:rsidR="00A95ADE" w14:paraId="42C56E84" w14:textId="77777777">
        <w:tc>
          <w:tcPr>
            <w:tcW w:w="3540" w:type="dxa"/>
            <w:tcBorders>
              <w:top w:val="none" w:sz="4" w:space="0" w:color="6E6E6E"/>
              <w:left w:val="single" w:sz="4" w:space="0" w:color="6E6E6E"/>
              <w:bottom w:val="none" w:sz="4" w:space="0" w:color="6E6E6E"/>
              <w:right w:val="single" w:sz="4" w:space="0" w:color="6E6E6E"/>
            </w:tcBorders>
          </w:tcPr>
          <w:p w14:paraId="284957E8"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BE250B" w14:textId="77777777" w:rsidR="00A95ADE" w:rsidRDefault="00810B0E">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99FCE98" w14:textId="77777777" w:rsidR="00A95ADE" w:rsidRDefault="00810B0E">
            <w:pPr>
              <w:pStyle w:val="ProductList-TableBody"/>
            </w:pPr>
            <w:r>
              <w:t>1 licenca za jezgro: 1 vCore</w:t>
            </w:r>
          </w:p>
        </w:tc>
      </w:tr>
      <w:tr w:rsidR="00A95ADE" w14:paraId="7431A2E0" w14:textId="77777777">
        <w:tc>
          <w:tcPr>
            <w:tcW w:w="3540" w:type="dxa"/>
            <w:tcBorders>
              <w:top w:val="none" w:sz="4" w:space="0" w:color="6E6E6E"/>
              <w:left w:val="single" w:sz="4" w:space="0" w:color="6E6E6E"/>
              <w:bottom w:val="none" w:sz="4" w:space="0" w:color="6E6E6E"/>
              <w:right w:val="single" w:sz="4" w:space="0" w:color="6E6E6E"/>
            </w:tcBorders>
          </w:tcPr>
          <w:p w14:paraId="2B2D9ADE"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9AF31E" w14:textId="77777777" w:rsidR="00A95ADE" w:rsidRDefault="00810B0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66D8FC7" w14:textId="77777777" w:rsidR="00A95ADE" w:rsidRDefault="00810B0E">
            <w:pPr>
              <w:pStyle w:val="ProductList-TableBody"/>
            </w:pPr>
            <w:r>
              <w:t>1 licenca za jezgro: 1 vCore</w:t>
            </w:r>
          </w:p>
        </w:tc>
      </w:tr>
      <w:tr w:rsidR="00A95ADE" w14:paraId="6487F7E7" w14:textId="77777777">
        <w:tc>
          <w:tcPr>
            <w:tcW w:w="3540" w:type="dxa"/>
            <w:tcBorders>
              <w:top w:val="none" w:sz="4" w:space="0" w:color="6E6E6E"/>
              <w:left w:val="single" w:sz="4" w:space="0" w:color="6E6E6E"/>
              <w:bottom w:val="none" w:sz="4" w:space="0" w:color="6E6E6E"/>
              <w:right w:val="single" w:sz="4" w:space="0" w:color="6E6E6E"/>
            </w:tcBorders>
          </w:tcPr>
          <w:p w14:paraId="2F42668F"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65471B" w14:textId="77777777" w:rsidR="00A95ADE" w:rsidRDefault="00810B0E">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5659167" w14:textId="77777777" w:rsidR="00A95ADE" w:rsidRDefault="00810B0E">
            <w:pPr>
              <w:pStyle w:val="ProductList-TableBody"/>
            </w:pPr>
            <w:r>
              <w:t>4 licence za jezgro: 1 virtuelni procesor</w:t>
            </w:r>
          </w:p>
        </w:tc>
      </w:tr>
      <w:tr w:rsidR="00A95ADE" w14:paraId="127B6AB4" w14:textId="77777777">
        <w:tc>
          <w:tcPr>
            <w:tcW w:w="3540" w:type="dxa"/>
            <w:tcBorders>
              <w:top w:val="none" w:sz="4" w:space="0" w:color="6E6E6E"/>
              <w:left w:val="single" w:sz="4" w:space="0" w:color="6E6E6E"/>
              <w:bottom w:val="none" w:sz="4" w:space="0" w:color="6E6E6E"/>
              <w:right w:val="single" w:sz="4" w:space="0" w:color="6E6E6E"/>
            </w:tcBorders>
          </w:tcPr>
          <w:p w14:paraId="4F3E50CD"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AEBA4A" w14:textId="77777777" w:rsidR="00A95ADE" w:rsidRDefault="00810B0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E2D7F59" w14:textId="77777777" w:rsidR="00A95ADE" w:rsidRDefault="00810B0E">
            <w:pPr>
              <w:pStyle w:val="ProductList-TableBody"/>
            </w:pPr>
            <w:r>
              <w:t>1 licenca za jezgro</w:t>
            </w:r>
            <w:r>
              <w:rPr>
                <w:vertAlign w:val="superscript"/>
              </w:rPr>
              <w:t>2</w:t>
            </w:r>
            <w:r>
              <w:t>: 1 virtuelni procesor</w:t>
            </w:r>
          </w:p>
        </w:tc>
      </w:tr>
      <w:tr w:rsidR="00A95ADE" w14:paraId="1242137D" w14:textId="77777777">
        <w:tc>
          <w:tcPr>
            <w:tcW w:w="3540" w:type="dxa"/>
            <w:tcBorders>
              <w:top w:val="none" w:sz="4" w:space="0" w:color="6E6E6E"/>
              <w:left w:val="single" w:sz="4" w:space="0" w:color="6E6E6E"/>
              <w:bottom w:val="single" w:sz="4" w:space="0" w:color="6E6E6E"/>
              <w:right w:val="single" w:sz="4" w:space="0" w:color="6E6E6E"/>
            </w:tcBorders>
          </w:tcPr>
          <w:p w14:paraId="23B9280D"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23818" w14:textId="77777777" w:rsidR="00A95ADE" w:rsidRDefault="00810B0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6E9B21" w14:textId="77777777" w:rsidR="00A95ADE" w:rsidRDefault="00810B0E">
            <w:pPr>
              <w:pStyle w:val="ProductList-TableBody"/>
            </w:pPr>
            <w:r>
              <w:t>4 licence za jezgro</w:t>
            </w:r>
            <w:r>
              <w:rPr>
                <w:vertAlign w:val="superscript"/>
              </w:rPr>
              <w:t>2</w:t>
            </w:r>
            <w:r>
              <w:t>:1 vCPU</w:t>
            </w:r>
          </w:p>
        </w:tc>
      </w:tr>
    </w:tbl>
    <w:p w14:paraId="0BF2555D" w14:textId="77777777" w:rsidR="00A95ADE" w:rsidRDefault="00810B0E">
      <w:pPr>
        <w:pStyle w:val="ProductList-BodyIndented"/>
      </w:pPr>
      <w:r>
        <w:rPr>
          <w:vertAlign w:val="superscript"/>
        </w:rPr>
        <w:t>1</w:t>
      </w:r>
      <w:r>
        <w:rPr>
          <w:i/>
        </w:rPr>
        <w:t>Azure Hybrid Benefit nije dostupan na nivou računarske obrade bez servera u usluzi Azure SQL Database ili na upravljanoj instanci usluge Azure SQL.</w:t>
      </w:r>
    </w:p>
    <w:p w14:paraId="6AC1980A" w14:textId="77777777" w:rsidR="00A95ADE" w:rsidRDefault="00810B0E">
      <w:pPr>
        <w:pStyle w:val="ProductList-BodyIndented"/>
      </w:pPr>
      <w:r>
        <w:rPr>
          <w:i/>
          <w:vertAlign w:val="superscript"/>
        </w:rPr>
        <w:t>2</w:t>
      </w:r>
      <w:r>
        <w:rPr>
          <w:i/>
        </w:rPr>
        <w:t>Potrebno je najmanje četiri licence za jezgro po Virtuelnom uređaju.</w:t>
      </w:r>
    </w:p>
    <w:p w14:paraId="1FF2ADDF" w14:textId="77777777" w:rsidR="00A95ADE" w:rsidRDefault="00A95ADE">
      <w:pPr>
        <w:pStyle w:val="ProductList-BodyIndented"/>
      </w:pPr>
    </w:p>
    <w:p w14:paraId="3C050F9D" w14:textId="77777777" w:rsidR="00A95ADE" w:rsidRDefault="00810B0E">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(elastična grupa i jedna baza podataka), upravljanu instancu usluge Azure SQL, Usluge integracije sistema SQL Server za Azure Data Factory ili Virtuelne uređaje sistema SQL Server u okviru pogodnosti Azure Hybrid Benefit for SQL Server kada konfigurišu radna opterećenja na platformi Azure. Klijenti mogu dopuniti radna opterećenja u okviru pogodnosti Azure Hybrid Benefit za SQL Server potpuno izmerenim uslugama Azure.  </w:t>
      </w:r>
    </w:p>
    <w:p w14:paraId="2934DE71" w14:textId="77777777" w:rsidR="00A95ADE" w:rsidRDefault="00A95ADE">
      <w:pPr>
        <w:pStyle w:val="ProductList-BodyIndented"/>
      </w:pPr>
    </w:p>
    <w:p w14:paraId="6C4657CF" w14:textId="77777777" w:rsidR="00A95ADE" w:rsidRDefault="00810B0E">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licence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61A39A55" w14:textId="77777777" w:rsidR="00A95ADE" w:rsidRDefault="00A95ADE">
      <w:pPr>
        <w:pStyle w:val="ProductList-BodyIndented"/>
      </w:pPr>
    </w:p>
    <w:p w14:paraId="5C648BB7" w14:textId="77777777" w:rsidR="00A95ADE" w:rsidRDefault="00810B0E">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1850C758" w14:textId="77777777" w:rsidR="00A95ADE" w:rsidRDefault="00A95ADE">
      <w:pPr>
        <w:pStyle w:val="ProductList-BodyIndented"/>
      </w:pPr>
    </w:p>
    <w:p w14:paraId="6DFC48F7" w14:textId="77777777" w:rsidR="00A95ADE" w:rsidRDefault="00810B0E">
      <w:pPr>
        <w:pStyle w:val="ProductList-SubSubClauseHeading"/>
        <w:outlineLvl w:val="4"/>
      </w:pPr>
      <w:r>
        <w:t>9.2.1 Prava na preuzimanje posla u slučaju pada za SQL Server</w:t>
      </w:r>
    </w:p>
    <w:p w14:paraId="02882F4F" w14:textId="77777777" w:rsidR="00A95ADE" w:rsidRDefault="00810B0E">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3D8B9BAD" w14:textId="77777777" w:rsidR="00A95ADE" w:rsidRDefault="00810B0E" w:rsidP="008A3170">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2FE01B9C" w14:textId="77777777" w:rsidR="00A95ADE" w:rsidRDefault="00810B0E" w:rsidP="008A3170">
      <w:pPr>
        <w:pStyle w:val="ProductList-Bullet"/>
        <w:numPr>
          <w:ilvl w:val="2"/>
          <w:numId w:val="3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438FFF65" w14:textId="77777777" w:rsidR="00A95ADE" w:rsidRDefault="00A95ADE">
      <w:pPr>
        <w:pStyle w:val="ProductList-BodyIndented2"/>
      </w:pPr>
    </w:p>
    <w:p w14:paraId="0645A9B9" w14:textId="77777777" w:rsidR="00A95ADE" w:rsidRDefault="00810B0E">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398CE47E" w14:textId="77777777" w:rsidR="00A95ADE" w:rsidRDefault="00810B0E" w:rsidP="008A3170">
      <w:pPr>
        <w:pStyle w:val="ProductList-Bullet"/>
        <w:numPr>
          <w:ilvl w:val="2"/>
          <w:numId w:val="39"/>
        </w:numPr>
      </w:pPr>
      <w:r>
        <w:t xml:space="preserve">Provere doslednosti baza podataka ili Checkdb </w:t>
      </w:r>
    </w:p>
    <w:p w14:paraId="6D2677C8" w14:textId="77777777" w:rsidR="00A95ADE" w:rsidRDefault="00810B0E" w:rsidP="008A3170">
      <w:pPr>
        <w:pStyle w:val="ProductList-Bullet"/>
        <w:numPr>
          <w:ilvl w:val="2"/>
          <w:numId w:val="39"/>
        </w:numPr>
      </w:pPr>
      <w:r>
        <w:t xml:space="preserve">Pravljenje rezervnih kopija evidencije </w:t>
      </w:r>
    </w:p>
    <w:p w14:paraId="77CE34D4" w14:textId="77777777" w:rsidR="00A95ADE" w:rsidRDefault="00810B0E" w:rsidP="008A3170">
      <w:pPr>
        <w:pStyle w:val="ProductList-Bullet"/>
        <w:numPr>
          <w:ilvl w:val="2"/>
          <w:numId w:val="39"/>
        </w:numPr>
      </w:pPr>
      <w:r>
        <w:t xml:space="preserve">Pravljenje kompletnih rezervnih kopija </w:t>
      </w:r>
    </w:p>
    <w:p w14:paraId="3CCDAEEA" w14:textId="77777777" w:rsidR="00A95ADE" w:rsidRDefault="00810B0E" w:rsidP="008A3170">
      <w:pPr>
        <w:pStyle w:val="ProductList-Bullet"/>
        <w:numPr>
          <w:ilvl w:val="2"/>
          <w:numId w:val="39"/>
        </w:numPr>
      </w:pPr>
      <w:r>
        <w:t>Praćenje podataka o korišćenju resursa</w:t>
      </w:r>
    </w:p>
    <w:p w14:paraId="39BC1143" w14:textId="77777777" w:rsidR="00A95ADE" w:rsidRDefault="00A95ADE">
      <w:pPr>
        <w:pStyle w:val="ProductList-BodyIndented2"/>
      </w:pPr>
    </w:p>
    <w:p w14:paraId="7EEF1166" w14:textId="77777777" w:rsidR="00A95ADE" w:rsidRDefault="00810B0E">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347B82FF" w14:textId="77777777" w:rsidR="00A95ADE" w:rsidRDefault="00A95ADE">
      <w:pPr>
        <w:pStyle w:val="ProductList-BodyIndented2"/>
      </w:pPr>
    </w:p>
    <w:p w14:paraId="015D3DBE" w14:textId="77777777" w:rsidR="00A95ADE" w:rsidRDefault="00810B0E">
      <w:pPr>
        <w:pStyle w:val="ProductList-BodyIndented2"/>
      </w:pPr>
      <w:r>
        <w:lastRenderedPageBreak/>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711651FA" w14:textId="77777777" w:rsidR="00A95ADE" w:rsidRDefault="00A95ADE">
      <w:pPr>
        <w:pStyle w:val="ProductList-BodyIndented2"/>
      </w:pPr>
    </w:p>
    <w:p w14:paraId="0053C741" w14:textId="77777777" w:rsidR="00A95ADE" w:rsidRDefault="00810B0E">
      <w:pPr>
        <w:pStyle w:val="ProductList-SubSubClauseHeading"/>
        <w:outlineLvl w:val="4"/>
      </w:pPr>
      <w:r>
        <w:t>9.2.2 Neograničena prava na virtuelizaciju za SQL Server Enterprise Core</w:t>
      </w:r>
    </w:p>
    <w:p w14:paraId="290FC921" w14:textId="77777777" w:rsidR="00A95ADE" w:rsidRDefault="00810B0E">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usluga,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namenskom hostu za Azure.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5DA3B986" w14:textId="77777777" w:rsidR="00A95ADE" w:rsidRDefault="00A95ADE">
      <w:pPr>
        <w:pStyle w:val="ProductList-BodyIndented2"/>
      </w:pPr>
    </w:p>
    <w:p w14:paraId="6D113D4B" w14:textId="77777777" w:rsidR="00A95ADE" w:rsidRDefault="00810B0E">
      <w:pPr>
        <w:pStyle w:val="ProductList-ClauseHeading"/>
        <w:outlineLvl w:val="2"/>
      </w:pPr>
      <w:r>
        <w:t>10. Windows Virtual Desktop</w:t>
      </w:r>
    </w:p>
    <w:p w14:paraId="49694A80" w14:textId="77777777" w:rsidR="00A95ADE" w:rsidRDefault="00810B0E">
      <w:pPr>
        <w:pStyle w:val="ProductList-SubClauseHeading"/>
        <w:outlineLvl w:val="3"/>
      </w:pPr>
      <w:r>
        <w:t>10.1 Windows Virtual Desktop za Windows 7 i Windows 10</w:t>
      </w:r>
    </w:p>
    <w:p w14:paraId="675BEBD6" w14:textId="77777777" w:rsidR="00A95ADE" w:rsidRDefault="00810B0E">
      <w:pPr>
        <w:pStyle w:val="ProductList-BodyIndented"/>
      </w:pPr>
      <w:r>
        <w:t>Korisnici sa licencom za Microsoft 365 E3/E5/F3/Business Premium/A3/A5/Pogodnost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4C735AB1" w14:textId="77777777" w:rsidR="00A95ADE" w:rsidRDefault="00A95ADE">
      <w:pPr>
        <w:pStyle w:val="ProductList-BodyIndented"/>
      </w:pPr>
    </w:p>
    <w:p w14:paraId="006B0C00" w14:textId="77777777" w:rsidR="00A95ADE" w:rsidRDefault="00810B0E">
      <w:pPr>
        <w:pStyle w:val="ProductList-SubClauseHeading"/>
        <w:outlineLvl w:val="3"/>
      </w:pPr>
      <w:r>
        <w:t>10.2 Windows Virtual Desktop za Windows Server</w:t>
      </w:r>
    </w:p>
    <w:p w14:paraId="25B80B5B" w14:textId="77777777" w:rsidR="00A95ADE" w:rsidRDefault="00810B0E">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2098741C" w14:textId="77777777" w:rsidR="00A95ADE" w:rsidRDefault="00A95ADE">
      <w:pPr>
        <w:pStyle w:val="ProductList-BodyIndented"/>
      </w:pPr>
    </w:p>
    <w:p w14:paraId="13AB112E" w14:textId="77777777" w:rsidR="00A95ADE" w:rsidRDefault="00810B0E">
      <w:pPr>
        <w:pStyle w:val="ProductList-SubClauseHeading"/>
        <w:outlineLvl w:val="3"/>
      </w:pPr>
      <w:r>
        <w:t>10.3 Windows Virtual Desktop za projektovanje i testiranje</w:t>
      </w:r>
    </w:p>
    <w:p w14:paraId="24BED9FB" w14:textId="77777777" w:rsidR="00A95ADE" w:rsidRDefault="00810B0E">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48BD4039" w14:textId="77777777" w:rsidR="00A95ADE" w:rsidRDefault="00810B0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60138808"/>
      <w:r>
        <w:instrText>Microsoft Azure Services</w:instrText>
      </w:r>
      <w:bookmarkEnd w:id="222"/>
      <w:r>
        <w:instrText>" \l 3</w:instrText>
      </w:r>
      <w:r>
        <w:fldChar w:fldCharType="end"/>
      </w:r>
    </w:p>
    <w:p w14:paraId="1F559839" w14:textId="77777777" w:rsidR="00A95ADE" w:rsidRDefault="00810B0E">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A95ADE" w14:paraId="66F3A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D85D8"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C47FB7"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47DEC"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FBCE6"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E8831"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81F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5A31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F8D57"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E1B7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0B4C4"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0E14BD5A" w14:textId="77777777">
        <w:tc>
          <w:tcPr>
            <w:tcW w:w="4660" w:type="dxa"/>
            <w:tcBorders>
              <w:top w:val="single" w:sz="6" w:space="0" w:color="FFFFFF"/>
              <w:left w:val="none" w:sz="4" w:space="0" w:color="6E6E6E"/>
              <w:bottom w:val="dashed" w:sz="4" w:space="0" w:color="B2B2B2"/>
              <w:right w:val="none" w:sz="4" w:space="0" w:color="6E6E6E"/>
            </w:tcBorders>
          </w:tcPr>
          <w:p w14:paraId="2D12C731" w14:textId="77777777" w:rsidR="00A95ADE" w:rsidRDefault="00810B0E">
            <w:pPr>
              <w:pStyle w:val="ProductList-TableBody"/>
            </w:pPr>
            <w:r>
              <w:rPr>
                <w:color w:val="000000"/>
              </w:rPr>
              <w:t>Azure SQL Edge (po uređaju)</w:t>
            </w:r>
            <w:r>
              <w:fldChar w:fldCharType="begin"/>
            </w:r>
            <w:r>
              <w:instrText xml:space="preserve"> XE "Azure SQL Edge (po uređaju)"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7075F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9CC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AD5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E8C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2CD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660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10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34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7AEE" w14:textId="77777777" w:rsidR="00A95ADE" w:rsidRDefault="00A95ADE">
            <w:pPr>
              <w:pStyle w:val="ProductList-TableBody"/>
              <w:jc w:val="center"/>
            </w:pPr>
          </w:p>
        </w:tc>
      </w:tr>
      <w:tr w:rsidR="00A95ADE" w14:paraId="2A54B84B" w14:textId="77777777">
        <w:tc>
          <w:tcPr>
            <w:tcW w:w="4660" w:type="dxa"/>
            <w:tcBorders>
              <w:top w:val="dashed" w:sz="4" w:space="0" w:color="B2B2B2"/>
              <w:left w:val="none" w:sz="4" w:space="0" w:color="6E6E6E"/>
              <w:bottom w:val="dashed" w:sz="4" w:space="0" w:color="B2B2B2"/>
              <w:right w:val="none" w:sz="4" w:space="0" w:color="6E6E6E"/>
            </w:tcBorders>
          </w:tcPr>
          <w:p w14:paraId="4CB0E4B6" w14:textId="77777777" w:rsidR="00A95ADE" w:rsidRDefault="00810B0E">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3942EAB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3F9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18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DE7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925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955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982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B5F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8060" w14:textId="77777777" w:rsidR="00A95ADE" w:rsidRDefault="00A95ADE">
            <w:pPr>
              <w:pStyle w:val="ProductList-TableBody"/>
              <w:jc w:val="center"/>
            </w:pPr>
          </w:p>
        </w:tc>
      </w:tr>
      <w:tr w:rsidR="00A95ADE" w14:paraId="561DC114" w14:textId="77777777">
        <w:tc>
          <w:tcPr>
            <w:tcW w:w="4660" w:type="dxa"/>
            <w:tcBorders>
              <w:top w:val="dashed" w:sz="4" w:space="0" w:color="B2B2B2"/>
              <w:left w:val="none" w:sz="4" w:space="0" w:color="6E6E6E"/>
              <w:bottom w:val="none" w:sz="4" w:space="0" w:color="BFBFBF"/>
              <w:right w:val="none" w:sz="4" w:space="0" w:color="6E6E6E"/>
            </w:tcBorders>
          </w:tcPr>
          <w:p w14:paraId="0F2EF1C9" w14:textId="77777777" w:rsidR="00A95ADE" w:rsidRDefault="00810B0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FE6C0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67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5E5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A2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DD0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46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E5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01F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E388" w14:textId="77777777" w:rsidR="00A95ADE" w:rsidRDefault="00A95ADE">
            <w:pPr>
              <w:pStyle w:val="ProductList-TableBody"/>
              <w:jc w:val="center"/>
            </w:pPr>
          </w:p>
        </w:tc>
      </w:tr>
    </w:tbl>
    <w:p w14:paraId="4E851307" w14:textId="77777777" w:rsidR="00A95ADE" w:rsidRDefault="00810B0E">
      <w:pPr>
        <w:pStyle w:val="ProductList-Body"/>
      </w:pPr>
      <w:r>
        <w:rPr>
          <w:i/>
        </w:rPr>
        <w:t>*Dostupno i preko Microsoft ugovora sa klijentom</w:t>
      </w:r>
    </w:p>
    <w:p w14:paraId="6237C98F" w14:textId="77777777" w:rsidR="00A95ADE" w:rsidRDefault="00810B0E">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A95ADE" w14:paraId="7EBA8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C60DF"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D1065"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AD42D"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A95ADE" w14:paraId="21444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BC80"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6F03"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B13E" w14:textId="77777777" w:rsidR="00A95ADE" w:rsidRDefault="00810B0E">
            <w:pPr>
              <w:pStyle w:val="ProductList-TableBody"/>
            </w:pPr>
            <w:r>
              <w:rPr>
                <w:color w:val="404040"/>
              </w:rPr>
              <w:t>Promocije: Nije primenjivo</w:t>
            </w:r>
          </w:p>
        </w:tc>
      </w:tr>
      <w:tr w:rsidR="00A95ADE" w14:paraId="45952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617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510AA16"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avansna uplata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7B59F83D"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avansna uplata za Microsoft Azure usluge</w:t>
            </w:r>
          </w:p>
        </w:tc>
      </w:tr>
      <w:tr w:rsidR="00A95ADE" w14:paraId="30658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6A3F"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A709"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FEE4A" w14:textId="77777777" w:rsidR="00A95ADE" w:rsidRDefault="00A95ADE">
            <w:pPr>
              <w:pStyle w:val="ProductList-TableBody"/>
            </w:pPr>
          </w:p>
        </w:tc>
      </w:tr>
    </w:tbl>
    <w:p w14:paraId="4301F564" w14:textId="77777777" w:rsidR="00A95ADE" w:rsidRDefault="00A95ADE">
      <w:pPr>
        <w:pStyle w:val="ProductList-Body"/>
      </w:pPr>
    </w:p>
    <w:p w14:paraId="3D2FDDB0" w14:textId="77777777" w:rsidR="00A95ADE" w:rsidRDefault="00810B0E">
      <w:pPr>
        <w:pStyle w:val="ProductList-ClauseHeading"/>
        <w:outlineLvl w:val="4"/>
      </w:pPr>
      <w:r>
        <w:t>2.1 Planovi za Microsoft Azure usluge</w:t>
      </w:r>
    </w:p>
    <w:p w14:paraId="7058730A" w14:textId="77777777" w:rsidR="00A95ADE" w:rsidRDefault="00810B0E">
      <w:pPr>
        <w:pStyle w:val="ProductList-Body"/>
      </w:pPr>
      <w:r>
        <w:t>Ako se Klijent na njih pretplati preko nekog Plana za Microsoft usluge, pojedine Microsoft Azure Services usluge mogu biti dostupne u drugim programima ili za njih mogu važiti drugi uslovi. Više detalja potražite u stavkama koje se odnose na konkretne Planove za Microsoft Azure usluge u nastavku.</w:t>
      </w:r>
    </w:p>
    <w:tbl>
      <w:tblPr>
        <w:tblStyle w:val="PURTable"/>
        <w:tblW w:w="0" w:type="dxa"/>
        <w:tblLook w:val="04A0" w:firstRow="1" w:lastRow="0" w:firstColumn="1" w:lastColumn="0" w:noHBand="0" w:noVBand="1"/>
      </w:tblPr>
      <w:tblGrid>
        <w:gridCol w:w="10916"/>
      </w:tblGrid>
      <w:tr w:rsidR="00A95ADE" w14:paraId="65B64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423920" w14:textId="77777777" w:rsidR="00A95ADE" w:rsidRDefault="00A95ADE">
            <w:pPr>
              <w:pStyle w:val="PURBreadcrumb"/>
            </w:pPr>
          </w:p>
          <w:tbl>
            <w:tblPr>
              <w:tblW w:w="0" w:type="dxa"/>
              <w:tblLook w:val="04A0" w:firstRow="1" w:lastRow="0" w:firstColumn="1" w:lastColumn="0" w:noHBand="0" w:noVBand="1"/>
            </w:tblPr>
            <w:tblGrid>
              <w:gridCol w:w="10800"/>
            </w:tblGrid>
            <w:tr w:rsidR="00A95ADE" w14:paraId="177E76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64914"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9A478AC" w14:textId="77777777" w:rsidR="00A95ADE" w:rsidRDefault="00A95ADE">
            <w:pPr>
              <w:pStyle w:val="ProductList-TableBody"/>
            </w:pPr>
          </w:p>
        </w:tc>
      </w:tr>
    </w:tbl>
    <w:p w14:paraId="1D16DD3F" w14:textId="77777777" w:rsidR="00A95ADE" w:rsidRDefault="00810B0E">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60138809"/>
      <w:r>
        <w:instrText>Infrastrukturni planovi za Microsoft Azure</w:instrText>
      </w:r>
      <w:bookmarkEnd w:id="226"/>
      <w:r>
        <w:instrText>" \l 3</w:instrText>
      </w:r>
      <w:r>
        <w:fldChar w:fldCharType="end"/>
      </w:r>
    </w:p>
    <w:p w14:paraId="113276E2" w14:textId="77777777" w:rsidR="00A95ADE" w:rsidRDefault="00810B0E">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A95ADE" w14:paraId="3DA1D0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076A08"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7B9C02"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CD02B"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DA7C"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CB13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99F1"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9A24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043D"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6637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294C3"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028B5F7A" w14:textId="77777777">
        <w:tc>
          <w:tcPr>
            <w:tcW w:w="4660" w:type="dxa"/>
            <w:tcBorders>
              <w:top w:val="single" w:sz="6" w:space="0" w:color="FFFFFF"/>
              <w:left w:val="none" w:sz="4" w:space="0" w:color="6E6E6E"/>
              <w:bottom w:val="dashed" w:sz="4" w:space="0" w:color="BFBFBF"/>
              <w:right w:val="none" w:sz="4" w:space="0" w:color="6E6E6E"/>
            </w:tcBorders>
          </w:tcPr>
          <w:p w14:paraId="03B8AE44" w14:textId="77777777" w:rsidR="00A95ADE" w:rsidRDefault="00810B0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022B1C"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CB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8C4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7C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318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747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A99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D8F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CCF9" w14:textId="77777777" w:rsidR="00A95ADE" w:rsidRDefault="00A95ADE">
            <w:pPr>
              <w:pStyle w:val="ProductList-TableBody"/>
              <w:jc w:val="center"/>
            </w:pPr>
          </w:p>
        </w:tc>
      </w:tr>
      <w:tr w:rsidR="00A95ADE" w14:paraId="6811983B" w14:textId="77777777">
        <w:tc>
          <w:tcPr>
            <w:tcW w:w="4660" w:type="dxa"/>
            <w:tcBorders>
              <w:top w:val="dashed" w:sz="4" w:space="0" w:color="BFBFBF"/>
              <w:left w:val="none" w:sz="4" w:space="0" w:color="6E6E6E"/>
              <w:bottom w:val="dashed" w:sz="4" w:space="0" w:color="BFBFBF"/>
              <w:right w:val="none" w:sz="4" w:space="0" w:color="6E6E6E"/>
            </w:tcBorders>
          </w:tcPr>
          <w:p w14:paraId="37DA77E7" w14:textId="77777777" w:rsidR="00A95ADE" w:rsidRDefault="00810B0E">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6B5AE"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C01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BB3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7DC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2A9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ECC2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EFC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33F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EEBC" w14:textId="77777777" w:rsidR="00A95ADE" w:rsidRDefault="00A95ADE">
            <w:pPr>
              <w:pStyle w:val="ProductList-TableBody"/>
              <w:jc w:val="center"/>
            </w:pPr>
          </w:p>
        </w:tc>
      </w:tr>
      <w:tr w:rsidR="00A95ADE" w14:paraId="57C2BD65" w14:textId="77777777">
        <w:tc>
          <w:tcPr>
            <w:tcW w:w="4660" w:type="dxa"/>
            <w:tcBorders>
              <w:top w:val="dashed" w:sz="4" w:space="0" w:color="BFBFBF"/>
              <w:left w:val="none" w:sz="4" w:space="0" w:color="6E6E6E"/>
              <w:bottom w:val="dashed" w:sz="4" w:space="0" w:color="BFBFBF"/>
              <w:right w:val="none" w:sz="4" w:space="0" w:color="6E6E6E"/>
            </w:tcBorders>
          </w:tcPr>
          <w:p w14:paraId="060A0C0B" w14:textId="77777777" w:rsidR="00A95ADE" w:rsidRDefault="00810B0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CB8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501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D8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460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976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F7B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567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0BA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B6873" w14:textId="77777777" w:rsidR="00A95ADE" w:rsidRDefault="00A95ADE">
            <w:pPr>
              <w:pStyle w:val="ProductList-TableBody"/>
              <w:jc w:val="center"/>
            </w:pPr>
          </w:p>
        </w:tc>
      </w:tr>
      <w:tr w:rsidR="00A95ADE" w14:paraId="06EF9ED7" w14:textId="77777777">
        <w:tc>
          <w:tcPr>
            <w:tcW w:w="4660" w:type="dxa"/>
            <w:tcBorders>
              <w:top w:val="dashed" w:sz="4" w:space="0" w:color="BFBFBF"/>
              <w:left w:val="none" w:sz="4" w:space="0" w:color="6E6E6E"/>
              <w:bottom w:val="dashed" w:sz="4" w:space="0" w:color="BFBFBF"/>
              <w:right w:val="none" w:sz="4" w:space="0" w:color="6E6E6E"/>
            </w:tcBorders>
          </w:tcPr>
          <w:p w14:paraId="64E8BFAE" w14:textId="77777777" w:rsidR="00A95ADE" w:rsidRDefault="00810B0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E56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487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0E0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C68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4A4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A86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77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E66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DAA01" w14:textId="77777777" w:rsidR="00A95ADE" w:rsidRDefault="00A95ADE">
            <w:pPr>
              <w:pStyle w:val="ProductList-TableBody"/>
              <w:jc w:val="center"/>
            </w:pPr>
          </w:p>
        </w:tc>
      </w:tr>
      <w:tr w:rsidR="00A95ADE" w14:paraId="4555DCE1" w14:textId="77777777">
        <w:tc>
          <w:tcPr>
            <w:tcW w:w="4660" w:type="dxa"/>
            <w:tcBorders>
              <w:top w:val="dashed" w:sz="4" w:space="0" w:color="BFBFBF"/>
              <w:left w:val="none" w:sz="4" w:space="0" w:color="6E6E6E"/>
              <w:bottom w:val="dashed" w:sz="4" w:space="0" w:color="BFBFBF"/>
              <w:right w:val="none" w:sz="4" w:space="0" w:color="6E6E6E"/>
            </w:tcBorders>
          </w:tcPr>
          <w:p w14:paraId="31AD539B" w14:textId="77777777" w:rsidR="00A95ADE" w:rsidRDefault="00810B0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6D2F4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C6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B0F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934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F66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53F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168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07B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1335" w14:textId="77777777" w:rsidR="00A95ADE" w:rsidRDefault="00A95ADE">
            <w:pPr>
              <w:pStyle w:val="ProductList-TableBody"/>
              <w:jc w:val="center"/>
            </w:pPr>
          </w:p>
        </w:tc>
      </w:tr>
      <w:tr w:rsidR="00A95ADE" w14:paraId="5B3DAAFE" w14:textId="77777777">
        <w:tc>
          <w:tcPr>
            <w:tcW w:w="4660" w:type="dxa"/>
            <w:tcBorders>
              <w:top w:val="dashed" w:sz="4" w:space="0" w:color="BFBFBF"/>
              <w:left w:val="none" w:sz="4" w:space="0" w:color="6E6E6E"/>
              <w:bottom w:val="dashed" w:sz="4" w:space="0" w:color="BFBFBF"/>
              <w:right w:val="none" w:sz="4" w:space="0" w:color="6E6E6E"/>
            </w:tcBorders>
          </w:tcPr>
          <w:p w14:paraId="0A076AB3" w14:textId="77777777" w:rsidR="00A95ADE" w:rsidRDefault="00810B0E">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5090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2D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5C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5F8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0A9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64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EDE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69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3E23" w14:textId="77777777" w:rsidR="00A95ADE" w:rsidRDefault="00A95ADE">
            <w:pPr>
              <w:pStyle w:val="ProductList-TableBody"/>
              <w:jc w:val="center"/>
            </w:pPr>
          </w:p>
        </w:tc>
      </w:tr>
      <w:tr w:rsidR="00A95ADE" w14:paraId="794502AF" w14:textId="77777777">
        <w:tc>
          <w:tcPr>
            <w:tcW w:w="4660" w:type="dxa"/>
            <w:tcBorders>
              <w:top w:val="dashed" w:sz="4" w:space="0" w:color="BFBFBF"/>
              <w:left w:val="none" w:sz="4" w:space="0" w:color="6E6E6E"/>
              <w:bottom w:val="dashed" w:sz="4" w:space="0" w:color="BFBFBF"/>
              <w:right w:val="none" w:sz="4" w:space="0" w:color="6E6E6E"/>
            </w:tcBorders>
          </w:tcPr>
          <w:p w14:paraId="67D5A9CA" w14:textId="77777777" w:rsidR="00A95ADE" w:rsidRDefault="00810B0E">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F8A3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460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89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68E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7DC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224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4E5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66A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A808" w14:textId="77777777" w:rsidR="00A95ADE" w:rsidRDefault="00A95ADE">
            <w:pPr>
              <w:pStyle w:val="ProductList-TableBody"/>
              <w:jc w:val="center"/>
            </w:pPr>
          </w:p>
        </w:tc>
      </w:tr>
      <w:tr w:rsidR="00A95ADE" w14:paraId="249594DC" w14:textId="77777777">
        <w:tc>
          <w:tcPr>
            <w:tcW w:w="4660" w:type="dxa"/>
            <w:tcBorders>
              <w:top w:val="dashed" w:sz="4" w:space="0" w:color="BFBFBF"/>
              <w:left w:val="none" w:sz="4" w:space="0" w:color="6E6E6E"/>
              <w:bottom w:val="dashed" w:sz="4" w:space="0" w:color="BFBFBF"/>
              <w:right w:val="none" w:sz="4" w:space="0" w:color="6E6E6E"/>
            </w:tcBorders>
          </w:tcPr>
          <w:p w14:paraId="6784F439" w14:textId="77777777" w:rsidR="00A95ADE" w:rsidRDefault="00810B0E">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A2A4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43A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C19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C19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313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0A4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373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ACB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E43B" w14:textId="77777777" w:rsidR="00A95ADE" w:rsidRDefault="00A95ADE">
            <w:pPr>
              <w:pStyle w:val="ProductList-TableBody"/>
              <w:jc w:val="center"/>
            </w:pPr>
          </w:p>
        </w:tc>
      </w:tr>
      <w:tr w:rsidR="00A95ADE" w14:paraId="0C58FA77" w14:textId="77777777">
        <w:tc>
          <w:tcPr>
            <w:tcW w:w="4660" w:type="dxa"/>
            <w:tcBorders>
              <w:top w:val="dashed" w:sz="4" w:space="0" w:color="BFBFBF"/>
              <w:left w:val="none" w:sz="4" w:space="0" w:color="6E6E6E"/>
              <w:bottom w:val="dashed" w:sz="4" w:space="0" w:color="BFBFBF"/>
              <w:right w:val="none" w:sz="4" w:space="0" w:color="6E6E6E"/>
            </w:tcBorders>
          </w:tcPr>
          <w:p w14:paraId="197C8534" w14:textId="77777777" w:rsidR="00A95ADE" w:rsidRDefault="00810B0E">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590EE8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B0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439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1B5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0C3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36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5B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1AB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B7D3" w14:textId="77777777" w:rsidR="00A95ADE" w:rsidRDefault="00A95ADE">
            <w:pPr>
              <w:pStyle w:val="ProductList-TableBody"/>
              <w:jc w:val="center"/>
            </w:pPr>
          </w:p>
        </w:tc>
      </w:tr>
      <w:tr w:rsidR="00A95ADE" w14:paraId="14BC935D" w14:textId="77777777">
        <w:tc>
          <w:tcPr>
            <w:tcW w:w="4660" w:type="dxa"/>
            <w:tcBorders>
              <w:top w:val="dashed" w:sz="4" w:space="0" w:color="BFBFBF"/>
              <w:left w:val="none" w:sz="4" w:space="0" w:color="6E6E6E"/>
              <w:bottom w:val="single" w:sz="4" w:space="0" w:color="FFFFFF"/>
              <w:right w:val="none" w:sz="4" w:space="0" w:color="6E6E6E"/>
            </w:tcBorders>
          </w:tcPr>
          <w:p w14:paraId="4C8D4E6B" w14:textId="77777777" w:rsidR="00A95ADE" w:rsidRDefault="00810B0E">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0638A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8FE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07E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36F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FDE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DA9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B1D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516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3016" w14:textId="77777777" w:rsidR="00A95ADE" w:rsidRDefault="00A95ADE">
            <w:pPr>
              <w:pStyle w:val="ProductList-TableBody"/>
              <w:jc w:val="center"/>
            </w:pPr>
          </w:p>
        </w:tc>
      </w:tr>
    </w:tbl>
    <w:p w14:paraId="216E0252" w14:textId="77777777" w:rsidR="00A95ADE" w:rsidRDefault="00810B0E">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A95ADE" w14:paraId="24927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BCBB9"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A33A1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7916B"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64BB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F4F4"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E86B"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180D" w14:textId="77777777" w:rsidR="00A95ADE" w:rsidRDefault="00810B0E">
            <w:pPr>
              <w:pStyle w:val="ProductList-TableBody"/>
            </w:pPr>
            <w:r>
              <w:rPr>
                <w:color w:val="404040"/>
              </w:rPr>
              <w:t>Promocije: Nije primenjivo</w:t>
            </w:r>
          </w:p>
        </w:tc>
      </w:tr>
      <w:tr w:rsidR="00A95ADE" w14:paraId="1172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F7500"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083EAA"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7F58EC66"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Azure RemoteApp)</w:t>
            </w:r>
          </w:p>
        </w:tc>
      </w:tr>
      <w:tr w:rsidR="00A95ADE" w14:paraId="40F7A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2DA2"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865A"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171E" w14:textId="77777777" w:rsidR="00A95ADE" w:rsidRDefault="00810B0E">
            <w:pPr>
              <w:pStyle w:val="ProductList-TableBody"/>
            </w:pPr>
            <w:r>
              <w:rPr>
                <w:color w:val="404040"/>
              </w:rPr>
              <w:t>Dodatne licence i licence From SA: Nije primenjivo</w:t>
            </w:r>
          </w:p>
        </w:tc>
      </w:tr>
    </w:tbl>
    <w:p w14:paraId="78C5B631" w14:textId="77777777" w:rsidR="00A95ADE" w:rsidRDefault="00A95ADE">
      <w:pPr>
        <w:pStyle w:val="ProductList-Body"/>
      </w:pPr>
    </w:p>
    <w:p w14:paraId="53EB7674" w14:textId="77777777" w:rsidR="00A95ADE" w:rsidRDefault="00810B0E">
      <w:pPr>
        <w:pStyle w:val="ProductList-ClauseHeading"/>
        <w:outlineLvl w:val="4"/>
      </w:pPr>
      <w:r>
        <w:t>2.1 Microsoft Azure Stack Hub Plan</w:t>
      </w:r>
    </w:p>
    <w:p w14:paraId="0B2C1556" w14:textId="77777777" w:rsidR="00A95ADE" w:rsidRDefault="00810B0E">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ispunjavaju uslove za smanjenje, međutim, dalje korišćenje ostaje podložno zahtevu da se zadrži broj licenci jednak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w:t>
      </w:r>
    </w:p>
    <w:p w14:paraId="353B4BE0" w14:textId="77777777" w:rsidR="00A95ADE" w:rsidRDefault="00A95ADE">
      <w:pPr>
        <w:pStyle w:val="ProductList-Body"/>
      </w:pPr>
    </w:p>
    <w:p w14:paraId="3EDA9CBA" w14:textId="77777777" w:rsidR="00A95ADE" w:rsidRDefault="00810B0E">
      <w:pPr>
        <w:pStyle w:val="ProductList-ClauseHeading"/>
        <w:outlineLvl w:val="4"/>
      </w:pPr>
      <w:r>
        <w:t>2.2 Ponude planova za Microsoft Azure StorSimple</w:t>
      </w:r>
    </w:p>
    <w:p w14:paraId="63BB68EE" w14:textId="77777777" w:rsidR="00A95ADE" w:rsidRDefault="00810B0E">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27B558BD"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4C9DF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A222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346E2D6" w14:textId="77777777" w:rsidR="00A95ADE" w:rsidRDefault="00A95ADE">
      <w:pPr>
        <w:pStyle w:val="ProductList-Body"/>
      </w:pPr>
    </w:p>
    <w:p w14:paraId="31791BB0" w14:textId="77777777" w:rsidR="00A95ADE" w:rsidRDefault="00810B0E">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60138810"/>
      <w:r>
        <w:instrText>Planovi podrške za Microsoft Azure</w:instrText>
      </w:r>
      <w:bookmarkEnd w:id="230"/>
      <w:r>
        <w:instrText>" \l 3</w:instrText>
      </w:r>
      <w:r>
        <w:fldChar w:fldCharType="end"/>
      </w:r>
    </w:p>
    <w:p w14:paraId="0E27F0A7" w14:textId="77777777" w:rsidR="00A95ADE" w:rsidRDefault="00810B0E">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A95ADE" w14:paraId="190BA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47F59C"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CA62B54"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FE32"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CA55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0115C"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6E1F1"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6CD7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626AE"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694C4"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5D57B"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2E96F24A" w14:textId="77777777">
        <w:tc>
          <w:tcPr>
            <w:tcW w:w="4660" w:type="dxa"/>
            <w:tcBorders>
              <w:top w:val="single" w:sz="6" w:space="0" w:color="FFFFFF"/>
              <w:left w:val="none" w:sz="4" w:space="0" w:color="6E6E6E"/>
              <w:bottom w:val="dashed" w:sz="4" w:space="0" w:color="BFBFBF"/>
              <w:right w:val="none" w:sz="4" w:space="0" w:color="6E6E6E"/>
            </w:tcBorders>
          </w:tcPr>
          <w:p w14:paraId="6EC3F33D" w14:textId="77777777" w:rsidR="00A95ADE" w:rsidRDefault="00810B0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759C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1ED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4D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3C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16C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8B4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87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350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E8F94" w14:textId="77777777" w:rsidR="00A95ADE" w:rsidRDefault="00A95ADE">
            <w:pPr>
              <w:pStyle w:val="ProductList-TableBody"/>
              <w:jc w:val="center"/>
            </w:pPr>
          </w:p>
        </w:tc>
      </w:tr>
      <w:tr w:rsidR="00A95ADE" w14:paraId="6EAAA621" w14:textId="77777777">
        <w:tc>
          <w:tcPr>
            <w:tcW w:w="4660" w:type="dxa"/>
            <w:tcBorders>
              <w:top w:val="dashed" w:sz="4" w:space="0" w:color="BFBFBF"/>
              <w:left w:val="none" w:sz="4" w:space="0" w:color="6E6E6E"/>
              <w:bottom w:val="dashed" w:sz="4" w:space="0" w:color="BFBFBF"/>
              <w:right w:val="none" w:sz="4" w:space="0" w:color="6E6E6E"/>
            </w:tcBorders>
          </w:tcPr>
          <w:p w14:paraId="6FD9CC55" w14:textId="77777777" w:rsidR="00A95ADE" w:rsidRDefault="00810B0E">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0D5B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724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3A20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9BA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C0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456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0A2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791E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F792" w14:textId="77777777" w:rsidR="00A95ADE" w:rsidRDefault="00A95ADE">
            <w:pPr>
              <w:pStyle w:val="ProductList-TableBody"/>
              <w:jc w:val="center"/>
            </w:pPr>
          </w:p>
        </w:tc>
      </w:tr>
      <w:tr w:rsidR="00A95ADE" w14:paraId="0C4F5D3F" w14:textId="77777777">
        <w:tc>
          <w:tcPr>
            <w:tcW w:w="4660" w:type="dxa"/>
            <w:tcBorders>
              <w:top w:val="dashed" w:sz="4" w:space="0" w:color="BFBFBF"/>
              <w:left w:val="none" w:sz="4" w:space="0" w:color="6E6E6E"/>
              <w:bottom w:val="dashed" w:sz="4" w:space="0" w:color="BFBFBF"/>
              <w:right w:val="none" w:sz="4" w:space="0" w:color="6E6E6E"/>
            </w:tcBorders>
          </w:tcPr>
          <w:p w14:paraId="23B43734" w14:textId="77777777" w:rsidR="00A95ADE" w:rsidRDefault="00810B0E">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6791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5D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961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C9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D8F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4D7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21C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BA3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8B72" w14:textId="77777777" w:rsidR="00A95ADE" w:rsidRDefault="00A95ADE">
            <w:pPr>
              <w:pStyle w:val="ProductList-TableBody"/>
              <w:jc w:val="center"/>
            </w:pPr>
          </w:p>
        </w:tc>
      </w:tr>
      <w:tr w:rsidR="00A95ADE" w14:paraId="6BFAAADF" w14:textId="77777777">
        <w:tc>
          <w:tcPr>
            <w:tcW w:w="4660" w:type="dxa"/>
            <w:tcBorders>
              <w:top w:val="dashed" w:sz="4" w:space="0" w:color="BFBFBF"/>
              <w:left w:val="none" w:sz="4" w:space="0" w:color="6E6E6E"/>
              <w:bottom w:val="dashed" w:sz="4" w:space="0" w:color="BFBFBF"/>
              <w:right w:val="none" w:sz="4" w:space="0" w:color="6E6E6E"/>
            </w:tcBorders>
          </w:tcPr>
          <w:p w14:paraId="5BB902A4" w14:textId="77777777" w:rsidR="00A95ADE" w:rsidRDefault="00810B0E">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735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0CD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800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D6F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398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F23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2F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727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4A19" w14:textId="77777777" w:rsidR="00A95ADE" w:rsidRDefault="00A95ADE">
            <w:pPr>
              <w:pStyle w:val="ProductList-TableBody"/>
              <w:jc w:val="center"/>
            </w:pPr>
          </w:p>
        </w:tc>
      </w:tr>
      <w:tr w:rsidR="00A95ADE" w14:paraId="7F31CBFD" w14:textId="77777777">
        <w:tc>
          <w:tcPr>
            <w:tcW w:w="4660" w:type="dxa"/>
            <w:tcBorders>
              <w:top w:val="dashed" w:sz="4" w:space="0" w:color="BFBFBF"/>
              <w:left w:val="none" w:sz="4" w:space="0" w:color="6E6E6E"/>
              <w:bottom w:val="none" w:sz="4" w:space="0" w:color="BFBFBF"/>
              <w:right w:val="none" w:sz="4" w:space="0" w:color="6E6E6E"/>
            </w:tcBorders>
          </w:tcPr>
          <w:p w14:paraId="0A7A2EB7" w14:textId="77777777" w:rsidR="00A95ADE" w:rsidRDefault="00810B0E">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5EE6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CD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C3A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7D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466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689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1E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3CE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4EFD6" w14:textId="77777777" w:rsidR="00A95ADE" w:rsidRDefault="00A95ADE">
            <w:pPr>
              <w:pStyle w:val="ProductList-TableBody"/>
              <w:jc w:val="center"/>
            </w:pPr>
          </w:p>
        </w:tc>
      </w:tr>
    </w:tbl>
    <w:p w14:paraId="346BB4A7" w14:textId="77777777" w:rsidR="00A95ADE" w:rsidRDefault="00810B0E">
      <w:pPr>
        <w:pStyle w:val="ProductList-Body"/>
      </w:pPr>
      <w:r>
        <w:rPr>
          <w:i/>
        </w:rPr>
        <w:t>*Na raspolaganju i putem Microsoft ugovora sa klijentom i ispunjava uslove za smanjenje kada se stekne po osnovu tog ugovora.</w:t>
      </w:r>
    </w:p>
    <w:p w14:paraId="22FE3B5E" w14:textId="77777777" w:rsidR="00A95ADE" w:rsidRDefault="00810B0E">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4"/>
        <w:gridCol w:w="3631"/>
        <w:gridCol w:w="3631"/>
      </w:tblGrid>
      <w:tr w:rsidR="00A95ADE" w14:paraId="5813E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850AE"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7BDA4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71E967"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6CAE0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F6C6"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C619"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8173" w14:textId="77777777" w:rsidR="00A95ADE" w:rsidRDefault="00810B0E">
            <w:pPr>
              <w:pStyle w:val="ProductList-TableBody"/>
            </w:pPr>
            <w:r>
              <w:rPr>
                <w:color w:val="404040"/>
              </w:rPr>
              <w:t>Promocije: Nije primenjivo</w:t>
            </w:r>
          </w:p>
        </w:tc>
      </w:tr>
      <w:tr w:rsidR="00A95ADE" w14:paraId="38EDB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863A"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AF3F5A"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Standardna i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E4945"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Standardna i premium podrška za Azure StorSimple</w:t>
            </w:r>
          </w:p>
        </w:tc>
      </w:tr>
      <w:tr w:rsidR="00A95ADE" w14:paraId="4E398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9B5A"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97C0"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623E" w14:textId="77777777" w:rsidR="00A95ADE" w:rsidRDefault="00A95ADE">
            <w:pPr>
              <w:pStyle w:val="ProductList-TableBody"/>
            </w:pPr>
          </w:p>
        </w:tc>
      </w:tr>
    </w:tbl>
    <w:p w14:paraId="111ED9F8"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47DB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CC6A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6576634" w14:textId="77777777" w:rsidR="00A95ADE" w:rsidRDefault="00A95ADE">
      <w:pPr>
        <w:pStyle w:val="ProductList-Body"/>
      </w:pPr>
    </w:p>
    <w:p w14:paraId="41F8BECB" w14:textId="77777777" w:rsidR="00A95ADE" w:rsidRDefault="00810B0E">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60138811"/>
      <w:r>
        <w:instrText>Korisnički planovi za Microsoft Azure</w:instrText>
      </w:r>
      <w:bookmarkEnd w:id="234"/>
      <w:r>
        <w:instrText>" \l 3</w:instrText>
      </w:r>
      <w:r>
        <w:fldChar w:fldCharType="end"/>
      </w:r>
    </w:p>
    <w:p w14:paraId="7EBC4CC8" w14:textId="77777777" w:rsidR="00A95ADE" w:rsidRDefault="00810B0E">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A95ADE" w14:paraId="378D0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A8919"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CA420D"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4A88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1A7D7"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0E5DA"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EDB0D"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64921"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54CC"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1FFD4"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07389"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77B366B1" w14:textId="77777777">
        <w:tc>
          <w:tcPr>
            <w:tcW w:w="4660" w:type="dxa"/>
            <w:tcBorders>
              <w:top w:val="single" w:sz="6" w:space="0" w:color="FFFFFF"/>
              <w:left w:val="none" w:sz="4" w:space="0" w:color="6E6E6E"/>
              <w:bottom w:val="dashed" w:sz="4" w:space="0" w:color="BFBFBF"/>
              <w:right w:val="none" w:sz="4" w:space="0" w:color="6E6E6E"/>
            </w:tcBorders>
          </w:tcPr>
          <w:p w14:paraId="38DDEE13" w14:textId="77777777" w:rsidR="00A95ADE" w:rsidRDefault="00810B0E">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5032718"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958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B6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92D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81D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34B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B3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EB2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82FA" w14:textId="77777777" w:rsidR="00A95ADE" w:rsidRDefault="00A95ADE">
            <w:pPr>
              <w:pStyle w:val="ProductList-TableBody"/>
              <w:jc w:val="center"/>
            </w:pPr>
          </w:p>
        </w:tc>
      </w:tr>
      <w:tr w:rsidR="00A95ADE" w14:paraId="49EBB998" w14:textId="77777777">
        <w:tc>
          <w:tcPr>
            <w:tcW w:w="4660" w:type="dxa"/>
            <w:tcBorders>
              <w:top w:val="dashed" w:sz="4" w:space="0" w:color="BFBFBF"/>
              <w:left w:val="none" w:sz="4" w:space="0" w:color="6E6E6E"/>
              <w:bottom w:val="dashed" w:sz="4" w:space="0" w:color="BFBFBF"/>
              <w:right w:val="none" w:sz="4" w:space="0" w:color="6E6E6E"/>
            </w:tcBorders>
          </w:tcPr>
          <w:p w14:paraId="38778525" w14:textId="77777777" w:rsidR="00A95ADE" w:rsidRDefault="00810B0E">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3BA532"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575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84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9C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273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68E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82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2E3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C0B4" w14:textId="77777777" w:rsidR="00A95ADE" w:rsidRDefault="00A95ADE">
            <w:pPr>
              <w:pStyle w:val="ProductList-TableBody"/>
              <w:jc w:val="center"/>
            </w:pPr>
          </w:p>
        </w:tc>
      </w:tr>
      <w:tr w:rsidR="00A95ADE" w14:paraId="5B80133B" w14:textId="77777777">
        <w:tc>
          <w:tcPr>
            <w:tcW w:w="4660" w:type="dxa"/>
            <w:tcBorders>
              <w:top w:val="dashed" w:sz="4" w:space="0" w:color="BFBFBF"/>
              <w:left w:val="none" w:sz="4" w:space="0" w:color="6E6E6E"/>
              <w:bottom w:val="dashed" w:sz="4" w:space="0" w:color="BFBFBF"/>
              <w:right w:val="none" w:sz="4" w:space="0" w:color="6E6E6E"/>
            </w:tcBorders>
          </w:tcPr>
          <w:p w14:paraId="733BCDF6" w14:textId="77777777" w:rsidR="00A95ADE" w:rsidRDefault="00810B0E">
            <w:pPr>
              <w:pStyle w:val="ProductList-TableBody"/>
            </w:pPr>
            <w:r>
              <w:t>Microsoft zaštitnik za identitet</w:t>
            </w:r>
            <w:r>
              <w:fldChar w:fldCharType="begin"/>
            </w:r>
            <w:r>
              <w:instrText xml:space="preserve"> XE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595D1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059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0BB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1207"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4B2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918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902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48B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5E51" w14:textId="77777777" w:rsidR="00A95ADE" w:rsidRDefault="00A95ADE">
            <w:pPr>
              <w:pStyle w:val="ProductList-TableBody"/>
              <w:jc w:val="center"/>
            </w:pPr>
          </w:p>
        </w:tc>
      </w:tr>
      <w:tr w:rsidR="00A95ADE" w14:paraId="357A3E49" w14:textId="77777777">
        <w:tc>
          <w:tcPr>
            <w:tcW w:w="4660" w:type="dxa"/>
            <w:tcBorders>
              <w:top w:val="dashed" w:sz="4" w:space="0" w:color="BFBFBF"/>
              <w:left w:val="none" w:sz="4" w:space="0" w:color="6E6E6E"/>
              <w:bottom w:val="dashed" w:sz="4" w:space="0" w:color="BFBFBF"/>
              <w:right w:val="none" w:sz="4" w:space="0" w:color="6E6E6E"/>
            </w:tcBorders>
          </w:tcPr>
          <w:p w14:paraId="5B6E950D" w14:textId="77777777" w:rsidR="00A95ADE" w:rsidRDefault="00810B0E">
            <w:pPr>
              <w:pStyle w:val="ProductList-TableBody"/>
            </w:pPr>
            <w:r>
              <w:t>Dodatna klijentska licenca za upravljanje za Microsoft zaštitnik za identitet</w:t>
            </w:r>
            <w:r>
              <w:fldChar w:fldCharType="begin"/>
            </w:r>
            <w:r>
              <w:instrText xml:space="preserve"> XE "Dodatna klijentska licenca za upravljanje za Microsoft zaštitnik za identitet"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58EC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00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6C4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9CFA"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18D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807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E397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FF2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E66A" w14:textId="77777777" w:rsidR="00A95ADE" w:rsidRDefault="00A95ADE">
            <w:pPr>
              <w:pStyle w:val="ProductList-TableBody"/>
              <w:jc w:val="center"/>
            </w:pPr>
          </w:p>
        </w:tc>
      </w:tr>
      <w:tr w:rsidR="00A95ADE" w14:paraId="349FE60F" w14:textId="77777777">
        <w:tc>
          <w:tcPr>
            <w:tcW w:w="4660" w:type="dxa"/>
            <w:tcBorders>
              <w:top w:val="dashed" w:sz="4" w:space="0" w:color="BFBFBF"/>
              <w:left w:val="none" w:sz="4" w:space="0" w:color="6E6E6E"/>
              <w:bottom w:val="dashed" w:sz="4" w:space="0" w:color="BFBFBF"/>
              <w:right w:val="none" w:sz="4" w:space="0" w:color="6E6E6E"/>
            </w:tcBorders>
          </w:tcPr>
          <w:p w14:paraId="2DB43ED4" w14:textId="77777777" w:rsidR="00A95ADE" w:rsidRDefault="00810B0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DB095A"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C6B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5E0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F15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2BF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4D4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F05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247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0A81" w14:textId="77777777" w:rsidR="00A95ADE" w:rsidRDefault="00A95ADE">
            <w:pPr>
              <w:pStyle w:val="ProductList-TableBody"/>
              <w:jc w:val="center"/>
            </w:pPr>
          </w:p>
        </w:tc>
      </w:tr>
      <w:tr w:rsidR="00A95ADE" w14:paraId="6292AC62" w14:textId="77777777">
        <w:tc>
          <w:tcPr>
            <w:tcW w:w="4660" w:type="dxa"/>
            <w:tcBorders>
              <w:top w:val="dashed" w:sz="4" w:space="0" w:color="BFBFBF"/>
              <w:left w:val="none" w:sz="4" w:space="0" w:color="6E6E6E"/>
              <w:bottom w:val="single" w:sz="4" w:space="0" w:color="FFFFFF"/>
              <w:right w:val="none" w:sz="4" w:space="0" w:color="6E6E6E"/>
            </w:tcBorders>
          </w:tcPr>
          <w:p w14:paraId="75499634" w14:textId="77777777" w:rsidR="00A95ADE" w:rsidRDefault="00810B0E">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2314310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390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A18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ABC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364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09F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3FD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405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3142" w14:textId="77777777" w:rsidR="00A95ADE" w:rsidRDefault="00A95ADE">
            <w:pPr>
              <w:pStyle w:val="ProductList-TableBody"/>
              <w:jc w:val="center"/>
            </w:pPr>
          </w:p>
        </w:tc>
      </w:tr>
    </w:tbl>
    <w:p w14:paraId="2FEC0BBC" w14:textId="77777777" w:rsidR="00A95ADE" w:rsidRDefault="00810B0E">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A95ADE" w14:paraId="619BE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B06DD"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92FE6A"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36EFD8"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47D5E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EEC3"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6D41"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3C38" w14:textId="77777777" w:rsidR="00A95ADE" w:rsidRDefault="00810B0E">
            <w:pPr>
              <w:pStyle w:val="ProductList-TableBody"/>
            </w:pPr>
            <w:r>
              <w:rPr>
                <w:color w:val="404040"/>
              </w:rPr>
              <w:t>Promocije: Nije primenjivo</w:t>
            </w:r>
          </w:p>
        </w:tc>
      </w:tr>
      <w:tr w:rsidR="00A95ADE" w14:paraId="71E2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2CC8"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8CFDB3"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7ED9E68"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A95ADE" w14:paraId="4F001853" w14:textId="77777777">
        <w:tc>
          <w:tcPr>
            <w:tcW w:w="4040" w:type="dxa"/>
            <w:tcBorders>
              <w:top w:val="single" w:sz="4" w:space="0" w:color="000000"/>
              <w:left w:val="single" w:sz="4" w:space="0" w:color="000000"/>
              <w:bottom w:val="single" w:sz="4" w:space="0" w:color="000000"/>
              <w:right w:val="single" w:sz="4" w:space="0" w:color="000000"/>
            </w:tcBorders>
          </w:tcPr>
          <w:p w14:paraId="290425A9"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F2599E4"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Azure Active Directory, Microsoft zaštitnik za identitet,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08D7CF9"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1B20703" w14:textId="77777777" w:rsidR="00A95ADE" w:rsidRDefault="00A95ADE">
      <w:pPr>
        <w:pStyle w:val="ProductList-Body"/>
      </w:pPr>
    </w:p>
    <w:p w14:paraId="35C3E1BF" w14:textId="77777777" w:rsidR="00A95ADE" w:rsidRDefault="00810B0E">
      <w:pPr>
        <w:pStyle w:val="ProductList-ClauseHeading"/>
        <w:outlineLvl w:val="4"/>
      </w:pPr>
      <w:r>
        <w:t>2.1 Proširena korisnička prava za Klijente sa Microsoft zaštitnikom za identitet</w:t>
      </w:r>
    </w:p>
    <w:p w14:paraId="36B82631" w14:textId="77777777" w:rsidR="00A95ADE" w:rsidRDefault="00810B0E">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519DFC6B" w14:textId="77777777" w:rsidR="00A95ADE" w:rsidRDefault="00A95ADE">
      <w:pPr>
        <w:pStyle w:val="ProductList-Body"/>
      </w:pPr>
    </w:p>
    <w:p w14:paraId="34E96DD0" w14:textId="77777777" w:rsidR="00A95ADE" w:rsidRDefault="00A95ADE">
      <w:pPr>
        <w:pStyle w:val="ProductList-Body"/>
      </w:pPr>
    </w:p>
    <w:p w14:paraId="7A268F56"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DA8D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5E11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0ABB2BA" w14:textId="77777777" w:rsidR="00A95ADE" w:rsidRDefault="00A95ADE">
      <w:pPr>
        <w:pStyle w:val="ProductList-Body"/>
      </w:pPr>
    </w:p>
    <w:p w14:paraId="45F46283" w14:textId="77777777" w:rsidR="00A95ADE" w:rsidRDefault="00810B0E">
      <w:pPr>
        <w:pStyle w:val="ProductList-Offering1HeadingNoBorder"/>
        <w:outlineLvl w:val="1"/>
      </w:pPr>
      <w:bookmarkStart w:id="237" w:name="_Sec629"/>
      <w:r>
        <w:t>Microsoft 365</w:t>
      </w:r>
      <w:bookmarkEnd w:id="237"/>
      <w:r>
        <w:fldChar w:fldCharType="begin"/>
      </w:r>
      <w:r>
        <w:instrText xml:space="preserve"> TC "</w:instrText>
      </w:r>
      <w:bookmarkStart w:id="238" w:name="_Toc60138812"/>
      <w:r>
        <w:instrText>Microsoft 365</w:instrText>
      </w:r>
      <w:bookmarkEnd w:id="238"/>
      <w:r>
        <w:instrText>" \l 2</w:instrText>
      </w:r>
      <w:r>
        <w:fldChar w:fldCharType="end"/>
      </w:r>
    </w:p>
    <w:p w14:paraId="4B74065E" w14:textId="77777777" w:rsidR="00A95ADE" w:rsidRDefault="00810B0E">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A95ADE" w14:paraId="1ADE5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D2528A1" w14:textId="77777777" w:rsidR="00A95ADE" w:rsidRDefault="00810B0E">
            <w:pPr>
              <w:pStyle w:val="ProductList-TableBody"/>
            </w:pPr>
            <w:r>
              <w:rPr>
                <w:color w:val="FFFFFF"/>
              </w:rPr>
              <w:t>Online usluge</w:t>
            </w:r>
          </w:p>
        </w:tc>
        <w:tc>
          <w:tcPr>
            <w:tcW w:w="740" w:type="dxa"/>
            <w:tcBorders>
              <w:left w:val="single" w:sz="6" w:space="0" w:color="FFFFFF"/>
              <w:bottom w:val="none" w:sz="4" w:space="0" w:color="DDDDDD"/>
              <w:right w:val="single" w:sz="6" w:space="0" w:color="FFFFFF"/>
            </w:tcBorders>
            <w:shd w:val="clear" w:color="auto" w:fill="00188F"/>
          </w:tcPr>
          <w:p w14:paraId="55947237"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E9DFE"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FF655"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0BA6"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DA105"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6FBC2"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50B22"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8F70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9EC63"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74CB48F" w14:textId="77777777">
        <w:tc>
          <w:tcPr>
            <w:tcW w:w="4660" w:type="dxa"/>
            <w:tcBorders>
              <w:top w:val="none" w:sz="4" w:space="0" w:color="DDDDDD"/>
              <w:left w:val="none" w:sz="4" w:space="0" w:color="6E6E6E"/>
              <w:bottom w:val="dashed" w:sz="4" w:space="0" w:color="B2B2B2"/>
              <w:right w:val="none" w:sz="4" w:space="0" w:color="DDDDDD"/>
            </w:tcBorders>
          </w:tcPr>
          <w:p w14:paraId="5F9BA95F" w14:textId="77777777" w:rsidR="00A95ADE" w:rsidRDefault="00810B0E">
            <w:pPr>
              <w:pStyle w:val="ProductList-TableBody"/>
            </w:pPr>
            <w:r>
              <w:t>Microsoft 365 Business Basic</w:t>
            </w:r>
            <w:r>
              <w:fldChar w:fldCharType="begin"/>
            </w:r>
            <w:r>
              <w:instrText xml:space="preserve"> XE "Microsoft 365 Business Basic" </w:instrText>
            </w:r>
            <w:r>
              <w:fldChar w:fldCharType="end"/>
            </w:r>
            <w:r>
              <w:t xml:space="preserve"> (SL za korisnika)</w:t>
            </w:r>
          </w:p>
        </w:tc>
        <w:tc>
          <w:tcPr>
            <w:tcW w:w="740" w:type="dxa"/>
            <w:tcBorders>
              <w:top w:val="none" w:sz="4" w:space="0" w:color="DDDDDD"/>
              <w:left w:val="none" w:sz="4" w:space="0" w:color="DDDDDD"/>
              <w:bottom w:val="dashed" w:sz="4" w:space="0" w:color="B2B2B2"/>
              <w:right w:val="single" w:sz="6" w:space="0" w:color="FFFFFF"/>
            </w:tcBorders>
          </w:tcPr>
          <w:p w14:paraId="71BD8D7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99E13"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F21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C5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2D07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7E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D96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894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62F9" w14:textId="77777777" w:rsidR="00A95ADE" w:rsidRDefault="00A95ADE">
            <w:pPr>
              <w:pStyle w:val="ProductList-TableBody"/>
              <w:jc w:val="center"/>
            </w:pPr>
          </w:p>
        </w:tc>
      </w:tr>
      <w:tr w:rsidR="00A95ADE" w14:paraId="660BA1DC" w14:textId="77777777">
        <w:tc>
          <w:tcPr>
            <w:tcW w:w="4660" w:type="dxa"/>
            <w:tcBorders>
              <w:top w:val="dashed" w:sz="4" w:space="0" w:color="B2B2B2"/>
              <w:left w:val="none" w:sz="4" w:space="0" w:color="6E6E6E"/>
              <w:bottom w:val="dashed" w:sz="4" w:space="0" w:color="B2B2B2"/>
              <w:right w:val="none" w:sz="4" w:space="0" w:color="DDDDDD"/>
            </w:tcBorders>
          </w:tcPr>
          <w:p w14:paraId="04B7C472" w14:textId="77777777" w:rsidR="00A95ADE" w:rsidRDefault="00810B0E">
            <w:pPr>
              <w:pStyle w:val="ProductList-TableBody"/>
            </w:pPr>
            <w:r>
              <w:t>Microsoft 365 Business Standard</w:t>
            </w:r>
            <w:r>
              <w:fldChar w:fldCharType="begin"/>
            </w:r>
            <w:r>
              <w:instrText xml:space="preserve"> XE "Microsoft 365 Business Standard" </w:instrText>
            </w:r>
            <w:r>
              <w:fldChar w:fldCharType="end"/>
            </w:r>
            <w:r>
              <w:t xml:space="preserve"> (SL za korisnika)</w:t>
            </w:r>
          </w:p>
        </w:tc>
        <w:tc>
          <w:tcPr>
            <w:tcW w:w="740" w:type="dxa"/>
            <w:tcBorders>
              <w:top w:val="dashed" w:sz="4" w:space="0" w:color="B2B2B2"/>
              <w:left w:val="none" w:sz="4" w:space="0" w:color="DDDDDD"/>
              <w:bottom w:val="dashed" w:sz="4" w:space="0" w:color="B2B2B2"/>
              <w:right w:val="single" w:sz="6" w:space="0" w:color="FFFFFF"/>
            </w:tcBorders>
          </w:tcPr>
          <w:p w14:paraId="18F7EB8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A68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794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A9D1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331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4B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26E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E695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B31A1" w14:textId="77777777" w:rsidR="00A95ADE" w:rsidRDefault="00A95ADE">
            <w:pPr>
              <w:pStyle w:val="ProductList-TableBody"/>
              <w:jc w:val="center"/>
            </w:pPr>
          </w:p>
        </w:tc>
      </w:tr>
      <w:tr w:rsidR="00A95ADE" w14:paraId="12328B9A" w14:textId="77777777">
        <w:tc>
          <w:tcPr>
            <w:tcW w:w="4660" w:type="dxa"/>
            <w:tcBorders>
              <w:top w:val="dashed" w:sz="4" w:space="0" w:color="B2B2B2"/>
              <w:left w:val="none" w:sz="4" w:space="0" w:color="6E6E6E"/>
              <w:bottom w:val="dashed" w:sz="4" w:space="0" w:color="BFBFBF"/>
              <w:right w:val="none" w:sz="4" w:space="0" w:color="6E6E6E"/>
            </w:tcBorders>
          </w:tcPr>
          <w:p w14:paraId="674D73D9" w14:textId="77777777" w:rsidR="00A95ADE" w:rsidRDefault="00810B0E">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dashed" w:sz="4" w:space="0" w:color="B2B2B2"/>
              <w:left w:val="none" w:sz="4" w:space="0" w:color="6E6E6E"/>
              <w:bottom w:val="dashed" w:sz="4" w:space="0" w:color="BFBFBF"/>
              <w:right w:val="single" w:sz="6" w:space="0" w:color="FFFFFF"/>
            </w:tcBorders>
          </w:tcPr>
          <w:p w14:paraId="2162407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1AD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031C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80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723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B5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2D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2AF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2F15F" w14:textId="77777777" w:rsidR="00A95ADE" w:rsidRDefault="00A95ADE">
            <w:pPr>
              <w:pStyle w:val="ProductList-TableBody"/>
              <w:jc w:val="center"/>
            </w:pPr>
          </w:p>
        </w:tc>
      </w:tr>
      <w:tr w:rsidR="00A95ADE" w14:paraId="2AED8BC9" w14:textId="77777777">
        <w:tc>
          <w:tcPr>
            <w:tcW w:w="4660" w:type="dxa"/>
            <w:tcBorders>
              <w:top w:val="dashed" w:sz="4" w:space="0" w:color="BFBFBF"/>
              <w:left w:val="none" w:sz="4" w:space="0" w:color="6E6E6E"/>
              <w:bottom w:val="dashed" w:sz="4" w:space="0" w:color="BFBFBF"/>
              <w:right w:val="none" w:sz="4" w:space="0" w:color="6E6E6E"/>
            </w:tcBorders>
          </w:tcPr>
          <w:p w14:paraId="38224E5D" w14:textId="77777777" w:rsidR="00A95ADE" w:rsidRDefault="00810B0E">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725213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6C1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313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6DF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2B1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392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E2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54E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81CE" w14:textId="77777777" w:rsidR="00A95ADE" w:rsidRDefault="00A95ADE">
            <w:pPr>
              <w:pStyle w:val="ProductList-TableBody"/>
              <w:jc w:val="center"/>
            </w:pPr>
          </w:p>
        </w:tc>
      </w:tr>
      <w:tr w:rsidR="00A95ADE" w14:paraId="32FA7446" w14:textId="77777777">
        <w:tc>
          <w:tcPr>
            <w:tcW w:w="4660" w:type="dxa"/>
            <w:tcBorders>
              <w:top w:val="dashed" w:sz="4" w:space="0" w:color="BFBFBF"/>
              <w:left w:val="none" w:sz="4" w:space="0" w:color="6E6E6E"/>
              <w:bottom w:val="dashed" w:sz="4" w:space="0" w:color="BFBFBF"/>
              <w:right w:val="none" w:sz="4" w:space="0" w:color="6E6E6E"/>
            </w:tcBorders>
          </w:tcPr>
          <w:p w14:paraId="76187096" w14:textId="77777777" w:rsidR="00A95ADE" w:rsidRDefault="00810B0E">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A431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F54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7EF1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7C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71F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851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A3D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738C"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ADE9" w14:textId="77777777" w:rsidR="00A95ADE" w:rsidRDefault="00A95ADE">
            <w:pPr>
              <w:pStyle w:val="ProductList-TableBody"/>
              <w:jc w:val="center"/>
            </w:pPr>
          </w:p>
        </w:tc>
      </w:tr>
      <w:tr w:rsidR="00A95ADE" w14:paraId="3856762E" w14:textId="77777777">
        <w:tc>
          <w:tcPr>
            <w:tcW w:w="4660" w:type="dxa"/>
            <w:tcBorders>
              <w:top w:val="dashed" w:sz="4" w:space="0" w:color="BFBFBF"/>
              <w:left w:val="none" w:sz="4" w:space="0" w:color="6E6E6E"/>
              <w:bottom w:val="dashed" w:sz="4" w:space="0" w:color="BFBFBF"/>
              <w:right w:val="none" w:sz="4" w:space="0" w:color="6E6E6E"/>
            </w:tcBorders>
          </w:tcPr>
          <w:p w14:paraId="4D4B76D9" w14:textId="77777777" w:rsidR="00A95ADE" w:rsidRDefault="00810B0E">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31B3F5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DF8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0FF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124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8546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D8D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BAC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4C7D"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3119" w14:textId="77777777" w:rsidR="00A95ADE" w:rsidRDefault="00A95ADE">
            <w:pPr>
              <w:pStyle w:val="ProductList-TableBody"/>
              <w:jc w:val="center"/>
            </w:pPr>
          </w:p>
        </w:tc>
      </w:tr>
      <w:tr w:rsidR="00A95ADE" w14:paraId="10212D3C" w14:textId="77777777">
        <w:tc>
          <w:tcPr>
            <w:tcW w:w="4660" w:type="dxa"/>
            <w:tcBorders>
              <w:top w:val="dashed" w:sz="4" w:space="0" w:color="BFBFBF"/>
              <w:left w:val="none" w:sz="4" w:space="0" w:color="6E6E6E"/>
              <w:bottom w:val="dashed" w:sz="4" w:space="0" w:color="BFBFBF"/>
              <w:right w:val="none" w:sz="4" w:space="0" w:color="6E6E6E"/>
            </w:tcBorders>
          </w:tcPr>
          <w:p w14:paraId="6800A457" w14:textId="77777777" w:rsidR="00A95ADE" w:rsidRDefault="00810B0E">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AD91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953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6078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371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07B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424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9F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CEFC"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D4F1E" w14:textId="77777777" w:rsidR="00A95ADE" w:rsidRDefault="00A95ADE">
            <w:pPr>
              <w:pStyle w:val="ProductList-TableBody"/>
              <w:jc w:val="center"/>
            </w:pPr>
          </w:p>
        </w:tc>
      </w:tr>
      <w:tr w:rsidR="00A95ADE" w14:paraId="55B2595B" w14:textId="77777777">
        <w:tc>
          <w:tcPr>
            <w:tcW w:w="4660" w:type="dxa"/>
            <w:tcBorders>
              <w:top w:val="dashed" w:sz="4" w:space="0" w:color="BFBFBF"/>
              <w:left w:val="none" w:sz="4" w:space="0" w:color="6E6E6E"/>
              <w:bottom w:val="dashed" w:sz="4" w:space="0" w:color="BFBFBF"/>
              <w:right w:val="none" w:sz="4" w:space="0" w:color="6E6E6E"/>
            </w:tcBorders>
          </w:tcPr>
          <w:p w14:paraId="63D10985" w14:textId="77777777" w:rsidR="00A95ADE" w:rsidRDefault="00810B0E">
            <w:pPr>
              <w:pStyle w:val="ProductList-TableBody"/>
            </w:pPr>
            <w:r>
              <w:t>Microsoft 365 Education A5 sa minutima za pozive</w:t>
            </w:r>
            <w:r>
              <w:fldChar w:fldCharType="begin"/>
            </w:r>
            <w:r>
              <w:instrText xml:space="preserve"> XE "Microsoft 365 Education A5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6732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28E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FC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72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42B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678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DDE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5079"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EC2D" w14:textId="77777777" w:rsidR="00A95ADE" w:rsidRDefault="00A95ADE">
            <w:pPr>
              <w:pStyle w:val="ProductList-TableBody"/>
              <w:jc w:val="center"/>
            </w:pPr>
          </w:p>
        </w:tc>
      </w:tr>
      <w:tr w:rsidR="00A95ADE" w14:paraId="2A58990D" w14:textId="77777777">
        <w:tc>
          <w:tcPr>
            <w:tcW w:w="4660" w:type="dxa"/>
            <w:tcBorders>
              <w:top w:val="dashed" w:sz="4" w:space="0" w:color="BFBFBF"/>
              <w:left w:val="none" w:sz="4" w:space="0" w:color="6E6E6E"/>
              <w:bottom w:val="dashed" w:sz="4" w:space="0" w:color="BFBFBF"/>
              <w:right w:val="none" w:sz="4" w:space="0" w:color="6E6E6E"/>
            </w:tcBorders>
          </w:tcPr>
          <w:p w14:paraId="361ADE30" w14:textId="77777777" w:rsidR="00A95ADE" w:rsidRDefault="00810B0E">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CAA10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FE8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665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2D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0B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810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26A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0CE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6006" w14:textId="77777777" w:rsidR="00A95ADE" w:rsidRDefault="00A95ADE">
            <w:pPr>
              <w:pStyle w:val="ProductList-TableBody"/>
              <w:jc w:val="center"/>
            </w:pPr>
          </w:p>
        </w:tc>
      </w:tr>
      <w:tr w:rsidR="00A95ADE" w14:paraId="09026B4F" w14:textId="77777777">
        <w:tc>
          <w:tcPr>
            <w:tcW w:w="4660" w:type="dxa"/>
            <w:tcBorders>
              <w:top w:val="dashed" w:sz="4" w:space="0" w:color="BFBFBF"/>
              <w:left w:val="none" w:sz="4" w:space="0" w:color="6E6E6E"/>
              <w:bottom w:val="dashed" w:sz="4" w:space="0" w:color="BFBFBF"/>
              <w:right w:val="none" w:sz="4" w:space="0" w:color="6E6E6E"/>
            </w:tcBorders>
          </w:tcPr>
          <w:p w14:paraId="23F45D85" w14:textId="77777777" w:rsidR="00A95ADE" w:rsidRDefault="00810B0E">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B469F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20D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B8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573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546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16E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CF8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0A3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8C536" w14:textId="77777777" w:rsidR="00A95ADE" w:rsidRDefault="00A95ADE">
            <w:pPr>
              <w:pStyle w:val="ProductList-TableBody"/>
              <w:jc w:val="center"/>
            </w:pPr>
          </w:p>
        </w:tc>
      </w:tr>
      <w:tr w:rsidR="00A95ADE" w14:paraId="663328B9" w14:textId="77777777">
        <w:tc>
          <w:tcPr>
            <w:tcW w:w="4660" w:type="dxa"/>
            <w:tcBorders>
              <w:top w:val="dashed" w:sz="4" w:space="0" w:color="BFBFBF"/>
              <w:left w:val="none" w:sz="4" w:space="0" w:color="6E6E6E"/>
              <w:bottom w:val="dashed" w:sz="4" w:space="0" w:color="BFBFBF"/>
              <w:right w:val="none" w:sz="4" w:space="0" w:color="6E6E6E"/>
            </w:tcBorders>
          </w:tcPr>
          <w:p w14:paraId="3CDB5C23" w14:textId="77777777" w:rsidR="00A95ADE" w:rsidRDefault="00810B0E">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6A8B8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613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EE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E53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F19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8CEB8"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458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405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D31F" w14:textId="77777777" w:rsidR="00A95ADE" w:rsidRDefault="00A95ADE">
            <w:pPr>
              <w:pStyle w:val="ProductList-TableBody"/>
              <w:jc w:val="center"/>
            </w:pPr>
          </w:p>
        </w:tc>
      </w:tr>
      <w:tr w:rsidR="00A95ADE" w14:paraId="473D54FE" w14:textId="77777777">
        <w:tc>
          <w:tcPr>
            <w:tcW w:w="4660" w:type="dxa"/>
            <w:tcBorders>
              <w:top w:val="dashed" w:sz="4" w:space="0" w:color="BFBFBF"/>
              <w:left w:val="none" w:sz="4" w:space="0" w:color="6E6E6E"/>
              <w:bottom w:val="dashed" w:sz="4" w:space="0" w:color="BFBFBF"/>
              <w:right w:val="none" w:sz="4" w:space="0" w:color="6E6E6E"/>
            </w:tcBorders>
          </w:tcPr>
          <w:p w14:paraId="53AE2097" w14:textId="77777777" w:rsidR="00A95ADE" w:rsidRDefault="00810B0E">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25237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41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51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78C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263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F7D8"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15B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542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38474" w14:textId="77777777" w:rsidR="00A95ADE" w:rsidRDefault="00A95ADE">
            <w:pPr>
              <w:pStyle w:val="ProductList-TableBody"/>
              <w:jc w:val="center"/>
            </w:pPr>
          </w:p>
        </w:tc>
      </w:tr>
      <w:tr w:rsidR="00A95ADE" w14:paraId="2B1C3806" w14:textId="77777777">
        <w:tc>
          <w:tcPr>
            <w:tcW w:w="4660" w:type="dxa"/>
            <w:tcBorders>
              <w:top w:val="dashed" w:sz="4" w:space="0" w:color="BFBFBF"/>
              <w:left w:val="none" w:sz="4" w:space="0" w:color="6E6E6E"/>
              <w:bottom w:val="dashed" w:sz="4" w:space="0" w:color="BFBFBF"/>
              <w:right w:val="none" w:sz="4" w:space="0" w:color="6E6E6E"/>
            </w:tcBorders>
          </w:tcPr>
          <w:p w14:paraId="16F281F9" w14:textId="77777777" w:rsidR="00A95ADE" w:rsidRDefault="00810B0E">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70DDE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07A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10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8FE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47D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E26B"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D8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E2E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7B48" w14:textId="77777777" w:rsidR="00A95ADE" w:rsidRDefault="00A95ADE">
            <w:pPr>
              <w:pStyle w:val="ProductList-TableBody"/>
              <w:jc w:val="center"/>
            </w:pPr>
          </w:p>
        </w:tc>
      </w:tr>
      <w:tr w:rsidR="00A95ADE" w14:paraId="18F8719B" w14:textId="77777777">
        <w:tc>
          <w:tcPr>
            <w:tcW w:w="4660" w:type="dxa"/>
            <w:tcBorders>
              <w:top w:val="dashed" w:sz="4" w:space="0" w:color="BFBFBF"/>
              <w:left w:val="none" w:sz="4" w:space="0" w:color="6E6E6E"/>
              <w:bottom w:val="dashed" w:sz="4" w:space="0" w:color="BFBFBF"/>
              <w:right w:val="none" w:sz="4" w:space="0" w:color="6E6E6E"/>
            </w:tcBorders>
          </w:tcPr>
          <w:p w14:paraId="749E00DD" w14:textId="77777777" w:rsidR="00A95ADE" w:rsidRDefault="00810B0E">
            <w:pPr>
              <w:pStyle w:val="ProductList-TableBody"/>
            </w:pPr>
            <w:r>
              <w:t>Microsoft 365 E5 sa minutima za pozive</w:t>
            </w:r>
            <w:r>
              <w:fldChar w:fldCharType="begin"/>
            </w:r>
            <w:r>
              <w:instrText xml:space="preserve"> XE "Microsoft 365 E5 sa minutima za pozive"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94117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49A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AC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42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D5A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A893"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11D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BB2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3852A" w14:textId="77777777" w:rsidR="00A95ADE" w:rsidRDefault="00A95ADE">
            <w:pPr>
              <w:pStyle w:val="ProductList-TableBody"/>
              <w:jc w:val="center"/>
            </w:pPr>
          </w:p>
        </w:tc>
      </w:tr>
      <w:tr w:rsidR="00A95ADE" w14:paraId="543A20ED" w14:textId="77777777">
        <w:tc>
          <w:tcPr>
            <w:tcW w:w="4660" w:type="dxa"/>
            <w:tcBorders>
              <w:top w:val="dashed" w:sz="4" w:space="0" w:color="BFBFBF"/>
              <w:left w:val="none" w:sz="4" w:space="0" w:color="6E6E6E"/>
              <w:bottom w:val="dashed" w:sz="4" w:space="0" w:color="BFBFBF"/>
              <w:right w:val="none" w:sz="4" w:space="0" w:color="6E6E6E"/>
            </w:tcBorders>
          </w:tcPr>
          <w:p w14:paraId="0E2AF684" w14:textId="77777777" w:rsidR="00A95ADE" w:rsidRDefault="00810B0E">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3FEA1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45E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4DF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F7C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D76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70D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464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EA5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99B9" w14:textId="77777777" w:rsidR="00A95ADE" w:rsidRDefault="00A95ADE">
            <w:pPr>
              <w:pStyle w:val="ProductList-TableBody"/>
              <w:jc w:val="center"/>
            </w:pPr>
          </w:p>
        </w:tc>
      </w:tr>
      <w:tr w:rsidR="00A95ADE" w14:paraId="5380EE38" w14:textId="77777777">
        <w:tc>
          <w:tcPr>
            <w:tcW w:w="4660" w:type="dxa"/>
            <w:tcBorders>
              <w:top w:val="dashed" w:sz="4" w:space="0" w:color="BFBFBF"/>
              <w:left w:val="none" w:sz="4" w:space="0" w:color="6E6E6E"/>
              <w:bottom w:val="dashed" w:sz="4" w:space="0" w:color="BFBFBF"/>
              <w:right w:val="none" w:sz="4" w:space="0" w:color="6E6E6E"/>
            </w:tcBorders>
          </w:tcPr>
          <w:p w14:paraId="550E1251" w14:textId="77777777" w:rsidR="00A95ADE" w:rsidRDefault="00810B0E">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E18EA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A09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E87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040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62D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DE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16F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DB76" w14:textId="77777777" w:rsidR="00A95ADE" w:rsidRDefault="00810B0E">
            <w:pPr>
              <w:pStyle w:val="ProductList-TableBody"/>
              <w:jc w:val="center"/>
            </w:pP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3BBE" w14:textId="77777777" w:rsidR="00A95ADE" w:rsidRDefault="00A95ADE">
            <w:pPr>
              <w:pStyle w:val="ProductList-TableBody"/>
              <w:jc w:val="center"/>
            </w:pPr>
          </w:p>
        </w:tc>
      </w:tr>
      <w:tr w:rsidR="00A95ADE" w14:paraId="1FA9810C" w14:textId="77777777">
        <w:tc>
          <w:tcPr>
            <w:tcW w:w="4660" w:type="dxa"/>
            <w:tcBorders>
              <w:top w:val="dashed" w:sz="4" w:space="0" w:color="BFBFBF"/>
              <w:left w:val="none" w:sz="4" w:space="0" w:color="6E6E6E"/>
              <w:bottom w:val="dashed" w:sz="4" w:space="0" w:color="BFBFBF"/>
              <w:right w:val="none" w:sz="4" w:space="0" w:color="6E6E6E"/>
            </w:tcBorders>
          </w:tcPr>
          <w:p w14:paraId="143FC079" w14:textId="77777777" w:rsidR="00A95ADE" w:rsidRDefault="00810B0E">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CC7AB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8ED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D9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2A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8F1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3A5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150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37B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DF5C0" w14:textId="77777777" w:rsidR="00A95ADE" w:rsidRDefault="00A95ADE">
            <w:pPr>
              <w:pStyle w:val="ProductList-TableBody"/>
              <w:jc w:val="center"/>
            </w:pPr>
          </w:p>
        </w:tc>
      </w:tr>
      <w:tr w:rsidR="00A95ADE" w14:paraId="23F4A41E" w14:textId="77777777">
        <w:tc>
          <w:tcPr>
            <w:tcW w:w="4660" w:type="dxa"/>
            <w:tcBorders>
              <w:top w:val="dashed" w:sz="4" w:space="0" w:color="BFBFBF"/>
              <w:left w:val="none" w:sz="4" w:space="0" w:color="6E6E6E"/>
              <w:bottom w:val="dashed" w:sz="4" w:space="0" w:color="BFBFBF"/>
              <w:right w:val="none" w:sz="4" w:space="0" w:color="6E6E6E"/>
            </w:tcBorders>
          </w:tcPr>
          <w:p w14:paraId="44C868F9" w14:textId="77777777" w:rsidR="00A95ADE" w:rsidRDefault="00810B0E">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6FFA7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712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FCA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7D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25B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E65F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E2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B0D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0DE4" w14:textId="77777777" w:rsidR="00A95ADE" w:rsidRDefault="00A95ADE">
            <w:pPr>
              <w:pStyle w:val="ProductList-TableBody"/>
              <w:jc w:val="center"/>
            </w:pPr>
          </w:p>
        </w:tc>
      </w:tr>
      <w:tr w:rsidR="00A95ADE" w14:paraId="5FD6ACE0" w14:textId="77777777">
        <w:tc>
          <w:tcPr>
            <w:tcW w:w="4660" w:type="dxa"/>
            <w:tcBorders>
              <w:top w:val="dashed" w:sz="4" w:space="0" w:color="BFBFBF"/>
              <w:left w:val="none" w:sz="4" w:space="0" w:color="6E6E6E"/>
              <w:bottom w:val="dashed" w:sz="4" w:space="0" w:color="BFBFBF"/>
              <w:right w:val="none" w:sz="4" w:space="0" w:color="6E6E6E"/>
            </w:tcBorders>
          </w:tcPr>
          <w:p w14:paraId="7B48E6E4" w14:textId="77777777" w:rsidR="00A95ADE" w:rsidRDefault="00810B0E">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CEAA6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B2C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413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C013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894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2AA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3B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1B0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D7E2" w14:textId="77777777" w:rsidR="00A95ADE" w:rsidRDefault="00A95ADE">
            <w:pPr>
              <w:pStyle w:val="ProductList-TableBody"/>
              <w:jc w:val="center"/>
            </w:pPr>
          </w:p>
        </w:tc>
      </w:tr>
      <w:tr w:rsidR="00A95ADE" w14:paraId="47E5C603" w14:textId="77777777">
        <w:tc>
          <w:tcPr>
            <w:tcW w:w="4660" w:type="dxa"/>
            <w:tcBorders>
              <w:top w:val="dashed" w:sz="4" w:space="0" w:color="BFBFBF"/>
              <w:left w:val="none" w:sz="4" w:space="0" w:color="6E6E6E"/>
              <w:bottom w:val="dashed" w:sz="4" w:space="0" w:color="BFBFBF"/>
              <w:right w:val="none" w:sz="4" w:space="0" w:color="6E6E6E"/>
            </w:tcBorders>
          </w:tcPr>
          <w:p w14:paraId="49B2FAEB" w14:textId="77777777" w:rsidR="00A95ADE" w:rsidRDefault="00810B0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50F8A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7B4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1D0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75A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235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B53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C4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AAD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F390" w14:textId="77777777" w:rsidR="00A95ADE" w:rsidRDefault="00A95ADE">
            <w:pPr>
              <w:pStyle w:val="ProductList-TableBody"/>
              <w:jc w:val="center"/>
            </w:pPr>
          </w:p>
        </w:tc>
      </w:tr>
      <w:tr w:rsidR="00A95ADE" w14:paraId="6954F329" w14:textId="77777777">
        <w:tc>
          <w:tcPr>
            <w:tcW w:w="4660" w:type="dxa"/>
            <w:tcBorders>
              <w:top w:val="dashed" w:sz="4" w:space="0" w:color="BFBFBF"/>
              <w:left w:val="none" w:sz="4" w:space="0" w:color="6E6E6E"/>
              <w:bottom w:val="dashed" w:sz="4" w:space="0" w:color="BFBFBF"/>
              <w:right w:val="none" w:sz="4" w:space="0" w:color="6E6E6E"/>
            </w:tcBorders>
          </w:tcPr>
          <w:p w14:paraId="54EA2DBE" w14:textId="77777777" w:rsidR="00A95ADE" w:rsidRDefault="00810B0E">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E9A4E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BAF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2E8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1C0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4BE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EE2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FC5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F7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8E75" w14:textId="77777777" w:rsidR="00A95ADE" w:rsidRDefault="00A95ADE">
            <w:pPr>
              <w:pStyle w:val="ProductList-TableBody"/>
              <w:jc w:val="center"/>
            </w:pPr>
          </w:p>
        </w:tc>
      </w:tr>
      <w:tr w:rsidR="00A95ADE" w14:paraId="2DE44E8F" w14:textId="77777777">
        <w:tc>
          <w:tcPr>
            <w:tcW w:w="4660" w:type="dxa"/>
            <w:tcBorders>
              <w:top w:val="dashed" w:sz="4" w:space="0" w:color="BFBFBF"/>
              <w:left w:val="none" w:sz="4" w:space="0" w:color="6E6E6E"/>
              <w:bottom w:val="dashed" w:sz="4" w:space="0" w:color="BFBFBF"/>
              <w:right w:val="none" w:sz="4" w:space="0" w:color="6E6E6E"/>
            </w:tcBorders>
          </w:tcPr>
          <w:p w14:paraId="7B01668D" w14:textId="77777777" w:rsidR="00A95ADE" w:rsidRDefault="00810B0E">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C816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45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B12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3CA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76F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AB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9D8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AE0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99DB" w14:textId="77777777" w:rsidR="00A95ADE" w:rsidRDefault="00A95ADE">
            <w:pPr>
              <w:pStyle w:val="ProductList-TableBody"/>
              <w:jc w:val="center"/>
            </w:pPr>
          </w:p>
        </w:tc>
      </w:tr>
      <w:tr w:rsidR="00A95ADE" w14:paraId="4A72D92B" w14:textId="77777777">
        <w:tc>
          <w:tcPr>
            <w:tcW w:w="4660" w:type="dxa"/>
            <w:tcBorders>
              <w:top w:val="dashed" w:sz="4" w:space="0" w:color="BFBFBF"/>
              <w:left w:val="none" w:sz="4" w:space="0" w:color="6E6E6E"/>
              <w:bottom w:val="dashed" w:sz="4" w:space="0" w:color="BFBFBF"/>
              <w:right w:val="none" w:sz="4" w:space="0" w:color="6E6E6E"/>
            </w:tcBorders>
          </w:tcPr>
          <w:p w14:paraId="2AA6A249" w14:textId="77777777" w:rsidR="00A95ADE" w:rsidRDefault="00810B0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AC98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63E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EC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E0C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0F6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9A3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FC5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4C5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B4855" w14:textId="77777777" w:rsidR="00A95ADE" w:rsidRDefault="00A95ADE">
            <w:pPr>
              <w:pStyle w:val="ProductList-TableBody"/>
              <w:jc w:val="center"/>
            </w:pPr>
          </w:p>
        </w:tc>
      </w:tr>
      <w:tr w:rsidR="00A95ADE" w14:paraId="5ED199DD" w14:textId="77777777">
        <w:tc>
          <w:tcPr>
            <w:tcW w:w="4660" w:type="dxa"/>
            <w:tcBorders>
              <w:top w:val="dashed" w:sz="4" w:space="0" w:color="BFBFBF"/>
              <w:left w:val="none" w:sz="4" w:space="0" w:color="6E6E6E"/>
              <w:bottom w:val="dashed" w:sz="4" w:space="0" w:color="BFBFBF"/>
              <w:right w:val="none" w:sz="4" w:space="0" w:color="6E6E6E"/>
            </w:tcBorders>
          </w:tcPr>
          <w:p w14:paraId="33021CDD" w14:textId="77777777" w:rsidR="00A95ADE" w:rsidRDefault="00810B0E">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1A26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4CC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044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C73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8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E5C8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AC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EB4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A7A1" w14:textId="77777777" w:rsidR="00A95ADE" w:rsidRDefault="00A95ADE">
            <w:pPr>
              <w:pStyle w:val="ProductList-TableBody"/>
              <w:jc w:val="center"/>
            </w:pPr>
          </w:p>
        </w:tc>
      </w:tr>
      <w:tr w:rsidR="00A95ADE" w14:paraId="14B3DAF4" w14:textId="77777777">
        <w:tc>
          <w:tcPr>
            <w:tcW w:w="4660" w:type="dxa"/>
            <w:tcBorders>
              <w:top w:val="dashed" w:sz="4" w:space="0" w:color="BFBFBF"/>
              <w:left w:val="none" w:sz="4" w:space="0" w:color="6E6E6E"/>
              <w:bottom w:val="dashed" w:sz="4" w:space="0" w:color="BFBFBF"/>
              <w:right w:val="none" w:sz="4" w:space="0" w:color="6E6E6E"/>
            </w:tcBorders>
          </w:tcPr>
          <w:p w14:paraId="2A088CFA" w14:textId="77777777" w:rsidR="00A95ADE" w:rsidRDefault="00810B0E">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15168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273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05CD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B7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95D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9501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473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B9F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EA45B" w14:textId="77777777" w:rsidR="00A95ADE" w:rsidRDefault="00A95ADE">
            <w:pPr>
              <w:pStyle w:val="ProductList-TableBody"/>
              <w:jc w:val="center"/>
            </w:pPr>
          </w:p>
        </w:tc>
      </w:tr>
      <w:tr w:rsidR="00A95ADE" w14:paraId="5F43C80C" w14:textId="77777777">
        <w:tc>
          <w:tcPr>
            <w:tcW w:w="4660" w:type="dxa"/>
            <w:tcBorders>
              <w:top w:val="dashed" w:sz="4" w:space="0" w:color="BFBFBF"/>
              <w:left w:val="none" w:sz="4" w:space="0" w:color="6E6E6E"/>
              <w:bottom w:val="dashed" w:sz="4" w:space="0" w:color="BFBFBF"/>
              <w:right w:val="none" w:sz="4" w:space="0" w:color="6E6E6E"/>
            </w:tcBorders>
          </w:tcPr>
          <w:p w14:paraId="52E37657" w14:textId="77777777" w:rsidR="00A95ADE" w:rsidRDefault="00810B0E">
            <w:pPr>
              <w:pStyle w:val="ProductList-TableBody"/>
            </w:pPr>
            <w:r>
              <w:rPr>
                <w:color w:val="000000"/>
              </w:rPr>
              <w:lastRenderedPageBreak/>
              <w:t>SharePoint Syntex (SL za korisnika)</w:t>
            </w:r>
            <w:r>
              <w:fldChar w:fldCharType="begin"/>
            </w:r>
            <w:r>
              <w:instrText xml:space="preserve"> XE "SharePoint Syntex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FCE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AE1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EAC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554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1F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F16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FA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AF1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E57E" w14:textId="77777777" w:rsidR="00A95ADE" w:rsidRDefault="00A95ADE">
            <w:pPr>
              <w:pStyle w:val="ProductList-TableBody"/>
              <w:jc w:val="center"/>
            </w:pPr>
          </w:p>
        </w:tc>
      </w:tr>
      <w:tr w:rsidR="00A95ADE" w14:paraId="0B2823FB" w14:textId="77777777">
        <w:tc>
          <w:tcPr>
            <w:tcW w:w="4660" w:type="dxa"/>
            <w:tcBorders>
              <w:top w:val="dashed" w:sz="4" w:space="0" w:color="BFBFBF"/>
              <w:left w:val="none" w:sz="4" w:space="0" w:color="6E6E6E"/>
              <w:bottom w:val="dashed" w:sz="4" w:space="0" w:color="BFBFBF"/>
              <w:right w:val="none" w:sz="4" w:space="0" w:color="6E6E6E"/>
            </w:tcBorders>
          </w:tcPr>
          <w:p w14:paraId="465E53D1" w14:textId="77777777" w:rsidR="00A95ADE" w:rsidRDefault="00810B0E">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2628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9FB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19C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C40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683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66C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FDD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4D6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932D" w14:textId="77777777" w:rsidR="00A95ADE" w:rsidRDefault="00A95ADE">
            <w:pPr>
              <w:pStyle w:val="ProductList-TableBody"/>
              <w:jc w:val="center"/>
            </w:pPr>
          </w:p>
        </w:tc>
      </w:tr>
      <w:tr w:rsidR="00A95ADE" w14:paraId="0BAB68CF" w14:textId="77777777">
        <w:tc>
          <w:tcPr>
            <w:tcW w:w="4660" w:type="dxa"/>
            <w:tcBorders>
              <w:top w:val="dashed" w:sz="4" w:space="0" w:color="BFBFBF"/>
              <w:left w:val="none" w:sz="4" w:space="0" w:color="6E6E6E"/>
              <w:bottom w:val="dashed" w:sz="4" w:space="0" w:color="A5A5A5"/>
              <w:right w:val="none" w:sz="4" w:space="0" w:color="6E6E6E"/>
            </w:tcBorders>
          </w:tcPr>
          <w:p w14:paraId="1DF9069D" w14:textId="77777777" w:rsidR="00A95ADE" w:rsidRDefault="00810B0E">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57F71E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8B1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07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A76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E9A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E5C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57B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DF7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FBD8" w14:textId="77777777" w:rsidR="00A95ADE" w:rsidRDefault="00A95ADE">
            <w:pPr>
              <w:pStyle w:val="ProductList-TableBody"/>
              <w:jc w:val="center"/>
            </w:pPr>
          </w:p>
        </w:tc>
      </w:tr>
      <w:tr w:rsidR="00A95ADE" w14:paraId="4854E07C" w14:textId="77777777">
        <w:tc>
          <w:tcPr>
            <w:tcW w:w="4660" w:type="dxa"/>
            <w:tcBorders>
              <w:top w:val="dashed" w:sz="4" w:space="0" w:color="A5A5A5"/>
              <w:left w:val="none" w:sz="4" w:space="0" w:color="6E6E6E"/>
              <w:bottom w:val="dashed" w:sz="4" w:space="0" w:color="B2B2B2"/>
              <w:right w:val="none" w:sz="4" w:space="0" w:color="6E6E6E"/>
            </w:tcBorders>
          </w:tcPr>
          <w:p w14:paraId="49E090C9" w14:textId="77777777" w:rsidR="00A95ADE" w:rsidRDefault="00810B0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1F42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3C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429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D7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520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8A6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38E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11A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EB91" w14:textId="77777777" w:rsidR="00A95ADE" w:rsidRDefault="00A95ADE">
            <w:pPr>
              <w:pStyle w:val="ProductList-TableBody"/>
              <w:jc w:val="center"/>
            </w:pPr>
          </w:p>
        </w:tc>
      </w:tr>
      <w:tr w:rsidR="00A95ADE" w14:paraId="2D781C6C" w14:textId="77777777">
        <w:tc>
          <w:tcPr>
            <w:tcW w:w="4660" w:type="dxa"/>
            <w:tcBorders>
              <w:top w:val="dashed" w:sz="4" w:space="0" w:color="B2B2B2"/>
              <w:left w:val="none" w:sz="4" w:space="0" w:color="6E6E6E"/>
              <w:bottom w:val="none" w:sz="4" w:space="0" w:color="BFBFBF"/>
              <w:right w:val="none" w:sz="4" w:space="0" w:color="6E6E6E"/>
            </w:tcBorders>
          </w:tcPr>
          <w:p w14:paraId="7B34C178" w14:textId="77777777" w:rsidR="00A95ADE" w:rsidRDefault="00810B0E">
            <w:pPr>
              <w:pStyle w:val="ProductList-TableBody"/>
            </w:pPr>
            <w:r>
              <w:rPr>
                <w:color w:val="000000"/>
              </w:rPr>
              <w:t>Dodatak za VDA za M365 E3/E5 (SL za korisnika)</w:t>
            </w:r>
            <w:r>
              <w:fldChar w:fldCharType="begin"/>
            </w:r>
            <w:r>
              <w:instrText xml:space="preserve"> XE "Dodatak za VDA za M365 E3/E5 (SL za korisnika)"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EF23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89C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699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5DD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B91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282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8C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7BA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49516" w14:textId="77777777" w:rsidR="00A95ADE" w:rsidRDefault="00A95ADE">
            <w:pPr>
              <w:pStyle w:val="ProductList-TableBody"/>
              <w:jc w:val="center"/>
            </w:pPr>
          </w:p>
        </w:tc>
      </w:tr>
    </w:tbl>
    <w:p w14:paraId="73E73440" w14:textId="77777777" w:rsidR="00A95ADE" w:rsidRDefault="00A95ADE">
      <w:pPr>
        <w:pStyle w:val="ProductList-Body"/>
      </w:pPr>
    </w:p>
    <w:p w14:paraId="07CC6401" w14:textId="77777777" w:rsidR="00A95ADE" w:rsidRDefault="00810B0E">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A95ADE" w14:paraId="38621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52B71"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066EA"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79092E"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284D8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304A"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91155EF"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7D81" w14:textId="77777777" w:rsidR="00A95ADE" w:rsidRDefault="00810B0E">
            <w:pPr>
              <w:pStyle w:val="ProductList-TableBody"/>
            </w:pPr>
            <w:r>
              <w:rPr>
                <w:color w:val="404040"/>
              </w:rPr>
              <w:t>Promocije: Nije primenjivo</w:t>
            </w:r>
          </w:p>
        </w:tc>
      </w:tr>
      <w:tr w:rsidR="00A95ADE" w14:paraId="3D8CB412" w14:textId="77777777">
        <w:tc>
          <w:tcPr>
            <w:tcW w:w="4040" w:type="dxa"/>
            <w:tcBorders>
              <w:top w:val="single" w:sz="4" w:space="0" w:color="000000"/>
              <w:left w:val="single" w:sz="4" w:space="0" w:color="000000"/>
              <w:bottom w:val="single" w:sz="4" w:space="0" w:color="000000"/>
              <w:right w:val="single" w:sz="4" w:space="0" w:color="000000"/>
            </w:tcBorders>
          </w:tcPr>
          <w:p w14:paraId="40A28A04"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6958F99"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2B2B9C0"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Microsoft 365 F3</w:t>
            </w:r>
          </w:p>
        </w:tc>
      </w:tr>
      <w:tr w:rsidR="00A95ADE" w14:paraId="53898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4EEA7"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EA46DE3" w14:textId="77777777" w:rsidR="00A95ADE" w:rsidRDefault="00810B0E">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518628C"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D203B67" w14:textId="77777777" w:rsidR="00A95ADE" w:rsidRDefault="00A95ADE">
      <w:pPr>
        <w:pStyle w:val="ProductList-Body"/>
      </w:pPr>
    </w:p>
    <w:p w14:paraId="3893B7F5" w14:textId="77777777" w:rsidR="00A95ADE" w:rsidRDefault="00810B0E">
      <w:pPr>
        <w:pStyle w:val="ProductList-ClauseHeading"/>
        <w:outlineLvl w:val="3"/>
      </w:pPr>
      <w:r>
        <w:t>2.1 Primenjivi uslovi licenciranja</w:t>
      </w:r>
    </w:p>
    <w:p w14:paraId="16050E2B" w14:textId="77777777" w:rsidR="00A95ADE" w:rsidRDefault="00810B0E">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5AFD4B21" w14:textId="77777777" w:rsidR="00A95ADE" w:rsidRDefault="00810B0E">
      <w:pPr>
        <w:pStyle w:val="ProductList-SubClauseHeading"/>
        <w:outlineLvl w:val="4"/>
      </w:pPr>
      <w:r>
        <w:t>2.1.1 Komponente sistema Microsoft 365</w:t>
      </w:r>
    </w:p>
    <w:p w14:paraId="42382414" w14:textId="77777777" w:rsidR="00A95ADE" w:rsidRDefault="00810B0E" w:rsidP="008A3170">
      <w:pPr>
        <w:pStyle w:val="ProductList-Bullet"/>
        <w:numPr>
          <w:ilvl w:val="1"/>
          <w:numId w:val="40"/>
        </w:numPr>
      </w:pPr>
      <w:r>
        <w:t xml:space="preserve">Za Microsoft 365 E3/E5 komponente uključuju Office 365 E3/E5, Enterprise Mobility + Security E3/E5 i Windows 10 Enterprise E3/E5 po korisniku.  </w:t>
      </w:r>
    </w:p>
    <w:p w14:paraId="7ECCED1A" w14:textId="77777777" w:rsidR="00A95ADE" w:rsidRDefault="00810B0E" w:rsidP="008A3170">
      <w:pPr>
        <w:pStyle w:val="ProductList-Bullet"/>
        <w:numPr>
          <w:ilvl w:val="1"/>
          <w:numId w:val="40"/>
        </w:numPr>
      </w:pPr>
      <w:r>
        <w:t xml:space="preserve">Za Microsoft 365 A3/A5 komponente uključuju Office 365 A3/A5, Enterprise Mobility + Security A3/A5, Windows 10 Education A3/A5 i Minecraft: Education Edition. </w:t>
      </w:r>
    </w:p>
    <w:p w14:paraId="16B0F67C" w14:textId="77777777" w:rsidR="00A95ADE" w:rsidRDefault="00810B0E" w:rsidP="008A3170">
      <w:pPr>
        <w:pStyle w:val="ProductList-Bullet"/>
        <w:numPr>
          <w:ilvl w:val="1"/>
          <w:numId w:val="40"/>
        </w:numPr>
      </w:pPr>
      <w:r>
        <w:t>Za Microsoft 365 F3 komponente uključuju Office 365 F3, Enterprise Mobility + Security E3 i Windows 10 Enterprise E3.</w:t>
      </w:r>
    </w:p>
    <w:p w14:paraId="1DECA63A" w14:textId="77777777" w:rsidR="00A95ADE" w:rsidRDefault="00810B0E" w:rsidP="008A3170">
      <w:pPr>
        <w:pStyle w:val="ProductList-Bullet"/>
        <w:numPr>
          <w:ilvl w:val="1"/>
          <w:numId w:val="40"/>
        </w:numPr>
      </w:pPr>
      <w:r>
        <w:t>Za Microsoft 365 F1 komponente uključuju Enterprise Mobility + Security E3 i ograničene Office usluge.</w:t>
      </w:r>
    </w:p>
    <w:p w14:paraId="1AB1B4DF" w14:textId="77777777" w:rsidR="00A95ADE" w:rsidRDefault="00810B0E" w:rsidP="008A3170">
      <w:pPr>
        <w:pStyle w:val="ProductList-Bullet"/>
        <w:numPr>
          <w:ilvl w:val="1"/>
          <w:numId w:val="40"/>
        </w:numPr>
      </w:pPr>
      <w:r>
        <w:t xml:space="preserve">Za Microsoft 365 E3/Education A3 – licenca bez nadzora komponente uključuju Office 365 E3/A3, Enterprise Mobility + Security E3/A3 i Windows 10 Enterprise E3/A3. </w:t>
      </w:r>
    </w:p>
    <w:p w14:paraId="2E749286" w14:textId="77777777" w:rsidR="00A95ADE" w:rsidRDefault="00A95ADE">
      <w:pPr>
        <w:pStyle w:val="ProductList-BodyIndented"/>
      </w:pPr>
    </w:p>
    <w:p w14:paraId="4925EB68" w14:textId="77777777" w:rsidR="00A95ADE" w:rsidRDefault="00810B0E">
      <w:pPr>
        <w:pStyle w:val="ProductList-SubClauseHeading"/>
        <w:outlineLvl w:val="4"/>
      </w:pPr>
      <w:r>
        <w:t>2.1.2 Dodela licenci i korisnička prava nad operativnim sistemom Windows</w:t>
      </w:r>
    </w:p>
    <w:p w14:paraId="4EC4CE9F" w14:textId="77777777" w:rsidR="00A95ADE" w:rsidRDefault="00810B0E">
      <w:pPr>
        <w:pStyle w:val="ProductList-BodyIndented"/>
      </w:pPr>
      <w:r>
        <w:t>Korisnička prava za Windows komponente u okviru licenci za Microsoft 365 su izmenjena na sledeći način:</w:t>
      </w:r>
    </w:p>
    <w:p w14:paraId="6F377B6E" w14:textId="77777777" w:rsidR="00A95ADE" w:rsidRDefault="00810B0E" w:rsidP="008A3170">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w:t>
      </w:r>
    </w:p>
    <w:p w14:paraId="3E872AB7" w14:textId="77777777" w:rsidR="00A95ADE" w:rsidRDefault="00810B0E" w:rsidP="008A3170">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627E7CC7" w14:textId="77777777" w:rsidR="00A95ADE" w:rsidRDefault="00A95ADE">
      <w:pPr>
        <w:pStyle w:val="ProductList-BodyIndented"/>
      </w:pPr>
    </w:p>
    <w:p w14:paraId="2985D761" w14:textId="77777777" w:rsidR="00A95ADE" w:rsidRDefault="00810B0E">
      <w:pPr>
        <w:pStyle w:val="ProductList-SubClauseHeading"/>
        <w:outlineLvl w:val="4"/>
      </w:pPr>
      <w:r>
        <w:t>2.1.3 Microsoft 365 F1/F3</w:t>
      </w:r>
    </w:p>
    <w:p w14:paraId="0EA46C19" w14:textId="77777777" w:rsidR="00A95ADE" w:rsidRDefault="00810B0E">
      <w:pPr>
        <w:pStyle w:val="ProductList-SubSubClauseHeading"/>
        <w:outlineLvl w:val="5"/>
      </w:pPr>
      <w:r>
        <w:t>2.1.3.1 Ispunjavanje uslova za dodelu licenci za radnike s prve linije</w:t>
      </w:r>
    </w:p>
    <w:p w14:paraId="54D3B5FA" w14:textId="77777777" w:rsidR="00A95ADE" w:rsidRDefault="00810B0E">
      <w:pPr>
        <w:pStyle w:val="ProductList-BodyIndented2"/>
      </w:pPr>
      <w:r>
        <w:t xml:space="preserve">Licence za radnike s prve linije za Microsoft 365 mogu da se dodele samo korisnicima koji ispunjavaju jedan ili više sledećih uslova: </w:t>
      </w:r>
    </w:p>
    <w:p w14:paraId="58F908D1" w14:textId="77777777" w:rsidR="00A95ADE" w:rsidRDefault="00810B0E" w:rsidP="008A3170">
      <w:pPr>
        <w:pStyle w:val="ProductList-Bullet"/>
        <w:numPr>
          <w:ilvl w:val="2"/>
          <w:numId w:val="42"/>
        </w:numPr>
      </w:pPr>
      <w:r>
        <w:t>Koriste primarni radni uređaj sa jednim ekranom manjim od 10,1 inča</w:t>
      </w:r>
    </w:p>
    <w:p w14:paraId="64D42153" w14:textId="77777777" w:rsidR="00A95ADE" w:rsidRDefault="00810B0E" w:rsidP="008A3170">
      <w:pPr>
        <w:pStyle w:val="ProductList-Bullet"/>
        <w:numPr>
          <w:ilvl w:val="2"/>
          <w:numId w:val="42"/>
        </w:numPr>
      </w:pPr>
      <w:r>
        <w:t>Dele primarni radni uređaj, u istim ili različitim smenama, sa drugim korisnicima sa kvalifikujućim licencama za Microsoft 365 ili Office 365 za radnike s prve linije.</w:t>
      </w:r>
    </w:p>
    <w:p w14:paraId="390F6078" w14:textId="77777777" w:rsidR="00A95ADE" w:rsidRDefault="00810B0E" w:rsidP="008A3170">
      <w:pPr>
        <w:pStyle w:val="ProductList-Bullet"/>
        <w:numPr>
          <w:ilvl w:val="3"/>
          <w:numId w:val="42"/>
        </w:numPr>
      </w:pPr>
      <w:r>
        <w:t>Drugi korisnici sa licencom za Microsoft za radnike s prve linije moraju takođe da koriste ovaj uređaj kao primarni radi uređaj.</w:t>
      </w:r>
    </w:p>
    <w:p w14:paraId="1DF4A3FA" w14:textId="77777777" w:rsidR="00A95ADE" w:rsidRDefault="00810B0E" w:rsidP="008A3170">
      <w:pPr>
        <w:pStyle w:val="ProductList-Bullet"/>
        <w:numPr>
          <w:ilvl w:val="3"/>
          <w:numId w:val="42"/>
        </w:numPr>
      </w:pPr>
      <w:r>
        <w:t>Za bilo koji softver ili usluge kojima se pristupa sa deljenog uređaja, taj uređaj ili korisnici moraju imati dodeljenu licencu koja uključuje korišćenje tog softvera ili usluga.</w:t>
      </w:r>
    </w:p>
    <w:p w14:paraId="4D437321" w14:textId="77777777" w:rsidR="00A95ADE" w:rsidRDefault="00A95ADE">
      <w:pPr>
        <w:pStyle w:val="ProductList-BodyIndented2"/>
      </w:pPr>
    </w:p>
    <w:p w14:paraId="2FA49381" w14:textId="77777777" w:rsidR="00A95ADE" w:rsidRDefault="00810B0E">
      <w:pPr>
        <w:pStyle w:val="ProductList-BodyIndented2"/>
      </w:pPr>
      <w:r>
        <w:t>Kvalifikujuće licence za Microsoft 365 i Office 365 za radnike s prve linije uključuju Microsoft 365 F1, Microsoft 365 F3 i/ili Office 365 F3.</w:t>
      </w:r>
    </w:p>
    <w:p w14:paraId="57BB7F86" w14:textId="77777777" w:rsidR="00A95ADE" w:rsidRDefault="00A95ADE">
      <w:pPr>
        <w:pStyle w:val="ProductList-BodyIndented2"/>
      </w:pPr>
    </w:p>
    <w:p w14:paraId="4F181258" w14:textId="77777777" w:rsidR="00A95ADE" w:rsidRDefault="00810B0E">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69848B90" w14:textId="77777777" w:rsidR="00A95ADE" w:rsidRDefault="00A95ADE">
      <w:pPr>
        <w:pStyle w:val="ProductList-BodyIndented2"/>
      </w:pPr>
    </w:p>
    <w:p w14:paraId="1CEB0C19" w14:textId="77777777" w:rsidR="00A95ADE" w:rsidRDefault="00810B0E">
      <w:pPr>
        <w:pStyle w:val="ProductList-SubSubClauseHeading"/>
        <w:outlineLvl w:val="5"/>
      </w:pPr>
      <w:r>
        <w:t>2.1.3.2 Microsoft 10 prava na korišćenje za Microsoft 365 F3</w:t>
      </w:r>
    </w:p>
    <w:p w14:paraId="003BED6F" w14:textId="77777777" w:rsidR="00A95ADE" w:rsidRDefault="00810B0E">
      <w:pPr>
        <w:pStyle w:val="ProductList-BodyIndented2"/>
      </w:pPr>
      <w:r>
        <w:t>Korisnička prava za Windows komponente u okviru licenci za Microsoft 365 F3 su dodatno izmenjena na sledeći način:</w:t>
      </w:r>
    </w:p>
    <w:p w14:paraId="16106057" w14:textId="77777777" w:rsidR="00A95ADE" w:rsidRDefault="00810B0E" w:rsidP="008A3170">
      <w:pPr>
        <w:pStyle w:val="ProductList-Bullet"/>
        <w:numPr>
          <w:ilvl w:val="2"/>
          <w:numId w:val="43"/>
        </w:numPr>
      </w:pPr>
      <w:r>
        <w:t xml:space="preserve">Prava na korišćenje sistema Windows 10 Enterprise LTSC se ne primenjuju. </w:t>
      </w:r>
    </w:p>
    <w:p w14:paraId="0D4CB91C" w14:textId="77777777" w:rsidR="00A95ADE" w:rsidRDefault="00810B0E" w:rsidP="008A3170">
      <w:pPr>
        <w:pStyle w:val="ProductList-Bullet"/>
        <w:numPr>
          <w:ilvl w:val="2"/>
          <w:numId w:val="43"/>
        </w:numPr>
      </w:pPr>
      <w:r>
        <w:t>Prava na instalaciju i korišćenje MDOP-a se ne primenjuju.</w:t>
      </w:r>
    </w:p>
    <w:p w14:paraId="53661E4D" w14:textId="77777777" w:rsidR="00A95ADE" w:rsidRDefault="00810B0E" w:rsidP="008A3170">
      <w:pPr>
        <w:pStyle w:val="ProductList-Bullet"/>
        <w:numPr>
          <w:ilvl w:val="2"/>
          <w:numId w:val="43"/>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0FA545AD" w14:textId="77777777" w:rsidR="00A95ADE" w:rsidRDefault="00A95ADE">
      <w:pPr>
        <w:pStyle w:val="ProductList-BodyIndented2"/>
      </w:pPr>
    </w:p>
    <w:p w14:paraId="526EB166" w14:textId="77777777" w:rsidR="00A95ADE" w:rsidRDefault="00810B0E">
      <w:pPr>
        <w:pStyle w:val="ProductList-SubSubClauseHeading"/>
        <w:outlineLvl w:val="5"/>
      </w:pPr>
      <w:r>
        <w:lastRenderedPageBreak/>
        <w:t>2.1.3.3 Pametni telefoni i tableti</w:t>
      </w:r>
    </w:p>
    <w:p w14:paraId="7B986EB1" w14:textId="77777777" w:rsidR="00A95ADE" w:rsidRDefault="00810B0E">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21DB77EF" w14:textId="77777777" w:rsidR="00A95ADE" w:rsidRDefault="00A95ADE">
      <w:pPr>
        <w:pStyle w:val="ProductList-BodyIndented2"/>
      </w:pPr>
    </w:p>
    <w:p w14:paraId="7B94DA92" w14:textId="77777777" w:rsidR="00A95ADE" w:rsidRDefault="00810B0E">
      <w:pPr>
        <w:pStyle w:val="ProductList-SubSubClauseHeading"/>
        <w:outlineLvl w:val="5"/>
      </w:pPr>
      <w:r>
        <w:t>2.1.3.4 Korisnička prava za poštansko sanduče korisnika u okviru ponude Microsoft 365 F1</w:t>
      </w:r>
    </w:p>
    <w:p w14:paraId="18920F93" w14:textId="77777777" w:rsidR="00A95ADE" w:rsidRDefault="00810B0E">
      <w:pPr>
        <w:pStyle w:val="ProductList-BodyIndented2"/>
      </w:pPr>
      <w:r>
        <w:t>M365 F1 ne uključuje prava na Exchange poštansko sanduče. Da bi se omogućilo potpuno iskustvo za uslugu Teams, licence za M365 F1 mogu imati omogućeni plan za uslugu Exchange Online K1. Iako plan za uslugu Exchange Online K1 pruža poštansko sanduče za korisnika, korisnici sistema M365 F1 nemaju pravo da koriste to poštansko sanduče. Preporučujemo da onemogućite Outlook na mreži prateći ove korake (</w:t>
      </w:r>
      <w:hyperlink r:id="rId116">
        <w:r>
          <w:rPr>
            <w:color w:val="00467F"/>
            <w:u w:val="single"/>
          </w:rPr>
          <w:t>https://docs.microsoft.com/en-us/exchange/recipients-in-exchange-online/manage-user-mailboxes/enable-or-disable-outlook-web-app</w:t>
        </w:r>
      </w:hyperlink>
      <w:r>
        <w:t>) i zatražite od svojih korisnika da ne pristupaju Exchange poštanskom sandučetu na bilo koji drugi način.</w:t>
      </w:r>
    </w:p>
    <w:p w14:paraId="366C29AF" w14:textId="77777777" w:rsidR="00A95ADE" w:rsidRDefault="00A95ADE">
      <w:pPr>
        <w:pStyle w:val="ProductList-BodyIndented2"/>
      </w:pPr>
    </w:p>
    <w:p w14:paraId="6E87E9A6" w14:textId="77777777" w:rsidR="00A95ADE" w:rsidRDefault="00810B0E">
      <w:pPr>
        <w:pStyle w:val="ProductList-ClauseHeading"/>
        <w:outlineLvl w:val="3"/>
      </w:pPr>
      <w:r>
        <w:t>2.2 Proširena korisnička prava za klijente koji koriste Microsoft 365 E3/E5</w:t>
      </w:r>
    </w:p>
    <w:p w14:paraId="6F1B85A8" w14:textId="77777777" w:rsidR="00A95ADE" w:rsidRDefault="00810B0E">
      <w:pPr>
        <w:pStyle w:val="ProductList-SubClauseHeading"/>
        <w:outlineLvl w:val="4"/>
      </w:pPr>
      <w:r>
        <w:t>2.2.1 Office serveri</w:t>
      </w:r>
    </w:p>
    <w:p w14:paraId="0DE35DB8" w14:textId="77777777" w:rsidR="00A95ADE" w:rsidRDefault="00810B0E">
      <w:pPr>
        <w:pStyle w:val="ProductList-BodyIndented"/>
      </w:pPr>
      <w:r>
        <w:t>Svaki Licencirani korisnik kome je dodeljen SL za korisnika za Microsoft 365 E3/E5 može da:</w:t>
      </w:r>
    </w:p>
    <w:p w14:paraId="668F0DAB" w14:textId="77777777" w:rsidR="00A95ADE" w:rsidRDefault="00810B0E" w:rsidP="008A3170">
      <w:pPr>
        <w:pStyle w:val="ProductList-Bullet"/>
        <w:numPr>
          <w:ilvl w:val="1"/>
          <w:numId w:val="4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190C514F" w14:textId="77777777" w:rsidR="00A95ADE" w:rsidRDefault="00810B0E" w:rsidP="008A3170">
      <w:pPr>
        <w:pStyle w:val="ProductList-Bullet"/>
        <w:numPr>
          <w:ilvl w:val="1"/>
          <w:numId w:val="44"/>
        </w:numPr>
      </w:pPr>
      <w:r>
        <w:t xml:space="preserve">navedenom serverskom softveru smeju pristupiti samo korisnici kojima je dodeljen SL za korisnika za Microsoft 365 E3/E5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089804AA" w14:textId="77777777" w:rsidR="00A95ADE" w:rsidRDefault="00810B0E">
      <w:pPr>
        <w:pStyle w:val="ProductList-BodyIndented"/>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4AF7B3BE" w14:textId="77777777" w:rsidR="00A95ADE" w:rsidRDefault="00A95ADE">
      <w:pPr>
        <w:pStyle w:val="ProductList-BodyIndented"/>
      </w:pPr>
    </w:p>
    <w:p w14:paraId="1BB74C87" w14:textId="77777777" w:rsidR="00A95ADE" w:rsidRDefault="00810B0E">
      <w:pPr>
        <w:pStyle w:val="ProductList-SubClauseHeading"/>
        <w:outlineLvl w:val="4"/>
      </w:pPr>
      <w:r>
        <w:t>2.2.2 Office Professional Plus</w:t>
      </w:r>
    </w:p>
    <w:p w14:paraId="61FF9BFA" w14:textId="77777777" w:rsidR="00A95ADE" w:rsidRDefault="00810B0E">
      <w:pPr>
        <w:pStyle w:val="ProductList-SubSubClauseHeading"/>
        <w:outlineLvl w:val="5"/>
      </w:pPr>
      <w:r>
        <w:t>2.2.2.1 From SA SL licence za korisnike Microsoft 365:</w:t>
      </w:r>
    </w:p>
    <w:p w14:paraId="260FA3DB" w14:textId="77777777" w:rsidR="00A95ADE" w:rsidRDefault="00810B0E">
      <w:pPr>
        <w:pStyle w:val="ProductList-BodyIndented2"/>
      </w:pPr>
      <w:r>
        <w:t>Za svakog Licenciranog korisnika kome Klijent ustupa From SA SL licencu za korisnika Microsoft 365, Korisnik može da instalira:</w:t>
      </w:r>
    </w:p>
    <w:p w14:paraId="410DE0D3" w14:textId="77777777" w:rsidR="00A95ADE" w:rsidRDefault="00810B0E" w:rsidP="008A3170">
      <w:pPr>
        <w:pStyle w:val="ProductList-Bullet"/>
        <w:numPr>
          <w:ilvl w:val="2"/>
          <w:numId w:val="45"/>
        </w:numPr>
      </w:pPr>
      <w:r>
        <w:t xml:space="preserve">jednu kopiju softvera Office Professional Plus koju sme da koristi isključivo Licencirani korisnik u trajanju pretplate; i </w:t>
      </w:r>
    </w:p>
    <w:p w14:paraId="4C76D771" w14:textId="77777777" w:rsidR="00A95ADE" w:rsidRDefault="00810B0E" w:rsidP="008A3170">
      <w:pPr>
        <w:pStyle w:val="ProductList-Bullet"/>
        <w:numPr>
          <w:ilvl w:val="2"/>
          <w:numId w:val="4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0633ED42" w14:textId="77777777" w:rsidR="00A95ADE" w:rsidRDefault="00A95ADE">
      <w:pPr>
        <w:pStyle w:val="ProductList-BodyIndented2"/>
      </w:pPr>
    </w:p>
    <w:p w14:paraId="1121C356" w14:textId="77777777" w:rsidR="00A95ADE" w:rsidRDefault="00810B0E">
      <w:pPr>
        <w:pStyle w:val="ProductList-SubSubClauseHeading"/>
        <w:outlineLvl w:val="5"/>
      </w:pPr>
      <w:r>
        <w:t>2.2.2.2 SL licence za korisnike za Microsoft 365 nabavljene po osnovu MPSA ugovora</w:t>
      </w:r>
    </w:p>
    <w:p w14:paraId="574F8339" w14:textId="77777777" w:rsidR="00A95ADE" w:rsidRDefault="00810B0E">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2069F867" w14:textId="77777777" w:rsidR="00A95ADE" w:rsidRDefault="00A95ADE">
      <w:pPr>
        <w:pStyle w:val="ProductList-BodyIndented2"/>
      </w:pPr>
    </w:p>
    <w:p w14:paraId="1C6B40F7" w14:textId="77777777" w:rsidR="00A95ADE" w:rsidRDefault="00810B0E">
      <w:pPr>
        <w:pStyle w:val="ProductList-ClauseHeading"/>
        <w:outlineLvl w:val="3"/>
      </w:pPr>
      <w:r>
        <w:t>2.3 Korisnička prava za Microsoft 365 Business Basic/Standard/Premium</w:t>
      </w:r>
    </w:p>
    <w:p w14:paraId="59A80A63" w14:textId="77777777" w:rsidR="00A95ADE" w:rsidRDefault="00810B0E">
      <w:pPr>
        <w:pStyle w:val="ProductList-Body"/>
      </w:pPr>
      <w:r>
        <w:t>Klijent ne sme da dodeljuje više od 300 licenci za pretplatu za korisnike. Korisnička prava za Windows komponente sistema Microsoft 365 Business Premium su izmenjena na sledeći način:</w:t>
      </w:r>
    </w:p>
    <w:p w14:paraId="1EA35CD2" w14:textId="77777777" w:rsidR="00A95ADE" w:rsidRDefault="00810B0E" w:rsidP="008A3170">
      <w:pPr>
        <w:pStyle w:val="ProductList-Bullet"/>
        <w:numPr>
          <w:ilvl w:val="0"/>
          <w:numId w:val="46"/>
        </w:numPr>
      </w:pPr>
      <w:r>
        <w:t xml:space="preserve">Windows Business funkcioniše kao Online usluga i ne nasleđuje bilo koju prethodnu verziju operativnog sistema Windows za desktop računare. </w:t>
      </w:r>
    </w:p>
    <w:p w14:paraId="7C2CAA7E" w14:textId="77777777" w:rsidR="00A95ADE" w:rsidRDefault="00810B0E" w:rsidP="008A3170">
      <w:pPr>
        <w:pStyle w:val="ProductList-Bullet"/>
        <w:numPr>
          <w:ilvl w:val="0"/>
          <w:numId w:val="46"/>
        </w:numPr>
      </w:pPr>
      <w:r>
        <w:t xml:space="preserve">Prava na korišćenje prethodnih verzija, verzija na drugom jeziku, verzija sa drugom platformom ili starijih izdanja operativnog sistema Windows, uključujući Windows 10 Enterprise LTSC, ne primenjuju se. </w:t>
      </w:r>
    </w:p>
    <w:p w14:paraId="5895AB8B" w14:textId="77777777" w:rsidR="00A95ADE" w:rsidRDefault="00810B0E" w:rsidP="008A3170">
      <w:pPr>
        <w:pStyle w:val="ProductList-Bullet"/>
        <w:numPr>
          <w:ilvl w:val="0"/>
          <w:numId w:val="46"/>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00E2D26F" w14:textId="77777777" w:rsidR="00A95ADE" w:rsidRDefault="00A95ADE">
      <w:pPr>
        <w:pStyle w:val="ProductList-Body"/>
      </w:pPr>
    </w:p>
    <w:p w14:paraId="18AFA51F" w14:textId="77777777" w:rsidR="00A95ADE" w:rsidRDefault="00810B0E">
      <w:pPr>
        <w:pStyle w:val="ProductList-ClauseHeading"/>
        <w:outlineLvl w:val="3"/>
      </w:pPr>
      <w:r>
        <w:t>2.4 Experts on Demand</w:t>
      </w:r>
    </w:p>
    <w:p w14:paraId="255E63F7" w14:textId="77777777" w:rsidR="00A95ADE" w:rsidRDefault="00810B0E">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312DC792" w14:textId="77777777" w:rsidR="00A95ADE" w:rsidRDefault="00A95ADE">
      <w:pPr>
        <w:pStyle w:val="ProductList-Body"/>
      </w:pPr>
    </w:p>
    <w:p w14:paraId="444DFD26" w14:textId="77777777" w:rsidR="00A95ADE" w:rsidRDefault="00810B0E">
      <w:pPr>
        <w:pStyle w:val="ProductList-ClauseHeading"/>
        <w:outlineLvl w:val="3"/>
      </w:pPr>
      <w:r>
        <w:t>2.5 Preduslovi za licence</w:t>
      </w:r>
    </w:p>
    <w:tbl>
      <w:tblPr>
        <w:tblStyle w:val="PURTable"/>
        <w:tblW w:w="0" w:type="dxa"/>
        <w:tblLook w:val="04A0" w:firstRow="1" w:lastRow="0" w:firstColumn="1" w:lastColumn="0" w:noHBand="0" w:noVBand="1"/>
      </w:tblPr>
      <w:tblGrid>
        <w:gridCol w:w="5376"/>
        <w:gridCol w:w="5540"/>
      </w:tblGrid>
      <w:tr w:rsidR="00A95ADE" w14:paraId="448231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EF57979" w14:textId="77777777" w:rsidR="00A95ADE" w:rsidRDefault="00810B0E">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A42173C" w14:textId="77777777" w:rsidR="00A95ADE" w:rsidRDefault="00810B0E">
            <w:pPr>
              <w:pStyle w:val="ProductList-TableBody"/>
            </w:pPr>
            <w:r>
              <w:rPr>
                <w:color w:val="FFFFFF"/>
              </w:rPr>
              <w:t>Preduslovi za licence</w:t>
            </w:r>
          </w:p>
        </w:tc>
      </w:tr>
      <w:tr w:rsidR="00A95ADE" w14:paraId="0FDB8D8B" w14:textId="77777777">
        <w:tc>
          <w:tcPr>
            <w:tcW w:w="6120" w:type="dxa"/>
            <w:tcBorders>
              <w:left w:val="single" w:sz="4" w:space="0" w:color="000000"/>
              <w:bottom w:val="none" w:sz="4" w:space="0" w:color="000000"/>
              <w:right w:val="single" w:sz="4" w:space="0" w:color="000000"/>
            </w:tcBorders>
          </w:tcPr>
          <w:p w14:paraId="51AF6AF5" w14:textId="77777777" w:rsidR="00A95ADE" w:rsidRDefault="00810B0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1A7079A" w14:textId="77777777" w:rsidR="00A95ADE" w:rsidRDefault="00810B0E">
            <w:pPr>
              <w:pStyle w:val="ProductList-TableBody"/>
            </w:pPr>
            <w:r>
              <w:t>Microsoft 365 E3/A3</w:t>
            </w:r>
          </w:p>
        </w:tc>
      </w:tr>
      <w:tr w:rsidR="00A95ADE" w14:paraId="271167D8" w14:textId="77777777">
        <w:tc>
          <w:tcPr>
            <w:tcW w:w="6120" w:type="dxa"/>
            <w:tcBorders>
              <w:top w:val="none" w:sz="4" w:space="0" w:color="000000"/>
              <w:left w:val="single" w:sz="4" w:space="0" w:color="000000"/>
              <w:bottom w:val="single" w:sz="4" w:space="0" w:color="000000"/>
              <w:right w:val="single" w:sz="4" w:space="0" w:color="000000"/>
            </w:tcBorders>
          </w:tcPr>
          <w:p w14:paraId="74D1C4DD"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7A5B68" w14:textId="77777777" w:rsidR="00A95ADE" w:rsidRDefault="00810B0E">
            <w:pPr>
              <w:pStyle w:val="ProductList-TableBody"/>
            </w:pPr>
            <w:r>
              <w:t xml:space="preserve">Office 365 E3/A3 </w:t>
            </w:r>
            <w:r>
              <w:rPr>
                <w:b/>
                <w:u w:val="single"/>
              </w:rPr>
              <w:t>i</w:t>
            </w:r>
            <w:r>
              <w:t xml:space="preserve"> Enterprise Mobility + Security E3/A3</w:t>
            </w:r>
          </w:p>
        </w:tc>
      </w:tr>
      <w:tr w:rsidR="00A95ADE" w14:paraId="2ADEAF11" w14:textId="77777777">
        <w:tc>
          <w:tcPr>
            <w:tcW w:w="6120" w:type="dxa"/>
            <w:tcBorders>
              <w:top w:val="single" w:sz="4" w:space="0" w:color="000000"/>
              <w:left w:val="single" w:sz="4" w:space="0" w:color="000000"/>
              <w:bottom w:val="none" w:sz="4" w:space="0" w:color="000000"/>
              <w:right w:val="single" w:sz="4" w:space="0" w:color="000000"/>
            </w:tcBorders>
          </w:tcPr>
          <w:p w14:paraId="61C992BF" w14:textId="77777777" w:rsidR="00A95ADE" w:rsidRDefault="00810B0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D0F9BF5" w14:textId="77777777" w:rsidR="00A95ADE" w:rsidRDefault="00810B0E">
            <w:pPr>
              <w:pStyle w:val="ProductList-TableBody"/>
            </w:pPr>
            <w:r>
              <w:t>Microsoft 365 E3/A3</w:t>
            </w:r>
          </w:p>
        </w:tc>
      </w:tr>
      <w:tr w:rsidR="00A95ADE" w14:paraId="076066D2" w14:textId="77777777">
        <w:tc>
          <w:tcPr>
            <w:tcW w:w="6120" w:type="dxa"/>
            <w:tcBorders>
              <w:top w:val="none" w:sz="4" w:space="0" w:color="000000"/>
              <w:left w:val="single" w:sz="4" w:space="0" w:color="000000"/>
              <w:bottom w:val="single" w:sz="4" w:space="0" w:color="000000"/>
              <w:right w:val="single" w:sz="4" w:space="0" w:color="000000"/>
            </w:tcBorders>
          </w:tcPr>
          <w:p w14:paraId="3BEEE755"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2D7EA5" w14:textId="77777777" w:rsidR="00A95ADE" w:rsidRDefault="00810B0E">
            <w:pPr>
              <w:pStyle w:val="ProductList-TableBody"/>
            </w:pPr>
            <w:r>
              <w:t xml:space="preserve">Office 365 E3/A3 </w:t>
            </w:r>
            <w:r>
              <w:rPr>
                <w:b/>
                <w:u w:val="single"/>
              </w:rPr>
              <w:t>i</w:t>
            </w:r>
            <w:r>
              <w:t xml:space="preserve"> Enterprise Mobility + Security E3/A3</w:t>
            </w:r>
          </w:p>
        </w:tc>
      </w:tr>
      <w:tr w:rsidR="00A95ADE" w14:paraId="5EE9BFC9" w14:textId="77777777">
        <w:tc>
          <w:tcPr>
            <w:tcW w:w="6120" w:type="dxa"/>
            <w:tcBorders>
              <w:top w:val="single" w:sz="4" w:space="0" w:color="000000"/>
              <w:left w:val="single" w:sz="4" w:space="0" w:color="000000"/>
              <w:bottom w:val="single" w:sz="4" w:space="0" w:color="000000"/>
              <w:right w:val="single" w:sz="4" w:space="0" w:color="000000"/>
            </w:tcBorders>
          </w:tcPr>
          <w:p w14:paraId="185548D4" w14:textId="77777777" w:rsidR="00A95ADE" w:rsidRDefault="00810B0E">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1AD7ABE2" w14:textId="77777777" w:rsidR="00A95ADE" w:rsidRDefault="00810B0E">
            <w:pPr>
              <w:pStyle w:val="ProductList-TableBody"/>
            </w:pPr>
            <w:r>
              <w:t>Microsoft 365 Business Basic/Business Standard/Business Premium/F1/F3/E3/A3/E5/A5; Office 365 F3/E1/A1/E3/A3/E5/A5; Exchange Online; SharePoint Online; OneDrive for Business</w:t>
            </w:r>
          </w:p>
        </w:tc>
      </w:tr>
      <w:tr w:rsidR="00A95ADE" w14:paraId="5A30E7A7" w14:textId="77777777">
        <w:tc>
          <w:tcPr>
            <w:tcW w:w="6120" w:type="dxa"/>
            <w:tcBorders>
              <w:top w:val="single" w:sz="4" w:space="0" w:color="000000"/>
              <w:left w:val="single" w:sz="4" w:space="0" w:color="000000"/>
              <w:bottom w:val="single" w:sz="4" w:space="0" w:color="000000"/>
              <w:right w:val="single" w:sz="4" w:space="0" w:color="000000"/>
            </w:tcBorders>
          </w:tcPr>
          <w:p w14:paraId="486F752F" w14:textId="77777777" w:rsidR="00A95ADE" w:rsidRDefault="00810B0E">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76EF6CE1" w14:textId="77777777" w:rsidR="00A95ADE" w:rsidRDefault="00810B0E">
            <w:pPr>
              <w:pStyle w:val="ProductList-TableBody"/>
            </w:pPr>
            <w:r>
              <w:t>Microsoft 365 Business Premium/F1/F3/E3/A3/E5/A5</w:t>
            </w:r>
          </w:p>
        </w:tc>
      </w:tr>
      <w:tr w:rsidR="00A95ADE" w14:paraId="04BC4FF3" w14:textId="77777777">
        <w:tc>
          <w:tcPr>
            <w:tcW w:w="6120" w:type="dxa"/>
            <w:tcBorders>
              <w:top w:val="single" w:sz="4" w:space="0" w:color="000000"/>
              <w:left w:val="single" w:sz="4" w:space="0" w:color="000000"/>
              <w:bottom w:val="none" w:sz="4" w:space="0" w:color="000000"/>
              <w:right w:val="single" w:sz="4" w:space="0" w:color="000000"/>
            </w:tcBorders>
          </w:tcPr>
          <w:p w14:paraId="2133CB82" w14:textId="77777777" w:rsidR="00A95ADE" w:rsidRDefault="00810B0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B130BE6" w14:textId="77777777" w:rsidR="00A95ADE" w:rsidRDefault="00810B0E">
            <w:pPr>
              <w:pStyle w:val="ProductList-TableBody"/>
            </w:pPr>
            <w:r>
              <w:t xml:space="preserve">Licence za Microsoft 365, Office 365, Exchange Online, SharePoint Online ili OneDrive for Business planove i Azure Information Protection ili Enterprise Mobility </w:t>
            </w:r>
            <w:r>
              <w:lastRenderedPageBreak/>
              <w:t>+ Security E3/A3</w:t>
            </w:r>
          </w:p>
        </w:tc>
      </w:tr>
      <w:tr w:rsidR="00A95ADE" w14:paraId="6C32ED72" w14:textId="77777777">
        <w:tc>
          <w:tcPr>
            <w:tcW w:w="6120" w:type="dxa"/>
            <w:tcBorders>
              <w:top w:val="none" w:sz="4" w:space="0" w:color="000000"/>
              <w:left w:val="single" w:sz="4" w:space="0" w:color="000000"/>
              <w:bottom w:val="single" w:sz="4" w:space="0" w:color="000000"/>
              <w:right w:val="single" w:sz="4" w:space="0" w:color="000000"/>
            </w:tcBorders>
          </w:tcPr>
          <w:p w14:paraId="4753C524"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BEC1D4" w14:textId="77777777" w:rsidR="00A95ADE" w:rsidRDefault="00810B0E">
            <w:pPr>
              <w:pStyle w:val="ProductList-TableBody"/>
            </w:pPr>
            <w:r>
              <w:rPr>
                <w:u w:val="single"/>
              </w:rPr>
              <w:t>Bilo koje od sledećeg:</w:t>
            </w:r>
          </w:p>
          <w:p w14:paraId="781ED45A" w14:textId="77777777" w:rsidR="00A95ADE" w:rsidRDefault="00810B0E">
            <w:pPr>
              <w:pStyle w:val="ProductList-TableBody"/>
            </w:pPr>
            <w:r>
              <w:t xml:space="preserve">Microsoft 365 Business Basic/Business Standard; Office 365 F3/E1/E3/A3/E5/A5; Exchange Online; SharePoint Online; OneDrive for Business </w:t>
            </w:r>
          </w:p>
          <w:p w14:paraId="51C58817" w14:textId="77777777" w:rsidR="00A95ADE" w:rsidRDefault="00810B0E">
            <w:pPr>
              <w:pStyle w:val="ProductList-TableBody"/>
            </w:pPr>
            <w:r>
              <w:rPr>
                <w:b/>
                <w:u w:val="single"/>
              </w:rPr>
              <w:t>i</w:t>
            </w:r>
          </w:p>
          <w:p w14:paraId="2202BCE3" w14:textId="77777777" w:rsidR="00A95ADE" w:rsidRDefault="00810B0E">
            <w:pPr>
              <w:pStyle w:val="ProductList-TableBody"/>
            </w:pPr>
            <w:r>
              <w:rPr>
                <w:u w:val="single"/>
              </w:rPr>
              <w:t>Bilo koje od sledećeg:</w:t>
            </w:r>
          </w:p>
          <w:p w14:paraId="5E1524D5" w14:textId="77777777" w:rsidR="00A95ADE" w:rsidRDefault="00810B0E">
            <w:pPr>
              <w:pStyle w:val="ProductList-TableBody"/>
            </w:pPr>
            <w:r>
              <w:t>Azure Information Protection; Enterprise Mobility + Security</w:t>
            </w:r>
          </w:p>
        </w:tc>
      </w:tr>
      <w:tr w:rsidR="00A95ADE" w14:paraId="5083D084" w14:textId="77777777">
        <w:tc>
          <w:tcPr>
            <w:tcW w:w="6120" w:type="dxa"/>
            <w:tcBorders>
              <w:top w:val="single" w:sz="4" w:space="0" w:color="000000"/>
              <w:left w:val="single" w:sz="4" w:space="0" w:color="000000"/>
              <w:bottom w:val="single" w:sz="4" w:space="0" w:color="000000"/>
              <w:right w:val="single" w:sz="4" w:space="0" w:color="000000"/>
            </w:tcBorders>
          </w:tcPr>
          <w:p w14:paraId="78CC2818" w14:textId="77777777" w:rsidR="00A95ADE" w:rsidRDefault="00810B0E">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4B2B2052" w14:textId="77777777" w:rsidR="00A95ADE" w:rsidRDefault="00810B0E">
            <w:pPr>
              <w:pStyle w:val="ProductList-TableBody"/>
            </w:pPr>
            <w:r>
              <w:t>Microsoft 365 E3/E5</w:t>
            </w:r>
          </w:p>
        </w:tc>
      </w:tr>
      <w:tr w:rsidR="00A95ADE" w14:paraId="5A8EB8B2" w14:textId="77777777">
        <w:tc>
          <w:tcPr>
            <w:tcW w:w="6120" w:type="dxa"/>
            <w:tcBorders>
              <w:top w:val="single" w:sz="4" w:space="0" w:color="000000"/>
              <w:left w:val="single" w:sz="4" w:space="0" w:color="000000"/>
              <w:bottom w:val="single" w:sz="4" w:space="0" w:color="000000"/>
              <w:right w:val="single" w:sz="4" w:space="0" w:color="000000"/>
            </w:tcBorders>
          </w:tcPr>
          <w:p w14:paraId="6BE332EA" w14:textId="77777777" w:rsidR="00A95ADE" w:rsidRDefault="00810B0E">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625287B" w14:textId="77777777" w:rsidR="00A95ADE" w:rsidRDefault="00810B0E">
            <w:pPr>
              <w:pStyle w:val="ProductList-TableBody"/>
            </w:pPr>
            <w:r>
              <w:t>Microsoft 365 Business Basic/Business Standard/Business Premium/F1/F3/E3/A3/E5/A5; Office 365 F3/E1/A1/E3/A3/E5/A5; SharePoint Online</w:t>
            </w:r>
          </w:p>
        </w:tc>
      </w:tr>
    </w:tbl>
    <w:p w14:paraId="30505F7A" w14:textId="77777777" w:rsidR="00A95ADE" w:rsidRDefault="00A95ADE">
      <w:pPr>
        <w:pStyle w:val="ProductList-Body"/>
      </w:pPr>
    </w:p>
    <w:p w14:paraId="166BAADB" w14:textId="77777777" w:rsidR="00A95ADE" w:rsidRDefault="00810B0E">
      <w:pPr>
        <w:pStyle w:val="ProductList-ClauseHeading"/>
        <w:outlineLvl w:val="3"/>
      </w:pPr>
      <w:r>
        <w:t>2.6 Akademski programi</w:t>
      </w:r>
    </w:p>
    <w:p w14:paraId="3B865DBD" w14:textId="77777777" w:rsidR="00A95ADE" w:rsidRDefault="00810B0E">
      <w:pPr>
        <w:pStyle w:val="ProductList-Body"/>
      </w:pPr>
      <w:r>
        <w:t>Sledeće odredbe se odnose na klijente u Akademskim programima količinskog licenciranja:</w:t>
      </w:r>
    </w:p>
    <w:p w14:paraId="2CC6EEC2" w14:textId="77777777" w:rsidR="00A95ADE" w:rsidRDefault="00810B0E">
      <w:pPr>
        <w:pStyle w:val="ProductList-SubClauseHeading"/>
        <w:outlineLvl w:val="4"/>
      </w:pPr>
      <w:r>
        <w:t>2.6.1 Microsoft 365 A1 (SL za uređaj)</w:t>
      </w:r>
    </w:p>
    <w:p w14:paraId="66C24CCF" w14:textId="77777777" w:rsidR="00A95ADE" w:rsidRDefault="00810B0E">
      <w:pPr>
        <w:pStyle w:val="ProductList-SubSubClauseHeading"/>
        <w:outlineLvl w:val="5"/>
      </w:pPr>
      <w:r>
        <w:t>2.6.1.1 Period važenja</w:t>
      </w:r>
    </w:p>
    <w:p w14:paraId="47099437" w14:textId="77777777" w:rsidR="00A95ADE" w:rsidRDefault="00810B0E">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5587D4DA" w14:textId="77777777" w:rsidR="00A95ADE" w:rsidRDefault="00A95ADE">
      <w:pPr>
        <w:pStyle w:val="ProductList-BodyIndented2"/>
      </w:pPr>
    </w:p>
    <w:p w14:paraId="56FD84FD" w14:textId="77777777" w:rsidR="00A95ADE" w:rsidRDefault="00810B0E">
      <w:pPr>
        <w:pStyle w:val="ProductList-SubSubClauseHeading"/>
        <w:outlineLvl w:val="5"/>
      </w:pPr>
      <w:r>
        <w:t>2.6.1.2 Otkazivanje ugovora i prenos</w:t>
      </w:r>
    </w:p>
    <w:p w14:paraId="56E3B6ED" w14:textId="77777777" w:rsidR="00A95ADE" w:rsidRDefault="00810B0E">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78ED73D7" w14:textId="77777777" w:rsidR="00A95ADE" w:rsidRDefault="00A95ADE">
      <w:pPr>
        <w:pStyle w:val="ProductList-BodyIndented2"/>
      </w:pPr>
    </w:p>
    <w:p w14:paraId="488205D4" w14:textId="77777777" w:rsidR="00A95ADE" w:rsidRDefault="00810B0E">
      <w:pPr>
        <w:pStyle w:val="ProductList-SubSubClauseHeading"/>
        <w:outlineLvl w:val="5"/>
      </w:pPr>
      <w:r>
        <w:t>2.6.1.3 Verzije Windows 10</w:t>
      </w:r>
    </w:p>
    <w:p w14:paraId="3F266045" w14:textId="77777777" w:rsidR="00A95ADE" w:rsidRDefault="00810B0E">
      <w:pPr>
        <w:pStyle w:val="ProductList-BodyIndented2"/>
      </w:pPr>
      <w:r>
        <w:t>Microsoft 365 Education A1 uključuje nadogradnju na Windows 10 Pro Education za uređaje sa licencom za Windows 7 Professional, Windows 8/8.1 Pro i Windows 10 Pro.</w:t>
      </w:r>
    </w:p>
    <w:p w14:paraId="3E481121" w14:textId="77777777" w:rsidR="00A95ADE" w:rsidRDefault="00A95ADE">
      <w:pPr>
        <w:pStyle w:val="ProductList-BodyIndented2"/>
      </w:pPr>
    </w:p>
    <w:p w14:paraId="6DC60590" w14:textId="77777777" w:rsidR="00A95ADE" w:rsidRDefault="00810B0E">
      <w:pPr>
        <w:pStyle w:val="ProductList-SubClauseHeading"/>
        <w:outlineLvl w:val="4"/>
      </w:pPr>
      <w:r>
        <w:t>2.6.2 Microsoft 365 A3/A5 (SL za korisnika)</w:t>
      </w:r>
    </w:p>
    <w:p w14:paraId="60D058B3" w14:textId="77777777" w:rsidR="00A95ADE" w:rsidRDefault="00810B0E">
      <w:pPr>
        <w:pStyle w:val="ProductList-SubSubClauseHeading"/>
        <w:outlineLvl w:val="5"/>
      </w:pPr>
      <w:r>
        <w:t>2.6.2.1 Office serveri</w:t>
      </w:r>
    </w:p>
    <w:p w14:paraId="33E7C0BE" w14:textId="77777777" w:rsidR="00A95ADE" w:rsidRDefault="00810B0E">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5CD9FA36" w14:textId="77777777" w:rsidR="00A95ADE" w:rsidRDefault="00810B0E" w:rsidP="008A3170">
      <w:pPr>
        <w:pStyle w:val="ProductList-Bullet"/>
        <w:numPr>
          <w:ilvl w:val="2"/>
          <w:numId w:val="47"/>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3160C482" w14:textId="77777777" w:rsidR="00A95ADE" w:rsidRDefault="00810B0E" w:rsidP="008A3170">
      <w:pPr>
        <w:pStyle w:val="ProductList-Bullet"/>
        <w:numPr>
          <w:ilvl w:val="2"/>
          <w:numId w:val="47"/>
        </w:numPr>
      </w:pPr>
      <w:r>
        <w:t xml:space="preserve">navedenom serverskom softveru smeju pristupiti samo korisnici kojima je dodeljen SL za korisnika za Microsoft 365 A3/A5 ili </w:t>
      </w: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85F6F5D" w14:textId="77777777" w:rsidR="00A95ADE" w:rsidRDefault="00810B0E">
      <w:pPr>
        <w:pStyle w:val="ProductList-BodyIndented2"/>
      </w:pPr>
      <w:r>
        <w:t xml:space="preserve">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0402F35" w14:textId="77777777" w:rsidR="00A95ADE" w:rsidRDefault="00A95ADE">
      <w:pPr>
        <w:pStyle w:val="ProductList-BodyIndented2"/>
      </w:pPr>
    </w:p>
    <w:p w14:paraId="295FD7BA" w14:textId="77777777" w:rsidR="00A95ADE" w:rsidRDefault="00810B0E">
      <w:pPr>
        <w:pStyle w:val="ProductList-SubSubClauseHeading"/>
        <w:outlineLvl w:val="5"/>
      </w:pPr>
      <w:r>
        <w:t>2.6.2.2 Microsoft 365 A3 sa Core CAL-om</w:t>
      </w:r>
    </w:p>
    <w:p w14:paraId="5CE3BB62" w14:textId="77777777" w:rsidR="00A95ADE" w:rsidRDefault="00810B0E">
      <w:pPr>
        <w:pStyle w:val="ProductList-BodyIndented2"/>
      </w:pPr>
      <w:r>
        <w:t>Microsoft 365 A3 sa Core CAL-om je na raspolaganju kao zamena za Desktop za obrazovanje sa Core CAL-om.</w:t>
      </w:r>
    </w:p>
    <w:p w14:paraId="27987D03" w14:textId="77777777" w:rsidR="00A95ADE" w:rsidRDefault="00A95ADE">
      <w:pPr>
        <w:pStyle w:val="ProductList-ClauseHeading"/>
        <w:outlineLvl w:val="3"/>
      </w:pPr>
    </w:p>
    <w:p w14:paraId="2000B0D6"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491F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CC5ED"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F376B76" w14:textId="77777777" w:rsidR="00A95ADE" w:rsidRDefault="00A95ADE">
      <w:pPr>
        <w:pStyle w:val="ProductList-Body"/>
      </w:pPr>
    </w:p>
    <w:p w14:paraId="4C2262E9" w14:textId="77777777" w:rsidR="00A95ADE" w:rsidRDefault="00810B0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8813"/>
      <w:r>
        <w:instrText>Enterprise Mobility + Security</w:instrText>
      </w:r>
      <w:bookmarkEnd w:id="242"/>
      <w:r>
        <w:instrText>" \l 2</w:instrText>
      </w:r>
      <w:r>
        <w:fldChar w:fldCharType="end"/>
      </w:r>
    </w:p>
    <w:p w14:paraId="5E3964B3" w14:textId="77777777" w:rsidR="00A95ADE" w:rsidRDefault="00810B0E">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A95ADE" w14:paraId="48554F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921FC"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F99D28"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EF4DA"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4298E"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B2F0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4F40"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52211"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BB85"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EB2E2"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17292"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70571FCB" w14:textId="77777777">
        <w:tc>
          <w:tcPr>
            <w:tcW w:w="4660" w:type="dxa"/>
            <w:tcBorders>
              <w:top w:val="single" w:sz="6" w:space="0" w:color="FFFFFF"/>
              <w:left w:val="none" w:sz="4" w:space="0" w:color="6E6E6E"/>
              <w:bottom w:val="dashed" w:sz="4" w:space="0" w:color="BFBFBF"/>
              <w:right w:val="none" w:sz="4" w:space="0" w:color="6E6E6E"/>
            </w:tcBorders>
          </w:tcPr>
          <w:p w14:paraId="0BDB13C6" w14:textId="77777777" w:rsidR="00A95ADE" w:rsidRDefault="00810B0E">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E924415"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B97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C9F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05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D6E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2348"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4B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359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FB29" w14:textId="77777777" w:rsidR="00A95ADE" w:rsidRDefault="00A95ADE">
            <w:pPr>
              <w:pStyle w:val="ProductList-TableBody"/>
              <w:jc w:val="center"/>
            </w:pPr>
          </w:p>
        </w:tc>
      </w:tr>
      <w:tr w:rsidR="00A95ADE" w14:paraId="7D5A0E82" w14:textId="77777777">
        <w:tc>
          <w:tcPr>
            <w:tcW w:w="4660" w:type="dxa"/>
            <w:tcBorders>
              <w:top w:val="dashed" w:sz="4" w:space="0" w:color="BFBFBF"/>
              <w:left w:val="none" w:sz="4" w:space="0" w:color="6E6E6E"/>
              <w:bottom w:val="dashed" w:sz="4" w:space="0" w:color="BFBFBF"/>
              <w:right w:val="none" w:sz="4" w:space="0" w:color="6E6E6E"/>
            </w:tcBorders>
          </w:tcPr>
          <w:p w14:paraId="596BAF06" w14:textId="77777777" w:rsidR="00A95ADE" w:rsidRDefault="00810B0E">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2651D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BA8F"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CE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BF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A2E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04E2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314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8B90B"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D5CE" w14:textId="77777777" w:rsidR="00A95ADE" w:rsidRDefault="00A95ADE">
            <w:pPr>
              <w:pStyle w:val="ProductList-TableBody"/>
              <w:jc w:val="center"/>
            </w:pPr>
          </w:p>
        </w:tc>
      </w:tr>
      <w:tr w:rsidR="00A95ADE" w14:paraId="12167828" w14:textId="77777777">
        <w:tc>
          <w:tcPr>
            <w:tcW w:w="4660" w:type="dxa"/>
            <w:tcBorders>
              <w:top w:val="dashed" w:sz="4" w:space="0" w:color="BFBFBF"/>
              <w:left w:val="none" w:sz="4" w:space="0" w:color="6E6E6E"/>
              <w:bottom w:val="dashed" w:sz="4" w:space="0" w:color="BFBFBF"/>
              <w:right w:val="none" w:sz="4" w:space="0" w:color="6E6E6E"/>
            </w:tcBorders>
          </w:tcPr>
          <w:p w14:paraId="02EB86CB" w14:textId="77777777" w:rsidR="00A95ADE" w:rsidRDefault="00810B0E">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9ECD13"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15A5"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06D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9D9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16E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7737"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28D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5C6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1FAFD" w14:textId="77777777" w:rsidR="00A95ADE" w:rsidRDefault="00A95ADE">
            <w:pPr>
              <w:pStyle w:val="ProductList-TableBody"/>
              <w:jc w:val="center"/>
            </w:pPr>
          </w:p>
        </w:tc>
      </w:tr>
      <w:tr w:rsidR="00A95ADE" w14:paraId="68B72443" w14:textId="77777777">
        <w:tc>
          <w:tcPr>
            <w:tcW w:w="4660" w:type="dxa"/>
            <w:tcBorders>
              <w:top w:val="dashed" w:sz="4" w:space="0" w:color="BFBFBF"/>
              <w:left w:val="none" w:sz="4" w:space="0" w:color="6E6E6E"/>
              <w:bottom w:val="dashed" w:sz="4" w:space="0" w:color="BFBFBF"/>
              <w:right w:val="none" w:sz="4" w:space="0" w:color="6E6E6E"/>
            </w:tcBorders>
          </w:tcPr>
          <w:p w14:paraId="030C6281" w14:textId="77777777" w:rsidR="00A95ADE" w:rsidRDefault="00810B0E">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2B9A2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4F370"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0A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2D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450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F6D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F71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D931"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0EA3F" w14:textId="77777777" w:rsidR="00A95ADE" w:rsidRDefault="00A95ADE">
            <w:pPr>
              <w:pStyle w:val="ProductList-TableBody"/>
              <w:jc w:val="center"/>
            </w:pPr>
          </w:p>
        </w:tc>
      </w:tr>
      <w:tr w:rsidR="00A95ADE" w14:paraId="59D490E8" w14:textId="77777777">
        <w:tc>
          <w:tcPr>
            <w:tcW w:w="4660" w:type="dxa"/>
            <w:tcBorders>
              <w:top w:val="dashed" w:sz="4" w:space="0" w:color="BFBFBF"/>
              <w:left w:val="none" w:sz="4" w:space="0" w:color="6E6E6E"/>
              <w:bottom w:val="dashed" w:sz="4" w:space="0" w:color="BFBFBF"/>
              <w:right w:val="none" w:sz="4" w:space="0" w:color="6E6E6E"/>
            </w:tcBorders>
          </w:tcPr>
          <w:p w14:paraId="54F71314" w14:textId="77777777" w:rsidR="00A95ADE" w:rsidRDefault="00810B0E">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A3BFF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DD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7D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73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530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1C30"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3A9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EAC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691D0" w14:textId="77777777" w:rsidR="00A95ADE" w:rsidRDefault="00A95ADE">
            <w:pPr>
              <w:pStyle w:val="ProductList-TableBody"/>
              <w:jc w:val="center"/>
            </w:pPr>
          </w:p>
        </w:tc>
      </w:tr>
      <w:tr w:rsidR="00A95ADE" w14:paraId="34D48D8E" w14:textId="77777777">
        <w:tc>
          <w:tcPr>
            <w:tcW w:w="4660" w:type="dxa"/>
            <w:tcBorders>
              <w:top w:val="dashed" w:sz="4" w:space="0" w:color="BFBFBF"/>
              <w:left w:val="none" w:sz="4" w:space="0" w:color="6E6E6E"/>
              <w:bottom w:val="dashed" w:sz="4" w:space="0" w:color="BFBFBF"/>
              <w:right w:val="none" w:sz="4" w:space="0" w:color="6E6E6E"/>
            </w:tcBorders>
          </w:tcPr>
          <w:p w14:paraId="4AC804E6" w14:textId="77777777" w:rsidR="00A95ADE" w:rsidRDefault="00810B0E">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670C59E"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24F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57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ECF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092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F86F"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76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D35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9DF5" w14:textId="77777777" w:rsidR="00A95ADE" w:rsidRDefault="00A95ADE">
            <w:pPr>
              <w:pStyle w:val="ProductList-TableBody"/>
              <w:jc w:val="center"/>
            </w:pPr>
          </w:p>
        </w:tc>
      </w:tr>
      <w:tr w:rsidR="00A95ADE" w14:paraId="41B1BC97" w14:textId="77777777">
        <w:tc>
          <w:tcPr>
            <w:tcW w:w="4660" w:type="dxa"/>
            <w:tcBorders>
              <w:top w:val="dashed" w:sz="4" w:space="0" w:color="BFBFBF"/>
              <w:left w:val="none" w:sz="4" w:space="0" w:color="6E6E6E"/>
              <w:bottom w:val="dashed" w:sz="4" w:space="0" w:color="BFBFBF"/>
              <w:right w:val="none" w:sz="4" w:space="0" w:color="6E6E6E"/>
            </w:tcBorders>
          </w:tcPr>
          <w:p w14:paraId="59475A59" w14:textId="77777777" w:rsidR="00A95ADE" w:rsidRDefault="00810B0E">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161F9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9B9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D78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255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752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6C8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242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BF79"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6671" w14:textId="77777777" w:rsidR="00A95ADE" w:rsidRDefault="00A95ADE">
            <w:pPr>
              <w:pStyle w:val="ProductList-TableBody"/>
              <w:jc w:val="center"/>
            </w:pPr>
          </w:p>
        </w:tc>
      </w:tr>
      <w:tr w:rsidR="00A95ADE" w14:paraId="0FB2FEAF" w14:textId="77777777">
        <w:tc>
          <w:tcPr>
            <w:tcW w:w="4660" w:type="dxa"/>
            <w:tcBorders>
              <w:top w:val="dashed" w:sz="4" w:space="0" w:color="BFBFBF"/>
              <w:left w:val="none" w:sz="4" w:space="0" w:color="6E6E6E"/>
              <w:bottom w:val="dashed" w:sz="4" w:space="0" w:color="BFBFBF"/>
              <w:right w:val="none" w:sz="4" w:space="0" w:color="6E6E6E"/>
            </w:tcBorders>
          </w:tcPr>
          <w:p w14:paraId="5A9CC7E4" w14:textId="77777777" w:rsidR="00A95ADE" w:rsidRDefault="00810B0E">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BAD6A44"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96E2"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30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99E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CE4C"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1240"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F6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1AE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7199" w14:textId="77777777" w:rsidR="00A95ADE" w:rsidRDefault="00A95ADE">
            <w:pPr>
              <w:pStyle w:val="ProductList-TableBody"/>
              <w:jc w:val="center"/>
            </w:pPr>
          </w:p>
        </w:tc>
      </w:tr>
      <w:tr w:rsidR="00A95ADE" w14:paraId="57404AE8" w14:textId="77777777">
        <w:tc>
          <w:tcPr>
            <w:tcW w:w="4660" w:type="dxa"/>
            <w:tcBorders>
              <w:top w:val="dashed" w:sz="4" w:space="0" w:color="BFBFBF"/>
              <w:left w:val="none" w:sz="4" w:space="0" w:color="6E6E6E"/>
              <w:bottom w:val="dashed" w:sz="4" w:space="0" w:color="BFBFBF"/>
              <w:right w:val="none" w:sz="4" w:space="0" w:color="6E6E6E"/>
            </w:tcBorders>
          </w:tcPr>
          <w:p w14:paraId="60E13C0A" w14:textId="77777777" w:rsidR="00A95ADE" w:rsidRDefault="00810B0E">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w:t>
            </w:r>
            <w:r>
              <w:lastRenderedPageBreak/>
              <w:t>korisnika)</w:t>
            </w:r>
          </w:p>
        </w:tc>
        <w:tc>
          <w:tcPr>
            <w:tcW w:w="740" w:type="dxa"/>
            <w:tcBorders>
              <w:top w:val="dashed" w:sz="4" w:space="0" w:color="BFBFBF"/>
              <w:left w:val="none" w:sz="4" w:space="0" w:color="6E6E6E"/>
              <w:bottom w:val="dashed" w:sz="4" w:space="0" w:color="BFBFBF"/>
              <w:right w:val="single" w:sz="6" w:space="0" w:color="FFFFFF"/>
            </w:tcBorders>
          </w:tcPr>
          <w:p w14:paraId="3BC93BE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DDF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FB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2B9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20D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A7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6F3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8F58"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D312" w14:textId="77777777" w:rsidR="00A95ADE" w:rsidRDefault="00A95ADE">
            <w:pPr>
              <w:pStyle w:val="ProductList-TableBody"/>
              <w:jc w:val="center"/>
            </w:pPr>
          </w:p>
        </w:tc>
      </w:tr>
      <w:tr w:rsidR="00A95ADE" w14:paraId="2392A0FF" w14:textId="77777777">
        <w:tc>
          <w:tcPr>
            <w:tcW w:w="4660" w:type="dxa"/>
            <w:tcBorders>
              <w:top w:val="dashed" w:sz="4" w:space="0" w:color="BFBFBF"/>
              <w:left w:val="none" w:sz="4" w:space="0" w:color="6E6E6E"/>
              <w:bottom w:val="none" w:sz="4" w:space="0" w:color="BFBFBF"/>
              <w:right w:val="none" w:sz="4" w:space="0" w:color="6E6E6E"/>
            </w:tcBorders>
          </w:tcPr>
          <w:p w14:paraId="5886794D" w14:textId="77777777" w:rsidR="00A95ADE" w:rsidRDefault="00810B0E">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9E862B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642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71C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D2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8D3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6D38"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C8F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D05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9C8E" w14:textId="77777777" w:rsidR="00A95ADE" w:rsidRDefault="00A95ADE">
            <w:pPr>
              <w:pStyle w:val="ProductList-TableBody"/>
              <w:jc w:val="center"/>
            </w:pPr>
          </w:p>
        </w:tc>
      </w:tr>
    </w:tbl>
    <w:p w14:paraId="4B370CF6" w14:textId="77777777" w:rsidR="00A95ADE" w:rsidRDefault="00810B0E">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A95ADE" w14:paraId="33553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9074C"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999E7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61FDDE"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50444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97E9"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A6E6"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BCEB" w14:textId="77777777" w:rsidR="00A95ADE" w:rsidRDefault="00810B0E">
            <w:pPr>
              <w:pStyle w:val="ProductList-TableBody"/>
            </w:pPr>
            <w:r>
              <w:rPr>
                <w:color w:val="404040"/>
              </w:rPr>
              <w:t>Promocije: Nije primenjivo</w:t>
            </w:r>
          </w:p>
        </w:tc>
      </w:tr>
      <w:tr w:rsidR="00A95ADE" w14:paraId="696EA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3D18"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891B076"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8A89" w14:textId="77777777" w:rsidR="00A95ADE" w:rsidRDefault="00810B0E">
            <w:pPr>
              <w:pStyle w:val="ProductList-TableBody"/>
            </w:pPr>
            <w:r>
              <w:rPr>
                <w:color w:val="404040"/>
              </w:rPr>
              <w:t>Ispunjava uslove za smanjenje (SCE): Nije primenjivo</w:t>
            </w:r>
          </w:p>
        </w:tc>
      </w:tr>
      <w:tr w:rsidR="00A95ADE" w14:paraId="0957D44F" w14:textId="77777777">
        <w:tc>
          <w:tcPr>
            <w:tcW w:w="4040" w:type="dxa"/>
            <w:tcBorders>
              <w:top w:val="single" w:sz="4" w:space="0" w:color="000000"/>
              <w:left w:val="single" w:sz="4" w:space="0" w:color="000000"/>
              <w:bottom w:val="single" w:sz="4" w:space="0" w:color="000000"/>
              <w:right w:val="single" w:sz="4" w:space="0" w:color="000000"/>
            </w:tcBorders>
          </w:tcPr>
          <w:p w14:paraId="559565F7"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F758F64"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C0AE74A"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97886B0" w14:textId="77777777" w:rsidR="00A95ADE" w:rsidRDefault="00A95ADE">
      <w:pPr>
        <w:pStyle w:val="ProductList-ClauseHeading"/>
        <w:outlineLvl w:val="3"/>
      </w:pPr>
    </w:p>
    <w:p w14:paraId="6FD3B2F3"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5E2D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50A24"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A433B68" w14:textId="77777777" w:rsidR="00A95ADE" w:rsidRDefault="00A95ADE">
      <w:pPr>
        <w:pStyle w:val="ProductList-Body"/>
      </w:pPr>
    </w:p>
    <w:p w14:paraId="604AE7E9" w14:textId="77777777" w:rsidR="00A95ADE" w:rsidRDefault="00810B0E">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60138814"/>
      <w:r>
        <w:instrText>Pretplate na server za Azure</w:instrText>
      </w:r>
      <w:bookmarkEnd w:id="246"/>
      <w:r>
        <w:instrText xml:space="preserve"> " \l 2</w:instrText>
      </w:r>
      <w:r>
        <w:fldChar w:fldCharType="end"/>
      </w:r>
    </w:p>
    <w:p w14:paraId="34AFBB66" w14:textId="77777777" w:rsidR="00A95ADE" w:rsidRDefault="00810B0E">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A95ADE" w14:paraId="4914F5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B50528" w14:textId="77777777" w:rsidR="00A95ADE" w:rsidRDefault="00810B0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3A5D9" w14:textId="77777777" w:rsidR="00A95ADE" w:rsidRDefault="00810B0E">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E5944" w14:textId="77777777" w:rsidR="00A95ADE" w:rsidRDefault="00810B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33A9A" w14:textId="77777777" w:rsidR="00A95ADE" w:rsidRDefault="00810B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C08EC" w14:textId="77777777" w:rsidR="00A95ADE" w:rsidRDefault="00810B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DF43E9" w14:textId="77777777" w:rsidR="00A95ADE" w:rsidRDefault="00810B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D3D5B" w14:textId="77777777" w:rsidR="00A95ADE" w:rsidRDefault="00810B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677B56" w14:textId="77777777" w:rsidR="00A95ADE" w:rsidRDefault="00810B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383AF" w14:textId="77777777" w:rsidR="00A95ADE" w:rsidRDefault="00810B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FAAB6" w14:textId="77777777" w:rsidR="00A95ADE" w:rsidRDefault="00810B0E">
            <w:pPr>
              <w:pStyle w:val="ProductList-TableBody"/>
              <w:jc w:val="center"/>
            </w:pPr>
            <w:r>
              <w:rPr>
                <w:color w:val="FFFFFF"/>
              </w:rPr>
              <w:t>CSP</w:t>
            </w:r>
          </w:p>
        </w:tc>
      </w:tr>
      <w:tr w:rsidR="00A95ADE" w14:paraId="701FA533" w14:textId="77777777">
        <w:tc>
          <w:tcPr>
            <w:tcW w:w="4660" w:type="dxa"/>
            <w:tcBorders>
              <w:top w:val="single" w:sz="4" w:space="0" w:color="FFFFFF"/>
              <w:left w:val="single" w:sz="4" w:space="0" w:color="FFFFFF"/>
              <w:bottom w:val="dashed" w:sz="4" w:space="0" w:color="BFBFBF"/>
              <w:right w:val="single" w:sz="4" w:space="0" w:color="FFFFFF"/>
            </w:tcBorders>
          </w:tcPr>
          <w:p w14:paraId="442143AA" w14:textId="77777777" w:rsidR="00A95ADE" w:rsidRDefault="00810B0E">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B2DA07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272B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79CC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CD3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E91C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BF84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0AC5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0325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7F7F1" w14:textId="77777777" w:rsidR="00A95ADE" w:rsidRDefault="00A95ADE">
            <w:pPr>
              <w:pStyle w:val="ProductList-TableBody"/>
              <w:jc w:val="center"/>
            </w:pPr>
          </w:p>
        </w:tc>
      </w:tr>
      <w:tr w:rsidR="00A95ADE" w14:paraId="73795EEE" w14:textId="77777777">
        <w:tc>
          <w:tcPr>
            <w:tcW w:w="4660" w:type="dxa"/>
            <w:tcBorders>
              <w:top w:val="dashed" w:sz="4" w:space="0" w:color="BFBFBF"/>
              <w:left w:val="single" w:sz="4" w:space="0" w:color="FFFFFF"/>
              <w:bottom w:val="dashed" w:sz="4" w:space="0" w:color="BFBFBF"/>
              <w:right w:val="single" w:sz="4" w:space="0" w:color="FFFFFF"/>
            </w:tcBorders>
          </w:tcPr>
          <w:p w14:paraId="09118EC4" w14:textId="77777777" w:rsidR="00A95ADE" w:rsidRDefault="00810B0E">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9EA4C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4739C"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3F12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837E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613C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1983A"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9C83C"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34D2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2F90D" w14:textId="77777777" w:rsidR="00A95ADE" w:rsidRDefault="00A95ADE">
            <w:pPr>
              <w:pStyle w:val="ProductList-TableBody"/>
              <w:jc w:val="center"/>
            </w:pPr>
          </w:p>
        </w:tc>
      </w:tr>
      <w:tr w:rsidR="00A95ADE" w14:paraId="0CE41A7D" w14:textId="77777777">
        <w:tc>
          <w:tcPr>
            <w:tcW w:w="4660" w:type="dxa"/>
            <w:tcBorders>
              <w:top w:val="dashed" w:sz="4" w:space="0" w:color="BFBFBF"/>
              <w:left w:val="single" w:sz="4" w:space="0" w:color="FFFFFF"/>
              <w:bottom w:val="dashed" w:sz="4" w:space="0" w:color="BFBFBF"/>
              <w:right w:val="single" w:sz="4" w:space="0" w:color="FFFFFF"/>
            </w:tcBorders>
          </w:tcPr>
          <w:p w14:paraId="123BD04B" w14:textId="77777777" w:rsidR="00A95ADE" w:rsidRDefault="00810B0E">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B27C3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492A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61B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27B0C"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75A9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B4DE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7E10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14C3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4F4E6" w14:textId="77777777" w:rsidR="00A95ADE" w:rsidRDefault="00A95ADE">
            <w:pPr>
              <w:pStyle w:val="ProductList-TableBody"/>
              <w:jc w:val="center"/>
            </w:pPr>
          </w:p>
        </w:tc>
      </w:tr>
      <w:tr w:rsidR="00A95ADE" w14:paraId="76F375FE" w14:textId="77777777">
        <w:tc>
          <w:tcPr>
            <w:tcW w:w="4660" w:type="dxa"/>
            <w:tcBorders>
              <w:top w:val="dashed" w:sz="4" w:space="0" w:color="BFBFBF"/>
              <w:left w:val="single" w:sz="4" w:space="0" w:color="FFFFFF"/>
              <w:bottom w:val="dashed" w:sz="4" w:space="0" w:color="BFBFBF"/>
              <w:right w:val="single" w:sz="4" w:space="0" w:color="FFFFFF"/>
            </w:tcBorders>
          </w:tcPr>
          <w:p w14:paraId="25D8D559" w14:textId="77777777" w:rsidR="00A95ADE" w:rsidRDefault="00810B0E">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7D8A0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602F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BB8D0"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DAE3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09B9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CD6A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2A6D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87E5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52EA4E" w14:textId="77777777" w:rsidR="00A95ADE" w:rsidRDefault="00A95ADE">
            <w:pPr>
              <w:pStyle w:val="ProductList-TableBody"/>
              <w:jc w:val="center"/>
            </w:pPr>
          </w:p>
        </w:tc>
      </w:tr>
      <w:tr w:rsidR="00A95ADE" w14:paraId="3B90C2B1" w14:textId="77777777">
        <w:tc>
          <w:tcPr>
            <w:tcW w:w="4660" w:type="dxa"/>
            <w:tcBorders>
              <w:top w:val="dashed" w:sz="4" w:space="0" w:color="BFBFBF"/>
              <w:left w:val="single" w:sz="4" w:space="0" w:color="FFFFFF"/>
              <w:bottom w:val="dashed" w:sz="4" w:space="0" w:color="BFBFBF"/>
              <w:right w:val="single" w:sz="4" w:space="0" w:color="FFFFFF"/>
            </w:tcBorders>
          </w:tcPr>
          <w:p w14:paraId="7502924C" w14:textId="77777777" w:rsidR="00A95ADE" w:rsidRDefault="00810B0E">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B365B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2244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688F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548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783C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64C3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7CB2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96ED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DCF26" w14:textId="77777777" w:rsidR="00A95ADE" w:rsidRDefault="00A95ADE">
            <w:pPr>
              <w:pStyle w:val="ProductList-TableBody"/>
              <w:jc w:val="center"/>
            </w:pPr>
          </w:p>
        </w:tc>
      </w:tr>
      <w:tr w:rsidR="00A95ADE" w14:paraId="38FD2B6D" w14:textId="77777777">
        <w:tc>
          <w:tcPr>
            <w:tcW w:w="4660" w:type="dxa"/>
            <w:tcBorders>
              <w:top w:val="dashed" w:sz="4" w:space="0" w:color="BFBFBF"/>
              <w:left w:val="single" w:sz="4" w:space="0" w:color="FFFFFF"/>
              <w:bottom w:val="dashed" w:sz="4" w:space="0" w:color="BFBFBF"/>
              <w:right w:val="single" w:sz="4" w:space="0" w:color="FFFFFF"/>
            </w:tcBorders>
          </w:tcPr>
          <w:p w14:paraId="3B89CAA1" w14:textId="77777777" w:rsidR="00A95ADE" w:rsidRDefault="00810B0E">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2F638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9C7C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1C45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5BCB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53EB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34CC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5779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A103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ACA32F" w14:textId="77777777" w:rsidR="00A95ADE" w:rsidRDefault="00A95ADE">
            <w:pPr>
              <w:pStyle w:val="ProductList-TableBody"/>
              <w:jc w:val="center"/>
            </w:pPr>
          </w:p>
        </w:tc>
      </w:tr>
      <w:tr w:rsidR="00A95ADE" w14:paraId="117C9DBF" w14:textId="77777777">
        <w:tc>
          <w:tcPr>
            <w:tcW w:w="4660" w:type="dxa"/>
            <w:tcBorders>
              <w:top w:val="dashed" w:sz="4" w:space="0" w:color="BFBFBF"/>
              <w:left w:val="single" w:sz="4" w:space="0" w:color="FFFFFF"/>
              <w:bottom w:val="dashed" w:sz="4" w:space="0" w:color="BFBFBF"/>
              <w:right w:val="single" w:sz="4" w:space="0" w:color="FFFFFF"/>
            </w:tcBorders>
          </w:tcPr>
          <w:p w14:paraId="6377B6E8" w14:textId="77777777" w:rsidR="00A95ADE" w:rsidRDefault="00810B0E">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B0D8F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0712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1641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AD54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4BA5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E7D3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5A0D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8EC8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66C10" w14:textId="77777777" w:rsidR="00A95ADE" w:rsidRDefault="00A95ADE">
            <w:pPr>
              <w:pStyle w:val="ProductList-TableBody"/>
              <w:jc w:val="center"/>
            </w:pPr>
          </w:p>
        </w:tc>
      </w:tr>
    </w:tbl>
    <w:p w14:paraId="74BC6C7E" w14:textId="77777777" w:rsidR="00A95ADE" w:rsidRDefault="00810B0E">
      <w:pPr>
        <w:pStyle w:val="ProductList-Body"/>
      </w:pPr>
      <w:r>
        <w:rPr>
          <w:i/>
        </w:rPr>
        <w:t>Gorenavedene licence biće dodatno na raspolaganju preko Microsoft ugovora sa klijentom</w:t>
      </w:r>
      <w:r>
        <w:t>.</w:t>
      </w:r>
    </w:p>
    <w:p w14:paraId="7B9B223E" w14:textId="77777777" w:rsidR="00A95ADE" w:rsidRDefault="00810B0E">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A95ADE" w14:paraId="075DB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DAA20"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43C02" w14:textId="77777777" w:rsidR="00A95ADE" w:rsidRDefault="00810B0E">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EDCEA" w14:textId="77777777" w:rsidR="00A95ADE" w:rsidRDefault="00810B0E">
            <w:pPr>
              <w:pStyle w:val="ProductList-TableBody"/>
            </w:pPr>
            <w:r>
              <w:rPr>
                <w:color w:val="404040"/>
              </w:rPr>
              <w:t>Ispunjava uslove za produženi period važenja: Nije primenjivo</w:t>
            </w:r>
          </w:p>
        </w:tc>
      </w:tr>
      <w:tr w:rsidR="00A95ADE" w14:paraId="25917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8352"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B5D4"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8C6F" w14:textId="77777777" w:rsidR="00A95ADE" w:rsidRDefault="00810B0E">
            <w:pPr>
              <w:pStyle w:val="ProductList-TableBody"/>
            </w:pPr>
            <w:r>
              <w:rPr>
                <w:color w:val="404040"/>
              </w:rPr>
              <w:t>Promocije: Nije primenjivo</w:t>
            </w:r>
          </w:p>
        </w:tc>
      </w:tr>
      <w:tr w:rsidR="00A95ADE" w14:paraId="4FABB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B82"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6F4D" w14:textId="77777777" w:rsidR="00A95ADE" w:rsidRDefault="00810B0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DDE72" w14:textId="77777777" w:rsidR="00A95ADE" w:rsidRDefault="00810B0E">
            <w:pPr>
              <w:pStyle w:val="ProductList-TableBody"/>
            </w:pPr>
            <w:r>
              <w:rPr>
                <w:color w:val="404040"/>
              </w:rPr>
              <w:t>Ispunjava uslove za smanjenje (SCE): Nije primenjivo</w:t>
            </w:r>
          </w:p>
        </w:tc>
      </w:tr>
      <w:tr w:rsidR="00A95ADE" w14:paraId="31DB8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766D"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E8CC"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B29A" w14:textId="77777777" w:rsidR="00A95ADE" w:rsidRDefault="00A95ADE">
            <w:pPr>
              <w:pStyle w:val="ProductList-TableBody"/>
            </w:pPr>
          </w:p>
        </w:tc>
      </w:tr>
    </w:tbl>
    <w:p w14:paraId="4D94CBA2" w14:textId="77777777" w:rsidR="00A95ADE" w:rsidRDefault="00A95ADE">
      <w:pPr>
        <w:pStyle w:val="ProductList-Body"/>
      </w:pPr>
    </w:p>
    <w:p w14:paraId="6054F3B2" w14:textId="77777777" w:rsidR="00A95ADE" w:rsidRDefault="00810B0E">
      <w:pPr>
        <w:pStyle w:val="ProductList-ClauseHeading"/>
        <w:outlineLvl w:val="3"/>
      </w:pPr>
      <w:r>
        <w:t>2.1 Prava na nadogradnju verzije</w:t>
      </w:r>
    </w:p>
    <w:p w14:paraId="3615D872" w14:textId="77777777" w:rsidR="00A95ADE" w:rsidRDefault="00810B0E">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7F1D4CA6" w14:textId="77777777" w:rsidR="00A95ADE" w:rsidRDefault="00A95ADE">
      <w:pPr>
        <w:pStyle w:val="ProductList-Body"/>
      </w:pPr>
    </w:p>
    <w:p w14:paraId="22128833" w14:textId="77777777" w:rsidR="00A95ADE" w:rsidRDefault="00810B0E">
      <w:pPr>
        <w:pStyle w:val="ProductList-ClauseHeading"/>
        <w:outlineLvl w:val="3"/>
      </w:pPr>
      <w:r>
        <w:t>2.2 Opcije implementacije za Windows Server</w:t>
      </w:r>
    </w:p>
    <w:p w14:paraId="3BFFC4CD" w14:textId="77777777" w:rsidR="00A95ADE" w:rsidRDefault="00810B0E">
      <w:pPr>
        <w:pStyle w:val="ProductList-SubClauseHeading"/>
        <w:outlineLvl w:val="4"/>
      </w:pPr>
      <w:r>
        <w:t>2.2.1 Korišćenje Softvera u okviru usluge Microsoft Azure</w:t>
      </w:r>
    </w:p>
    <w:p w14:paraId="5E2DAFC2" w14:textId="77777777" w:rsidR="00A95ADE" w:rsidRDefault="00810B0E">
      <w:pPr>
        <w:pStyle w:val="ProductList-BodyIndented"/>
      </w:pPr>
      <w:r>
        <w:t xml:space="preserve">Ako Klijent koristi Virtuelne uređaje softvera Windows Server na Klijentovim nalozima Microsoft Azure usluge,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9">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Klijentovim nalozima Microsoft Azure usluge kako bi dozvolio pristup funkciji RDS ili grafičkom korisničkom interfejsu hostovanom na poslužitelju Windows Server uz pomoć funkcije RDS ili neke druge tehnologije.</w:t>
      </w:r>
    </w:p>
    <w:p w14:paraId="19BC83AA" w14:textId="77777777" w:rsidR="00A95ADE" w:rsidRDefault="00A95ADE">
      <w:pPr>
        <w:pStyle w:val="ProductList-BodyIndented"/>
      </w:pPr>
    </w:p>
    <w:p w14:paraId="7013D098" w14:textId="77777777" w:rsidR="00A95ADE" w:rsidRDefault="00810B0E">
      <w:pPr>
        <w:pStyle w:val="ProductList-SubClauseHeading"/>
        <w:outlineLvl w:val="4"/>
      </w:pPr>
      <w:r>
        <w:t>2.2.2 Korišćenje Softvera na Klijentovim serverima</w:t>
      </w:r>
    </w:p>
    <w:p w14:paraId="43364E21" w14:textId="77777777" w:rsidR="00A95ADE" w:rsidRDefault="00810B0E">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t>
      </w:r>
      <w:r>
        <w:lastRenderedPageBreak/>
        <w:t>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15602C05" w14:textId="77777777" w:rsidR="00A95ADE" w:rsidRDefault="00A95ADE">
      <w:pPr>
        <w:pStyle w:val="ProductList-BodyIndented"/>
      </w:pPr>
    </w:p>
    <w:p w14:paraId="2585821A" w14:textId="77777777" w:rsidR="00A95ADE" w:rsidRDefault="00810B0E">
      <w:pPr>
        <w:pStyle w:val="ProductList-SubClauseHeading"/>
        <w:outlineLvl w:val="4"/>
      </w:pPr>
      <w:r>
        <w:t>2.2.3 Premeštanje serverskih radnih opterećena na Azure</w:t>
      </w:r>
    </w:p>
    <w:p w14:paraId="0DDCE176" w14:textId="77777777" w:rsidR="00A95ADE" w:rsidRDefault="00810B0E">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DC22051" w14:textId="77777777" w:rsidR="00A95ADE" w:rsidRDefault="00A95ADE">
      <w:pPr>
        <w:pStyle w:val="ProductList-BodyIndented"/>
      </w:pPr>
    </w:p>
    <w:p w14:paraId="4B5EA2F6" w14:textId="77777777" w:rsidR="00A95ADE" w:rsidRDefault="00810B0E">
      <w:pPr>
        <w:pStyle w:val="ProductList-ClauseHeading"/>
        <w:outlineLvl w:val="3"/>
      </w:pPr>
      <w:r>
        <w:t>2.3 Opcije implementacije za SQL Server</w:t>
      </w:r>
    </w:p>
    <w:p w14:paraId="089E81A0" w14:textId="77777777" w:rsidR="00A95ADE" w:rsidRDefault="00810B0E">
      <w:pPr>
        <w:pStyle w:val="ProductList-SubClauseHeading"/>
        <w:outlineLvl w:val="4"/>
      </w:pPr>
      <w:r>
        <w:t>2.3.1 Korišćenje Softvera u okviru usluge Microsoft Azure</w:t>
      </w:r>
    </w:p>
    <w:p w14:paraId="43DF8AD3" w14:textId="77777777" w:rsidR="00A95ADE" w:rsidRDefault="00810B0E">
      <w:pPr>
        <w:pStyle w:val="ProductList-BodyIndented"/>
      </w:pPr>
      <w:r>
        <w:t xml:space="preserve">Klijent može da na svojim nalozima Microsoft Azure usluge koristi usluge Microsoft Azure Data Services navedene u tabeli u nastavku u naznačenim razmerama. Ako klijent želi da koristi Licence za pretplatu da bi koristio jednu ili više usluga Microsoft Azure Data Services, poseban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mora da bude dodeljen za svaku uslugu.</w:t>
      </w:r>
    </w:p>
    <w:tbl>
      <w:tblPr>
        <w:tblStyle w:val="PURTable0"/>
        <w:tblW w:w="0" w:type="dxa"/>
        <w:tblLook w:val="04A0" w:firstRow="1" w:lastRow="0" w:firstColumn="1" w:lastColumn="0" w:noHBand="0" w:noVBand="1"/>
      </w:tblPr>
      <w:tblGrid>
        <w:gridCol w:w="3138"/>
        <w:gridCol w:w="3751"/>
        <w:gridCol w:w="3667"/>
      </w:tblGrid>
      <w:tr w:rsidR="00A95ADE" w14:paraId="1EBAF2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DDA73A" w14:textId="77777777" w:rsidR="00A95ADE" w:rsidRDefault="00810B0E">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F654F75" w14:textId="77777777" w:rsidR="00A95ADE" w:rsidRDefault="00810B0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CA63137" w14:textId="77777777" w:rsidR="00A95ADE" w:rsidRDefault="00810B0E">
            <w:pPr>
              <w:pStyle w:val="ProductList-TableBody"/>
            </w:pPr>
            <w:r>
              <w:rPr>
                <w:color w:val="FFFFFF"/>
              </w:rPr>
              <w:t>Razmera kvalifikovanih licenci i jezgara Azure vCores</w:t>
            </w:r>
          </w:p>
        </w:tc>
      </w:tr>
      <w:tr w:rsidR="00A95ADE" w14:paraId="593390AB" w14:textId="77777777">
        <w:tc>
          <w:tcPr>
            <w:tcW w:w="3540" w:type="dxa"/>
            <w:tcBorders>
              <w:left w:val="single" w:sz="4" w:space="0" w:color="6E6E6E"/>
              <w:bottom w:val="none" w:sz="4" w:space="0" w:color="6E6E6E"/>
              <w:right w:val="single" w:sz="4" w:space="0" w:color="6E6E6E"/>
            </w:tcBorders>
          </w:tcPr>
          <w:p w14:paraId="04F7264C" w14:textId="77777777" w:rsidR="00A95ADE" w:rsidRDefault="00810B0E">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1884F1C0" w14:textId="77777777" w:rsidR="00A95ADE" w:rsidRDefault="00810B0E">
            <w:pPr>
              <w:pStyle w:val="ProductList-TableBody"/>
            </w:pPr>
            <w:r>
              <w:t>Azure SQL Database (elastična grupa i jedna baza podataka) / upravljana instanca usluge Azure SQL – opšta namena</w:t>
            </w:r>
          </w:p>
        </w:tc>
        <w:tc>
          <w:tcPr>
            <w:tcW w:w="4160" w:type="dxa"/>
            <w:tcBorders>
              <w:left w:val="single" w:sz="4" w:space="0" w:color="6E6E6E"/>
              <w:bottom w:val="single" w:sz="4" w:space="0" w:color="6E6E6E"/>
              <w:right w:val="single" w:sz="4" w:space="0" w:color="6E6E6E"/>
            </w:tcBorders>
          </w:tcPr>
          <w:p w14:paraId="3F3B18CF" w14:textId="77777777" w:rsidR="00A95ADE" w:rsidRDefault="00810B0E">
            <w:pPr>
              <w:pStyle w:val="ProductList-TableBody"/>
            </w:pPr>
            <w:r>
              <w:t>1 licenca za jezgro: 4 vCores</w:t>
            </w:r>
          </w:p>
        </w:tc>
      </w:tr>
      <w:tr w:rsidR="00A95ADE" w14:paraId="5810217F" w14:textId="77777777">
        <w:tc>
          <w:tcPr>
            <w:tcW w:w="3540" w:type="dxa"/>
            <w:tcBorders>
              <w:top w:val="none" w:sz="4" w:space="0" w:color="6E6E6E"/>
              <w:left w:val="single" w:sz="4" w:space="0" w:color="6E6E6E"/>
              <w:bottom w:val="none" w:sz="4" w:space="0" w:color="6E6E6E"/>
            </w:tcBorders>
          </w:tcPr>
          <w:p w14:paraId="2A41D74D" w14:textId="77777777" w:rsidR="00A95ADE" w:rsidRDefault="00A95ADE">
            <w:pPr>
              <w:pStyle w:val="ProductList-TableBody"/>
            </w:pPr>
          </w:p>
        </w:tc>
        <w:tc>
          <w:tcPr>
            <w:tcW w:w="4280" w:type="dxa"/>
          </w:tcPr>
          <w:p w14:paraId="3AED5D05" w14:textId="77777777" w:rsidR="00A95ADE" w:rsidRDefault="00810B0E">
            <w:pPr>
              <w:pStyle w:val="ProductList-TableBody"/>
            </w:pPr>
            <w:r>
              <w:t xml:space="preserve">Azure SQL Database (elastična grupa i jedna baza podataka) / upravljana instanca usluge Azure SQL – kritični značaj za poslovanje </w:t>
            </w:r>
          </w:p>
        </w:tc>
        <w:tc>
          <w:tcPr>
            <w:tcW w:w="4160" w:type="dxa"/>
            <w:tcBorders>
              <w:top w:val="single" w:sz="4" w:space="0" w:color="6E6E6E"/>
              <w:bottom w:val="single" w:sz="4" w:space="0" w:color="6E6E6E"/>
              <w:right w:val="single" w:sz="4" w:space="0" w:color="6E6E6E"/>
            </w:tcBorders>
          </w:tcPr>
          <w:p w14:paraId="3F165D90" w14:textId="77777777" w:rsidR="00A95ADE" w:rsidRDefault="00810B0E">
            <w:pPr>
              <w:pStyle w:val="ProductList-TableBody"/>
            </w:pPr>
            <w:r>
              <w:t>1 licenca za jezgro: 1 vCore</w:t>
            </w:r>
          </w:p>
        </w:tc>
      </w:tr>
      <w:tr w:rsidR="00A95ADE" w14:paraId="308EE4E6" w14:textId="77777777">
        <w:tc>
          <w:tcPr>
            <w:tcW w:w="3540" w:type="dxa"/>
            <w:tcBorders>
              <w:top w:val="none" w:sz="4" w:space="0" w:color="6E6E6E"/>
              <w:left w:val="single" w:sz="4" w:space="0" w:color="6E6E6E"/>
              <w:bottom w:val="none" w:sz="4" w:space="0" w:color="6E6E6E"/>
            </w:tcBorders>
          </w:tcPr>
          <w:p w14:paraId="7DE1EA36" w14:textId="77777777" w:rsidR="00A95ADE" w:rsidRDefault="00A95ADE">
            <w:pPr>
              <w:pStyle w:val="ProductList-TableBody"/>
            </w:pPr>
          </w:p>
        </w:tc>
        <w:tc>
          <w:tcPr>
            <w:tcW w:w="4280" w:type="dxa"/>
          </w:tcPr>
          <w:p w14:paraId="5EE31B17" w14:textId="77777777" w:rsidR="00A95ADE" w:rsidRDefault="00810B0E">
            <w:pPr>
              <w:pStyle w:val="ProductList-TableBody"/>
            </w:pPr>
            <w:r>
              <w:t>Azure SQL Database (jedna baza podataka) / upravljana instanca usluge Azure SQL – Hyperscale</w:t>
            </w:r>
          </w:p>
        </w:tc>
        <w:tc>
          <w:tcPr>
            <w:tcW w:w="4160" w:type="dxa"/>
            <w:tcBorders>
              <w:top w:val="single" w:sz="4" w:space="0" w:color="6E6E6E"/>
              <w:bottom w:val="single" w:sz="4" w:space="0" w:color="6E6E6E"/>
              <w:right w:val="single" w:sz="4" w:space="0" w:color="6E6E6E"/>
            </w:tcBorders>
          </w:tcPr>
          <w:p w14:paraId="49933CC3" w14:textId="77777777" w:rsidR="00A95ADE" w:rsidRDefault="00810B0E">
            <w:pPr>
              <w:pStyle w:val="ProductList-TableBody"/>
            </w:pPr>
            <w:r>
              <w:t>1 licenca za jezgro: 4 vCore</w:t>
            </w:r>
          </w:p>
        </w:tc>
      </w:tr>
      <w:tr w:rsidR="00A95ADE" w14:paraId="6375F061" w14:textId="77777777">
        <w:tc>
          <w:tcPr>
            <w:tcW w:w="3540" w:type="dxa"/>
            <w:tcBorders>
              <w:top w:val="none" w:sz="4" w:space="0" w:color="6E6E6E"/>
              <w:left w:val="single" w:sz="4" w:space="0" w:color="6E6E6E"/>
              <w:bottom w:val="none" w:sz="4" w:space="0" w:color="6E6E6E"/>
              <w:right w:val="single" w:sz="4" w:space="0" w:color="6E6E6E"/>
            </w:tcBorders>
          </w:tcPr>
          <w:p w14:paraId="74F02025" w14:textId="77777777" w:rsidR="00A95ADE" w:rsidRDefault="00A95ADE">
            <w:pPr>
              <w:pStyle w:val="ProductList-TableBody"/>
            </w:pPr>
          </w:p>
        </w:tc>
        <w:tc>
          <w:tcPr>
            <w:tcW w:w="4280" w:type="dxa"/>
            <w:tcBorders>
              <w:left w:val="single" w:sz="4" w:space="0" w:color="6E6E6E"/>
              <w:bottom w:val="single" w:sz="4" w:space="0" w:color="6E6E6E"/>
              <w:right w:val="single" w:sz="4" w:space="0" w:color="6E6E6E"/>
            </w:tcBorders>
          </w:tcPr>
          <w:p w14:paraId="3B0E2E6B" w14:textId="77777777" w:rsidR="00A95ADE" w:rsidRDefault="00810B0E">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A1785D4" w14:textId="77777777" w:rsidR="00A95ADE" w:rsidRDefault="00810B0E">
            <w:pPr>
              <w:pStyle w:val="ProductList-TableBody"/>
            </w:pPr>
            <w:r>
              <w:t>1 licenca za jezgro: 1 vCore</w:t>
            </w:r>
          </w:p>
        </w:tc>
      </w:tr>
      <w:tr w:rsidR="00A95ADE" w14:paraId="66642112" w14:textId="77777777">
        <w:tc>
          <w:tcPr>
            <w:tcW w:w="3540" w:type="dxa"/>
            <w:tcBorders>
              <w:top w:val="none" w:sz="4" w:space="0" w:color="6E6E6E"/>
              <w:left w:val="single" w:sz="4" w:space="0" w:color="6E6E6E"/>
              <w:bottom w:val="none" w:sz="4" w:space="0" w:color="6E6E6E"/>
              <w:right w:val="single" w:sz="4" w:space="0" w:color="6E6E6E"/>
            </w:tcBorders>
          </w:tcPr>
          <w:p w14:paraId="3E939553"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D4740F" w14:textId="77777777" w:rsidR="00A95ADE" w:rsidRDefault="00810B0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775344B" w14:textId="77777777" w:rsidR="00A95ADE" w:rsidRDefault="00810B0E">
            <w:pPr>
              <w:pStyle w:val="ProductList-TableBody"/>
            </w:pPr>
            <w:r>
              <w:t>1 licenca za jezgro : 4 vCores</w:t>
            </w:r>
          </w:p>
        </w:tc>
      </w:tr>
      <w:tr w:rsidR="00A95ADE" w14:paraId="16DD4E26" w14:textId="77777777">
        <w:tc>
          <w:tcPr>
            <w:tcW w:w="3540" w:type="dxa"/>
            <w:tcBorders>
              <w:top w:val="none" w:sz="4" w:space="0" w:color="6E6E6E"/>
              <w:left w:val="single" w:sz="4" w:space="0" w:color="6E6E6E"/>
              <w:bottom w:val="none" w:sz="4" w:space="0" w:color="6E6E6E"/>
              <w:right w:val="single" w:sz="4" w:space="0" w:color="6E6E6E"/>
            </w:tcBorders>
          </w:tcPr>
          <w:p w14:paraId="2A55AB3F"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976575" w14:textId="77777777" w:rsidR="00A95ADE" w:rsidRDefault="00810B0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1BFD9D" w14:textId="77777777" w:rsidR="00A95ADE" w:rsidRDefault="00810B0E">
            <w:pPr>
              <w:pStyle w:val="ProductList-TableBody"/>
            </w:pPr>
            <w:r>
              <w:t>1 licenca za jezgro: 4 virtuelna procesora</w:t>
            </w:r>
          </w:p>
        </w:tc>
      </w:tr>
      <w:tr w:rsidR="00A95ADE" w14:paraId="7986B29A" w14:textId="77777777">
        <w:tc>
          <w:tcPr>
            <w:tcW w:w="3540" w:type="dxa"/>
            <w:tcBorders>
              <w:top w:val="none" w:sz="4" w:space="0" w:color="6E6E6E"/>
              <w:left w:val="single" w:sz="4" w:space="0" w:color="6E6E6E"/>
              <w:bottom w:val="single" w:sz="4" w:space="0" w:color="6E6E6E"/>
              <w:right w:val="single" w:sz="4" w:space="0" w:color="6E6E6E"/>
            </w:tcBorders>
          </w:tcPr>
          <w:p w14:paraId="430BC0AD" w14:textId="77777777" w:rsidR="00A95ADE" w:rsidRDefault="00A95ADE">
            <w:pPr>
              <w:pStyle w:val="ProductList-TableBody"/>
            </w:pPr>
          </w:p>
        </w:tc>
        <w:tc>
          <w:tcPr>
            <w:tcW w:w="4280" w:type="dxa"/>
            <w:tcBorders>
              <w:top w:val="single" w:sz="4" w:space="0" w:color="6E6E6E"/>
              <w:left w:val="single" w:sz="4" w:space="0" w:color="6E6E6E"/>
              <w:right w:val="single" w:sz="4" w:space="0" w:color="6E6E6E"/>
            </w:tcBorders>
          </w:tcPr>
          <w:p w14:paraId="34EB8185" w14:textId="77777777" w:rsidR="00A95ADE" w:rsidRDefault="00810B0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D48888" w14:textId="77777777" w:rsidR="00A95ADE" w:rsidRDefault="00810B0E">
            <w:pPr>
              <w:pStyle w:val="ProductList-TableBody"/>
            </w:pPr>
            <w:r>
              <w:t>1 licenca za jezgro</w:t>
            </w:r>
            <w:r>
              <w:rPr>
                <w:vertAlign w:val="superscript"/>
              </w:rPr>
              <w:t>2</w:t>
            </w:r>
            <w:r>
              <w:t>: 1 virtuelni procesor</w:t>
            </w:r>
          </w:p>
        </w:tc>
      </w:tr>
      <w:tr w:rsidR="00A95ADE" w14:paraId="2F60CED1" w14:textId="77777777">
        <w:tc>
          <w:tcPr>
            <w:tcW w:w="3540" w:type="dxa"/>
            <w:tcBorders>
              <w:top w:val="single" w:sz="4" w:space="0" w:color="6E6E6E"/>
              <w:left w:val="single" w:sz="4" w:space="0" w:color="6E6E6E"/>
              <w:bottom w:val="none" w:sz="4" w:space="0" w:color="6E6E6E"/>
            </w:tcBorders>
          </w:tcPr>
          <w:p w14:paraId="3F7EBF0C" w14:textId="77777777" w:rsidR="00A95ADE" w:rsidRDefault="00810B0E">
            <w:pPr>
              <w:pStyle w:val="ProductList-TableBody"/>
            </w:pPr>
            <w:r>
              <w:t>SQL Server Standard (jezgro)</w:t>
            </w:r>
          </w:p>
        </w:tc>
        <w:tc>
          <w:tcPr>
            <w:tcW w:w="4280" w:type="dxa"/>
          </w:tcPr>
          <w:p w14:paraId="7C7407FF" w14:textId="77777777" w:rsidR="00A95ADE" w:rsidRDefault="00810B0E">
            <w:pPr>
              <w:pStyle w:val="ProductList-TableBody"/>
            </w:pPr>
            <w:r>
              <w:t>Azure SQL Database (elastična grupa i jedna baza podataka) / upravljana instanca usluge Azure SQL – opšta namena</w:t>
            </w:r>
          </w:p>
        </w:tc>
        <w:tc>
          <w:tcPr>
            <w:tcW w:w="4160" w:type="dxa"/>
            <w:tcBorders>
              <w:top w:val="single" w:sz="4" w:space="0" w:color="6E6E6E"/>
              <w:bottom w:val="single" w:sz="4" w:space="0" w:color="6E6E6E"/>
              <w:right w:val="single" w:sz="4" w:space="0" w:color="6E6E6E"/>
            </w:tcBorders>
          </w:tcPr>
          <w:p w14:paraId="0A63BD46" w14:textId="77777777" w:rsidR="00A95ADE" w:rsidRDefault="00810B0E">
            <w:pPr>
              <w:pStyle w:val="ProductList-TableBody"/>
            </w:pPr>
            <w:r>
              <w:t>1 licenca za jezgro: 1 vCore</w:t>
            </w:r>
          </w:p>
        </w:tc>
      </w:tr>
      <w:tr w:rsidR="00A95ADE" w14:paraId="62160A7E" w14:textId="77777777">
        <w:tc>
          <w:tcPr>
            <w:tcW w:w="3540" w:type="dxa"/>
            <w:tcBorders>
              <w:top w:val="none" w:sz="4" w:space="0" w:color="6E6E6E"/>
              <w:left w:val="single" w:sz="4" w:space="0" w:color="6E6E6E"/>
              <w:bottom w:val="none" w:sz="4" w:space="0" w:color="6E6E6E"/>
              <w:right w:val="single" w:sz="4" w:space="0" w:color="6E6E6E"/>
            </w:tcBorders>
          </w:tcPr>
          <w:p w14:paraId="2FEAFE18" w14:textId="77777777" w:rsidR="00A95ADE" w:rsidRDefault="00A95ADE">
            <w:pPr>
              <w:pStyle w:val="ProductList-TableBody"/>
            </w:pPr>
          </w:p>
        </w:tc>
        <w:tc>
          <w:tcPr>
            <w:tcW w:w="4280" w:type="dxa"/>
            <w:tcBorders>
              <w:left w:val="single" w:sz="4" w:space="0" w:color="6E6E6E"/>
              <w:bottom w:val="single" w:sz="4" w:space="0" w:color="6E6E6E"/>
              <w:right w:val="single" w:sz="4" w:space="0" w:color="6E6E6E"/>
            </w:tcBorders>
          </w:tcPr>
          <w:p w14:paraId="6522B436" w14:textId="77777777" w:rsidR="00A95ADE" w:rsidRDefault="00810B0E">
            <w:pPr>
              <w:pStyle w:val="ProductList-TableBody"/>
            </w:pPr>
            <w:r>
              <w:t>Azure SQL Database (elastična grupa i jedna baza podataka) / upravljana instanca usluge Azure SQL – kritični značaj za poslovanje</w:t>
            </w:r>
          </w:p>
        </w:tc>
        <w:tc>
          <w:tcPr>
            <w:tcW w:w="4160" w:type="dxa"/>
            <w:tcBorders>
              <w:top w:val="single" w:sz="4" w:space="0" w:color="6E6E6E"/>
              <w:left w:val="single" w:sz="4" w:space="0" w:color="6E6E6E"/>
              <w:bottom w:val="single" w:sz="4" w:space="0" w:color="6E6E6E"/>
              <w:right w:val="single" w:sz="4" w:space="0" w:color="6E6E6E"/>
            </w:tcBorders>
          </w:tcPr>
          <w:p w14:paraId="7F685F1E" w14:textId="77777777" w:rsidR="00A95ADE" w:rsidRDefault="00810B0E">
            <w:pPr>
              <w:pStyle w:val="ProductList-TableBody"/>
            </w:pPr>
            <w:r>
              <w:t>4 licenca za jezgro: 1 vCore</w:t>
            </w:r>
          </w:p>
        </w:tc>
      </w:tr>
      <w:tr w:rsidR="00A95ADE" w14:paraId="390F1C75" w14:textId="77777777">
        <w:tc>
          <w:tcPr>
            <w:tcW w:w="3540" w:type="dxa"/>
            <w:tcBorders>
              <w:top w:val="none" w:sz="4" w:space="0" w:color="6E6E6E"/>
              <w:left w:val="single" w:sz="4" w:space="0" w:color="6E6E6E"/>
              <w:bottom w:val="none" w:sz="4" w:space="0" w:color="6E6E6E"/>
              <w:right w:val="single" w:sz="4" w:space="0" w:color="6E6E6E"/>
            </w:tcBorders>
          </w:tcPr>
          <w:p w14:paraId="029D62B6"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E098E9" w14:textId="77777777" w:rsidR="00A95ADE" w:rsidRDefault="00810B0E">
            <w:pPr>
              <w:pStyle w:val="ProductList-TableBody"/>
            </w:pPr>
            <w:r>
              <w:t>Azure SQL Database (jedna baza podataka) / upravljana instanca usluge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55716B6" w14:textId="77777777" w:rsidR="00A95ADE" w:rsidRDefault="00810B0E">
            <w:pPr>
              <w:pStyle w:val="ProductList-TableBody"/>
            </w:pPr>
            <w:r>
              <w:t>1 licenca za jezgro: 1 vCore</w:t>
            </w:r>
          </w:p>
        </w:tc>
      </w:tr>
      <w:tr w:rsidR="00A95ADE" w14:paraId="77488356" w14:textId="77777777">
        <w:tc>
          <w:tcPr>
            <w:tcW w:w="3540" w:type="dxa"/>
            <w:tcBorders>
              <w:top w:val="none" w:sz="4" w:space="0" w:color="6E6E6E"/>
              <w:left w:val="single" w:sz="4" w:space="0" w:color="6E6E6E"/>
              <w:bottom w:val="none" w:sz="4" w:space="0" w:color="6E6E6E"/>
              <w:right w:val="single" w:sz="4" w:space="0" w:color="6E6E6E"/>
            </w:tcBorders>
          </w:tcPr>
          <w:p w14:paraId="13C39444"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1BAD6C" w14:textId="77777777" w:rsidR="00A95ADE" w:rsidRDefault="00810B0E">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DD8F555" w14:textId="77777777" w:rsidR="00A95ADE" w:rsidRDefault="00810B0E">
            <w:pPr>
              <w:pStyle w:val="ProductList-TableBody"/>
            </w:pPr>
            <w:r>
              <w:t>1 licenca za jezgro: 1 vCore</w:t>
            </w:r>
          </w:p>
        </w:tc>
      </w:tr>
      <w:tr w:rsidR="00A95ADE" w14:paraId="1C4B3355" w14:textId="77777777">
        <w:tc>
          <w:tcPr>
            <w:tcW w:w="3540" w:type="dxa"/>
            <w:tcBorders>
              <w:top w:val="none" w:sz="4" w:space="0" w:color="6E6E6E"/>
              <w:left w:val="single" w:sz="4" w:space="0" w:color="6E6E6E"/>
              <w:bottom w:val="none" w:sz="4" w:space="0" w:color="6E6E6E"/>
              <w:right w:val="single" w:sz="4" w:space="0" w:color="6E6E6E"/>
            </w:tcBorders>
          </w:tcPr>
          <w:p w14:paraId="33E362B1"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4E023C" w14:textId="77777777" w:rsidR="00A95ADE" w:rsidRDefault="00810B0E">
            <w:pPr>
              <w:pStyle w:val="ProductList-TableBody"/>
            </w:pPr>
            <w:r>
              <w:t>Usluge integracije sistema SQL Server za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CB87AC9" w14:textId="77777777" w:rsidR="00A95ADE" w:rsidRDefault="00810B0E">
            <w:pPr>
              <w:pStyle w:val="ProductList-TableBody"/>
            </w:pPr>
            <w:r>
              <w:t>4 licence za jezgro: 1 virtuelni procesor</w:t>
            </w:r>
          </w:p>
        </w:tc>
      </w:tr>
      <w:tr w:rsidR="00A95ADE" w14:paraId="4D22C671" w14:textId="77777777">
        <w:tc>
          <w:tcPr>
            <w:tcW w:w="3540" w:type="dxa"/>
            <w:tcBorders>
              <w:top w:val="none" w:sz="4" w:space="0" w:color="6E6E6E"/>
              <w:left w:val="single" w:sz="4" w:space="0" w:color="6E6E6E"/>
              <w:bottom w:val="none" w:sz="4" w:space="0" w:color="6E6E6E"/>
              <w:right w:val="single" w:sz="4" w:space="0" w:color="6E6E6E"/>
            </w:tcBorders>
          </w:tcPr>
          <w:p w14:paraId="0BFD1435"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FCDDF2" w14:textId="77777777" w:rsidR="00A95ADE" w:rsidRDefault="00810B0E">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DB323B" w14:textId="77777777" w:rsidR="00A95ADE" w:rsidRDefault="00810B0E">
            <w:pPr>
              <w:pStyle w:val="ProductList-TableBody"/>
            </w:pPr>
            <w:r>
              <w:t>1 licenca za jezgro</w:t>
            </w:r>
            <w:r>
              <w:rPr>
                <w:vertAlign w:val="superscript"/>
              </w:rPr>
              <w:t>2</w:t>
            </w:r>
            <w:r>
              <w:t>: 1 virtuelni procesor</w:t>
            </w:r>
          </w:p>
        </w:tc>
      </w:tr>
      <w:tr w:rsidR="00A95ADE" w14:paraId="09189C45" w14:textId="77777777">
        <w:tc>
          <w:tcPr>
            <w:tcW w:w="3540" w:type="dxa"/>
            <w:tcBorders>
              <w:top w:val="none" w:sz="4" w:space="0" w:color="6E6E6E"/>
              <w:left w:val="single" w:sz="4" w:space="0" w:color="6E6E6E"/>
              <w:bottom w:val="single" w:sz="4" w:space="0" w:color="6E6E6E"/>
              <w:right w:val="single" w:sz="4" w:space="0" w:color="6E6E6E"/>
            </w:tcBorders>
          </w:tcPr>
          <w:p w14:paraId="4A23C20E" w14:textId="77777777" w:rsidR="00A95ADE" w:rsidRDefault="00A95AD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D8673B" w14:textId="77777777" w:rsidR="00A95ADE" w:rsidRDefault="00810B0E">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FD1B9A" w14:textId="77777777" w:rsidR="00A95ADE" w:rsidRDefault="00810B0E">
            <w:pPr>
              <w:pStyle w:val="ProductList-TableBody"/>
            </w:pPr>
            <w:r>
              <w:t>4 licence za jezgro</w:t>
            </w:r>
            <w:r>
              <w:rPr>
                <w:vertAlign w:val="superscript"/>
              </w:rPr>
              <w:t>2</w:t>
            </w:r>
            <w:r>
              <w:t>:1 vCPU</w:t>
            </w:r>
          </w:p>
        </w:tc>
      </w:tr>
    </w:tbl>
    <w:p w14:paraId="102FB4D3" w14:textId="77777777" w:rsidR="00A95ADE" w:rsidRDefault="00810B0E">
      <w:pPr>
        <w:pStyle w:val="ProductList-BodyIndented"/>
      </w:pPr>
      <w:r>
        <w:rPr>
          <w:i/>
          <w:vertAlign w:val="superscript"/>
        </w:rPr>
        <w:t>1</w:t>
      </w:r>
      <w:r>
        <w:rPr>
          <w:i/>
        </w:rPr>
        <w:t>Azure Hybrid Benefit nije dostupan na nivou računarske obrade bez servera u usluzi Azure SQL Database ili na upravljanoj instanci usluge Azure SQL.</w:t>
      </w:r>
    </w:p>
    <w:p w14:paraId="1138B2A6" w14:textId="77777777" w:rsidR="00A95ADE" w:rsidRDefault="00810B0E">
      <w:pPr>
        <w:pStyle w:val="ProductList-BodyIndented"/>
      </w:pPr>
      <w:r>
        <w:rPr>
          <w:i/>
          <w:vertAlign w:val="superscript"/>
        </w:rPr>
        <w:t>2</w:t>
      </w:r>
      <w:r>
        <w:rPr>
          <w:i/>
        </w:rPr>
        <w:t>Potrebno je najmanje četiri licence za jezgro po Virtuelnom uređaju.</w:t>
      </w:r>
    </w:p>
    <w:p w14:paraId="472A37AC" w14:textId="77777777" w:rsidR="00A95ADE" w:rsidRDefault="00A95ADE">
      <w:pPr>
        <w:pStyle w:val="ProductList-BodyIndented"/>
      </w:pPr>
    </w:p>
    <w:p w14:paraId="39A6ADDE" w14:textId="77777777" w:rsidR="00A95ADE" w:rsidRDefault="00810B0E">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(elastična grupa i jedna baza podataka), upravljanu instancu usluge Azure SQL,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A6900DA" w14:textId="77777777" w:rsidR="00A95ADE" w:rsidRDefault="00A95ADE">
      <w:pPr>
        <w:pStyle w:val="ProductList-BodyIndented"/>
      </w:pPr>
    </w:p>
    <w:p w14:paraId="395297EB" w14:textId="77777777" w:rsidR="00A95ADE" w:rsidRDefault="00810B0E">
      <w:pPr>
        <w:pStyle w:val="ProductList-SubClauseHeading"/>
        <w:outlineLvl w:val="4"/>
      </w:pPr>
      <w:r>
        <w:t>2.3.2 Prava na preuzimanje posla u slučaju pada za SQL Server</w:t>
      </w:r>
    </w:p>
    <w:p w14:paraId="309ADB5A" w14:textId="77777777" w:rsidR="00A95ADE" w:rsidRDefault="00810B0E">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3FDDE263" w14:textId="77777777" w:rsidR="00A95ADE" w:rsidRDefault="00810B0E" w:rsidP="008A3170">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u bilo koju svrhu, uključujući veliku raspoloživost; i</w:t>
      </w:r>
    </w:p>
    <w:p w14:paraId="3E42CFE0" w14:textId="77777777" w:rsidR="00A95ADE" w:rsidRDefault="00810B0E" w:rsidP="008A3170">
      <w:pPr>
        <w:pStyle w:val="ProductList-Bullet"/>
        <w:numPr>
          <w:ilvl w:val="1"/>
          <w:numId w:val="48"/>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242D8B09" w14:textId="77777777" w:rsidR="00A95ADE" w:rsidRDefault="00A95ADE">
      <w:pPr>
        <w:pStyle w:val="ProductList-BodyIndented"/>
      </w:pPr>
    </w:p>
    <w:p w14:paraId="023B96C4" w14:textId="77777777" w:rsidR="00A95ADE" w:rsidRDefault="00810B0E">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koje dozvoljeno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w:t>
      </w:r>
    </w:p>
    <w:p w14:paraId="43137D0C" w14:textId="77777777" w:rsidR="00A95ADE" w:rsidRDefault="00810B0E" w:rsidP="008A3170">
      <w:pPr>
        <w:pStyle w:val="ProductList-Bullet"/>
        <w:numPr>
          <w:ilvl w:val="1"/>
          <w:numId w:val="49"/>
        </w:numPr>
      </w:pPr>
      <w:r>
        <w:t xml:space="preserve">Provere doslednosti baza podataka ili Checkdb </w:t>
      </w:r>
    </w:p>
    <w:p w14:paraId="5DB116C4" w14:textId="77777777" w:rsidR="00A95ADE" w:rsidRDefault="00810B0E" w:rsidP="008A3170">
      <w:pPr>
        <w:pStyle w:val="ProductList-Bullet"/>
        <w:numPr>
          <w:ilvl w:val="1"/>
          <w:numId w:val="49"/>
        </w:numPr>
      </w:pPr>
      <w:r>
        <w:lastRenderedPageBreak/>
        <w:t xml:space="preserve">Pravljenje rezervnih kopija evidencije </w:t>
      </w:r>
    </w:p>
    <w:p w14:paraId="6DC35323" w14:textId="77777777" w:rsidR="00A95ADE" w:rsidRDefault="00810B0E" w:rsidP="008A3170">
      <w:pPr>
        <w:pStyle w:val="ProductList-Bullet"/>
        <w:numPr>
          <w:ilvl w:val="1"/>
          <w:numId w:val="49"/>
        </w:numPr>
      </w:pPr>
      <w:r>
        <w:t xml:space="preserve">Pravljenje kompletnih rezervnih kopija </w:t>
      </w:r>
    </w:p>
    <w:p w14:paraId="7959622B" w14:textId="77777777" w:rsidR="00A95ADE" w:rsidRDefault="00810B0E" w:rsidP="008A3170">
      <w:pPr>
        <w:pStyle w:val="ProductList-Bullet"/>
        <w:numPr>
          <w:ilvl w:val="1"/>
          <w:numId w:val="49"/>
        </w:numPr>
      </w:pPr>
      <w:r>
        <w:t>Praćenje podataka o korišćenju resursa</w:t>
      </w:r>
    </w:p>
    <w:p w14:paraId="75180095" w14:textId="77777777" w:rsidR="00A95ADE" w:rsidRDefault="00A95ADE">
      <w:pPr>
        <w:pStyle w:val="ProductList-BodyIndented"/>
      </w:pPr>
    </w:p>
    <w:p w14:paraId="34DB42CD" w14:textId="77777777" w:rsidR="00A95ADE" w:rsidRDefault="00810B0E">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5A9E70E3" w14:textId="77777777" w:rsidR="00A95ADE" w:rsidRDefault="00A95ADE">
      <w:pPr>
        <w:pStyle w:val="ProductList-BodyIndented"/>
      </w:pPr>
    </w:p>
    <w:p w14:paraId="0B5D9A12" w14:textId="77777777" w:rsidR="00A95ADE" w:rsidRDefault="00810B0E">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20EC63B5" w14:textId="77777777" w:rsidR="00A95ADE" w:rsidRDefault="00A95ADE">
      <w:pPr>
        <w:pStyle w:val="ProductList-BodyIndented"/>
      </w:pPr>
    </w:p>
    <w:p w14:paraId="27B9CEF4" w14:textId="77777777" w:rsidR="00A95ADE" w:rsidRDefault="00810B0E">
      <w:pPr>
        <w:pStyle w:val="ProductList-SubClauseHeading"/>
        <w:outlineLvl w:val="4"/>
      </w:pPr>
      <w:r>
        <w:t>2.3.3 Korišćenje Softvera na Klijentovim serverima</w:t>
      </w:r>
    </w:p>
    <w:p w14:paraId="1E4522F6" w14:textId="77777777" w:rsidR="00A95ADE" w:rsidRDefault="00810B0E">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5D5AF34F" w14:textId="77777777" w:rsidR="00A95ADE" w:rsidRDefault="00810B0E">
      <w:pPr>
        <w:pStyle w:val="ProductList-BodyIndented"/>
      </w:pPr>
      <w:r>
        <w:t>*Zavisi od raspoloživosti. Prava primenjiva samo na klijente sistema SQL Server Enterprise Core.</w:t>
      </w:r>
    </w:p>
    <w:p w14:paraId="05350388" w14:textId="77777777" w:rsidR="00A95ADE" w:rsidRDefault="00A95ADE">
      <w:pPr>
        <w:pStyle w:val="ProductList-BodyIndented"/>
      </w:pPr>
    </w:p>
    <w:p w14:paraId="5DD5261C" w14:textId="77777777" w:rsidR="00A95ADE" w:rsidRDefault="00810B0E">
      <w:pPr>
        <w:pStyle w:val="ProductList-SubClauseHeading"/>
        <w:outlineLvl w:val="4"/>
      </w:pPr>
      <w:r>
        <w:t>2.3.4 Premeštanje serverskih radnih opterećena na Azure</w:t>
      </w:r>
    </w:p>
    <w:p w14:paraId="5523F8BB" w14:textId="77777777" w:rsidR="00A95ADE" w:rsidRDefault="00810B0E">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600A01BD" w14:textId="77777777" w:rsidR="00A95ADE" w:rsidRDefault="00A95ADE">
      <w:pPr>
        <w:pStyle w:val="ProductList-BodyIndented"/>
      </w:pPr>
    </w:p>
    <w:p w14:paraId="7AF18766" w14:textId="77777777" w:rsidR="00A95ADE" w:rsidRDefault="00810B0E">
      <w:pPr>
        <w:pStyle w:val="ProductList-SubClauseHeading"/>
        <w:outlineLvl w:val="4"/>
      </w:pPr>
      <w:r>
        <w:t>2.3.5 Neograničena prava na virtuelizaciju za SQL Server Enterprise Core</w:t>
      </w:r>
    </w:p>
    <w:p w14:paraId="1EE448CC" w14:textId="77777777" w:rsidR="00A95ADE" w:rsidRDefault="00810B0E">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ili drugom namenskom fizičkom hostu u Azure usluzi na jednom od svojih naloga Microsoft Azure usluge, pod uslovom da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sa SA za sva Fizička jezgra koja su na raspolaganju Klijentu na tom hostu u Azure usluzi. Istovremeno korišćenje na namenskom hostu za Azure ili drugom namenskom fizičkom hostu u Azure usluzi 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36C96D96" w14:textId="77777777" w:rsidR="00A95ADE" w:rsidRDefault="00A95ADE">
      <w:pPr>
        <w:pStyle w:val="ProductList-BodyIndented"/>
      </w:pPr>
    </w:p>
    <w:p w14:paraId="687DE529" w14:textId="77777777" w:rsidR="00A95ADE" w:rsidRDefault="00810B0E">
      <w:pPr>
        <w:pStyle w:val="ProductList-ClauseHeading"/>
        <w:outlineLvl w:val="3"/>
      </w:pPr>
      <w:r>
        <w:t>2.4 SQL Server Big Data Nodes</w:t>
      </w:r>
    </w:p>
    <w:p w14:paraId="40CD55A6" w14:textId="77777777" w:rsidR="00A95ADE" w:rsidRDefault="00810B0E">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205B8F88"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4449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E2028"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5769C0C" w14:textId="77777777" w:rsidR="00A95ADE" w:rsidRDefault="00A95ADE">
      <w:pPr>
        <w:pStyle w:val="ProductList-Body"/>
      </w:pPr>
    </w:p>
    <w:p w14:paraId="524D3473" w14:textId="77777777" w:rsidR="00A95ADE" w:rsidRDefault="00810B0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60138815"/>
      <w:r>
        <w:instrText>Microsoft Dynamics 365 Services</w:instrText>
      </w:r>
      <w:bookmarkEnd w:id="250"/>
      <w:r>
        <w:instrText>" \l 2</w:instrText>
      </w:r>
      <w:r>
        <w:fldChar w:fldCharType="end"/>
      </w:r>
    </w:p>
    <w:p w14:paraId="76E2138A" w14:textId="77777777" w:rsidR="00A95ADE" w:rsidRDefault="00810B0E">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A95ADE" w14:paraId="53FF1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148752"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984E19"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8F1D8"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2C05C"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A81E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67E1E"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120C2"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2B24E"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F2F8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F3C0A"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0328AEDC" w14:textId="77777777">
        <w:tc>
          <w:tcPr>
            <w:tcW w:w="4660" w:type="dxa"/>
            <w:tcBorders>
              <w:top w:val="single" w:sz="6" w:space="0" w:color="FFFFFF"/>
              <w:left w:val="none" w:sz="4" w:space="0" w:color="6E6E6E"/>
              <w:bottom w:val="dashed" w:sz="4" w:space="0" w:color="BFBFBF"/>
              <w:right w:val="none" w:sz="4" w:space="0" w:color="6E6E6E"/>
            </w:tcBorders>
          </w:tcPr>
          <w:p w14:paraId="7C47FBE7" w14:textId="77777777" w:rsidR="00A95ADE" w:rsidRDefault="00810B0E">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097D98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1A8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070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C0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9F5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28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F4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B75F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3038" w14:textId="77777777" w:rsidR="00A95ADE" w:rsidRDefault="00A95ADE">
            <w:pPr>
              <w:pStyle w:val="ProductList-TableBody"/>
              <w:jc w:val="center"/>
            </w:pPr>
          </w:p>
        </w:tc>
      </w:tr>
      <w:tr w:rsidR="00A95ADE" w14:paraId="40463CEF" w14:textId="77777777">
        <w:tc>
          <w:tcPr>
            <w:tcW w:w="4660" w:type="dxa"/>
            <w:tcBorders>
              <w:top w:val="dashed" w:sz="4" w:space="0" w:color="BFBFBF"/>
              <w:left w:val="none" w:sz="4" w:space="0" w:color="6E6E6E"/>
              <w:bottom w:val="dashed" w:sz="4" w:space="0" w:color="BFBFBF"/>
              <w:right w:val="none" w:sz="4" w:space="0" w:color="6E6E6E"/>
            </w:tcBorders>
          </w:tcPr>
          <w:p w14:paraId="4AC8F195" w14:textId="77777777" w:rsidR="00A95ADE" w:rsidRDefault="00810B0E">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E8BBC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435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976B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111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2A7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652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48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E95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BD990" w14:textId="77777777" w:rsidR="00A95ADE" w:rsidRDefault="00A95ADE">
            <w:pPr>
              <w:pStyle w:val="ProductList-TableBody"/>
              <w:jc w:val="center"/>
            </w:pPr>
          </w:p>
        </w:tc>
      </w:tr>
      <w:tr w:rsidR="00A95ADE" w14:paraId="3BB3DFA8" w14:textId="77777777">
        <w:tc>
          <w:tcPr>
            <w:tcW w:w="4660" w:type="dxa"/>
            <w:tcBorders>
              <w:top w:val="dashed" w:sz="4" w:space="0" w:color="BFBFBF"/>
              <w:left w:val="none" w:sz="4" w:space="0" w:color="6E6E6E"/>
              <w:bottom w:val="dashed" w:sz="4" w:space="0" w:color="BFBFBF"/>
              <w:right w:val="none" w:sz="4" w:space="0" w:color="6E6E6E"/>
            </w:tcBorders>
          </w:tcPr>
          <w:p w14:paraId="619C6B92" w14:textId="77777777" w:rsidR="00A95ADE" w:rsidRDefault="00810B0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8D7BC9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028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FFE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12E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FA3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A7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66B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FB4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FF52" w14:textId="77777777" w:rsidR="00A95ADE" w:rsidRDefault="00A95ADE">
            <w:pPr>
              <w:pStyle w:val="ProductList-TableBody"/>
              <w:jc w:val="center"/>
            </w:pPr>
          </w:p>
        </w:tc>
      </w:tr>
      <w:tr w:rsidR="00A95ADE" w14:paraId="47792D1B" w14:textId="77777777">
        <w:tc>
          <w:tcPr>
            <w:tcW w:w="4660" w:type="dxa"/>
            <w:tcBorders>
              <w:top w:val="dashed" w:sz="4" w:space="0" w:color="BFBFBF"/>
              <w:left w:val="none" w:sz="4" w:space="0" w:color="6E6E6E"/>
              <w:bottom w:val="dashed" w:sz="4" w:space="0" w:color="BFBFBF"/>
              <w:right w:val="none" w:sz="4" w:space="0" w:color="6E6E6E"/>
            </w:tcBorders>
          </w:tcPr>
          <w:p w14:paraId="7E97F509" w14:textId="77777777" w:rsidR="00A95ADE" w:rsidRDefault="00810B0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065A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F25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8C9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3654"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F4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57D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A58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247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721A" w14:textId="77777777" w:rsidR="00A95ADE" w:rsidRDefault="00A95ADE">
            <w:pPr>
              <w:pStyle w:val="ProductList-TableBody"/>
              <w:jc w:val="center"/>
            </w:pPr>
          </w:p>
        </w:tc>
      </w:tr>
      <w:tr w:rsidR="00A95ADE" w14:paraId="00891965" w14:textId="77777777">
        <w:tc>
          <w:tcPr>
            <w:tcW w:w="4660" w:type="dxa"/>
            <w:tcBorders>
              <w:top w:val="dashed" w:sz="4" w:space="0" w:color="BFBFBF"/>
              <w:left w:val="none" w:sz="4" w:space="0" w:color="6E6E6E"/>
              <w:bottom w:val="dashed" w:sz="4" w:space="0" w:color="BFBFBF"/>
              <w:right w:val="none" w:sz="4" w:space="0" w:color="6E6E6E"/>
            </w:tcBorders>
          </w:tcPr>
          <w:p w14:paraId="0EC44099" w14:textId="77777777" w:rsidR="00A95ADE" w:rsidRDefault="00810B0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EF49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0C5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64A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1DF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67F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5E4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EBB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404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C5E7" w14:textId="77777777" w:rsidR="00A95ADE" w:rsidRDefault="00A95ADE">
            <w:pPr>
              <w:pStyle w:val="ProductList-TableBody"/>
              <w:jc w:val="center"/>
            </w:pPr>
          </w:p>
        </w:tc>
      </w:tr>
      <w:tr w:rsidR="00A95ADE" w14:paraId="412CEF4B" w14:textId="77777777">
        <w:tc>
          <w:tcPr>
            <w:tcW w:w="4660" w:type="dxa"/>
            <w:tcBorders>
              <w:top w:val="dashed" w:sz="4" w:space="0" w:color="BFBFBF"/>
              <w:left w:val="none" w:sz="4" w:space="0" w:color="6E6E6E"/>
              <w:bottom w:val="dashed" w:sz="4" w:space="0" w:color="BFBFBF"/>
              <w:right w:val="none" w:sz="4" w:space="0" w:color="6E6E6E"/>
            </w:tcBorders>
          </w:tcPr>
          <w:p w14:paraId="269FEF71" w14:textId="77777777" w:rsidR="00A95ADE" w:rsidRDefault="00810B0E">
            <w:pPr>
              <w:pStyle w:val="ProductList-TableBody"/>
            </w:pPr>
            <w:r>
              <w:lastRenderedPageBreak/>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0B17A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8F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831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89C1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07A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4B3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F01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132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5139" w14:textId="77777777" w:rsidR="00A95ADE" w:rsidRDefault="00A95ADE">
            <w:pPr>
              <w:pStyle w:val="ProductList-TableBody"/>
              <w:jc w:val="center"/>
            </w:pPr>
          </w:p>
        </w:tc>
      </w:tr>
      <w:tr w:rsidR="00A95ADE" w14:paraId="2115E723" w14:textId="77777777">
        <w:tc>
          <w:tcPr>
            <w:tcW w:w="4660" w:type="dxa"/>
            <w:tcBorders>
              <w:top w:val="dashed" w:sz="4" w:space="0" w:color="BFBFBF"/>
              <w:left w:val="none" w:sz="4" w:space="0" w:color="6E6E6E"/>
              <w:bottom w:val="dashed" w:sz="4" w:space="0" w:color="BFBFBF"/>
              <w:right w:val="none" w:sz="4" w:space="0" w:color="6E6E6E"/>
            </w:tcBorders>
          </w:tcPr>
          <w:p w14:paraId="73E4E630" w14:textId="77777777" w:rsidR="00A95ADE" w:rsidRDefault="00810B0E">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F5FA6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13F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73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594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DCA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6B1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910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5F1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D828C" w14:textId="77777777" w:rsidR="00A95ADE" w:rsidRDefault="00A95ADE">
            <w:pPr>
              <w:pStyle w:val="ProductList-TableBody"/>
              <w:jc w:val="center"/>
            </w:pPr>
          </w:p>
        </w:tc>
      </w:tr>
      <w:tr w:rsidR="00A95ADE" w14:paraId="02110AF8" w14:textId="77777777">
        <w:tc>
          <w:tcPr>
            <w:tcW w:w="4660" w:type="dxa"/>
            <w:tcBorders>
              <w:top w:val="dashed" w:sz="4" w:space="0" w:color="BFBFBF"/>
              <w:left w:val="none" w:sz="4" w:space="0" w:color="6E6E6E"/>
              <w:bottom w:val="dashed" w:sz="4" w:space="0" w:color="BFBFBF"/>
              <w:right w:val="none" w:sz="4" w:space="0" w:color="6E6E6E"/>
            </w:tcBorders>
          </w:tcPr>
          <w:p w14:paraId="6050FEFC" w14:textId="77777777" w:rsidR="00A95ADE" w:rsidRDefault="00810B0E">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E52EF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6A5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1D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34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9C3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07C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259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1D3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C1C1" w14:textId="77777777" w:rsidR="00A95ADE" w:rsidRDefault="00A95ADE">
            <w:pPr>
              <w:pStyle w:val="ProductList-TableBody"/>
              <w:jc w:val="center"/>
            </w:pPr>
          </w:p>
        </w:tc>
      </w:tr>
      <w:tr w:rsidR="00A95ADE" w14:paraId="1F9D2963" w14:textId="77777777">
        <w:tc>
          <w:tcPr>
            <w:tcW w:w="4660" w:type="dxa"/>
            <w:tcBorders>
              <w:top w:val="dashed" w:sz="4" w:space="0" w:color="BFBFBF"/>
              <w:left w:val="none" w:sz="4" w:space="0" w:color="6E6E6E"/>
              <w:bottom w:val="dashed" w:sz="4" w:space="0" w:color="BFBFBF"/>
              <w:right w:val="none" w:sz="4" w:space="0" w:color="6E6E6E"/>
            </w:tcBorders>
          </w:tcPr>
          <w:p w14:paraId="62DE7753" w14:textId="77777777" w:rsidR="00A95ADE" w:rsidRDefault="00810B0E">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94A3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2178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DCB7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A4B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B5B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D2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A1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BA0A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A5D8" w14:textId="77777777" w:rsidR="00A95ADE" w:rsidRDefault="00A95ADE">
            <w:pPr>
              <w:pStyle w:val="ProductList-TableBody"/>
              <w:jc w:val="center"/>
            </w:pPr>
          </w:p>
        </w:tc>
      </w:tr>
      <w:tr w:rsidR="00A95ADE" w14:paraId="5101485A" w14:textId="77777777">
        <w:tc>
          <w:tcPr>
            <w:tcW w:w="4660" w:type="dxa"/>
            <w:tcBorders>
              <w:top w:val="dashed" w:sz="4" w:space="0" w:color="BFBFBF"/>
              <w:left w:val="none" w:sz="4" w:space="0" w:color="6E6E6E"/>
              <w:bottom w:val="dashed" w:sz="4" w:space="0" w:color="BFBFBF"/>
              <w:right w:val="none" w:sz="4" w:space="0" w:color="6E6E6E"/>
            </w:tcBorders>
          </w:tcPr>
          <w:p w14:paraId="6B4978BE" w14:textId="77777777" w:rsidR="00A95ADE" w:rsidRDefault="00810B0E">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A9F4F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909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2FB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B20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B13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926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756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A1A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43D6" w14:textId="77777777" w:rsidR="00A95ADE" w:rsidRDefault="00A95ADE">
            <w:pPr>
              <w:pStyle w:val="ProductList-TableBody"/>
              <w:jc w:val="center"/>
            </w:pPr>
          </w:p>
        </w:tc>
      </w:tr>
      <w:tr w:rsidR="00A95ADE" w14:paraId="53FC3784" w14:textId="77777777">
        <w:tc>
          <w:tcPr>
            <w:tcW w:w="4660" w:type="dxa"/>
            <w:tcBorders>
              <w:top w:val="dashed" w:sz="4" w:space="0" w:color="BFBFBF"/>
              <w:left w:val="none" w:sz="4" w:space="0" w:color="6E6E6E"/>
              <w:bottom w:val="dashed" w:sz="4" w:space="0" w:color="BFBFBF"/>
              <w:right w:val="none" w:sz="4" w:space="0" w:color="6E6E6E"/>
            </w:tcBorders>
          </w:tcPr>
          <w:p w14:paraId="394175D8" w14:textId="77777777" w:rsidR="00A95ADE" w:rsidRDefault="00810B0E">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52AE7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10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64C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24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64B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DA1B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7AA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AF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3851" w14:textId="77777777" w:rsidR="00A95ADE" w:rsidRDefault="00A95ADE">
            <w:pPr>
              <w:pStyle w:val="ProductList-TableBody"/>
              <w:jc w:val="center"/>
            </w:pPr>
          </w:p>
        </w:tc>
      </w:tr>
      <w:tr w:rsidR="00A95ADE" w14:paraId="001C2F04" w14:textId="77777777">
        <w:tc>
          <w:tcPr>
            <w:tcW w:w="4660" w:type="dxa"/>
            <w:tcBorders>
              <w:top w:val="dashed" w:sz="4" w:space="0" w:color="BFBFBF"/>
              <w:left w:val="none" w:sz="4" w:space="0" w:color="6E6E6E"/>
              <w:bottom w:val="dashed" w:sz="4" w:space="0" w:color="BFBFBF"/>
              <w:right w:val="none" w:sz="4" w:space="0" w:color="6E6E6E"/>
            </w:tcBorders>
          </w:tcPr>
          <w:p w14:paraId="0DEAB6B9" w14:textId="77777777" w:rsidR="00A95ADE" w:rsidRDefault="00810B0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07CA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A56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49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1EA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4AA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B0A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A5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CC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07E1" w14:textId="77777777" w:rsidR="00A95ADE" w:rsidRDefault="00A95ADE">
            <w:pPr>
              <w:pStyle w:val="ProductList-TableBody"/>
              <w:jc w:val="center"/>
            </w:pPr>
          </w:p>
        </w:tc>
      </w:tr>
      <w:tr w:rsidR="00A95ADE" w14:paraId="2C736E21" w14:textId="77777777">
        <w:tc>
          <w:tcPr>
            <w:tcW w:w="4660" w:type="dxa"/>
            <w:tcBorders>
              <w:top w:val="dashed" w:sz="4" w:space="0" w:color="BFBFBF"/>
              <w:left w:val="none" w:sz="4" w:space="0" w:color="6E6E6E"/>
              <w:bottom w:val="dashed" w:sz="4" w:space="0" w:color="BFBFBF"/>
              <w:right w:val="none" w:sz="4" w:space="0" w:color="6E6E6E"/>
            </w:tcBorders>
          </w:tcPr>
          <w:p w14:paraId="54444B9F" w14:textId="77777777" w:rsidR="00A95ADE" w:rsidRDefault="00810B0E">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16022E"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8AC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0B7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AD01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BF8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4D5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EE0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9A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FB32" w14:textId="77777777" w:rsidR="00A95ADE" w:rsidRDefault="00A95ADE">
            <w:pPr>
              <w:pStyle w:val="ProductList-TableBody"/>
              <w:jc w:val="center"/>
            </w:pPr>
          </w:p>
        </w:tc>
      </w:tr>
      <w:tr w:rsidR="00A95ADE" w14:paraId="4B08635E" w14:textId="77777777">
        <w:tc>
          <w:tcPr>
            <w:tcW w:w="4660" w:type="dxa"/>
            <w:tcBorders>
              <w:top w:val="dashed" w:sz="4" w:space="0" w:color="BFBFBF"/>
              <w:left w:val="none" w:sz="4" w:space="0" w:color="6E6E6E"/>
              <w:bottom w:val="dashed" w:sz="4" w:space="0" w:color="BFBFBF"/>
              <w:right w:val="none" w:sz="4" w:space="0" w:color="6E6E6E"/>
            </w:tcBorders>
          </w:tcPr>
          <w:p w14:paraId="6354ADF8" w14:textId="77777777" w:rsidR="00A95ADE" w:rsidRDefault="00810B0E">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2A2F5F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A34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9F0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E7F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DF8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7196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883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6D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46D0" w14:textId="77777777" w:rsidR="00A95ADE" w:rsidRDefault="00A95ADE">
            <w:pPr>
              <w:pStyle w:val="ProductList-TableBody"/>
              <w:jc w:val="center"/>
            </w:pPr>
          </w:p>
        </w:tc>
      </w:tr>
      <w:tr w:rsidR="00A95ADE" w14:paraId="55E818A5" w14:textId="77777777">
        <w:tc>
          <w:tcPr>
            <w:tcW w:w="4660" w:type="dxa"/>
            <w:tcBorders>
              <w:top w:val="dashed" w:sz="4" w:space="0" w:color="BFBFBF"/>
              <w:left w:val="none" w:sz="4" w:space="0" w:color="6E6E6E"/>
              <w:bottom w:val="dashed" w:sz="4" w:space="0" w:color="BFBFBF"/>
              <w:right w:val="none" w:sz="4" w:space="0" w:color="6E6E6E"/>
            </w:tcBorders>
          </w:tcPr>
          <w:p w14:paraId="1BD8E3C5" w14:textId="77777777" w:rsidR="00A95ADE" w:rsidRDefault="00810B0E">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A6AF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E93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EDD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8162"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5C4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3E05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77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FF3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7625" w14:textId="77777777" w:rsidR="00A95ADE" w:rsidRDefault="00A95ADE">
            <w:pPr>
              <w:pStyle w:val="ProductList-TableBody"/>
              <w:jc w:val="center"/>
            </w:pPr>
          </w:p>
        </w:tc>
      </w:tr>
      <w:tr w:rsidR="00A95ADE" w14:paraId="2897E78B" w14:textId="77777777">
        <w:tc>
          <w:tcPr>
            <w:tcW w:w="4660" w:type="dxa"/>
            <w:tcBorders>
              <w:top w:val="dashed" w:sz="4" w:space="0" w:color="BFBFBF"/>
              <w:left w:val="none" w:sz="4" w:space="0" w:color="6E6E6E"/>
              <w:bottom w:val="dashed" w:sz="4" w:space="0" w:color="BFBFBF"/>
              <w:right w:val="none" w:sz="4" w:space="0" w:color="6E6E6E"/>
            </w:tcBorders>
          </w:tcPr>
          <w:p w14:paraId="44065C6A" w14:textId="77777777" w:rsidR="00A95ADE" w:rsidRDefault="00810B0E">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142C9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88A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83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69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C22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64D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B2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231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ECAF" w14:textId="77777777" w:rsidR="00A95ADE" w:rsidRDefault="00A95ADE">
            <w:pPr>
              <w:pStyle w:val="ProductList-TableBody"/>
              <w:jc w:val="center"/>
            </w:pPr>
          </w:p>
        </w:tc>
      </w:tr>
      <w:tr w:rsidR="00A95ADE" w14:paraId="0E750CB6" w14:textId="77777777">
        <w:tc>
          <w:tcPr>
            <w:tcW w:w="4660" w:type="dxa"/>
            <w:tcBorders>
              <w:top w:val="dashed" w:sz="4" w:space="0" w:color="BFBFBF"/>
              <w:left w:val="none" w:sz="4" w:space="0" w:color="6E6E6E"/>
              <w:bottom w:val="dashed" w:sz="4" w:space="0" w:color="BFBFBF"/>
              <w:right w:val="none" w:sz="4" w:space="0" w:color="6E6E6E"/>
            </w:tcBorders>
          </w:tcPr>
          <w:p w14:paraId="669A7D9C" w14:textId="77777777" w:rsidR="00A95ADE" w:rsidRDefault="00810B0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1B9C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63D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7F4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D16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5E3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287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5D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A25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BBD6" w14:textId="77777777" w:rsidR="00A95ADE" w:rsidRDefault="00A95ADE">
            <w:pPr>
              <w:pStyle w:val="ProductList-TableBody"/>
              <w:jc w:val="center"/>
            </w:pPr>
          </w:p>
        </w:tc>
      </w:tr>
      <w:tr w:rsidR="00A95ADE" w14:paraId="00D93B58" w14:textId="77777777">
        <w:tc>
          <w:tcPr>
            <w:tcW w:w="4660" w:type="dxa"/>
            <w:tcBorders>
              <w:top w:val="dashed" w:sz="4" w:space="0" w:color="BFBFBF"/>
              <w:left w:val="none" w:sz="4" w:space="0" w:color="6E6E6E"/>
              <w:bottom w:val="dashed" w:sz="4" w:space="0" w:color="BFBFBF"/>
              <w:right w:val="none" w:sz="4" w:space="0" w:color="6E6E6E"/>
            </w:tcBorders>
          </w:tcPr>
          <w:p w14:paraId="3B756148" w14:textId="77777777" w:rsidR="00A95ADE" w:rsidRDefault="00810B0E">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1E5B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802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873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955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98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FC2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7A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C15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63F3" w14:textId="77777777" w:rsidR="00A95ADE" w:rsidRDefault="00A95ADE">
            <w:pPr>
              <w:pStyle w:val="ProductList-TableBody"/>
              <w:jc w:val="center"/>
            </w:pPr>
          </w:p>
        </w:tc>
      </w:tr>
      <w:tr w:rsidR="00A95ADE" w14:paraId="2DCEE100" w14:textId="77777777">
        <w:tc>
          <w:tcPr>
            <w:tcW w:w="4660" w:type="dxa"/>
            <w:tcBorders>
              <w:top w:val="dashed" w:sz="4" w:space="0" w:color="BFBFBF"/>
              <w:left w:val="none" w:sz="4" w:space="0" w:color="6E6E6E"/>
              <w:bottom w:val="dashed" w:sz="4" w:space="0" w:color="BFBFBF"/>
              <w:right w:val="none" w:sz="4" w:space="0" w:color="6E6E6E"/>
            </w:tcBorders>
          </w:tcPr>
          <w:p w14:paraId="28C65F2F" w14:textId="77777777" w:rsidR="00A95ADE" w:rsidRDefault="00810B0E">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E5B1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CF4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667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6EA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BAB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69AE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07D8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C10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5EAC" w14:textId="77777777" w:rsidR="00A95ADE" w:rsidRDefault="00A95ADE">
            <w:pPr>
              <w:pStyle w:val="ProductList-TableBody"/>
              <w:jc w:val="center"/>
            </w:pPr>
          </w:p>
        </w:tc>
      </w:tr>
      <w:tr w:rsidR="00A95ADE" w14:paraId="422DC14C" w14:textId="77777777">
        <w:tc>
          <w:tcPr>
            <w:tcW w:w="4660" w:type="dxa"/>
            <w:tcBorders>
              <w:top w:val="dashed" w:sz="4" w:space="0" w:color="BFBFBF"/>
              <w:left w:val="none" w:sz="4" w:space="0" w:color="6E6E6E"/>
              <w:bottom w:val="dashed" w:sz="4" w:space="0" w:color="BFBFBF"/>
              <w:right w:val="none" w:sz="4" w:space="0" w:color="6E6E6E"/>
            </w:tcBorders>
          </w:tcPr>
          <w:p w14:paraId="749A81C8" w14:textId="77777777" w:rsidR="00A95ADE" w:rsidRDefault="00810B0E">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1CC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7B7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FC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F8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5D8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75F3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C59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6C7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48E1" w14:textId="77777777" w:rsidR="00A95ADE" w:rsidRDefault="00A95ADE">
            <w:pPr>
              <w:pStyle w:val="ProductList-TableBody"/>
              <w:jc w:val="center"/>
            </w:pPr>
          </w:p>
        </w:tc>
      </w:tr>
      <w:tr w:rsidR="00A95ADE" w14:paraId="7750D96B" w14:textId="77777777">
        <w:tc>
          <w:tcPr>
            <w:tcW w:w="4660" w:type="dxa"/>
            <w:tcBorders>
              <w:top w:val="dashed" w:sz="4" w:space="0" w:color="BFBFBF"/>
              <w:left w:val="none" w:sz="4" w:space="0" w:color="6E6E6E"/>
              <w:bottom w:val="dashed" w:sz="4" w:space="0" w:color="BFBFBF"/>
              <w:right w:val="none" w:sz="4" w:space="0" w:color="6E6E6E"/>
            </w:tcBorders>
          </w:tcPr>
          <w:p w14:paraId="705D471D" w14:textId="77777777" w:rsidR="00A95ADE" w:rsidRDefault="00810B0E">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E20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C06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03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65E6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B79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A5A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CFA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16E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B42D" w14:textId="77777777" w:rsidR="00A95ADE" w:rsidRDefault="00A95ADE">
            <w:pPr>
              <w:pStyle w:val="ProductList-TableBody"/>
              <w:jc w:val="center"/>
            </w:pPr>
          </w:p>
        </w:tc>
      </w:tr>
      <w:tr w:rsidR="00A95ADE" w14:paraId="158DC59C" w14:textId="77777777">
        <w:tc>
          <w:tcPr>
            <w:tcW w:w="4660" w:type="dxa"/>
            <w:tcBorders>
              <w:top w:val="dashed" w:sz="4" w:space="0" w:color="BFBFBF"/>
              <w:left w:val="none" w:sz="4" w:space="0" w:color="6E6E6E"/>
              <w:bottom w:val="dashed" w:sz="4" w:space="0" w:color="BFBFBF"/>
              <w:right w:val="none" w:sz="4" w:space="0" w:color="6E6E6E"/>
            </w:tcBorders>
          </w:tcPr>
          <w:p w14:paraId="73B1CB1D" w14:textId="77777777" w:rsidR="00A95ADE" w:rsidRDefault="00810B0E">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A117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0A4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DA5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73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60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9E3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1FA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75A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2FF0" w14:textId="77777777" w:rsidR="00A95ADE" w:rsidRDefault="00A95ADE">
            <w:pPr>
              <w:pStyle w:val="ProductList-TableBody"/>
              <w:jc w:val="center"/>
            </w:pPr>
          </w:p>
        </w:tc>
      </w:tr>
      <w:tr w:rsidR="00A95ADE" w14:paraId="36E58F55" w14:textId="77777777">
        <w:tc>
          <w:tcPr>
            <w:tcW w:w="4660" w:type="dxa"/>
            <w:tcBorders>
              <w:top w:val="dashed" w:sz="4" w:space="0" w:color="BFBFBF"/>
              <w:left w:val="none" w:sz="4" w:space="0" w:color="6E6E6E"/>
              <w:bottom w:val="dashed" w:sz="4" w:space="0" w:color="BFBFBF"/>
              <w:right w:val="none" w:sz="4" w:space="0" w:color="6E6E6E"/>
            </w:tcBorders>
          </w:tcPr>
          <w:p w14:paraId="7AE2A6B8" w14:textId="77777777" w:rsidR="00A95ADE" w:rsidRDefault="00810B0E">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22D1C2"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F57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7997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815C"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8E7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837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4FB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9B6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D281" w14:textId="77777777" w:rsidR="00A95ADE" w:rsidRDefault="00A95ADE">
            <w:pPr>
              <w:pStyle w:val="ProductList-TableBody"/>
              <w:jc w:val="center"/>
            </w:pPr>
          </w:p>
        </w:tc>
      </w:tr>
      <w:tr w:rsidR="00A95ADE" w14:paraId="375BEB7B" w14:textId="77777777">
        <w:tc>
          <w:tcPr>
            <w:tcW w:w="4660" w:type="dxa"/>
            <w:tcBorders>
              <w:top w:val="dashed" w:sz="4" w:space="0" w:color="BFBFBF"/>
              <w:left w:val="none" w:sz="4" w:space="0" w:color="6E6E6E"/>
              <w:bottom w:val="dashed" w:sz="4" w:space="0" w:color="BFBFBF"/>
              <w:right w:val="none" w:sz="4" w:space="0" w:color="6E6E6E"/>
            </w:tcBorders>
          </w:tcPr>
          <w:p w14:paraId="1FB87C15" w14:textId="77777777" w:rsidR="00A95ADE" w:rsidRDefault="00810B0E">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37D010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E3E3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A7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A8E8"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C33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12C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5BC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40E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D22E" w14:textId="77777777" w:rsidR="00A95ADE" w:rsidRDefault="00A95ADE">
            <w:pPr>
              <w:pStyle w:val="ProductList-TableBody"/>
              <w:jc w:val="center"/>
            </w:pPr>
          </w:p>
        </w:tc>
      </w:tr>
      <w:tr w:rsidR="00A95ADE" w14:paraId="6ADB2DE3" w14:textId="77777777">
        <w:tc>
          <w:tcPr>
            <w:tcW w:w="4660" w:type="dxa"/>
            <w:tcBorders>
              <w:top w:val="dashed" w:sz="4" w:space="0" w:color="BFBFBF"/>
              <w:left w:val="none" w:sz="4" w:space="0" w:color="6E6E6E"/>
              <w:bottom w:val="dashed" w:sz="4" w:space="0" w:color="BFBFBF"/>
              <w:right w:val="none" w:sz="4" w:space="0" w:color="6E6E6E"/>
            </w:tcBorders>
          </w:tcPr>
          <w:p w14:paraId="5C658D13" w14:textId="77777777" w:rsidR="00A95ADE" w:rsidRDefault="00810B0E">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E1F60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77F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961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323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381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5DD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E35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5F3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D709" w14:textId="77777777" w:rsidR="00A95ADE" w:rsidRDefault="00A95ADE">
            <w:pPr>
              <w:pStyle w:val="ProductList-TableBody"/>
              <w:jc w:val="center"/>
            </w:pPr>
          </w:p>
        </w:tc>
      </w:tr>
      <w:tr w:rsidR="00A95ADE" w14:paraId="1A0E910D" w14:textId="77777777">
        <w:tc>
          <w:tcPr>
            <w:tcW w:w="4660" w:type="dxa"/>
            <w:tcBorders>
              <w:top w:val="dashed" w:sz="4" w:space="0" w:color="BFBFBF"/>
              <w:left w:val="none" w:sz="4" w:space="0" w:color="6E6E6E"/>
              <w:bottom w:val="dashed" w:sz="4" w:space="0" w:color="BFBFBF"/>
              <w:right w:val="none" w:sz="4" w:space="0" w:color="6E6E6E"/>
            </w:tcBorders>
          </w:tcPr>
          <w:p w14:paraId="757C5173" w14:textId="77777777" w:rsidR="00A95ADE" w:rsidRDefault="00810B0E">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4DAFE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EB0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76C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DD0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F6C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9C2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C9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43F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7E7F" w14:textId="77777777" w:rsidR="00A95ADE" w:rsidRDefault="00A95ADE">
            <w:pPr>
              <w:pStyle w:val="ProductList-TableBody"/>
              <w:jc w:val="center"/>
            </w:pPr>
          </w:p>
        </w:tc>
      </w:tr>
      <w:tr w:rsidR="00A95ADE" w14:paraId="41AE4990" w14:textId="77777777">
        <w:tc>
          <w:tcPr>
            <w:tcW w:w="4660" w:type="dxa"/>
            <w:tcBorders>
              <w:top w:val="dashed" w:sz="4" w:space="0" w:color="BFBFBF"/>
              <w:left w:val="none" w:sz="4" w:space="0" w:color="6E6E6E"/>
              <w:bottom w:val="dashed" w:sz="4" w:space="0" w:color="BFBFBF"/>
              <w:right w:val="none" w:sz="4" w:space="0" w:color="6E6E6E"/>
            </w:tcBorders>
          </w:tcPr>
          <w:p w14:paraId="3BDF5B11" w14:textId="77777777" w:rsidR="00A95ADE" w:rsidRDefault="00810B0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56FA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F57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98E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2D1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FCA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83B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E70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F90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62D5" w14:textId="77777777" w:rsidR="00A95ADE" w:rsidRDefault="00A95ADE">
            <w:pPr>
              <w:pStyle w:val="ProductList-TableBody"/>
              <w:jc w:val="center"/>
            </w:pPr>
          </w:p>
        </w:tc>
      </w:tr>
      <w:tr w:rsidR="00A95ADE" w14:paraId="379B31C1" w14:textId="77777777">
        <w:tc>
          <w:tcPr>
            <w:tcW w:w="4660" w:type="dxa"/>
            <w:tcBorders>
              <w:top w:val="dashed" w:sz="4" w:space="0" w:color="BFBFBF"/>
              <w:left w:val="none" w:sz="4" w:space="0" w:color="6E6E6E"/>
              <w:bottom w:val="dashed" w:sz="4" w:space="0" w:color="BFBFBF"/>
              <w:right w:val="none" w:sz="4" w:space="0" w:color="6E6E6E"/>
            </w:tcBorders>
          </w:tcPr>
          <w:p w14:paraId="5648FE64" w14:textId="77777777" w:rsidR="00A95ADE" w:rsidRDefault="00810B0E">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541D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4D1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71C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B3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E81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0E3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7B1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3DA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0608" w14:textId="77777777" w:rsidR="00A95ADE" w:rsidRDefault="00A95ADE">
            <w:pPr>
              <w:pStyle w:val="ProductList-TableBody"/>
              <w:jc w:val="center"/>
            </w:pPr>
          </w:p>
        </w:tc>
      </w:tr>
      <w:tr w:rsidR="00A95ADE" w14:paraId="5658F5B2" w14:textId="77777777">
        <w:tc>
          <w:tcPr>
            <w:tcW w:w="4660" w:type="dxa"/>
            <w:tcBorders>
              <w:top w:val="dashed" w:sz="4" w:space="0" w:color="BFBFBF"/>
              <w:left w:val="none" w:sz="4" w:space="0" w:color="6E6E6E"/>
              <w:bottom w:val="dashed" w:sz="4" w:space="0" w:color="BFBFBF"/>
              <w:right w:val="none" w:sz="4" w:space="0" w:color="6E6E6E"/>
            </w:tcBorders>
          </w:tcPr>
          <w:p w14:paraId="57D09294" w14:textId="77777777" w:rsidR="00A95ADE" w:rsidRDefault="00810B0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40CF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010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295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3F0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E28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A10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FA9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334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A62E" w14:textId="77777777" w:rsidR="00A95ADE" w:rsidRDefault="00A95ADE">
            <w:pPr>
              <w:pStyle w:val="ProductList-TableBody"/>
              <w:jc w:val="center"/>
            </w:pPr>
          </w:p>
        </w:tc>
      </w:tr>
      <w:tr w:rsidR="00A95ADE" w14:paraId="498F28F6" w14:textId="77777777">
        <w:tc>
          <w:tcPr>
            <w:tcW w:w="4660" w:type="dxa"/>
            <w:tcBorders>
              <w:top w:val="dashed" w:sz="4" w:space="0" w:color="BFBFBF"/>
              <w:left w:val="none" w:sz="4" w:space="0" w:color="6E6E6E"/>
              <w:bottom w:val="dashed" w:sz="4" w:space="0" w:color="BFBFBF"/>
              <w:right w:val="none" w:sz="4" w:space="0" w:color="6E6E6E"/>
            </w:tcBorders>
          </w:tcPr>
          <w:p w14:paraId="2DD69657" w14:textId="77777777" w:rsidR="00A95ADE" w:rsidRDefault="00810B0E">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257E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148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3B14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691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E2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B26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D8C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D908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3CCB" w14:textId="77777777" w:rsidR="00A95ADE" w:rsidRDefault="00A95ADE">
            <w:pPr>
              <w:pStyle w:val="ProductList-TableBody"/>
              <w:jc w:val="center"/>
            </w:pPr>
          </w:p>
        </w:tc>
      </w:tr>
      <w:tr w:rsidR="00A95ADE" w14:paraId="7AB23B04" w14:textId="77777777">
        <w:tc>
          <w:tcPr>
            <w:tcW w:w="4660" w:type="dxa"/>
            <w:tcBorders>
              <w:top w:val="dashed" w:sz="4" w:space="0" w:color="BFBFBF"/>
              <w:left w:val="none" w:sz="4" w:space="0" w:color="6E6E6E"/>
              <w:bottom w:val="dashed" w:sz="4" w:space="0" w:color="BFBFBF"/>
              <w:right w:val="none" w:sz="4" w:space="0" w:color="6E6E6E"/>
            </w:tcBorders>
          </w:tcPr>
          <w:p w14:paraId="142350D1" w14:textId="77777777" w:rsidR="00A95ADE" w:rsidRDefault="00810B0E">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027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82C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7F4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EF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D01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A8B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74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E2F4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5D47" w14:textId="77777777" w:rsidR="00A95ADE" w:rsidRDefault="00A95ADE">
            <w:pPr>
              <w:pStyle w:val="ProductList-TableBody"/>
              <w:jc w:val="center"/>
            </w:pPr>
          </w:p>
        </w:tc>
      </w:tr>
      <w:tr w:rsidR="00A95ADE" w14:paraId="646BBF10" w14:textId="77777777">
        <w:tc>
          <w:tcPr>
            <w:tcW w:w="4660" w:type="dxa"/>
            <w:tcBorders>
              <w:top w:val="dashed" w:sz="4" w:space="0" w:color="BFBFBF"/>
              <w:left w:val="none" w:sz="4" w:space="0" w:color="6E6E6E"/>
              <w:bottom w:val="dashed" w:sz="4" w:space="0" w:color="BFBFBF"/>
              <w:right w:val="none" w:sz="4" w:space="0" w:color="6E6E6E"/>
            </w:tcBorders>
          </w:tcPr>
          <w:p w14:paraId="228EFA92" w14:textId="77777777" w:rsidR="00A95ADE" w:rsidRDefault="00810B0E">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22F7F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7D3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F2AA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1E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0D7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868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7DC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E10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0B22" w14:textId="77777777" w:rsidR="00A95ADE" w:rsidRDefault="00A95ADE">
            <w:pPr>
              <w:pStyle w:val="ProductList-TableBody"/>
              <w:jc w:val="center"/>
            </w:pPr>
          </w:p>
        </w:tc>
      </w:tr>
      <w:tr w:rsidR="00A95ADE" w14:paraId="55FE2F6D" w14:textId="77777777">
        <w:tc>
          <w:tcPr>
            <w:tcW w:w="4660" w:type="dxa"/>
            <w:tcBorders>
              <w:top w:val="dashed" w:sz="4" w:space="0" w:color="BFBFBF"/>
              <w:left w:val="none" w:sz="4" w:space="0" w:color="6E6E6E"/>
              <w:bottom w:val="dashed" w:sz="4" w:space="0" w:color="BFBFBF"/>
              <w:right w:val="none" w:sz="4" w:space="0" w:color="6E6E6E"/>
            </w:tcBorders>
          </w:tcPr>
          <w:p w14:paraId="148DACFF" w14:textId="77777777" w:rsidR="00A95ADE" w:rsidRDefault="00810B0E">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32778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1A3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194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913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84F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6C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B4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A36F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CCC4" w14:textId="77777777" w:rsidR="00A95ADE" w:rsidRDefault="00A95ADE">
            <w:pPr>
              <w:pStyle w:val="ProductList-TableBody"/>
              <w:jc w:val="center"/>
            </w:pPr>
          </w:p>
        </w:tc>
      </w:tr>
      <w:tr w:rsidR="00A95ADE" w14:paraId="3FADB390" w14:textId="77777777">
        <w:tc>
          <w:tcPr>
            <w:tcW w:w="4660" w:type="dxa"/>
            <w:tcBorders>
              <w:top w:val="dashed" w:sz="4" w:space="0" w:color="BFBFBF"/>
              <w:left w:val="none" w:sz="4" w:space="0" w:color="6E6E6E"/>
              <w:bottom w:val="dashed" w:sz="4" w:space="0" w:color="BFBFBF"/>
              <w:right w:val="none" w:sz="4" w:space="0" w:color="6E6E6E"/>
            </w:tcBorders>
          </w:tcPr>
          <w:p w14:paraId="136E5998" w14:textId="77777777" w:rsidR="00A95ADE" w:rsidRDefault="00810B0E">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6FCC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370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D6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91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78C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E74E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E9D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6C7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F424" w14:textId="77777777" w:rsidR="00A95ADE" w:rsidRDefault="00A95ADE">
            <w:pPr>
              <w:pStyle w:val="ProductList-TableBody"/>
              <w:jc w:val="center"/>
            </w:pPr>
          </w:p>
        </w:tc>
      </w:tr>
      <w:tr w:rsidR="00A95ADE" w14:paraId="63AC9FCD" w14:textId="77777777">
        <w:tc>
          <w:tcPr>
            <w:tcW w:w="4660" w:type="dxa"/>
            <w:tcBorders>
              <w:top w:val="dashed" w:sz="4" w:space="0" w:color="BFBFBF"/>
              <w:left w:val="none" w:sz="4" w:space="0" w:color="6E6E6E"/>
              <w:bottom w:val="dashed" w:sz="4" w:space="0" w:color="BFBFBF"/>
              <w:right w:val="none" w:sz="4" w:space="0" w:color="6E6E6E"/>
            </w:tcBorders>
          </w:tcPr>
          <w:p w14:paraId="05CE74C8" w14:textId="77777777" w:rsidR="00A95ADE" w:rsidRDefault="00810B0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2CB7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420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6C5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6F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BF9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68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71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DCF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B257" w14:textId="77777777" w:rsidR="00A95ADE" w:rsidRDefault="00A95ADE">
            <w:pPr>
              <w:pStyle w:val="ProductList-TableBody"/>
              <w:jc w:val="center"/>
            </w:pPr>
          </w:p>
        </w:tc>
      </w:tr>
      <w:tr w:rsidR="00A95ADE" w14:paraId="431D7927" w14:textId="77777777">
        <w:tc>
          <w:tcPr>
            <w:tcW w:w="4660" w:type="dxa"/>
            <w:tcBorders>
              <w:top w:val="dashed" w:sz="4" w:space="0" w:color="BFBFBF"/>
              <w:left w:val="none" w:sz="4" w:space="0" w:color="6E6E6E"/>
              <w:bottom w:val="dashed" w:sz="4" w:space="0" w:color="BFBFBF"/>
              <w:right w:val="none" w:sz="4" w:space="0" w:color="6E6E6E"/>
            </w:tcBorders>
          </w:tcPr>
          <w:p w14:paraId="707B6066" w14:textId="77777777" w:rsidR="00A95ADE" w:rsidRDefault="00810B0E">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E1C9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D0A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83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7B6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FEA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22A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5B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46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0CF3" w14:textId="77777777" w:rsidR="00A95ADE" w:rsidRDefault="00A95ADE">
            <w:pPr>
              <w:pStyle w:val="ProductList-TableBody"/>
              <w:jc w:val="center"/>
            </w:pPr>
          </w:p>
        </w:tc>
      </w:tr>
      <w:tr w:rsidR="00A95ADE" w14:paraId="2D87C4BC" w14:textId="77777777">
        <w:tc>
          <w:tcPr>
            <w:tcW w:w="4660" w:type="dxa"/>
            <w:tcBorders>
              <w:top w:val="dashed" w:sz="4" w:space="0" w:color="BFBFBF"/>
              <w:left w:val="none" w:sz="4" w:space="0" w:color="6E6E6E"/>
              <w:bottom w:val="dashed" w:sz="4" w:space="0" w:color="BFBFBF"/>
              <w:right w:val="none" w:sz="4" w:space="0" w:color="6E6E6E"/>
            </w:tcBorders>
          </w:tcPr>
          <w:p w14:paraId="5CBDB3D1" w14:textId="77777777" w:rsidR="00A95ADE" w:rsidRDefault="00810B0E">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A8534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E2B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A15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518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9AB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BBB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50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D37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E8EE" w14:textId="77777777" w:rsidR="00A95ADE" w:rsidRDefault="00A95ADE">
            <w:pPr>
              <w:pStyle w:val="ProductList-TableBody"/>
              <w:jc w:val="center"/>
            </w:pPr>
          </w:p>
        </w:tc>
      </w:tr>
      <w:tr w:rsidR="00A95ADE" w14:paraId="439FEC70" w14:textId="77777777">
        <w:tc>
          <w:tcPr>
            <w:tcW w:w="4660" w:type="dxa"/>
            <w:tcBorders>
              <w:top w:val="dashed" w:sz="4" w:space="0" w:color="BFBFBF"/>
              <w:left w:val="none" w:sz="4" w:space="0" w:color="6E6E6E"/>
              <w:bottom w:val="dashed" w:sz="4" w:space="0" w:color="BFBFBF"/>
              <w:right w:val="none" w:sz="4" w:space="0" w:color="6E6E6E"/>
            </w:tcBorders>
          </w:tcPr>
          <w:p w14:paraId="4C9324B5" w14:textId="77777777" w:rsidR="00A95ADE" w:rsidRDefault="00810B0E">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F4076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BCA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1C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3E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BC2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797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8F4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224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0FCC" w14:textId="77777777" w:rsidR="00A95ADE" w:rsidRDefault="00A95ADE">
            <w:pPr>
              <w:pStyle w:val="ProductList-TableBody"/>
              <w:jc w:val="center"/>
            </w:pPr>
          </w:p>
        </w:tc>
      </w:tr>
      <w:tr w:rsidR="00A95ADE" w14:paraId="58BF9864" w14:textId="77777777">
        <w:tc>
          <w:tcPr>
            <w:tcW w:w="4660" w:type="dxa"/>
            <w:tcBorders>
              <w:top w:val="dashed" w:sz="4" w:space="0" w:color="BFBFBF"/>
              <w:left w:val="none" w:sz="4" w:space="0" w:color="6E6E6E"/>
              <w:bottom w:val="dashed" w:sz="4" w:space="0" w:color="BFBFBF"/>
              <w:right w:val="none" w:sz="4" w:space="0" w:color="6E6E6E"/>
            </w:tcBorders>
          </w:tcPr>
          <w:p w14:paraId="693E4AAB" w14:textId="77777777" w:rsidR="00A95ADE" w:rsidRDefault="00810B0E">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C374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D2D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868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DB2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59E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CA3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6A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DF4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AA95A" w14:textId="77777777" w:rsidR="00A95ADE" w:rsidRDefault="00A95ADE">
            <w:pPr>
              <w:pStyle w:val="ProductList-TableBody"/>
              <w:jc w:val="center"/>
            </w:pPr>
          </w:p>
        </w:tc>
      </w:tr>
      <w:tr w:rsidR="00A95ADE" w14:paraId="48472322" w14:textId="77777777">
        <w:tc>
          <w:tcPr>
            <w:tcW w:w="4660" w:type="dxa"/>
            <w:tcBorders>
              <w:top w:val="dashed" w:sz="4" w:space="0" w:color="BFBFBF"/>
              <w:left w:val="none" w:sz="4" w:space="0" w:color="6E6E6E"/>
              <w:bottom w:val="dashed" w:sz="4" w:space="0" w:color="BFBFBF"/>
              <w:right w:val="none" w:sz="4" w:space="0" w:color="6E6E6E"/>
            </w:tcBorders>
          </w:tcPr>
          <w:p w14:paraId="49462518" w14:textId="77777777" w:rsidR="00A95ADE" w:rsidRDefault="00810B0E">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09F1B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FE2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F87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9B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A02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09B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4E6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A3C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F0E4" w14:textId="77777777" w:rsidR="00A95ADE" w:rsidRDefault="00A95ADE">
            <w:pPr>
              <w:pStyle w:val="ProductList-TableBody"/>
              <w:jc w:val="center"/>
            </w:pPr>
          </w:p>
        </w:tc>
      </w:tr>
      <w:tr w:rsidR="00A95ADE" w14:paraId="092F2F8D" w14:textId="77777777">
        <w:tc>
          <w:tcPr>
            <w:tcW w:w="4660" w:type="dxa"/>
            <w:tcBorders>
              <w:top w:val="dashed" w:sz="4" w:space="0" w:color="BFBFBF"/>
              <w:left w:val="none" w:sz="4" w:space="0" w:color="6E6E6E"/>
              <w:bottom w:val="dashed" w:sz="4" w:space="0" w:color="BFBFBF"/>
              <w:right w:val="none" w:sz="4" w:space="0" w:color="6E6E6E"/>
            </w:tcBorders>
          </w:tcPr>
          <w:p w14:paraId="6C1BB40E" w14:textId="77777777" w:rsidR="00A95ADE" w:rsidRDefault="00810B0E">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DD75BB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8B9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1EE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6CF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32E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15BF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398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AFF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479E" w14:textId="77777777" w:rsidR="00A95ADE" w:rsidRDefault="00A95ADE">
            <w:pPr>
              <w:pStyle w:val="ProductList-TableBody"/>
              <w:jc w:val="center"/>
            </w:pPr>
          </w:p>
        </w:tc>
      </w:tr>
      <w:tr w:rsidR="00A95ADE" w14:paraId="19B266DF" w14:textId="77777777">
        <w:tc>
          <w:tcPr>
            <w:tcW w:w="4660" w:type="dxa"/>
            <w:tcBorders>
              <w:top w:val="dashed" w:sz="4" w:space="0" w:color="BFBFBF"/>
              <w:left w:val="none" w:sz="4" w:space="0" w:color="6E6E6E"/>
              <w:bottom w:val="dashed" w:sz="4" w:space="0" w:color="BFBFBF"/>
              <w:right w:val="none" w:sz="4" w:space="0" w:color="6E6E6E"/>
            </w:tcBorders>
          </w:tcPr>
          <w:p w14:paraId="723FDBB5" w14:textId="77777777" w:rsidR="00A95ADE" w:rsidRDefault="00810B0E">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DCA4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711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39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B59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B91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AEC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DE3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64A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4CDC" w14:textId="77777777" w:rsidR="00A95ADE" w:rsidRDefault="00A95ADE">
            <w:pPr>
              <w:pStyle w:val="ProductList-TableBody"/>
              <w:jc w:val="center"/>
            </w:pPr>
          </w:p>
        </w:tc>
      </w:tr>
      <w:tr w:rsidR="00A95ADE" w14:paraId="09E38605" w14:textId="77777777">
        <w:tc>
          <w:tcPr>
            <w:tcW w:w="4660" w:type="dxa"/>
            <w:tcBorders>
              <w:top w:val="dashed" w:sz="4" w:space="0" w:color="BFBFBF"/>
              <w:left w:val="none" w:sz="4" w:space="0" w:color="6E6E6E"/>
              <w:bottom w:val="dashed" w:sz="4" w:space="0" w:color="BFBFBF"/>
              <w:right w:val="none" w:sz="4" w:space="0" w:color="6E6E6E"/>
            </w:tcBorders>
          </w:tcPr>
          <w:p w14:paraId="6C212F68" w14:textId="77777777" w:rsidR="00A95ADE" w:rsidRDefault="00810B0E">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24A40A"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E5D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ED9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2508"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724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0DD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019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F94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1941" w14:textId="77777777" w:rsidR="00A95ADE" w:rsidRDefault="00A95ADE">
            <w:pPr>
              <w:pStyle w:val="ProductList-TableBody"/>
              <w:jc w:val="center"/>
            </w:pPr>
          </w:p>
        </w:tc>
      </w:tr>
      <w:tr w:rsidR="00A95ADE" w14:paraId="5F80E4CA" w14:textId="77777777">
        <w:tc>
          <w:tcPr>
            <w:tcW w:w="4660" w:type="dxa"/>
            <w:tcBorders>
              <w:top w:val="dashed" w:sz="4" w:space="0" w:color="BFBFBF"/>
              <w:left w:val="none" w:sz="4" w:space="0" w:color="6E6E6E"/>
              <w:bottom w:val="dashed" w:sz="4" w:space="0" w:color="BFBFBF"/>
              <w:right w:val="none" w:sz="4" w:space="0" w:color="6E6E6E"/>
            </w:tcBorders>
          </w:tcPr>
          <w:p w14:paraId="78991227" w14:textId="77777777" w:rsidR="00A95ADE" w:rsidRDefault="00810B0E">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35A660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81D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311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B964"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105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995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79B1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C06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3E8F" w14:textId="77777777" w:rsidR="00A95ADE" w:rsidRDefault="00A95ADE">
            <w:pPr>
              <w:pStyle w:val="ProductList-TableBody"/>
              <w:jc w:val="center"/>
            </w:pPr>
          </w:p>
        </w:tc>
      </w:tr>
      <w:tr w:rsidR="00A95ADE" w14:paraId="081176EF" w14:textId="77777777">
        <w:tc>
          <w:tcPr>
            <w:tcW w:w="4660" w:type="dxa"/>
            <w:tcBorders>
              <w:top w:val="dashed" w:sz="4" w:space="0" w:color="BFBFBF"/>
              <w:left w:val="none" w:sz="4" w:space="0" w:color="6E6E6E"/>
              <w:bottom w:val="dashed" w:sz="4" w:space="0" w:color="BFBFBF"/>
              <w:right w:val="none" w:sz="4" w:space="0" w:color="6E6E6E"/>
            </w:tcBorders>
          </w:tcPr>
          <w:p w14:paraId="6ED60859" w14:textId="77777777" w:rsidR="00A95ADE" w:rsidRDefault="00810B0E">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0B3E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3EC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DCE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90D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B07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A43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9E4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467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04F1" w14:textId="77777777" w:rsidR="00A95ADE" w:rsidRDefault="00A95ADE">
            <w:pPr>
              <w:pStyle w:val="ProductList-TableBody"/>
              <w:jc w:val="center"/>
            </w:pPr>
          </w:p>
        </w:tc>
      </w:tr>
      <w:tr w:rsidR="00A95ADE" w14:paraId="3155F598" w14:textId="77777777">
        <w:tc>
          <w:tcPr>
            <w:tcW w:w="4660" w:type="dxa"/>
            <w:tcBorders>
              <w:top w:val="dashed" w:sz="4" w:space="0" w:color="BFBFBF"/>
              <w:left w:val="none" w:sz="4" w:space="0" w:color="6E6E6E"/>
              <w:bottom w:val="dashed" w:sz="4" w:space="0" w:color="BFBFBF"/>
              <w:right w:val="none" w:sz="4" w:space="0" w:color="6E6E6E"/>
            </w:tcBorders>
          </w:tcPr>
          <w:p w14:paraId="210C5929" w14:textId="77777777" w:rsidR="00A95ADE" w:rsidRDefault="00810B0E">
            <w:pPr>
              <w:pStyle w:val="ProductList-TableBody"/>
            </w:pPr>
            <w:r>
              <w:t>Dynamics 365 Sales Premium</w:t>
            </w:r>
            <w:r>
              <w:fldChar w:fldCharType="begin"/>
            </w:r>
            <w:r>
              <w:instrText xml:space="preserve"> XE "Dynamics 365 Sales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C545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1DA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016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C7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09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EF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6F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B4E6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5A6E" w14:textId="77777777" w:rsidR="00A95ADE" w:rsidRDefault="00A95ADE">
            <w:pPr>
              <w:pStyle w:val="ProductList-TableBody"/>
              <w:jc w:val="center"/>
            </w:pPr>
          </w:p>
        </w:tc>
      </w:tr>
      <w:tr w:rsidR="00A95ADE" w14:paraId="08D004DA" w14:textId="77777777">
        <w:tc>
          <w:tcPr>
            <w:tcW w:w="4660" w:type="dxa"/>
            <w:tcBorders>
              <w:top w:val="dashed" w:sz="4" w:space="0" w:color="BFBFBF"/>
              <w:left w:val="none" w:sz="4" w:space="0" w:color="6E6E6E"/>
              <w:bottom w:val="dashed" w:sz="4" w:space="0" w:color="BFBFBF"/>
              <w:right w:val="none" w:sz="4" w:space="0" w:color="6E6E6E"/>
            </w:tcBorders>
          </w:tcPr>
          <w:p w14:paraId="49BB9492" w14:textId="77777777" w:rsidR="00A95ADE" w:rsidRDefault="00810B0E">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C3F82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695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7B9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378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F5B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EFE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838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A43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E244" w14:textId="77777777" w:rsidR="00A95ADE" w:rsidRDefault="00A95ADE">
            <w:pPr>
              <w:pStyle w:val="ProductList-TableBody"/>
              <w:jc w:val="center"/>
            </w:pPr>
          </w:p>
        </w:tc>
      </w:tr>
      <w:tr w:rsidR="00A95ADE" w14:paraId="56EEE224" w14:textId="77777777">
        <w:tc>
          <w:tcPr>
            <w:tcW w:w="4660" w:type="dxa"/>
            <w:tcBorders>
              <w:top w:val="dashed" w:sz="4" w:space="0" w:color="BFBFBF"/>
              <w:left w:val="none" w:sz="4" w:space="0" w:color="6E6E6E"/>
              <w:bottom w:val="dashed" w:sz="4" w:space="0" w:color="BFBFBF"/>
              <w:right w:val="none" w:sz="4" w:space="0" w:color="6E6E6E"/>
            </w:tcBorders>
          </w:tcPr>
          <w:p w14:paraId="2F56D0E0" w14:textId="77777777" w:rsidR="00A95ADE" w:rsidRDefault="00810B0E">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97E543"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048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34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5043"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089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373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BD4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27A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FE9E" w14:textId="77777777" w:rsidR="00A95ADE" w:rsidRDefault="00A95ADE">
            <w:pPr>
              <w:pStyle w:val="ProductList-TableBody"/>
              <w:jc w:val="center"/>
            </w:pPr>
          </w:p>
        </w:tc>
      </w:tr>
      <w:tr w:rsidR="00A95ADE" w14:paraId="144993B0" w14:textId="77777777">
        <w:tc>
          <w:tcPr>
            <w:tcW w:w="4660" w:type="dxa"/>
            <w:tcBorders>
              <w:top w:val="dashed" w:sz="4" w:space="0" w:color="BFBFBF"/>
              <w:left w:val="none" w:sz="4" w:space="0" w:color="6E6E6E"/>
              <w:bottom w:val="dashed" w:sz="4" w:space="0" w:color="BFBFBF"/>
              <w:right w:val="none" w:sz="4" w:space="0" w:color="6E6E6E"/>
            </w:tcBorders>
          </w:tcPr>
          <w:p w14:paraId="25666AC1" w14:textId="77777777" w:rsidR="00A95ADE" w:rsidRDefault="00810B0E">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1A224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4E5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207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AD60"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0E4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4BF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C16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9C1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46091" w14:textId="77777777" w:rsidR="00A95ADE" w:rsidRDefault="00A95ADE">
            <w:pPr>
              <w:pStyle w:val="ProductList-TableBody"/>
              <w:jc w:val="center"/>
            </w:pPr>
          </w:p>
        </w:tc>
      </w:tr>
      <w:tr w:rsidR="00A95ADE" w14:paraId="54EB31C8" w14:textId="77777777">
        <w:tc>
          <w:tcPr>
            <w:tcW w:w="4660" w:type="dxa"/>
            <w:tcBorders>
              <w:top w:val="dashed" w:sz="4" w:space="0" w:color="BFBFBF"/>
              <w:left w:val="none" w:sz="4" w:space="0" w:color="6E6E6E"/>
              <w:bottom w:val="dashed" w:sz="4" w:space="0" w:color="BFBFBF"/>
              <w:right w:val="none" w:sz="4" w:space="0" w:color="6E6E6E"/>
            </w:tcBorders>
          </w:tcPr>
          <w:p w14:paraId="65B387D3" w14:textId="77777777" w:rsidR="00A95ADE" w:rsidRDefault="00810B0E">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6E8F0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F68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83F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7C4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E96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785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B73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948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53BD" w14:textId="77777777" w:rsidR="00A95ADE" w:rsidRDefault="00A95ADE">
            <w:pPr>
              <w:pStyle w:val="ProductList-TableBody"/>
              <w:jc w:val="center"/>
            </w:pPr>
          </w:p>
        </w:tc>
      </w:tr>
      <w:tr w:rsidR="00A95ADE" w14:paraId="58FEF414" w14:textId="77777777">
        <w:tc>
          <w:tcPr>
            <w:tcW w:w="4660" w:type="dxa"/>
            <w:tcBorders>
              <w:top w:val="dashed" w:sz="4" w:space="0" w:color="BFBFBF"/>
              <w:left w:val="none" w:sz="4" w:space="0" w:color="6E6E6E"/>
              <w:bottom w:val="dashed" w:sz="4" w:space="0" w:color="BFBFBF"/>
              <w:right w:val="none" w:sz="4" w:space="0" w:color="6E6E6E"/>
            </w:tcBorders>
          </w:tcPr>
          <w:p w14:paraId="5DE1A15E" w14:textId="77777777" w:rsidR="00A95ADE" w:rsidRDefault="00810B0E">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8799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E1D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66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A69B"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6A3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8F8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56E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AC3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9593" w14:textId="77777777" w:rsidR="00A95ADE" w:rsidRDefault="00A95ADE">
            <w:pPr>
              <w:pStyle w:val="ProductList-TableBody"/>
              <w:jc w:val="center"/>
            </w:pPr>
          </w:p>
        </w:tc>
      </w:tr>
      <w:tr w:rsidR="00A95ADE" w14:paraId="463AAE50" w14:textId="77777777">
        <w:tc>
          <w:tcPr>
            <w:tcW w:w="4660" w:type="dxa"/>
            <w:tcBorders>
              <w:top w:val="dashed" w:sz="4" w:space="0" w:color="BFBFBF"/>
              <w:left w:val="none" w:sz="4" w:space="0" w:color="6E6E6E"/>
              <w:bottom w:val="dashed" w:sz="4" w:space="0" w:color="BFBFBF"/>
              <w:right w:val="none" w:sz="4" w:space="0" w:color="6E6E6E"/>
            </w:tcBorders>
          </w:tcPr>
          <w:p w14:paraId="47E68EA3" w14:textId="77777777" w:rsidR="00A95ADE" w:rsidRDefault="00810B0E">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AE83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807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14A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0AF5"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2D0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243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8ACF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18A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FA22" w14:textId="77777777" w:rsidR="00A95ADE" w:rsidRDefault="00A95ADE">
            <w:pPr>
              <w:pStyle w:val="ProductList-TableBody"/>
              <w:jc w:val="center"/>
            </w:pPr>
          </w:p>
        </w:tc>
      </w:tr>
      <w:tr w:rsidR="00A95ADE" w14:paraId="599E00DD" w14:textId="77777777">
        <w:tc>
          <w:tcPr>
            <w:tcW w:w="4660" w:type="dxa"/>
            <w:tcBorders>
              <w:top w:val="dashed" w:sz="4" w:space="0" w:color="BFBFBF"/>
              <w:left w:val="none" w:sz="4" w:space="0" w:color="6E6E6E"/>
              <w:bottom w:val="dashed" w:sz="4" w:space="0" w:color="BFBFBF"/>
              <w:right w:val="none" w:sz="4" w:space="0" w:color="6E6E6E"/>
            </w:tcBorders>
          </w:tcPr>
          <w:p w14:paraId="543E033C" w14:textId="77777777" w:rsidR="00A95ADE" w:rsidRDefault="00810B0E">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EFC4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DD5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889F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41B0"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D3E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26E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624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FD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C024" w14:textId="77777777" w:rsidR="00A95ADE" w:rsidRDefault="00A95ADE">
            <w:pPr>
              <w:pStyle w:val="ProductList-TableBody"/>
              <w:jc w:val="center"/>
            </w:pPr>
          </w:p>
        </w:tc>
      </w:tr>
      <w:tr w:rsidR="00A95ADE" w14:paraId="1B953EED" w14:textId="77777777">
        <w:tc>
          <w:tcPr>
            <w:tcW w:w="4660" w:type="dxa"/>
            <w:tcBorders>
              <w:top w:val="dashed" w:sz="4" w:space="0" w:color="BFBFBF"/>
              <w:left w:val="none" w:sz="4" w:space="0" w:color="6E6E6E"/>
              <w:bottom w:val="dashed" w:sz="4" w:space="0" w:color="BFBFBF"/>
              <w:right w:val="none" w:sz="4" w:space="0" w:color="6E6E6E"/>
            </w:tcBorders>
          </w:tcPr>
          <w:p w14:paraId="1D940BAF" w14:textId="77777777" w:rsidR="00A95ADE" w:rsidRDefault="00810B0E">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0F3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F37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D9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5435"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411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959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053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D10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A12F" w14:textId="77777777" w:rsidR="00A95ADE" w:rsidRDefault="00A95ADE">
            <w:pPr>
              <w:pStyle w:val="ProductList-TableBody"/>
              <w:jc w:val="center"/>
            </w:pPr>
          </w:p>
        </w:tc>
      </w:tr>
      <w:tr w:rsidR="00A95ADE" w14:paraId="31FD4FBF" w14:textId="77777777">
        <w:tc>
          <w:tcPr>
            <w:tcW w:w="4660" w:type="dxa"/>
            <w:tcBorders>
              <w:top w:val="dashed" w:sz="4" w:space="0" w:color="BFBFBF"/>
              <w:left w:val="none" w:sz="4" w:space="0" w:color="6E6E6E"/>
              <w:bottom w:val="dashed" w:sz="4" w:space="0" w:color="BFBFBF"/>
              <w:right w:val="none" w:sz="4" w:space="0" w:color="6E6E6E"/>
            </w:tcBorders>
          </w:tcPr>
          <w:p w14:paraId="479BBC13" w14:textId="77777777" w:rsidR="00A95ADE" w:rsidRDefault="00810B0E">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B04A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A67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83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655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2FF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F8A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54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E5B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D459" w14:textId="77777777" w:rsidR="00A95ADE" w:rsidRDefault="00A95ADE">
            <w:pPr>
              <w:pStyle w:val="ProductList-TableBody"/>
              <w:jc w:val="center"/>
            </w:pPr>
          </w:p>
        </w:tc>
      </w:tr>
      <w:tr w:rsidR="00A95ADE" w14:paraId="78DD9D9E" w14:textId="77777777">
        <w:tc>
          <w:tcPr>
            <w:tcW w:w="4660" w:type="dxa"/>
            <w:tcBorders>
              <w:top w:val="dashed" w:sz="4" w:space="0" w:color="BFBFBF"/>
              <w:left w:val="none" w:sz="4" w:space="0" w:color="6E6E6E"/>
              <w:bottom w:val="dashed" w:sz="4" w:space="0" w:color="BFBFBF"/>
              <w:right w:val="none" w:sz="4" w:space="0" w:color="6E6E6E"/>
            </w:tcBorders>
          </w:tcPr>
          <w:p w14:paraId="5DE91E10" w14:textId="77777777" w:rsidR="00A95ADE" w:rsidRDefault="00810B0E">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337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EB1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32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BF6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F94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069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59E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B47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AA0D" w14:textId="77777777" w:rsidR="00A95ADE" w:rsidRDefault="00A95ADE">
            <w:pPr>
              <w:pStyle w:val="ProductList-TableBody"/>
              <w:jc w:val="center"/>
            </w:pPr>
          </w:p>
        </w:tc>
      </w:tr>
      <w:tr w:rsidR="00A95ADE" w14:paraId="24BD638F" w14:textId="77777777">
        <w:tc>
          <w:tcPr>
            <w:tcW w:w="4660" w:type="dxa"/>
            <w:tcBorders>
              <w:top w:val="dashed" w:sz="4" w:space="0" w:color="BFBFBF"/>
              <w:left w:val="none" w:sz="4" w:space="0" w:color="6E6E6E"/>
              <w:bottom w:val="dashed" w:sz="4" w:space="0" w:color="BFBFBF"/>
              <w:right w:val="none" w:sz="4" w:space="0" w:color="6E6E6E"/>
            </w:tcBorders>
          </w:tcPr>
          <w:p w14:paraId="68F4C1FD" w14:textId="77777777" w:rsidR="00A95ADE" w:rsidRDefault="00810B0E">
            <w:pPr>
              <w:pStyle w:val="ProductList-TableBody"/>
            </w:pPr>
            <w:r>
              <w:lastRenderedPageBreak/>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2F00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5D0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25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88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6AAB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057A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1AA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693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0FDE" w14:textId="77777777" w:rsidR="00A95ADE" w:rsidRDefault="00A95ADE">
            <w:pPr>
              <w:pStyle w:val="ProductList-TableBody"/>
              <w:jc w:val="center"/>
            </w:pPr>
          </w:p>
        </w:tc>
      </w:tr>
      <w:tr w:rsidR="00A95ADE" w14:paraId="1FF259F0" w14:textId="77777777">
        <w:tc>
          <w:tcPr>
            <w:tcW w:w="4660" w:type="dxa"/>
            <w:tcBorders>
              <w:top w:val="dashed" w:sz="4" w:space="0" w:color="BFBFBF"/>
              <w:left w:val="none" w:sz="4" w:space="0" w:color="6E6E6E"/>
              <w:bottom w:val="dashed" w:sz="4" w:space="0" w:color="BFBFBF"/>
              <w:right w:val="none" w:sz="4" w:space="0" w:color="6E6E6E"/>
            </w:tcBorders>
          </w:tcPr>
          <w:p w14:paraId="10A1295D" w14:textId="77777777" w:rsidR="00A95ADE" w:rsidRDefault="00810B0E">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C820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AEC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AB8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3C14"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AEC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9DC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79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F74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7D57" w14:textId="77777777" w:rsidR="00A95ADE" w:rsidRDefault="00A95ADE">
            <w:pPr>
              <w:pStyle w:val="ProductList-TableBody"/>
              <w:jc w:val="center"/>
            </w:pPr>
          </w:p>
        </w:tc>
      </w:tr>
      <w:tr w:rsidR="00A95ADE" w14:paraId="5609FFB1" w14:textId="77777777">
        <w:tc>
          <w:tcPr>
            <w:tcW w:w="4660" w:type="dxa"/>
            <w:tcBorders>
              <w:top w:val="dashed" w:sz="4" w:space="0" w:color="BFBFBF"/>
              <w:left w:val="none" w:sz="4" w:space="0" w:color="6E6E6E"/>
              <w:bottom w:val="dashed" w:sz="4" w:space="0" w:color="BFBFBF"/>
              <w:right w:val="none" w:sz="4" w:space="0" w:color="6E6E6E"/>
            </w:tcBorders>
          </w:tcPr>
          <w:p w14:paraId="2F7102D0" w14:textId="77777777" w:rsidR="00A95ADE" w:rsidRDefault="00810B0E">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5A90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2AC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327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C3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777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A65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FB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B1D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A6B9" w14:textId="77777777" w:rsidR="00A95ADE" w:rsidRDefault="00A95ADE">
            <w:pPr>
              <w:pStyle w:val="ProductList-TableBody"/>
              <w:jc w:val="center"/>
            </w:pPr>
          </w:p>
        </w:tc>
      </w:tr>
      <w:tr w:rsidR="00A95ADE" w14:paraId="07D66467" w14:textId="77777777">
        <w:tc>
          <w:tcPr>
            <w:tcW w:w="4660" w:type="dxa"/>
            <w:tcBorders>
              <w:top w:val="dashed" w:sz="4" w:space="0" w:color="BFBFBF"/>
              <w:left w:val="none" w:sz="4" w:space="0" w:color="6E6E6E"/>
              <w:bottom w:val="dashed" w:sz="4" w:space="0" w:color="BFBFBF"/>
              <w:right w:val="none" w:sz="4" w:space="0" w:color="6E6E6E"/>
            </w:tcBorders>
          </w:tcPr>
          <w:p w14:paraId="58A30623" w14:textId="77777777" w:rsidR="00A95ADE" w:rsidRDefault="00810B0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F489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23C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F3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0D5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FDC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8B3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9C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25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1A51" w14:textId="77777777" w:rsidR="00A95ADE" w:rsidRDefault="00A95ADE">
            <w:pPr>
              <w:pStyle w:val="ProductList-TableBody"/>
              <w:jc w:val="center"/>
            </w:pPr>
          </w:p>
        </w:tc>
      </w:tr>
      <w:tr w:rsidR="00A95ADE" w14:paraId="52E2CFA7" w14:textId="77777777">
        <w:tc>
          <w:tcPr>
            <w:tcW w:w="4660" w:type="dxa"/>
            <w:tcBorders>
              <w:top w:val="dashed" w:sz="4" w:space="0" w:color="BFBFBF"/>
              <w:left w:val="none" w:sz="4" w:space="0" w:color="6E6E6E"/>
              <w:bottom w:val="dashed" w:sz="4" w:space="0" w:color="BFBFBF"/>
              <w:right w:val="none" w:sz="4" w:space="0" w:color="6E6E6E"/>
            </w:tcBorders>
          </w:tcPr>
          <w:p w14:paraId="46D68821" w14:textId="77777777" w:rsidR="00A95ADE" w:rsidRDefault="00810B0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31231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1A8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84B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01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4F9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381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3F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D1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2A14D" w14:textId="77777777" w:rsidR="00A95ADE" w:rsidRDefault="00A95ADE">
            <w:pPr>
              <w:pStyle w:val="ProductList-TableBody"/>
              <w:jc w:val="center"/>
            </w:pPr>
          </w:p>
        </w:tc>
      </w:tr>
      <w:tr w:rsidR="00A95ADE" w14:paraId="4154C3C2" w14:textId="77777777">
        <w:tc>
          <w:tcPr>
            <w:tcW w:w="4660" w:type="dxa"/>
            <w:tcBorders>
              <w:top w:val="dashed" w:sz="4" w:space="0" w:color="BFBFBF"/>
              <w:left w:val="none" w:sz="4" w:space="0" w:color="6E6E6E"/>
              <w:bottom w:val="dashed" w:sz="4" w:space="0" w:color="BFBFBF"/>
              <w:right w:val="none" w:sz="4" w:space="0" w:color="6E6E6E"/>
            </w:tcBorders>
          </w:tcPr>
          <w:p w14:paraId="62451AD9" w14:textId="77777777" w:rsidR="00A95ADE" w:rsidRDefault="00810B0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3E7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613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E10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FBF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193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1F1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178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B15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51BE" w14:textId="77777777" w:rsidR="00A95ADE" w:rsidRDefault="00A95ADE">
            <w:pPr>
              <w:pStyle w:val="ProductList-TableBody"/>
              <w:jc w:val="center"/>
            </w:pPr>
          </w:p>
        </w:tc>
      </w:tr>
      <w:tr w:rsidR="00A95ADE" w14:paraId="5A028F96" w14:textId="77777777">
        <w:tc>
          <w:tcPr>
            <w:tcW w:w="4660" w:type="dxa"/>
            <w:tcBorders>
              <w:top w:val="dashed" w:sz="4" w:space="0" w:color="BFBFBF"/>
              <w:left w:val="none" w:sz="4" w:space="0" w:color="6E6E6E"/>
              <w:bottom w:val="dashed" w:sz="4" w:space="0" w:color="BFBFBF"/>
              <w:right w:val="none" w:sz="4" w:space="0" w:color="6E6E6E"/>
            </w:tcBorders>
          </w:tcPr>
          <w:p w14:paraId="6BE6CC3B" w14:textId="77777777" w:rsidR="00A95ADE" w:rsidRDefault="00810B0E">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5DCB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ED8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7C3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9E1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AD1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914E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D6C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847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84B9" w14:textId="77777777" w:rsidR="00A95ADE" w:rsidRDefault="00A95ADE">
            <w:pPr>
              <w:pStyle w:val="ProductList-TableBody"/>
              <w:jc w:val="center"/>
            </w:pPr>
          </w:p>
        </w:tc>
      </w:tr>
      <w:tr w:rsidR="00A95ADE" w14:paraId="28954BEB" w14:textId="77777777">
        <w:tc>
          <w:tcPr>
            <w:tcW w:w="4660" w:type="dxa"/>
            <w:tcBorders>
              <w:top w:val="dashed" w:sz="4" w:space="0" w:color="BFBFBF"/>
              <w:left w:val="none" w:sz="4" w:space="0" w:color="6E6E6E"/>
              <w:bottom w:val="dashed" w:sz="4" w:space="0" w:color="BFBFBF"/>
              <w:right w:val="none" w:sz="4" w:space="0" w:color="6E6E6E"/>
            </w:tcBorders>
          </w:tcPr>
          <w:p w14:paraId="2F4B5A4A" w14:textId="77777777" w:rsidR="00A95ADE" w:rsidRDefault="00810B0E">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398D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F5F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4BB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563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5DC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5970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D6A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F98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35EA" w14:textId="77777777" w:rsidR="00A95ADE" w:rsidRDefault="00A95ADE">
            <w:pPr>
              <w:pStyle w:val="ProductList-TableBody"/>
              <w:jc w:val="center"/>
            </w:pPr>
          </w:p>
        </w:tc>
      </w:tr>
      <w:tr w:rsidR="00A95ADE" w14:paraId="591636F1" w14:textId="77777777">
        <w:tc>
          <w:tcPr>
            <w:tcW w:w="4660" w:type="dxa"/>
            <w:tcBorders>
              <w:top w:val="dashed" w:sz="4" w:space="0" w:color="BFBFBF"/>
              <w:left w:val="none" w:sz="4" w:space="0" w:color="6E6E6E"/>
              <w:bottom w:val="dashed" w:sz="4" w:space="0" w:color="BFBFBF"/>
              <w:right w:val="none" w:sz="4" w:space="0" w:color="6E6E6E"/>
            </w:tcBorders>
          </w:tcPr>
          <w:p w14:paraId="028E3E28" w14:textId="77777777" w:rsidR="00A95ADE" w:rsidRDefault="00810B0E">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338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B59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92C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3D4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9EB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ADA7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47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2FE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A61A" w14:textId="77777777" w:rsidR="00A95ADE" w:rsidRDefault="00A95ADE">
            <w:pPr>
              <w:pStyle w:val="ProductList-TableBody"/>
              <w:jc w:val="center"/>
            </w:pPr>
          </w:p>
        </w:tc>
      </w:tr>
      <w:tr w:rsidR="00A95ADE" w14:paraId="504BDF83" w14:textId="77777777">
        <w:tc>
          <w:tcPr>
            <w:tcW w:w="4660" w:type="dxa"/>
            <w:tcBorders>
              <w:top w:val="dashed" w:sz="4" w:space="0" w:color="BFBFBF"/>
              <w:left w:val="none" w:sz="4" w:space="0" w:color="6E6E6E"/>
              <w:bottom w:val="dashed" w:sz="4" w:space="0" w:color="BFBFBF"/>
              <w:right w:val="none" w:sz="4" w:space="0" w:color="6E6E6E"/>
            </w:tcBorders>
          </w:tcPr>
          <w:p w14:paraId="4446B35C" w14:textId="77777777" w:rsidR="00A95ADE" w:rsidRDefault="00810B0E">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BBB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20A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97A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04E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3D2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1C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7BE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075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A8E90" w14:textId="77777777" w:rsidR="00A95ADE" w:rsidRDefault="00A95ADE">
            <w:pPr>
              <w:pStyle w:val="ProductList-TableBody"/>
              <w:jc w:val="center"/>
            </w:pPr>
          </w:p>
        </w:tc>
      </w:tr>
      <w:tr w:rsidR="00A95ADE" w14:paraId="08674DD9" w14:textId="77777777">
        <w:tc>
          <w:tcPr>
            <w:tcW w:w="4660" w:type="dxa"/>
            <w:tcBorders>
              <w:top w:val="dashed" w:sz="4" w:space="0" w:color="BFBFBF"/>
              <w:left w:val="none" w:sz="4" w:space="0" w:color="6E6E6E"/>
              <w:bottom w:val="dashed" w:sz="4" w:space="0" w:color="BFBFBF"/>
              <w:right w:val="none" w:sz="4" w:space="0" w:color="6E6E6E"/>
            </w:tcBorders>
          </w:tcPr>
          <w:p w14:paraId="09CA7D15" w14:textId="77777777" w:rsidR="00A95ADE" w:rsidRDefault="00810B0E">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D55F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953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001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A3D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148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3E3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55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EF3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FFD4" w14:textId="77777777" w:rsidR="00A95ADE" w:rsidRDefault="00A95ADE">
            <w:pPr>
              <w:pStyle w:val="ProductList-TableBody"/>
              <w:jc w:val="center"/>
            </w:pPr>
          </w:p>
        </w:tc>
      </w:tr>
      <w:tr w:rsidR="00A95ADE" w14:paraId="0E5E1E08" w14:textId="77777777">
        <w:tc>
          <w:tcPr>
            <w:tcW w:w="4660" w:type="dxa"/>
            <w:tcBorders>
              <w:top w:val="dashed" w:sz="4" w:space="0" w:color="BFBFBF"/>
              <w:left w:val="none" w:sz="4" w:space="0" w:color="6E6E6E"/>
              <w:bottom w:val="dashed" w:sz="4" w:space="0" w:color="BFBFBF"/>
              <w:right w:val="none" w:sz="4" w:space="0" w:color="6E6E6E"/>
            </w:tcBorders>
          </w:tcPr>
          <w:p w14:paraId="7E223726" w14:textId="77777777" w:rsidR="00A95ADE" w:rsidRDefault="00810B0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AAB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DA6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59F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70EF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61E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B04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C866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009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C07C" w14:textId="77777777" w:rsidR="00A95ADE" w:rsidRDefault="00A95ADE">
            <w:pPr>
              <w:pStyle w:val="ProductList-TableBody"/>
              <w:jc w:val="center"/>
            </w:pPr>
          </w:p>
        </w:tc>
      </w:tr>
      <w:tr w:rsidR="00A95ADE" w14:paraId="7BE63AF1" w14:textId="77777777">
        <w:tc>
          <w:tcPr>
            <w:tcW w:w="4660" w:type="dxa"/>
            <w:tcBorders>
              <w:top w:val="dashed" w:sz="4" w:space="0" w:color="BFBFBF"/>
              <w:left w:val="none" w:sz="4" w:space="0" w:color="6E6E6E"/>
              <w:bottom w:val="dashed" w:sz="4" w:space="0" w:color="BFBFBF"/>
              <w:right w:val="none" w:sz="4" w:space="0" w:color="6E6E6E"/>
            </w:tcBorders>
          </w:tcPr>
          <w:p w14:paraId="4BB2C93C" w14:textId="77777777" w:rsidR="00A95ADE" w:rsidRDefault="00810B0E">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EE2B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006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A10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4335"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29A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2E5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48F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470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D2AE" w14:textId="77777777" w:rsidR="00A95ADE" w:rsidRDefault="00A95ADE">
            <w:pPr>
              <w:pStyle w:val="ProductList-TableBody"/>
              <w:jc w:val="center"/>
            </w:pPr>
          </w:p>
        </w:tc>
      </w:tr>
      <w:tr w:rsidR="00A95ADE" w14:paraId="226F7692" w14:textId="77777777">
        <w:tc>
          <w:tcPr>
            <w:tcW w:w="4660" w:type="dxa"/>
            <w:tcBorders>
              <w:top w:val="dashed" w:sz="4" w:space="0" w:color="BFBFBF"/>
              <w:left w:val="none" w:sz="4" w:space="0" w:color="6E6E6E"/>
              <w:bottom w:val="dashed" w:sz="4" w:space="0" w:color="BFBFBF"/>
              <w:right w:val="none" w:sz="4" w:space="0" w:color="6E6E6E"/>
            </w:tcBorders>
          </w:tcPr>
          <w:p w14:paraId="4A7038AB" w14:textId="77777777" w:rsidR="00A95ADE" w:rsidRDefault="00810B0E">
            <w:pPr>
              <w:pStyle w:val="ProductList-TableBody"/>
            </w:pPr>
            <w:r>
              <w:t>Dynamics 365 Project Operations</w:t>
            </w:r>
            <w:r>
              <w:fldChar w:fldCharType="begin"/>
            </w:r>
            <w:r>
              <w:instrText xml:space="preserve"> XE "Dynamics 365 Project Operations" </w:instrText>
            </w:r>
            <w:r>
              <w:fldChar w:fldCharType="end"/>
            </w:r>
            <w:r>
              <w:t xml:space="preserve"> (SL za korisnika) </w:t>
            </w:r>
          </w:p>
        </w:tc>
        <w:tc>
          <w:tcPr>
            <w:tcW w:w="740" w:type="dxa"/>
            <w:tcBorders>
              <w:top w:val="dashed" w:sz="4" w:space="0" w:color="BFBFBF"/>
              <w:left w:val="none" w:sz="4" w:space="0" w:color="6E6E6E"/>
              <w:bottom w:val="dashed" w:sz="4" w:space="0" w:color="BFBFBF"/>
              <w:right w:val="single" w:sz="6" w:space="0" w:color="FFFFFF"/>
            </w:tcBorders>
          </w:tcPr>
          <w:p w14:paraId="4E3AE1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812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60E4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AF9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AF4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5A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89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D0A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F5F4" w14:textId="77777777" w:rsidR="00A95ADE" w:rsidRDefault="00A95ADE">
            <w:pPr>
              <w:pStyle w:val="ProductList-TableBody"/>
              <w:jc w:val="center"/>
            </w:pPr>
          </w:p>
        </w:tc>
      </w:tr>
      <w:tr w:rsidR="00A95ADE" w14:paraId="357B8FE7" w14:textId="77777777">
        <w:tc>
          <w:tcPr>
            <w:tcW w:w="4660" w:type="dxa"/>
            <w:tcBorders>
              <w:top w:val="dashed" w:sz="4" w:space="0" w:color="BFBFBF"/>
              <w:left w:val="none" w:sz="4" w:space="0" w:color="6E6E6E"/>
              <w:bottom w:val="dashed" w:sz="4" w:space="0" w:color="BFBFBF"/>
              <w:right w:val="none" w:sz="4" w:space="0" w:color="6E6E6E"/>
            </w:tcBorders>
          </w:tcPr>
          <w:p w14:paraId="29248C38" w14:textId="77777777" w:rsidR="00A95ADE" w:rsidRDefault="00810B0E">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A23F74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CB0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0DB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7808"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8E1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EC1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FED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0E1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9659" w14:textId="77777777" w:rsidR="00A95ADE" w:rsidRDefault="00A95ADE">
            <w:pPr>
              <w:pStyle w:val="ProductList-TableBody"/>
              <w:jc w:val="center"/>
            </w:pPr>
          </w:p>
        </w:tc>
      </w:tr>
      <w:tr w:rsidR="00A95ADE" w14:paraId="77AC76BF" w14:textId="77777777">
        <w:tc>
          <w:tcPr>
            <w:tcW w:w="4660" w:type="dxa"/>
            <w:tcBorders>
              <w:top w:val="dashed" w:sz="4" w:space="0" w:color="BFBFBF"/>
              <w:left w:val="none" w:sz="4" w:space="0" w:color="6E6E6E"/>
              <w:bottom w:val="dashed" w:sz="4" w:space="0" w:color="BFBFBF"/>
              <w:right w:val="none" w:sz="4" w:space="0" w:color="6E6E6E"/>
            </w:tcBorders>
          </w:tcPr>
          <w:p w14:paraId="604C53E7" w14:textId="77777777" w:rsidR="00A95ADE" w:rsidRDefault="00810B0E">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BAD9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708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53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AED9E"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6C0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8F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23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E39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C991" w14:textId="77777777" w:rsidR="00A95ADE" w:rsidRDefault="00A95ADE">
            <w:pPr>
              <w:pStyle w:val="ProductList-TableBody"/>
              <w:jc w:val="center"/>
            </w:pPr>
          </w:p>
        </w:tc>
      </w:tr>
      <w:tr w:rsidR="00A95ADE" w14:paraId="440DA4D4" w14:textId="77777777">
        <w:tc>
          <w:tcPr>
            <w:tcW w:w="4660" w:type="dxa"/>
            <w:tcBorders>
              <w:top w:val="dashed" w:sz="4" w:space="0" w:color="BFBFBF"/>
              <w:left w:val="none" w:sz="4" w:space="0" w:color="6E6E6E"/>
              <w:bottom w:val="dashed" w:sz="4" w:space="0" w:color="BFBFBF"/>
              <w:right w:val="none" w:sz="4" w:space="0" w:color="6E6E6E"/>
            </w:tcBorders>
          </w:tcPr>
          <w:p w14:paraId="2E546AA2" w14:textId="77777777" w:rsidR="00A95ADE" w:rsidRDefault="00810B0E">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B9C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BCD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38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1FC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812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FAD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311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8D9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35C4" w14:textId="77777777" w:rsidR="00A95ADE" w:rsidRDefault="00A95ADE">
            <w:pPr>
              <w:pStyle w:val="ProductList-TableBody"/>
              <w:jc w:val="center"/>
            </w:pPr>
          </w:p>
        </w:tc>
      </w:tr>
      <w:tr w:rsidR="00A95ADE" w14:paraId="7DC3B770" w14:textId="77777777">
        <w:tc>
          <w:tcPr>
            <w:tcW w:w="4660" w:type="dxa"/>
            <w:tcBorders>
              <w:top w:val="dashed" w:sz="4" w:space="0" w:color="BFBFBF"/>
              <w:left w:val="none" w:sz="4" w:space="0" w:color="6E6E6E"/>
              <w:bottom w:val="dashed" w:sz="4" w:space="0" w:color="BFBFBF"/>
              <w:right w:val="none" w:sz="4" w:space="0" w:color="6E6E6E"/>
            </w:tcBorders>
          </w:tcPr>
          <w:p w14:paraId="5A791FF9" w14:textId="77777777" w:rsidR="00A95ADE" w:rsidRDefault="00810B0E">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C6D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ED6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5ED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CF61"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6B3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18E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8D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55C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B7DBD" w14:textId="77777777" w:rsidR="00A95ADE" w:rsidRDefault="00A95ADE">
            <w:pPr>
              <w:pStyle w:val="ProductList-TableBody"/>
              <w:jc w:val="center"/>
            </w:pPr>
          </w:p>
        </w:tc>
      </w:tr>
      <w:tr w:rsidR="00A95ADE" w14:paraId="626DE00D" w14:textId="77777777">
        <w:tc>
          <w:tcPr>
            <w:tcW w:w="4660" w:type="dxa"/>
            <w:tcBorders>
              <w:top w:val="dashed" w:sz="4" w:space="0" w:color="BFBFBF"/>
              <w:left w:val="none" w:sz="4" w:space="0" w:color="6E6E6E"/>
              <w:bottom w:val="dashed" w:sz="4" w:space="0" w:color="BFBFBF"/>
              <w:right w:val="none" w:sz="4" w:space="0" w:color="6E6E6E"/>
            </w:tcBorders>
          </w:tcPr>
          <w:p w14:paraId="58614696" w14:textId="77777777" w:rsidR="00A95ADE" w:rsidRDefault="00810B0E">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DCE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F2D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603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81154"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7F1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131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2C7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D47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81EA" w14:textId="77777777" w:rsidR="00A95ADE" w:rsidRDefault="00A95ADE">
            <w:pPr>
              <w:pStyle w:val="ProductList-TableBody"/>
              <w:jc w:val="center"/>
            </w:pPr>
          </w:p>
        </w:tc>
      </w:tr>
      <w:tr w:rsidR="00A95ADE" w14:paraId="1BB45714" w14:textId="77777777">
        <w:tc>
          <w:tcPr>
            <w:tcW w:w="4660" w:type="dxa"/>
            <w:tcBorders>
              <w:top w:val="dashed" w:sz="4" w:space="0" w:color="BFBFBF"/>
              <w:left w:val="none" w:sz="4" w:space="0" w:color="6E6E6E"/>
              <w:bottom w:val="dashed" w:sz="4" w:space="0" w:color="BFBFBF"/>
              <w:right w:val="none" w:sz="4" w:space="0" w:color="6E6E6E"/>
            </w:tcBorders>
          </w:tcPr>
          <w:p w14:paraId="2C392EBC" w14:textId="77777777" w:rsidR="00A95ADE" w:rsidRDefault="00810B0E">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2BE3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D8C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B0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05F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8A9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26C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DBF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53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C0C7" w14:textId="77777777" w:rsidR="00A95ADE" w:rsidRDefault="00A95ADE">
            <w:pPr>
              <w:pStyle w:val="ProductList-TableBody"/>
              <w:jc w:val="center"/>
            </w:pPr>
          </w:p>
        </w:tc>
      </w:tr>
      <w:tr w:rsidR="00A95ADE" w14:paraId="606BD86B" w14:textId="77777777">
        <w:tc>
          <w:tcPr>
            <w:tcW w:w="4660" w:type="dxa"/>
            <w:tcBorders>
              <w:top w:val="dashed" w:sz="4" w:space="0" w:color="BFBFBF"/>
              <w:left w:val="none" w:sz="4" w:space="0" w:color="6E6E6E"/>
              <w:bottom w:val="dashed" w:sz="4" w:space="0" w:color="B2B2B2"/>
              <w:right w:val="none" w:sz="4" w:space="0" w:color="6E6E6E"/>
            </w:tcBorders>
          </w:tcPr>
          <w:p w14:paraId="707D6A5D" w14:textId="77777777" w:rsidR="00A95ADE" w:rsidRDefault="00810B0E">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66524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DF4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DDC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97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0B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38E9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D90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8E6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BDDF" w14:textId="77777777" w:rsidR="00A95ADE" w:rsidRDefault="00A95ADE">
            <w:pPr>
              <w:pStyle w:val="ProductList-TableBody"/>
              <w:jc w:val="center"/>
            </w:pPr>
          </w:p>
        </w:tc>
      </w:tr>
      <w:tr w:rsidR="00A95ADE" w14:paraId="30E974BC" w14:textId="77777777">
        <w:tc>
          <w:tcPr>
            <w:tcW w:w="4660" w:type="dxa"/>
            <w:tcBorders>
              <w:top w:val="dashed" w:sz="4" w:space="0" w:color="B2B2B2"/>
              <w:left w:val="none" w:sz="4" w:space="0" w:color="6E6E6E"/>
              <w:bottom w:val="dashed" w:sz="4" w:space="0" w:color="A5A5A5"/>
              <w:right w:val="none" w:sz="4" w:space="0" w:color="6E6E6E"/>
            </w:tcBorders>
          </w:tcPr>
          <w:p w14:paraId="245A7ADB" w14:textId="77777777" w:rsidR="00A95ADE" w:rsidRDefault="00810B0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27F24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96D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982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809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B65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C6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905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78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577F" w14:textId="77777777" w:rsidR="00A95ADE" w:rsidRDefault="00A95ADE">
            <w:pPr>
              <w:pStyle w:val="ProductList-TableBody"/>
              <w:jc w:val="center"/>
            </w:pPr>
          </w:p>
        </w:tc>
      </w:tr>
      <w:tr w:rsidR="00A95ADE" w14:paraId="724347F8" w14:textId="77777777">
        <w:tc>
          <w:tcPr>
            <w:tcW w:w="4660" w:type="dxa"/>
            <w:tcBorders>
              <w:top w:val="dashed" w:sz="4" w:space="0" w:color="A5A5A5"/>
              <w:left w:val="none" w:sz="4" w:space="0" w:color="6E6E6E"/>
              <w:bottom w:val="dashed" w:sz="4" w:space="0" w:color="A5A5A5"/>
              <w:right w:val="none" w:sz="4" w:space="0" w:color="6E6E6E"/>
            </w:tcBorders>
          </w:tcPr>
          <w:p w14:paraId="073022B9" w14:textId="77777777" w:rsidR="00A95ADE" w:rsidRDefault="00810B0E">
            <w:pPr>
              <w:pStyle w:val="ProductList-TableBody"/>
            </w:pPr>
            <w:r>
              <w:t>Dynamics 365 Customer Voice – dodatni odgovori</w:t>
            </w:r>
            <w:r>
              <w:fldChar w:fldCharType="begin"/>
            </w:r>
            <w:r>
              <w:instrText xml:space="preserve"> XE "Dynamics 365 Customer Voice – dodatni odgovori"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CB0BF3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862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F62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80B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CBA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467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6FD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383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56F2" w14:textId="77777777" w:rsidR="00A95ADE" w:rsidRDefault="00A95ADE">
            <w:pPr>
              <w:pStyle w:val="ProductList-TableBody"/>
              <w:jc w:val="center"/>
            </w:pPr>
          </w:p>
        </w:tc>
      </w:tr>
      <w:tr w:rsidR="00A95ADE" w14:paraId="4631197F" w14:textId="77777777">
        <w:tc>
          <w:tcPr>
            <w:tcW w:w="4660" w:type="dxa"/>
            <w:tcBorders>
              <w:top w:val="dashed" w:sz="4" w:space="0" w:color="A5A5A5"/>
              <w:left w:val="none" w:sz="4" w:space="0" w:color="6E6E6E"/>
              <w:bottom w:val="dashed" w:sz="4" w:space="0" w:color="A5A5A5"/>
              <w:right w:val="none" w:sz="4" w:space="0" w:color="6E6E6E"/>
            </w:tcBorders>
          </w:tcPr>
          <w:p w14:paraId="1A2CEEEE" w14:textId="77777777" w:rsidR="00A95ADE" w:rsidRDefault="00810B0E">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D6E16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D89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98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43D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340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BF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909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5DD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3C3F" w14:textId="77777777" w:rsidR="00A95ADE" w:rsidRDefault="00A95ADE">
            <w:pPr>
              <w:pStyle w:val="ProductList-TableBody"/>
              <w:jc w:val="center"/>
            </w:pPr>
          </w:p>
        </w:tc>
      </w:tr>
      <w:tr w:rsidR="00A95ADE" w14:paraId="0D342AD9" w14:textId="77777777">
        <w:tc>
          <w:tcPr>
            <w:tcW w:w="4660" w:type="dxa"/>
            <w:tcBorders>
              <w:top w:val="dashed" w:sz="4" w:space="0" w:color="A5A5A5"/>
              <w:left w:val="none" w:sz="4" w:space="0" w:color="6E6E6E"/>
              <w:bottom w:val="dashed" w:sz="4" w:space="0" w:color="B2B2B2"/>
              <w:right w:val="none" w:sz="4" w:space="0" w:color="6E6E6E"/>
            </w:tcBorders>
          </w:tcPr>
          <w:p w14:paraId="64AC0A75" w14:textId="77777777" w:rsidR="00A95ADE" w:rsidRDefault="00810B0E">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1A04D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94B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D33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42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26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6ED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35E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6B1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086D" w14:textId="77777777" w:rsidR="00A95ADE" w:rsidRDefault="00A95ADE">
            <w:pPr>
              <w:pStyle w:val="ProductList-TableBody"/>
              <w:jc w:val="center"/>
            </w:pPr>
          </w:p>
        </w:tc>
      </w:tr>
      <w:tr w:rsidR="00A95ADE" w14:paraId="64528BB5" w14:textId="77777777">
        <w:tc>
          <w:tcPr>
            <w:tcW w:w="4660" w:type="dxa"/>
            <w:tcBorders>
              <w:top w:val="dashed" w:sz="4" w:space="0" w:color="B2B2B2"/>
              <w:left w:val="none" w:sz="4" w:space="0" w:color="6E6E6E"/>
              <w:bottom w:val="dashed" w:sz="4" w:space="0" w:color="B2B2B2"/>
              <w:right w:val="none" w:sz="4" w:space="0" w:color="B2B2B2"/>
            </w:tcBorders>
          </w:tcPr>
          <w:p w14:paraId="255C73DE" w14:textId="77777777" w:rsidR="00A95ADE" w:rsidRDefault="00810B0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D5C57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554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65B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98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BA3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9CA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7F8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8257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3445D" w14:textId="77777777" w:rsidR="00A95ADE" w:rsidRDefault="00A95ADE">
            <w:pPr>
              <w:pStyle w:val="ProductList-TableBody"/>
              <w:jc w:val="center"/>
            </w:pPr>
          </w:p>
        </w:tc>
      </w:tr>
      <w:tr w:rsidR="00A95ADE" w14:paraId="49776A7E" w14:textId="77777777">
        <w:tc>
          <w:tcPr>
            <w:tcW w:w="4660" w:type="dxa"/>
            <w:tcBorders>
              <w:top w:val="dashed" w:sz="4" w:space="0" w:color="B2B2B2"/>
              <w:left w:val="none" w:sz="4" w:space="0" w:color="6E6E6E"/>
              <w:bottom w:val="dashed" w:sz="4" w:space="0" w:color="B2B2B2"/>
              <w:right w:val="none" w:sz="4" w:space="0" w:color="6E6E6E"/>
            </w:tcBorders>
          </w:tcPr>
          <w:p w14:paraId="4DC69C7C" w14:textId="77777777" w:rsidR="00A95ADE" w:rsidRDefault="00810B0E">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6E12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95D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67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E4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69E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D92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67E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D3F1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95ED2" w14:textId="77777777" w:rsidR="00A95ADE" w:rsidRDefault="00A95ADE">
            <w:pPr>
              <w:pStyle w:val="ProductList-TableBody"/>
              <w:jc w:val="center"/>
            </w:pPr>
          </w:p>
        </w:tc>
      </w:tr>
      <w:tr w:rsidR="00A95ADE" w14:paraId="2B944361" w14:textId="77777777">
        <w:tc>
          <w:tcPr>
            <w:tcW w:w="4660" w:type="dxa"/>
            <w:tcBorders>
              <w:top w:val="dashed" w:sz="4" w:space="0" w:color="B2B2B2"/>
              <w:left w:val="none" w:sz="4" w:space="0" w:color="6E6E6E"/>
              <w:bottom w:val="none" w:sz="4" w:space="0" w:color="BFBFBF"/>
              <w:right w:val="none" w:sz="4" w:space="0" w:color="6E6E6E"/>
            </w:tcBorders>
          </w:tcPr>
          <w:p w14:paraId="053D3334" w14:textId="77777777" w:rsidR="00A95ADE" w:rsidRDefault="00810B0E">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E1F3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575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8B7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D69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F75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47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C9F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F364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9C40" w14:textId="77777777" w:rsidR="00A95ADE" w:rsidRDefault="00A95ADE">
            <w:pPr>
              <w:pStyle w:val="ProductList-TableBody"/>
              <w:jc w:val="center"/>
            </w:pPr>
          </w:p>
        </w:tc>
      </w:tr>
    </w:tbl>
    <w:p w14:paraId="71E9AB17" w14:textId="77777777" w:rsidR="00A95ADE" w:rsidRDefault="00810B0E">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A95ADE" w14:paraId="0567D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57CCE"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A1B098"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0952D"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A95ADE" w14:paraId="51968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44A2"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446040C"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0A4F" w14:textId="77777777" w:rsidR="00A95ADE" w:rsidRDefault="00810B0E">
            <w:pPr>
              <w:pStyle w:val="ProductList-TableBody"/>
            </w:pPr>
            <w:r>
              <w:rPr>
                <w:color w:val="404040"/>
              </w:rPr>
              <w:t>Promocije: Nije primenjivo</w:t>
            </w:r>
          </w:p>
        </w:tc>
      </w:tr>
      <w:tr w:rsidR="00A95ADE" w14:paraId="39A2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1540"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CEFEB5A"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B24B0E4"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Microsoft Relationship Sales</w:t>
            </w:r>
          </w:p>
        </w:tc>
      </w:tr>
      <w:tr w:rsidR="00A95ADE" w14:paraId="67026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9538"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B2762B5"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0279AB" w14:textId="77777777" w:rsidR="00A95ADE" w:rsidRDefault="00810B0E">
            <w:pPr>
              <w:pStyle w:val="ProductList-TableBody"/>
            </w:pPr>
            <w:r>
              <w:fldChar w:fldCharType="begin"/>
            </w:r>
            <w:r>
              <w:instrText xml:space="preserve"> AutoTextList   \s NoStyle \t "Označava da je Proizvod na raspolaganju kao Dodatak i/ili na osnovu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30E890C" w14:textId="77777777" w:rsidR="00A95ADE" w:rsidRDefault="00A95ADE">
      <w:pPr>
        <w:pStyle w:val="ProductList-Body"/>
      </w:pPr>
    </w:p>
    <w:p w14:paraId="3FAC7769" w14:textId="77777777" w:rsidR="00A95ADE" w:rsidRDefault="00810B0E">
      <w:pPr>
        <w:pStyle w:val="ProductList-ClauseHeading"/>
        <w:outlineLvl w:val="3"/>
      </w:pPr>
      <w:r>
        <w:t>2.1 Unified Service Desk (USD)</w:t>
      </w:r>
    </w:p>
    <w:p w14:paraId="566DE01E" w14:textId="77777777" w:rsidR="00A95ADE" w:rsidRDefault="00810B0E">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03BCB18" w14:textId="77777777" w:rsidR="00A95ADE" w:rsidRDefault="00A95ADE">
      <w:pPr>
        <w:pStyle w:val="ProductList-Body"/>
      </w:pPr>
    </w:p>
    <w:p w14:paraId="20EB3CA6" w14:textId="77777777" w:rsidR="00A95ADE" w:rsidRDefault="00810B0E">
      <w:pPr>
        <w:pStyle w:val="ProductList-ClauseHeading"/>
        <w:outlineLvl w:val="3"/>
      </w:pPr>
      <w:r>
        <w:t>2.2 Dynamics CustomerSource</w:t>
      </w:r>
    </w:p>
    <w:p w14:paraId="7B82797A" w14:textId="77777777" w:rsidR="00A95ADE" w:rsidRDefault="00810B0E">
      <w:pPr>
        <w:pStyle w:val="ProductList-Body"/>
      </w:pPr>
      <w:r>
        <w:t xml:space="preserve">Klijenti sa aktivnim pretplatama na Dynamics 365 mogu da pristupe usluzi CustomerSource i da je koriste. </w:t>
      </w:r>
    </w:p>
    <w:p w14:paraId="577B40F8" w14:textId="77777777" w:rsidR="00A95ADE" w:rsidRDefault="00A95ADE">
      <w:pPr>
        <w:pStyle w:val="ProductList-Body"/>
      </w:pPr>
    </w:p>
    <w:p w14:paraId="2E78497B" w14:textId="77777777" w:rsidR="00A95ADE" w:rsidRDefault="00810B0E">
      <w:pPr>
        <w:pStyle w:val="ProductList-ClauseHeading"/>
        <w:outlineLvl w:val="3"/>
      </w:pPr>
      <w:r>
        <w:t>2.3 Dynamics 365 Plan za državne institucije</w:t>
      </w:r>
    </w:p>
    <w:p w14:paraId="57A7AFED" w14:textId="77777777" w:rsidR="00A95ADE" w:rsidRDefault="00810B0E">
      <w:pPr>
        <w:pStyle w:val="ProductList-Body"/>
      </w:pPr>
      <w:r>
        <w:t>Dynamics 365 Supply Chain Management, Finance i Commerce nisu dostupni u okviru pretplate na Dynamics 365 Plan za državne institucije.</w:t>
      </w:r>
    </w:p>
    <w:p w14:paraId="5714F26F" w14:textId="77777777" w:rsidR="00A95ADE" w:rsidRDefault="00A95ADE">
      <w:pPr>
        <w:pStyle w:val="ProductList-Body"/>
      </w:pPr>
    </w:p>
    <w:p w14:paraId="59A57646" w14:textId="77777777" w:rsidR="00A95ADE" w:rsidRDefault="00810B0E">
      <w:pPr>
        <w:pStyle w:val="ProductList-ClauseHeading"/>
        <w:outlineLvl w:val="3"/>
      </w:pPr>
      <w:r>
        <w:t>2.4 Ugrađena izdanja usluga Dynamics 365 Services</w:t>
      </w:r>
    </w:p>
    <w:p w14:paraId="3BB72F20" w14:textId="77777777" w:rsidR="00A95ADE" w:rsidRDefault="00810B0E">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7D97B457" w14:textId="77777777" w:rsidR="00A95ADE" w:rsidRDefault="00A95ADE">
      <w:pPr>
        <w:pStyle w:val="ProductList-Body"/>
      </w:pPr>
    </w:p>
    <w:p w14:paraId="3FEE6604" w14:textId="77777777" w:rsidR="00A95ADE" w:rsidRDefault="00810B0E">
      <w:pPr>
        <w:pStyle w:val="ProductList-ClauseHeading"/>
        <w:outlineLvl w:val="3"/>
      </w:pPr>
      <w:r>
        <w:lastRenderedPageBreak/>
        <w:t>2.5 Funkcije licence za članove tima za postojeće Klijente</w:t>
      </w:r>
    </w:p>
    <w:p w14:paraId="37CC7D66" w14:textId="77777777" w:rsidR="00A95ADE" w:rsidRDefault="00810B0E">
      <w:pPr>
        <w:pStyle w:val="ProductList-Body"/>
      </w:pPr>
      <w:r>
        <w:t xml:space="preserve">Postojeći klijenti sa licencama za članove tima nabavljenim pre 1. oktobra 2018. mogu da koriste postojeće i novostečene licence za članove tima u skladu sa opisom usluge na stranici </w:t>
      </w:r>
      <w:hyperlink r:id="rId121">
        <w:r>
          <w:rPr>
            <w:color w:val="00467F"/>
            <w:u w:val="single"/>
          </w:rPr>
          <w:t>https://aka.ms/D365TeamMembersExistingCustomer</w:t>
        </w:r>
      </w:hyperlink>
      <w:r>
        <w:t xml:space="preserve"> tokom trajanja ugovora i perioda važenja eventualne naredne pretplate koji je započeo pre 1. jula 2020. ili do 30. juna 2023, u zavisnosti od toga šta je ranije.</w:t>
      </w:r>
    </w:p>
    <w:p w14:paraId="3AF372A5" w14:textId="77777777" w:rsidR="00A95ADE" w:rsidRDefault="00A95ADE">
      <w:pPr>
        <w:pStyle w:val="ProductList-Body"/>
      </w:pPr>
    </w:p>
    <w:p w14:paraId="2881ED73" w14:textId="77777777" w:rsidR="00A95ADE" w:rsidRDefault="00810B0E">
      <w:pPr>
        <w:pStyle w:val="ProductList-ClauseHeading"/>
        <w:outlineLvl w:val="3"/>
      </w:pPr>
      <w:r>
        <w:t>2.6 Direktna podrška za Dynamics 365 Pro</w:t>
      </w:r>
    </w:p>
    <w:p w14:paraId="1B7F0F86" w14:textId="77777777" w:rsidR="00A95ADE" w:rsidRDefault="00810B0E">
      <w:pPr>
        <w:pStyle w:val="ProductList-Body"/>
      </w:pPr>
      <w:r>
        <w:t>Klijent mora da nabavi dovoljno licenci za direktnu podršku za Dynamics 365 Pro da bi se pokrila svaka licenca za Dynamics 365 po korisniku u njegovom ugovoru, do najviše 250 licenci.</w:t>
      </w:r>
    </w:p>
    <w:p w14:paraId="74834ABD" w14:textId="77777777" w:rsidR="00A95ADE" w:rsidRDefault="00A95ADE">
      <w:pPr>
        <w:pStyle w:val="ProductList-Body"/>
      </w:pPr>
    </w:p>
    <w:p w14:paraId="6BD7244D" w14:textId="77777777" w:rsidR="00A95ADE" w:rsidRDefault="00810B0E">
      <w:pPr>
        <w:pStyle w:val="ProductList-ClauseHeading"/>
        <w:outlineLvl w:val="3"/>
      </w:pPr>
      <w:r>
        <w:t>2.7 Preduslovi za osnovne i pridružene licence za pretplatu za korisnike</w:t>
      </w:r>
    </w:p>
    <w:p w14:paraId="379890B0" w14:textId="77777777" w:rsidR="00A95ADE" w:rsidRDefault="00810B0E">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72F38D5F" w14:textId="77777777" w:rsidR="00A95ADE" w:rsidRDefault="00A95ADE">
      <w:pPr>
        <w:pStyle w:val="ProductList-Body"/>
      </w:pPr>
    </w:p>
    <w:p w14:paraId="048362C3" w14:textId="77777777" w:rsidR="00A95ADE" w:rsidRDefault="00810B0E">
      <w:pPr>
        <w:pStyle w:val="ProductList-ClauseHeading"/>
        <w:outlineLvl w:val="3"/>
      </w:pPr>
      <w:r>
        <w:t>2.8 Dynamics 365 Remote Assist i Vodiči za Dynamics 365</w:t>
      </w:r>
    </w:p>
    <w:p w14:paraId="3F708006" w14:textId="77777777" w:rsidR="00A95ADE" w:rsidRDefault="00810B0E">
      <w:pPr>
        <w:pStyle w:val="ProductList-Body"/>
      </w:pPr>
      <w:r>
        <w:fldChar w:fldCharType="begin"/>
      </w:r>
      <w:r>
        <w:instrText xml:space="preserve"> AutoTextList   \s NoStyle \t "Termin Spoljni korisnici označava korisnike koji nisu zaposleni, terenski ugovarači ili terenski zastupnici Klijenta ili njegovih Filijala." </w:instrText>
      </w:r>
      <w:r>
        <w:fldChar w:fldCharType="separate"/>
      </w:r>
      <w:r>
        <w:rPr>
          <w:color w:val="0563C1"/>
        </w:rPr>
        <w:t>Spoljni korisnici</w:t>
      </w:r>
      <w:r>
        <w:fldChar w:fldCharType="end"/>
      </w:r>
      <w:r>
        <w:t xml:space="preserve"> mogu da pristupaju prethodno navedenom softveru i koriste ga na uređajima koji imaju SL za uređaj za Dynamics 365 Remote Assist ili za Vodiče za Dynamics 365.</w:t>
      </w:r>
    </w:p>
    <w:p w14:paraId="59EC2DF6" w14:textId="77777777" w:rsidR="00A95ADE" w:rsidRDefault="00A95ADE">
      <w:pPr>
        <w:pStyle w:val="ProductList-Body"/>
      </w:pPr>
    </w:p>
    <w:p w14:paraId="54AC10A8" w14:textId="77777777" w:rsidR="00A95ADE" w:rsidRDefault="00810B0E">
      <w:pPr>
        <w:pStyle w:val="ProductList-ClauseHeading"/>
        <w:outlineLvl w:val="3"/>
      </w:pPr>
      <w:r>
        <w:t>2.9 Dvostruka korisnička prava</w:t>
      </w:r>
    </w:p>
    <w:p w14:paraId="6807D226" w14:textId="77777777" w:rsidR="00A95ADE" w:rsidRDefault="00810B0E">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A95ADE" w14:paraId="47F9738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F15E2D6" w14:textId="77777777" w:rsidR="00A95ADE" w:rsidRDefault="00810B0E">
            <w:pPr>
              <w:pStyle w:val="ProductList-TableBody"/>
            </w:pPr>
            <w:r>
              <w:rPr>
                <w:color w:val="FFFFFF"/>
              </w:rPr>
              <w:t>Licenca za Dynamics 365</w:t>
            </w:r>
          </w:p>
        </w:tc>
        <w:tc>
          <w:tcPr>
            <w:tcW w:w="4040" w:type="dxa"/>
            <w:shd w:val="clear" w:color="auto" w:fill="0072C6"/>
          </w:tcPr>
          <w:p w14:paraId="55ABD5DA" w14:textId="77777777" w:rsidR="00A95ADE" w:rsidRDefault="00810B0E">
            <w:pPr>
              <w:pStyle w:val="ProductList-TableBody"/>
            </w:pPr>
            <w:r>
              <w:rPr>
                <w:color w:val="FFFFFF"/>
              </w:rPr>
              <w:t>Pristup lokalnom softveru</w:t>
            </w:r>
          </w:p>
        </w:tc>
        <w:tc>
          <w:tcPr>
            <w:tcW w:w="4040" w:type="dxa"/>
            <w:shd w:val="clear" w:color="auto" w:fill="0072C6"/>
          </w:tcPr>
          <w:p w14:paraId="3C37E92F" w14:textId="77777777" w:rsidR="00A95ADE" w:rsidRDefault="00810B0E">
            <w:pPr>
              <w:pStyle w:val="ProductList-TableBody"/>
            </w:pPr>
            <w:r>
              <w:rPr>
                <w:color w:val="FFFFFF"/>
              </w:rPr>
              <w:t>Lokalni server</w:t>
            </w:r>
          </w:p>
        </w:tc>
      </w:tr>
      <w:tr w:rsidR="00A95ADE" w14:paraId="2DEF8169" w14:textId="77777777">
        <w:tc>
          <w:tcPr>
            <w:tcW w:w="4040" w:type="dxa"/>
            <w:tcBorders>
              <w:left w:val="single" w:sz="4" w:space="0" w:color="6E6E6E"/>
              <w:bottom w:val="single" w:sz="4" w:space="0" w:color="6E6E6E"/>
            </w:tcBorders>
          </w:tcPr>
          <w:p w14:paraId="47D12E59" w14:textId="77777777" w:rsidR="00A95ADE" w:rsidRDefault="00810B0E">
            <w:pPr>
              <w:pStyle w:val="ProductList-TableBody"/>
            </w:pPr>
            <w:r>
              <w:t>Dynamics 365 Sales</w:t>
            </w:r>
          </w:p>
        </w:tc>
        <w:tc>
          <w:tcPr>
            <w:tcW w:w="4040" w:type="dxa"/>
          </w:tcPr>
          <w:p w14:paraId="3EEBEA4B" w14:textId="77777777" w:rsidR="00A95ADE" w:rsidRDefault="00810B0E">
            <w:pPr>
              <w:pStyle w:val="ProductList-TableBody"/>
            </w:pPr>
            <w:r>
              <w:t>Dynamics 365 for Sales (za lokalnu instalaciju)</w:t>
            </w:r>
          </w:p>
        </w:tc>
        <w:tc>
          <w:tcPr>
            <w:tcW w:w="4040" w:type="dxa"/>
            <w:tcBorders>
              <w:bottom w:val="none" w:sz="4" w:space="0" w:color="6E6E6E"/>
              <w:right w:val="single" w:sz="4" w:space="0" w:color="6E6E6E"/>
            </w:tcBorders>
          </w:tcPr>
          <w:p w14:paraId="7B88108A" w14:textId="77777777" w:rsidR="00A95ADE" w:rsidRDefault="00810B0E">
            <w:pPr>
              <w:pStyle w:val="ProductList-TableBody"/>
            </w:pPr>
            <w:r>
              <w:t>Dynamics 365 (za lokalnu instalaciju)</w:t>
            </w:r>
          </w:p>
        </w:tc>
      </w:tr>
      <w:tr w:rsidR="00A95ADE" w14:paraId="12318B0A" w14:textId="77777777">
        <w:tc>
          <w:tcPr>
            <w:tcW w:w="4040" w:type="dxa"/>
            <w:tcBorders>
              <w:top w:val="single" w:sz="4" w:space="0" w:color="6E6E6E"/>
              <w:left w:val="single" w:sz="4" w:space="0" w:color="6E6E6E"/>
              <w:bottom w:val="single" w:sz="4" w:space="0" w:color="6E6E6E"/>
            </w:tcBorders>
          </w:tcPr>
          <w:p w14:paraId="5844559C" w14:textId="77777777" w:rsidR="00A95ADE" w:rsidRDefault="00810B0E">
            <w:pPr>
              <w:pStyle w:val="ProductList-TableBody"/>
            </w:pPr>
            <w:r>
              <w:t>Korisnička podrška za Dynamics</w:t>
            </w:r>
          </w:p>
        </w:tc>
        <w:tc>
          <w:tcPr>
            <w:tcW w:w="4040" w:type="dxa"/>
          </w:tcPr>
          <w:p w14:paraId="509531EA" w14:textId="77777777" w:rsidR="00A95ADE" w:rsidRDefault="00810B0E">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06A8BB99" w14:textId="77777777" w:rsidR="00A95ADE" w:rsidRDefault="00A95ADE">
            <w:pPr>
              <w:pStyle w:val="ProductList-TableBody"/>
            </w:pPr>
          </w:p>
        </w:tc>
      </w:tr>
      <w:tr w:rsidR="00A95ADE" w14:paraId="21089639" w14:textId="77777777">
        <w:tc>
          <w:tcPr>
            <w:tcW w:w="4040" w:type="dxa"/>
            <w:tcBorders>
              <w:top w:val="single" w:sz="4" w:space="0" w:color="6E6E6E"/>
              <w:left w:val="single" w:sz="4" w:space="0" w:color="6E6E6E"/>
              <w:bottom w:val="single" w:sz="4" w:space="0" w:color="6E6E6E"/>
            </w:tcBorders>
          </w:tcPr>
          <w:p w14:paraId="11AFC9CA" w14:textId="77777777" w:rsidR="00A95ADE" w:rsidRDefault="00810B0E">
            <w:pPr>
              <w:pStyle w:val="ProductList-TableBody"/>
            </w:pPr>
            <w:r>
              <w:t>Dynamics 365 Field Service</w:t>
            </w:r>
          </w:p>
        </w:tc>
        <w:tc>
          <w:tcPr>
            <w:tcW w:w="4040" w:type="dxa"/>
          </w:tcPr>
          <w:p w14:paraId="1FDD04FB" w14:textId="77777777" w:rsidR="00A95ADE" w:rsidRDefault="00810B0E">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7D14C64E" w14:textId="77777777" w:rsidR="00A95ADE" w:rsidRDefault="00A95ADE">
            <w:pPr>
              <w:pStyle w:val="ProductList-TableBody"/>
            </w:pPr>
          </w:p>
        </w:tc>
      </w:tr>
      <w:tr w:rsidR="00A95ADE" w14:paraId="36A9E167" w14:textId="77777777">
        <w:tc>
          <w:tcPr>
            <w:tcW w:w="4040" w:type="dxa"/>
            <w:tcBorders>
              <w:top w:val="single" w:sz="4" w:space="0" w:color="6E6E6E"/>
              <w:left w:val="single" w:sz="4" w:space="0" w:color="6E6E6E"/>
              <w:bottom w:val="single" w:sz="4" w:space="0" w:color="6E6E6E"/>
            </w:tcBorders>
          </w:tcPr>
          <w:p w14:paraId="6177D428" w14:textId="77777777" w:rsidR="00A95ADE" w:rsidRDefault="00810B0E">
            <w:pPr>
              <w:pStyle w:val="ProductList-TableBody"/>
            </w:pPr>
            <w:r>
              <w:t>Dynamics 365 for Operations – Activity</w:t>
            </w:r>
          </w:p>
        </w:tc>
        <w:tc>
          <w:tcPr>
            <w:tcW w:w="4040" w:type="dxa"/>
          </w:tcPr>
          <w:p w14:paraId="4D12FF5C" w14:textId="77777777" w:rsidR="00A95ADE" w:rsidRDefault="00810B0E">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6CDB5DC9" w14:textId="77777777" w:rsidR="00A95ADE" w:rsidRDefault="00A95ADE">
            <w:pPr>
              <w:pStyle w:val="ProductList-TableBody"/>
            </w:pPr>
          </w:p>
        </w:tc>
      </w:tr>
      <w:tr w:rsidR="00A95ADE" w14:paraId="3DED45A8" w14:textId="77777777">
        <w:tc>
          <w:tcPr>
            <w:tcW w:w="4040" w:type="dxa"/>
            <w:tcBorders>
              <w:top w:val="single" w:sz="4" w:space="0" w:color="6E6E6E"/>
              <w:left w:val="single" w:sz="4" w:space="0" w:color="6E6E6E"/>
              <w:bottom w:val="single" w:sz="4" w:space="0" w:color="6E6E6E"/>
              <w:right w:val="single" w:sz="4" w:space="0" w:color="6E6E6E"/>
            </w:tcBorders>
          </w:tcPr>
          <w:p w14:paraId="2E391026" w14:textId="77777777" w:rsidR="00A95ADE" w:rsidRDefault="00810B0E">
            <w:pPr>
              <w:pStyle w:val="ProductList-TableBody"/>
            </w:pPr>
            <w:r>
              <w:t>Dynamics 365 for Operations – uređaj</w:t>
            </w:r>
          </w:p>
        </w:tc>
        <w:tc>
          <w:tcPr>
            <w:tcW w:w="4040" w:type="dxa"/>
            <w:tcBorders>
              <w:left w:val="single" w:sz="4" w:space="0" w:color="6E6E6E"/>
              <w:bottom w:val="single" w:sz="4" w:space="0" w:color="6E6E6E"/>
              <w:right w:val="single" w:sz="4" w:space="0" w:color="6E6E6E"/>
            </w:tcBorders>
          </w:tcPr>
          <w:p w14:paraId="5E2D5293" w14:textId="77777777" w:rsidR="00A95ADE" w:rsidRDefault="00810B0E">
            <w:pPr>
              <w:pStyle w:val="ProductList-TableBody"/>
            </w:pPr>
            <w:r>
              <w:t>Dynamics 365 for Operations Device (za lokalnu instalaciju)</w:t>
            </w:r>
          </w:p>
        </w:tc>
        <w:tc>
          <w:tcPr>
            <w:tcW w:w="4040" w:type="dxa"/>
            <w:tcBorders>
              <w:top w:val="none" w:sz="4" w:space="0" w:color="6E6E6E"/>
              <w:left w:val="single" w:sz="4" w:space="0" w:color="6E6E6E"/>
              <w:bottom w:val="single" w:sz="4" w:space="0" w:color="6E6E6E"/>
              <w:right w:val="single" w:sz="4" w:space="0" w:color="6E6E6E"/>
            </w:tcBorders>
          </w:tcPr>
          <w:p w14:paraId="0BC5CA44" w14:textId="77777777" w:rsidR="00A95ADE" w:rsidRDefault="00A95ADE">
            <w:pPr>
              <w:pStyle w:val="ProductList-TableBody"/>
            </w:pPr>
          </w:p>
        </w:tc>
      </w:tr>
      <w:tr w:rsidR="00A95ADE" w14:paraId="24A138AC" w14:textId="77777777">
        <w:tc>
          <w:tcPr>
            <w:tcW w:w="4040" w:type="dxa"/>
            <w:tcBorders>
              <w:top w:val="single" w:sz="4" w:space="0" w:color="6E6E6E"/>
              <w:left w:val="single" w:sz="4" w:space="0" w:color="6E6E6E"/>
              <w:bottom w:val="single" w:sz="4" w:space="0" w:color="6E6E6E"/>
              <w:right w:val="single" w:sz="4" w:space="0" w:color="6E6E6E"/>
            </w:tcBorders>
          </w:tcPr>
          <w:p w14:paraId="5296054A" w14:textId="77777777" w:rsidR="00A95ADE" w:rsidRDefault="00810B0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055B7C1" w14:textId="77777777" w:rsidR="00A95ADE" w:rsidRDefault="00810B0E">
            <w:pPr>
              <w:pStyle w:val="ProductList-TableBody"/>
            </w:pPr>
            <w:r>
              <w:t>Dynamics 365 for Operations (za lokalnu instalaciju)*</w:t>
            </w:r>
          </w:p>
        </w:tc>
        <w:tc>
          <w:tcPr>
            <w:tcW w:w="4040" w:type="dxa"/>
            <w:tcBorders>
              <w:top w:val="single" w:sz="4" w:space="0" w:color="6E6E6E"/>
              <w:left w:val="single" w:sz="4" w:space="0" w:color="6E6E6E"/>
              <w:bottom w:val="none" w:sz="4" w:space="0" w:color="6E6E6E"/>
              <w:right w:val="single" w:sz="4" w:space="0" w:color="6E6E6E"/>
            </w:tcBorders>
          </w:tcPr>
          <w:p w14:paraId="53775914" w14:textId="77777777" w:rsidR="00A95ADE" w:rsidRDefault="00810B0E">
            <w:pPr>
              <w:pStyle w:val="ProductList-TableBody"/>
            </w:pPr>
            <w:r>
              <w:t>Dynamics 365 for Operations, za lokalnu instalaciju</w:t>
            </w:r>
          </w:p>
        </w:tc>
      </w:tr>
      <w:tr w:rsidR="00A95ADE" w14:paraId="60EE6EC4" w14:textId="77777777">
        <w:tc>
          <w:tcPr>
            <w:tcW w:w="4040" w:type="dxa"/>
            <w:tcBorders>
              <w:top w:val="single" w:sz="4" w:space="0" w:color="6E6E6E"/>
              <w:left w:val="single" w:sz="4" w:space="0" w:color="6E6E6E"/>
              <w:bottom w:val="single" w:sz="4" w:space="0" w:color="6E6E6E"/>
            </w:tcBorders>
          </w:tcPr>
          <w:p w14:paraId="5807E13F" w14:textId="77777777" w:rsidR="00A95ADE" w:rsidRDefault="00810B0E">
            <w:pPr>
              <w:pStyle w:val="ProductList-TableBody"/>
            </w:pPr>
            <w:r>
              <w:t>Dynamics 365 Finance</w:t>
            </w:r>
          </w:p>
        </w:tc>
        <w:tc>
          <w:tcPr>
            <w:tcW w:w="4040" w:type="dxa"/>
            <w:tcBorders>
              <w:top w:val="single" w:sz="4" w:space="0" w:color="6E6E6E"/>
            </w:tcBorders>
          </w:tcPr>
          <w:p w14:paraId="415901A8" w14:textId="77777777" w:rsidR="00A95ADE" w:rsidRDefault="00810B0E">
            <w:pPr>
              <w:pStyle w:val="ProductList-TableBody"/>
            </w:pPr>
            <w:r>
              <w:t>Dynamics 365 for Operations (za lokalnu instalaciju)*</w:t>
            </w:r>
          </w:p>
        </w:tc>
        <w:tc>
          <w:tcPr>
            <w:tcW w:w="4040" w:type="dxa"/>
            <w:tcBorders>
              <w:top w:val="none" w:sz="4" w:space="0" w:color="6E6E6E"/>
              <w:bottom w:val="single" w:sz="4" w:space="0" w:color="FFFFFF"/>
              <w:right w:val="single" w:sz="4" w:space="0" w:color="6E6E6E"/>
            </w:tcBorders>
          </w:tcPr>
          <w:p w14:paraId="0EA166B9" w14:textId="77777777" w:rsidR="00A95ADE" w:rsidRDefault="00A95ADE">
            <w:pPr>
              <w:pStyle w:val="ProductList-TableBody"/>
            </w:pPr>
          </w:p>
        </w:tc>
      </w:tr>
      <w:tr w:rsidR="00A95ADE" w14:paraId="2DDD1CFA" w14:textId="77777777">
        <w:tc>
          <w:tcPr>
            <w:tcW w:w="4040" w:type="dxa"/>
            <w:tcBorders>
              <w:top w:val="single" w:sz="4" w:space="0" w:color="6E6E6E"/>
              <w:left w:val="single" w:sz="4" w:space="0" w:color="6E6E6E"/>
              <w:bottom w:val="single" w:sz="4" w:space="0" w:color="6E6E6E"/>
            </w:tcBorders>
          </w:tcPr>
          <w:p w14:paraId="361C51CF" w14:textId="77777777" w:rsidR="00A95ADE" w:rsidRDefault="00810B0E">
            <w:pPr>
              <w:pStyle w:val="ProductList-TableBody"/>
            </w:pPr>
            <w:r>
              <w:t>Dynamics 365 Supply Chain Management</w:t>
            </w:r>
          </w:p>
        </w:tc>
        <w:tc>
          <w:tcPr>
            <w:tcW w:w="4040" w:type="dxa"/>
          </w:tcPr>
          <w:p w14:paraId="777B4EA8" w14:textId="77777777" w:rsidR="00A95ADE" w:rsidRDefault="00810B0E">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508588C7" w14:textId="77777777" w:rsidR="00A95ADE" w:rsidRDefault="00A95ADE">
            <w:pPr>
              <w:pStyle w:val="ProductList-TableBody"/>
            </w:pPr>
          </w:p>
        </w:tc>
      </w:tr>
      <w:tr w:rsidR="00A95ADE" w14:paraId="584EB1FF" w14:textId="77777777">
        <w:tc>
          <w:tcPr>
            <w:tcW w:w="4040" w:type="dxa"/>
            <w:tcBorders>
              <w:top w:val="single" w:sz="4" w:space="0" w:color="6E6E6E"/>
              <w:left w:val="single" w:sz="4" w:space="0" w:color="6E6E6E"/>
              <w:bottom w:val="single" w:sz="4" w:space="0" w:color="6E6E6E"/>
              <w:right w:val="single" w:sz="4" w:space="0" w:color="6E6E6E"/>
            </w:tcBorders>
          </w:tcPr>
          <w:p w14:paraId="16AD5EC4" w14:textId="77777777" w:rsidR="00A95ADE" w:rsidRDefault="00810B0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41944AC" w14:textId="77777777" w:rsidR="00A95ADE" w:rsidRDefault="00810B0E">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286C2831" w14:textId="77777777" w:rsidR="00A95ADE" w:rsidRDefault="00A95ADE">
            <w:pPr>
              <w:pStyle w:val="ProductList-TableBody"/>
            </w:pPr>
          </w:p>
        </w:tc>
      </w:tr>
      <w:tr w:rsidR="00A95ADE" w14:paraId="27B509F4" w14:textId="77777777">
        <w:tc>
          <w:tcPr>
            <w:tcW w:w="4040" w:type="dxa"/>
            <w:tcBorders>
              <w:top w:val="single" w:sz="4" w:space="0" w:color="6E6E6E"/>
              <w:left w:val="single" w:sz="4" w:space="0" w:color="6E6E6E"/>
              <w:bottom w:val="single" w:sz="4" w:space="0" w:color="6E6E6E"/>
              <w:right w:val="single" w:sz="4" w:space="0" w:color="6E6E6E"/>
            </w:tcBorders>
          </w:tcPr>
          <w:p w14:paraId="5E0F6771" w14:textId="77777777" w:rsidR="00A95ADE" w:rsidRDefault="00810B0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00031CC" w14:textId="77777777" w:rsidR="00A95ADE" w:rsidRDefault="00810B0E">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7283071E" w14:textId="77777777" w:rsidR="00A95ADE" w:rsidRDefault="00810B0E">
            <w:pPr>
              <w:pStyle w:val="ProductList-TableBody"/>
            </w:pPr>
            <w:r>
              <w:t>Dynamics 365 (za lokalnu instalaciju) ili Dynamics 365 for Operations, za lokalnu instalaciju</w:t>
            </w:r>
          </w:p>
        </w:tc>
      </w:tr>
    </w:tbl>
    <w:p w14:paraId="674B9973" w14:textId="77777777" w:rsidR="00A95ADE" w:rsidRDefault="00810B0E">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5A4AB960" w14:textId="77777777" w:rsidR="00A95ADE" w:rsidRDefault="00A95ADE">
      <w:pPr>
        <w:pStyle w:val="ProductList-Body"/>
      </w:pPr>
    </w:p>
    <w:p w14:paraId="7FB68797" w14:textId="77777777" w:rsidR="00A95ADE" w:rsidRDefault="00810B0E">
      <w:pPr>
        <w:pStyle w:val="ProductList-ClauseHeading"/>
        <w:outlineLvl w:val="3"/>
      </w:pPr>
      <w:r>
        <w:t>2.10 Preduslovi za licence</w:t>
      </w:r>
    </w:p>
    <w:p w14:paraId="187CA564" w14:textId="77777777" w:rsidR="00A95ADE" w:rsidRDefault="00810B0E">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A95ADE" w14:paraId="726A41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0E1B8C9" w14:textId="77777777" w:rsidR="00A95ADE" w:rsidRDefault="00810B0E">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E7AA71F" w14:textId="77777777" w:rsidR="00A95ADE" w:rsidRDefault="00810B0E">
            <w:pPr>
              <w:pStyle w:val="ProductList-TableBody"/>
            </w:pPr>
            <w:r>
              <w:rPr>
                <w:color w:val="FFFFFF"/>
              </w:rPr>
              <w:t>Preduslovi za licence</w:t>
            </w:r>
          </w:p>
        </w:tc>
      </w:tr>
      <w:tr w:rsidR="00A95ADE" w14:paraId="3ED1BAC7" w14:textId="77777777">
        <w:tc>
          <w:tcPr>
            <w:tcW w:w="6120" w:type="dxa"/>
            <w:tcBorders>
              <w:left w:val="single" w:sz="4" w:space="0" w:color="000000"/>
              <w:bottom w:val="single" w:sz="4" w:space="0" w:color="000000"/>
              <w:right w:val="single" w:sz="4" w:space="0" w:color="000000"/>
            </w:tcBorders>
          </w:tcPr>
          <w:p w14:paraId="71649C1F" w14:textId="77777777" w:rsidR="00A95ADE" w:rsidRDefault="00810B0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BC63AFC" w14:textId="77777777" w:rsidR="00A95ADE" w:rsidRDefault="00810B0E">
            <w:pPr>
              <w:pStyle w:val="ProductList-TableBody"/>
            </w:pPr>
            <w:r>
              <w:t>Dynamics 365 SL licence za korisnike osim SL licence za funkciju Team Members</w:t>
            </w:r>
          </w:p>
        </w:tc>
      </w:tr>
      <w:tr w:rsidR="00A95ADE" w14:paraId="09339F5C" w14:textId="77777777">
        <w:tc>
          <w:tcPr>
            <w:tcW w:w="6120" w:type="dxa"/>
            <w:tcBorders>
              <w:top w:val="single" w:sz="4" w:space="0" w:color="000000"/>
              <w:left w:val="single" w:sz="4" w:space="0" w:color="000000"/>
              <w:bottom w:val="none" w:sz="4" w:space="0" w:color="000000"/>
              <w:right w:val="single" w:sz="4" w:space="0" w:color="000000"/>
            </w:tcBorders>
          </w:tcPr>
          <w:p w14:paraId="0EF726FC" w14:textId="77777777" w:rsidR="00A95ADE" w:rsidRDefault="00810B0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A9F37FC" w14:textId="77777777" w:rsidR="00A95ADE" w:rsidRDefault="00810B0E">
            <w:pPr>
              <w:pStyle w:val="ProductList-TableBody"/>
            </w:pPr>
            <w:r>
              <w:rPr>
                <w:b/>
              </w:rPr>
              <w:t>Najmanje 10 mesta za JEDNO od sledećeg:</w:t>
            </w:r>
          </w:p>
        </w:tc>
      </w:tr>
      <w:tr w:rsidR="00A95ADE" w14:paraId="438EB064" w14:textId="77777777">
        <w:tc>
          <w:tcPr>
            <w:tcW w:w="6120" w:type="dxa"/>
            <w:tcBorders>
              <w:top w:val="none" w:sz="4" w:space="0" w:color="000000"/>
              <w:left w:val="single" w:sz="4" w:space="0" w:color="000000"/>
              <w:bottom w:val="none" w:sz="4" w:space="0" w:color="000000"/>
              <w:right w:val="single" w:sz="4" w:space="0" w:color="000000"/>
            </w:tcBorders>
          </w:tcPr>
          <w:p w14:paraId="1C75339D" w14:textId="77777777" w:rsidR="00A95ADE" w:rsidRDefault="00A95AD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749C16F" w14:textId="77777777" w:rsidR="00A95ADE" w:rsidRDefault="00A95ADE">
            <w:pPr>
              <w:pStyle w:val="ProductList-TableBody"/>
            </w:pPr>
          </w:p>
        </w:tc>
      </w:tr>
      <w:tr w:rsidR="00A95ADE" w14:paraId="43A62847" w14:textId="77777777">
        <w:tc>
          <w:tcPr>
            <w:tcW w:w="6120" w:type="dxa"/>
            <w:tcBorders>
              <w:top w:val="none" w:sz="4" w:space="0" w:color="000000"/>
              <w:left w:val="single" w:sz="4" w:space="0" w:color="000000"/>
              <w:bottom w:val="none" w:sz="4" w:space="0" w:color="000000"/>
              <w:right w:val="single" w:sz="4" w:space="0" w:color="000000"/>
            </w:tcBorders>
          </w:tcPr>
          <w:p w14:paraId="5411C9D6"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790AF5" w14:textId="77777777" w:rsidR="00A95ADE" w:rsidRDefault="00810B0E">
            <w:pPr>
              <w:pStyle w:val="ProductList-TableBody"/>
            </w:pPr>
            <w:r>
              <w:t>Dynamics 365 Customer Service Enterprise</w:t>
            </w:r>
          </w:p>
        </w:tc>
      </w:tr>
      <w:tr w:rsidR="00A95ADE" w14:paraId="3724CD3B" w14:textId="77777777">
        <w:tc>
          <w:tcPr>
            <w:tcW w:w="6120" w:type="dxa"/>
            <w:tcBorders>
              <w:top w:val="none" w:sz="4" w:space="0" w:color="000000"/>
              <w:left w:val="single" w:sz="4" w:space="0" w:color="000000"/>
              <w:bottom w:val="none" w:sz="4" w:space="0" w:color="000000"/>
              <w:right w:val="single" w:sz="4" w:space="0" w:color="000000"/>
            </w:tcBorders>
          </w:tcPr>
          <w:p w14:paraId="58640C60"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3B9DE3" w14:textId="77777777" w:rsidR="00A95ADE" w:rsidRDefault="00810B0E">
            <w:pPr>
              <w:pStyle w:val="ProductList-TableBody"/>
            </w:pPr>
            <w:r>
              <w:t>Dynamics 365 Customer Service Professional</w:t>
            </w:r>
          </w:p>
        </w:tc>
      </w:tr>
      <w:tr w:rsidR="00A95ADE" w14:paraId="1027A990" w14:textId="77777777">
        <w:tc>
          <w:tcPr>
            <w:tcW w:w="6120" w:type="dxa"/>
            <w:tcBorders>
              <w:top w:val="none" w:sz="4" w:space="0" w:color="000000"/>
              <w:left w:val="single" w:sz="4" w:space="0" w:color="000000"/>
              <w:bottom w:val="none" w:sz="4" w:space="0" w:color="000000"/>
              <w:right w:val="single" w:sz="4" w:space="0" w:color="000000"/>
            </w:tcBorders>
          </w:tcPr>
          <w:p w14:paraId="19E21A04"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0CCD2B" w14:textId="77777777" w:rsidR="00A95ADE" w:rsidRDefault="00810B0E">
            <w:pPr>
              <w:pStyle w:val="ProductList-TableBody"/>
            </w:pPr>
            <w:r>
              <w:t>Dynamics 365 Sales Enterprise</w:t>
            </w:r>
          </w:p>
        </w:tc>
      </w:tr>
      <w:tr w:rsidR="00A95ADE" w14:paraId="0DADC91D" w14:textId="77777777">
        <w:tc>
          <w:tcPr>
            <w:tcW w:w="6120" w:type="dxa"/>
            <w:tcBorders>
              <w:top w:val="none" w:sz="4" w:space="0" w:color="000000"/>
              <w:left w:val="single" w:sz="4" w:space="0" w:color="000000"/>
              <w:bottom w:val="none" w:sz="4" w:space="0" w:color="000000"/>
              <w:right w:val="single" w:sz="4" w:space="0" w:color="000000"/>
            </w:tcBorders>
          </w:tcPr>
          <w:p w14:paraId="5CA0C2F7"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646CC7" w14:textId="77777777" w:rsidR="00A95ADE" w:rsidRDefault="00810B0E">
            <w:pPr>
              <w:pStyle w:val="ProductList-TableBody"/>
            </w:pPr>
            <w:r>
              <w:t>Dynamics 365 Sales Professional</w:t>
            </w:r>
          </w:p>
        </w:tc>
      </w:tr>
      <w:tr w:rsidR="00A95ADE" w14:paraId="0E89A052" w14:textId="77777777">
        <w:tc>
          <w:tcPr>
            <w:tcW w:w="6120" w:type="dxa"/>
            <w:tcBorders>
              <w:top w:val="none" w:sz="4" w:space="0" w:color="000000"/>
              <w:left w:val="single" w:sz="4" w:space="0" w:color="000000"/>
              <w:bottom w:val="none" w:sz="4" w:space="0" w:color="000000"/>
              <w:right w:val="single" w:sz="4" w:space="0" w:color="000000"/>
            </w:tcBorders>
          </w:tcPr>
          <w:p w14:paraId="5F092790"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3FAAD5" w14:textId="77777777" w:rsidR="00A95ADE" w:rsidRDefault="00810B0E">
            <w:pPr>
              <w:pStyle w:val="ProductList-TableBody"/>
            </w:pPr>
            <w:r>
              <w:t>Dynamics 365 Field Service</w:t>
            </w:r>
          </w:p>
        </w:tc>
      </w:tr>
      <w:tr w:rsidR="00A95ADE" w14:paraId="51126767" w14:textId="77777777">
        <w:tc>
          <w:tcPr>
            <w:tcW w:w="6120" w:type="dxa"/>
            <w:tcBorders>
              <w:top w:val="none" w:sz="4" w:space="0" w:color="000000"/>
              <w:left w:val="single" w:sz="4" w:space="0" w:color="000000"/>
              <w:bottom w:val="none" w:sz="4" w:space="0" w:color="000000"/>
              <w:right w:val="single" w:sz="4" w:space="0" w:color="000000"/>
            </w:tcBorders>
          </w:tcPr>
          <w:p w14:paraId="50D835D7"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9660F6" w14:textId="77777777" w:rsidR="00A95ADE" w:rsidRDefault="00810B0E">
            <w:pPr>
              <w:pStyle w:val="ProductList-TableBody"/>
            </w:pPr>
            <w:r>
              <w:t>Dynamics 365 Finance</w:t>
            </w:r>
          </w:p>
        </w:tc>
      </w:tr>
      <w:tr w:rsidR="00A95ADE" w14:paraId="562AB645" w14:textId="77777777">
        <w:tc>
          <w:tcPr>
            <w:tcW w:w="6120" w:type="dxa"/>
            <w:tcBorders>
              <w:top w:val="none" w:sz="4" w:space="0" w:color="000000"/>
              <w:left w:val="single" w:sz="4" w:space="0" w:color="000000"/>
              <w:bottom w:val="none" w:sz="4" w:space="0" w:color="000000"/>
              <w:right w:val="single" w:sz="4" w:space="0" w:color="000000"/>
            </w:tcBorders>
          </w:tcPr>
          <w:p w14:paraId="4A15B06F"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1E803F" w14:textId="77777777" w:rsidR="00A95ADE" w:rsidRDefault="00810B0E">
            <w:pPr>
              <w:pStyle w:val="ProductList-TableBody"/>
            </w:pPr>
            <w:r>
              <w:t>Dynamics 365 Supply Chain Management</w:t>
            </w:r>
          </w:p>
        </w:tc>
      </w:tr>
      <w:tr w:rsidR="00A95ADE" w14:paraId="3E50F9E1" w14:textId="77777777">
        <w:tc>
          <w:tcPr>
            <w:tcW w:w="6120" w:type="dxa"/>
            <w:tcBorders>
              <w:top w:val="none" w:sz="4" w:space="0" w:color="000000"/>
              <w:left w:val="single" w:sz="4" w:space="0" w:color="000000"/>
              <w:bottom w:val="single" w:sz="4" w:space="0" w:color="000000"/>
              <w:right w:val="single" w:sz="4" w:space="0" w:color="000000"/>
            </w:tcBorders>
          </w:tcPr>
          <w:p w14:paraId="3F9F568C"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C81EC3" w14:textId="77777777" w:rsidR="00A95ADE" w:rsidRDefault="00810B0E">
            <w:pPr>
              <w:pStyle w:val="ProductList-TableBody"/>
            </w:pPr>
            <w:r>
              <w:t>Dynamics 365 Commerce</w:t>
            </w:r>
          </w:p>
        </w:tc>
      </w:tr>
      <w:tr w:rsidR="00A95ADE" w14:paraId="24390A3F" w14:textId="77777777">
        <w:tc>
          <w:tcPr>
            <w:tcW w:w="6120" w:type="dxa"/>
            <w:tcBorders>
              <w:top w:val="single" w:sz="4" w:space="0" w:color="000000"/>
              <w:left w:val="single" w:sz="4" w:space="0" w:color="000000"/>
              <w:bottom w:val="none" w:sz="4" w:space="0" w:color="000000"/>
              <w:right w:val="single" w:sz="4" w:space="0" w:color="000000"/>
            </w:tcBorders>
          </w:tcPr>
          <w:p w14:paraId="438EFAD0" w14:textId="77777777" w:rsidR="00A95ADE" w:rsidRDefault="00810B0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F38E1BD" w14:textId="77777777" w:rsidR="00A95ADE" w:rsidRDefault="00810B0E">
            <w:pPr>
              <w:pStyle w:val="ProductList-TableBody"/>
            </w:pPr>
            <w:r>
              <w:t>Dynamics 365 Sales Enterprise ili</w:t>
            </w:r>
          </w:p>
        </w:tc>
      </w:tr>
      <w:tr w:rsidR="00A95ADE" w14:paraId="177AB3B6" w14:textId="77777777">
        <w:tc>
          <w:tcPr>
            <w:tcW w:w="6120" w:type="dxa"/>
            <w:tcBorders>
              <w:top w:val="none" w:sz="4" w:space="0" w:color="000000"/>
              <w:left w:val="single" w:sz="4" w:space="0" w:color="000000"/>
              <w:bottom w:val="single" w:sz="4" w:space="0" w:color="000000"/>
              <w:right w:val="single" w:sz="4" w:space="0" w:color="000000"/>
            </w:tcBorders>
          </w:tcPr>
          <w:p w14:paraId="3B4ACCA8"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9A2498" w14:textId="77777777" w:rsidR="00A95ADE" w:rsidRDefault="00810B0E">
            <w:pPr>
              <w:pStyle w:val="ProductList-TableBody"/>
            </w:pPr>
            <w:r>
              <w:t>Microsoft Relationship Sales</w:t>
            </w:r>
          </w:p>
        </w:tc>
      </w:tr>
      <w:tr w:rsidR="00A95ADE" w14:paraId="5D05D93E" w14:textId="77777777">
        <w:tc>
          <w:tcPr>
            <w:tcW w:w="6120" w:type="dxa"/>
            <w:tcBorders>
              <w:top w:val="single" w:sz="4" w:space="0" w:color="000000"/>
              <w:left w:val="single" w:sz="4" w:space="0" w:color="000000"/>
              <w:bottom w:val="single" w:sz="4" w:space="0" w:color="000000"/>
              <w:right w:val="single" w:sz="4" w:space="0" w:color="000000"/>
            </w:tcBorders>
          </w:tcPr>
          <w:p w14:paraId="594D1473" w14:textId="77777777" w:rsidR="00A95ADE" w:rsidRDefault="00810B0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D16569E" w14:textId="77777777" w:rsidR="00A95ADE" w:rsidRDefault="00810B0E">
            <w:pPr>
              <w:pStyle w:val="ProductList-TableBody"/>
            </w:pPr>
            <w:r>
              <w:t>Dynamics 365 Sales Insights</w:t>
            </w:r>
          </w:p>
        </w:tc>
      </w:tr>
      <w:tr w:rsidR="00A95ADE" w14:paraId="63CD37B6" w14:textId="77777777">
        <w:tc>
          <w:tcPr>
            <w:tcW w:w="6120" w:type="dxa"/>
            <w:tcBorders>
              <w:top w:val="single" w:sz="4" w:space="0" w:color="000000"/>
              <w:left w:val="single" w:sz="4" w:space="0" w:color="000000"/>
              <w:bottom w:val="none" w:sz="4" w:space="0" w:color="000000"/>
              <w:right w:val="single" w:sz="4" w:space="0" w:color="000000"/>
            </w:tcBorders>
          </w:tcPr>
          <w:p w14:paraId="446C0474" w14:textId="77777777" w:rsidR="00A95ADE" w:rsidRDefault="00810B0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EF3A350" w14:textId="77777777" w:rsidR="00A95ADE" w:rsidRDefault="00810B0E">
            <w:pPr>
              <w:pStyle w:val="ProductList-TableBody"/>
            </w:pPr>
            <w:r>
              <w:t xml:space="preserve">Dynamics 365 Marketing ili </w:t>
            </w:r>
          </w:p>
        </w:tc>
      </w:tr>
      <w:tr w:rsidR="00A95ADE" w14:paraId="640D3425" w14:textId="77777777">
        <w:tc>
          <w:tcPr>
            <w:tcW w:w="6120" w:type="dxa"/>
            <w:tcBorders>
              <w:top w:val="none" w:sz="4" w:space="0" w:color="000000"/>
              <w:left w:val="single" w:sz="4" w:space="0" w:color="000000"/>
              <w:bottom w:val="none" w:sz="4" w:space="0" w:color="000000"/>
              <w:right w:val="single" w:sz="4" w:space="0" w:color="000000"/>
            </w:tcBorders>
          </w:tcPr>
          <w:p w14:paraId="52DF2080"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EEB11B" w14:textId="77777777" w:rsidR="00A95ADE" w:rsidRDefault="00810B0E">
            <w:pPr>
              <w:pStyle w:val="ProductList-TableBody"/>
            </w:pPr>
            <w:r>
              <w:t xml:space="preserve">20 ili više SL licenci za Dynamics 365 Sales Enterprise ili </w:t>
            </w:r>
          </w:p>
        </w:tc>
      </w:tr>
      <w:tr w:rsidR="00A95ADE" w14:paraId="62C92CE5" w14:textId="77777777">
        <w:tc>
          <w:tcPr>
            <w:tcW w:w="6120" w:type="dxa"/>
            <w:tcBorders>
              <w:top w:val="none" w:sz="4" w:space="0" w:color="000000"/>
              <w:left w:val="single" w:sz="4" w:space="0" w:color="000000"/>
              <w:bottom w:val="single" w:sz="4" w:space="0" w:color="000000"/>
              <w:right w:val="single" w:sz="4" w:space="0" w:color="000000"/>
            </w:tcBorders>
          </w:tcPr>
          <w:p w14:paraId="69965963"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F02506" w14:textId="77777777" w:rsidR="00A95ADE" w:rsidRDefault="00810B0E">
            <w:pPr>
              <w:pStyle w:val="ProductList-TableBody"/>
            </w:pPr>
            <w:r>
              <w:t>20 ili više SL-ova za Dynamics 365 Customer Service Enterprise</w:t>
            </w:r>
          </w:p>
        </w:tc>
      </w:tr>
      <w:tr w:rsidR="00A95ADE" w14:paraId="6020DD8B" w14:textId="77777777">
        <w:tc>
          <w:tcPr>
            <w:tcW w:w="6120" w:type="dxa"/>
            <w:tcBorders>
              <w:top w:val="single" w:sz="4" w:space="0" w:color="000000"/>
              <w:left w:val="single" w:sz="4" w:space="0" w:color="000000"/>
              <w:bottom w:val="single" w:sz="4" w:space="0" w:color="000000"/>
              <w:right w:val="single" w:sz="4" w:space="0" w:color="000000"/>
            </w:tcBorders>
          </w:tcPr>
          <w:p w14:paraId="5ACC459A" w14:textId="77777777" w:rsidR="00A95ADE" w:rsidRDefault="00810B0E">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6996FAD0" w14:textId="77777777" w:rsidR="00A95ADE" w:rsidRDefault="00810B0E">
            <w:pPr>
              <w:pStyle w:val="ProductList-TableBody"/>
            </w:pPr>
            <w:r>
              <w:t>Dynamics 365 Customer Service Enterprise</w:t>
            </w:r>
          </w:p>
        </w:tc>
      </w:tr>
      <w:tr w:rsidR="00A95ADE" w14:paraId="4B70993D" w14:textId="77777777">
        <w:tc>
          <w:tcPr>
            <w:tcW w:w="6120" w:type="dxa"/>
            <w:tcBorders>
              <w:top w:val="single" w:sz="4" w:space="0" w:color="000000"/>
              <w:left w:val="single" w:sz="4" w:space="0" w:color="000000"/>
              <w:bottom w:val="single" w:sz="4" w:space="0" w:color="000000"/>
              <w:right w:val="single" w:sz="4" w:space="0" w:color="000000"/>
            </w:tcBorders>
          </w:tcPr>
          <w:p w14:paraId="67E0117C" w14:textId="77777777" w:rsidR="00A95ADE" w:rsidRDefault="00810B0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A0BA2C8" w14:textId="77777777" w:rsidR="00A95ADE" w:rsidRDefault="00810B0E">
            <w:pPr>
              <w:pStyle w:val="ProductList-TableBody"/>
            </w:pPr>
            <w:r>
              <w:t>Dynamics 365 Customer Service Enterprise</w:t>
            </w:r>
          </w:p>
        </w:tc>
      </w:tr>
      <w:tr w:rsidR="00A95ADE" w14:paraId="27344DF9" w14:textId="77777777">
        <w:tc>
          <w:tcPr>
            <w:tcW w:w="6120" w:type="dxa"/>
            <w:tcBorders>
              <w:top w:val="single" w:sz="4" w:space="0" w:color="000000"/>
              <w:left w:val="single" w:sz="4" w:space="0" w:color="000000"/>
              <w:bottom w:val="single" w:sz="4" w:space="0" w:color="000000"/>
              <w:right w:val="single" w:sz="4" w:space="0" w:color="000000"/>
            </w:tcBorders>
          </w:tcPr>
          <w:p w14:paraId="39B3970C" w14:textId="77777777" w:rsidR="00A95ADE" w:rsidRDefault="00810B0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9B671B0" w14:textId="77777777" w:rsidR="00A95ADE" w:rsidRDefault="00810B0E">
            <w:pPr>
              <w:pStyle w:val="ProductList-TableBody"/>
            </w:pPr>
            <w:r>
              <w:t>Dynamics 365 Supply Chain Management</w:t>
            </w:r>
          </w:p>
        </w:tc>
      </w:tr>
      <w:tr w:rsidR="00A95ADE" w14:paraId="582128F4" w14:textId="77777777">
        <w:tc>
          <w:tcPr>
            <w:tcW w:w="6120" w:type="dxa"/>
            <w:tcBorders>
              <w:top w:val="single" w:sz="4" w:space="0" w:color="000000"/>
              <w:left w:val="single" w:sz="4" w:space="0" w:color="000000"/>
              <w:bottom w:val="single" w:sz="4" w:space="0" w:color="000000"/>
              <w:right w:val="single" w:sz="4" w:space="0" w:color="000000"/>
            </w:tcBorders>
          </w:tcPr>
          <w:p w14:paraId="1CA0058D" w14:textId="77777777" w:rsidR="00A95ADE" w:rsidRDefault="00810B0E">
            <w:pPr>
              <w:pStyle w:val="ProductList-TableBody"/>
            </w:pPr>
            <w:r>
              <w:lastRenderedPageBreak/>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201BFA0" w14:textId="77777777" w:rsidR="00A95ADE" w:rsidRDefault="00810B0E">
            <w:pPr>
              <w:pStyle w:val="ProductList-TableBody"/>
            </w:pPr>
            <w:r>
              <w:t>Dynamics 365 Commerce</w:t>
            </w:r>
          </w:p>
        </w:tc>
      </w:tr>
      <w:tr w:rsidR="00A95ADE" w14:paraId="7A9AB081" w14:textId="77777777">
        <w:tc>
          <w:tcPr>
            <w:tcW w:w="6120" w:type="dxa"/>
            <w:tcBorders>
              <w:top w:val="single" w:sz="4" w:space="0" w:color="000000"/>
              <w:left w:val="single" w:sz="4" w:space="0" w:color="000000"/>
              <w:bottom w:val="single" w:sz="4" w:space="0" w:color="000000"/>
              <w:right w:val="single" w:sz="4" w:space="0" w:color="000000"/>
            </w:tcBorders>
          </w:tcPr>
          <w:p w14:paraId="0B2CEB97" w14:textId="77777777" w:rsidR="00A95ADE" w:rsidRDefault="00810B0E">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5556B641" w14:textId="77777777" w:rsidR="00A95ADE" w:rsidRDefault="00A95ADE">
            <w:pPr>
              <w:pStyle w:val="ProductList-TableBody"/>
            </w:pPr>
          </w:p>
        </w:tc>
      </w:tr>
      <w:tr w:rsidR="00A95ADE" w14:paraId="3DE4B97C" w14:textId="77777777">
        <w:tc>
          <w:tcPr>
            <w:tcW w:w="6120" w:type="dxa"/>
            <w:tcBorders>
              <w:top w:val="single" w:sz="4" w:space="0" w:color="000000"/>
              <w:left w:val="single" w:sz="4" w:space="0" w:color="000000"/>
              <w:bottom w:val="single" w:sz="4" w:space="0" w:color="000000"/>
              <w:right w:val="single" w:sz="4" w:space="0" w:color="000000"/>
            </w:tcBorders>
          </w:tcPr>
          <w:p w14:paraId="1B723D5A" w14:textId="77777777" w:rsidR="00A95ADE" w:rsidRDefault="00810B0E">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08A85C2C" w14:textId="77777777" w:rsidR="00A95ADE" w:rsidRDefault="00A95ADE">
            <w:pPr>
              <w:pStyle w:val="ProductList-TableBody"/>
            </w:pPr>
          </w:p>
        </w:tc>
      </w:tr>
      <w:tr w:rsidR="00A95ADE" w14:paraId="52477661" w14:textId="77777777">
        <w:tc>
          <w:tcPr>
            <w:tcW w:w="6120" w:type="dxa"/>
            <w:tcBorders>
              <w:top w:val="single" w:sz="4" w:space="0" w:color="000000"/>
              <w:left w:val="single" w:sz="4" w:space="0" w:color="000000"/>
              <w:bottom w:val="single" w:sz="4" w:space="0" w:color="000000"/>
              <w:right w:val="single" w:sz="4" w:space="0" w:color="000000"/>
            </w:tcBorders>
          </w:tcPr>
          <w:p w14:paraId="0AAC980D" w14:textId="77777777" w:rsidR="00A95ADE" w:rsidRDefault="00810B0E">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1A51E193" w14:textId="77777777" w:rsidR="00A95ADE" w:rsidRDefault="00A95ADE">
            <w:pPr>
              <w:pStyle w:val="ProductList-TableBody"/>
            </w:pPr>
          </w:p>
        </w:tc>
      </w:tr>
    </w:tbl>
    <w:p w14:paraId="1A954700" w14:textId="77777777" w:rsidR="00A95ADE" w:rsidRDefault="00810B0E">
      <w:pPr>
        <w:pStyle w:val="ProductList-Body"/>
      </w:pPr>
      <w:r>
        <w:rPr>
          <w:i/>
        </w:rPr>
        <w:t>*Korisnici sa manje od 10 mesta za Preduslove ili novi korisnici sistema Dynamics mogu kupiti aplikaciju Marketing (samostalna usluga).</w:t>
      </w:r>
    </w:p>
    <w:p w14:paraId="6BD183B8" w14:textId="77777777" w:rsidR="00A95ADE" w:rsidRDefault="00A95ADE">
      <w:pPr>
        <w:pStyle w:val="ProductList-Body"/>
      </w:pPr>
    </w:p>
    <w:p w14:paraId="5FB716F0" w14:textId="77777777" w:rsidR="00A95ADE" w:rsidRDefault="00810B0E">
      <w:pPr>
        <w:pStyle w:val="ProductList-ClauseHeading"/>
        <w:outlineLvl w:val="3"/>
      </w:pPr>
      <w:r>
        <w:t>2.11 Minimalne kupovine – Academic</w:t>
      </w:r>
    </w:p>
    <w:p w14:paraId="0DF7E103" w14:textId="77777777" w:rsidR="00A95ADE" w:rsidRDefault="00810B0E">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A95ADE" w14:paraId="7F1CE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7FF22C" w14:textId="77777777" w:rsidR="00A95ADE" w:rsidRDefault="00810B0E">
            <w:pPr>
              <w:pStyle w:val="ProductList-TableBody"/>
            </w:pPr>
            <w:r>
              <w:rPr>
                <w:color w:val="FFFFFF"/>
              </w:rPr>
              <w:t>Segment</w:t>
            </w:r>
          </w:p>
        </w:tc>
        <w:tc>
          <w:tcPr>
            <w:tcW w:w="4040" w:type="dxa"/>
            <w:tcBorders>
              <w:bottom w:val="none" w:sz="4" w:space="0" w:color="6E6E6E"/>
            </w:tcBorders>
            <w:shd w:val="clear" w:color="auto" w:fill="0072C6"/>
          </w:tcPr>
          <w:p w14:paraId="3C7A8A21" w14:textId="77777777" w:rsidR="00A95ADE" w:rsidRDefault="00810B0E">
            <w:pPr>
              <w:pStyle w:val="ProductList-TableBody"/>
            </w:pPr>
            <w:r>
              <w:rPr>
                <w:color w:val="FFFFFF"/>
              </w:rPr>
              <w:t>Minimalna količina</w:t>
            </w:r>
          </w:p>
        </w:tc>
        <w:tc>
          <w:tcPr>
            <w:tcW w:w="4040" w:type="dxa"/>
            <w:tcBorders>
              <w:bottom w:val="none" w:sz="4" w:space="0" w:color="6E6E6E"/>
            </w:tcBorders>
            <w:shd w:val="clear" w:color="auto" w:fill="0072C6"/>
          </w:tcPr>
          <w:p w14:paraId="4411EF7A" w14:textId="77777777" w:rsidR="00A95ADE" w:rsidRDefault="00810B0E">
            <w:pPr>
              <w:pStyle w:val="ProductList-TableBody"/>
            </w:pPr>
            <w:r>
              <w:rPr>
                <w:color w:val="FFFFFF"/>
              </w:rPr>
              <w:t>Preduslov za licencu</w:t>
            </w:r>
          </w:p>
        </w:tc>
      </w:tr>
      <w:tr w:rsidR="00A95ADE" w14:paraId="6E75F801" w14:textId="77777777">
        <w:tc>
          <w:tcPr>
            <w:tcW w:w="4040" w:type="dxa"/>
            <w:tcBorders>
              <w:top w:val="none" w:sz="4" w:space="0" w:color="6E6E6E"/>
              <w:left w:val="single" w:sz="4" w:space="0" w:color="6E6E6E"/>
              <w:bottom w:val="single" w:sz="4" w:space="0" w:color="6E6E6E"/>
              <w:right w:val="single" w:sz="4" w:space="0" w:color="6E6E6E"/>
            </w:tcBorders>
          </w:tcPr>
          <w:p w14:paraId="13B6E5ED" w14:textId="77777777" w:rsidR="00A95ADE" w:rsidRDefault="00810B0E">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6A9F6546" w14:textId="77777777" w:rsidR="00A95ADE" w:rsidRDefault="00810B0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FFD26C3" w14:textId="77777777" w:rsidR="00A95ADE" w:rsidRDefault="00810B0E">
            <w:pPr>
              <w:pStyle w:val="ProductList-TableBody"/>
            </w:pPr>
            <w:r>
              <w:t>Dynamics 365 Customer Service Enterprise, i/ili</w:t>
            </w:r>
          </w:p>
          <w:p w14:paraId="2DC4FC1B" w14:textId="77777777" w:rsidR="00A95ADE" w:rsidRDefault="00810B0E">
            <w:pPr>
              <w:pStyle w:val="ProductList-TableBody"/>
            </w:pPr>
            <w:r>
              <w:t>Dynamics 365 Customer Service Professional, i/ili</w:t>
            </w:r>
          </w:p>
          <w:p w14:paraId="7908559F" w14:textId="77777777" w:rsidR="00A95ADE" w:rsidRDefault="00810B0E">
            <w:pPr>
              <w:pStyle w:val="ProductList-TableBody"/>
            </w:pPr>
            <w:r>
              <w:t xml:space="preserve">Dynamics 365 Sales Enterprise, i/ili </w:t>
            </w:r>
          </w:p>
          <w:p w14:paraId="4FC9AF58" w14:textId="77777777" w:rsidR="00A95ADE" w:rsidRDefault="00810B0E">
            <w:pPr>
              <w:pStyle w:val="ProductList-TableBody"/>
            </w:pPr>
            <w:r>
              <w:t xml:space="preserve">Dynamics 365 Sales Professional, i/ili </w:t>
            </w:r>
          </w:p>
          <w:p w14:paraId="0758A31B" w14:textId="77777777" w:rsidR="00A95ADE" w:rsidRDefault="00810B0E">
            <w:pPr>
              <w:pStyle w:val="ProductList-TableBody"/>
            </w:pPr>
            <w:r>
              <w:t xml:space="preserve">Dynamics 365 for Field Service, i/ili </w:t>
            </w:r>
          </w:p>
        </w:tc>
      </w:tr>
    </w:tbl>
    <w:p w14:paraId="3EB83D38" w14:textId="77777777" w:rsidR="00A95ADE" w:rsidRDefault="00A95ADE">
      <w:pPr>
        <w:pStyle w:val="ProductList-Body"/>
      </w:pPr>
    </w:p>
    <w:p w14:paraId="3D1154C0" w14:textId="77777777" w:rsidR="00A95ADE" w:rsidRDefault="00810B0E">
      <w:pPr>
        <w:pStyle w:val="ProductList-ClauseHeading"/>
        <w:outlineLvl w:val="3"/>
      </w:pPr>
      <w:r>
        <w:t>2.12 Minimalne kupovine – svi programi</w:t>
      </w:r>
    </w:p>
    <w:p w14:paraId="5CED278F" w14:textId="77777777" w:rsidR="00A95ADE" w:rsidRDefault="00810B0E">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A95ADE" w14:paraId="2CECB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11382AD" w14:textId="77777777" w:rsidR="00A95ADE" w:rsidRDefault="00810B0E">
            <w:pPr>
              <w:pStyle w:val="ProductList-TableBody"/>
            </w:pPr>
            <w:r>
              <w:rPr>
                <w:color w:val="FFFFFF"/>
              </w:rPr>
              <w:t>Proizvod</w:t>
            </w:r>
          </w:p>
        </w:tc>
        <w:tc>
          <w:tcPr>
            <w:tcW w:w="4040" w:type="dxa"/>
            <w:tcBorders>
              <w:bottom w:val="none" w:sz="4" w:space="0" w:color="6E6E6E"/>
            </w:tcBorders>
            <w:shd w:val="clear" w:color="auto" w:fill="0072C6"/>
          </w:tcPr>
          <w:p w14:paraId="3488E5A3" w14:textId="77777777" w:rsidR="00A95ADE" w:rsidRDefault="00810B0E">
            <w:pPr>
              <w:pStyle w:val="ProductList-TableBody"/>
            </w:pPr>
            <w:r>
              <w:rPr>
                <w:color w:val="FFFFFF"/>
              </w:rPr>
              <w:t>Minimalna količina</w:t>
            </w:r>
          </w:p>
        </w:tc>
        <w:tc>
          <w:tcPr>
            <w:tcW w:w="4040" w:type="dxa"/>
            <w:shd w:val="clear" w:color="auto" w:fill="0072C6"/>
          </w:tcPr>
          <w:p w14:paraId="02DE804D" w14:textId="77777777" w:rsidR="00A95ADE" w:rsidRDefault="00810B0E">
            <w:pPr>
              <w:pStyle w:val="ProductList-TableBody"/>
            </w:pPr>
            <w:r>
              <w:rPr>
                <w:color w:val="FFFFFF"/>
              </w:rPr>
              <w:t>Minimalni broj kupljenih licenci</w:t>
            </w:r>
          </w:p>
        </w:tc>
      </w:tr>
      <w:tr w:rsidR="00A95ADE" w14:paraId="7F758F39" w14:textId="77777777">
        <w:tc>
          <w:tcPr>
            <w:tcW w:w="4040" w:type="dxa"/>
            <w:tcBorders>
              <w:top w:val="none" w:sz="4" w:space="0" w:color="6E6E6E"/>
              <w:left w:val="single" w:sz="4" w:space="0" w:color="6E6E6E"/>
              <w:bottom w:val="single" w:sz="4" w:space="0" w:color="6E6E6E"/>
              <w:right w:val="single" w:sz="4" w:space="0" w:color="6E6E6E"/>
            </w:tcBorders>
          </w:tcPr>
          <w:p w14:paraId="0FD6A5D8" w14:textId="77777777" w:rsidR="00A95ADE" w:rsidRDefault="00810B0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8A5112E" w14:textId="77777777" w:rsidR="00A95ADE" w:rsidRDefault="00810B0E">
            <w:pPr>
              <w:pStyle w:val="ProductList-TableBody"/>
            </w:pPr>
            <w:r>
              <w:t xml:space="preserve">Nivo 3: 2 </w:t>
            </w:r>
          </w:p>
          <w:p w14:paraId="2F90F704" w14:textId="77777777" w:rsidR="00A95ADE" w:rsidRDefault="00810B0E">
            <w:pPr>
              <w:pStyle w:val="ProductList-TableBody"/>
            </w:pPr>
            <w:r>
              <w:t>Nivo 4: 5</w:t>
            </w:r>
          </w:p>
          <w:p w14:paraId="67611E1B" w14:textId="77777777" w:rsidR="00A95ADE" w:rsidRDefault="00810B0E">
            <w:pPr>
              <w:pStyle w:val="ProductList-TableBody"/>
            </w:pPr>
            <w:r>
              <w:t>Nivo 5: 10</w:t>
            </w:r>
          </w:p>
        </w:tc>
        <w:tc>
          <w:tcPr>
            <w:tcW w:w="4040" w:type="dxa"/>
            <w:tcBorders>
              <w:left w:val="single" w:sz="4" w:space="0" w:color="6E6E6E"/>
              <w:bottom w:val="single" w:sz="4" w:space="0" w:color="6E6E6E"/>
              <w:right w:val="single" w:sz="4" w:space="0" w:color="6E6E6E"/>
            </w:tcBorders>
          </w:tcPr>
          <w:p w14:paraId="13CCE0DB" w14:textId="77777777" w:rsidR="00A95ADE" w:rsidRDefault="00810B0E">
            <w:pPr>
              <w:pStyle w:val="ProductList-TableBody"/>
            </w:pPr>
            <w:r>
              <w:t>Nivo 3 za Marketing Additional Contacts</w:t>
            </w:r>
          </w:p>
          <w:p w14:paraId="35DAEC61" w14:textId="77777777" w:rsidR="00A95ADE" w:rsidRDefault="00810B0E">
            <w:pPr>
              <w:pStyle w:val="ProductList-TableBody"/>
            </w:pPr>
            <w:r>
              <w:t>Nivo 4 za Marketing Additional Contacts</w:t>
            </w:r>
          </w:p>
          <w:p w14:paraId="2AAB0F45" w14:textId="77777777" w:rsidR="00A95ADE" w:rsidRDefault="00810B0E">
            <w:pPr>
              <w:pStyle w:val="ProductList-TableBody"/>
            </w:pPr>
            <w:r>
              <w:t>Nivo 5 za Marketing Additional Contacts</w:t>
            </w:r>
          </w:p>
        </w:tc>
      </w:tr>
      <w:tr w:rsidR="00A95ADE" w14:paraId="09AB9104" w14:textId="77777777">
        <w:tc>
          <w:tcPr>
            <w:tcW w:w="4040" w:type="dxa"/>
            <w:tcBorders>
              <w:top w:val="single" w:sz="4" w:space="0" w:color="6E6E6E"/>
              <w:left w:val="single" w:sz="4" w:space="0" w:color="6E6E6E"/>
              <w:bottom w:val="single" w:sz="4" w:space="0" w:color="6E6E6E"/>
              <w:right w:val="single" w:sz="4" w:space="0" w:color="6E6E6E"/>
            </w:tcBorders>
          </w:tcPr>
          <w:p w14:paraId="5C0470A5" w14:textId="77777777" w:rsidR="00A95ADE" w:rsidRDefault="00810B0E">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1625C5C" w14:textId="77777777" w:rsidR="00A95ADE" w:rsidRDefault="00810B0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57DF6E9" w14:textId="77777777" w:rsidR="00A95ADE" w:rsidRDefault="00810B0E">
            <w:pPr>
              <w:pStyle w:val="ProductList-TableBody"/>
            </w:pPr>
            <w:r>
              <w:t xml:space="preserve">Rešenje Microsoft Relationship Sales Plus, ili </w:t>
            </w:r>
          </w:p>
          <w:p w14:paraId="6C76190A" w14:textId="77777777" w:rsidR="00A95ADE" w:rsidRDefault="00810B0E">
            <w:pPr>
              <w:pStyle w:val="ProductList-TableBody"/>
            </w:pPr>
            <w:r>
              <w:t>Rešenje Microsoft Relationship Sales</w:t>
            </w:r>
          </w:p>
        </w:tc>
      </w:tr>
      <w:tr w:rsidR="00A95ADE" w14:paraId="3C1FBD4C" w14:textId="77777777">
        <w:tc>
          <w:tcPr>
            <w:tcW w:w="4040" w:type="dxa"/>
            <w:tcBorders>
              <w:top w:val="single" w:sz="4" w:space="0" w:color="6E6E6E"/>
              <w:left w:val="single" w:sz="4" w:space="0" w:color="6E6E6E"/>
              <w:bottom w:val="single" w:sz="4" w:space="0" w:color="6E6E6E"/>
              <w:right w:val="single" w:sz="4" w:space="0" w:color="6E6E6E"/>
            </w:tcBorders>
          </w:tcPr>
          <w:p w14:paraId="15E70E03" w14:textId="77777777" w:rsidR="00A95ADE" w:rsidRDefault="00810B0E">
            <w:pPr>
              <w:pStyle w:val="ProductList-TableBody"/>
            </w:pPr>
            <w:r>
              <w:t>Dynamics 365 Commerce*</w:t>
            </w:r>
          </w:p>
          <w:p w14:paraId="5C114E79" w14:textId="77777777" w:rsidR="00A95ADE" w:rsidRDefault="00810B0E">
            <w:pPr>
              <w:pStyle w:val="ProductList-TableBody"/>
            </w:pPr>
            <w:r>
              <w:t>Dynamics 365 Finance*</w:t>
            </w:r>
          </w:p>
          <w:p w14:paraId="1EFC5971" w14:textId="77777777" w:rsidR="00A95ADE" w:rsidRDefault="00810B0E">
            <w:pPr>
              <w:pStyle w:val="ProductList-TableBody"/>
            </w:pPr>
            <w:r>
              <w:t>Dynamics 365 Supply Chain Management*</w:t>
            </w:r>
          </w:p>
          <w:p w14:paraId="52000397" w14:textId="77777777" w:rsidR="00A95ADE" w:rsidRDefault="00810B0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59692E4" w14:textId="77777777" w:rsidR="00A95ADE" w:rsidRDefault="00810B0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C8E2944" w14:textId="77777777" w:rsidR="00A95ADE" w:rsidRDefault="00810B0E">
            <w:pPr>
              <w:pStyle w:val="ProductList-TableBody"/>
            </w:pPr>
            <w:r>
              <w:t>Dynamics 365 Finance, i/ili</w:t>
            </w:r>
          </w:p>
          <w:p w14:paraId="54D1F9E2" w14:textId="77777777" w:rsidR="00A95ADE" w:rsidRDefault="00810B0E">
            <w:pPr>
              <w:pStyle w:val="ProductList-TableBody"/>
            </w:pPr>
            <w:r>
              <w:t>Dynamics 365 Supply Chain Management, i/ili</w:t>
            </w:r>
          </w:p>
          <w:p w14:paraId="166C2753" w14:textId="77777777" w:rsidR="00A95ADE" w:rsidRDefault="00810B0E">
            <w:pPr>
              <w:pStyle w:val="ProductList-TableBody"/>
            </w:pPr>
            <w:r>
              <w:t>Dynamics 365 Commerce i/ili</w:t>
            </w:r>
          </w:p>
          <w:p w14:paraId="4E2D54EC" w14:textId="77777777" w:rsidR="00A95ADE" w:rsidRDefault="00810B0E">
            <w:pPr>
              <w:pStyle w:val="ProductList-TableBody"/>
            </w:pPr>
            <w:r>
              <w:t>Dynamics 365 Project Operations</w:t>
            </w:r>
          </w:p>
        </w:tc>
      </w:tr>
      <w:tr w:rsidR="00A95ADE" w14:paraId="1707F033" w14:textId="77777777">
        <w:tc>
          <w:tcPr>
            <w:tcW w:w="4040" w:type="dxa"/>
            <w:tcBorders>
              <w:top w:val="single" w:sz="4" w:space="0" w:color="6E6E6E"/>
              <w:left w:val="single" w:sz="4" w:space="0" w:color="6E6E6E"/>
              <w:bottom w:val="single" w:sz="4" w:space="0" w:color="6E6E6E"/>
              <w:right w:val="single" w:sz="4" w:space="0" w:color="6E6E6E"/>
            </w:tcBorders>
          </w:tcPr>
          <w:p w14:paraId="28ADE51A" w14:textId="77777777" w:rsidR="00A95ADE" w:rsidRDefault="00810B0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23ADDC7" w14:textId="77777777" w:rsidR="00A95ADE" w:rsidRDefault="00810B0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75AF223" w14:textId="77777777" w:rsidR="00A95ADE" w:rsidRDefault="00810B0E">
            <w:pPr>
              <w:pStyle w:val="ProductList-TableBody"/>
            </w:pPr>
            <w:r>
              <w:t>Dynamics 365 Human Resources</w:t>
            </w:r>
          </w:p>
        </w:tc>
      </w:tr>
      <w:tr w:rsidR="00A95ADE" w14:paraId="77531AA0" w14:textId="77777777">
        <w:tc>
          <w:tcPr>
            <w:tcW w:w="4040" w:type="dxa"/>
            <w:tcBorders>
              <w:top w:val="single" w:sz="4" w:space="0" w:color="6E6E6E"/>
              <w:left w:val="single" w:sz="4" w:space="0" w:color="6E6E6E"/>
              <w:bottom w:val="single" w:sz="4" w:space="0" w:color="6E6E6E"/>
              <w:right w:val="single" w:sz="4" w:space="0" w:color="6E6E6E"/>
            </w:tcBorders>
          </w:tcPr>
          <w:p w14:paraId="269692F2" w14:textId="77777777" w:rsidR="00A95ADE" w:rsidRDefault="00810B0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9900D26" w14:textId="77777777" w:rsidR="00A95ADE" w:rsidRDefault="00810B0E">
            <w:pPr>
              <w:pStyle w:val="ProductList-TableBody"/>
            </w:pPr>
            <w:r>
              <w:t>20</w:t>
            </w:r>
          </w:p>
          <w:p w14:paraId="265576B3" w14:textId="77777777" w:rsidR="00A95ADE" w:rsidRDefault="00810B0E">
            <w:pPr>
              <w:pStyle w:val="ProductList-TableBody"/>
            </w:pPr>
            <w:r>
              <w:t>20</w:t>
            </w:r>
          </w:p>
          <w:p w14:paraId="37B7694D" w14:textId="77777777" w:rsidR="00A95ADE" w:rsidRDefault="00810B0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24F7243" w14:textId="77777777" w:rsidR="00A95ADE" w:rsidRDefault="00810B0E">
            <w:pPr>
              <w:pStyle w:val="ProductList-TableBody"/>
            </w:pPr>
            <w:r>
              <w:t>Dynamics 365 Sales Enterprise ili</w:t>
            </w:r>
          </w:p>
          <w:p w14:paraId="0CDF2C2A" w14:textId="77777777" w:rsidR="00A95ADE" w:rsidRDefault="00810B0E">
            <w:pPr>
              <w:pStyle w:val="ProductList-TableBody"/>
            </w:pPr>
            <w:r>
              <w:t>Dynamics 365 Customer Service Enterprise, ili</w:t>
            </w:r>
          </w:p>
          <w:p w14:paraId="68AE0718" w14:textId="77777777" w:rsidR="00A95ADE" w:rsidRDefault="00810B0E">
            <w:pPr>
              <w:pStyle w:val="ProductList-TableBody"/>
            </w:pPr>
            <w:r>
              <w:t xml:space="preserve">Dynamics 365 Marketing </w:t>
            </w:r>
          </w:p>
        </w:tc>
      </w:tr>
      <w:tr w:rsidR="00A95ADE" w14:paraId="2F2DBE7F" w14:textId="77777777">
        <w:tc>
          <w:tcPr>
            <w:tcW w:w="4040" w:type="dxa"/>
            <w:tcBorders>
              <w:top w:val="single" w:sz="4" w:space="0" w:color="6E6E6E"/>
              <w:left w:val="single" w:sz="4" w:space="0" w:color="6E6E6E"/>
              <w:bottom w:val="single" w:sz="4" w:space="0" w:color="6E6E6E"/>
              <w:right w:val="single" w:sz="4" w:space="0" w:color="6E6E6E"/>
            </w:tcBorders>
          </w:tcPr>
          <w:p w14:paraId="4A317671" w14:textId="77777777" w:rsidR="00A95ADE" w:rsidRDefault="00810B0E">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6699B2E0" w14:textId="77777777" w:rsidR="00A95ADE" w:rsidRDefault="00810B0E">
            <w:pPr>
              <w:pStyle w:val="ProductList-TableBody"/>
            </w:pPr>
            <w:r>
              <w:t>20</w:t>
            </w:r>
          </w:p>
          <w:p w14:paraId="317035CF" w14:textId="77777777" w:rsidR="00A95ADE" w:rsidRDefault="00810B0E">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38CD1865" w14:textId="77777777" w:rsidR="00A95ADE" w:rsidRDefault="00810B0E">
            <w:pPr>
              <w:pStyle w:val="ProductList-TableBody"/>
            </w:pPr>
            <w:r>
              <w:t>Sve Dynamics aplikacije</w:t>
            </w:r>
          </w:p>
        </w:tc>
      </w:tr>
    </w:tbl>
    <w:p w14:paraId="08F1E5E2" w14:textId="77777777" w:rsidR="00A95ADE" w:rsidRDefault="00810B0E">
      <w:pPr>
        <w:pStyle w:val="ProductList-Body"/>
      </w:pPr>
      <w:r>
        <w:rPr>
          <w:i/>
        </w:rPr>
        <w:t>*Klijenti mogu kombinovati osnovne USL licence za Finance, Supply Chain Management, Commerce ili Project Operations i/ili Licence za uređaje (2,5 SL licenci za uređaje odgovara jednoj osnovnoj USL licenci) da bi se ispunio preduslov minimalne kupovine od 20 korisnika. Nije primenjivo na CSP.</w:t>
      </w:r>
    </w:p>
    <w:p w14:paraId="430CB71D"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ED74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9AD39"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4D0B977" w14:textId="77777777" w:rsidR="00A95ADE" w:rsidRDefault="00A95ADE">
      <w:pPr>
        <w:pStyle w:val="ProductList-Body"/>
      </w:pPr>
    </w:p>
    <w:p w14:paraId="0667FE13" w14:textId="77777777" w:rsidR="00A95ADE" w:rsidRDefault="00810B0E">
      <w:pPr>
        <w:pStyle w:val="ProductList-OfferingGroupHeading"/>
        <w:outlineLvl w:val="1"/>
      </w:pPr>
      <w:bookmarkStart w:id="253" w:name="_Sec632"/>
      <w:r>
        <w:t>Office 365 Services</w:t>
      </w:r>
      <w:bookmarkEnd w:id="253"/>
      <w:r>
        <w:fldChar w:fldCharType="begin"/>
      </w:r>
      <w:r>
        <w:instrText xml:space="preserve"> TC "</w:instrText>
      </w:r>
      <w:bookmarkStart w:id="254" w:name="_Toc60138816"/>
      <w:r>
        <w:instrText>Office 365 Services</w:instrText>
      </w:r>
      <w:bookmarkEnd w:id="254"/>
      <w:r>
        <w:instrText>" \l 2</w:instrText>
      </w:r>
      <w:r>
        <w:fldChar w:fldCharType="end"/>
      </w:r>
    </w:p>
    <w:p w14:paraId="5E8ACB7C" w14:textId="77777777" w:rsidR="00A95ADE" w:rsidRDefault="00810B0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60138817"/>
      <w:r>
        <w:instrText>Microsoft 365 Applications</w:instrText>
      </w:r>
      <w:bookmarkEnd w:id="256"/>
      <w:r>
        <w:instrText>" \l 3</w:instrText>
      </w:r>
      <w:r>
        <w:fldChar w:fldCharType="end"/>
      </w:r>
    </w:p>
    <w:p w14:paraId="0DAD30D0" w14:textId="77777777" w:rsidR="00A95ADE" w:rsidRDefault="00810B0E">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A95ADE" w14:paraId="490984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64A18"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C54CD7"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1B0F1"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DE969"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05583"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3983"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435E7"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49431"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FB43"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4FC8D" w14:textId="77777777" w:rsidR="00A95ADE" w:rsidRDefault="00810B0E">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95ADE" w14:paraId="4E8A392B" w14:textId="77777777">
        <w:tc>
          <w:tcPr>
            <w:tcW w:w="4660" w:type="dxa"/>
            <w:tcBorders>
              <w:top w:val="single" w:sz="6" w:space="0" w:color="FFFFFF"/>
              <w:left w:val="none" w:sz="4" w:space="0" w:color="6E6E6E"/>
              <w:bottom w:val="dashed" w:sz="4" w:space="0" w:color="BFBFBF"/>
              <w:right w:val="none" w:sz="4" w:space="0" w:color="6E6E6E"/>
            </w:tcBorders>
          </w:tcPr>
          <w:p w14:paraId="0D2AA704" w14:textId="77777777" w:rsidR="00A95ADE" w:rsidRDefault="00810B0E">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55EE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267D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90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99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F36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8D9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8A4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A6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55AB" w14:textId="77777777" w:rsidR="00A95ADE" w:rsidRDefault="00A95ADE">
            <w:pPr>
              <w:pStyle w:val="ProductList-TableBody"/>
              <w:jc w:val="center"/>
            </w:pPr>
          </w:p>
        </w:tc>
      </w:tr>
      <w:tr w:rsidR="00A95ADE" w14:paraId="2E81878F" w14:textId="77777777">
        <w:tc>
          <w:tcPr>
            <w:tcW w:w="4660" w:type="dxa"/>
            <w:tcBorders>
              <w:top w:val="dashed" w:sz="4" w:space="0" w:color="BFBFBF"/>
              <w:left w:val="none" w:sz="4" w:space="0" w:color="6E6E6E"/>
              <w:bottom w:val="dashed" w:sz="4" w:space="0" w:color="BFBFBF"/>
              <w:right w:val="none" w:sz="4" w:space="0" w:color="6E6E6E"/>
            </w:tcBorders>
          </w:tcPr>
          <w:p w14:paraId="27BFFB5E" w14:textId="77777777" w:rsidR="00A95ADE" w:rsidRDefault="00810B0E">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1B0956" w14:textId="77777777" w:rsidR="00A95ADE" w:rsidRDefault="00810B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E6F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20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F3F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449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E96B"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720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682A" w14:textId="77777777" w:rsidR="00A95ADE" w:rsidRDefault="00810B0E">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EE5F" w14:textId="77777777" w:rsidR="00A95ADE" w:rsidRDefault="00A95ADE">
            <w:pPr>
              <w:pStyle w:val="ProductList-TableBody"/>
              <w:jc w:val="center"/>
            </w:pPr>
          </w:p>
        </w:tc>
      </w:tr>
      <w:tr w:rsidR="00A95ADE" w14:paraId="664F3FF1" w14:textId="77777777">
        <w:tc>
          <w:tcPr>
            <w:tcW w:w="4660" w:type="dxa"/>
            <w:tcBorders>
              <w:top w:val="dashed" w:sz="4" w:space="0" w:color="BFBFBF"/>
              <w:left w:val="none" w:sz="4" w:space="0" w:color="6E6E6E"/>
              <w:bottom w:val="dashed" w:sz="4" w:space="0" w:color="BFBFBF"/>
              <w:right w:val="none" w:sz="4" w:space="0" w:color="6E6E6E"/>
            </w:tcBorders>
          </w:tcPr>
          <w:p w14:paraId="3A3A32A5" w14:textId="77777777" w:rsidR="00A95ADE" w:rsidRDefault="00810B0E">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B5B8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3C6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428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425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D32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3BB5"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85F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2E4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E93A" w14:textId="77777777" w:rsidR="00A95ADE" w:rsidRDefault="00A95ADE">
            <w:pPr>
              <w:pStyle w:val="ProductList-TableBody"/>
              <w:jc w:val="center"/>
            </w:pPr>
          </w:p>
        </w:tc>
      </w:tr>
      <w:tr w:rsidR="00A95ADE" w14:paraId="07A31C93" w14:textId="77777777">
        <w:tc>
          <w:tcPr>
            <w:tcW w:w="4660" w:type="dxa"/>
            <w:tcBorders>
              <w:top w:val="dashed" w:sz="4" w:space="0" w:color="BFBFBF"/>
              <w:left w:val="none" w:sz="4" w:space="0" w:color="6E6E6E"/>
              <w:bottom w:val="single" w:sz="4" w:space="0" w:color="FFFFFF"/>
              <w:right w:val="none" w:sz="4" w:space="0" w:color="6E6E6E"/>
            </w:tcBorders>
          </w:tcPr>
          <w:p w14:paraId="0954F3A5" w14:textId="77777777" w:rsidR="00A95ADE" w:rsidRDefault="00810B0E">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1B13B4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3E8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33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59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A70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9024" w14:textId="77777777" w:rsidR="00A95ADE" w:rsidRDefault="00810B0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76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48F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F3DD0" w14:textId="77777777" w:rsidR="00A95ADE" w:rsidRDefault="00A95ADE">
            <w:pPr>
              <w:pStyle w:val="ProductList-TableBody"/>
              <w:jc w:val="center"/>
            </w:pPr>
          </w:p>
        </w:tc>
      </w:tr>
    </w:tbl>
    <w:p w14:paraId="178BD5DF" w14:textId="77777777" w:rsidR="00A95ADE" w:rsidRDefault="00810B0E">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A95ADE" w14:paraId="27715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894C4"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00B5A"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067F9" w14:textId="77777777" w:rsidR="00A95ADE" w:rsidRDefault="00810B0E">
            <w:pPr>
              <w:pStyle w:val="ProductList-TableBody"/>
            </w:pPr>
            <w:r>
              <w:rPr>
                <w:color w:val="404040"/>
              </w:rPr>
              <w:t>Ispunjava uslove za produženi period važenja: Nije primenjivo</w:t>
            </w:r>
          </w:p>
        </w:tc>
      </w:tr>
      <w:tr w:rsidR="00A95ADE" w14:paraId="75BFD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7B6B"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8820D"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FFD1" w14:textId="77777777" w:rsidR="00A95ADE" w:rsidRDefault="00810B0E">
            <w:pPr>
              <w:pStyle w:val="ProductList-TableBody"/>
            </w:pPr>
            <w:r>
              <w:rPr>
                <w:color w:val="404040"/>
              </w:rPr>
              <w:t>Promocije: Nije primenjivo</w:t>
            </w:r>
          </w:p>
        </w:tc>
      </w:tr>
      <w:tr w:rsidR="00A95ADE" w14:paraId="4A40A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C9C6"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33AA3D"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C2EB" w14:textId="77777777" w:rsidR="00A95ADE" w:rsidRDefault="00810B0E">
            <w:pPr>
              <w:pStyle w:val="ProductList-TableBody"/>
            </w:pPr>
            <w:r>
              <w:rPr>
                <w:color w:val="404040"/>
              </w:rPr>
              <w:t>Ispunjava uslove za smanjenje (SCE): Nije primenjivo</w:t>
            </w:r>
          </w:p>
        </w:tc>
      </w:tr>
      <w:tr w:rsidR="00A95ADE" w14:paraId="584C368F" w14:textId="77777777">
        <w:tc>
          <w:tcPr>
            <w:tcW w:w="4040" w:type="dxa"/>
            <w:tcBorders>
              <w:top w:val="single" w:sz="4" w:space="0" w:color="000000"/>
              <w:left w:val="single" w:sz="4" w:space="0" w:color="000000"/>
              <w:bottom w:val="single" w:sz="4" w:space="0" w:color="000000"/>
              <w:right w:val="single" w:sz="4" w:space="0" w:color="000000"/>
            </w:tcBorders>
          </w:tcPr>
          <w:p w14:paraId="2E2B6EB0"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3421361" w14:textId="77777777" w:rsidR="00A95ADE" w:rsidRDefault="00810B0E">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8EE47FB"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D5E5A3" w14:textId="77777777" w:rsidR="00A95ADE" w:rsidRDefault="00A95ADE">
      <w:pPr>
        <w:pStyle w:val="ProductList-Body"/>
      </w:pPr>
    </w:p>
    <w:p w14:paraId="6ED78850" w14:textId="77777777" w:rsidR="00A95ADE" w:rsidRDefault="00810B0E">
      <w:pPr>
        <w:pStyle w:val="ProductList-ClauseHeading"/>
        <w:outlineLvl w:val="4"/>
      </w:pPr>
      <w:r>
        <w:lastRenderedPageBreak/>
        <w:t>2.1 Prava na korišćenje medijuma za Microsoft 365 Apps za preduzeće sa Pravima za Windows To Go</w:t>
      </w:r>
    </w:p>
    <w:p w14:paraId="5D9546B1" w14:textId="77777777" w:rsidR="00A95ADE" w:rsidRDefault="00810B0E">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42C5E837" w14:textId="77777777" w:rsidR="00A95ADE" w:rsidRDefault="00A95ADE">
      <w:pPr>
        <w:pStyle w:val="ProductList-Body"/>
      </w:pPr>
    </w:p>
    <w:p w14:paraId="3D6A5FBF" w14:textId="77777777" w:rsidR="00A95ADE" w:rsidRDefault="00810B0E">
      <w:pPr>
        <w:pStyle w:val="ProductList-ClauseHeading"/>
        <w:outlineLvl w:val="4"/>
      </w:pPr>
      <w:r>
        <w:t>2.2 Period migracije za Open Value Subscription</w:t>
      </w:r>
    </w:p>
    <w:p w14:paraId="34E7ED17" w14:textId="77777777" w:rsidR="00A95ADE" w:rsidRDefault="00810B0E">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407F68DE" w14:textId="77777777" w:rsidR="00A95ADE" w:rsidRDefault="00A95ADE">
      <w:pPr>
        <w:pStyle w:val="ProductList-Body"/>
      </w:pPr>
    </w:p>
    <w:p w14:paraId="72E6DA7F" w14:textId="77777777" w:rsidR="00A95ADE" w:rsidRDefault="00810B0E">
      <w:pPr>
        <w:pStyle w:val="ProductList-ClauseHeading"/>
        <w:outlineLvl w:val="4"/>
      </w:pPr>
      <w:r>
        <w:t>2.3 Office View/Print za korisnike paketa Office za veb</w:t>
      </w:r>
    </w:p>
    <w:p w14:paraId="1D592FC7" w14:textId="77777777" w:rsidR="00A95ADE" w:rsidRDefault="00810B0E">
      <w:pPr>
        <w:pStyle w:val="ProductList-Body"/>
      </w:pPr>
      <w:r>
        <w:t>Korisnici koji imaju licencu za Office 365 ili Microsoft 365 mogu da koriste Microsoft 365 Apps za preduzeće u Režimu smanjene funkcionalnosti radi prikaza i štampanja datoteka.</w:t>
      </w:r>
    </w:p>
    <w:p w14:paraId="018A9FAB" w14:textId="77777777" w:rsidR="00A95ADE" w:rsidRDefault="00A95ADE">
      <w:pPr>
        <w:pStyle w:val="ProductList-Body"/>
      </w:pPr>
    </w:p>
    <w:p w14:paraId="3E1C0357" w14:textId="77777777" w:rsidR="00A95ADE" w:rsidRDefault="00810B0E">
      <w:pPr>
        <w:pStyle w:val="ProductList-ClauseHeading"/>
        <w:outlineLvl w:val="4"/>
      </w:pPr>
      <w:r>
        <w:t>2.4 Microsoft 365 Apps za manje firme</w:t>
      </w:r>
    </w:p>
    <w:p w14:paraId="53B8FE7E" w14:textId="77777777" w:rsidR="00A95ADE" w:rsidRDefault="00810B0E">
      <w:pPr>
        <w:pStyle w:val="ProductList-Body"/>
      </w:pPr>
      <w:r>
        <w:t>Klijent ne sme da dodeljuje više od 300 licenci za pretplatu za korisnike.</w:t>
      </w:r>
    </w:p>
    <w:p w14:paraId="7B07FD90" w14:textId="77777777" w:rsidR="00A95ADE" w:rsidRDefault="00A95ADE">
      <w:pPr>
        <w:pStyle w:val="ProductList-Body"/>
      </w:pPr>
    </w:p>
    <w:p w14:paraId="7C977CB0" w14:textId="77777777" w:rsidR="00A95ADE" w:rsidRDefault="00810B0E">
      <w:pPr>
        <w:pStyle w:val="ProductList-ClauseHeading"/>
        <w:outlineLvl w:val="4"/>
      </w:pPr>
      <w:r>
        <w:t>2.5 Akademski programi</w:t>
      </w:r>
    </w:p>
    <w:p w14:paraId="5A97640C" w14:textId="77777777" w:rsidR="00A95ADE" w:rsidRDefault="00810B0E">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7CE600CA" w14:textId="77777777" w:rsidR="00A95ADE" w:rsidRDefault="00A95ADE">
      <w:pPr>
        <w:pStyle w:val="ProductList-Body"/>
      </w:pPr>
    </w:p>
    <w:p w14:paraId="1EB93CD2" w14:textId="77777777" w:rsidR="00A95ADE" w:rsidRDefault="00810B0E">
      <w:pPr>
        <w:pStyle w:val="ProductList-SubClauseHeading"/>
        <w:outlineLvl w:val="5"/>
      </w:pPr>
      <w:r>
        <w:t>2.5.1 SL za uređaj za Microsoft 365 Apps za preduzeće u EES</w:t>
      </w:r>
    </w:p>
    <w:p w14:paraId="435F0C72" w14:textId="77777777" w:rsidR="00A95ADE" w:rsidRDefault="00810B0E">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Microsoft 365 Apps za preduzeće koje je Institucija licencirala za korišćenje na bilo kom uređaju u sklopu Organizacije Institucije, uključujući sve uređaje u laboratorijama i bibliotekama sa otvorenim pristupom.</w:t>
      </w:r>
    </w:p>
    <w:p w14:paraId="306D482F" w14:textId="77777777" w:rsidR="00A95ADE" w:rsidRDefault="00A95ADE">
      <w:pPr>
        <w:pStyle w:val="ProductList-BodyIndented"/>
      </w:pPr>
    </w:p>
    <w:p w14:paraId="6B76F396" w14:textId="77777777" w:rsidR="00A95ADE" w:rsidRDefault="00810B0E">
      <w:pPr>
        <w:pStyle w:val="ProductList-SubClauseHeading"/>
        <w:outlineLvl w:val="5"/>
      </w:pPr>
      <w:r>
        <w:t>2.5.2 Korišćenje u laboratoriji ili biblioteci u programu OVS-ES</w:t>
      </w:r>
    </w:p>
    <w:p w14:paraId="4D6BAA64" w14:textId="77777777" w:rsidR="00A95ADE" w:rsidRDefault="00810B0E">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3674A38F" w14:textId="77777777" w:rsidR="00A95ADE" w:rsidRDefault="00A95ADE">
      <w:pPr>
        <w:pStyle w:val="ProductList-BodyIndented"/>
        <w:jc w:val="right"/>
      </w:pPr>
    </w:p>
    <w:tbl>
      <w:tblPr>
        <w:tblStyle w:val="PURTable0"/>
        <w:tblW w:w="0" w:type="dxa"/>
        <w:tblLook w:val="04A0" w:firstRow="1" w:lastRow="0" w:firstColumn="1" w:lastColumn="0" w:noHBand="0" w:noVBand="1"/>
      </w:tblPr>
      <w:tblGrid>
        <w:gridCol w:w="10556"/>
      </w:tblGrid>
      <w:tr w:rsidR="00A95ADE" w14:paraId="049BA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367A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2166B42" w14:textId="77777777" w:rsidR="00A95ADE" w:rsidRDefault="00A95ADE">
      <w:pPr>
        <w:pStyle w:val="ProductList-BodyIndented"/>
      </w:pPr>
    </w:p>
    <w:p w14:paraId="111DB6E5" w14:textId="77777777" w:rsidR="00A95ADE" w:rsidRDefault="00810B0E">
      <w:pPr>
        <w:pStyle w:val="ProductList-Offering2HeadingNoBorder"/>
        <w:outlineLvl w:val="2"/>
      </w:pPr>
      <w:bookmarkStart w:id="259" w:name="_Sec634"/>
      <w:r>
        <w:t>Office 365 paketi</w:t>
      </w:r>
      <w:bookmarkEnd w:id="259"/>
      <w:r>
        <w:fldChar w:fldCharType="begin"/>
      </w:r>
      <w:r>
        <w:instrText xml:space="preserve"> TC "</w:instrText>
      </w:r>
      <w:bookmarkStart w:id="260" w:name="_Toc60138818"/>
      <w:r>
        <w:instrText>Office 365 paketi</w:instrText>
      </w:r>
      <w:bookmarkEnd w:id="260"/>
      <w:r>
        <w:instrText>" \l 3</w:instrText>
      </w:r>
      <w:r>
        <w:fldChar w:fldCharType="end"/>
      </w:r>
    </w:p>
    <w:p w14:paraId="3BFE2298" w14:textId="77777777" w:rsidR="00A95ADE" w:rsidRDefault="00810B0E">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A95ADE" w14:paraId="05A645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1EBED"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449A3E"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30BD"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091F0"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B5E68"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9ACA"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C1D83"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4F42B"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7FDB2"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C7AF7"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2C26F5D" w14:textId="77777777">
        <w:tc>
          <w:tcPr>
            <w:tcW w:w="4660" w:type="dxa"/>
            <w:tcBorders>
              <w:top w:val="single" w:sz="6" w:space="0" w:color="FFFFFF"/>
              <w:left w:val="none" w:sz="4" w:space="0" w:color="6E6E6E"/>
              <w:bottom w:val="dashed" w:sz="4" w:space="0" w:color="BFBFBF"/>
              <w:right w:val="none" w:sz="4" w:space="0" w:color="6E6E6E"/>
            </w:tcBorders>
          </w:tcPr>
          <w:p w14:paraId="56CE9F6E" w14:textId="77777777" w:rsidR="00A95ADE" w:rsidRDefault="00810B0E">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FC72024"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F57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E8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93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7B3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13A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936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ABB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4D89" w14:textId="77777777" w:rsidR="00A95ADE" w:rsidRDefault="00A95ADE">
            <w:pPr>
              <w:pStyle w:val="ProductList-TableBody"/>
              <w:jc w:val="center"/>
            </w:pPr>
          </w:p>
        </w:tc>
      </w:tr>
      <w:tr w:rsidR="00A95ADE" w14:paraId="30D7FCC8" w14:textId="77777777">
        <w:tc>
          <w:tcPr>
            <w:tcW w:w="4660" w:type="dxa"/>
            <w:tcBorders>
              <w:top w:val="dashed" w:sz="4" w:space="0" w:color="BFBFBF"/>
              <w:left w:val="none" w:sz="4" w:space="0" w:color="6E6E6E"/>
              <w:bottom w:val="dashed" w:sz="4" w:space="0" w:color="BFBFBF"/>
              <w:right w:val="none" w:sz="4" w:space="0" w:color="6E6E6E"/>
            </w:tcBorders>
          </w:tcPr>
          <w:p w14:paraId="58372085" w14:textId="77777777" w:rsidR="00A95ADE" w:rsidRDefault="00810B0E">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5E77112"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9A8D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154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CC8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8C4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DBE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068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728A" w14:textId="77777777" w:rsidR="00A95ADE" w:rsidRDefault="00810B0E">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D786" w14:textId="77777777" w:rsidR="00A95ADE" w:rsidRDefault="00A95ADE">
            <w:pPr>
              <w:pStyle w:val="ProductList-TableBody"/>
              <w:jc w:val="center"/>
            </w:pPr>
          </w:p>
        </w:tc>
      </w:tr>
      <w:tr w:rsidR="00A95ADE" w14:paraId="4BA345B3" w14:textId="77777777">
        <w:tc>
          <w:tcPr>
            <w:tcW w:w="4660" w:type="dxa"/>
            <w:tcBorders>
              <w:top w:val="dashed" w:sz="4" w:space="0" w:color="BFBFBF"/>
              <w:left w:val="none" w:sz="4" w:space="0" w:color="6E6E6E"/>
              <w:bottom w:val="dashed" w:sz="4" w:space="0" w:color="BFBFBF"/>
              <w:right w:val="none" w:sz="4" w:space="0" w:color="6E6E6E"/>
            </w:tcBorders>
          </w:tcPr>
          <w:p w14:paraId="69095AF9" w14:textId="77777777" w:rsidR="00A95ADE" w:rsidRDefault="00810B0E">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F3E5E4"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10B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92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031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4BE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9752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19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515F" w14:textId="77777777" w:rsidR="00A95ADE" w:rsidRDefault="00810B0E">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709E" w14:textId="77777777" w:rsidR="00A95ADE" w:rsidRDefault="00A95ADE">
            <w:pPr>
              <w:pStyle w:val="ProductList-TableBody"/>
              <w:jc w:val="center"/>
            </w:pPr>
          </w:p>
        </w:tc>
      </w:tr>
      <w:tr w:rsidR="00A95ADE" w14:paraId="112C148E" w14:textId="77777777">
        <w:tc>
          <w:tcPr>
            <w:tcW w:w="4660" w:type="dxa"/>
            <w:tcBorders>
              <w:top w:val="dashed" w:sz="4" w:space="0" w:color="BFBFBF"/>
              <w:left w:val="none" w:sz="4" w:space="0" w:color="6E6E6E"/>
              <w:bottom w:val="dashed" w:sz="4" w:space="0" w:color="BFBFBF"/>
              <w:right w:val="none" w:sz="4" w:space="0" w:color="6E6E6E"/>
            </w:tcBorders>
          </w:tcPr>
          <w:p w14:paraId="51B5B7DF" w14:textId="77777777" w:rsidR="00A95ADE" w:rsidRDefault="00810B0E">
            <w:pPr>
              <w:pStyle w:val="ProductList-TableBody"/>
            </w:pPr>
            <w:r>
              <w:t>Office 365 A5 sa minutima za pozive</w:t>
            </w:r>
            <w:r>
              <w:fldChar w:fldCharType="begin"/>
            </w:r>
            <w:r>
              <w:instrText xml:space="preserve"> XE "Office 365 A5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5BC9A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6EE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50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55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DB0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E69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38C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AD36" w14:textId="77777777" w:rsidR="00A95ADE" w:rsidRDefault="00810B0E">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F40B" w14:textId="77777777" w:rsidR="00A95ADE" w:rsidRDefault="00A95ADE">
            <w:pPr>
              <w:pStyle w:val="ProductList-TableBody"/>
              <w:jc w:val="center"/>
            </w:pPr>
          </w:p>
        </w:tc>
      </w:tr>
      <w:tr w:rsidR="00A95ADE" w14:paraId="2D89764D" w14:textId="77777777">
        <w:tc>
          <w:tcPr>
            <w:tcW w:w="4660" w:type="dxa"/>
            <w:tcBorders>
              <w:top w:val="dashed" w:sz="4" w:space="0" w:color="BFBFBF"/>
              <w:left w:val="none" w:sz="4" w:space="0" w:color="6E6E6E"/>
              <w:bottom w:val="dashed" w:sz="4" w:space="0" w:color="BFBFBF"/>
              <w:right w:val="none" w:sz="4" w:space="0" w:color="6E6E6E"/>
            </w:tcBorders>
          </w:tcPr>
          <w:p w14:paraId="631D34CB" w14:textId="77777777" w:rsidR="00A95ADE" w:rsidRDefault="00810B0E">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7F4C3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356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0B2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F9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48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5BA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BF4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F32F"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3282" w14:textId="77777777" w:rsidR="00A95ADE" w:rsidRDefault="00A95ADE">
            <w:pPr>
              <w:pStyle w:val="ProductList-TableBody"/>
              <w:jc w:val="center"/>
            </w:pPr>
          </w:p>
        </w:tc>
      </w:tr>
      <w:tr w:rsidR="00A95ADE" w14:paraId="3BF2CD78" w14:textId="77777777">
        <w:tc>
          <w:tcPr>
            <w:tcW w:w="4660" w:type="dxa"/>
            <w:tcBorders>
              <w:top w:val="dashed" w:sz="4" w:space="0" w:color="BFBFBF"/>
              <w:left w:val="none" w:sz="4" w:space="0" w:color="6E6E6E"/>
              <w:bottom w:val="dashed" w:sz="4" w:space="0" w:color="BFBFBF"/>
              <w:right w:val="none" w:sz="4" w:space="0" w:color="6E6E6E"/>
            </w:tcBorders>
          </w:tcPr>
          <w:p w14:paraId="0D8C2FFB" w14:textId="77777777" w:rsidR="00A95ADE" w:rsidRDefault="00810B0E">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197903"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573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746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7FB1"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6ED6"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D0CB"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FFC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048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9DD5" w14:textId="77777777" w:rsidR="00A95ADE" w:rsidRDefault="00A95ADE">
            <w:pPr>
              <w:pStyle w:val="ProductList-TableBody"/>
              <w:jc w:val="center"/>
            </w:pPr>
          </w:p>
        </w:tc>
      </w:tr>
      <w:tr w:rsidR="00A95ADE" w14:paraId="2CA28212" w14:textId="77777777">
        <w:tc>
          <w:tcPr>
            <w:tcW w:w="4660" w:type="dxa"/>
            <w:tcBorders>
              <w:top w:val="dashed" w:sz="4" w:space="0" w:color="BFBFBF"/>
              <w:left w:val="none" w:sz="4" w:space="0" w:color="6E6E6E"/>
              <w:bottom w:val="dashed" w:sz="4" w:space="0" w:color="BFBFBF"/>
              <w:right w:val="none" w:sz="4" w:space="0" w:color="6E6E6E"/>
            </w:tcBorders>
          </w:tcPr>
          <w:p w14:paraId="6CC14D4E" w14:textId="77777777" w:rsidR="00A95ADE" w:rsidRDefault="00810B0E">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BFABEF"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E0B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A89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CBA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7A5F" w14:textId="77777777" w:rsidR="00A95ADE" w:rsidRDefault="00810B0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7623"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FE9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096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3AAB" w14:textId="77777777" w:rsidR="00A95ADE" w:rsidRDefault="00A95ADE">
            <w:pPr>
              <w:pStyle w:val="ProductList-TableBody"/>
              <w:jc w:val="center"/>
            </w:pPr>
          </w:p>
        </w:tc>
      </w:tr>
      <w:tr w:rsidR="00A95ADE" w14:paraId="65C6E7D2" w14:textId="77777777">
        <w:tc>
          <w:tcPr>
            <w:tcW w:w="4660" w:type="dxa"/>
            <w:tcBorders>
              <w:top w:val="dashed" w:sz="4" w:space="0" w:color="BFBFBF"/>
              <w:left w:val="none" w:sz="4" w:space="0" w:color="6E6E6E"/>
              <w:bottom w:val="dashed" w:sz="4" w:space="0" w:color="BFBFBF"/>
              <w:right w:val="none" w:sz="4" w:space="0" w:color="6E6E6E"/>
            </w:tcBorders>
          </w:tcPr>
          <w:p w14:paraId="7164BF1B" w14:textId="77777777" w:rsidR="00A95ADE" w:rsidRDefault="00810B0E">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04757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CCB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5FB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19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CF1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01A"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1F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0D3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FCD8" w14:textId="77777777" w:rsidR="00A95ADE" w:rsidRDefault="00A95ADE">
            <w:pPr>
              <w:pStyle w:val="ProductList-TableBody"/>
              <w:jc w:val="center"/>
            </w:pPr>
          </w:p>
        </w:tc>
      </w:tr>
      <w:tr w:rsidR="00A95ADE" w14:paraId="1BE2892A" w14:textId="77777777">
        <w:tc>
          <w:tcPr>
            <w:tcW w:w="4660" w:type="dxa"/>
            <w:tcBorders>
              <w:top w:val="dashed" w:sz="4" w:space="0" w:color="BFBFBF"/>
              <w:left w:val="none" w:sz="4" w:space="0" w:color="6E6E6E"/>
              <w:bottom w:val="dashed" w:sz="4" w:space="0" w:color="BFBFBF"/>
              <w:right w:val="none" w:sz="4" w:space="0" w:color="6E6E6E"/>
            </w:tcBorders>
          </w:tcPr>
          <w:p w14:paraId="1AB85F26" w14:textId="77777777" w:rsidR="00A95ADE" w:rsidRDefault="00810B0E">
            <w:pPr>
              <w:pStyle w:val="ProductList-TableBody"/>
            </w:pPr>
            <w:r>
              <w:t>Office 365 E5</w:t>
            </w:r>
            <w:r>
              <w:fldChar w:fldCharType="begin"/>
            </w:r>
            <w:r>
              <w:instrText xml:space="preserve"> XE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26F1F3"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B32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714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6F2A"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701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9697"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0B3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966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65A1" w14:textId="77777777" w:rsidR="00A95ADE" w:rsidRDefault="00A95ADE">
            <w:pPr>
              <w:pStyle w:val="ProductList-TableBody"/>
              <w:jc w:val="center"/>
            </w:pPr>
          </w:p>
        </w:tc>
      </w:tr>
      <w:tr w:rsidR="00A95ADE" w14:paraId="6556CD5F" w14:textId="77777777">
        <w:tc>
          <w:tcPr>
            <w:tcW w:w="4660" w:type="dxa"/>
            <w:tcBorders>
              <w:top w:val="dashed" w:sz="4" w:space="0" w:color="BFBFBF"/>
              <w:left w:val="none" w:sz="4" w:space="0" w:color="6E6E6E"/>
              <w:bottom w:val="dashed" w:sz="4" w:space="0" w:color="BFBFBF"/>
              <w:right w:val="none" w:sz="4" w:space="0" w:color="6E6E6E"/>
            </w:tcBorders>
          </w:tcPr>
          <w:p w14:paraId="5CB4C229" w14:textId="77777777" w:rsidR="00A95ADE" w:rsidRDefault="00810B0E">
            <w:pPr>
              <w:pStyle w:val="ProductList-TableBody"/>
            </w:pPr>
            <w:r>
              <w:t>Office 365 E5 sa minutima za pozive</w:t>
            </w:r>
            <w:r>
              <w:fldChar w:fldCharType="begin"/>
            </w:r>
            <w:r>
              <w:instrText xml:space="preserve"> XE "Office 365 E5 sa minutima za pozive"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8977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57C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5A0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14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BD0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2271"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F05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0DC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21D31" w14:textId="77777777" w:rsidR="00A95ADE" w:rsidRDefault="00A95ADE">
            <w:pPr>
              <w:pStyle w:val="ProductList-TableBody"/>
              <w:jc w:val="center"/>
            </w:pPr>
          </w:p>
        </w:tc>
      </w:tr>
      <w:tr w:rsidR="00A95ADE" w14:paraId="1ECEFB61" w14:textId="77777777">
        <w:tc>
          <w:tcPr>
            <w:tcW w:w="4660" w:type="dxa"/>
            <w:tcBorders>
              <w:top w:val="dashed" w:sz="4" w:space="0" w:color="BFBFBF"/>
              <w:left w:val="none" w:sz="4" w:space="0" w:color="6E6E6E"/>
              <w:bottom w:val="dashed" w:sz="4" w:space="0" w:color="BFBFBF"/>
              <w:right w:val="none" w:sz="4" w:space="0" w:color="6E6E6E"/>
            </w:tcBorders>
          </w:tcPr>
          <w:p w14:paraId="4E1196FE" w14:textId="77777777" w:rsidR="00A95ADE" w:rsidRDefault="00810B0E">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DA74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BD6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4D0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5C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6BC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B7CA"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9BF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6B6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3C1D" w14:textId="77777777" w:rsidR="00A95ADE" w:rsidRDefault="00A95ADE">
            <w:pPr>
              <w:pStyle w:val="ProductList-TableBody"/>
              <w:jc w:val="center"/>
            </w:pPr>
          </w:p>
        </w:tc>
      </w:tr>
      <w:tr w:rsidR="00A95ADE" w14:paraId="6F6448D0" w14:textId="77777777">
        <w:tc>
          <w:tcPr>
            <w:tcW w:w="4660" w:type="dxa"/>
            <w:tcBorders>
              <w:top w:val="dashed" w:sz="4" w:space="0" w:color="BFBFBF"/>
              <w:left w:val="none" w:sz="4" w:space="0" w:color="6E6E6E"/>
              <w:bottom w:val="dashed" w:sz="4" w:space="0" w:color="BFBFBF"/>
              <w:right w:val="none" w:sz="4" w:space="0" w:color="6E6E6E"/>
            </w:tcBorders>
          </w:tcPr>
          <w:p w14:paraId="058E7FB9" w14:textId="77777777" w:rsidR="00A95ADE" w:rsidRDefault="00810B0E">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6C69A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AB5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F45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7F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D97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BD5D"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4F2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92F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0636" w14:textId="77777777" w:rsidR="00A95ADE" w:rsidRDefault="00A95ADE">
            <w:pPr>
              <w:pStyle w:val="ProductList-TableBody"/>
              <w:jc w:val="center"/>
            </w:pPr>
          </w:p>
        </w:tc>
      </w:tr>
      <w:tr w:rsidR="00A95ADE" w14:paraId="4065F474" w14:textId="77777777">
        <w:tc>
          <w:tcPr>
            <w:tcW w:w="4660" w:type="dxa"/>
            <w:tcBorders>
              <w:top w:val="dashed" w:sz="4" w:space="0" w:color="BFBFBF"/>
              <w:left w:val="none" w:sz="4" w:space="0" w:color="6E6E6E"/>
              <w:bottom w:val="dashed" w:sz="4" w:space="0" w:color="BFBFBF"/>
              <w:right w:val="none" w:sz="4" w:space="0" w:color="6E6E6E"/>
            </w:tcBorders>
          </w:tcPr>
          <w:p w14:paraId="754A55DC" w14:textId="77777777" w:rsidR="00A95ADE" w:rsidRDefault="00810B0E">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3FCCD45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7AA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0DD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D6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EA6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494FC" w14:textId="77777777" w:rsidR="00A95ADE" w:rsidRDefault="00810B0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75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624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E4B26" w14:textId="77777777" w:rsidR="00A95ADE" w:rsidRDefault="00A95ADE">
            <w:pPr>
              <w:pStyle w:val="ProductList-TableBody"/>
              <w:jc w:val="center"/>
            </w:pPr>
          </w:p>
        </w:tc>
      </w:tr>
      <w:tr w:rsidR="00A95ADE" w14:paraId="2FE6F4C1" w14:textId="77777777">
        <w:tc>
          <w:tcPr>
            <w:tcW w:w="4660" w:type="dxa"/>
            <w:tcBorders>
              <w:top w:val="dashed" w:sz="4" w:space="0" w:color="BFBFBF"/>
              <w:left w:val="none" w:sz="4" w:space="0" w:color="6E6E6E"/>
              <w:bottom w:val="dashed" w:sz="4" w:space="0" w:color="B2B2B2"/>
              <w:right w:val="none" w:sz="4" w:space="0" w:color="6E6E6E"/>
            </w:tcBorders>
          </w:tcPr>
          <w:p w14:paraId="225FE587" w14:textId="77777777" w:rsidR="00A95ADE" w:rsidRDefault="00810B0E">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53F52849"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53D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E28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6913"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BB3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36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9EC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64E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C51E" w14:textId="77777777" w:rsidR="00A95ADE" w:rsidRDefault="00A95ADE">
            <w:pPr>
              <w:pStyle w:val="ProductList-TableBody"/>
              <w:jc w:val="center"/>
            </w:pPr>
          </w:p>
        </w:tc>
      </w:tr>
      <w:tr w:rsidR="00A95ADE" w14:paraId="473C444E" w14:textId="77777777">
        <w:tc>
          <w:tcPr>
            <w:tcW w:w="4660" w:type="dxa"/>
            <w:tcBorders>
              <w:top w:val="dashed" w:sz="4" w:space="0" w:color="B2B2B2"/>
              <w:left w:val="none" w:sz="4" w:space="0" w:color="6E6E6E"/>
              <w:bottom w:val="dashed" w:sz="4" w:space="0" w:color="B2B2B2"/>
              <w:right w:val="none" w:sz="4" w:space="0" w:color="6E6E6E"/>
            </w:tcBorders>
          </w:tcPr>
          <w:p w14:paraId="4A485652" w14:textId="77777777" w:rsidR="00A95ADE" w:rsidRDefault="00810B0E">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542469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821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D83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90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C26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F89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309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17D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AC43" w14:textId="77777777" w:rsidR="00A95ADE" w:rsidRDefault="00A95ADE">
            <w:pPr>
              <w:pStyle w:val="ProductList-TableBody"/>
              <w:jc w:val="center"/>
            </w:pPr>
          </w:p>
        </w:tc>
      </w:tr>
      <w:tr w:rsidR="00A95ADE" w14:paraId="6B44FEB6" w14:textId="77777777">
        <w:tc>
          <w:tcPr>
            <w:tcW w:w="4660" w:type="dxa"/>
            <w:tcBorders>
              <w:top w:val="dashed" w:sz="4" w:space="0" w:color="B2B2B2"/>
              <w:left w:val="none" w:sz="4" w:space="0" w:color="6E6E6E"/>
              <w:bottom w:val="none" w:sz="4" w:space="0" w:color="BFBFBF"/>
              <w:right w:val="none" w:sz="4" w:space="0" w:color="6E6E6E"/>
            </w:tcBorders>
          </w:tcPr>
          <w:p w14:paraId="6E15467D" w14:textId="77777777" w:rsidR="00A95ADE" w:rsidRDefault="00810B0E">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413E27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812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40D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F84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E37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D34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27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EE1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C8A4" w14:textId="77777777" w:rsidR="00A95ADE" w:rsidRDefault="00A95ADE">
            <w:pPr>
              <w:pStyle w:val="ProductList-TableBody"/>
              <w:jc w:val="center"/>
            </w:pPr>
          </w:p>
        </w:tc>
      </w:tr>
    </w:tbl>
    <w:p w14:paraId="50EC82BA" w14:textId="77777777" w:rsidR="00A95ADE" w:rsidRDefault="00810B0E">
      <w:pPr>
        <w:pStyle w:val="ProductList-Offering1SubSection"/>
        <w:outlineLvl w:val="3"/>
      </w:pPr>
      <w:bookmarkStart w:id="262" w:name="_Sec775"/>
      <w:r>
        <w:lastRenderedPageBreak/>
        <w:t>2. Uslovi za proizvod</w:t>
      </w:r>
      <w:bookmarkEnd w:id="262"/>
    </w:p>
    <w:tbl>
      <w:tblPr>
        <w:tblStyle w:val="PURTable"/>
        <w:tblW w:w="0" w:type="dxa"/>
        <w:tblLook w:val="04A0" w:firstRow="1" w:lastRow="0" w:firstColumn="1" w:lastColumn="0" w:noHBand="0" w:noVBand="1"/>
      </w:tblPr>
      <w:tblGrid>
        <w:gridCol w:w="3657"/>
        <w:gridCol w:w="3630"/>
        <w:gridCol w:w="3629"/>
      </w:tblGrid>
      <w:tr w:rsidR="00A95ADE" w14:paraId="74087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00818"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33120"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205924"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A95ADE" w14:paraId="5F68C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7845"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18F99DA"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0F2C" w14:textId="77777777" w:rsidR="00A95ADE" w:rsidRDefault="00810B0E">
            <w:pPr>
              <w:pStyle w:val="ProductList-TableBody"/>
            </w:pPr>
            <w:r>
              <w:rPr>
                <w:color w:val="404040"/>
              </w:rPr>
              <w:t>Promocije: Nije primenjivo</w:t>
            </w:r>
          </w:p>
        </w:tc>
      </w:tr>
      <w:tr w:rsidR="00A95ADE" w14:paraId="37BAC5E7" w14:textId="77777777">
        <w:tc>
          <w:tcPr>
            <w:tcW w:w="4040" w:type="dxa"/>
            <w:tcBorders>
              <w:top w:val="single" w:sz="4" w:space="0" w:color="000000"/>
              <w:left w:val="single" w:sz="4" w:space="0" w:color="000000"/>
              <w:bottom w:val="single" w:sz="4" w:space="0" w:color="000000"/>
              <w:right w:val="single" w:sz="4" w:space="0" w:color="000000"/>
            </w:tcBorders>
          </w:tcPr>
          <w:p w14:paraId="52F4A8CB"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EFC5861"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7328C"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F3</w:t>
            </w:r>
          </w:p>
        </w:tc>
      </w:tr>
      <w:tr w:rsidR="00A95ADE" w14:paraId="728B8E91" w14:textId="77777777">
        <w:tc>
          <w:tcPr>
            <w:tcW w:w="4040" w:type="dxa"/>
            <w:tcBorders>
              <w:top w:val="single" w:sz="4" w:space="0" w:color="000000"/>
              <w:left w:val="single" w:sz="4" w:space="0" w:color="000000"/>
              <w:bottom w:val="single" w:sz="4" w:space="0" w:color="000000"/>
              <w:right w:val="single" w:sz="4" w:space="0" w:color="000000"/>
            </w:tcBorders>
          </w:tcPr>
          <w:p w14:paraId="13470CBC"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7C03C4D" w14:textId="77777777" w:rsidR="00A95ADE" w:rsidRDefault="00810B0E">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14D60BB3"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EE947E2" w14:textId="77777777" w:rsidR="00A95ADE" w:rsidRDefault="00A95ADE">
      <w:pPr>
        <w:pStyle w:val="ProductList-Body"/>
      </w:pPr>
    </w:p>
    <w:p w14:paraId="0677A902" w14:textId="77777777" w:rsidR="00A95ADE" w:rsidRDefault="00810B0E">
      <w:pPr>
        <w:pStyle w:val="ProductList-ClauseHeading"/>
        <w:outlineLvl w:val="4"/>
      </w:pPr>
      <w:r>
        <w:t>2.1 Office 365 F3 – Ispunjavanje uslova za dodelu licenci</w:t>
      </w:r>
    </w:p>
    <w:p w14:paraId="379B679A" w14:textId="77777777" w:rsidR="00A95ADE" w:rsidRDefault="00810B0E">
      <w:pPr>
        <w:pStyle w:val="ProductList-Body"/>
      </w:pPr>
      <w:r>
        <w:t>Licence za radnike s prve linije za Office 365 mogu da se dodele samo korisnicima koji ispunjavaju jedan ili više sledećih uslova:</w:t>
      </w:r>
    </w:p>
    <w:p w14:paraId="5FE2496C" w14:textId="77777777" w:rsidR="00A95ADE" w:rsidRDefault="00810B0E" w:rsidP="008A3170">
      <w:pPr>
        <w:pStyle w:val="ProductList-Bullet"/>
        <w:numPr>
          <w:ilvl w:val="0"/>
          <w:numId w:val="50"/>
        </w:numPr>
      </w:pPr>
      <w:r>
        <w:t>Koriste primarni radni uređaj sa jednim ekranom manjim od 10,1 inča</w:t>
      </w:r>
    </w:p>
    <w:p w14:paraId="0727A335" w14:textId="77777777" w:rsidR="00A95ADE" w:rsidRDefault="00810B0E" w:rsidP="008A3170">
      <w:pPr>
        <w:pStyle w:val="ProductList-Bullet"/>
        <w:numPr>
          <w:ilvl w:val="0"/>
          <w:numId w:val="50"/>
        </w:numPr>
      </w:pPr>
      <w:r>
        <w:t>Dele primarni radni uređaj, u istim ili različitim smenama, sa drugim korisnicima sa kvalifikujućim licencama za Microsoft 365 ili Office 365 za radnike s prve linije.</w:t>
      </w:r>
    </w:p>
    <w:p w14:paraId="16ACDC1B" w14:textId="77777777" w:rsidR="00A95ADE" w:rsidRDefault="00810B0E" w:rsidP="008A3170">
      <w:pPr>
        <w:pStyle w:val="ProductList-Bullet"/>
        <w:numPr>
          <w:ilvl w:val="1"/>
          <w:numId w:val="50"/>
        </w:numPr>
      </w:pPr>
      <w:r>
        <w:t>Drugi korisnici sa licencom za Microsoft za radnike s prve linije moraju takođe da koriste ovaj uređaj kao primarni radi uređaj.</w:t>
      </w:r>
    </w:p>
    <w:p w14:paraId="0084C5F7" w14:textId="77777777" w:rsidR="00A95ADE" w:rsidRDefault="00810B0E" w:rsidP="008A3170">
      <w:pPr>
        <w:pStyle w:val="ProductList-Bullet"/>
        <w:numPr>
          <w:ilvl w:val="1"/>
          <w:numId w:val="50"/>
        </w:numPr>
      </w:pPr>
      <w:r>
        <w:t>Za bilo koji softver ili usluge kojima se pristupa sa deljenog uređaja, taj uređaj ili korisnici moraju imati dodeljenu licencu koja uključuje korišćenje tog softvera ili usluga.</w:t>
      </w:r>
    </w:p>
    <w:p w14:paraId="00AB3328" w14:textId="77777777" w:rsidR="00A95ADE" w:rsidRDefault="00A95ADE">
      <w:pPr>
        <w:pStyle w:val="ProductList-Body"/>
      </w:pPr>
    </w:p>
    <w:p w14:paraId="42D62F45" w14:textId="77777777" w:rsidR="00A95ADE" w:rsidRDefault="00810B0E">
      <w:pPr>
        <w:pStyle w:val="ProductList-Body"/>
      </w:pPr>
      <w:r>
        <w:t>Kvalifikujuće licence za Microsoft 365 i Office 365 za radnike s prve linije uključuju Microsoft 365 F1, Microsoft 365 F3 i/ili Office 365 F3.</w:t>
      </w:r>
    </w:p>
    <w:p w14:paraId="2DE02FB6" w14:textId="77777777" w:rsidR="00A95ADE" w:rsidRDefault="00A95ADE">
      <w:pPr>
        <w:pStyle w:val="ProductList-Body"/>
      </w:pPr>
    </w:p>
    <w:p w14:paraId="0C9328D8" w14:textId="77777777" w:rsidR="00A95ADE" w:rsidRDefault="00810B0E">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0492A424" w14:textId="77777777" w:rsidR="00A95ADE" w:rsidRDefault="00A95ADE">
      <w:pPr>
        <w:pStyle w:val="ProductList-Body"/>
      </w:pPr>
    </w:p>
    <w:p w14:paraId="08AF9900" w14:textId="77777777" w:rsidR="00A95ADE" w:rsidRDefault="00810B0E">
      <w:pPr>
        <w:pStyle w:val="ProductList-ClauseHeading"/>
        <w:outlineLvl w:val="4"/>
      </w:pPr>
      <w:r>
        <w:t>2.2 Pametni telefoni i tableti</w:t>
      </w:r>
    </w:p>
    <w:p w14:paraId="538D5703" w14:textId="77777777" w:rsidR="00A95ADE" w:rsidRDefault="00810B0E">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704FE8E6" w14:textId="77777777" w:rsidR="00A95ADE" w:rsidRDefault="00A95ADE">
      <w:pPr>
        <w:pStyle w:val="ProductList-Body"/>
      </w:pPr>
    </w:p>
    <w:p w14:paraId="44A6C574" w14:textId="77777777" w:rsidR="00A95ADE" w:rsidRDefault="00810B0E">
      <w:pPr>
        <w:pStyle w:val="ProductList-ClauseHeading"/>
        <w:outlineLvl w:val="4"/>
      </w:pPr>
      <w:r>
        <w:t>2.3 Multi-Geo Capabilities in Office 365</w:t>
      </w:r>
    </w:p>
    <w:p w14:paraId="4CF1BD65" w14:textId="77777777" w:rsidR="00A95ADE" w:rsidRDefault="00810B0E">
      <w:pPr>
        <w:pStyle w:val="ProductList-Body"/>
      </w:pPr>
      <w:r>
        <w:t>Pretplate na Multi-Geo Capabilities in Office 365 podležu sledećim uslovima:</w:t>
      </w:r>
    </w:p>
    <w:p w14:paraId="70FBA5C1" w14:textId="77777777" w:rsidR="00A95ADE" w:rsidRDefault="00810B0E" w:rsidP="008A3170">
      <w:pPr>
        <w:pStyle w:val="ProductList-Bullet"/>
        <w:numPr>
          <w:ilvl w:val="0"/>
          <w:numId w:val="51"/>
        </w:numPr>
      </w:pPr>
      <w:r>
        <w:t xml:space="preserve">Najmanje 250 pretplata na Office 365 Services po Klijentu; i </w:t>
      </w:r>
    </w:p>
    <w:p w14:paraId="0112C3B2" w14:textId="77777777" w:rsidR="00A95ADE" w:rsidRDefault="00810B0E" w:rsidP="008A3170">
      <w:pPr>
        <w:pStyle w:val="ProductList-Bullet"/>
        <w:numPr>
          <w:ilvl w:val="0"/>
          <w:numId w:val="51"/>
        </w:numPr>
      </w:pPr>
      <w:r>
        <w:t>Najmanje 5% pretplata na Office 365 Services unutar zakupca imaju odgovarajuću pretplatu na Multi-Geo Capabilities in Office 365.</w:t>
      </w:r>
    </w:p>
    <w:p w14:paraId="47EA2A67" w14:textId="77777777" w:rsidR="00A95ADE" w:rsidRDefault="00A95ADE">
      <w:pPr>
        <w:pStyle w:val="ProductList-Body"/>
      </w:pPr>
    </w:p>
    <w:p w14:paraId="7D6987BC" w14:textId="77777777" w:rsidR="00A95ADE" w:rsidRDefault="00810B0E">
      <w:pPr>
        <w:pStyle w:val="ProductList-Body"/>
      </w:pPr>
      <w:r>
        <w:t>Office 365 usluge označava bilo koju licencu za Microsoft 365, Office 365, Exchange Online, SharePoint Online ili OneDrive for Business plan.</w:t>
      </w:r>
    </w:p>
    <w:p w14:paraId="54892631" w14:textId="77777777" w:rsidR="00A95ADE" w:rsidRDefault="00A95ADE">
      <w:pPr>
        <w:pStyle w:val="ProductList-Body"/>
      </w:pPr>
    </w:p>
    <w:p w14:paraId="2C8AF90C" w14:textId="77777777" w:rsidR="00A95ADE" w:rsidRDefault="00810B0E">
      <w:pPr>
        <w:pStyle w:val="ProductList-ClauseHeading"/>
        <w:outlineLvl w:val="4"/>
      </w:pPr>
      <w:r>
        <w:t>2.4 Project za mrežne podatke</w:t>
      </w:r>
    </w:p>
    <w:p w14:paraId="6A8113A1" w14:textId="77777777" w:rsidR="00A95ADE" w:rsidRDefault="00810B0E">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74DAF242" w14:textId="77777777" w:rsidR="00A95ADE" w:rsidRDefault="00810B0E" w:rsidP="008A3170">
      <w:pPr>
        <w:pStyle w:val="ProductList-Bullet"/>
        <w:numPr>
          <w:ilvl w:val="0"/>
          <w:numId w:val="52"/>
        </w:numPr>
      </w:pPr>
      <w:r>
        <w:t>Ova prava ne odobravaju pristup Power Platform</w:t>
      </w:r>
      <w:r>
        <w:fldChar w:fldCharType="begin"/>
      </w:r>
      <w:r>
        <w:instrText xml:space="preserve"> XE "Power Platform" </w:instrText>
      </w:r>
      <w:r>
        <w:fldChar w:fldCharType="end"/>
      </w:r>
      <w:r>
        <w:t xml:space="preserve"> aplikacijama ili drugim skupovima podataka. </w:t>
      </w:r>
    </w:p>
    <w:p w14:paraId="0E8CC7F7" w14:textId="77777777" w:rsidR="00A95ADE" w:rsidRDefault="00810B0E" w:rsidP="008A3170">
      <w:pPr>
        <w:pStyle w:val="ProductList-Bullet"/>
        <w:numPr>
          <w:ilvl w:val="0"/>
          <w:numId w:val="52"/>
        </w:numPr>
      </w:pPr>
      <w:r>
        <w:t>Ova prava se ne primenjuju na ponude za Državne institucije.</w:t>
      </w:r>
    </w:p>
    <w:p w14:paraId="49DFF71E" w14:textId="77777777" w:rsidR="00A95ADE" w:rsidRDefault="00A95ADE">
      <w:pPr>
        <w:pStyle w:val="ProductList-Body"/>
      </w:pPr>
    </w:p>
    <w:p w14:paraId="30181011" w14:textId="77777777" w:rsidR="00A95ADE" w:rsidRDefault="00810B0E">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A95ADE" w14:paraId="153CEC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2D31AC" w14:textId="77777777" w:rsidR="00A95ADE" w:rsidRDefault="00810B0E">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ED750A1" w14:textId="77777777" w:rsidR="00A95ADE" w:rsidRDefault="00810B0E">
            <w:pPr>
              <w:pStyle w:val="ProductList-TableBody"/>
            </w:pPr>
            <w:r>
              <w:rPr>
                <w:color w:val="FFFFFF"/>
              </w:rPr>
              <w:t>Preduslovi za licence</w:t>
            </w:r>
          </w:p>
        </w:tc>
      </w:tr>
      <w:tr w:rsidR="00A95ADE" w14:paraId="3C6EBE22" w14:textId="77777777">
        <w:tc>
          <w:tcPr>
            <w:tcW w:w="6120" w:type="dxa"/>
            <w:tcBorders>
              <w:top w:val="single" w:sz="4" w:space="0" w:color="0070C0"/>
              <w:left w:val="single" w:sz="4" w:space="0" w:color="000000"/>
              <w:bottom w:val="single" w:sz="4" w:space="0" w:color="000000"/>
              <w:right w:val="single" w:sz="4" w:space="0" w:color="000000"/>
            </w:tcBorders>
          </w:tcPr>
          <w:p w14:paraId="5D443DEB" w14:textId="77777777" w:rsidR="00A95ADE" w:rsidRDefault="00810B0E">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1E083890" w14:textId="77777777" w:rsidR="00A95ADE" w:rsidRDefault="00810B0E">
            <w:pPr>
              <w:pStyle w:val="ProductList-TableBody"/>
            </w:pPr>
            <w:r>
              <w:t>Licence za Microsoft 365, Office 365, Exchange Online, SharePoint Online ili OneDrive for Business planove</w:t>
            </w:r>
          </w:p>
        </w:tc>
      </w:tr>
      <w:tr w:rsidR="00A95ADE" w14:paraId="54650CD1" w14:textId="77777777">
        <w:tc>
          <w:tcPr>
            <w:tcW w:w="6120" w:type="dxa"/>
            <w:tcBorders>
              <w:top w:val="single" w:sz="4" w:space="0" w:color="000000"/>
              <w:left w:val="single" w:sz="4" w:space="0" w:color="000000"/>
              <w:bottom w:val="single" w:sz="4" w:space="0" w:color="000000"/>
              <w:right w:val="single" w:sz="4" w:space="0" w:color="000000"/>
            </w:tcBorders>
          </w:tcPr>
          <w:p w14:paraId="7F8105AD" w14:textId="77777777" w:rsidR="00A95ADE" w:rsidRDefault="00810B0E">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13C3AA32" w14:textId="77777777" w:rsidR="00A95ADE" w:rsidRDefault="00810B0E">
            <w:pPr>
              <w:pStyle w:val="ProductList-TableBody"/>
            </w:pPr>
            <w:r>
              <w:t>Office 365 F3/E1/E3/E5 ili Microsoft 365 Business Basic/Business Standard/Business Premium/F1/F3/E3/E5</w:t>
            </w:r>
          </w:p>
        </w:tc>
      </w:tr>
    </w:tbl>
    <w:p w14:paraId="43A980CC" w14:textId="77777777" w:rsidR="00A95ADE" w:rsidRDefault="00A95ADE">
      <w:pPr>
        <w:pStyle w:val="ProductList-Body"/>
      </w:pPr>
    </w:p>
    <w:p w14:paraId="58BEE7E7" w14:textId="77777777" w:rsidR="00A95ADE" w:rsidRDefault="00810B0E">
      <w:pPr>
        <w:pStyle w:val="ProductList-ClauseHeading"/>
        <w:outlineLvl w:val="4"/>
      </w:pPr>
      <w:r>
        <w:t>2.6 Akademski programi</w:t>
      </w:r>
    </w:p>
    <w:p w14:paraId="2ED361EF" w14:textId="77777777" w:rsidR="00A95ADE" w:rsidRDefault="00810B0E">
      <w:pPr>
        <w:pStyle w:val="ProductList-Body"/>
      </w:pPr>
      <w:r>
        <w:t xml:space="preserve">Sledeće odredbe se odnose na klijente 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i/ili </w:t>
      </w:r>
      <w:r>
        <w:fldChar w:fldCharType="begin"/>
      </w:r>
      <w:r>
        <w:instrText xml:space="preserve"> AutoTextList   \s NoStyle \t "Upisnica za obrazovna rešenja" </w:instrText>
      </w:r>
      <w:r>
        <w:fldChar w:fldCharType="separate"/>
      </w:r>
      <w:r>
        <w:rPr>
          <w:color w:val="0563C1"/>
        </w:rPr>
        <w:t>EES</w:t>
      </w:r>
      <w:r>
        <w:fldChar w:fldCharType="end"/>
      </w:r>
      <w:r>
        <w:t xml:space="preserve"> programima licenciranja:</w:t>
      </w:r>
    </w:p>
    <w:p w14:paraId="7E60DF91" w14:textId="77777777" w:rsidR="00A95ADE" w:rsidRDefault="00A95ADE">
      <w:pPr>
        <w:pStyle w:val="ProductList-Body"/>
      </w:pPr>
    </w:p>
    <w:p w14:paraId="656DC465" w14:textId="77777777" w:rsidR="00A95ADE" w:rsidRDefault="00810B0E">
      <w:pPr>
        <w:pStyle w:val="ProductList-SubClauseHeading"/>
        <w:outlineLvl w:val="5"/>
      </w:pPr>
      <w:r>
        <w:t>2.6.1 Proširena korisnička prava nad softverom Office Professional Plus</w:t>
      </w:r>
    </w:p>
    <w:p w14:paraId="3F14474F" w14:textId="77777777" w:rsidR="00A95ADE" w:rsidRDefault="00810B0E">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vreme trajanja pretplate. Ova odredba se ne primenjuje na SL licence za korisnike koje su nabavljene u sklopu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8007BC4" w14:textId="77777777" w:rsidR="00A95ADE" w:rsidRDefault="00A95ADE">
      <w:pPr>
        <w:pStyle w:val="ProductList-BodyIndented"/>
      </w:pPr>
    </w:p>
    <w:p w14:paraId="1598CE6B" w14:textId="77777777" w:rsidR="00A95ADE" w:rsidRDefault="00810B0E">
      <w:pPr>
        <w:pStyle w:val="ProductList-SubClauseHeading"/>
        <w:outlineLvl w:val="5"/>
      </w:pPr>
      <w:r>
        <w:t>2.6.2 Microsoft 365 Apps za preduzeće za korišćenje deljenog uređaja u EES</w:t>
      </w:r>
    </w:p>
    <w:p w14:paraId="2233ABE6" w14:textId="77777777" w:rsidR="00A95ADE" w:rsidRDefault="00810B0E">
      <w:pPr>
        <w:pStyle w:val="ProductList-BodyIndented"/>
      </w:pPr>
      <w:r>
        <w:t xml:space="preserve">Institucije sa SL licencama za korisnike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mogu da nabave SL licence za uređaje za Microsoft 365 Apps za preduzeće do broja SL licenci za korisnike za Office 365 A3/A5 za preduzeće koje je Institucija licencirala za korišćenje na bilo kom uređaju u sklopu Organizacije Institucije, uključujući sve uređaje u laboratorijama i bibliotekama sa otvorenim pristupom.</w:t>
      </w:r>
    </w:p>
    <w:p w14:paraId="335665E8" w14:textId="77777777" w:rsidR="00A95ADE" w:rsidRDefault="00A95ADE">
      <w:pPr>
        <w:pStyle w:val="ProductList-BodyIndented"/>
      </w:pPr>
    </w:p>
    <w:p w14:paraId="14903679" w14:textId="77777777" w:rsidR="00A95ADE" w:rsidRDefault="00810B0E">
      <w:pPr>
        <w:pStyle w:val="ProductList-SubClauseHeading"/>
        <w:outlineLvl w:val="5"/>
      </w:pPr>
      <w:r>
        <w:lastRenderedPageBreak/>
        <w:t>2.6.3 Office Professional Plus za korišćenje u laboratoriji ili biblioteci</w:t>
      </w:r>
    </w:p>
    <w:p w14:paraId="7B86747A" w14:textId="77777777" w:rsidR="00A95ADE" w:rsidRDefault="00810B0E">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702F792F" w14:textId="77777777" w:rsidR="00A95ADE" w:rsidRDefault="00A95ADE">
      <w:pPr>
        <w:pStyle w:val="ProductList-BodyIndented"/>
        <w:jc w:val="right"/>
      </w:pPr>
    </w:p>
    <w:tbl>
      <w:tblPr>
        <w:tblStyle w:val="PURTable0"/>
        <w:tblW w:w="0" w:type="dxa"/>
        <w:tblLook w:val="04A0" w:firstRow="1" w:lastRow="0" w:firstColumn="1" w:lastColumn="0" w:noHBand="0" w:noVBand="1"/>
      </w:tblPr>
      <w:tblGrid>
        <w:gridCol w:w="10556"/>
      </w:tblGrid>
      <w:tr w:rsidR="00A95ADE" w14:paraId="50A59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8EC7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BB8DC5A" w14:textId="77777777" w:rsidR="00A95ADE" w:rsidRDefault="00A95ADE">
      <w:pPr>
        <w:pStyle w:val="ProductList-BodyIndented"/>
      </w:pPr>
    </w:p>
    <w:p w14:paraId="7DEA6958" w14:textId="77777777" w:rsidR="00A95ADE" w:rsidRDefault="00810B0E">
      <w:pPr>
        <w:pStyle w:val="ProductList-Offering2HeadingNoBorder"/>
        <w:outlineLvl w:val="2"/>
      </w:pPr>
      <w:bookmarkStart w:id="263" w:name="_Sec669"/>
      <w:r>
        <w:t>Audio usluge</w:t>
      </w:r>
      <w:bookmarkEnd w:id="263"/>
      <w:r>
        <w:fldChar w:fldCharType="begin"/>
      </w:r>
      <w:r>
        <w:instrText xml:space="preserve"> TC "</w:instrText>
      </w:r>
      <w:bookmarkStart w:id="264" w:name="_Toc60138819"/>
      <w:r>
        <w:instrText>Audio usluge</w:instrText>
      </w:r>
      <w:bookmarkEnd w:id="264"/>
      <w:r>
        <w:instrText>" \l 3</w:instrText>
      </w:r>
      <w:r>
        <w:fldChar w:fldCharType="end"/>
      </w:r>
    </w:p>
    <w:p w14:paraId="24D85087" w14:textId="77777777" w:rsidR="00A95ADE" w:rsidRDefault="00810B0E">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A95ADE" w14:paraId="1D330A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612C1"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D5A2312"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042C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EB2F3"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3C20E"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929E"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D87B8"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C9343"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A16BB"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6CFEB"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4B80CCD8" w14:textId="77777777">
        <w:tc>
          <w:tcPr>
            <w:tcW w:w="4660" w:type="dxa"/>
            <w:tcBorders>
              <w:top w:val="single" w:sz="6" w:space="0" w:color="FFFFFF"/>
              <w:left w:val="none" w:sz="4" w:space="0" w:color="6E6E6E"/>
              <w:bottom w:val="dashed" w:sz="4" w:space="0" w:color="A5A5A5"/>
              <w:right w:val="none" w:sz="4" w:space="0" w:color="6E6E6E"/>
            </w:tcBorders>
          </w:tcPr>
          <w:p w14:paraId="4A1491B6" w14:textId="77777777" w:rsidR="00A95ADE" w:rsidRDefault="00810B0E">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1226E0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F37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3034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0CB8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B7B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876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3C6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39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5DC2" w14:textId="77777777" w:rsidR="00A95ADE" w:rsidRDefault="00A95ADE">
            <w:pPr>
              <w:pStyle w:val="ProductList-TableBody"/>
              <w:jc w:val="center"/>
            </w:pPr>
          </w:p>
        </w:tc>
      </w:tr>
      <w:tr w:rsidR="00A95ADE" w14:paraId="1991A293" w14:textId="77777777">
        <w:tc>
          <w:tcPr>
            <w:tcW w:w="4660" w:type="dxa"/>
            <w:tcBorders>
              <w:top w:val="dashed" w:sz="4" w:space="0" w:color="A5A5A5"/>
              <w:left w:val="none" w:sz="4" w:space="0" w:color="6E6E6E"/>
              <w:bottom w:val="dashed" w:sz="4" w:space="0" w:color="A5A5A5"/>
              <w:right w:val="none" w:sz="4" w:space="0" w:color="6E6E6E"/>
            </w:tcBorders>
          </w:tcPr>
          <w:p w14:paraId="273F4D7E" w14:textId="77777777" w:rsidR="00A95ADE" w:rsidRDefault="00810B0E">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28C98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6DD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16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5D9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3DA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25E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00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C29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97DC" w14:textId="77777777" w:rsidR="00A95ADE" w:rsidRDefault="00A95ADE">
            <w:pPr>
              <w:pStyle w:val="ProductList-TableBody"/>
              <w:jc w:val="center"/>
            </w:pPr>
          </w:p>
        </w:tc>
      </w:tr>
      <w:tr w:rsidR="00A95ADE" w14:paraId="4DCB0D28" w14:textId="77777777">
        <w:tc>
          <w:tcPr>
            <w:tcW w:w="4660" w:type="dxa"/>
            <w:tcBorders>
              <w:top w:val="dashed" w:sz="4" w:space="0" w:color="A5A5A5"/>
              <w:left w:val="none" w:sz="4" w:space="0" w:color="6E6E6E"/>
              <w:bottom w:val="dashed" w:sz="4" w:space="0" w:color="A5A5A5"/>
              <w:right w:val="none" w:sz="4" w:space="0" w:color="6E6E6E"/>
            </w:tcBorders>
          </w:tcPr>
          <w:p w14:paraId="0316981B" w14:textId="77777777" w:rsidR="00A95ADE" w:rsidRDefault="00810B0E">
            <w:pPr>
              <w:pStyle w:val="ProductList-TableBody"/>
            </w:pPr>
            <w:r>
              <w:t>Napredne komunikacije</w:t>
            </w:r>
            <w:r>
              <w:fldChar w:fldCharType="begin"/>
            </w:r>
            <w:r>
              <w:instrText xml:space="preserve"> XE "Napredne komunikacije"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D5E7D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57D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7B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06B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FE7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AAE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D0B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FE6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9DA5E" w14:textId="77777777" w:rsidR="00A95ADE" w:rsidRDefault="00A95ADE">
            <w:pPr>
              <w:pStyle w:val="ProductList-TableBody"/>
              <w:jc w:val="center"/>
            </w:pPr>
          </w:p>
        </w:tc>
      </w:tr>
      <w:tr w:rsidR="00A95ADE" w14:paraId="0566F209" w14:textId="77777777">
        <w:tc>
          <w:tcPr>
            <w:tcW w:w="4660" w:type="dxa"/>
            <w:tcBorders>
              <w:top w:val="dashed" w:sz="4" w:space="0" w:color="A5A5A5"/>
              <w:left w:val="none" w:sz="4" w:space="0" w:color="6E6E6E"/>
              <w:bottom w:val="dashed" w:sz="4" w:space="0" w:color="A5A5A5"/>
              <w:right w:val="none" w:sz="4" w:space="0" w:color="6E6E6E"/>
            </w:tcBorders>
          </w:tcPr>
          <w:p w14:paraId="01C49C8A" w14:textId="77777777" w:rsidR="00A95ADE" w:rsidRDefault="00810B0E">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EB607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752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0FB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E867"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A55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BFF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2E6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983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EA79" w14:textId="77777777" w:rsidR="00A95ADE" w:rsidRDefault="00A95ADE">
            <w:pPr>
              <w:pStyle w:val="ProductList-TableBody"/>
              <w:jc w:val="center"/>
            </w:pPr>
          </w:p>
        </w:tc>
      </w:tr>
      <w:tr w:rsidR="00A95ADE" w14:paraId="484CC706" w14:textId="77777777">
        <w:tc>
          <w:tcPr>
            <w:tcW w:w="4660" w:type="dxa"/>
            <w:tcBorders>
              <w:top w:val="dashed" w:sz="4" w:space="0" w:color="A5A5A5"/>
              <w:left w:val="none" w:sz="4" w:space="0" w:color="6E6E6E"/>
              <w:bottom w:val="dashed" w:sz="4" w:space="0" w:color="A5A5A5"/>
              <w:right w:val="none" w:sz="4" w:space="0" w:color="6E6E6E"/>
            </w:tcBorders>
          </w:tcPr>
          <w:p w14:paraId="59600116" w14:textId="77777777" w:rsidR="00A95ADE" w:rsidRDefault="00810B0E">
            <w:pPr>
              <w:pStyle w:val="ProductList-TableBody"/>
            </w:pPr>
            <w:r>
              <w:t>Audio konferencije sa dodatnim minutima za pozive prema SAD/Kanadi</w:t>
            </w:r>
            <w:r>
              <w:fldChar w:fldCharType="begin"/>
            </w:r>
            <w:r>
              <w:instrText xml:space="preserve"> XE "Audio konferencije sa dodatnim minutima za pozive prema SAD/Kanadi"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3167D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60C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815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B28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9B8E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E63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937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FAA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718B" w14:textId="77777777" w:rsidR="00A95ADE" w:rsidRDefault="00A95ADE">
            <w:pPr>
              <w:pStyle w:val="ProductList-TableBody"/>
              <w:jc w:val="center"/>
            </w:pPr>
          </w:p>
        </w:tc>
      </w:tr>
      <w:tr w:rsidR="00A95ADE" w14:paraId="7F819DD8" w14:textId="77777777">
        <w:tc>
          <w:tcPr>
            <w:tcW w:w="4660" w:type="dxa"/>
            <w:tcBorders>
              <w:top w:val="dashed" w:sz="4" w:space="0" w:color="A5A5A5"/>
              <w:left w:val="none" w:sz="4" w:space="0" w:color="6E6E6E"/>
              <w:bottom w:val="dashed" w:sz="4" w:space="0" w:color="A5A5A5"/>
              <w:right w:val="none" w:sz="4" w:space="0" w:color="6E6E6E"/>
            </w:tcBorders>
          </w:tcPr>
          <w:p w14:paraId="447C0FBD" w14:textId="77777777" w:rsidR="00A95ADE" w:rsidRDefault="00810B0E">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674A8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F3E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177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510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4BB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75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0D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C19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BBA29" w14:textId="77777777" w:rsidR="00A95ADE" w:rsidRDefault="00A95ADE">
            <w:pPr>
              <w:pStyle w:val="ProductList-TableBody"/>
              <w:jc w:val="center"/>
            </w:pPr>
          </w:p>
        </w:tc>
      </w:tr>
      <w:tr w:rsidR="00A95ADE" w14:paraId="1BF11586" w14:textId="77777777">
        <w:tc>
          <w:tcPr>
            <w:tcW w:w="4660" w:type="dxa"/>
            <w:tcBorders>
              <w:top w:val="dashed" w:sz="4" w:space="0" w:color="A5A5A5"/>
              <w:left w:val="none" w:sz="4" w:space="0" w:color="6E6E6E"/>
              <w:bottom w:val="dashed" w:sz="4" w:space="0" w:color="A5A5A5"/>
              <w:right w:val="none" w:sz="4" w:space="0" w:color="6E6E6E"/>
            </w:tcBorders>
          </w:tcPr>
          <w:p w14:paraId="2A915757" w14:textId="77777777" w:rsidR="00A95ADE" w:rsidRDefault="00810B0E">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24D05F6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A2A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BFA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0F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1D0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894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41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14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D9D1" w14:textId="77777777" w:rsidR="00A95ADE" w:rsidRDefault="00A95ADE">
            <w:pPr>
              <w:pStyle w:val="ProductList-TableBody"/>
              <w:jc w:val="center"/>
            </w:pPr>
          </w:p>
        </w:tc>
      </w:tr>
      <w:tr w:rsidR="00A95ADE" w14:paraId="4368257C" w14:textId="77777777">
        <w:tc>
          <w:tcPr>
            <w:tcW w:w="4660" w:type="dxa"/>
            <w:tcBorders>
              <w:top w:val="dashed" w:sz="4" w:space="0" w:color="A5A5A5"/>
              <w:left w:val="none" w:sz="4" w:space="0" w:color="6E6E6E"/>
              <w:bottom w:val="dashed" w:sz="4" w:space="0" w:color="A5A5A5"/>
              <w:right w:val="none" w:sz="4" w:space="0" w:color="6E6E6E"/>
            </w:tcBorders>
          </w:tcPr>
          <w:p w14:paraId="0AD36D0E" w14:textId="77777777" w:rsidR="00A95ADE" w:rsidRDefault="00810B0E">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0B6E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279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D3F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DF6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B00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25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1D0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96F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B616" w14:textId="77777777" w:rsidR="00A95ADE" w:rsidRDefault="00A95ADE">
            <w:pPr>
              <w:pStyle w:val="ProductList-TableBody"/>
              <w:jc w:val="center"/>
            </w:pPr>
          </w:p>
        </w:tc>
      </w:tr>
      <w:tr w:rsidR="00A95ADE" w14:paraId="62F25511" w14:textId="77777777">
        <w:tc>
          <w:tcPr>
            <w:tcW w:w="4660" w:type="dxa"/>
            <w:tcBorders>
              <w:top w:val="dashed" w:sz="4" w:space="0" w:color="A5A5A5"/>
              <w:left w:val="none" w:sz="4" w:space="0" w:color="6E6E6E"/>
              <w:bottom w:val="dashed" w:sz="4" w:space="0" w:color="A5A5A5"/>
              <w:right w:val="none" w:sz="4" w:space="0" w:color="6E6E6E"/>
            </w:tcBorders>
          </w:tcPr>
          <w:p w14:paraId="0D72E86E" w14:textId="77777777" w:rsidR="00A95ADE" w:rsidRDefault="00810B0E">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0C4B8A6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14A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9AA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541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B99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2C6F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E30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293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A44A" w14:textId="77777777" w:rsidR="00A95ADE" w:rsidRDefault="00A95ADE">
            <w:pPr>
              <w:pStyle w:val="ProductList-TableBody"/>
              <w:jc w:val="center"/>
            </w:pPr>
          </w:p>
        </w:tc>
      </w:tr>
      <w:tr w:rsidR="00A95ADE" w14:paraId="6C43274E" w14:textId="77777777">
        <w:tc>
          <w:tcPr>
            <w:tcW w:w="4660" w:type="dxa"/>
            <w:tcBorders>
              <w:top w:val="dashed" w:sz="4" w:space="0" w:color="A5A5A5"/>
              <w:left w:val="none" w:sz="4" w:space="0" w:color="6E6E6E"/>
              <w:bottom w:val="dashed" w:sz="4" w:space="0" w:color="A5A5A5"/>
              <w:right w:val="none" w:sz="4" w:space="0" w:color="6E6E6E"/>
            </w:tcBorders>
          </w:tcPr>
          <w:p w14:paraId="05B65122" w14:textId="77777777" w:rsidR="00A95ADE" w:rsidRDefault="00810B0E">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3E5344A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1A4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20A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77C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EC1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8C7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6D5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FCA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35CF" w14:textId="77777777" w:rsidR="00A95ADE" w:rsidRDefault="00A95ADE">
            <w:pPr>
              <w:pStyle w:val="ProductList-TableBody"/>
              <w:jc w:val="center"/>
            </w:pPr>
          </w:p>
        </w:tc>
      </w:tr>
      <w:tr w:rsidR="00A95ADE" w14:paraId="05526F0D" w14:textId="77777777">
        <w:tc>
          <w:tcPr>
            <w:tcW w:w="4660" w:type="dxa"/>
            <w:tcBorders>
              <w:top w:val="dashed" w:sz="4" w:space="0" w:color="A5A5A5"/>
              <w:left w:val="none" w:sz="4" w:space="0" w:color="6E6E6E"/>
              <w:bottom w:val="dashed" w:sz="4" w:space="0" w:color="A5A5A5"/>
              <w:right w:val="none" w:sz="4" w:space="0" w:color="6E6E6E"/>
            </w:tcBorders>
          </w:tcPr>
          <w:p w14:paraId="6747C4C2" w14:textId="77777777" w:rsidR="00A95ADE" w:rsidRDefault="00810B0E">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5436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EF5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81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A0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EF9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ACA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C2D4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10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8C56" w14:textId="77777777" w:rsidR="00A95ADE" w:rsidRDefault="00A95ADE">
            <w:pPr>
              <w:pStyle w:val="ProductList-TableBody"/>
              <w:jc w:val="center"/>
            </w:pPr>
          </w:p>
        </w:tc>
      </w:tr>
      <w:tr w:rsidR="00A95ADE" w14:paraId="54546C52" w14:textId="77777777">
        <w:tc>
          <w:tcPr>
            <w:tcW w:w="4660" w:type="dxa"/>
            <w:tcBorders>
              <w:top w:val="dashed" w:sz="4" w:space="0" w:color="A5A5A5"/>
              <w:left w:val="none" w:sz="4" w:space="0" w:color="6E6E6E"/>
              <w:bottom w:val="dashed" w:sz="4" w:space="0" w:color="969696"/>
              <w:right w:val="none" w:sz="4" w:space="0" w:color="6E6E6E"/>
            </w:tcBorders>
          </w:tcPr>
          <w:p w14:paraId="467AF4DA" w14:textId="77777777" w:rsidR="00A95ADE" w:rsidRDefault="00810B0E">
            <w:pPr>
              <w:pStyle w:val="ProductList-TableBody"/>
            </w:pPr>
            <w:r>
              <w:t>Teams Rooms Standard</w:t>
            </w:r>
            <w:r>
              <w:fldChar w:fldCharType="begin"/>
            </w:r>
            <w:r>
              <w:instrText xml:space="preserve"> XE "Teams Rooms Standard"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761032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DF4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C5E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5AC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5E8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957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05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B82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B728" w14:textId="77777777" w:rsidR="00A95ADE" w:rsidRDefault="00A95ADE">
            <w:pPr>
              <w:pStyle w:val="ProductList-TableBody"/>
              <w:jc w:val="center"/>
            </w:pPr>
          </w:p>
        </w:tc>
      </w:tr>
      <w:tr w:rsidR="00A95ADE" w14:paraId="4AE903BB" w14:textId="77777777">
        <w:tc>
          <w:tcPr>
            <w:tcW w:w="4660" w:type="dxa"/>
            <w:tcBorders>
              <w:top w:val="dashed" w:sz="4" w:space="0" w:color="969696"/>
              <w:left w:val="none" w:sz="4" w:space="0" w:color="6E6E6E"/>
              <w:bottom w:val="single" w:sz="4" w:space="0" w:color="FFFFFF"/>
              <w:right w:val="none" w:sz="4" w:space="0" w:color="6E6E6E"/>
            </w:tcBorders>
          </w:tcPr>
          <w:p w14:paraId="45CC6A1E" w14:textId="77777777" w:rsidR="00A95ADE" w:rsidRDefault="00810B0E">
            <w:pPr>
              <w:pStyle w:val="ProductList-TableBody"/>
            </w:pPr>
            <w:r>
              <w:t>Teams Rooms Premium</w:t>
            </w:r>
            <w:r>
              <w:fldChar w:fldCharType="begin"/>
            </w:r>
            <w:r>
              <w:instrText xml:space="preserve"> XE "Teams Rooms Premium" </w:instrText>
            </w:r>
            <w:r>
              <w:fldChar w:fldCharType="end"/>
            </w:r>
            <w:r>
              <w:t xml:space="preserve"> (SL za uređaj)</w:t>
            </w:r>
          </w:p>
        </w:tc>
        <w:tc>
          <w:tcPr>
            <w:tcW w:w="740" w:type="dxa"/>
            <w:tcBorders>
              <w:top w:val="dashed" w:sz="4" w:space="0" w:color="969696"/>
              <w:left w:val="none" w:sz="4" w:space="0" w:color="6E6E6E"/>
              <w:bottom w:val="single" w:sz="4" w:space="0" w:color="FFFFFF"/>
              <w:right w:val="single" w:sz="6" w:space="0" w:color="FFFFFF"/>
            </w:tcBorders>
          </w:tcPr>
          <w:p w14:paraId="4E0FE30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67F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BE2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EFC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4FF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449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45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6C6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F70D8" w14:textId="77777777" w:rsidR="00A95ADE" w:rsidRDefault="00A95ADE">
            <w:pPr>
              <w:pStyle w:val="ProductList-TableBody"/>
              <w:jc w:val="center"/>
            </w:pPr>
          </w:p>
        </w:tc>
      </w:tr>
    </w:tbl>
    <w:p w14:paraId="68410109" w14:textId="77777777" w:rsidR="00A95ADE" w:rsidRDefault="00810B0E">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A95ADE" w14:paraId="387AB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1A9E3"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6F275C"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5A940"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1DAA0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A07E"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DA4D6BD"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101D" w14:textId="77777777" w:rsidR="00A95ADE" w:rsidRDefault="00810B0E">
            <w:pPr>
              <w:pStyle w:val="ProductList-TableBody"/>
            </w:pPr>
            <w:r>
              <w:rPr>
                <w:color w:val="404040"/>
              </w:rPr>
              <w:t>Promocije: Nije primenjivo</w:t>
            </w:r>
          </w:p>
        </w:tc>
      </w:tr>
      <w:tr w:rsidR="00A95ADE" w14:paraId="5E491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B05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1D77FC8"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DE4A4"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 (osim Troškova komunikacija)</w:t>
            </w:r>
          </w:p>
        </w:tc>
      </w:tr>
      <w:tr w:rsidR="00A95ADE" w14:paraId="64B3A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FF31"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418D876"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383502A8" w14:textId="77777777" w:rsidR="00A95ADE" w:rsidRDefault="00810B0E">
            <w:pPr>
              <w:pStyle w:val="ProductList-TableBody"/>
            </w:pPr>
            <w:r>
              <w:fldChar w:fldCharType="begin"/>
            </w:r>
            <w:r>
              <w:instrText xml:space="preserve"> AutoTextList   \s NoStyle \t "Označava da je Proizvod na raspolaganju kao Dodatak i/ili na osnovu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C297D25" w14:textId="77777777" w:rsidR="00A95ADE" w:rsidRDefault="00A95ADE">
      <w:pPr>
        <w:pStyle w:val="ProductList-Body"/>
      </w:pPr>
    </w:p>
    <w:p w14:paraId="3EB2CC68" w14:textId="77777777" w:rsidR="00A95ADE" w:rsidRDefault="00810B0E">
      <w:pPr>
        <w:pStyle w:val="ProductList-ClauseHeading"/>
        <w:outlineLvl w:val="4"/>
      </w:pPr>
      <w:r>
        <w:t>2.1 Troškovi komunikacija</w:t>
      </w:r>
    </w:p>
    <w:p w14:paraId="6C58950F" w14:textId="77777777" w:rsidR="00A95ADE" w:rsidRDefault="00810B0E">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1D5B5424" w14:textId="77777777" w:rsidR="00A95ADE" w:rsidRDefault="00A95ADE">
      <w:pPr>
        <w:pStyle w:val="ProductList-Body"/>
      </w:pPr>
    </w:p>
    <w:p w14:paraId="53B7ADF0" w14:textId="77777777" w:rsidR="00A95ADE" w:rsidRDefault="00810B0E">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898A741" w14:textId="77777777" w:rsidR="00A95ADE" w:rsidRDefault="00A95ADE">
      <w:pPr>
        <w:pStyle w:val="ProductList-Body"/>
      </w:pPr>
    </w:p>
    <w:p w14:paraId="23554500" w14:textId="77777777" w:rsidR="00A95ADE" w:rsidRDefault="00810B0E">
      <w:pPr>
        <w:pStyle w:val="ProductList-ClauseHeading"/>
        <w:outlineLvl w:val="4"/>
      </w:pPr>
      <w:r>
        <w:t>2.2 Audio konferencije za korisnike u Indiji</w:t>
      </w:r>
    </w:p>
    <w:p w14:paraId="1944E96B" w14:textId="77777777" w:rsidR="00A95ADE" w:rsidRDefault="00810B0E">
      <w:pPr>
        <w:pStyle w:val="ProductList-Body"/>
      </w:pPr>
      <w:r>
        <w:t>Od 1. februara 2020. korisnici u Indiji moraju imati pretplatu na Audio konferencije kako bi mogli da koriste tu funkciju.</w:t>
      </w:r>
    </w:p>
    <w:p w14:paraId="03BB6E3D" w14:textId="77777777" w:rsidR="00A95ADE" w:rsidRDefault="00A95ADE">
      <w:pPr>
        <w:pStyle w:val="ProductList-Body"/>
      </w:pPr>
    </w:p>
    <w:p w14:paraId="4880CEC2" w14:textId="77777777" w:rsidR="00A95ADE" w:rsidRDefault="00810B0E">
      <w:pPr>
        <w:pStyle w:val="ProductList-ClauseHeading"/>
        <w:outlineLvl w:val="4"/>
      </w:pPr>
      <w:r>
        <w:t>2.3 Preduslovi za licence</w:t>
      </w:r>
    </w:p>
    <w:tbl>
      <w:tblPr>
        <w:tblStyle w:val="PURTable"/>
        <w:tblW w:w="0" w:type="dxa"/>
        <w:tblLook w:val="04A0" w:firstRow="1" w:lastRow="0" w:firstColumn="1" w:lastColumn="0" w:noHBand="0" w:noVBand="1"/>
      </w:tblPr>
      <w:tblGrid>
        <w:gridCol w:w="5417"/>
        <w:gridCol w:w="5499"/>
      </w:tblGrid>
      <w:tr w:rsidR="00A95ADE" w14:paraId="342A4A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088D5F3" w14:textId="77777777" w:rsidR="00A95ADE" w:rsidRDefault="00810B0E">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C848D36" w14:textId="77777777" w:rsidR="00A95ADE" w:rsidRDefault="00810B0E">
            <w:pPr>
              <w:pStyle w:val="ProductList-TableBody"/>
            </w:pPr>
            <w:r>
              <w:rPr>
                <w:color w:val="FFFFFF"/>
              </w:rPr>
              <w:t xml:space="preserve">Preduslovi za licence </w:t>
            </w:r>
          </w:p>
        </w:tc>
      </w:tr>
      <w:tr w:rsidR="00A95ADE" w14:paraId="45A8395F" w14:textId="77777777">
        <w:tc>
          <w:tcPr>
            <w:tcW w:w="6120" w:type="dxa"/>
            <w:tcBorders>
              <w:top w:val="single" w:sz="4" w:space="0" w:color="000000"/>
              <w:left w:val="single" w:sz="4" w:space="0" w:color="000000"/>
              <w:bottom w:val="single" w:sz="4" w:space="0" w:color="000000"/>
              <w:right w:val="single" w:sz="4" w:space="0" w:color="000000"/>
            </w:tcBorders>
          </w:tcPr>
          <w:p w14:paraId="55856462" w14:textId="77777777" w:rsidR="00A95ADE" w:rsidRDefault="00810B0E">
            <w:pPr>
              <w:pStyle w:val="ProductList-TableBody"/>
            </w:pPr>
            <w:r>
              <w:t>Napredne komunikacije</w:t>
            </w:r>
          </w:p>
        </w:tc>
        <w:tc>
          <w:tcPr>
            <w:tcW w:w="6120" w:type="dxa"/>
            <w:tcBorders>
              <w:top w:val="single" w:sz="4" w:space="0" w:color="000000"/>
              <w:left w:val="single" w:sz="4" w:space="0" w:color="000000"/>
              <w:bottom w:val="single" w:sz="4" w:space="0" w:color="000000"/>
              <w:right w:val="single" w:sz="4" w:space="0" w:color="000000"/>
            </w:tcBorders>
          </w:tcPr>
          <w:p w14:paraId="7968D45F" w14:textId="77777777" w:rsidR="00A95ADE" w:rsidRDefault="00810B0E">
            <w:pPr>
              <w:pStyle w:val="ProductList-TableBody"/>
            </w:pPr>
            <w:r>
              <w:t>Office 365 F3/E1/E3/E5; Microsoft 365 Business Basic/Business Standard/Business Premium/F1/F3/E3/E5</w:t>
            </w:r>
          </w:p>
        </w:tc>
      </w:tr>
      <w:tr w:rsidR="00A95ADE" w14:paraId="3AEA2D32" w14:textId="77777777">
        <w:tc>
          <w:tcPr>
            <w:tcW w:w="6120" w:type="dxa"/>
            <w:tcBorders>
              <w:top w:val="single" w:sz="4" w:space="0" w:color="000000"/>
              <w:left w:val="single" w:sz="4" w:space="0" w:color="000000"/>
              <w:bottom w:val="single" w:sz="4" w:space="0" w:color="000000"/>
              <w:right w:val="single" w:sz="4" w:space="0" w:color="000000"/>
            </w:tcBorders>
          </w:tcPr>
          <w:p w14:paraId="61ADCAE6" w14:textId="77777777" w:rsidR="00A95ADE" w:rsidRDefault="00810B0E">
            <w:pPr>
              <w:pStyle w:val="ProductList-TableBody"/>
            </w:pPr>
            <w:r>
              <w:t>Audio konferencije</w:t>
            </w:r>
          </w:p>
        </w:tc>
        <w:tc>
          <w:tcPr>
            <w:tcW w:w="6120" w:type="dxa"/>
            <w:tcBorders>
              <w:top w:val="single" w:sz="4" w:space="0" w:color="000000"/>
              <w:left w:val="single" w:sz="4" w:space="0" w:color="000000"/>
              <w:bottom w:val="none" w:sz="4" w:space="0" w:color="000000"/>
              <w:right w:val="single" w:sz="4" w:space="0" w:color="000000"/>
            </w:tcBorders>
          </w:tcPr>
          <w:p w14:paraId="634DCE24" w14:textId="77777777" w:rsidR="00A95ADE" w:rsidRDefault="00810B0E">
            <w:pPr>
              <w:pStyle w:val="ProductList-TableBody"/>
            </w:pPr>
            <w:r>
              <w:t>Office 365 F3/E1/E3/E5; Microsoft 365 F1/F3/E3/E5</w:t>
            </w:r>
          </w:p>
        </w:tc>
      </w:tr>
      <w:tr w:rsidR="00A95ADE" w14:paraId="4B5DBDE3" w14:textId="77777777">
        <w:tc>
          <w:tcPr>
            <w:tcW w:w="6120" w:type="dxa"/>
            <w:tcBorders>
              <w:top w:val="single" w:sz="4" w:space="0" w:color="000000"/>
              <w:left w:val="single" w:sz="4" w:space="0" w:color="000000"/>
              <w:bottom w:val="single" w:sz="4" w:space="0" w:color="000000"/>
              <w:right w:val="single" w:sz="4" w:space="0" w:color="000000"/>
            </w:tcBorders>
          </w:tcPr>
          <w:p w14:paraId="44D4A324" w14:textId="77777777" w:rsidR="00A95ADE" w:rsidRDefault="00810B0E">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2C837CF6" w14:textId="77777777" w:rsidR="00A95ADE" w:rsidRDefault="00A95ADE">
            <w:pPr>
              <w:pStyle w:val="ProductList-TableBody"/>
            </w:pPr>
          </w:p>
        </w:tc>
      </w:tr>
      <w:tr w:rsidR="00A95ADE" w14:paraId="0608353E" w14:textId="77777777">
        <w:tc>
          <w:tcPr>
            <w:tcW w:w="6120" w:type="dxa"/>
            <w:tcBorders>
              <w:top w:val="single" w:sz="4" w:space="0" w:color="000000"/>
              <w:left w:val="single" w:sz="4" w:space="0" w:color="000000"/>
              <w:bottom w:val="single" w:sz="4" w:space="0" w:color="000000"/>
              <w:right w:val="single" w:sz="4" w:space="0" w:color="000000"/>
            </w:tcBorders>
          </w:tcPr>
          <w:p w14:paraId="664A831B" w14:textId="77777777" w:rsidR="00A95ADE" w:rsidRDefault="00810B0E">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53949440" w14:textId="77777777" w:rsidR="00A95ADE" w:rsidRDefault="00810B0E">
            <w:pPr>
              <w:pStyle w:val="ProductList-TableBody"/>
            </w:pPr>
            <w:r>
              <w:t>Office 365 E5; Microsoft 365 E5</w:t>
            </w:r>
          </w:p>
        </w:tc>
      </w:tr>
      <w:tr w:rsidR="00A95ADE" w14:paraId="3A5DDD75" w14:textId="77777777">
        <w:tc>
          <w:tcPr>
            <w:tcW w:w="6120" w:type="dxa"/>
            <w:tcBorders>
              <w:top w:val="single" w:sz="4" w:space="0" w:color="000000"/>
              <w:left w:val="single" w:sz="4" w:space="0" w:color="000000"/>
              <w:bottom w:val="single" w:sz="4" w:space="0" w:color="000000"/>
              <w:right w:val="single" w:sz="4" w:space="0" w:color="000000"/>
            </w:tcBorders>
          </w:tcPr>
          <w:p w14:paraId="03EF44C6" w14:textId="77777777" w:rsidR="00A95ADE" w:rsidRDefault="00810B0E">
            <w:pPr>
              <w:pStyle w:val="ProductList-TableBody"/>
            </w:pPr>
            <w:r>
              <w:t>Audio konferencije sa dodatnim minutima za pozive prema SAD/Kanadi</w:t>
            </w:r>
          </w:p>
        </w:tc>
        <w:tc>
          <w:tcPr>
            <w:tcW w:w="6120" w:type="dxa"/>
            <w:tcBorders>
              <w:top w:val="single" w:sz="4" w:space="0" w:color="000000"/>
              <w:left w:val="single" w:sz="4" w:space="0" w:color="000000"/>
              <w:bottom w:val="single" w:sz="4" w:space="0" w:color="000000"/>
              <w:right w:val="single" w:sz="4" w:space="0" w:color="000000"/>
            </w:tcBorders>
          </w:tcPr>
          <w:p w14:paraId="0D2E0AB8" w14:textId="77777777" w:rsidR="00A95ADE" w:rsidRDefault="00810B0E">
            <w:pPr>
              <w:pStyle w:val="ProductList-TableBody"/>
            </w:pPr>
            <w:r>
              <w:t>Audio konferencije; Audio konferencije za korisnike u Indiji; Microsoft 365 E5; Office 365 E5</w:t>
            </w:r>
          </w:p>
        </w:tc>
      </w:tr>
      <w:tr w:rsidR="00A95ADE" w14:paraId="4CDF67CD" w14:textId="77777777">
        <w:tc>
          <w:tcPr>
            <w:tcW w:w="6120" w:type="dxa"/>
            <w:tcBorders>
              <w:top w:val="single" w:sz="4" w:space="0" w:color="000000"/>
              <w:left w:val="single" w:sz="4" w:space="0" w:color="000000"/>
              <w:bottom w:val="single" w:sz="4" w:space="0" w:color="000000"/>
              <w:right w:val="single" w:sz="4" w:space="0" w:color="000000"/>
            </w:tcBorders>
          </w:tcPr>
          <w:p w14:paraId="3E059637" w14:textId="77777777" w:rsidR="00A95ADE" w:rsidRDefault="00810B0E">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7760851C" w14:textId="77777777" w:rsidR="00A95ADE" w:rsidRDefault="00810B0E">
            <w:pPr>
              <w:pStyle w:val="ProductList-TableBody"/>
            </w:pPr>
            <w:r>
              <w:t>Office 365 F3/E1/E3; Microsoft 365 F1/F3/E3</w:t>
            </w:r>
          </w:p>
        </w:tc>
      </w:tr>
      <w:tr w:rsidR="00A95ADE" w14:paraId="6DE0EBBF" w14:textId="77777777">
        <w:tc>
          <w:tcPr>
            <w:tcW w:w="6120" w:type="dxa"/>
            <w:tcBorders>
              <w:top w:val="single" w:sz="4" w:space="0" w:color="000000"/>
              <w:left w:val="single" w:sz="4" w:space="0" w:color="000000"/>
              <w:bottom w:val="single" w:sz="4" w:space="0" w:color="000000"/>
              <w:right w:val="single" w:sz="4" w:space="0" w:color="000000"/>
            </w:tcBorders>
          </w:tcPr>
          <w:p w14:paraId="319DFB37" w14:textId="77777777" w:rsidR="00A95ADE" w:rsidRDefault="00810B0E">
            <w:pPr>
              <w:pStyle w:val="ProductList-TableBody"/>
            </w:pPr>
            <w:r>
              <w:t>Plan pozivanja</w:t>
            </w:r>
          </w:p>
        </w:tc>
        <w:tc>
          <w:tcPr>
            <w:tcW w:w="6120" w:type="dxa"/>
            <w:tcBorders>
              <w:top w:val="single" w:sz="4" w:space="0" w:color="000000"/>
              <w:left w:val="single" w:sz="4" w:space="0" w:color="000000"/>
              <w:bottom w:val="single" w:sz="4" w:space="0" w:color="000000"/>
              <w:right w:val="single" w:sz="4" w:space="0" w:color="000000"/>
            </w:tcBorders>
          </w:tcPr>
          <w:p w14:paraId="14BB3B5C" w14:textId="77777777" w:rsidR="00A95ADE" w:rsidRDefault="00810B0E">
            <w:pPr>
              <w:pStyle w:val="ProductList-TableBody"/>
            </w:pPr>
            <w:r>
              <w:t>Office 365 E5; Microsoft 365 E5; Telefonski sistem</w:t>
            </w:r>
          </w:p>
        </w:tc>
      </w:tr>
      <w:tr w:rsidR="00A95ADE" w14:paraId="63D6E6AF" w14:textId="77777777">
        <w:tc>
          <w:tcPr>
            <w:tcW w:w="6120" w:type="dxa"/>
            <w:tcBorders>
              <w:top w:val="single" w:sz="4" w:space="0" w:color="000000"/>
              <w:left w:val="single" w:sz="4" w:space="0" w:color="000000"/>
              <w:bottom w:val="single" w:sz="4" w:space="0" w:color="000000"/>
              <w:right w:val="single" w:sz="4" w:space="0" w:color="000000"/>
            </w:tcBorders>
          </w:tcPr>
          <w:p w14:paraId="68C0E87C" w14:textId="77777777" w:rsidR="00A95ADE" w:rsidRDefault="00810B0E">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BA3BEAE" w14:textId="77777777" w:rsidR="00A95ADE" w:rsidRDefault="00810B0E">
            <w:pPr>
              <w:pStyle w:val="ProductList-TableBody"/>
            </w:pPr>
            <w:r>
              <w:t>Microsoft 365 Business Basic/Business Standard/Business Premium</w:t>
            </w:r>
          </w:p>
        </w:tc>
      </w:tr>
    </w:tbl>
    <w:p w14:paraId="465CC0BC"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6C97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BB1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9102780" w14:textId="77777777" w:rsidR="00A95ADE" w:rsidRDefault="00A95ADE">
      <w:pPr>
        <w:pStyle w:val="ProductList-Body"/>
      </w:pPr>
    </w:p>
    <w:p w14:paraId="7BC84458" w14:textId="77777777" w:rsidR="00A95ADE" w:rsidRDefault="00810B0E">
      <w:pPr>
        <w:pStyle w:val="ProductList-Offering2HeadingNoBorder"/>
        <w:outlineLvl w:val="2"/>
      </w:pPr>
      <w:bookmarkStart w:id="267" w:name="_Sec665"/>
      <w:r>
        <w:t>Exchange Online</w:t>
      </w:r>
      <w:bookmarkEnd w:id="267"/>
      <w:r>
        <w:fldChar w:fldCharType="begin"/>
      </w:r>
      <w:r>
        <w:instrText xml:space="preserve"> TC "</w:instrText>
      </w:r>
      <w:bookmarkStart w:id="268" w:name="_Toc60138820"/>
      <w:r>
        <w:instrText>Exchange Online</w:instrText>
      </w:r>
      <w:bookmarkEnd w:id="268"/>
      <w:r>
        <w:instrText>" \l 3</w:instrText>
      </w:r>
      <w:r>
        <w:fldChar w:fldCharType="end"/>
      </w:r>
    </w:p>
    <w:p w14:paraId="4CF2E512" w14:textId="77777777" w:rsidR="00A95ADE" w:rsidRDefault="00810B0E">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A95ADE" w14:paraId="27707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ABC2F"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2205FA"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C3CC8"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4B340"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7BF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A554E"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7543F"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7D698"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059A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C9D6E"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096AD829" w14:textId="77777777">
        <w:tc>
          <w:tcPr>
            <w:tcW w:w="4660" w:type="dxa"/>
            <w:tcBorders>
              <w:top w:val="single" w:sz="6" w:space="0" w:color="FFFFFF"/>
              <w:left w:val="none" w:sz="4" w:space="0" w:color="6E6E6E"/>
              <w:bottom w:val="dashed" w:sz="4" w:space="0" w:color="BFBFBF"/>
              <w:right w:val="none" w:sz="4" w:space="0" w:color="6E6E6E"/>
            </w:tcBorders>
          </w:tcPr>
          <w:p w14:paraId="211F000A" w14:textId="77777777" w:rsidR="00A95ADE" w:rsidRDefault="00810B0E">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D51342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C90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245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7E10"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F39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E88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2985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4EF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5D1C" w14:textId="77777777" w:rsidR="00A95ADE" w:rsidRDefault="00A95ADE">
            <w:pPr>
              <w:pStyle w:val="ProductList-TableBody"/>
              <w:jc w:val="center"/>
            </w:pPr>
          </w:p>
        </w:tc>
      </w:tr>
      <w:tr w:rsidR="00A95ADE" w14:paraId="2D7B547B" w14:textId="77777777">
        <w:tc>
          <w:tcPr>
            <w:tcW w:w="4660" w:type="dxa"/>
            <w:tcBorders>
              <w:top w:val="dashed" w:sz="4" w:space="0" w:color="BFBFBF"/>
              <w:left w:val="none" w:sz="4" w:space="0" w:color="6E6E6E"/>
              <w:bottom w:val="dashed" w:sz="4" w:space="0" w:color="BFBFBF"/>
              <w:right w:val="none" w:sz="4" w:space="0" w:color="6E6E6E"/>
            </w:tcBorders>
          </w:tcPr>
          <w:p w14:paraId="62F36054" w14:textId="77777777" w:rsidR="00A95ADE" w:rsidRDefault="00810B0E">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C362A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E52D"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3C0A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56D9"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CC0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1F27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D6B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150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6C87" w14:textId="77777777" w:rsidR="00A95ADE" w:rsidRDefault="00A95ADE">
            <w:pPr>
              <w:pStyle w:val="ProductList-TableBody"/>
              <w:jc w:val="center"/>
            </w:pPr>
          </w:p>
        </w:tc>
      </w:tr>
      <w:tr w:rsidR="00A95ADE" w14:paraId="0DC30B38" w14:textId="77777777">
        <w:tc>
          <w:tcPr>
            <w:tcW w:w="4660" w:type="dxa"/>
            <w:tcBorders>
              <w:top w:val="dashed" w:sz="4" w:space="0" w:color="BFBFBF"/>
              <w:left w:val="none" w:sz="4" w:space="0" w:color="6E6E6E"/>
              <w:bottom w:val="dashed" w:sz="4" w:space="0" w:color="BFBFBF"/>
              <w:right w:val="none" w:sz="4" w:space="0" w:color="6E6E6E"/>
            </w:tcBorders>
          </w:tcPr>
          <w:p w14:paraId="6F64B990" w14:textId="77777777" w:rsidR="00A95ADE" w:rsidRDefault="00810B0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2FC31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69D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786C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C3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E5F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D1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ABC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310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D332" w14:textId="77777777" w:rsidR="00A95ADE" w:rsidRDefault="00A95ADE">
            <w:pPr>
              <w:pStyle w:val="ProductList-TableBody"/>
              <w:jc w:val="center"/>
            </w:pPr>
          </w:p>
        </w:tc>
      </w:tr>
      <w:tr w:rsidR="00A95ADE" w14:paraId="14EF55DD" w14:textId="77777777">
        <w:tc>
          <w:tcPr>
            <w:tcW w:w="4660" w:type="dxa"/>
            <w:tcBorders>
              <w:top w:val="dashed" w:sz="4" w:space="0" w:color="BFBFBF"/>
              <w:left w:val="none" w:sz="4" w:space="0" w:color="6E6E6E"/>
              <w:bottom w:val="dashed" w:sz="4" w:space="0" w:color="BFBFBF"/>
              <w:right w:val="none" w:sz="4" w:space="0" w:color="6E6E6E"/>
            </w:tcBorders>
          </w:tcPr>
          <w:p w14:paraId="0E9225F5" w14:textId="77777777" w:rsidR="00A95ADE" w:rsidRDefault="00810B0E">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7C6EDD7"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0FA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06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5EA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188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B990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A54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07F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FFB4" w14:textId="77777777" w:rsidR="00A95ADE" w:rsidRDefault="00A95ADE">
            <w:pPr>
              <w:pStyle w:val="ProductList-TableBody"/>
              <w:jc w:val="center"/>
            </w:pPr>
          </w:p>
        </w:tc>
      </w:tr>
      <w:tr w:rsidR="00A95ADE" w14:paraId="50AF221F" w14:textId="77777777">
        <w:tc>
          <w:tcPr>
            <w:tcW w:w="4660" w:type="dxa"/>
            <w:tcBorders>
              <w:top w:val="dashed" w:sz="4" w:space="0" w:color="BFBFBF"/>
              <w:left w:val="none" w:sz="4" w:space="0" w:color="6E6E6E"/>
              <w:bottom w:val="dashed" w:sz="4" w:space="0" w:color="BFBFBF"/>
              <w:right w:val="none" w:sz="4" w:space="0" w:color="6E6E6E"/>
            </w:tcBorders>
          </w:tcPr>
          <w:p w14:paraId="3CBDBEFA" w14:textId="77777777" w:rsidR="00A95ADE" w:rsidRDefault="00810B0E">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543F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4B2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A227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D61E"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212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B05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16F1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E17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DA4A" w14:textId="77777777" w:rsidR="00A95ADE" w:rsidRDefault="00A95ADE">
            <w:pPr>
              <w:pStyle w:val="ProductList-TableBody"/>
              <w:jc w:val="center"/>
            </w:pPr>
          </w:p>
        </w:tc>
      </w:tr>
      <w:tr w:rsidR="00A95ADE" w14:paraId="358B37A6" w14:textId="77777777">
        <w:tc>
          <w:tcPr>
            <w:tcW w:w="4660" w:type="dxa"/>
            <w:tcBorders>
              <w:top w:val="dashed" w:sz="4" w:space="0" w:color="BFBFBF"/>
              <w:left w:val="none" w:sz="4" w:space="0" w:color="6E6E6E"/>
              <w:bottom w:val="dashed" w:sz="4" w:space="0" w:color="BFBFBF"/>
              <w:right w:val="none" w:sz="4" w:space="0" w:color="6E6E6E"/>
            </w:tcBorders>
          </w:tcPr>
          <w:p w14:paraId="69BCE5E9" w14:textId="77777777" w:rsidR="00A95ADE" w:rsidRDefault="00810B0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CD1601"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EF97"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5BC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DF18"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9AF2"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203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946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483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A8DF" w14:textId="77777777" w:rsidR="00A95ADE" w:rsidRDefault="00A95ADE">
            <w:pPr>
              <w:pStyle w:val="ProductList-TableBody"/>
              <w:jc w:val="center"/>
            </w:pPr>
          </w:p>
        </w:tc>
      </w:tr>
      <w:tr w:rsidR="00A95ADE" w14:paraId="0127D813" w14:textId="77777777">
        <w:tc>
          <w:tcPr>
            <w:tcW w:w="4660" w:type="dxa"/>
            <w:tcBorders>
              <w:top w:val="dashed" w:sz="4" w:space="0" w:color="BFBFBF"/>
              <w:left w:val="none" w:sz="4" w:space="0" w:color="6E6E6E"/>
              <w:bottom w:val="dashed" w:sz="4" w:space="0" w:color="BFBFBF"/>
              <w:right w:val="none" w:sz="4" w:space="0" w:color="6E6E6E"/>
            </w:tcBorders>
          </w:tcPr>
          <w:p w14:paraId="38E29D78" w14:textId="77777777" w:rsidR="00A95ADE" w:rsidRDefault="00810B0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BFC6FA"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627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AD4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3C4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3DD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980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00B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7409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5984" w14:textId="77777777" w:rsidR="00A95ADE" w:rsidRDefault="00A95ADE">
            <w:pPr>
              <w:pStyle w:val="ProductList-TableBody"/>
              <w:jc w:val="center"/>
            </w:pPr>
          </w:p>
        </w:tc>
      </w:tr>
      <w:tr w:rsidR="00A95ADE" w14:paraId="22B0466D" w14:textId="77777777">
        <w:tc>
          <w:tcPr>
            <w:tcW w:w="4660" w:type="dxa"/>
            <w:tcBorders>
              <w:top w:val="dashed" w:sz="4" w:space="0" w:color="BFBFBF"/>
              <w:left w:val="none" w:sz="4" w:space="0" w:color="6E6E6E"/>
              <w:bottom w:val="dashed" w:sz="4" w:space="0" w:color="BFBFBF"/>
              <w:right w:val="none" w:sz="4" w:space="0" w:color="6E6E6E"/>
            </w:tcBorders>
          </w:tcPr>
          <w:p w14:paraId="70991070" w14:textId="77777777" w:rsidR="00A95ADE" w:rsidRDefault="00810B0E">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B189A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3E0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16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7859"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E22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84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BB7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3AD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5BAA" w14:textId="77777777" w:rsidR="00A95ADE" w:rsidRDefault="00A95ADE">
            <w:pPr>
              <w:pStyle w:val="ProductList-TableBody"/>
              <w:jc w:val="center"/>
            </w:pPr>
          </w:p>
        </w:tc>
      </w:tr>
      <w:tr w:rsidR="00A95ADE" w14:paraId="33156F3F" w14:textId="77777777">
        <w:tc>
          <w:tcPr>
            <w:tcW w:w="4660" w:type="dxa"/>
            <w:tcBorders>
              <w:top w:val="dashed" w:sz="4" w:space="0" w:color="BFBFBF"/>
              <w:left w:val="none" w:sz="4" w:space="0" w:color="6E6E6E"/>
              <w:bottom w:val="dashed" w:sz="4" w:space="0" w:color="BFBFBF"/>
              <w:right w:val="none" w:sz="4" w:space="0" w:color="6E6E6E"/>
            </w:tcBorders>
          </w:tcPr>
          <w:p w14:paraId="5F8A89E1" w14:textId="77777777" w:rsidR="00A95ADE" w:rsidRDefault="00810B0E">
            <w:pPr>
              <w:pStyle w:val="ProductList-TableBody"/>
            </w:pPr>
            <w:r>
              <w:t>Microsoft zaštitnik za Office 365 Plan 1</w:t>
            </w:r>
            <w:r>
              <w:fldChar w:fldCharType="begin"/>
            </w:r>
            <w:r>
              <w:instrText xml:space="preserve"> XE "Microsoft zaštitnik za Office 365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D8651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E45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409D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53D5"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BF1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F7FD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5AA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FEA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3C48" w14:textId="77777777" w:rsidR="00A95ADE" w:rsidRDefault="00A95ADE">
            <w:pPr>
              <w:pStyle w:val="ProductList-TableBody"/>
              <w:jc w:val="center"/>
            </w:pPr>
          </w:p>
        </w:tc>
      </w:tr>
      <w:tr w:rsidR="00A95ADE" w14:paraId="6680DE64" w14:textId="77777777">
        <w:tc>
          <w:tcPr>
            <w:tcW w:w="4660" w:type="dxa"/>
            <w:tcBorders>
              <w:top w:val="dashed" w:sz="4" w:space="0" w:color="BFBFBF"/>
              <w:left w:val="none" w:sz="4" w:space="0" w:color="6E6E6E"/>
              <w:bottom w:val="dashed" w:sz="4" w:space="0" w:color="BFBFBF"/>
              <w:right w:val="none" w:sz="4" w:space="0" w:color="6E6E6E"/>
            </w:tcBorders>
          </w:tcPr>
          <w:p w14:paraId="58599C9A" w14:textId="77777777" w:rsidR="00A95ADE" w:rsidRDefault="00810B0E">
            <w:pPr>
              <w:pStyle w:val="ProductList-TableBody"/>
            </w:pPr>
            <w:r>
              <w:t>Microsoft zaštitnik za Office 365 Plan 2</w:t>
            </w:r>
            <w:r>
              <w:fldChar w:fldCharType="begin"/>
            </w:r>
            <w:r>
              <w:instrText xml:space="preserve"> XE "Microsoft zaštitnik za Office 365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D99C3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818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ED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567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72D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965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50D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270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89DE" w14:textId="77777777" w:rsidR="00A95ADE" w:rsidRDefault="00A95ADE">
            <w:pPr>
              <w:pStyle w:val="ProductList-TableBody"/>
              <w:jc w:val="center"/>
            </w:pPr>
          </w:p>
        </w:tc>
      </w:tr>
      <w:tr w:rsidR="00A95ADE" w14:paraId="48742661" w14:textId="77777777">
        <w:tc>
          <w:tcPr>
            <w:tcW w:w="4660" w:type="dxa"/>
            <w:tcBorders>
              <w:top w:val="dashed" w:sz="4" w:space="0" w:color="BFBFBF"/>
              <w:left w:val="none" w:sz="4" w:space="0" w:color="6E6E6E"/>
              <w:bottom w:val="dashed" w:sz="4" w:space="0" w:color="BFBFBF"/>
              <w:right w:val="none" w:sz="4" w:space="0" w:color="6E6E6E"/>
            </w:tcBorders>
          </w:tcPr>
          <w:p w14:paraId="78E08CDF" w14:textId="77777777" w:rsidR="00A95ADE" w:rsidRDefault="00810B0E">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989527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075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FD8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FFF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152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526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46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E45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CE905" w14:textId="77777777" w:rsidR="00A95ADE" w:rsidRDefault="00A95ADE">
            <w:pPr>
              <w:pStyle w:val="ProductList-TableBody"/>
              <w:jc w:val="center"/>
            </w:pPr>
          </w:p>
        </w:tc>
      </w:tr>
      <w:tr w:rsidR="00A95ADE" w14:paraId="6A107534" w14:textId="77777777">
        <w:tc>
          <w:tcPr>
            <w:tcW w:w="4660" w:type="dxa"/>
            <w:tcBorders>
              <w:top w:val="dashed" w:sz="4" w:space="0" w:color="BFBFBF"/>
              <w:left w:val="none" w:sz="4" w:space="0" w:color="6E6E6E"/>
              <w:bottom w:val="none" w:sz="4" w:space="0" w:color="BFBFBF"/>
              <w:right w:val="none" w:sz="4" w:space="0" w:color="6E6E6E"/>
            </w:tcBorders>
          </w:tcPr>
          <w:p w14:paraId="2AF12E9B" w14:textId="77777777" w:rsidR="00A95ADE" w:rsidRDefault="00810B0E">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195C2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332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7A4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B45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40D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D978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C45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6DE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6CD8" w14:textId="77777777" w:rsidR="00A95ADE" w:rsidRDefault="00A95ADE">
            <w:pPr>
              <w:pStyle w:val="ProductList-TableBody"/>
              <w:jc w:val="center"/>
            </w:pPr>
          </w:p>
        </w:tc>
      </w:tr>
    </w:tbl>
    <w:p w14:paraId="146D4AD2" w14:textId="77777777" w:rsidR="00A95ADE" w:rsidRDefault="00810B0E">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A95ADE" w14:paraId="257EC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C2897"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DFB93"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79249F"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43C97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575B0"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2B09DDA"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A7E3" w14:textId="77777777" w:rsidR="00A95ADE" w:rsidRDefault="00810B0E">
            <w:pPr>
              <w:pStyle w:val="ProductList-TableBody"/>
            </w:pPr>
            <w:r>
              <w:rPr>
                <w:color w:val="404040"/>
              </w:rPr>
              <w:t>Promocije: Nije primenjivo</w:t>
            </w:r>
          </w:p>
        </w:tc>
      </w:tr>
      <w:tr w:rsidR="00A95ADE" w14:paraId="6EF0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06B39"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39E1FBB"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4342159"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A95ADE" w14:paraId="00B36ADF" w14:textId="77777777">
        <w:tc>
          <w:tcPr>
            <w:tcW w:w="4040" w:type="dxa"/>
            <w:tcBorders>
              <w:top w:val="single" w:sz="4" w:space="0" w:color="000000"/>
              <w:left w:val="single" w:sz="4" w:space="0" w:color="000000"/>
              <w:bottom w:val="single" w:sz="4" w:space="0" w:color="000000"/>
              <w:right w:val="single" w:sz="4" w:space="0" w:color="000000"/>
            </w:tcBorders>
          </w:tcPr>
          <w:p w14:paraId="10F02C6A"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4A5C3" w14:textId="77777777" w:rsidR="00A95ADE" w:rsidRDefault="00810B0E">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6B82014"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17AB0D" w14:textId="77777777" w:rsidR="00A95ADE" w:rsidRDefault="00A95ADE">
      <w:pPr>
        <w:pStyle w:val="ProductList-Body"/>
      </w:pPr>
    </w:p>
    <w:p w14:paraId="6D09FAD9" w14:textId="77777777" w:rsidR="00A95ADE" w:rsidRDefault="00810B0E">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A95ADE" w14:paraId="048C3B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2E93638" w14:textId="77777777" w:rsidR="00A95ADE" w:rsidRDefault="00810B0E">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37D1BEA9" w14:textId="77777777" w:rsidR="00A95ADE" w:rsidRDefault="00810B0E">
            <w:pPr>
              <w:pStyle w:val="ProductList-TableBody"/>
            </w:pPr>
            <w:r>
              <w:rPr>
                <w:color w:val="FFFFFF"/>
              </w:rPr>
              <w:t>Preduslovi za licence</w:t>
            </w:r>
          </w:p>
        </w:tc>
      </w:tr>
      <w:tr w:rsidR="00A95ADE" w14:paraId="741482AF" w14:textId="77777777">
        <w:tc>
          <w:tcPr>
            <w:tcW w:w="6120" w:type="dxa"/>
            <w:tcBorders>
              <w:top w:val="single" w:sz="4" w:space="0" w:color="0070C0"/>
              <w:left w:val="single" w:sz="4" w:space="0" w:color="000000"/>
              <w:bottom w:val="single" w:sz="4" w:space="0" w:color="000000"/>
              <w:right w:val="single" w:sz="4" w:space="0" w:color="000000"/>
            </w:tcBorders>
          </w:tcPr>
          <w:p w14:paraId="12DB27DC" w14:textId="77777777" w:rsidR="00A95ADE" w:rsidRDefault="00810B0E">
            <w:pPr>
              <w:pStyle w:val="ProductList-TableBody"/>
            </w:pPr>
            <w:r>
              <w:t>Microsoft zaštitnik za Office 365 Plan 1 / Plan 2</w:t>
            </w:r>
          </w:p>
        </w:tc>
        <w:tc>
          <w:tcPr>
            <w:tcW w:w="6120" w:type="dxa"/>
            <w:tcBorders>
              <w:top w:val="single" w:sz="4" w:space="0" w:color="0070C0"/>
              <w:left w:val="single" w:sz="4" w:space="0" w:color="000000"/>
              <w:bottom w:val="single" w:sz="4" w:space="0" w:color="000000"/>
              <w:right w:val="single" w:sz="4" w:space="0" w:color="000000"/>
            </w:tcBorders>
          </w:tcPr>
          <w:p w14:paraId="7C94D0A0" w14:textId="77777777" w:rsidR="00A95ADE" w:rsidRDefault="00810B0E">
            <w:pPr>
              <w:pStyle w:val="ProductList-TableBody"/>
            </w:pPr>
            <w:r>
              <w:t>Licence za Microsoft 365, Office 365, Exchange Online, SharePoint Online ili OneDrive for Business planove</w:t>
            </w:r>
          </w:p>
        </w:tc>
      </w:tr>
      <w:tr w:rsidR="00A95ADE" w14:paraId="37C2E452" w14:textId="77777777">
        <w:tc>
          <w:tcPr>
            <w:tcW w:w="6120" w:type="dxa"/>
            <w:tcBorders>
              <w:top w:val="single" w:sz="4" w:space="0" w:color="000000"/>
              <w:left w:val="single" w:sz="4" w:space="0" w:color="000000"/>
              <w:bottom w:val="single" w:sz="4" w:space="0" w:color="000000"/>
              <w:right w:val="single" w:sz="4" w:space="0" w:color="000000"/>
            </w:tcBorders>
          </w:tcPr>
          <w:p w14:paraId="51E65774" w14:textId="77777777" w:rsidR="00A95ADE" w:rsidRDefault="00810B0E">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0CB5DBEE" w14:textId="77777777" w:rsidR="00A95ADE" w:rsidRDefault="00810B0E">
            <w:pPr>
              <w:pStyle w:val="ProductList-TableBody"/>
            </w:pPr>
            <w:r>
              <w:t>Licence za Microsoft 365, Office 365, Exchange Online, SharePoint Online ili OneDrive for Business planove</w:t>
            </w:r>
          </w:p>
        </w:tc>
      </w:tr>
    </w:tbl>
    <w:p w14:paraId="4ABDF3BB"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449F5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C33E2"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F8B8F47" w14:textId="77777777" w:rsidR="00A95ADE" w:rsidRDefault="00A95ADE">
      <w:pPr>
        <w:pStyle w:val="ProductList-Body"/>
      </w:pPr>
    </w:p>
    <w:p w14:paraId="180460D3" w14:textId="77777777" w:rsidR="00A95ADE" w:rsidRDefault="00810B0E">
      <w:pPr>
        <w:pStyle w:val="ProductList-Offering2HeadingNoBorder"/>
        <w:outlineLvl w:val="2"/>
      </w:pPr>
      <w:bookmarkStart w:id="271" w:name="_Sec1273"/>
      <w:r>
        <w:t>Microsoft Stream</w:t>
      </w:r>
      <w:bookmarkEnd w:id="271"/>
      <w:r>
        <w:fldChar w:fldCharType="begin"/>
      </w:r>
      <w:r>
        <w:instrText xml:space="preserve"> TC "</w:instrText>
      </w:r>
      <w:bookmarkStart w:id="272" w:name="_Toc60138821"/>
      <w:r>
        <w:instrText>Microsoft Stream</w:instrText>
      </w:r>
      <w:bookmarkEnd w:id="272"/>
      <w:r>
        <w:instrText>" \l 3</w:instrText>
      </w:r>
      <w:r>
        <w:fldChar w:fldCharType="end"/>
      </w:r>
    </w:p>
    <w:p w14:paraId="7B0343CF" w14:textId="77777777" w:rsidR="00A95ADE" w:rsidRDefault="00810B0E">
      <w:pPr>
        <w:pStyle w:val="ProductList-Offering1SubSection"/>
        <w:outlineLvl w:val="3"/>
      </w:pPr>
      <w:bookmarkStart w:id="273" w:name="_Sec1274"/>
      <w:r>
        <w:t>1. Raspoloživost programa</w:t>
      </w:r>
      <w:bookmarkEnd w:id="273"/>
    </w:p>
    <w:p w14:paraId="474D4F24" w14:textId="77777777" w:rsidR="00A95ADE" w:rsidRDefault="00A95ADE">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A95ADE" w14:paraId="494E47A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E1E421" w14:textId="77777777" w:rsidR="00A95ADE" w:rsidRDefault="00810B0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9ADD7"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EE1A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3A79F"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26470"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40930"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12A83"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8C6A4"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5986B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25EDE"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2BDC07D2" w14:textId="77777777">
        <w:tc>
          <w:tcPr>
            <w:tcW w:w="5140" w:type="dxa"/>
            <w:tcBorders>
              <w:bottom w:val="dashed" w:sz="4" w:space="0" w:color="6E6E6E"/>
              <w:right w:val="single" w:sz="4" w:space="0" w:color="FFFFFF"/>
            </w:tcBorders>
          </w:tcPr>
          <w:p w14:paraId="5B1EFBA6" w14:textId="77777777" w:rsidR="00A95ADE" w:rsidRDefault="00810B0E">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A8FB6D" w14:textId="77777777" w:rsidR="00A95ADE" w:rsidRDefault="00A95A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C2628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BD940"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A22CC"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75CEF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0BD6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0028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2E89A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4A35E" w14:textId="77777777" w:rsidR="00A95ADE" w:rsidRDefault="00A95ADE">
            <w:pPr>
              <w:pStyle w:val="ProductList-TableBody"/>
              <w:jc w:val="center"/>
            </w:pPr>
          </w:p>
        </w:tc>
      </w:tr>
      <w:tr w:rsidR="00A95ADE" w14:paraId="5AE5B2D3" w14:textId="77777777">
        <w:tc>
          <w:tcPr>
            <w:tcW w:w="5140" w:type="dxa"/>
            <w:tcBorders>
              <w:top w:val="dashed" w:sz="4" w:space="0" w:color="6E6E6E"/>
              <w:bottom w:val="single" w:sz="4" w:space="0" w:color="FFFFFF"/>
              <w:right w:val="single" w:sz="4" w:space="0" w:color="FFFFFF"/>
            </w:tcBorders>
          </w:tcPr>
          <w:p w14:paraId="3324BF62" w14:textId="77777777" w:rsidR="00A95ADE" w:rsidRDefault="00810B0E">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3CEE001" w14:textId="77777777" w:rsidR="00A95ADE" w:rsidRDefault="00A95AD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4523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1F4B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7202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926B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E732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455A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6508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BACED" w14:textId="77777777" w:rsidR="00A95ADE" w:rsidRDefault="00A95ADE">
            <w:pPr>
              <w:pStyle w:val="ProductList-TableBody"/>
              <w:jc w:val="center"/>
            </w:pPr>
          </w:p>
        </w:tc>
      </w:tr>
    </w:tbl>
    <w:p w14:paraId="390A215E" w14:textId="77777777" w:rsidR="00A95ADE" w:rsidRDefault="00810B0E">
      <w:pPr>
        <w:pStyle w:val="ProductList-Offering1SubSection"/>
        <w:outlineLvl w:val="3"/>
      </w:pPr>
      <w:bookmarkStart w:id="274" w:name="_Sec1275"/>
      <w:r>
        <w:t>2. Uslovi za proizvod</w:t>
      </w:r>
      <w:bookmarkEnd w:id="274"/>
    </w:p>
    <w:p w14:paraId="54AEEF62" w14:textId="77777777" w:rsidR="00A95ADE" w:rsidRDefault="00A95ADE">
      <w:pPr>
        <w:pStyle w:val="ProductList-Body"/>
      </w:pPr>
    </w:p>
    <w:tbl>
      <w:tblPr>
        <w:tblStyle w:val="PURTable"/>
        <w:tblW w:w="0" w:type="dxa"/>
        <w:tblLook w:val="04A0" w:firstRow="1" w:lastRow="0" w:firstColumn="1" w:lastColumn="0" w:noHBand="0" w:noVBand="1"/>
      </w:tblPr>
      <w:tblGrid>
        <w:gridCol w:w="3657"/>
        <w:gridCol w:w="3630"/>
        <w:gridCol w:w="3629"/>
      </w:tblGrid>
      <w:tr w:rsidR="00A95ADE" w14:paraId="4EB88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7371" w14:textId="77777777" w:rsidR="00A95ADE" w:rsidRDefault="00810B0E">
            <w:pPr>
              <w:pStyle w:val="ProductList-TableBody"/>
            </w:pPr>
            <w:r>
              <w:t xml:space="preserve">Uslovi korišćenja: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3A506"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E8B08"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4F192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159B3D"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F13A31"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524B21" w14:textId="77777777" w:rsidR="00A95ADE" w:rsidRDefault="00810B0E">
            <w:pPr>
              <w:pStyle w:val="ProductList-TableBody"/>
            </w:pPr>
            <w:r>
              <w:rPr>
                <w:color w:val="404040"/>
              </w:rPr>
              <w:t>Promocije: Nije primenjivo</w:t>
            </w:r>
          </w:p>
        </w:tc>
      </w:tr>
      <w:tr w:rsidR="00A95ADE" w14:paraId="0E33C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3919D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DA1C1D2"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1957844"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95ADE" w14:paraId="36671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648163"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1C4B1BE"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ACC1" w14:textId="77777777" w:rsidR="00A95ADE" w:rsidRDefault="00A95ADE">
            <w:pPr>
              <w:pStyle w:val="ProductList-TableBody"/>
            </w:pPr>
          </w:p>
        </w:tc>
      </w:tr>
    </w:tbl>
    <w:p w14:paraId="2CC83F76"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79F8C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74FB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7090BE1" w14:textId="77777777" w:rsidR="00A95ADE" w:rsidRDefault="00A95ADE">
      <w:pPr>
        <w:pStyle w:val="ProductList-Body"/>
      </w:pPr>
    </w:p>
    <w:p w14:paraId="11199261" w14:textId="77777777" w:rsidR="00A95ADE" w:rsidRDefault="00810B0E">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60138822"/>
      <w:r>
        <w:instrText>OneDrive for Business</w:instrText>
      </w:r>
      <w:bookmarkEnd w:id="276"/>
      <w:r>
        <w:instrText>" \l 3</w:instrText>
      </w:r>
      <w:r>
        <w:fldChar w:fldCharType="end"/>
      </w:r>
    </w:p>
    <w:p w14:paraId="1D114C56" w14:textId="77777777" w:rsidR="00A95ADE" w:rsidRDefault="00810B0E">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A95ADE" w14:paraId="30F5C3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AA4274"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C4335C"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31462"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1C3C7"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06A68"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EEBB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51CA7"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8F85A"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C6BAF"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C145A"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E8A2F05" w14:textId="77777777">
        <w:tc>
          <w:tcPr>
            <w:tcW w:w="4660" w:type="dxa"/>
            <w:tcBorders>
              <w:top w:val="single" w:sz="6" w:space="0" w:color="FFFFFF"/>
              <w:left w:val="none" w:sz="4" w:space="0" w:color="6E6E6E"/>
              <w:bottom w:val="dashed" w:sz="4" w:space="0" w:color="B2B2B2"/>
              <w:right w:val="none" w:sz="4" w:space="0" w:color="6E6E6E"/>
            </w:tcBorders>
          </w:tcPr>
          <w:p w14:paraId="5F5D84A5" w14:textId="77777777" w:rsidR="00A95ADE" w:rsidRDefault="00810B0E">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21B69366"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614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EDF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B1EF"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072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0BA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22B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BBE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0BDE" w14:textId="77777777" w:rsidR="00A95ADE" w:rsidRDefault="00A95ADE">
            <w:pPr>
              <w:pStyle w:val="ProductList-TableBody"/>
              <w:jc w:val="center"/>
            </w:pPr>
          </w:p>
        </w:tc>
      </w:tr>
      <w:tr w:rsidR="00A95ADE" w14:paraId="493A61A8" w14:textId="77777777">
        <w:tc>
          <w:tcPr>
            <w:tcW w:w="4660" w:type="dxa"/>
            <w:tcBorders>
              <w:top w:val="dashed" w:sz="4" w:space="0" w:color="B2B2B2"/>
              <w:left w:val="none" w:sz="4" w:space="0" w:color="6E6E6E"/>
              <w:bottom w:val="single" w:sz="4" w:space="0" w:color="FFFFFF"/>
              <w:right w:val="none" w:sz="4" w:space="0" w:color="6E6E6E"/>
            </w:tcBorders>
          </w:tcPr>
          <w:p w14:paraId="463AB7D2" w14:textId="77777777" w:rsidR="00A95ADE" w:rsidRDefault="00810B0E">
            <w:pPr>
              <w:pStyle w:val="ProductList-TableBody"/>
            </w:pPr>
            <w:r>
              <w:t>Početni plan za rad na daljinu</w:t>
            </w:r>
            <w:r>
              <w:fldChar w:fldCharType="begin"/>
            </w:r>
            <w:r>
              <w:instrText xml:space="preserve"> XE "Početni plan za rad na daljinu"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5AAC7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C67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89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35D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1D9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3B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D4B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D9F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658A" w14:textId="77777777" w:rsidR="00A95ADE" w:rsidRDefault="00A95ADE">
            <w:pPr>
              <w:pStyle w:val="ProductList-TableBody"/>
              <w:jc w:val="center"/>
            </w:pPr>
          </w:p>
        </w:tc>
      </w:tr>
    </w:tbl>
    <w:p w14:paraId="5FC1540E" w14:textId="77777777" w:rsidR="00A95ADE" w:rsidRDefault="00810B0E">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A95ADE" w14:paraId="7A812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277C1"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8D25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2A72C0"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3C505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A023F"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FA89"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36D4" w14:textId="77777777" w:rsidR="00A95ADE" w:rsidRDefault="00810B0E">
            <w:pPr>
              <w:pStyle w:val="ProductList-TableBody"/>
            </w:pPr>
            <w:r>
              <w:t>Promocije: Nije primenjivo</w:t>
            </w:r>
          </w:p>
        </w:tc>
      </w:tr>
      <w:tr w:rsidR="00A95ADE" w14:paraId="23766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07A7"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C51965D"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26201"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95ADE" w14:paraId="2B0E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62E3"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34252FD"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9A69" w14:textId="77777777" w:rsidR="00A95ADE" w:rsidRDefault="00A95ADE">
            <w:pPr>
              <w:pStyle w:val="ProductList-TableBody"/>
            </w:pPr>
          </w:p>
        </w:tc>
      </w:tr>
    </w:tbl>
    <w:p w14:paraId="6A4C802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E547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CF29F"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9385AF2" w14:textId="77777777" w:rsidR="00A95ADE" w:rsidRDefault="00A95ADE">
      <w:pPr>
        <w:pStyle w:val="ProductList-Body"/>
      </w:pPr>
    </w:p>
    <w:p w14:paraId="7205BA19" w14:textId="77777777" w:rsidR="00A95ADE" w:rsidRDefault="00810B0E">
      <w:pPr>
        <w:pStyle w:val="ProductList-Offering2HeadingNoBorder"/>
        <w:outlineLvl w:val="2"/>
      </w:pPr>
      <w:bookmarkStart w:id="279" w:name="_Sec667"/>
      <w:r>
        <w:t>Project</w:t>
      </w:r>
      <w:bookmarkEnd w:id="279"/>
      <w:r>
        <w:fldChar w:fldCharType="begin"/>
      </w:r>
      <w:r>
        <w:instrText xml:space="preserve"> TC "</w:instrText>
      </w:r>
      <w:bookmarkStart w:id="280" w:name="_Toc60138823"/>
      <w:r>
        <w:instrText>Project</w:instrText>
      </w:r>
      <w:bookmarkEnd w:id="280"/>
      <w:r>
        <w:instrText>" \l 3</w:instrText>
      </w:r>
      <w:r>
        <w:fldChar w:fldCharType="end"/>
      </w:r>
    </w:p>
    <w:p w14:paraId="60C13629" w14:textId="77777777" w:rsidR="00A95ADE" w:rsidRDefault="00810B0E">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A95ADE" w14:paraId="262ECA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79E14"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8867A4"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CDA8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7CEEC"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A0CF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0931C"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86D2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0D5D9"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8CDC2"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A62D8"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A42DFEF" w14:textId="77777777">
        <w:tc>
          <w:tcPr>
            <w:tcW w:w="4660" w:type="dxa"/>
            <w:tcBorders>
              <w:top w:val="single" w:sz="6" w:space="0" w:color="FFFFFF"/>
              <w:left w:val="none" w:sz="4" w:space="0" w:color="6E6E6E"/>
              <w:bottom w:val="dashed" w:sz="4" w:space="0" w:color="BFBFBF"/>
              <w:right w:val="none" w:sz="4" w:space="0" w:color="6E6E6E"/>
            </w:tcBorders>
          </w:tcPr>
          <w:p w14:paraId="6C164014" w14:textId="77777777" w:rsidR="00A95ADE" w:rsidRDefault="00810B0E">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CA5277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D9B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7C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61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81C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0C6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CC7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030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D5C82" w14:textId="77777777" w:rsidR="00A95ADE" w:rsidRDefault="00A95ADE">
            <w:pPr>
              <w:pStyle w:val="ProductList-TableBody"/>
              <w:jc w:val="center"/>
            </w:pPr>
          </w:p>
        </w:tc>
      </w:tr>
      <w:tr w:rsidR="00A95ADE" w14:paraId="1BD18C44" w14:textId="77777777">
        <w:tc>
          <w:tcPr>
            <w:tcW w:w="4660" w:type="dxa"/>
            <w:tcBorders>
              <w:top w:val="dashed" w:sz="4" w:space="0" w:color="BFBFBF"/>
              <w:left w:val="none" w:sz="4" w:space="0" w:color="6E6E6E"/>
              <w:bottom w:val="dashed" w:sz="4" w:space="0" w:color="BFBFBF"/>
              <w:right w:val="none" w:sz="4" w:space="0" w:color="6E6E6E"/>
            </w:tcBorders>
          </w:tcPr>
          <w:p w14:paraId="2295C591" w14:textId="77777777" w:rsidR="00A95ADE" w:rsidRDefault="00810B0E">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C91B2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5C7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609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DB3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F28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8F1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75CD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C5D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DC7E" w14:textId="77777777" w:rsidR="00A95ADE" w:rsidRDefault="00A95ADE">
            <w:pPr>
              <w:pStyle w:val="ProductList-TableBody"/>
              <w:jc w:val="center"/>
            </w:pPr>
          </w:p>
        </w:tc>
      </w:tr>
      <w:tr w:rsidR="00A95ADE" w14:paraId="247683C1" w14:textId="77777777">
        <w:tc>
          <w:tcPr>
            <w:tcW w:w="4660" w:type="dxa"/>
            <w:tcBorders>
              <w:top w:val="dashed" w:sz="4" w:space="0" w:color="BFBFBF"/>
              <w:left w:val="none" w:sz="4" w:space="0" w:color="6E6E6E"/>
              <w:bottom w:val="dashed" w:sz="4" w:space="0" w:color="BFBFBF"/>
              <w:right w:val="none" w:sz="4" w:space="0" w:color="6E6E6E"/>
            </w:tcBorders>
          </w:tcPr>
          <w:p w14:paraId="50FED2E9" w14:textId="77777777" w:rsidR="00A95ADE" w:rsidRDefault="00810B0E">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EE16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CFA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3F3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08A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BDF1"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A72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A2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696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019B2" w14:textId="77777777" w:rsidR="00A95ADE" w:rsidRDefault="00A95ADE">
            <w:pPr>
              <w:pStyle w:val="ProductList-TableBody"/>
              <w:jc w:val="center"/>
            </w:pPr>
          </w:p>
        </w:tc>
      </w:tr>
      <w:tr w:rsidR="00A95ADE" w14:paraId="2FC9BE4B" w14:textId="77777777">
        <w:tc>
          <w:tcPr>
            <w:tcW w:w="4660" w:type="dxa"/>
            <w:tcBorders>
              <w:top w:val="dashed" w:sz="4" w:space="0" w:color="BFBFBF"/>
              <w:left w:val="none" w:sz="4" w:space="0" w:color="6E6E6E"/>
              <w:bottom w:val="dashed" w:sz="4" w:space="0" w:color="BFBFBF"/>
              <w:right w:val="none" w:sz="4" w:space="0" w:color="6E6E6E"/>
            </w:tcBorders>
          </w:tcPr>
          <w:p w14:paraId="71A93E87" w14:textId="77777777" w:rsidR="00A95ADE" w:rsidRDefault="00810B0E">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D0C2D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BCD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7A0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CE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16E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9D5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DA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A7F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4EDF" w14:textId="77777777" w:rsidR="00A95ADE" w:rsidRDefault="00A95ADE">
            <w:pPr>
              <w:pStyle w:val="ProductList-TableBody"/>
              <w:jc w:val="center"/>
            </w:pPr>
          </w:p>
        </w:tc>
      </w:tr>
      <w:tr w:rsidR="00A95ADE" w14:paraId="64D6BA39" w14:textId="77777777">
        <w:tc>
          <w:tcPr>
            <w:tcW w:w="4660" w:type="dxa"/>
            <w:tcBorders>
              <w:top w:val="dashed" w:sz="4" w:space="0" w:color="BFBFBF"/>
              <w:left w:val="none" w:sz="4" w:space="0" w:color="6E6E6E"/>
              <w:bottom w:val="dashed" w:sz="4" w:space="0" w:color="BFBFBF"/>
              <w:right w:val="none" w:sz="4" w:space="0" w:color="6E6E6E"/>
            </w:tcBorders>
          </w:tcPr>
          <w:p w14:paraId="699611B2" w14:textId="77777777" w:rsidR="00A95ADE" w:rsidRDefault="00810B0E">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D31BA52"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C1C4"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5E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079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5098"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A7E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ADE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B2DF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472A" w14:textId="77777777" w:rsidR="00A95ADE" w:rsidRDefault="00A95ADE">
            <w:pPr>
              <w:pStyle w:val="ProductList-TableBody"/>
              <w:jc w:val="center"/>
            </w:pPr>
          </w:p>
        </w:tc>
      </w:tr>
      <w:tr w:rsidR="00A95ADE" w14:paraId="2C72AED9" w14:textId="77777777">
        <w:tc>
          <w:tcPr>
            <w:tcW w:w="4660" w:type="dxa"/>
            <w:tcBorders>
              <w:top w:val="dashed" w:sz="4" w:space="0" w:color="BFBFBF"/>
              <w:left w:val="none" w:sz="4" w:space="0" w:color="6E6E6E"/>
              <w:bottom w:val="dashed" w:sz="4" w:space="0" w:color="BFBFBF"/>
              <w:right w:val="none" w:sz="4" w:space="0" w:color="6E6E6E"/>
            </w:tcBorders>
          </w:tcPr>
          <w:p w14:paraId="1CB2FDBE" w14:textId="77777777" w:rsidR="00A95ADE" w:rsidRDefault="00810B0E">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BD1E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324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B7F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AE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1B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EAB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738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1F1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84AD" w14:textId="77777777" w:rsidR="00A95ADE" w:rsidRDefault="00A95ADE">
            <w:pPr>
              <w:pStyle w:val="ProductList-TableBody"/>
              <w:jc w:val="center"/>
            </w:pPr>
          </w:p>
        </w:tc>
      </w:tr>
      <w:tr w:rsidR="00A95ADE" w14:paraId="7C2EDCF7" w14:textId="77777777">
        <w:tc>
          <w:tcPr>
            <w:tcW w:w="4660" w:type="dxa"/>
            <w:tcBorders>
              <w:top w:val="dashed" w:sz="4" w:space="0" w:color="BFBFBF"/>
              <w:left w:val="none" w:sz="4" w:space="0" w:color="6E6E6E"/>
              <w:bottom w:val="dashed" w:sz="4" w:space="0" w:color="BFBFBF"/>
              <w:right w:val="none" w:sz="4" w:space="0" w:color="6E6E6E"/>
            </w:tcBorders>
          </w:tcPr>
          <w:p w14:paraId="46AA980B" w14:textId="77777777" w:rsidR="00A95ADE" w:rsidRDefault="00810B0E">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97B6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E10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69C1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BE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8AE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7DE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294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AC5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7D25" w14:textId="77777777" w:rsidR="00A95ADE" w:rsidRDefault="00A95ADE">
            <w:pPr>
              <w:pStyle w:val="ProductList-TableBody"/>
              <w:jc w:val="center"/>
            </w:pPr>
          </w:p>
        </w:tc>
      </w:tr>
      <w:tr w:rsidR="00A95ADE" w14:paraId="7E1456E4" w14:textId="77777777">
        <w:tc>
          <w:tcPr>
            <w:tcW w:w="4660" w:type="dxa"/>
            <w:tcBorders>
              <w:top w:val="dashed" w:sz="4" w:space="0" w:color="BFBFBF"/>
              <w:left w:val="none" w:sz="4" w:space="0" w:color="6E6E6E"/>
              <w:bottom w:val="dashed" w:sz="4" w:space="0" w:color="BFBFBF"/>
              <w:right w:val="none" w:sz="4" w:space="0" w:color="6E6E6E"/>
            </w:tcBorders>
          </w:tcPr>
          <w:p w14:paraId="2CDFD87B" w14:textId="77777777" w:rsidR="00A95ADE" w:rsidRDefault="00810B0E">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80BE21"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AA7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B679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A7B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7A4A"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3C0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8B06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B4D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2F2A" w14:textId="77777777" w:rsidR="00A95ADE" w:rsidRDefault="00A95ADE">
            <w:pPr>
              <w:pStyle w:val="ProductList-TableBody"/>
              <w:jc w:val="center"/>
            </w:pPr>
          </w:p>
        </w:tc>
      </w:tr>
      <w:tr w:rsidR="00A95ADE" w14:paraId="406239A3" w14:textId="77777777">
        <w:tc>
          <w:tcPr>
            <w:tcW w:w="4660" w:type="dxa"/>
            <w:tcBorders>
              <w:top w:val="dashed" w:sz="4" w:space="0" w:color="BFBFBF"/>
              <w:left w:val="none" w:sz="4" w:space="0" w:color="6E6E6E"/>
              <w:bottom w:val="dashed" w:sz="4" w:space="0" w:color="BFBFBF"/>
              <w:right w:val="none" w:sz="4" w:space="0" w:color="6E6E6E"/>
            </w:tcBorders>
          </w:tcPr>
          <w:p w14:paraId="6D565399" w14:textId="77777777" w:rsidR="00A95ADE" w:rsidRDefault="00810B0E">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D20EA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F5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388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64C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79B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382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161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455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8056" w14:textId="77777777" w:rsidR="00A95ADE" w:rsidRDefault="00A95ADE">
            <w:pPr>
              <w:pStyle w:val="ProductList-TableBody"/>
              <w:jc w:val="center"/>
            </w:pPr>
          </w:p>
        </w:tc>
      </w:tr>
      <w:tr w:rsidR="00A95ADE" w14:paraId="21CFA12A" w14:textId="77777777">
        <w:tc>
          <w:tcPr>
            <w:tcW w:w="4660" w:type="dxa"/>
            <w:tcBorders>
              <w:top w:val="dashed" w:sz="4" w:space="0" w:color="BFBFBF"/>
              <w:left w:val="none" w:sz="4" w:space="0" w:color="6E6E6E"/>
              <w:bottom w:val="none" w:sz="4" w:space="0" w:color="BFBFBF"/>
              <w:right w:val="none" w:sz="4" w:space="0" w:color="6E6E6E"/>
            </w:tcBorders>
          </w:tcPr>
          <w:p w14:paraId="1349E641" w14:textId="77777777" w:rsidR="00A95ADE" w:rsidRDefault="00810B0E">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512FC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6BB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ECD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E7B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883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98BD"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7BC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4BF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995F" w14:textId="77777777" w:rsidR="00A95ADE" w:rsidRDefault="00A95ADE">
            <w:pPr>
              <w:pStyle w:val="ProductList-TableBody"/>
              <w:jc w:val="center"/>
            </w:pPr>
          </w:p>
        </w:tc>
      </w:tr>
    </w:tbl>
    <w:p w14:paraId="35667EF5" w14:textId="77777777" w:rsidR="00A95ADE" w:rsidRDefault="00810B0E">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A95ADE" w14:paraId="074C2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14769"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BD48C7"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4B9DFEFE"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627CA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AEE7"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CC8E23"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B3B9" w14:textId="77777777" w:rsidR="00A95ADE" w:rsidRDefault="00810B0E">
            <w:pPr>
              <w:pStyle w:val="ProductList-TableBody"/>
            </w:pPr>
            <w:r>
              <w:rPr>
                <w:color w:val="404040"/>
              </w:rPr>
              <w:t>Promocije: Nije primenjivo</w:t>
            </w:r>
          </w:p>
        </w:tc>
      </w:tr>
      <w:tr w:rsidR="00A95ADE" w14:paraId="53DF2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FAE5"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777123B"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368FB"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A95ADE" w14:paraId="6FC18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F603"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F5B998C" w14:textId="77777777" w:rsidR="00A95ADE" w:rsidRDefault="00810B0E">
            <w:pPr>
              <w:pStyle w:val="ProductList-TableBody"/>
            </w:pPr>
            <w:r>
              <w:fldChar w:fldCharType="begin"/>
            </w:r>
            <w:r>
              <w:instrText xml:space="preserve"> AutoTextList   \s NoStyle \t "Ispunjava uslove za true-up: Licenca za pretplatu na online uslugu koju klijent sa ugovorom za preduzeća ili pretplatom za preduzeća može da poruči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81E5C22"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D82D334" w14:textId="77777777" w:rsidR="00A95ADE" w:rsidRDefault="00A95ADE">
      <w:pPr>
        <w:pStyle w:val="ProductList-Body"/>
        <w:jc w:val="right"/>
      </w:pPr>
    </w:p>
    <w:p w14:paraId="4EED6F65" w14:textId="77777777" w:rsidR="00A95ADE" w:rsidRDefault="00810B0E">
      <w:pPr>
        <w:pStyle w:val="ProductList-ClauseHeading"/>
        <w:outlineLvl w:val="4"/>
      </w:pPr>
      <w:r>
        <w:t>2.1 Prava primene za Project</w:t>
      </w:r>
    </w:p>
    <w:p w14:paraId="05D75920" w14:textId="77777777" w:rsidR="00A95ADE" w:rsidRDefault="00810B0E">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3182D587"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CC42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658A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B87A3F6" w14:textId="77777777" w:rsidR="00A95ADE" w:rsidRDefault="00A95ADE">
      <w:pPr>
        <w:pStyle w:val="ProductList-Body"/>
      </w:pPr>
    </w:p>
    <w:p w14:paraId="2DAA00F1" w14:textId="77777777" w:rsidR="00A95ADE" w:rsidRDefault="00810B0E">
      <w:pPr>
        <w:pStyle w:val="ProductList-Offering2HeadingNoBorder"/>
        <w:outlineLvl w:val="2"/>
      </w:pPr>
      <w:bookmarkStart w:id="283" w:name="_Sec668"/>
      <w:r>
        <w:t>SharePoint Online</w:t>
      </w:r>
      <w:bookmarkEnd w:id="283"/>
      <w:r>
        <w:fldChar w:fldCharType="begin"/>
      </w:r>
      <w:r>
        <w:instrText xml:space="preserve"> TC "</w:instrText>
      </w:r>
      <w:bookmarkStart w:id="284" w:name="_Toc60138824"/>
      <w:r>
        <w:instrText>SharePoint Online</w:instrText>
      </w:r>
      <w:bookmarkEnd w:id="284"/>
      <w:r>
        <w:instrText>" \l 3</w:instrText>
      </w:r>
      <w:r>
        <w:fldChar w:fldCharType="end"/>
      </w:r>
    </w:p>
    <w:p w14:paraId="6DF2D898" w14:textId="77777777" w:rsidR="00A95ADE" w:rsidRDefault="00810B0E">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95ADE" w14:paraId="2AC2E0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C1E28"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6CD9D68"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C4D1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62892"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F523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2C8E5"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1F81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88BB7"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4A5C6"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882E7"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20142C49" w14:textId="77777777">
        <w:tc>
          <w:tcPr>
            <w:tcW w:w="4660" w:type="dxa"/>
            <w:tcBorders>
              <w:top w:val="single" w:sz="6" w:space="0" w:color="FFFFFF"/>
              <w:left w:val="none" w:sz="4" w:space="0" w:color="6E6E6E"/>
              <w:bottom w:val="dashed" w:sz="4" w:space="0" w:color="7F7F7F"/>
              <w:right w:val="none" w:sz="4" w:space="0" w:color="6E6E6E"/>
            </w:tcBorders>
          </w:tcPr>
          <w:p w14:paraId="112340D7" w14:textId="77777777" w:rsidR="00A95ADE" w:rsidRDefault="00810B0E">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107B364D"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D24E"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EC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4A82"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241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199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AFE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53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424D" w14:textId="77777777" w:rsidR="00A95ADE" w:rsidRDefault="00A95ADE">
            <w:pPr>
              <w:pStyle w:val="ProductList-TableBody"/>
              <w:jc w:val="center"/>
            </w:pPr>
          </w:p>
        </w:tc>
      </w:tr>
      <w:tr w:rsidR="00A95ADE" w14:paraId="28371C02" w14:textId="77777777">
        <w:tc>
          <w:tcPr>
            <w:tcW w:w="4660" w:type="dxa"/>
            <w:tcBorders>
              <w:top w:val="dashed" w:sz="4" w:space="0" w:color="7F7F7F"/>
              <w:left w:val="none" w:sz="4" w:space="0" w:color="6E6E6E"/>
              <w:bottom w:val="dashed" w:sz="4" w:space="0" w:color="7F7F7F"/>
              <w:right w:val="none" w:sz="4" w:space="0" w:color="6E6E6E"/>
            </w:tcBorders>
          </w:tcPr>
          <w:p w14:paraId="40F3BBB8" w14:textId="77777777" w:rsidR="00A95ADE" w:rsidRDefault="00810B0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61755B7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7A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7E9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CD9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CB3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651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8C4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5BB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E9E8" w14:textId="77777777" w:rsidR="00A95ADE" w:rsidRDefault="00A95ADE">
            <w:pPr>
              <w:pStyle w:val="ProductList-TableBody"/>
              <w:jc w:val="center"/>
            </w:pPr>
          </w:p>
        </w:tc>
      </w:tr>
      <w:tr w:rsidR="00A95ADE" w14:paraId="1F049438" w14:textId="77777777">
        <w:tc>
          <w:tcPr>
            <w:tcW w:w="4660" w:type="dxa"/>
            <w:tcBorders>
              <w:top w:val="dashed" w:sz="4" w:space="0" w:color="7F7F7F"/>
              <w:left w:val="none" w:sz="4" w:space="0" w:color="6E6E6E"/>
              <w:bottom w:val="none" w:sz="4" w:space="0" w:color="BFBFBF"/>
              <w:right w:val="none" w:sz="4" w:space="0" w:color="6E6E6E"/>
            </w:tcBorders>
          </w:tcPr>
          <w:p w14:paraId="653A5171" w14:textId="77777777" w:rsidR="00A95ADE" w:rsidRDefault="00810B0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0953384B"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395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6D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6F8C"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F5A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A61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90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92A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C258" w14:textId="77777777" w:rsidR="00A95ADE" w:rsidRDefault="00A95ADE">
            <w:pPr>
              <w:pStyle w:val="ProductList-TableBody"/>
              <w:jc w:val="center"/>
            </w:pPr>
          </w:p>
        </w:tc>
      </w:tr>
    </w:tbl>
    <w:p w14:paraId="0DB6F18D" w14:textId="77777777" w:rsidR="00A95ADE" w:rsidRDefault="00810B0E">
      <w:pPr>
        <w:pStyle w:val="ProductList-Offering1SubSection"/>
        <w:outlineLvl w:val="3"/>
      </w:pPr>
      <w:bookmarkStart w:id="286" w:name="_Sec779"/>
      <w:r>
        <w:lastRenderedPageBreak/>
        <w:t>2. Uslovi za proizvod</w:t>
      </w:r>
      <w:bookmarkEnd w:id="286"/>
    </w:p>
    <w:tbl>
      <w:tblPr>
        <w:tblStyle w:val="PURTable"/>
        <w:tblW w:w="0" w:type="dxa"/>
        <w:tblLook w:val="04A0" w:firstRow="1" w:lastRow="0" w:firstColumn="1" w:lastColumn="0" w:noHBand="0" w:noVBand="1"/>
      </w:tblPr>
      <w:tblGrid>
        <w:gridCol w:w="3657"/>
        <w:gridCol w:w="3630"/>
        <w:gridCol w:w="3629"/>
      </w:tblGrid>
      <w:tr w:rsidR="00A95ADE" w14:paraId="7A833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D7375"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23230D"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047181"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4AC28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794A"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4CC8D"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E754" w14:textId="77777777" w:rsidR="00A95ADE" w:rsidRDefault="00810B0E">
            <w:pPr>
              <w:pStyle w:val="ProductList-TableBody"/>
            </w:pPr>
            <w:r>
              <w:rPr>
                <w:color w:val="404040"/>
              </w:rPr>
              <w:t>Promocije: Nije primenjivo</w:t>
            </w:r>
          </w:p>
        </w:tc>
      </w:tr>
      <w:tr w:rsidR="00A95ADE" w14:paraId="5800E39E" w14:textId="77777777">
        <w:tc>
          <w:tcPr>
            <w:tcW w:w="4040" w:type="dxa"/>
            <w:tcBorders>
              <w:top w:val="single" w:sz="4" w:space="0" w:color="000000"/>
              <w:left w:val="single" w:sz="4" w:space="0" w:color="000000"/>
              <w:bottom w:val="single" w:sz="4" w:space="0" w:color="000000"/>
              <w:right w:val="single" w:sz="4" w:space="0" w:color="000000"/>
            </w:tcBorders>
          </w:tcPr>
          <w:p w14:paraId="236FFC29"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A297DA0"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C5169A"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95ADE" w14:paraId="3B16F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FDCA"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09CFC9D"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193B86D"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B7168C8" w14:textId="77777777" w:rsidR="00A95ADE" w:rsidRDefault="00A95ADE">
      <w:pPr>
        <w:pStyle w:val="ProductList-Body"/>
      </w:pPr>
    </w:p>
    <w:p w14:paraId="48CDCA39"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6F491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3D96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275093E" w14:textId="77777777" w:rsidR="00A95ADE" w:rsidRDefault="00A95ADE">
      <w:pPr>
        <w:pStyle w:val="ProductList-Body"/>
      </w:pPr>
    </w:p>
    <w:p w14:paraId="3EF06F82" w14:textId="77777777" w:rsidR="00A95ADE" w:rsidRDefault="00810B0E">
      <w:pPr>
        <w:pStyle w:val="ProductList-Offering2HeadingNoBorder"/>
        <w:outlineLvl w:val="2"/>
      </w:pPr>
      <w:bookmarkStart w:id="287" w:name="_Sec877"/>
      <w:r>
        <w:t>Visio</w:t>
      </w:r>
      <w:bookmarkEnd w:id="287"/>
      <w:r>
        <w:fldChar w:fldCharType="begin"/>
      </w:r>
      <w:r>
        <w:instrText xml:space="preserve"> TC "</w:instrText>
      </w:r>
      <w:bookmarkStart w:id="288" w:name="_Toc60138825"/>
      <w:r>
        <w:instrText>Visio</w:instrText>
      </w:r>
      <w:bookmarkEnd w:id="288"/>
      <w:r>
        <w:instrText>" \l 3</w:instrText>
      </w:r>
      <w:r>
        <w:fldChar w:fldCharType="end"/>
      </w:r>
    </w:p>
    <w:p w14:paraId="28F29BDB" w14:textId="77777777" w:rsidR="00A95ADE" w:rsidRDefault="00810B0E">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A95ADE" w14:paraId="6A29F5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1DAED"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548A30C"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3BB0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AFA2D"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C42E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048E0"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89DD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CA449"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77A8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4908B"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4EC5149A" w14:textId="77777777">
        <w:tc>
          <w:tcPr>
            <w:tcW w:w="4660" w:type="dxa"/>
            <w:tcBorders>
              <w:top w:val="single" w:sz="6" w:space="0" w:color="FFFFFF"/>
              <w:left w:val="none" w:sz="4" w:space="0" w:color="6E6E6E"/>
              <w:bottom w:val="dashed" w:sz="4" w:space="0" w:color="969696"/>
              <w:right w:val="none" w:sz="4" w:space="0" w:color="6E6E6E"/>
            </w:tcBorders>
          </w:tcPr>
          <w:p w14:paraId="66CD0965" w14:textId="77777777" w:rsidR="00A95ADE" w:rsidRDefault="00810B0E">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62EE68A4"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4C91"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539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4D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8D3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56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0F6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D6A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FA38" w14:textId="77777777" w:rsidR="00A95ADE" w:rsidRDefault="00A95ADE">
            <w:pPr>
              <w:pStyle w:val="ProductList-TableBody"/>
              <w:jc w:val="center"/>
            </w:pPr>
          </w:p>
        </w:tc>
      </w:tr>
      <w:tr w:rsidR="00A95ADE" w14:paraId="12E534DE" w14:textId="77777777">
        <w:tc>
          <w:tcPr>
            <w:tcW w:w="4660" w:type="dxa"/>
            <w:tcBorders>
              <w:top w:val="dashed" w:sz="4" w:space="0" w:color="969696"/>
              <w:left w:val="none" w:sz="4" w:space="0" w:color="6E6E6E"/>
              <w:bottom w:val="dashed" w:sz="4" w:space="0" w:color="969696"/>
              <w:right w:val="none" w:sz="4" w:space="0" w:color="6E6E6E"/>
            </w:tcBorders>
          </w:tcPr>
          <w:p w14:paraId="79B4451D" w14:textId="77777777" w:rsidR="00A95ADE" w:rsidRDefault="00810B0E">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CC5C5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C07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10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E00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15F3"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DCB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900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43A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0E79" w14:textId="77777777" w:rsidR="00A95ADE" w:rsidRDefault="00A95ADE">
            <w:pPr>
              <w:pStyle w:val="ProductList-TableBody"/>
              <w:jc w:val="center"/>
            </w:pPr>
          </w:p>
        </w:tc>
      </w:tr>
      <w:tr w:rsidR="00A95ADE" w14:paraId="2E9E96EB" w14:textId="77777777">
        <w:tc>
          <w:tcPr>
            <w:tcW w:w="4660" w:type="dxa"/>
            <w:tcBorders>
              <w:top w:val="dashed" w:sz="4" w:space="0" w:color="969696"/>
              <w:left w:val="none" w:sz="4" w:space="0" w:color="6E6E6E"/>
              <w:bottom w:val="dashed" w:sz="4" w:space="0" w:color="969696"/>
              <w:right w:val="none" w:sz="4" w:space="0" w:color="6E6E6E"/>
            </w:tcBorders>
          </w:tcPr>
          <w:p w14:paraId="7E29D454" w14:textId="77777777" w:rsidR="00A95ADE" w:rsidRDefault="00810B0E">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25C396C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FD8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B2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73A3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B0C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260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61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59E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18B4" w14:textId="77777777" w:rsidR="00A95ADE" w:rsidRDefault="00A95ADE">
            <w:pPr>
              <w:pStyle w:val="ProductList-TableBody"/>
              <w:jc w:val="center"/>
            </w:pPr>
          </w:p>
        </w:tc>
      </w:tr>
      <w:tr w:rsidR="00A95ADE" w14:paraId="00113173" w14:textId="77777777">
        <w:tc>
          <w:tcPr>
            <w:tcW w:w="4660" w:type="dxa"/>
            <w:tcBorders>
              <w:top w:val="dashed" w:sz="4" w:space="0" w:color="969696"/>
              <w:left w:val="none" w:sz="4" w:space="0" w:color="6E6E6E"/>
              <w:bottom w:val="single" w:sz="4" w:space="0" w:color="FFFFFF"/>
              <w:right w:val="none" w:sz="4" w:space="0" w:color="6E6E6E"/>
            </w:tcBorders>
          </w:tcPr>
          <w:p w14:paraId="151093EF" w14:textId="77777777" w:rsidR="00A95ADE" w:rsidRDefault="00810B0E">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3807F42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EB6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F4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F40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AA91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2E3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24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F2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A3FF" w14:textId="77777777" w:rsidR="00A95ADE" w:rsidRDefault="00A95ADE">
            <w:pPr>
              <w:pStyle w:val="ProductList-TableBody"/>
              <w:jc w:val="center"/>
            </w:pPr>
          </w:p>
        </w:tc>
      </w:tr>
    </w:tbl>
    <w:p w14:paraId="2EA2CB04" w14:textId="77777777" w:rsidR="00A95ADE" w:rsidRDefault="00810B0E">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A95ADE" w14:paraId="6D632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321CF"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4E30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C59148"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1156D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7AA8"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C23640"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306F" w14:textId="77777777" w:rsidR="00A95ADE" w:rsidRDefault="00810B0E">
            <w:pPr>
              <w:pStyle w:val="ProductList-TableBody"/>
            </w:pPr>
            <w:r>
              <w:rPr>
                <w:color w:val="404040"/>
              </w:rPr>
              <w:t>Promocije: Nije primenjivo</w:t>
            </w:r>
          </w:p>
        </w:tc>
      </w:tr>
      <w:tr w:rsidR="00A95ADE" w14:paraId="386B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7247"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DBE948"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9140AE" w14:textId="77777777" w:rsidR="00A95ADE" w:rsidRDefault="00810B0E">
            <w:pPr>
              <w:pStyle w:val="ProductList-TableBody"/>
            </w:pPr>
            <w:r>
              <w:t>Ispunjava uslove za smanjenje (SCE): Sve</w:t>
            </w:r>
          </w:p>
        </w:tc>
      </w:tr>
      <w:tr w:rsidR="00A95ADE" w14:paraId="3672D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363B"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B211A12"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6FF21DEC"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E88B429" w14:textId="77777777" w:rsidR="00A95ADE" w:rsidRDefault="00A95ADE">
      <w:pPr>
        <w:pStyle w:val="ProductList-Body"/>
      </w:pPr>
    </w:p>
    <w:p w14:paraId="0D7473E5" w14:textId="77777777" w:rsidR="00A95ADE" w:rsidRDefault="00810B0E">
      <w:pPr>
        <w:pStyle w:val="ProductList-ClauseHeading"/>
        <w:outlineLvl w:val="4"/>
      </w:pPr>
      <w:r>
        <w:t>2.1 Prava primene za Visio</w:t>
      </w:r>
    </w:p>
    <w:p w14:paraId="478EDA5A" w14:textId="77777777" w:rsidR="00A95ADE" w:rsidRDefault="00810B0E">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4E5B9772" w14:textId="77777777" w:rsidR="00A95ADE" w:rsidRDefault="00A95ADE">
      <w:pPr>
        <w:pStyle w:val="ProductList-Body"/>
      </w:pPr>
    </w:p>
    <w:p w14:paraId="2ACDC7B5" w14:textId="77777777" w:rsidR="00A95ADE" w:rsidRDefault="00810B0E">
      <w:pPr>
        <w:pStyle w:val="ProductList-ClauseHeading"/>
        <w:outlineLvl w:val="4"/>
      </w:pPr>
      <w:r>
        <w:t>2.2 Visio View/Print za korisnike sistema Office</w:t>
      </w:r>
    </w:p>
    <w:p w14:paraId="337335AF" w14:textId="77777777" w:rsidR="00A95ADE" w:rsidRDefault="00810B0E">
      <w:pPr>
        <w:pStyle w:val="ProductList-Body"/>
      </w:pPr>
      <w:r>
        <w:t>Korisnici koji imaju licencu za Office 365 ili Microsoft 365 mogu da koriste Visio u Režimu smanjene funkcionalnosti radi prikaza i štampanja datoteka.</w:t>
      </w:r>
    </w:p>
    <w:p w14:paraId="65DF46A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7DF9F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54FF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A010C5C" w14:textId="77777777" w:rsidR="00A95ADE" w:rsidRDefault="00A95ADE">
      <w:pPr>
        <w:pStyle w:val="ProductList-Body"/>
      </w:pPr>
    </w:p>
    <w:p w14:paraId="15441358" w14:textId="77777777" w:rsidR="00A95ADE" w:rsidRDefault="00810B0E">
      <w:pPr>
        <w:pStyle w:val="ProductList-Offering2HeadingNoBorder"/>
        <w:outlineLvl w:val="2"/>
      </w:pPr>
      <w:bookmarkStart w:id="291" w:name="_Sec1217"/>
      <w:r>
        <w:t>Workplace Analytics</w:t>
      </w:r>
      <w:bookmarkEnd w:id="291"/>
      <w:r>
        <w:fldChar w:fldCharType="begin"/>
      </w:r>
      <w:r>
        <w:instrText xml:space="preserve"> TC "</w:instrText>
      </w:r>
      <w:bookmarkStart w:id="292" w:name="_Toc60138826"/>
      <w:r>
        <w:instrText>Workplace Analytics</w:instrText>
      </w:r>
      <w:bookmarkEnd w:id="292"/>
      <w:r>
        <w:instrText>" \l 3</w:instrText>
      </w:r>
      <w:r>
        <w:fldChar w:fldCharType="end"/>
      </w:r>
    </w:p>
    <w:p w14:paraId="6FA6DC6D" w14:textId="77777777" w:rsidR="00A95ADE" w:rsidRDefault="00810B0E">
      <w:pPr>
        <w:pStyle w:val="ProductList-Offering1SubSection"/>
        <w:outlineLvl w:val="3"/>
      </w:pPr>
      <w:bookmarkStart w:id="293" w:name="_Sec1218"/>
      <w:r>
        <w:t>1. 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A95ADE" w14:paraId="1292FA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632A0C" w14:textId="77777777" w:rsidR="00A95ADE" w:rsidRDefault="00810B0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A50F04A"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F304F"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D0FFB"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ADC63"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5916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7717B"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78D1"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CAA97"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93354"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33E7BD4" w14:textId="77777777">
        <w:tc>
          <w:tcPr>
            <w:tcW w:w="4520" w:type="dxa"/>
            <w:tcBorders>
              <w:top w:val="none" w:sz="4" w:space="0" w:color="BFBFBF"/>
              <w:left w:val="none" w:sz="4" w:space="0" w:color="000000"/>
              <w:bottom w:val="none" w:sz="4" w:space="0" w:color="7F7F7F"/>
              <w:right w:val="none" w:sz="4" w:space="0" w:color="000000"/>
            </w:tcBorders>
          </w:tcPr>
          <w:p w14:paraId="2BA0EA4D" w14:textId="77777777" w:rsidR="00A95ADE" w:rsidRDefault="00810B0E">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574951BB"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50E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327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C25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A69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EBA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D02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B01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BA6B" w14:textId="77777777" w:rsidR="00A95ADE" w:rsidRDefault="00A95ADE">
            <w:pPr>
              <w:pStyle w:val="ProductList-TableBody"/>
              <w:jc w:val="center"/>
            </w:pPr>
          </w:p>
        </w:tc>
      </w:tr>
    </w:tbl>
    <w:p w14:paraId="6F214F80" w14:textId="77777777" w:rsidR="00A95ADE" w:rsidRDefault="00810B0E">
      <w:pPr>
        <w:pStyle w:val="ProductList-Offering1SubSection"/>
        <w:outlineLvl w:val="3"/>
      </w:pPr>
      <w:bookmarkStart w:id="294" w:name="_Sec1219"/>
      <w:r>
        <w:t>2. Uslovi za proizvod</w:t>
      </w:r>
      <w:bookmarkEnd w:id="294"/>
    </w:p>
    <w:tbl>
      <w:tblPr>
        <w:tblStyle w:val="PURTable"/>
        <w:tblW w:w="0" w:type="dxa"/>
        <w:tblLook w:val="04A0" w:firstRow="1" w:lastRow="0" w:firstColumn="1" w:lastColumn="0" w:noHBand="0" w:noVBand="1"/>
      </w:tblPr>
      <w:tblGrid>
        <w:gridCol w:w="3657"/>
        <w:gridCol w:w="3630"/>
        <w:gridCol w:w="3629"/>
      </w:tblGrid>
      <w:tr w:rsidR="00A95ADE" w14:paraId="038D5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3D962"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7766C"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B6BD6A"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62328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0695"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663C"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D90C" w14:textId="77777777" w:rsidR="00A95ADE" w:rsidRDefault="00810B0E">
            <w:pPr>
              <w:pStyle w:val="ProductList-TableBody"/>
            </w:pPr>
            <w:r>
              <w:rPr>
                <w:color w:val="404040"/>
              </w:rPr>
              <w:t>Promocije: Nije primenjivo</w:t>
            </w:r>
          </w:p>
        </w:tc>
      </w:tr>
      <w:tr w:rsidR="00A95ADE" w14:paraId="7C5158B2" w14:textId="77777777">
        <w:tc>
          <w:tcPr>
            <w:tcW w:w="4040" w:type="dxa"/>
            <w:tcBorders>
              <w:top w:val="single" w:sz="4" w:space="0" w:color="000000"/>
              <w:left w:val="single" w:sz="4" w:space="0" w:color="000000"/>
              <w:bottom w:val="single" w:sz="4" w:space="0" w:color="000000"/>
              <w:right w:val="single" w:sz="4" w:space="0" w:color="000000"/>
            </w:tcBorders>
          </w:tcPr>
          <w:p w14:paraId="473CB339"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B46DB7"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AE207C7"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A95ADE" w14:paraId="7C1C9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AB29"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EE71F88"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83DD" w14:textId="77777777" w:rsidR="00A95ADE" w:rsidRDefault="00A95ADE">
            <w:pPr>
              <w:pStyle w:val="ProductList-TableBody"/>
            </w:pPr>
          </w:p>
        </w:tc>
      </w:tr>
    </w:tbl>
    <w:p w14:paraId="71073536" w14:textId="77777777" w:rsidR="00A95ADE" w:rsidRDefault="00A95ADE">
      <w:pPr>
        <w:pStyle w:val="ProductList-Body"/>
      </w:pPr>
    </w:p>
    <w:p w14:paraId="3C9149FC" w14:textId="77777777" w:rsidR="00A95ADE" w:rsidRDefault="00810B0E">
      <w:pPr>
        <w:pStyle w:val="ProductList-ClauseHeading"/>
        <w:outlineLvl w:val="4"/>
      </w:pPr>
      <w:r>
        <w:t>2.1 Preduslovi za licence</w:t>
      </w:r>
    </w:p>
    <w:tbl>
      <w:tblPr>
        <w:tblStyle w:val="PURTable"/>
        <w:tblW w:w="0" w:type="dxa"/>
        <w:tblLook w:val="04A0" w:firstRow="1" w:lastRow="0" w:firstColumn="1" w:lastColumn="0" w:noHBand="0" w:noVBand="1"/>
      </w:tblPr>
      <w:tblGrid>
        <w:gridCol w:w="5354"/>
        <w:gridCol w:w="5562"/>
      </w:tblGrid>
      <w:tr w:rsidR="00A95ADE" w14:paraId="00BE697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CD01BA5" w14:textId="77777777" w:rsidR="00A95ADE" w:rsidRDefault="00810B0E">
            <w:pPr>
              <w:pStyle w:val="ProductList-TableBody"/>
            </w:pPr>
            <w:r>
              <w:rPr>
                <w:color w:val="FFFFFF"/>
              </w:rPr>
              <w:t>Licenca</w:t>
            </w:r>
          </w:p>
        </w:tc>
        <w:tc>
          <w:tcPr>
            <w:tcW w:w="6120" w:type="dxa"/>
            <w:shd w:val="clear" w:color="auto" w:fill="0072C6"/>
          </w:tcPr>
          <w:p w14:paraId="46C14D47" w14:textId="77777777" w:rsidR="00A95ADE" w:rsidRDefault="00810B0E">
            <w:pPr>
              <w:pStyle w:val="ProductList-TableBody"/>
            </w:pPr>
            <w:r>
              <w:rPr>
                <w:color w:val="FFFFFF"/>
              </w:rPr>
              <w:t>Preduslovi za licence</w:t>
            </w:r>
          </w:p>
        </w:tc>
      </w:tr>
      <w:tr w:rsidR="00A95ADE" w14:paraId="41A30494" w14:textId="77777777">
        <w:tc>
          <w:tcPr>
            <w:tcW w:w="6000" w:type="dxa"/>
            <w:tcBorders>
              <w:left w:val="single" w:sz="4" w:space="0" w:color="6E6E6E"/>
            </w:tcBorders>
          </w:tcPr>
          <w:p w14:paraId="23E00D49" w14:textId="77777777" w:rsidR="00A95ADE" w:rsidRDefault="00810B0E">
            <w:pPr>
              <w:pStyle w:val="ProductList-TableBody"/>
            </w:pPr>
            <w:r>
              <w:t>Workplace Analytics</w:t>
            </w:r>
          </w:p>
        </w:tc>
        <w:tc>
          <w:tcPr>
            <w:tcW w:w="6120" w:type="dxa"/>
            <w:tcBorders>
              <w:right w:val="single" w:sz="4" w:space="0" w:color="6E6E6E"/>
            </w:tcBorders>
          </w:tcPr>
          <w:p w14:paraId="656A7F50" w14:textId="77777777" w:rsidR="00A95ADE" w:rsidRDefault="00810B0E">
            <w:pPr>
              <w:pStyle w:val="ProductList-TableBody"/>
            </w:pPr>
            <w:r>
              <w:t>Microsoft 365 Business Basic/Business Standard/Business Premium/E3/E5/A3/A5; Office 365 E1/E3/E5/A3/A5; Exchange Online</w:t>
            </w:r>
          </w:p>
        </w:tc>
      </w:tr>
    </w:tbl>
    <w:p w14:paraId="25F3822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DD50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3CFB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02FFF45" w14:textId="77777777" w:rsidR="00A95ADE" w:rsidRDefault="00A95ADE">
      <w:pPr>
        <w:pStyle w:val="ProductList-Body"/>
      </w:pPr>
    </w:p>
    <w:p w14:paraId="1C60C659" w14:textId="77777777" w:rsidR="00A95ADE" w:rsidRDefault="00810B0E">
      <w:pPr>
        <w:pStyle w:val="ProductList-OfferingGroupHeading"/>
        <w:outlineLvl w:val="1"/>
      </w:pPr>
      <w:bookmarkStart w:id="295" w:name="_Sec635"/>
      <w:r>
        <w:t>Druge Online usluge</w:t>
      </w:r>
      <w:bookmarkEnd w:id="295"/>
      <w:r>
        <w:fldChar w:fldCharType="begin"/>
      </w:r>
      <w:r>
        <w:instrText xml:space="preserve"> TC "</w:instrText>
      </w:r>
      <w:bookmarkStart w:id="296" w:name="_Toc60138827"/>
      <w:r>
        <w:instrText>Druge Online usluge</w:instrText>
      </w:r>
      <w:bookmarkEnd w:id="296"/>
      <w:r>
        <w:instrText>" \l 2</w:instrText>
      </w:r>
      <w:r>
        <w:fldChar w:fldCharType="end"/>
      </w:r>
    </w:p>
    <w:p w14:paraId="47A5F45C" w14:textId="77777777" w:rsidR="00A95ADE" w:rsidRDefault="00810B0E">
      <w:pPr>
        <w:pStyle w:val="ProductList-Offering2HeadingNoBorder"/>
        <w:outlineLvl w:val="2"/>
      </w:pPr>
      <w:bookmarkStart w:id="297" w:name="_Sec670"/>
      <w:r>
        <w:t>Bing Maps</w:t>
      </w:r>
      <w:bookmarkEnd w:id="297"/>
      <w:r>
        <w:fldChar w:fldCharType="begin"/>
      </w:r>
      <w:r>
        <w:instrText xml:space="preserve"> TC "</w:instrText>
      </w:r>
      <w:bookmarkStart w:id="298" w:name="_Toc60138828"/>
      <w:r>
        <w:instrText>Bing Maps</w:instrText>
      </w:r>
      <w:bookmarkEnd w:id="298"/>
      <w:r>
        <w:instrText>" \l 3</w:instrText>
      </w:r>
      <w:r>
        <w:fldChar w:fldCharType="end"/>
      </w:r>
    </w:p>
    <w:p w14:paraId="449C57D2" w14:textId="77777777" w:rsidR="00A95ADE" w:rsidRDefault="00810B0E">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A95ADE" w14:paraId="28C35C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E1EA6E"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1EB6151"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134B7"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05DF3"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0E45C"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4FED"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7FAE8"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17EE1"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D6D74"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CF4AC"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1785EF65" w14:textId="77777777">
        <w:tc>
          <w:tcPr>
            <w:tcW w:w="4660" w:type="dxa"/>
            <w:tcBorders>
              <w:top w:val="single" w:sz="6" w:space="0" w:color="FFFFFF"/>
              <w:left w:val="none" w:sz="4" w:space="0" w:color="6E6E6E"/>
              <w:bottom w:val="dashed" w:sz="4" w:space="0" w:color="BFBFBF"/>
              <w:right w:val="none" w:sz="4" w:space="0" w:color="6E6E6E"/>
            </w:tcBorders>
          </w:tcPr>
          <w:p w14:paraId="69B30CB2" w14:textId="77777777" w:rsidR="00A95ADE" w:rsidRDefault="00810B0E">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FB0247" w14:textId="77777777" w:rsidR="00A95ADE" w:rsidRDefault="00810B0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09B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802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462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B55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99CA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888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CFC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ECBD" w14:textId="77777777" w:rsidR="00A95ADE" w:rsidRDefault="00A95ADE">
            <w:pPr>
              <w:pStyle w:val="ProductList-TableBody"/>
              <w:jc w:val="center"/>
            </w:pPr>
          </w:p>
        </w:tc>
      </w:tr>
      <w:tr w:rsidR="00A95ADE" w14:paraId="002F271E" w14:textId="77777777">
        <w:tc>
          <w:tcPr>
            <w:tcW w:w="4660" w:type="dxa"/>
            <w:tcBorders>
              <w:top w:val="dashed" w:sz="4" w:space="0" w:color="BFBFBF"/>
              <w:left w:val="none" w:sz="4" w:space="0" w:color="6E6E6E"/>
              <w:bottom w:val="dashed" w:sz="4" w:space="0" w:color="BFBFBF"/>
              <w:right w:val="none" w:sz="4" w:space="0" w:color="6E6E6E"/>
            </w:tcBorders>
          </w:tcPr>
          <w:p w14:paraId="083DBC47" w14:textId="77777777" w:rsidR="00A95ADE" w:rsidRDefault="00810B0E">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CA751"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98C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05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3EE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CAF5"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E4D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925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56E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23E7" w14:textId="77777777" w:rsidR="00A95ADE" w:rsidRDefault="00A95ADE">
            <w:pPr>
              <w:pStyle w:val="ProductList-TableBody"/>
              <w:jc w:val="center"/>
            </w:pPr>
          </w:p>
        </w:tc>
      </w:tr>
      <w:tr w:rsidR="00A95ADE" w14:paraId="1667B81B" w14:textId="77777777">
        <w:tc>
          <w:tcPr>
            <w:tcW w:w="4660" w:type="dxa"/>
            <w:tcBorders>
              <w:top w:val="dashed" w:sz="4" w:space="0" w:color="BFBFBF"/>
              <w:left w:val="none" w:sz="4" w:space="0" w:color="6E6E6E"/>
              <w:bottom w:val="dashed" w:sz="4" w:space="0" w:color="BFBFBF"/>
              <w:right w:val="none" w:sz="4" w:space="0" w:color="6E6E6E"/>
            </w:tcBorders>
          </w:tcPr>
          <w:p w14:paraId="2BFC6757" w14:textId="77777777" w:rsidR="00A95ADE" w:rsidRDefault="00810B0E">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54C5A" w14:textId="77777777" w:rsidR="00A95ADE" w:rsidRDefault="00810B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CF1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A09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792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D05E"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F820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7B1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FE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B8E3" w14:textId="77777777" w:rsidR="00A95ADE" w:rsidRDefault="00A95ADE">
            <w:pPr>
              <w:pStyle w:val="ProductList-TableBody"/>
              <w:jc w:val="center"/>
            </w:pPr>
          </w:p>
        </w:tc>
      </w:tr>
      <w:tr w:rsidR="00A95ADE" w14:paraId="7E9CB64F" w14:textId="77777777">
        <w:tc>
          <w:tcPr>
            <w:tcW w:w="4660" w:type="dxa"/>
            <w:tcBorders>
              <w:top w:val="dashed" w:sz="4" w:space="0" w:color="BFBFBF"/>
              <w:left w:val="none" w:sz="4" w:space="0" w:color="6E6E6E"/>
              <w:bottom w:val="dashed" w:sz="4" w:space="0" w:color="BFBFBF"/>
              <w:right w:val="none" w:sz="4" w:space="0" w:color="6E6E6E"/>
            </w:tcBorders>
          </w:tcPr>
          <w:p w14:paraId="240E9CE8" w14:textId="77777777" w:rsidR="00A95ADE" w:rsidRDefault="00810B0E">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6337E" w14:textId="77777777" w:rsidR="00A95ADE" w:rsidRDefault="00810B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3FF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B73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48F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399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69F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C6A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D42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72FA" w14:textId="77777777" w:rsidR="00A95ADE" w:rsidRDefault="00A95ADE">
            <w:pPr>
              <w:pStyle w:val="ProductList-TableBody"/>
              <w:jc w:val="center"/>
            </w:pPr>
          </w:p>
        </w:tc>
      </w:tr>
      <w:tr w:rsidR="00A95ADE" w14:paraId="25E74644" w14:textId="77777777">
        <w:tc>
          <w:tcPr>
            <w:tcW w:w="4660" w:type="dxa"/>
            <w:tcBorders>
              <w:top w:val="dashed" w:sz="4" w:space="0" w:color="BFBFBF"/>
              <w:left w:val="none" w:sz="4" w:space="0" w:color="6E6E6E"/>
              <w:bottom w:val="dashed" w:sz="4" w:space="0" w:color="BFBFBF"/>
              <w:right w:val="none" w:sz="4" w:space="0" w:color="6E6E6E"/>
            </w:tcBorders>
          </w:tcPr>
          <w:p w14:paraId="5D0AFE91" w14:textId="77777777" w:rsidR="00A95ADE" w:rsidRDefault="00810B0E">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4E2E9" w14:textId="77777777" w:rsidR="00A95ADE" w:rsidRDefault="00810B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BD2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E64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B6E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09C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76B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B07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7DB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FAAB" w14:textId="77777777" w:rsidR="00A95ADE" w:rsidRDefault="00A95ADE">
            <w:pPr>
              <w:pStyle w:val="ProductList-TableBody"/>
              <w:jc w:val="center"/>
            </w:pPr>
          </w:p>
        </w:tc>
      </w:tr>
      <w:tr w:rsidR="00A95ADE" w14:paraId="6E264BF2" w14:textId="77777777">
        <w:tc>
          <w:tcPr>
            <w:tcW w:w="4660" w:type="dxa"/>
            <w:tcBorders>
              <w:top w:val="dashed" w:sz="4" w:space="0" w:color="BFBFBF"/>
              <w:left w:val="none" w:sz="4" w:space="0" w:color="6E6E6E"/>
              <w:bottom w:val="dashed" w:sz="4" w:space="0" w:color="BFBFBF"/>
              <w:right w:val="none" w:sz="4" w:space="0" w:color="6E6E6E"/>
            </w:tcBorders>
          </w:tcPr>
          <w:p w14:paraId="347F77DE" w14:textId="77777777" w:rsidR="00A95ADE" w:rsidRDefault="00810B0E">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65F56" w14:textId="77777777" w:rsidR="00A95ADE" w:rsidRDefault="00810B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17F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5C7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12E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2767"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665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31B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9F0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CB2E" w14:textId="77777777" w:rsidR="00A95ADE" w:rsidRDefault="00A95ADE">
            <w:pPr>
              <w:pStyle w:val="ProductList-TableBody"/>
              <w:jc w:val="center"/>
            </w:pPr>
          </w:p>
        </w:tc>
      </w:tr>
      <w:tr w:rsidR="00A95ADE" w14:paraId="49BCF149" w14:textId="77777777">
        <w:tc>
          <w:tcPr>
            <w:tcW w:w="4660" w:type="dxa"/>
            <w:tcBorders>
              <w:top w:val="dashed" w:sz="4" w:space="0" w:color="BFBFBF"/>
              <w:left w:val="none" w:sz="4" w:space="0" w:color="6E6E6E"/>
              <w:bottom w:val="dashed" w:sz="4" w:space="0" w:color="BFBFBF"/>
              <w:right w:val="none" w:sz="4" w:space="0" w:color="6E6E6E"/>
            </w:tcBorders>
          </w:tcPr>
          <w:p w14:paraId="4E3C7182" w14:textId="77777777" w:rsidR="00A95ADE" w:rsidRDefault="00810B0E">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B65F5"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71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9BB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783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C88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724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22A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1D9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2F711" w14:textId="77777777" w:rsidR="00A95ADE" w:rsidRDefault="00A95ADE">
            <w:pPr>
              <w:pStyle w:val="ProductList-TableBody"/>
              <w:jc w:val="center"/>
            </w:pPr>
          </w:p>
        </w:tc>
      </w:tr>
      <w:tr w:rsidR="00A95ADE" w14:paraId="4E28FD5C" w14:textId="77777777">
        <w:tc>
          <w:tcPr>
            <w:tcW w:w="4660" w:type="dxa"/>
            <w:tcBorders>
              <w:top w:val="dashed" w:sz="4" w:space="0" w:color="BFBFBF"/>
              <w:left w:val="none" w:sz="4" w:space="0" w:color="6E6E6E"/>
              <w:bottom w:val="dashed" w:sz="4" w:space="0" w:color="BFBFBF"/>
              <w:right w:val="none" w:sz="4" w:space="0" w:color="6E6E6E"/>
            </w:tcBorders>
          </w:tcPr>
          <w:p w14:paraId="70815A81" w14:textId="77777777" w:rsidR="00A95ADE" w:rsidRDefault="00810B0E">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A07AB"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E7E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D53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927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F5BC"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EA5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CD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287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292B" w14:textId="77777777" w:rsidR="00A95ADE" w:rsidRDefault="00A95ADE">
            <w:pPr>
              <w:pStyle w:val="ProductList-TableBody"/>
              <w:jc w:val="center"/>
            </w:pPr>
          </w:p>
        </w:tc>
      </w:tr>
      <w:tr w:rsidR="00A95ADE" w14:paraId="1D67EB66" w14:textId="77777777">
        <w:tc>
          <w:tcPr>
            <w:tcW w:w="4660" w:type="dxa"/>
            <w:tcBorders>
              <w:top w:val="dashed" w:sz="4" w:space="0" w:color="BFBFBF"/>
              <w:left w:val="none" w:sz="4" w:space="0" w:color="6E6E6E"/>
              <w:bottom w:val="dashed" w:sz="4" w:space="0" w:color="BFBFBF"/>
              <w:right w:val="none" w:sz="4" w:space="0" w:color="6E6E6E"/>
            </w:tcBorders>
          </w:tcPr>
          <w:p w14:paraId="158C88BE" w14:textId="77777777" w:rsidR="00A95ADE" w:rsidRDefault="00810B0E">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69E17"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B39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976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3C0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EBA6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E39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7C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BBF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5F40" w14:textId="77777777" w:rsidR="00A95ADE" w:rsidRDefault="00A95ADE">
            <w:pPr>
              <w:pStyle w:val="ProductList-TableBody"/>
              <w:jc w:val="center"/>
            </w:pPr>
          </w:p>
        </w:tc>
      </w:tr>
      <w:tr w:rsidR="00A95ADE" w14:paraId="44F586DF" w14:textId="77777777">
        <w:tc>
          <w:tcPr>
            <w:tcW w:w="4660" w:type="dxa"/>
            <w:tcBorders>
              <w:top w:val="dashed" w:sz="4" w:space="0" w:color="BFBFBF"/>
              <w:left w:val="none" w:sz="4" w:space="0" w:color="6E6E6E"/>
              <w:bottom w:val="dashed" w:sz="4" w:space="0" w:color="BFBFBF"/>
              <w:right w:val="none" w:sz="4" w:space="0" w:color="6E6E6E"/>
            </w:tcBorders>
          </w:tcPr>
          <w:p w14:paraId="36BE7708" w14:textId="77777777" w:rsidR="00A95ADE" w:rsidRDefault="00810B0E">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9329E"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A08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3FA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5812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7C93"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F13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8E5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84C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E88F" w14:textId="77777777" w:rsidR="00A95ADE" w:rsidRDefault="00A95ADE">
            <w:pPr>
              <w:pStyle w:val="ProductList-TableBody"/>
              <w:jc w:val="center"/>
            </w:pPr>
          </w:p>
        </w:tc>
      </w:tr>
      <w:tr w:rsidR="00A95ADE" w14:paraId="6B83AFC5" w14:textId="77777777">
        <w:tc>
          <w:tcPr>
            <w:tcW w:w="4660" w:type="dxa"/>
            <w:tcBorders>
              <w:top w:val="dashed" w:sz="4" w:space="0" w:color="BFBFBF"/>
              <w:left w:val="none" w:sz="4" w:space="0" w:color="6E6E6E"/>
              <w:bottom w:val="dashed" w:sz="4" w:space="0" w:color="BFBFBF"/>
              <w:right w:val="none" w:sz="4" w:space="0" w:color="6E6E6E"/>
            </w:tcBorders>
          </w:tcPr>
          <w:p w14:paraId="1A43F972" w14:textId="77777777" w:rsidR="00A95ADE" w:rsidRDefault="00810B0E">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55B7D" w14:textId="77777777" w:rsidR="00A95ADE" w:rsidRDefault="00810B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926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DBB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512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EE0AA"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CD0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3A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BDE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7A53" w14:textId="77777777" w:rsidR="00A95ADE" w:rsidRDefault="00A95ADE">
            <w:pPr>
              <w:pStyle w:val="ProductList-TableBody"/>
              <w:jc w:val="center"/>
            </w:pPr>
          </w:p>
        </w:tc>
      </w:tr>
      <w:tr w:rsidR="00A95ADE" w14:paraId="4F8B9182" w14:textId="77777777">
        <w:tc>
          <w:tcPr>
            <w:tcW w:w="4660" w:type="dxa"/>
            <w:tcBorders>
              <w:top w:val="dashed" w:sz="4" w:space="0" w:color="BFBFBF"/>
              <w:left w:val="none" w:sz="4" w:space="0" w:color="6E6E6E"/>
              <w:bottom w:val="dashed" w:sz="4" w:space="0" w:color="BFBFBF"/>
              <w:right w:val="none" w:sz="4" w:space="0" w:color="6E6E6E"/>
            </w:tcBorders>
          </w:tcPr>
          <w:p w14:paraId="35FB0ECE" w14:textId="77777777" w:rsidR="00A95ADE" w:rsidRDefault="00810B0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3C096" w14:textId="77777777" w:rsidR="00A95ADE" w:rsidRDefault="00810B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2CD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C86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469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4F58"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D5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58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0CF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556A" w14:textId="77777777" w:rsidR="00A95ADE" w:rsidRDefault="00A95ADE">
            <w:pPr>
              <w:pStyle w:val="ProductList-TableBody"/>
              <w:jc w:val="center"/>
            </w:pPr>
          </w:p>
        </w:tc>
      </w:tr>
      <w:tr w:rsidR="00A95ADE" w14:paraId="44C24602" w14:textId="77777777">
        <w:tc>
          <w:tcPr>
            <w:tcW w:w="4660" w:type="dxa"/>
            <w:tcBorders>
              <w:top w:val="dashed" w:sz="4" w:space="0" w:color="BFBFBF"/>
              <w:left w:val="none" w:sz="4" w:space="0" w:color="6E6E6E"/>
              <w:bottom w:val="dashed" w:sz="4" w:space="0" w:color="BFBFBF"/>
              <w:right w:val="none" w:sz="4" w:space="0" w:color="6E6E6E"/>
            </w:tcBorders>
          </w:tcPr>
          <w:p w14:paraId="385A0570" w14:textId="77777777" w:rsidR="00A95ADE" w:rsidRDefault="00810B0E">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F7206"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564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A73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70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F150"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734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AC1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53D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E0AE" w14:textId="77777777" w:rsidR="00A95ADE" w:rsidRDefault="00A95ADE">
            <w:pPr>
              <w:pStyle w:val="ProductList-TableBody"/>
              <w:jc w:val="center"/>
            </w:pPr>
          </w:p>
        </w:tc>
      </w:tr>
      <w:tr w:rsidR="00A95ADE" w14:paraId="79CEF77B" w14:textId="77777777">
        <w:tc>
          <w:tcPr>
            <w:tcW w:w="4660" w:type="dxa"/>
            <w:tcBorders>
              <w:top w:val="dashed" w:sz="4" w:space="0" w:color="BFBFBF"/>
              <w:left w:val="none" w:sz="4" w:space="0" w:color="6E6E6E"/>
              <w:bottom w:val="dashed" w:sz="4" w:space="0" w:color="BFBFBF"/>
              <w:right w:val="none" w:sz="4" w:space="0" w:color="6E6E6E"/>
            </w:tcBorders>
          </w:tcPr>
          <w:p w14:paraId="6C04898C" w14:textId="77777777" w:rsidR="00A95ADE" w:rsidRDefault="00810B0E">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DC35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71D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3C7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AE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E032"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DB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139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375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A467" w14:textId="77777777" w:rsidR="00A95ADE" w:rsidRDefault="00A95ADE">
            <w:pPr>
              <w:pStyle w:val="ProductList-TableBody"/>
              <w:jc w:val="center"/>
            </w:pPr>
          </w:p>
        </w:tc>
      </w:tr>
      <w:tr w:rsidR="00A95ADE" w14:paraId="2A19AD8E" w14:textId="77777777">
        <w:tc>
          <w:tcPr>
            <w:tcW w:w="4660" w:type="dxa"/>
            <w:tcBorders>
              <w:top w:val="dashed" w:sz="4" w:space="0" w:color="BFBFBF"/>
              <w:left w:val="none" w:sz="4" w:space="0" w:color="6E6E6E"/>
              <w:bottom w:val="dashed" w:sz="4" w:space="0" w:color="BFBFBF"/>
              <w:right w:val="none" w:sz="4" w:space="0" w:color="6E6E6E"/>
            </w:tcBorders>
          </w:tcPr>
          <w:p w14:paraId="13F91163" w14:textId="77777777" w:rsidR="00A95ADE" w:rsidRDefault="00810B0E">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CC56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C4D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F2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BC5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F9B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1CE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C8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DC0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404E" w14:textId="77777777" w:rsidR="00A95ADE" w:rsidRDefault="00A95ADE">
            <w:pPr>
              <w:pStyle w:val="ProductList-TableBody"/>
              <w:jc w:val="center"/>
            </w:pPr>
          </w:p>
        </w:tc>
      </w:tr>
      <w:tr w:rsidR="00A95ADE" w14:paraId="57D75C10" w14:textId="77777777">
        <w:tc>
          <w:tcPr>
            <w:tcW w:w="4660" w:type="dxa"/>
            <w:tcBorders>
              <w:top w:val="dashed" w:sz="4" w:space="0" w:color="BFBFBF"/>
              <w:left w:val="none" w:sz="4" w:space="0" w:color="6E6E6E"/>
              <w:bottom w:val="dashed" w:sz="4" w:space="0" w:color="BFBFBF"/>
              <w:right w:val="none" w:sz="4" w:space="0" w:color="6E6E6E"/>
            </w:tcBorders>
          </w:tcPr>
          <w:p w14:paraId="3623E36C" w14:textId="77777777" w:rsidR="00A95ADE" w:rsidRDefault="00810B0E">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880F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A90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197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3566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9BA2"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9D7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FC1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66C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F1BB" w14:textId="77777777" w:rsidR="00A95ADE" w:rsidRDefault="00A95ADE">
            <w:pPr>
              <w:pStyle w:val="ProductList-TableBody"/>
              <w:jc w:val="center"/>
            </w:pPr>
          </w:p>
        </w:tc>
      </w:tr>
      <w:tr w:rsidR="00A95ADE" w14:paraId="094813D1" w14:textId="77777777">
        <w:tc>
          <w:tcPr>
            <w:tcW w:w="4660" w:type="dxa"/>
            <w:tcBorders>
              <w:top w:val="dashed" w:sz="4" w:space="0" w:color="BFBFBF"/>
              <w:left w:val="none" w:sz="4" w:space="0" w:color="6E6E6E"/>
              <w:bottom w:val="dashed" w:sz="4" w:space="0" w:color="BFBFBF"/>
              <w:right w:val="none" w:sz="4" w:space="0" w:color="6E6E6E"/>
            </w:tcBorders>
          </w:tcPr>
          <w:p w14:paraId="7BF3B670" w14:textId="77777777" w:rsidR="00A95ADE" w:rsidRDefault="00810B0E">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AE4B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2E6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EA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9B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C58B"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408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95D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63A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AB85" w14:textId="77777777" w:rsidR="00A95ADE" w:rsidRDefault="00A95ADE">
            <w:pPr>
              <w:pStyle w:val="ProductList-TableBody"/>
              <w:jc w:val="center"/>
            </w:pPr>
          </w:p>
        </w:tc>
      </w:tr>
    </w:tbl>
    <w:p w14:paraId="2D2CEE34" w14:textId="77777777" w:rsidR="00A95ADE" w:rsidRDefault="00810B0E">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A95ADE" w14:paraId="1C92F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AF9FD"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5221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AD67A" w14:textId="77777777" w:rsidR="00A95ADE" w:rsidRDefault="00810B0E">
            <w:pPr>
              <w:pStyle w:val="ProductList-TableBody"/>
            </w:pPr>
            <w:r>
              <w:rPr>
                <w:color w:val="404040"/>
              </w:rPr>
              <w:t>Ispunjava uslove za produženi period važenja: Nije primenjivo</w:t>
            </w:r>
          </w:p>
        </w:tc>
      </w:tr>
      <w:tr w:rsidR="00A95ADE" w14:paraId="3046E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BA1D"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D204"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9103" w14:textId="77777777" w:rsidR="00A95ADE" w:rsidRDefault="00810B0E">
            <w:pPr>
              <w:pStyle w:val="ProductList-TableBody"/>
            </w:pPr>
            <w:r>
              <w:rPr>
                <w:color w:val="404040"/>
              </w:rPr>
              <w:t>Promocije: Nije primenjivo</w:t>
            </w:r>
          </w:p>
        </w:tc>
      </w:tr>
      <w:tr w:rsidR="00A95ADE" w14:paraId="28A2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1661"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5E3B" w14:textId="77777777" w:rsidR="00A95ADE" w:rsidRDefault="00810B0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D2DA" w14:textId="77777777" w:rsidR="00A95ADE" w:rsidRDefault="00810B0E">
            <w:pPr>
              <w:pStyle w:val="ProductList-TableBody"/>
            </w:pPr>
            <w:r>
              <w:rPr>
                <w:color w:val="404040"/>
              </w:rPr>
              <w:t>Ispunjava uslove za smanjenje (SCE): Nije primenjivo</w:t>
            </w:r>
          </w:p>
        </w:tc>
      </w:tr>
      <w:tr w:rsidR="00A95ADE" w14:paraId="7ACA3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D94A"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A402"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9613" w14:textId="77777777" w:rsidR="00A95ADE" w:rsidRDefault="00A95ADE">
            <w:pPr>
              <w:pStyle w:val="ProductList-TableBody"/>
            </w:pPr>
          </w:p>
        </w:tc>
      </w:tr>
    </w:tbl>
    <w:p w14:paraId="3B9FA4F8" w14:textId="77777777" w:rsidR="00A95ADE" w:rsidRDefault="00A95ADE">
      <w:pPr>
        <w:pStyle w:val="ProductList-Body"/>
      </w:pPr>
    </w:p>
    <w:p w14:paraId="768895D5" w14:textId="77777777" w:rsidR="00A95ADE" w:rsidRDefault="00810B0E">
      <w:pPr>
        <w:pStyle w:val="ProductList-ClauseHeading"/>
        <w:outlineLvl w:val="4"/>
      </w:pPr>
      <w:r>
        <w:t>2.1 Naplative transakcije</w:t>
      </w:r>
    </w:p>
    <w:p w14:paraId="70E9011D" w14:textId="77777777" w:rsidR="00A95ADE" w:rsidRDefault="00810B0E">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35DCB5BD" w14:textId="77777777" w:rsidR="00A95ADE" w:rsidRDefault="00A95ADE">
      <w:pPr>
        <w:pStyle w:val="ProductList-Body"/>
      </w:pPr>
    </w:p>
    <w:p w14:paraId="6F34E568" w14:textId="77777777" w:rsidR="00A95ADE" w:rsidRDefault="00810B0E">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5B51A723" w14:textId="77777777" w:rsidR="00A95ADE" w:rsidRDefault="00A95ADE">
      <w:pPr>
        <w:pStyle w:val="ProductList-Body"/>
      </w:pPr>
    </w:p>
    <w:p w14:paraId="6685DA54" w14:textId="77777777" w:rsidR="00A95ADE" w:rsidRDefault="00810B0E">
      <w:pPr>
        <w:pStyle w:val="ProductList-ClauseHeading"/>
        <w:outlineLvl w:val="4"/>
      </w:pPr>
      <w:r>
        <w:t>2.2 Uslovi za Mobile Asset Management po resursima</w:t>
      </w:r>
    </w:p>
    <w:p w14:paraId="3815C8F2" w14:textId="77777777" w:rsidR="00A95ADE" w:rsidRDefault="00810B0E">
      <w:pPr>
        <w:pStyle w:val="ProductList-Body"/>
      </w:pPr>
      <w:r>
        <w:t xml:space="preserve">Sledeće ponude zahtevaju licencu za Pretplatu na Mobile Asset Management po resursima: </w:t>
      </w:r>
    </w:p>
    <w:p w14:paraId="36CAAC21" w14:textId="77777777" w:rsidR="00A95ADE" w:rsidRDefault="00810B0E" w:rsidP="008A3170">
      <w:pPr>
        <w:pStyle w:val="ProductList-Bullet"/>
        <w:numPr>
          <w:ilvl w:val="0"/>
          <w:numId w:val="53"/>
        </w:numPr>
      </w:pPr>
      <w:r>
        <w:t xml:space="preserve">Matrica rastojanja po resursima (automatski) </w:t>
      </w:r>
    </w:p>
    <w:p w14:paraId="183A3B04" w14:textId="77777777" w:rsidR="00A95ADE" w:rsidRDefault="00810B0E" w:rsidP="008A3170">
      <w:pPr>
        <w:pStyle w:val="ProductList-Bullet"/>
        <w:numPr>
          <w:ilvl w:val="0"/>
          <w:numId w:val="53"/>
        </w:numPr>
      </w:pPr>
      <w:r>
        <w:t xml:space="preserve">Matrica rastojanja po resursima (ručno) </w:t>
      </w:r>
    </w:p>
    <w:p w14:paraId="0CF6D7CE" w14:textId="77777777" w:rsidR="00A95ADE" w:rsidRDefault="00810B0E" w:rsidP="008A3170">
      <w:pPr>
        <w:pStyle w:val="ProductList-Bullet"/>
        <w:numPr>
          <w:ilvl w:val="0"/>
          <w:numId w:val="53"/>
        </w:numPr>
      </w:pPr>
      <w:r>
        <w:t xml:space="preserve">Usmeravanje za kamione po resursu </w:t>
      </w:r>
    </w:p>
    <w:p w14:paraId="74C1BB05" w14:textId="77777777" w:rsidR="00A95ADE" w:rsidRDefault="00810B0E" w:rsidP="008A3170">
      <w:pPr>
        <w:pStyle w:val="ProductList-Bullet"/>
        <w:numPr>
          <w:ilvl w:val="0"/>
          <w:numId w:val="53"/>
        </w:numPr>
      </w:pPr>
      <w:r>
        <w:t>Analitika diska po resursu</w:t>
      </w:r>
    </w:p>
    <w:p w14:paraId="4730B011"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61DC5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F62C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C6E5B6D" w14:textId="77777777" w:rsidR="00A95ADE" w:rsidRDefault="00A95ADE">
      <w:pPr>
        <w:pStyle w:val="ProductList-Body"/>
      </w:pPr>
    </w:p>
    <w:p w14:paraId="10B64C27" w14:textId="77777777" w:rsidR="00A95ADE" w:rsidRDefault="00810B0E">
      <w:pPr>
        <w:pStyle w:val="ProductList-Offering2HeadingNoBorder"/>
        <w:outlineLvl w:val="2"/>
      </w:pPr>
      <w:bookmarkStart w:id="301" w:name="_Sec674"/>
      <w:r>
        <w:lastRenderedPageBreak/>
        <w:t>Platforma Microsoft Power</w:t>
      </w:r>
      <w:bookmarkEnd w:id="301"/>
      <w:r>
        <w:fldChar w:fldCharType="begin"/>
      </w:r>
      <w:r>
        <w:instrText xml:space="preserve"> TC "</w:instrText>
      </w:r>
      <w:bookmarkStart w:id="302" w:name="_Toc60138829"/>
      <w:r>
        <w:instrText>Platforma Microsoft Power</w:instrText>
      </w:r>
      <w:bookmarkEnd w:id="302"/>
      <w:r>
        <w:instrText>" \l 3</w:instrText>
      </w:r>
      <w:r>
        <w:fldChar w:fldCharType="end"/>
      </w:r>
    </w:p>
    <w:p w14:paraId="3C9428B1" w14:textId="77777777" w:rsidR="00A95ADE" w:rsidRDefault="00810B0E">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A95ADE" w14:paraId="60336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9F4CE"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6148E5" w14:textId="77777777" w:rsidR="00A95ADE" w:rsidRDefault="00810B0E">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5B364CA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7D692"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7D7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C7985"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ECDDD"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C7C5E"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BD6E6"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00A98"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407A234E" w14:textId="77777777">
        <w:tc>
          <w:tcPr>
            <w:tcW w:w="4660" w:type="dxa"/>
            <w:tcBorders>
              <w:top w:val="single" w:sz="6" w:space="0" w:color="FFFFFF"/>
              <w:left w:val="none" w:sz="4" w:space="0" w:color="6E6E6E"/>
              <w:bottom w:val="dashed" w:sz="4" w:space="0" w:color="BFBFBF"/>
              <w:right w:val="none" w:sz="4" w:space="0" w:color="6E6E6E"/>
            </w:tcBorders>
          </w:tcPr>
          <w:p w14:paraId="304EBB53" w14:textId="77777777" w:rsidR="00A95ADE" w:rsidRDefault="00810B0E">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7523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7F5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47E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3DF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E66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EB83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0C6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057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88098" w14:textId="77777777" w:rsidR="00A95ADE" w:rsidRDefault="00A95ADE">
            <w:pPr>
              <w:pStyle w:val="ProductList-TableBody"/>
              <w:jc w:val="center"/>
            </w:pPr>
          </w:p>
        </w:tc>
      </w:tr>
      <w:tr w:rsidR="00A95ADE" w14:paraId="0A1B3ED0" w14:textId="77777777">
        <w:tc>
          <w:tcPr>
            <w:tcW w:w="4660" w:type="dxa"/>
            <w:tcBorders>
              <w:top w:val="dashed" w:sz="4" w:space="0" w:color="BFBFBF"/>
              <w:left w:val="none" w:sz="4" w:space="0" w:color="6E6E6E"/>
              <w:bottom w:val="dashed" w:sz="4" w:space="0" w:color="B2B2B2"/>
              <w:right w:val="none" w:sz="4" w:space="0" w:color="6E6E6E"/>
            </w:tcBorders>
          </w:tcPr>
          <w:p w14:paraId="28A94A3E" w14:textId="77777777" w:rsidR="00A95ADE" w:rsidRDefault="00810B0E">
            <w:pPr>
              <w:pStyle w:val="ProductList-TableBody"/>
            </w:pPr>
            <w:r>
              <w:t>Plan za Power Automate po toku</w:t>
            </w:r>
            <w:r>
              <w:fldChar w:fldCharType="begin"/>
            </w:r>
            <w:r>
              <w:instrText xml:space="preserve"> XE "Plan za Power Automate po toku"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91FD6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FEF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920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768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C38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119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2AD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871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5E2A" w14:textId="77777777" w:rsidR="00A95ADE" w:rsidRDefault="00A95ADE">
            <w:pPr>
              <w:pStyle w:val="ProductList-TableBody"/>
              <w:jc w:val="center"/>
            </w:pPr>
          </w:p>
        </w:tc>
      </w:tr>
      <w:tr w:rsidR="00A95ADE" w14:paraId="76BEE101" w14:textId="77777777">
        <w:tc>
          <w:tcPr>
            <w:tcW w:w="4660" w:type="dxa"/>
            <w:tcBorders>
              <w:top w:val="dashed" w:sz="4" w:space="0" w:color="B2B2B2"/>
              <w:left w:val="none" w:sz="4" w:space="0" w:color="6E6E6E"/>
              <w:bottom w:val="dashed" w:sz="4" w:space="0" w:color="B2B2B2"/>
              <w:right w:val="none" w:sz="4" w:space="0" w:color="6E6E6E"/>
            </w:tcBorders>
          </w:tcPr>
          <w:p w14:paraId="524564F6" w14:textId="77777777" w:rsidR="00A95ADE" w:rsidRDefault="00810B0E">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4B3F22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D9D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B49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FA7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945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461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E04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CD9E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CE15" w14:textId="77777777" w:rsidR="00A95ADE" w:rsidRDefault="00A95ADE">
            <w:pPr>
              <w:pStyle w:val="ProductList-TableBody"/>
              <w:jc w:val="center"/>
            </w:pPr>
          </w:p>
        </w:tc>
      </w:tr>
      <w:tr w:rsidR="00A95ADE" w14:paraId="732BC6D5" w14:textId="77777777">
        <w:tc>
          <w:tcPr>
            <w:tcW w:w="4660" w:type="dxa"/>
            <w:tcBorders>
              <w:top w:val="dashed" w:sz="4" w:space="0" w:color="B2B2B2"/>
              <w:left w:val="none" w:sz="4" w:space="0" w:color="6E6E6E"/>
              <w:bottom w:val="dashed" w:sz="4" w:space="0" w:color="B2B2B2"/>
              <w:right w:val="none" w:sz="4" w:space="0" w:color="6E6E6E"/>
            </w:tcBorders>
          </w:tcPr>
          <w:p w14:paraId="13CADA5A" w14:textId="77777777" w:rsidR="00A95ADE" w:rsidRDefault="00810B0E">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6827734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662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6C7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F4B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F8C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D56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FA0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CD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7A40" w14:textId="77777777" w:rsidR="00A95ADE" w:rsidRDefault="00A95ADE">
            <w:pPr>
              <w:pStyle w:val="ProductList-TableBody"/>
              <w:jc w:val="center"/>
            </w:pPr>
          </w:p>
        </w:tc>
      </w:tr>
      <w:tr w:rsidR="00A95ADE" w14:paraId="33BB7235" w14:textId="77777777">
        <w:tc>
          <w:tcPr>
            <w:tcW w:w="4660" w:type="dxa"/>
            <w:tcBorders>
              <w:top w:val="dashed" w:sz="4" w:space="0" w:color="B2B2B2"/>
              <w:left w:val="none" w:sz="4" w:space="0" w:color="6E6E6E"/>
              <w:bottom w:val="dashed" w:sz="4" w:space="0" w:color="B2B2B2"/>
              <w:right w:val="none" w:sz="4" w:space="0" w:color="6E6E6E"/>
            </w:tcBorders>
          </w:tcPr>
          <w:p w14:paraId="7177D48F" w14:textId="77777777" w:rsidR="00A95ADE" w:rsidRDefault="00810B0E">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D22637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AD4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C5C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F08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9D6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E4D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02A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1EED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3393" w14:textId="77777777" w:rsidR="00A95ADE" w:rsidRDefault="00A95ADE">
            <w:pPr>
              <w:pStyle w:val="ProductList-TableBody"/>
              <w:jc w:val="center"/>
            </w:pPr>
          </w:p>
        </w:tc>
      </w:tr>
      <w:tr w:rsidR="00A95ADE" w14:paraId="0B97B77A" w14:textId="77777777">
        <w:tc>
          <w:tcPr>
            <w:tcW w:w="4660" w:type="dxa"/>
            <w:tcBorders>
              <w:top w:val="dashed" w:sz="4" w:space="0" w:color="B2B2B2"/>
              <w:left w:val="none" w:sz="4" w:space="0" w:color="6E6E6E"/>
              <w:bottom w:val="dashed" w:sz="4" w:space="0" w:color="B2B2B2"/>
              <w:right w:val="none" w:sz="4" w:space="0" w:color="6E6E6E"/>
            </w:tcBorders>
          </w:tcPr>
          <w:p w14:paraId="391932FF" w14:textId="77777777" w:rsidR="00A95ADE" w:rsidRDefault="00810B0E">
            <w:pPr>
              <w:pStyle w:val="ProductList-TableBody"/>
            </w:pPr>
            <w:r>
              <w:t>Dataverse za kapacitet baze podataka za aplikacije</w:t>
            </w:r>
            <w:r>
              <w:fldChar w:fldCharType="begin"/>
            </w:r>
            <w:r>
              <w:instrText xml:space="preserve"> XE "Dataverse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C62F0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5FC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3F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C0F6"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6AD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B34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069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26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6DEB"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A95ADE" w14:paraId="1364370E" w14:textId="77777777">
        <w:tc>
          <w:tcPr>
            <w:tcW w:w="4660" w:type="dxa"/>
            <w:tcBorders>
              <w:top w:val="dashed" w:sz="4" w:space="0" w:color="B2B2B2"/>
              <w:left w:val="none" w:sz="4" w:space="0" w:color="6E6E6E"/>
              <w:bottom w:val="dashed" w:sz="4" w:space="0" w:color="B2B2B2"/>
              <w:right w:val="none" w:sz="4" w:space="0" w:color="6E6E6E"/>
            </w:tcBorders>
          </w:tcPr>
          <w:p w14:paraId="56667466" w14:textId="77777777" w:rsidR="00A95ADE" w:rsidRDefault="00810B0E">
            <w:pPr>
              <w:pStyle w:val="ProductList-TableBody"/>
            </w:pPr>
            <w:r>
              <w:t>Dataverse</w:t>
            </w:r>
            <w:r>
              <w:fldChar w:fldCharType="begin"/>
            </w:r>
            <w:r>
              <w:instrText xml:space="preserve"> XE "Dataverse"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C45E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328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E71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C736F"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62D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5D6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025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B4F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2877A"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A95ADE" w14:paraId="183DC329" w14:textId="77777777">
        <w:tc>
          <w:tcPr>
            <w:tcW w:w="4660" w:type="dxa"/>
            <w:tcBorders>
              <w:top w:val="dashed" w:sz="4" w:space="0" w:color="B2B2B2"/>
              <w:left w:val="none" w:sz="4" w:space="0" w:color="6E6E6E"/>
              <w:bottom w:val="dashed" w:sz="4" w:space="0" w:color="B2B2B2"/>
              <w:right w:val="none" w:sz="4" w:space="0" w:color="6E6E6E"/>
            </w:tcBorders>
          </w:tcPr>
          <w:p w14:paraId="06A0BE80" w14:textId="77777777" w:rsidR="00A95ADE" w:rsidRDefault="00810B0E">
            <w:pPr>
              <w:pStyle w:val="ProductList-TableBody"/>
            </w:pPr>
            <w:r>
              <w:t>Dataverse</w:t>
            </w:r>
            <w:r>
              <w:fldChar w:fldCharType="begin"/>
            </w:r>
            <w:r>
              <w:instrText xml:space="preserve"> XE "Dataverse"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8E0A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802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7B8E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5F9C"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D5A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B29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40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28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A077"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A95ADE" w14:paraId="32BDB582" w14:textId="77777777">
        <w:tc>
          <w:tcPr>
            <w:tcW w:w="4660" w:type="dxa"/>
            <w:tcBorders>
              <w:top w:val="dashed" w:sz="4" w:space="0" w:color="B2B2B2"/>
              <w:left w:val="none" w:sz="4" w:space="0" w:color="6E6E6E"/>
              <w:bottom w:val="dashed" w:sz="4" w:space="0" w:color="B2B2B2"/>
              <w:right w:val="none" w:sz="4" w:space="0" w:color="6E6E6E"/>
            </w:tcBorders>
          </w:tcPr>
          <w:p w14:paraId="1474ABC7" w14:textId="77777777" w:rsidR="00A95ADE" w:rsidRDefault="00810B0E">
            <w:pPr>
              <w:pStyle w:val="ProductList-TableBody"/>
            </w:pPr>
            <w:r>
              <w:t>Plan za Power Apps po aplikaciji</w:t>
            </w:r>
            <w:r>
              <w:fldChar w:fldCharType="begin"/>
            </w:r>
            <w:r>
              <w:instrText xml:space="preserve"> XE "Plan za Power 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EA7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86B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D6B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52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887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511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74E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20E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073D" w14:textId="77777777" w:rsidR="00A95ADE" w:rsidRDefault="00A95ADE">
            <w:pPr>
              <w:pStyle w:val="ProductList-TableBody"/>
              <w:jc w:val="center"/>
            </w:pPr>
          </w:p>
        </w:tc>
      </w:tr>
      <w:tr w:rsidR="00A95ADE" w14:paraId="70C927D0" w14:textId="77777777">
        <w:tc>
          <w:tcPr>
            <w:tcW w:w="4660" w:type="dxa"/>
            <w:tcBorders>
              <w:top w:val="dashed" w:sz="4" w:space="0" w:color="B2B2B2"/>
              <w:left w:val="none" w:sz="4" w:space="0" w:color="6E6E6E"/>
              <w:bottom w:val="dashed" w:sz="4" w:space="0" w:color="B2B2B2"/>
              <w:right w:val="none" w:sz="4" w:space="0" w:color="6E6E6E"/>
            </w:tcBorders>
          </w:tcPr>
          <w:p w14:paraId="32E909EE" w14:textId="77777777" w:rsidR="00A95ADE" w:rsidRDefault="00810B0E">
            <w:pPr>
              <w:pStyle w:val="ProductList-TableBody"/>
            </w:pPr>
            <w:r>
              <w:t>Plan za Power Apps po korisniku (SL za korisnika)</w:t>
            </w:r>
            <w:r>
              <w:fldChar w:fldCharType="begin"/>
            </w:r>
            <w:r>
              <w:instrText xml:space="preserve"> XE "Plan za Power 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2EB0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6AE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311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DFC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87E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66E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CE4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91D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CDF7" w14:textId="77777777" w:rsidR="00A95ADE" w:rsidRDefault="00A95ADE">
            <w:pPr>
              <w:pStyle w:val="ProductList-TableBody"/>
              <w:jc w:val="center"/>
            </w:pPr>
          </w:p>
        </w:tc>
      </w:tr>
      <w:tr w:rsidR="00A95ADE" w14:paraId="0047D58A" w14:textId="77777777">
        <w:tc>
          <w:tcPr>
            <w:tcW w:w="4660" w:type="dxa"/>
            <w:tcBorders>
              <w:top w:val="dashed" w:sz="4" w:space="0" w:color="B2B2B2"/>
              <w:left w:val="none" w:sz="4" w:space="0" w:color="6E6E6E"/>
              <w:bottom w:val="dashed" w:sz="4" w:space="0" w:color="B2B2B2"/>
              <w:right w:val="none" w:sz="4" w:space="0" w:color="6E6E6E"/>
            </w:tcBorders>
          </w:tcPr>
          <w:p w14:paraId="70094168" w14:textId="77777777" w:rsidR="00A95ADE" w:rsidRDefault="00810B0E">
            <w:pPr>
              <w:pStyle w:val="ProductList-TableBody"/>
            </w:pPr>
            <w:r>
              <w:t>Dodatna licenca za kapacitet prijavljivanja na Power Apps portale</w:t>
            </w:r>
            <w:r>
              <w:fldChar w:fldCharType="begin"/>
            </w:r>
            <w:r>
              <w:instrText xml:space="preserve"> XE "Dodatna licenca za kapacitet prijavljivanja na Power 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1F33E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3DB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B774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4700"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7AC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065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A80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AA0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6D39" w14:textId="77777777" w:rsidR="00A95ADE" w:rsidRDefault="00A95ADE">
            <w:pPr>
              <w:pStyle w:val="ProductList-TableBody"/>
              <w:jc w:val="center"/>
            </w:pPr>
          </w:p>
        </w:tc>
      </w:tr>
      <w:tr w:rsidR="00A95ADE" w14:paraId="1E60902F" w14:textId="77777777">
        <w:tc>
          <w:tcPr>
            <w:tcW w:w="4660" w:type="dxa"/>
            <w:tcBorders>
              <w:top w:val="dashed" w:sz="4" w:space="0" w:color="B2B2B2"/>
              <w:left w:val="none" w:sz="4" w:space="0" w:color="6E6E6E"/>
              <w:bottom w:val="dashed" w:sz="4" w:space="0" w:color="B2B2B2"/>
              <w:right w:val="none" w:sz="4" w:space="0" w:color="6E6E6E"/>
            </w:tcBorders>
          </w:tcPr>
          <w:p w14:paraId="5ED7BA97" w14:textId="77777777" w:rsidR="00A95ADE" w:rsidRDefault="00810B0E">
            <w:pPr>
              <w:pStyle w:val="ProductList-TableBody"/>
            </w:pPr>
            <w:r>
              <w:t>Dodatak za kapacitet pregleda stranica na Power Apps portalima</w:t>
            </w:r>
            <w:r>
              <w:fldChar w:fldCharType="begin"/>
            </w:r>
            <w:r>
              <w:instrText xml:space="preserve"> XE "Dodatak za kapacitet pregleda stranica na Power 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E25A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6B1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13E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4F70E"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BD2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2B4A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CC8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41A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4CC2" w14:textId="77777777" w:rsidR="00A95ADE" w:rsidRDefault="00A95ADE">
            <w:pPr>
              <w:pStyle w:val="ProductList-TableBody"/>
              <w:jc w:val="center"/>
            </w:pPr>
          </w:p>
        </w:tc>
      </w:tr>
      <w:tr w:rsidR="00A95ADE" w14:paraId="26038CE4" w14:textId="77777777">
        <w:tc>
          <w:tcPr>
            <w:tcW w:w="4660" w:type="dxa"/>
            <w:tcBorders>
              <w:top w:val="dashed" w:sz="4" w:space="0" w:color="B2B2B2"/>
              <w:left w:val="none" w:sz="4" w:space="0" w:color="6E6E6E"/>
              <w:bottom w:val="dashed" w:sz="4" w:space="0" w:color="B2B2B2"/>
              <w:right w:val="none" w:sz="4" w:space="0" w:color="6E6E6E"/>
            </w:tcBorders>
          </w:tcPr>
          <w:p w14:paraId="79882F84" w14:textId="77777777" w:rsidR="00A95ADE" w:rsidRDefault="00810B0E">
            <w:pPr>
              <w:pStyle w:val="ProductList-TableBody"/>
            </w:pPr>
            <w:r>
              <w:t>Dodatna licenca za kapacitet za Power Apps i Power Automate</w:t>
            </w:r>
            <w:r>
              <w:fldChar w:fldCharType="begin"/>
            </w:r>
            <w:r>
              <w:instrText xml:space="preserve"> XE "Dodatna licenca za kapacitet za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3CF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129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456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C8D3"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02A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46E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755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9D5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BB2B4" w14:textId="77777777" w:rsidR="00A95ADE" w:rsidRDefault="00A95ADE">
            <w:pPr>
              <w:pStyle w:val="ProductList-TableBody"/>
              <w:jc w:val="center"/>
            </w:pPr>
          </w:p>
        </w:tc>
      </w:tr>
      <w:tr w:rsidR="00A95ADE" w14:paraId="15436CF7" w14:textId="77777777">
        <w:tc>
          <w:tcPr>
            <w:tcW w:w="4660" w:type="dxa"/>
            <w:tcBorders>
              <w:top w:val="dashed" w:sz="4" w:space="0" w:color="B2B2B2"/>
              <w:left w:val="none" w:sz="4" w:space="0" w:color="6E6E6E"/>
              <w:bottom w:val="dashed" w:sz="4" w:space="0" w:color="B2B2B2"/>
              <w:right w:val="none" w:sz="4" w:space="0" w:color="6E6E6E"/>
            </w:tcBorders>
          </w:tcPr>
          <w:p w14:paraId="7140D713" w14:textId="77777777" w:rsidR="00A95ADE" w:rsidRDefault="00810B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7E25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404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DC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AC0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736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57B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107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A0E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330D" w14:textId="77777777" w:rsidR="00A95ADE" w:rsidRDefault="00A95ADE">
            <w:pPr>
              <w:pStyle w:val="ProductList-TableBody"/>
              <w:jc w:val="center"/>
            </w:pPr>
          </w:p>
        </w:tc>
      </w:tr>
      <w:tr w:rsidR="00A95ADE" w14:paraId="692E64A6" w14:textId="77777777">
        <w:tc>
          <w:tcPr>
            <w:tcW w:w="4660" w:type="dxa"/>
            <w:tcBorders>
              <w:top w:val="dashed" w:sz="4" w:space="0" w:color="B2B2B2"/>
              <w:left w:val="none" w:sz="4" w:space="0" w:color="6E6E6E"/>
              <w:bottom w:val="dashed" w:sz="4" w:space="0" w:color="B2B2B2"/>
              <w:right w:val="none" w:sz="4" w:space="0" w:color="6E6E6E"/>
            </w:tcBorders>
          </w:tcPr>
          <w:p w14:paraId="56B8014B" w14:textId="77777777" w:rsidR="00A95ADE" w:rsidRDefault="00810B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6719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65E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49D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393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956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45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50A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75A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7716" w14:textId="77777777" w:rsidR="00A95ADE" w:rsidRDefault="00A95ADE">
            <w:pPr>
              <w:pStyle w:val="ProductList-TableBody"/>
              <w:jc w:val="center"/>
            </w:pPr>
          </w:p>
        </w:tc>
      </w:tr>
      <w:tr w:rsidR="00A95ADE" w14:paraId="38FB470A" w14:textId="77777777">
        <w:tc>
          <w:tcPr>
            <w:tcW w:w="4660" w:type="dxa"/>
            <w:tcBorders>
              <w:top w:val="dashed" w:sz="4" w:space="0" w:color="B2B2B2"/>
              <w:left w:val="none" w:sz="4" w:space="0" w:color="6E6E6E"/>
              <w:bottom w:val="dashed" w:sz="4" w:space="0" w:color="B2B2B2"/>
              <w:right w:val="none" w:sz="4" w:space="0" w:color="6E6E6E"/>
            </w:tcBorders>
          </w:tcPr>
          <w:p w14:paraId="33D83675" w14:textId="77777777" w:rsidR="00A95ADE" w:rsidRDefault="00810B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ADED8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821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F76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5A6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D50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2CD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93F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212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C409" w14:textId="77777777" w:rsidR="00A95ADE" w:rsidRDefault="00A95ADE">
            <w:pPr>
              <w:pStyle w:val="ProductList-TableBody"/>
              <w:jc w:val="center"/>
            </w:pPr>
          </w:p>
        </w:tc>
      </w:tr>
      <w:tr w:rsidR="00A95ADE" w14:paraId="450F1A9B" w14:textId="77777777">
        <w:tc>
          <w:tcPr>
            <w:tcW w:w="4660" w:type="dxa"/>
            <w:tcBorders>
              <w:top w:val="dashed" w:sz="4" w:space="0" w:color="B2B2B2"/>
              <w:left w:val="none" w:sz="4" w:space="0" w:color="6E6E6E"/>
              <w:bottom w:val="dashed" w:sz="4" w:space="0" w:color="B2B2B2"/>
              <w:right w:val="none" w:sz="4" w:space="0" w:color="6E6E6E"/>
            </w:tcBorders>
          </w:tcPr>
          <w:p w14:paraId="1AE12633" w14:textId="77777777" w:rsidR="00A95ADE" w:rsidRDefault="00810B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324A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085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AEA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1DF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97E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2B9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0B9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71D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5AB2" w14:textId="77777777" w:rsidR="00A95ADE" w:rsidRDefault="00A95ADE">
            <w:pPr>
              <w:pStyle w:val="ProductList-TableBody"/>
              <w:jc w:val="center"/>
            </w:pPr>
          </w:p>
        </w:tc>
      </w:tr>
      <w:tr w:rsidR="00A95ADE" w14:paraId="4B6DCF00" w14:textId="77777777">
        <w:tc>
          <w:tcPr>
            <w:tcW w:w="4660" w:type="dxa"/>
            <w:tcBorders>
              <w:top w:val="dashed" w:sz="4" w:space="0" w:color="B2B2B2"/>
              <w:left w:val="none" w:sz="4" w:space="0" w:color="6E6E6E"/>
              <w:bottom w:val="dashed" w:sz="4" w:space="0" w:color="B2B2B2"/>
              <w:right w:val="none" w:sz="4" w:space="0" w:color="6E6E6E"/>
            </w:tcBorders>
          </w:tcPr>
          <w:p w14:paraId="6F7C9222" w14:textId="77777777" w:rsidR="00A95ADE" w:rsidRDefault="00810B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F1CC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1D5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6A8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8C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7F9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C96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820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524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8B24" w14:textId="77777777" w:rsidR="00A95ADE" w:rsidRDefault="00A95ADE">
            <w:pPr>
              <w:pStyle w:val="ProductList-TableBody"/>
              <w:jc w:val="center"/>
            </w:pPr>
          </w:p>
        </w:tc>
      </w:tr>
      <w:tr w:rsidR="00A95ADE" w14:paraId="251904F8" w14:textId="77777777">
        <w:tc>
          <w:tcPr>
            <w:tcW w:w="4660" w:type="dxa"/>
            <w:tcBorders>
              <w:top w:val="dashed" w:sz="4" w:space="0" w:color="B2B2B2"/>
              <w:left w:val="none" w:sz="4" w:space="0" w:color="6E6E6E"/>
              <w:bottom w:val="dashed" w:sz="4" w:space="0" w:color="B2B2B2"/>
              <w:right w:val="none" w:sz="4" w:space="0" w:color="6E6E6E"/>
            </w:tcBorders>
          </w:tcPr>
          <w:p w14:paraId="4EAB148E" w14:textId="77777777" w:rsidR="00A95ADE" w:rsidRDefault="00810B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40787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F76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5B8A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F23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A79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08E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FAE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553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355D" w14:textId="77777777" w:rsidR="00A95ADE" w:rsidRDefault="00A95ADE">
            <w:pPr>
              <w:pStyle w:val="ProductList-TableBody"/>
              <w:jc w:val="center"/>
            </w:pPr>
          </w:p>
        </w:tc>
      </w:tr>
      <w:tr w:rsidR="00A95ADE" w14:paraId="3111C7F8" w14:textId="77777777">
        <w:tc>
          <w:tcPr>
            <w:tcW w:w="4660" w:type="dxa"/>
            <w:tcBorders>
              <w:top w:val="dashed" w:sz="4" w:space="0" w:color="B2B2B2"/>
              <w:left w:val="none" w:sz="4" w:space="0" w:color="6E6E6E"/>
              <w:bottom w:val="dashed" w:sz="4" w:space="0" w:color="B2B2B2"/>
              <w:right w:val="none" w:sz="4" w:space="0" w:color="6E6E6E"/>
            </w:tcBorders>
          </w:tcPr>
          <w:p w14:paraId="4BE0678F" w14:textId="77777777" w:rsidR="00A95ADE" w:rsidRDefault="00810B0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1C9C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C96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B67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21A7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11E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E218F"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3A9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DC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B7059" w14:textId="77777777" w:rsidR="00A95ADE" w:rsidRDefault="00A95ADE">
            <w:pPr>
              <w:pStyle w:val="ProductList-TableBody"/>
              <w:jc w:val="center"/>
            </w:pPr>
          </w:p>
        </w:tc>
      </w:tr>
      <w:tr w:rsidR="00A95ADE" w14:paraId="07BA643C" w14:textId="77777777">
        <w:tc>
          <w:tcPr>
            <w:tcW w:w="4660" w:type="dxa"/>
            <w:tcBorders>
              <w:top w:val="dashed" w:sz="4" w:space="0" w:color="B2B2B2"/>
              <w:left w:val="none" w:sz="4" w:space="0" w:color="6E6E6E"/>
              <w:bottom w:val="dashed" w:sz="4" w:space="0" w:color="B2B2B2"/>
              <w:right w:val="none" w:sz="4" w:space="0" w:color="6E6E6E"/>
            </w:tcBorders>
          </w:tcPr>
          <w:p w14:paraId="1231536E" w14:textId="77777777" w:rsidR="00A95ADE" w:rsidRDefault="00810B0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A70B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CAF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4A6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A62F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3AA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F6D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EF6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EC9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B3E7" w14:textId="77777777" w:rsidR="00A95ADE" w:rsidRDefault="00A95ADE">
            <w:pPr>
              <w:pStyle w:val="ProductList-TableBody"/>
              <w:jc w:val="center"/>
            </w:pPr>
          </w:p>
        </w:tc>
      </w:tr>
      <w:tr w:rsidR="00A95ADE" w14:paraId="678BD2EC" w14:textId="77777777">
        <w:tc>
          <w:tcPr>
            <w:tcW w:w="4660" w:type="dxa"/>
            <w:tcBorders>
              <w:top w:val="dashed" w:sz="4" w:space="0" w:color="B2B2B2"/>
              <w:left w:val="none" w:sz="4" w:space="0" w:color="6E6E6E"/>
              <w:bottom w:val="dashed" w:sz="4" w:space="0" w:color="B2B2B2"/>
              <w:right w:val="none" w:sz="4" w:space="0" w:color="6E6E6E"/>
            </w:tcBorders>
          </w:tcPr>
          <w:p w14:paraId="14A417EF" w14:textId="77777777" w:rsidR="00A95ADE" w:rsidRDefault="00810B0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36DFE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85D9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089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017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264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F2F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16B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2EE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DA8B" w14:textId="77777777" w:rsidR="00A95ADE" w:rsidRDefault="00A95ADE">
            <w:pPr>
              <w:pStyle w:val="ProductList-TableBody"/>
              <w:jc w:val="center"/>
            </w:pPr>
          </w:p>
        </w:tc>
      </w:tr>
      <w:tr w:rsidR="00A95ADE" w14:paraId="7779DDB1" w14:textId="77777777">
        <w:tc>
          <w:tcPr>
            <w:tcW w:w="4660" w:type="dxa"/>
            <w:tcBorders>
              <w:top w:val="dashed" w:sz="4" w:space="0" w:color="B2B2B2"/>
              <w:left w:val="none" w:sz="4" w:space="0" w:color="6E6E6E"/>
              <w:bottom w:val="dashed" w:sz="4" w:space="0" w:color="B2B2B2"/>
              <w:right w:val="none" w:sz="4" w:space="0" w:color="6E6E6E"/>
            </w:tcBorders>
          </w:tcPr>
          <w:p w14:paraId="7A278C0F" w14:textId="77777777" w:rsidR="00A95ADE" w:rsidRDefault="00810B0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523F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B92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8379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D82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156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FE3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50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7E3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BFDA" w14:textId="77777777" w:rsidR="00A95ADE" w:rsidRDefault="00A95ADE">
            <w:pPr>
              <w:pStyle w:val="ProductList-TableBody"/>
              <w:jc w:val="center"/>
            </w:pPr>
          </w:p>
        </w:tc>
      </w:tr>
      <w:tr w:rsidR="00A95ADE" w14:paraId="17A4C200" w14:textId="77777777">
        <w:tc>
          <w:tcPr>
            <w:tcW w:w="4660" w:type="dxa"/>
            <w:tcBorders>
              <w:top w:val="dashed" w:sz="4" w:space="0" w:color="B2B2B2"/>
              <w:left w:val="none" w:sz="4" w:space="0" w:color="6E6E6E"/>
              <w:bottom w:val="dashed" w:sz="4" w:space="0" w:color="B2B2B2"/>
              <w:right w:val="none" w:sz="4" w:space="0" w:color="6E6E6E"/>
            </w:tcBorders>
          </w:tcPr>
          <w:p w14:paraId="193AC4CB" w14:textId="77777777" w:rsidR="00A95ADE" w:rsidRDefault="00810B0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C4C0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8FC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444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0FF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3F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7D2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910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41B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B53E" w14:textId="77777777" w:rsidR="00A95ADE" w:rsidRDefault="00A95ADE">
            <w:pPr>
              <w:pStyle w:val="ProductList-TableBody"/>
              <w:jc w:val="center"/>
            </w:pPr>
          </w:p>
        </w:tc>
      </w:tr>
      <w:tr w:rsidR="00A95ADE" w14:paraId="243AE333" w14:textId="77777777">
        <w:tc>
          <w:tcPr>
            <w:tcW w:w="4660" w:type="dxa"/>
            <w:tcBorders>
              <w:top w:val="dashed" w:sz="4" w:space="0" w:color="B2B2B2"/>
              <w:left w:val="none" w:sz="4" w:space="0" w:color="6E6E6E"/>
              <w:bottom w:val="dashed" w:sz="4" w:space="0" w:color="B2B2B2"/>
              <w:right w:val="none" w:sz="4" w:space="0" w:color="6E6E6E"/>
            </w:tcBorders>
          </w:tcPr>
          <w:p w14:paraId="26B32F80" w14:textId="77777777" w:rsidR="00A95ADE" w:rsidRDefault="00810B0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20F8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7EB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E47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3C5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954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E473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1B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621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ECCFD" w14:textId="77777777" w:rsidR="00A95ADE" w:rsidRDefault="00A95ADE">
            <w:pPr>
              <w:pStyle w:val="ProductList-TableBody"/>
              <w:jc w:val="center"/>
            </w:pPr>
          </w:p>
        </w:tc>
      </w:tr>
      <w:tr w:rsidR="00A95ADE" w14:paraId="02C0005E" w14:textId="77777777">
        <w:tc>
          <w:tcPr>
            <w:tcW w:w="4660" w:type="dxa"/>
            <w:tcBorders>
              <w:top w:val="dashed" w:sz="4" w:space="0" w:color="B2B2B2"/>
              <w:left w:val="none" w:sz="4" w:space="0" w:color="6E6E6E"/>
              <w:bottom w:val="dashed" w:sz="4" w:space="0" w:color="BFBFBF"/>
              <w:right w:val="none" w:sz="4" w:space="0" w:color="6E6E6E"/>
            </w:tcBorders>
          </w:tcPr>
          <w:p w14:paraId="022AD47A" w14:textId="77777777" w:rsidR="00A95ADE" w:rsidRDefault="00810B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260198"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03AF"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046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97BF" w14:textId="77777777" w:rsidR="00A95ADE" w:rsidRDefault="00810B0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659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E8D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56E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49A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E5DB" w14:textId="77777777" w:rsidR="00A95ADE" w:rsidRDefault="00A95ADE">
            <w:pPr>
              <w:pStyle w:val="ProductList-TableBody"/>
              <w:jc w:val="center"/>
            </w:pPr>
          </w:p>
        </w:tc>
      </w:tr>
      <w:tr w:rsidR="00A95ADE" w14:paraId="5B3D2F88" w14:textId="77777777">
        <w:tc>
          <w:tcPr>
            <w:tcW w:w="4660" w:type="dxa"/>
            <w:tcBorders>
              <w:top w:val="dashed" w:sz="4" w:space="0" w:color="BFBFBF"/>
              <w:left w:val="none" w:sz="4" w:space="0" w:color="6E6E6E"/>
              <w:bottom w:val="dashed" w:sz="4" w:space="0" w:color="B2B2B2"/>
              <w:right w:val="none" w:sz="4" w:space="0" w:color="6E6E6E"/>
            </w:tcBorders>
          </w:tcPr>
          <w:p w14:paraId="1ADAC8A7" w14:textId="77777777" w:rsidR="00A95ADE" w:rsidRDefault="00810B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50727B"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B1EC"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A916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56F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E69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3D2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9A3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3D4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4704" w14:textId="77777777" w:rsidR="00A95ADE" w:rsidRDefault="00A95ADE">
            <w:pPr>
              <w:pStyle w:val="ProductList-TableBody"/>
              <w:jc w:val="center"/>
            </w:pPr>
          </w:p>
        </w:tc>
      </w:tr>
      <w:tr w:rsidR="00A95ADE" w14:paraId="22B7C190" w14:textId="77777777">
        <w:tc>
          <w:tcPr>
            <w:tcW w:w="4660" w:type="dxa"/>
            <w:tcBorders>
              <w:top w:val="dashed" w:sz="4" w:space="0" w:color="B2B2B2"/>
              <w:left w:val="none" w:sz="4" w:space="0" w:color="6E6E6E"/>
              <w:bottom w:val="none" w:sz="4" w:space="0" w:color="BFBFBF"/>
              <w:right w:val="none" w:sz="4" w:space="0" w:color="6E6E6E"/>
            </w:tcBorders>
          </w:tcPr>
          <w:p w14:paraId="55554E65" w14:textId="77777777" w:rsidR="00A95ADE" w:rsidRDefault="00810B0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AD584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531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9B3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37D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2F2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5CB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636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6EDA5"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8A76" w14:textId="77777777" w:rsidR="00A95ADE" w:rsidRDefault="00A95ADE">
            <w:pPr>
              <w:pStyle w:val="ProductList-TableBody"/>
              <w:jc w:val="center"/>
            </w:pPr>
          </w:p>
        </w:tc>
      </w:tr>
    </w:tbl>
    <w:p w14:paraId="7E896BFA" w14:textId="77777777" w:rsidR="00A95ADE" w:rsidRDefault="00810B0E">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A95ADE" w14:paraId="7D2D5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05EA3"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B872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BBD6D3"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 Power BI Pro</w:t>
            </w:r>
          </w:p>
        </w:tc>
      </w:tr>
      <w:tr w:rsidR="00A95ADE" w14:paraId="45FC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BD7A"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66FCD8F"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B16D" w14:textId="77777777" w:rsidR="00A95ADE" w:rsidRDefault="00810B0E">
            <w:pPr>
              <w:pStyle w:val="ProductList-TableBody"/>
            </w:pPr>
            <w:r>
              <w:rPr>
                <w:color w:val="404040"/>
              </w:rPr>
              <w:t>Promocije: Nije primenjivo</w:t>
            </w:r>
          </w:p>
        </w:tc>
      </w:tr>
      <w:tr w:rsidR="00A95ADE" w14:paraId="70008464" w14:textId="77777777">
        <w:tc>
          <w:tcPr>
            <w:tcW w:w="4040" w:type="dxa"/>
            <w:tcBorders>
              <w:top w:val="single" w:sz="4" w:space="0" w:color="000000"/>
              <w:left w:val="single" w:sz="4" w:space="0" w:color="000000"/>
              <w:bottom w:val="single" w:sz="4" w:space="0" w:color="000000"/>
              <w:right w:val="single" w:sz="4" w:space="0" w:color="000000"/>
            </w:tcBorders>
          </w:tcPr>
          <w:p w14:paraId="056941F8"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21475DA"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5F9ECDB"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avansne uplate nakon 12 uzastopnih meseci." </w:instrText>
            </w:r>
            <w:r>
              <w:fldChar w:fldCharType="separate"/>
            </w:r>
            <w:r>
              <w:rPr>
                <w:color w:val="0563C1"/>
              </w:rPr>
              <w:t>Ispunjava uslove za smanjenje (SCE)</w:t>
            </w:r>
            <w:r>
              <w:fldChar w:fldCharType="end"/>
            </w:r>
            <w:r>
              <w:t>: Sve</w:t>
            </w:r>
          </w:p>
        </w:tc>
      </w:tr>
      <w:tr w:rsidR="00A95ADE" w14:paraId="5D6EC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F3AD"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81DB8"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0EEF" w14:textId="77777777" w:rsidR="00A95ADE" w:rsidRDefault="00A95ADE">
            <w:pPr>
              <w:pStyle w:val="ProductList-TableBody"/>
            </w:pPr>
          </w:p>
        </w:tc>
      </w:tr>
    </w:tbl>
    <w:p w14:paraId="7CE20B6D" w14:textId="77777777" w:rsidR="00A95ADE" w:rsidRDefault="00A95ADE">
      <w:pPr>
        <w:pStyle w:val="ProductList-Body"/>
      </w:pPr>
    </w:p>
    <w:p w14:paraId="06DD545B" w14:textId="77777777" w:rsidR="00A95ADE" w:rsidRDefault="00810B0E">
      <w:pPr>
        <w:pStyle w:val="ProductList-ClauseHeading"/>
        <w:outlineLvl w:val="4"/>
      </w:pPr>
      <w:r>
        <w:t>2.1 Power BI Report Server – Pokretanje instanci</w:t>
      </w:r>
    </w:p>
    <w:p w14:paraId="73F9CEFE" w14:textId="77777777" w:rsidR="00A95ADE" w:rsidRDefault="00810B0E">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5186DF5B" w14:textId="77777777" w:rsidR="00A95ADE" w:rsidRDefault="00A95ADE">
      <w:pPr>
        <w:pStyle w:val="ProductList-Body"/>
      </w:pPr>
    </w:p>
    <w:p w14:paraId="3E339447" w14:textId="77777777" w:rsidR="00A95ADE" w:rsidRDefault="00810B0E">
      <w:pPr>
        <w:pStyle w:val="ProductList-ClauseHeading"/>
        <w:outlineLvl w:val="4"/>
      </w:pPr>
      <w:r>
        <w:t>2.2 Power BI Report Server – Deljenje sadržaja</w:t>
      </w:r>
    </w:p>
    <w:p w14:paraId="5BCC490C" w14:textId="77777777" w:rsidR="00A95ADE" w:rsidRDefault="00810B0E">
      <w:pPr>
        <w:pStyle w:val="ProductList-Body"/>
      </w:pPr>
      <w:r>
        <w:t xml:space="preserve">Za objavljivanje deljenih Power BI izveštaja putem serverskog softvera Power BI Report Server potreban je SL po korisniku za Power BI Pro.  </w:t>
      </w:r>
    </w:p>
    <w:p w14:paraId="471B48B8" w14:textId="77777777" w:rsidR="00A95ADE" w:rsidRDefault="00A95ADE">
      <w:pPr>
        <w:pStyle w:val="ProductList-Body"/>
      </w:pPr>
    </w:p>
    <w:p w14:paraId="7CC1A23E" w14:textId="77777777" w:rsidR="00A95ADE" w:rsidRDefault="00810B0E">
      <w:pPr>
        <w:pStyle w:val="ProductList-ClauseHeading"/>
        <w:outlineLvl w:val="4"/>
      </w:pPr>
      <w:r>
        <w:t>2.3 SQL Server tehnologija</w:t>
      </w:r>
    </w:p>
    <w:p w14:paraId="2B7A17D7" w14:textId="77777777" w:rsidR="00A95ADE" w:rsidRDefault="00810B0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može da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w:t>
      </w:r>
      <w:r>
        <w:lastRenderedPageBreak/>
        <w:t xml:space="preserve">kog drugog proizvoda koji uključuje softver SQL Server baze podataka. Namenski </w:t>
      </w:r>
      <w:r>
        <w:fldChar w:fldCharType="begin"/>
      </w:r>
      <w:r>
        <w:instrText xml:space="preserve"> AutoTextList   \s NoStyle \t "Server označava fizički hardverski sistem koji može da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05F15B91" w14:textId="77777777" w:rsidR="00A95ADE" w:rsidRDefault="00A95ADE">
      <w:pPr>
        <w:pStyle w:val="ProductList-Body"/>
      </w:pPr>
    </w:p>
    <w:p w14:paraId="17526F98" w14:textId="77777777" w:rsidR="00A95ADE" w:rsidRDefault="00810B0E">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A95ADE" w14:paraId="62C070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8FCA3F" w14:textId="77777777" w:rsidR="00A95ADE" w:rsidRDefault="00810B0E">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374EBD49" w14:textId="77777777" w:rsidR="00A95ADE" w:rsidRDefault="00810B0E">
            <w:pPr>
              <w:pStyle w:val="ProductList-TableBody"/>
            </w:pPr>
            <w:r>
              <w:rPr>
                <w:color w:val="FFFFFF"/>
              </w:rPr>
              <w:t>Preduslov za korisničku licencu</w:t>
            </w:r>
          </w:p>
        </w:tc>
      </w:tr>
      <w:tr w:rsidR="00A95ADE" w14:paraId="0C28151A" w14:textId="77777777">
        <w:tc>
          <w:tcPr>
            <w:tcW w:w="6120" w:type="dxa"/>
            <w:tcBorders>
              <w:top w:val="single" w:sz="4" w:space="0" w:color="0070C0"/>
              <w:left w:val="single" w:sz="4" w:space="0" w:color="000000"/>
              <w:bottom w:val="none" w:sz="4" w:space="0" w:color="000000"/>
              <w:right w:val="single" w:sz="4" w:space="0" w:color="000000"/>
            </w:tcBorders>
          </w:tcPr>
          <w:p w14:paraId="0BAEE6C1" w14:textId="77777777" w:rsidR="00A95ADE" w:rsidRDefault="00810B0E">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4FD7280B" w14:textId="77777777" w:rsidR="00A95ADE" w:rsidRDefault="00810B0E">
            <w:pPr>
              <w:pStyle w:val="ProductList-TableBody"/>
            </w:pPr>
            <w:r>
              <w:t>Power Automate po korisniku sa planom sa nadgledanim RPA ili</w:t>
            </w:r>
          </w:p>
        </w:tc>
      </w:tr>
      <w:tr w:rsidR="00A95ADE" w14:paraId="1E3A06D2" w14:textId="77777777">
        <w:tc>
          <w:tcPr>
            <w:tcW w:w="6120" w:type="dxa"/>
            <w:tcBorders>
              <w:top w:val="none" w:sz="4" w:space="0" w:color="000000"/>
              <w:left w:val="single" w:sz="4" w:space="0" w:color="000000"/>
              <w:bottom w:val="single" w:sz="4" w:space="0" w:color="000000"/>
              <w:right w:val="single" w:sz="4" w:space="0" w:color="000000"/>
            </w:tcBorders>
          </w:tcPr>
          <w:p w14:paraId="78BE3785" w14:textId="77777777" w:rsidR="00A95ADE" w:rsidRDefault="00A95AD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64E88C" w14:textId="77777777" w:rsidR="00A95ADE" w:rsidRDefault="00810B0E">
            <w:pPr>
              <w:pStyle w:val="ProductList-TableBody"/>
            </w:pPr>
            <w:r>
              <w:t>Plan za Power Automate po toku</w:t>
            </w:r>
          </w:p>
        </w:tc>
      </w:tr>
    </w:tbl>
    <w:p w14:paraId="33247677" w14:textId="77777777" w:rsidR="00A95ADE" w:rsidRDefault="00A95ADE">
      <w:pPr>
        <w:pStyle w:val="ProductList-Body"/>
      </w:pPr>
    </w:p>
    <w:p w14:paraId="18E17459" w14:textId="77777777" w:rsidR="00A95ADE" w:rsidRDefault="00810B0E">
      <w:pPr>
        <w:pStyle w:val="ProductList-ClauseHeading"/>
        <w:outlineLvl w:val="4"/>
      </w:pPr>
      <w:r>
        <w:t>2.5 Minimalne kupovine – svi programi</w:t>
      </w:r>
    </w:p>
    <w:p w14:paraId="1C3927E4" w14:textId="77777777" w:rsidR="00A95ADE" w:rsidRDefault="00810B0E">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5466"/>
        <w:gridCol w:w="5450"/>
      </w:tblGrid>
      <w:tr w:rsidR="00A95ADE" w14:paraId="002518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7BC1A16" w14:textId="77777777" w:rsidR="00A95ADE" w:rsidRDefault="00810B0E">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6641AA09" w14:textId="77777777" w:rsidR="00A95ADE" w:rsidRDefault="00810B0E">
            <w:pPr>
              <w:pStyle w:val="ProductList-TableBody"/>
            </w:pPr>
            <w:r>
              <w:rPr>
                <w:color w:val="FFFFFF"/>
              </w:rPr>
              <w:t>Minimalna količina</w:t>
            </w:r>
          </w:p>
        </w:tc>
      </w:tr>
      <w:tr w:rsidR="00A95ADE" w14:paraId="1AC2BC97" w14:textId="77777777">
        <w:tc>
          <w:tcPr>
            <w:tcW w:w="6120" w:type="dxa"/>
            <w:tcBorders>
              <w:top w:val="none" w:sz="4" w:space="0" w:color="6E6E6E"/>
              <w:left w:val="single" w:sz="4" w:space="0" w:color="6E6E6E"/>
              <w:bottom w:val="single" w:sz="4" w:space="0" w:color="6E6E6E"/>
              <w:right w:val="single" w:sz="4" w:space="0" w:color="6E6E6E"/>
            </w:tcBorders>
          </w:tcPr>
          <w:p w14:paraId="2A2E878B" w14:textId="77777777" w:rsidR="00A95ADE" w:rsidRDefault="00810B0E">
            <w:pPr>
              <w:pStyle w:val="ProductList-TableBody"/>
            </w:pPr>
            <w:r>
              <w:t>Dodatna licenca za kapacitet prijavljivanja na Power Apps portale</w:t>
            </w:r>
          </w:p>
        </w:tc>
        <w:tc>
          <w:tcPr>
            <w:tcW w:w="6120" w:type="dxa"/>
            <w:tcBorders>
              <w:top w:val="none" w:sz="4" w:space="0" w:color="6E6E6E"/>
              <w:left w:val="single" w:sz="4" w:space="0" w:color="6E6E6E"/>
              <w:bottom w:val="single" w:sz="4" w:space="0" w:color="6E6E6E"/>
              <w:right w:val="single" w:sz="4" w:space="0" w:color="6E6E6E"/>
            </w:tcBorders>
          </w:tcPr>
          <w:p w14:paraId="5612BC08" w14:textId="77777777" w:rsidR="00A95ADE" w:rsidRDefault="00810B0E">
            <w:pPr>
              <w:pStyle w:val="ProductList-TableBody"/>
            </w:pPr>
            <w:r>
              <w:rPr>
                <w:i/>
              </w:rPr>
              <w:t>Nivo 1</w:t>
            </w:r>
            <w:r>
              <w:t>: 1</w:t>
            </w:r>
          </w:p>
          <w:p w14:paraId="27C473A5" w14:textId="77777777" w:rsidR="00A95ADE" w:rsidRDefault="00810B0E">
            <w:pPr>
              <w:pStyle w:val="ProductList-TableBody"/>
            </w:pPr>
            <w:r>
              <w:rPr>
                <w:i/>
              </w:rPr>
              <w:t>Nivo 2</w:t>
            </w:r>
            <w:r>
              <w:t>: 10</w:t>
            </w:r>
          </w:p>
          <w:p w14:paraId="36955AA2" w14:textId="77777777" w:rsidR="00A95ADE" w:rsidRDefault="00810B0E">
            <w:pPr>
              <w:pStyle w:val="ProductList-TableBody"/>
            </w:pPr>
            <w:r>
              <w:rPr>
                <w:i/>
              </w:rPr>
              <w:t>Nivo 3</w:t>
            </w:r>
            <w:r>
              <w:t>: 50 *</w:t>
            </w:r>
          </w:p>
        </w:tc>
      </w:tr>
      <w:tr w:rsidR="00A95ADE" w14:paraId="3788353E" w14:textId="77777777">
        <w:tc>
          <w:tcPr>
            <w:tcW w:w="6120" w:type="dxa"/>
            <w:tcBorders>
              <w:top w:val="single" w:sz="4" w:space="0" w:color="6E6E6E"/>
              <w:left w:val="single" w:sz="4" w:space="0" w:color="6E6E6E"/>
              <w:bottom w:val="single" w:sz="4" w:space="0" w:color="6E6E6E"/>
              <w:right w:val="single" w:sz="4" w:space="0" w:color="6E6E6E"/>
            </w:tcBorders>
          </w:tcPr>
          <w:p w14:paraId="3BC9A820" w14:textId="77777777" w:rsidR="00A95ADE" w:rsidRDefault="00810B0E">
            <w:pPr>
              <w:pStyle w:val="ProductList-TableBody"/>
            </w:pPr>
            <w:r>
              <w:t>Plan za Power Automate po toku</w:t>
            </w:r>
          </w:p>
        </w:tc>
        <w:tc>
          <w:tcPr>
            <w:tcW w:w="6120" w:type="dxa"/>
            <w:tcBorders>
              <w:top w:val="single" w:sz="4" w:space="0" w:color="6E6E6E"/>
              <w:left w:val="single" w:sz="4" w:space="0" w:color="6E6E6E"/>
              <w:bottom w:val="single" w:sz="4" w:space="0" w:color="6E6E6E"/>
              <w:right w:val="single" w:sz="4" w:space="0" w:color="6E6E6E"/>
            </w:tcBorders>
          </w:tcPr>
          <w:p w14:paraId="4243A11A" w14:textId="77777777" w:rsidR="00A95ADE" w:rsidRDefault="00810B0E">
            <w:pPr>
              <w:pStyle w:val="ProductList-TableBody"/>
            </w:pPr>
            <w:r>
              <w:t>5</w:t>
            </w:r>
          </w:p>
        </w:tc>
      </w:tr>
    </w:tbl>
    <w:p w14:paraId="7F6F5A58" w14:textId="77777777" w:rsidR="00A95ADE" w:rsidRDefault="00810B0E">
      <w:pPr>
        <w:pStyle w:val="ProductList-Body"/>
      </w:pPr>
      <w:r>
        <w:rPr>
          <w:i/>
        </w:rPr>
        <w:t>*Nivo 3 na raspolaganju samo za CSP</w:t>
      </w:r>
    </w:p>
    <w:p w14:paraId="6DE9E577" w14:textId="77777777" w:rsidR="00A95ADE" w:rsidRDefault="00A95ADE">
      <w:pPr>
        <w:pStyle w:val="ProductList-Body"/>
      </w:pPr>
    </w:p>
    <w:p w14:paraId="4114FE0B" w14:textId="77777777" w:rsidR="00A95ADE" w:rsidRDefault="00810B0E">
      <w:pPr>
        <w:pStyle w:val="ProductList-ClauseHeading"/>
        <w:outlineLvl w:val="4"/>
      </w:pPr>
      <w:r>
        <w:t>2.6 Power Apps portali – proširena korisnička prava</w:t>
      </w:r>
    </w:p>
    <w:p w14:paraId="5D62B08E" w14:textId="77777777" w:rsidR="00A95ADE" w:rsidRDefault="00810B0E">
      <w:pPr>
        <w:pStyle w:val="ProductList-Body"/>
      </w:pPr>
      <w:r>
        <w:t>Kupovine sledećih proizvoda pružaju internim korisnicima korisnička prava nad Power Apps portalima:</w:t>
      </w:r>
    </w:p>
    <w:tbl>
      <w:tblPr>
        <w:tblStyle w:val="PURTable"/>
        <w:tblW w:w="0" w:type="dxa"/>
        <w:tblLook w:val="04A0" w:firstRow="1" w:lastRow="0" w:firstColumn="1" w:lastColumn="0" w:noHBand="0" w:noVBand="1"/>
      </w:tblPr>
      <w:tblGrid>
        <w:gridCol w:w="5449"/>
        <w:gridCol w:w="5467"/>
      </w:tblGrid>
      <w:tr w:rsidR="00A95ADE" w14:paraId="42634F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E1C1925" w14:textId="77777777" w:rsidR="00A95ADE" w:rsidRDefault="00810B0E">
            <w:pPr>
              <w:pStyle w:val="ProductList-TableBody"/>
            </w:pPr>
            <w:r>
              <w:rPr>
                <w:color w:val="FFFFFF"/>
              </w:rPr>
              <w:t>Proizvod</w:t>
            </w:r>
          </w:p>
        </w:tc>
        <w:tc>
          <w:tcPr>
            <w:tcW w:w="6120" w:type="dxa"/>
            <w:tcBorders>
              <w:top w:val="single" w:sz="4" w:space="0" w:color="0070C0"/>
              <w:bottom w:val="none" w:sz="4" w:space="0" w:color="6E6E6E"/>
              <w:right w:val="single" w:sz="4" w:space="0" w:color="0070C0"/>
            </w:tcBorders>
            <w:shd w:val="clear" w:color="auto" w:fill="0072C6"/>
          </w:tcPr>
          <w:p w14:paraId="06FD66F4" w14:textId="77777777" w:rsidR="00A95ADE" w:rsidRDefault="00810B0E">
            <w:pPr>
              <w:pStyle w:val="ProductList-TableBody"/>
            </w:pPr>
            <w:r>
              <w:rPr>
                <w:color w:val="FFFFFF"/>
              </w:rPr>
              <w:t>Prilagođena korisnička prava za Power Apps portale</w:t>
            </w:r>
          </w:p>
        </w:tc>
      </w:tr>
      <w:tr w:rsidR="00A95ADE" w14:paraId="505F0E6D" w14:textId="77777777">
        <w:tc>
          <w:tcPr>
            <w:tcW w:w="6120" w:type="dxa"/>
            <w:tcBorders>
              <w:top w:val="none" w:sz="4" w:space="0" w:color="6E6E6E"/>
              <w:left w:val="single" w:sz="4" w:space="0" w:color="6E6E6E"/>
              <w:bottom w:val="single" w:sz="4" w:space="0" w:color="6E6E6E"/>
              <w:right w:val="single" w:sz="4" w:space="0" w:color="6E6E6E"/>
            </w:tcBorders>
          </w:tcPr>
          <w:p w14:paraId="76E1FF9C" w14:textId="77777777" w:rsidR="00A95ADE" w:rsidRDefault="00810B0E">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7180AB1" w14:textId="77777777" w:rsidR="00A95ADE" w:rsidRDefault="00810B0E">
            <w:pPr>
              <w:pStyle w:val="ProductList-TableBody"/>
            </w:pPr>
            <w:r>
              <w:t>Power Apps portali koji su mapirani u kontekstu licencirane Dynamics 365 aplikacije i Power Apps portali koji su mapirani na isto okruženje kao licencirana Dynamics 365 aplikacija</w:t>
            </w:r>
          </w:p>
        </w:tc>
      </w:tr>
      <w:tr w:rsidR="00A95ADE" w14:paraId="3243C78F" w14:textId="77777777">
        <w:tc>
          <w:tcPr>
            <w:tcW w:w="6120" w:type="dxa"/>
            <w:tcBorders>
              <w:top w:val="single" w:sz="4" w:space="0" w:color="6E6E6E"/>
              <w:left w:val="single" w:sz="4" w:space="0" w:color="6E6E6E"/>
              <w:bottom w:val="single" w:sz="4" w:space="0" w:color="6E6E6E"/>
              <w:right w:val="single" w:sz="4" w:space="0" w:color="6E6E6E"/>
            </w:tcBorders>
          </w:tcPr>
          <w:p w14:paraId="69B95B8A" w14:textId="77777777" w:rsidR="00A95ADE" w:rsidRDefault="00810B0E">
            <w:pPr>
              <w:pStyle w:val="ProductList-TableBody"/>
            </w:pPr>
            <w:r>
              <w:t>Power Apps po aplikaciji</w:t>
            </w:r>
          </w:p>
        </w:tc>
        <w:tc>
          <w:tcPr>
            <w:tcW w:w="6120" w:type="dxa"/>
            <w:tcBorders>
              <w:top w:val="single" w:sz="4" w:space="0" w:color="6E6E6E"/>
              <w:left w:val="single" w:sz="4" w:space="0" w:color="6E6E6E"/>
              <w:bottom w:val="single" w:sz="4" w:space="0" w:color="6E6E6E"/>
              <w:right w:val="single" w:sz="4" w:space="0" w:color="6E6E6E"/>
            </w:tcBorders>
          </w:tcPr>
          <w:p w14:paraId="06F9A536" w14:textId="77777777" w:rsidR="00A95ADE" w:rsidRDefault="00810B0E">
            <w:pPr>
              <w:pStyle w:val="ProductList-TableBody"/>
            </w:pPr>
            <w:r>
              <w:t>1 Power Apps portal</w:t>
            </w:r>
          </w:p>
        </w:tc>
      </w:tr>
      <w:tr w:rsidR="00A95ADE" w14:paraId="5CD6973E" w14:textId="77777777">
        <w:tc>
          <w:tcPr>
            <w:tcW w:w="6120" w:type="dxa"/>
            <w:tcBorders>
              <w:top w:val="single" w:sz="4" w:space="0" w:color="6E6E6E"/>
              <w:left w:val="single" w:sz="4" w:space="0" w:color="6E6E6E"/>
              <w:bottom w:val="single" w:sz="4" w:space="0" w:color="6E6E6E"/>
              <w:right w:val="single" w:sz="4" w:space="0" w:color="6E6E6E"/>
            </w:tcBorders>
          </w:tcPr>
          <w:p w14:paraId="6D4B829A" w14:textId="77777777" w:rsidR="00A95ADE" w:rsidRDefault="00810B0E">
            <w:pPr>
              <w:pStyle w:val="ProductList-TableBody"/>
            </w:pPr>
            <w:r>
              <w:t>Power Apps po korisniku</w:t>
            </w:r>
          </w:p>
        </w:tc>
        <w:tc>
          <w:tcPr>
            <w:tcW w:w="6120" w:type="dxa"/>
            <w:tcBorders>
              <w:top w:val="single" w:sz="4" w:space="0" w:color="6E6E6E"/>
              <w:left w:val="single" w:sz="4" w:space="0" w:color="6E6E6E"/>
              <w:bottom w:val="single" w:sz="4" w:space="0" w:color="6E6E6E"/>
              <w:right w:val="single" w:sz="4" w:space="0" w:color="6E6E6E"/>
            </w:tcBorders>
          </w:tcPr>
          <w:p w14:paraId="04DE3CFE" w14:textId="77777777" w:rsidR="00A95ADE" w:rsidRDefault="00810B0E">
            <w:pPr>
              <w:pStyle w:val="ProductList-TableBody"/>
            </w:pPr>
            <w:r>
              <w:t>Neograničeni Power Apps portali</w:t>
            </w:r>
          </w:p>
        </w:tc>
      </w:tr>
    </w:tbl>
    <w:p w14:paraId="2F74FD7E" w14:textId="77777777" w:rsidR="00A95ADE" w:rsidRDefault="00810B0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62D87B1" w14:textId="77777777" w:rsidR="00A95ADE" w:rsidRDefault="00A95ADE">
      <w:pPr>
        <w:pStyle w:val="ProductList-Body"/>
      </w:pPr>
    </w:p>
    <w:p w14:paraId="0BBB5EA1" w14:textId="77777777" w:rsidR="00A95ADE" w:rsidRDefault="00810B0E">
      <w:pPr>
        <w:pStyle w:val="ProductList-ClauseHeading"/>
        <w:outlineLvl w:val="4"/>
      </w:pPr>
      <w:r>
        <w:t>2.7 Preduslovi za dodatak za kapacitet za Power Apps i Power Automate</w:t>
      </w:r>
    </w:p>
    <w:p w14:paraId="2E2A0B59" w14:textId="77777777" w:rsidR="00A95ADE" w:rsidRDefault="00810B0E">
      <w:pPr>
        <w:pStyle w:val="ProductList-Body"/>
      </w:pPr>
      <w:r>
        <w:t>Za kupovinu dodatka za kapacitet za Power Apps i Power Automate potrebna je kupovina osnovne licence za Power Apps, Power Automate, Office/Microsoft 365 ili licenci za Dynamics 365.</w:t>
      </w:r>
    </w:p>
    <w:p w14:paraId="1E022C67"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2005C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E217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84EEFF6" w14:textId="77777777" w:rsidR="00A95ADE" w:rsidRDefault="00A95ADE">
      <w:pPr>
        <w:pStyle w:val="ProductList-Body"/>
      </w:pPr>
    </w:p>
    <w:p w14:paraId="275864F8" w14:textId="77777777" w:rsidR="00A95ADE" w:rsidRDefault="00810B0E">
      <w:pPr>
        <w:pStyle w:val="ProductList-Offering2HeadingNoBorder"/>
        <w:outlineLvl w:val="2"/>
      </w:pPr>
      <w:bookmarkStart w:id="305" w:name="_Sec1279"/>
      <w:r>
        <w:t>GitHub Offerings</w:t>
      </w:r>
      <w:bookmarkEnd w:id="305"/>
      <w:r>
        <w:fldChar w:fldCharType="begin"/>
      </w:r>
      <w:r>
        <w:instrText xml:space="preserve"> TC "</w:instrText>
      </w:r>
      <w:bookmarkStart w:id="306" w:name="_Toc60138830"/>
      <w:r>
        <w:instrText>GitHub Offerings</w:instrText>
      </w:r>
      <w:bookmarkEnd w:id="306"/>
      <w:r>
        <w:instrText>" \l 3</w:instrText>
      </w:r>
      <w:r>
        <w:fldChar w:fldCharType="end"/>
      </w:r>
    </w:p>
    <w:p w14:paraId="05264534" w14:textId="77777777" w:rsidR="00A95ADE" w:rsidRDefault="00810B0E">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A95ADE" w14:paraId="5EDB6C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399DD4" w14:textId="77777777" w:rsidR="00A95ADE" w:rsidRDefault="00810B0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68A1DC"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6589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0EF92"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38AA9"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B27F9"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69463D"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85047"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C7D85"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84D55"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63ED6704" w14:textId="77777777">
        <w:tc>
          <w:tcPr>
            <w:tcW w:w="4520" w:type="dxa"/>
            <w:tcBorders>
              <w:top w:val="single" w:sz="4" w:space="0" w:color="FFFFFF"/>
              <w:left w:val="single" w:sz="4" w:space="0" w:color="FFFFFF"/>
              <w:bottom w:val="dashed" w:sz="4" w:space="0" w:color="B2B2B2"/>
              <w:right w:val="none" w:sz="4" w:space="0" w:color="B2B2B2"/>
            </w:tcBorders>
          </w:tcPr>
          <w:p w14:paraId="22E1342C" w14:textId="77777777" w:rsidR="00A95ADE" w:rsidRDefault="00810B0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49B3D9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7DB1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D1BD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28F3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D88C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4F29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A67F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3268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AD580" w14:textId="77777777" w:rsidR="00A95ADE" w:rsidRDefault="00A95ADE">
            <w:pPr>
              <w:pStyle w:val="ProductList-TableBody"/>
              <w:jc w:val="center"/>
            </w:pPr>
          </w:p>
        </w:tc>
      </w:tr>
      <w:tr w:rsidR="00A95ADE" w14:paraId="13F80ECE" w14:textId="77777777">
        <w:tc>
          <w:tcPr>
            <w:tcW w:w="4520" w:type="dxa"/>
            <w:tcBorders>
              <w:top w:val="dashed" w:sz="4" w:space="0" w:color="B2B2B2"/>
              <w:left w:val="single" w:sz="4" w:space="0" w:color="FFFFFF"/>
              <w:bottom w:val="dashed" w:sz="4" w:space="0" w:color="B2B2B2"/>
              <w:right w:val="none" w:sz="4" w:space="0" w:color="B2B2B2"/>
            </w:tcBorders>
          </w:tcPr>
          <w:p w14:paraId="2595E44A" w14:textId="77777777" w:rsidR="00A95ADE" w:rsidRDefault="00810B0E">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263AA9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38C0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F3B4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25B7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B356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FC761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B9A9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64FD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20C20" w14:textId="77777777" w:rsidR="00A95ADE" w:rsidRDefault="00A95ADE">
            <w:pPr>
              <w:pStyle w:val="ProductList-TableBody"/>
              <w:jc w:val="center"/>
            </w:pPr>
          </w:p>
        </w:tc>
      </w:tr>
      <w:tr w:rsidR="00A95ADE" w14:paraId="68843248" w14:textId="77777777">
        <w:tc>
          <w:tcPr>
            <w:tcW w:w="4520" w:type="dxa"/>
            <w:tcBorders>
              <w:top w:val="dashed" w:sz="4" w:space="0" w:color="B2B2B2"/>
              <w:left w:val="single" w:sz="4" w:space="0" w:color="FFFFFF"/>
              <w:bottom w:val="dashed" w:sz="4" w:space="0" w:color="B2B2B2"/>
              <w:right w:val="none" w:sz="4" w:space="0" w:color="B2B2B2"/>
            </w:tcBorders>
          </w:tcPr>
          <w:p w14:paraId="2E5CACF5" w14:textId="77777777" w:rsidR="00A95ADE" w:rsidRDefault="00810B0E">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4640EB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568E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671B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6110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7B0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3D56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F2D9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574F0"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0F1A" w14:textId="77777777" w:rsidR="00A95ADE" w:rsidRDefault="00A95ADE">
            <w:pPr>
              <w:pStyle w:val="ProductList-TableBody"/>
              <w:jc w:val="center"/>
            </w:pPr>
          </w:p>
        </w:tc>
      </w:tr>
      <w:tr w:rsidR="00A95ADE" w14:paraId="3A8FCA45" w14:textId="77777777">
        <w:tc>
          <w:tcPr>
            <w:tcW w:w="4520" w:type="dxa"/>
            <w:tcBorders>
              <w:top w:val="dashed" w:sz="4" w:space="0" w:color="B2B2B2"/>
              <w:left w:val="single" w:sz="4" w:space="0" w:color="FFFFFF"/>
              <w:bottom w:val="dashed" w:sz="4" w:space="0" w:color="B2B2B2"/>
              <w:right w:val="none" w:sz="4" w:space="0" w:color="B2B2B2"/>
            </w:tcBorders>
          </w:tcPr>
          <w:p w14:paraId="3289EC31" w14:textId="77777777" w:rsidR="00A95ADE" w:rsidRDefault="00810B0E">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036ED30"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63F0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CBB4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A1E9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4416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CD47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FDC3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FA43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B85FB" w14:textId="77777777" w:rsidR="00A95ADE" w:rsidRDefault="00A95ADE">
            <w:pPr>
              <w:pStyle w:val="ProductList-TableBody"/>
              <w:jc w:val="center"/>
            </w:pPr>
          </w:p>
        </w:tc>
      </w:tr>
      <w:tr w:rsidR="00A95ADE" w14:paraId="7FBDD5BB" w14:textId="77777777">
        <w:tc>
          <w:tcPr>
            <w:tcW w:w="4520" w:type="dxa"/>
            <w:tcBorders>
              <w:top w:val="dashed" w:sz="4" w:space="0" w:color="B2B2B2"/>
              <w:left w:val="single" w:sz="4" w:space="0" w:color="FFFFFF"/>
              <w:bottom w:val="dashed" w:sz="4" w:space="0" w:color="B2B2B2"/>
              <w:right w:val="none" w:sz="4" w:space="0" w:color="B2B2B2"/>
            </w:tcBorders>
          </w:tcPr>
          <w:p w14:paraId="394F9BF9" w14:textId="77777777" w:rsidR="00A95ADE" w:rsidRDefault="00810B0E">
            <w:pPr>
              <w:pStyle w:val="ProductList-TableBody"/>
            </w:pPr>
            <w:r>
              <w:t>GitHub AE (GHEM)</w:t>
            </w:r>
            <w:r>
              <w:fldChar w:fldCharType="begin"/>
            </w:r>
            <w:r>
              <w:instrText xml:space="preserve"> XE "GitHub AE (GHEM)"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E1F704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39C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A42A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C61C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EF57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BB39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58E2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A85D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E757C" w14:textId="77777777" w:rsidR="00A95ADE" w:rsidRDefault="00A95ADE">
            <w:pPr>
              <w:pStyle w:val="ProductList-TableBody"/>
              <w:jc w:val="center"/>
            </w:pPr>
          </w:p>
        </w:tc>
      </w:tr>
      <w:tr w:rsidR="00A95ADE" w14:paraId="524FE580" w14:textId="77777777">
        <w:tc>
          <w:tcPr>
            <w:tcW w:w="4520" w:type="dxa"/>
            <w:tcBorders>
              <w:top w:val="dashed" w:sz="4" w:space="0" w:color="B2B2B2"/>
              <w:left w:val="single" w:sz="4" w:space="0" w:color="FFFFFF"/>
              <w:bottom w:val="dashed" w:sz="4" w:space="0" w:color="B2B2B2"/>
              <w:right w:val="none" w:sz="4" w:space="0" w:color="B2B2B2"/>
            </w:tcBorders>
          </w:tcPr>
          <w:p w14:paraId="30BD7646" w14:textId="77777777" w:rsidR="00A95ADE" w:rsidRDefault="00810B0E">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6F6F384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E649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4DCD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875C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C099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8068C"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000E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F6D4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FB140" w14:textId="77777777" w:rsidR="00A95ADE" w:rsidRDefault="00A95ADE">
            <w:pPr>
              <w:pStyle w:val="ProductList-TableBody"/>
              <w:jc w:val="center"/>
            </w:pPr>
          </w:p>
        </w:tc>
      </w:tr>
      <w:tr w:rsidR="00A95ADE" w14:paraId="1D6F0E64" w14:textId="77777777">
        <w:tc>
          <w:tcPr>
            <w:tcW w:w="4520" w:type="dxa"/>
            <w:tcBorders>
              <w:top w:val="dashed" w:sz="4" w:space="0" w:color="B2B2B2"/>
              <w:left w:val="single" w:sz="4" w:space="0" w:color="FFFFFF"/>
              <w:bottom w:val="dashed" w:sz="4" w:space="0" w:color="B2B2B2"/>
              <w:right w:val="none" w:sz="4" w:space="0" w:color="B2B2B2"/>
            </w:tcBorders>
          </w:tcPr>
          <w:p w14:paraId="5E244613" w14:textId="77777777" w:rsidR="00A95ADE" w:rsidRDefault="00810B0E">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0A13A4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61E9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094C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8247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B5CA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DF78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E3B8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F88E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50434" w14:textId="77777777" w:rsidR="00A95ADE" w:rsidRDefault="00A95ADE">
            <w:pPr>
              <w:pStyle w:val="ProductList-TableBody"/>
              <w:jc w:val="center"/>
            </w:pPr>
          </w:p>
        </w:tc>
      </w:tr>
      <w:tr w:rsidR="00A95ADE" w14:paraId="390A18F7" w14:textId="77777777">
        <w:tc>
          <w:tcPr>
            <w:tcW w:w="4520" w:type="dxa"/>
            <w:tcBorders>
              <w:top w:val="dashed" w:sz="4" w:space="0" w:color="B2B2B2"/>
              <w:left w:val="single" w:sz="4" w:space="0" w:color="FFFFFF"/>
              <w:bottom w:val="dashed" w:sz="4" w:space="0" w:color="B2B2B2"/>
              <w:right w:val="none" w:sz="4" w:space="0" w:color="B2B2B2"/>
            </w:tcBorders>
          </w:tcPr>
          <w:p w14:paraId="4887E174" w14:textId="77777777" w:rsidR="00A95ADE" w:rsidRDefault="00810B0E">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1FE0F1CA"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8934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6A37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91D0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BCD31"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BB26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919C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FA04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445E5" w14:textId="77777777" w:rsidR="00A95ADE" w:rsidRDefault="00A95ADE">
            <w:pPr>
              <w:pStyle w:val="ProductList-TableBody"/>
              <w:jc w:val="center"/>
            </w:pPr>
          </w:p>
        </w:tc>
      </w:tr>
      <w:tr w:rsidR="00A95ADE" w14:paraId="15F875EB" w14:textId="77777777">
        <w:tc>
          <w:tcPr>
            <w:tcW w:w="4520" w:type="dxa"/>
            <w:tcBorders>
              <w:top w:val="dashed" w:sz="4" w:space="0" w:color="B2B2B2"/>
              <w:left w:val="single" w:sz="4" w:space="0" w:color="FFFFFF"/>
              <w:bottom w:val="dashed" w:sz="4" w:space="0" w:color="B2B2B2"/>
              <w:right w:val="none" w:sz="4" w:space="0" w:color="B2B2B2"/>
            </w:tcBorders>
          </w:tcPr>
          <w:p w14:paraId="536C8D1A" w14:textId="77777777" w:rsidR="00A95ADE" w:rsidRDefault="00810B0E">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66E0254"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C08D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CD08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9183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21CE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B31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1FFDB"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1367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479FB" w14:textId="77777777" w:rsidR="00A95ADE" w:rsidRDefault="00A95ADE">
            <w:pPr>
              <w:pStyle w:val="ProductList-TableBody"/>
              <w:jc w:val="center"/>
            </w:pPr>
          </w:p>
        </w:tc>
      </w:tr>
      <w:tr w:rsidR="00A95ADE" w14:paraId="03565BEC" w14:textId="77777777">
        <w:tc>
          <w:tcPr>
            <w:tcW w:w="4520" w:type="dxa"/>
            <w:tcBorders>
              <w:top w:val="dashed" w:sz="4" w:space="0" w:color="B2B2B2"/>
              <w:left w:val="single" w:sz="4" w:space="0" w:color="FFFFFF"/>
              <w:bottom w:val="single" w:sz="4" w:space="0" w:color="FFFFFF"/>
              <w:right w:val="none" w:sz="4" w:space="0" w:color="B2B2B2"/>
            </w:tcBorders>
          </w:tcPr>
          <w:p w14:paraId="77D062C7" w14:textId="77777777" w:rsidR="00A95ADE" w:rsidRDefault="00810B0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06A6528"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7628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CD62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14819"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7D96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5CFC2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0FCB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BCEF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F0B6F" w14:textId="77777777" w:rsidR="00A95ADE" w:rsidRDefault="00A95ADE">
            <w:pPr>
              <w:pStyle w:val="ProductList-TableBody"/>
              <w:jc w:val="center"/>
            </w:pPr>
          </w:p>
        </w:tc>
      </w:tr>
    </w:tbl>
    <w:p w14:paraId="231121DC" w14:textId="77777777" w:rsidR="00A95ADE" w:rsidRDefault="00810B0E">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A95ADE" w14:paraId="68D7D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4CC671"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365CED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BDF11E" w14:textId="77777777" w:rsidR="00A95ADE" w:rsidRDefault="00810B0E">
            <w:pPr>
              <w:pStyle w:val="ProductList-TableBody"/>
            </w:pPr>
            <w:r>
              <w:rPr>
                <w:color w:val="404040"/>
              </w:rPr>
              <w:t>Ispunjava uslove za produženi period važenja: Nije primenjivo</w:t>
            </w:r>
          </w:p>
        </w:tc>
      </w:tr>
      <w:tr w:rsidR="00A95ADE" w14:paraId="43BF5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C2EF0" w14:textId="77777777" w:rsidR="00A95ADE" w:rsidRDefault="00810B0E">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5A8190EA"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A15825" w14:textId="77777777" w:rsidR="00A95ADE" w:rsidRDefault="00810B0E">
            <w:pPr>
              <w:pStyle w:val="ProductList-TableBody"/>
            </w:pPr>
            <w:r>
              <w:rPr>
                <w:color w:val="404040"/>
              </w:rPr>
              <w:t>Promocije: Nije primenjivo</w:t>
            </w:r>
          </w:p>
        </w:tc>
      </w:tr>
      <w:tr w:rsidR="00A95ADE" w14:paraId="7184FC51" w14:textId="77777777">
        <w:tc>
          <w:tcPr>
            <w:tcW w:w="4040" w:type="dxa"/>
            <w:tcBorders>
              <w:top w:val="single" w:sz="4" w:space="0" w:color="000000"/>
              <w:left w:val="single" w:sz="4" w:space="0" w:color="000000"/>
              <w:bottom w:val="single" w:sz="4" w:space="0" w:color="000000"/>
              <w:right w:val="single" w:sz="4" w:space="0" w:color="000000"/>
            </w:tcBorders>
          </w:tcPr>
          <w:p w14:paraId="1E50B181"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18B6691F"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EB9A23" w14:textId="77777777" w:rsidR="00A95ADE" w:rsidRDefault="00810B0E">
            <w:pPr>
              <w:pStyle w:val="ProductList-TableBody"/>
            </w:pPr>
            <w:r>
              <w:rPr>
                <w:color w:val="404040"/>
              </w:rPr>
              <w:t>Ispunjava uslove za smanjenje (SCE): Nije primenjivo</w:t>
            </w:r>
          </w:p>
        </w:tc>
      </w:tr>
      <w:tr w:rsidR="00A95ADE" w14:paraId="52913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93D5" w14:textId="77777777" w:rsidR="00A95ADE" w:rsidRDefault="00810B0E">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C41523" w14:textId="77777777" w:rsidR="00A95ADE" w:rsidRDefault="00810B0E">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666BD9D9" w14:textId="77777777" w:rsidR="00A95ADE" w:rsidRDefault="00A95ADE">
            <w:pPr>
              <w:pStyle w:val="ProductList-TableBody"/>
            </w:pPr>
          </w:p>
        </w:tc>
      </w:tr>
    </w:tbl>
    <w:p w14:paraId="27EB19FC" w14:textId="77777777" w:rsidR="00A95ADE" w:rsidRDefault="00A95ADE">
      <w:pPr>
        <w:pStyle w:val="ProductList-Body"/>
      </w:pPr>
    </w:p>
    <w:p w14:paraId="0150A68D" w14:textId="77777777" w:rsidR="00A95ADE" w:rsidRDefault="00810B0E">
      <w:pPr>
        <w:pStyle w:val="ProductList-ClauseHeading"/>
        <w:outlineLvl w:val="4"/>
      </w:pPr>
      <w:r>
        <w:lastRenderedPageBreak/>
        <w:t>2.1 GitHub Enterprise</w:t>
      </w:r>
    </w:p>
    <w:p w14:paraId="0E122613" w14:textId="77777777" w:rsidR="00A95ADE" w:rsidRDefault="00810B0E">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694B58E1" w14:textId="77777777" w:rsidR="00A95ADE" w:rsidRDefault="00A95ADE">
      <w:pPr>
        <w:pStyle w:val="ProductList-Body"/>
      </w:pPr>
    </w:p>
    <w:p w14:paraId="0A9D9B00" w14:textId="77777777" w:rsidR="00A95ADE" w:rsidRDefault="00810B0E">
      <w:pPr>
        <w:pStyle w:val="ProductList-ClauseHeading"/>
        <w:outlineLvl w:val="4"/>
      </w:pPr>
      <w:r>
        <w:t>2.2 GitHub Enterprise licenciran putem EES-a</w:t>
      </w:r>
    </w:p>
    <w:p w14:paraId="5B501655" w14:textId="77777777" w:rsidR="00A95ADE" w:rsidRDefault="00810B0E">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2A7591B9" w14:textId="77777777" w:rsidR="00A95ADE" w:rsidRDefault="00A95ADE">
      <w:pPr>
        <w:pStyle w:val="ProductList-Body"/>
      </w:pPr>
    </w:p>
    <w:p w14:paraId="7B642DAF" w14:textId="77777777" w:rsidR="00A95ADE" w:rsidRDefault="00810B0E">
      <w:pPr>
        <w:pStyle w:val="ProductList-ClauseHeading"/>
        <w:outlineLvl w:val="4"/>
      </w:pPr>
      <w:r>
        <w:t>2.3 GitHub Actions i GitHub Packages</w:t>
      </w:r>
    </w:p>
    <w:p w14:paraId="4D399DB7" w14:textId="77777777" w:rsidR="00A95ADE" w:rsidRDefault="00810B0E">
      <w:pPr>
        <w:pStyle w:val="ProductList-Body"/>
      </w:pPr>
      <w:r>
        <w:t xml:space="preserve">Klijent može da nabavi ove usluge samo ako ima i SL-ove za korisnika za GitHub Enterprise ili ponudu koja obuhvata GitHub Enterprise. </w:t>
      </w:r>
    </w:p>
    <w:p w14:paraId="36645B29" w14:textId="77777777" w:rsidR="00A95ADE" w:rsidRDefault="00A95ADE">
      <w:pPr>
        <w:pStyle w:val="ProductList-Body"/>
      </w:pPr>
    </w:p>
    <w:p w14:paraId="4309FA07" w14:textId="77777777" w:rsidR="00A95ADE" w:rsidRDefault="00810B0E">
      <w:pPr>
        <w:pStyle w:val="ProductList-ClauseHeading"/>
        <w:outlineLvl w:val="4"/>
      </w:pPr>
      <w:r>
        <w:t>2.4 GitHub Advanced Security</w:t>
      </w:r>
    </w:p>
    <w:p w14:paraId="70C9B8FB" w14:textId="77777777" w:rsidR="00A95ADE" w:rsidRDefault="00810B0E">
      <w:pPr>
        <w:pStyle w:val="ProductList-Body"/>
      </w:pPr>
      <w:r>
        <w:t xml:space="preserve">Klijent može da nabavi korisničke SL licence za GitHub Advanced Security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w:t>
      </w:r>
    </w:p>
    <w:p w14:paraId="05CA583E" w14:textId="77777777" w:rsidR="00A95ADE" w:rsidRDefault="00A95ADE">
      <w:pPr>
        <w:pStyle w:val="ProductList-Body"/>
      </w:pPr>
    </w:p>
    <w:p w14:paraId="3EA7FB18" w14:textId="77777777" w:rsidR="00A95ADE" w:rsidRDefault="00810B0E">
      <w:pPr>
        <w:pStyle w:val="ProductList-ClauseHeading"/>
        <w:outlineLvl w:val="4"/>
      </w:pPr>
      <w:r>
        <w:t>2.5 GitHub Insights</w:t>
      </w:r>
    </w:p>
    <w:p w14:paraId="4D58A6E1" w14:textId="77777777" w:rsidR="00A95ADE" w:rsidRDefault="00810B0E">
      <w:pPr>
        <w:pStyle w:val="ProductList-Body"/>
      </w:pPr>
      <w:r>
        <w:t>Klijent može nabaviti korisničke SL licence za GitHub Insights za Klijentove GitHub Enterprise korisnike pod uslovom da korisničke SL licence za te usluge nabavlja za sve Klijentove GitHub Enterprise korisnike. Ova opcija se ne primenjuje na klijente sa Upisnicom za obrazovna rešenja.</w:t>
      </w:r>
    </w:p>
    <w:p w14:paraId="5D06D370" w14:textId="77777777" w:rsidR="00A95ADE" w:rsidRDefault="00A95ADE">
      <w:pPr>
        <w:pStyle w:val="ProductList-Body"/>
      </w:pPr>
    </w:p>
    <w:p w14:paraId="69EA5763" w14:textId="77777777" w:rsidR="00A95ADE" w:rsidRDefault="00810B0E">
      <w:pPr>
        <w:pStyle w:val="ProductList-ClauseHeading"/>
        <w:outlineLvl w:val="4"/>
      </w:pPr>
      <w:r>
        <w:t>2.6 GitHub Learning Lab for Organizations</w:t>
      </w:r>
    </w:p>
    <w:p w14:paraId="5E2759CA" w14:textId="77777777" w:rsidR="00A95ADE" w:rsidRDefault="00810B0E">
      <w:pPr>
        <w:pStyle w:val="ProductList-Body"/>
      </w:pPr>
      <w:r>
        <w:t>Klijent može da nabavi GitHub Learning Lab SL licence za korisnike isključivo za svoje Licencirane korisnike usluge GitHub Enterprise ili ponudu koja obuhvata GitHub Enterprise.</w:t>
      </w:r>
    </w:p>
    <w:p w14:paraId="26AC78A5" w14:textId="77777777" w:rsidR="00A95ADE" w:rsidRDefault="00A95ADE">
      <w:pPr>
        <w:pStyle w:val="ProductList-Body"/>
      </w:pPr>
    </w:p>
    <w:p w14:paraId="419D18C0" w14:textId="77777777" w:rsidR="00A95ADE" w:rsidRDefault="00810B0E">
      <w:pPr>
        <w:pStyle w:val="ProductList-ClauseHeading"/>
        <w:outlineLvl w:val="4"/>
      </w:pPr>
      <w:r>
        <w:t>2.7 Obuka i procena</w:t>
      </w:r>
    </w:p>
    <w:p w14:paraId="42CB4A2D" w14:textId="77777777" w:rsidR="00A95ADE" w:rsidRDefault="00810B0E">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BE984AE" w14:textId="77777777" w:rsidR="00A95ADE" w:rsidRDefault="00A95ADE">
      <w:pPr>
        <w:pStyle w:val="ProductList-Body"/>
      </w:pPr>
    </w:p>
    <w:p w14:paraId="1893C302" w14:textId="77777777" w:rsidR="00A95ADE" w:rsidRDefault="00810B0E">
      <w:pPr>
        <w:pStyle w:val="ProductList-ClauseHeading"/>
        <w:outlineLvl w:val="4"/>
      </w:pPr>
      <w:r>
        <w:t>2.8 Podrška za GitHub direktan pristup inženjerskom timu</w:t>
      </w:r>
    </w:p>
    <w:p w14:paraId="77ACD540" w14:textId="77777777" w:rsidR="00A95ADE" w:rsidRDefault="00810B0E">
      <w:pPr>
        <w:pStyle w:val="ProductList-Body"/>
      </w:pPr>
      <w:r>
        <w:rPr>
          <w:color w:val="404040"/>
        </w:rPr>
        <w:t xml:space="preserve">Klijentovi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usluge GitHub direktan pristup inženjerskom timu, GitHub One i GitHub AE, mogu pristupiti Podršci za GitHub direktan pristup inženjerskom timu kao što je opisano u OST-u.</w:t>
      </w:r>
    </w:p>
    <w:p w14:paraId="3C7DFAED" w14:textId="77777777" w:rsidR="00A95ADE" w:rsidRDefault="00A95ADE">
      <w:pPr>
        <w:pStyle w:val="ProductList-Body"/>
      </w:pPr>
    </w:p>
    <w:p w14:paraId="4810278B"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3300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EA58"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55E9494" w14:textId="77777777" w:rsidR="00A95ADE" w:rsidRDefault="00A95ADE">
      <w:pPr>
        <w:pStyle w:val="ProductList-Body"/>
      </w:pPr>
    </w:p>
    <w:p w14:paraId="0876C850" w14:textId="77777777" w:rsidR="00A95ADE" w:rsidRDefault="00810B0E">
      <w:pPr>
        <w:pStyle w:val="ProductList-Offering2HeadingNoBorder"/>
        <w:outlineLvl w:val="2"/>
      </w:pPr>
      <w:bookmarkStart w:id="309" w:name="_Sec1298"/>
      <w:r>
        <w:t>Microsoft zaštitnik za krajnju tačku (za server).</w:t>
      </w:r>
      <w:bookmarkEnd w:id="309"/>
      <w:r>
        <w:fldChar w:fldCharType="begin"/>
      </w:r>
      <w:r>
        <w:instrText xml:space="preserve"> TC "</w:instrText>
      </w:r>
      <w:bookmarkStart w:id="310" w:name="_Toc60138831"/>
      <w:r>
        <w:instrText>Microsoft zaštitnik za krajnju tačku (za server).</w:instrText>
      </w:r>
      <w:bookmarkEnd w:id="310"/>
      <w:r>
        <w:instrText>" \l 3</w:instrText>
      </w:r>
      <w:r>
        <w:fldChar w:fldCharType="end"/>
      </w:r>
    </w:p>
    <w:p w14:paraId="4FEF50AC" w14:textId="77777777" w:rsidR="00A95ADE" w:rsidRDefault="00810B0E">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A95ADE" w14:paraId="49A57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F6A563"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33384B4"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6E100"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2C79E"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0D3B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7BD3E"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3ED95"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42EC"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A30C0"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D077E"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51B5BAB3" w14:textId="77777777">
        <w:tc>
          <w:tcPr>
            <w:tcW w:w="4660" w:type="dxa"/>
            <w:tcBorders>
              <w:top w:val="single" w:sz="6" w:space="0" w:color="FFFFFF"/>
              <w:left w:val="none" w:sz="4" w:space="0" w:color="6E6E6E"/>
              <w:bottom w:val="single" w:sz="4" w:space="0" w:color="FFFFFF"/>
              <w:right w:val="none" w:sz="4" w:space="0" w:color="6E6E6E"/>
            </w:tcBorders>
          </w:tcPr>
          <w:p w14:paraId="6B4C9963" w14:textId="77777777" w:rsidR="00A95ADE" w:rsidRDefault="00810B0E">
            <w:pPr>
              <w:pStyle w:val="ProductList-TableBody"/>
            </w:pPr>
            <w:r>
              <w:t>Microsoft zaštitnik za krajnju tačku (za server)</w:t>
            </w:r>
            <w:r>
              <w:fldChar w:fldCharType="begin"/>
            </w:r>
            <w:r>
              <w:instrText xml:space="preserve"> XE "Microsoft zaštitnik za krajnju tačku (za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4A56B64"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C20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6E2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8FB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AA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877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0D1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06E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4967" w14:textId="77777777" w:rsidR="00A95ADE" w:rsidRDefault="00A95ADE">
            <w:pPr>
              <w:pStyle w:val="ProductList-TableBody"/>
              <w:jc w:val="center"/>
            </w:pPr>
          </w:p>
        </w:tc>
      </w:tr>
    </w:tbl>
    <w:p w14:paraId="43C84D67" w14:textId="77777777" w:rsidR="00A95ADE" w:rsidRDefault="00810B0E">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Microsoft zaštitnik za krajnju tačku (po korisniku).</w:t>
      </w:r>
    </w:p>
    <w:p w14:paraId="764E433A" w14:textId="77777777" w:rsidR="00A95ADE" w:rsidRDefault="00810B0E">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A95ADE" w14:paraId="10924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60DF8"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2AD5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C10966"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A95ADE" w14:paraId="1BE88B76" w14:textId="77777777">
        <w:tc>
          <w:tcPr>
            <w:tcW w:w="4040" w:type="dxa"/>
            <w:tcBorders>
              <w:top w:val="single" w:sz="4" w:space="0" w:color="000000"/>
              <w:left w:val="single" w:sz="4" w:space="0" w:color="000000"/>
              <w:bottom w:val="single" w:sz="4" w:space="0" w:color="000000"/>
              <w:right w:val="single" w:sz="4" w:space="0" w:color="000000"/>
            </w:tcBorders>
          </w:tcPr>
          <w:p w14:paraId="57D17A17" w14:textId="77777777" w:rsidR="00A95ADE" w:rsidRDefault="00810B0E">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1A45BA12" w14:textId="77777777" w:rsidR="00A95ADE" w:rsidRDefault="00810B0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05BB" w14:textId="77777777" w:rsidR="00A95ADE" w:rsidRDefault="00810B0E">
            <w:pPr>
              <w:pStyle w:val="ProductList-TableBody"/>
            </w:pPr>
            <w:r>
              <w:rPr>
                <w:color w:val="404040"/>
              </w:rPr>
              <w:t>Promocije: Nije primenjivo</w:t>
            </w:r>
          </w:p>
        </w:tc>
      </w:tr>
      <w:tr w:rsidR="00A95ADE" w14:paraId="71E57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EE02"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6C99692"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avansne uplate."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42B2" w14:textId="77777777" w:rsidR="00A95ADE" w:rsidRDefault="00810B0E">
            <w:pPr>
              <w:pStyle w:val="ProductList-TableBody"/>
            </w:pPr>
            <w:r>
              <w:rPr>
                <w:color w:val="404040"/>
              </w:rPr>
              <w:t>Ispunjava uslove za smanjenje (SCE): Nije primenjivo</w:t>
            </w:r>
          </w:p>
        </w:tc>
      </w:tr>
      <w:tr w:rsidR="00A95ADE" w14:paraId="51921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8237"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2A8E"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7ABB" w14:textId="77777777" w:rsidR="00A95ADE" w:rsidRDefault="00A95ADE">
            <w:pPr>
              <w:pStyle w:val="ProductList-TableBody"/>
            </w:pPr>
          </w:p>
        </w:tc>
      </w:tr>
    </w:tbl>
    <w:p w14:paraId="6C64BA73" w14:textId="77777777" w:rsidR="00A95ADE" w:rsidRDefault="00A95ADE">
      <w:pPr>
        <w:pStyle w:val="ProductList-Body"/>
      </w:pPr>
    </w:p>
    <w:p w14:paraId="6F51C3C9" w14:textId="77777777" w:rsidR="00A95ADE" w:rsidRDefault="00810B0E">
      <w:pPr>
        <w:pStyle w:val="ProductList-ClauseHeading"/>
        <w:outlineLvl w:val="4"/>
      </w:pPr>
      <w:r>
        <w:t>2.1 Kvalifikovanost za nabavljanje Microsoft zaštitnika za krajnju tačku (za server)</w:t>
      </w:r>
    </w:p>
    <w:p w14:paraId="2ED0F985" w14:textId="77777777" w:rsidR="00A95ADE" w:rsidRDefault="00810B0E">
      <w:pPr>
        <w:pStyle w:val="ProductList-Body"/>
      </w:pPr>
      <w:r>
        <w:t>Klijenti sa kombinovanom sumom od najmanje 50 licenci za jednu ili više sledećih ponuda mogu da nabave SL licence za Server za Microsoft zaštitnik za krajnju tačku (za servere) (jednu po pokrivenom OSE okruženju za Server): Microsoft za krajnju tačku (po korisniku), Windows E5/A5, Microsoft 365 E5/A5 i Microsoft 365 E5 Security SL licence za korisnike.</w:t>
      </w:r>
    </w:p>
    <w:p w14:paraId="220134C4" w14:textId="77777777" w:rsidR="00A95ADE" w:rsidRDefault="00A95ADE">
      <w:pPr>
        <w:pStyle w:val="ProductList-Body"/>
      </w:pPr>
    </w:p>
    <w:p w14:paraId="235207B1" w14:textId="77777777" w:rsidR="00A95ADE" w:rsidRDefault="00810B0E">
      <w:pPr>
        <w:pStyle w:val="ProductList-ClauseHeading"/>
        <w:outlineLvl w:val="4"/>
      </w:pPr>
      <w:r>
        <w:t>2.2 Migracija u Azure Security Center</w:t>
      </w:r>
    </w:p>
    <w:p w14:paraId="1CFDC587" w14:textId="77777777" w:rsidR="00A95ADE" w:rsidRDefault="00810B0E">
      <w:pPr>
        <w:pStyle w:val="ProductList-Body"/>
      </w:pPr>
      <w:r>
        <w:t>Klijenti koji nabave licence za Microsoft zaštitnik za krajnju tačku (za server) i kasnije tokom perioda važenja pokrivenosti odaberu da pokriju iste servere uslugom Azure Security Center, kvalifikovaće se za kredit u usluzi Azure Security Center.</w:t>
      </w:r>
    </w:p>
    <w:p w14:paraId="4E8F96AC"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4DDDA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41B0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C567001" w14:textId="77777777" w:rsidR="00A95ADE" w:rsidRDefault="00A95ADE">
      <w:pPr>
        <w:pStyle w:val="ProductList-Body"/>
      </w:pPr>
    </w:p>
    <w:p w14:paraId="2B13A20B" w14:textId="77777777" w:rsidR="00A95ADE" w:rsidRDefault="00810B0E">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60138832"/>
      <w:r>
        <w:instrText>Microsoft Cloud App Security</w:instrText>
      </w:r>
      <w:bookmarkEnd w:id="314"/>
      <w:r>
        <w:instrText>" \l 3</w:instrText>
      </w:r>
      <w:r>
        <w:fldChar w:fldCharType="end"/>
      </w:r>
    </w:p>
    <w:p w14:paraId="2B3C4502" w14:textId="77777777" w:rsidR="00A95ADE" w:rsidRDefault="00810B0E">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A95ADE" w14:paraId="605EAA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301C5E" w14:textId="77777777" w:rsidR="00A95ADE" w:rsidRDefault="00810B0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ABD164B"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D146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4DFD4"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BA021"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B033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6CD6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32829"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7FC5"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A5800"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7E470362" w14:textId="77777777">
        <w:tc>
          <w:tcPr>
            <w:tcW w:w="4520" w:type="dxa"/>
            <w:tcBorders>
              <w:top w:val="none" w:sz="4" w:space="0" w:color="BFBFBF"/>
              <w:left w:val="none" w:sz="4" w:space="0" w:color="000000"/>
              <w:bottom w:val="dashed" w:sz="4" w:space="0" w:color="7F7F7F"/>
              <w:right w:val="none" w:sz="4" w:space="0" w:color="000000"/>
            </w:tcBorders>
          </w:tcPr>
          <w:p w14:paraId="2AC5A8C9" w14:textId="77777777" w:rsidR="00A95ADE" w:rsidRDefault="00810B0E">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BE8E415"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FB42"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CFB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91C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4C66"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950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512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46C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ABCBA" w14:textId="77777777" w:rsidR="00A95ADE" w:rsidRDefault="00A95ADE">
            <w:pPr>
              <w:pStyle w:val="ProductList-TableBody"/>
              <w:jc w:val="center"/>
            </w:pPr>
          </w:p>
        </w:tc>
      </w:tr>
    </w:tbl>
    <w:p w14:paraId="0559C250" w14:textId="77777777" w:rsidR="00A95ADE" w:rsidRDefault="00A95ADE">
      <w:pPr>
        <w:pStyle w:val="ProductList-Body"/>
      </w:pPr>
    </w:p>
    <w:p w14:paraId="5F802657" w14:textId="77777777" w:rsidR="00A95ADE" w:rsidRDefault="00810B0E">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A95ADE" w14:paraId="3C257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BC90C"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6CAB59"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F654F1"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4D31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0C01"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4713"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6D09" w14:textId="77777777" w:rsidR="00A95ADE" w:rsidRDefault="00810B0E">
            <w:pPr>
              <w:pStyle w:val="ProductList-TableBody"/>
            </w:pPr>
            <w:r>
              <w:rPr>
                <w:color w:val="404040"/>
              </w:rPr>
              <w:t>Promocije: Nije primenjivo</w:t>
            </w:r>
          </w:p>
        </w:tc>
      </w:tr>
      <w:tr w:rsidR="00A95ADE" w14:paraId="59659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E4F71"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A4319"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CCD88" w14:textId="77777777" w:rsidR="00A95ADE" w:rsidRDefault="00810B0E">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95ADE" w14:paraId="52C56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24D5C"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E7E24"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9FC01" w14:textId="77777777" w:rsidR="00A95ADE" w:rsidRDefault="00A95ADE">
            <w:pPr>
              <w:pStyle w:val="ProductList-TableBody"/>
            </w:pPr>
          </w:p>
        </w:tc>
      </w:tr>
    </w:tbl>
    <w:p w14:paraId="7ADDAF6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208C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EA41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522DC92" w14:textId="77777777" w:rsidR="00A95ADE" w:rsidRDefault="00A95ADE">
      <w:pPr>
        <w:pStyle w:val="ProductList-Body"/>
      </w:pPr>
    </w:p>
    <w:p w14:paraId="15748AB5" w14:textId="77777777" w:rsidR="00A95ADE" w:rsidRDefault="00810B0E">
      <w:pPr>
        <w:pStyle w:val="ProductList-Offering2HeadingNoBorder"/>
        <w:outlineLvl w:val="2"/>
      </w:pPr>
      <w:bookmarkStart w:id="317" w:name="_Sec1305"/>
      <w:r>
        <w:t>Dodatna licenca za Microsoft Cloud Healthcare</w:t>
      </w:r>
      <w:bookmarkEnd w:id="317"/>
      <w:r>
        <w:fldChar w:fldCharType="begin"/>
      </w:r>
      <w:r>
        <w:instrText xml:space="preserve"> TC "</w:instrText>
      </w:r>
      <w:bookmarkStart w:id="318" w:name="_Toc60138833"/>
      <w:r>
        <w:instrText>Dodatna licenca za Microsoft Cloud Healthcare</w:instrText>
      </w:r>
      <w:bookmarkEnd w:id="318"/>
      <w:r>
        <w:instrText>" \l 3</w:instrText>
      </w:r>
      <w:r>
        <w:fldChar w:fldCharType="end"/>
      </w:r>
    </w:p>
    <w:p w14:paraId="32FA080A" w14:textId="77777777" w:rsidR="00A95ADE" w:rsidRDefault="00810B0E">
      <w:pPr>
        <w:pStyle w:val="ProductList-Offering1SubSection"/>
        <w:outlineLvl w:val="3"/>
      </w:pPr>
      <w:bookmarkStart w:id="319" w:name="_Sec1306"/>
      <w:r>
        <w:t>1. Raspoloživost programa</w:t>
      </w:r>
      <w:bookmarkEnd w:id="319"/>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A95ADE" w14:paraId="5DBE70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1329A5" w14:textId="77777777" w:rsidR="00A95ADE" w:rsidRDefault="00810B0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179C2"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18C0A6"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36A7C"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38EA2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B51C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FD0BF2"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015C9"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095D0"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02594"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5015AA49" w14:textId="77777777">
        <w:tc>
          <w:tcPr>
            <w:tcW w:w="4520" w:type="dxa"/>
            <w:tcBorders>
              <w:top w:val="single" w:sz="4" w:space="0" w:color="FFFFFF"/>
              <w:left w:val="single" w:sz="4" w:space="0" w:color="FFFFFF"/>
              <w:bottom w:val="single" w:sz="4" w:space="0" w:color="FFFFFF"/>
              <w:right w:val="single" w:sz="4" w:space="0" w:color="FFFFFF"/>
            </w:tcBorders>
          </w:tcPr>
          <w:p w14:paraId="6DEF31F2" w14:textId="77777777" w:rsidR="00A95ADE" w:rsidRDefault="00810B0E">
            <w:pPr>
              <w:pStyle w:val="ProductList-TableBody"/>
            </w:pPr>
            <w:r>
              <w:t>Dodatna licenca za Microsoft Cloud Healthcare</w:t>
            </w:r>
            <w:r>
              <w:fldChar w:fldCharType="begin"/>
            </w:r>
            <w:r>
              <w:instrText xml:space="preserve"> XE "Dodatna licenca za Microsoft Cloud Healthcare"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14:paraId="0C5C016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DD8C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3264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FA07F"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CFEE7"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BCAC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FB6A5"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EBD2C"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C03AC" w14:textId="77777777" w:rsidR="00A95ADE" w:rsidRDefault="00A95ADE">
            <w:pPr>
              <w:pStyle w:val="ProductList-TableBody"/>
              <w:jc w:val="center"/>
            </w:pPr>
          </w:p>
        </w:tc>
      </w:tr>
    </w:tbl>
    <w:p w14:paraId="6A329353" w14:textId="77777777" w:rsidR="00A95ADE" w:rsidRDefault="00A95ADE">
      <w:pPr>
        <w:pStyle w:val="ProductList-Body"/>
      </w:pPr>
    </w:p>
    <w:p w14:paraId="314ACB11" w14:textId="77777777" w:rsidR="00A95ADE" w:rsidRDefault="00810B0E">
      <w:pPr>
        <w:pStyle w:val="ProductList-Offering1SubSection"/>
        <w:outlineLvl w:val="3"/>
      </w:pPr>
      <w:bookmarkStart w:id="320" w:name="_Sec1307"/>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A95ADE" w14:paraId="5CE9C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5D24F1"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195EFC4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00271F" w14:textId="77777777" w:rsidR="00A95ADE" w:rsidRDefault="00810B0E">
            <w:pPr>
              <w:pStyle w:val="ProductList-TableBody"/>
            </w:pPr>
            <w:r>
              <w:rPr>
                <w:color w:val="404040"/>
              </w:rPr>
              <w:t>Ispunjava uslove za produženi period važenja: Nije primenjivo</w:t>
            </w:r>
          </w:p>
        </w:tc>
      </w:tr>
      <w:tr w:rsidR="00A95ADE" w14:paraId="5F3D1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4BAC" w14:textId="77777777" w:rsidR="00A95ADE" w:rsidRDefault="00810B0E">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1AC6AC" w14:textId="77777777" w:rsidR="00A95ADE" w:rsidRDefault="00810B0E">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448F60" w14:textId="77777777" w:rsidR="00A95ADE" w:rsidRDefault="00810B0E">
            <w:pPr>
              <w:pStyle w:val="ProductList-TableBody"/>
            </w:pPr>
            <w:r>
              <w:rPr>
                <w:color w:val="404040"/>
              </w:rPr>
              <w:t>Promocije: Nije primenjivo</w:t>
            </w:r>
          </w:p>
        </w:tc>
      </w:tr>
      <w:tr w:rsidR="00A95ADE" w14:paraId="185A5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5D83" w14:textId="77777777" w:rsidR="00A95ADE" w:rsidRDefault="00810B0E">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4A3E10" w14:textId="77777777" w:rsidR="00A95ADE" w:rsidRDefault="00810B0E">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3BAC9F" w14:textId="77777777" w:rsidR="00A95ADE" w:rsidRDefault="00810B0E">
            <w:pPr>
              <w:pStyle w:val="ProductList-TableBody"/>
            </w:pPr>
            <w:r>
              <w:rPr>
                <w:color w:val="404040"/>
              </w:rPr>
              <w:t>Ispunjava uslove za smanjenje (SCE): Nije primenjivo</w:t>
            </w:r>
          </w:p>
        </w:tc>
      </w:tr>
      <w:tr w:rsidR="00A95ADE" w14:paraId="0EEF4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E083" w14:textId="77777777" w:rsidR="00A95ADE" w:rsidRDefault="00810B0E">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D6EC23" w14:textId="77777777" w:rsidR="00A95ADE" w:rsidRDefault="00810B0E">
            <w:pPr>
              <w:pStyle w:val="ProductList-TableBody"/>
            </w:pPr>
            <w:r>
              <w:rPr>
                <w:color w:val="404040"/>
              </w:rPr>
              <w:t>Ispunjava uslove za true-up: Sve</w:t>
            </w:r>
          </w:p>
        </w:tc>
        <w:tc>
          <w:tcPr>
            <w:tcW w:w="4160" w:type="dxa"/>
            <w:tcBorders>
              <w:top w:val="single" w:sz="4" w:space="0" w:color="000000"/>
              <w:left w:val="single" w:sz="4" w:space="0" w:color="000000"/>
              <w:bottom w:val="single" w:sz="4" w:space="0" w:color="000000"/>
              <w:right w:val="single" w:sz="4" w:space="0" w:color="000000"/>
            </w:tcBorders>
          </w:tcPr>
          <w:p w14:paraId="242DDFCC" w14:textId="77777777" w:rsidR="00A95ADE" w:rsidRDefault="00A95ADE">
            <w:pPr>
              <w:pStyle w:val="ProductList-TableBody"/>
            </w:pPr>
          </w:p>
        </w:tc>
      </w:tr>
    </w:tbl>
    <w:p w14:paraId="0CF151F8" w14:textId="77777777" w:rsidR="00A95ADE" w:rsidRDefault="00A95ADE">
      <w:pPr>
        <w:pStyle w:val="ProductList-Body"/>
      </w:pPr>
    </w:p>
    <w:p w14:paraId="20E250CA" w14:textId="77777777" w:rsidR="00A95ADE" w:rsidRDefault="00810B0E">
      <w:pPr>
        <w:pStyle w:val="ProductList-ClauseHeading"/>
        <w:outlineLvl w:val="4"/>
      </w:pPr>
      <w:r>
        <w:t>2.1 Dodatne licence</w:t>
      </w:r>
    </w:p>
    <w:p w14:paraId="254229FB" w14:textId="77777777" w:rsidR="00A95ADE" w:rsidRDefault="00810B0E">
      <w:pPr>
        <w:pStyle w:val="ProductList-Body"/>
      </w:pPr>
      <w:r>
        <w:t>Klijent može kupiti Dodatne licence za Microsoft Cloud Healthcare pod uslovima u nastavku:</w:t>
      </w:r>
    </w:p>
    <w:p w14:paraId="7651386E" w14:textId="77777777" w:rsidR="00A95ADE" w:rsidRDefault="00810B0E" w:rsidP="008A3170">
      <w:pPr>
        <w:pStyle w:val="ProductList-Bullet"/>
        <w:numPr>
          <w:ilvl w:val="0"/>
          <w:numId w:val="54"/>
        </w:numPr>
      </w:pPr>
      <w:r>
        <w:t>Klijent mora da ima licencu za odgovarajuće Kvalifikujuće licence.</w:t>
      </w:r>
    </w:p>
    <w:p w14:paraId="24EEC149" w14:textId="77777777" w:rsidR="00A95ADE" w:rsidRDefault="00810B0E" w:rsidP="008A3170">
      <w:pPr>
        <w:pStyle w:val="ProductList-Bullet"/>
        <w:numPr>
          <w:ilvl w:val="0"/>
          <w:numId w:val="54"/>
        </w:numPr>
      </w:pPr>
      <w:r>
        <w:t>Korisnici mogu da dobiju jedan Dodatni SL za svaku Kvalifikujuću licencu, ako nije drugačije definisano u ovim uslovima.</w:t>
      </w:r>
    </w:p>
    <w:p w14:paraId="7679C197" w14:textId="77777777" w:rsidR="00A95ADE" w:rsidRDefault="00810B0E" w:rsidP="008A3170">
      <w:pPr>
        <w:pStyle w:val="ProductList-Bullet"/>
        <w:numPr>
          <w:ilvl w:val="0"/>
          <w:numId w:val="54"/>
        </w:numPr>
      </w:pPr>
      <w:r>
        <w:t>Klijent može da kupi Dodatni SL između datuma porudžbina za true-up pre sticanja Kvalifikujućih licenci.</w:t>
      </w:r>
    </w:p>
    <w:p w14:paraId="3804C746" w14:textId="77777777" w:rsidR="00A95ADE" w:rsidRDefault="00810B0E" w:rsidP="008A3170">
      <w:pPr>
        <w:pStyle w:val="ProductList-Bullet"/>
        <w:numPr>
          <w:ilvl w:val="0"/>
          <w:numId w:val="54"/>
        </w:numPr>
      </w:pPr>
      <w:r>
        <w:t>Dodatne funkcije za Microsoft Healthcare zavise od kupovine sledećih Kvalifikujućih licenci i/ili kombinacije sledećih Kvalifikujućih licenci.</w:t>
      </w:r>
    </w:p>
    <w:p w14:paraId="2A5DA75E" w14:textId="77777777" w:rsidR="00A95ADE" w:rsidRDefault="00A95ADE">
      <w:pPr>
        <w:pStyle w:val="ProductList-Body"/>
      </w:pPr>
    </w:p>
    <w:tbl>
      <w:tblPr>
        <w:tblStyle w:val="PURTable"/>
        <w:tblW w:w="0" w:type="dxa"/>
        <w:tblLook w:val="04A0" w:firstRow="1" w:lastRow="0" w:firstColumn="1" w:lastColumn="0" w:noHBand="0" w:noVBand="1"/>
      </w:tblPr>
      <w:tblGrid>
        <w:gridCol w:w="10916"/>
      </w:tblGrid>
      <w:tr w:rsidR="00A95ADE" w14:paraId="6F550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5EA79F1" w14:textId="77777777" w:rsidR="00A95ADE" w:rsidRDefault="00810B0E">
            <w:pPr>
              <w:pStyle w:val="ProductList-TableBody"/>
            </w:pPr>
            <w:r>
              <w:rPr>
                <w:color w:val="FFFFFF"/>
              </w:rPr>
              <w:t>Kvalifikujuće licence</w:t>
            </w:r>
          </w:p>
        </w:tc>
      </w:tr>
      <w:tr w:rsidR="00A95ADE" w14:paraId="08E8C120" w14:textId="77777777">
        <w:tc>
          <w:tcPr>
            <w:tcW w:w="12240" w:type="dxa"/>
            <w:tcBorders>
              <w:top w:val="none" w:sz="4" w:space="0" w:color="6E6E6E"/>
              <w:left w:val="single" w:sz="4" w:space="0" w:color="6E6E6E"/>
              <w:bottom w:val="single" w:sz="4" w:space="0" w:color="6E6E6E"/>
              <w:right w:val="single" w:sz="4" w:space="0" w:color="6E6E6E"/>
            </w:tcBorders>
          </w:tcPr>
          <w:p w14:paraId="2BEB9CBD" w14:textId="77777777" w:rsidR="00A95ADE" w:rsidRDefault="00810B0E">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ili Microsoft Healthcare Bot Service.</w:t>
            </w:r>
          </w:p>
        </w:tc>
      </w:tr>
    </w:tbl>
    <w:p w14:paraId="6445A085"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85BB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BFB7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1821412" w14:textId="77777777" w:rsidR="00A95ADE" w:rsidRDefault="00A95ADE">
      <w:pPr>
        <w:pStyle w:val="ProductList-Body"/>
      </w:pPr>
    </w:p>
    <w:p w14:paraId="0648D8B3" w14:textId="77777777" w:rsidR="00A95ADE" w:rsidRDefault="00810B0E">
      <w:pPr>
        <w:pStyle w:val="ProductList-Offering2HeadingNoBorder"/>
        <w:outlineLvl w:val="2"/>
      </w:pPr>
      <w:bookmarkStart w:id="321" w:name="_Sec1284"/>
      <w:r>
        <w:t>Microsoft Graph povezivanje podataka za ISV-jeve</w:t>
      </w:r>
      <w:bookmarkEnd w:id="321"/>
      <w:r>
        <w:fldChar w:fldCharType="begin"/>
      </w:r>
      <w:r>
        <w:instrText xml:space="preserve"> TC "</w:instrText>
      </w:r>
      <w:bookmarkStart w:id="322" w:name="_Toc60138834"/>
      <w:r>
        <w:instrText>Microsoft Graph povezivanje podataka za ISV-jeve</w:instrText>
      </w:r>
      <w:bookmarkEnd w:id="322"/>
      <w:r>
        <w:instrText>" \l 3</w:instrText>
      </w:r>
      <w:r>
        <w:fldChar w:fldCharType="end"/>
      </w:r>
    </w:p>
    <w:p w14:paraId="33ADFC8E" w14:textId="77777777" w:rsidR="00A95ADE" w:rsidRDefault="00810B0E">
      <w:pPr>
        <w:pStyle w:val="ProductList-Offering1SubSection"/>
        <w:outlineLvl w:val="3"/>
      </w:pPr>
      <w:bookmarkStart w:id="323" w:name="_Sec1285"/>
      <w:r>
        <w:t>1. Raspoloživost programa</w:t>
      </w:r>
      <w:bookmarkEnd w:id="323"/>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A95ADE" w14:paraId="6ECD5C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BEAFE6" w14:textId="77777777" w:rsidR="00A95ADE" w:rsidRDefault="00810B0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EDC01"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AD6D9"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11D6B"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282DD"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32ED4"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84CFE"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E54C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86D4E"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61697"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18682BF5" w14:textId="77777777">
        <w:tc>
          <w:tcPr>
            <w:tcW w:w="4520" w:type="dxa"/>
            <w:tcBorders>
              <w:top w:val="single" w:sz="4" w:space="0" w:color="FFFFFF"/>
              <w:left w:val="single" w:sz="4" w:space="0" w:color="FFFFFF"/>
              <w:bottom w:val="single" w:sz="4" w:space="0" w:color="FFFFFF"/>
              <w:right w:val="single" w:sz="4" w:space="0" w:color="FFFFFF"/>
            </w:tcBorders>
          </w:tcPr>
          <w:p w14:paraId="576BE693" w14:textId="77777777" w:rsidR="00A95ADE" w:rsidRDefault="00810B0E">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79717D"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3AB52"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0134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03DE6"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4F63"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9509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5C9EE"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0B330" w14:textId="77777777" w:rsidR="00A95ADE" w:rsidRDefault="00A95AD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6F880" w14:textId="77777777" w:rsidR="00A95ADE" w:rsidRDefault="00A95ADE">
            <w:pPr>
              <w:pStyle w:val="ProductList-TableBody"/>
              <w:jc w:val="center"/>
            </w:pPr>
          </w:p>
        </w:tc>
      </w:tr>
    </w:tbl>
    <w:p w14:paraId="6F6B073B" w14:textId="77777777" w:rsidR="00A95ADE" w:rsidRDefault="00A95ADE">
      <w:pPr>
        <w:pStyle w:val="ProductList-Body"/>
      </w:pPr>
    </w:p>
    <w:p w14:paraId="7801493B" w14:textId="77777777" w:rsidR="00A95ADE" w:rsidRDefault="00810B0E">
      <w:pPr>
        <w:pStyle w:val="ProductList-Offering1SubSection"/>
        <w:outlineLvl w:val="3"/>
      </w:pPr>
      <w:bookmarkStart w:id="324" w:name="_Sec1286"/>
      <w:r>
        <w:t>2. Uslovi za proizvod</w:t>
      </w:r>
      <w:bookmarkEnd w:id="324"/>
    </w:p>
    <w:tbl>
      <w:tblPr>
        <w:tblStyle w:val="PURTable"/>
        <w:tblW w:w="0" w:type="dxa"/>
        <w:tblLook w:val="04A0" w:firstRow="1" w:lastRow="0" w:firstColumn="1" w:lastColumn="0" w:noHBand="0" w:noVBand="1"/>
      </w:tblPr>
      <w:tblGrid>
        <w:gridCol w:w="3656"/>
        <w:gridCol w:w="3526"/>
        <w:gridCol w:w="3734"/>
      </w:tblGrid>
      <w:tr w:rsidR="00A95ADE" w14:paraId="3D4EA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6364BA"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541C1CF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912BEA" w14:textId="77777777" w:rsidR="00A95ADE" w:rsidRDefault="00810B0E">
            <w:pPr>
              <w:pStyle w:val="ProductList-TableBody"/>
            </w:pPr>
            <w:r>
              <w:rPr>
                <w:color w:val="404040"/>
              </w:rPr>
              <w:t>Ispunjava uslove za produženi period važenja: Nije primenjivo</w:t>
            </w:r>
          </w:p>
        </w:tc>
      </w:tr>
      <w:tr w:rsidR="00A95ADE" w14:paraId="51DEC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B0D4" w14:textId="77777777" w:rsidR="00A95ADE" w:rsidRDefault="00810B0E">
            <w:pPr>
              <w:pStyle w:val="ProductList-TableBody"/>
            </w:pPr>
            <w:r>
              <w:rPr>
                <w:color w:val="404040"/>
              </w:rPr>
              <w:lastRenderedPageBreak/>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EF7D2C" w14:textId="77777777" w:rsidR="00A95ADE" w:rsidRDefault="00810B0E">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A1D7C0" w14:textId="77777777" w:rsidR="00A95ADE" w:rsidRDefault="00810B0E">
            <w:pPr>
              <w:pStyle w:val="ProductList-TableBody"/>
            </w:pPr>
            <w:r>
              <w:rPr>
                <w:color w:val="404040"/>
              </w:rPr>
              <w:t>Promocije: Nije primenjivo</w:t>
            </w:r>
          </w:p>
        </w:tc>
      </w:tr>
      <w:tr w:rsidR="00A95ADE" w14:paraId="5F3C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2E19" w14:textId="77777777" w:rsidR="00A95ADE" w:rsidRDefault="00810B0E">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FE6148" w14:textId="77777777" w:rsidR="00A95ADE" w:rsidRDefault="00810B0E">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E6C5B8" w14:textId="77777777" w:rsidR="00A95ADE" w:rsidRDefault="00810B0E">
            <w:pPr>
              <w:pStyle w:val="ProductList-TableBody"/>
            </w:pPr>
            <w:r>
              <w:rPr>
                <w:color w:val="404040"/>
              </w:rPr>
              <w:t>Ispunjava uslove za smanjenje (SCE): Nije primenjivo</w:t>
            </w:r>
          </w:p>
        </w:tc>
      </w:tr>
      <w:tr w:rsidR="00A95ADE" w14:paraId="60D90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E80A" w14:textId="77777777" w:rsidR="00A95ADE" w:rsidRDefault="00810B0E">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57278E84"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2393315A" w14:textId="77777777" w:rsidR="00A95ADE" w:rsidRDefault="00A95ADE">
            <w:pPr>
              <w:pStyle w:val="ProductList-TableBody"/>
            </w:pPr>
          </w:p>
        </w:tc>
      </w:tr>
    </w:tbl>
    <w:p w14:paraId="0069A7AB"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3CF2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1F92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0E3F4473" w14:textId="77777777" w:rsidR="00A95ADE" w:rsidRDefault="00A95ADE">
      <w:pPr>
        <w:pStyle w:val="ProductList-Body"/>
      </w:pPr>
    </w:p>
    <w:p w14:paraId="2C31A4D4" w14:textId="77777777" w:rsidR="00A95ADE" w:rsidRDefault="00810B0E">
      <w:pPr>
        <w:pStyle w:val="ProductList-Offering2HeadingNoBorder"/>
        <w:outlineLvl w:val="2"/>
      </w:pPr>
      <w:bookmarkStart w:id="325" w:name="_Sec630"/>
      <w:r>
        <w:t>Microsoft Intune</w:t>
      </w:r>
      <w:bookmarkEnd w:id="325"/>
      <w:r>
        <w:fldChar w:fldCharType="begin"/>
      </w:r>
      <w:r>
        <w:instrText xml:space="preserve"> TC "</w:instrText>
      </w:r>
      <w:bookmarkStart w:id="326" w:name="_Toc60138835"/>
      <w:r>
        <w:instrText>Microsoft Intune</w:instrText>
      </w:r>
      <w:bookmarkEnd w:id="326"/>
      <w:r>
        <w:instrText>" \l 3</w:instrText>
      </w:r>
      <w:r>
        <w:fldChar w:fldCharType="end"/>
      </w:r>
    </w:p>
    <w:p w14:paraId="078D2393" w14:textId="77777777" w:rsidR="00A95ADE" w:rsidRDefault="00810B0E">
      <w:pPr>
        <w:pStyle w:val="ProductList-Offering1SubSection"/>
        <w:outlineLvl w:val="3"/>
      </w:pPr>
      <w:bookmarkStart w:id="327" w:name="_Sec714"/>
      <w:r>
        <w:t>1. Raspoloživost programa</w:t>
      </w:r>
      <w:bookmarkEnd w:id="327"/>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A95ADE" w14:paraId="5C31F1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9A679D" w14:textId="77777777" w:rsidR="00A95ADE" w:rsidRDefault="00810B0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A85C820"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B6883"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55138"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98CD7"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CD01F"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9220F"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C6966"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440A0"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01A68"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10099170" w14:textId="77777777">
        <w:tc>
          <w:tcPr>
            <w:tcW w:w="4520" w:type="dxa"/>
            <w:tcBorders>
              <w:top w:val="none" w:sz="4" w:space="0" w:color="BFBFBF"/>
              <w:left w:val="none" w:sz="4" w:space="0" w:color="000000"/>
              <w:bottom w:val="dashed" w:sz="4" w:space="0" w:color="7F7F7F"/>
              <w:right w:val="none" w:sz="4" w:space="0" w:color="000000"/>
            </w:tcBorders>
          </w:tcPr>
          <w:p w14:paraId="03022769" w14:textId="77777777" w:rsidR="00A95ADE" w:rsidRDefault="00810B0E">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4AE88D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5616"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465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54F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3C4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29E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7FA7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F9D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EAA4" w14:textId="77777777" w:rsidR="00A95ADE" w:rsidRDefault="00A95ADE">
            <w:pPr>
              <w:pStyle w:val="ProductList-TableBody"/>
              <w:jc w:val="center"/>
            </w:pPr>
          </w:p>
        </w:tc>
      </w:tr>
      <w:tr w:rsidR="00A95ADE" w14:paraId="2EB6584A" w14:textId="77777777">
        <w:tc>
          <w:tcPr>
            <w:tcW w:w="4520" w:type="dxa"/>
            <w:tcBorders>
              <w:top w:val="dashed" w:sz="4" w:space="0" w:color="7F7F7F"/>
              <w:left w:val="none" w:sz="4" w:space="0" w:color="6E6E6E"/>
              <w:bottom w:val="dashed" w:sz="4" w:space="0" w:color="7F7F7F"/>
              <w:right w:val="none" w:sz="4" w:space="0" w:color="6E6E6E"/>
            </w:tcBorders>
          </w:tcPr>
          <w:p w14:paraId="5A1D32E7" w14:textId="77777777" w:rsidR="00A95ADE" w:rsidRDefault="00810B0E">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2D36B11E"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A6A3"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93C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2D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E2CD"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A160"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9D9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83A6"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5B8F" w14:textId="77777777" w:rsidR="00A95ADE" w:rsidRDefault="00A95ADE">
            <w:pPr>
              <w:pStyle w:val="ProductList-TableBody"/>
              <w:jc w:val="center"/>
            </w:pPr>
          </w:p>
        </w:tc>
      </w:tr>
      <w:tr w:rsidR="00A95ADE" w14:paraId="5D805990" w14:textId="77777777">
        <w:tc>
          <w:tcPr>
            <w:tcW w:w="4520" w:type="dxa"/>
            <w:tcBorders>
              <w:top w:val="dashed" w:sz="4" w:space="0" w:color="7F7F7F"/>
              <w:left w:val="none" w:sz="4" w:space="0" w:color="6E6E6E"/>
              <w:bottom w:val="dashed" w:sz="4" w:space="0" w:color="7F7F7F"/>
              <w:right w:val="none" w:sz="4" w:space="0" w:color="6E6E6E"/>
            </w:tcBorders>
          </w:tcPr>
          <w:p w14:paraId="2465D278" w14:textId="77777777" w:rsidR="00A95ADE" w:rsidRDefault="00810B0E">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148194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0199" w14:textId="77777777" w:rsidR="00A95ADE" w:rsidRDefault="00810B0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42F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E03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84EF" w14:textId="77777777" w:rsidR="00A95ADE" w:rsidRDefault="00810B0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8E7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CD5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4A1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38DD" w14:textId="77777777" w:rsidR="00A95ADE" w:rsidRDefault="00A95ADE">
            <w:pPr>
              <w:pStyle w:val="ProductList-TableBody"/>
              <w:jc w:val="center"/>
            </w:pPr>
          </w:p>
        </w:tc>
      </w:tr>
      <w:tr w:rsidR="00A95ADE" w14:paraId="2F444DF4" w14:textId="77777777">
        <w:tc>
          <w:tcPr>
            <w:tcW w:w="4520" w:type="dxa"/>
            <w:tcBorders>
              <w:top w:val="dashed" w:sz="4" w:space="0" w:color="7F7F7F"/>
              <w:left w:val="none" w:sz="4" w:space="0" w:color="6E6E6E"/>
              <w:bottom w:val="dashed" w:sz="4" w:space="0" w:color="949494"/>
              <w:right w:val="none" w:sz="4" w:space="0" w:color="6E6E6E"/>
            </w:tcBorders>
          </w:tcPr>
          <w:p w14:paraId="1FF8DD01" w14:textId="77777777" w:rsidR="00A95ADE" w:rsidRDefault="00810B0E">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433439"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45C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C995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90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6ED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BC5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431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1834"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56BC" w14:textId="77777777" w:rsidR="00A95ADE" w:rsidRDefault="00A95ADE">
            <w:pPr>
              <w:pStyle w:val="ProductList-TableBody"/>
              <w:jc w:val="center"/>
            </w:pPr>
          </w:p>
        </w:tc>
      </w:tr>
      <w:tr w:rsidR="00A95ADE" w14:paraId="35C60828" w14:textId="77777777">
        <w:tc>
          <w:tcPr>
            <w:tcW w:w="4520" w:type="dxa"/>
            <w:tcBorders>
              <w:top w:val="dashed" w:sz="4" w:space="0" w:color="949494"/>
              <w:left w:val="none" w:sz="4" w:space="0" w:color="6E6E6E"/>
              <w:bottom w:val="dashed" w:sz="4" w:space="0" w:color="949494"/>
              <w:right w:val="none" w:sz="4" w:space="0" w:color="6E6E6E"/>
            </w:tcBorders>
          </w:tcPr>
          <w:p w14:paraId="6A6F5371" w14:textId="77777777" w:rsidR="00A95ADE" w:rsidRDefault="00810B0E">
            <w:pPr>
              <w:pStyle w:val="ProductList-TableBody"/>
            </w:pPr>
            <w:r>
              <w:t>Microsoft Intune za EDU</w:t>
            </w:r>
            <w:r>
              <w:fldChar w:fldCharType="begin"/>
            </w:r>
            <w:r>
              <w:instrText xml:space="preserve"> XE "Microsoft Intune za EDU" </w:instrText>
            </w:r>
            <w:r>
              <w:fldChar w:fldCharType="end"/>
            </w:r>
            <w:r>
              <w:t xml:space="preserve"> (SL za uređaj)</w:t>
            </w:r>
          </w:p>
        </w:tc>
        <w:tc>
          <w:tcPr>
            <w:tcW w:w="860" w:type="dxa"/>
            <w:tcBorders>
              <w:top w:val="dashed" w:sz="4" w:space="0" w:color="949494"/>
              <w:left w:val="none" w:sz="4" w:space="0" w:color="6E6E6E"/>
              <w:bottom w:val="dashed" w:sz="4" w:space="0" w:color="949494"/>
              <w:right w:val="single" w:sz="6" w:space="0" w:color="FFFFFF"/>
            </w:tcBorders>
          </w:tcPr>
          <w:p w14:paraId="4BE1130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F2D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399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FA2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73F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EE1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335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626C"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D6ED" w14:textId="77777777" w:rsidR="00A95ADE" w:rsidRDefault="00A95ADE">
            <w:pPr>
              <w:pStyle w:val="ProductList-TableBody"/>
              <w:jc w:val="center"/>
            </w:pPr>
          </w:p>
        </w:tc>
      </w:tr>
      <w:tr w:rsidR="00A95ADE" w14:paraId="5FD2D147" w14:textId="77777777">
        <w:tc>
          <w:tcPr>
            <w:tcW w:w="4520" w:type="dxa"/>
            <w:tcBorders>
              <w:top w:val="dashed" w:sz="4" w:space="0" w:color="949494"/>
              <w:left w:val="none" w:sz="4" w:space="0" w:color="6E6E6E"/>
              <w:bottom w:val="dashed" w:sz="4" w:space="0" w:color="B7B7B7"/>
              <w:right w:val="none" w:sz="4" w:space="0" w:color="6E6E6E"/>
            </w:tcBorders>
          </w:tcPr>
          <w:p w14:paraId="0933BA01" w14:textId="77777777" w:rsidR="00A95ADE" w:rsidRDefault="00810B0E">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2073792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91C3"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943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12E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99E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34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DBB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9B5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C6A7" w14:textId="77777777" w:rsidR="00A95ADE" w:rsidRDefault="00A95ADE">
            <w:pPr>
              <w:pStyle w:val="ProductList-TableBody"/>
              <w:jc w:val="center"/>
            </w:pPr>
          </w:p>
        </w:tc>
      </w:tr>
      <w:tr w:rsidR="00A95ADE" w14:paraId="23148315" w14:textId="77777777">
        <w:tc>
          <w:tcPr>
            <w:tcW w:w="4520" w:type="dxa"/>
            <w:tcBorders>
              <w:top w:val="dashed" w:sz="4" w:space="0" w:color="B7B7B7"/>
              <w:left w:val="none" w:sz="4" w:space="0" w:color="6E6E6E"/>
              <w:bottom w:val="none" w:sz="4" w:space="0" w:color="BFBFBF"/>
              <w:right w:val="none" w:sz="4" w:space="0" w:color="6E6E6E"/>
            </w:tcBorders>
          </w:tcPr>
          <w:p w14:paraId="35B37E1D" w14:textId="77777777" w:rsidR="00A95ADE" w:rsidRDefault="00810B0E">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41F9F8E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6BA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557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46E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98A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3A3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8AC7"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C79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AB46" w14:textId="77777777" w:rsidR="00A95ADE" w:rsidRDefault="00A95ADE">
            <w:pPr>
              <w:pStyle w:val="ProductList-TableBody"/>
              <w:jc w:val="center"/>
            </w:pPr>
          </w:p>
        </w:tc>
      </w:tr>
    </w:tbl>
    <w:p w14:paraId="64F5909F" w14:textId="77777777" w:rsidR="00A95ADE" w:rsidRDefault="00810B0E">
      <w:pPr>
        <w:pStyle w:val="ProductList-Offering1SubSection"/>
        <w:outlineLvl w:val="3"/>
      </w:pPr>
      <w:bookmarkStart w:id="328" w:name="_Sec769"/>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A95ADE" w14:paraId="225CD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A155B"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2059E"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E7C21" w14:textId="77777777" w:rsidR="00A95ADE" w:rsidRDefault="00810B0E">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95ADE" w14:paraId="1C1F5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BF23"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81B3"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7DA8" w14:textId="77777777" w:rsidR="00A95ADE" w:rsidRDefault="00810B0E">
            <w:pPr>
              <w:pStyle w:val="ProductList-TableBody"/>
            </w:pPr>
            <w:r>
              <w:rPr>
                <w:color w:val="404040"/>
              </w:rPr>
              <w:t>Promocije: Nije primenjivo</w:t>
            </w:r>
          </w:p>
        </w:tc>
      </w:tr>
      <w:tr w:rsidR="00A95ADE" w14:paraId="2F82E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45FF"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6F64BE4" w14:textId="77777777" w:rsidR="00A95ADE" w:rsidRDefault="00810B0E">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0DDF" w14:textId="77777777" w:rsidR="00A95ADE" w:rsidRDefault="00810B0E">
            <w:pPr>
              <w:pStyle w:val="ProductList-TableBody"/>
            </w:pPr>
            <w:r>
              <w:rPr>
                <w:color w:val="404040"/>
              </w:rPr>
              <w:t>Ispunjava uslove za smanjenje (SCE): Nije primenjivo</w:t>
            </w:r>
          </w:p>
        </w:tc>
      </w:tr>
      <w:tr w:rsidR="00A95ADE" w14:paraId="59B8877D" w14:textId="77777777">
        <w:tc>
          <w:tcPr>
            <w:tcW w:w="4040" w:type="dxa"/>
            <w:tcBorders>
              <w:top w:val="single" w:sz="4" w:space="0" w:color="000000"/>
              <w:left w:val="single" w:sz="4" w:space="0" w:color="000000"/>
              <w:bottom w:val="single" w:sz="4" w:space="0" w:color="000000"/>
              <w:right w:val="single" w:sz="4" w:space="0" w:color="000000"/>
            </w:tcBorders>
          </w:tcPr>
          <w:p w14:paraId="4BB0EFA4"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DE6345A" w14:textId="77777777" w:rsidR="00A95ADE" w:rsidRDefault="00810B0E">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734F5D" w14:textId="77777777" w:rsidR="00A95ADE" w:rsidRDefault="00810B0E">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732A50C" w14:textId="77777777" w:rsidR="00A95ADE" w:rsidRDefault="00A95ADE">
      <w:pPr>
        <w:pStyle w:val="ProductList-Body"/>
      </w:pPr>
    </w:p>
    <w:p w14:paraId="0CF280A6" w14:textId="77777777" w:rsidR="00A95ADE" w:rsidRDefault="00810B0E">
      <w:pPr>
        <w:pStyle w:val="ProductList-ClauseHeading"/>
        <w:outlineLvl w:val="4"/>
      </w:pPr>
      <w:r>
        <w:t>2.1 Microsoft Intune za EDU (SL za uređaj)</w:t>
      </w:r>
    </w:p>
    <w:p w14:paraId="4E3E1820" w14:textId="77777777" w:rsidR="00A95ADE" w:rsidRDefault="00810B0E">
      <w:pPr>
        <w:pStyle w:val="ProductList-SubClauseHeading"/>
        <w:outlineLvl w:val="5"/>
      </w:pPr>
      <w:r>
        <w:t>2.1.1 Period važenja</w:t>
      </w:r>
    </w:p>
    <w:p w14:paraId="3F3069D4" w14:textId="77777777" w:rsidR="00A95ADE" w:rsidRDefault="00810B0E">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3F58BA90" w14:textId="77777777" w:rsidR="00A95ADE" w:rsidRDefault="00A95ADE">
      <w:pPr>
        <w:pStyle w:val="ProductList-BodyIndented"/>
      </w:pPr>
    </w:p>
    <w:p w14:paraId="49FA0A44" w14:textId="77777777" w:rsidR="00A95ADE" w:rsidRDefault="00810B0E">
      <w:pPr>
        <w:pStyle w:val="ProductList-SubClauseHeading"/>
        <w:outlineLvl w:val="5"/>
      </w:pPr>
      <w:r>
        <w:t>2.1.2 Otkazivanje ugovora i prenos</w:t>
      </w:r>
    </w:p>
    <w:p w14:paraId="1868B862" w14:textId="77777777" w:rsidR="00A95ADE" w:rsidRDefault="00810B0E">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04764DBD" w14:textId="77777777" w:rsidR="00A95ADE" w:rsidRDefault="00A95ADE">
      <w:pPr>
        <w:pStyle w:val="ProductList-BodyIndented"/>
      </w:pPr>
    </w:p>
    <w:p w14:paraId="4990FFBC" w14:textId="77777777" w:rsidR="00A95ADE" w:rsidRDefault="00810B0E">
      <w:pPr>
        <w:pStyle w:val="ProductList-ClauseHeading"/>
        <w:outlineLvl w:val="4"/>
      </w:pPr>
      <w:r>
        <w:t>2.2 Microsoft Intune (SL licence za uređaj)</w:t>
      </w:r>
    </w:p>
    <w:p w14:paraId="5AAFB25A" w14:textId="77777777" w:rsidR="00A95ADE" w:rsidRDefault="00810B0E">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215A057B" w14:textId="77777777" w:rsidR="00A95ADE" w:rsidRDefault="00A95ADE">
      <w:pPr>
        <w:pStyle w:val="ProductList-Body"/>
      </w:pPr>
    </w:p>
    <w:p w14:paraId="159110E9"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3F1F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26A39"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41D640C" w14:textId="77777777" w:rsidR="00A95ADE" w:rsidRDefault="00A95ADE">
      <w:pPr>
        <w:pStyle w:val="ProductList-Body"/>
      </w:pPr>
    </w:p>
    <w:p w14:paraId="26940F68" w14:textId="77777777" w:rsidR="00A95ADE" w:rsidRDefault="00810B0E">
      <w:pPr>
        <w:pStyle w:val="ProductList-Offering2HeadingNoBorder"/>
        <w:outlineLvl w:val="2"/>
      </w:pPr>
      <w:bookmarkStart w:id="329" w:name="_Sec672"/>
      <w:r>
        <w:t>Microsoft Learning</w:t>
      </w:r>
      <w:bookmarkEnd w:id="329"/>
      <w:r>
        <w:fldChar w:fldCharType="begin"/>
      </w:r>
      <w:r>
        <w:instrText xml:space="preserve"> TC "</w:instrText>
      </w:r>
      <w:bookmarkStart w:id="330" w:name="_Toc60138836"/>
      <w:r>
        <w:instrText>Microsoft Learning</w:instrText>
      </w:r>
      <w:bookmarkEnd w:id="330"/>
      <w:r>
        <w:instrText>" \l 3</w:instrText>
      </w:r>
      <w:r>
        <w:fldChar w:fldCharType="end"/>
      </w:r>
    </w:p>
    <w:p w14:paraId="191FC3C1" w14:textId="77777777" w:rsidR="00A95ADE" w:rsidRDefault="00810B0E">
      <w:pPr>
        <w:pStyle w:val="ProductList-Offering1SubSection"/>
        <w:outlineLvl w:val="3"/>
      </w:pPr>
      <w:bookmarkStart w:id="331" w:name="_Sec728"/>
      <w:r>
        <w:t>1. Raspoloživost programa</w:t>
      </w:r>
      <w:bookmarkEnd w:id="331"/>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A95ADE" w14:paraId="11137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A574B7"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07B73C3"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4CD3E"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28F5A"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242A4"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36A56"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6080"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9E09F"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B109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89971"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3763A3A5" w14:textId="77777777">
        <w:tc>
          <w:tcPr>
            <w:tcW w:w="4660" w:type="dxa"/>
            <w:tcBorders>
              <w:top w:val="single" w:sz="6" w:space="0" w:color="FFFFFF"/>
              <w:left w:val="none" w:sz="4" w:space="0" w:color="6E6E6E"/>
              <w:bottom w:val="dashed" w:sz="4" w:space="0" w:color="BFBFBF"/>
              <w:right w:val="none" w:sz="4" w:space="0" w:color="6E6E6E"/>
            </w:tcBorders>
          </w:tcPr>
          <w:p w14:paraId="32FF57B8" w14:textId="77777777" w:rsidR="00A95ADE" w:rsidRDefault="00810B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D50630" w14:textId="77777777" w:rsidR="00A95ADE" w:rsidRDefault="00810B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18D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827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D60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0A0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C5C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7457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24AB"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9081" w14:textId="77777777" w:rsidR="00A95ADE" w:rsidRDefault="00A95ADE">
            <w:pPr>
              <w:pStyle w:val="ProductList-TableBody"/>
              <w:jc w:val="center"/>
            </w:pPr>
          </w:p>
        </w:tc>
      </w:tr>
      <w:tr w:rsidR="00A95ADE" w14:paraId="6075A763" w14:textId="77777777">
        <w:tc>
          <w:tcPr>
            <w:tcW w:w="4660" w:type="dxa"/>
            <w:tcBorders>
              <w:top w:val="dashed" w:sz="4" w:space="0" w:color="BFBFBF"/>
              <w:left w:val="none" w:sz="4" w:space="0" w:color="6E6E6E"/>
              <w:bottom w:val="dashed" w:sz="4" w:space="0" w:color="BFBFBF"/>
              <w:right w:val="none" w:sz="4" w:space="0" w:color="6E6E6E"/>
            </w:tcBorders>
          </w:tcPr>
          <w:p w14:paraId="0489B14F" w14:textId="77777777" w:rsidR="00A95ADE" w:rsidRDefault="00810B0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3163D84D"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C91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EC9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4A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B3F9"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216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9DB2"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ACB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272C" w14:textId="77777777" w:rsidR="00A95ADE" w:rsidRDefault="00A95ADE">
            <w:pPr>
              <w:pStyle w:val="ProductList-TableBody"/>
              <w:jc w:val="center"/>
            </w:pPr>
          </w:p>
        </w:tc>
      </w:tr>
      <w:tr w:rsidR="00A95ADE" w14:paraId="14100096" w14:textId="77777777">
        <w:tc>
          <w:tcPr>
            <w:tcW w:w="4660" w:type="dxa"/>
            <w:tcBorders>
              <w:top w:val="dashed" w:sz="4" w:space="0" w:color="BFBFBF"/>
              <w:left w:val="none" w:sz="4" w:space="0" w:color="6E6E6E"/>
              <w:bottom w:val="dashed" w:sz="4" w:space="0" w:color="BFBFBF"/>
              <w:right w:val="none" w:sz="4" w:space="0" w:color="6E6E6E"/>
            </w:tcBorders>
          </w:tcPr>
          <w:p w14:paraId="1CA36A17" w14:textId="77777777" w:rsidR="00A95ADE" w:rsidRDefault="00810B0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29C820" w14:textId="77777777" w:rsidR="00A95ADE" w:rsidRDefault="00810B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05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DAFD"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F22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9EA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65E0"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FE9E"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CEB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EC40" w14:textId="77777777" w:rsidR="00A95ADE" w:rsidRDefault="00A95ADE">
            <w:pPr>
              <w:pStyle w:val="ProductList-TableBody"/>
              <w:jc w:val="center"/>
            </w:pPr>
          </w:p>
        </w:tc>
      </w:tr>
      <w:tr w:rsidR="00A95ADE" w14:paraId="51FCDB2B" w14:textId="77777777">
        <w:tc>
          <w:tcPr>
            <w:tcW w:w="4660" w:type="dxa"/>
            <w:tcBorders>
              <w:top w:val="dashed" w:sz="4" w:space="0" w:color="BFBFBF"/>
              <w:left w:val="none" w:sz="4" w:space="0" w:color="6E6E6E"/>
              <w:bottom w:val="dashed" w:sz="4" w:space="0" w:color="BFBFBF"/>
              <w:right w:val="none" w:sz="4" w:space="0" w:color="6E6E6E"/>
            </w:tcBorders>
          </w:tcPr>
          <w:p w14:paraId="44F329D9" w14:textId="77777777" w:rsidR="00A95ADE" w:rsidRDefault="00810B0E">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F993BE1" w14:textId="77777777" w:rsidR="00A95ADE" w:rsidRDefault="00810B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FC9A"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A64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58F2"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23B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06B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0E1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B62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12C6" w14:textId="77777777" w:rsidR="00A95ADE" w:rsidRDefault="00A95ADE">
            <w:pPr>
              <w:pStyle w:val="ProductList-TableBody"/>
              <w:jc w:val="center"/>
            </w:pPr>
          </w:p>
        </w:tc>
      </w:tr>
      <w:tr w:rsidR="00A95ADE" w14:paraId="523F3EED" w14:textId="77777777">
        <w:tc>
          <w:tcPr>
            <w:tcW w:w="4660" w:type="dxa"/>
            <w:tcBorders>
              <w:top w:val="dashed" w:sz="4" w:space="0" w:color="BFBFBF"/>
              <w:left w:val="none" w:sz="4" w:space="0" w:color="6E6E6E"/>
              <w:bottom w:val="dashed" w:sz="4" w:space="0" w:color="BFBFBF"/>
              <w:right w:val="none" w:sz="4" w:space="0" w:color="6E6E6E"/>
            </w:tcBorders>
          </w:tcPr>
          <w:p w14:paraId="6C70E506" w14:textId="77777777" w:rsidR="00A95ADE" w:rsidRDefault="00810B0E">
            <w:pPr>
              <w:pStyle w:val="ProductList-TableBody"/>
            </w:pPr>
            <w:r>
              <w:t xml:space="preserve">Licenca za lokaciju ispita za Microsoft Learning MOS/MCE </w:t>
            </w:r>
            <w:r>
              <w:lastRenderedPageBreak/>
              <w:t>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20F174F" w14:textId="77777777" w:rsidR="00A95ADE" w:rsidRDefault="00810B0E">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FC8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98A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C41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9CBD"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FE9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B68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09B3"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0700" w14:textId="77777777" w:rsidR="00A95ADE" w:rsidRDefault="00A95ADE">
            <w:pPr>
              <w:pStyle w:val="ProductList-TableBody"/>
              <w:jc w:val="center"/>
            </w:pPr>
          </w:p>
        </w:tc>
      </w:tr>
      <w:tr w:rsidR="00A95ADE" w14:paraId="5A5FB0F6" w14:textId="77777777">
        <w:tc>
          <w:tcPr>
            <w:tcW w:w="4660" w:type="dxa"/>
            <w:tcBorders>
              <w:top w:val="dashed" w:sz="4" w:space="0" w:color="BFBFBF"/>
              <w:left w:val="none" w:sz="4" w:space="0" w:color="6E6E6E"/>
              <w:bottom w:val="none" w:sz="4" w:space="0" w:color="BFBFBF"/>
              <w:right w:val="none" w:sz="4" w:space="0" w:color="6E6E6E"/>
            </w:tcBorders>
          </w:tcPr>
          <w:p w14:paraId="5F5DDF37" w14:textId="77777777" w:rsidR="00A95ADE" w:rsidRDefault="00810B0E">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F492802" w14:textId="77777777" w:rsidR="00A95ADE" w:rsidRDefault="00810B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A534"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728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F56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C31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00F4"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61F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1119"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CEE9" w14:textId="77777777" w:rsidR="00A95ADE" w:rsidRDefault="00A95ADE">
            <w:pPr>
              <w:pStyle w:val="ProductList-TableBody"/>
              <w:jc w:val="center"/>
            </w:pPr>
          </w:p>
        </w:tc>
      </w:tr>
    </w:tbl>
    <w:p w14:paraId="2414B1EC" w14:textId="77777777" w:rsidR="00A95ADE" w:rsidRDefault="00810B0E">
      <w:pPr>
        <w:pStyle w:val="ProductList-Offering1SubSection"/>
        <w:outlineLvl w:val="3"/>
      </w:pPr>
      <w:bookmarkStart w:id="332" w:name="_Sec783"/>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A95ADE" w14:paraId="116F7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A7B6F"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5E1CDA"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5B4A1" w14:textId="77777777" w:rsidR="00A95ADE" w:rsidRDefault="00810B0E">
            <w:pPr>
              <w:pStyle w:val="ProductList-TableBody"/>
            </w:pPr>
            <w:r>
              <w:rPr>
                <w:color w:val="404040"/>
              </w:rPr>
              <w:t>Ispunjava uslove za produženi period važenja: Nije primenjivo</w:t>
            </w:r>
          </w:p>
        </w:tc>
      </w:tr>
      <w:tr w:rsidR="00A95ADE" w14:paraId="346E0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0CB0"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C282"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D7C2" w14:textId="77777777" w:rsidR="00A95ADE" w:rsidRDefault="00810B0E">
            <w:pPr>
              <w:pStyle w:val="ProductList-TableBody"/>
            </w:pPr>
            <w:r>
              <w:rPr>
                <w:color w:val="404040"/>
              </w:rPr>
              <w:t>Promocije: Nije primenjivo</w:t>
            </w:r>
          </w:p>
        </w:tc>
      </w:tr>
      <w:tr w:rsidR="00A95ADE" w14:paraId="79DC7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A989"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E674" w14:textId="77777777" w:rsidR="00A95ADE" w:rsidRDefault="00810B0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C962" w14:textId="77777777" w:rsidR="00A95ADE" w:rsidRDefault="00810B0E">
            <w:pPr>
              <w:pStyle w:val="ProductList-TableBody"/>
            </w:pPr>
            <w:r>
              <w:rPr>
                <w:color w:val="404040"/>
              </w:rPr>
              <w:t>Ispunjava uslove za smanjenje (SCE): Nije primenjivo</w:t>
            </w:r>
          </w:p>
        </w:tc>
      </w:tr>
      <w:tr w:rsidR="00A95ADE" w14:paraId="135B9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22D3"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C3F4"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5689" w14:textId="77777777" w:rsidR="00A95ADE" w:rsidRDefault="00A95ADE">
            <w:pPr>
              <w:pStyle w:val="ProductList-TableBody"/>
            </w:pPr>
          </w:p>
        </w:tc>
      </w:tr>
    </w:tbl>
    <w:p w14:paraId="3C0A00BA" w14:textId="77777777" w:rsidR="00A95ADE" w:rsidRDefault="00A95ADE">
      <w:pPr>
        <w:pStyle w:val="ProductList-Body"/>
      </w:pPr>
    </w:p>
    <w:p w14:paraId="66CAA3FA" w14:textId="77777777" w:rsidR="00A95ADE" w:rsidRDefault="00810B0E">
      <w:pPr>
        <w:pStyle w:val="ProductList-ClauseHeading"/>
        <w:outlineLvl w:val="4"/>
      </w:pPr>
      <w:r>
        <w:t>2.1 Vaučeri</w:t>
      </w:r>
    </w:p>
    <w:p w14:paraId="0701A7CF" w14:textId="77777777" w:rsidR="00A95ADE" w:rsidRDefault="00810B0E">
      <w:pPr>
        <w:pStyle w:val="ProductList-Body"/>
      </w:pPr>
      <w:r>
        <w:t xml:space="preserve">Vaučeri se obezbeđuju nakon kupovine i ističu 12 meseci od datuma kupovine. </w:t>
      </w:r>
    </w:p>
    <w:p w14:paraId="658F5895" w14:textId="77777777" w:rsidR="00A95ADE" w:rsidRDefault="00A95ADE">
      <w:pPr>
        <w:pStyle w:val="ProductList-Body"/>
      </w:pPr>
    </w:p>
    <w:p w14:paraId="474648A9" w14:textId="77777777" w:rsidR="00A95ADE" w:rsidRDefault="00810B0E">
      <w:pPr>
        <w:pStyle w:val="ProductList-ClauseHeading"/>
        <w:outlineLvl w:val="4"/>
      </w:pPr>
      <w:r>
        <w:t>2.2 Licenca za lokaciju ispita za Microsoft Office Specialist (MOS), Microsoft Technology Associate (MTA) i Microsoft Certification Educator (MCE)</w:t>
      </w:r>
    </w:p>
    <w:p w14:paraId="6E5E50E3" w14:textId="77777777" w:rsidR="00A95ADE" w:rsidRDefault="00810B0E">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3351F7F9"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01C59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2C75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4B23D49" w14:textId="77777777" w:rsidR="00A95ADE" w:rsidRDefault="00A95ADE">
      <w:pPr>
        <w:pStyle w:val="ProductList-Body"/>
      </w:pPr>
    </w:p>
    <w:p w14:paraId="14E5C4FC" w14:textId="77777777" w:rsidR="00A95ADE" w:rsidRDefault="00810B0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8837"/>
      <w:r>
        <w:instrText>Minecraft: Education Edition</w:instrText>
      </w:r>
      <w:bookmarkEnd w:id="334"/>
      <w:r>
        <w:instrText>" \l 3</w:instrText>
      </w:r>
      <w:r>
        <w:fldChar w:fldCharType="end"/>
      </w:r>
    </w:p>
    <w:p w14:paraId="4DC2A926" w14:textId="77777777" w:rsidR="00A95ADE" w:rsidRDefault="00810B0E">
      <w:pPr>
        <w:pStyle w:val="ProductList-Offering1SubSection"/>
        <w:outlineLvl w:val="3"/>
      </w:pPr>
      <w:bookmarkStart w:id="335" w:name="_Sec1149"/>
      <w:r>
        <w:t>1. Raspoloživost programa</w:t>
      </w:r>
      <w:bookmarkEnd w:id="335"/>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A95ADE" w14:paraId="2A2E1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FFA16" w14:textId="77777777" w:rsidR="00A95ADE" w:rsidRDefault="00810B0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89EB52"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56DA6"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C505F"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428E7"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1D7F9"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72BD2"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9093E"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48B15"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86C43"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1158B9C4" w14:textId="77777777">
        <w:tc>
          <w:tcPr>
            <w:tcW w:w="4660" w:type="dxa"/>
            <w:tcBorders>
              <w:top w:val="single" w:sz="6" w:space="0" w:color="FFFFFF"/>
              <w:left w:val="none" w:sz="4" w:space="0" w:color="6E6E6E"/>
              <w:bottom w:val="none" w:sz="4" w:space="0" w:color="BFBFBF"/>
              <w:right w:val="none" w:sz="4" w:space="0" w:color="6E6E6E"/>
            </w:tcBorders>
          </w:tcPr>
          <w:p w14:paraId="448FEDA9" w14:textId="77777777" w:rsidR="00A95ADE" w:rsidRDefault="00810B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9D52AC" w14:textId="77777777" w:rsidR="00A95ADE" w:rsidRDefault="00810B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6801"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A7D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7C6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70F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6D19"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1D9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3FF75" w14:textId="77777777" w:rsidR="00A95ADE" w:rsidRDefault="00810B0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E2CD" w14:textId="77777777" w:rsidR="00A95ADE" w:rsidRDefault="00A95ADE">
            <w:pPr>
              <w:pStyle w:val="ProductList-TableBody"/>
              <w:jc w:val="center"/>
            </w:pPr>
          </w:p>
        </w:tc>
      </w:tr>
    </w:tbl>
    <w:p w14:paraId="13DB4390" w14:textId="77777777" w:rsidR="00A95ADE" w:rsidRDefault="00810B0E">
      <w:pPr>
        <w:pStyle w:val="ProductList-Offering1SubSection"/>
        <w:outlineLvl w:val="3"/>
      </w:pPr>
      <w:bookmarkStart w:id="336" w:name="_Sec1150"/>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A95ADE" w14:paraId="40629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B96FF"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C8A82"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A56DA" w14:textId="77777777" w:rsidR="00A95ADE" w:rsidRDefault="00810B0E">
            <w:pPr>
              <w:pStyle w:val="ProductList-TableBody"/>
            </w:pPr>
            <w:r>
              <w:rPr>
                <w:color w:val="404040"/>
              </w:rPr>
              <w:t>Ispunjava uslove za produženi period važenja: Nije primenjivo</w:t>
            </w:r>
          </w:p>
        </w:tc>
      </w:tr>
      <w:tr w:rsidR="00A95ADE" w14:paraId="225B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C4BD"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5BEE"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880F" w14:textId="77777777" w:rsidR="00A95ADE" w:rsidRDefault="00810B0E">
            <w:pPr>
              <w:pStyle w:val="ProductList-TableBody"/>
            </w:pPr>
            <w:r>
              <w:rPr>
                <w:color w:val="404040"/>
              </w:rPr>
              <w:t>Promocije: Nije primenjivo</w:t>
            </w:r>
          </w:p>
        </w:tc>
      </w:tr>
      <w:tr w:rsidR="00A95ADE" w14:paraId="6856A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01BC" w14:textId="77777777" w:rsidR="00A95ADE" w:rsidRDefault="00810B0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45B1" w14:textId="77777777" w:rsidR="00A95ADE" w:rsidRDefault="00810B0E">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5A37" w14:textId="77777777" w:rsidR="00A95ADE" w:rsidRDefault="00810B0E">
            <w:pPr>
              <w:pStyle w:val="ProductList-TableBody"/>
            </w:pPr>
            <w:r>
              <w:rPr>
                <w:color w:val="404040"/>
              </w:rPr>
              <w:t>Ispunjava uslove za smanjenje (SCE): Nije primenjivo</w:t>
            </w:r>
          </w:p>
        </w:tc>
      </w:tr>
      <w:tr w:rsidR="00A95ADE" w14:paraId="03EC29F7" w14:textId="77777777">
        <w:tc>
          <w:tcPr>
            <w:tcW w:w="4040" w:type="dxa"/>
            <w:tcBorders>
              <w:top w:val="single" w:sz="4" w:space="0" w:color="000000"/>
              <w:left w:val="single" w:sz="4" w:space="0" w:color="000000"/>
              <w:bottom w:val="single" w:sz="4" w:space="0" w:color="000000"/>
              <w:right w:val="single" w:sz="4" w:space="0" w:color="000000"/>
            </w:tcBorders>
          </w:tcPr>
          <w:p w14:paraId="5FF76398" w14:textId="77777777" w:rsidR="00A95ADE" w:rsidRDefault="00810B0E">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B342"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BA2E" w14:textId="77777777" w:rsidR="00A95ADE" w:rsidRDefault="00A95ADE">
            <w:pPr>
              <w:pStyle w:val="ProductList-TableBody"/>
            </w:pPr>
          </w:p>
        </w:tc>
      </w:tr>
    </w:tbl>
    <w:p w14:paraId="1612A580"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666A9D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3DEE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33989C8" w14:textId="77777777" w:rsidR="00A95ADE" w:rsidRDefault="00A95ADE">
      <w:pPr>
        <w:pStyle w:val="ProductList-Body"/>
      </w:pPr>
    </w:p>
    <w:p w14:paraId="71677AB8" w14:textId="77777777" w:rsidR="00A95ADE" w:rsidRDefault="00810B0E">
      <w:pPr>
        <w:pStyle w:val="ProductList-Offering2HeadingNoBorder"/>
        <w:outlineLvl w:val="2"/>
      </w:pPr>
      <w:bookmarkStart w:id="337" w:name="_Sec1287"/>
      <w:r>
        <w:t>Visual Studio sa uslugom GitHub Enterprise</w:t>
      </w:r>
      <w:bookmarkEnd w:id="337"/>
      <w:r>
        <w:fldChar w:fldCharType="begin"/>
      </w:r>
      <w:r>
        <w:instrText xml:space="preserve"> TC "</w:instrText>
      </w:r>
      <w:bookmarkStart w:id="338" w:name="_Toc60138838"/>
      <w:r>
        <w:instrText>Visual Studio sa uslugom GitHub Enterprise</w:instrText>
      </w:r>
      <w:bookmarkEnd w:id="338"/>
      <w:r>
        <w:instrText>" \l 3</w:instrText>
      </w:r>
      <w:r>
        <w:fldChar w:fldCharType="end"/>
      </w:r>
    </w:p>
    <w:p w14:paraId="29DBE679" w14:textId="77777777" w:rsidR="00A95ADE" w:rsidRDefault="00810B0E">
      <w:pPr>
        <w:pStyle w:val="ProductList-Offering1SubSection"/>
        <w:outlineLvl w:val="3"/>
      </w:pPr>
      <w:bookmarkStart w:id="339" w:name="_Sec1288"/>
      <w:r>
        <w:t>1. Raspoloživost programa</w:t>
      </w:r>
      <w:bookmarkEnd w:id="339"/>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A95ADE" w14:paraId="0DDC58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56CB9" w14:textId="77777777" w:rsidR="00A95ADE" w:rsidRDefault="00810B0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AC8DAF5" w14:textId="77777777" w:rsidR="00A95ADE" w:rsidRDefault="00810B0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4DC9E" w14:textId="77777777" w:rsidR="00A95ADE" w:rsidRDefault="00810B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07DA8" w14:textId="77777777" w:rsidR="00A95ADE" w:rsidRDefault="00810B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14ADC" w14:textId="77777777" w:rsidR="00A95ADE" w:rsidRDefault="00810B0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18F92" w14:textId="77777777" w:rsidR="00A95ADE" w:rsidRDefault="00810B0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AFFA" w14:textId="77777777" w:rsidR="00A95ADE" w:rsidRDefault="00810B0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4DECA" w14:textId="77777777" w:rsidR="00A95ADE" w:rsidRDefault="00810B0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3C479" w14:textId="77777777" w:rsidR="00A95ADE" w:rsidRDefault="00810B0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52EAD" w14:textId="77777777" w:rsidR="00A95ADE" w:rsidRDefault="00810B0E">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95ADE" w14:paraId="48BE7080" w14:textId="77777777">
        <w:tc>
          <w:tcPr>
            <w:tcW w:w="4520" w:type="dxa"/>
            <w:tcBorders>
              <w:top w:val="none" w:sz="4" w:space="0" w:color="BFBFBF"/>
              <w:left w:val="none" w:sz="4" w:space="0" w:color="000000"/>
              <w:bottom w:val="dashed" w:sz="4" w:space="0" w:color="7F7F7F"/>
              <w:right w:val="none" w:sz="4" w:space="0" w:color="000000"/>
            </w:tcBorders>
          </w:tcPr>
          <w:p w14:paraId="59447BAF" w14:textId="77777777" w:rsidR="00A95ADE" w:rsidRDefault="00810B0E">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3349D78B"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C9B6"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194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30D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EB4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7CC1"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D02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526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69C14" w14:textId="77777777" w:rsidR="00A95ADE" w:rsidRDefault="00A95ADE">
            <w:pPr>
              <w:pStyle w:val="ProductList-TableBody"/>
              <w:jc w:val="center"/>
            </w:pPr>
          </w:p>
        </w:tc>
      </w:tr>
      <w:tr w:rsidR="00A95ADE" w14:paraId="1CFE9456" w14:textId="77777777">
        <w:tc>
          <w:tcPr>
            <w:tcW w:w="4520" w:type="dxa"/>
            <w:tcBorders>
              <w:top w:val="dashed" w:sz="4" w:space="0" w:color="7F7F7F"/>
              <w:left w:val="none" w:sz="4" w:space="0" w:color="000000"/>
              <w:bottom w:val="dashed" w:sz="4" w:space="0" w:color="7F7F7F"/>
              <w:right w:val="none" w:sz="4" w:space="0" w:color="000000"/>
            </w:tcBorders>
          </w:tcPr>
          <w:p w14:paraId="4CEEB20B" w14:textId="77777777" w:rsidR="00A95ADE" w:rsidRDefault="00810B0E">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7C313E23"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C55F"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7C58"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039A"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F74B"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FBF8"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3F85"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B6C5"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7B29" w14:textId="77777777" w:rsidR="00A95ADE" w:rsidRDefault="00A95ADE">
            <w:pPr>
              <w:pStyle w:val="ProductList-TableBody"/>
              <w:jc w:val="center"/>
            </w:pPr>
          </w:p>
        </w:tc>
      </w:tr>
      <w:tr w:rsidR="00A95ADE" w14:paraId="594626BB" w14:textId="77777777">
        <w:tc>
          <w:tcPr>
            <w:tcW w:w="4520" w:type="dxa"/>
            <w:tcBorders>
              <w:top w:val="dashed" w:sz="4" w:space="0" w:color="7F7F7F"/>
              <w:left w:val="none" w:sz="4" w:space="0" w:color="000000"/>
              <w:bottom w:val="dashed" w:sz="4" w:space="0" w:color="7F7F7F"/>
              <w:right w:val="none" w:sz="4" w:space="0" w:color="000000"/>
            </w:tcBorders>
          </w:tcPr>
          <w:p w14:paraId="6D8D62CF" w14:textId="77777777" w:rsidR="00A95ADE" w:rsidRDefault="00810B0E">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6414888C"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74BB0"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56D6"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168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02A8"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39BED"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DC71"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B2F2"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A3DD" w14:textId="77777777" w:rsidR="00A95ADE" w:rsidRDefault="00A95ADE">
            <w:pPr>
              <w:pStyle w:val="ProductList-TableBody"/>
              <w:jc w:val="center"/>
            </w:pPr>
          </w:p>
        </w:tc>
      </w:tr>
      <w:tr w:rsidR="00A95ADE" w14:paraId="421C03FA" w14:textId="77777777">
        <w:tc>
          <w:tcPr>
            <w:tcW w:w="4520" w:type="dxa"/>
            <w:tcBorders>
              <w:top w:val="dashed" w:sz="4" w:space="0" w:color="7F7F7F"/>
              <w:left w:val="none" w:sz="4" w:space="0" w:color="000000"/>
              <w:bottom w:val="single" w:sz="4" w:space="0" w:color="FFFFFF"/>
              <w:right w:val="none" w:sz="4" w:space="0" w:color="000000"/>
            </w:tcBorders>
          </w:tcPr>
          <w:p w14:paraId="7348BEC7" w14:textId="77777777" w:rsidR="00A95ADE" w:rsidRDefault="00810B0E">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48CBD93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109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4E5E"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39FF"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E147"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1B2A" w14:textId="77777777" w:rsidR="00A95ADE" w:rsidRDefault="00810B0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E0D7" w14:textId="77777777" w:rsidR="00A95ADE" w:rsidRDefault="00A95A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75FE" w14:textId="77777777" w:rsidR="00A95ADE" w:rsidRDefault="00A95A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5B9B" w14:textId="77777777" w:rsidR="00A95ADE" w:rsidRDefault="00A95ADE">
            <w:pPr>
              <w:pStyle w:val="ProductList-TableBody"/>
              <w:jc w:val="center"/>
            </w:pPr>
          </w:p>
        </w:tc>
      </w:tr>
    </w:tbl>
    <w:p w14:paraId="47D17047" w14:textId="77777777" w:rsidR="00A95ADE" w:rsidRDefault="00810B0E">
      <w:pPr>
        <w:pStyle w:val="ProductList-Offering1SubSection"/>
        <w:outlineLvl w:val="3"/>
      </w:pPr>
      <w:bookmarkStart w:id="340" w:name="_Sec1289"/>
      <w:r>
        <w:t>2. Uslovi za proizvod</w:t>
      </w:r>
      <w:bookmarkEnd w:id="340"/>
    </w:p>
    <w:tbl>
      <w:tblPr>
        <w:tblStyle w:val="PURTable"/>
        <w:tblW w:w="0" w:type="dxa"/>
        <w:tblLook w:val="04A0" w:firstRow="1" w:lastRow="0" w:firstColumn="1" w:lastColumn="0" w:noHBand="0" w:noVBand="1"/>
      </w:tblPr>
      <w:tblGrid>
        <w:gridCol w:w="3657"/>
        <w:gridCol w:w="3630"/>
        <w:gridCol w:w="3629"/>
      </w:tblGrid>
      <w:tr w:rsidR="00A95ADE" w14:paraId="1EDFA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D2132" w14:textId="77777777" w:rsidR="00A95ADE" w:rsidRDefault="00810B0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F46FF" w14:textId="77777777" w:rsidR="00A95ADE" w:rsidRDefault="00810B0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35138" w14:textId="77777777" w:rsidR="00A95ADE" w:rsidRDefault="00810B0E">
            <w:pPr>
              <w:pStyle w:val="ProductList-TableBody"/>
            </w:pPr>
            <w:r>
              <w:rPr>
                <w:color w:val="404040"/>
              </w:rPr>
              <w:t>Ispunjava uslove za produženi period važenja: Nije primenjivo</w:t>
            </w:r>
          </w:p>
        </w:tc>
      </w:tr>
      <w:tr w:rsidR="00A95ADE" w14:paraId="74F1D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2235" w14:textId="77777777" w:rsidR="00A95ADE" w:rsidRDefault="00810B0E">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05AA" w14:textId="77777777" w:rsidR="00A95ADE" w:rsidRDefault="00810B0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01A5" w14:textId="77777777" w:rsidR="00A95ADE" w:rsidRDefault="00810B0E">
            <w:pPr>
              <w:pStyle w:val="ProductList-TableBody"/>
            </w:pPr>
            <w:r>
              <w:rPr>
                <w:color w:val="404040"/>
              </w:rPr>
              <w:t>Promocije: Nije primenjivo</w:t>
            </w:r>
          </w:p>
        </w:tc>
      </w:tr>
      <w:tr w:rsidR="00A95ADE" w14:paraId="62F5C593" w14:textId="77777777">
        <w:tc>
          <w:tcPr>
            <w:tcW w:w="4040" w:type="dxa"/>
            <w:tcBorders>
              <w:top w:val="single" w:sz="4" w:space="0" w:color="000000"/>
              <w:left w:val="single" w:sz="4" w:space="0" w:color="000000"/>
              <w:bottom w:val="single" w:sz="4" w:space="0" w:color="000000"/>
              <w:right w:val="single" w:sz="4" w:space="0" w:color="000000"/>
            </w:tcBorders>
          </w:tcPr>
          <w:p w14:paraId="7E1B4801" w14:textId="77777777" w:rsidR="00A95ADE" w:rsidRDefault="00810B0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6541B" w14:textId="77777777" w:rsidR="00A95ADE" w:rsidRDefault="00810B0E">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98DA" w14:textId="77777777" w:rsidR="00A95ADE" w:rsidRDefault="00810B0E">
            <w:pPr>
              <w:pStyle w:val="ProductList-TableBody"/>
            </w:pPr>
            <w:r>
              <w:rPr>
                <w:color w:val="404040"/>
              </w:rPr>
              <w:t>Ispunjava uslove za smanjenje (SCE): Nije primenjivo</w:t>
            </w:r>
          </w:p>
        </w:tc>
      </w:tr>
      <w:tr w:rsidR="00A95ADE" w14:paraId="3B422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8534" w14:textId="77777777" w:rsidR="00A95ADE" w:rsidRDefault="00810B0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C57A" w14:textId="77777777" w:rsidR="00A95ADE" w:rsidRDefault="00810B0E">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ABE3" w14:textId="77777777" w:rsidR="00A95ADE" w:rsidRDefault="00A95ADE">
            <w:pPr>
              <w:pStyle w:val="ProductList-TableBody"/>
            </w:pPr>
          </w:p>
        </w:tc>
      </w:tr>
    </w:tbl>
    <w:p w14:paraId="74565DBE" w14:textId="77777777" w:rsidR="00A95ADE" w:rsidRDefault="00A95ADE">
      <w:pPr>
        <w:pStyle w:val="ProductList-Body"/>
      </w:pPr>
    </w:p>
    <w:p w14:paraId="30573F9B" w14:textId="77777777" w:rsidR="00A95ADE" w:rsidRDefault="00810B0E">
      <w:pPr>
        <w:pStyle w:val="ProductList-ClauseHeading"/>
        <w:outlineLvl w:val="4"/>
      </w:pPr>
      <w:r>
        <w:lastRenderedPageBreak/>
        <w:t>2.1 GitHub Enterprise</w:t>
      </w:r>
    </w:p>
    <w:p w14:paraId="1E2FE145"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4">
        <w:r>
          <w:rPr>
            <w:color w:val="00467F"/>
            <w:u w:val="single"/>
          </w:rPr>
          <w:t>Uslovima za Online usluge</w:t>
        </w:r>
      </w:hyperlink>
      <w:r>
        <w:t>.</w:t>
      </w:r>
    </w:p>
    <w:p w14:paraId="2DE1E43E" w14:textId="77777777" w:rsidR="00A95ADE" w:rsidRDefault="00A95ADE">
      <w:pPr>
        <w:pStyle w:val="ProductList-Body"/>
      </w:pPr>
    </w:p>
    <w:p w14:paraId="4DFDDFA3" w14:textId="77777777" w:rsidR="00A95ADE" w:rsidRDefault="00810B0E">
      <w:pPr>
        <w:pStyle w:val="ProductList-ClauseHeading"/>
        <w:outlineLvl w:val="4"/>
      </w:pPr>
      <w:r>
        <w:t>2.2 Obuka i procena za GitHub Enterprise</w:t>
      </w:r>
    </w:p>
    <w:p w14:paraId="1F794423" w14:textId="77777777" w:rsidR="00A95ADE" w:rsidRDefault="00810B0E">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0A37B6FA" w14:textId="77777777" w:rsidR="00A95ADE" w:rsidRDefault="00A95ADE">
      <w:pPr>
        <w:pStyle w:val="ProductList-Body"/>
      </w:pPr>
    </w:p>
    <w:p w14:paraId="16735A82" w14:textId="77777777" w:rsidR="00A95ADE" w:rsidRDefault="00810B0E">
      <w:pPr>
        <w:pStyle w:val="ProductList-ClauseHeading"/>
        <w:outlineLvl w:val="4"/>
      </w:pPr>
      <w:r>
        <w:t>2.3 Uslovi licenciranja za Visual Studio</w:t>
      </w:r>
    </w:p>
    <w:p w14:paraId="6263DDDA" w14:textId="77777777" w:rsidR="00A95ADE" w:rsidRDefault="00810B0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2C42EFFA" w14:textId="77777777" w:rsidR="00A95ADE" w:rsidRDefault="00A95ADE">
      <w:pPr>
        <w:pStyle w:val="ProductList-Body"/>
      </w:pPr>
    </w:p>
    <w:p w14:paraId="1EFD265C" w14:textId="77777777" w:rsidR="00A95ADE" w:rsidRDefault="00810B0E">
      <w:pPr>
        <w:pStyle w:val="ProductList-ClauseHeading"/>
        <w:outlineLvl w:val="4"/>
      </w:pPr>
      <w:r>
        <w:t>2.4 GitHub Enterprise za Visual Studio licence</w:t>
      </w:r>
    </w:p>
    <w:p w14:paraId="70B55768" w14:textId="77777777" w:rsidR="00A95ADE" w:rsidRDefault="00810B0E">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77E735A0" w14:textId="77777777" w:rsidR="00A95ADE" w:rsidRDefault="00A95ADE">
      <w:pPr>
        <w:pStyle w:val="ProductList-Body"/>
      </w:pPr>
    </w:p>
    <w:p w14:paraId="7C013D46" w14:textId="77777777" w:rsidR="00A95ADE" w:rsidRDefault="00810B0E">
      <w:pPr>
        <w:pStyle w:val="ProductList-ClauseHeading"/>
        <w:outlineLvl w:val="4"/>
      </w:pPr>
      <w:r>
        <w:t>2.5 Licence za prelazak na noviju verziju</w:t>
      </w:r>
    </w:p>
    <w:p w14:paraId="569893E6" w14:textId="77777777" w:rsidR="00A95ADE" w:rsidRDefault="00810B0E">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366EC6EE" w14:textId="77777777" w:rsidR="00A95ADE" w:rsidRDefault="00A95ADE">
      <w:pPr>
        <w:pStyle w:val="ProductList-Body"/>
      </w:pPr>
    </w:p>
    <w:p w14:paraId="52D27346" w14:textId="77777777" w:rsidR="00A95ADE" w:rsidRDefault="00810B0E">
      <w:pPr>
        <w:pStyle w:val="ProductList-ClauseHeading"/>
        <w:outlineLvl w:val="4"/>
      </w:pPr>
      <w:r>
        <w:t>2.6 Windows Virtual Desktop</w:t>
      </w:r>
    </w:p>
    <w:p w14:paraId="6E9D23F6" w14:textId="77777777" w:rsidR="00A95ADE" w:rsidRDefault="00810B0E">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1D7984E9"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68714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CB1E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D348BDA" w14:textId="77777777" w:rsidR="00A95ADE" w:rsidRDefault="00A95ADE">
      <w:pPr>
        <w:pStyle w:val="ProductList-Body"/>
      </w:pPr>
    </w:p>
    <w:p w14:paraId="22B9BE25" w14:textId="77777777" w:rsidR="00A95ADE" w:rsidRDefault="00A95ADE">
      <w:pPr>
        <w:sectPr w:rsidR="00A95ADE">
          <w:headerReference w:type="default" r:id="rId145"/>
          <w:footerReference w:type="default" r:id="rId146"/>
          <w:type w:val="continuous"/>
          <w:pgSz w:w="12240" w:h="15840" w:code="1"/>
          <w:pgMar w:top="1170" w:right="720" w:bottom="720" w:left="720" w:header="432" w:footer="288" w:gutter="0"/>
          <w:cols w:space="360"/>
        </w:sectPr>
      </w:pPr>
    </w:p>
    <w:p w14:paraId="4AC04D62" w14:textId="77777777" w:rsidR="00A95ADE" w:rsidRDefault="00810B0E">
      <w:pPr>
        <w:pStyle w:val="ProductList-SectionHeading"/>
        <w:pageBreakBefore/>
        <w:outlineLvl w:val="0"/>
      </w:pPr>
      <w:bookmarkStart w:id="341" w:name="_Sec549"/>
      <w:bookmarkEnd w:id="211"/>
      <w:r>
        <w:lastRenderedPageBreak/>
        <w:t>Rečnik</w:t>
      </w:r>
      <w:r>
        <w:fldChar w:fldCharType="begin"/>
      </w:r>
      <w:r>
        <w:instrText xml:space="preserve"> TC "</w:instrText>
      </w:r>
      <w:bookmarkStart w:id="342" w:name="_Toc60138839"/>
      <w:r>
        <w:instrText>Rečnik</w:instrText>
      </w:r>
      <w:bookmarkEnd w:id="342"/>
      <w:r>
        <w:instrText>" \l 1</w:instrText>
      </w:r>
      <w:r>
        <w:fldChar w:fldCharType="end"/>
      </w:r>
    </w:p>
    <w:p w14:paraId="4E658E6E" w14:textId="77777777" w:rsidR="00A95ADE" w:rsidRDefault="00810B0E">
      <w:pPr>
        <w:pStyle w:val="ProductList-Offering1Heading"/>
        <w:outlineLvl w:val="1"/>
      </w:pPr>
      <w:bookmarkStart w:id="343" w:name="_Sec550"/>
      <w:r>
        <w:t>Atributi</w:t>
      </w:r>
      <w:bookmarkEnd w:id="343"/>
      <w:r>
        <w:fldChar w:fldCharType="begin"/>
      </w:r>
      <w:r>
        <w:instrText xml:space="preserve"> TC "</w:instrText>
      </w:r>
      <w:bookmarkStart w:id="344" w:name="_Toc60138840"/>
      <w:r>
        <w:instrText>Atributi</w:instrText>
      </w:r>
      <w:bookmarkEnd w:id="344"/>
      <w:r>
        <w:instrText>" \l 2</w:instrText>
      </w:r>
      <w:r>
        <w:fldChar w:fldCharType="end"/>
      </w:r>
    </w:p>
    <w:p w14:paraId="2915E608" w14:textId="77777777" w:rsidR="00A95ADE" w:rsidRDefault="00810B0E">
      <w:pPr>
        <w:pStyle w:val="ProductList-BodySpaced"/>
      </w:pPr>
      <w:r>
        <w:t>Atributi su identifikovani u tabelama u svakom Unosu proizvoda i naznačavaju prava ili uslove koji se primenjuju na Proizvode.</w:t>
      </w:r>
    </w:p>
    <w:p w14:paraId="4826931A" w14:textId="77777777" w:rsidR="00A95ADE" w:rsidRDefault="00A95ADE">
      <w:pPr>
        <w:pStyle w:val="ProductList-BodySpaced"/>
      </w:pPr>
    </w:p>
    <w:p w14:paraId="0AE63041" w14:textId="77777777" w:rsidR="00A95ADE" w:rsidRDefault="00810B0E">
      <w:pPr>
        <w:pStyle w:val="ProductList-BodySpaced"/>
      </w:pPr>
      <w:r>
        <w:rPr>
          <w:b/>
          <w:color w:val="00188F"/>
        </w:rPr>
        <w:t>Dodatni softver</w:t>
      </w:r>
      <w:r>
        <w:t>: Softver identifikovan u Korisničkim pravima za Serverske proizvode koje Klijent sme da koristi na bilo kom uređaju zajedno sa serverskim softverom.</w:t>
      </w:r>
    </w:p>
    <w:p w14:paraId="3BD5DEFE" w14:textId="77777777" w:rsidR="00A95ADE" w:rsidRDefault="00810B0E">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16D884A7" w14:textId="77777777" w:rsidR="00A95ADE" w:rsidRDefault="00810B0E">
      <w:pPr>
        <w:pStyle w:val="ProductList-BodySpaced"/>
      </w:pPr>
      <w:r>
        <w:rPr>
          <w:b/>
          <w:color w:val="00188F"/>
        </w:rPr>
        <w:t>Zahtev u pogledu Klijentovog pristupa</w:t>
      </w:r>
      <w:r>
        <w:t>: Označava da li neki serverski Proizvod zahteva CAL licence za pristup korisnika i uređaja.</w:t>
      </w:r>
    </w:p>
    <w:p w14:paraId="0B65ADFF" w14:textId="77777777" w:rsidR="00A95ADE" w:rsidRDefault="00810B0E">
      <w:pPr>
        <w:pStyle w:val="ProductList-BodySpaced"/>
      </w:pPr>
      <w:r>
        <w:rPr>
          <w:b/>
          <w:color w:val="00188F"/>
        </w:rPr>
        <w:t>Oporavak posle katastrofe</w:t>
      </w:r>
      <w:r>
        <w:t xml:space="preserve">: Prava na raspolaganju SA klijentima na korišćenje softvera za svrhe uslovnog oporavka posle katastrofe; više informacija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56D0D35F" w14:textId="77777777" w:rsidR="00A95ADE" w:rsidRDefault="00810B0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2449C525" w14:textId="77777777" w:rsidR="00A95ADE" w:rsidRDefault="00810B0E">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3D1CE9EB" w14:textId="77777777" w:rsidR="00A95ADE" w:rsidRDefault="00810B0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1946AF2B" w14:textId="77777777" w:rsidR="00A95ADE" w:rsidRDefault="00810B0E">
      <w:pPr>
        <w:pStyle w:val="ProductList-BodySpaced"/>
      </w:pPr>
      <w:r>
        <w:rPr>
          <w:b/>
          <w:color w:val="00188F"/>
        </w:rPr>
        <w:t>Prava na preuzimanje posla u slučaju pada</w:t>
      </w:r>
      <w:r>
        <w:t>: SA pogodnost koja omogućava Klijentu da pokrene pasivne predajne instance kao što je opisano u unosu za Proizvod.</w:t>
      </w:r>
    </w:p>
    <w:p w14:paraId="47BAD372" w14:textId="77777777" w:rsidR="00A95ADE" w:rsidRDefault="00810B0E">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654E998C" w14:textId="77777777" w:rsidR="00A95ADE" w:rsidRDefault="00810B0E">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više informacija potražite u odeljku Mobilnost licence u </w:t>
      </w:r>
      <w:hyperlink w:anchor="_Sec564">
        <w:r>
          <w:rPr>
            <w:color w:val="00467F"/>
            <w:u w:val="single"/>
          </w:rPr>
          <w:t>Dodatku B</w:t>
        </w:r>
      </w:hyperlink>
      <w:r>
        <w:t xml:space="preserve"> – Software Assurance.</w:t>
      </w:r>
    </w:p>
    <w:p w14:paraId="13658799" w14:textId="77777777" w:rsidR="00A95ADE" w:rsidRDefault="00810B0E">
      <w:pPr>
        <w:pStyle w:val="ProductList-BodySpaced"/>
      </w:pPr>
      <w:r>
        <w:rPr>
          <w:b/>
          <w:color w:val="00188F"/>
        </w:rPr>
        <w:t>Uslovi licenciranja</w:t>
      </w:r>
      <w:r>
        <w:t>: Odredbe i uslovi kojima se reguliše primena i korišćenje Proizvoda.</w:t>
      </w:r>
    </w:p>
    <w:p w14:paraId="390FB619" w14:textId="77777777" w:rsidR="00A95ADE" w:rsidRDefault="00810B0E">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2AC9BBCB" w14:textId="77777777" w:rsidR="00A95ADE" w:rsidRDefault="00810B0E">
      <w:pPr>
        <w:pStyle w:val="ProductList-BodySpaced"/>
      </w:pPr>
      <w:r>
        <w:rPr>
          <w:b/>
          <w:color w:val="00188F"/>
        </w:rPr>
        <w:t>Preduslov</w:t>
      </w:r>
      <w:r>
        <w:t>: Označava da se moraju ispuniti određeni dodatni uslovi kako bi se izvršila kupovina Licenci za Proizvod.</w:t>
      </w:r>
    </w:p>
    <w:p w14:paraId="18362501" w14:textId="77777777" w:rsidR="00A95ADE" w:rsidRDefault="00810B0E">
      <w:pPr>
        <w:pStyle w:val="ProductList-BodySpaced"/>
      </w:pPr>
      <w:r>
        <w:rPr>
          <w:b/>
          <w:color w:val="00188F"/>
        </w:rPr>
        <w:t>Preduslov (SA)</w:t>
      </w:r>
      <w:r>
        <w:t>:Označava da se moraju ispuniti određeni dodatni uslovi kako bi se izvršila kupovina SA pokrića za Proizvod.</w:t>
      </w:r>
    </w:p>
    <w:p w14:paraId="70364B10" w14:textId="77777777" w:rsidR="00A95ADE" w:rsidRDefault="00810B0E">
      <w:pPr>
        <w:pStyle w:val="ProductList-BodySpaced"/>
      </w:pPr>
      <w:r>
        <w:rPr>
          <w:b/>
          <w:color w:val="00188F"/>
        </w:rPr>
        <w:t>Prethodne verzije</w:t>
      </w:r>
      <w:r>
        <w:t>: Ranije verzije Proizvoda i njihovi Datumi dostupnosti.</w:t>
      </w:r>
    </w:p>
    <w:p w14:paraId="6DEA8B63" w14:textId="77777777" w:rsidR="00A95ADE" w:rsidRDefault="00810B0E">
      <w:pPr>
        <w:pStyle w:val="ProductList-BodySpaced"/>
      </w:pPr>
      <w:r>
        <w:rPr>
          <w:b/>
          <w:color w:val="00188F"/>
        </w:rPr>
        <w:t>Obaveštenja</w:t>
      </w:r>
      <w:r>
        <w:t xml:space="preserve">: Identifikuje obaveštenja primenjiva na Proizvod; više informacija potražite u odeljku Obaveštenja u </w:t>
      </w:r>
      <w:hyperlink w:anchor="_Sec537">
        <w:r>
          <w:rPr>
            <w:color w:val="00467F"/>
            <w:u w:val="single"/>
          </w:rPr>
          <w:t>Opštim uslovima licenciranja</w:t>
        </w:r>
      </w:hyperlink>
      <w:r>
        <w:t>.</w:t>
      </w:r>
    </w:p>
    <w:p w14:paraId="59F2486E" w14:textId="77777777" w:rsidR="00A95ADE" w:rsidRDefault="00810B0E">
      <w:pPr>
        <w:pStyle w:val="ProductList-BodySpaced"/>
      </w:pPr>
      <w:r>
        <w:rPr>
          <w:b/>
          <w:color w:val="00188F"/>
        </w:rPr>
        <w:t>Program Online pretplate (OSP)</w:t>
      </w:r>
      <w:r>
        <w:t>: Proizvod je na raspolaganju u programu Online pretplate.</w:t>
      </w:r>
    </w:p>
    <w:p w14:paraId="3ED17A5B" w14:textId="77777777" w:rsidR="00A95ADE" w:rsidRDefault="00810B0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54FB919" w14:textId="77777777" w:rsidR="00A95ADE" w:rsidRDefault="00810B0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5E7CA4DC" w14:textId="77777777" w:rsidR="00A95ADE" w:rsidRDefault="00810B0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6ECD6F46" w14:textId="77777777" w:rsidR="00A95ADE" w:rsidRDefault="00810B0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A32CB16" w14:textId="77777777" w:rsidR="00A95ADE" w:rsidRDefault="00810B0E">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avansne uplate.</w:t>
      </w:r>
    </w:p>
    <w:p w14:paraId="69A5F22B" w14:textId="77777777" w:rsidR="00A95ADE" w:rsidRDefault="00810B0E">
      <w:pPr>
        <w:pStyle w:val="ProductList-BodySpaced"/>
      </w:pPr>
      <w:r>
        <w:rPr>
          <w:b/>
          <w:color w:val="00188F"/>
        </w:rPr>
        <w:t>Ispunjava uslove za smanjenje (SCE)</w:t>
      </w:r>
      <w:r>
        <w:t>: Proizvodi za koje klijent sa Upisnicom za Server i Oblak može da prijavi smanjenje broja licenci za pretplatu ili buduće Dodeljene godišnje avansne uplate nakon 12 uzastopnih meseci.</w:t>
      </w:r>
    </w:p>
    <w:p w14:paraId="1E483A08" w14:textId="77777777" w:rsidR="00A95ADE" w:rsidRDefault="00810B0E">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može da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53E719A6" w14:textId="77777777" w:rsidR="00A95ADE" w:rsidRDefault="00810B0E">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63CFDFDA" w14:textId="77777777" w:rsidR="00A95ADE" w:rsidRDefault="00810B0E">
      <w:pPr>
        <w:pStyle w:val="ProductList-BodySpaced"/>
      </w:pPr>
      <w:r>
        <w:rPr>
          <w:b/>
          <w:color w:val="00188F"/>
        </w:rPr>
        <w:t>Samostalni hosting</w:t>
      </w:r>
      <w:r>
        <w:t xml:space="preserve">: SA pogodnost kojom se dozvoljava korišćenje Proizvoda za svrhe uslovnog hostinga; više informacija potražite u odeljku Serveri – Aplikacije za samostalni hosting u </w:t>
      </w:r>
      <w:hyperlink w:anchor="_Sec564">
        <w:r>
          <w:rPr>
            <w:color w:val="00467F"/>
            <w:u w:val="single"/>
          </w:rPr>
          <w:t>Dodatku B</w:t>
        </w:r>
      </w:hyperlink>
      <w:r>
        <w:t xml:space="preserve"> – Software Assurance.</w:t>
      </w:r>
    </w:p>
    <w:p w14:paraId="38CB9346" w14:textId="77777777" w:rsidR="00A95ADE" w:rsidRDefault="00810B0E">
      <w:pPr>
        <w:pStyle w:val="ProductList-BodySpaced"/>
      </w:pPr>
      <w:r>
        <w:rPr>
          <w:b/>
          <w:color w:val="00188F"/>
        </w:rPr>
        <w:lastRenderedPageBreak/>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4DDBF8A" w14:textId="77777777" w:rsidR="00A95ADE" w:rsidRDefault="00810B0E">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7A0A0C89" w14:textId="77777777" w:rsidR="00A95ADE" w:rsidRDefault="00810B0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6E8FEA43" w14:textId="77777777" w:rsidR="00A95ADE" w:rsidRDefault="00810B0E">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21B0E58" w14:textId="77777777" w:rsidR="00A95ADE" w:rsidRDefault="00810B0E">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0301FF25" w14:textId="77777777" w:rsidR="00A95ADE" w:rsidRDefault="00A95ADE">
      <w:pPr>
        <w:pStyle w:val="ProductList-BodySpaced"/>
        <w:jc w:val="right"/>
      </w:pPr>
    </w:p>
    <w:tbl>
      <w:tblPr>
        <w:tblStyle w:val="PURTable"/>
        <w:tblW w:w="0" w:type="dxa"/>
        <w:tblLook w:val="04A0" w:firstRow="1" w:lastRow="0" w:firstColumn="1" w:lastColumn="0" w:noHBand="0" w:noVBand="1"/>
      </w:tblPr>
      <w:tblGrid>
        <w:gridCol w:w="10916"/>
      </w:tblGrid>
      <w:tr w:rsidR="00A95ADE" w14:paraId="3A800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5D24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BB6113D" w14:textId="77777777" w:rsidR="00A95ADE" w:rsidRDefault="00A95ADE">
      <w:pPr>
        <w:pStyle w:val="ProductList-BodySpaced"/>
      </w:pPr>
    </w:p>
    <w:p w14:paraId="72C03B1B" w14:textId="77777777" w:rsidR="00A95ADE" w:rsidRDefault="00810B0E">
      <w:pPr>
        <w:pStyle w:val="ProductList-Offering1Heading"/>
        <w:outlineLvl w:val="1"/>
      </w:pPr>
      <w:bookmarkStart w:id="345" w:name="_Sec551"/>
      <w:r>
        <w:t>Vrednost ćelija</w:t>
      </w:r>
      <w:bookmarkEnd w:id="345"/>
      <w:r>
        <w:fldChar w:fldCharType="begin"/>
      </w:r>
      <w:r>
        <w:instrText xml:space="preserve"> TC "</w:instrText>
      </w:r>
      <w:bookmarkStart w:id="346" w:name="_Toc60138841"/>
      <w:r>
        <w:instrText>Vrednost ćelija</w:instrText>
      </w:r>
      <w:bookmarkEnd w:id="346"/>
      <w:r>
        <w:instrText>" \l 2</w:instrText>
      </w:r>
      <w:r>
        <w:fldChar w:fldCharType="end"/>
      </w:r>
    </w:p>
    <w:p w14:paraId="53A874DE" w14:textId="77777777" w:rsidR="00A95ADE" w:rsidRDefault="00810B0E">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00983E72" w14:textId="77777777" w:rsidR="00A95ADE" w:rsidRDefault="00A95ADE">
      <w:pPr>
        <w:pStyle w:val="ProductList-BodySpaced"/>
      </w:pPr>
    </w:p>
    <w:p w14:paraId="6BA04E10" w14:textId="77777777" w:rsidR="00A95ADE" w:rsidRDefault="00810B0E">
      <w:pPr>
        <w:pStyle w:val="ProductList-BodySpaced"/>
      </w:pPr>
      <w:r>
        <w:rPr>
          <w:b/>
          <w:color w:val="00188F"/>
        </w:rPr>
        <w:t xml:space="preserve">A </w:t>
      </w:r>
      <w:r>
        <w:t xml:space="preserve">= </w:t>
      </w:r>
      <w:r>
        <w:rPr>
          <w:color w:val="00188F"/>
        </w:rPr>
        <w:t>Dodatni proizvod</w:t>
      </w:r>
      <w:r>
        <w:t>: Proizvod se nudi kao Dodatni proizvod.</w:t>
      </w:r>
    </w:p>
    <w:p w14:paraId="7FDFB3EC" w14:textId="77777777" w:rsidR="00A95ADE" w:rsidRDefault="00810B0E">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440650B5" w14:textId="77777777" w:rsidR="00A95ADE" w:rsidRDefault="00810B0E">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4152FFDA" w14:textId="77777777" w:rsidR="00A95ADE" w:rsidRDefault="00810B0E">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282E2EB4" w14:textId="77777777" w:rsidR="00A95ADE" w:rsidRDefault="00810B0E">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EC2876F" w14:textId="77777777" w:rsidR="00A95ADE" w:rsidRDefault="00810B0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57D27135" w14:textId="77777777" w:rsidR="00A95ADE" w:rsidRDefault="00810B0E">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3F4DEDD3" w14:textId="77777777" w:rsidR="00A95ADE" w:rsidRDefault="00810B0E">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2BA97CE3" w14:textId="77777777" w:rsidR="00A95ADE" w:rsidRDefault="00810B0E">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2028E403" w14:textId="77777777" w:rsidR="00A95ADE" w:rsidRDefault="00810B0E">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5BC00EDF" w14:textId="77777777" w:rsidR="00A95ADE" w:rsidRDefault="00810B0E">
      <w:pPr>
        <w:pStyle w:val="ProductList-BodySpaced"/>
      </w:pPr>
      <w:r>
        <w:rPr>
          <w:b/>
          <w:color w:val="00188F"/>
        </w:rPr>
        <w:t>OW</w:t>
      </w:r>
      <w:r>
        <w:t xml:space="preserve"> = </w:t>
      </w:r>
      <w:r>
        <w:rPr>
          <w:color w:val="00188F"/>
        </w:rPr>
        <w:t>Za celu organizaciju</w:t>
      </w:r>
      <w:r>
        <w:t>: Na raspolaganju u okviru opcije koja važi za celu organizaciju.</w:t>
      </w:r>
    </w:p>
    <w:p w14:paraId="72075B4C" w14:textId="77777777" w:rsidR="00A95ADE" w:rsidRDefault="00810B0E">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1F466E18" w14:textId="77777777" w:rsidR="00A95ADE" w:rsidRDefault="00810B0E">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6BFA4F61" w14:textId="77777777" w:rsidR="00A95ADE" w:rsidRDefault="00810B0E">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7CC43312" w14:textId="77777777" w:rsidR="00A95ADE" w:rsidRDefault="00810B0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0DE83D0B" w14:textId="77777777" w:rsidR="00A95ADE" w:rsidRDefault="00810B0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217A7A15" w14:textId="77777777" w:rsidR="00A95ADE" w:rsidRDefault="00810B0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72AA3C1C" w14:textId="77777777" w:rsidR="00A95ADE" w:rsidRDefault="00A95ADE">
      <w:pPr>
        <w:pStyle w:val="ProductList-BodySpaced"/>
        <w:jc w:val="right"/>
      </w:pPr>
    </w:p>
    <w:tbl>
      <w:tblPr>
        <w:tblStyle w:val="PURTable"/>
        <w:tblW w:w="0" w:type="dxa"/>
        <w:tblLook w:val="04A0" w:firstRow="1" w:lastRow="0" w:firstColumn="1" w:lastColumn="0" w:noHBand="0" w:noVBand="1"/>
      </w:tblPr>
      <w:tblGrid>
        <w:gridCol w:w="10916"/>
      </w:tblGrid>
      <w:tr w:rsidR="00A95ADE" w14:paraId="77D83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0FF2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3D1C2907" w14:textId="77777777" w:rsidR="00A95ADE" w:rsidRDefault="00A95ADE">
      <w:pPr>
        <w:pStyle w:val="ProductList-BodySpaced"/>
      </w:pPr>
    </w:p>
    <w:p w14:paraId="7C5EBF64" w14:textId="77777777" w:rsidR="00A95ADE" w:rsidRDefault="00810B0E">
      <w:pPr>
        <w:pStyle w:val="ProductList-Offering1Heading"/>
        <w:outlineLvl w:val="1"/>
      </w:pPr>
      <w:bookmarkStart w:id="347" w:name="_Sec552"/>
      <w:r>
        <w:lastRenderedPageBreak/>
        <w:t>Zaglavlja kolona</w:t>
      </w:r>
      <w:bookmarkEnd w:id="347"/>
      <w:r>
        <w:fldChar w:fldCharType="begin"/>
      </w:r>
      <w:r>
        <w:instrText xml:space="preserve"> TC "</w:instrText>
      </w:r>
      <w:bookmarkStart w:id="348" w:name="_Toc60138842"/>
      <w:r>
        <w:instrText>Zaglavlja kolona</w:instrText>
      </w:r>
      <w:bookmarkEnd w:id="348"/>
      <w:r>
        <w:instrText>" \l 2</w:instrText>
      </w:r>
      <w:r>
        <w:fldChar w:fldCharType="end"/>
      </w:r>
    </w:p>
    <w:p w14:paraId="59E154F7" w14:textId="77777777" w:rsidR="00A95ADE" w:rsidRDefault="00810B0E">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34856877" w14:textId="77777777" w:rsidR="00A95ADE" w:rsidRDefault="00A95ADE">
      <w:pPr>
        <w:pStyle w:val="ProductList-BodySpaced"/>
      </w:pPr>
    </w:p>
    <w:p w14:paraId="7D0563CF" w14:textId="77777777" w:rsidR="00A95ADE" w:rsidRDefault="00810B0E">
      <w:pPr>
        <w:pStyle w:val="ProductList-BodySpaced"/>
      </w:pPr>
      <w:r>
        <w:rPr>
          <w:b/>
          <w:color w:val="00188F"/>
        </w:rPr>
        <w:t>CSP</w:t>
      </w:r>
      <w:r>
        <w:rPr>
          <w:color w:val="000000"/>
        </w:rPr>
        <w:t xml:space="preserve">= </w:t>
      </w:r>
      <w:r>
        <w:rPr>
          <w:color w:val="00188F"/>
        </w:rPr>
        <w:t xml:space="preserve">Dobavljač rešenja u oblaku (Cloud Solution Provider). </w:t>
      </w:r>
      <w:r>
        <w:rPr>
          <w:color w:val="000000"/>
        </w:rPr>
        <w:t>Stalne licence za softver su na raspolaganju za komercijalne Klijente samo u CSP-u.</w:t>
      </w:r>
    </w:p>
    <w:p w14:paraId="52D30072" w14:textId="77777777" w:rsidR="00A95ADE" w:rsidRDefault="00810B0E">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3C5062F" w14:textId="77777777" w:rsidR="00A95ADE" w:rsidRDefault="00810B0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388AFAB6" w14:textId="77777777" w:rsidR="00A95ADE" w:rsidRDefault="00810B0E">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46C0F674" w14:textId="77777777" w:rsidR="00A95ADE" w:rsidRDefault="00810B0E">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73BB8DEA" w14:textId="77777777" w:rsidR="00A95ADE" w:rsidRDefault="00810B0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7D4038AC" w14:textId="77777777" w:rsidR="00A95ADE" w:rsidRDefault="00810B0E">
      <w:pPr>
        <w:pStyle w:val="ProductList-BodySpaced"/>
      </w:pPr>
      <w:r>
        <w:rPr>
          <w:b/>
          <w:color w:val="00188F"/>
        </w:rPr>
        <w:t>MPSA</w:t>
      </w:r>
      <w:r>
        <w:t xml:space="preserve"> = </w:t>
      </w:r>
      <w:r>
        <w:rPr>
          <w:color w:val="00188F"/>
        </w:rPr>
        <w:t>Ugovor o Microsoft proizvodima i uslugama</w:t>
      </w:r>
      <w:r>
        <w:t>.</w:t>
      </w:r>
    </w:p>
    <w:p w14:paraId="23CB29A1" w14:textId="77777777" w:rsidR="00A95ADE" w:rsidRDefault="00810B0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4408C4CE" w14:textId="77777777" w:rsidR="00A95ADE" w:rsidRDefault="00810B0E">
      <w:pPr>
        <w:pStyle w:val="ProductList-BodySpaced"/>
      </w:pPr>
      <w:r>
        <w:rPr>
          <w:b/>
          <w:color w:val="00188F"/>
        </w:rPr>
        <w:t>OV/OVS</w:t>
      </w:r>
      <w:r>
        <w:t xml:space="preserve">= </w:t>
      </w:r>
      <w:r>
        <w:rPr>
          <w:color w:val="00188F"/>
        </w:rPr>
        <w:t>Open Value i Open Value Subscription:</w:t>
      </w:r>
      <w:r>
        <w:t xml:space="preserve"> Obuhvata Open Value, Open Value Subscription, Open Value za državne institucije, Open Value Academic i Open Value Subscription za državne institucije.</w:t>
      </w:r>
    </w:p>
    <w:p w14:paraId="1F72D8F9" w14:textId="77777777" w:rsidR="00A95ADE" w:rsidRDefault="00810B0E">
      <w:pPr>
        <w:pStyle w:val="ProductList-BodySpaced"/>
      </w:pPr>
      <w:r>
        <w:rPr>
          <w:b/>
          <w:color w:val="00188F"/>
        </w:rPr>
        <w:t>OVS-ES</w:t>
      </w:r>
      <w:r>
        <w:t xml:space="preserve"> = </w:t>
      </w:r>
      <w:r>
        <w:rPr>
          <w:color w:val="00188F"/>
        </w:rPr>
        <w:t>Open Value Subscription – Obrazovna rešenja</w:t>
      </w:r>
      <w:r>
        <w:t>.</w:t>
      </w:r>
    </w:p>
    <w:p w14:paraId="13FA7C89" w14:textId="77777777" w:rsidR="00A95ADE" w:rsidRDefault="00810B0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B885077" w14:textId="77777777" w:rsidR="00A95ADE" w:rsidRDefault="00810B0E">
      <w:pPr>
        <w:pStyle w:val="ProductList-BodySpaced"/>
      </w:pPr>
      <w:r>
        <w:rPr>
          <w:b/>
          <w:color w:val="00188F"/>
        </w:rPr>
        <w:t>SA</w:t>
      </w:r>
      <w:r>
        <w:t xml:space="preserve"> = </w:t>
      </w:r>
      <w:r>
        <w:rPr>
          <w:color w:val="00188F"/>
        </w:rPr>
        <w:t>Software Assurance</w:t>
      </w:r>
      <w:r>
        <w:t>: Naznačena vrednost u poenima kad se SA nudi za dati softver.</w:t>
      </w:r>
    </w:p>
    <w:p w14:paraId="07839DA8" w14:textId="77777777" w:rsidR="00A95ADE" w:rsidRDefault="00810B0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5F43E0E3" w14:textId="77777777" w:rsidR="00A95ADE" w:rsidRDefault="00A95ADE">
      <w:pPr>
        <w:pStyle w:val="ProductList-BodySpaced"/>
        <w:jc w:val="right"/>
      </w:pPr>
    </w:p>
    <w:tbl>
      <w:tblPr>
        <w:tblStyle w:val="PURTable"/>
        <w:tblW w:w="0" w:type="dxa"/>
        <w:tblLook w:val="04A0" w:firstRow="1" w:lastRow="0" w:firstColumn="1" w:lastColumn="0" w:noHBand="0" w:noVBand="1"/>
      </w:tblPr>
      <w:tblGrid>
        <w:gridCol w:w="10916"/>
      </w:tblGrid>
      <w:tr w:rsidR="00A95ADE" w14:paraId="7DE84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760C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3CC53D2" w14:textId="77777777" w:rsidR="00A95ADE" w:rsidRDefault="00A95ADE">
      <w:pPr>
        <w:pStyle w:val="ProductList-BodySpaced"/>
      </w:pPr>
    </w:p>
    <w:p w14:paraId="60B88078" w14:textId="77777777" w:rsidR="00A95ADE" w:rsidRDefault="00810B0E">
      <w:pPr>
        <w:pStyle w:val="ProductList-Offering1Heading"/>
        <w:outlineLvl w:val="1"/>
      </w:pPr>
      <w:bookmarkStart w:id="349" w:name="_Sec553"/>
      <w:r>
        <w:t>Definicije</w:t>
      </w:r>
      <w:bookmarkEnd w:id="349"/>
      <w:r>
        <w:fldChar w:fldCharType="begin"/>
      </w:r>
      <w:r>
        <w:instrText xml:space="preserve"> TC "</w:instrText>
      </w:r>
      <w:bookmarkStart w:id="350" w:name="_Toc60138843"/>
      <w:r>
        <w:instrText>Definicije</w:instrText>
      </w:r>
      <w:bookmarkEnd w:id="350"/>
      <w:r>
        <w:instrText>" \l 2</w:instrText>
      </w:r>
      <w:r>
        <w:fldChar w:fldCharType="end"/>
      </w:r>
    </w:p>
    <w:p w14:paraId="21256BFD" w14:textId="77777777" w:rsidR="00A95ADE" w:rsidRDefault="00810B0E">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3AC8E12" w14:textId="77777777" w:rsidR="00A95ADE" w:rsidRDefault="00810B0E">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7DD3151D" w14:textId="77777777" w:rsidR="00A95ADE" w:rsidRDefault="00810B0E">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25DDEBCD" w14:textId="77777777" w:rsidR="00A95ADE" w:rsidRDefault="00810B0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4DABF176" w14:textId="77777777" w:rsidR="00A95ADE" w:rsidRDefault="00810B0E">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585B1B79" w14:textId="77777777" w:rsidR="00A95ADE" w:rsidRDefault="00810B0E">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3A39E878" w14:textId="77777777" w:rsidR="00A95ADE" w:rsidRDefault="00810B0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5A981291" w14:textId="77777777" w:rsidR="00A95ADE" w:rsidRDefault="00810B0E">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170D2FC0" w14:textId="77777777" w:rsidR="00A95ADE" w:rsidRDefault="00810B0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FEDA1E1" w14:textId="77777777" w:rsidR="00A95ADE" w:rsidRDefault="00810B0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A68195F" w14:textId="77777777" w:rsidR="00A95ADE" w:rsidRDefault="00810B0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6A202E3" w14:textId="77777777" w:rsidR="00A95ADE" w:rsidRDefault="00810B0E">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2055B335" w14:textId="77777777" w:rsidR="00A95ADE" w:rsidRDefault="00810B0E">
      <w:pPr>
        <w:pStyle w:val="ProductList-BodySpaced"/>
      </w:pPr>
      <w:r>
        <w:rPr>
          <w:b/>
          <w:color w:val="00188F"/>
        </w:rPr>
        <w:lastRenderedPageBreak/>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12C8AB95" w14:textId="77777777" w:rsidR="00A95ADE" w:rsidRDefault="00810B0E">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376B36DD" w14:textId="77777777" w:rsidR="00A95ADE" w:rsidRDefault="00810B0E">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27249DEB" w14:textId="77777777" w:rsidR="00A95ADE" w:rsidRDefault="00810B0E">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42CB0DD9" w14:textId="77777777" w:rsidR="00A95ADE" w:rsidRDefault="00810B0E">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02DF10A2" w14:textId="77777777" w:rsidR="00A95ADE" w:rsidRDefault="00810B0E">
      <w:pPr>
        <w:pStyle w:val="ProductList-BodySpaced"/>
      </w:pPr>
      <w:r>
        <w:rPr>
          <w:b/>
          <w:color w:val="00188F"/>
        </w:rPr>
        <w:t>Spoljni korisnici</w:t>
      </w:r>
      <w:r>
        <w:t xml:space="preserve"> označava korisnike koji nisu zaposleni, terenski ugovarači ili terenski zastupnici Klijenta ili njegovih Filijala.</w:t>
      </w:r>
    </w:p>
    <w:p w14:paraId="428DBF50" w14:textId="77777777" w:rsidR="00A95ADE" w:rsidRDefault="00810B0E">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52F13D33" w14:textId="77777777" w:rsidR="00A95ADE" w:rsidRDefault="00810B0E">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0BC5B5E8" w14:textId="77777777" w:rsidR="00A95ADE" w:rsidRDefault="00810B0E">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3AE039BB" w14:textId="77777777" w:rsidR="00A95ADE" w:rsidRDefault="00810B0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47139A78" w14:textId="77777777" w:rsidR="00A95ADE" w:rsidRDefault="00810B0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5619B7C6" w14:textId="77777777" w:rsidR="00A95ADE" w:rsidRDefault="00810B0E">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33ABFA07" w14:textId="77777777" w:rsidR="00A95ADE" w:rsidRDefault="00810B0E">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7A3A2E0" w14:textId="77777777" w:rsidR="00A95ADE" w:rsidRDefault="00810B0E">
      <w:pPr>
        <w:pStyle w:val="ProductList-BodySpaced"/>
      </w:pPr>
      <w:r>
        <w:rPr>
          <w:b/>
          <w:color w:val="00188F"/>
        </w:rPr>
        <w:t xml:space="preserve">Licenca </w:t>
      </w:r>
      <w:r>
        <w:t>znači pravo da se Proizvod preuzme, instalira, da mu se pristupa i da se koristi.</w:t>
      </w:r>
    </w:p>
    <w:p w14:paraId="0BAC5E65" w14:textId="77777777" w:rsidR="00A95ADE" w:rsidRDefault="00810B0E">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6EADF532" w14:textId="77777777" w:rsidR="00A95ADE" w:rsidRDefault="00810B0E">
      <w:pPr>
        <w:pStyle w:val="ProductList-BodySpaced"/>
      </w:pPr>
      <w:r>
        <w:rPr>
          <w:b/>
          <w:color w:val="00188F"/>
        </w:rPr>
        <w:t xml:space="preserve">Partner za Mobilnost licence preko SA </w:t>
      </w:r>
      <w:r>
        <w:t xml:space="preserve">označava pravno lice identifikovano na adresi </w:t>
      </w:r>
      <w:hyperlink r:id="rId147">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22A47B53" w14:textId="77777777" w:rsidR="00A95ADE" w:rsidRDefault="00810B0E">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1B1BD1E2" w14:textId="77777777" w:rsidR="00A95ADE" w:rsidRDefault="00810B0E">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154F7D75" w14:textId="77777777" w:rsidR="00A95ADE" w:rsidRDefault="00810B0E">
      <w:pPr>
        <w:pStyle w:val="ProductList-BodySpaced"/>
      </w:pPr>
      <w:r>
        <w:rPr>
          <w:b/>
          <w:color w:val="00188F"/>
        </w:rPr>
        <w:t>Navedeni dobavljači</w:t>
      </w:r>
      <w:r>
        <w:t xml:space="preserve"> obuhvataju pravna lica koja je identifikovao Microsoft na </w:t>
      </w:r>
      <w:hyperlink r:id="rId148">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9">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258CA761" w14:textId="77777777" w:rsidR="00A95ADE" w:rsidRDefault="00810B0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1FFDFEB8" w14:textId="77777777" w:rsidR="00A95ADE" w:rsidRDefault="00810B0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6E21A172" w14:textId="77777777" w:rsidR="00A95ADE" w:rsidRDefault="00810B0E">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1B3B92FE" w14:textId="77777777" w:rsidR="00A95ADE" w:rsidRDefault="00810B0E">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w:t>
      </w:r>
      <w:r>
        <w:lastRenderedPageBreak/>
        <w:t xml:space="preserve">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5782E86C" w14:textId="77777777" w:rsidR="00A95ADE" w:rsidRDefault="00810B0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41B6262" w14:textId="77777777" w:rsidR="00A95ADE" w:rsidRDefault="00810B0E">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399A19B3" w14:textId="77777777" w:rsidR="00A95ADE" w:rsidRDefault="00810B0E">
      <w:pPr>
        <w:pStyle w:val="ProductList-BodySpaced"/>
      </w:pPr>
      <w:r>
        <w:rPr>
          <w:b/>
          <w:color w:val="00188F"/>
        </w:rPr>
        <w:t xml:space="preserve">Fizički procesor </w:t>
      </w:r>
      <w:r>
        <w:t>označava procesor u fizičkom hardverskom sistemu.</w:t>
      </w:r>
    </w:p>
    <w:p w14:paraId="67D8C888" w14:textId="77777777" w:rsidR="00A95ADE" w:rsidRDefault="00810B0E">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029207D0" w14:textId="77777777" w:rsidR="00A95ADE" w:rsidRDefault="00810B0E">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37427A73" w14:textId="77777777" w:rsidR="00A95ADE" w:rsidRDefault="00810B0E">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0C6056FD" w14:textId="77777777" w:rsidR="00A95ADE" w:rsidRDefault="00810B0E">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66F5DDC8" w14:textId="77777777" w:rsidR="00A95ADE" w:rsidRDefault="00810B0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014A3281" w14:textId="77777777" w:rsidR="00A95ADE" w:rsidRDefault="00810B0E">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1680211C" w14:textId="77777777" w:rsidR="00A95ADE" w:rsidRDefault="00810B0E">
      <w:pPr>
        <w:pStyle w:val="ProductList-BodySpaced"/>
      </w:pPr>
      <w:r>
        <w:rPr>
          <w:b/>
          <w:color w:val="00188F"/>
        </w:rPr>
        <w:t>Server</w:t>
      </w:r>
      <w:r>
        <w:t xml:space="preserve"> označava fizički hardverski sistem koji pokreće serverski softver.</w:t>
      </w:r>
    </w:p>
    <w:p w14:paraId="4C82E306" w14:textId="77777777" w:rsidR="00A95ADE" w:rsidRDefault="00810B0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544C36D5" w14:textId="77777777" w:rsidR="00A95ADE" w:rsidRDefault="00810B0E">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0AE05CDA" w14:textId="77777777" w:rsidR="00A95ADE" w:rsidRDefault="00810B0E">
      <w:pPr>
        <w:pStyle w:val="ProductList-BodySpaced"/>
      </w:pPr>
      <w:r>
        <w:rPr>
          <w:b/>
          <w:color w:val="00188F"/>
        </w:rPr>
        <w:t>Student</w:t>
      </w:r>
      <w:r>
        <w:t xml:space="preserve"> označava sve pojedince redovno ili vanredno upisane u bilo koju obrazovnu instituciju koja je deo Organizacije Institucije.</w:t>
      </w:r>
    </w:p>
    <w:p w14:paraId="5C56D802" w14:textId="77777777" w:rsidR="00A95ADE" w:rsidRDefault="00810B0E">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0AA9A324" w14:textId="77777777" w:rsidR="00A95ADE" w:rsidRDefault="00810B0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28E44A76" w14:textId="77777777" w:rsidR="00A95ADE" w:rsidRDefault="00810B0E">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5909550D" w14:textId="77777777" w:rsidR="00A95ADE" w:rsidRDefault="00810B0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5610B8CD" w14:textId="77777777" w:rsidR="00A95ADE" w:rsidRDefault="00810B0E">
      <w:pPr>
        <w:pStyle w:val="ProductList-BodySpaced"/>
      </w:pPr>
      <w:r>
        <w:t>Softver u Internet Veb rešenju koristi se za pokretanje:</w:t>
      </w:r>
    </w:p>
    <w:p w14:paraId="5A8E6B96" w14:textId="77777777" w:rsidR="00A95ADE" w:rsidRDefault="00810B0E" w:rsidP="008A3170">
      <w:pPr>
        <w:pStyle w:val="ProductList-Bullet"/>
        <w:numPr>
          <w:ilvl w:val="0"/>
          <w:numId w:val="55"/>
        </w:numPr>
      </w:pPr>
      <w:r>
        <w:t>softvera veb servera (na primer, Microsoft Informativne internet usluge) i upravljačkih ili bezbednosnih agenata (na primer, System Center Operations Manager agent);</w:t>
      </w:r>
    </w:p>
    <w:p w14:paraId="24C22E8A" w14:textId="77777777" w:rsidR="00A95ADE" w:rsidRDefault="00810B0E" w:rsidP="008A3170">
      <w:pPr>
        <w:pStyle w:val="ProductList-Bullet"/>
        <w:numPr>
          <w:ilvl w:val="0"/>
          <w:numId w:val="55"/>
        </w:numPr>
      </w:pPr>
      <w:r>
        <w:t>softverskog mehanizma baze podataka (na primer, Microsoft SQL Server) isključivo radi podrške Internet veb rešenjima; ili</w:t>
      </w:r>
    </w:p>
    <w:p w14:paraId="48801DD4" w14:textId="77777777" w:rsidR="00A95ADE" w:rsidRDefault="00810B0E" w:rsidP="008A3170">
      <w:pPr>
        <w:pStyle w:val="ProductList-Bullet"/>
        <w:numPr>
          <w:ilvl w:val="0"/>
          <w:numId w:val="55"/>
        </w:numPr>
      </w:pPr>
      <w:r>
        <w:t>usluge sistema imenovanja domena (DNS – Domain Name System) radi obezbeđivanja razrešavanja Internet naziva IP adresa dok god to nije jedina funkcija te instance softvera.</w:t>
      </w:r>
    </w:p>
    <w:p w14:paraId="7605229B" w14:textId="77777777" w:rsidR="00A95ADE" w:rsidRDefault="00810B0E">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3E0D9749" w14:textId="77777777" w:rsidR="00A95ADE" w:rsidRDefault="00810B0E">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2A71927A" w14:textId="77777777" w:rsidR="00A95ADE" w:rsidRDefault="00810B0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620D2CAF" w14:textId="77777777" w:rsidR="00A95ADE" w:rsidRDefault="00A95ADE">
      <w:pPr>
        <w:pStyle w:val="ProductList-BodySpaced"/>
        <w:jc w:val="right"/>
      </w:pPr>
    </w:p>
    <w:tbl>
      <w:tblPr>
        <w:tblStyle w:val="PURTable"/>
        <w:tblW w:w="0" w:type="dxa"/>
        <w:tblLook w:val="04A0" w:firstRow="1" w:lastRow="0" w:firstColumn="1" w:lastColumn="0" w:noHBand="0" w:noVBand="1"/>
      </w:tblPr>
      <w:tblGrid>
        <w:gridCol w:w="10916"/>
      </w:tblGrid>
      <w:tr w:rsidR="00A95ADE" w14:paraId="4F4A6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811A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3D051D1" w14:textId="77777777" w:rsidR="00A95ADE" w:rsidRDefault="00A95ADE">
      <w:pPr>
        <w:pStyle w:val="ProductList-BodySpaced"/>
      </w:pPr>
    </w:p>
    <w:p w14:paraId="58095234" w14:textId="77777777" w:rsidR="00A95ADE" w:rsidRDefault="00A95ADE">
      <w:pPr>
        <w:sectPr w:rsidR="00A95ADE">
          <w:headerReference w:type="default" r:id="rId150"/>
          <w:footerReference w:type="default" r:id="rId151"/>
          <w:type w:val="continuous"/>
          <w:pgSz w:w="12240" w:h="15840" w:code="1"/>
          <w:pgMar w:top="1170" w:right="720" w:bottom="720" w:left="720" w:header="432" w:footer="288" w:gutter="0"/>
          <w:cols w:space="360"/>
        </w:sectPr>
      </w:pPr>
    </w:p>
    <w:p w14:paraId="78A36CC7" w14:textId="77777777" w:rsidR="00A95ADE" w:rsidRDefault="00810B0E">
      <w:pPr>
        <w:pStyle w:val="ProductList-SectionHeading"/>
        <w:pageBreakBefore/>
        <w:outlineLvl w:val="0"/>
      </w:pPr>
      <w:bookmarkStart w:id="351" w:name="_Sec591"/>
      <w:bookmarkEnd w:id="341"/>
      <w:r>
        <w:lastRenderedPageBreak/>
        <w:t>Dodatak A – Licence jednake CAL/ML licencama</w:t>
      </w:r>
      <w:r>
        <w:fldChar w:fldCharType="begin"/>
      </w:r>
      <w:r>
        <w:instrText xml:space="preserve"> TC "</w:instrText>
      </w:r>
      <w:bookmarkStart w:id="352" w:name="_Toc60138844"/>
      <w:r>
        <w:instrText>Dodatak A – Licence jednake CAL/ML licencama</w:instrText>
      </w:r>
      <w:bookmarkEnd w:id="352"/>
      <w:r>
        <w:instrText>" \l 1</w:instrText>
      </w:r>
      <w:r>
        <w:fldChar w:fldCharType="end"/>
      </w:r>
    </w:p>
    <w:p w14:paraId="309110F8" w14:textId="77777777" w:rsidR="00A95ADE" w:rsidRDefault="00810B0E">
      <w:pPr>
        <w:pStyle w:val="ProductList-Body"/>
      </w:pPr>
      <w:r>
        <w:t xml:space="preserve">Prava na pristup serverskom softveru koji radi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može da pokreće serverski softver." </w:instrText>
      </w:r>
      <w:r>
        <w:fldChar w:fldCharType="separate"/>
      </w:r>
      <w:r>
        <w:rPr>
          <w:color w:val="0563C1"/>
        </w:rPr>
        <w:t>Serverskog</w:t>
      </w:r>
      <w:r>
        <w:fldChar w:fldCharType="end"/>
      </w:r>
      <w:r>
        <w:t xml:space="preserve"> proizvoda.</w:t>
      </w:r>
    </w:p>
    <w:p w14:paraId="4844CB8A" w14:textId="77777777" w:rsidR="00A95ADE" w:rsidRDefault="00A95ADE">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A95ADE" w14:paraId="6DE47C9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24157FC" w14:textId="77777777" w:rsidR="00A95ADE" w:rsidRDefault="00A95AD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D912C5" w14:textId="77777777" w:rsidR="00A95ADE" w:rsidRDefault="00810B0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B2008E" w14:textId="77777777" w:rsidR="00A95ADE" w:rsidRDefault="00810B0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CC447E" w14:textId="77777777" w:rsidR="00A95ADE" w:rsidRDefault="00810B0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F6C67D1" w14:textId="77777777" w:rsidR="00A95ADE" w:rsidRDefault="00810B0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D7B928" w14:textId="77777777" w:rsidR="00A95ADE" w:rsidRDefault="00810B0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E71383" w14:textId="77777777" w:rsidR="00A95ADE" w:rsidRDefault="00810B0E">
            <w:pPr>
              <w:pStyle w:val="ProductList-TableBody"/>
              <w:jc w:val="center"/>
            </w:pPr>
            <w:r>
              <w:rPr>
                <w:color w:val="FFFFFF"/>
              </w:rPr>
              <w:t>Microsoft 365</w:t>
            </w:r>
          </w:p>
        </w:tc>
      </w:tr>
      <w:tr w:rsidR="00A95ADE" w14:paraId="45C68BBF" w14:textId="77777777">
        <w:tc>
          <w:tcPr>
            <w:tcW w:w="360" w:type="dxa"/>
            <w:tcBorders>
              <w:top w:val="none" w:sz="4" w:space="0" w:color="BFBFBF"/>
              <w:left w:val="none" w:sz="24" w:space="0" w:color="808080"/>
              <w:bottom w:val="single" w:sz="4" w:space="0" w:color="FFFFFF"/>
              <w:right w:val="single" w:sz="6" w:space="0" w:color="FFFFFF"/>
            </w:tcBorders>
          </w:tcPr>
          <w:p w14:paraId="718C1A7F" w14:textId="77777777" w:rsidR="00A95ADE" w:rsidRDefault="00810B0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16729" w14:textId="77777777" w:rsidR="00A95ADE" w:rsidRDefault="00810B0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F4E76" w14:textId="77777777" w:rsidR="00A95ADE" w:rsidRDefault="00810B0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1D20C" w14:textId="77777777" w:rsidR="00A95ADE" w:rsidRDefault="00810B0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3CD48" w14:textId="77777777" w:rsidR="00A95ADE" w:rsidRDefault="00810B0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72278" w14:textId="77777777" w:rsidR="00A95ADE" w:rsidRDefault="00810B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20ADE" w14:textId="77777777" w:rsidR="00A95ADE" w:rsidRDefault="00810B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7C61B" w14:textId="77777777" w:rsidR="00A95ADE" w:rsidRDefault="00810B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7E362" w14:textId="77777777" w:rsidR="00A95ADE" w:rsidRDefault="00810B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AFDD2" w14:textId="77777777" w:rsidR="00A95ADE" w:rsidRDefault="00810B0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82540" w14:textId="77777777" w:rsidR="00A95ADE" w:rsidRDefault="00810B0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9D86D" w14:textId="77777777" w:rsidR="00A95ADE" w:rsidRDefault="00810B0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08EB6" w14:textId="77777777" w:rsidR="00A95ADE" w:rsidRDefault="00810B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FB00A" w14:textId="77777777" w:rsidR="00A95ADE" w:rsidRDefault="00810B0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6133E4" w14:textId="77777777" w:rsidR="00A95ADE" w:rsidRDefault="00810B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109DE0" w14:textId="77777777" w:rsidR="00A95ADE" w:rsidRDefault="00810B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5715F" w14:textId="77777777" w:rsidR="00A95ADE" w:rsidRDefault="00810B0E">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5AF892" w14:textId="77777777" w:rsidR="00A95ADE" w:rsidRDefault="00810B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EAF37" w14:textId="77777777" w:rsidR="00A95ADE" w:rsidRDefault="00810B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490F9" w14:textId="77777777" w:rsidR="00A95ADE" w:rsidRDefault="00810B0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A5894" w14:textId="77777777" w:rsidR="00A95ADE" w:rsidRDefault="00810B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75017B" w14:textId="77777777" w:rsidR="00A95ADE" w:rsidRDefault="00810B0E">
            <w:pPr>
              <w:pStyle w:val="ProductList-TableBody"/>
              <w:jc w:val="center"/>
            </w:pPr>
            <w:r>
              <w:rPr>
                <w:color w:val="FFFFFF"/>
              </w:rPr>
              <w:t>E5</w:t>
            </w:r>
          </w:p>
        </w:tc>
      </w:tr>
      <w:tr w:rsidR="00A95ADE" w14:paraId="1560B3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EC03D6" w14:textId="77777777" w:rsidR="00A95ADE" w:rsidRDefault="00810B0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5C26B3"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5618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BD40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21C23"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E2D6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09538"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96627" w14:textId="77777777" w:rsidR="00A95ADE" w:rsidRDefault="00A95ADE">
            <w:pPr>
              <w:pStyle w:val="ProductList-TableBody"/>
            </w:pPr>
          </w:p>
        </w:tc>
      </w:tr>
      <w:tr w:rsidR="00A95ADE" w14:paraId="14F79894" w14:textId="77777777">
        <w:tc>
          <w:tcPr>
            <w:tcW w:w="360" w:type="dxa"/>
            <w:tcBorders>
              <w:top w:val="dashed" w:sz="4" w:space="0" w:color="BFBFBF"/>
              <w:left w:val="none" w:sz="24" w:space="0" w:color="808080"/>
              <w:bottom w:val="dashed" w:sz="4" w:space="0" w:color="BFBFBF"/>
              <w:right w:val="single" w:sz="6" w:space="0" w:color="FFFFFF"/>
            </w:tcBorders>
          </w:tcPr>
          <w:p w14:paraId="39DB739C" w14:textId="77777777" w:rsidR="00A95ADE" w:rsidRDefault="006E7DE3">
            <w:pPr>
              <w:pStyle w:val="ProductList-TableBody"/>
            </w:pPr>
            <w:hyperlink w:anchor="_Sec793">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EF26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52A6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7E5D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8523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64F4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83EC"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0D29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CE81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09B6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6076C"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787A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B440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E2CF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EF65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C2FF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89C20"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CA547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70EB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CEA1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D12C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62C8A" w14:textId="77777777" w:rsidR="00A95ADE" w:rsidRDefault="00A95ADE">
            <w:pPr>
              <w:pStyle w:val="ProductList-TableBody"/>
              <w:jc w:val="center"/>
            </w:pPr>
          </w:p>
        </w:tc>
      </w:tr>
      <w:tr w:rsidR="00A95ADE" w14:paraId="7A8BD2B3" w14:textId="77777777">
        <w:tc>
          <w:tcPr>
            <w:tcW w:w="360" w:type="dxa"/>
            <w:tcBorders>
              <w:top w:val="dashed" w:sz="4" w:space="0" w:color="BFBFBF"/>
              <w:left w:val="none" w:sz="24" w:space="0" w:color="808080"/>
              <w:bottom w:val="single" w:sz="4" w:space="0" w:color="FFFFFF"/>
              <w:right w:val="single" w:sz="6" w:space="0" w:color="FFFFFF"/>
            </w:tcBorders>
          </w:tcPr>
          <w:p w14:paraId="79A53590" w14:textId="77777777" w:rsidR="00A95ADE" w:rsidRDefault="006E7DE3">
            <w:pPr>
              <w:pStyle w:val="ProductList-TableBody"/>
            </w:pPr>
            <w:hyperlink w:anchor="_Sec793">
              <w:r w:rsidR="00810B0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4C04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27F3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7967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3DDC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0A60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E99A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AB66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54424"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4236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EBF86"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62562"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5192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31DB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733C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9DAF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1293E"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7F342"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8C0C9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C8A26"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CA69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030C5" w14:textId="77777777" w:rsidR="00A95ADE" w:rsidRDefault="00A95ADE">
            <w:pPr>
              <w:pStyle w:val="ProductList-TableBody"/>
              <w:jc w:val="center"/>
            </w:pPr>
          </w:p>
        </w:tc>
      </w:tr>
      <w:tr w:rsidR="00A95ADE" w14:paraId="5D0790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1F14C3" w14:textId="77777777" w:rsidR="00A95ADE" w:rsidRDefault="00810B0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06C60E0"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D114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D529F"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7840A"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14B2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CD0A3"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CE344" w14:textId="77777777" w:rsidR="00A95ADE" w:rsidRDefault="00A95ADE">
            <w:pPr>
              <w:pStyle w:val="ProductList-TableBody"/>
            </w:pPr>
          </w:p>
        </w:tc>
      </w:tr>
      <w:tr w:rsidR="00A95ADE" w14:paraId="30AD92BA" w14:textId="77777777">
        <w:tc>
          <w:tcPr>
            <w:tcW w:w="360" w:type="dxa"/>
            <w:tcBorders>
              <w:top w:val="dashed" w:sz="4" w:space="0" w:color="BFBFBF"/>
              <w:left w:val="none" w:sz="24" w:space="0" w:color="808080"/>
              <w:bottom w:val="dashed" w:sz="4" w:space="0" w:color="BFBFBF"/>
              <w:right w:val="single" w:sz="6" w:space="0" w:color="FFFFFF"/>
            </w:tcBorders>
          </w:tcPr>
          <w:p w14:paraId="0646290C" w14:textId="77777777" w:rsidR="00A95ADE" w:rsidRDefault="006E7DE3">
            <w:pPr>
              <w:pStyle w:val="ProductList-TableBody"/>
            </w:pPr>
            <w:hyperlink w:anchor="_Sec793">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16FE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A44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DEEB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BC1C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63E0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6255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3B7D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1DF7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6E94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0AEE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2806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5AB6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CF45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6A5B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054D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3A382"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A47F2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FD01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EEE0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E5D2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7ABFC" w14:textId="77777777" w:rsidR="00A95ADE" w:rsidRDefault="00A95ADE">
            <w:pPr>
              <w:pStyle w:val="ProductList-TableBody"/>
              <w:jc w:val="center"/>
            </w:pPr>
          </w:p>
        </w:tc>
      </w:tr>
      <w:tr w:rsidR="00A95ADE" w14:paraId="2EBE0536" w14:textId="77777777">
        <w:tc>
          <w:tcPr>
            <w:tcW w:w="360" w:type="dxa"/>
            <w:tcBorders>
              <w:top w:val="dashed" w:sz="4" w:space="0" w:color="BFBFBF"/>
              <w:left w:val="none" w:sz="24" w:space="0" w:color="808080"/>
              <w:bottom w:val="single" w:sz="4" w:space="0" w:color="FFFFFF"/>
              <w:right w:val="single" w:sz="6" w:space="0" w:color="FFFFFF"/>
            </w:tcBorders>
          </w:tcPr>
          <w:p w14:paraId="0DE2BB8C" w14:textId="77777777" w:rsidR="00A95ADE" w:rsidRDefault="006E7DE3">
            <w:pPr>
              <w:pStyle w:val="ProductList-TableBody"/>
            </w:pPr>
            <w:hyperlink w:anchor="_Sec793">
              <w:r w:rsidR="00810B0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1926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A10C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32F5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CC0A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8880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79D5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C8EF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56A9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6893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B71A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2F51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2729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3CE6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1DEF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3A7B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4CB60"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DB03C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DDF2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7F6C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1F42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02BD3" w14:textId="77777777" w:rsidR="00A95ADE" w:rsidRDefault="00A95ADE">
            <w:pPr>
              <w:pStyle w:val="ProductList-TableBody"/>
              <w:jc w:val="center"/>
            </w:pPr>
          </w:p>
        </w:tc>
      </w:tr>
      <w:tr w:rsidR="00A95ADE" w14:paraId="66EC195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DAAE00" w14:textId="77777777" w:rsidR="00A95ADE" w:rsidRDefault="00810B0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252177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BAF96"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BE88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4777C"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288E02"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CEB3F"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9A7ED" w14:textId="77777777" w:rsidR="00A95ADE" w:rsidRDefault="00A95ADE">
            <w:pPr>
              <w:pStyle w:val="ProductList-TableBody"/>
            </w:pPr>
          </w:p>
        </w:tc>
      </w:tr>
      <w:tr w:rsidR="00A95ADE" w14:paraId="159ECEED" w14:textId="77777777">
        <w:tc>
          <w:tcPr>
            <w:tcW w:w="360" w:type="dxa"/>
            <w:tcBorders>
              <w:top w:val="dashed" w:sz="4" w:space="0" w:color="BFBFBF"/>
              <w:left w:val="none" w:sz="24" w:space="0" w:color="808080"/>
              <w:bottom w:val="dashed" w:sz="4" w:space="0" w:color="BFBFBF"/>
              <w:right w:val="single" w:sz="6" w:space="0" w:color="FFFFFF"/>
            </w:tcBorders>
          </w:tcPr>
          <w:p w14:paraId="0A95348A" w14:textId="77777777" w:rsidR="00A95ADE" w:rsidRDefault="006E7DE3">
            <w:pPr>
              <w:pStyle w:val="ProductList-TableBody"/>
            </w:pPr>
            <w:hyperlink w:anchor="_Sec798">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D575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D84B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8687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BB7B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3498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E74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F791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51DF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BE99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E3E8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1524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E3F3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CF20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D115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E1B2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39E80"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94625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DE5F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C3BD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FFA9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9D78" w14:textId="77777777" w:rsidR="00A95ADE" w:rsidRDefault="00A95ADE">
            <w:pPr>
              <w:pStyle w:val="ProductList-TableBody"/>
              <w:jc w:val="center"/>
            </w:pPr>
          </w:p>
        </w:tc>
      </w:tr>
      <w:tr w:rsidR="00A95ADE" w14:paraId="5BABA28D" w14:textId="77777777">
        <w:tc>
          <w:tcPr>
            <w:tcW w:w="360" w:type="dxa"/>
            <w:tcBorders>
              <w:top w:val="dashed" w:sz="4" w:space="0" w:color="BFBFBF"/>
              <w:left w:val="none" w:sz="24" w:space="0" w:color="808080"/>
              <w:bottom w:val="single" w:sz="4" w:space="0" w:color="FFFFFF"/>
              <w:right w:val="single" w:sz="6" w:space="0" w:color="FFFFFF"/>
            </w:tcBorders>
          </w:tcPr>
          <w:p w14:paraId="087514C5" w14:textId="77777777" w:rsidR="00A95ADE" w:rsidRDefault="006E7DE3">
            <w:pPr>
              <w:pStyle w:val="ProductList-TableBody"/>
            </w:pPr>
            <w:hyperlink w:anchor="_Sec798">
              <w:r w:rsidR="00810B0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A85A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671C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86AF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B4C22"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4911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FDA6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B8016"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D827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2EB1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1C5B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B010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44E6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18B6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EE10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B191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D6716"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887C8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E101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C6CB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490D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44298" w14:textId="77777777" w:rsidR="00A95ADE" w:rsidRDefault="00A95ADE">
            <w:pPr>
              <w:pStyle w:val="ProductList-TableBody"/>
              <w:jc w:val="center"/>
            </w:pPr>
          </w:p>
        </w:tc>
      </w:tr>
      <w:tr w:rsidR="00A95ADE" w14:paraId="2CA7FA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87D330" w14:textId="77777777" w:rsidR="00A95ADE" w:rsidRDefault="00810B0E">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FBDBBB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74F2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50FD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DA89C"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7A4C1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65CB6"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F6EBD" w14:textId="77777777" w:rsidR="00A95ADE" w:rsidRDefault="00A95ADE">
            <w:pPr>
              <w:pStyle w:val="ProductList-TableBody"/>
            </w:pPr>
          </w:p>
        </w:tc>
      </w:tr>
      <w:tr w:rsidR="00A95ADE" w14:paraId="69B90FFF" w14:textId="77777777">
        <w:tc>
          <w:tcPr>
            <w:tcW w:w="360" w:type="dxa"/>
            <w:tcBorders>
              <w:top w:val="dashed" w:sz="4" w:space="0" w:color="BFBFBF"/>
              <w:left w:val="none" w:sz="24" w:space="0" w:color="808080"/>
              <w:bottom w:val="single" w:sz="4" w:space="0" w:color="FFFFFF"/>
              <w:right w:val="single" w:sz="6" w:space="0" w:color="FFFFFF"/>
            </w:tcBorders>
          </w:tcPr>
          <w:p w14:paraId="433316E2" w14:textId="77777777" w:rsidR="00A95ADE" w:rsidRDefault="006E7DE3">
            <w:pPr>
              <w:pStyle w:val="ProductList-TableBody"/>
            </w:pPr>
            <w:hyperlink w:anchor="_Sec798">
              <w:r w:rsidR="00810B0E">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1A89B"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E073E"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8B38F"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ED4D37"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B80FC5"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41DBC6"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9014A"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33CDC"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D2C0FA"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216BA"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ECA98"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5EE7B6"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EBF754"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C0C8F"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AA8E2"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DC544" w14:textId="77777777" w:rsidR="00A95ADE" w:rsidRDefault="00A95A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F5690B"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CB8C56"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D398B6"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962CF3"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472DE8" w14:textId="77777777" w:rsidR="00A95ADE" w:rsidRDefault="00A95ADE">
            <w:pPr>
              <w:pStyle w:val="ProductList-TableBody"/>
              <w:jc w:val="center"/>
            </w:pPr>
          </w:p>
        </w:tc>
      </w:tr>
      <w:tr w:rsidR="00A95ADE" w14:paraId="0C51FA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A78712" w14:textId="77777777" w:rsidR="00A95ADE" w:rsidRDefault="00810B0E">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64F5AAC8"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5B491"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CE675"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1F0C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AF70DD"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9B551"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D8E8A" w14:textId="77777777" w:rsidR="00A95ADE" w:rsidRDefault="00A95ADE">
            <w:pPr>
              <w:pStyle w:val="ProductList-TableBody"/>
            </w:pPr>
          </w:p>
        </w:tc>
      </w:tr>
      <w:tr w:rsidR="00A95ADE" w14:paraId="76226829" w14:textId="77777777">
        <w:tc>
          <w:tcPr>
            <w:tcW w:w="360" w:type="dxa"/>
            <w:tcBorders>
              <w:top w:val="dashed" w:sz="4" w:space="0" w:color="BFBFBF"/>
              <w:left w:val="none" w:sz="24" w:space="0" w:color="808080"/>
              <w:bottom w:val="dashed" w:sz="4" w:space="0" w:color="BFBFBF"/>
              <w:right w:val="single" w:sz="6" w:space="0" w:color="FFFFFF"/>
            </w:tcBorders>
          </w:tcPr>
          <w:p w14:paraId="400DB36A" w14:textId="77777777" w:rsidR="00A95ADE" w:rsidRDefault="006E7DE3">
            <w:pPr>
              <w:pStyle w:val="ProductList-TableBody"/>
            </w:pPr>
            <w:hyperlink w:anchor="_Sec799">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8BDE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A986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6159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8129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DC33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A37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9021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FBC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6C9B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570E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A598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9DF5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B09F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B1DE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61AF4"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4D0CB"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FAC08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8F18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5C26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E8E8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FA178" w14:textId="77777777" w:rsidR="00A95ADE" w:rsidRDefault="00A95ADE">
            <w:pPr>
              <w:pStyle w:val="ProductList-TableBody"/>
              <w:jc w:val="center"/>
            </w:pPr>
          </w:p>
        </w:tc>
      </w:tr>
      <w:tr w:rsidR="00A95ADE" w14:paraId="0CFB2738" w14:textId="77777777">
        <w:tc>
          <w:tcPr>
            <w:tcW w:w="360" w:type="dxa"/>
            <w:tcBorders>
              <w:top w:val="dashed" w:sz="4" w:space="0" w:color="BFBFBF"/>
              <w:left w:val="none" w:sz="24" w:space="0" w:color="808080"/>
              <w:bottom w:val="dashed" w:sz="4" w:space="0" w:color="BFBFBF"/>
              <w:right w:val="single" w:sz="6" w:space="0" w:color="FFFFFF"/>
            </w:tcBorders>
          </w:tcPr>
          <w:p w14:paraId="2102D892" w14:textId="77777777" w:rsidR="00A95ADE" w:rsidRDefault="006E7DE3">
            <w:pPr>
              <w:pStyle w:val="ProductList-TableBody"/>
            </w:pPr>
            <w:hyperlink w:anchor="_Sec799">
              <w:r w:rsidR="00810B0E">
                <w:rPr>
                  <w:color w:val="00467F"/>
                  <w:u w:val="single"/>
                </w:rPr>
                <w:t>Dodatno</w:t>
              </w:r>
            </w:hyperlink>
            <w:r w:rsidR="00810B0E">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3B0D4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8B45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AF76C"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2BC3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B0C2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E184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602AF"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1B18A"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4DD4A"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A37C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A833D"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9B2F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3BEF0"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0FE2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275C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D572A"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25DA7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B233C"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36F0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86CB76"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853FE" w14:textId="77777777" w:rsidR="00A95ADE" w:rsidRDefault="00A95ADE">
            <w:pPr>
              <w:pStyle w:val="ProductList-TableBody"/>
              <w:jc w:val="center"/>
            </w:pPr>
          </w:p>
        </w:tc>
      </w:tr>
      <w:tr w:rsidR="00A95ADE" w14:paraId="1A6F2B10" w14:textId="77777777">
        <w:tc>
          <w:tcPr>
            <w:tcW w:w="360" w:type="dxa"/>
            <w:tcBorders>
              <w:top w:val="dashed" w:sz="4" w:space="0" w:color="BFBFBF"/>
              <w:left w:val="none" w:sz="24" w:space="0" w:color="808080"/>
              <w:bottom w:val="single" w:sz="4" w:space="0" w:color="FFFFFF"/>
              <w:right w:val="single" w:sz="6" w:space="0" w:color="FFFFFF"/>
            </w:tcBorders>
          </w:tcPr>
          <w:p w14:paraId="1A1C5135" w14:textId="77777777" w:rsidR="00A95ADE" w:rsidRDefault="006E7DE3">
            <w:pPr>
              <w:pStyle w:val="ProductList-TableBody"/>
            </w:pPr>
            <w:hyperlink w:anchor="_Sec799">
              <w:r w:rsidR="00810B0E">
                <w:rPr>
                  <w:color w:val="00467F"/>
                  <w:u w:val="single"/>
                </w:rPr>
                <w:t>Dodatno</w:t>
              </w:r>
            </w:hyperlink>
            <w:r w:rsidR="00810B0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42B2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778C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0C0A2"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AE0F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63774"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A4C6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227D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053A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7007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ACA2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9EE9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402E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1550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6DA7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A53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9888A"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280F5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25F1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6DC4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E8C3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587FF" w14:textId="77777777" w:rsidR="00A95ADE" w:rsidRDefault="00A95ADE">
            <w:pPr>
              <w:pStyle w:val="ProductList-TableBody"/>
              <w:jc w:val="center"/>
            </w:pPr>
          </w:p>
        </w:tc>
      </w:tr>
      <w:tr w:rsidR="00A95ADE" w14:paraId="250352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D3CE18" w14:textId="77777777" w:rsidR="00A95ADE" w:rsidRDefault="00810B0E">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19963AEC"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F3F2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6D00C"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8597D"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3DF74A"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4946C"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EB219" w14:textId="77777777" w:rsidR="00A95ADE" w:rsidRDefault="00A95ADE">
            <w:pPr>
              <w:pStyle w:val="ProductList-TableBody"/>
            </w:pPr>
          </w:p>
        </w:tc>
      </w:tr>
      <w:tr w:rsidR="00A95ADE" w14:paraId="4F780E66" w14:textId="77777777">
        <w:tc>
          <w:tcPr>
            <w:tcW w:w="360" w:type="dxa"/>
            <w:tcBorders>
              <w:top w:val="dashed" w:sz="4" w:space="0" w:color="BFBFBF"/>
              <w:left w:val="none" w:sz="24" w:space="0" w:color="808080"/>
              <w:bottom w:val="dashed" w:sz="4" w:space="0" w:color="BFBFBF"/>
              <w:right w:val="single" w:sz="6" w:space="0" w:color="FFFFFF"/>
            </w:tcBorders>
          </w:tcPr>
          <w:p w14:paraId="0B72AF4E" w14:textId="77777777" w:rsidR="00A95ADE" w:rsidRDefault="006E7DE3">
            <w:pPr>
              <w:pStyle w:val="ProductList-TableBody"/>
            </w:pPr>
            <w:hyperlink w:anchor="_Sec800">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C0BB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A572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E4DA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6F63C"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1367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31E7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48DB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DF1E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558B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9812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CAE1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FFBB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8F81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1A63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3CBA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99160"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1AEE6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9FB0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F37A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780F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ABE6B" w14:textId="77777777" w:rsidR="00A95ADE" w:rsidRDefault="00A95ADE">
            <w:pPr>
              <w:pStyle w:val="ProductList-TableBody"/>
              <w:jc w:val="center"/>
            </w:pPr>
          </w:p>
        </w:tc>
      </w:tr>
      <w:tr w:rsidR="00A95ADE" w14:paraId="7A25E8C8" w14:textId="77777777">
        <w:tc>
          <w:tcPr>
            <w:tcW w:w="360" w:type="dxa"/>
            <w:tcBorders>
              <w:top w:val="dashed" w:sz="4" w:space="0" w:color="BFBFBF"/>
              <w:left w:val="none" w:sz="24" w:space="0" w:color="808080"/>
              <w:bottom w:val="single" w:sz="4" w:space="0" w:color="FFFFFF"/>
              <w:right w:val="single" w:sz="6" w:space="0" w:color="FFFFFF"/>
            </w:tcBorders>
          </w:tcPr>
          <w:p w14:paraId="4BCD3EE3" w14:textId="77777777" w:rsidR="00A95ADE" w:rsidRDefault="006E7DE3">
            <w:pPr>
              <w:pStyle w:val="ProductList-TableBody"/>
            </w:pPr>
            <w:hyperlink w:anchor="_Sec800">
              <w:r w:rsidR="00810B0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2708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360E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A504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7322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CB586"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CB2F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A8D0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1944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1FA9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7B01F"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C8EB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C139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9680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8569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DCED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509F6"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EC05E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A1E3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70F6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5FAF2"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8CF4F" w14:textId="77777777" w:rsidR="00A95ADE" w:rsidRDefault="00A95ADE">
            <w:pPr>
              <w:pStyle w:val="ProductList-TableBody"/>
              <w:jc w:val="center"/>
            </w:pPr>
          </w:p>
        </w:tc>
      </w:tr>
      <w:tr w:rsidR="00A95ADE" w14:paraId="484048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602DC1" w14:textId="77777777" w:rsidR="00A95ADE" w:rsidRDefault="00810B0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C80A92"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A6B7D"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A7C32"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B3F3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4EB8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CB657"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C2410" w14:textId="77777777" w:rsidR="00A95ADE" w:rsidRDefault="00A95ADE">
            <w:pPr>
              <w:pStyle w:val="ProductList-TableBody"/>
            </w:pPr>
          </w:p>
        </w:tc>
      </w:tr>
      <w:tr w:rsidR="00A95ADE" w14:paraId="7955B4C1" w14:textId="77777777">
        <w:tc>
          <w:tcPr>
            <w:tcW w:w="360" w:type="dxa"/>
            <w:tcBorders>
              <w:top w:val="dashed" w:sz="4" w:space="0" w:color="BFBFBF"/>
              <w:left w:val="none" w:sz="24" w:space="0" w:color="808080"/>
              <w:bottom w:val="dashed" w:sz="4" w:space="0" w:color="BFBFBF"/>
              <w:right w:val="single" w:sz="6" w:space="0" w:color="FFFFFF"/>
            </w:tcBorders>
          </w:tcPr>
          <w:p w14:paraId="6526D2BD" w14:textId="77777777" w:rsidR="00A95ADE" w:rsidRDefault="006E7DE3">
            <w:pPr>
              <w:pStyle w:val="ProductList-TableBody"/>
            </w:pPr>
            <w:hyperlink w:anchor="_Sec807">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F7A6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B7577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A299B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ED6A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D4C62"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840A4"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4A2C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585E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EF86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CB9E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479A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BF86C"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631A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AEAF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5F5B4"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FD5A7"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44AA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09A1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56C9A"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44BE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FBB00" w14:textId="77777777" w:rsidR="00A95ADE" w:rsidRDefault="00A95ADE">
            <w:pPr>
              <w:pStyle w:val="ProductList-TableBody"/>
              <w:jc w:val="center"/>
            </w:pPr>
          </w:p>
        </w:tc>
      </w:tr>
      <w:tr w:rsidR="00A95ADE" w14:paraId="5372B62E" w14:textId="77777777">
        <w:tc>
          <w:tcPr>
            <w:tcW w:w="360" w:type="dxa"/>
            <w:tcBorders>
              <w:top w:val="dashed" w:sz="4" w:space="0" w:color="BFBFBF"/>
              <w:left w:val="none" w:sz="24" w:space="0" w:color="808080"/>
              <w:bottom w:val="dashed" w:sz="4" w:space="0" w:color="BFBFBF"/>
              <w:right w:val="single" w:sz="6" w:space="0" w:color="FFFFFF"/>
            </w:tcBorders>
          </w:tcPr>
          <w:p w14:paraId="6804546F" w14:textId="77777777" w:rsidR="00A95ADE" w:rsidRDefault="006E7DE3">
            <w:pPr>
              <w:pStyle w:val="ProductList-TableBody"/>
            </w:pPr>
            <w:hyperlink w:anchor="_Sec807">
              <w:r w:rsidR="00810B0E">
                <w:rPr>
                  <w:color w:val="00467F"/>
                  <w:u w:val="single"/>
                </w:rPr>
                <w:t>Dodatno</w:t>
              </w:r>
            </w:hyperlink>
            <w:r w:rsidR="00810B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81E23"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8E933"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7241D"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15D8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DA9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77E7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B6A21"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3581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75DF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CD75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E4C8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AA665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4807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0B71D"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D8642"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4910F"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6DA25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914A1"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9537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389CA"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A05F0" w14:textId="77777777" w:rsidR="00A95ADE" w:rsidRDefault="00A95ADE">
            <w:pPr>
              <w:pStyle w:val="ProductList-TableBody"/>
              <w:jc w:val="center"/>
            </w:pPr>
          </w:p>
        </w:tc>
      </w:tr>
      <w:tr w:rsidR="00A95ADE" w14:paraId="7174E7AB" w14:textId="77777777">
        <w:tc>
          <w:tcPr>
            <w:tcW w:w="360" w:type="dxa"/>
            <w:tcBorders>
              <w:top w:val="dashed" w:sz="4" w:space="0" w:color="BFBFBF"/>
              <w:left w:val="none" w:sz="24" w:space="0" w:color="808080"/>
              <w:bottom w:val="single" w:sz="4" w:space="0" w:color="FFFFFF"/>
              <w:right w:val="single" w:sz="6" w:space="0" w:color="FFFFFF"/>
            </w:tcBorders>
          </w:tcPr>
          <w:p w14:paraId="72C3F56C" w14:textId="77777777" w:rsidR="00A95ADE" w:rsidRDefault="006E7DE3">
            <w:pPr>
              <w:pStyle w:val="ProductList-TableBody"/>
            </w:pPr>
            <w:hyperlink w:anchor="_Sec807">
              <w:r w:rsidR="00810B0E">
                <w:rPr>
                  <w:color w:val="00467F"/>
                  <w:u w:val="single"/>
                </w:rPr>
                <w:t>Dodatno</w:t>
              </w:r>
            </w:hyperlink>
            <w:r w:rsidR="00810B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B33F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5246E"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3756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C3B1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414E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2040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1904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7F64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0454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EB12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FD2E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AD3A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7023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DC424"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A54B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10729"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3C9474"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7D07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5A3D9"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B994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3B2F2" w14:textId="77777777" w:rsidR="00A95ADE" w:rsidRDefault="00A95ADE">
            <w:pPr>
              <w:pStyle w:val="ProductList-TableBody"/>
              <w:jc w:val="center"/>
            </w:pPr>
          </w:p>
        </w:tc>
      </w:tr>
      <w:tr w:rsidR="00A95ADE" w14:paraId="0CF915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E891B2" w14:textId="77777777" w:rsidR="00A95ADE" w:rsidRDefault="00810B0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12A15D4"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460BF"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06D9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9B4A3"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3CF8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DEAC6"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4A19F" w14:textId="77777777" w:rsidR="00A95ADE" w:rsidRDefault="00A95ADE">
            <w:pPr>
              <w:pStyle w:val="ProductList-TableBody"/>
            </w:pPr>
          </w:p>
        </w:tc>
      </w:tr>
      <w:tr w:rsidR="00A95ADE" w14:paraId="68FE103B" w14:textId="77777777">
        <w:tc>
          <w:tcPr>
            <w:tcW w:w="360" w:type="dxa"/>
            <w:tcBorders>
              <w:top w:val="dashed" w:sz="4" w:space="0" w:color="BFBFBF"/>
              <w:left w:val="none" w:sz="24" w:space="0" w:color="808080"/>
              <w:bottom w:val="dashed" w:sz="4" w:space="0" w:color="BFBFBF"/>
              <w:right w:val="single" w:sz="6" w:space="0" w:color="FFFFFF"/>
            </w:tcBorders>
          </w:tcPr>
          <w:p w14:paraId="4ABF4BD4" w14:textId="77777777" w:rsidR="00A95ADE" w:rsidRDefault="006E7DE3">
            <w:pPr>
              <w:pStyle w:val="ProductList-TableBody"/>
            </w:pPr>
            <w:hyperlink w:anchor="_Sec807">
              <w:r w:rsidR="00810B0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E06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9A7D5"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87D1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44FD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805E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797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B7817"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AC420"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2DB2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F98EE"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AA9D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3877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07D3B"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0FF38"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C0FC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68961"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1135B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6816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F10A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FA8E4"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F3056" w14:textId="77777777" w:rsidR="00A95ADE" w:rsidRDefault="00A95ADE">
            <w:pPr>
              <w:pStyle w:val="ProductList-TableBody"/>
              <w:jc w:val="center"/>
            </w:pPr>
          </w:p>
        </w:tc>
      </w:tr>
      <w:tr w:rsidR="00A95ADE" w14:paraId="7BB695A0" w14:textId="77777777">
        <w:tc>
          <w:tcPr>
            <w:tcW w:w="360" w:type="dxa"/>
            <w:tcBorders>
              <w:top w:val="dashed" w:sz="4" w:space="0" w:color="BFBFBF"/>
              <w:left w:val="none" w:sz="24" w:space="0" w:color="808080"/>
              <w:bottom w:val="dashed" w:sz="4" w:space="0" w:color="BFBFBF"/>
              <w:right w:val="single" w:sz="6" w:space="0" w:color="FFFFFF"/>
            </w:tcBorders>
          </w:tcPr>
          <w:p w14:paraId="75C1A217" w14:textId="77777777" w:rsidR="00A95ADE" w:rsidRDefault="006E7DE3">
            <w:pPr>
              <w:pStyle w:val="ProductList-TableBody"/>
            </w:pPr>
            <w:hyperlink w:anchor="_Sec807">
              <w:r w:rsidR="00810B0E">
                <w:rPr>
                  <w:color w:val="00467F"/>
                  <w:u w:val="single"/>
                </w:rPr>
                <w:t>Dodatno</w:t>
              </w:r>
            </w:hyperlink>
            <w:r w:rsidR="00810B0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43376"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6E6F2"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6AAC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27E7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A83D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A04BBB"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863E8A"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A2CD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725EB"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6A53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C870B"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591F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D194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F9840"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0B8D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F4DDE"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1B27F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962A3"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9BF56"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E21F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97411" w14:textId="77777777" w:rsidR="00A95ADE" w:rsidRDefault="00A95ADE">
            <w:pPr>
              <w:pStyle w:val="ProductList-TableBody"/>
              <w:jc w:val="center"/>
            </w:pPr>
          </w:p>
        </w:tc>
      </w:tr>
      <w:tr w:rsidR="00A95ADE" w14:paraId="75BBBAFE" w14:textId="77777777">
        <w:tc>
          <w:tcPr>
            <w:tcW w:w="360" w:type="dxa"/>
            <w:tcBorders>
              <w:top w:val="dashed" w:sz="4" w:space="0" w:color="BFBFBF"/>
              <w:left w:val="none" w:sz="24" w:space="0" w:color="808080"/>
              <w:bottom w:val="single" w:sz="4" w:space="0" w:color="FFFFFF"/>
              <w:right w:val="single" w:sz="6" w:space="0" w:color="FFFFFF"/>
            </w:tcBorders>
          </w:tcPr>
          <w:p w14:paraId="2697193B" w14:textId="77777777" w:rsidR="00A95ADE" w:rsidRDefault="006E7DE3">
            <w:pPr>
              <w:pStyle w:val="ProductList-TableBody"/>
            </w:pPr>
            <w:hyperlink w:anchor="_Sec807">
              <w:r w:rsidR="00810B0E">
                <w:rPr>
                  <w:color w:val="00467F"/>
                  <w:u w:val="single"/>
                </w:rPr>
                <w:t>Dodatno</w:t>
              </w:r>
            </w:hyperlink>
            <w:r w:rsidR="00810B0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FBAE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150C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4087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52C26"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B77C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E3208"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22D9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C5ED5"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F152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C4CAB"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6167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96F2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94E41"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C0AD3"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481A1D"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EC617" w14:textId="77777777" w:rsidR="00A95ADE" w:rsidRDefault="00A95A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A24E5A"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49F0C"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66CB7"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35B520" w14:textId="77777777" w:rsidR="00A95ADE" w:rsidRDefault="00A95AD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23DDA" w14:textId="77777777" w:rsidR="00A95ADE" w:rsidRDefault="00A95ADE">
            <w:pPr>
              <w:pStyle w:val="ProductList-TableBody"/>
              <w:jc w:val="center"/>
            </w:pPr>
          </w:p>
        </w:tc>
      </w:tr>
      <w:tr w:rsidR="00A95ADE" w14:paraId="22D941F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01AA92" w14:textId="77777777" w:rsidR="00A95ADE" w:rsidRDefault="00810B0E">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60F9661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EBCB9"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AF7C6"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0365B"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20936"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859BF"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E7DB69" w14:textId="77777777" w:rsidR="00A95ADE" w:rsidRDefault="00A95ADE">
            <w:pPr>
              <w:pStyle w:val="ProductList-TableBody"/>
            </w:pPr>
          </w:p>
        </w:tc>
      </w:tr>
      <w:tr w:rsidR="00A95ADE" w14:paraId="4F93AE46" w14:textId="77777777">
        <w:tc>
          <w:tcPr>
            <w:tcW w:w="360" w:type="dxa"/>
            <w:tcBorders>
              <w:top w:val="none" w:sz="24" w:space="0" w:color="808080"/>
              <w:left w:val="none" w:sz="24" w:space="0" w:color="808080"/>
              <w:bottom w:val="single" w:sz="4" w:space="0" w:color="FFFFFF"/>
              <w:right w:val="single" w:sz="6" w:space="0" w:color="FFFFFF"/>
            </w:tcBorders>
          </w:tcPr>
          <w:p w14:paraId="03C5172C" w14:textId="77777777" w:rsidR="00A95ADE" w:rsidRDefault="006E7DE3">
            <w:pPr>
              <w:pStyle w:val="ProductList-TableBody"/>
            </w:pPr>
            <w:hyperlink w:anchor="_Sec801">
              <w:r w:rsidR="00810B0E">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16B66C"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6112FD"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22783C"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6B673F"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64A060"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693719"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73AB13"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6CE72"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DABD63"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A04DDE"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D7FB63"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D3F895"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F42A18" w14:textId="77777777" w:rsidR="00A95ADE" w:rsidRDefault="00A95AD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FFBCDF"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FDB545"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1FCE17" w14:textId="77777777" w:rsidR="00A95ADE" w:rsidRDefault="00A95A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3220C4"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00C4B"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47448"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6DE299" w14:textId="77777777" w:rsidR="00A95ADE" w:rsidRDefault="00A95AD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9AC565" w14:textId="77777777" w:rsidR="00A95ADE" w:rsidRDefault="00A95ADE">
            <w:pPr>
              <w:pStyle w:val="ProductList-TableBody"/>
              <w:jc w:val="center"/>
            </w:pPr>
          </w:p>
        </w:tc>
      </w:tr>
      <w:tr w:rsidR="00A95ADE" w14:paraId="57B50C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91938F" w14:textId="77777777" w:rsidR="00A95ADE" w:rsidRDefault="00810B0E">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ED6D6E0"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E2804"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51F6B8"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2E5CF"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6FE81"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E7F92" w14:textId="77777777" w:rsidR="00A95ADE" w:rsidRDefault="00A95AD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0BC50" w14:textId="77777777" w:rsidR="00A95ADE" w:rsidRDefault="00A95ADE">
            <w:pPr>
              <w:pStyle w:val="ProductList-TableBody"/>
            </w:pPr>
          </w:p>
        </w:tc>
      </w:tr>
      <w:tr w:rsidR="00A95ADE" w14:paraId="61BA0676" w14:textId="77777777">
        <w:tc>
          <w:tcPr>
            <w:tcW w:w="360" w:type="dxa"/>
            <w:tcBorders>
              <w:top w:val="none" w:sz="24" w:space="0" w:color="808080"/>
              <w:left w:val="none" w:sz="24" w:space="0" w:color="808080"/>
              <w:bottom w:val="none" w:sz="4" w:space="0" w:color="6E6E6E"/>
              <w:right w:val="single" w:sz="6" w:space="0" w:color="FFFFFF"/>
            </w:tcBorders>
          </w:tcPr>
          <w:p w14:paraId="57A79084" w14:textId="77777777" w:rsidR="00A95ADE" w:rsidRDefault="006E7DE3">
            <w:pPr>
              <w:pStyle w:val="ProductList-TableBody"/>
            </w:pPr>
            <w:hyperlink w:anchor="_Sec802">
              <w:r w:rsidR="00810B0E">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5FFE28"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A61514"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838438"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743E05"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7C324F"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A30181"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7D6E8E"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071C60"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8D839BD"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2BB73D"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21919D"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DC0C26" w14:textId="77777777" w:rsidR="00A95ADE" w:rsidRDefault="00A95AD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AFF05" w14:textId="77777777" w:rsidR="00A95ADE" w:rsidRDefault="00A95AD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EA64E43"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54C4F"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D6917" w14:textId="77777777" w:rsidR="00A95ADE" w:rsidRDefault="00A95A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554A89"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91F91"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CE78D"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BD906" w14:textId="77777777" w:rsidR="00A95ADE" w:rsidRDefault="00A95AD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9BFD" w14:textId="77777777" w:rsidR="00A95ADE" w:rsidRDefault="00A95ADE">
            <w:pPr>
              <w:pStyle w:val="ProductList-TableBody"/>
              <w:jc w:val="center"/>
            </w:pPr>
          </w:p>
        </w:tc>
      </w:tr>
      <w:tr w:rsidR="00A95ADE" w14:paraId="543B713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896B6A2" w14:textId="77777777" w:rsidR="00A95ADE" w:rsidRDefault="00810B0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8E92F8F"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D2381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BEE4EF"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61742D"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B2A38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3899A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6BA88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2D55D5"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42797D" w14:textId="77777777" w:rsidR="00A95ADE" w:rsidRDefault="00A95ADE">
            <w:pPr>
              <w:pStyle w:val="ProductList-TableBody"/>
              <w:jc w:val="center"/>
            </w:pPr>
          </w:p>
        </w:tc>
      </w:tr>
      <w:tr w:rsidR="00A95ADE" w14:paraId="70B24397" w14:textId="77777777">
        <w:tc>
          <w:tcPr>
            <w:tcW w:w="360" w:type="dxa"/>
            <w:tcBorders>
              <w:top w:val="none" w:sz="4" w:space="0" w:color="6E6E6E"/>
              <w:left w:val="none" w:sz="24" w:space="0" w:color="808080"/>
              <w:bottom w:val="none" w:sz="4" w:space="0" w:color="6E6E6E"/>
              <w:right w:val="single" w:sz="6" w:space="0" w:color="FFFFFF"/>
            </w:tcBorders>
          </w:tcPr>
          <w:p w14:paraId="0773761F" w14:textId="77777777" w:rsidR="00A95ADE" w:rsidRDefault="006E7DE3">
            <w:pPr>
              <w:pStyle w:val="ProductList-TableBody"/>
            </w:pPr>
            <w:hyperlink w:anchor="_Sec802">
              <w:r w:rsidR="00810B0E">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8731A4"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884B21"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6EFDB"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1C673E"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B1A8B0"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A148BF"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7094F0"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E94F3"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751F59"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40507A"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5C4C88"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F0F31E"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BAD86"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CCF8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29D26"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3A7AC"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746EC4"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A23A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69E53"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4BC21"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21FFF" w14:textId="77777777" w:rsidR="00A95ADE" w:rsidRDefault="00A95ADE">
            <w:pPr>
              <w:pStyle w:val="ProductList-TableBody"/>
              <w:jc w:val="center"/>
            </w:pPr>
          </w:p>
        </w:tc>
      </w:tr>
      <w:tr w:rsidR="00A95ADE" w14:paraId="7858A1CD" w14:textId="77777777">
        <w:tc>
          <w:tcPr>
            <w:tcW w:w="360" w:type="dxa"/>
            <w:gridSpan w:val="13"/>
            <w:tcBorders>
              <w:top w:val="none" w:sz="4" w:space="0" w:color="6E6E6E"/>
              <w:left w:val="single" w:sz="6" w:space="0" w:color="FFFFFF"/>
              <w:bottom w:val="none" w:sz="4" w:space="0" w:color="6E6E6E"/>
              <w:right w:val="single" w:sz="6" w:space="0" w:color="FFFFFF"/>
            </w:tcBorders>
          </w:tcPr>
          <w:p w14:paraId="01D7DC6A" w14:textId="77777777" w:rsidR="00A95ADE" w:rsidRDefault="00810B0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12F78FE"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4181BE"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1B1BDB"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08857C"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F5D997"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A92CEE"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D6D58"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C89C5E"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237BFD" w14:textId="77777777" w:rsidR="00A95ADE" w:rsidRDefault="00A95ADE">
            <w:pPr>
              <w:pStyle w:val="ProductList-TableBody"/>
              <w:jc w:val="center"/>
            </w:pPr>
          </w:p>
        </w:tc>
      </w:tr>
      <w:tr w:rsidR="00A95ADE" w14:paraId="5D831C44" w14:textId="77777777">
        <w:tc>
          <w:tcPr>
            <w:tcW w:w="360" w:type="dxa"/>
            <w:tcBorders>
              <w:top w:val="none" w:sz="4" w:space="0" w:color="6E6E6E"/>
              <w:left w:val="none" w:sz="24" w:space="0" w:color="808080"/>
              <w:bottom w:val="none" w:sz="4" w:space="0" w:color="6E6E6E"/>
              <w:right w:val="single" w:sz="6" w:space="0" w:color="FFFFFF"/>
            </w:tcBorders>
          </w:tcPr>
          <w:p w14:paraId="7B443047" w14:textId="77777777" w:rsidR="00A95ADE" w:rsidRDefault="006E7DE3">
            <w:pPr>
              <w:pStyle w:val="ProductList-TableBody"/>
            </w:pPr>
            <w:hyperlink r:id="rId152">
              <w:r w:rsidR="00810B0E">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D08E9"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B8286"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DB2B24"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12FA78"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F80C5"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9BE1BA"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F8672"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459023"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B78EEC"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29F1F"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CF2242"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620814" w14:textId="77777777" w:rsidR="00A95ADE" w:rsidRDefault="00A95AD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CD9C1"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AAFEF"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C302E"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10BB6" w14:textId="77777777" w:rsidR="00A95ADE" w:rsidRDefault="00A95A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1B0509"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CDB6D"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A9E12"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ED83A" w14:textId="77777777" w:rsidR="00A95ADE" w:rsidRDefault="00A95AD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A120B" w14:textId="77777777" w:rsidR="00A95ADE" w:rsidRDefault="00A95ADE">
            <w:pPr>
              <w:pStyle w:val="ProductList-TableBody"/>
              <w:jc w:val="center"/>
            </w:pPr>
          </w:p>
        </w:tc>
      </w:tr>
    </w:tbl>
    <w:p w14:paraId="09E048AE" w14:textId="77777777" w:rsidR="00A95ADE" w:rsidRDefault="00810B0E">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7C50E4DE" w14:textId="77777777" w:rsidR="00A95ADE" w:rsidRDefault="00810B0E">
      <w:pPr>
        <w:pStyle w:val="ProductList-SectionHeading"/>
        <w:pageBreakBefore/>
        <w:outlineLvl w:val="0"/>
      </w:pPr>
      <w:bookmarkStart w:id="353" w:name="_Sec564"/>
      <w:bookmarkEnd w:id="351"/>
      <w:r>
        <w:lastRenderedPageBreak/>
        <w:t>Dodatak B – Software Assurance</w:t>
      </w:r>
      <w:r>
        <w:fldChar w:fldCharType="begin"/>
      </w:r>
      <w:r>
        <w:instrText xml:space="preserve"> TC "</w:instrText>
      </w:r>
      <w:bookmarkStart w:id="354" w:name="_Toc60138845"/>
      <w:r>
        <w:instrText>Dodatak B – Software Assurance</w:instrText>
      </w:r>
      <w:bookmarkEnd w:id="354"/>
      <w:r>
        <w:instrText>" \l 1</w:instrText>
      </w:r>
      <w:r>
        <w:fldChar w:fldCharType="end"/>
      </w:r>
    </w:p>
    <w:p w14:paraId="4669188D" w14:textId="77777777" w:rsidR="00A95ADE" w:rsidRDefault="00810B0E">
      <w:pPr>
        <w:pStyle w:val="ProductList-Offering1Heading"/>
        <w:outlineLvl w:val="1"/>
      </w:pPr>
      <w:bookmarkStart w:id="355" w:name="_Sec573"/>
      <w:r>
        <w:t>Kupovina Software Assurance pokrića</w:t>
      </w:r>
      <w:bookmarkEnd w:id="355"/>
      <w:r>
        <w:fldChar w:fldCharType="begin"/>
      </w:r>
      <w:r>
        <w:instrText xml:space="preserve"> TC "</w:instrText>
      </w:r>
      <w:bookmarkStart w:id="356" w:name="_Toc60138846"/>
      <w:r>
        <w:instrText>Kupovina Software Assurance pokrića</w:instrText>
      </w:r>
      <w:bookmarkEnd w:id="356"/>
      <w:r>
        <w:instrText>" \l 2</w:instrText>
      </w:r>
      <w:r>
        <w:fldChar w:fldCharType="end"/>
      </w:r>
    </w:p>
    <w:p w14:paraId="48DFB576" w14:textId="77777777" w:rsidR="00A95ADE" w:rsidRDefault="00810B0E">
      <w:pPr>
        <w:pStyle w:val="ProductList-Body"/>
      </w:pPr>
      <w:r>
        <w:t xml:space="preserve">Postoje tri različita nivoa obaveza koje Klijent može da izabere pri kupovini SA pokrića, a oni se mogu razlikovati u zavisnosti od programa. Klijent može: </w:t>
      </w:r>
    </w:p>
    <w:p w14:paraId="49413A58" w14:textId="77777777" w:rsidR="00A95ADE" w:rsidRDefault="00810B0E" w:rsidP="008A3170">
      <w:pPr>
        <w:pStyle w:val="ProductList-Bullet"/>
        <w:numPr>
          <w:ilvl w:val="0"/>
          <w:numId w:val="56"/>
        </w:numPr>
      </w:pPr>
      <w:r>
        <w:t xml:space="preserve">da se obaveže na kupovinu SA pokrića uz sve platformske proizvode; </w:t>
      </w:r>
    </w:p>
    <w:p w14:paraId="666830EF" w14:textId="77777777" w:rsidR="00A95ADE" w:rsidRDefault="00810B0E" w:rsidP="008A3170">
      <w:pPr>
        <w:pStyle w:val="ProductList-Bullet"/>
        <w:numPr>
          <w:ilvl w:val="0"/>
          <w:numId w:val="56"/>
        </w:numPr>
      </w:pPr>
      <w:r>
        <w:t xml:space="preserve">da se obaveže na kupovinu SA pokrića uz sve kupovine u određenoj grupi proizvoda („Aplikacije“, „Sistemi“ ili „Serveri“), što se naziva članstvom u programu Software Assurance (Software Assurance Membership – SAM). </w:t>
      </w:r>
    </w:p>
    <w:p w14:paraId="462A4167" w14:textId="77777777" w:rsidR="00A95ADE" w:rsidRDefault="00810B0E" w:rsidP="008A3170">
      <w:pPr>
        <w:pStyle w:val="ProductList-Bullet"/>
        <w:numPr>
          <w:ilvl w:val="0"/>
          <w:numId w:val="56"/>
        </w:numPr>
      </w:pPr>
      <w:r>
        <w:t>da kupi SA samo za neke Proizvode bez ikakve obaveze da kupi SA i za druge Proizvode.</w:t>
      </w:r>
    </w:p>
    <w:p w14:paraId="5E1BDA91" w14:textId="77777777" w:rsidR="00A95ADE" w:rsidRDefault="00A95ADE">
      <w:pPr>
        <w:pStyle w:val="ProductList-Body"/>
      </w:pPr>
    </w:p>
    <w:p w14:paraId="6D9CD7D2" w14:textId="77777777" w:rsidR="00A95ADE" w:rsidRDefault="00810B0E">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51089C0" w14:textId="77777777" w:rsidR="00A95ADE" w:rsidRDefault="00A95ADE">
      <w:pPr>
        <w:pStyle w:val="ProductList-Body"/>
      </w:pPr>
    </w:p>
    <w:p w14:paraId="56816B55" w14:textId="77777777" w:rsidR="00A95ADE" w:rsidRDefault="00810B0E">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A95ADE" w14:paraId="229A7E6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FF7AE3" w14:textId="77777777" w:rsidR="00A95ADE" w:rsidRDefault="00810B0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1A3C98" w14:textId="77777777" w:rsidR="00A95ADE" w:rsidRDefault="00810B0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935CCC" w14:textId="77777777" w:rsidR="00A95ADE" w:rsidRDefault="00810B0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A5BE630" w14:textId="77777777" w:rsidR="00A95ADE" w:rsidRDefault="00810B0E">
            <w:pPr>
              <w:pStyle w:val="ProductList-TableBody"/>
              <w:jc w:val="center"/>
            </w:pPr>
            <w:r>
              <w:rPr>
                <w:color w:val="FFFFFF"/>
              </w:rPr>
              <w:t>Programi</w:t>
            </w:r>
          </w:p>
        </w:tc>
      </w:tr>
      <w:tr w:rsidR="00A95ADE" w14:paraId="1CE62C53" w14:textId="77777777">
        <w:tc>
          <w:tcPr>
            <w:tcW w:w="2440" w:type="dxa"/>
            <w:tcBorders>
              <w:top w:val="single" w:sz="4" w:space="0" w:color="000000"/>
              <w:left w:val="single" w:sz="4" w:space="0" w:color="000000"/>
              <w:bottom w:val="single" w:sz="4" w:space="0" w:color="000000"/>
              <w:right w:val="single" w:sz="4" w:space="0" w:color="000000"/>
            </w:tcBorders>
          </w:tcPr>
          <w:p w14:paraId="1BEF18E5" w14:textId="77777777" w:rsidR="00A95ADE" w:rsidRDefault="00810B0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3E9AD1DF" w14:textId="77777777" w:rsidR="00A95ADE" w:rsidRDefault="00810B0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4723931" w14:textId="77777777" w:rsidR="00A95ADE" w:rsidRDefault="00810B0E">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3D08FD32" w14:textId="77777777" w:rsidR="00A95ADE" w:rsidRDefault="00810B0E">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A95ADE" w14:paraId="17B0BCC1" w14:textId="77777777">
        <w:tc>
          <w:tcPr>
            <w:tcW w:w="2440" w:type="dxa"/>
            <w:tcBorders>
              <w:top w:val="single" w:sz="4" w:space="0" w:color="000000"/>
              <w:left w:val="single" w:sz="4" w:space="0" w:color="000000"/>
              <w:bottom w:val="single" w:sz="4" w:space="0" w:color="000000"/>
              <w:right w:val="single" w:sz="4" w:space="0" w:color="000000"/>
            </w:tcBorders>
          </w:tcPr>
          <w:p w14:paraId="453F38BB" w14:textId="77777777" w:rsidR="00A95ADE" w:rsidRDefault="00810B0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257029D7" w14:textId="77777777" w:rsidR="00A95ADE" w:rsidRDefault="00810B0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5B01D0A8" w14:textId="77777777" w:rsidR="00A95ADE" w:rsidRDefault="00810B0E">
            <w:pPr>
              <w:pStyle w:val="ProductList-TableBody"/>
            </w:pPr>
            <w:r>
              <w:t>SA je na raspolaganju</w:t>
            </w:r>
          </w:p>
        </w:tc>
        <w:tc>
          <w:tcPr>
            <w:tcW w:w="0" w:type="auto"/>
            <w:vMerge/>
          </w:tcPr>
          <w:p w14:paraId="6FAE95AB" w14:textId="77777777" w:rsidR="00A95ADE" w:rsidRDefault="00A95ADE"/>
        </w:tc>
      </w:tr>
    </w:tbl>
    <w:p w14:paraId="724606DC" w14:textId="77777777" w:rsidR="00A95ADE" w:rsidRDefault="00A95ADE">
      <w:pPr>
        <w:pStyle w:val="ProductList-Body"/>
      </w:pPr>
    </w:p>
    <w:p w14:paraId="03822275" w14:textId="77777777" w:rsidR="00A95ADE" w:rsidRDefault="00810B0E">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327091C9" w14:textId="77777777" w:rsidR="00A95ADE" w:rsidRDefault="00A95ADE">
      <w:pPr>
        <w:pStyle w:val="ProductList-Body"/>
      </w:pPr>
    </w:p>
    <w:p w14:paraId="2395971A" w14:textId="77777777" w:rsidR="00A95ADE" w:rsidRDefault="00810B0E">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3CD27412" w14:textId="77777777" w:rsidR="00A95ADE" w:rsidRDefault="00A95ADE">
      <w:pPr>
        <w:pStyle w:val="ProductList-Body"/>
      </w:pPr>
    </w:p>
    <w:p w14:paraId="70BBB625" w14:textId="77777777" w:rsidR="00A95ADE" w:rsidRDefault="00810B0E">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C47A0F3"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158D7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67FB1"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ED06610" w14:textId="77777777" w:rsidR="00A95ADE" w:rsidRDefault="00A95ADE">
      <w:pPr>
        <w:pStyle w:val="ProductList-Body"/>
      </w:pPr>
    </w:p>
    <w:p w14:paraId="4BE854B2" w14:textId="77777777" w:rsidR="00A95ADE" w:rsidRDefault="00810B0E">
      <w:pPr>
        <w:pStyle w:val="ProductList-Offering1Heading"/>
        <w:outlineLvl w:val="1"/>
      </w:pPr>
      <w:bookmarkStart w:id="357" w:name="_Sec574"/>
      <w:r>
        <w:t>Obnova Software Assurance pokrića</w:t>
      </w:r>
      <w:bookmarkEnd w:id="357"/>
      <w:r>
        <w:fldChar w:fldCharType="begin"/>
      </w:r>
      <w:r>
        <w:instrText xml:space="preserve"> TC "</w:instrText>
      </w:r>
      <w:bookmarkStart w:id="358" w:name="_Toc60138847"/>
      <w:r>
        <w:instrText>Obnova Software Assurance pokrića</w:instrText>
      </w:r>
      <w:bookmarkEnd w:id="358"/>
      <w:r>
        <w:instrText>" \l 2</w:instrText>
      </w:r>
      <w:r>
        <w:fldChar w:fldCharType="end"/>
      </w:r>
    </w:p>
    <w:p w14:paraId="2B060542" w14:textId="77777777" w:rsidR="00A95ADE" w:rsidRDefault="00810B0E">
      <w:pPr>
        <w:pStyle w:val="ProductList-ClauseHeading"/>
        <w:outlineLvl w:val="2"/>
      </w:pPr>
      <w:r>
        <w:t>Obnova pokrića pod istim ugovorom</w:t>
      </w:r>
    </w:p>
    <w:p w14:paraId="21049197" w14:textId="77777777" w:rsidR="00A95ADE" w:rsidRDefault="00810B0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475214D0" w14:textId="77777777" w:rsidR="00A95ADE" w:rsidRDefault="00A95ADE">
      <w:pPr>
        <w:pStyle w:val="ProductList-Body"/>
      </w:pPr>
    </w:p>
    <w:p w14:paraId="32F549ED" w14:textId="77777777" w:rsidR="00A95ADE" w:rsidRDefault="00810B0E">
      <w:pPr>
        <w:pStyle w:val="ProductList-SubClauseHeading"/>
        <w:outlineLvl w:val="3"/>
      </w:pPr>
      <w:r>
        <w:t>Open License</w:t>
      </w:r>
    </w:p>
    <w:p w14:paraId="0721E530" w14:textId="77777777" w:rsidR="00A95ADE" w:rsidRDefault="00810B0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3A621EFB" w14:textId="77777777" w:rsidR="00A95ADE" w:rsidRDefault="00A95ADE">
      <w:pPr>
        <w:pStyle w:val="ProductList-BodyIndented"/>
      </w:pPr>
    </w:p>
    <w:p w14:paraId="614B5408" w14:textId="77777777" w:rsidR="00A95ADE" w:rsidRDefault="00810B0E">
      <w:pPr>
        <w:pStyle w:val="ProductList-SubClauseHeading"/>
        <w:outlineLvl w:val="3"/>
      </w:pPr>
      <w:r>
        <w:t>ugovor za preduzeća;</w:t>
      </w:r>
    </w:p>
    <w:p w14:paraId="21E3905F" w14:textId="77777777" w:rsidR="00A95ADE" w:rsidRDefault="00810B0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322661B5" w14:textId="77777777" w:rsidR="00A95ADE" w:rsidRDefault="00A95ADE">
      <w:pPr>
        <w:pStyle w:val="ProductList-BodyIndented"/>
      </w:pPr>
    </w:p>
    <w:p w14:paraId="057F2464" w14:textId="77777777" w:rsidR="00A95ADE" w:rsidRDefault="00810B0E">
      <w:pPr>
        <w:pStyle w:val="ProductList-SubClauseHeading"/>
        <w:outlineLvl w:val="3"/>
      </w:pPr>
      <w:r>
        <w:lastRenderedPageBreak/>
        <w:t>Upisnica za aplikacijsku platformu</w:t>
      </w:r>
    </w:p>
    <w:p w14:paraId="79A3B650" w14:textId="77777777" w:rsidR="00A95ADE" w:rsidRDefault="00810B0E">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18961ECA" w14:textId="77777777" w:rsidR="00A95ADE" w:rsidRDefault="00A95ADE">
      <w:pPr>
        <w:pStyle w:val="ProductList-BodyIndented"/>
      </w:pPr>
    </w:p>
    <w:p w14:paraId="5227EB72" w14:textId="77777777" w:rsidR="00A95ADE" w:rsidRDefault="00810B0E">
      <w:pPr>
        <w:pStyle w:val="ProductList-ClauseHeading"/>
        <w:outlineLvl w:val="2"/>
      </w:pPr>
      <w:r>
        <w:t>Obnova pokrića preko zasebnog ugovora</w:t>
      </w:r>
    </w:p>
    <w:p w14:paraId="608059DE" w14:textId="77777777" w:rsidR="00A95ADE" w:rsidRDefault="00810B0E">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3704713E" w14:textId="77777777" w:rsidR="00A95ADE" w:rsidRDefault="00A95ADE">
      <w:pPr>
        <w:pStyle w:val="ProductList-Body"/>
      </w:pPr>
    </w:p>
    <w:p w14:paraId="407917F6" w14:textId="77777777" w:rsidR="00A95ADE" w:rsidRDefault="00810B0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0991A4D" w14:textId="77777777" w:rsidR="00A95ADE" w:rsidRDefault="00A95ADE">
      <w:pPr>
        <w:pStyle w:val="ProductList-Body"/>
      </w:pPr>
    </w:p>
    <w:p w14:paraId="0C92BEF6" w14:textId="77777777" w:rsidR="00A95ADE" w:rsidRDefault="00810B0E">
      <w:pPr>
        <w:pStyle w:val="ProductList-ClauseHeading"/>
        <w:outlineLvl w:val="2"/>
      </w:pPr>
      <w:r>
        <w:t>Obnova Software Assurance pokrića za klijentove licence za pristup (CAL licence) i klijentske licence za upravljanje (ML licence)</w:t>
      </w:r>
    </w:p>
    <w:p w14:paraId="74B4A5AD" w14:textId="77777777" w:rsidR="00A95ADE" w:rsidRDefault="00810B0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5144E009" w14:textId="77777777" w:rsidR="00A95ADE" w:rsidRDefault="00810B0E">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A539701"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29403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4E41E"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05145B1" w14:textId="77777777" w:rsidR="00A95ADE" w:rsidRDefault="00A95ADE">
      <w:pPr>
        <w:pStyle w:val="ProductList-Body"/>
      </w:pPr>
    </w:p>
    <w:p w14:paraId="68EB6BBE" w14:textId="77777777" w:rsidR="00A95ADE" w:rsidRDefault="00810B0E">
      <w:pPr>
        <w:pStyle w:val="ProductList-Offering1Heading"/>
        <w:outlineLvl w:val="1"/>
      </w:pPr>
      <w:bookmarkStart w:id="359" w:name="_Sec575"/>
      <w:r>
        <w:t>Licence za migraciju za povučene proizvode ili proizvode koji se više ne izdaju</w:t>
      </w:r>
      <w:bookmarkEnd w:id="359"/>
      <w:r>
        <w:fldChar w:fldCharType="begin"/>
      </w:r>
      <w:r>
        <w:instrText xml:space="preserve"> TC "</w:instrText>
      </w:r>
      <w:bookmarkStart w:id="360" w:name="_Toc60138848"/>
      <w:r>
        <w:instrText>Licence za migraciju za povučene proizvode ili proizvode koji se više ne izdaju</w:instrText>
      </w:r>
      <w:bookmarkEnd w:id="360"/>
      <w:r>
        <w:instrText>" \l 2</w:instrText>
      </w:r>
      <w:r>
        <w:fldChar w:fldCharType="end"/>
      </w:r>
    </w:p>
    <w:p w14:paraId="2A914D10" w14:textId="77777777" w:rsidR="00A95ADE" w:rsidRDefault="00810B0E">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23462E04" w14:textId="77777777" w:rsidR="00A95ADE" w:rsidRDefault="00810B0E">
      <w:pPr>
        <w:pStyle w:val="ProductList-Body"/>
      </w:pPr>
      <w:r>
        <w:t>„</w:t>
      </w:r>
      <w:r>
        <w:rPr>
          <w:b/>
          <w:color w:val="00188F"/>
        </w:rPr>
        <w:t>Licenca za migraciju</w:t>
      </w:r>
      <w:r>
        <w:t>“, kako se koristi ovde, označava prava odobrena u Unosu proizvoda koji se poziva na ovaj odeljak.</w:t>
      </w:r>
    </w:p>
    <w:p w14:paraId="566002B4" w14:textId="77777777" w:rsidR="00A95ADE" w:rsidRDefault="00A95ADE">
      <w:pPr>
        <w:pStyle w:val="ProductList-Body"/>
      </w:pPr>
    </w:p>
    <w:p w14:paraId="3C549685" w14:textId="77777777" w:rsidR="00A95ADE" w:rsidRDefault="00810B0E">
      <w:pPr>
        <w:pStyle w:val="ProductList-Body"/>
      </w:pPr>
      <w:r>
        <w:t>Ako nije drugačije navedeno u Unosu proizvoda:</w:t>
      </w:r>
    </w:p>
    <w:p w14:paraId="141F5212" w14:textId="77777777" w:rsidR="00A95ADE" w:rsidRDefault="00810B0E" w:rsidP="008A3170">
      <w:pPr>
        <w:pStyle w:val="ProductList-Bullet"/>
        <w:numPr>
          <w:ilvl w:val="0"/>
          <w:numId w:val="57"/>
        </w:numPr>
      </w:pPr>
      <w:r>
        <w:t>Klijent može da izvrši nadogradnju na softver koji Licenca za migraciju pokriva i da koristi taj softver umesto softvera pokrivenog Kvalifikujućom licencom. Klijent ne sme istovremeno da koristi softver i sa jednom i sa drugom licencom.</w:t>
      </w:r>
    </w:p>
    <w:p w14:paraId="109C49A5" w14:textId="77777777" w:rsidR="00A95ADE" w:rsidRDefault="00810B0E" w:rsidP="008A3170">
      <w:pPr>
        <w:pStyle w:val="ProductList-Bullet"/>
        <w:numPr>
          <w:ilvl w:val="0"/>
          <w:numId w:val="57"/>
        </w:numPr>
      </w:pPr>
      <w:r>
        <w:t>Licence za migraciju dodeljuju se u odnosu 1:1 za svaku Klijentovu Kvalifikujuću licencu.</w:t>
      </w:r>
    </w:p>
    <w:p w14:paraId="56C1EEE5" w14:textId="77777777" w:rsidR="00A95ADE" w:rsidRDefault="00810B0E" w:rsidP="008A3170">
      <w:pPr>
        <w:pStyle w:val="ProductList-Bullet"/>
        <w:numPr>
          <w:ilvl w:val="0"/>
          <w:numId w:val="5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68F6AA9E" w14:textId="77777777" w:rsidR="00A95ADE" w:rsidRDefault="00810B0E" w:rsidP="008A3170">
      <w:pPr>
        <w:pStyle w:val="ProductList-Bullet"/>
        <w:numPr>
          <w:ilvl w:val="0"/>
          <w:numId w:val="5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59FC7106" w14:textId="77777777" w:rsidR="00A95ADE" w:rsidRDefault="00810B0E" w:rsidP="008A3170">
      <w:pPr>
        <w:pStyle w:val="ProductList-Bullet"/>
        <w:numPr>
          <w:ilvl w:val="0"/>
          <w:numId w:val="57"/>
        </w:numPr>
      </w:pPr>
      <w:r>
        <w:t>Klijenti ne smeju da prenose Licence za migraciju nezavisno od Kvalifikujućih licenci.</w:t>
      </w:r>
    </w:p>
    <w:p w14:paraId="4488D629" w14:textId="77777777" w:rsidR="00A95ADE" w:rsidRDefault="00810B0E" w:rsidP="008A3170">
      <w:pPr>
        <w:pStyle w:val="ProductList-Bullet"/>
        <w:numPr>
          <w:ilvl w:val="0"/>
          <w:numId w:val="5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508CBAB6"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6825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3AD7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24755CC" w14:textId="77777777" w:rsidR="00A95ADE" w:rsidRDefault="00A95ADE">
      <w:pPr>
        <w:pStyle w:val="ProductList-Body"/>
      </w:pPr>
    </w:p>
    <w:p w14:paraId="65B35138" w14:textId="77777777" w:rsidR="00A95ADE" w:rsidRDefault="00810B0E">
      <w:pPr>
        <w:pStyle w:val="ProductList-Offering1Heading"/>
        <w:outlineLvl w:val="1"/>
      </w:pPr>
      <w:bookmarkStart w:id="361" w:name="_Sec576"/>
      <w:r>
        <w:t>Pogodnosti Software Assurancea</w:t>
      </w:r>
      <w:bookmarkEnd w:id="361"/>
      <w:r>
        <w:fldChar w:fldCharType="begin"/>
      </w:r>
      <w:r>
        <w:instrText xml:space="preserve"> TC "</w:instrText>
      </w:r>
      <w:bookmarkStart w:id="362" w:name="_Toc60138849"/>
      <w:r>
        <w:instrText>Pogodnosti Software Assurancea</w:instrText>
      </w:r>
      <w:bookmarkEnd w:id="362"/>
      <w:r>
        <w:instrText>" \l 2</w:instrText>
      </w:r>
      <w:r>
        <w:fldChar w:fldCharType="end"/>
      </w:r>
    </w:p>
    <w:p w14:paraId="2B3FB094" w14:textId="77777777" w:rsidR="00A95ADE" w:rsidRDefault="00810B0E">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A95ADE" w14:paraId="4EB8C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5F26F" w14:textId="77777777" w:rsidR="00A95ADE" w:rsidRDefault="00810B0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126FE7" w14:textId="77777777" w:rsidR="00A95ADE" w:rsidRDefault="00810B0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5BDA1F" w14:textId="77777777" w:rsidR="00A95ADE" w:rsidRDefault="00810B0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CB8BA3" w14:textId="77777777" w:rsidR="00A95ADE" w:rsidRDefault="00810B0E">
            <w:pPr>
              <w:pStyle w:val="ProductList-TableBody"/>
              <w:jc w:val="center"/>
            </w:pPr>
            <w:r>
              <w:rPr>
                <w:color w:val="FFFFFF"/>
              </w:rPr>
              <w:t>Grupa servera</w:t>
            </w:r>
          </w:p>
        </w:tc>
      </w:tr>
      <w:tr w:rsidR="00A95ADE" w14:paraId="4C97268E" w14:textId="77777777">
        <w:tc>
          <w:tcPr>
            <w:tcW w:w="6120" w:type="dxa"/>
            <w:tcBorders>
              <w:top w:val="single" w:sz="4" w:space="0" w:color="000000"/>
              <w:left w:val="single" w:sz="4" w:space="0" w:color="000000"/>
              <w:bottom w:val="single" w:sz="4" w:space="0" w:color="000000"/>
              <w:right w:val="single" w:sz="4" w:space="0" w:color="000000"/>
            </w:tcBorders>
          </w:tcPr>
          <w:p w14:paraId="2161FAF5" w14:textId="77777777" w:rsidR="00A95ADE" w:rsidRDefault="006E7DE3">
            <w:pPr>
              <w:pStyle w:val="ProductList-TableBody"/>
            </w:pPr>
            <w:hyperlink w:anchor="_Sec577">
              <w:r w:rsidR="00810B0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46E55BBA"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CB66D"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F54DA" w14:textId="77777777" w:rsidR="00A95ADE" w:rsidRDefault="00810B0E">
            <w:pPr>
              <w:pStyle w:val="ProductList-TableBody"/>
              <w:jc w:val="center"/>
            </w:pPr>
            <w:r>
              <w:t>X</w:t>
            </w:r>
          </w:p>
        </w:tc>
      </w:tr>
      <w:tr w:rsidR="00A95ADE" w14:paraId="0A52E77A" w14:textId="77777777">
        <w:tc>
          <w:tcPr>
            <w:tcW w:w="6120" w:type="dxa"/>
            <w:tcBorders>
              <w:top w:val="single" w:sz="4" w:space="0" w:color="000000"/>
              <w:left w:val="single" w:sz="4" w:space="0" w:color="000000"/>
              <w:bottom w:val="single" w:sz="4" w:space="0" w:color="000000"/>
              <w:right w:val="single" w:sz="4" w:space="0" w:color="000000"/>
            </w:tcBorders>
          </w:tcPr>
          <w:p w14:paraId="5DAEFCFC" w14:textId="77777777" w:rsidR="00A95ADE" w:rsidRDefault="006E7DE3">
            <w:pPr>
              <w:pStyle w:val="ProductList-TableBody"/>
            </w:pPr>
            <w:hyperlink w:anchor="_Sec579">
              <w:r w:rsidR="00810B0E">
                <w:rPr>
                  <w:color w:val="00467F"/>
                  <w:u w:val="single"/>
                </w:rPr>
                <w:t>Office za veb, Office Online Server</w:t>
              </w:r>
            </w:hyperlink>
            <w:r w:rsidR="00810B0E">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D2C42DD"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DE0AA"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0C56F" w14:textId="77777777" w:rsidR="00A95ADE" w:rsidRDefault="00A95ADE">
            <w:pPr>
              <w:pStyle w:val="ProductList-TableBody"/>
              <w:jc w:val="center"/>
            </w:pPr>
          </w:p>
        </w:tc>
      </w:tr>
      <w:tr w:rsidR="00A95ADE" w14:paraId="458886F3" w14:textId="77777777">
        <w:tc>
          <w:tcPr>
            <w:tcW w:w="6120" w:type="dxa"/>
            <w:tcBorders>
              <w:top w:val="single" w:sz="4" w:space="0" w:color="000000"/>
              <w:left w:val="single" w:sz="4" w:space="0" w:color="000000"/>
              <w:bottom w:val="single" w:sz="4" w:space="0" w:color="000000"/>
              <w:right w:val="single" w:sz="4" w:space="0" w:color="000000"/>
            </w:tcBorders>
          </w:tcPr>
          <w:p w14:paraId="2986F6FB" w14:textId="77777777" w:rsidR="00A95ADE" w:rsidRDefault="006E7DE3">
            <w:pPr>
              <w:pStyle w:val="ProductList-TableBody"/>
            </w:pPr>
            <w:hyperlink w:anchor="_Sec580">
              <w:r w:rsidR="00810B0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9BDD5D9"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1B76E"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A6C962" w14:textId="77777777" w:rsidR="00A95ADE" w:rsidRDefault="00810B0E">
            <w:pPr>
              <w:pStyle w:val="ProductList-TableBody"/>
              <w:jc w:val="center"/>
            </w:pPr>
            <w:r>
              <w:t>X</w:t>
            </w:r>
          </w:p>
        </w:tc>
      </w:tr>
      <w:tr w:rsidR="00A95ADE" w14:paraId="3F3EACF9" w14:textId="77777777">
        <w:tc>
          <w:tcPr>
            <w:tcW w:w="6120" w:type="dxa"/>
            <w:tcBorders>
              <w:top w:val="single" w:sz="4" w:space="0" w:color="000000"/>
              <w:left w:val="single" w:sz="4" w:space="0" w:color="000000"/>
              <w:bottom w:val="single" w:sz="4" w:space="0" w:color="000000"/>
              <w:right w:val="single" w:sz="4" w:space="0" w:color="000000"/>
            </w:tcBorders>
          </w:tcPr>
          <w:p w14:paraId="21ADE3A8" w14:textId="77777777" w:rsidR="00A95ADE" w:rsidRDefault="006E7DE3">
            <w:pPr>
              <w:pStyle w:val="ProductList-TableBody"/>
            </w:pPr>
            <w:hyperlink w:anchor="_Sec581">
              <w:r w:rsidR="00810B0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7037388"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3F788"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BEF0D" w14:textId="77777777" w:rsidR="00A95ADE" w:rsidRDefault="00A95ADE">
            <w:pPr>
              <w:pStyle w:val="ProductList-TableBody"/>
              <w:jc w:val="center"/>
            </w:pPr>
          </w:p>
        </w:tc>
      </w:tr>
      <w:tr w:rsidR="00A95ADE" w14:paraId="0AE43593" w14:textId="77777777">
        <w:tc>
          <w:tcPr>
            <w:tcW w:w="6120" w:type="dxa"/>
            <w:tcBorders>
              <w:top w:val="single" w:sz="4" w:space="0" w:color="000000"/>
              <w:left w:val="single" w:sz="4" w:space="0" w:color="000000"/>
              <w:bottom w:val="single" w:sz="4" w:space="0" w:color="000000"/>
              <w:right w:val="single" w:sz="4" w:space="0" w:color="000000"/>
            </w:tcBorders>
          </w:tcPr>
          <w:p w14:paraId="627EB1D5" w14:textId="77777777" w:rsidR="00A95ADE" w:rsidRDefault="006E7DE3">
            <w:pPr>
              <w:pStyle w:val="ProductList-TableBody"/>
            </w:pPr>
            <w:hyperlink w:anchor="_Sec755">
              <w:r w:rsidR="00810B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1792F5E"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AEDB6"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E1A4F" w14:textId="77777777" w:rsidR="00A95ADE" w:rsidRDefault="00A95ADE">
            <w:pPr>
              <w:pStyle w:val="ProductList-TableBody"/>
              <w:jc w:val="center"/>
            </w:pPr>
          </w:p>
        </w:tc>
      </w:tr>
      <w:tr w:rsidR="00A95ADE" w14:paraId="4376130A" w14:textId="77777777">
        <w:tc>
          <w:tcPr>
            <w:tcW w:w="6120" w:type="dxa"/>
            <w:tcBorders>
              <w:top w:val="single" w:sz="4" w:space="0" w:color="000000"/>
              <w:left w:val="single" w:sz="4" w:space="0" w:color="000000"/>
              <w:bottom w:val="single" w:sz="4" w:space="0" w:color="000000"/>
              <w:right w:val="single" w:sz="4" w:space="0" w:color="000000"/>
            </w:tcBorders>
          </w:tcPr>
          <w:p w14:paraId="6FE7F8F4" w14:textId="77777777" w:rsidR="00A95ADE" w:rsidRDefault="006E7DE3">
            <w:pPr>
              <w:pStyle w:val="ProductList-TableBody"/>
            </w:pPr>
            <w:hyperlink w:anchor="_Sec651">
              <w:r w:rsidR="00810B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1469D74"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134BDF"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296F5" w14:textId="77777777" w:rsidR="00A95ADE" w:rsidRDefault="00A95ADE">
            <w:pPr>
              <w:pStyle w:val="ProductList-TableBody"/>
              <w:jc w:val="center"/>
            </w:pPr>
          </w:p>
        </w:tc>
      </w:tr>
      <w:tr w:rsidR="00A95ADE" w14:paraId="49BCF5CF" w14:textId="77777777">
        <w:tc>
          <w:tcPr>
            <w:tcW w:w="6120" w:type="dxa"/>
            <w:tcBorders>
              <w:top w:val="single" w:sz="4" w:space="0" w:color="000000"/>
              <w:left w:val="single" w:sz="4" w:space="0" w:color="000000"/>
              <w:bottom w:val="single" w:sz="4" w:space="0" w:color="000000"/>
              <w:right w:val="single" w:sz="4" w:space="0" w:color="000000"/>
            </w:tcBorders>
          </w:tcPr>
          <w:p w14:paraId="23C53EE6" w14:textId="77777777" w:rsidR="00A95ADE" w:rsidRDefault="006E7DE3">
            <w:pPr>
              <w:pStyle w:val="ProductList-TableBody"/>
            </w:pPr>
            <w:hyperlink w:anchor="_Sec841">
              <w:r w:rsidR="00810B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0AD658"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DD12C"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E71B5" w14:textId="77777777" w:rsidR="00A95ADE" w:rsidRDefault="00A95ADE">
            <w:pPr>
              <w:pStyle w:val="ProductList-TableBody"/>
              <w:jc w:val="center"/>
            </w:pPr>
          </w:p>
        </w:tc>
      </w:tr>
      <w:tr w:rsidR="00A95ADE" w14:paraId="1A4E8E93" w14:textId="77777777">
        <w:tc>
          <w:tcPr>
            <w:tcW w:w="6120" w:type="dxa"/>
            <w:tcBorders>
              <w:top w:val="single" w:sz="4" w:space="0" w:color="000000"/>
              <w:left w:val="single" w:sz="4" w:space="0" w:color="000000"/>
              <w:bottom w:val="single" w:sz="4" w:space="0" w:color="000000"/>
              <w:right w:val="single" w:sz="4" w:space="0" w:color="000000"/>
            </w:tcBorders>
          </w:tcPr>
          <w:p w14:paraId="712EE3DB" w14:textId="77777777" w:rsidR="00A95ADE" w:rsidRDefault="006E7DE3">
            <w:pPr>
              <w:pStyle w:val="ProductList-TableBody"/>
            </w:pPr>
            <w:hyperlink w:anchor="_Sec582">
              <w:r w:rsidR="00810B0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EE84AB6"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6EF3A"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44601" w14:textId="77777777" w:rsidR="00A95ADE" w:rsidRDefault="00A95ADE">
            <w:pPr>
              <w:pStyle w:val="ProductList-TableBody"/>
              <w:jc w:val="center"/>
            </w:pPr>
          </w:p>
        </w:tc>
      </w:tr>
      <w:tr w:rsidR="00A95ADE" w14:paraId="1F6FEA19" w14:textId="77777777">
        <w:tc>
          <w:tcPr>
            <w:tcW w:w="6120" w:type="dxa"/>
            <w:tcBorders>
              <w:top w:val="single" w:sz="4" w:space="0" w:color="000000"/>
              <w:left w:val="single" w:sz="4" w:space="0" w:color="000000"/>
              <w:bottom w:val="single" w:sz="4" w:space="0" w:color="000000"/>
              <w:right w:val="single" w:sz="4" w:space="0" w:color="000000"/>
            </w:tcBorders>
          </w:tcPr>
          <w:p w14:paraId="52C05AC5" w14:textId="77777777" w:rsidR="00A95ADE" w:rsidRDefault="006E7DE3">
            <w:pPr>
              <w:pStyle w:val="ProductList-TableBody"/>
            </w:pPr>
            <w:hyperlink w:anchor="_Sec584">
              <w:r w:rsidR="00810B0E">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38670857"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7C41A"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EAF2C3" w14:textId="77777777" w:rsidR="00A95ADE" w:rsidRDefault="00A95ADE">
            <w:pPr>
              <w:pStyle w:val="ProductList-TableBody"/>
              <w:jc w:val="center"/>
            </w:pPr>
          </w:p>
        </w:tc>
      </w:tr>
      <w:tr w:rsidR="00A95ADE" w14:paraId="7ECBD94A" w14:textId="77777777">
        <w:tc>
          <w:tcPr>
            <w:tcW w:w="6120" w:type="dxa"/>
            <w:tcBorders>
              <w:top w:val="single" w:sz="4" w:space="0" w:color="000000"/>
              <w:left w:val="single" w:sz="4" w:space="0" w:color="000000"/>
              <w:bottom w:val="single" w:sz="4" w:space="0" w:color="000000"/>
              <w:right w:val="single" w:sz="4" w:space="0" w:color="000000"/>
            </w:tcBorders>
          </w:tcPr>
          <w:p w14:paraId="237490F5" w14:textId="77777777" w:rsidR="00A95ADE" w:rsidRDefault="006E7DE3">
            <w:pPr>
              <w:pStyle w:val="ProductList-TableBody"/>
            </w:pPr>
            <w:hyperlink w:anchor="_Sec585">
              <w:r w:rsidR="00810B0E">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9E9D29B"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168B7"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AF73E" w14:textId="77777777" w:rsidR="00A95ADE" w:rsidRDefault="00810B0E">
            <w:pPr>
              <w:pStyle w:val="ProductList-TableBody"/>
              <w:jc w:val="center"/>
            </w:pPr>
            <w:r>
              <w:t>X</w:t>
            </w:r>
          </w:p>
        </w:tc>
      </w:tr>
      <w:tr w:rsidR="00A95ADE" w14:paraId="6F9278A5" w14:textId="77777777">
        <w:tc>
          <w:tcPr>
            <w:tcW w:w="6120" w:type="dxa"/>
            <w:tcBorders>
              <w:top w:val="single" w:sz="4" w:space="0" w:color="000000"/>
              <w:left w:val="single" w:sz="4" w:space="0" w:color="000000"/>
              <w:bottom w:val="single" w:sz="4" w:space="0" w:color="000000"/>
              <w:right w:val="single" w:sz="4" w:space="0" w:color="000000"/>
            </w:tcBorders>
          </w:tcPr>
          <w:p w14:paraId="6D5BEEEE" w14:textId="77777777" w:rsidR="00A95ADE" w:rsidRDefault="006E7DE3">
            <w:pPr>
              <w:pStyle w:val="ProductList-TableBody"/>
            </w:pPr>
            <w:hyperlink w:anchor="_Sec818">
              <w:r w:rsidR="00810B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EA14D2"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2DBFF1"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93992" w14:textId="77777777" w:rsidR="00A95ADE" w:rsidRDefault="00810B0E">
            <w:pPr>
              <w:pStyle w:val="ProductList-TableBody"/>
              <w:jc w:val="center"/>
            </w:pPr>
            <w:r>
              <w:t>X</w:t>
            </w:r>
          </w:p>
        </w:tc>
      </w:tr>
      <w:tr w:rsidR="00A95ADE" w14:paraId="6AE20FD0" w14:textId="77777777">
        <w:tc>
          <w:tcPr>
            <w:tcW w:w="6120" w:type="dxa"/>
            <w:tcBorders>
              <w:top w:val="single" w:sz="4" w:space="0" w:color="000000"/>
              <w:left w:val="single" w:sz="4" w:space="0" w:color="000000"/>
              <w:bottom w:val="single" w:sz="4" w:space="0" w:color="000000"/>
              <w:right w:val="single" w:sz="4" w:space="0" w:color="000000"/>
            </w:tcBorders>
          </w:tcPr>
          <w:p w14:paraId="612B38BE" w14:textId="77777777" w:rsidR="00A95ADE" w:rsidRDefault="006E7DE3">
            <w:pPr>
              <w:pStyle w:val="ProductList-TableBody"/>
            </w:pPr>
            <w:hyperlink w:anchor="_Sec587">
              <w:r w:rsidR="00810B0E">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522CB2F4"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A23FE"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A38996" w14:textId="77777777" w:rsidR="00A95ADE" w:rsidRDefault="00810B0E">
            <w:pPr>
              <w:pStyle w:val="ProductList-TableBody"/>
              <w:jc w:val="center"/>
            </w:pPr>
            <w:r>
              <w:t>X</w:t>
            </w:r>
          </w:p>
        </w:tc>
      </w:tr>
      <w:tr w:rsidR="00A95ADE" w14:paraId="2EE55DAC" w14:textId="77777777">
        <w:tc>
          <w:tcPr>
            <w:tcW w:w="6120" w:type="dxa"/>
            <w:tcBorders>
              <w:top w:val="single" w:sz="4" w:space="0" w:color="000000"/>
              <w:left w:val="single" w:sz="4" w:space="0" w:color="000000"/>
              <w:bottom w:val="single" w:sz="4" w:space="0" w:color="000000"/>
              <w:right w:val="single" w:sz="4" w:space="0" w:color="000000"/>
            </w:tcBorders>
          </w:tcPr>
          <w:p w14:paraId="7D8593F9" w14:textId="77777777" w:rsidR="00A95ADE" w:rsidRDefault="006E7DE3">
            <w:pPr>
              <w:pStyle w:val="ProductList-TableBody"/>
            </w:pPr>
            <w:hyperlink w:anchor="_Sec588">
              <w:r w:rsidR="00810B0E">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088AA994"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83874"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AA1FE" w14:textId="77777777" w:rsidR="00A95ADE" w:rsidRDefault="00810B0E">
            <w:pPr>
              <w:pStyle w:val="ProductList-TableBody"/>
              <w:jc w:val="center"/>
            </w:pPr>
            <w:r>
              <w:t>X</w:t>
            </w:r>
          </w:p>
        </w:tc>
      </w:tr>
      <w:tr w:rsidR="00A95ADE" w14:paraId="0FD6C8A5" w14:textId="77777777">
        <w:tc>
          <w:tcPr>
            <w:tcW w:w="6120" w:type="dxa"/>
            <w:tcBorders>
              <w:top w:val="single" w:sz="4" w:space="0" w:color="000000"/>
              <w:left w:val="single" w:sz="4" w:space="0" w:color="000000"/>
              <w:bottom w:val="single" w:sz="4" w:space="0" w:color="000000"/>
              <w:right w:val="single" w:sz="4" w:space="0" w:color="000000"/>
            </w:tcBorders>
          </w:tcPr>
          <w:p w14:paraId="30476581" w14:textId="77777777" w:rsidR="00A95ADE" w:rsidRDefault="006E7DE3">
            <w:pPr>
              <w:pStyle w:val="ProductList-TableBody"/>
            </w:pPr>
            <w:hyperlink w:anchor="_Sec589">
              <w:r w:rsidR="00810B0E">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3E0DCD6C"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E6D9E"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027E2" w14:textId="77777777" w:rsidR="00A95ADE" w:rsidRDefault="00810B0E">
            <w:pPr>
              <w:pStyle w:val="ProductList-TableBody"/>
              <w:jc w:val="center"/>
            </w:pPr>
            <w:r>
              <w:t>X</w:t>
            </w:r>
          </w:p>
        </w:tc>
      </w:tr>
      <w:tr w:rsidR="00A95ADE" w14:paraId="028D4DF6" w14:textId="77777777">
        <w:tc>
          <w:tcPr>
            <w:tcW w:w="6120" w:type="dxa"/>
            <w:tcBorders>
              <w:top w:val="single" w:sz="4" w:space="0" w:color="000000"/>
              <w:left w:val="single" w:sz="4" w:space="0" w:color="000000"/>
              <w:bottom w:val="single" w:sz="4" w:space="0" w:color="000000"/>
              <w:right w:val="single" w:sz="4" w:space="0" w:color="000000"/>
            </w:tcBorders>
          </w:tcPr>
          <w:p w14:paraId="3DDC169E" w14:textId="77777777" w:rsidR="00A95ADE" w:rsidRDefault="006E7DE3">
            <w:pPr>
              <w:pStyle w:val="ProductList-TableBody"/>
            </w:pPr>
            <w:hyperlink w:anchor="_Sec590">
              <w:r w:rsidR="00810B0E">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3F5C7979"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CFB23"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B41EF" w14:textId="77777777" w:rsidR="00A95ADE" w:rsidRDefault="00810B0E">
            <w:pPr>
              <w:pStyle w:val="ProductList-TableBody"/>
              <w:jc w:val="center"/>
            </w:pPr>
            <w:r>
              <w:t>X</w:t>
            </w:r>
          </w:p>
        </w:tc>
      </w:tr>
      <w:tr w:rsidR="00A95ADE" w14:paraId="536E255E" w14:textId="77777777">
        <w:tc>
          <w:tcPr>
            <w:tcW w:w="6120" w:type="dxa"/>
            <w:tcBorders>
              <w:top w:val="single" w:sz="4" w:space="0" w:color="000000"/>
              <w:left w:val="single" w:sz="4" w:space="0" w:color="000000"/>
              <w:bottom w:val="single" w:sz="4" w:space="0" w:color="000000"/>
              <w:right w:val="single" w:sz="4" w:space="0" w:color="000000"/>
            </w:tcBorders>
          </w:tcPr>
          <w:p w14:paraId="01F48B92" w14:textId="77777777" w:rsidR="00A95ADE" w:rsidRDefault="006E7DE3">
            <w:pPr>
              <w:pStyle w:val="ProductList-TableBody"/>
            </w:pPr>
            <w:hyperlink w:anchor="_Sec841">
              <w:r w:rsidR="00810B0E">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D9B122C"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4D9F3"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A2BC5" w14:textId="77777777" w:rsidR="00A95ADE" w:rsidRDefault="00A95ADE">
            <w:pPr>
              <w:pStyle w:val="ProductList-TableBody"/>
              <w:jc w:val="center"/>
            </w:pPr>
          </w:p>
        </w:tc>
      </w:tr>
      <w:tr w:rsidR="00A95ADE" w14:paraId="4A0D9A01" w14:textId="77777777">
        <w:tc>
          <w:tcPr>
            <w:tcW w:w="6120" w:type="dxa"/>
            <w:tcBorders>
              <w:top w:val="single" w:sz="4" w:space="0" w:color="000000"/>
              <w:left w:val="single" w:sz="4" w:space="0" w:color="000000"/>
              <w:bottom w:val="single" w:sz="4" w:space="0" w:color="000000"/>
              <w:right w:val="single" w:sz="4" w:space="0" w:color="000000"/>
            </w:tcBorders>
          </w:tcPr>
          <w:p w14:paraId="439C6A47" w14:textId="77777777" w:rsidR="00A95ADE" w:rsidRDefault="006E7DE3">
            <w:pPr>
              <w:pStyle w:val="ProductList-TableBody"/>
            </w:pPr>
            <w:hyperlink w:anchor="_Sec841">
              <w:r w:rsidR="00810B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A60B8B"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5C6F7"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EA1AF" w14:textId="77777777" w:rsidR="00A95ADE" w:rsidRDefault="00A95ADE">
            <w:pPr>
              <w:pStyle w:val="ProductList-TableBody"/>
              <w:jc w:val="center"/>
            </w:pPr>
          </w:p>
        </w:tc>
      </w:tr>
      <w:tr w:rsidR="00A95ADE" w14:paraId="2725F32A" w14:textId="77777777">
        <w:tc>
          <w:tcPr>
            <w:tcW w:w="6120" w:type="dxa"/>
            <w:tcBorders>
              <w:top w:val="single" w:sz="4" w:space="0" w:color="000000"/>
              <w:left w:val="single" w:sz="4" w:space="0" w:color="000000"/>
              <w:bottom w:val="single" w:sz="4" w:space="0" w:color="000000"/>
              <w:right w:val="single" w:sz="4" w:space="0" w:color="000000"/>
            </w:tcBorders>
          </w:tcPr>
          <w:p w14:paraId="06D9F3A1" w14:textId="77777777" w:rsidR="00A95ADE" w:rsidRDefault="006E7DE3">
            <w:pPr>
              <w:pStyle w:val="ProductList-TableBody"/>
            </w:pPr>
            <w:hyperlink w:anchor="_Sec652">
              <w:r w:rsidR="00810B0E">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7264241A" w14:textId="77777777" w:rsidR="00A95ADE" w:rsidRDefault="00A95A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9F7A1"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D8A79" w14:textId="77777777" w:rsidR="00A95ADE" w:rsidRDefault="00A95ADE">
            <w:pPr>
              <w:pStyle w:val="ProductList-TableBody"/>
              <w:jc w:val="center"/>
            </w:pPr>
          </w:p>
        </w:tc>
      </w:tr>
    </w:tbl>
    <w:p w14:paraId="75EE565D" w14:textId="77777777" w:rsidR="00A95ADE" w:rsidRDefault="00A95ADE">
      <w:pPr>
        <w:pStyle w:val="ProductList-Body"/>
      </w:pPr>
    </w:p>
    <w:p w14:paraId="53743242" w14:textId="77777777" w:rsidR="00A95ADE" w:rsidRDefault="00810B0E">
      <w:pPr>
        <w:pStyle w:val="ProductList-ClauseHeading"/>
        <w:outlineLvl w:val="2"/>
      </w:pPr>
      <w:bookmarkStart w:id="363" w:name="_Sec577"/>
      <w:r>
        <w:t>Prava na novu verziju</w:t>
      </w:r>
      <w:bookmarkEnd w:id="363"/>
    </w:p>
    <w:p w14:paraId="2BB8ED36" w14:textId="77777777" w:rsidR="00A95ADE" w:rsidRDefault="00810B0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70710549" w14:textId="77777777" w:rsidR="00A95ADE" w:rsidRDefault="00A95ADE">
      <w:pPr>
        <w:pStyle w:val="ProductList-Body"/>
      </w:pPr>
    </w:p>
    <w:p w14:paraId="3AE4A51A" w14:textId="77777777" w:rsidR="00A95ADE" w:rsidRDefault="00810B0E">
      <w:pPr>
        <w:pStyle w:val="ProductList-ClauseHeading"/>
        <w:outlineLvl w:val="2"/>
      </w:pPr>
      <w:bookmarkStart w:id="364" w:name="_Sec931"/>
      <w:r>
        <w:t>Računanje poena za pogodnosti Software Assurancea</w:t>
      </w:r>
      <w:bookmarkEnd w:id="364"/>
    </w:p>
    <w:p w14:paraId="709E995B" w14:textId="77777777" w:rsidR="00A95ADE" w:rsidRDefault="00810B0E">
      <w:pPr>
        <w:pStyle w:val="ProductList-Body"/>
      </w:pPr>
      <w:r>
        <w:t>Prava se određuju na osnovu sistema zasnovanog na poenima za sledeće pogodnosti:</w:t>
      </w:r>
    </w:p>
    <w:p w14:paraId="0F6E19C5" w14:textId="77777777" w:rsidR="00A95ADE" w:rsidRDefault="00810B0E" w:rsidP="008A3170">
      <w:pPr>
        <w:pStyle w:val="ProductList-Bullet"/>
        <w:numPr>
          <w:ilvl w:val="0"/>
          <w:numId w:val="58"/>
        </w:numPr>
      </w:pPr>
      <w:r>
        <w:t>Usluge planiranja</w:t>
      </w:r>
    </w:p>
    <w:p w14:paraId="0DDF48A7" w14:textId="77777777" w:rsidR="00A95ADE" w:rsidRDefault="00810B0E" w:rsidP="008A3170">
      <w:pPr>
        <w:pStyle w:val="ProductList-Bullet"/>
        <w:numPr>
          <w:ilvl w:val="0"/>
          <w:numId w:val="58"/>
        </w:numPr>
      </w:pPr>
      <w:r>
        <w:t>Vaučeri za obuku</w:t>
      </w:r>
    </w:p>
    <w:p w14:paraId="49F2D6FB" w14:textId="77777777" w:rsidR="00A95ADE" w:rsidRDefault="00810B0E" w:rsidP="008A3170">
      <w:pPr>
        <w:pStyle w:val="ProductList-Bullet"/>
        <w:numPr>
          <w:ilvl w:val="0"/>
          <w:numId w:val="58"/>
        </w:numPr>
      </w:pPr>
      <w:r>
        <w:t>Non-stop podrška u rešavanju problema (telefonom) samo u programima MPSA</w:t>
      </w:r>
    </w:p>
    <w:p w14:paraId="042E2A63" w14:textId="77777777" w:rsidR="00A95ADE" w:rsidRDefault="00810B0E">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A95ADE" w14:paraId="2C1E780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A1CCB36" w14:textId="77777777" w:rsidR="00A95ADE" w:rsidRDefault="00810B0E">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ACE01C" w14:textId="77777777" w:rsidR="00A95ADE" w:rsidRDefault="00810B0E">
            <w:pPr>
              <w:pStyle w:val="ProductList-TableBody"/>
            </w:pPr>
            <w:r>
              <w:rPr>
                <w:color w:val="FFFFFF"/>
              </w:rPr>
              <w:t>Poeni</w:t>
            </w:r>
          </w:p>
        </w:tc>
      </w:tr>
      <w:tr w:rsidR="00A95ADE" w14:paraId="3152D01A" w14:textId="77777777">
        <w:tc>
          <w:tcPr>
            <w:tcW w:w="10520" w:type="dxa"/>
            <w:tcBorders>
              <w:top w:val="single" w:sz="4" w:space="0" w:color="6E6E6E"/>
              <w:left w:val="single" w:sz="4" w:space="0" w:color="6E6E6E"/>
              <w:bottom w:val="single" w:sz="4" w:space="0" w:color="6E6E6E"/>
              <w:right w:val="single" w:sz="4" w:space="0" w:color="6E6E6E"/>
            </w:tcBorders>
          </w:tcPr>
          <w:p w14:paraId="27EE6C12" w14:textId="77777777" w:rsidR="00A95ADE" w:rsidRDefault="00810B0E">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0B4C0BD" w14:textId="77777777" w:rsidR="00A95ADE" w:rsidRDefault="00810B0E">
            <w:pPr>
              <w:pStyle w:val="ProductList-TableBody"/>
            </w:pPr>
            <w:r>
              <w:t>1</w:t>
            </w:r>
          </w:p>
        </w:tc>
      </w:tr>
      <w:tr w:rsidR="00A95ADE" w14:paraId="22CE595D" w14:textId="77777777">
        <w:tc>
          <w:tcPr>
            <w:tcW w:w="10520" w:type="dxa"/>
            <w:tcBorders>
              <w:top w:val="single" w:sz="4" w:space="0" w:color="6E6E6E"/>
              <w:left w:val="single" w:sz="4" w:space="0" w:color="6E6E6E"/>
              <w:bottom w:val="single" w:sz="4" w:space="0" w:color="6E6E6E"/>
              <w:right w:val="single" w:sz="4" w:space="0" w:color="6E6E6E"/>
            </w:tcBorders>
          </w:tcPr>
          <w:p w14:paraId="51064D30" w14:textId="77777777" w:rsidR="00A95ADE" w:rsidRDefault="00810B0E">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9CC0450" w14:textId="77777777" w:rsidR="00A95ADE" w:rsidRDefault="00810B0E">
            <w:pPr>
              <w:pStyle w:val="ProductList-TableBody"/>
            </w:pPr>
            <w:r>
              <w:t>2</w:t>
            </w:r>
          </w:p>
        </w:tc>
      </w:tr>
      <w:tr w:rsidR="00A95ADE" w14:paraId="3BA6A13F" w14:textId="77777777">
        <w:tc>
          <w:tcPr>
            <w:tcW w:w="10520" w:type="dxa"/>
            <w:tcBorders>
              <w:top w:val="single" w:sz="4" w:space="0" w:color="6E6E6E"/>
              <w:left w:val="single" w:sz="4" w:space="0" w:color="6E6E6E"/>
              <w:bottom w:val="single" w:sz="4" w:space="0" w:color="6E6E6E"/>
              <w:right w:val="single" w:sz="4" w:space="0" w:color="6E6E6E"/>
            </w:tcBorders>
          </w:tcPr>
          <w:p w14:paraId="614718A1" w14:textId="77777777" w:rsidR="00A95ADE" w:rsidRDefault="00810B0E">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F88BC24" w14:textId="77777777" w:rsidR="00A95ADE" w:rsidRDefault="00810B0E">
            <w:pPr>
              <w:pStyle w:val="ProductList-TableBody"/>
            </w:pPr>
            <w:r>
              <w:t>5</w:t>
            </w:r>
          </w:p>
        </w:tc>
      </w:tr>
      <w:tr w:rsidR="00A95ADE" w14:paraId="65C25081" w14:textId="77777777">
        <w:tc>
          <w:tcPr>
            <w:tcW w:w="10520" w:type="dxa"/>
            <w:tcBorders>
              <w:top w:val="single" w:sz="4" w:space="0" w:color="6E6E6E"/>
              <w:left w:val="single" w:sz="4" w:space="0" w:color="6E6E6E"/>
              <w:bottom w:val="single" w:sz="4" w:space="0" w:color="6E6E6E"/>
              <w:right w:val="single" w:sz="4" w:space="0" w:color="6E6E6E"/>
            </w:tcBorders>
          </w:tcPr>
          <w:p w14:paraId="0284C495" w14:textId="77777777" w:rsidR="00A95ADE" w:rsidRDefault="00810B0E">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3A7641AD" w14:textId="77777777" w:rsidR="00A95ADE" w:rsidRDefault="00810B0E">
            <w:pPr>
              <w:pStyle w:val="ProductList-TableBody"/>
            </w:pPr>
            <w:r>
              <w:t>10</w:t>
            </w:r>
          </w:p>
        </w:tc>
      </w:tr>
      <w:tr w:rsidR="00A95ADE" w14:paraId="0D0B7691" w14:textId="77777777">
        <w:tc>
          <w:tcPr>
            <w:tcW w:w="10520" w:type="dxa"/>
            <w:tcBorders>
              <w:top w:val="single" w:sz="4" w:space="0" w:color="6E6E6E"/>
              <w:left w:val="single" w:sz="4" w:space="0" w:color="6E6E6E"/>
              <w:bottom w:val="single" w:sz="4" w:space="0" w:color="6E6E6E"/>
              <w:right w:val="single" w:sz="4" w:space="0" w:color="6E6E6E"/>
            </w:tcBorders>
          </w:tcPr>
          <w:p w14:paraId="6A9760B8" w14:textId="77777777" w:rsidR="00A95ADE" w:rsidRDefault="00810B0E">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C665659" w14:textId="77777777" w:rsidR="00A95ADE" w:rsidRDefault="00810B0E">
            <w:pPr>
              <w:pStyle w:val="ProductList-TableBody"/>
            </w:pPr>
            <w:r>
              <w:t>25</w:t>
            </w:r>
          </w:p>
        </w:tc>
      </w:tr>
      <w:tr w:rsidR="00A95ADE" w14:paraId="551FD92B" w14:textId="77777777">
        <w:tc>
          <w:tcPr>
            <w:tcW w:w="10520" w:type="dxa"/>
            <w:tcBorders>
              <w:top w:val="single" w:sz="4" w:space="0" w:color="6E6E6E"/>
              <w:left w:val="single" w:sz="4" w:space="0" w:color="6E6E6E"/>
              <w:bottom w:val="single" w:sz="4" w:space="0" w:color="6E6E6E"/>
              <w:right w:val="single" w:sz="4" w:space="0" w:color="6E6E6E"/>
            </w:tcBorders>
          </w:tcPr>
          <w:p w14:paraId="0BD0512D" w14:textId="77777777" w:rsidR="00A95ADE" w:rsidRDefault="00810B0E">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C6DD2D" w14:textId="77777777" w:rsidR="00A95ADE" w:rsidRDefault="00810B0E">
            <w:pPr>
              <w:pStyle w:val="ProductList-TableBody"/>
            </w:pPr>
            <w:r>
              <w:t>50</w:t>
            </w:r>
          </w:p>
        </w:tc>
      </w:tr>
      <w:tr w:rsidR="00A95ADE" w14:paraId="61649BD7" w14:textId="77777777">
        <w:tc>
          <w:tcPr>
            <w:tcW w:w="10520" w:type="dxa"/>
            <w:tcBorders>
              <w:top w:val="single" w:sz="4" w:space="0" w:color="6E6E6E"/>
              <w:left w:val="single" w:sz="4" w:space="0" w:color="6E6E6E"/>
              <w:bottom w:val="single" w:sz="4" w:space="0" w:color="6E6E6E"/>
              <w:right w:val="single" w:sz="4" w:space="0" w:color="6E6E6E"/>
            </w:tcBorders>
          </w:tcPr>
          <w:p w14:paraId="41DB2DF3" w14:textId="77777777" w:rsidR="00A95ADE" w:rsidRDefault="00810B0E">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107E8943" w14:textId="77777777" w:rsidR="00A95ADE" w:rsidRDefault="00810B0E">
            <w:pPr>
              <w:pStyle w:val="ProductList-TableBody"/>
            </w:pPr>
            <w:r>
              <w:t>75</w:t>
            </w:r>
          </w:p>
        </w:tc>
      </w:tr>
    </w:tbl>
    <w:p w14:paraId="6BBB7267" w14:textId="77777777" w:rsidR="00A95ADE" w:rsidRDefault="00810B0E">
      <w:pPr>
        <w:pStyle w:val="ProductList-Body"/>
      </w:pPr>
      <w:r>
        <w:rPr>
          <w:b/>
          <w:i/>
        </w:rPr>
        <w:t>Napomena:</w:t>
      </w:r>
      <w:r>
        <w:rPr>
          <w:i/>
        </w:rPr>
        <w:t xml:space="preserve"> Za CAL licence za SQL pogledajte tabelu CAL paketa u ovom odeljku</w:t>
      </w:r>
    </w:p>
    <w:p w14:paraId="1120B775" w14:textId="77777777" w:rsidR="00A95ADE" w:rsidRDefault="00A95ADE">
      <w:pPr>
        <w:pStyle w:val="ProductList-Body"/>
      </w:pPr>
    </w:p>
    <w:p w14:paraId="2F2AB57C" w14:textId="77777777" w:rsidR="00A95ADE" w:rsidRDefault="00810B0E">
      <w:pPr>
        <w:pStyle w:val="ProductList-ClauseHeading"/>
        <w:outlineLvl w:val="2"/>
      </w:pPr>
      <w:bookmarkStart w:id="365" w:name="_Sec579"/>
      <w:r>
        <w:t>Office za veb usluge i Office Online Server</w:t>
      </w:r>
      <w:bookmarkEnd w:id="365"/>
    </w:p>
    <w:p w14:paraId="14810F72" w14:textId="77777777" w:rsidR="00A95ADE" w:rsidRDefault="00810B0E">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A95ADE" w14:paraId="3221DB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A4123" w14:textId="77777777" w:rsidR="00A95ADE" w:rsidRDefault="00810B0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1A272" w14:textId="77777777" w:rsidR="00A95ADE" w:rsidRDefault="00810B0E">
            <w:pPr>
              <w:pStyle w:val="ProductList-TableBody"/>
            </w:pPr>
            <w:r>
              <w:rPr>
                <w:color w:val="FFFFFF"/>
              </w:rPr>
              <w:t>Prava u pogledu Office Online</w:t>
            </w:r>
          </w:p>
        </w:tc>
      </w:tr>
      <w:tr w:rsidR="00A95ADE" w14:paraId="798A5175" w14:textId="77777777">
        <w:tc>
          <w:tcPr>
            <w:tcW w:w="6000" w:type="dxa"/>
            <w:tcBorders>
              <w:top w:val="single" w:sz="4" w:space="0" w:color="000000"/>
              <w:left w:val="single" w:sz="4" w:space="0" w:color="000000"/>
              <w:bottom w:val="single" w:sz="4" w:space="0" w:color="000000"/>
              <w:right w:val="single" w:sz="4" w:space="0" w:color="000000"/>
            </w:tcBorders>
          </w:tcPr>
          <w:p w14:paraId="57E47552" w14:textId="77777777" w:rsidR="00A95ADE" w:rsidRDefault="00810B0E">
            <w:pPr>
              <w:pStyle w:val="ProductList-TableBody"/>
            </w:pPr>
            <w:r>
              <w:t>Office Standard</w:t>
            </w:r>
            <w:r>
              <w:fldChar w:fldCharType="begin"/>
            </w:r>
            <w:r>
              <w:instrText xml:space="preserve"> XE "Office Standard" </w:instrText>
            </w:r>
            <w:r>
              <w:fldChar w:fldCharType="end"/>
            </w:r>
          </w:p>
          <w:p w14:paraId="7275B389" w14:textId="77777777" w:rsidR="00A95ADE" w:rsidRDefault="00810B0E">
            <w:pPr>
              <w:pStyle w:val="ProductList-TableBody"/>
            </w:pPr>
            <w:r>
              <w:t>Office Professional Plus</w:t>
            </w:r>
            <w:r>
              <w:fldChar w:fldCharType="begin"/>
            </w:r>
            <w:r>
              <w:instrText xml:space="preserve"> XE "Office Professional Plus" </w:instrText>
            </w:r>
            <w:r>
              <w:fldChar w:fldCharType="end"/>
            </w:r>
          </w:p>
          <w:p w14:paraId="28758C6D" w14:textId="77777777" w:rsidR="00A95ADE" w:rsidRDefault="00810B0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8FC9A" w14:textId="77777777" w:rsidR="00A95ADE" w:rsidRDefault="00810B0E">
            <w:pPr>
              <w:pStyle w:val="ProductList-TableBody"/>
            </w:pPr>
            <w:r>
              <w:t>Office za veb</w:t>
            </w:r>
            <w:r>
              <w:fldChar w:fldCharType="begin"/>
            </w:r>
            <w:r>
              <w:instrText xml:space="preserve"> XE "Office za veb" </w:instrText>
            </w:r>
            <w:r>
              <w:fldChar w:fldCharType="end"/>
            </w:r>
          </w:p>
          <w:p w14:paraId="481F72F7" w14:textId="77777777" w:rsidR="00A95ADE" w:rsidRDefault="00810B0E">
            <w:pPr>
              <w:pStyle w:val="ProductList-TableBody"/>
            </w:pPr>
            <w:r>
              <w:t>Office Online Server</w:t>
            </w:r>
          </w:p>
        </w:tc>
      </w:tr>
    </w:tbl>
    <w:p w14:paraId="4A63ECA4" w14:textId="77777777" w:rsidR="00A95ADE" w:rsidRDefault="00810B0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767A2239" w14:textId="77777777" w:rsidR="00A95ADE" w:rsidRDefault="00A95ADE">
      <w:pPr>
        <w:pStyle w:val="ProductList-Body"/>
      </w:pPr>
    </w:p>
    <w:p w14:paraId="467FCBF5" w14:textId="77777777" w:rsidR="00A95ADE" w:rsidRDefault="00810B0E">
      <w:pPr>
        <w:pStyle w:val="ProductList-ClauseHeading"/>
        <w:outlineLvl w:val="2"/>
      </w:pPr>
      <w:bookmarkStart w:id="366" w:name="_Sec580"/>
      <w:r>
        <w:lastRenderedPageBreak/>
        <w:t>Usluge planiranja</w:t>
      </w:r>
      <w:bookmarkEnd w:id="366"/>
    </w:p>
    <w:p w14:paraId="2FC05B88" w14:textId="77777777" w:rsidR="00A95ADE" w:rsidRDefault="00810B0E">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01844EF8" w14:textId="77777777" w:rsidR="00A95ADE" w:rsidRDefault="00A95ADE">
      <w:pPr>
        <w:pStyle w:val="ProductList-Body"/>
      </w:pPr>
    </w:p>
    <w:p w14:paraId="4BD63C69" w14:textId="77777777" w:rsidR="00A95ADE" w:rsidRDefault="00810B0E">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A95ADE" w14:paraId="09E1119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4D86A73" w14:textId="77777777" w:rsidR="00A95ADE" w:rsidRDefault="00810B0E">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8AF12" w14:textId="77777777" w:rsidR="00A95ADE" w:rsidRDefault="00810B0E">
            <w:pPr>
              <w:pStyle w:val="ProductList-TableBody"/>
              <w:jc w:val="center"/>
            </w:pPr>
            <w:r>
              <w:rPr>
                <w:color w:val="FFFFFF"/>
              </w:rPr>
              <w:t>Poeni</w:t>
            </w:r>
          </w:p>
        </w:tc>
      </w:tr>
      <w:tr w:rsidR="00A95ADE" w14:paraId="722FFB2F" w14:textId="77777777">
        <w:tc>
          <w:tcPr>
            <w:tcW w:w="10160" w:type="dxa"/>
            <w:tcBorders>
              <w:top w:val="single" w:sz="4" w:space="0" w:color="000000"/>
              <w:left w:val="single" w:sz="4" w:space="0" w:color="000000"/>
              <w:bottom w:val="single" w:sz="4" w:space="0" w:color="000000"/>
              <w:right w:val="single" w:sz="4" w:space="0" w:color="000000"/>
            </w:tcBorders>
          </w:tcPr>
          <w:p w14:paraId="1A6CB5B5" w14:textId="77777777" w:rsidR="00A95ADE" w:rsidRDefault="00810B0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83B127" w14:textId="77777777" w:rsidR="00A95ADE" w:rsidRDefault="00810B0E">
            <w:pPr>
              <w:pStyle w:val="ProductList-TableBody"/>
              <w:jc w:val="center"/>
            </w:pPr>
            <w:r>
              <w:t>1</w:t>
            </w:r>
          </w:p>
        </w:tc>
      </w:tr>
      <w:tr w:rsidR="00A95ADE" w14:paraId="2ECBAC2C" w14:textId="77777777">
        <w:tc>
          <w:tcPr>
            <w:tcW w:w="10160" w:type="dxa"/>
            <w:tcBorders>
              <w:top w:val="single" w:sz="4" w:space="0" w:color="000000"/>
              <w:left w:val="single" w:sz="4" w:space="0" w:color="000000"/>
              <w:bottom w:val="single" w:sz="4" w:space="0" w:color="000000"/>
              <w:right w:val="single" w:sz="4" w:space="0" w:color="000000"/>
            </w:tcBorders>
          </w:tcPr>
          <w:p w14:paraId="35C427FF" w14:textId="77777777" w:rsidR="00A95ADE" w:rsidRDefault="00810B0E">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3F2718" w14:textId="77777777" w:rsidR="00A95ADE" w:rsidRDefault="00810B0E">
            <w:pPr>
              <w:pStyle w:val="ProductList-TableBody"/>
              <w:jc w:val="center"/>
            </w:pPr>
            <w:r>
              <w:t>2</w:t>
            </w:r>
          </w:p>
        </w:tc>
      </w:tr>
      <w:tr w:rsidR="00A95ADE" w14:paraId="673D1EEE" w14:textId="77777777">
        <w:tc>
          <w:tcPr>
            <w:tcW w:w="10160" w:type="dxa"/>
            <w:tcBorders>
              <w:top w:val="single" w:sz="4" w:space="0" w:color="000000"/>
              <w:left w:val="single" w:sz="4" w:space="0" w:color="000000"/>
              <w:bottom w:val="single" w:sz="4" w:space="0" w:color="000000"/>
              <w:right w:val="single" w:sz="4" w:space="0" w:color="000000"/>
            </w:tcBorders>
          </w:tcPr>
          <w:p w14:paraId="5698CF67" w14:textId="77777777" w:rsidR="00A95ADE" w:rsidRDefault="00810B0E">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597DD5" w14:textId="77777777" w:rsidR="00A95ADE" w:rsidRDefault="00810B0E">
            <w:pPr>
              <w:pStyle w:val="ProductList-TableBody"/>
              <w:jc w:val="center"/>
            </w:pPr>
            <w:r>
              <w:t>25</w:t>
            </w:r>
          </w:p>
        </w:tc>
      </w:tr>
      <w:tr w:rsidR="00A95ADE" w14:paraId="3DD2F954" w14:textId="77777777">
        <w:tc>
          <w:tcPr>
            <w:tcW w:w="10160" w:type="dxa"/>
            <w:tcBorders>
              <w:top w:val="single" w:sz="4" w:space="0" w:color="000000"/>
              <w:left w:val="single" w:sz="4" w:space="0" w:color="000000"/>
              <w:bottom w:val="single" w:sz="4" w:space="0" w:color="000000"/>
              <w:right w:val="single" w:sz="4" w:space="0" w:color="000000"/>
            </w:tcBorders>
          </w:tcPr>
          <w:p w14:paraId="2ED88666" w14:textId="77777777" w:rsidR="00A95ADE" w:rsidRDefault="00810B0E">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A8CD26" w14:textId="77777777" w:rsidR="00A95ADE" w:rsidRDefault="00810B0E">
            <w:pPr>
              <w:pStyle w:val="ProductList-TableBody"/>
              <w:jc w:val="center"/>
            </w:pPr>
            <w:r>
              <w:t>50</w:t>
            </w:r>
          </w:p>
        </w:tc>
      </w:tr>
      <w:tr w:rsidR="00A95ADE" w14:paraId="04E8EC36" w14:textId="77777777">
        <w:tc>
          <w:tcPr>
            <w:tcW w:w="10160" w:type="dxa"/>
            <w:tcBorders>
              <w:top w:val="single" w:sz="4" w:space="0" w:color="000000"/>
              <w:left w:val="single" w:sz="4" w:space="0" w:color="000000"/>
              <w:bottom w:val="single" w:sz="4" w:space="0" w:color="000000"/>
              <w:right w:val="single" w:sz="4" w:space="0" w:color="000000"/>
            </w:tcBorders>
          </w:tcPr>
          <w:p w14:paraId="61B3F324" w14:textId="77777777" w:rsidR="00A95ADE" w:rsidRDefault="00810B0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4F838DEF" w14:textId="77777777" w:rsidR="00A95ADE" w:rsidRDefault="00810B0E">
            <w:pPr>
              <w:pStyle w:val="ProductList-TableBody"/>
              <w:jc w:val="center"/>
            </w:pPr>
            <w:r>
              <w:t>75</w:t>
            </w:r>
          </w:p>
        </w:tc>
      </w:tr>
    </w:tbl>
    <w:p w14:paraId="76BA73AF" w14:textId="77777777" w:rsidR="00A95ADE" w:rsidRDefault="00810B0E">
      <w:pPr>
        <w:pStyle w:val="ProductList-Body"/>
      </w:pPr>
      <w:r>
        <w:rPr>
          <w:b/>
          <w:i/>
        </w:rPr>
        <w:t>Napomena:</w:t>
      </w:r>
      <w:r>
        <w:rPr>
          <w:i/>
        </w:rPr>
        <w:t xml:space="preserve"> Za CAL licence za SQL pogledajte tabelu CAL paketa u ovom odeljku</w:t>
      </w:r>
    </w:p>
    <w:p w14:paraId="69F4F6E2" w14:textId="77777777" w:rsidR="00A95ADE" w:rsidRDefault="00A95ADE">
      <w:pPr>
        <w:pStyle w:val="ProductList-Body"/>
      </w:pPr>
    </w:p>
    <w:p w14:paraId="75B0351C" w14:textId="77777777" w:rsidR="00A95ADE" w:rsidRDefault="00810B0E">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A95ADE" w14:paraId="29F4B8A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F25A6D" w14:textId="77777777" w:rsidR="00A95ADE" w:rsidRDefault="00810B0E">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0383C6C4" w14:textId="77777777" w:rsidR="00A95ADE" w:rsidRDefault="00810B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16D0566" w14:textId="77777777" w:rsidR="00A95ADE" w:rsidRDefault="00810B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74FCBB" w14:textId="77777777" w:rsidR="00A95ADE" w:rsidRDefault="00810B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109AAD" w14:textId="77777777" w:rsidR="00A95ADE" w:rsidRDefault="00810B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D0ACBB8" w14:textId="77777777" w:rsidR="00A95ADE" w:rsidRDefault="00810B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23628C2" w14:textId="77777777" w:rsidR="00A95ADE" w:rsidRDefault="00810B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2C68F4A" w14:textId="77777777" w:rsidR="00A95ADE" w:rsidRDefault="00810B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73EA8B" w14:textId="77777777" w:rsidR="00A95ADE" w:rsidRDefault="00810B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7F9961C" w14:textId="77777777" w:rsidR="00A95ADE" w:rsidRDefault="00810B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D00922D" w14:textId="77777777" w:rsidR="00A95ADE" w:rsidRDefault="00810B0E">
            <w:pPr>
              <w:pStyle w:val="ProductList-TableBody"/>
            </w:pPr>
            <w:r>
              <w:t>600,000+</w:t>
            </w:r>
          </w:p>
        </w:tc>
      </w:tr>
      <w:tr w:rsidR="00A95ADE" w14:paraId="1CC4982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5D3650" w14:textId="77777777" w:rsidR="00A95ADE" w:rsidRDefault="00810B0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0EF96BC3" w14:textId="77777777" w:rsidR="00A95ADE" w:rsidRDefault="00810B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A7E35F" w14:textId="77777777" w:rsidR="00A95ADE" w:rsidRDefault="00810B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CA6A95" w14:textId="77777777" w:rsidR="00A95ADE" w:rsidRDefault="00810B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67C360" w14:textId="77777777" w:rsidR="00A95ADE" w:rsidRDefault="00810B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BF0D6B" w14:textId="77777777" w:rsidR="00A95ADE" w:rsidRDefault="00810B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72B005" w14:textId="77777777" w:rsidR="00A95ADE" w:rsidRDefault="00810B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5D763BE" w14:textId="77777777" w:rsidR="00A95ADE" w:rsidRDefault="00810B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1A4524" w14:textId="77777777" w:rsidR="00A95ADE" w:rsidRDefault="00810B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DB5D1A" w14:textId="77777777" w:rsidR="00A95ADE" w:rsidRDefault="00810B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78FA548" w14:textId="77777777" w:rsidR="00A95ADE" w:rsidRDefault="00810B0E">
            <w:pPr>
              <w:pStyle w:val="ProductList-TableBody"/>
            </w:pPr>
            <w:r>
              <w:t>75</w:t>
            </w:r>
          </w:p>
        </w:tc>
      </w:tr>
    </w:tbl>
    <w:p w14:paraId="3D0D86E1" w14:textId="77777777" w:rsidR="00A95ADE" w:rsidRDefault="00A95ADE">
      <w:pPr>
        <w:pStyle w:val="ProductList-Body"/>
      </w:pPr>
    </w:p>
    <w:p w14:paraId="4AFC2B7F" w14:textId="77777777" w:rsidR="00A95ADE" w:rsidRDefault="00810B0E">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95ADE" w14:paraId="74F92B0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1D8519" w14:textId="77777777" w:rsidR="00A95ADE" w:rsidRDefault="00810B0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5287E161" w14:textId="77777777" w:rsidR="00A95ADE" w:rsidRDefault="00810B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1DE2326" w14:textId="77777777" w:rsidR="00A95ADE" w:rsidRDefault="00810B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1F74BA4" w14:textId="77777777" w:rsidR="00A95ADE" w:rsidRDefault="00810B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1D7619" w14:textId="77777777" w:rsidR="00A95ADE" w:rsidRDefault="00810B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48544F" w14:textId="77777777" w:rsidR="00A95ADE" w:rsidRDefault="00810B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1D72026" w14:textId="77777777" w:rsidR="00A95ADE" w:rsidRDefault="00810B0E">
            <w:pPr>
              <w:pStyle w:val="ProductList-TableBody"/>
            </w:pPr>
            <w:r>
              <w:t>→600,000+</w:t>
            </w:r>
          </w:p>
        </w:tc>
      </w:tr>
      <w:tr w:rsidR="00A95ADE" w14:paraId="7961A45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F3BBC1" w14:textId="77777777" w:rsidR="00A95ADE" w:rsidRDefault="00810B0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2768E4A" w14:textId="77777777" w:rsidR="00A95ADE" w:rsidRDefault="00810B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3D890B" w14:textId="77777777" w:rsidR="00A95ADE" w:rsidRDefault="00810B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BF54DF" w14:textId="77777777" w:rsidR="00A95ADE" w:rsidRDefault="00810B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F27BBBD" w14:textId="77777777" w:rsidR="00A95ADE" w:rsidRDefault="00810B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5A1B80" w14:textId="77777777" w:rsidR="00A95ADE" w:rsidRDefault="00810B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5DDCF2D" w14:textId="77777777" w:rsidR="00A95ADE" w:rsidRDefault="00810B0E">
            <w:pPr>
              <w:pStyle w:val="ProductList-TableBody"/>
            </w:pPr>
            <w:r>
              <w:t>12</w:t>
            </w:r>
          </w:p>
        </w:tc>
      </w:tr>
    </w:tbl>
    <w:p w14:paraId="31EBC51A" w14:textId="77777777" w:rsidR="00A95ADE" w:rsidRDefault="00810B0E">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3">
        <w:r>
          <w:rPr>
            <w:color w:val="00467F"/>
            <w:u w:val="single"/>
          </w:rPr>
          <w:t>https://www.microsoft.com/licensing/licensing-programs/software-assurance-planning-services-overview</w:t>
        </w:r>
      </w:hyperlink>
      <w:r>
        <w:t>.</w:t>
      </w:r>
    </w:p>
    <w:p w14:paraId="3CF54233" w14:textId="77777777" w:rsidR="00A95ADE" w:rsidRDefault="00A95ADE">
      <w:pPr>
        <w:pStyle w:val="ProductList-Body"/>
      </w:pPr>
    </w:p>
    <w:p w14:paraId="27F96A82" w14:textId="77777777" w:rsidR="00A95ADE" w:rsidRDefault="00810B0E">
      <w:pPr>
        <w:pStyle w:val="ProductList-Body"/>
      </w:pPr>
      <w:r>
        <w:t>Lista dostupnih usluga i povezanih nivoa usluga može da se promeni u bilo kom trenutku. Kvalifikovani dobavljači usluga će klijentima dati kratak opis dostupnog Obima rada za svaku od gorenavedenih ponuda usluga.</w:t>
      </w:r>
    </w:p>
    <w:p w14:paraId="2677B7BF" w14:textId="77777777" w:rsidR="00A95ADE" w:rsidRDefault="00810B0E" w:rsidP="008A3170">
      <w:pPr>
        <w:pStyle w:val="ProductList-Bullet"/>
        <w:numPr>
          <w:ilvl w:val="0"/>
          <w:numId w:val="5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4">
        <w:r>
          <w:rPr>
            <w:color w:val="00467F"/>
            <w:u w:val="single"/>
          </w:rPr>
          <w:t>https://www.microsoft.com/solution-providers/home</w:t>
        </w:r>
      </w:hyperlink>
    </w:p>
    <w:p w14:paraId="59D0EEE8" w14:textId="77777777" w:rsidR="00A95ADE" w:rsidRDefault="00810B0E" w:rsidP="008A3170">
      <w:pPr>
        <w:pStyle w:val="ProductList-Bullet"/>
        <w:numPr>
          <w:ilvl w:val="0"/>
          <w:numId w:val="59"/>
        </w:numPr>
      </w:pPr>
      <w:r>
        <w:t xml:space="preserve">Korišćenjem Usluga planiranja dobijate usluge koje pokrivaju unapred određeni obim rada koji za rezultat ima plan za primenu visokog nivoa; stvarna primena softvera ne može da bude obuhvaćena. </w:t>
      </w:r>
    </w:p>
    <w:p w14:paraId="3F6A0FED" w14:textId="77777777" w:rsidR="00A95ADE" w:rsidRDefault="00810B0E" w:rsidP="008A3170">
      <w:pPr>
        <w:pStyle w:val="ProductList-Bullet"/>
        <w:numPr>
          <w:ilvl w:val="0"/>
          <w:numId w:val="59"/>
        </w:numPr>
      </w:pPr>
      <w:r>
        <w:t xml:space="preserve">Vaučere za Usluge planiranja može da iskoristi samo klijent koji je kvalifikovan za tu pogodnost. </w:t>
      </w:r>
    </w:p>
    <w:p w14:paraId="62F1C22D" w14:textId="77777777" w:rsidR="00A95ADE" w:rsidRDefault="00810B0E" w:rsidP="008A3170">
      <w:pPr>
        <w:pStyle w:val="ProductList-Bullet"/>
        <w:numPr>
          <w:ilvl w:val="0"/>
          <w:numId w:val="59"/>
        </w:numPr>
      </w:pPr>
      <w:r>
        <w:t xml:space="preserve">Vaučeri za Usluge planiranja ne mogu da se zamene za gotovinu, novac ili druga sredstva sa vrednošću. </w:t>
      </w:r>
    </w:p>
    <w:p w14:paraId="6FB31255" w14:textId="77777777" w:rsidR="00A95ADE" w:rsidRDefault="00810B0E" w:rsidP="008A3170">
      <w:pPr>
        <w:pStyle w:val="ProductList-Bullet"/>
        <w:numPr>
          <w:ilvl w:val="0"/>
          <w:numId w:val="59"/>
        </w:numPr>
      </w:pPr>
      <w:r>
        <w:t xml:space="preserve">Smanjenje kvalifikujućeg SA pokrića kao rezultat povraćaja i drugih usklađivanja iznosa za naplatu, gde je to dozvoljeno, može da smanji broj dana Usluga planiranja na koje Klijent ima pravo. </w:t>
      </w:r>
    </w:p>
    <w:p w14:paraId="43D34CDA" w14:textId="77777777" w:rsidR="00A95ADE" w:rsidRDefault="00810B0E" w:rsidP="008A3170">
      <w:pPr>
        <w:pStyle w:val="ProductList-Bullet"/>
        <w:numPr>
          <w:ilvl w:val="0"/>
          <w:numId w:val="59"/>
        </w:numPr>
      </w:pPr>
      <w:r>
        <w:t xml:space="preserve">Tipovi vaučera se ne mogu kombinovati. Angažmani Usluga planiranja ne smeju da prekorače maksimalno utvrđeno trajanje po tipu angažmana. </w:t>
      </w:r>
    </w:p>
    <w:p w14:paraId="1C381858" w14:textId="77777777" w:rsidR="00A95ADE" w:rsidRDefault="00810B0E" w:rsidP="008A3170">
      <w:pPr>
        <w:pStyle w:val="ProductList-Bullet"/>
        <w:numPr>
          <w:ilvl w:val="0"/>
          <w:numId w:val="59"/>
        </w:numPr>
      </w:pPr>
      <w:r>
        <w:t xml:space="preserve">Vaučeri važe samo kod kvalifikovanih Dobavljača i to samo za konkretan tip usluge za koji se vaučer koristi. </w:t>
      </w:r>
    </w:p>
    <w:p w14:paraId="2F0AB6F2" w14:textId="77777777" w:rsidR="00A95ADE" w:rsidRDefault="00810B0E" w:rsidP="008A3170">
      <w:pPr>
        <w:pStyle w:val="ProductList-Bullet"/>
        <w:numPr>
          <w:ilvl w:val="0"/>
          <w:numId w:val="59"/>
        </w:numPr>
      </w:pPr>
      <w:r>
        <w:t xml:space="preserve">Vaučeri moraju da se dodele tokom perioda važenja SA pokrića. </w:t>
      </w:r>
    </w:p>
    <w:p w14:paraId="491926A0" w14:textId="77777777" w:rsidR="00A95ADE" w:rsidRDefault="00810B0E" w:rsidP="008A3170">
      <w:pPr>
        <w:pStyle w:val="ProductList-Bullet"/>
        <w:numPr>
          <w:ilvl w:val="0"/>
          <w:numId w:val="5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64EB9141" w14:textId="77777777" w:rsidR="00A95ADE" w:rsidRDefault="00A95ADE">
      <w:pPr>
        <w:pStyle w:val="ProductList-Body"/>
      </w:pPr>
    </w:p>
    <w:p w14:paraId="3C304F3E" w14:textId="77777777" w:rsidR="00A95ADE" w:rsidRDefault="00810B0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45CD531" w14:textId="77777777" w:rsidR="00A95ADE" w:rsidRDefault="00A95ADE">
      <w:pPr>
        <w:pStyle w:val="ProductList-Body"/>
      </w:pPr>
    </w:p>
    <w:p w14:paraId="186B8036" w14:textId="77777777" w:rsidR="00A95ADE" w:rsidRDefault="00810B0E">
      <w:pPr>
        <w:pStyle w:val="ProductList-ClauseHeading"/>
        <w:outlineLvl w:val="2"/>
      </w:pPr>
      <w:bookmarkStart w:id="367" w:name="_Sec581"/>
      <w:r>
        <w:t>Enterprise Source Licensing Program</w:t>
      </w:r>
      <w:bookmarkEnd w:id="367"/>
    </w:p>
    <w:p w14:paraId="6F224F10" w14:textId="77777777" w:rsidR="00A95ADE" w:rsidRDefault="00810B0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1240028A" w14:textId="77777777" w:rsidR="00A95ADE" w:rsidRDefault="00A95ADE">
      <w:pPr>
        <w:pStyle w:val="ProductList-Body"/>
      </w:pPr>
    </w:p>
    <w:p w14:paraId="3CAE2700" w14:textId="77777777" w:rsidR="00A95ADE" w:rsidRDefault="00810B0E">
      <w:pPr>
        <w:pStyle w:val="ProductList-ClauseHeading"/>
        <w:outlineLvl w:val="2"/>
      </w:pPr>
      <w:bookmarkStart w:id="368" w:name="_Sec582"/>
      <w:r>
        <w:t>Vaučeri za obuku</w:t>
      </w:r>
      <w:bookmarkEnd w:id="368"/>
    </w:p>
    <w:p w14:paraId="001AEDB1" w14:textId="77777777" w:rsidR="00A95ADE" w:rsidRDefault="00810B0E">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A95ADE" w14:paraId="45B9B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1D45BE" w14:textId="77777777" w:rsidR="00A95ADE" w:rsidRDefault="00810B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094479" w14:textId="77777777" w:rsidR="00A95ADE" w:rsidRDefault="00810B0E">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948B89" w14:textId="77777777" w:rsidR="00A95ADE" w:rsidRDefault="00810B0E">
            <w:pPr>
              <w:pStyle w:val="ProductList-TableBody"/>
            </w:pPr>
            <w:r>
              <w:rPr>
                <w:color w:val="FFFFFF"/>
              </w:rPr>
              <w:t>Grupa sistema</w:t>
            </w:r>
          </w:p>
        </w:tc>
      </w:tr>
      <w:tr w:rsidR="00A95ADE" w14:paraId="676E119C" w14:textId="77777777">
        <w:tc>
          <w:tcPr>
            <w:tcW w:w="4040" w:type="dxa"/>
            <w:tcBorders>
              <w:top w:val="single" w:sz="4" w:space="0" w:color="000000"/>
              <w:left w:val="single" w:sz="4" w:space="0" w:color="000000"/>
              <w:bottom w:val="single" w:sz="4" w:space="0" w:color="000000"/>
              <w:right w:val="single" w:sz="4" w:space="0" w:color="000000"/>
            </w:tcBorders>
          </w:tcPr>
          <w:p w14:paraId="006FFCF8" w14:textId="77777777" w:rsidR="00A95ADE" w:rsidRDefault="00810B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486872" w14:textId="77777777" w:rsidR="00A95ADE" w:rsidRDefault="00810B0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6BDBB9A6" w14:textId="77777777" w:rsidR="00A95ADE" w:rsidRDefault="00810B0E">
            <w:pPr>
              <w:pStyle w:val="ProductList-TableBody"/>
            </w:pPr>
            <w:r>
              <w:t>1 dan na 50 licenci (maksimalno 10 dana)</w:t>
            </w:r>
          </w:p>
        </w:tc>
      </w:tr>
      <w:tr w:rsidR="00A95ADE" w14:paraId="27BBBCD9" w14:textId="77777777">
        <w:tc>
          <w:tcPr>
            <w:tcW w:w="4040" w:type="dxa"/>
            <w:tcBorders>
              <w:top w:val="single" w:sz="4" w:space="0" w:color="000000"/>
              <w:left w:val="single" w:sz="4" w:space="0" w:color="000000"/>
              <w:bottom w:val="single" w:sz="4" w:space="0" w:color="000000"/>
              <w:right w:val="single" w:sz="4" w:space="0" w:color="000000"/>
            </w:tcBorders>
          </w:tcPr>
          <w:p w14:paraId="04A674B4" w14:textId="77777777" w:rsidR="00A95ADE" w:rsidRDefault="00810B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0D7C781" w14:textId="77777777" w:rsidR="00A95ADE" w:rsidRDefault="00810B0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10D567C" w14:textId="77777777" w:rsidR="00A95ADE" w:rsidRDefault="00810B0E">
            <w:pPr>
              <w:pStyle w:val="ProductList-TableBody"/>
            </w:pPr>
            <w:r>
              <w:t>1 dan po 50 licenci ili bodova</w:t>
            </w:r>
          </w:p>
        </w:tc>
      </w:tr>
      <w:tr w:rsidR="00A95ADE" w14:paraId="68B739D8" w14:textId="77777777">
        <w:tc>
          <w:tcPr>
            <w:tcW w:w="4040" w:type="dxa"/>
            <w:tcBorders>
              <w:top w:val="single" w:sz="4" w:space="0" w:color="000000"/>
              <w:left w:val="single" w:sz="4" w:space="0" w:color="000000"/>
              <w:bottom w:val="single" w:sz="4" w:space="0" w:color="000000"/>
              <w:right w:val="single" w:sz="4" w:space="0" w:color="000000"/>
            </w:tcBorders>
          </w:tcPr>
          <w:p w14:paraId="6848A221" w14:textId="77777777" w:rsidR="00A95ADE" w:rsidRDefault="00810B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580A8E6" w14:textId="77777777" w:rsidR="00A95ADE" w:rsidRDefault="00810B0E">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73DC6262" w14:textId="77777777" w:rsidR="00A95ADE" w:rsidRDefault="00810B0E">
            <w:pPr>
              <w:pStyle w:val="ProductList-TableBody"/>
            </w:pPr>
            <w:r>
              <w:t>10 dana po kvalifikovanoj upisnici ili Nalogu za kupovinu</w:t>
            </w:r>
          </w:p>
        </w:tc>
      </w:tr>
      <w:tr w:rsidR="00A95ADE" w14:paraId="502EE0B0" w14:textId="77777777">
        <w:tc>
          <w:tcPr>
            <w:tcW w:w="4040" w:type="dxa"/>
            <w:tcBorders>
              <w:top w:val="single" w:sz="4" w:space="0" w:color="000000"/>
              <w:left w:val="single" w:sz="4" w:space="0" w:color="000000"/>
              <w:bottom w:val="single" w:sz="4" w:space="0" w:color="000000"/>
              <w:right w:val="single" w:sz="4" w:space="0" w:color="000000"/>
            </w:tcBorders>
          </w:tcPr>
          <w:p w14:paraId="5832F134" w14:textId="77777777" w:rsidR="00A95ADE" w:rsidRDefault="00810B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5C3AA6" w14:textId="77777777" w:rsidR="00A95ADE" w:rsidRDefault="00810B0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E42B538" w14:textId="77777777" w:rsidR="00A95ADE" w:rsidRDefault="00810B0E">
            <w:pPr>
              <w:pStyle w:val="ProductList-TableBody"/>
            </w:pPr>
            <w:r>
              <w:t>15 dana*</w:t>
            </w:r>
          </w:p>
        </w:tc>
      </w:tr>
      <w:tr w:rsidR="00A95ADE" w14:paraId="5B0825F6" w14:textId="77777777">
        <w:tc>
          <w:tcPr>
            <w:tcW w:w="4040" w:type="dxa"/>
            <w:tcBorders>
              <w:top w:val="single" w:sz="4" w:space="0" w:color="000000"/>
              <w:left w:val="single" w:sz="4" w:space="0" w:color="000000"/>
              <w:bottom w:val="single" w:sz="4" w:space="0" w:color="000000"/>
              <w:right w:val="single" w:sz="4" w:space="0" w:color="000000"/>
            </w:tcBorders>
          </w:tcPr>
          <w:p w14:paraId="316E9462" w14:textId="77777777" w:rsidR="00A95ADE" w:rsidRDefault="00810B0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A3F4246" w14:textId="77777777" w:rsidR="00A95ADE" w:rsidRDefault="00810B0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7DE6CFD" w14:textId="77777777" w:rsidR="00A95ADE" w:rsidRDefault="00810B0E">
            <w:pPr>
              <w:pStyle w:val="ProductList-TableBody"/>
            </w:pPr>
            <w:r>
              <w:t>25 dana*</w:t>
            </w:r>
          </w:p>
        </w:tc>
      </w:tr>
      <w:tr w:rsidR="00A95ADE" w14:paraId="362F68C9" w14:textId="77777777">
        <w:tc>
          <w:tcPr>
            <w:tcW w:w="4040" w:type="dxa"/>
            <w:tcBorders>
              <w:top w:val="single" w:sz="4" w:space="0" w:color="000000"/>
              <w:left w:val="single" w:sz="4" w:space="0" w:color="000000"/>
              <w:bottom w:val="single" w:sz="4" w:space="0" w:color="000000"/>
              <w:right w:val="single" w:sz="4" w:space="0" w:color="000000"/>
            </w:tcBorders>
          </w:tcPr>
          <w:p w14:paraId="62A53877" w14:textId="77777777" w:rsidR="00A95ADE" w:rsidRDefault="00810B0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7740EDC" w14:textId="77777777" w:rsidR="00A95ADE" w:rsidRDefault="00810B0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A6B01C3" w14:textId="77777777" w:rsidR="00A95ADE" w:rsidRDefault="00810B0E">
            <w:pPr>
              <w:pStyle w:val="ProductList-TableBody"/>
            </w:pPr>
            <w:r>
              <w:t>55 dana*</w:t>
            </w:r>
          </w:p>
        </w:tc>
      </w:tr>
      <w:tr w:rsidR="00A95ADE" w14:paraId="2DF017CE" w14:textId="77777777">
        <w:tc>
          <w:tcPr>
            <w:tcW w:w="4040" w:type="dxa"/>
            <w:tcBorders>
              <w:top w:val="single" w:sz="4" w:space="0" w:color="000000"/>
              <w:left w:val="single" w:sz="4" w:space="0" w:color="000000"/>
              <w:bottom w:val="single" w:sz="4" w:space="0" w:color="000000"/>
              <w:right w:val="single" w:sz="4" w:space="0" w:color="000000"/>
            </w:tcBorders>
          </w:tcPr>
          <w:p w14:paraId="53D3C3C8" w14:textId="77777777" w:rsidR="00A95ADE" w:rsidRDefault="00810B0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E0AA48C" w14:textId="77777777" w:rsidR="00A95ADE" w:rsidRDefault="00810B0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9578757" w14:textId="77777777" w:rsidR="00A95ADE" w:rsidRDefault="00810B0E">
            <w:pPr>
              <w:pStyle w:val="ProductList-TableBody"/>
            </w:pPr>
            <w:r>
              <w:t>80 dana*</w:t>
            </w:r>
          </w:p>
        </w:tc>
      </w:tr>
      <w:tr w:rsidR="00A95ADE" w14:paraId="2F884B79" w14:textId="77777777">
        <w:tc>
          <w:tcPr>
            <w:tcW w:w="4040" w:type="dxa"/>
            <w:tcBorders>
              <w:top w:val="single" w:sz="4" w:space="0" w:color="000000"/>
              <w:left w:val="single" w:sz="4" w:space="0" w:color="000000"/>
              <w:bottom w:val="single" w:sz="4" w:space="0" w:color="000000"/>
              <w:right w:val="single" w:sz="4" w:space="0" w:color="000000"/>
            </w:tcBorders>
          </w:tcPr>
          <w:p w14:paraId="6ECE15C5" w14:textId="77777777" w:rsidR="00A95ADE" w:rsidRDefault="00810B0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32621E5" w14:textId="77777777" w:rsidR="00A95ADE" w:rsidRDefault="00810B0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8EF4DCC" w14:textId="77777777" w:rsidR="00A95ADE" w:rsidRDefault="00810B0E">
            <w:pPr>
              <w:pStyle w:val="ProductList-TableBody"/>
            </w:pPr>
            <w:r>
              <w:t>125 dana*</w:t>
            </w:r>
          </w:p>
        </w:tc>
      </w:tr>
      <w:tr w:rsidR="00A95ADE" w14:paraId="618E74A0" w14:textId="77777777">
        <w:tc>
          <w:tcPr>
            <w:tcW w:w="4040" w:type="dxa"/>
            <w:tcBorders>
              <w:top w:val="single" w:sz="4" w:space="0" w:color="000000"/>
              <w:left w:val="single" w:sz="4" w:space="0" w:color="000000"/>
              <w:bottom w:val="single" w:sz="4" w:space="0" w:color="000000"/>
              <w:right w:val="single" w:sz="4" w:space="0" w:color="000000"/>
            </w:tcBorders>
          </w:tcPr>
          <w:p w14:paraId="1AC43BEC" w14:textId="77777777" w:rsidR="00A95ADE" w:rsidRDefault="00810B0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53B93D7" w14:textId="77777777" w:rsidR="00A95ADE" w:rsidRDefault="00810B0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9A38769" w14:textId="77777777" w:rsidR="00A95ADE" w:rsidRDefault="00810B0E">
            <w:pPr>
              <w:pStyle w:val="ProductList-TableBody"/>
            </w:pPr>
            <w:r>
              <w:t>200 dana*</w:t>
            </w:r>
          </w:p>
        </w:tc>
      </w:tr>
      <w:tr w:rsidR="00A95ADE" w14:paraId="121915FD" w14:textId="77777777">
        <w:tc>
          <w:tcPr>
            <w:tcW w:w="4040" w:type="dxa"/>
            <w:tcBorders>
              <w:top w:val="single" w:sz="4" w:space="0" w:color="000000"/>
              <w:left w:val="single" w:sz="4" w:space="0" w:color="000000"/>
              <w:bottom w:val="single" w:sz="4" w:space="0" w:color="000000"/>
              <w:right w:val="single" w:sz="4" w:space="0" w:color="000000"/>
            </w:tcBorders>
          </w:tcPr>
          <w:p w14:paraId="311D01C8" w14:textId="77777777" w:rsidR="00A95ADE" w:rsidRDefault="00810B0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0DA1F76" w14:textId="77777777" w:rsidR="00A95ADE" w:rsidRDefault="00810B0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AF5C87D" w14:textId="77777777" w:rsidR="00A95ADE" w:rsidRDefault="00810B0E">
            <w:pPr>
              <w:pStyle w:val="ProductList-TableBody"/>
            </w:pPr>
            <w:r>
              <w:t>300 dana*</w:t>
            </w:r>
          </w:p>
        </w:tc>
      </w:tr>
      <w:tr w:rsidR="00A95ADE" w14:paraId="455B3A98" w14:textId="77777777">
        <w:tc>
          <w:tcPr>
            <w:tcW w:w="4040" w:type="dxa"/>
            <w:tcBorders>
              <w:top w:val="single" w:sz="4" w:space="0" w:color="000000"/>
              <w:left w:val="single" w:sz="4" w:space="0" w:color="000000"/>
              <w:bottom w:val="single" w:sz="4" w:space="0" w:color="000000"/>
              <w:right w:val="single" w:sz="4" w:space="0" w:color="000000"/>
            </w:tcBorders>
          </w:tcPr>
          <w:p w14:paraId="676D55B0" w14:textId="77777777" w:rsidR="00A95ADE" w:rsidRDefault="00810B0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87D256A" w14:textId="77777777" w:rsidR="00A95ADE" w:rsidRDefault="00810B0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411439A" w14:textId="77777777" w:rsidR="00A95ADE" w:rsidRDefault="00810B0E">
            <w:pPr>
              <w:pStyle w:val="ProductList-TableBody"/>
            </w:pPr>
            <w:r>
              <w:t>400 dana*</w:t>
            </w:r>
          </w:p>
        </w:tc>
      </w:tr>
      <w:tr w:rsidR="00A95ADE" w14:paraId="48B1EB9D" w14:textId="77777777">
        <w:tc>
          <w:tcPr>
            <w:tcW w:w="4040" w:type="dxa"/>
            <w:tcBorders>
              <w:top w:val="single" w:sz="4" w:space="0" w:color="000000"/>
              <w:left w:val="single" w:sz="4" w:space="0" w:color="000000"/>
              <w:bottom w:val="single" w:sz="4" w:space="0" w:color="000000"/>
              <w:right w:val="single" w:sz="4" w:space="0" w:color="000000"/>
            </w:tcBorders>
          </w:tcPr>
          <w:p w14:paraId="57E3B647" w14:textId="77777777" w:rsidR="00A95ADE" w:rsidRDefault="00810B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D4B28F" w14:textId="77777777" w:rsidR="00A95ADE" w:rsidRDefault="00810B0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BD2FFF3" w14:textId="77777777" w:rsidR="00A95ADE" w:rsidRDefault="00810B0E">
            <w:pPr>
              <w:pStyle w:val="ProductList-TableBody"/>
            </w:pPr>
            <w:r>
              <w:t>700 dana*</w:t>
            </w:r>
          </w:p>
        </w:tc>
      </w:tr>
    </w:tbl>
    <w:p w14:paraId="6CA8B3CF" w14:textId="77777777" w:rsidR="00A95ADE" w:rsidRDefault="00810B0E">
      <w:pPr>
        <w:pStyle w:val="ProductList-Body"/>
      </w:pPr>
      <w:r>
        <w:t>*</w:t>
      </w:r>
      <w:r>
        <w:rPr>
          <w:i/>
        </w:rPr>
        <w:t>Broj dana po kvalifikovanoj upisnici, ugovoru ili Nalogu za kupovinu</w:t>
      </w:r>
    </w:p>
    <w:p w14:paraId="1F06FADF" w14:textId="77777777" w:rsidR="00A95ADE" w:rsidRDefault="00A95ADE">
      <w:pPr>
        <w:pStyle w:val="ProductList-Body"/>
      </w:pPr>
    </w:p>
    <w:p w14:paraId="69D2FB6D" w14:textId="77777777" w:rsidR="00A95ADE" w:rsidRDefault="00810B0E" w:rsidP="008A3170">
      <w:pPr>
        <w:pStyle w:val="ProductList-Bullet"/>
        <w:numPr>
          <w:ilvl w:val="0"/>
          <w:numId w:val="6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E046A33" w14:textId="77777777" w:rsidR="00A95ADE" w:rsidRDefault="00810B0E" w:rsidP="008A3170">
      <w:pPr>
        <w:pStyle w:val="ProductList-Bullet"/>
        <w:numPr>
          <w:ilvl w:val="0"/>
          <w:numId w:val="60"/>
        </w:numPr>
      </w:pPr>
      <w:r>
        <w:t xml:space="preserve">Usluge koje se pružaju Microsoft partneri u programu Learning pružaju se po osnovu ugovora između Klijenta i kvalifikovanog Microsoft partnera. </w:t>
      </w:r>
    </w:p>
    <w:p w14:paraId="6A6B0C0E" w14:textId="77777777" w:rsidR="00A95ADE" w:rsidRDefault="00810B0E" w:rsidP="008A3170">
      <w:pPr>
        <w:pStyle w:val="ProductList-Bullet"/>
        <w:numPr>
          <w:ilvl w:val="0"/>
          <w:numId w:val="60"/>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27BA53A6" w14:textId="77777777" w:rsidR="00A95ADE" w:rsidRDefault="00810B0E" w:rsidP="008A3170">
      <w:pPr>
        <w:pStyle w:val="ProductList-Bullet"/>
        <w:numPr>
          <w:ilvl w:val="0"/>
          <w:numId w:val="60"/>
        </w:numPr>
      </w:pPr>
      <w:r>
        <w:t>Vaučerima se ne mogu podmiriti nikakve naknade u vezi sa klijentovim nepojavljivanjem na nekom zakazanom kursu.</w:t>
      </w:r>
    </w:p>
    <w:p w14:paraId="3227C3A0" w14:textId="77777777" w:rsidR="00A95ADE" w:rsidRDefault="00810B0E" w:rsidP="008A3170">
      <w:pPr>
        <w:pStyle w:val="ProductList-Bullet"/>
        <w:numPr>
          <w:ilvl w:val="0"/>
          <w:numId w:val="60"/>
        </w:numPr>
      </w:pPr>
      <w:r>
        <w:t>Vaučere može da iskoristiti samo pojedinac sa klijentovim odobrenjem za korišćenje vaučera.</w:t>
      </w:r>
    </w:p>
    <w:p w14:paraId="3A888D11" w14:textId="77777777" w:rsidR="00A95ADE" w:rsidRDefault="00810B0E" w:rsidP="008A3170">
      <w:pPr>
        <w:pStyle w:val="ProductList-Bullet"/>
        <w:numPr>
          <w:ilvl w:val="0"/>
          <w:numId w:val="60"/>
        </w:numPr>
      </w:pPr>
      <w:r>
        <w:t xml:space="preserve">Vaučeri se ne mogu zameniti za gotovinu, novac ili druga sredstva sa vrednošću. </w:t>
      </w:r>
    </w:p>
    <w:p w14:paraId="2398AB01" w14:textId="77777777" w:rsidR="00A95ADE" w:rsidRDefault="00810B0E" w:rsidP="008A3170">
      <w:pPr>
        <w:pStyle w:val="ProductList-Bullet"/>
        <w:numPr>
          <w:ilvl w:val="0"/>
          <w:numId w:val="60"/>
        </w:numPr>
      </w:pPr>
      <w:r>
        <w:t xml:space="preserve">Vaučeri moraju da se dodele tokom perioda važenja SA pokrića. </w:t>
      </w:r>
    </w:p>
    <w:p w14:paraId="32E5196F" w14:textId="77777777" w:rsidR="00A95ADE" w:rsidRDefault="00810B0E" w:rsidP="008A3170">
      <w:pPr>
        <w:pStyle w:val="ProductList-Bullet"/>
        <w:numPr>
          <w:ilvl w:val="0"/>
          <w:numId w:val="60"/>
        </w:numPr>
      </w:pPr>
      <w:r>
        <w:t xml:space="preserve">Vaučeri ističu 180 dana od datuma dodele vaučera. Vaučeri koji isteknu pre isteka SA pokrića vraćaju se u dostupnu grupu dana za pogodnost „Vaučeri za obuku“. </w:t>
      </w:r>
    </w:p>
    <w:p w14:paraId="1A0D8986" w14:textId="77777777" w:rsidR="00A95ADE" w:rsidRDefault="00810B0E" w:rsidP="008A3170">
      <w:pPr>
        <w:pStyle w:val="ProductList-Bullet"/>
        <w:numPr>
          <w:ilvl w:val="0"/>
          <w:numId w:val="60"/>
        </w:numPr>
      </w:pPr>
      <w:r>
        <w:t>Vaučeri mogu da se koriste za rezervisanje obuke sa samo jednim kvalifikovanim Microsoft Learning partnerom svaki put.</w:t>
      </w:r>
    </w:p>
    <w:p w14:paraId="14619720" w14:textId="77777777" w:rsidR="00A95ADE" w:rsidRDefault="00810B0E" w:rsidP="008A3170">
      <w:pPr>
        <w:pStyle w:val="ProductList-Bullet"/>
        <w:numPr>
          <w:ilvl w:val="0"/>
          <w:numId w:val="60"/>
        </w:numPr>
      </w:pPr>
      <w:r>
        <w:t xml:space="preserve">Vaučeri koji se koriste za kupovinu zvaničnih Microsoft Learning proizvoda ne mogu da se prenose niti prodaju. </w:t>
      </w:r>
    </w:p>
    <w:p w14:paraId="7EEF5800" w14:textId="77777777" w:rsidR="00A95ADE" w:rsidRDefault="00810B0E" w:rsidP="008A3170">
      <w:pPr>
        <w:pStyle w:val="ProductList-Bullet"/>
        <w:numPr>
          <w:ilvl w:val="0"/>
          <w:numId w:val="6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3F0FECBD" w14:textId="77777777" w:rsidR="00A95ADE" w:rsidRDefault="00810B0E" w:rsidP="008A3170">
      <w:pPr>
        <w:pStyle w:val="ProductList-Bullet"/>
        <w:numPr>
          <w:ilvl w:val="0"/>
          <w:numId w:val="6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60F9E87F" w14:textId="77777777" w:rsidR="00A95ADE" w:rsidRDefault="00810B0E" w:rsidP="008A3170">
      <w:pPr>
        <w:pStyle w:val="ProductList-Bullet"/>
        <w:numPr>
          <w:ilvl w:val="0"/>
          <w:numId w:val="60"/>
        </w:numPr>
      </w:pPr>
      <w:r>
        <w:t>Dostupni zvanični Microsoft Learning proizvodi mogu u svakom trenutku i bez obaveštenja da se promene.</w:t>
      </w:r>
    </w:p>
    <w:p w14:paraId="6E59482B" w14:textId="77777777" w:rsidR="00A95ADE" w:rsidRDefault="00810B0E" w:rsidP="008A3170">
      <w:pPr>
        <w:pStyle w:val="ProductList-Bullet"/>
        <w:numPr>
          <w:ilvl w:val="0"/>
          <w:numId w:val="60"/>
        </w:numPr>
      </w:pPr>
      <w:r>
        <w:t>Broj dana koji je obavezan za kupovinu zvaničnog Microsoft Learning proizvoda može da se promeni u bilo kom trenutku.</w:t>
      </w:r>
    </w:p>
    <w:p w14:paraId="7232995F" w14:textId="77777777" w:rsidR="00A95ADE" w:rsidRDefault="00A95ADE">
      <w:pPr>
        <w:pStyle w:val="ProductList-Body"/>
      </w:pPr>
    </w:p>
    <w:p w14:paraId="1A32C62D" w14:textId="77777777" w:rsidR="00A95ADE" w:rsidRDefault="00810B0E">
      <w:pPr>
        <w:pStyle w:val="ProductList-ClauseHeading"/>
        <w:outlineLvl w:val="2"/>
      </w:pPr>
      <w:bookmarkStart w:id="369" w:name="_Sec584"/>
      <w:r>
        <w:t>Microsoft program za kućnu upotrebu</w:t>
      </w:r>
      <w:bookmarkEnd w:id="369"/>
    </w:p>
    <w:p w14:paraId="28E97F25" w14:textId="77777777" w:rsidR="00A95ADE" w:rsidRDefault="00810B0E">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20BF7D45" w14:textId="77777777" w:rsidR="00A95ADE" w:rsidRDefault="00A95ADE">
      <w:pPr>
        <w:pStyle w:val="ProductList-Body"/>
      </w:pPr>
    </w:p>
    <w:p w14:paraId="6D3576D6" w14:textId="77777777" w:rsidR="00A95ADE" w:rsidRDefault="00810B0E">
      <w:pPr>
        <w:pStyle w:val="ProductList-SubClauseHeading"/>
        <w:outlineLvl w:val="3"/>
      </w:pPr>
      <w:r>
        <w:t>Usluge na mreži</w:t>
      </w:r>
    </w:p>
    <w:p w14:paraId="371CE77A" w14:textId="77777777" w:rsidR="00A95ADE" w:rsidRDefault="00810B0E">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AE91759" w14:textId="77777777" w:rsidR="00A95ADE" w:rsidRDefault="00A95ADE">
      <w:pPr>
        <w:pStyle w:val="ProductList-BodyIndented"/>
      </w:pPr>
    </w:p>
    <w:p w14:paraId="0B319DFB" w14:textId="77777777" w:rsidR="00A95ADE" w:rsidRDefault="00810B0E">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09866859" w14:textId="77777777" w:rsidR="00A95ADE" w:rsidRDefault="00A95ADE">
      <w:pPr>
        <w:pStyle w:val="ProductList-BodyIndented"/>
      </w:pPr>
    </w:p>
    <w:p w14:paraId="045DE0B9" w14:textId="77777777" w:rsidR="00A95ADE" w:rsidRDefault="00810B0E">
      <w:pPr>
        <w:pStyle w:val="ProductList-SubClauseHeading"/>
        <w:outlineLvl w:val="3"/>
      </w:pPr>
      <w:r>
        <w:t>Softver</w:t>
      </w:r>
    </w:p>
    <w:p w14:paraId="2082CA23" w14:textId="77777777" w:rsidR="00A95ADE" w:rsidRDefault="00810B0E">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54916BA4" w14:textId="77777777" w:rsidR="00A95ADE" w:rsidRDefault="00A95ADE">
      <w:pPr>
        <w:pStyle w:val="ProductList-BodyIndented"/>
      </w:pPr>
    </w:p>
    <w:p w14:paraId="69DB64FE" w14:textId="77777777" w:rsidR="00A95ADE" w:rsidRDefault="00810B0E">
      <w:pPr>
        <w:pStyle w:val="ProductList-BodyIndented"/>
      </w:pPr>
      <w:r>
        <w:lastRenderedPageBreak/>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20BE4C20" w14:textId="77777777" w:rsidR="00A95ADE" w:rsidRDefault="00A95ADE">
      <w:pPr>
        <w:pStyle w:val="ProductList-BodyIndented"/>
      </w:pPr>
    </w:p>
    <w:tbl>
      <w:tblPr>
        <w:tblStyle w:val="PURTable0"/>
        <w:tblW w:w="0" w:type="dxa"/>
        <w:tblLook w:val="04A0" w:firstRow="1" w:lastRow="0" w:firstColumn="1" w:lastColumn="0" w:noHBand="0" w:noVBand="1"/>
      </w:tblPr>
      <w:tblGrid>
        <w:gridCol w:w="5244"/>
        <w:gridCol w:w="5312"/>
      </w:tblGrid>
      <w:tr w:rsidR="00A95ADE" w14:paraId="1110B0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7B3806" w14:textId="77777777" w:rsidR="00A95ADE" w:rsidRDefault="00810B0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11432" w14:textId="77777777" w:rsidR="00A95ADE" w:rsidRDefault="00810B0E">
            <w:pPr>
              <w:pStyle w:val="ProductList-TableBody"/>
            </w:pPr>
            <w:r>
              <w:rPr>
                <w:color w:val="FFFFFF"/>
              </w:rPr>
              <w:t>Odgovarajuća licenca za Program za kućnu upotrebu</w:t>
            </w:r>
          </w:p>
        </w:tc>
      </w:tr>
      <w:tr w:rsidR="00A95ADE" w14:paraId="49F5D99C" w14:textId="77777777">
        <w:tc>
          <w:tcPr>
            <w:tcW w:w="6000" w:type="dxa"/>
            <w:tcBorders>
              <w:top w:val="single" w:sz="4" w:space="0" w:color="000000"/>
              <w:left w:val="single" w:sz="4" w:space="0" w:color="000000"/>
              <w:bottom w:val="single" w:sz="4" w:space="0" w:color="000000"/>
              <w:right w:val="single" w:sz="4" w:space="0" w:color="000000"/>
            </w:tcBorders>
          </w:tcPr>
          <w:p w14:paraId="48400173" w14:textId="77777777" w:rsidR="00A95ADE" w:rsidRDefault="00810B0E">
            <w:pPr>
              <w:pStyle w:val="ProductList-TableBody"/>
            </w:pPr>
            <w:r>
              <w:t xml:space="preserve">Visio Standard 2013/2016 /2019 </w:t>
            </w:r>
          </w:p>
          <w:p w14:paraId="5A84813A" w14:textId="77777777" w:rsidR="00A95ADE" w:rsidRDefault="00810B0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85E6FDA" w14:textId="77777777" w:rsidR="00A95ADE" w:rsidRDefault="00810B0E">
            <w:pPr>
              <w:pStyle w:val="ProductList-TableBody"/>
            </w:pPr>
            <w:r>
              <w:t>Visio Professional 2019 HUP</w:t>
            </w:r>
          </w:p>
        </w:tc>
      </w:tr>
      <w:tr w:rsidR="00A95ADE" w14:paraId="54CCB789" w14:textId="77777777">
        <w:tc>
          <w:tcPr>
            <w:tcW w:w="6000" w:type="dxa"/>
            <w:tcBorders>
              <w:top w:val="single" w:sz="4" w:space="0" w:color="000000"/>
              <w:left w:val="single" w:sz="4" w:space="0" w:color="000000"/>
              <w:bottom w:val="single" w:sz="4" w:space="0" w:color="000000"/>
              <w:right w:val="single" w:sz="4" w:space="0" w:color="000000"/>
            </w:tcBorders>
          </w:tcPr>
          <w:p w14:paraId="77AA0039" w14:textId="77777777" w:rsidR="00A95ADE" w:rsidRDefault="00810B0E">
            <w:pPr>
              <w:pStyle w:val="ProductList-TableBody"/>
            </w:pPr>
            <w:r>
              <w:t>Project Standard 2013/2016/2019</w:t>
            </w:r>
          </w:p>
          <w:p w14:paraId="4FD780A5" w14:textId="77777777" w:rsidR="00A95ADE" w:rsidRDefault="00810B0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96F1030" w14:textId="77777777" w:rsidR="00A95ADE" w:rsidRDefault="00810B0E">
            <w:pPr>
              <w:pStyle w:val="ProductList-TableBody"/>
            </w:pPr>
            <w:r>
              <w:t>Project Professional 2019 HUP</w:t>
            </w:r>
          </w:p>
        </w:tc>
      </w:tr>
    </w:tbl>
    <w:p w14:paraId="4CA9E227" w14:textId="77777777" w:rsidR="00A95ADE" w:rsidRDefault="00A95ADE">
      <w:pPr>
        <w:pStyle w:val="ProductList-SubClauseHeading"/>
        <w:outlineLvl w:val="3"/>
      </w:pPr>
    </w:p>
    <w:p w14:paraId="2C55D4C6" w14:textId="77777777" w:rsidR="00A95ADE" w:rsidRDefault="00810B0E">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73D08B44" w14:textId="77777777" w:rsidR="00A95ADE" w:rsidRDefault="00A95ADE">
      <w:pPr>
        <w:pStyle w:val="ProductList-BodyIndented"/>
      </w:pPr>
    </w:p>
    <w:p w14:paraId="227B99A7" w14:textId="77777777" w:rsidR="00A95ADE" w:rsidRDefault="00810B0E">
      <w:pPr>
        <w:pStyle w:val="ProductList-BodyIndented"/>
      </w:pPr>
      <w:r>
        <w:t>Microsoft ne preuzima nikakvu odgovornost za ispunjavanje obaveza u vezi sa bilo kakvim doprinosima za zaposlene, porezom ili prijavljivanjem koje se mogu primenjivati na Klijenta ili njegove zaposlene.</w:t>
      </w:r>
    </w:p>
    <w:p w14:paraId="7AC26F82" w14:textId="77777777" w:rsidR="00A95ADE" w:rsidRDefault="00A95ADE">
      <w:pPr>
        <w:pStyle w:val="ProductList-BodyIndented"/>
      </w:pPr>
    </w:p>
    <w:p w14:paraId="103CD83F" w14:textId="77777777" w:rsidR="00A95ADE" w:rsidRDefault="00810B0E">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0940B2D8" w14:textId="77777777" w:rsidR="00A95ADE" w:rsidRDefault="00A95ADE">
      <w:pPr>
        <w:pStyle w:val="ProductList-BodyIndented"/>
      </w:pPr>
    </w:p>
    <w:p w14:paraId="1219C6AA" w14:textId="77777777" w:rsidR="00A95ADE" w:rsidRDefault="00810B0E">
      <w:pPr>
        <w:pStyle w:val="ProductList-BodyIndented"/>
      </w:pPr>
      <w:r>
        <w:t xml:space="preserve">Za više informacija o Microsoft programu za kućnu upotrebu, posetite stranicu </w:t>
      </w:r>
      <w:hyperlink r:id="rId155">
        <w:r>
          <w:rPr>
            <w:color w:val="00467F"/>
            <w:u w:val="single"/>
          </w:rPr>
          <w:t>http://www.microsoft.com/licensing</w:t>
        </w:r>
      </w:hyperlink>
      <w:r>
        <w:t xml:space="preserve"> ili </w:t>
      </w:r>
      <w:hyperlink r:id="rId156">
        <w:r>
          <w:rPr>
            <w:color w:val="00467F"/>
            <w:u w:val="single"/>
          </w:rPr>
          <w:t>https://businessstore.microsoft.com/store/home-use-program</w:t>
        </w:r>
      </w:hyperlink>
      <w:r>
        <w:t>.</w:t>
      </w:r>
    </w:p>
    <w:p w14:paraId="01E71219" w14:textId="77777777" w:rsidR="00A95ADE" w:rsidRDefault="00A95ADE">
      <w:pPr>
        <w:pStyle w:val="ProductList-BodyIndented"/>
        <w:jc w:val="right"/>
      </w:pPr>
    </w:p>
    <w:p w14:paraId="18ADEE40" w14:textId="77777777" w:rsidR="00A95ADE" w:rsidRDefault="00810B0E">
      <w:pPr>
        <w:pStyle w:val="ProductList-ClauseHeading"/>
        <w:outlineLvl w:val="2"/>
      </w:pPr>
      <w:bookmarkStart w:id="370" w:name="_Sec585"/>
      <w:r>
        <w:t>Non-stop podrška u rešavanju problema</w:t>
      </w:r>
      <w:bookmarkEnd w:id="370"/>
    </w:p>
    <w:p w14:paraId="6399C453" w14:textId="77777777" w:rsidR="00A95ADE" w:rsidRDefault="00810B0E">
      <w:pPr>
        <w:pStyle w:val="ProductList-Body"/>
      </w:pPr>
      <w:r>
        <w:t>Klijenti (osim klijenata koji kupuju u okviru Akademskih programa) sa SA pokrićem ispunjavaju uslove za Non-stop podršku u rešavanju problema.</w:t>
      </w:r>
    </w:p>
    <w:p w14:paraId="1D0D820A" w14:textId="77777777" w:rsidR="00A95ADE" w:rsidRDefault="00A95ADE">
      <w:pPr>
        <w:pStyle w:val="ProductList-Body"/>
      </w:pPr>
    </w:p>
    <w:p w14:paraId="2A4283F7" w14:textId="77777777" w:rsidR="00A95ADE" w:rsidRDefault="00810B0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54CD5566" w14:textId="77777777" w:rsidR="00A95ADE" w:rsidRDefault="00A95ADE">
      <w:pPr>
        <w:pStyle w:val="ProductList-Body"/>
      </w:pPr>
    </w:p>
    <w:p w14:paraId="64520C82" w14:textId="77777777" w:rsidR="00A95ADE" w:rsidRDefault="00810B0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3AB6CAFE" w14:textId="77777777" w:rsidR="00A95ADE" w:rsidRDefault="00A95ADE">
      <w:pPr>
        <w:pStyle w:val="ProductList-Body"/>
      </w:pPr>
    </w:p>
    <w:p w14:paraId="11963E1B" w14:textId="77777777" w:rsidR="00A95ADE" w:rsidRDefault="00810B0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4BD93E64" w14:textId="77777777" w:rsidR="00A95ADE" w:rsidRDefault="00A95ADE">
      <w:pPr>
        <w:pStyle w:val="ProductList-Body"/>
      </w:pPr>
    </w:p>
    <w:p w14:paraId="683B5F16" w14:textId="77777777" w:rsidR="00A95ADE" w:rsidRDefault="00810B0E">
      <w:pPr>
        <w:pStyle w:val="ProductList-SubClauseHeading"/>
        <w:outlineLvl w:val="3"/>
      </w:pPr>
      <w:r>
        <w:t>Dodela incidenata telefonske podrške za sve programe osim MPSA</w:t>
      </w:r>
    </w:p>
    <w:p w14:paraId="48BBCA40" w14:textId="77777777" w:rsidR="00A95ADE" w:rsidRDefault="00810B0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A95ADE" w14:paraId="7B023E7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4ACB5F" w14:textId="77777777" w:rsidR="00A95ADE" w:rsidRDefault="00810B0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68D859" w14:textId="77777777" w:rsidR="00A95ADE" w:rsidRDefault="00810B0E">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40AA32" w14:textId="77777777" w:rsidR="00A95ADE" w:rsidRDefault="00810B0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E0E2B" w14:textId="77777777" w:rsidR="00A95ADE" w:rsidRDefault="00810B0E">
            <w:pPr>
              <w:pStyle w:val="ProductList-TableBody"/>
            </w:pPr>
            <w:r>
              <w:rPr>
                <w:color w:val="FFFFFF"/>
              </w:rPr>
              <w:t>IW/Klijent – dodatne dodele incidenata</w:t>
            </w:r>
          </w:p>
        </w:tc>
      </w:tr>
      <w:tr w:rsidR="00A95ADE" w14:paraId="23171A38" w14:textId="77777777">
        <w:tc>
          <w:tcPr>
            <w:tcW w:w="2940" w:type="dxa"/>
            <w:tcBorders>
              <w:top w:val="single" w:sz="4" w:space="0" w:color="000000"/>
              <w:left w:val="single" w:sz="4" w:space="0" w:color="000000"/>
              <w:bottom w:val="single" w:sz="4" w:space="0" w:color="000000"/>
              <w:right w:val="single" w:sz="4" w:space="0" w:color="000000"/>
            </w:tcBorders>
          </w:tcPr>
          <w:p w14:paraId="202359F0" w14:textId="77777777" w:rsidR="00A95ADE" w:rsidRDefault="00810B0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73E05A9" w14:textId="77777777" w:rsidR="00A95ADE" w:rsidRDefault="00810B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16BE415" w14:textId="77777777" w:rsidR="00A95ADE" w:rsidRDefault="00810B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19E29A" w14:textId="77777777" w:rsidR="00A95ADE" w:rsidRDefault="00810B0E">
            <w:pPr>
              <w:pStyle w:val="ProductList-TableBody"/>
            </w:pPr>
            <w:r>
              <w:t>$200,000</w:t>
            </w:r>
          </w:p>
        </w:tc>
      </w:tr>
      <w:tr w:rsidR="00A95ADE" w14:paraId="29481113" w14:textId="77777777">
        <w:tc>
          <w:tcPr>
            <w:tcW w:w="2940" w:type="dxa"/>
            <w:tcBorders>
              <w:top w:val="single" w:sz="4" w:space="0" w:color="000000"/>
              <w:left w:val="single" w:sz="4" w:space="0" w:color="000000"/>
              <w:bottom w:val="single" w:sz="4" w:space="0" w:color="000000"/>
              <w:right w:val="single" w:sz="4" w:space="0" w:color="000000"/>
            </w:tcBorders>
          </w:tcPr>
          <w:p w14:paraId="48559BE1" w14:textId="77777777" w:rsidR="00A95ADE" w:rsidRDefault="00810B0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1749CFCC" w14:textId="77777777" w:rsidR="00A95ADE" w:rsidRDefault="00810B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B57C69" w14:textId="77777777" w:rsidR="00A95ADE" w:rsidRDefault="00810B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727D92" w14:textId="77777777" w:rsidR="00A95ADE" w:rsidRDefault="00810B0E">
            <w:pPr>
              <w:pStyle w:val="ProductList-TableBody"/>
            </w:pPr>
            <w:r>
              <w:t>300,000</w:t>
            </w:r>
          </w:p>
        </w:tc>
      </w:tr>
      <w:tr w:rsidR="00A95ADE" w14:paraId="1728CECB" w14:textId="77777777">
        <w:tc>
          <w:tcPr>
            <w:tcW w:w="2940" w:type="dxa"/>
            <w:tcBorders>
              <w:top w:val="single" w:sz="4" w:space="0" w:color="000000"/>
              <w:left w:val="single" w:sz="4" w:space="0" w:color="000000"/>
              <w:bottom w:val="single" w:sz="4" w:space="0" w:color="000000"/>
              <w:right w:val="single" w:sz="4" w:space="0" w:color="000000"/>
            </w:tcBorders>
          </w:tcPr>
          <w:p w14:paraId="4CC3C0DF" w14:textId="77777777" w:rsidR="00A95ADE" w:rsidRDefault="00810B0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CCB02FB" w14:textId="77777777" w:rsidR="00A95ADE" w:rsidRDefault="00810B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33E1419" w14:textId="77777777" w:rsidR="00A95ADE" w:rsidRDefault="00810B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95F6C5" w14:textId="77777777" w:rsidR="00A95ADE" w:rsidRDefault="00810B0E">
            <w:pPr>
              <w:pStyle w:val="ProductList-TableBody"/>
            </w:pPr>
            <w:r>
              <w:t>270,000</w:t>
            </w:r>
          </w:p>
        </w:tc>
      </w:tr>
      <w:tr w:rsidR="00A95ADE" w14:paraId="7A885094" w14:textId="77777777">
        <w:tc>
          <w:tcPr>
            <w:tcW w:w="2940" w:type="dxa"/>
            <w:tcBorders>
              <w:top w:val="single" w:sz="4" w:space="0" w:color="000000"/>
              <w:left w:val="single" w:sz="4" w:space="0" w:color="000000"/>
              <w:bottom w:val="single" w:sz="4" w:space="0" w:color="000000"/>
              <w:right w:val="single" w:sz="4" w:space="0" w:color="000000"/>
            </w:tcBorders>
          </w:tcPr>
          <w:p w14:paraId="1391F274" w14:textId="77777777" w:rsidR="00A95ADE" w:rsidRDefault="00810B0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610F022A" w14:textId="77777777" w:rsidR="00A95ADE" w:rsidRDefault="00810B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D2DDAD" w14:textId="77777777" w:rsidR="00A95ADE" w:rsidRDefault="00810B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8EF637" w14:textId="77777777" w:rsidR="00A95ADE" w:rsidRDefault="00810B0E">
            <w:pPr>
              <w:pStyle w:val="ProductList-TableBody"/>
            </w:pPr>
            <w:r>
              <w:t>S Fr. 330,000</w:t>
            </w:r>
          </w:p>
        </w:tc>
      </w:tr>
      <w:tr w:rsidR="00A95ADE" w14:paraId="5FB7AC1E" w14:textId="77777777">
        <w:tc>
          <w:tcPr>
            <w:tcW w:w="2940" w:type="dxa"/>
            <w:tcBorders>
              <w:top w:val="single" w:sz="4" w:space="0" w:color="000000"/>
              <w:left w:val="single" w:sz="4" w:space="0" w:color="000000"/>
              <w:bottom w:val="single" w:sz="4" w:space="0" w:color="000000"/>
              <w:right w:val="single" w:sz="4" w:space="0" w:color="000000"/>
            </w:tcBorders>
          </w:tcPr>
          <w:p w14:paraId="5A882B3C" w14:textId="77777777" w:rsidR="00A95ADE" w:rsidRDefault="00810B0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34EF852C" w14:textId="77777777" w:rsidR="00A95ADE" w:rsidRDefault="00810B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D4C3CC" w14:textId="77777777" w:rsidR="00A95ADE" w:rsidRDefault="00810B0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46848A4" w14:textId="77777777" w:rsidR="00A95ADE" w:rsidRDefault="00810B0E">
            <w:pPr>
              <w:pStyle w:val="ProductList-TableBody"/>
            </w:pPr>
            <w:r>
              <w:t>CRC 1.650.000</w:t>
            </w:r>
          </w:p>
        </w:tc>
      </w:tr>
      <w:tr w:rsidR="00A95ADE" w14:paraId="4410BC74" w14:textId="77777777">
        <w:tc>
          <w:tcPr>
            <w:tcW w:w="2940" w:type="dxa"/>
            <w:tcBorders>
              <w:top w:val="single" w:sz="4" w:space="0" w:color="000000"/>
              <w:left w:val="single" w:sz="4" w:space="0" w:color="000000"/>
              <w:bottom w:val="single" w:sz="4" w:space="0" w:color="000000"/>
              <w:right w:val="single" w:sz="4" w:space="0" w:color="000000"/>
            </w:tcBorders>
          </w:tcPr>
          <w:p w14:paraId="2452F482" w14:textId="77777777" w:rsidR="00A95ADE" w:rsidRDefault="00810B0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1D7AF180" w14:textId="77777777" w:rsidR="00A95ADE" w:rsidRDefault="00810B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08F7FEA" w14:textId="77777777" w:rsidR="00A95ADE" w:rsidRDefault="00810B0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C2AE143" w14:textId="77777777" w:rsidR="00A95ADE" w:rsidRDefault="00810B0E">
            <w:pPr>
              <w:pStyle w:val="ProductList-TableBody"/>
            </w:pPr>
            <w:r>
              <w:t>kr 1.600.000</w:t>
            </w:r>
          </w:p>
        </w:tc>
      </w:tr>
      <w:tr w:rsidR="00A95ADE" w14:paraId="4A6AF95E" w14:textId="77777777">
        <w:tc>
          <w:tcPr>
            <w:tcW w:w="2940" w:type="dxa"/>
            <w:tcBorders>
              <w:top w:val="single" w:sz="4" w:space="0" w:color="000000"/>
              <w:left w:val="single" w:sz="4" w:space="0" w:color="000000"/>
              <w:bottom w:val="single" w:sz="4" w:space="0" w:color="000000"/>
              <w:right w:val="single" w:sz="4" w:space="0" w:color="000000"/>
            </w:tcBorders>
          </w:tcPr>
          <w:p w14:paraId="511A8462" w14:textId="77777777" w:rsidR="00A95ADE" w:rsidRDefault="00810B0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01558011" w14:textId="77777777" w:rsidR="00A95ADE" w:rsidRDefault="00810B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1EC532" w14:textId="77777777" w:rsidR="00A95ADE" w:rsidRDefault="00810B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7FF1C5" w14:textId="77777777" w:rsidR="00A95ADE" w:rsidRDefault="00810B0E">
            <w:pPr>
              <w:pStyle w:val="ProductList-TableBody"/>
            </w:pPr>
            <w:r>
              <w:t>215,000</w:t>
            </w:r>
          </w:p>
        </w:tc>
      </w:tr>
      <w:tr w:rsidR="00A95ADE" w14:paraId="4BC0681A" w14:textId="77777777">
        <w:tc>
          <w:tcPr>
            <w:tcW w:w="2940" w:type="dxa"/>
            <w:tcBorders>
              <w:top w:val="single" w:sz="4" w:space="0" w:color="000000"/>
              <w:left w:val="single" w:sz="4" w:space="0" w:color="000000"/>
              <w:bottom w:val="single" w:sz="4" w:space="0" w:color="000000"/>
              <w:right w:val="single" w:sz="4" w:space="0" w:color="000000"/>
            </w:tcBorders>
          </w:tcPr>
          <w:p w14:paraId="04ED6D15" w14:textId="77777777" w:rsidR="00A95ADE" w:rsidRDefault="00810B0E">
            <w:pPr>
              <w:pStyle w:val="ProductList-TableBody"/>
            </w:pPr>
            <w:r>
              <w:lastRenderedPageBreak/>
              <w:t>UK funta</w:t>
            </w:r>
          </w:p>
        </w:tc>
        <w:tc>
          <w:tcPr>
            <w:tcW w:w="2940" w:type="dxa"/>
            <w:tcBorders>
              <w:top w:val="single" w:sz="4" w:space="0" w:color="000000"/>
              <w:left w:val="single" w:sz="4" w:space="0" w:color="000000"/>
              <w:bottom w:val="single" w:sz="4" w:space="0" w:color="000000"/>
              <w:right w:val="single" w:sz="4" w:space="0" w:color="000000"/>
            </w:tcBorders>
          </w:tcPr>
          <w:p w14:paraId="237E819E" w14:textId="77777777" w:rsidR="00A95ADE" w:rsidRDefault="00810B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3F4CB6" w14:textId="77777777" w:rsidR="00A95ADE" w:rsidRDefault="00810B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6EB270" w14:textId="77777777" w:rsidR="00A95ADE" w:rsidRDefault="00810B0E">
            <w:pPr>
              <w:pStyle w:val="ProductList-TableBody"/>
            </w:pPr>
            <w:r>
              <w:t>£135,000</w:t>
            </w:r>
          </w:p>
        </w:tc>
      </w:tr>
      <w:tr w:rsidR="00A95ADE" w14:paraId="14581F8F" w14:textId="77777777">
        <w:tc>
          <w:tcPr>
            <w:tcW w:w="2940" w:type="dxa"/>
            <w:tcBorders>
              <w:top w:val="single" w:sz="4" w:space="0" w:color="000000"/>
              <w:left w:val="single" w:sz="4" w:space="0" w:color="000000"/>
              <w:bottom w:val="single" w:sz="4" w:space="0" w:color="000000"/>
              <w:right w:val="single" w:sz="4" w:space="0" w:color="000000"/>
            </w:tcBorders>
          </w:tcPr>
          <w:p w14:paraId="2F667920" w14:textId="77777777" w:rsidR="00A95ADE" w:rsidRDefault="00810B0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094185A3" w14:textId="77777777" w:rsidR="00A95ADE" w:rsidRDefault="00810B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1B07CDB" w14:textId="77777777" w:rsidR="00A95ADE" w:rsidRDefault="00810B0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AB2B1B4" w14:textId="77777777" w:rsidR="00A95ADE" w:rsidRDefault="00810B0E">
            <w:pPr>
              <w:pStyle w:val="ProductList-TableBody"/>
            </w:pPr>
            <w:r>
              <w:t>JPY 24.000.000</w:t>
            </w:r>
          </w:p>
        </w:tc>
      </w:tr>
      <w:tr w:rsidR="00A95ADE" w14:paraId="421EC578" w14:textId="77777777">
        <w:tc>
          <w:tcPr>
            <w:tcW w:w="2940" w:type="dxa"/>
            <w:tcBorders>
              <w:top w:val="single" w:sz="4" w:space="0" w:color="000000"/>
              <w:left w:val="single" w:sz="4" w:space="0" w:color="000000"/>
              <w:bottom w:val="single" w:sz="4" w:space="0" w:color="000000"/>
              <w:right w:val="single" w:sz="4" w:space="0" w:color="000000"/>
            </w:tcBorders>
          </w:tcPr>
          <w:p w14:paraId="13BF6A46" w14:textId="77777777" w:rsidR="00A95ADE" w:rsidRDefault="00810B0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15CB12F" w14:textId="77777777" w:rsidR="00A95ADE" w:rsidRDefault="00810B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0622ED" w14:textId="77777777" w:rsidR="00A95ADE" w:rsidRDefault="00810B0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276C98C" w14:textId="77777777" w:rsidR="00A95ADE" w:rsidRDefault="00810B0E">
            <w:pPr>
              <w:pStyle w:val="ProductList-TableBody"/>
            </w:pPr>
            <w:r>
              <w:t>KWD 240.000.000</w:t>
            </w:r>
          </w:p>
        </w:tc>
      </w:tr>
      <w:tr w:rsidR="00A95ADE" w14:paraId="4A9A62FB" w14:textId="77777777">
        <w:tc>
          <w:tcPr>
            <w:tcW w:w="2940" w:type="dxa"/>
            <w:tcBorders>
              <w:top w:val="single" w:sz="4" w:space="0" w:color="000000"/>
              <w:left w:val="single" w:sz="4" w:space="0" w:color="000000"/>
              <w:bottom w:val="single" w:sz="4" w:space="0" w:color="000000"/>
              <w:right w:val="single" w:sz="4" w:space="0" w:color="000000"/>
            </w:tcBorders>
          </w:tcPr>
          <w:p w14:paraId="318A5C9E" w14:textId="77777777" w:rsidR="00A95ADE" w:rsidRDefault="00810B0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240FF2F1" w14:textId="77777777" w:rsidR="00A95ADE" w:rsidRDefault="00810B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E7BD5A" w14:textId="77777777" w:rsidR="00A95ADE" w:rsidRDefault="00810B0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57E934" w14:textId="77777777" w:rsidR="00A95ADE" w:rsidRDefault="00810B0E">
            <w:pPr>
              <w:pStyle w:val="ProductList-TableBody"/>
            </w:pPr>
            <w:r>
              <w:t>kr 1.650.000</w:t>
            </w:r>
          </w:p>
        </w:tc>
      </w:tr>
      <w:tr w:rsidR="00A95ADE" w14:paraId="230F9E99" w14:textId="77777777">
        <w:tc>
          <w:tcPr>
            <w:tcW w:w="2940" w:type="dxa"/>
            <w:tcBorders>
              <w:top w:val="single" w:sz="4" w:space="0" w:color="000000"/>
              <w:left w:val="single" w:sz="4" w:space="0" w:color="000000"/>
              <w:bottom w:val="single" w:sz="4" w:space="0" w:color="000000"/>
              <w:right w:val="single" w:sz="4" w:space="0" w:color="000000"/>
            </w:tcBorders>
          </w:tcPr>
          <w:p w14:paraId="1FD41106" w14:textId="77777777" w:rsidR="00A95ADE" w:rsidRDefault="00810B0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59DE4DA" w14:textId="77777777" w:rsidR="00A95ADE" w:rsidRDefault="00810B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615896" w14:textId="77777777" w:rsidR="00A95ADE" w:rsidRDefault="00810B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9040B7" w14:textId="77777777" w:rsidR="00A95ADE" w:rsidRDefault="00810B0E">
            <w:pPr>
              <w:pStyle w:val="ProductList-TableBody"/>
            </w:pPr>
            <w:r>
              <w:t>350,000</w:t>
            </w:r>
          </w:p>
        </w:tc>
      </w:tr>
      <w:tr w:rsidR="00A95ADE" w14:paraId="7F290BF9" w14:textId="77777777">
        <w:tc>
          <w:tcPr>
            <w:tcW w:w="2940" w:type="dxa"/>
            <w:tcBorders>
              <w:top w:val="single" w:sz="4" w:space="0" w:color="000000"/>
              <w:left w:val="single" w:sz="4" w:space="0" w:color="000000"/>
              <w:bottom w:val="single" w:sz="4" w:space="0" w:color="000000"/>
              <w:right w:val="single" w:sz="4" w:space="0" w:color="000000"/>
            </w:tcBorders>
          </w:tcPr>
          <w:p w14:paraId="29441FA3" w14:textId="77777777" w:rsidR="00A95ADE" w:rsidRDefault="00810B0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357E71B4" w14:textId="77777777" w:rsidR="00A95ADE" w:rsidRDefault="00810B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EDCD6CA" w14:textId="77777777" w:rsidR="00A95ADE" w:rsidRDefault="00810B0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928D967" w14:textId="77777777" w:rsidR="00A95ADE" w:rsidRDefault="00810B0E">
            <w:pPr>
              <w:pStyle w:val="ProductList-TableBody"/>
            </w:pPr>
            <w:r>
              <w:t>kr 2.000.000</w:t>
            </w:r>
          </w:p>
        </w:tc>
      </w:tr>
      <w:tr w:rsidR="00A95ADE" w14:paraId="20A24B58" w14:textId="77777777">
        <w:tc>
          <w:tcPr>
            <w:tcW w:w="2940" w:type="dxa"/>
            <w:tcBorders>
              <w:top w:val="single" w:sz="4" w:space="0" w:color="000000"/>
              <w:left w:val="single" w:sz="4" w:space="0" w:color="000000"/>
              <w:bottom w:val="single" w:sz="4" w:space="0" w:color="000000"/>
              <w:right w:val="single" w:sz="4" w:space="0" w:color="000000"/>
            </w:tcBorders>
          </w:tcPr>
          <w:p w14:paraId="64BD3B34" w14:textId="77777777" w:rsidR="00A95ADE" w:rsidRDefault="00810B0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A951B86" w14:textId="77777777" w:rsidR="00A95ADE" w:rsidRDefault="00810B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4DB128" w14:textId="77777777" w:rsidR="00A95ADE" w:rsidRDefault="00810B0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0921E54" w14:textId="77777777" w:rsidR="00A95ADE" w:rsidRDefault="00810B0E">
            <w:pPr>
              <w:pStyle w:val="ProductList-TableBody"/>
            </w:pPr>
            <w:r>
              <w:t>NTD 7.000.000</w:t>
            </w:r>
          </w:p>
        </w:tc>
      </w:tr>
      <w:tr w:rsidR="00A95ADE" w14:paraId="05325002" w14:textId="77777777">
        <w:tc>
          <w:tcPr>
            <w:tcW w:w="2940" w:type="dxa"/>
            <w:tcBorders>
              <w:top w:val="single" w:sz="4" w:space="0" w:color="000000"/>
              <w:left w:val="single" w:sz="4" w:space="0" w:color="000000"/>
              <w:bottom w:val="single" w:sz="4" w:space="0" w:color="000000"/>
              <w:right w:val="single" w:sz="4" w:space="0" w:color="000000"/>
            </w:tcBorders>
          </w:tcPr>
          <w:p w14:paraId="0D3125BF" w14:textId="77777777" w:rsidR="00A95ADE" w:rsidRDefault="00810B0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3181BB66" w14:textId="77777777" w:rsidR="00A95ADE" w:rsidRDefault="00810B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8FEF592" w14:textId="77777777" w:rsidR="00A95ADE" w:rsidRDefault="00810B0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1FC0C0" w14:textId="77777777" w:rsidR="00A95ADE" w:rsidRDefault="00810B0E">
            <w:pPr>
              <w:pStyle w:val="ProductList-TableBody"/>
            </w:pPr>
            <w:r>
              <w:t>INR 10.000.000</w:t>
            </w:r>
          </w:p>
        </w:tc>
      </w:tr>
      <w:tr w:rsidR="00A95ADE" w14:paraId="16036527" w14:textId="77777777">
        <w:tc>
          <w:tcPr>
            <w:tcW w:w="2940" w:type="dxa"/>
            <w:tcBorders>
              <w:top w:val="single" w:sz="4" w:space="0" w:color="000000"/>
              <w:left w:val="single" w:sz="4" w:space="0" w:color="000000"/>
              <w:bottom w:val="single" w:sz="4" w:space="0" w:color="000000"/>
              <w:right w:val="single" w:sz="4" w:space="0" w:color="000000"/>
            </w:tcBorders>
          </w:tcPr>
          <w:p w14:paraId="7634106D" w14:textId="77777777" w:rsidR="00A95ADE" w:rsidRDefault="00810B0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6670C2D" w14:textId="77777777" w:rsidR="00A95ADE" w:rsidRDefault="00810B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4AE772" w14:textId="77777777" w:rsidR="00A95ADE" w:rsidRDefault="00810B0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69DFD19" w14:textId="77777777" w:rsidR="00A95ADE" w:rsidRDefault="00810B0E">
            <w:pPr>
              <w:pStyle w:val="ProductList-TableBody"/>
            </w:pPr>
            <w:r>
              <w:t>RUB 6.600.000</w:t>
            </w:r>
          </w:p>
        </w:tc>
      </w:tr>
    </w:tbl>
    <w:p w14:paraId="1B4C3E12" w14:textId="77777777" w:rsidR="00A95ADE" w:rsidRDefault="00A95ADE">
      <w:pPr>
        <w:pStyle w:val="ProductList-BodyIndented"/>
        <w:ind w:left="720"/>
      </w:pPr>
    </w:p>
    <w:p w14:paraId="56F5F528" w14:textId="77777777" w:rsidR="00A95ADE" w:rsidRDefault="00810B0E">
      <w:pPr>
        <w:pStyle w:val="ProductList-BodyIndented"/>
      </w:pPr>
      <w:r>
        <w:t>Neiskorišćeni incidenti telefonske podrške ističu po isteku SA pokrića. Incidenti telefonske podrške ne mogu da se prenose sa jedne upisnice/ugovora na drugu upisnicu/ugovor.</w:t>
      </w:r>
    </w:p>
    <w:p w14:paraId="34CAD759" w14:textId="77777777" w:rsidR="00A95ADE" w:rsidRDefault="00A95ADE">
      <w:pPr>
        <w:pStyle w:val="ProductList-BodyIndented"/>
      </w:pPr>
    </w:p>
    <w:p w14:paraId="64B446AC" w14:textId="77777777" w:rsidR="00A95ADE" w:rsidRDefault="00810B0E">
      <w:pPr>
        <w:pStyle w:val="ProductList-BodyIndented"/>
      </w:pPr>
      <w:r>
        <w:t xml:space="preserve">Pristup lokalnoj telefonskoj podršci dostupan je tokom radnog vremena koje je navedeno na veb lokaciji </w:t>
      </w:r>
      <w:hyperlink r:id="rId15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308306A" w14:textId="77777777" w:rsidR="00A95ADE" w:rsidRDefault="00A95ADE">
      <w:pPr>
        <w:pStyle w:val="ProductList-BodyIndented"/>
      </w:pPr>
    </w:p>
    <w:p w14:paraId="1C363CFC" w14:textId="77777777" w:rsidR="00A95ADE" w:rsidRDefault="00810B0E">
      <w:pPr>
        <w:pStyle w:val="ProductList-SubClauseHeading"/>
        <w:outlineLvl w:val="3"/>
      </w:pPr>
      <w:r>
        <w:t>Dodela incidenata telefonske podrške za MPSA</w:t>
      </w:r>
    </w:p>
    <w:p w14:paraId="67CE475E" w14:textId="77777777" w:rsidR="00A95ADE" w:rsidRDefault="00810B0E">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A95ADE" w14:paraId="46CD6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94C759" w14:textId="77777777" w:rsidR="00A95ADE" w:rsidRDefault="00810B0E">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39B0983E" w14:textId="77777777" w:rsidR="00A95ADE" w:rsidRDefault="00810B0E">
            <w:pPr>
              <w:pStyle w:val="ProductList-TableBody"/>
            </w:pPr>
            <w:r>
              <w:rPr>
                <w:color w:val="FFFFFF"/>
              </w:rPr>
              <w:t>Broj poena po incidentu telefonske podrške</w:t>
            </w:r>
          </w:p>
        </w:tc>
      </w:tr>
      <w:tr w:rsidR="00A95ADE" w14:paraId="658A4CFE" w14:textId="77777777">
        <w:tc>
          <w:tcPr>
            <w:tcW w:w="6120" w:type="dxa"/>
            <w:tcBorders>
              <w:top w:val="single" w:sz="4" w:space="0" w:color="000000"/>
              <w:left w:val="single" w:sz="4" w:space="0" w:color="000000"/>
              <w:bottom w:val="single" w:sz="4" w:space="0" w:color="000000"/>
              <w:right w:val="single" w:sz="4" w:space="0" w:color="000000"/>
            </w:tcBorders>
          </w:tcPr>
          <w:p w14:paraId="50E41BDE" w14:textId="77777777" w:rsidR="00A95ADE" w:rsidRDefault="00810B0E">
            <w:pPr>
              <w:pStyle w:val="ProductList-TableBody"/>
            </w:pPr>
            <w:r>
              <w:t>Aplikacije i sistemi (zajedno)</w:t>
            </w:r>
          </w:p>
        </w:tc>
        <w:tc>
          <w:tcPr>
            <w:tcW w:w="6000" w:type="dxa"/>
            <w:tcBorders>
              <w:left w:val="single" w:sz="4" w:space="0" w:color="000000"/>
              <w:right w:val="single" w:sz="4" w:space="0" w:color="000000"/>
            </w:tcBorders>
          </w:tcPr>
          <w:p w14:paraId="5A0DFC06" w14:textId="77777777" w:rsidR="00A95ADE" w:rsidRDefault="00810B0E">
            <w:pPr>
              <w:pStyle w:val="ProductList-TableBody"/>
            </w:pPr>
            <w:r>
              <w:t>2,000</w:t>
            </w:r>
          </w:p>
        </w:tc>
      </w:tr>
      <w:tr w:rsidR="00A95ADE" w14:paraId="6C43B255" w14:textId="77777777">
        <w:tc>
          <w:tcPr>
            <w:tcW w:w="6120" w:type="dxa"/>
            <w:tcBorders>
              <w:top w:val="single" w:sz="4" w:space="0" w:color="000000"/>
              <w:left w:val="single" w:sz="4" w:space="0" w:color="000000"/>
              <w:bottom w:val="single" w:sz="4" w:space="0" w:color="000000"/>
              <w:right w:val="single" w:sz="4" w:space="0" w:color="000000"/>
            </w:tcBorders>
          </w:tcPr>
          <w:p w14:paraId="05B88BD0" w14:textId="77777777" w:rsidR="00A95ADE" w:rsidRDefault="00810B0E">
            <w:pPr>
              <w:pStyle w:val="ProductList-TableBody"/>
            </w:pPr>
            <w:r>
              <w:t>Server</w:t>
            </w:r>
          </w:p>
        </w:tc>
        <w:tc>
          <w:tcPr>
            <w:tcW w:w="6000" w:type="dxa"/>
            <w:tcBorders>
              <w:left w:val="single" w:sz="4" w:space="0" w:color="000000"/>
              <w:right w:val="single" w:sz="4" w:space="0" w:color="000000"/>
            </w:tcBorders>
          </w:tcPr>
          <w:p w14:paraId="13D84E62" w14:textId="77777777" w:rsidR="00A95ADE" w:rsidRDefault="00810B0E">
            <w:pPr>
              <w:pStyle w:val="ProductList-TableBody"/>
            </w:pPr>
            <w:r>
              <w:t>400</w:t>
            </w:r>
          </w:p>
        </w:tc>
      </w:tr>
      <w:tr w:rsidR="00A95ADE" w14:paraId="2EBF46D1" w14:textId="77777777">
        <w:tc>
          <w:tcPr>
            <w:tcW w:w="6120" w:type="dxa"/>
            <w:tcBorders>
              <w:top w:val="single" w:sz="4" w:space="0" w:color="000000"/>
              <w:left w:val="single" w:sz="4" w:space="0" w:color="000000"/>
              <w:bottom w:val="single" w:sz="4" w:space="0" w:color="000000"/>
              <w:right w:val="single" w:sz="4" w:space="0" w:color="000000"/>
            </w:tcBorders>
          </w:tcPr>
          <w:p w14:paraId="7C1D5193" w14:textId="77777777" w:rsidR="00A95ADE" w:rsidRDefault="00810B0E">
            <w:pPr>
              <w:pStyle w:val="ProductList-TableBody"/>
            </w:pPr>
            <w:r>
              <w:t>CAL</w:t>
            </w:r>
          </w:p>
        </w:tc>
        <w:tc>
          <w:tcPr>
            <w:tcW w:w="6000" w:type="dxa"/>
            <w:tcBorders>
              <w:left w:val="single" w:sz="4" w:space="0" w:color="000000"/>
              <w:right w:val="single" w:sz="4" w:space="0" w:color="000000"/>
            </w:tcBorders>
          </w:tcPr>
          <w:p w14:paraId="0BCF676C" w14:textId="77777777" w:rsidR="00A95ADE" w:rsidRDefault="00810B0E">
            <w:pPr>
              <w:pStyle w:val="ProductList-TableBody"/>
            </w:pPr>
            <w:r>
              <w:t>400</w:t>
            </w:r>
          </w:p>
        </w:tc>
      </w:tr>
    </w:tbl>
    <w:p w14:paraId="7B0C9CAF" w14:textId="77777777" w:rsidR="00A95ADE" w:rsidRDefault="00A95ADE">
      <w:pPr>
        <w:pStyle w:val="ProductList-BodyIndented"/>
      </w:pPr>
    </w:p>
    <w:p w14:paraId="2DE3E0D5" w14:textId="77777777" w:rsidR="00A95ADE" w:rsidRDefault="00810B0E">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1A351D94" w14:textId="77777777" w:rsidR="00A95ADE" w:rsidRDefault="00A95ADE">
      <w:pPr>
        <w:pStyle w:val="ProductList-BodyIndented"/>
      </w:pPr>
    </w:p>
    <w:p w14:paraId="02BC7436" w14:textId="77777777" w:rsidR="00A95ADE" w:rsidRDefault="00810B0E">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2C2ECFF" w14:textId="77777777" w:rsidR="00A95ADE" w:rsidRDefault="00A95ADE">
      <w:pPr>
        <w:pStyle w:val="ProductList-SubClauseHeading"/>
        <w:outlineLvl w:val="3"/>
      </w:pPr>
    </w:p>
    <w:p w14:paraId="5B0AC103" w14:textId="77777777" w:rsidR="00A95ADE" w:rsidRDefault="00810B0E">
      <w:pPr>
        <w:pStyle w:val="ProductList-SubClauseHeading"/>
        <w:outlineLvl w:val="3"/>
      </w:pPr>
      <w:r>
        <w:t>Incidenti na vebu</w:t>
      </w:r>
    </w:p>
    <w:p w14:paraId="469B80C8" w14:textId="77777777" w:rsidR="00A95ADE" w:rsidRDefault="00810B0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56A859B0" w14:textId="77777777" w:rsidR="00A95ADE" w:rsidRDefault="00A95ADE">
      <w:pPr>
        <w:pStyle w:val="ProductList-BodyIndented"/>
      </w:pPr>
    </w:p>
    <w:p w14:paraId="13859765" w14:textId="77777777" w:rsidR="00A95ADE" w:rsidRDefault="00810B0E">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070DCB19" w14:textId="77777777" w:rsidR="00A95ADE" w:rsidRDefault="00A95ADE">
      <w:pPr>
        <w:pStyle w:val="ProductList-BodyIndented"/>
        <w:ind w:left="720"/>
      </w:pPr>
    </w:p>
    <w:p w14:paraId="3735238C" w14:textId="77777777" w:rsidR="00A95ADE" w:rsidRDefault="00810B0E">
      <w:pPr>
        <w:pStyle w:val="ProductList-SubClauseHeading"/>
        <w:outlineLvl w:val="3"/>
      </w:pPr>
      <w:r>
        <w:t>Kontakt osobe za podršku</w:t>
      </w:r>
    </w:p>
    <w:p w14:paraId="0CA184CF" w14:textId="77777777" w:rsidR="00A95ADE" w:rsidRDefault="00810B0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95ADE" w14:paraId="2A5B129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0AF99" w14:textId="77777777" w:rsidR="00A95ADE" w:rsidRDefault="00810B0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0D557A" w14:textId="77777777" w:rsidR="00A95ADE" w:rsidRDefault="00810B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94FB72" w14:textId="77777777" w:rsidR="00A95ADE" w:rsidRDefault="00810B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7EFAE4" w14:textId="77777777" w:rsidR="00A95ADE" w:rsidRDefault="00810B0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6BB254" w14:textId="77777777" w:rsidR="00A95ADE" w:rsidRDefault="00810B0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A50E85" w14:textId="77777777" w:rsidR="00A95ADE" w:rsidRDefault="00810B0E">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ABB2A" w14:textId="77777777" w:rsidR="00A95ADE" w:rsidRDefault="00810B0E">
            <w:pPr>
              <w:pStyle w:val="ProductList-TableBody"/>
            </w:pPr>
            <w:r>
              <w:rPr>
                <w:color w:val="FFFFFF"/>
              </w:rPr>
              <w:t>S/S+: EA nivo D</w:t>
            </w:r>
          </w:p>
        </w:tc>
      </w:tr>
      <w:tr w:rsidR="00A95ADE" w14:paraId="7998D278" w14:textId="77777777">
        <w:tc>
          <w:tcPr>
            <w:tcW w:w="1720" w:type="dxa"/>
            <w:tcBorders>
              <w:top w:val="single" w:sz="4" w:space="0" w:color="000000"/>
              <w:left w:val="single" w:sz="4" w:space="0" w:color="000000"/>
              <w:bottom w:val="single" w:sz="4" w:space="0" w:color="000000"/>
              <w:right w:val="single" w:sz="4" w:space="0" w:color="000000"/>
            </w:tcBorders>
          </w:tcPr>
          <w:p w14:paraId="02E55758" w14:textId="77777777" w:rsidR="00A95ADE" w:rsidRDefault="00810B0E">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335483B1" w14:textId="77777777" w:rsidR="00A95ADE" w:rsidRDefault="00810B0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C4CE409" w14:textId="77777777" w:rsidR="00A95ADE" w:rsidRDefault="00810B0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CD509BB" w14:textId="77777777" w:rsidR="00A95ADE" w:rsidRDefault="00810B0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3E32A51" w14:textId="77777777" w:rsidR="00A95ADE" w:rsidRDefault="00810B0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CDB4808" w14:textId="77777777" w:rsidR="00A95ADE" w:rsidRDefault="00810B0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367363F" w14:textId="77777777" w:rsidR="00A95ADE" w:rsidRDefault="00810B0E">
            <w:pPr>
              <w:pStyle w:val="ProductList-TableBody"/>
            </w:pPr>
            <w:r>
              <w:t>Po potrebi</w:t>
            </w:r>
          </w:p>
        </w:tc>
      </w:tr>
      <w:tr w:rsidR="00A95ADE" w14:paraId="59F07A81" w14:textId="77777777">
        <w:tc>
          <w:tcPr>
            <w:tcW w:w="1720" w:type="dxa"/>
            <w:tcBorders>
              <w:top w:val="single" w:sz="4" w:space="0" w:color="000000"/>
              <w:left w:val="single" w:sz="4" w:space="0" w:color="000000"/>
              <w:bottom w:val="single" w:sz="4" w:space="0" w:color="000000"/>
              <w:right w:val="single" w:sz="4" w:space="0" w:color="000000"/>
            </w:tcBorders>
          </w:tcPr>
          <w:p w14:paraId="76CF3FA6" w14:textId="77777777" w:rsidR="00A95ADE" w:rsidRDefault="00810B0E">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07C9BF77" w14:textId="77777777" w:rsidR="00A95ADE" w:rsidRDefault="00810B0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61C2EAF5" w14:textId="77777777" w:rsidR="00A95ADE" w:rsidRDefault="00810B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BC91B9" w14:textId="77777777" w:rsidR="00A95ADE" w:rsidRDefault="00810B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62F1C15" w14:textId="77777777" w:rsidR="00A95ADE" w:rsidRDefault="00810B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551C1C" w14:textId="77777777" w:rsidR="00A95ADE" w:rsidRDefault="00810B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2426C7" w14:textId="77777777" w:rsidR="00A95ADE" w:rsidRDefault="00810B0E">
            <w:pPr>
              <w:pStyle w:val="ProductList-TableBody"/>
            </w:pPr>
            <w:r>
              <w:t>16</w:t>
            </w:r>
          </w:p>
        </w:tc>
      </w:tr>
    </w:tbl>
    <w:p w14:paraId="79989B60" w14:textId="77777777" w:rsidR="00A95ADE" w:rsidRDefault="00A95ADE">
      <w:pPr>
        <w:pStyle w:val="ProductList-BodyIndented"/>
      </w:pPr>
    </w:p>
    <w:p w14:paraId="6E8D9D05" w14:textId="77777777" w:rsidR="00A95ADE" w:rsidRDefault="00810B0E">
      <w:pPr>
        <w:pStyle w:val="ProductList-SubClauseHeading"/>
        <w:outlineLvl w:val="3"/>
      </w:pPr>
      <w:r>
        <w:t>Nivo usluge za klijente sa Software Assurance pokrićem</w:t>
      </w:r>
    </w:p>
    <w:p w14:paraId="49CDBF6D" w14:textId="77777777" w:rsidR="00A95ADE" w:rsidRDefault="00810B0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A95ADE" w14:paraId="66F0F1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35A71D" w14:textId="77777777" w:rsidR="00A95ADE" w:rsidRDefault="00810B0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900AB" w14:textId="77777777" w:rsidR="00A95ADE" w:rsidRDefault="00810B0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7B60C9" w14:textId="77777777" w:rsidR="00A95ADE" w:rsidRDefault="00810B0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CCF7D" w14:textId="77777777" w:rsidR="00A95ADE" w:rsidRDefault="00810B0E">
            <w:pPr>
              <w:pStyle w:val="ProductList-TableBody"/>
            </w:pPr>
            <w:r>
              <w:rPr>
                <w:color w:val="FFFFFF"/>
              </w:rPr>
              <w:t>Klijentov očekivani odgovor</w:t>
            </w:r>
          </w:p>
        </w:tc>
      </w:tr>
      <w:tr w:rsidR="00A95ADE" w14:paraId="255B811A" w14:textId="77777777">
        <w:tc>
          <w:tcPr>
            <w:tcW w:w="2940" w:type="dxa"/>
            <w:tcBorders>
              <w:top w:val="single" w:sz="4" w:space="0" w:color="000000"/>
              <w:left w:val="single" w:sz="4" w:space="0" w:color="000000"/>
              <w:bottom w:val="single" w:sz="4" w:space="0" w:color="000000"/>
              <w:right w:val="single" w:sz="4" w:space="0" w:color="000000"/>
            </w:tcBorders>
          </w:tcPr>
          <w:p w14:paraId="4477895A" w14:textId="77777777" w:rsidR="00A95ADE" w:rsidRDefault="00810B0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8DD0E6C" w14:textId="77777777" w:rsidR="00A95ADE" w:rsidRDefault="00810B0E">
            <w:pPr>
              <w:pStyle w:val="ProductList-TableBody"/>
            </w:pPr>
            <w:r>
              <w:t xml:space="preserve">Kritičan uticaj na poslovanje: </w:t>
            </w:r>
          </w:p>
          <w:p w14:paraId="137F1F14" w14:textId="77777777" w:rsidR="00A95ADE" w:rsidRDefault="00810B0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0ED7ED94" w14:textId="77777777" w:rsidR="00A95ADE" w:rsidRDefault="00810B0E">
            <w:pPr>
              <w:pStyle w:val="ProductList-TableBody"/>
            </w:pPr>
            <w:r>
              <w:t>Odgovor na prvi poziv za 2 sata ili manje na osnovu ponude za podršku</w:t>
            </w:r>
          </w:p>
          <w:p w14:paraId="0CC1F9CC" w14:textId="77777777" w:rsidR="00A95ADE" w:rsidRDefault="00810B0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0898AEFA" w14:textId="77777777" w:rsidR="00A95ADE" w:rsidRDefault="00810B0E">
            <w:pPr>
              <w:pStyle w:val="ProductList-TableBody"/>
            </w:pPr>
            <w:r>
              <w:t>Raspoređivanje odgovarajućih resursa radi omogućavanja neprekidnog zalaganja, 24 časa dnevno, 7 dana nedeljno2</w:t>
            </w:r>
          </w:p>
          <w:p w14:paraId="647D5235" w14:textId="77777777" w:rsidR="00A95ADE" w:rsidRDefault="00810B0E">
            <w:pPr>
              <w:pStyle w:val="ProductList-TableBody"/>
            </w:pPr>
            <w:r>
              <w:t>Brzi pristup i odgovor ovlašćenog lica za kontrolu promene</w:t>
            </w:r>
          </w:p>
          <w:p w14:paraId="36C7AD98" w14:textId="77777777" w:rsidR="00A95ADE" w:rsidRDefault="00810B0E">
            <w:pPr>
              <w:pStyle w:val="ProductList-TableBody"/>
            </w:pPr>
            <w:r>
              <w:t>Obaveštavanje rukovodstva</w:t>
            </w:r>
          </w:p>
        </w:tc>
      </w:tr>
      <w:tr w:rsidR="00A95ADE" w14:paraId="4DE570B9" w14:textId="77777777">
        <w:tc>
          <w:tcPr>
            <w:tcW w:w="2940" w:type="dxa"/>
            <w:tcBorders>
              <w:top w:val="single" w:sz="4" w:space="0" w:color="000000"/>
              <w:left w:val="single" w:sz="4" w:space="0" w:color="000000"/>
              <w:bottom w:val="single" w:sz="4" w:space="0" w:color="000000"/>
              <w:right w:val="single" w:sz="4" w:space="0" w:color="000000"/>
            </w:tcBorders>
          </w:tcPr>
          <w:p w14:paraId="427496F7" w14:textId="77777777" w:rsidR="00A95ADE" w:rsidRDefault="00810B0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DD05760" w14:textId="77777777" w:rsidR="00A95ADE" w:rsidRDefault="00810B0E">
            <w:pPr>
              <w:pStyle w:val="ProductList-TableBody"/>
            </w:pPr>
            <w:r>
              <w:t xml:space="preserve">Umeren uticaj na poslovanje: </w:t>
            </w:r>
          </w:p>
          <w:p w14:paraId="0CB4C8F5" w14:textId="77777777" w:rsidR="00A95ADE" w:rsidRDefault="00810B0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0E8E12A2" w14:textId="77777777" w:rsidR="00A95ADE" w:rsidRDefault="00810B0E">
            <w:pPr>
              <w:pStyle w:val="ProductList-TableBody"/>
            </w:pPr>
            <w:r>
              <w:t>Odgovor na prvi poziv za 4 sata ili manje na osnovu ponude za podršku</w:t>
            </w:r>
          </w:p>
          <w:p w14:paraId="7B6D8A18" w14:textId="77777777" w:rsidR="00A95ADE" w:rsidRDefault="00810B0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457B23B" w14:textId="77777777" w:rsidR="00A95ADE" w:rsidRDefault="00810B0E">
            <w:pPr>
              <w:pStyle w:val="ProductList-TableBody"/>
            </w:pPr>
            <w:r>
              <w:t>Raspoređivanje odgovarajućih resursa radi omogućavanja neprekidnog zalaganja tokom radnog vremena</w:t>
            </w:r>
          </w:p>
          <w:p w14:paraId="235D507C" w14:textId="77777777" w:rsidR="00A95ADE" w:rsidRDefault="00810B0E">
            <w:pPr>
              <w:pStyle w:val="ProductList-TableBody"/>
            </w:pPr>
            <w:r>
              <w:t>Pristup i odgovor ovlašćenog lica za kontrolu promene u roku od 4 radna sata</w:t>
            </w:r>
          </w:p>
        </w:tc>
      </w:tr>
      <w:tr w:rsidR="00A95ADE" w14:paraId="3262D18B" w14:textId="77777777">
        <w:tc>
          <w:tcPr>
            <w:tcW w:w="2940" w:type="dxa"/>
            <w:tcBorders>
              <w:top w:val="single" w:sz="4" w:space="0" w:color="000000"/>
              <w:left w:val="single" w:sz="4" w:space="0" w:color="000000"/>
              <w:bottom w:val="single" w:sz="4" w:space="0" w:color="000000"/>
              <w:right w:val="single" w:sz="4" w:space="0" w:color="000000"/>
            </w:tcBorders>
          </w:tcPr>
          <w:p w14:paraId="76225494" w14:textId="77777777" w:rsidR="00A95ADE" w:rsidRDefault="00810B0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E1396C5" w14:textId="77777777" w:rsidR="00A95ADE" w:rsidRDefault="00810B0E">
            <w:pPr>
              <w:pStyle w:val="ProductList-TableBody"/>
            </w:pPr>
            <w:r>
              <w:t xml:space="preserve">Minimalni uticaj na poslovanje: </w:t>
            </w:r>
          </w:p>
          <w:p w14:paraId="708BD7B5" w14:textId="77777777" w:rsidR="00A95ADE" w:rsidRDefault="00810B0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FDF3A48" w14:textId="77777777" w:rsidR="00A95ADE" w:rsidRDefault="00810B0E">
            <w:pPr>
              <w:pStyle w:val="ProductList-TableBody"/>
            </w:pPr>
            <w:r>
              <w:t>Odgovor na prvi poziv u roku od jednog radnog dana ili manje na osnovu ponude za podršku</w:t>
            </w:r>
          </w:p>
          <w:p w14:paraId="71CBBBFD" w14:textId="77777777" w:rsidR="00A95ADE" w:rsidRDefault="00810B0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FF7BEF7" w14:textId="77777777" w:rsidR="00A95ADE" w:rsidRDefault="00810B0E">
            <w:pPr>
              <w:pStyle w:val="ProductList-TableBody"/>
            </w:pPr>
            <w:r>
              <w:t>Precizne kontakt informacije lica odgovornog za slučaj</w:t>
            </w:r>
          </w:p>
          <w:p w14:paraId="4E65CC7E" w14:textId="77777777" w:rsidR="00A95ADE" w:rsidRDefault="00810B0E">
            <w:pPr>
              <w:pStyle w:val="ProductList-TableBody"/>
            </w:pPr>
            <w:r>
              <w:t>Odgovor u roku od jednog radnog dana.</w:t>
            </w:r>
          </w:p>
        </w:tc>
      </w:tr>
    </w:tbl>
    <w:p w14:paraId="140D9E2F" w14:textId="77777777" w:rsidR="00A95ADE" w:rsidRDefault="00810B0E">
      <w:pPr>
        <w:pStyle w:val="ProductList-BodyIndented"/>
      </w:pPr>
      <w:r>
        <w:rPr>
          <w:i/>
        </w:rPr>
        <w:t>1 Kontaktirajte Microsoft predstavnika za lokalno radno vreme.</w:t>
      </w:r>
    </w:p>
    <w:p w14:paraId="697A3EFF" w14:textId="77777777" w:rsidR="00A95ADE" w:rsidRDefault="00810B0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11CFB93F" w14:textId="77777777" w:rsidR="00A95ADE" w:rsidRDefault="00A95ADE">
      <w:pPr>
        <w:pStyle w:val="ProductList-BodyIndented"/>
        <w:ind w:left="720"/>
      </w:pPr>
    </w:p>
    <w:p w14:paraId="69025BFC" w14:textId="77777777" w:rsidR="00A95ADE" w:rsidRDefault="00810B0E">
      <w:pPr>
        <w:pStyle w:val="ProductList-SubClauseHeading"/>
        <w:outlineLvl w:val="3"/>
      </w:pPr>
      <w:r>
        <w:t>Konverzija Incidenata Non-stop podrške u rešavanju problema po osnovu Software Assurancea u Premier Support usluge</w:t>
      </w:r>
    </w:p>
    <w:p w14:paraId="1A8FB1EF" w14:textId="77777777" w:rsidR="00A95ADE" w:rsidRDefault="00810B0E">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5A9DA12" w14:textId="77777777" w:rsidR="00A95ADE" w:rsidRDefault="00A95ADE">
      <w:pPr>
        <w:pStyle w:val="ProductList-BodyIndented"/>
      </w:pPr>
    </w:p>
    <w:p w14:paraId="301F9984" w14:textId="77777777" w:rsidR="00A95ADE" w:rsidRDefault="00810B0E">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4751208A" w14:textId="77777777" w:rsidR="00A95ADE" w:rsidRDefault="00A95ADE">
      <w:pPr>
        <w:pStyle w:val="ProductList-BodyIndented"/>
        <w:ind w:left="720"/>
      </w:pPr>
    </w:p>
    <w:p w14:paraId="0E5A21D5" w14:textId="77777777" w:rsidR="00A95ADE" w:rsidRDefault="00810B0E">
      <w:pPr>
        <w:pStyle w:val="ProductList-SubClauseHeading"/>
        <w:outlineLvl w:val="3"/>
      </w:pPr>
      <w:r>
        <w:t>Dodatne odredbe za preduzeća</w:t>
      </w:r>
    </w:p>
    <w:p w14:paraId="32D097BC" w14:textId="77777777" w:rsidR="00A95ADE" w:rsidRDefault="00810B0E">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0759D959" w14:textId="77777777" w:rsidR="00A95ADE" w:rsidRDefault="00A95ADE">
      <w:pPr>
        <w:pStyle w:val="ProductList-BodyIndented"/>
      </w:pPr>
    </w:p>
    <w:p w14:paraId="1CF3DAD7" w14:textId="77777777" w:rsidR="00A95ADE" w:rsidRDefault="00810B0E">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521F23B9" w14:textId="77777777" w:rsidR="00A95ADE" w:rsidRDefault="00A95ADE">
      <w:pPr>
        <w:pStyle w:val="ProductList-BodyIndented"/>
      </w:pPr>
    </w:p>
    <w:p w14:paraId="0FAA6433" w14:textId="77777777" w:rsidR="00A95ADE" w:rsidRDefault="00810B0E">
      <w:pPr>
        <w:pStyle w:val="ProductList-SubClauseHeading"/>
        <w:outlineLvl w:val="3"/>
      </w:pPr>
      <w:r>
        <w:t>Uslovi za SCE</w:t>
      </w:r>
    </w:p>
    <w:p w14:paraId="16D2B2E6" w14:textId="77777777" w:rsidR="00A95ADE" w:rsidRDefault="00810B0E">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2C25E824" w14:textId="77777777" w:rsidR="00A95ADE" w:rsidRDefault="00A95ADE">
      <w:pPr>
        <w:pStyle w:val="ProductList-BodyIndented"/>
      </w:pPr>
    </w:p>
    <w:p w14:paraId="4547649A" w14:textId="77777777" w:rsidR="00A95ADE" w:rsidRDefault="00810B0E">
      <w:pPr>
        <w:pStyle w:val="ProductList-BodyIndented"/>
      </w:pPr>
      <w:r>
        <w:t>Kvalifikujući Proizvodi Aplikacijske platforme su:</w:t>
      </w:r>
    </w:p>
    <w:p w14:paraId="5EEB3246" w14:textId="77777777" w:rsidR="00A95ADE" w:rsidRDefault="00810B0E" w:rsidP="008A317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7FF48875" w14:textId="77777777" w:rsidR="00A95ADE" w:rsidRDefault="00810B0E" w:rsidP="008A3170">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6323F952" w14:textId="77777777" w:rsidR="00A95ADE" w:rsidRDefault="00810B0E" w:rsidP="008A3170">
      <w:pPr>
        <w:pStyle w:val="ProductList-Bullet"/>
        <w:numPr>
          <w:ilvl w:val="1"/>
          <w:numId w:val="61"/>
        </w:numPr>
      </w:pPr>
      <w:r>
        <w:t>Office SharePoint Server</w:t>
      </w:r>
      <w:r>
        <w:fldChar w:fldCharType="begin"/>
      </w:r>
      <w:r>
        <w:instrText xml:space="preserve"> XE "SharePoint Server" </w:instrText>
      </w:r>
      <w:r>
        <w:fldChar w:fldCharType="end"/>
      </w:r>
    </w:p>
    <w:p w14:paraId="7620B2B3" w14:textId="77777777" w:rsidR="00A95ADE" w:rsidRDefault="00810B0E">
      <w:pPr>
        <w:pStyle w:val="ProductList-BodyIndented"/>
      </w:pPr>
      <w:r>
        <w:t>Kvalifikujući proizvodi iz Core Infrastructure platforme su:</w:t>
      </w:r>
    </w:p>
    <w:p w14:paraId="5F747D27" w14:textId="77777777" w:rsidR="00A95ADE" w:rsidRDefault="00810B0E" w:rsidP="008A317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2F23263" w14:textId="77777777" w:rsidR="00A95ADE" w:rsidRDefault="00810B0E" w:rsidP="008A317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083C50C" w14:textId="77777777" w:rsidR="00A95ADE" w:rsidRDefault="00A95ADE">
      <w:pPr>
        <w:pStyle w:val="ProductList-BodyIndented"/>
      </w:pPr>
    </w:p>
    <w:p w14:paraId="0A2B4956" w14:textId="77777777" w:rsidR="00A95ADE" w:rsidRDefault="00810B0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A95ADE" w14:paraId="6009C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A911FA" w14:textId="77777777" w:rsidR="00A95ADE" w:rsidRDefault="00810B0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38454" w14:textId="77777777" w:rsidR="00A95ADE" w:rsidRDefault="00810B0E">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98628F" w14:textId="77777777" w:rsidR="00A95ADE" w:rsidRDefault="00810B0E">
            <w:pPr>
              <w:pStyle w:val="ProductList-TableBody"/>
            </w:pPr>
            <w:r>
              <w:rPr>
                <w:color w:val="FFFFFF"/>
              </w:rPr>
              <w:t>Najmanja prosečna godišnja potrošnja na SA radi kvalifikovanja za Neograničeni non-stop PRS</w:t>
            </w:r>
          </w:p>
        </w:tc>
      </w:tr>
      <w:tr w:rsidR="00A95ADE" w14:paraId="7A676B7E" w14:textId="77777777">
        <w:tc>
          <w:tcPr>
            <w:tcW w:w="4040" w:type="dxa"/>
            <w:tcBorders>
              <w:top w:val="single" w:sz="4" w:space="0" w:color="000000"/>
              <w:left w:val="single" w:sz="4" w:space="0" w:color="000000"/>
              <w:bottom w:val="single" w:sz="4" w:space="0" w:color="000000"/>
              <w:right w:val="single" w:sz="4" w:space="0" w:color="000000"/>
            </w:tcBorders>
          </w:tcPr>
          <w:p w14:paraId="72DD99F2" w14:textId="77777777" w:rsidR="00A95ADE" w:rsidRDefault="00810B0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3A67C483" w14:textId="77777777" w:rsidR="00A95ADE" w:rsidRDefault="00810B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9EAA923" w14:textId="77777777" w:rsidR="00A95ADE" w:rsidRDefault="00810B0E">
            <w:pPr>
              <w:pStyle w:val="ProductList-TableBody"/>
            </w:pPr>
            <w:r>
              <w:t>250,000</w:t>
            </w:r>
          </w:p>
        </w:tc>
      </w:tr>
      <w:tr w:rsidR="00A95ADE" w14:paraId="2BF47B8A" w14:textId="77777777">
        <w:tc>
          <w:tcPr>
            <w:tcW w:w="4040" w:type="dxa"/>
            <w:tcBorders>
              <w:top w:val="single" w:sz="4" w:space="0" w:color="000000"/>
              <w:left w:val="single" w:sz="4" w:space="0" w:color="000000"/>
              <w:bottom w:val="single" w:sz="4" w:space="0" w:color="000000"/>
              <w:right w:val="single" w:sz="4" w:space="0" w:color="000000"/>
            </w:tcBorders>
          </w:tcPr>
          <w:p w14:paraId="6C93C16C" w14:textId="77777777" w:rsidR="00A95ADE" w:rsidRDefault="00810B0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7B7047CA" w14:textId="77777777" w:rsidR="00A95ADE" w:rsidRDefault="00810B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7EFE74" w14:textId="77777777" w:rsidR="00A95ADE" w:rsidRDefault="00810B0E">
            <w:pPr>
              <w:pStyle w:val="ProductList-TableBody"/>
            </w:pPr>
            <w:r>
              <w:t>375,000</w:t>
            </w:r>
          </w:p>
        </w:tc>
      </w:tr>
      <w:tr w:rsidR="00A95ADE" w14:paraId="6E160FE1" w14:textId="77777777">
        <w:tc>
          <w:tcPr>
            <w:tcW w:w="4040" w:type="dxa"/>
            <w:tcBorders>
              <w:top w:val="single" w:sz="4" w:space="0" w:color="000000"/>
              <w:left w:val="single" w:sz="4" w:space="0" w:color="000000"/>
              <w:bottom w:val="single" w:sz="4" w:space="0" w:color="000000"/>
              <w:right w:val="single" w:sz="4" w:space="0" w:color="000000"/>
            </w:tcBorders>
          </w:tcPr>
          <w:p w14:paraId="5D3416FA" w14:textId="77777777" w:rsidR="00A95ADE" w:rsidRDefault="00810B0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262575A" w14:textId="77777777" w:rsidR="00A95ADE" w:rsidRDefault="00810B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1BDEC12" w14:textId="77777777" w:rsidR="00A95ADE" w:rsidRDefault="00810B0E">
            <w:pPr>
              <w:pStyle w:val="ProductList-TableBody"/>
            </w:pPr>
            <w:r>
              <w:t>337,500</w:t>
            </w:r>
          </w:p>
        </w:tc>
      </w:tr>
      <w:tr w:rsidR="00A95ADE" w14:paraId="73417EFD" w14:textId="77777777">
        <w:tc>
          <w:tcPr>
            <w:tcW w:w="4040" w:type="dxa"/>
            <w:tcBorders>
              <w:top w:val="single" w:sz="4" w:space="0" w:color="000000"/>
              <w:left w:val="single" w:sz="4" w:space="0" w:color="000000"/>
              <w:bottom w:val="single" w:sz="4" w:space="0" w:color="000000"/>
              <w:right w:val="single" w:sz="4" w:space="0" w:color="000000"/>
            </w:tcBorders>
          </w:tcPr>
          <w:p w14:paraId="5F6C246C" w14:textId="77777777" w:rsidR="00A95ADE" w:rsidRDefault="00810B0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52BE338D" w14:textId="77777777" w:rsidR="00A95ADE" w:rsidRDefault="00810B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CC8CC6" w14:textId="77777777" w:rsidR="00A95ADE" w:rsidRDefault="00810B0E">
            <w:pPr>
              <w:pStyle w:val="ProductList-TableBody"/>
            </w:pPr>
            <w:r>
              <w:t>412,500</w:t>
            </w:r>
          </w:p>
        </w:tc>
      </w:tr>
      <w:tr w:rsidR="00A95ADE" w14:paraId="33337D70" w14:textId="77777777">
        <w:tc>
          <w:tcPr>
            <w:tcW w:w="4040" w:type="dxa"/>
            <w:tcBorders>
              <w:top w:val="single" w:sz="4" w:space="0" w:color="000000"/>
              <w:left w:val="single" w:sz="4" w:space="0" w:color="000000"/>
              <w:bottom w:val="single" w:sz="4" w:space="0" w:color="000000"/>
              <w:right w:val="single" w:sz="4" w:space="0" w:color="000000"/>
            </w:tcBorders>
          </w:tcPr>
          <w:p w14:paraId="32B1A1CD" w14:textId="77777777" w:rsidR="00A95ADE" w:rsidRDefault="00810B0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39912E8" w14:textId="77777777" w:rsidR="00A95ADE" w:rsidRDefault="00810B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2773B88" w14:textId="77777777" w:rsidR="00A95ADE" w:rsidRDefault="00810B0E">
            <w:pPr>
              <w:pStyle w:val="ProductList-TableBody"/>
            </w:pPr>
            <w:r>
              <w:t>2,062,500</w:t>
            </w:r>
          </w:p>
        </w:tc>
      </w:tr>
      <w:tr w:rsidR="00A95ADE" w14:paraId="491B8AE8" w14:textId="77777777">
        <w:tc>
          <w:tcPr>
            <w:tcW w:w="4040" w:type="dxa"/>
            <w:tcBorders>
              <w:top w:val="single" w:sz="4" w:space="0" w:color="000000"/>
              <w:left w:val="single" w:sz="4" w:space="0" w:color="000000"/>
              <w:bottom w:val="single" w:sz="4" w:space="0" w:color="000000"/>
              <w:right w:val="single" w:sz="4" w:space="0" w:color="000000"/>
            </w:tcBorders>
          </w:tcPr>
          <w:p w14:paraId="596011E6" w14:textId="77777777" w:rsidR="00A95ADE" w:rsidRDefault="00810B0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559B77B9" w14:textId="77777777" w:rsidR="00A95ADE" w:rsidRDefault="00810B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4CE5E0" w14:textId="77777777" w:rsidR="00A95ADE" w:rsidRDefault="00810B0E">
            <w:pPr>
              <w:pStyle w:val="ProductList-TableBody"/>
            </w:pPr>
            <w:r>
              <w:t>2,000,000</w:t>
            </w:r>
          </w:p>
        </w:tc>
      </w:tr>
      <w:tr w:rsidR="00A95ADE" w14:paraId="3AF6A25D" w14:textId="77777777">
        <w:tc>
          <w:tcPr>
            <w:tcW w:w="4040" w:type="dxa"/>
            <w:tcBorders>
              <w:top w:val="single" w:sz="4" w:space="0" w:color="000000"/>
              <w:left w:val="single" w:sz="4" w:space="0" w:color="000000"/>
              <w:bottom w:val="single" w:sz="4" w:space="0" w:color="000000"/>
              <w:right w:val="single" w:sz="4" w:space="0" w:color="000000"/>
            </w:tcBorders>
          </w:tcPr>
          <w:p w14:paraId="40ACB987" w14:textId="77777777" w:rsidR="00A95ADE" w:rsidRDefault="00810B0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3D564251" w14:textId="77777777" w:rsidR="00A95ADE" w:rsidRDefault="00810B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3AE1D6" w14:textId="77777777" w:rsidR="00A95ADE" w:rsidRDefault="00810B0E">
            <w:pPr>
              <w:pStyle w:val="ProductList-TableBody"/>
            </w:pPr>
            <w:r>
              <w:t>268,750</w:t>
            </w:r>
          </w:p>
        </w:tc>
      </w:tr>
      <w:tr w:rsidR="00A95ADE" w14:paraId="30820FB8" w14:textId="77777777">
        <w:tc>
          <w:tcPr>
            <w:tcW w:w="4040" w:type="dxa"/>
            <w:tcBorders>
              <w:top w:val="single" w:sz="4" w:space="0" w:color="000000"/>
              <w:left w:val="single" w:sz="4" w:space="0" w:color="000000"/>
              <w:bottom w:val="single" w:sz="4" w:space="0" w:color="000000"/>
              <w:right w:val="single" w:sz="4" w:space="0" w:color="000000"/>
            </w:tcBorders>
          </w:tcPr>
          <w:p w14:paraId="22BF9889" w14:textId="77777777" w:rsidR="00A95ADE" w:rsidRDefault="00810B0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2B4B95F0" w14:textId="77777777" w:rsidR="00A95ADE" w:rsidRDefault="00810B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C3EDAF" w14:textId="77777777" w:rsidR="00A95ADE" w:rsidRDefault="00810B0E">
            <w:pPr>
              <w:pStyle w:val="ProductList-TableBody"/>
            </w:pPr>
            <w:r>
              <w:t>168,750</w:t>
            </w:r>
          </w:p>
        </w:tc>
      </w:tr>
      <w:tr w:rsidR="00A95ADE" w14:paraId="621700E9" w14:textId="77777777">
        <w:tc>
          <w:tcPr>
            <w:tcW w:w="4040" w:type="dxa"/>
            <w:tcBorders>
              <w:top w:val="single" w:sz="4" w:space="0" w:color="000000"/>
              <w:left w:val="single" w:sz="4" w:space="0" w:color="000000"/>
              <w:bottom w:val="single" w:sz="4" w:space="0" w:color="000000"/>
              <w:right w:val="single" w:sz="4" w:space="0" w:color="000000"/>
            </w:tcBorders>
          </w:tcPr>
          <w:p w14:paraId="08A1C1B7" w14:textId="77777777" w:rsidR="00A95ADE" w:rsidRDefault="00810B0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409141FA" w14:textId="77777777" w:rsidR="00A95ADE" w:rsidRDefault="00810B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9CEC03" w14:textId="77777777" w:rsidR="00A95ADE" w:rsidRDefault="00810B0E">
            <w:pPr>
              <w:pStyle w:val="ProductList-TableBody"/>
            </w:pPr>
            <w:r>
              <w:t>30,000,000</w:t>
            </w:r>
          </w:p>
        </w:tc>
      </w:tr>
      <w:tr w:rsidR="00A95ADE" w14:paraId="19405686" w14:textId="77777777">
        <w:tc>
          <w:tcPr>
            <w:tcW w:w="4040" w:type="dxa"/>
            <w:tcBorders>
              <w:top w:val="single" w:sz="4" w:space="0" w:color="000000"/>
              <w:left w:val="single" w:sz="4" w:space="0" w:color="000000"/>
              <w:bottom w:val="single" w:sz="4" w:space="0" w:color="000000"/>
              <w:right w:val="single" w:sz="4" w:space="0" w:color="000000"/>
            </w:tcBorders>
          </w:tcPr>
          <w:p w14:paraId="278AD1F9" w14:textId="77777777" w:rsidR="00A95ADE" w:rsidRDefault="00810B0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13A60371" w14:textId="77777777" w:rsidR="00A95ADE" w:rsidRDefault="00810B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DED28D" w14:textId="77777777" w:rsidR="00A95ADE" w:rsidRDefault="00810B0E">
            <w:pPr>
              <w:pStyle w:val="ProductList-TableBody"/>
            </w:pPr>
            <w:r>
              <w:t>300,000,000</w:t>
            </w:r>
          </w:p>
        </w:tc>
      </w:tr>
      <w:tr w:rsidR="00A95ADE" w14:paraId="4BFA25BC" w14:textId="77777777">
        <w:tc>
          <w:tcPr>
            <w:tcW w:w="4040" w:type="dxa"/>
            <w:tcBorders>
              <w:top w:val="single" w:sz="4" w:space="0" w:color="000000"/>
              <w:left w:val="single" w:sz="4" w:space="0" w:color="000000"/>
              <w:bottom w:val="single" w:sz="4" w:space="0" w:color="000000"/>
              <w:right w:val="single" w:sz="4" w:space="0" w:color="000000"/>
            </w:tcBorders>
          </w:tcPr>
          <w:p w14:paraId="54440A5A" w14:textId="77777777" w:rsidR="00A95ADE" w:rsidRDefault="00810B0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14DF6F6" w14:textId="77777777" w:rsidR="00A95ADE" w:rsidRDefault="00810B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7081428" w14:textId="77777777" w:rsidR="00A95ADE" w:rsidRDefault="00810B0E">
            <w:pPr>
              <w:pStyle w:val="ProductList-TableBody"/>
            </w:pPr>
            <w:r>
              <w:t>2,062,500</w:t>
            </w:r>
          </w:p>
        </w:tc>
      </w:tr>
      <w:tr w:rsidR="00A95ADE" w14:paraId="28D8DA63" w14:textId="77777777">
        <w:tc>
          <w:tcPr>
            <w:tcW w:w="4040" w:type="dxa"/>
            <w:tcBorders>
              <w:top w:val="single" w:sz="4" w:space="0" w:color="000000"/>
              <w:left w:val="single" w:sz="4" w:space="0" w:color="000000"/>
              <w:bottom w:val="single" w:sz="4" w:space="0" w:color="000000"/>
              <w:right w:val="single" w:sz="4" w:space="0" w:color="000000"/>
            </w:tcBorders>
          </w:tcPr>
          <w:p w14:paraId="56868A04" w14:textId="77777777" w:rsidR="00A95ADE" w:rsidRDefault="00810B0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269AACD" w14:textId="77777777" w:rsidR="00A95ADE" w:rsidRDefault="00810B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CA2ACE" w14:textId="77777777" w:rsidR="00A95ADE" w:rsidRDefault="00810B0E">
            <w:pPr>
              <w:pStyle w:val="ProductList-TableBody"/>
            </w:pPr>
            <w:r>
              <w:t>437,500</w:t>
            </w:r>
          </w:p>
        </w:tc>
      </w:tr>
      <w:tr w:rsidR="00A95ADE" w14:paraId="762E2725" w14:textId="77777777">
        <w:tc>
          <w:tcPr>
            <w:tcW w:w="4040" w:type="dxa"/>
            <w:tcBorders>
              <w:top w:val="single" w:sz="4" w:space="0" w:color="000000"/>
              <w:left w:val="single" w:sz="4" w:space="0" w:color="000000"/>
              <w:bottom w:val="single" w:sz="4" w:space="0" w:color="000000"/>
              <w:right w:val="single" w:sz="4" w:space="0" w:color="000000"/>
            </w:tcBorders>
          </w:tcPr>
          <w:p w14:paraId="223EBF44" w14:textId="77777777" w:rsidR="00A95ADE" w:rsidRDefault="00810B0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5C3C4920" w14:textId="77777777" w:rsidR="00A95ADE" w:rsidRDefault="00810B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CE3E06" w14:textId="77777777" w:rsidR="00A95ADE" w:rsidRDefault="00810B0E">
            <w:pPr>
              <w:pStyle w:val="ProductList-TableBody"/>
            </w:pPr>
            <w:r>
              <w:t>2,500,000</w:t>
            </w:r>
          </w:p>
        </w:tc>
      </w:tr>
      <w:tr w:rsidR="00A95ADE" w14:paraId="2719B389" w14:textId="77777777">
        <w:tc>
          <w:tcPr>
            <w:tcW w:w="4040" w:type="dxa"/>
            <w:tcBorders>
              <w:top w:val="single" w:sz="4" w:space="0" w:color="000000"/>
              <w:left w:val="single" w:sz="4" w:space="0" w:color="000000"/>
              <w:bottom w:val="single" w:sz="4" w:space="0" w:color="000000"/>
              <w:right w:val="single" w:sz="4" w:space="0" w:color="000000"/>
            </w:tcBorders>
          </w:tcPr>
          <w:p w14:paraId="63A0B4C5" w14:textId="77777777" w:rsidR="00A95ADE" w:rsidRDefault="00810B0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743CD00" w14:textId="77777777" w:rsidR="00A95ADE" w:rsidRDefault="00810B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F1C2DE6" w14:textId="77777777" w:rsidR="00A95ADE" w:rsidRDefault="00810B0E">
            <w:pPr>
              <w:pStyle w:val="ProductList-TableBody"/>
            </w:pPr>
            <w:r>
              <w:t>8,750,000</w:t>
            </w:r>
          </w:p>
        </w:tc>
      </w:tr>
      <w:tr w:rsidR="00A95ADE" w14:paraId="02EA0161" w14:textId="77777777">
        <w:tc>
          <w:tcPr>
            <w:tcW w:w="4040" w:type="dxa"/>
            <w:tcBorders>
              <w:top w:val="single" w:sz="4" w:space="0" w:color="000000"/>
              <w:left w:val="single" w:sz="4" w:space="0" w:color="000000"/>
              <w:bottom w:val="single" w:sz="4" w:space="0" w:color="000000"/>
              <w:right w:val="single" w:sz="4" w:space="0" w:color="000000"/>
            </w:tcBorders>
          </w:tcPr>
          <w:p w14:paraId="200966AA" w14:textId="77777777" w:rsidR="00A95ADE" w:rsidRDefault="00810B0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23B43DB5" w14:textId="77777777" w:rsidR="00A95ADE" w:rsidRDefault="00810B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4B01A33" w14:textId="77777777" w:rsidR="00A95ADE" w:rsidRDefault="00810B0E">
            <w:pPr>
              <w:pStyle w:val="ProductList-TableBody"/>
            </w:pPr>
            <w:r>
              <w:t>12,500,000</w:t>
            </w:r>
          </w:p>
        </w:tc>
      </w:tr>
      <w:tr w:rsidR="00A95ADE" w14:paraId="0FD8CE81" w14:textId="77777777">
        <w:tc>
          <w:tcPr>
            <w:tcW w:w="4040" w:type="dxa"/>
            <w:tcBorders>
              <w:top w:val="single" w:sz="4" w:space="0" w:color="000000"/>
              <w:left w:val="single" w:sz="4" w:space="0" w:color="000000"/>
              <w:bottom w:val="single" w:sz="4" w:space="0" w:color="000000"/>
              <w:right w:val="single" w:sz="4" w:space="0" w:color="000000"/>
            </w:tcBorders>
          </w:tcPr>
          <w:p w14:paraId="66439A76" w14:textId="77777777" w:rsidR="00A95ADE" w:rsidRDefault="00810B0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4A8991DC" w14:textId="77777777" w:rsidR="00A95ADE" w:rsidRDefault="00810B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AD9278" w14:textId="77777777" w:rsidR="00A95ADE" w:rsidRDefault="00810B0E">
            <w:pPr>
              <w:pStyle w:val="ProductList-TableBody"/>
            </w:pPr>
            <w:r>
              <w:t>8,250,000</w:t>
            </w:r>
          </w:p>
        </w:tc>
      </w:tr>
    </w:tbl>
    <w:p w14:paraId="0B76D43A" w14:textId="77777777" w:rsidR="00A95ADE" w:rsidRDefault="00A95ADE">
      <w:pPr>
        <w:pStyle w:val="ProductList-BodyIndented"/>
        <w:ind w:left="720"/>
      </w:pPr>
    </w:p>
    <w:p w14:paraId="68B872BC" w14:textId="77777777" w:rsidR="00A95ADE" w:rsidRDefault="00810B0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071682F2" w14:textId="77777777" w:rsidR="00A95ADE" w:rsidRDefault="00A95ADE">
      <w:pPr>
        <w:pStyle w:val="ProductList-BodyIndented"/>
        <w:ind w:left="720"/>
      </w:pPr>
    </w:p>
    <w:p w14:paraId="05AA3FEE" w14:textId="77777777" w:rsidR="00A95ADE" w:rsidRDefault="00810B0E">
      <w:pPr>
        <w:pStyle w:val="ProductList-SubClauseHeading"/>
        <w:outlineLvl w:val="3"/>
      </w:pPr>
      <w:r>
        <w:t>Uslovi za Parallel Data Warehouse</w:t>
      </w:r>
    </w:p>
    <w:p w14:paraId="6F6341E8" w14:textId="77777777" w:rsidR="00A95ADE" w:rsidRDefault="00810B0E">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4DE4672D" w14:textId="77777777" w:rsidR="00A95ADE" w:rsidRDefault="00A95ADE">
      <w:pPr>
        <w:pStyle w:val="ProductList-BodyIndented"/>
      </w:pPr>
    </w:p>
    <w:p w14:paraId="4E5719F7" w14:textId="77777777" w:rsidR="00A95ADE" w:rsidRDefault="00810B0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7E8BF2CA" w14:textId="77777777" w:rsidR="00A95ADE" w:rsidRDefault="00A95ADE">
      <w:pPr>
        <w:pStyle w:val="ProductList-BodyIndented"/>
      </w:pPr>
    </w:p>
    <w:p w14:paraId="59EE3C52" w14:textId="77777777" w:rsidR="00A95ADE" w:rsidRDefault="00810B0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A95ADE" w14:paraId="0C9705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8D0941" w14:textId="77777777" w:rsidR="00A95ADE" w:rsidRDefault="00810B0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A8D8EE" w14:textId="77777777" w:rsidR="00A95ADE" w:rsidRDefault="00810B0E">
            <w:pPr>
              <w:pStyle w:val="ProductList-TableBody"/>
            </w:pPr>
            <w:r>
              <w:rPr>
                <w:color w:val="FFFFFF"/>
              </w:rPr>
              <w:t>Dozvoljene kontakt osobe za podršku</w:t>
            </w:r>
          </w:p>
        </w:tc>
      </w:tr>
      <w:tr w:rsidR="00A95ADE" w14:paraId="2E21D4F3" w14:textId="77777777">
        <w:tc>
          <w:tcPr>
            <w:tcW w:w="6120" w:type="dxa"/>
            <w:tcBorders>
              <w:top w:val="single" w:sz="4" w:space="0" w:color="000000"/>
              <w:left w:val="single" w:sz="4" w:space="0" w:color="000000"/>
              <w:bottom w:val="single" w:sz="4" w:space="0" w:color="000000"/>
              <w:right w:val="single" w:sz="4" w:space="0" w:color="000000"/>
            </w:tcBorders>
          </w:tcPr>
          <w:p w14:paraId="18C9D72B" w14:textId="77777777" w:rsidR="00A95ADE" w:rsidRDefault="00810B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505036" w14:textId="77777777" w:rsidR="00A95ADE" w:rsidRDefault="00810B0E">
            <w:pPr>
              <w:pStyle w:val="ProductList-TableBody"/>
            </w:pPr>
            <w:r>
              <w:t>4</w:t>
            </w:r>
          </w:p>
        </w:tc>
      </w:tr>
      <w:tr w:rsidR="00A95ADE" w14:paraId="56579271" w14:textId="77777777">
        <w:tc>
          <w:tcPr>
            <w:tcW w:w="6120" w:type="dxa"/>
            <w:tcBorders>
              <w:top w:val="single" w:sz="4" w:space="0" w:color="000000"/>
              <w:left w:val="single" w:sz="4" w:space="0" w:color="000000"/>
              <w:bottom w:val="single" w:sz="4" w:space="0" w:color="000000"/>
              <w:right w:val="single" w:sz="4" w:space="0" w:color="000000"/>
            </w:tcBorders>
          </w:tcPr>
          <w:p w14:paraId="62F343FE" w14:textId="77777777" w:rsidR="00A95ADE" w:rsidRDefault="00810B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845FAF" w14:textId="77777777" w:rsidR="00A95ADE" w:rsidRDefault="00810B0E">
            <w:pPr>
              <w:pStyle w:val="ProductList-TableBody"/>
            </w:pPr>
            <w:r>
              <w:t>5</w:t>
            </w:r>
          </w:p>
        </w:tc>
      </w:tr>
      <w:tr w:rsidR="00A95ADE" w14:paraId="35F760ED" w14:textId="77777777">
        <w:tc>
          <w:tcPr>
            <w:tcW w:w="6120" w:type="dxa"/>
            <w:tcBorders>
              <w:top w:val="single" w:sz="4" w:space="0" w:color="000000"/>
              <w:left w:val="single" w:sz="4" w:space="0" w:color="000000"/>
              <w:bottom w:val="single" w:sz="4" w:space="0" w:color="000000"/>
              <w:right w:val="single" w:sz="4" w:space="0" w:color="000000"/>
            </w:tcBorders>
          </w:tcPr>
          <w:p w14:paraId="7899D908" w14:textId="77777777" w:rsidR="00A95ADE" w:rsidRDefault="00810B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27FBE5" w14:textId="77777777" w:rsidR="00A95ADE" w:rsidRDefault="00810B0E">
            <w:pPr>
              <w:pStyle w:val="ProductList-TableBody"/>
            </w:pPr>
            <w:r>
              <w:t>6</w:t>
            </w:r>
          </w:p>
        </w:tc>
      </w:tr>
      <w:tr w:rsidR="00A95ADE" w14:paraId="665D107C" w14:textId="77777777">
        <w:tc>
          <w:tcPr>
            <w:tcW w:w="6120" w:type="dxa"/>
            <w:tcBorders>
              <w:top w:val="single" w:sz="4" w:space="0" w:color="000000"/>
              <w:left w:val="single" w:sz="4" w:space="0" w:color="000000"/>
              <w:bottom w:val="single" w:sz="4" w:space="0" w:color="000000"/>
              <w:right w:val="single" w:sz="4" w:space="0" w:color="000000"/>
            </w:tcBorders>
          </w:tcPr>
          <w:p w14:paraId="6E4E2AAD" w14:textId="77777777" w:rsidR="00A95ADE" w:rsidRDefault="00810B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C83319" w14:textId="77777777" w:rsidR="00A95ADE" w:rsidRDefault="00810B0E">
            <w:pPr>
              <w:pStyle w:val="ProductList-TableBody"/>
            </w:pPr>
            <w:r>
              <w:t>7</w:t>
            </w:r>
          </w:p>
        </w:tc>
      </w:tr>
      <w:tr w:rsidR="00A95ADE" w14:paraId="4F0AB170" w14:textId="77777777">
        <w:tc>
          <w:tcPr>
            <w:tcW w:w="6120" w:type="dxa"/>
            <w:tcBorders>
              <w:top w:val="single" w:sz="4" w:space="0" w:color="000000"/>
              <w:left w:val="single" w:sz="4" w:space="0" w:color="000000"/>
              <w:bottom w:val="single" w:sz="4" w:space="0" w:color="000000"/>
              <w:right w:val="single" w:sz="4" w:space="0" w:color="000000"/>
            </w:tcBorders>
          </w:tcPr>
          <w:p w14:paraId="1B4E4D0D" w14:textId="77777777" w:rsidR="00A95ADE" w:rsidRDefault="00810B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5EEA3B2" w14:textId="77777777" w:rsidR="00A95ADE" w:rsidRDefault="00810B0E">
            <w:pPr>
              <w:pStyle w:val="ProductList-TableBody"/>
            </w:pPr>
            <w:r>
              <w:t>8</w:t>
            </w:r>
          </w:p>
        </w:tc>
      </w:tr>
    </w:tbl>
    <w:p w14:paraId="6846045B" w14:textId="77777777" w:rsidR="00A95ADE" w:rsidRDefault="00A95ADE">
      <w:pPr>
        <w:pStyle w:val="ProductList-BodyIndented"/>
      </w:pPr>
    </w:p>
    <w:p w14:paraId="6121FBC3" w14:textId="77777777" w:rsidR="00A95ADE" w:rsidRDefault="00810B0E">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6FC44679" w14:textId="77777777" w:rsidR="00A95ADE" w:rsidRDefault="00810B0E">
      <w:pPr>
        <w:pStyle w:val="ProductList-BodyIndented"/>
      </w:pPr>
      <w:r>
        <w:t xml:space="preserve">Napomena: Klijenti koji trenutno imaju licencu za PDW zadržavaju tu pogodnost kao što je navedeno u </w:t>
      </w:r>
      <w:hyperlink r:id="rId158">
        <w:r>
          <w:rPr>
            <w:color w:val="00467F"/>
            <w:u w:val="single"/>
          </w:rPr>
          <w:t>Uslovi za proizvode za jun 2016.</w:t>
        </w:r>
      </w:hyperlink>
    </w:p>
    <w:p w14:paraId="57D0799B" w14:textId="77777777" w:rsidR="00A95ADE" w:rsidRDefault="00A95ADE">
      <w:pPr>
        <w:pStyle w:val="ProductList-BodyIndented"/>
      </w:pPr>
    </w:p>
    <w:p w14:paraId="73D60DA4" w14:textId="77777777" w:rsidR="00A95ADE" w:rsidRDefault="00810B0E">
      <w:pPr>
        <w:pStyle w:val="ProductList-ClauseHeading"/>
        <w:outlineLvl w:val="2"/>
      </w:pPr>
      <w:bookmarkStart w:id="371" w:name="_Sec587"/>
      <w:r>
        <w:t>Dostupnost Licence za prelazak na jaču ediciju</w:t>
      </w:r>
      <w:bookmarkEnd w:id="371"/>
    </w:p>
    <w:p w14:paraId="75D640B7" w14:textId="77777777" w:rsidR="00A95ADE" w:rsidRDefault="00810B0E">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A95ADE" w14:paraId="01C23E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7D9B4D" w14:textId="77777777" w:rsidR="00A95ADE" w:rsidRDefault="00810B0E">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BA553" w14:textId="77777777" w:rsidR="00A95ADE" w:rsidRDefault="00810B0E">
            <w:pPr>
              <w:pStyle w:val="ProductList-TableBody"/>
            </w:pPr>
            <w:r>
              <w:rPr>
                <w:color w:val="FFFFFF"/>
              </w:rPr>
              <w:t>Prelazak na više izdanje</w:t>
            </w:r>
          </w:p>
        </w:tc>
      </w:tr>
      <w:tr w:rsidR="00A95ADE" w14:paraId="3F6BA318" w14:textId="77777777">
        <w:tc>
          <w:tcPr>
            <w:tcW w:w="6000" w:type="dxa"/>
            <w:tcBorders>
              <w:top w:val="single" w:sz="4" w:space="0" w:color="000000"/>
              <w:left w:val="single" w:sz="4" w:space="0" w:color="000000"/>
              <w:bottom w:val="single" w:sz="4" w:space="0" w:color="000000"/>
              <w:right w:val="single" w:sz="4" w:space="0" w:color="000000"/>
            </w:tcBorders>
          </w:tcPr>
          <w:p w14:paraId="13E50DDF" w14:textId="77777777" w:rsidR="00A95ADE" w:rsidRDefault="00810B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1D52B" w14:textId="77777777" w:rsidR="00A95ADE" w:rsidRDefault="00810B0E">
            <w:pPr>
              <w:pStyle w:val="ProductList-TableBody"/>
            </w:pPr>
            <w:r>
              <w:t>BizTalk Server Standard</w:t>
            </w:r>
            <w:r>
              <w:fldChar w:fldCharType="begin"/>
            </w:r>
            <w:r>
              <w:instrText xml:space="preserve"> XE "BizTalk Server Standard" </w:instrText>
            </w:r>
            <w:r>
              <w:fldChar w:fldCharType="end"/>
            </w:r>
          </w:p>
        </w:tc>
      </w:tr>
      <w:tr w:rsidR="00A95ADE" w14:paraId="4302A08F" w14:textId="77777777">
        <w:tc>
          <w:tcPr>
            <w:tcW w:w="6000" w:type="dxa"/>
            <w:tcBorders>
              <w:top w:val="single" w:sz="4" w:space="0" w:color="000000"/>
              <w:left w:val="single" w:sz="4" w:space="0" w:color="000000"/>
              <w:bottom w:val="single" w:sz="4" w:space="0" w:color="000000"/>
              <w:right w:val="single" w:sz="4" w:space="0" w:color="000000"/>
            </w:tcBorders>
          </w:tcPr>
          <w:p w14:paraId="1F5CACB5" w14:textId="77777777" w:rsidR="00A95ADE" w:rsidRDefault="00810B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15A5F31" w14:textId="77777777" w:rsidR="00A95ADE" w:rsidRDefault="00810B0E">
            <w:pPr>
              <w:pStyle w:val="ProductList-TableBody"/>
            </w:pPr>
            <w:r>
              <w:t>BizTalk Server Enterprise</w:t>
            </w:r>
            <w:r>
              <w:fldChar w:fldCharType="begin"/>
            </w:r>
            <w:r>
              <w:instrText xml:space="preserve"> XE "BizTalk Server Enterprise" </w:instrText>
            </w:r>
            <w:r>
              <w:fldChar w:fldCharType="end"/>
            </w:r>
          </w:p>
        </w:tc>
      </w:tr>
      <w:tr w:rsidR="00A95ADE" w14:paraId="61A2EC76" w14:textId="77777777">
        <w:tc>
          <w:tcPr>
            <w:tcW w:w="6000" w:type="dxa"/>
            <w:tcBorders>
              <w:top w:val="single" w:sz="4" w:space="0" w:color="000000"/>
              <w:left w:val="single" w:sz="4" w:space="0" w:color="000000"/>
              <w:bottom w:val="single" w:sz="4" w:space="0" w:color="000000"/>
              <w:right w:val="single" w:sz="4" w:space="0" w:color="000000"/>
            </w:tcBorders>
          </w:tcPr>
          <w:p w14:paraId="56D66BE9" w14:textId="77777777" w:rsidR="00A95ADE" w:rsidRDefault="00810B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69AF0" w14:textId="77777777" w:rsidR="00A95ADE" w:rsidRDefault="00810B0E">
            <w:pPr>
              <w:pStyle w:val="ProductList-TableBody"/>
            </w:pPr>
            <w:r>
              <w:t>BizTalk Server Enterprise</w:t>
            </w:r>
          </w:p>
        </w:tc>
      </w:tr>
      <w:tr w:rsidR="00A95ADE" w14:paraId="1956C2DF" w14:textId="77777777">
        <w:tc>
          <w:tcPr>
            <w:tcW w:w="6000" w:type="dxa"/>
            <w:tcBorders>
              <w:top w:val="single" w:sz="4" w:space="0" w:color="000000"/>
              <w:left w:val="single" w:sz="4" w:space="0" w:color="000000"/>
              <w:bottom w:val="single" w:sz="4" w:space="0" w:color="000000"/>
              <w:right w:val="single" w:sz="4" w:space="0" w:color="000000"/>
            </w:tcBorders>
          </w:tcPr>
          <w:p w14:paraId="42564DB3" w14:textId="77777777" w:rsidR="00A95ADE" w:rsidRDefault="00810B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EF95E9" w14:textId="77777777" w:rsidR="00A95ADE" w:rsidRDefault="00810B0E">
            <w:pPr>
              <w:pStyle w:val="ProductList-TableBody"/>
            </w:pPr>
            <w:r>
              <w:t>Enterprise CAL</w:t>
            </w:r>
            <w:r>
              <w:fldChar w:fldCharType="begin"/>
            </w:r>
            <w:r>
              <w:instrText xml:space="preserve"> XE "Enterprise CAL" </w:instrText>
            </w:r>
            <w:r>
              <w:fldChar w:fldCharType="end"/>
            </w:r>
            <w:r>
              <w:t xml:space="preserve"> Suite</w:t>
            </w:r>
          </w:p>
        </w:tc>
      </w:tr>
      <w:tr w:rsidR="00A95ADE" w14:paraId="39A3D958" w14:textId="77777777">
        <w:tc>
          <w:tcPr>
            <w:tcW w:w="6000" w:type="dxa"/>
            <w:tcBorders>
              <w:top w:val="single" w:sz="4" w:space="0" w:color="000000"/>
              <w:left w:val="single" w:sz="4" w:space="0" w:color="000000"/>
              <w:bottom w:val="single" w:sz="4" w:space="0" w:color="000000"/>
              <w:right w:val="single" w:sz="4" w:space="0" w:color="000000"/>
            </w:tcBorders>
          </w:tcPr>
          <w:p w14:paraId="307E9378" w14:textId="77777777" w:rsidR="00A95ADE" w:rsidRDefault="00810B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C2DC0" w14:textId="77777777" w:rsidR="00A95ADE" w:rsidRDefault="00810B0E">
            <w:pPr>
              <w:pStyle w:val="ProductList-TableBody"/>
            </w:pPr>
            <w:r>
              <w:t>Core Infrastructure Server Suite Datacenter</w:t>
            </w:r>
            <w:r>
              <w:fldChar w:fldCharType="begin"/>
            </w:r>
            <w:r>
              <w:instrText xml:space="preserve"> XE "Core Infrastructure Server Suite Datacenter" </w:instrText>
            </w:r>
            <w:r>
              <w:fldChar w:fldCharType="end"/>
            </w:r>
          </w:p>
        </w:tc>
      </w:tr>
      <w:tr w:rsidR="00A95ADE" w14:paraId="2D2FE24B" w14:textId="77777777">
        <w:tc>
          <w:tcPr>
            <w:tcW w:w="6000" w:type="dxa"/>
            <w:tcBorders>
              <w:top w:val="single" w:sz="4" w:space="0" w:color="000000"/>
              <w:left w:val="single" w:sz="4" w:space="0" w:color="000000"/>
              <w:bottom w:val="single" w:sz="4" w:space="0" w:color="000000"/>
              <w:right w:val="single" w:sz="4" w:space="0" w:color="000000"/>
            </w:tcBorders>
          </w:tcPr>
          <w:p w14:paraId="5DD5E075" w14:textId="77777777" w:rsidR="00A95ADE" w:rsidRDefault="00810B0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7110D107" w14:textId="77777777" w:rsidR="00A95ADE" w:rsidRDefault="00810B0E">
            <w:pPr>
              <w:pStyle w:val="ProductList-TableBody"/>
            </w:pPr>
            <w:r>
              <w:t>Desktop Education sa Enterprise CAL Suite</w:t>
            </w:r>
          </w:p>
        </w:tc>
      </w:tr>
      <w:tr w:rsidR="00A95ADE" w14:paraId="53E618A5" w14:textId="77777777">
        <w:tc>
          <w:tcPr>
            <w:tcW w:w="6000" w:type="dxa"/>
            <w:tcBorders>
              <w:top w:val="single" w:sz="4" w:space="0" w:color="000000"/>
              <w:left w:val="single" w:sz="4" w:space="0" w:color="000000"/>
              <w:bottom w:val="single" w:sz="4" w:space="0" w:color="000000"/>
              <w:right w:val="single" w:sz="4" w:space="0" w:color="000000"/>
            </w:tcBorders>
          </w:tcPr>
          <w:p w14:paraId="21092EB1" w14:textId="77777777" w:rsidR="00A95ADE" w:rsidRDefault="00810B0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850EECD" w14:textId="77777777" w:rsidR="00A95ADE" w:rsidRDefault="00810B0E">
            <w:pPr>
              <w:pStyle w:val="ProductList-TableBody"/>
            </w:pPr>
            <w:r>
              <w:t>Desktop School sa Enterprise CAL Suite</w:t>
            </w:r>
          </w:p>
        </w:tc>
      </w:tr>
      <w:tr w:rsidR="00A95ADE" w14:paraId="075C9B43" w14:textId="77777777">
        <w:tc>
          <w:tcPr>
            <w:tcW w:w="6000" w:type="dxa"/>
            <w:tcBorders>
              <w:top w:val="single" w:sz="4" w:space="0" w:color="000000"/>
              <w:left w:val="single" w:sz="4" w:space="0" w:color="000000"/>
              <w:bottom w:val="single" w:sz="4" w:space="0" w:color="000000"/>
              <w:right w:val="single" w:sz="4" w:space="0" w:color="000000"/>
            </w:tcBorders>
          </w:tcPr>
          <w:p w14:paraId="3D4C5A9E" w14:textId="77777777" w:rsidR="00A95ADE" w:rsidRDefault="00810B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D2FB9" w14:textId="77777777" w:rsidR="00A95ADE" w:rsidRDefault="00810B0E">
            <w:pPr>
              <w:pStyle w:val="ProductList-TableBody"/>
            </w:pPr>
            <w:r>
              <w:t>Exchange Server Enterprise</w:t>
            </w:r>
            <w:r>
              <w:fldChar w:fldCharType="begin"/>
            </w:r>
            <w:r>
              <w:instrText xml:space="preserve"> XE "Exchange Server Enterprise" </w:instrText>
            </w:r>
            <w:r>
              <w:fldChar w:fldCharType="end"/>
            </w:r>
          </w:p>
        </w:tc>
      </w:tr>
      <w:tr w:rsidR="00A95ADE" w14:paraId="6DACBCA2" w14:textId="77777777">
        <w:tc>
          <w:tcPr>
            <w:tcW w:w="6000" w:type="dxa"/>
            <w:tcBorders>
              <w:top w:val="single" w:sz="4" w:space="0" w:color="000000"/>
              <w:left w:val="single" w:sz="4" w:space="0" w:color="000000"/>
              <w:bottom w:val="single" w:sz="4" w:space="0" w:color="000000"/>
              <w:right w:val="single" w:sz="4" w:space="0" w:color="000000"/>
            </w:tcBorders>
          </w:tcPr>
          <w:p w14:paraId="06BCFEA8" w14:textId="77777777" w:rsidR="00A95ADE" w:rsidRDefault="00810B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82380B" w14:textId="77777777" w:rsidR="00A95ADE" w:rsidRDefault="00810B0E">
            <w:pPr>
              <w:pStyle w:val="ProductList-TableBody"/>
            </w:pPr>
            <w:r>
              <w:t>Forefront TMG Enterprise</w:t>
            </w:r>
            <w:r>
              <w:fldChar w:fldCharType="begin"/>
            </w:r>
            <w:r>
              <w:instrText xml:space="preserve"> XE "Forefront TMG Enterprise" </w:instrText>
            </w:r>
            <w:r>
              <w:fldChar w:fldCharType="end"/>
            </w:r>
          </w:p>
        </w:tc>
      </w:tr>
      <w:tr w:rsidR="00A95ADE" w14:paraId="435BC90C" w14:textId="77777777">
        <w:tc>
          <w:tcPr>
            <w:tcW w:w="6000" w:type="dxa"/>
            <w:tcBorders>
              <w:top w:val="single" w:sz="4" w:space="0" w:color="000000"/>
              <w:left w:val="single" w:sz="4" w:space="0" w:color="000000"/>
              <w:bottom w:val="single" w:sz="4" w:space="0" w:color="000000"/>
              <w:right w:val="single" w:sz="4" w:space="0" w:color="000000"/>
            </w:tcBorders>
          </w:tcPr>
          <w:p w14:paraId="16CD8D5D" w14:textId="77777777" w:rsidR="00A95ADE" w:rsidRDefault="00810B0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4DBA9" w14:textId="77777777" w:rsidR="00A95ADE" w:rsidRDefault="00810B0E">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A95ADE" w14:paraId="7B745B71" w14:textId="77777777">
        <w:tc>
          <w:tcPr>
            <w:tcW w:w="6000" w:type="dxa"/>
            <w:tcBorders>
              <w:top w:val="single" w:sz="4" w:space="0" w:color="000000"/>
              <w:left w:val="single" w:sz="4" w:space="0" w:color="000000"/>
              <w:bottom w:val="single" w:sz="4" w:space="0" w:color="000000"/>
              <w:right w:val="single" w:sz="4" w:space="0" w:color="000000"/>
            </w:tcBorders>
          </w:tcPr>
          <w:p w14:paraId="333CA55B" w14:textId="77777777" w:rsidR="00A95ADE" w:rsidRDefault="00810B0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8A05F4A" w14:textId="77777777" w:rsidR="00A95ADE" w:rsidRDefault="00810B0E">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A95ADE" w14:paraId="1AC74443" w14:textId="77777777">
        <w:tc>
          <w:tcPr>
            <w:tcW w:w="6000" w:type="dxa"/>
            <w:tcBorders>
              <w:top w:val="single" w:sz="4" w:space="0" w:color="000000"/>
              <w:left w:val="single" w:sz="4" w:space="0" w:color="000000"/>
              <w:bottom w:val="single" w:sz="4" w:space="0" w:color="000000"/>
              <w:right w:val="single" w:sz="4" w:space="0" w:color="000000"/>
            </w:tcBorders>
          </w:tcPr>
          <w:p w14:paraId="39E4FBC8" w14:textId="77777777" w:rsidR="00A95ADE" w:rsidRDefault="00810B0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09BF9B4" w14:textId="77777777" w:rsidR="00A95ADE" w:rsidRDefault="00810B0E">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A95ADE" w14:paraId="2A542202" w14:textId="77777777">
        <w:tc>
          <w:tcPr>
            <w:tcW w:w="6000" w:type="dxa"/>
            <w:tcBorders>
              <w:top w:val="single" w:sz="4" w:space="0" w:color="000000"/>
              <w:left w:val="single" w:sz="4" w:space="0" w:color="000000"/>
              <w:bottom w:val="single" w:sz="4" w:space="0" w:color="000000"/>
              <w:right w:val="single" w:sz="4" w:space="0" w:color="000000"/>
            </w:tcBorders>
          </w:tcPr>
          <w:p w14:paraId="699277F5" w14:textId="77777777" w:rsidR="00A95ADE" w:rsidRDefault="00810B0E">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310E5FE" w14:textId="77777777" w:rsidR="00A95ADE" w:rsidRDefault="00810B0E">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A95ADE" w14:paraId="43543DE5" w14:textId="77777777">
        <w:tc>
          <w:tcPr>
            <w:tcW w:w="6000" w:type="dxa"/>
            <w:tcBorders>
              <w:top w:val="single" w:sz="4" w:space="0" w:color="000000"/>
              <w:left w:val="single" w:sz="4" w:space="0" w:color="000000"/>
              <w:bottom w:val="single" w:sz="4" w:space="0" w:color="000000"/>
              <w:right w:val="single" w:sz="4" w:space="0" w:color="000000"/>
            </w:tcBorders>
          </w:tcPr>
          <w:p w14:paraId="78A96D4E" w14:textId="77777777" w:rsidR="00A95ADE" w:rsidRDefault="00810B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34D96" w14:textId="77777777" w:rsidR="00A95ADE" w:rsidRDefault="00810B0E">
            <w:pPr>
              <w:pStyle w:val="ProductList-TableBody"/>
            </w:pPr>
            <w:r>
              <w:t>Office Professional Plus</w:t>
            </w:r>
            <w:r>
              <w:fldChar w:fldCharType="begin"/>
            </w:r>
            <w:r>
              <w:instrText xml:space="preserve"> XE "Office Professional Plus" </w:instrText>
            </w:r>
            <w:r>
              <w:fldChar w:fldCharType="end"/>
            </w:r>
          </w:p>
        </w:tc>
      </w:tr>
      <w:tr w:rsidR="00A95ADE" w14:paraId="14E39C7E" w14:textId="77777777">
        <w:tc>
          <w:tcPr>
            <w:tcW w:w="6000" w:type="dxa"/>
            <w:tcBorders>
              <w:top w:val="single" w:sz="4" w:space="0" w:color="000000"/>
              <w:left w:val="single" w:sz="4" w:space="0" w:color="000000"/>
              <w:bottom w:val="single" w:sz="4" w:space="0" w:color="000000"/>
              <w:right w:val="single" w:sz="4" w:space="0" w:color="000000"/>
            </w:tcBorders>
          </w:tcPr>
          <w:p w14:paraId="11D76232" w14:textId="77777777" w:rsidR="00A95ADE" w:rsidRDefault="00810B0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DED024" w14:textId="77777777" w:rsidR="00A95ADE" w:rsidRDefault="00810B0E">
            <w:pPr>
              <w:pStyle w:val="ProductList-TableBody"/>
            </w:pPr>
            <w:r>
              <w:t>Enterprise Desktop</w:t>
            </w:r>
          </w:p>
        </w:tc>
      </w:tr>
      <w:tr w:rsidR="00A95ADE" w14:paraId="1C5A05BB" w14:textId="77777777">
        <w:tc>
          <w:tcPr>
            <w:tcW w:w="6000" w:type="dxa"/>
            <w:tcBorders>
              <w:top w:val="single" w:sz="4" w:space="0" w:color="000000"/>
              <w:left w:val="single" w:sz="4" w:space="0" w:color="000000"/>
              <w:bottom w:val="single" w:sz="4" w:space="0" w:color="000000"/>
              <w:right w:val="single" w:sz="4" w:space="0" w:color="000000"/>
            </w:tcBorders>
          </w:tcPr>
          <w:p w14:paraId="7AF75613" w14:textId="77777777" w:rsidR="00A95ADE" w:rsidRDefault="00810B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AE21F7" w14:textId="77777777" w:rsidR="00A95ADE" w:rsidRDefault="00810B0E">
            <w:pPr>
              <w:pStyle w:val="ProductList-TableBody"/>
            </w:pPr>
            <w:r>
              <w:t>Project Professional</w:t>
            </w:r>
            <w:r>
              <w:fldChar w:fldCharType="begin"/>
            </w:r>
            <w:r>
              <w:instrText xml:space="preserve"> XE "Project Professional" </w:instrText>
            </w:r>
            <w:r>
              <w:fldChar w:fldCharType="end"/>
            </w:r>
          </w:p>
        </w:tc>
      </w:tr>
      <w:tr w:rsidR="00A95ADE" w14:paraId="6F016F22" w14:textId="77777777">
        <w:tc>
          <w:tcPr>
            <w:tcW w:w="6000" w:type="dxa"/>
            <w:tcBorders>
              <w:top w:val="single" w:sz="4" w:space="0" w:color="000000"/>
              <w:left w:val="single" w:sz="4" w:space="0" w:color="000000"/>
              <w:bottom w:val="single" w:sz="4" w:space="0" w:color="000000"/>
              <w:right w:val="single" w:sz="4" w:space="0" w:color="000000"/>
            </w:tcBorders>
          </w:tcPr>
          <w:p w14:paraId="449A9A4B" w14:textId="77777777" w:rsidR="00A95ADE" w:rsidRDefault="00810B0E">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E1465" w14:textId="77777777" w:rsidR="00A95ADE" w:rsidRDefault="00810B0E">
            <w:pPr>
              <w:pStyle w:val="ProductList-TableBody"/>
            </w:pPr>
            <w:r>
              <w:t>SQL Server Enterprise Core</w:t>
            </w:r>
            <w:r>
              <w:fldChar w:fldCharType="begin"/>
            </w:r>
            <w:r>
              <w:instrText xml:space="preserve"> XE "SQL Server Enterprise Core" </w:instrText>
            </w:r>
            <w:r>
              <w:fldChar w:fldCharType="end"/>
            </w:r>
          </w:p>
        </w:tc>
      </w:tr>
      <w:tr w:rsidR="00A95ADE" w14:paraId="7D69E623" w14:textId="77777777">
        <w:tc>
          <w:tcPr>
            <w:tcW w:w="6000" w:type="dxa"/>
            <w:tcBorders>
              <w:top w:val="single" w:sz="4" w:space="0" w:color="000000"/>
              <w:left w:val="single" w:sz="4" w:space="0" w:color="000000"/>
              <w:bottom w:val="single" w:sz="4" w:space="0" w:color="000000"/>
              <w:right w:val="single" w:sz="4" w:space="0" w:color="000000"/>
            </w:tcBorders>
          </w:tcPr>
          <w:p w14:paraId="251162B7" w14:textId="77777777" w:rsidR="00A95ADE" w:rsidRDefault="00810B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04C798" w14:textId="77777777" w:rsidR="00A95ADE" w:rsidRDefault="00810B0E">
            <w:pPr>
              <w:pStyle w:val="ProductList-TableBody"/>
            </w:pPr>
            <w:r>
              <w:t>System Center Datacenter</w:t>
            </w:r>
            <w:r>
              <w:fldChar w:fldCharType="begin"/>
            </w:r>
            <w:r>
              <w:instrText xml:space="preserve"> XE "System Center Datacenter" </w:instrText>
            </w:r>
            <w:r>
              <w:fldChar w:fldCharType="end"/>
            </w:r>
          </w:p>
        </w:tc>
      </w:tr>
      <w:tr w:rsidR="00A95ADE" w14:paraId="497DAFBF" w14:textId="77777777">
        <w:tc>
          <w:tcPr>
            <w:tcW w:w="6000" w:type="dxa"/>
            <w:tcBorders>
              <w:top w:val="single" w:sz="4" w:space="0" w:color="000000"/>
              <w:left w:val="single" w:sz="4" w:space="0" w:color="000000"/>
              <w:bottom w:val="single" w:sz="4" w:space="0" w:color="000000"/>
              <w:right w:val="single" w:sz="4" w:space="0" w:color="000000"/>
            </w:tcBorders>
          </w:tcPr>
          <w:p w14:paraId="62AEB756" w14:textId="77777777" w:rsidR="00A95ADE" w:rsidRDefault="00810B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C4A5D" w14:textId="77777777" w:rsidR="00A95ADE" w:rsidRDefault="00810B0E">
            <w:pPr>
              <w:pStyle w:val="ProductList-TableBody"/>
            </w:pPr>
            <w:r>
              <w:t>Visio Professional</w:t>
            </w:r>
            <w:r>
              <w:fldChar w:fldCharType="begin"/>
            </w:r>
            <w:r>
              <w:instrText xml:space="preserve"> XE "Visio Professional" </w:instrText>
            </w:r>
            <w:r>
              <w:fldChar w:fldCharType="end"/>
            </w:r>
          </w:p>
        </w:tc>
      </w:tr>
      <w:tr w:rsidR="00A95ADE" w14:paraId="1DFBD0E1" w14:textId="77777777">
        <w:tc>
          <w:tcPr>
            <w:tcW w:w="6000" w:type="dxa"/>
            <w:tcBorders>
              <w:top w:val="single" w:sz="4" w:space="0" w:color="000000"/>
              <w:left w:val="single" w:sz="4" w:space="0" w:color="000000"/>
              <w:bottom w:val="single" w:sz="4" w:space="0" w:color="000000"/>
              <w:right w:val="single" w:sz="4" w:space="0" w:color="000000"/>
            </w:tcBorders>
          </w:tcPr>
          <w:p w14:paraId="75CC03AE" w14:textId="77777777" w:rsidR="00A95ADE" w:rsidRDefault="00810B0E">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62D7D" w14:textId="77777777" w:rsidR="00A95ADE" w:rsidRDefault="00810B0E">
            <w:pPr>
              <w:pStyle w:val="ProductList-TableBody"/>
            </w:pPr>
            <w:r>
              <w:t>Pretplata na Visual Studio Enterprise</w:t>
            </w:r>
            <w:r>
              <w:fldChar w:fldCharType="begin"/>
            </w:r>
            <w:r>
              <w:instrText xml:space="preserve"> XE "Pretplata na Visual Studio Enterprise" </w:instrText>
            </w:r>
            <w:r>
              <w:fldChar w:fldCharType="end"/>
            </w:r>
          </w:p>
        </w:tc>
      </w:tr>
      <w:tr w:rsidR="00A95ADE" w14:paraId="1020135E" w14:textId="77777777">
        <w:tc>
          <w:tcPr>
            <w:tcW w:w="6000" w:type="dxa"/>
            <w:tcBorders>
              <w:top w:val="single" w:sz="4" w:space="0" w:color="000000"/>
              <w:left w:val="single" w:sz="4" w:space="0" w:color="000000"/>
              <w:bottom w:val="single" w:sz="4" w:space="0" w:color="000000"/>
              <w:right w:val="single" w:sz="4" w:space="0" w:color="000000"/>
            </w:tcBorders>
          </w:tcPr>
          <w:p w14:paraId="6089119E" w14:textId="77777777" w:rsidR="00A95ADE" w:rsidRDefault="00810B0E">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5B7FD" w14:textId="77777777" w:rsidR="00A95ADE" w:rsidRDefault="00810B0E">
            <w:pPr>
              <w:pStyle w:val="ProductList-TableBody"/>
            </w:pPr>
            <w:r>
              <w:t>Pretplata na Visual Studio Enterprise</w:t>
            </w:r>
            <w:r>
              <w:fldChar w:fldCharType="begin"/>
            </w:r>
            <w:r>
              <w:instrText xml:space="preserve"> XE "Pretplata na Visual Studio Enterprise" </w:instrText>
            </w:r>
            <w:r>
              <w:fldChar w:fldCharType="end"/>
            </w:r>
          </w:p>
        </w:tc>
      </w:tr>
      <w:tr w:rsidR="00A95ADE" w14:paraId="1A7B0FF3" w14:textId="77777777">
        <w:tc>
          <w:tcPr>
            <w:tcW w:w="6000" w:type="dxa"/>
            <w:tcBorders>
              <w:top w:val="single" w:sz="4" w:space="0" w:color="000000"/>
              <w:left w:val="single" w:sz="4" w:space="0" w:color="000000"/>
              <w:bottom w:val="single" w:sz="4" w:space="0" w:color="000000"/>
              <w:right w:val="single" w:sz="4" w:space="0" w:color="000000"/>
            </w:tcBorders>
          </w:tcPr>
          <w:p w14:paraId="3993C84D" w14:textId="77777777" w:rsidR="00A95ADE" w:rsidRDefault="00810B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812ED" w14:textId="77777777" w:rsidR="00A95ADE" w:rsidRDefault="00810B0E">
            <w:pPr>
              <w:pStyle w:val="ProductList-TableBody"/>
            </w:pPr>
            <w:r>
              <w:t>Windows Server Datacenter</w:t>
            </w:r>
            <w:r>
              <w:fldChar w:fldCharType="begin"/>
            </w:r>
            <w:r>
              <w:instrText xml:space="preserve"> XE "Windows Server Datacenter" </w:instrText>
            </w:r>
            <w:r>
              <w:fldChar w:fldCharType="end"/>
            </w:r>
          </w:p>
        </w:tc>
      </w:tr>
    </w:tbl>
    <w:p w14:paraId="7E1FAEDF" w14:textId="77777777" w:rsidR="00A95ADE" w:rsidRDefault="00A95ADE">
      <w:pPr>
        <w:pStyle w:val="ProductList-Body"/>
      </w:pPr>
    </w:p>
    <w:p w14:paraId="208499CC" w14:textId="77777777" w:rsidR="00A95ADE" w:rsidRDefault="00810B0E">
      <w:pPr>
        <w:pStyle w:val="ProductList-ClauseHeading"/>
        <w:outlineLvl w:val="2"/>
      </w:pPr>
      <w:bookmarkStart w:id="372" w:name="_Sec588"/>
      <w:r>
        <w:t>Serveri – Prava na oporavak posle katastrofe</w:t>
      </w:r>
      <w:bookmarkEnd w:id="372"/>
    </w:p>
    <w:p w14:paraId="1A0CF975" w14:textId="77777777" w:rsidR="00A95ADE" w:rsidRDefault="00810B0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7ECAC8E1" w14:textId="77777777" w:rsidR="00A95ADE" w:rsidRDefault="00A95ADE">
      <w:pPr>
        <w:pStyle w:val="ProductList-Body"/>
      </w:pPr>
    </w:p>
    <w:p w14:paraId="4489559A" w14:textId="77777777" w:rsidR="00A95ADE" w:rsidRDefault="00810B0E">
      <w:pPr>
        <w:pStyle w:val="ProductList-SubSubClauseHeading"/>
        <w:outlineLvl w:val="4"/>
      </w:pPr>
      <w:r>
        <w:t>Dozvoljeno korišćenje rezervnih instanci</w:t>
      </w:r>
    </w:p>
    <w:p w14:paraId="63A5C425" w14:textId="77777777" w:rsidR="00A95ADE" w:rsidRDefault="00810B0E">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6962990E" w14:textId="77777777" w:rsidR="00A95ADE" w:rsidRDefault="00810B0E" w:rsidP="008A3170">
      <w:pPr>
        <w:pStyle w:val="ProductList-Bullet"/>
        <w:numPr>
          <w:ilvl w:val="2"/>
          <w:numId w:val="63"/>
        </w:numPr>
      </w:pPr>
      <w:r>
        <w:t>Kratki periodi testiranja u vezi sa oporavkom posle katastrofe u roku od jedne nedelje na svakih 90 dana;</w:t>
      </w:r>
    </w:p>
    <w:p w14:paraId="06969138" w14:textId="77777777" w:rsidR="00A95ADE" w:rsidRDefault="00810B0E" w:rsidP="008A3170">
      <w:pPr>
        <w:pStyle w:val="ProductList-Bullet"/>
        <w:numPr>
          <w:ilvl w:val="2"/>
          <w:numId w:val="6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594DD0BB" w14:textId="77777777" w:rsidR="00A95ADE" w:rsidRDefault="00810B0E" w:rsidP="008A3170">
      <w:pPr>
        <w:pStyle w:val="ProductList-Bullet"/>
        <w:numPr>
          <w:ilvl w:val="2"/>
          <w:numId w:val="6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194D8967" w14:textId="77777777" w:rsidR="00A95ADE" w:rsidRDefault="00A95ADE">
      <w:pPr>
        <w:pStyle w:val="ProductList-BodyIndented2"/>
      </w:pPr>
    </w:p>
    <w:p w14:paraId="4E9CE45F" w14:textId="77777777" w:rsidR="00A95ADE" w:rsidRDefault="00810B0E">
      <w:pPr>
        <w:pStyle w:val="ProductList-SubSubClauseHeading"/>
        <w:outlineLvl w:val="4"/>
      </w:pPr>
      <w:r>
        <w:t>Koristi se Azure Hybrid Benefit za oporavak posle katastrofe</w:t>
      </w:r>
    </w:p>
    <w:p w14:paraId="73F1F3F0" w14:textId="77777777" w:rsidR="00A95ADE" w:rsidRDefault="00810B0E">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24283FD1" w14:textId="77777777" w:rsidR="00A95ADE" w:rsidRDefault="00A95ADE">
      <w:pPr>
        <w:pStyle w:val="ProductList-BodyIndented2"/>
      </w:pPr>
    </w:p>
    <w:p w14:paraId="3724F1B2" w14:textId="77777777" w:rsidR="00A95ADE" w:rsidRDefault="00810B0E">
      <w:pPr>
        <w:pStyle w:val="ProductList-SubSubClauseHeading"/>
        <w:outlineLvl w:val="4"/>
      </w:pPr>
      <w:r>
        <w:t>Zahtevi za korišćenje u svrhu Oporavka posle katastrofe</w:t>
      </w:r>
    </w:p>
    <w:p w14:paraId="1F58F90E" w14:textId="77777777" w:rsidR="00A95ADE" w:rsidRDefault="00810B0E">
      <w:pPr>
        <w:pStyle w:val="ProductList-BodyIndented2"/>
      </w:pPr>
      <w:r>
        <w:t>Da bi koristio softver u skladu sa pravima na oporavak posle katastrofe, Klijent mora da ispuni sledeće uslove:</w:t>
      </w:r>
    </w:p>
    <w:p w14:paraId="33575B30" w14:textId="77777777" w:rsidR="00A95ADE" w:rsidRDefault="00810B0E" w:rsidP="008A3170">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395216C1" w14:textId="77777777" w:rsidR="00A95ADE" w:rsidRDefault="00810B0E" w:rsidP="008A3170">
      <w:pPr>
        <w:pStyle w:val="ProductList-Bullet"/>
        <w:numPr>
          <w:ilvl w:val="2"/>
          <w:numId w:val="6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1D3FCD8C" w14:textId="77777777" w:rsidR="00A95ADE" w:rsidRDefault="00810B0E" w:rsidP="008A3170">
      <w:pPr>
        <w:pStyle w:val="ProductList-Bullet"/>
        <w:numPr>
          <w:ilvl w:val="2"/>
          <w:numId w:val="6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33BD28C3" w14:textId="77777777" w:rsidR="00A95ADE" w:rsidRDefault="00810B0E" w:rsidP="008A3170">
      <w:pPr>
        <w:pStyle w:val="ProductList-Bullet"/>
        <w:numPr>
          <w:ilvl w:val="2"/>
          <w:numId w:val="6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AD17D74" w14:textId="77777777" w:rsidR="00A95ADE" w:rsidRDefault="00810B0E" w:rsidP="008A3170">
      <w:pPr>
        <w:pStyle w:val="ProductList-Bullet"/>
        <w:numPr>
          <w:ilvl w:val="2"/>
          <w:numId w:val="64"/>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51C6C952" w14:textId="77777777" w:rsidR="00A95ADE" w:rsidRDefault="00810B0E" w:rsidP="008A3170">
      <w:pPr>
        <w:pStyle w:val="ProductList-Bullet"/>
        <w:numPr>
          <w:ilvl w:val="2"/>
          <w:numId w:val="6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52262422" w14:textId="77777777" w:rsidR="00A95ADE" w:rsidRDefault="00A95ADE">
      <w:pPr>
        <w:pStyle w:val="ProductList-BodyIndented2"/>
      </w:pPr>
    </w:p>
    <w:p w14:paraId="1C4501EC" w14:textId="77777777" w:rsidR="00A95ADE" w:rsidRDefault="00810B0E">
      <w:pPr>
        <w:pStyle w:val="ProductList-SubSubClauseHeading"/>
        <w:outlineLvl w:val="4"/>
      </w:pPr>
      <w:r>
        <w:t>Dodatno dozvoljeno korišćenje sistema Windows Server</w:t>
      </w:r>
    </w:p>
    <w:p w14:paraId="1E677ED9" w14:textId="77777777" w:rsidR="00A95ADE" w:rsidRDefault="00810B0E" w:rsidP="008A3170">
      <w:pPr>
        <w:pStyle w:val="ProductList-Bullet"/>
        <w:numPr>
          <w:ilvl w:val="2"/>
          <w:numId w:val="6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037A0295" w14:textId="77777777" w:rsidR="00A95ADE" w:rsidRDefault="00810B0E" w:rsidP="008A3170">
      <w:pPr>
        <w:pStyle w:val="ProductList-Bullet"/>
        <w:numPr>
          <w:ilvl w:val="3"/>
          <w:numId w:val="6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7AC1C6FF" w14:textId="77777777" w:rsidR="00A95ADE" w:rsidRDefault="00810B0E" w:rsidP="008A3170">
      <w:pPr>
        <w:pStyle w:val="ProductList-Bullet"/>
        <w:numPr>
          <w:ilvl w:val="3"/>
          <w:numId w:val="6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76FC1FAA" w14:textId="77777777" w:rsidR="00A95ADE" w:rsidRDefault="00810B0E">
      <w:pPr>
        <w:pStyle w:val="ProductList-BodyIndented2"/>
        <w:ind w:left="1440"/>
      </w:pPr>
      <w:r>
        <w:t>- pokretanje softvera za virtuelizaciju hardvera, kao što Hyper-V,</w:t>
      </w:r>
    </w:p>
    <w:p w14:paraId="4157C6DA" w14:textId="77777777" w:rsidR="00A95ADE" w:rsidRDefault="00810B0E">
      <w:pPr>
        <w:pStyle w:val="ProductList-BodyIndented2"/>
        <w:ind w:left="1440"/>
      </w:pPr>
      <w:r>
        <w:t>- pružanje usluga virtuelizacije hardvera,</w:t>
      </w:r>
    </w:p>
    <w:p w14:paraId="5F746A0B" w14:textId="77777777" w:rsidR="00A95ADE" w:rsidRDefault="00810B0E">
      <w:pPr>
        <w:pStyle w:val="ProductList-BodyIndented2"/>
        <w:ind w:left="1440"/>
      </w:pPr>
      <w:r>
        <w:t>- pokretanje softverskih agenata u cilju upravljanja softverom za virtuelizaciju hardvera,</w:t>
      </w:r>
    </w:p>
    <w:p w14:paraId="10150177" w14:textId="77777777" w:rsidR="00A95ADE" w:rsidRDefault="00810B0E">
      <w:pPr>
        <w:pStyle w:val="ProductList-BodyIndented2"/>
        <w:ind w:left="1440"/>
      </w:pPr>
      <w:r>
        <w:t>- da služi kao mesto za umnožavanje,</w:t>
      </w:r>
    </w:p>
    <w:p w14:paraId="10E5E110" w14:textId="77777777" w:rsidR="00A95ADE" w:rsidRDefault="00810B0E">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5DF7EA71" w14:textId="77777777" w:rsidR="00A95ADE" w:rsidRDefault="00810B0E">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0AE9E3C5" w14:textId="77777777" w:rsidR="00A95ADE" w:rsidRDefault="00810B0E">
      <w:pPr>
        <w:pStyle w:val="ProductList-BodyIndented2"/>
        <w:ind w:left="1440"/>
      </w:pPr>
      <w:r>
        <w:t xml:space="preserve">- pokretanje radnih opterećenja za oporavak posle katastrofe, kao što je prethodno opisano. </w:t>
      </w:r>
    </w:p>
    <w:p w14:paraId="49D3B390" w14:textId="77777777" w:rsidR="00A95ADE" w:rsidRDefault="00810B0E" w:rsidP="008A3170">
      <w:pPr>
        <w:pStyle w:val="ProductList-Bullet"/>
        <w:numPr>
          <w:ilvl w:val="3"/>
          <w:numId w:val="6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599C8197" w14:textId="77777777" w:rsidR="00A95ADE" w:rsidRDefault="00A95ADE">
      <w:pPr>
        <w:pStyle w:val="ProductList-BodyIndented2"/>
      </w:pPr>
    </w:p>
    <w:p w14:paraId="6424555F" w14:textId="77777777" w:rsidR="00A95ADE" w:rsidRDefault="00A95ADE">
      <w:pPr>
        <w:pStyle w:val="ProductList-BodyIndented2"/>
      </w:pPr>
    </w:p>
    <w:p w14:paraId="60EBFD58" w14:textId="77777777" w:rsidR="00A95ADE" w:rsidRDefault="00810B0E">
      <w:pPr>
        <w:pStyle w:val="ProductList-ClauseHeading"/>
        <w:outlineLvl w:val="2"/>
      </w:pPr>
      <w:bookmarkStart w:id="373" w:name="_Sec589"/>
      <w:r>
        <w:t>Mobilnost licence</w:t>
      </w:r>
      <w:bookmarkEnd w:id="373"/>
    </w:p>
    <w:p w14:paraId="5862FF05" w14:textId="77777777" w:rsidR="00A95ADE" w:rsidRDefault="00810B0E">
      <w:pPr>
        <w:pStyle w:val="ProductList-SubClauseHeading"/>
        <w:outlineLvl w:val="3"/>
      </w:pPr>
      <w:r>
        <w:t>Mobilnost licence preko farmi servera</w:t>
      </w:r>
    </w:p>
    <w:p w14:paraId="68DE4BCA" w14:textId="77777777" w:rsidR="00A95ADE" w:rsidRDefault="00810B0E">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u drugu, ali ne na kratkoročnoj osnovi (tj. ne u periodu od 90 dana od poslednjeg prenosa). Na osnovu prava na Mobilnost licence preko Farmi servera, proizvodi koji se koriste za samostalni hosting mogu da se koriste istovremeno.</w:t>
      </w:r>
    </w:p>
    <w:p w14:paraId="330E7095" w14:textId="77777777" w:rsidR="00A95ADE" w:rsidRDefault="00A95ADE">
      <w:pPr>
        <w:pStyle w:val="ProductList-BodyIndented"/>
      </w:pPr>
    </w:p>
    <w:p w14:paraId="4C01C2B2" w14:textId="77777777" w:rsidR="00A95ADE" w:rsidRDefault="00810B0E">
      <w:pPr>
        <w:pStyle w:val="ProductList-SubClauseHeading"/>
        <w:outlineLvl w:val="3"/>
      </w:pPr>
      <w:r>
        <w:t>Mobilnost licence preko SA</w:t>
      </w:r>
    </w:p>
    <w:p w14:paraId="7A96F3D6" w14:textId="77777777" w:rsidR="00A95ADE" w:rsidRDefault="00810B0E">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što podleže dolenavedenim uslovima. Na osnovu prava na Mobilnost licence preko SA, proizvodi koji se koriste za samostalni hosting smeju da se koriste istovremeno u skladu sa ograničenjima Uslova licenciranja za samostalni hosting. </w:t>
      </w:r>
    </w:p>
    <w:p w14:paraId="0C155C65" w14:textId="77777777" w:rsidR="00A95ADE" w:rsidRDefault="00A95ADE">
      <w:pPr>
        <w:pStyle w:val="ProductList-BodyIndented"/>
      </w:pPr>
    </w:p>
    <w:p w14:paraId="2A8647B7" w14:textId="77777777" w:rsidR="00A95ADE" w:rsidRDefault="00810B0E">
      <w:pPr>
        <w:pStyle w:val="ProductList-SubSubClauseHeading"/>
        <w:outlineLvl w:val="4"/>
      </w:pPr>
      <w:r>
        <w:t>Dozvoljeno korišćenje:</w:t>
      </w:r>
    </w:p>
    <w:p w14:paraId="7C79F3B8" w14:textId="77777777" w:rsidR="00A95ADE" w:rsidRDefault="00810B0E">
      <w:pPr>
        <w:pStyle w:val="ProductList-BodyIndented2"/>
      </w:pPr>
      <w:r>
        <w:t>Sa opcijom Mobilnost licence preko SA, Klijent može da:</w:t>
      </w:r>
    </w:p>
    <w:p w14:paraId="6D87DB8B" w14:textId="77777777" w:rsidR="00A95ADE" w:rsidRDefault="00810B0E" w:rsidP="008A3170">
      <w:pPr>
        <w:pStyle w:val="ProductList-Bullet"/>
        <w:numPr>
          <w:ilvl w:val="2"/>
          <w:numId w:val="67"/>
        </w:numPr>
      </w:pPr>
      <w:r>
        <w:t xml:space="preserve">pokrene svoj licencirani softver na deljenim serverima; </w:t>
      </w:r>
    </w:p>
    <w:p w14:paraId="0FFE4D86" w14:textId="77777777" w:rsidR="00A95ADE" w:rsidRDefault="00810B0E" w:rsidP="008A3170">
      <w:pPr>
        <w:pStyle w:val="ProductList-Bullet"/>
        <w:numPr>
          <w:ilvl w:val="2"/>
          <w:numId w:val="67"/>
        </w:numPr>
      </w:pPr>
      <w:r>
        <w:t xml:space="preserve">pristupi softveru pod licencama za pristup za koje ima SA pokriće i prema licencama za pretplatu za korisnike i uređaje kojima se dozvoljava pristup Proizvodima; </w:t>
      </w:r>
    </w:p>
    <w:p w14:paraId="29F0C20E" w14:textId="77777777" w:rsidR="00A95ADE" w:rsidRDefault="00810B0E" w:rsidP="008A3170">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koje koristi na deljenim serverima; i/ili </w:t>
      </w:r>
    </w:p>
    <w:p w14:paraId="14516BA7" w14:textId="77777777" w:rsidR="00A95ADE" w:rsidRDefault="00810B0E" w:rsidP="008A3170">
      <w:pPr>
        <w:pStyle w:val="ProductList-Bullet"/>
        <w:numPr>
          <w:ilvl w:val="2"/>
          <w:numId w:val="6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129BB3F9" w14:textId="77777777" w:rsidR="00A95ADE" w:rsidRDefault="00A95ADE">
      <w:pPr>
        <w:pStyle w:val="ProductList-BodyIndented2"/>
      </w:pPr>
    </w:p>
    <w:p w14:paraId="7A5403D0" w14:textId="77777777" w:rsidR="00A95ADE" w:rsidRDefault="00810B0E">
      <w:pPr>
        <w:pStyle w:val="ProductList-SubSubClauseHeading"/>
        <w:outlineLvl w:val="4"/>
      </w:pPr>
      <w:r>
        <w:t>Preduslovi:</w:t>
      </w:r>
    </w:p>
    <w:p w14:paraId="042330C9" w14:textId="77777777" w:rsidR="00A95ADE" w:rsidRDefault="00810B0E">
      <w:pPr>
        <w:pStyle w:val="ProductList-BodyIndented2"/>
      </w:pPr>
      <w:r>
        <w:t>Da bi koristio Mobilnost licence preko SA, Klijent mora da:</w:t>
      </w:r>
    </w:p>
    <w:p w14:paraId="551349FD" w14:textId="77777777" w:rsidR="00A95ADE" w:rsidRDefault="00810B0E" w:rsidP="008A3170">
      <w:pPr>
        <w:pStyle w:val="ProductList-Bullet"/>
        <w:numPr>
          <w:ilvl w:val="2"/>
          <w:numId w:val="6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600A46E0" w14:textId="77777777" w:rsidR="00A95ADE" w:rsidRDefault="00810B0E" w:rsidP="008A3170">
      <w:pPr>
        <w:pStyle w:val="ProductList-Bullet"/>
        <w:numPr>
          <w:ilvl w:val="2"/>
          <w:numId w:val="6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054DE2A9" w14:textId="77777777" w:rsidR="00A95ADE" w:rsidRDefault="00810B0E" w:rsidP="008A3170">
      <w:pPr>
        <w:pStyle w:val="ProductList-Bullet"/>
        <w:numPr>
          <w:ilvl w:val="2"/>
          <w:numId w:val="68"/>
        </w:numPr>
      </w:pPr>
      <w:r>
        <w:t xml:space="preserve">Popunite i pošaljite obrazac za proveru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17FD145C" w14:textId="77777777" w:rsidR="00A95ADE" w:rsidRDefault="00A95ADE">
      <w:pPr>
        <w:pStyle w:val="ProductList-BodyIndented2"/>
      </w:pPr>
    </w:p>
    <w:p w14:paraId="6302D247" w14:textId="77777777" w:rsidR="00A95ADE" w:rsidRDefault="00810B0E">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 (punu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može da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licence preko SA:</w:t>
      </w:r>
    </w:p>
    <w:tbl>
      <w:tblPr>
        <w:tblStyle w:val="PURTable1"/>
        <w:tblW w:w="0" w:type="dxa"/>
        <w:tblLook w:val="04A0" w:firstRow="1" w:lastRow="0" w:firstColumn="1" w:lastColumn="0" w:noHBand="0" w:noVBand="1"/>
      </w:tblPr>
      <w:tblGrid>
        <w:gridCol w:w="2573"/>
        <w:gridCol w:w="2533"/>
        <w:gridCol w:w="2533"/>
        <w:gridCol w:w="2557"/>
      </w:tblGrid>
      <w:tr w:rsidR="00A95ADE" w14:paraId="0FB19C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9EB38" w14:textId="77777777" w:rsidR="00A95ADE" w:rsidRDefault="00810B0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1C617" w14:textId="77777777" w:rsidR="00A95ADE" w:rsidRDefault="00810B0E">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95F36" w14:textId="77777777" w:rsidR="00A95ADE" w:rsidRDefault="00810B0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66206" w14:textId="77777777" w:rsidR="00A95ADE" w:rsidRDefault="00810B0E">
            <w:pPr>
              <w:pStyle w:val="ProductList-TableBody"/>
            </w:pPr>
            <w:r>
              <w:rPr>
                <w:color w:val="FFFFFF"/>
              </w:rPr>
              <w:t>Dozvoljeni broj:</w:t>
            </w:r>
          </w:p>
          <w:p w14:paraId="19DB5DFE" w14:textId="77777777" w:rsidR="00A95ADE" w:rsidRDefault="00810B0E">
            <w:pPr>
              <w:pStyle w:val="ProductList-TableBody"/>
            </w:pPr>
            <w:r>
              <w:rPr>
                <w:color w:val="FFFFFF"/>
              </w:rPr>
              <w:t>OSE-a ili jezgara po licenci</w:t>
            </w:r>
          </w:p>
        </w:tc>
      </w:tr>
      <w:tr w:rsidR="00A95ADE" w14:paraId="2747AAEC" w14:textId="77777777">
        <w:tc>
          <w:tcPr>
            <w:tcW w:w="3060" w:type="dxa"/>
            <w:tcBorders>
              <w:top w:val="single" w:sz="4" w:space="0" w:color="000000"/>
              <w:left w:val="single" w:sz="4" w:space="0" w:color="000000"/>
              <w:bottom w:val="single" w:sz="4" w:space="0" w:color="000000"/>
              <w:right w:val="single" w:sz="4" w:space="0" w:color="000000"/>
            </w:tcBorders>
          </w:tcPr>
          <w:p w14:paraId="2BD2D802" w14:textId="77777777" w:rsidR="00A95ADE" w:rsidRDefault="00810B0E">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52B58072" w14:textId="77777777" w:rsidR="00A95ADE" w:rsidRDefault="00810B0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180D6657" w14:textId="77777777" w:rsidR="00A95ADE" w:rsidRDefault="00810B0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51BD1AD" w14:textId="77777777" w:rsidR="00A95ADE" w:rsidRDefault="00810B0E">
            <w:pPr>
              <w:pStyle w:val="ProductList-TableBody"/>
            </w:pPr>
            <w:r>
              <w:t>1 okruženje operativnog sistema po licenci</w:t>
            </w:r>
          </w:p>
        </w:tc>
      </w:tr>
      <w:tr w:rsidR="00A95ADE" w14:paraId="1D95FB0A" w14:textId="77777777">
        <w:tc>
          <w:tcPr>
            <w:tcW w:w="3060" w:type="dxa"/>
            <w:tcBorders>
              <w:top w:val="single" w:sz="4" w:space="0" w:color="000000"/>
              <w:left w:val="single" w:sz="4" w:space="0" w:color="000000"/>
              <w:bottom w:val="single" w:sz="4" w:space="0" w:color="000000"/>
              <w:right w:val="single" w:sz="4" w:space="0" w:color="000000"/>
            </w:tcBorders>
          </w:tcPr>
          <w:p w14:paraId="0374E7BF" w14:textId="77777777" w:rsidR="00A95ADE" w:rsidRDefault="00810B0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36EB2CDB" w14:textId="77777777" w:rsidR="00A95ADE" w:rsidRDefault="00810B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7249650" w14:textId="77777777" w:rsidR="00A95ADE" w:rsidRDefault="00810B0E">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1A76336" w14:textId="77777777" w:rsidR="00A95ADE" w:rsidRDefault="00810B0E">
            <w:pPr>
              <w:pStyle w:val="ProductList-TableBody"/>
            </w:pPr>
            <w:r>
              <w:t>1 okruženje operativnog sistema po licenci</w:t>
            </w:r>
          </w:p>
        </w:tc>
      </w:tr>
      <w:tr w:rsidR="00A95ADE" w14:paraId="2F70E61F" w14:textId="77777777">
        <w:tc>
          <w:tcPr>
            <w:tcW w:w="3060" w:type="dxa"/>
            <w:tcBorders>
              <w:top w:val="single" w:sz="4" w:space="0" w:color="000000"/>
              <w:left w:val="single" w:sz="4" w:space="0" w:color="000000"/>
              <w:bottom w:val="single" w:sz="4" w:space="0" w:color="000000"/>
              <w:right w:val="single" w:sz="4" w:space="0" w:color="000000"/>
            </w:tcBorders>
          </w:tcPr>
          <w:p w14:paraId="1DCC821B" w14:textId="77777777" w:rsidR="00A95ADE" w:rsidRDefault="00810B0E">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49A8069F" w14:textId="77777777" w:rsidR="00A95ADE" w:rsidRDefault="00810B0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4E12E02C" w14:textId="77777777" w:rsidR="00A95ADE" w:rsidRDefault="00810B0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52ECCBA" w14:textId="77777777" w:rsidR="00A95ADE" w:rsidRDefault="00810B0E">
            <w:pPr>
              <w:pStyle w:val="ProductList-TableBody"/>
            </w:pPr>
            <w:r>
              <w:t>Jedno virtuelno jezgro (koje podleže korisničkim pravima nad proizvodima uključujući zahtev od najmanje 4 licence za jezgro po OSE okruženju)</w:t>
            </w:r>
          </w:p>
        </w:tc>
      </w:tr>
      <w:tr w:rsidR="00A95ADE" w14:paraId="6CFCEB58" w14:textId="77777777">
        <w:tc>
          <w:tcPr>
            <w:tcW w:w="3060" w:type="dxa"/>
            <w:tcBorders>
              <w:top w:val="single" w:sz="4" w:space="0" w:color="000000"/>
              <w:left w:val="single" w:sz="4" w:space="0" w:color="000000"/>
              <w:bottom w:val="single" w:sz="4" w:space="0" w:color="000000"/>
              <w:right w:val="single" w:sz="4" w:space="0" w:color="000000"/>
            </w:tcBorders>
          </w:tcPr>
          <w:p w14:paraId="1938F1FB" w14:textId="77777777" w:rsidR="00A95ADE" w:rsidRDefault="00810B0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8A7DEEF" w14:textId="77777777" w:rsidR="00A95ADE" w:rsidRDefault="00810B0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204BDF" w14:textId="77777777" w:rsidR="00A95ADE" w:rsidRDefault="00810B0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10B63B5" w14:textId="77777777" w:rsidR="00A95ADE" w:rsidRDefault="00810B0E">
            <w:pPr>
              <w:pStyle w:val="ProductList-TableBody"/>
            </w:pPr>
            <w:r>
              <w:t>2 upravljana OSE-a po Licenciranom serveru</w:t>
            </w:r>
          </w:p>
        </w:tc>
      </w:tr>
      <w:tr w:rsidR="00A95ADE" w14:paraId="5795C603" w14:textId="77777777">
        <w:tc>
          <w:tcPr>
            <w:tcW w:w="3060" w:type="dxa"/>
            <w:tcBorders>
              <w:top w:val="single" w:sz="4" w:space="0" w:color="000000"/>
              <w:left w:val="single" w:sz="4" w:space="0" w:color="000000"/>
              <w:bottom w:val="single" w:sz="4" w:space="0" w:color="000000"/>
              <w:right w:val="single" w:sz="4" w:space="0" w:color="000000"/>
            </w:tcBorders>
          </w:tcPr>
          <w:p w14:paraId="3DDD91F2" w14:textId="77777777" w:rsidR="00A95ADE" w:rsidRDefault="00810B0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834B7DE" w14:textId="77777777" w:rsidR="00A95ADE" w:rsidRDefault="00810B0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7EC061" w14:textId="77777777" w:rsidR="00A95ADE" w:rsidRDefault="00810B0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EA6FF1D" w14:textId="77777777" w:rsidR="00A95ADE" w:rsidRDefault="00810B0E">
            <w:pPr>
              <w:pStyle w:val="ProductList-TableBody"/>
            </w:pPr>
            <w:r>
              <w:t>10 upravljana OSE-a po Licenciranom serveru</w:t>
            </w:r>
          </w:p>
        </w:tc>
      </w:tr>
      <w:tr w:rsidR="00A95ADE" w14:paraId="69244AEE" w14:textId="77777777">
        <w:tc>
          <w:tcPr>
            <w:tcW w:w="3060" w:type="dxa"/>
            <w:tcBorders>
              <w:top w:val="single" w:sz="4" w:space="0" w:color="000000"/>
              <w:left w:val="single" w:sz="4" w:space="0" w:color="000000"/>
              <w:bottom w:val="single" w:sz="4" w:space="0" w:color="000000"/>
              <w:right w:val="single" w:sz="4" w:space="0" w:color="000000"/>
            </w:tcBorders>
          </w:tcPr>
          <w:p w14:paraId="27DA500F" w14:textId="77777777" w:rsidR="00A95ADE" w:rsidRDefault="00810B0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7D3E29A9" w14:textId="77777777" w:rsidR="00A95ADE" w:rsidRDefault="00810B0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D12CE8" w14:textId="77777777" w:rsidR="00A95ADE" w:rsidRDefault="00810B0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7B4AB80" w14:textId="77777777" w:rsidR="00A95ADE" w:rsidRDefault="00810B0E">
            <w:pPr>
              <w:pStyle w:val="ProductList-TableBody"/>
            </w:pPr>
            <w:r>
              <w:t>2 upravljana OSE-a po Licenciranom serveru</w:t>
            </w:r>
          </w:p>
        </w:tc>
      </w:tr>
      <w:tr w:rsidR="00A95ADE" w14:paraId="77DA17D8" w14:textId="77777777">
        <w:tc>
          <w:tcPr>
            <w:tcW w:w="3060" w:type="dxa"/>
            <w:tcBorders>
              <w:top w:val="single" w:sz="4" w:space="0" w:color="000000"/>
              <w:left w:val="single" w:sz="4" w:space="0" w:color="000000"/>
              <w:bottom w:val="single" w:sz="4" w:space="0" w:color="000000"/>
              <w:right w:val="single" w:sz="4" w:space="0" w:color="000000"/>
            </w:tcBorders>
          </w:tcPr>
          <w:p w14:paraId="305B6900" w14:textId="77777777" w:rsidR="00A95ADE" w:rsidRDefault="00810B0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DD7E4FD" w14:textId="77777777" w:rsidR="00A95ADE" w:rsidRDefault="00810B0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789C66" w14:textId="77777777" w:rsidR="00A95ADE" w:rsidRDefault="00810B0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414AA68" w14:textId="77777777" w:rsidR="00A95ADE" w:rsidRDefault="00810B0E">
            <w:pPr>
              <w:pStyle w:val="ProductList-TableBody"/>
            </w:pPr>
            <w:r>
              <w:t>10 upravljana OSE-a po Licenciranom serveru</w:t>
            </w:r>
          </w:p>
        </w:tc>
      </w:tr>
    </w:tbl>
    <w:p w14:paraId="04D19EED" w14:textId="77777777" w:rsidR="00A95ADE" w:rsidRDefault="00A95ADE">
      <w:pPr>
        <w:pStyle w:val="ProductList-BodyIndented2"/>
      </w:pPr>
    </w:p>
    <w:p w14:paraId="78CA9B79" w14:textId="77777777" w:rsidR="00A95ADE" w:rsidRDefault="00810B0E">
      <w:pPr>
        <w:pStyle w:val="ProductList-SubSubClauseHeading"/>
        <w:outlineLvl w:val="4"/>
      </w:pPr>
      <w:r>
        <w:t>Prava na preuzimanje posla u slučaju pada</w:t>
      </w:r>
    </w:p>
    <w:p w14:paraId="0FBB65B3" w14:textId="77777777" w:rsidR="00A95ADE" w:rsidRDefault="00810B0E">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 (punu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23393781" w14:textId="77777777" w:rsidR="00A95ADE" w:rsidRDefault="00A95ADE">
      <w:pPr>
        <w:pStyle w:val="ProductList-BodyIndented2"/>
      </w:pPr>
    </w:p>
    <w:p w14:paraId="65132188" w14:textId="77777777" w:rsidR="00A95ADE" w:rsidRDefault="00810B0E">
      <w:pPr>
        <w:pStyle w:val="ProductList-ClauseHeading"/>
        <w:outlineLvl w:val="2"/>
      </w:pPr>
      <w:bookmarkStart w:id="374" w:name="_Sec590"/>
      <w:r>
        <w:t>Serveri – Aplikacije za samostalni hosting</w:t>
      </w:r>
      <w:bookmarkEnd w:id="374"/>
    </w:p>
    <w:p w14:paraId="29FA5E29" w14:textId="77777777" w:rsidR="00A95ADE" w:rsidRDefault="00810B0E">
      <w:pPr>
        <w:pStyle w:val="ProductList-Body"/>
      </w:pPr>
      <w:r>
        <w:t>Aplikacije za samostalni hosting označavaju Proizvode na koje se primenjuju prava na samostalni hosting.</w:t>
      </w:r>
    </w:p>
    <w:p w14:paraId="04FB1920" w14:textId="77777777" w:rsidR="00A95ADE" w:rsidRDefault="00A95ADE">
      <w:pPr>
        <w:pStyle w:val="ProductList-Body"/>
      </w:pPr>
    </w:p>
    <w:p w14:paraId="2FFF8604" w14:textId="77777777" w:rsidR="00A95ADE" w:rsidRDefault="00810B0E">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78C5136D" w14:textId="77777777" w:rsidR="00A95ADE" w:rsidRDefault="00A95ADE">
      <w:pPr>
        <w:pStyle w:val="ProductList-Body"/>
      </w:pPr>
    </w:p>
    <w:p w14:paraId="3B8743D8" w14:textId="77777777" w:rsidR="00A95ADE" w:rsidRDefault="00810B0E">
      <w:pPr>
        <w:pStyle w:val="ProductList-SubClauseHeading"/>
        <w:outlineLvl w:val="3"/>
      </w:pPr>
      <w:r>
        <w:t>Preduslovi</w:t>
      </w:r>
    </w:p>
    <w:p w14:paraId="4F428A10" w14:textId="77777777" w:rsidR="00A95ADE" w:rsidRDefault="00810B0E">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46B7646C" w14:textId="77777777" w:rsidR="00A95ADE" w:rsidRDefault="00810B0E" w:rsidP="008A3170">
      <w:pPr>
        <w:pStyle w:val="ProductList-Bullet"/>
        <w:numPr>
          <w:ilvl w:val="1"/>
          <w:numId w:val="69"/>
        </w:numPr>
      </w:pPr>
      <w:r>
        <w:t>Aplikacije za samostalni hosting pokrenute kao deo Objedinjenog rešenja i</w:t>
      </w:r>
    </w:p>
    <w:p w14:paraId="0494708F" w14:textId="77777777" w:rsidR="00A95ADE" w:rsidRDefault="00810B0E" w:rsidP="008A3170">
      <w:pPr>
        <w:pStyle w:val="ProductList-Bullet"/>
        <w:numPr>
          <w:ilvl w:val="1"/>
          <w:numId w:val="6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4DAED1F3" w14:textId="77777777" w:rsidR="00A95ADE" w:rsidRDefault="00810B0E">
      <w:pPr>
        <w:pStyle w:val="ProductList-BodyIndented"/>
      </w:pPr>
      <w:r>
        <w:t xml:space="preserve">Sav Microsoft softver koji se koristi za kreiranje i isporuku Objedinjenog rešenja mora: </w:t>
      </w:r>
    </w:p>
    <w:p w14:paraId="46B9335D" w14:textId="77777777" w:rsidR="00A95ADE" w:rsidRDefault="00810B0E" w:rsidP="008A3170">
      <w:pPr>
        <w:pStyle w:val="ProductList-Bullet"/>
        <w:numPr>
          <w:ilvl w:val="1"/>
          <w:numId w:val="70"/>
        </w:numPr>
      </w:pPr>
      <w:r>
        <w:t>da bude licenciran kroz program Količinskog licenciranja; i</w:t>
      </w:r>
    </w:p>
    <w:p w14:paraId="49F459B1" w14:textId="77777777" w:rsidR="00A95ADE" w:rsidRDefault="00810B0E" w:rsidP="008A3170">
      <w:pPr>
        <w:pStyle w:val="ProductList-Bullet"/>
        <w:numPr>
          <w:ilvl w:val="1"/>
          <w:numId w:val="70"/>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3E21AC26" w14:textId="77777777" w:rsidR="00A95ADE" w:rsidRDefault="00A95ADE">
      <w:pPr>
        <w:pStyle w:val="ProductList-BodyIndented"/>
      </w:pPr>
    </w:p>
    <w:p w14:paraId="2CD60745" w14:textId="77777777" w:rsidR="00A95ADE" w:rsidRDefault="00810B0E">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9E1B743" w14:textId="77777777" w:rsidR="00A95ADE" w:rsidRDefault="00A95ADE">
      <w:pPr>
        <w:pStyle w:val="ProductList-BodyIndented"/>
      </w:pPr>
    </w:p>
    <w:p w14:paraId="53404CF8" w14:textId="77777777" w:rsidR="00A95ADE" w:rsidRDefault="00810B0E">
      <w:pPr>
        <w:pStyle w:val="ProductList-BodyIndented"/>
      </w:pPr>
      <w:r>
        <w:t>Klijentov softver mora da:</w:t>
      </w:r>
    </w:p>
    <w:p w14:paraId="64D5B8CF" w14:textId="77777777" w:rsidR="00A95ADE" w:rsidRDefault="00810B0E" w:rsidP="008A3170">
      <w:pPr>
        <w:pStyle w:val="ProductList-Bullet"/>
        <w:numPr>
          <w:ilvl w:val="1"/>
          <w:numId w:val="7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761FBA8F" w14:textId="77777777" w:rsidR="00A95ADE" w:rsidRDefault="00810B0E" w:rsidP="008A3170">
      <w:pPr>
        <w:pStyle w:val="ProductList-Bullet"/>
        <w:numPr>
          <w:ilvl w:val="1"/>
          <w:numId w:val="71"/>
        </w:numPr>
      </w:pPr>
      <w:r>
        <w:t>bude glavna usluga i/ili aplikacija Objedinjenog rešenja i ne sme da dozvoli direktan pristup Aplikacijama za samostalni hosting od strane bilo kog krajnjeg korisnika Objedinjenog rešenja;</w:t>
      </w:r>
    </w:p>
    <w:p w14:paraId="3A44E63A" w14:textId="77777777" w:rsidR="00A95ADE" w:rsidRDefault="00810B0E" w:rsidP="008A3170">
      <w:pPr>
        <w:pStyle w:val="ProductList-Bullet"/>
        <w:numPr>
          <w:ilvl w:val="1"/>
          <w:numId w:val="7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004116AA" w14:textId="77777777" w:rsidR="00A95ADE" w:rsidRDefault="00810B0E" w:rsidP="008A3170">
      <w:pPr>
        <w:pStyle w:val="ProductList-Bullet"/>
        <w:numPr>
          <w:ilvl w:val="1"/>
          <w:numId w:val="71"/>
        </w:numPr>
      </w:pPr>
      <w:r>
        <w:t>bude u vlasništvu Klijenta, a ne licenciran, s tim što njegov softver može da sadrži softver trećih lica koji nije nezavisan i koji je ugrađen u njega i funkcioniše kao njegova podrška.</w:t>
      </w:r>
    </w:p>
    <w:p w14:paraId="5C0F3832" w14:textId="77777777" w:rsidR="00A95ADE" w:rsidRDefault="00A95ADE">
      <w:pPr>
        <w:pStyle w:val="ProductList-BodyIndented"/>
      </w:pPr>
    </w:p>
    <w:p w14:paraId="4EEBB819" w14:textId="77777777" w:rsidR="00A95ADE" w:rsidRDefault="00810B0E">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4026874" w14:textId="77777777" w:rsidR="00A95ADE" w:rsidRDefault="00A95ADE">
      <w:pPr>
        <w:pStyle w:val="ProductList-BodyIndented"/>
        <w:jc w:val="right"/>
      </w:pPr>
    </w:p>
    <w:tbl>
      <w:tblPr>
        <w:tblStyle w:val="PURTable0"/>
        <w:tblW w:w="0" w:type="dxa"/>
        <w:tblLook w:val="04A0" w:firstRow="1" w:lastRow="0" w:firstColumn="1" w:lastColumn="0" w:noHBand="0" w:noVBand="1"/>
      </w:tblPr>
      <w:tblGrid>
        <w:gridCol w:w="10556"/>
      </w:tblGrid>
      <w:tr w:rsidR="00A95ADE" w14:paraId="381CB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E0E06"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4046694C" w14:textId="77777777" w:rsidR="00A95ADE" w:rsidRDefault="00A95ADE">
      <w:pPr>
        <w:pStyle w:val="ProductList-BodyIndented"/>
      </w:pPr>
    </w:p>
    <w:p w14:paraId="684262AC" w14:textId="77777777" w:rsidR="00A95ADE" w:rsidRDefault="00A95ADE">
      <w:pPr>
        <w:pStyle w:val="PURBreadcrumb"/>
      </w:pPr>
    </w:p>
    <w:p w14:paraId="55D0470F" w14:textId="77777777" w:rsidR="00A95ADE" w:rsidRDefault="00810B0E">
      <w:pPr>
        <w:pStyle w:val="ProductList-Offering1Heading"/>
        <w:outlineLvl w:val="1"/>
      </w:pPr>
      <w:bookmarkStart w:id="375" w:name="_Sec1282"/>
      <w:r>
        <w:t>Proširene bezbednosne ispravke</w:t>
      </w:r>
      <w:bookmarkEnd w:id="375"/>
      <w:r>
        <w:fldChar w:fldCharType="begin"/>
      </w:r>
      <w:r>
        <w:instrText xml:space="preserve"> TC "</w:instrText>
      </w:r>
      <w:bookmarkStart w:id="376" w:name="_Toc60138850"/>
      <w:r>
        <w:instrText>Proširene bezbednosne ispravke</w:instrText>
      </w:r>
      <w:bookmarkEnd w:id="376"/>
      <w:r>
        <w:instrText>" \l 2</w:instrText>
      </w:r>
      <w:r>
        <w:fldChar w:fldCharType="end"/>
      </w:r>
    </w:p>
    <w:p w14:paraId="3242FDD7" w14:textId="77777777" w:rsidR="00A95ADE" w:rsidRDefault="00810B0E">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4F10F074" w14:textId="77777777" w:rsidR="00A95ADE" w:rsidRDefault="00A95ADE">
      <w:pPr>
        <w:pStyle w:val="ProductList-Body"/>
      </w:pPr>
    </w:p>
    <w:p w14:paraId="57E579B1" w14:textId="77777777" w:rsidR="00A95ADE" w:rsidRDefault="00810B0E">
      <w:pPr>
        <w:pStyle w:val="ProductList-ClauseHeading"/>
        <w:outlineLvl w:val="2"/>
      </w:pPr>
      <w:r>
        <w:t>Preduslovi za licencu</w:t>
      </w:r>
    </w:p>
    <w:p w14:paraId="197A5631" w14:textId="77777777" w:rsidR="00A95ADE" w:rsidRDefault="00810B0E">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054955F1" w14:textId="77777777" w:rsidR="00A95ADE" w:rsidRDefault="00A95ADE">
      <w:pPr>
        <w:pStyle w:val="ProductList-Body"/>
      </w:pPr>
    </w:p>
    <w:p w14:paraId="6972C49B" w14:textId="77777777" w:rsidR="00A95ADE" w:rsidRDefault="00810B0E">
      <w:pPr>
        <w:pStyle w:val="ProductList-ClauseHeading"/>
        <w:outlineLvl w:val="2"/>
      </w:pPr>
      <w:r>
        <w:t>Ispunjava uslove za pokriće</w:t>
      </w:r>
    </w:p>
    <w:p w14:paraId="72ED6824" w14:textId="77777777" w:rsidR="00A95ADE" w:rsidRDefault="00810B0E">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18C11442" w14:textId="77777777" w:rsidR="00A95ADE" w:rsidRDefault="00A95ADE">
      <w:pPr>
        <w:pStyle w:val="ProductList-Body"/>
      </w:pPr>
    </w:p>
    <w:p w14:paraId="4232E019" w14:textId="77777777" w:rsidR="00A95ADE" w:rsidRDefault="00810B0E">
      <w:pPr>
        <w:pStyle w:val="ProductList-ClauseHeading"/>
        <w:outlineLvl w:val="2"/>
      </w:pPr>
      <w:r>
        <w:t>Korišćenje ažuriranog softvera</w:t>
      </w:r>
    </w:p>
    <w:p w14:paraId="34CBFACC" w14:textId="77777777" w:rsidR="00A95ADE" w:rsidRDefault="00810B0E">
      <w:pPr>
        <w:pStyle w:val="ProductList-Body"/>
      </w:pPr>
      <w:r>
        <w:t xml:space="preserve">Izuzimajući uslove navedene u nastavku, serverski softver koji se ažurira preko ESU pokrića može se koristiti samo po osnovu licenci koje imaju ESU pokriće. </w:t>
      </w:r>
    </w:p>
    <w:p w14:paraId="1061242D" w14:textId="77777777" w:rsidR="00A95ADE" w:rsidRDefault="00810B0E" w:rsidP="008A3170">
      <w:pPr>
        <w:pStyle w:val="ProductList-Bullet"/>
        <w:numPr>
          <w:ilvl w:val="0"/>
          <w:numId w:val="72"/>
        </w:numPr>
      </w:pPr>
      <w:r>
        <w:t>Klijent može nastaviti da koristi ažurirani softver nakon isteka pokrića, ali samo na osnovu licenci na koje se pokriće primenjuje.</w:t>
      </w:r>
    </w:p>
    <w:p w14:paraId="79B5916F" w14:textId="77777777" w:rsidR="00A95ADE" w:rsidRDefault="00810B0E" w:rsidP="008A3170">
      <w:pPr>
        <w:pStyle w:val="ProductList-Bullet"/>
        <w:numPr>
          <w:ilvl w:val="0"/>
          <w:numId w:val="72"/>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45994D47" w14:textId="77777777" w:rsidR="00A95ADE" w:rsidRDefault="00810B0E" w:rsidP="008A3170">
      <w:pPr>
        <w:pStyle w:val="ProductList-Bullet"/>
        <w:numPr>
          <w:ilvl w:val="0"/>
          <w:numId w:val="72"/>
        </w:numPr>
      </w:pPr>
      <w:r>
        <w:t>Klijent može da koristi ažurirani softver u okviru licenciranih SQL Server, Windows Server i Windows 7 radnih opterećenja koja se pokreću na platformi Azure Stack Hub.</w:t>
      </w:r>
    </w:p>
    <w:p w14:paraId="253683AC" w14:textId="77777777" w:rsidR="00A95ADE" w:rsidRDefault="00A95ADE">
      <w:pPr>
        <w:pStyle w:val="ProductList-Body"/>
      </w:pPr>
    </w:p>
    <w:p w14:paraId="37662006" w14:textId="77777777" w:rsidR="00A95ADE" w:rsidRDefault="00810B0E">
      <w:pPr>
        <w:pStyle w:val="ProductList-ClauseHeading"/>
        <w:outlineLvl w:val="2"/>
      </w:pPr>
      <w:r>
        <w:t>Pokrivanje hostovanih radnih opterećenja</w:t>
      </w:r>
    </w:p>
    <w:p w14:paraId="63E7450B" w14:textId="77777777" w:rsidR="00A95ADE" w:rsidRDefault="00810B0E">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9">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3A50A00C" w14:textId="77777777" w:rsidR="00A95ADE" w:rsidRDefault="00A95ADE">
      <w:pPr>
        <w:pStyle w:val="ProductList-Body"/>
      </w:pPr>
    </w:p>
    <w:p w14:paraId="4218B929" w14:textId="77777777" w:rsidR="00A95ADE" w:rsidRDefault="00810B0E">
      <w:pPr>
        <w:pStyle w:val="ProductList-ClauseHeading"/>
        <w:outlineLvl w:val="2"/>
      </w:pPr>
      <w:r>
        <w:t>Azure Stack Hub radna opterećenja</w:t>
      </w:r>
    </w:p>
    <w:p w14:paraId="49843AB4" w14:textId="77777777" w:rsidR="00A95ADE" w:rsidRDefault="00810B0E">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70CCD8F0" w14:textId="77777777" w:rsidR="00A95ADE" w:rsidRDefault="00A95ADE">
      <w:pPr>
        <w:pStyle w:val="ProductList-Body"/>
      </w:pPr>
    </w:p>
    <w:p w14:paraId="7DAB6F50" w14:textId="77777777" w:rsidR="00A95ADE" w:rsidRDefault="00810B0E">
      <w:pPr>
        <w:pStyle w:val="ProductList-ClauseHeading"/>
        <w:outlineLvl w:val="2"/>
      </w:pPr>
      <w:r>
        <w:t>Non-stop podrška u rešavanju problema</w:t>
      </w:r>
    </w:p>
    <w:p w14:paraId="34DA4148" w14:textId="77777777" w:rsidR="00A95ADE" w:rsidRDefault="00810B0E">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34072C51" w14:textId="77777777" w:rsidR="00A95ADE" w:rsidRDefault="00A95ADE">
      <w:pPr>
        <w:pStyle w:val="ProductList-Body"/>
      </w:pPr>
    </w:p>
    <w:p w14:paraId="123BEC01"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7CFF4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9AE4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75EC609" w14:textId="77777777" w:rsidR="00A95ADE" w:rsidRDefault="00A95ADE">
      <w:pPr>
        <w:pStyle w:val="ProductList-Body"/>
      </w:pPr>
    </w:p>
    <w:p w14:paraId="39E042FA" w14:textId="77777777" w:rsidR="00A95ADE" w:rsidRDefault="00810B0E">
      <w:pPr>
        <w:pStyle w:val="ProductList-SectionHeading"/>
        <w:pageBreakBefore/>
        <w:outlineLvl w:val="0"/>
      </w:pPr>
      <w:bookmarkStart w:id="377" w:name="_Sec1237"/>
      <w:bookmarkEnd w:id="353"/>
      <w:r>
        <w:t>Dodatak C – Dodatne licence i druge Licence prelaska</w:t>
      </w:r>
      <w:r>
        <w:fldChar w:fldCharType="begin"/>
      </w:r>
      <w:r>
        <w:instrText xml:space="preserve"> TC "</w:instrText>
      </w:r>
      <w:bookmarkStart w:id="378" w:name="_Toc60138851"/>
      <w:r>
        <w:instrText>Dodatak C – Dodatne licence i druge Licence prelaska</w:instrText>
      </w:r>
      <w:bookmarkEnd w:id="378"/>
      <w:r>
        <w:instrText>" \l 1</w:instrText>
      </w:r>
      <w:r>
        <w:fldChar w:fldCharType="end"/>
      </w:r>
    </w:p>
    <w:p w14:paraId="6B764663"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7E3D5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72E70"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1320BD38" w14:textId="77777777" w:rsidR="00A95ADE" w:rsidRDefault="00A95ADE">
      <w:pPr>
        <w:pStyle w:val="ProductList-Body"/>
      </w:pPr>
    </w:p>
    <w:p w14:paraId="6A07B787" w14:textId="77777777" w:rsidR="00A95ADE" w:rsidRDefault="00810B0E">
      <w:pPr>
        <w:pStyle w:val="ProductList-OfferingGroupHeading"/>
        <w:outlineLvl w:val="1"/>
      </w:pPr>
      <w:bookmarkStart w:id="379" w:name="_Sec1238"/>
      <w:r>
        <w:t>Dodatne licence</w:t>
      </w:r>
      <w:bookmarkEnd w:id="379"/>
      <w:r>
        <w:fldChar w:fldCharType="begin"/>
      </w:r>
      <w:r>
        <w:instrText xml:space="preserve"> TC "</w:instrText>
      </w:r>
      <w:bookmarkStart w:id="380" w:name="_Toc60138852"/>
      <w:r>
        <w:instrText>Dodatne licence</w:instrText>
      </w:r>
      <w:bookmarkEnd w:id="380"/>
      <w:r>
        <w:instrText>" \l 2</w:instrText>
      </w:r>
      <w:r>
        <w:fldChar w:fldCharType="end"/>
      </w:r>
    </w:p>
    <w:p w14:paraId="451899FF" w14:textId="77777777" w:rsidR="00A95ADE" w:rsidRDefault="00810B0E">
      <w:pPr>
        <w:pStyle w:val="ProductList-Body"/>
      </w:pPr>
      <w:r>
        <w:t>Klijent može kupiti Dodatne licence za pod ovim uslovima:</w:t>
      </w:r>
    </w:p>
    <w:p w14:paraId="5BD8B150" w14:textId="77777777" w:rsidR="00A95ADE" w:rsidRDefault="00810B0E" w:rsidP="008A3170">
      <w:pPr>
        <w:pStyle w:val="ProductList-Bullet"/>
        <w:numPr>
          <w:ilvl w:val="0"/>
          <w:numId w:val="73"/>
        </w:numPr>
      </w:pPr>
      <w:r>
        <w:t>Korisnici koji imaju aktivan ugovor o pretplati ili aktivnu korisničku pretplatničku licencu za odgovarajuće licence koje ispunjavaju uslove</w:t>
      </w:r>
    </w:p>
    <w:p w14:paraId="23173690" w14:textId="77777777" w:rsidR="00A95ADE" w:rsidRDefault="00810B0E" w:rsidP="008A3170">
      <w:pPr>
        <w:pStyle w:val="ProductList-Bullet"/>
        <w:numPr>
          <w:ilvl w:val="0"/>
          <w:numId w:val="73"/>
        </w:numPr>
      </w:pPr>
      <w:r>
        <w:t xml:space="preserve">Korisnici mogu da dobiju pretplatničku licencu za jedan programski dodatak za svaku licencu koja ispunjava uslove ako nije drugačije definisano odredbama ovog Dodatka.  </w:t>
      </w:r>
    </w:p>
    <w:p w14:paraId="4C94E663" w14:textId="77777777" w:rsidR="00A95ADE" w:rsidRDefault="00810B0E" w:rsidP="008A3170">
      <w:pPr>
        <w:pStyle w:val="ProductList-Bullet"/>
        <w:numPr>
          <w:ilvl w:val="0"/>
          <w:numId w:val="73"/>
        </w:numPr>
      </w:pPr>
      <w:r>
        <w:t>Klijent može kupiti dodatne SL licence između datuma porudžbina za true-up pre sticanja Kvalifikujućih licenci</w:t>
      </w:r>
    </w:p>
    <w:p w14:paraId="07574706" w14:textId="77777777" w:rsidR="00A95ADE" w:rsidRDefault="00A95ADE">
      <w:pPr>
        <w:pStyle w:val="ProductList-Body"/>
      </w:pPr>
    </w:p>
    <w:p w14:paraId="3A4C699A" w14:textId="77777777" w:rsidR="00A95ADE" w:rsidRDefault="00810B0E">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207C0A2B" w14:textId="77777777" w:rsidR="00A95ADE" w:rsidRDefault="00A95ADE">
      <w:pPr>
        <w:pStyle w:val="ProductList-Body"/>
      </w:pPr>
    </w:p>
    <w:p w14:paraId="519EE990" w14:textId="77777777" w:rsidR="00A95ADE" w:rsidRDefault="00810B0E">
      <w:pPr>
        <w:pStyle w:val="ProductList-Offering2HeadingNoBorder"/>
        <w:outlineLvl w:val="2"/>
      </w:pPr>
      <w:r>
        <w:t>Operativni sistem Windows za desktop računare</w:t>
      </w:r>
      <w:r>
        <w:fldChar w:fldCharType="begin"/>
      </w:r>
      <w:r>
        <w:instrText xml:space="preserve"> TC "</w:instrText>
      </w:r>
      <w:bookmarkStart w:id="381" w:name="_Toc60138853"/>
      <w:r>
        <w:instrText>Operativni sistem Windows za desktop računare</w:instrText>
      </w:r>
      <w:bookmarkEnd w:id="381"/>
      <w:r>
        <w:instrText>" \l 3</w:instrText>
      </w:r>
      <w:r>
        <w:fldChar w:fldCharType="end"/>
      </w:r>
    </w:p>
    <w:p w14:paraId="58732043" w14:textId="77777777" w:rsidR="00A95ADE" w:rsidRDefault="00810B0E">
      <w:pPr>
        <w:pStyle w:val="ProductList-Body"/>
      </w:pPr>
      <w:r>
        <w:t>Licencirani korisnik mora da bude Primarni korisnik uređaja sa aktivnim SA pokrićem za operativne sisteme Windows za desktop računare ili VDA pokrićem za Windows.</w:t>
      </w:r>
    </w:p>
    <w:p w14:paraId="53A99A35" w14:textId="77777777" w:rsidR="00A95ADE" w:rsidRDefault="00A95ADE">
      <w:pPr>
        <w:pStyle w:val="ProductList-Body"/>
      </w:pPr>
    </w:p>
    <w:tbl>
      <w:tblPr>
        <w:tblStyle w:val="PURTable"/>
        <w:tblW w:w="0" w:type="dxa"/>
        <w:tblLook w:val="04A0" w:firstRow="1" w:lastRow="0" w:firstColumn="1" w:lastColumn="0" w:noHBand="0" w:noVBand="1"/>
      </w:tblPr>
      <w:tblGrid>
        <w:gridCol w:w="5257"/>
        <w:gridCol w:w="5659"/>
      </w:tblGrid>
      <w:tr w:rsidR="00A95ADE" w14:paraId="4B4EDC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8DC45D" w14:textId="77777777" w:rsidR="00A95ADE" w:rsidRDefault="00810B0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5B2E6D8" w14:textId="77777777" w:rsidR="00A95ADE" w:rsidRDefault="00810B0E">
            <w:pPr>
              <w:pStyle w:val="ProductList-TableBody"/>
            </w:pPr>
            <w:r>
              <w:rPr>
                <w:color w:val="FFFFFF"/>
              </w:rPr>
              <w:t>Kvalifikujuće licence</w:t>
            </w:r>
          </w:p>
        </w:tc>
      </w:tr>
      <w:tr w:rsidR="00A95ADE" w14:paraId="4080FE26" w14:textId="77777777">
        <w:tc>
          <w:tcPr>
            <w:tcW w:w="5880" w:type="dxa"/>
            <w:tcBorders>
              <w:top w:val="single" w:sz="4" w:space="0" w:color="000000"/>
              <w:left w:val="single" w:sz="4" w:space="0" w:color="000000"/>
              <w:bottom w:val="single" w:sz="4" w:space="0" w:color="000000"/>
              <w:right w:val="single" w:sz="4" w:space="0" w:color="000000"/>
            </w:tcBorders>
          </w:tcPr>
          <w:p w14:paraId="2B5F10BD" w14:textId="77777777" w:rsidR="00A95ADE" w:rsidRDefault="00810B0E">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911F215" w14:textId="77777777" w:rsidR="00A95ADE" w:rsidRDefault="00810B0E">
            <w:pPr>
              <w:pStyle w:val="ProductList-TableBody"/>
            </w:pPr>
            <w:r>
              <w:t>Windows 10 Enterprise/Education po uređaju</w:t>
            </w:r>
          </w:p>
        </w:tc>
      </w:tr>
      <w:tr w:rsidR="00A95ADE" w14:paraId="598C6CCC" w14:textId="77777777">
        <w:tc>
          <w:tcPr>
            <w:tcW w:w="5880" w:type="dxa"/>
            <w:tcBorders>
              <w:top w:val="single" w:sz="4" w:space="0" w:color="000000"/>
              <w:left w:val="single" w:sz="4" w:space="0" w:color="000000"/>
              <w:bottom w:val="single" w:sz="4" w:space="0" w:color="000000"/>
              <w:right w:val="single" w:sz="4" w:space="0" w:color="000000"/>
            </w:tcBorders>
          </w:tcPr>
          <w:p w14:paraId="2FA2CEA6" w14:textId="77777777" w:rsidR="00A95ADE" w:rsidRDefault="00810B0E">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3DE7DCA" w14:textId="77777777" w:rsidR="00A95ADE" w:rsidRDefault="00A95ADE">
            <w:pPr>
              <w:pStyle w:val="ProductList-TableBody"/>
            </w:pPr>
          </w:p>
        </w:tc>
      </w:tr>
    </w:tbl>
    <w:p w14:paraId="7B36B3B5" w14:textId="77777777" w:rsidR="00A95ADE" w:rsidRDefault="00A95ADE">
      <w:pPr>
        <w:pStyle w:val="ProductList-Body"/>
      </w:pPr>
    </w:p>
    <w:p w14:paraId="7C9932A4" w14:textId="77777777" w:rsidR="00A95ADE" w:rsidRDefault="00810B0E">
      <w:pPr>
        <w:pStyle w:val="ProductList-Offering2HeadingNoBorder"/>
        <w:outlineLvl w:val="2"/>
      </w:pPr>
      <w:r>
        <w:t>Korisnički planovi za Microsoft Azure</w:t>
      </w:r>
      <w:r>
        <w:fldChar w:fldCharType="begin"/>
      </w:r>
      <w:r>
        <w:instrText xml:space="preserve"> TC "</w:instrText>
      </w:r>
      <w:bookmarkStart w:id="382" w:name="_Toc60138854"/>
      <w:r>
        <w:instrText>Korisnički planovi za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A95ADE" w14:paraId="74538F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38C294" w14:textId="77777777" w:rsidR="00A95ADE" w:rsidRDefault="00810B0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88D6B20" w14:textId="77777777" w:rsidR="00A95ADE" w:rsidRDefault="00810B0E">
            <w:pPr>
              <w:pStyle w:val="ProductList-TableBody"/>
            </w:pPr>
            <w:r>
              <w:rPr>
                <w:color w:val="FFFFFF"/>
              </w:rPr>
              <w:t>Kvalifikujuće licence</w:t>
            </w:r>
          </w:p>
        </w:tc>
      </w:tr>
      <w:tr w:rsidR="00A95ADE" w14:paraId="0F66F86B" w14:textId="77777777">
        <w:tc>
          <w:tcPr>
            <w:tcW w:w="5880" w:type="dxa"/>
            <w:tcBorders>
              <w:top w:val="single" w:sz="4" w:space="0" w:color="000000"/>
              <w:left w:val="single" w:sz="4" w:space="0" w:color="000000"/>
              <w:bottom w:val="single" w:sz="4" w:space="0" w:color="000000"/>
              <w:right w:val="single" w:sz="4" w:space="0" w:color="000000"/>
            </w:tcBorders>
          </w:tcPr>
          <w:p w14:paraId="44BFA760" w14:textId="77777777" w:rsidR="00A95ADE" w:rsidRDefault="00810B0E">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0784DEE0" w14:textId="77777777" w:rsidR="00A95ADE" w:rsidRDefault="00810B0E">
            <w:pPr>
              <w:pStyle w:val="ProductList-TableBody"/>
            </w:pPr>
            <w:r>
              <w:t>Paket CAL za preduzeća</w:t>
            </w:r>
          </w:p>
        </w:tc>
      </w:tr>
      <w:tr w:rsidR="00A95ADE" w14:paraId="294CD6B6" w14:textId="77777777">
        <w:tc>
          <w:tcPr>
            <w:tcW w:w="5880" w:type="dxa"/>
            <w:tcBorders>
              <w:top w:val="single" w:sz="4" w:space="0" w:color="000000"/>
              <w:left w:val="single" w:sz="4" w:space="0" w:color="000000"/>
              <w:bottom w:val="single" w:sz="4" w:space="0" w:color="000000"/>
              <w:right w:val="single" w:sz="4" w:space="0" w:color="000000"/>
            </w:tcBorders>
          </w:tcPr>
          <w:p w14:paraId="7C54C775" w14:textId="77777777" w:rsidR="00A95ADE" w:rsidRDefault="00810B0E">
            <w:pPr>
              <w:pStyle w:val="ProductList-TableBody"/>
            </w:pPr>
            <w:r>
              <w:t>Dodatna klijentska licenca za upravljanje za Microsoft zaštitnik za identitet (SL za korisnika)</w:t>
            </w:r>
          </w:p>
        </w:tc>
        <w:tc>
          <w:tcPr>
            <w:tcW w:w="6240" w:type="dxa"/>
            <w:tcBorders>
              <w:top w:val="single" w:sz="4" w:space="0" w:color="000000"/>
              <w:left w:val="single" w:sz="4" w:space="0" w:color="000000"/>
              <w:bottom w:val="single" w:sz="4" w:space="0" w:color="000000"/>
              <w:right w:val="single" w:sz="4" w:space="0" w:color="000000"/>
            </w:tcBorders>
          </w:tcPr>
          <w:p w14:paraId="5B74C23F" w14:textId="77777777" w:rsidR="00A95ADE" w:rsidRDefault="00810B0E">
            <w:pPr>
              <w:pStyle w:val="ProductList-TableBody"/>
            </w:pPr>
            <w:r>
              <w:t>Klijentska licenca za upravljanje Naprednom analitikom pretnji 2016 po korisniku</w:t>
            </w:r>
          </w:p>
        </w:tc>
      </w:tr>
    </w:tbl>
    <w:p w14:paraId="03D5C635" w14:textId="77777777" w:rsidR="00A95ADE" w:rsidRDefault="00A95ADE">
      <w:pPr>
        <w:pStyle w:val="ProductList-Body"/>
      </w:pPr>
    </w:p>
    <w:p w14:paraId="3B219AAC" w14:textId="77777777" w:rsidR="00A95ADE" w:rsidRDefault="00810B0E">
      <w:pPr>
        <w:pStyle w:val="ProductList-Offering2HeadingNoBorder"/>
        <w:outlineLvl w:val="2"/>
      </w:pPr>
      <w:r>
        <w:t>Microsoft 365</w:t>
      </w:r>
      <w:r>
        <w:fldChar w:fldCharType="begin"/>
      </w:r>
      <w:r>
        <w:instrText xml:space="preserve"> TC "</w:instrText>
      </w:r>
      <w:bookmarkStart w:id="383" w:name="_Toc6013885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A95ADE" w14:paraId="4A3166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3793E6" w14:textId="77777777" w:rsidR="00A95ADE" w:rsidRDefault="00810B0E">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631A91B" w14:textId="77777777" w:rsidR="00A95ADE" w:rsidRDefault="00810B0E">
            <w:pPr>
              <w:pStyle w:val="ProductList-TableBody"/>
            </w:pPr>
            <w:r>
              <w:rPr>
                <w:color w:val="FFFFFF"/>
              </w:rPr>
              <w:t>Kvalifikujuće licence</w:t>
            </w:r>
          </w:p>
        </w:tc>
      </w:tr>
      <w:tr w:rsidR="00A95ADE" w14:paraId="3072DA8C" w14:textId="77777777">
        <w:tc>
          <w:tcPr>
            <w:tcW w:w="5880" w:type="dxa"/>
            <w:tcBorders>
              <w:top w:val="single" w:sz="4" w:space="0" w:color="000000"/>
              <w:left w:val="single" w:sz="4" w:space="0" w:color="000000"/>
              <w:bottom w:val="single" w:sz="4" w:space="0" w:color="000000"/>
              <w:right w:val="single" w:sz="4" w:space="0" w:color="000000"/>
            </w:tcBorders>
          </w:tcPr>
          <w:p w14:paraId="643F837A" w14:textId="77777777" w:rsidR="00A95ADE" w:rsidRDefault="00810B0E">
            <w:pPr>
              <w:pStyle w:val="ProductList-TableBody"/>
            </w:pPr>
            <w:r>
              <w:t>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73A3D435" w14:textId="77777777" w:rsidR="00A95ADE" w:rsidRDefault="00810B0E">
            <w:pPr>
              <w:pStyle w:val="ProductList-TableBody"/>
            </w:pPr>
            <w:r>
              <w:t>Windows 10 Enterprise/Education po uređaju, i</w:t>
            </w:r>
          </w:p>
          <w:p w14:paraId="6F10DCE1" w14:textId="77777777" w:rsidR="00A95ADE" w:rsidRDefault="00810B0E">
            <w:pPr>
              <w:pStyle w:val="ProductList-TableBody"/>
            </w:pPr>
            <w:r>
              <w:t>Core/Enterprise CAL Suite, i</w:t>
            </w:r>
          </w:p>
          <w:p w14:paraId="74F685AB" w14:textId="77777777" w:rsidR="00A95ADE" w:rsidRDefault="00810B0E">
            <w:pPr>
              <w:pStyle w:val="ProductList-TableBody"/>
            </w:pPr>
            <w:r>
              <w:t>Office Professional Plus</w:t>
            </w:r>
          </w:p>
        </w:tc>
      </w:tr>
      <w:tr w:rsidR="00A95ADE" w14:paraId="479C9687" w14:textId="77777777">
        <w:tc>
          <w:tcPr>
            <w:tcW w:w="5880" w:type="dxa"/>
            <w:tcBorders>
              <w:top w:val="single" w:sz="4" w:space="0" w:color="000000"/>
              <w:left w:val="single" w:sz="4" w:space="0" w:color="000000"/>
              <w:bottom w:val="single" w:sz="4" w:space="0" w:color="000000"/>
              <w:right w:val="single" w:sz="4" w:space="0" w:color="000000"/>
            </w:tcBorders>
          </w:tcPr>
          <w:p w14:paraId="4136F637" w14:textId="77777777" w:rsidR="00A95ADE" w:rsidRDefault="00810B0E">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74906F26" w14:textId="77777777" w:rsidR="00A95ADE" w:rsidRDefault="00810B0E">
            <w:pPr>
              <w:pStyle w:val="ProductList-TableBody"/>
            </w:pPr>
            <w:r>
              <w:t>Windows 10 Enterprise/Education po uređaju, i</w:t>
            </w:r>
          </w:p>
          <w:p w14:paraId="6404F678" w14:textId="77777777" w:rsidR="00A95ADE" w:rsidRDefault="00810B0E">
            <w:pPr>
              <w:pStyle w:val="ProductList-TableBody"/>
            </w:pPr>
            <w:r>
              <w:t>Core/Enterprise CAL Suite, i</w:t>
            </w:r>
          </w:p>
          <w:p w14:paraId="2D704890" w14:textId="77777777" w:rsidR="00A95ADE" w:rsidRDefault="00810B0E">
            <w:pPr>
              <w:pStyle w:val="ProductList-TableBody"/>
            </w:pPr>
            <w:r>
              <w:t>Office Professional Plus</w:t>
            </w:r>
          </w:p>
        </w:tc>
      </w:tr>
      <w:tr w:rsidR="00A95ADE" w14:paraId="382D3360" w14:textId="77777777">
        <w:tc>
          <w:tcPr>
            <w:tcW w:w="5880" w:type="dxa"/>
            <w:tcBorders>
              <w:top w:val="single" w:sz="4" w:space="0" w:color="000000"/>
              <w:left w:val="single" w:sz="4" w:space="0" w:color="000000"/>
              <w:bottom w:val="single" w:sz="4" w:space="0" w:color="000000"/>
              <w:right w:val="single" w:sz="4" w:space="0" w:color="000000"/>
            </w:tcBorders>
          </w:tcPr>
          <w:p w14:paraId="5D478731" w14:textId="77777777" w:rsidR="00A95ADE" w:rsidRDefault="00810B0E">
            <w:pPr>
              <w:pStyle w:val="ProductList-TableBody"/>
            </w:pPr>
            <w:r>
              <w:t>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1C1A4DF3" w14:textId="77777777" w:rsidR="00A95ADE" w:rsidRDefault="00810B0E">
            <w:pPr>
              <w:pStyle w:val="ProductList-TableBody"/>
            </w:pPr>
            <w:r>
              <w:t>Office 365 E1/E3</w:t>
            </w:r>
          </w:p>
        </w:tc>
      </w:tr>
    </w:tbl>
    <w:p w14:paraId="3918CA62" w14:textId="77777777" w:rsidR="00A95ADE" w:rsidRDefault="00A95ADE">
      <w:pPr>
        <w:pStyle w:val="ProductList-Body"/>
      </w:pPr>
    </w:p>
    <w:p w14:paraId="0718E9A5" w14:textId="77777777" w:rsidR="00A95ADE" w:rsidRDefault="00810B0E">
      <w:pPr>
        <w:pStyle w:val="ProductList-Offering2HeadingNoBorder"/>
        <w:outlineLvl w:val="2"/>
      </w:pPr>
      <w:r>
        <w:t>Enterprise Mobility + Security</w:t>
      </w:r>
      <w:r>
        <w:fldChar w:fldCharType="begin"/>
      </w:r>
      <w:r>
        <w:instrText xml:space="preserve"> TC "</w:instrText>
      </w:r>
      <w:bookmarkStart w:id="384" w:name="_Toc6013885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A95ADE" w14:paraId="7C9597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1C822D3" w14:textId="77777777" w:rsidR="00A95ADE" w:rsidRDefault="00810B0E">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55ECE838" w14:textId="77777777" w:rsidR="00A95ADE" w:rsidRDefault="00810B0E">
            <w:pPr>
              <w:pStyle w:val="ProductList-TableBody"/>
            </w:pPr>
            <w:r>
              <w:rPr>
                <w:color w:val="FFFFFF"/>
              </w:rPr>
              <w:t>Kvalifikujuće licence</w:t>
            </w:r>
          </w:p>
        </w:tc>
      </w:tr>
      <w:tr w:rsidR="00A95ADE" w14:paraId="7053B271" w14:textId="77777777">
        <w:tc>
          <w:tcPr>
            <w:tcW w:w="6000" w:type="dxa"/>
            <w:tcBorders>
              <w:top w:val="single" w:sz="4" w:space="0" w:color="6E6E6E"/>
              <w:left w:val="single" w:sz="4" w:space="0" w:color="6E6E6E"/>
              <w:bottom w:val="none" w:sz="4" w:space="0" w:color="6E6E6E"/>
              <w:right w:val="single" w:sz="4" w:space="0" w:color="6E6E6E"/>
            </w:tcBorders>
          </w:tcPr>
          <w:p w14:paraId="11F2CC19" w14:textId="77777777" w:rsidR="00A95ADE" w:rsidRDefault="00810B0E">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2A8CA2F1" w14:textId="77777777" w:rsidR="00A95ADE" w:rsidRDefault="00810B0E">
            <w:pPr>
              <w:pStyle w:val="ProductList-TableBody"/>
            </w:pPr>
            <w:r>
              <w:t>Paket Core CAL</w:t>
            </w:r>
          </w:p>
        </w:tc>
      </w:tr>
      <w:tr w:rsidR="00A95ADE" w14:paraId="76B7EEAE" w14:textId="77777777">
        <w:tc>
          <w:tcPr>
            <w:tcW w:w="6000" w:type="dxa"/>
            <w:tcBorders>
              <w:top w:val="none" w:sz="4" w:space="0" w:color="6E6E6E"/>
              <w:left w:val="single" w:sz="4" w:space="0" w:color="6E6E6E"/>
              <w:bottom w:val="none" w:sz="4" w:space="0" w:color="6E6E6E"/>
              <w:right w:val="single" w:sz="4" w:space="0" w:color="6E6E6E"/>
            </w:tcBorders>
          </w:tcPr>
          <w:p w14:paraId="55F1906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DF39F" w14:textId="77777777" w:rsidR="00A95ADE" w:rsidRDefault="00810B0E">
            <w:pPr>
              <w:pStyle w:val="ProductList-TableBody"/>
            </w:pPr>
            <w:r>
              <w:t>Paket CAL za preduzeća</w:t>
            </w:r>
          </w:p>
        </w:tc>
      </w:tr>
      <w:tr w:rsidR="00A95ADE" w14:paraId="2D417276" w14:textId="77777777">
        <w:tc>
          <w:tcPr>
            <w:tcW w:w="6000" w:type="dxa"/>
            <w:tcBorders>
              <w:top w:val="none" w:sz="4" w:space="0" w:color="6E6E6E"/>
              <w:left w:val="single" w:sz="4" w:space="0" w:color="6E6E6E"/>
              <w:bottom w:val="none" w:sz="4" w:space="0" w:color="6E6E6E"/>
              <w:right w:val="single" w:sz="4" w:space="0" w:color="6E6E6E"/>
            </w:tcBorders>
          </w:tcPr>
          <w:p w14:paraId="094C73D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49E80" w14:textId="77777777" w:rsidR="00A95ADE" w:rsidRDefault="00810B0E">
            <w:pPr>
              <w:pStyle w:val="ProductList-TableBody"/>
            </w:pPr>
            <w:r>
              <w:t>Core CAL Suite Bridge za Office 365</w:t>
            </w:r>
          </w:p>
        </w:tc>
      </w:tr>
      <w:tr w:rsidR="00A95ADE" w14:paraId="11C29674" w14:textId="77777777">
        <w:tc>
          <w:tcPr>
            <w:tcW w:w="6000" w:type="dxa"/>
            <w:tcBorders>
              <w:top w:val="none" w:sz="4" w:space="0" w:color="6E6E6E"/>
              <w:left w:val="single" w:sz="4" w:space="0" w:color="6E6E6E"/>
              <w:bottom w:val="none" w:sz="4" w:space="0" w:color="6E6E6E"/>
              <w:right w:val="single" w:sz="4" w:space="0" w:color="6E6E6E"/>
            </w:tcBorders>
          </w:tcPr>
          <w:p w14:paraId="42D0EA2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42A2B" w14:textId="77777777" w:rsidR="00A95ADE" w:rsidRDefault="00810B0E">
            <w:pPr>
              <w:pStyle w:val="ProductList-TableBody"/>
            </w:pPr>
            <w:r>
              <w:t>Core CAL Suite Bridge za Office 365 i Microsoft Intune</w:t>
            </w:r>
          </w:p>
        </w:tc>
      </w:tr>
      <w:tr w:rsidR="00A95ADE" w14:paraId="5985C74F" w14:textId="77777777">
        <w:tc>
          <w:tcPr>
            <w:tcW w:w="6000" w:type="dxa"/>
            <w:tcBorders>
              <w:top w:val="none" w:sz="4" w:space="0" w:color="6E6E6E"/>
              <w:left w:val="single" w:sz="4" w:space="0" w:color="6E6E6E"/>
              <w:bottom w:val="none" w:sz="4" w:space="0" w:color="6E6E6E"/>
              <w:right w:val="single" w:sz="4" w:space="0" w:color="6E6E6E"/>
            </w:tcBorders>
          </w:tcPr>
          <w:p w14:paraId="7112AA04"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15F66" w14:textId="77777777" w:rsidR="00A95ADE" w:rsidRDefault="00810B0E">
            <w:pPr>
              <w:pStyle w:val="ProductList-TableBody"/>
            </w:pPr>
            <w:r>
              <w:t>Enterprise CAL Suite Bridge za Office 365</w:t>
            </w:r>
          </w:p>
        </w:tc>
      </w:tr>
      <w:tr w:rsidR="00A95ADE" w14:paraId="245D8566" w14:textId="77777777">
        <w:tc>
          <w:tcPr>
            <w:tcW w:w="6000" w:type="dxa"/>
            <w:tcBorders>
              <w:top w:val="none" w:sz="4" w:space="0" w:color="6E6E6E"/>
              <w:left w:val="single" w:sz="4" w:space="0" w:color="6E6E6E"/>
              <w:bottom w:val="single" w:sz="4" w:space="0" w:color="6E6E6E"/>
              <w:right w:val="single" w:sz="4" w:space="0" w:color="6E6E6E"/>
            </w:tcBorders>
          </w:tcPr>
          <w:p w14:paraId="7C3C1A4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839C8" w14:textId="77777777" w:rsidR="00A95ADE" w:rsidRDefault="00810B0E">
            <w:pPr>
              <w:pStyle w:val="ProductList-TableBody"/>
            </w:pPr>
            <w:r>
              <w:t>Enterprise CAL Suite Bridge za Office 365 i Microsoft Intune</w:t>
            </w:r>
          </w:p>
        </w:tc>
      </w:tr>
    </w:tbl>
    <w:p w14:paraId="32D3686E" w14:textId="77777777" w:rsidR="00A95ADE" w:rsidRDefault="00A95ADE">
      <w:pPr>
        <w:pStyle w:val="ProductList-Body"/>
      </w:pPr>
    </w:p>
    <w:p w14:paraId="735A1DA6" w14:textId="77777777" w:rsidR="00A95ADE" w:rsidRDefault="00810B0E">
      <w:pPr>
        <w:pStyle w:val="ProductList-Offering2HeadingNoBorder"/>
        <w:outlineLvl w:val="2"/>
      </w:pPr>
      <w:r>
        <w:t>Microsoft Dynamics 365 Services</w:t>
      </w:r>
      <w:r>
        <w:fldChar w:fldCharType="begin"/>
      </w:r>
      <w:r>
        <w:instrText xml:space="preserve"> TC "</w:instrText>
      </w:r>
      <w:bookmarkStart w:id="385" w:name="_Toc60138857"/>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A95ADE" w14:paraId="239658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305367" w14:textId="77777777" w:rsidR="00A95ADE" w:rsidRDefault="00810B0E">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FFC780D" w14:textId="77777777" w:rsidR="00A95ADE" w:rsidRDefault="00810B0E">
            <w:pPr>
              <w:pStyle w:val="ProductList-TableBody"/>
            </w:pPr>
            <w:r>
              <w:rPr>
                <w:color w:val="FFFFFF"/>
              </w:rPr>
              <w:t>Kvalifikujuće licence</w:t>
            </w:r>
          </w:p>
        </w:tc>
      </w:tr>
      <w:tr w:rsidR="00A95ADE" w14:paraId="092E00F6" w14:textId="77777777">
        <w:tc>
          <w:tcPr>
            <w:tcW w:w="6120" w:type="dxa"/>
            <w:tcBorders>
              <w:top w:val="single" w:sz="4" w:space="0" w:color="6E6E6E"/>
              <w:left w:val="single" w:sz="4" w:space="0" w:color="6E6E6E"/>
              <w:bottom w:val="single" w:sz="4" w:space="0" w:color="6E6E6E"/>
              <w:right w:val="single" w:sz="4" w:space="0" w:color="6E6E6E"/>
            </w:tcBorders>
          </w:tcPr>
          <w:p w14:paraId="59C26F52" w14:textId="77777777" w:rsidR="00A95ADE" w:rsidRDefault="00810B0E">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133591FB" w14:textId="77777777" w:rsidR="00A95ADE" w:rsidRDefault="00810B0E">
            <w:pPr>
              <w:pStyle w:val="ProductList-TableBody"/>
            </w:pPr>
            <w:r>
              <w:t>CAL za korisnike za Dynamics 365 za članove tima</w:t>
            </w:r>
          </w:p>
        </w:tc>
      </w:tr>
      <w:tr w:rsidR="00A95ADE" w14:paraId="01A800D4" w14:textId="77777777">
        <w:tc>
          <w:tcPr>
            <w:tcW w:w="6120" w:type="dxa"/>
            <w:tcBorders>
              <w:top w:val="single" w:sz="4" w:space="0" w:color="6E6E6E"/>
              <w:left w:val="single" w:sz="4" w:space="0" w:color="6E6E6E"/>
              <w:bottom w:val="single" w:sz="4" w:space="0" w:color="6E6E6E"/>
              <w:right w:val="single" w:sz="4" w:space="0" w:color="6E6E6E"/>
            </w:tcBorders>
          </w:tcPr>
          <w:p w14:paraId="44E78860" w14:textId="77777777" w:rsidR="00A95ADE" w:rsidRDefault="00810B0E">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167AEC2" w14:textId="77777777" w:rsidR="00A95ADE" w:rsidRDefault="00810B0E">
            <w:pPr>
              <w:pStyle w:val="ProductList-TableBody"/>
            </w:pPr>
            <w:r>
              <w:t>CAL za uređaje za Dynamics 365 Operations za lokalnu instalaciju</w:t>
            </w:r>
          </w:p>
        </w:tc>
      </w:tr>
      <w:tr w:rsidR="00A95ADE" w14:paraId="0D8149B2" w14:textId="77777777">
        <w:tc>
          <w:tcPr>
            <w:tcW w:w="6120" w:type="dxa"/>
            <w:tcBorders>
              <w:top w:val="single" w:sz="4" w:space="0" w:color="6E6E6E"/>
              <w:left w:val="single" w:sz="4" w:space="0" w:color="6E6E6E"/>
              <w:bottom w:val="single" w:sz="4" w:space="0" w:color="6E6E6E"/>
              <w:right w:val="single" w:sz="4" w:space="0" w:color="6E6E6E"/>
            </w:tcBorders>
          </w:tcPr>
          <w:p w14:paraId="253468E9" w14:textId="77777777" w:rsidR="00A95ADE" w:rsidRDefault="00810B0E">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66A971D8" w14:textId="77777777" w:rsidR="00A95ADE" w:rsidRDefault="00810B0E">
            <w:pPr>
              <w:pStyle w:val="ProductList-TableBody"/>
            </w:pPr>
            <w:r>
              <w:t>CAL za korisnike za Dynamics 365 Operations za lokalnu instalaciju – Activity</w:t>
            </w:r>
          </w:p>
        </w:tc>
      </w:tr>
      <w:tr w:rsidR="00A95ADE" w14:paraId="35C36D10" w14:textId="77777777">
        <w:tc>
          <w:tcPr>
            <w:tcW w:w="6120" w:type="dxa"/>
            <w:tcBorders>
              <w:top w:val="single" w:sz="4" w:space="0" w:color="6E6E6E"/>
              <w:left w:val="single" w:sz="4" w:space="0" w:color="6E6E6E"/>
              <w:bottom w:val="single" w:sz="4" w:space="0" w:color="6E6E6E"/>
              <w:right w:val="single" w:sz="4" w:space="0" w:color="6E6E6E"/>
            </w:tcBorders>
          </w:tcPr>
          <w:p w14:paraId="33F4E1C5" w14:textId="77777777" w:rsidR="00A95ADE" w:rsidRDefault="00810B0E">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54860D92" w14:textId="77777777" w:rsidR="00A95ADE" w:rsidRDefault="00810B0E">
            <w:pPr>
              <w:pStyle w:val="ProductList-TableBody"/>
            </w:pPr>
            <w:r>
              <w:t>CAL za korisnike za Dynamics 365 Operations za lokalnu instalaciju</w:t>
            </w:r>
          </w:p>
        </w:tc>
      </w:tr>
      <w:tr w:rsidR="00A95ADE" w14:paraId="77D8C48A" w14:textId="77777777">
        <w:tc>
          <w:tcPr>
            <w:tcW w:w="6120" w:type="dxa"/>
            <w:tcBorders>
              <w:top w:val="single" w:sz="4" w:space="0" w:color="6E6E6E"/>
              <w:left w:val="single" w:sz="4" w:space="0" w:color="6E6E6E"/>
              <w:bottom w:val="single" w:sz="4" w:space="0" w:color="6E6E6E"/>
              <w:right w:val="single" w:sz="4" w:space="0" w:color="6E6E6E"/>
            </w:tcBorders>
          </w:tcPr>
          <w:p w14:paraId="253BBC2E" w14:textId="77777777" w:rsidR="00A95ADE" w:rsidRDefault="00810B0E">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FAF017B" w14:textId="77777777" w:rsidR="00A95ADE" w:rsidRDefault="00810B0E">
            <w:pPr>
              <w:pStyle w:val="ProductList-TableBody"/>
            </w:pPr>
            <w:r>
              <w:t>CAL za korisnike za Dynamics 365 Operations za lokalnu instalaciju</w:t>
            </w:r>
          </w:p>
        </w:tc>
      </w:tr>
      <w:tr w:rsidR="00A95ADE" w14:paraId="67DE24EC" w14:textId="77777777">
        <w:tc>
          <w:tcPr>
            <w:tcW w:w="6120" w:type="dxa"/>
            <w:tcBorders>
              <w:top w:val="single" w:sz="4" w:space="0" w:color="6E6E6E"/>
              <w:left w:val="single" w:sz="4" w:space="0" w:color="6E6E6E"/>
              <w:bottom w:val="single" w:sz="4" w:space="0" w:color="6E6E6E"/>
              <w:right w:val="single" w:sz="4" w:space="0" w:color="6E6E6E"/>
            </w:tcBorders>
          </w:tcPr>
          <w:p w14:paraId="51F8E1E3" w14:textId="77777777" w:rsidR="00A95ADE" w:rsidRDefault="00810B0E">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3FE8FC4" w14:textId="77777777" w:rsidR="00A95ADE" w:rsidRDefault="00810B0E">
            <w:pPr>
              <w:pStyle w:val="ProductList-TableBody"/>
            </w:pPr>
            <w:r>
              <w:t>CAL za korisnike za Dynamics 365 Operations za lokalnu instalaciju</w:t>
            </w:r>
          </w:p>
        </w:tc>
      </w:tr>
      <w:tr w:rsidR="00A95ADE" w14:paraId="07ABEC8E" w14:textId="77777777">
        <w:tc>
          <w:tcPr>
            <w:tcW w:w="6120" w:type="dxa"/>
            <w:tcBorders>
              <w:top w:val="single" w:sz="4" w:space="0" w:color="6E6E6E"/>
              <w:left w:val="single" w:sz="4" w:space="0" w:color="6E6E6E"/>
              <w:bottom w:val="single" w:sz="4" w:space="0" w:color="6E6E6E"/>
              <w:right w:val="single" w:sz="4" w:space="0" w:color="6E6E6E"/>
            </w:tcBorders>
          </w:tcPr>
          <w:p w14:paraId="503B5FF4" w14:textId="77777777" w:rsidR="00A95ADE" w:rsidRDefault="00810B0E">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0DCF4E7" w14:textId="77777777" w:rsidR="00A95ADE" w:rsidRDefault="00810B0E">
            <w:pPr>
              <w:pStyle w:val="ProductList-TableBody"/>
            </w:pPr>
            <w:r>
              <w:t>CAL za korisnike za Dynamics 365 Sales</w:t>
            </w:r>
          </w:p>
        </w:tc>
      </w:tr>
      <w:tr w:rsidR="00A95ADE" w14:paraId="4D51F6A5" w14:textId="77777777">
        <w:tc>
          <w:tcPr>
            <w:tcW w:w="6120" w:type="dxa"/>
            <w:tcBorders>
              <w:top w:val="single" w:sz="4" w:space="0" w:color="6E6E6E"/>
              <w:left w:val="single" w:sz="4" w:space="0" w:color="6E6E6E"/>
              <w:bottom w:val="single" w:sz="4" w:space="0" w:color="6E6E6E"/>
              <w:right w:val="single" w:sz="4" w:space="0" w:color="6E6E6E"/>
            </w:tcBorders>
          </w:tcPr>
          <w:p w14:paraId="699EC49F" w14:textId="77777777" w:rsidR="00A95ADE" w:rsidRDefault="00810B0E">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AE9FB14" w14:textId="77777777" w:rsidR="00A95ADE" w:rsidRDefault="00810B0E">
            <w:pPr>
              <w:pStyle w:val="ProductList-TableBody"/>
            </w:pPr>
            <w:r>
              <w:t>CAL za korisnike za Dynamics 365 Sales</w:t>
            </w:r>
          </w:p>
        </w:tc>
      </w:tr>
      <w:tr w:rsidR="00A95ADE" w14:paraId="60E87CE2" w14:textId="77777777">
        <w:tc>
          <w:tcPr>
            <w:tcW w:w="6120" w:type="dxa"/>
            <w:tcBorders>
              <w:top w:val="single" w:sz="4" w:space="0" w:color="6E6E6E"/>
              <w:left w:val="single" w:sz="4" w:space="0" w:color="6E6E6E"/>
              <w:bottom w:val="single" w:sz="4" w:space="0" w:color="6E6E6E"/>
              <w:right w:val="single" w:sz="4" w:space="0" w:color="6E6E6E"/>
            </w:tcBorders>
          </w:tcPr>
          <w:p w14:paraId="5C70039D" w14:textId="77777777" w:rsidR="00A95ADE" w:rsidRDefault="00810B0E">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047788C" w14:textId="77777777" w:rsidR="00A95ADE" w:rsidRDefault="00810B0E">
            <w:pPr>
              <w:pStyle w:val="ProductList-TableBody"/>
            </w:pPr>
            <w:r>
              <w:t>CAL za korisnike za Dynamics 365 Customer Service</w:t>
            </w:r>
          </w:p>
        </w:tc>
      </w:tr>
      <w:tr w:rsidR="00A95ADE" w14:paraId="138FDEE6" w14:textId="77777777">
        <w:tc>
          <w:tcPr>
            <w:tcW w:w="6120" w:type="dxa"/>
            <w:tcBorders>
              <w:top w:val="single" w:sz="4" w:space="0" w:color="6E6E6E"/>
              <w:left w:val="single" w:sz="4" w:space="0" w:color="6E6E6E"/>
              <w:bottom w:val="single" w:sz="4" w:space="0" w:color="6E6E6E"/>
              <w:right w:val="single" w:sz="4" w:space="0" w:color="6E6E6E"/>
            </w:tcBorders>
          </w:tcPr>
          <w:p w14:paraId="520BC4C4" w14:textId="77777777" w:rsidR="00A95ADE" w:rsidRDefault="00810B0E">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88864CD" w14:textId="77777777" w:rsidR="00A95ADE" w:rsidRDefault="00810B0E">
            <w:pPr>
              <w:pStyle w:val="ProductList-TableBody"/>
            </w:pPr>
            <w:r>
              <w:t>CAL za korisnike za Dynamics 365 Customer Service</w:t>
            </w:r>
          </w:p>
        </w:tc>
      </w:tr>
      <w:tr w:rsidR="00A95ADE" w14:paraId="71583716" w14:textId="77777777">
        <w:tc>
          <w:tcPr>
            <w:tcW w:w="6120" w:type="dxa"/>
            <w:tcBorders>
              <w:top w:val="single" w:sz="4" w:space="0" w:color="6E6E6E"/>
              <w:left w:val="single" w:sz="4" w:space="0" w:color="6E6E6E"/>
              <w:bottom w:val="none" w:sz="4" w:space="0" w:color="6E6E6E"/>
              <w:right w:val="single" w:sz="4" w:space="0" w:color="6E6E6E"/>
            </w:tcBorders>
          </w:tcPr>
          <w:p w14:paraId="1166C98A" w14:textId="77777777" w:rsidR="00A95ADE" w:rsidRDefault="00810B0E">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2F4E7E83" w14:textId="77777777" w:rsidR="00A95ADE" w:rsidRDefault="00810B0E">
            <w:pPr>
              <w:pStyle w:val="ProductList-TableBody"/>
            </w:pPr>
            <w:r>
              <w:t>CAL za korisnike za Dynamics 365 za upravljanje slučajem</w:t>
            </w:r>
          </w:p>
        </w:tc>
      </w:tr>
      <w:tr w:rsidR="00A95ADE" w14:paraId="4E8B36C4" w14:textId="77777777">
        <w:tc>
          <w:tcPr>
            <w:tcW w:w="6120" w:type="dxa"/>
            <w:tcBorders>
              <w:top w:val="none" w:sz="4" w:space="0" w:color="6E6E6E"/>
              <w:left w:val="single" w:sz="4" w:space="0" w:color="6E6E6E"/>
              <w:bottom w:val="single" w:sz="4" w:space="0" w:color="6E6E6E"/>
              <w:right w:val="single" w:sz="4" w:space="0" w:color="6E6E6E"/>
            </w:tcBorders>
          </w:tcPr>
          <w:p w14:paraId="60463C7A" w14:textId="77777777" w:rsidR="00A95ADE" w:rsidRDefault="00A95A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B0D55" w14:textId="77777777" w:rsidR="00A95ADE" w:rsidRDefault="00810B0E">
            <w:pPr>
              <w:pStyle w:val="ProductList-TableBody"/>
            </w:pPr>
            <w:r>
              <w:t>CAL za korisnike za Dynamics 365 Sales</w:t>
            </w:r>
          </w:p>
        </w:tc>
      </w:tr>
    </w:tbl>
    <w:p w14:paraId="4DC0E295" w14:textId="77777777" w:rsidR="00A95ADE" w:rsidRDefault="00A95ADE">
      <w:pPr>
        <w:pStyle w:val="ProductList-Body"/>
      </w:pPr>
    </w:p>
    <w:p w14:paraId="7BC14A36" w14:textId="77777777" w:rsidR="00A95ADE" w:rsidRDefault="00810B0E">
      <w:pPr>
        <w:pStyle w:val="ProductList-Offering2HeadingNoBorder"/>
        <w:outlineLvl w:val="2"/>
      </w:pPr>
      <w:r>
        <w:t>Visio</w:t>
      </w:r>
      <w:r>
        <w:fldChar w:fldCharType="begin"/>
      </w:r>
      <w:r>
        <w:instrText xml:space="preserve"> TC "</w:instrText>
      </w:r>
      <w:bookmarkStart w:id="386" w:name="_Toc6013885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A95ADE" w14:paraId="1586C9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4902E3" w14:textId="77777777" w:rsidR="00A95ADE" w:rsidRDefault="00810B0E">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29008F50" w14:textId="77777777" w:rsidR="00A95ADE" w:rsidRDefault="00810B0E">
            <w:pPr>
              <w:pStyle w:val="ProductList-TableBody"/>
            </w:pPr>
            <w:r>
              <w:rPr>
                <w:color w:val="FFFFFF"/>
              </w:rPr>
              <w:t>Kvalifikujuće licence</w:t>
            </w:r>
          </w:p>
        </w:tc>
      </w:tr>
      <w:tr w:rsidR="00A95ADE" w14:paraId="3C731419" w14:textId="77777777">
        <w:tc>
          <w:tcPr>
            <w:tcW w:w="6240" w:type="dxa"/>
            <w:tcBorders>
              <w:top w:val="single" w:sz="4" w:space="0" w:color="6E6E6E"/>
              <w:left w:val="single" w:sz="4" w:space="0" w:color="6E6E6E"/>
              <w:bottom w:val="single" w:sz="4" w:space="0" w:color="6E6E6E"/>
              <w:right w:val="single" w:sz="4" w:space="0" w:color="6E6E6E"/>
            </w:tcBorders>
          </w:tcPr>
          <w:p w14:paraId="6EEE153C" w14:textId="77777777" w:rsidR="00A95ADE" w:rsidRDefault="00810B0E">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EB18CCB" w14:textId="77777777" w:rsidR="00A95ADE" w:rsidRDefault="00810B0E">
            <w:pPr>
              <w:pStyle w:val="ProductList-TableBody"/>
            </w:pPr>
            <w:r>
              <w:t>Visio Professional</w:t>
            </w:r>
          </w:p>
        </w:tc>
      </w:tr>
      <w:tr w:rsidR="00A95ADE" w14:paraId="5BA3AF08" w14:textId="77777777">
        <w:tc>
          <w:tcPr>
            <w:tcW w:w="6240" w:type="dxa"/>
            <w:tcBorders>
              <w:top w:val="single" w:sz="4" w:space="0" w:color="6E6E6E"/>
              <w:left w:val="single" w:sz="4" w:space="0" w:color="6E6E6E"/>
              <w:bottom w:val="single" w:sz="4" w:space="0" w:color="6E6E6E"/>
              <w:right w:val="single" w:sz="4" w:space="0" w:color="6E6E6E"/>
            </w:tcBorders>
          </w:tcPr>
          <w:p w14:paraId="25D6E072" w14:textId="77777777" w:rsidR="00A95ADE" w:rsidRDefault="00810B0E">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3F6D3554" w14:textId="77777777" w:rsidR="00A95ADE" w:rsidRDefault="00810B0E">
            <w:pPr>
              <w:pStyle w:val="ProductList-TableBody"/>
            </w:pPr>
            <w:r>
              <w:t>Visio Standard</w:t>
            </w:r>
          </w:p>
        </w:tc>
      </w:tr>
    </w:tbl>
    <w:p w14:paraId="317EA5BE" w14:textId="77777777" w:rsidR="00A95ADE" w:rsidRDefault="00A95ADE">
      <w:pPr>
        <w:pStyle w:val="ProductList-Body"/>
      </w:pPr>
    </w:p>
    <w:p w14:paraId="62A929B6" w14:textId="77777777" w:rsidR="00A95ADE" w:rsidRDefault="00810B0E">
      <w:pPr>
        <w:pStyle w:val="ProductList-Offering2HeadingNoBorder"/>
        <w:outlineLvl w:val="2"/>
      </w:pPr>
      <w:r>
        <w:t>Office 365 paketi</w:t>
      </w:r>
      <w:r>
        <w:fldChar w:fldCharType="begin"/>
      </w:r>
      <w:r>
        <w:instrText xml:space="preserve"> TC "</w:instrText>
      </w:r>
      <w:bookmarkStart w:id="387" w:name="_Toc60138859"/>
      <w:r>
        <w:instrText>Office 365 paketi</w:instrText>
      </w:r>
      <w:bookmarkEnd w:id="387"/>
      <w:r>
        <w:instrText>" \l 3</w:instrText>
      </w:r>
      <w:r>
        <w:fldChar w:fldCharType="end"/>
      </w:r>
    </w:p>
    <w:p w14:paraId="0EB21418" w14:textId="77777777" w:rsidR="00A95ADE" w:rsidRDefault="00810B0E">
      <w:pPr>
        <w:pStyle w:val="ProductList-Body"/>
      </w:pPr>
      <w:r>
        <w:t xml:space="preserve">Dodatne SL licence za korisnike daju Licenciranim korisnicima prava pristupa serverskom softveru jednaka pravima Kvalifikujućih licenci sa bilo kojeg uređaja. </w:t>
      </w:r>
    </w:p>
    <w:p w14:paraId="60B9A28D" w14:textId="77777777" w:rsidR="00A95ADE" w:rsidRDefault="00A95ADE">
      <w:pPr>
        <w:pStyle w:val="ProductList-Body"/>
      </w:pPr>
    </w:p>
    <w:tbl>
      <w:tblPr>
        <w:tblStyle w:val="PURTable"/>
        <w:tblW w:w="0" w:type="dxa"/>
        <w:tblLook w:val="04A0" w:firstRow="1" w:lastRow="0" w:firstColumn="1" w:lastColumn="0" w:noHBand="0" w:noVBand="1"/>
      </w:tblPr>
      <w:tblGrid>
        <w:gridCol w:w="5619"/>
        <w:gridCol w:w="5297"/>
      </w:tblGrid>
      <w:tr w:rsidR="00A95ADE" w14:paraId="0BB2DE4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9DE027" w14:textId="77777777" w:rsidR="00A95ADE" w:rsidRDefault="00810B0E">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FAD0558" w14:textId="77777777" w:rsidR="00A95ADE" w:rsidRDefault="00810B0E">
            <w:pPr>
              <w:pStyle w:val="ProductList-TableBody"/>
            </w:pPr>
            <w:r>
              <w:rPr>
                <w:color w:val="FFFFFF"/>
              </w:rPr>
              <w:t>Kvalifikujuće licence</w:t>
            </w:r>
          </w:p>
        </w:tc>
      </w:tr>
      <w:tr w:rsidR="00A95ADE" w14:paraId="6FF0A2F8" w14:textId="77777777">
        <w:tc>
          <w:tcPr>
            <w:tcW w:w="6240" w:type="dxa"/>
            <w:tcBorders>
              <w:top w:val="single" w:sz="4" w:space="0" w:color="6E6E6E"/>
              <w:left w:val="single" w:sz="4" w:space="0" w:color="6E6E6E"/>
              <w:bottom w:val="single" w:sz="4" w:space="0" w:color="6E6E6E"/>
              <w:right w:val="single" w:sz="4" w:space="0" w:color="6E6E6E"/>
            </w:tcBorders>
          </w:tcPr>
          <w:p w14:paraId="680542EC" w14:textId="77777777" w:rsidR="00A95ADE" w:rsidRDefault="00810B0E">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2CE53360" w14:textId="77777777" w:rsidR="00A95ADE" w:rsidRDefault="00810B0E">
            <w:pPr>
              <w:pStyle w:val="ProductList-TableBody"/>
            </w:pPr>
            <w:r>
              <w:t>Core CAL Suite ili</w:t>
            </w:r>
          </w:p>
        </w:tc>
      </w:tr>
      <w:tr w:rsidR="00A95ADE" w14:paraId="615AFD82" w14:textId="77777777">
        <w:tc>
          <w:tcPr>
            <w:tcW w:w="6240" w:type="dxa"/>
            <w:tcBorders>
              <w:top w:val="single" w:sz="4" w:space="0" w:color="6E6E6E"/>
              <w:left w:val="single" w:sz="4" w:space="0" w:color="6E6E6E"/>
              <w:bottom w:val="single" w:sz="4" w:space="0" w:color="6E6E6E"/>
              <w:right w:val="single" w:sz="4" w:space="0" w:color="6E6E6E"/>
            </w:tcBorders>
          </w:tcPr>
          <w:p w14:paraId="7DA8EDAA" w14:textId="77777777" w:rsidR="00A95ADE" w:rsidRDefault="00810B0E">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4B29069" w14:textId="77777777" w:rsidR="00A95ADE" w:rsidRDefault="00810B0E">
            <w:pPr>
              <w:pStyle w:val="ProductList-TableBody"/>
            </w:pPr>
            <w:r>
              <w:t>Core CAL Suite Bridge za Enterprise Mobility + Security</w:t>
            </w:r>
          </w:p>
        </w:tc>
      </w:tr>
      <w:tr w:rsidR="00A95ADE" w14:paraId="2AEEF944" w14:textId="77777777">
        <w:tc>
          <w:tcPr>
            <w:tcW w:w="6240" w:type="dxa"/>
            <w:tcBorders>
              <w:top w:val="single" w:sz="4" w:space="0" w:color="6E6E6E"/>
              <w:left w:val="single" w:sz="4" w:space="0" w:color="6E6E6E"/>
              <w:bottom w:val="single" w:sz="4" w:space="0" w:color="6E6E6E"/>
              <w:right w:val="single" w:sz="4" w:space="0" w:color="6E6E6E"/>
            </w:tcBorders>
          </w:tcPr>
          <w:p w14:paraId="7ABC5D9B" w14:textId="77777777" w:rsidR="00A95ADE" w:rsidRDefault="00810B0E">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27600D67" w14:textId="77777777" w:rsidR="00A95ADE" w:rsidRDefault="00A95ADE">
            <w:pPr>
              <w:pStyle w:val="ProductList-TableBody"/>
            </w:pPr>
          </w:p>
        </w:tc>
      </w:tr>
      <w:tr w:rsidR="00A95ADE" w14:paraId="4F3C3E8E" w14:textId="77777777">
        <w:tc>
          <w:tcPr>
            <w:tcW w:w="6240" w:type="dxa"/>
            <w:tcBorders>
              <w:top w:val="single" w:sz="4" w:space="0" w:color="6E6E6E"/>
              <w:left w:val="single" w:sz="4" w:space="0" w:color="6E6E6E"/>
              <w:bottom w:val="single" w:sz="4" w:space="0" w:color="6E6E6E"/>
              <w:right w:val="single" w:sz="4" w:space="0" w:color="6E6E6E"/>
            </w:tcBorders>
          </w:tcPr>
          <w:p w14:paraId="2CDD7F2B" w14:textId="77777777" w:rsidR="00A95ADE" w:rsidRDefault="00810B0E">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86469D0" w14:textId="77777777" w:rsidR="00A95ADE" w:rsidRDefault="00A95ADE">
            <w:pPr>
              <w:pStyle w:val="ProductList-TableBody"/>
            </w:pPr>
          </w:p>
        </w:tc>
      </w:tr>
      <w:tr w:rsidR="00A95ADE" w14:paraId="218FCE29" w14:textId="77777777">
        <w:tc>
          <w:tcPr>
            <w:tcW w:w="6240" w:type="dxa"/>
            <w:tcBorders>
              <w:top w:val="single" w:sz="4" w:space="0" w:color="6E6E6E"/>
              <w:left w:val="single" w:sz="4" w:space="0" w:color="6E6E6E"/>
              <w:bottom w:val="single" w:sz="4" w:space="0" w:color="6E6E6E"/>
              <w:right w:val="single" w:sz="4" w:space="0" w:color="6E6E6E"/>
            </w:tcBorders>
          </w:tcPr>
          <w:p w14:paraId="5538C04D" w14:textId="77777777" w:rsidR="00A95ADE" w:rsidRDefault="00810B0E">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7D362754" w14:textId="77777777" w:rsidR="00A95ADE" w:rsidRDefault="00810B0E">
            <w:pPr>
              <w:pStyle w:val="ProductList-TableBody"/>
            </w:pPr>
            <w:r>
              <w:t>Core CAL Suite ili Enterprise CAL Suite, ili</w:t>
            </w:r>
          </w:p>
        </w:tc>
      </w:tr>
      <w:tr w:rsidR="00A95ADE" w14:paraId="29BE2FBF" w14:textId="77777777">
        <w:tc>
          <w:tcPr>
            <w:tcW w:w="6240" w:type="dxa"/>
            <w:tcBorders>
              <w:top w:val="single" w:sz="4" w:space="0" w:color="6E6E6E"/>
              <w:left w:val="single" w:sz="4" w:space="0" w:color="6E6E6E"/>
              <w:bottom w:val="single" w:sz="4" w:space="0" w:color="6E6E6E"/>
              <w:right w:val="single" w:sz="4" w:space="0" w:color="6E6E6E"/>
            </w:tcBorders>
          </w:tcPr>
          <w:p w14:paraId="24E4AC20" w14:textId="77777777" w:rsidR="00A95ADE" w:rsidRDefault="00810B0E">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73AC080F" w14:textId="77777777" w:rsidR="00A95ADE" w:rsidRDefault="00810B0E">
            <w:pPr>
              <w:pStyle w:val="ProductList-TableBody"/>
            </w:pPr>
            <w:r>
              <w:t>Core CAL Suite Bridge za Enterprise Mobility + Security ili</w:t>
            </w:r>
          </w:p>
        </w:tc>
      </w:tr>
      <w:tr w:rsidR="00A95ADE" w14:paraId="0AFBB9A8" w14:textId="77777777">
        <w:tc>
          <w:tcPr>
            <w:tcW w:w="6240" w:type="dxa"/>
            <w:tcBorders>
              <w:top w:val="single" w:sz="4" w:space="0" w:color="6E6E6E"/>
              <w:left w:val="single" w:sz="4" w:space="0" w:color="6E6E6E"/>
              <w:bottom w:val="single" w:sz="4" w:space="0" w:color="6E6E6E"/>
              <w:right w:val="single" w:sz="4" w:space="0" w:color="6E6E6E"/>
            </w:tcBorders>
          </w:tcPr>
          <w:p w14:paraId="003A7574" w14:textId="77777777" w:rsidR="00A95ADE" w:rsidRDefault="00810B0E">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5DB8860E" w14:textId="77777777" w:rsidR="00A95ADE" w:rsidRDefault="00810B0E">
            <w:pPr>
              <w:pStyle w:val="ProductList-TableBody"/>
            </w:pPr>
            <w:r>
              <w:t>Enterprise CAL Suite Bridge za Enterprise Mobility + Security</w:t>
            </w:r>
          </w:p>
        </w:tc>
      </w:tr>
      <w:tr w:rsidR="00A95ADE" w14:paraId="57565639" w14:textId="77777777">
        <w:tc>
          <w:tcPr>
            <w:tcW w:w="6240" w:type="dxa"/>
            <w:tcBorders>
              <w:top w:val="single" w:sz="4" w:space="0" w:color="6E6E6E"/>
              <w:left w:val="single" w:sz="4" w:space="0" w:color="6E6E6E"/>
              <w:bottom w:val="single" w:sz="4" w:space="0" w:color="6E6E6E"/>
              <w:right w:val="single" w:sz="4" w:space="0" w:color="6E6E6E"/>
            </w:tcBorders>
          </w:tcPr>
          <w:p w14:paraId="760E197A" w14:textId="77777777" w:rsidR="00A95ADE" w:rsidRDefault="00810B0E">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15F4470C" w14:textId="77777777" w:rsidR="00A95ADE" w:rsidRDefault="00810B0E">
            <w:pPr>
              <w:pStyle w:val="ProductList-TableBody"/>
            </w:pPr>
            <w:r>
              <w:t>Core CAL Suite i Office Professional Plus, ili</w:t>
            </w:r>
          </w:p>
        </w:tc>
      </w:tr>
      <w:tr w:rsidR="00A95ADE" w14:paraId="2105809A" w14:textId="77777777">
        <w:tc>
          <w:tcPr>
            <w:tcW w:w="6240" w:type="dxa"/>
            <w:tcBorders>
              <w:top w:val="single" w:sz="4" w:space="0" w:color="6E6E6E"/>
              <w:left w:val="single" w:sz="4" w:space="0" w:color="6E6E6E"/>
              <w:bottom w:val="single" w:sz="4" w:space="0" w:color="6E6E6E"/>
              <w:right w:val="single" w:sz="4" w:space="0" w:color="6E6E6E"/>
            </w:tcBorders>
          </w:tcPr>
          <w:p w14:paraId="2636B1C2" w14:textId="77777777" w:rsidR="00A95ADE" w:rsidRDefault="00810B0E">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1B4E2C48" w14:textId="77777777" w:rsidR="00A95ADE" w:rsidRDefault="00810B0E">
            <w:pPr>
              <w:pStyle w:val="ProductList-TableBody"/>
            </w:pPr>
            <w:r>
              <w:t>Core CAL Suite Bridge za Enterprise Mobility + Security i Office Professional Plus, ili</w:t>
            </w:r>
          </w:p>
        </w:tc>
      </w:tr>
      <w:tr w:rsidR="00A95ADE" w14:paraId="4D8E4EC5" w14:textId="77777777">
        <w:tc>
          <w:tcPr>
            <w:tcW w:w="6240" w:type="dxa"/>
            <w:tcBorders>
              <w:top w:val="single" w:sz="4" w:space="0" w:color="6E6E6E"/>
              <w:left w:val="single" w:sz="4" w:space="0" w:color="6E6E6E"/>
              <w:bottom w:val="single" w:sz="4" w:space="0" w:color="6E6E6E"/>
              <w:right w:val="single" w:sz="4" w:space="0" w:color="6E6E6E"/>
            </w:tcBorders>
          </w:tcPr>
          <w:p w14:paraId="6B23617E" w14:textId="77777777" w:rsidR="00A95ADE" w:rsidRDefault="00810B0E">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7601EE7" w14:textId="77777777" w:rsidR="00A95ADE" w:rsidRDefault="00810B0E">
            <w:pPr>
              <w:pStyle w:val="ProductList-TableBody"/>
            </w:pPr>
            <w:r>
              <w:t>Enterprise CAL Suite i Office Professional Plus, ili</w:t>
            </w:r>
          </w:p>
        </w:tc>
      </w:tr>
      <w:tr w:rsidR="00A95ADE" w14:paraId="5E7BF7D6" w14:textId="77777777">
        <w:tc>
          <w:tcPr>
            <w:tcW w:w="6240" w:type="dxa"/>
            <w:tcBorders>
              <w:top w:val="single" w:sz="4" w:space="0" w:color="6E6E6E"/>
              <w:left w:val="single" w:sz="4" w:space="0" w:color="6E6E6E"/>
              <w:bottom w:val="single" w:sz="4" w:space="0" w:color="6E6E6E"/>
              <w:right w:val="single" w:sz="4" w:space="0" w:color="6E6E6E"/>
            </w:tcBorders>
          </w:tcPr>
          <w:p w14:paraId="6770C703" w14:textId="77777777" w:rsidR="00A95ADE" w:rsidRDefault="00810B0E">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6C8FAA0F" w14:textId="77777777" w:rsidR="00A95ADE" w:rsidRDefault="00810B0E">
            <w:pPr>
              <w:pStyle w:val="ProductList-TableBody"/>
            </w:pPr>
            <w:r>
              <w:t>Enterprise CAL Suite Bridge za Enterprise Mobility + Security i Office Professional Plus</w:t>
            </w:r>
          </w:p>
        </w:tc>
      </w:tr>
      <w:tr w:rsidR="00A95ADE" w14:paraId="107BB14D" w14:textId="77777777">
        <w:tc>
          <w:tcPr>
            <w:tcW w:w="6240" w:type="dxa"/>
            <w:tcBorders>
              <w:top w:val="single" w:sz="4" w:space="0" w:color="6E6E6E"/>
              <w:left w:val="single" w:sz="4" w:space="0" w:color="6E6E6E"/>
              <w:bottom w:val="single" w:sz="4" w:space="0" w:color="6E6E6E"/>
              <w:right w:val="single" w:sz="4" w:space="0" w:color="6E6E6E"/>
            </w:tcBorders>
          </w:tcPr>
          <w:p w14:paraId="54DFA648" w14:textId="77777777" w:rsidR="00A95ADE" w:rsidRDefault="00810B0E">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2FAF452" w14:textId="77777777" w:rsidR="00A95ADE" w:rsidRDefault="00810B0E">
            <w:pPr>
              <w:pStyle w:val="ProductList-TableBody"/>
            </w:pPr>
            <w:r>
              <w:t>Office Professional Plus</w:t>
            </w:r>
          </w:p>
        </w:tc>
      </w:tr>
    </w:tbl>
    <w:p w14:paraId="744DA3B2" w14:textId="77777777" w:rsidR="00A95ADE" w:rsidRDefault="00A95ADE">
      <w:pPr>
        <w:pStyle w:val="ProductList-Body"/>
      </w:pPr>
    </w:p>
    <w:p w14:paraId="618DE3DD" w14:textId="77777777" w:rsidR="00A95ADE" w:rsidRDefault="00A95ADE">
      <w:pPr>
        <w:pStyle w:val="ProductList-Body"/>
      </w:pPr>
    </w:p>
    <w:p w14:paraId="1B6B8D66" w14:textId="77777777" w:rsidR="00A95ADE" w:rsidRDefault="00810B0E">
      <w:pPr>
        <w:pStyle w:val="ProductList-Offering2HeadingNoBorder"/>
        <w:outlineLvl w:val="2"/>
      </w:pPr>
      <w:r>
        <w:t>Exchange Online</w:t>
      </w:r>
      <w:r>
        <w:fldChar w:fldCharType="begin"/>
      </w:r>
      <w:r>
        <w:instrText xml:space="preserve"> TC "</w:instrText>
      </w:r>
      <w:bookmarkStart w:id="388" w:name="_Toc6013886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3"/>
        <w:gridCol w:w="5203"/>
      </w:tblGrid>
      <w:tr w:rsidR="00A95ADE" w14:paraId="19E5F9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1C3C0E" w14:textId="77777777" w:rsidR="00A95ADE" w:rsidRDefault="00810B0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E3888D4" w14:textId="77777777" w:rsidR="00A95ADE" w:rsidRDefault="00810B0E">
            <w:pPr>
              <w:pStyle w:val="ProductList-TableBody"/>
            </w:pPr>
            <w:r>
              <w:rPr>
                <w:color w:val="FFFFFF"/>
              </w:rPr>
              <w:t>Kvalifikujuće licence</w:t>
            </w:r>
          </w:p>
        </w:tc>
      </w:tr>
      <w:tr w:rsidR="00A95ADE" w14:paraId="1BFA20C6" w14:textId="77777777">
        <w:tc>
          <w:tcPr>
            <w:tcW w:w="6360" w:type="dxa"/>
            <w:tcBorders>
              <w:top w:val="single" w:sz="4" w:space="0" w:color="6E6E6E"/>
              <w:left w:val="single" w:sz="4" w:space="0" w:color="6E6E6E"/>
              <w:bottom w:val="none" w:sz="4" w:space="0" w:color="6E6E6E"/>
              <w:right w:val="single" w:sz="4" w:space="0" w:color="6E6E6E"/>
            </w:tcBorders>
          </w:tcPr>
          <w:p w14:paraId="2693C8E6" w14:textId="77777777" w:rsidR="00A95ADE" w:rsidRDefault="00810B0E">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0E8EEBD6" w14:textId="77777777" w:rsidR="00A95ADE" w:rsidRDefault="00810B0E">
            <w:pPr>
              <w:pStyle w:val="ProductList-TableBody"/>
            </w:pPr>
            <w:r>
              <w:t>Exchange Standard CAL</w:t>
            </w:r>
          </w:p>
        </w:tc>
      </w:tr>
      <w:tr w:rsidR="00A95ADE" w14:paraId="30CD475E" w14:textId="77777777">
        <w:tc>
          <w:tcPr>
            <w:tcW w:w="6360" w:type="dxa"/>
            <w:tcBorders>
              <w:top w:val="none" w:sz="4" w:space="0" w:color="6E6E6E"/>
              <w:left w:val="single" w:sz="4" w:space="0" w:color="6E6E6E"/>
              <w:bottom w:val="single" w:sz="4" w:space="0" w:color="6E6E6E"/>
              <w:right w:val="single" w:sz="4" w:space="0" w:color="6E6E6E"/>
            </w:tcBorders>
          </w:tcPr>
          <w:p w14:paraId="65C80FF6"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194DDF" w14:textId="77777777" w:rsidR="00A95ADE" w:rsidRDefault="00810B0E">
            <w:pPr>
              <w:pStyle w:val="ProductList-TableBody"/>
            </w:pPr>
            <w:r>
              <w:t>Core CAL Suite</w:t>
            </w:r>
          </w:p>
        </w:tc>
      </w:tr>
    </w:tbl>
    <w:p w14:paraId="4E37B571" w14:textId="77777777" w:rsidR="00A95ADE" w:rsidRDefault="00A95ADE">
      <w:pPr>
        <w:pStyle w:val="ProductList-Body"/>
      </w:pPr>
    </w:p>
    <w:p w14:paraId="4A389727" w14:textId="77777777" w:rsidR="00A95ADE" w:rsidRDefault="00810B0E">
      <w:pPr>
        <w:pStyle w:val="ProductList-Offering2HeadingNoBorder"/>
        <w:outlineLvl w:val="2"/>
      </w:pPr>
      <w:r>
        <w:t>Project</w:t>
      </w:r>
      <w:r>
        <w:fldChar w:fldCharType="begin"/>
      </w:r>
      <w:r>
        <w:instrText xml:space="preserve"> TC "</w:instrText>
      </w:r>
      <w:bookmarkStart w:id="389" w:name="_Toc6013886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A95ADE" w14:paraId="13B1811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0B8A9B" w14:textId="77777777" w:rsidR="00A95ADE" w:rsidRDefault="00810B0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DD15B89" w14:textId="77777777" w:rsidR="00A95ADE" w:rsidRDefault="00810B0E">
            <w:pPr>
              <w:pStyle w:val="ProductList-TableBody"/>
            </w:pPr>
            <w:r>
              <w:rPr>
                <w:color w:val="FFFFFF"/>
              </w:rPr>
              <w:t>Kvalifikujuće licence</w:t>
            </w:r>
          </w:p>
        </w:tc>
      </w:tr>
      <w:tr w:rsidR="00A95ADE" w14:paraId="3D0DA526" w14:textId="77777777">
        <w:tc>
          <w:tcPr>
            <w:tcW w:w="6360" w:type="dxa"/>
            <w:tcBorders>
              <w:top w:val="single" w:sz="4" w:space="0" w:color="6E6E6E"/>
              <w:left w:val="single" w:sz="4" w:space="0" w:color="6E6E6E"/>
              <w:bottom w:val="single" w:sz="4" w:space="0" w:color="6E6E6E"/>
              <w:right w:val="single" w:sz="4" w:space="0" w:color="6E6E6E"/>
            </w:tcBorders>
          </w:tcPr>
          <w:p w14:paraId="1BB245F8" w14:textId="77777777" w:rsidR="00A95ADE" w:rsidRDefault="00810B0E">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2133032D" w14:textId="77777777" w:rsidR="00A95ADE" w:rsidRDefault="00810B0E">
            <w:pPr>
              <w:pStyle w:val="ProductList-TableBody"/>
            </w:pPr>
            <w:r>
              <w:t>Project Professional</w:t>
            </w:r>
          </w:p>
        </w:tc>
      </w:tr>
      <w:tr w:rsidR="00A95ADE" w14:paraId="22ED2C5E" w14:textId="77777777">
        <w:tc>
          <w:tcPr>
            <w:tcW w:w="6360" w:type="dxa"/>
            <w:tcBorders>
              <w:top w:val="single" w:sz="4" w:space="0" w:color="6E6E6E"/>
              <w:left w:val="single" w:sz="4" w:space="0" w:color="6E6E6E"/>
              <w:bottom w:val="single" w:sz="4" w:space="0" w:color="6E6E6E"/>
              <w:right w:val="single" w:sz="4" w:space="0" w:color="6E6E6E"/>
            </w:tcBorders>
          </w:tcPr>
          <w:p w14:paraId="4F856770" w14:textId="77777777" w:rsidR="00A95ADE" w:rsidRDefault="00810B0E">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4BDE1C36" w14:textId="77777777" w:rsidR="00A95ADE" w:rsidRDefault="00A95ADE">
            <w:pPr>
              <w:pStyle w:val="ProductList-TableBody"/>
            </w:pPr>
          </w:p>
        </w:tc>
      </w:tr>
      <w:tr w:rsidR="00A95ADE" w14:paraId="17938F3D" w14:textId="77777777">
        <w:tc>
          <w:tcPr>
            <w:tcW w:w="6360" w:type="dxa"/>
            <w:tcBorders>
              <w:top w:val="single" w:sz="4" w:space="0" w:color="6E6E6E"/>
              <w:left w:val="single" w:sz="4" w:space="0" w:color="6E6E6E"/>
              <w:bottom w:val="single" w:sz="4" w:space="0" w:color="6E6E6E"/>
              <w:right w:val="single" w:sz="4" w:space="0" w:color="6E6E6E"/>
            </w:tcBorders>
          </w:tcPr>
          <w:p w14:paraId="7FCBE970" w14:textId="77777777" w:rsidR="00A95ADE" w:rsidRDefault="00810B0E">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4CC75EFB" w14:textId="77777777" w:rsidR="00A95ADE" w:rsidRDefault="00810B0E">
            <w:pPr>
              <w:pStyle w:val="ProductList-TableBody"/>
            </w:pPr>
            <w:r>
              <w:t>Project Standard</w:t>
            </w:r>
          </w:p>
        </w:tc>
      </w:tr>
      <w:tr w:rsidR="00A95ADE" w14:paraId="73D45768" w14:textId="77777777">
        <w:tc>
          <w:tcPr>
            <w:tcW w:w="6360" w:type="dxa"/>
            <w:tcBorders>
              <w:top w:val="single" w:sz="4" w:space="0" w:color="6E6E6E"/>
              <w:left w:val="single" w:sz="4" w:space="0" w:color="6E6E6E"/>
              <w:bottom w:val="single" w:sz="4" w:space="0" w:color="6E6E6E"/>
              <w:right w:val="single" w:sz="4" w:space="0" w:color="6E6E6E"/>
            </w:tcBorders>
          </w:tcPr>
          <w:p w14:paraId="12EAD8A7" w14:textId="77777777" w:rsidR="00A95ADE" w:rsidRDefault="00810B0E">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568628B4" w14:textId="77777777" w:rsidR="00A95ADE" w:rsidRDefault="00A95ADE">
            <w:pPr>
              <w:pStyle w:val="ProductList-TableBody"/>
            </w:pPr>
          </w:p>
        </w:tc>
      </w:tr>
      <w:tr w:rsidR="00A95ADE" w14:paraId="4E090148" w14:textId="77777777">
        <w:tc>
          <w:tcPr>
            <w:tcW w:w="6360" w:type="dxa"/>
            <w:tcBorders>
              <w:top w:val="single" w:sz="4" w:space="0" w:color="6E6E6E"/>
              <w:left w:val="single" w:sz="4" w:space="0" w:color="6E6E6E"/>
              <w:bottom w:val="single" w:sz="4" w:space="0" w:color="6E6E6E"/>
              <w:right w:val="single" w:sz="4" w:space="0" w:color="6E6E6E"/>
            </w:tcBorders>
          </w:tcPr>
          <w:p w14:paraId="342A1EB4" w14:textId="77777777" w:rsidR="00A95ADE" w:rsidRDefault="00810B0E">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4EE8A4D9" w14:textId="77777777" w:rsidR="00A95ADE" w:rsidRDefault="00810B0E">
            <w:pPr>
              <w:pStyle w:val="ProductList-TableBody"/>
            </w:pPr>
            <w:r>
              <w:t>CAL za Project Server</w:t>
            </w:r>
          </w:p>
        </w:tc>
      </w:tr>
      <w:tr w:rsidR="00A95ADE" w14:paraId="70D5707F" w14:textId="77777777">
        <w:tc>
          <w:tcPr>
            <w:tcW w:w="6360" w:type="dxa"/>
            <w:tcBorders>
              <w:top w:val="single" w:sz="4" w:space="0" w:color="6E6E6E"/>
              <w:left w:val="single" w:sz="4" w:space="0" w:color="6E6E6E"/>
              <w:bottom w:val="single" w:sz="4" w:space="0" w:color="6E6E6E"/>
              <w:right w:val="single" w:sz="4" w:space="0" w:color="6E6E6E"/>
            </w:tcBorders>
          </w:tcPr>
          <w:p w14:paraId="4A8308F0" w14:textId="77777777" w:rsidR="00A95ADE" w:rsidRDefault="00810B0E">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1FFABA9A" w14:textId="77777777" w:rsidR="00A95ADE" w:rsidRDefault="00A95ADE">
            <w:pPr>
              <w:pStyle w:val="ProductList-TableBody"/>
            </w:pPr>
          </w:p>
        </w:tc>
      </w:tr>
      <w:tr w:rsidR="00A95ADE" w14:paraId="740E98E6" w14:textId="77777777">
        <w:tc>
          <w:tcPr>
            <w:tcW w:w="6360" w:type="dxa"/>
            <w:tcBorders>
              <w:top w:val="single" w:sz="4" w:space="0" w:color="6E6E6E"/>
              <w:left w:val="single" w:sz="4" w:space="0" w:color="6E6E6E"/>
              <w:bottom w:val="single" w:sz="4" w:space="0" w:color="6E6E6E"/>
              <w:right w:val="single" w:sz="4" w:space="0" w:color="6E6E6E"/>
            </w:tcBorders>
          </w:tcPr>
          <w:p w14:paraId="4749AE13" w14:textId="77777777" w:rsidR="00A95ADE" w:rsidRDefault="00810B0E">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0A7E524" w14:textId="77777777" w:rsidR="00A95ADE" w:rsidRDefault="00A95ADE">
            <w:pPr>
              <w:pStyle w:val="ProductList-TableBody"/>
            </w:pPr>
          </w:p>
        </w:tc>
      </w:tr>
    </w:tbl>
    <w:p w14:paraId="6F0CB573" w14:textId="77777777" w:rsidR="00A95ADE" w:rsidRDefault="00A95ADE">
      <w:pPr>
        <w:pStyle w:val="ProductList-Body"/>
      </w:pPr>
    </w:p>
    <w:p w14:paraId="5599ED65" w14:textId="77777777" w:rsidR="00A95ADE" w:rsidRDefault="00810B0E">
      <w:pPr>
        <w:pStyle w:val="ProductList-Offering2HeadingNoBorder"/>
        <w:outlineLvl w:val="2"/>
      </w:pPr>
      <w:r>
        <w:t>SharePoint Online</w:t>
      </w:r>
      <w:r>
        <w:fldChar w:fldCharType="begin"/>
      </w:r>
      <w:r>
        <w:instrText xml:space="preserve"> TC "</w:instrText>
      </w:r>
      <w:bookmarkStart w:id="390" w:name="_Toc6013886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A95ADE" w14:paraId="56F984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515D5" w14:textId="77777777" w:rsidR="00A95ADE" w:rsidRDefault="00810B0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8935390" w14:textId="77777777" w:rsidR="00A95ADE" w:rsidRDefault="00810B0E">
            <w:pPr>
              <w:pStyle w:val="ProductList-TableBody"/>
            </w:pPr>
            <w:r>
              <w:rPr>
                <w:color w:val="FFFFFF"/>
              </w:rPr>
              <w:t>Kvalifikujuće licence</w:t>
            </w:r>
          </w:p>
        </w:tc>
      </w:tr>
      <w:tr w:rsidR="00A95ADE" w14:paraId="5F59CF89" w14:textId="77777777">
        <w:tc>
          <w:tcPr>
            <w:tcW w:w="6360" w:type="dxa"/>
            <w:tcBorders>
              <w:top w:val="single" w:sz="4" w:space="0" w:color="6E6E6E"/>
              <w:left w:val="single" w:sz="4" w:space="0" w:color="6E6E6E"/>
              <w:bottom w:val="none" w:sz="4" w:space="0" w:color="6E6E6E"/>
              <w:right w:val="single" w:sz="4" w:space="0" w:color="6E6E6E"/>
            </w:tcBorders>
          </w:tcPr>
          <w:p w14:paraId="3D522811" w14:textId="77777777" w:rsidR="00A95ADE" w:rsidRDefault="00810B0E">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3D7F835" w14:textId="77777777" w:rsidR="00A95ADE" w:rsidRDefault="00810B0E">
            <w:pPr>
              <w:pStyle w:val="ProductList-TableBody"/>
            </w:pPr>
            <w:r>
              <w:t>Standardni CAL za SharePoint</w:t>
            </w:r>
          </w:p>
        </w:tc>
      </w:tr>
      <w:tr w:rsidR="00A95ADE" w14:paraId="5C53A625" w14:textId="77777777">
        <w:tc>
          <w:tcPr>
            <w:tcW w:w="6360" w:type="dxa"/>
            <w:tcBorders>
              <w:top w:val="none" w:sz="4" w:space="0" w:color="6E6E6E"/>
              <w:left w:val="single" w:sz="4" w:space="0" w:color="6E6E6E"/>
              <w:bottom w:val="single" w:sz="4" w:space="0" w:color="6E6E6E"/>
              <w:right w:val="single" w:sz="4" w:space="0" w:color="6E6E6E"/>
            </w:tcBorders>
          </w:tcPr>
          <w:p w14:paraId="137BA326"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2E9D42" w14:textId="77777777" w:rsidR="00A95ADE" w:rsidRDefault="00810B0E">
            <w:pPr>
              <w:pStyle w:val="ProductList-TableBody"/>
            </w:pPr>
            <w:r>
              <w:t>Core CAL Suite</w:t>
            </w:r>
          </w:p>
        </w:tc>
      </w:tr>
    </w:tbl>
    <w:p w14:paraId="1019C9FD" w14:textId="77777777" w:rsidR="00A95ADE" w:rsidRDefault="00A95ADE">
      <w:pPr>
        <w:pStyle w:val="ProductList-Body"/>
      </w:pPr>
    </w:p>
    <w:p w14:paraId="48669BA4" w14:textId="77777777" w:rsidR="00A95ADE" w:rsidRDefault="00A95ADE">
      <w:pPr>
        <w:pStyle w:val="ProductList-Body"/>
      </w:pPr>
    </w:p>
    <w:p w14:paraId="236DCD47" w14:textId="77777777" w:rsidR="00A95ADE" w:rsidRDefault="00810B0E">
      <w:pPr>
        <w:pStyle w:val="ProductList-Offering2HeadingNoBorder"/>
        <w:outlineLvl w:val="2"/>
      </w:pPr>
      <w:r>
        <w:t>Microsoft Intune</w:t>
      </w:r>
      <w:r>
        <w:fldChar w:fldCharType="begin"/>
      </w:r>
      <w:r>
        <w:instrText xml:space="preserve"> TC "</w:instrText>
      </w:r>
      <w:bookmarkStart w:id="391" w:name="_Toc6013886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A95ADE" w14:paraId="78C8FF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68E972" w14:textId="77777777" w:rsidR="00A95ADE" w:rsidRDefault="00810B0E">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1D08D49" w14:textId="77777777" w:rsidR="00A95ADE" w:rsidRDefault="00810B0E">
            <w:pPr>
              <w:pStyle w:val="ProductList-TableBody"/>
            </w:pPr>
            <w:r>
              <w:rPr>
                <w:color w:val="FFFFFF"/>
              </w:rPr>
              <w:t>Kvalifikujuće licence</w:t>
            </w:r>
          </w:p>
        </w:tc>
      </w:tr>
      <w:tr w:rsidR="00A95ADE" w14:paraId="1F754173" w14:textId="77777777">
        <w:tc>
          <w:tcPr>
            <w:tcW w:w="6360" w:type="dxa"/>
            <w:tcBorders>
              <w:top w:val="single" w:sz="4" w:space="0" w:color="6E6E6E"/>
              <w:left w:val="single" w:sz="4" w:space="0" w:color="6E6E6E"/>
              <w:bottom w:val="none" w:sz="4" w:space="0" w:color="6E6E6E"/>
              <w:right w:val="single" w:sz="4" w:space="0" w:color="6E6E6E"/>
            </w:tcBorders>
          </w:tcPr>
          <w:p w14:paraId="51F77914" w14:textId="77777777" w:rsidR="00A95ADE" w:rsidRDefault="00810B0E">
            <w:pPr>
              <w:pStyle w:val="ProductList-TableBody"/>
            </w:pPr>
            <w:r>
              <w:t>Dodatak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1DECC604" w14:textId="77777777" w:rsidR="00A95ADE" w:rsidRDefault="00810B0E">
            <w:pPr>
              <w:pStyle w:val="ProductList-TableBody"/>
            </w:pPr>
            <w:r>
              <w:t>Paket Core CAL</w:t>
            </w:r>
          </w:p>
        </w:tc>
      </w:tr>
      <w:tr w:rsidR="00A95ADE" w14:paraId="629A93E3" w14:textId="77777777">
        <w:tc>
          <w:tcPr>
            <w:tcW w:w="6360" w:type="dxa"/>
            <w:tcBorders>
              <w:top w:val="none" w:sz="4" w:space="0" w:color="6E6E6E"/>
              <w:left w:val="single" w:sz="4" w:space="0" w:color="6E6E6E"/>
              <w:bottom w:val="none" w:sz="4" w:space="0" w:color="6E6E6E"/>
              <w:right w:val="single" w:sz="4" w:space="0" w:color="6E6E6E"/>
            </w:tcBorders>
          </w:tcPr>
          <w:p w14:paraId="705CA2E1"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E1843B" w14:textId="77777777" w:rsidR="00A95ADE" w:rsidRDefault="00810B0E">
            <w:pPr>
              <w:pStyle w:val="ProductList-TableBody"/>
            </w:pPr>
            <w:r>
              <w:t>Paket CAL za preduzeća</w:t>
            </w:r>
          </w:p>
        </w:tc>
      </w:tr>
      <w:tr w:rsidR="00A95ADE" w14:paraId="17DA76EE" w14:textId="77777777">
        <w:tc>
          <w:tcPr>
            <w:tcW w:w="6360" w:type="dxa"/>
            <w:tcBorders>
              <w:top w:val="none" w:sz="4" w:space="0" w:color="6E6E6E"/>
              <w:left w:val="single" w:sz="4" w:space="0" w:color="6E6E6E"/>
              <w:bottom w:val="none" w:sz="4" w:space="0" w:color="6E6E6E"/>
              <w:right w:val="single" w:sz="4" w:space="0" w:color="6E6E6E"/>
            </w:tcBorders>
          </w:tcPr>
          <w:p w14:paraId="5F285E1B"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AF0834" w14:textId="77777777" w:rsidR="00A95ADE" w:rsidRDefault="00810B0E">
            <w:pPr>
              <w:pStyle w:val="ProductList-TableBody"/>
            </w:pPr>
            <w:r>
              <w:t>Core CAL Suite Bridge za Office 365</w:t>
            </w:r>
          </w:p>
        </w:tc>
      </w:tr>
      <w:tr w:rsidR="00A95ADE" w14:paraId="0DC5E840" w14:textId="77777777">
        <w:tc>
          <w:tcPr>
            <w:tcW w:w="6360" w:type="dxa"/>
            <w:tcBorders>
              <w:top w:val="none" w:sz="4" w:space="0" w:color="6E6E6E"/>
              <w:left w:val="single" w:sz="4" w:space="0" w:color="6E6E6E"/>
              <w:bottom w:val="single" w:sz="4" w:space="0" w:color="6E6E6E"/>
              <w:right w:val="single" w:sz="4" w:space="0" w:color="6E6E6E"/>
            </w:tcBorders>
          </w:tcPr>
          <w:p w14:paraId="3311393E"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CDBC84" w14:textId="77777777" w:rsidR="00A95ADE" w:rsidRDefault="00810B0E">
            <w:pPr>
              <w:pStyle w:val="ProductList-TableBody"/>
            </w:pPr>
            <w:r>
              <w:t>Enterprise CAL Suite Bridge za Office 365</w:t>
            </w:r>
          </w:p>
        </w:tc>
      </w:tr>
      <w:tr w:rsidR="00A95ADE" w14:paraId="4B1349A3" w14:textId="77777777">
        <w:tc>
          <w:tcPr>
            <w:tcW w:w="6360" w:type="dxa"/>
            <w:tcBorders>
              <w:top w:val="single" w:sz="4" w:space="0" w:color="6E6E6E"/>
              <w:left w:val="single" w:sz="4" w:space="0" w:color="6E6E6E"/>
              <w:bottom w:val="none" w:sz="4" w:space="0" w:color="6E6E6E"/>
              <w:right w:val="single" w:sz="4" w:space="0" w:color="6E6E6E"/>
            </w:tcBorders>
          </w:tcPr>
          <w:p w14:paraId="7C6B9FFC" w14:textId="77777777" w:rsidR="00A95ADE" w:rsidRDefault="00810B0E">
            <w:pPr>
              <w:pStyle w:val="ProductList-TableBody"/>
            </w:pPr>
            <w:r>
              <w:t>Dodatak Microsoft Intune za EDU (SL za korisnika)</w:t>
            </w:r>
          </w:p>
        </w:tc>
        <w:tc>
          <w:tcPr>
            <w:tcW w:w="5760" w:type="dxa"/>
            <w:tcBorders>
              <w:top w:val="single" w:sz="4" w:space="0" w:color="6E6E6E"/>
              <w:left w:val="single" w:sz="4" w:space="0" w:color="6E6E6E"/>
              <w:bottom w:val="single" w:sz="4" w:space="0" w:color="6E6E6E"/>
              <w:right w:val="single" w:sz="4" w:space="0" w:color="6E6E6E"/>
            </w:tcBorders>
          </w:tcPr>
          <w:p w14:paraId="47E5845A" w14:textId="77777777" w:rsidR="00A95ADE" w:rsidRDefault="00810B0E">
            <w:pPr>
              <w:pStyle w:val="ProductList-TableBody"/>
            </w:pPr>
            <w:r>
              <w:t>Paket Core CAL</w:t>
            </w:r>
          </w:p>
        </w:tc>
      </w:tr>
      <w:tr w:rsidR="00A95ADE" w14:paraId="131FF5D9" w14:textId="77777777">
        <w:tc>
          <w:tcPr>
            <w:tcW w:w="6360" w:type="dxa"/>
            <w:tcBorders>
              <w:top w:val="none" w:sz="4" w:space="0" w:color="6E6E6E"/>
              <w:left w:val="single" w:sz="4" w:space="0" w:color="6E6E6E"/>
              <w:bottom w:val="none" w:sz="4" w:space="0" w:color="6E6E6E"/>
              <w:right w:val="single" w:sz="4" w:space="0" w:color="6E6E6E"/>
            </w:tcBorders>
          </w:tcPr>
          <w:p w14:paraId="3DFCBCFE"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EB40C1" w14:textId="77777777" w:rsidR="00A95ADE" w:rsidRDefault="00810B0E">
            <w:pPr>
              <w:pStyle w:val="ProductList-TableBody"/>
            </w:pPr>
            <w:r>
              <w:t>Paket CAL za preduzeća</w:t>
            </w:r>
          </w:p>
        </w:tc>
      </w:tr>
      <w:tr w:rsidR="00A95ADE" w14:paraId="4D789DC5" w14:textId="77777777">
        <w:tc>
          <w:tcPr>
            <w:tcW w:w="6360" w:type="dxa"/>
            <w:tcBorders>
              <w:top w:val="none" w:sz="4" w:space="0" w:color="6E6E6E"/>
              <w:left w:val="single" w:sz="4" w:space="0" w:color="6E6E6E"/>
              <w:bottom w:val="none" w:sz="4" w:space="0" w:color="6E6E6E"/>
              <w:right w:val="single" w:sz="4" w:space="0" w:color="6E6E6E"/>
            </w:tcBorders>
          </w:tcPr>
          <w:p w14:paraId="4C272F1E"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476EF6" w14:textId="77777777" w:rsidR="00A95ADE" w:rsidRDefault="00810B0E">
            <w:pPr>
              <w:pStyle w:val="ProductList-TableBody"/>
            </w:pPr>
            <w:r>
              <w:t>Core CAL Suite Bridge za Office 365</w:t>
            </w:r>
          </w:p>
        </w:tc>
      </w:tr>
      <w:tr w:rsidR="00A95ADE" w14:paraId="38207BDE" w14:textId="77777777">
        <w:tc>
          <w:tcPr>
            <w:tcW w:w="6360" w:type="dxa"/>
            <w:tcBorders>
              <w:top w:val="none" w:sz="4" w:space="0" w:color="6E6E6E"/>
              <w:left w:val="single" w:sz="4" w:space="0" w:color="6E6E6E"/>
              <w:bottom w:val="single" w:sz="4" w:space="0" w:color="6E6E6E"/>
              <w:right w:val="single" w:sz="4" w:space="0" w:color="6E6E6E"/>
            </w:tcBorders>
          </w:tcPr>
          <w:p w14:paraId="27497692" w14:textId="77777777" w:rsidR="00A95ADE" w:rsidRDefault="00A95AD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567703" w14:textId="77777777" w:rsidR="00A95ADE" w:rsidRDefault="00810B0E">
            <w:pPr>
              <w:pStyle w:val="ProductList-TableBody"/>
            </w:pPr>
            <w:r>
              <w:t>Enterprise CAL Suite Bridge za Office 365</w:t>
            </w:r>
          </w:p>
        </w:tc>
      </w:tr>
    </w:tbl>
    <w:p w14:paraId="513CBBF4" w14:textId="77777777" w:rsidR="00A95ADE" w:rsidRDefault="00A95ADE">
      <w:pPr>
        <w:pStyle w:val="ProductList-Body"/>
      </w:pPr>
    </w:p>
    <w:p w14:paraId="22036459"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232C9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D629A"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00C0808F" w14:textId="77777777" w:rsidR="00A95ADE" w:rsidRDefault="00A95ADE">
      <w:pPr>
        <w:pStyle w:val="ProductList-Body"/>
      </w:pPr>
    </w:p>
    <w:p w14:paraId="7410955C" w14:textId="77777777" w:rsidR="00A95ADE" w:rsidRDefault="00810B0E">
      <w:pPr>
        <w:pStyle w:val="ProductList-OfferingGroupHeading"/>
        <w:outlineLvl w:val="1"/>
      </w:pPr>
      <w:bookmarkStart w:id="392" w:name="_Sec1240"/>
      <w:r>
        <w:t>From SA</w:t>
      </w:r>
      <w:bookmarkEnd w:id="392"/>
      <w:r>
        <w:fldChar w:fldCharType="begin"/>
      </w:r>
      <w:r>
        <w:instrText xml:space="preserve"> TC "</w:instrText>
      </w:r>
      <w:bookmarkStart w:id="393" w:name="_Toc60138864"/>
      <w:r>
        <w:instrText>From SA</w:instrText>
      </w:r>
      <w:bookmarkEnd w:id="393"/>
      <w:r>
        <w:instrText>" \l 2</w:instrText>
      </w:r>
      <w:r>
        <w:fldChar w:fldCharType="end"/>
      </w:r>
    </w:p>
    <w:p w14:paraId="3B3ED918" w14:textId="77777777" w:rsidR="00A95ADE" w:rsidRDefault="00810B0E">
      <w:pPr>
        <w:pStyle w:val="ProductList-Body"/>
      </w:pPr>
      <w:r>
        <w:t>Klijent može steći From SA SL licence umesto SA za potpuno plaćene, stalne licence podložne sledećim uslovima:</w:t>
      </w:r>
    </w:p>
    <w:p w14:paraId="751B37AC" w14:textId="77777777" w:rsidR="00A95ADE" w:rsidRDefault="00810B0E" w:rsidP="008A3170">
      <w:pPr>
        <w:pStyle w:val="ProductList-Bullet"/>
        <w:numPr>
          <w:ilvl w:val="0"/>
          <w:numId w:val="74"/>
        </w:numPr>
      </w:pPr>
      <w:r>
        <w:t>Klijent mora da ima aktivno SA pokriće ili obnavlja pokriće za odgovarajuće Kvalifikujuće licence</w:t>
      </w:r>
    </w:p>
    <w:p w14:paraId="3033A60A" w14:textId="77777777" w:rsidR="00A95ADE" w:rsidRDefault="00810B0E" w:rsidP="008A3170">
      <w:pPr>
        <w:pStyle w:val="ProductList-Bullet"/>
        <w:numPr>
          <w:ilvl w:val="0"/>
          <w:numId w:val="74"/>
        </w:numPr>
      </w:pPr>
      <w:r>
        <w:t>Klijent može da stekne samo jednu From SA SL licencu za svaku Kvalifikujuću licencu, osim ako je u ovom Dodatku navedeno drukčije</w:t>
      </w:r>
    </w:p>
    <w:p w14:paraId="48759E7B" w14:textId="77777777" w:rsidR="00A95ADE" w:rsidRDefault="00810B0E" w:rsidP="008A3170">
      <w:pPr>
        <w:pStyle w:val="ProductList-Bullet"/>
        <w:numPr>
          <w:ilvl w:val="0"/>
          <w:numId w:val="74"/>
        </w:numPr>
      </w:pPr>
      <w:r>
        <w:t>Klijent zadržava odgovarajuće Kvalifikujuće licence tokom čitavog perioda važenja perioda svoje From SA pretplate</w:t>
      </w:r>
    </w:p>
    <w:p w14:paraId="634DAE25" w14:textId="77777777" w:rsidR="00A95ADE" w:rsidRDefault="00810B0E" w:rsidP="008A3170">
      <w:pPr>
        <w:pStyle w:val="ProductList-Bullet"/>
        <w:numPr>
          <w:ilvl w:val="0"/>
          <w:numId w:val="74"/>
        </w:numPr>
      </w:pPr>
      <w:r>
        <w:t xml:space="preserve">Klijent kupuje SL licence From SA na godišnjicu Upisnice ili prilikom njene obnove </w:t>
      </w:r>
    </w:p>
    <w:p w14:paraId="361EBD00" w14:textId="77777777" w:rsidR="00A95ADE" w:rsidRDefault="00A95ADE">
      <w:pPr>
        <w:pStyle w:val="ProductList-Body"/>
      </w:pPr>
    </w:p>
    <w:p w14:paraId="544570A1" w14:textId="77777777" w:rsidR="00A95ADE" w:rsidRDefault="00810B0E">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06FEC335" w14:textId="77777777" w:rsidR="00A95ADE" w:rsidRDefault="00A95ADE">
      <w:pPr>
        <w:pStyle w:val="ProductList-Body"/>
      </w:pPr>
    </w:p>
    <w:p w14:paraId="76937F40" w14:textId="77777777" w:rsidR="00A95ADE" w:rsidRDefault="00810B0E">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1385A088" w14:textId="77777777" w:rsidR="00A95ADE" w:rsidRDefault="00A95ADE">
      <w:pPr>
        <w:pStyle w:val="ProductList-Body"/>
      </w:pPr>
    </w:p>
    <w:p w14:paraId="086C32A3" w14:textId="77777777" w:rsidR="00A95ADE" w:rsidRDefault="00810B0E">
      <w:pPr>
        <w:pStyle w:val="ProductList-Offering2HeadingNoBorder"/>
        <w:outlineLvl w:val="2"/>
      </w:pPr>
      <w:r>
        <w:t>CAL paketi</w:t>
      </w:r>
      <w:r>
        <w:fldChar w:fldCharType="begin"/>
      </w:r>
      <w:r>
        <w:instrText xml:space="preserve"> TC "</w:instrText>
      </w:r>
      <w:bookmarkStart w:id="394" w:name="_Toc60138865"/>
      <w:r>
        <w:instrText>CAL paketi</w:instrText>
      </w:r>
      <w:bookmarkEnd w:id="394"/>
      <w:r>
        <w:instrText>" \l 3</w:instrText>
      </w:r>
      <w:r>
        <w:fldChar w:fldCharType="end"/>
      </w:r>
    </w:p>
    <w:p w14:paraId="39DF57A7" w14:textId="77777777" w:rsidR="00A95ADE" w:rsidRDefault="00A95ADE">
      <w:pPr>
        <w:pStyle w:val="ProductList-Body"/>
      </w:pPr>
    </w:p>
    <w:tbl>
      <w:tblPr>
        <w:tblStyle w:val="PURTable"/>
        <w:tblW w:w="0" w:type="dxa"/>
        <w:tblLook w:val="04A0" w:firstRow="1" w:lastRow="0" w:firstColumn="1" w:lastColumn="0" w:noHBand="0" w:noVBand="1"/>
      </w:tblPr>
      <w:tblGrid>
        <w:gridCol w:w="5524"/>
        <w:gridCol w:w="5392"/>
      </w:tblGrid>
      <w:tr w:rsidR="00A95ADE" w14:paraId="00592C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328399" w14:textId="77777777" w:rsidR="00A95ADE" w:rsidRDefault="00810B0E">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4EF6DEE" w14:textId="77777777" w:rsidR="00A95ADE" w:rsidRDefault="00810B0E">
            <w:pPr>
              <w:pStyle w:val="ProductList-TableBody"/>
            </w:pPr>
            <w:r>
              <w:rPr>
                <w:color w:val="FFFFFF"/>
              </w:rPr>
              <w:t>Kvalifikujuće licence</w:t>
            </w:r>
          </w:p>
        </w:tc>
      </w:tr>
      <w:tr w:rsidR="00A95ADE" w14:paraId="464C0CB7" w14:textId="77777777">
        <w:tc>
          <w:tcPr>
            <w:tcW w:w="6120" w:type="dxa"/>
            <w:tcBorders>
              <w:top w:val="single" w:sz="4" w:space="0" w:color="6E6E6E"/>
              <w:left w:val="single" w:sz="4" w:space="0" w:color="6E6E6E"/>
              <w:bottom w:val="single" w:sz="4" w:space="0" w:color="6E6E6E"/>
              <w:right w:val="single" w:sz="4" w:space="0" w:color="6E6E6E"/>
            </w:tcBorders>
          </w:tcPr>
          <w:p w14:paraId="77FF0B09" w14:textId="77777777" w:rsidR="00A95ADE" w:rsidRDefault="00810B0E">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0E574DB0" w14:textId="77777777" w:rsidR="00A95ADE" w:rsidRDefault="00810B0E">
            <w:pPr>
              <w:pStyle w:val="ProductList-TableBody"/>
            </w:pPr>
            <w:r>
              <w:t>SA za Parent CAL Suite</w:t>
            </w:r>
          </w:p>
        </w:tc>
      </w:tr>
      <w:tr w:rsidR="00A95ADE" w14:paraId="5FEB8A8E" w14:textId="77777777">
        <w:tc>
          <w:tcPr>
            <w:tcW w:w="6120" w:type="dxa"/>
            <w:tcBorders>
              <w:top w:val="single" w:sz="4" w:space="0" w:color="6E6E6E"/>
              <w:left w:val="single" w:sz="4" w:space="0" w:color="6E6E6E"/>
              <w:bottom w:val="single" w:sz="4" w:space="0" w:color="6E6E6E"/>
              <w:right w:val="single" w:sz="4" w:space="0" w:color="6E6E6E"/>
            </w:tcBorders>
          </w:tcPr>
          <w:p w14:paraId="6E908FA9" w14:textId="77777777" w:rsidR="00A95ADE" w:rsidRDefault="00810B0E">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AE435AA" w14:textId="77777777" w:rsidR="00A95ADE" w:rsidRDefault="00810B0E">
            <w:pPr>
              <w:pStyle w:val="ProductList-TableBody"/>
            </w:pPr>
            <w:r>
              <w:t>SA za Parent CAL Suite</w:t>
            </w:r>
          </w:p>
        </w:tc>
      </w:tr>
    </w:tbl>
    <w:p w14:paraId="6A2F5495" w14:textId="77777777" w:rsidR="00A95ADE" w:rsidRDefault="00A95ADE">
      <w:pPr>
        <w:pStyle w:val="ProductList-Body"/>
      </w:pPr>
    </w:p>
    <w:p w14:paraId="34CCC0A8" w14:textId="77777777" w:rsidR="00A95ADE" w:rsidRDefault="00810B0E">
      <w:pPr>
        <w:pStyle w:val="ProductList-Offering2HeadingNoBorder"/>
        <w:outlineLvl w:val="2"/>
      </w:pPr>
      <w:r>
        <w:t>Operativni sistem Windows za desktop računare</w:t>
      </w:r>
      <w:r>
        <w:fldChar w:fldCharType="begin"/>
      </w:r>
      <w:r>
        <w:instrText xml:space="preserve"> TC "</w:instrText>
      </w:r>
      <w:bookmarkStart w:id="395" w:name="_Toc60138866"/>
      <w:r>
        <w:instrText>Operativni sistem Windows za desktop računare</w:instrText>
      </w:r>
      <w:bookmarkEnd w:id="395"/>
      <w:r>
        <w:instrText>" \l 3</w:instrText>
      </w:r>
      <w:r>
        <w:fldChar w:fldCharType="end"/>
      </w:r>
    </w:p>
    <w:p w14:paraId="2E07AF6B" w14:textId="77777777" w:rsidR="00A95ADE" w:rsidRDefault="00A95ADE">
      <w:pPr>
        <w:pStyle w:val="ProductList-Body"/>
      </w:pPr>
    </w:p>
    <w:tbl>
      <w:tblPr>
        <w:tblStyle w:val="PURTable"/>
        <w:tblW w:w="0" w:type="dxa"/>
        <w:tblLook w:val="04A0" w:firstRow="1" w:lastRow="0" w:firstColumn="1" w:lastColumn="0" w:noHBand="0" w:noVBand="1"/>
      </w:tblPr>
      <w:tblGrid>
        <w:gridCol w:w="5503"/>
        <w:gridCol w:w="5413"/>
      </w:tblGrid>
      <w:tr w:rsidR="00A95ADE" w14:paraId="253146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E17329" w14:textId="77777777" w:rsidR="00A95ADE" w:rsidRDefault="00810B0E">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F0BDD30" w14:textId="77777777" w:rsidR="00A95ADE" w:rsidRDefault="00810B0E">
            <w:pPr>
              <w:pStyle w:val="ProductList-TableBody"/>
            </w:pPr>
            <w:r>
              <w:rPr>
                <w:color w:val="FFFFFF"/>
              </w:rPr>
              <w:t>Kvalifikujuće licence</w:t>
            </w:r>
          </w:p>
        </w:tc>
      </w:tr>
      <w:tr w:rsidR="00A95ADE" w14:paraId="05A6B3C2" w14:textId="77777777">
        <w:tc>
          <w:tcPr>
            <w:tcW w:w="6120" w:type="dxa"/>
            <w:tcBorders>
              <w:top w:val="single" w:sz="4" w:space="0" w:color="6E6E6E"/>
              <w:left w:val="single" w:sz="4" w:space="0" w:color="6E6E6E"/>
              <w:bottom w:val="single" w:sz="4" w:space="0" w:color="6E6E6E"/>
              <w:right w:val="single" w:sz="4" w:space="0" w:color="6E6E6E"/>
            </w:tcBorders>
          </w:tcPr>
          <w:p w14:paraId="6E6A1142" w14:textId="77777777" w:rsidR="00A95ADE" w:rsidRDefault="00810B0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62507BC" w14:textId="77777777" w:rsidR="00A95ADE" w:rsidRDefault="00810B0E">
            <w:pPr>
              <w:pStyle w:val="ProductList-TableBody"/>
            </w:pPr>
            <w:r>
              <w:t>SA za operativni sistem Windows za desktop računare</w:t>
            </w:r>
          </w:p>
        </w:tc>
      </w:tr>
    </w:tbl>
    <w:p w14:paraId="674AC1B6" w14:textId="77777777" w:rsidR="00A95ADE" w:rsidRDefault="00A95ADE">
      <w:pPr>
        <w:pStyle w:val="ProductList-Body"/>
      </w:pPr>
    </w:p>
    <w:p w14:paraId="39F651B6" w14:textId="77777777" w:rsidR="00A95ADE" w:rsidRDefault="00810B0E">
      <w:pPr>
        <w:pStyle w:val="ProductList-Offering2HeadingNoBorder"/>
        <w:outlineLvl w:val="2"/>
      </w:pPr>
      <w:r>
        <w:t>Microsoft 365</w:t>
      </w:r>
      <w:r>
        <w:fldChar w:fldCharType="begin"/>
      </w:r>
      <w:r>
        <w:instrText xml:space="preserve"> TC "</w:instrText>
      </w:r>
      <w:bookmarkStart w:id="396" w:name="_Toc60138867"/>
      <w:r>
        <w:instrText>Microsoft 365</w:instrText>
      </w:r>
      <w:bookmarkEnd w:id="396"/>
      <w:r>
        <w:instrText xml:space="preserve"> " \l 3</w:instrText>
      </w:r>
      <w:r>
        <w:fldChar w:fldCharType="end"/>
      </w:r>
    </w:p>
    <w:p w14:paraId="39A990DA" w14:textId="77777777" w:rsidR="00A95ADE" w:rsidRDefault="00810B0E">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3926DDF4" w14:textId="77777777" w:rsidR="00A95ADE" w:rsidRDefault="00A95ADE">
      <w:pPr>
        <w:pStyle w:val="ProductList-Body"/>
      </w:pPr>
    </w:p>
    <w:tbl>
      <w:tblPr>
        <w:tblStyle w:val="PURTable"/>
        <w:tblW w:w="0" w:type="dxa"/>
        <w:tblLook w:val="04A0" w:firstRow="1" w:lastRow="0" w:firstColumn="1" w:lastColumn="0" w:noHBand="0" w:noVBand="1"/>
      </w:tblPr>
      <w:tblGrid>
        <w:gridCol w:w="5593"/>
        <w:gridCol w:w="5323"/>
      </w:tblGrid>
      <w:tr w:rsidR="00A95ADE" w14:paraId="5542B4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1D9C8E" w14:textId="77777777" w:rsidR="00A95ADE" w:rsidRDefault="00810B0E">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20BAEEE" w14:textId="77777777" w:rsidR="00A95ADE" w:rsidRDefault="00810B0E">
            <w:pPr>
              <w:pStyle w:val="ProductList-TableBody"/>
            </w:pPr>
            <w:r>
              <w:rPr>
                <w:color w:val="FFFFFF"/>
              </w:rPr>
              <w:t>Kvalifikujuće licence</w:t>
            </w:r>
          </w:p>
        </w:tc>
      </w:tr>
      <w:tr w:rsidR="00A95ADE" w14:paraId="0BCC92EC" w14:textId="77777777">
        <w:tc>
          <w:tcPr>
            <w:tcW w:w="6240" w:type="dxa"/>
            <w:tcBorders>
              <w:top w:val="single" w:sz="4" w:space="0" w:color="6E6E6E"/>
              <w:left w:val="single" w:sz="4" w:space="0" w:color="6E6E6E"/>
              <w:bottom w:val="single" w:sz="4" w:space="0" w:color="6E6E6E"/>
              <w:right w:val="single" w:sz="4" w:space="0" w:color="6E6E6E"/>
            </w:tcBorders>
          </w:tcPr>
          <w:p w14:paraId="7B22F6F4" w14:textId="77777777" w:rsidR="00A95ADE" w:rsidRDefault="00810B0E">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0768E435" w14:textId="77777777" w:rsidR="00A95ADE" w:rsidRDefault="00810B0E">
            <w:pPr>
              <w:pStyle w:val="ProductList-TableBody"/>
            </w:pPr>
            <w:r>
              <w:t>SA za operativni sistem Windows za desktop računare, i</w:t>
            </w:r>
          </w:p>
          <w:p w14:paraId="5E077894" w14:textId="77777777" w:rsidR="00A95ADE" w:rsidRDefault="00810B0E">
            <w:pPr>
              <w:pStyle w:val="ProductList-TableBody"/>
            </w:pPr>
            <w:r>
              <w:t>Core/Enterprise CAL Suite, i</w:t>
            </w:r>
          </w:p>
          <w:p w14:paraId="5FA9AFDD" w14:textId="77777777" w:rsidR="00A95ADE" w:rsidRDefault="00810B0E">
            <w:pPr>
              <w:pStyle w:val="ProductList-TableBody"/>
            </w:pPr>
            <w:r>
              <w:t>Office Professional Plus</w:t>
            </w:r>
          </w:p>
        </w:tc>
      </w:tr>
    </w:tbl>
    <w:p w14:paraId="422D0ED9" w14:textId="77777777" w:rsidR="00A95ADE" w:rsidRDefault="00A95ADE">
      <w:pPr>
        <w:pStyle w:val="ProductList-Body"/>
      </w:pPr>
    </w:p>
    <w:p w14:paraId="559F6DA0" w14:textId="77777777" w:rsidR="00A95ADE" w:rsidRDefault="00810B0E">
      <w:pPr>
        <w:pStyle w:val="ProductList-Offering2HeadingNoBorder"/>
        <w:outlineLvl w:val="2"/>
      </w:pPr>
      <w:r>
        <w:t>Enterprise Mobility + Security</w:t>
      </w:r>
      <w:r>
        <w:fldChar w:fldCharType="begin"/>
      </w:r>
      <w:r>
        <w:instrText xml:space="preserve"> TC "</w:instrText>
      </w:r>
      <w:bookmarkStart w:id="397" w:name="_Toc60138868"/>
      <w:r>
        <w:instrText>Enterprise Mobility + Security</w:instrText>
      </w:r>
      <w:bookmarkEnd w:id="397"/>
      <w:r>
        <w:instrText xml:space="preserve"> " \l 3</w:instrText>
      </w:r>
      <w:r>
        <w:fldChar w:fldCharType="end"/>
      </w:r>
    </w:p>
    <w:p w14:paraId="603D8850" w14:textId="77777777" w:rsidR="00A95ADE" w:rsidRDefault="00810B0E">
      <w:pPr>
        <w:pStyle w:val="ProductList-Body"/>
      </w:pPr>
      <w:r>
        <w:t>SL licence From SA za korisnike za Enterprise Mobility + Security kvalifikuju Klijenta za SA pogodnosti na osnovu Kvalifikujućih licenci.</w:t>
      </w:r>
    </w:p>
    <w:p w14:paraId="33A34233" w14:textId="77777777" w:rsidR="00A95ADE" w:rsidRDefault="00A95ADE">
      <w:pPr>
        <w:pStyle w:val="ProductList-Body"/>
      </w:pPr>
    </w:p>
    <w:p w14:paraId="192F6FE7" w14:textId="77777777" w:rsidR="00A95ADE" w:rsidRDefault="00810B0E">
      <w:pPr>
        <w:pStyle w:val="ProductList-Body"/>
      </w:pPr>
      <w:r>
        <w:t>SL licence From SA zahtevaju odgovarajuće licence CAL Suite Bridge ili USL licence kao što je navedeno u nastavku:</w:t>
      </w:r>
    </w:p>
    <w:p w14:paraId="4BE4AE6F" w14:textId="77777777" w:rsidR="00A95ADE" w:rsidRDefault="00A95ADE">
      <w:pPr>
        <w:pStyle w:val="ProductList-Body"/>
      </w:pPr>
    </w:p>
    <w:tbl>
      <w:tblPr>
        <w:tblStyle w:val="PURTable"/>
        <w:tblW w:w="0" w:type="dxa"/>
        <w:tblLook w:val="04A0" w:firstRow="1" w:lastRow="0" w:firstColumn="1" w:lastColumn="0" w:noHBand="0" w:noVBand="1"/>
      </w:tblPr>
      <w:tblGrid>
        <w:gridCol w:w="3736"/>
        <w:gridCol w:w="3754"/>
        <w:gridCol w:w="3426"/>
      </w:tblGrid>
      <w:tr w:rsidR="00A95ADE" w14:paraId="4373E3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04B709" w14:textId="77777777" w:rsidR="00A95ADE" w:rsidRDefault="00810B0E">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12EE9E87" w14:textId="77777777" w:rsidR="00A95ADE" w:rsidRDefault="00810B0E">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74454BE" w14:textId="77777777" w:rsidR="00A95ADE" w:rsidRDefault="00810B0E">
            <w:pPr>
              <w:pStyle w:val="ProductList-TableBody"/>
            </w:pPr>
            <w:r>
              <w:rPr>
                <w:color w:val="FFFFFF"/>
              </w:rPr>
              <w:t>Neophodan CAL Suite Bridge ili USL</w:t>
            </w:r>
          </w:p>
        </w:tc>
      </w:tr>
      <w:tr w:rsidR="00A95ADE" w14:paraId="3648A8DB" w14:textId="77777777">
        <w:tc>
          <w:tcPr>
            <w:tcW w:w="4160" w:type="dxa"/>
            <w:tcBorders>
              <w:top w:val="single" w:sz="4" w:space="0" w:color="6E6E6E"/>
              <w:left w:val="single" w:sz="4" w:space="0" w:color="6E6E6E"/>
              <w:bottom w:val="none" w:sz="4" w:space="0" w:color="6E6E6E"/>
              <w:right w:val="single" w:sz="4" w:space="0" w:color="6E6E6E"/>
            </w:tcBorders>
          </w:tcPr>
          <w:p w14:paraId="4FEF57F9" w14:textId="77777777" w:rsidR="00A95ADE" w:rsidRDefault="00810B0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C0EBACF" w14:textId="77777777" w:rsidR="00A95ADE" w:rsidRDefault="00810B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C215863" w14:textId="77777777" w:rsidR="00A95ADE" w:rsidRDefault="00810B0E">
            <w:pPr>
              <w:pStyle w:val="ProductList-TableBody"/>
            </w:pPr>
            <w:r>
              <w:t>Core CAL Bridge za Enterprise Mobility + Security ili Office 365 Enterprise/Government E1, E3, E5</w:t>
            </w:r>
          </w:p>
        </w:tc>
      </w:tr>
      <w:tr w:rsidR="00A95ADE" w14:paraId="3AB4F70B" w14:textId="77777777">
        <w:tc>
          <w:tcPr>
            <w:tcW w:w="4160" w:type="dxa"/>
            <w:tcBorders>
              <w:top w:val="none" w:sz="4" w:space="0" w:color="6E6E6E"/>
              <w:left w:val="single" w:sz="4" w:space="0" w:color="6E6E6E"/>
              <w:bottom w:val="single" w:sz="4" w:space="0" w:color="6E6E6E"/>
              <w:right w:val="single" w:sz="4" w:space="0" w:color="6E6E6E"/>
            </w:tcBorders>
          </w:tcPr>
          <w:p w14:paraId="1C8299B3" w14:textId="77777777" w:rsidR="00A95ADE" w:rsidRDefault="00A95AD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4F2E16" w14:textId="77777777" w:rsidR="00A95ADE" w:rsidRDefault="00810B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DA7D576" w14:textId="77777777" w:rsidR="00A95ADE" w:rsidRDefault="00810B0E">
            <w:pPr>
              <w:pStyle w:val="ProductList-TableBody"/>
            </w:pPr>
            <w:r>
              <w:t>Enterprise CAL Bridge za Enterprise Mobility + Security ili Office 365 Enterprise/Government E3, E5</w:t>
            </w:r>
          </w:p>
        </w:tc>
      </w:tr>
    </w:tbl>
    <w:p w14:paraId="4B763F68" w14:textId="77777777" w:rsidR="00A95ADE" w:rsidRDefault="00A95ADE">
      <w:pPr>
        <w:pStyle w:val="ProductList-Body"/>
      </w:pPr>
    </w:p>
    <w:p w14:paraId="126B4D87" w14:textId="77777777" w:rsidR="00A95ADE" w:rsidRDefault="00810B0E">
      <w:pPr>
        <w:pStyle w:val="ProductList-Offering2HeadingNoBorder"/>
        <w:outlineLvl w:val="2"/>
      </w:pPr>
      <w:r>
        <w:t>Microsoft Dynamics 365 Services</w:t>
      </w:r>
      <w:r>
        <w:fldChar w:fldCharType="begin"/>
      </w:r>
      <w:r>
        <w:instrText xml:space="preserve"> TC "</w:instrText>
      </w:r>
      <w:bookmarkStart w:id="398" w:name="_Toc60138869"/>
      <w:r>
        <w:instrText>Microsoft Dynamics 365 Services</w:instrText>
      </w:r>
      <w:bookmarkEnd w:id="398"/>
      <w:r>
        <w:instrText>" \l 3</w:instrText>
      </w:r>
      <w:r>
        <w:fldChar w:fldCharType="end"/>
      </w:r>
    </w:p>
    <w:p w14:paraId="3989F83A" w14:textId="77777777" w:rsidR="00A95ADE" w:rsidRDefault="00810B0E">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7D04AE25" w14:textId="77777777" w:rsidR="00A95ADE" w:rsidRDefault="00A95ADE">
      <w:pPr>
        <w:pStyle w:val="ProductList-Body"/>
      </w:pPr>
    </w:p>
    <w:tbl>
      <w:tblPr>
        <w:tblStyle w:val="PURTable"/>
        <w:tblW w:w="0" w:type="dxa"/>
        <w:tblLook w:val="04A0" w:firstRow="1" w:lastRow="0" w:firstColumn="1" w:lastColumn="0" w:noHBand="0" w:noVBand="1"/>
      </w:tblPr>
      <w:tblGrid>
        <w:gridCol w:w="5458"/>
        <w:gridCol w:w="5458"/>
      </w:tblGrid>
      <w:tr w:rsidR="00A95ADE" w14:paraId="074C7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99C2EB" w14:textId="77777777" w:rsidR="00A95ADE" w:rsidRDefault="00810B0E">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20D7866B" w14:textId="77777777" w:rsidR="00A95ADE" w:rsidRDefault="00810B0E">
            <w:pPr>
              <w:pStyle w:val="ProductList-TableBody"/>
            </w:pPr>
            <w:r>
              <w:rPr>
                <w:color w:val="FFFFFF"/>
              </w:rPr>
              <w:t>Kvalifikujuće licence</w:t>
            </w:r>
          </w:p>
        </w:tc>
      </w:tr>
      <w:tr w:rsidR="00A95ADE" w14:paraId="12D9D82C" w14:textId="77777777">
        <w:tc>
          <w:tcPr>
            <w:tcW w:w="6120" w:type="dxa"/>
            <w:tcBorders>
              <w:left w:val="single" w:sz="4" w:space="0" w:color="6E6E6E"/>
              <w:bottom w:val="none" w:sz="4" w:space="0" w:color="6E6E6E"/>
              <w:right w:val="single" w:sz="4" w:space="0" w:color="6E6E6E"/>
            </w:tcBorders>
          </w:tcPr>
          <w:p w14:paraId="1A873F46" w14:textId="77777777" w:rsidR="00A95ADE" w:rsidRDefault="00810B0E">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519316AD" w14:textId="77777777" w:rsidR="00A95ADE" w:rsidRDefault="00810B0E">
            <w:pPr>
              <w:pStyle w:val="ProductList-TableBody"/>
            </w:pPr>
            <w:r>
              <w:t>CAL za Dynamics AX</w:t>
            </w:r>
          </w:p>
        </w:tc>
      </w:tr>
      <w:tr w:rsidR="00A95ADE" w14:paraId="0CA907C3" w14:textId="77777777">
        <w:tc>
          <w:tcPr>
            <w:tcW w:w="6120" w:type="dxa"/>
            <w:tcBorders>
              <w:top w:val="none" w:sz="4" w:space="0" w:color="6E6E6E"/>
              <w:left w:val="single" w:sz="4" w:space="0" w:color="6E6E6E"/>
              <w:bottom w:val="none" w:sz="4" w:space="0" w:color="6E6E6E"/>
              <w:right w:val="single" w:sz="4" w:space="0" w:color="6E6E6E"/>
            </w:tcBorders>
          </w:tcPr>
          <w:p w14:paraId="4A46C3F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976A3" w14:textId="77777777" w:rsidR="00A95ADE" w:rsidRDefault="00810B0E">
            <w:pPr>
              <w:pStyle w:val="ProductList-TableBody"/>
            </w:pPr>
            <w:r>
              <w:t>CAL za Dynamics GP</w:t>
            </w:r>
          </w:p>
        </w:tc>
      </w:tr>
      <w:tr w:rsidR="00A95ADE" w14:paraId="63696597" w14:textId="77777777">
        <w:tc>
          <w:tcPr>
            <w:tcW w:w="6120" w:type="dxa"/>
            <w:tcBorders>
              <w:top w:val="none" w:sz="4" w:space="0" w:color="6E6E6E"/>
              <w:left w:val="single" w:sz="4" w:space="0" w:color="6E6E6E"/>
              <w:bottom w:val="none" w:sz="4" w:space="0" w:color="6E6E6E"/>
              <w:right w:val="single" w:sz="4" w:space="0" w:color="6E6E6E"/>
            </w:tcBorders>
          </w:tcPr>
          <w:p w14:paraId="4B9B6E53"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43F9E" w14:textId="77777777" w:rsidR="00A95ADE" w:rsidRDefault="00810B0E">
            <w:pPr>
              <w:pStyle w:val="ProductList-TableBody"/>
            </w:pPr>
            <w:r>
              <w:t>Dynamics NAV CAL</w:t>
            </w:r>
          </w:p>
        </w:tc>
      </w:tr>
      <w:tr w:rsidR="00A95ADE" w14:paraId="42078A38" w14:textId="77777777">
        <w:tc>
          <w:tcPr>
            <w:tcW w:w="6120" w:type="dxa"/>
            <w:tcBorders>
              <w:top w:val="none" w:sz="4" w:space="0" w:color="6E6E6E"/>
              <w:left w:val="single" w:sz="4" w:space="0" w:color="6E6E6E"/>
              <w:bottom w:val="none" w:sz="4" w:space="0" w:color="6E6E6E"/>
              <w:right w:val="single" w:sz="4" w:space="0" w:color="6E6E6E"/>
            </w:tcBorders>
          </w:tcPr>
          <w:p w14:paraId="5D6B3FD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D5A8B" w14:textId="77777777" w:rsidR="00A95ADE" w:rsidRDefault="00810B0E">
            <w:pPr>
              <w:pStyle w:val="ProductList-TableBody"/>
            </w:pPr>
            <w:r>
              <w:t>CAL za Dynamics SL</w:t>
            </w:r>
          </w:p>
        </w:tc>
      </w:tr>
      <w:tr w:rsidR="00A95ADE" w14:paraId="62A74268" w14:textId="77777777">
        <w:tc>
          <w:tcPr>
            <w:tcW w:w="6120" w:type="dxa"/>
            <w:tcBorders>
              <w:top w:val="none" w:sz="4" w:space="0" w:color="6E6E6E"/>
              <w:left w:val="single" w:sz="4" w:space="0" w:color="6E6E6E"/>
              <w:bottom w:val="none" w:sz="4" w:space="0" w:color="6E6E6E"/>
              <w:right w:val="single" w:sz="4" w:space="0" w:color="6E6E6E"/>
            </w:tcBorders>
          </w:tcPr>
          <w:p w14:paraId="364E6CC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FA704" w14:textId="77777777" w:rsidR="00A95ADE" w:rsidRDefault="00810B0E">
            <w:pPr>
              <w:pStyle w:val="ProductList-TableBody"/>
            </w:pPr>
            <w:r>
              <w:t>CAL za Microsoft XAL</w:t>
            </w:r>
          </w:p>
        </w:tc>
      </w:tr>
      <w:tr w:rsidR="00A95ADE" w14:paraId="72E1D6B0" w14:textId="77777777">
        <w:tc>
          <w:tcPr>
            <w:tcW w:w="6120" w:type="dxa"/>
            <w:tcBorders>
              <w:top w:val="none" w:sz="4" w:space="0" w:color="6E6E6E"/>
              <w:left w:val="single" w:sz="4" w:space="0" w:color="6E6E6E"/>
              <w:bottom w:val="none" w:sz="4" w:space="0" w:color="6E6E6E"/>
              <w:right w:val="single" w:sz="4" w:space="0" w:color="6E6E6E"/>
            </w:tcBorders>
          </w:tcPr>
          <w:p w14:paraId="45AB76A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3F3EE" w14:textId="77777777" w:rsidR="00A95ADE" w:rsidRDefault="00810B0E">
            <w:pPr>
              <w:pStyle w:val="ProductList-TableBody"/>
            </w:pPr>
            <w:r>
              <w:t>Dynamics POS lanes</w:t>
            </w:r>
          </w:p>
        </w:tc>
      </w:tr>
      <w:tr w:rsidR="00A95ADE" w14:paraId="1D36BAAB" w14:textId="77777777">
        <w:tc>
          <w:tcPr>
            <w:tcW w:w="6120" w:type="dxa"/>
            <w:tcBorders>
              <w:top w:val="none" w:sz="4" w:space="0" w:color="6E6E6E"/>
              <w:left w:val="single" w:sz="4" w:space="0" w:color="6E6E6E"/>
              <w:bottom w:val="none" w:sz="4" w:space="0" w:color="6E6E6E"/>
              <w:right w:val="single" w:sz="4" w:space="0" w:color="6E6E6E"/>
            </w:tcBorders>
          </w:tcPr>
          <w:p w14:paraId="5CF606F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6E4DC" w14:textId="77777777" w:rsidR="00A95ADE" w:rsidRDefault="00810B0E">
            <w:pPr>
              <w:pStyle w:val="ProductList-TableBody"/>
            </w:pPr>
            <w:r>
              <w:t>Dynamics RMS lanes</w:t>
            </w:r>
          </w:p>
        </w:tc>
      </w:tr>
      <w:tr w:rsidR="00A95ADE" w14:paraId="75A338FA" w14:textId="77777777">
        <w:tc>
          <w:tcPr>
            <w:tcW w:w="6120" w:type="dxa"/>
            <w:tcBorders>
              <w:top w:val="none" w:sz="4" w:space="0" w:color="6E6E6E"/>
              <w:left w:val="single" w:sz="4" w:space="0" w:color="6E6E6E"/>
              <w:bottom w:val="none" w:sz="4" w:space="0" w:color="6E6E6E"/>
              <w:right w:val="single" w:sz="4" w:space="0" w:color="6E6E6E"/>
            </w:tcBorders>
          </w:tcPr>
          <w:p w14:paraId="57A3F76E"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81179" w14:textId="77777777" w:rsidR="00A95ADE" w:rsidRDefault="00810B0E">
            <w:pPr>
              <w:pStyle w:val="ProductList-TableBody"/>
            </w:pPr>
            <w:r>
              <w:t>Dynamics C5 CAL</w:t>
            </w:r>
          </w:p>
        </w:tc>
      </w:tr>
      <w:tr w:rsidR="00A95ADE" w14:paraId="12C9D320" w14:textId="77777777">
        <w:tc>
          <w:tcPr>
            <w:tcW w:w="6120" w:type="dxa"/>
            <w:tcBorders>
              <w:top w:val="none" w:sz="4" w:space="0" w:color="6E6E6E"/>
              <w:left w:val="single" w:sz="4" w:space="0" w:color="6E6E6E"/>
              <w:bottom w:val="none" w:sz="4" w:space="0" w:color="6E6E6E"/>
              <w:right w:val="single" w:sz="4" w:space="0" w:color="6E6E6E"/>
            </w:tcBorders>
          </w:tcPr>
          <w:p w14:paraId="11CDCFD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B8995" w14:textId="77777777" w:rsidR="00A95ADE" w:rsidRDefault="00810B0E">
            <w:pPr>
              <w:pStyle w:val="ProductList-TableBody"/>
            </w:pPr>
            <w:r>
              <w:t>Dynamics CRM CAL</w:t>
            </w:r>
          </w:p>
        </w:tc>
      </w:tr>
      <w:tr w:rsidR="00A95ADE" w14:paraId="62A79444" w14:textId="77777777">
        <w:tc>
          <w:tcPr>
            <w:tcW w:w="6120" w:type="dxa"/>
            <w:tcBorders>
              <w:top w:val="none" w:sz="4" w:space="0" w:color="6E6E6E"/>
              <w:left w:val="single" w:sz="4" w:space="0" w:color="6E6E6E"/>
              <w:bottom w:val="single" w:sz="4" w:space="0" w:color="6E6E6E"/>
              <w:right w:val="single" w:sz="4" w:space="0" w:color="6E6E6E"/>
            </w:tcBorders>
          </w:tcPr>
          <w:p w14:paraId="63B53CB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79E10" w14:textId="77777777" w:rsidR="00A95ADE" w:rsidRDefault="00810B0E">
            <w:pPr>
              <w:pStyle w:val="ProductList-TableBody"/>
            </w:pPr>
            <w:r>
              <w:t>CAL za Dynamics 365 za članove tima</w:t>
            </w:r>
          </w:p>
        </w:tc>
      </w:tr>
      <w:tr w:rsidR="00A95ADE" w14:paraId="1C5A40D3" w14:textId="77777777">
        <w:tc>
          <w:tcPr>
            <w:tcW w:w="6120" w:type="dxa"/>
            <w:tcBorders>
              <w:top w:val="single" w:sz="4" w:space="0" w:color="6E6E6E"/>
              <w:left w:val="single" w:sz="4" w:space="0" w:color="6E6E6E"/>
              <w:bottom w:val="none" w:sz="4" w:space="0" w:color="6E6E6E"/>
              <w:right w:val="single" w:sz="4" w:space="0" w:color="6E6E6E"/>
            </w:tcBorders>
          </w:tcPr>
          <w:p w14:paraId="51EFE758" w14:textId="77777777" w:rsidR="00A95ADE" w:rsidRDefault="00810B0E">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7B8AF15C" w14:textId="77777777" w:rsidR="00A95ADE" w:rsidRDefault="00810B0E">
            <w:pPr>
              <w:pStyle w:val="ProductList-TableBody"/>
            </w:pPr>
            <w:r>
              <w:t>CAL za Dynamics AX</w:t>
            </w:r>
          </w:p>
        </w:tc>
      </w:tr>
      <w:tr w:rsidR="00A95ADE" w14:paraId="1DBEC1B9" w14:textId="77777777">
        <w:tc>
          <w:tcPr>
            <w:tcW w:w="6120" w:type="dxa"/>
            <w:tcBorders>
              <w:top w:val="none" w:sz="4" w:space="0" w:color="6E6E6E"/>
              <w:left w:val="single" w:sz="4" w:space="0" w:color="6E6E6E"/>
              <w:bottom w:val="none" w:sz="4" w:space="0" w:color="6E6E6E"/>
              <w:right w:val="single" w:sz="4" w:space="0" w:color="6E6E6E"/>
            </w:tcBorders>
          </w:tcPr>
          <w:p w14:paraId="4D758F6E"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C5251" w14:textId="77777777" w:rsidR="00A95ADE" w:rsidRDefault="00810B0E">
            <w:pPr>
              <w:pStyle w:val="ProductList-TableBody"/>
            </w:pPr>
            <w:r>
              <w:t>CAL za Dynamics GP</w:t>
            </w:r>
          </w:p>
        </w:tc>
      </w:tr>
      <w:tr w:rsidR="00A95ADE" w14:paraId="6F9110EC" w14:textId="77777777">
        <w:tc>
          <w:tcPr>
            <w:tcW w:w="6120" w:type="dxa"/>
            <w:tcBorders>
              <w:top w:val="none" w:sz="4" w:space="0" w:color="6E6E6E"/>
              <w:left w:val="single" w:sz="4" w:space="0" w:color="6E6E6E"/>
              <w:bottom w:val="none" w:sz="4" w:space="0" w:color="6E6E6E"/>
              <w:right w:val="single" w:sz="4" w:space="0" w:color="6E6E6E"/>
            </w:tcBorders>
          </w:tcPr>
          <w:p w14:paraId="3A1A96F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D995B" w14:textId="77777777" w:rsidR="00A95ADE" w:rsidRDefault="00810B0E">
            <w:pPr>
              <w:pStyle w:val="ProductList-TableBody"/>
            </w:pPr>
            <w:r>
              <w:t>Dynamics NAV CAL</w:t>
            </w:r>
          </w:p>
        </w:tc>
      </w:tr>
      <w:tr w:rsidR="00A95ADE" w14:paraId="37B31254" w14:textId="77777777">
        <w:tc>
          <w:tcPr>
            <w:tcW w:w="6120" w:type="dxa"/>
            <w:tcBorders>
              <w:top w:val="none" w:sz="4" w:space="0" w:color="6E6E6E"/>
              <w:left w:val="single" w:sz="4" w:space="0" w:color="6E6E6E"/>
              <w:bottom w:val="none" w:sz="4" w:space="0" w:color="6E6E6E"/>
              <w:right w:val="single" w:sz="4" w:space="0" w:color="6E6E6E"/>
            </w:tcBorders>
          </w:tcPr>
          <w:p w14:paraId="2B4317E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907F5" w14:textId="77777777" w:rsidR="00A95ADE" w:rsidRDefault="00810B0E">
            <w:pPr>
              <w:pStyle w:val="ProductList-TableBody"/>
            </w:pPr>
            <w:r>
              <w:t>CAL za Dynamics SL</w:t>
            </w:r>
          </w:p>
        </w:tc>
      </w:tr>
      <w:tr w:rsidR="00A95ADE" w14:paraId="4A99BD38" w14:textId="77777777">
        <w:tc>
          <w:tcPr>
            <w:tcW w:w="6120" w:type="dxa"/>
            <w:tcBorders>
              <w:top w:val="none" w:sz="4" w:space="0" w:color="6E6E6E"/>
              <w:left w:val="single" w:sz="4" w:space="0" w:color="6E6E6E"/>
              <w:bottom w:val="none" w:sz="4" w:space="0" w:color="6E6E6E"/>
              <w:right w:val="single" w:sz="4" w:space="0" w:color="6E6E6E"/>
            </w:tcBorders>
          </w:tcPr>
          <w:p w14:paraId="6BD2EF9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D595B" w14:textId="77777777" w:rsidR="00A95ADE" w:rsidRDefault="00810B0E">
            <w:pPr>
              <w:pStyle w:val="ProductList-TableBody"/>
            </w:pPr>
            <w:r>
              <w:t>CAL za Microsoft XAL</w:t>
            </w:r>
          </w:p>
        </w:tc>
      </w:tr>
      <w:tr w:rsidR="00A95ADE" w14:paraId="31758D21" w14:textId="77777777">
        <w:tc>
          <w:tcPr>
            <w:tcW w:w="6120" w:type="dxa"/>
            <w:tcBorders>
              <w:top w:val="none" w:sz="4" w:space="0" w:color="6E6E6E"/>
              <w:left w:val="single" w:sz="4" w:space="0" w:color="6E6E6E"/>
              <w:bottom w:val="none" w:sz="4" w:space="0" w:color="6E6E6E"/>
              <w:right w:val="single" w:sz="4" w:space="0" w:color="6E6E6E"/>
            </w:tcBorders>
          </w:tcPr>
          <w:p w14:paraId="06FCD9ED"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0FEA3" w14:textId="77777777" w:rsidR="00A95ADE" w:rsidRDefault="00810B0E">
            <w:pPr>
              <w:pStyle w:val="ProductList-TableBody"/>
            </w:pPr>
            <w:r>
              <w:t>Dynamics POS lanes</w:t>
            </w:r>
          </w:p>
        </w:tc>
      </w:tr>
      <w:tr w:rsidR="00A95ADE" w14:paraId="11823D14" w14:textId="77777777">
        <w:tc>
          <w:tcPr>
            <w:tcW w:w="6120" w:type="dxa"/>
            <w:tcBorders>
              <w:top w:val="none" w:sz="4" w:space="0" w:color="6E6E6E"/>
              <w:left w:val="single" w:sz="4" w:space="0" w:color="6E6E6E"/>
              <w:bottom w:val="none" w:sz="4" w:space="0" w:color="6E6E6E"/>
              <w:right w:val="single" w:sz="4" w:space="0" w:color="6E6E6E"/>
            </w:tcBorders>
          </w:tcPr>
          <w:p w14:paraId="05B403A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C0CC1" w14:textId="77777777" w:rsidR="00A95ADE" w:rsidRDefault="00810B0E">
            <w:pPr>
              <w:pStyle w:val="ProductList-TableBody"/>
            </w:pPr>
            <w:r>
              <w:t>Dynamics RMS lanes</w:t>
            </w:r>
          </w:p>
        </w:tc>
      </w:tr>
      <w:tr w:rsidR="00A95ADE" w14:paraId="6E43EEC4" w14:textId="77777777">
        <w:tc>
          <w:tcPr>
            <w:tcW w:w="6120" w:type="dxa"/>
            <w:tcBorders>
              <w:top w:val="none" w:sz="4" w:space="0" w:color="6E6E6E"/>
              <w:left w:val="single" w:sz="4" w:space="0" w:color="6E6E6E"/>
              <w:bottom w:val="none" w:sz="4" w:space="0" w:color="6E6E6E"/>
              <w:right w:val="single" w:sz="4" w:space="0" w:color="6E6E6E"/>
            </w:tcBorders>
          </w:tcPr>
          <w:p w14:paraId="4C6DF07F"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015E0" w14:textId="77777777" w:rsidR="00A95ADE" w:rsidRDefault="00810B0E">
            <w:pPr>
              <w:pStyle w:val="ProductList-TableBody"/>
            </w:pPr>
            <w:r>
              <w:t>Dynamics C5 CAL</w:t>
            </w:r>
          </w:p>
        </w:tc>
      </w:tr>
      <w:tr w:rsidR="00A95ADE" w14:paraId="3C3D30DC" w14:textId="77777777">
        <w:tc>
          <w:tcPr>
            <w:tcW w:w="6120" w:type="dxa"/>
            <w:tcBorders>
              <w:top w:val="none" w:sz="4" w:space="0" w:color="6E6E6E"/>
              <w:left w:val="single" w:sz="4" w:space="0" w:color="6E6E6E"/>
              <w:bottom w:val="single" w:sz="4" w:space="0" w:color="6E6E6E"/>
              <w:right w:val="single" w:sz="4" w:space="0" w:color="6E6E6E"/>
            </w:tcBorders>
          </w:tcPr>
          <w:p w14:paraId="3F2BBE7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7301B" w14:textId="77777777" w:rsidR="00A95ADE" w:rsidRDefault="00810B0E">
            <w:pPr>
              <w:pStyle w:val="ProductList-TableBody"/>
            </w:pPr>
            <w:r>
              <w:t>CAL za uređaje za Dynamics 365 Operations za lokalnu instalaciju</w:t>
            </w:r>
          </w:p>
        </w:tc>
      </w:tr>
      <w:tr w:rsidR="00A95ADE" w14:paraId="7ABDC448" w14:textId="77777777">
        <w:tc>
          <w:tcPr>
            <w:tcW w:w="6120" w:type="dxa"/>
            <w:tcBorders>
              <w:top w:val="single" w:sz="4" w:space="0" w:color="6E6E6E"/>
              <w:left w:val="single" w:sz="4" w:space="0" w:color="6E6E6E"/>
              <w:bottom w:val="none" w:sz="4" w:space="0" w:color="6E6E6E"/>
              <w:right w:val="single" w:sz="4" w:space="0" w:color="6E6E6E"/>
            </w:tcBorders>
          </w:tcPr>
          <w:p w14:paraId="1288327B" w14:textId="77777777" w:rsidR="00A95ADE" w:rsidRDefault="00810B0E">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0E0541E6" w14:textId="77777777" w:rsidR="00A95ADE" w:rsidRDefault="00810B0E">
            <w:pPr>
              <w:pStyle w:val="ProductList-TableBody"/>
            </w:pPr>
            <w:r>
              <w:t>CAL za Dynamics AX</w:t>
            </w:r>
          </w:p>
        </w:tc>
      </w:tr>
      <w:tr w:rsidR="00A95ADE" w14:paraId="19D8B99F" w14:textId="77777777">
        <w:tc>
          <w:tcPr>
            <w:tcW w:w="6120" w:type="dxa"/>
            <w:tcBorders>
              <w:top w:val="none" w:sz="4" w:space="0" w:color="6E6E6E"/>
              <w:left w:val="single" w:sz="4" w:space="0" w:color="6E6E6E"/>
              <w:bottom w:val="none" w:sz="4" w:space="0" w:color="6E6E6E"/>
              <w:right w:val="single" w:sz="4" w:space="0" w:color="6E6E6E"/>
            </w:tcBorders>
          </w:tcPr>
          <w:p w14:paraId="5D1FF30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BD4A0" w14:textId="77777777" w:rsidR="00A95ADE" w:rsidRDefault="00810B0E">
            <w:pPr>
              <w:pStyle w:val="ProductList-TableBody"/>
            </w:pPr>
            <w:r>
              <w:t>CAL za Dynamics GP</w:t>
            </w:r>
          </w:p>
        </w:tc>
      </w:tr>
      <w:tr w:rsidR="00A95ADE" w14:paraId="1CFC894E" w14:textId="77777777">
        <w:tc>
          <w:tcPr>
            <w:tcW w:w="6120" w:type="dxa"/>
            <w:tcBorders>
              <w:top w:val="none" w:sz="4" w:space="0" w:color="6E6E6E"/>
              <w:left w:val="single" w:sz="4" w:space="0" w:color="6E6E6E"/>
              <w:bottom w:val="none" w:sz="4" w:space="0" w:color="6E6E6E"/>
              <w:right w:val="single" w:sz="4" w:space="0" w:color="6E6E6E"/>
            </w:tcBorders>
          </w:tcPr>
          <w:p w14:paraId="2A55C4C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AF317" w14:textId="77777777" w:rsidR="00A95ADE" w:rsidRDefault="00810B0E">
            <w:pPr>
              <w:pStyle w:val="ProductList-TableBody"/>
            </w:pPr>
            <w:r>
              <w:t>Dynamics NAV CAL</w:t>
            </w:r>
          </w:p>
        </w:tc>
      </w:tr>
      <w:tr w:rsidR="00A95ADE" w14:paraId="30F7D0D0" w14:textId="77777777">
        <w:tc>
          <w:tcPr>
            <w:tcW w:w="6120" w:type="dxa"/>
            <w:tcBorders>
              <w:top w:val="none" w:sz="4" w:space="0" w:color="6E6E6E"/>
              <w:left w:val="single" w:sz="4" w:space="0" w:color="6E6E6E"/>
              <w:bottom w:val="none" w:sz="4" w:space="0" w:color="6E6E6E"/>
              <w:right w:val="single" w:sz="4" w:space="0" w:color="6E6E6E"/>
            </w:tcBorders>
          </w:tcPr>
          <w:p w14:paraId="1F2C47E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F6F91" w14:textId="77777777" w:rsidR="00A95ADE" w:rsidRDefault="00810B0E">
            <w:pPr>
              <w:pStyle w:val="ProductList-TableBody"/>
            </w:pPr>
            <w:r>
              <w:t>CAL za Dynamics SL</w:t>
            </w:r>
          </w:p>
        </w:tc>
      </w:tr>
      <w:tr w:rsidR="00A95ADE" w14:paraId="14162FE4" w14:textId="77777777">
        <w:tc>
          <w:tcPr>
            <w:tcW w:w="6120" w:type="dxa"/>
            <w:tcBorders>
              <w:top w:val="none" w:sz="4" w:space="0" w:color="6E6E6E"/>
              <w:left w:val="single" w:sz="4" w:space="0" w:color="6E6E6E"/>
              <w:bottom w:val="none" w:sz="4" w:space="0" w:color="6E6E6E"/>
              <w:right w:val="single" w:sz="4" w:space="0" w:color="6E6E6E"/>
            </w:tcBorders>
          </w:tcPr>
          <w:p w14:paraId="2E128BD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7E26" w14:textId="77777777" w:rsidR="00A95ADE" w:rsidRDefault="00810B0E">
            <w:pPr>
              <w:pStyle w:val="ProductList-TableBody"/>
            </w:pPr>
            <w:r>
              <w:t>CAL za Microsoft XAL</w:t>
            </w:r>
          </w:p>
        </w:tc>
      </w:tr>
      <w:tr w:rsidR="00A95ADE" w14:paraId="2399987B" w14:textId="77777777">
        <w:tc>
          <w:tcPr>
            <w:tcW w:w="6120" w:type="dxa"/>
            <w:tcBorders>
              <w:top w:val="none" w:sz="4" w:space="0" w:color="6E6E6E"/>
              <w:left w:val="single" w:sz="4" w:space="0" w:color="6E6E6E"/>
              <w:bottom w:val="none" w:sz="4" w:space="0" w:color="6E6E6E"/>
              <w:right w:val="single" w:sz="4" w:space="0" w:color="6E6E6E"/>
            </w:tcBorders>
          </w:tcPr>
          <w:p w14:paraId="323802E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320AF" w14:textId="77777777" w:rsidR="00A95ADE" w:rsidRDefault="00810B0E">
            <w:pPr>
              <w:pStyle w:val="ProductList-TableBody"/>
            </w:pPr>
            <w:r>
              <w:t>Dynamics POS lanes</w:t>
            </w:r>
          </w:p>
        </w:tc>
      </w:tr>
      <w:tr w:rsidR="00A95ADE" w14:paraId="130BEBBE" w14:textId="77777777">
        <w:tc>
          <w:tcPr>
            <w:tcW w:w="6120" w:type="dxa"/>
            <w:tcBorders>
              <w:top w:val="none" w:sz="4" w:space="0" w:color="6E6E6E"/>
              <w:left w:val="single" w:sz="4" w:space="0" w:color="6E6E6E"/>
              <w:bottom w:val="none" w:sz="4" w:space="0" w:color="6E6E6E"/>
              <w:right w:val="single" w:sz="4" w:space="0" w:color="6E6E6E"/>
            </w:tcBorders>
          </w:tcPr>
          <w:p w14:paraId="567B59A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BF968" w14:textId="77777777" w:rsidR="00A95ADE" w:rsidRDefault="00810B0E">
            <w:pPr>
              <w:pStyle w:val="ProductList-TableBody"/>
            </w:pPr>
            <w:r>
              <w:t>Dynamics RMS lanes</w:t>
            </w:r>
          </w:p>
        </w:tc>
      </w:tr>
      <w:tr w:rsidR="00A95ADE" w14:paraId="1C63ADF9" w14:textId="77777777">
        <w:tc>
          <w:tcPr>
            <w:tcW w:w="6120" w:type="dxa"/>
            <w:tcBorders>
              <w:top w:val="none" w:sz="4" w:space="0" w:color="6E6E6E"/>
              <w:left w:val="single" w:sz="4" w:space="0" w:color="6E6E6E"/>
              <w:bottom w:val="none" w:sz="4" w:space="0" w:color="6E6E6E"/>
              <w:right w:val="single" w:sz="4" w:space="0" w:color="6E6E6E"/>
            </w:tcBorders>
          </w:tcPr>
          <w:p w14:paraId="4B5F8D2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6BC54" w14:textId="77777777" w:rsidR="00A95ADE" w:rsidRDefault="00810B0E">
            <w:pPr>
              <w:pStyle w:val="ProductList-TableBody"/>
            </w:pPr>
            <w:r>
              <w:t>Dynamics C5 CAL</w:t>
            </w:r>
          </w:p>
        </w:tc>
      </w:tr>
      <w:tr w:rsidR="00A95ADE" w14:paraId="590BDA72" w14:textId="77777777">
        <w:tc>
          <w:tcPr>
            <w:tcW w:w="6120" w:type="dxa"/>
            <w:tcBorders>
              <w:top w:val="none" w:sz="4" w:space="0" w:color="6E6E6E"/>
              <w:left w:val="single" w:sz="4" w:space="0" w:color="6E6E6E"/>
              <w:bottom w:val="single" w:sz="4" w:space="0" w:color="6E6E6E"/>
              <w:right w:val="single" w:sz="4" w:space="0" w:color="6E6E6E"/>
            </w:tcBorders>
          </w:tcPr>
          <w:p w14:paraId="3715D99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83450" w14:textId="77777777" w:rsidR="00A95ADE" w:rsidRDefault="00810B0E">
            <w:pPr>
              <w:pStyle w:val="ProductList-TableBody"/>
            </w:pPr>
            <w:r>
              <w:t>CAL za Dynamics 365 Operations za lokalnu instalaciju – Activity</w:t>
            </w:r>
          </w:p>
        </w:tc>
      </w:tr>
      <w:tr w:rsidR="00A95ADE" w14:paraId="0A513F7B" w14:textId="77777777">
        <w:tc>
          <w:tcPr>
            <w:tcW w:w="6120" w:type="dxa"/>
            <w:tcBorders>
              <w:top w:val="single" w:sz="4" w:space="0" w:color="6E6E6E"/>
              <w:left w:val="single" w:sz="4" w:space="0" w:color="6E6E6E"/>
              <w:bottom w:val="none" w:sz="4" w:space="0" w:color="6E6E6E"/>
              <w:right w:val="single" w:sz="4" w:space="0" w:color="6E6E6E"/>
            </w:tcBorders>
          </w:tcPr>
          <w:p w14:paraId="36C82B25" w14:textId="77777777" w:rsidR="00A95ADE" w:rsidRDefault="00810B0E">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382BFB37" w14:textId="77777777" w:rsidR="00A95ADE" w:rsidRDefault="00810B0E">
            <w:pPr>
              <w:pStyle w:val="ProductList-TableBody"/>
            </w:pPr>
            <w:r>
              <w:t>CAL za Dynamics AX</w:t>
            </w:r>
          </w:p>
        </w:tc>
      </w:tr>
      <w:tr w:rsidR="00A95ADE" w14:paraId="7CF6F9D4" w14:textId="77777777">
        <w:tc>
          <w:tcPr>
            <w:tcW w:w="6120" w:type="dxa"/>
            <w:tcBorders>
              <w:top w:val="none" w:sz="4" w:space="0" w:color="6E6E6E"/>
              <w:left w:val="single" w:sz="4" w:space="0" w:color="6E6E6E"/>
              <w:bottom w:val="none" w:sz="4" w:space="0" w:color="6E6E6E"/>
              <w:right w:val="single" w:sz="4" w:space="0" w:color="6E6E6E"/>
            </w:tcBorders>
          </w:tcPr>
          <w:p w14:paraId="69FD04A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7A879" w14:textId="77777777" w:rsidR="00A95ADE" w:rsidRDefault="00810B0E">
            <w:pPr>
              <w:pStyle w:val="ProductList-TableBody"/>
            </w:pPr>
            <w:r>
              <w:t>CAL za Dynamics GP</w:t>
            </w:r>
          </w:p>
        </w:tc>
      </w:tr>
      <w:tr w:rsidR="00A95ADE" w14:paraId="3C78E37D" w14:textId="77777777">
        <w:tc>
          <w:tcPr>
            <w:tcW w:w="6120" w:type="dxa"/>
            <w:tcBorders>
              <w:top w:val="none" w:sz="4" w:space="0" w:color="6E6E6E"/>
              <w:left w:val="single" w:sz="4" w:space="0" w:color="6E6E6E"/>
              <w:bottom w:val="none" w:sz="4" w:space="0" w:color="6E6E6E"/>
              <w:right w:val="single" w:sz="4" w:space="0" w:color="6E6E6E"/>
            </w:tcBorders>
          </w:tcPr>
          <w:p w14:paraId="29DB2BF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320A9" w14:textId="77777777" w:rsidR="00A95ADE" w:rsidRDefault="00810B0E">
            <w:pPr>
              <w:pStyle w:val="ProductList-TableBody"/>
            </w:pPr>
            <w:r>
              <w:t>Dynamics NAV CAL</w:t>
            </w:r>
          </w:p>
        </w:tc>
      </w:tr>
      <w:tr w:rsidR="00A95ADE" w14:paraId="30DD29FF" w14:textId="77777777">
        <w:tc>
          <w:tcPr>
            <w:tcW w:w="6120" w:type="dxa"/>
            <w:tcBorders>
              <w:top w:val="none" w:sz="4" w:space="0" w:color="6E6E6E"/>
              <w:left w:val="single" w:sz="4" w:space="0" w:color="6E6E6E"/>
              <w:bottom w:val="none" w:sz="4" w:space="0" w:color="6E6E6E"/>
              <w:right w:val="single" w:sz="4" w:space="0" w:color="6E6E6E"/>
            </w:tcBorders>
          </w:tcPr>
          <w:p w14:paraId="04BC021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7D683" w14:textId="77777777" w:rsidR="00A95ADE" w:rsidRDefault="00810B0E">
            <w:pPr>
              <w:pStyle w:val="ProductList-TableBody"/>
            </w:pPr>
            <w:r>
              <w:t>CAL za Dynamics SL</w:t>
            </w:r>
          </w:p>
        </w:tc>
      </w:tr>
      <w:tr w:rsidR="00A95ADE" w14:paraId="759EC0FA" w14:textId="77777777">
        <w:tc>
          <w:tcPr>
            <w:tcW w:w="6120" w:type="dxa"/>
            <w:tcBorders>
              <w:top w:val="none" w:sz="4" w:space="0" w:color="6E6E6E"/>
              <w:left w:val="single" w:sz="4" w:space="0" w:color="6E6E6E"/>
              <w:bottom w:val="none" w:sz="4" w:space="0" w:color="6E6E6E"/>
              <w:right w:val="single" w:sz="4" w:space="0" w:color="6E6E6E"/>
            </w:tcBorders>
          </w:tcPr>
          <w:p w14:paraId="2FA0DD4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5A4C4" w14:textId="77777777" w:rsidR="00A95ADE" w:rsidRDefault="00810B0E">
            <w:pPr>
              <w:pStyle w:val="ProductList-TableBody"/>
            </w:pPr>
            <w:r>
              <w:t>CAL za Microsoft XAL</w:t>
            </w:r>
          </w:p>
        </w:tc>
      </w:tr>
      <w:tr w:rsidR="00A95ADE" w14:paraId="238D440B" w14:textId="77777777">
        <w:tc>
          <w:tcPr>
            <w:tcW w:w="6120" w:type="dxa"/>
            <w:tcBorders>
              <w:top w:val="none" w:sz="4" w:space="0" w:color="6E6E6E"/>
              <w:left w:val="single" w:sz="4" w:space="0" w:color="6E6E6E"/>
              <w:bottom w:val="none" w:sz="4" w:space="0" w:color="6E6E6E"/>
              <w:right w:val="single" w:sz="4" w:space="0" w:color="6E6E6E"/>
            </w:tcBorders>
          </w:tcPr>
          <w:p w14:paraId="665E257D"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11130" w14:textId="77777777" w:rsidR="00A95ADE" w:rsidRDefault="00810B0E">
            <w:pPr>
              <w:pStyle w:val="ProductList-TableBody"/>
            </w:pPr>
            <w:r>
              <w:t>Dynamics POS lanes</w:t>
            </w:r>
          </w:p>
        </w:tc>
      </w:tr>
      <w:tr w:rsidR="00A95ADE" w14:paraId="1838FCF9" w14:textId="77777777">
        <w:tc>
          <w:tcPr>
            <w:tcW w:w="6120" w:type="dxa"/>
            <w:tcBorders>
              <w:top w:val="none" w:sz="4" w:space="0" w:color="6E6E6E"/>
              <w:left w:val="single" w:sz="4" w:space="0" w:color="6E6E6E"/>
              <w:bottom w:val="none" w:sz="4" w:space="0" w:color="6E6E6E"/>
              <w:right w:val="single" w:sz="4" w:space="0" w:color="6E6E6E"/>
            </w:tcBorders>
          </w:tcPr>
          <w:p w14:paraId="7D78192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A1875" w14:textId="77777777" w:rsidR="00A95ADE" w:rsidRDefault="00810B0E">
            <w:pPr>
              <w:pStyle w:val="ProductList-TableBody"/>
            </w:pPr>
            <w:r>
              <w:t>Dynamics RMS lanes</w:t>
            </w:r>
          </w:p>
        </w:tc>
      </w:tr>
      <w:tr w:rsidR="00A95ADE" w14:paraId="358CAFD6" w14:textId="77777777">
        <w:tc>
          <w:tcPr>
            <w:tcW w:w="6120" w:type="dxa"/>
            <w:tcBorders>
              <w:top w:val="none" w:sz="4" w:space="0" w:color="6E6E6E"/>
              <w:left w:val="single" w:sz="4" w:space="0" w:color="6E6E6E"/>
              <w:bottom w:val="none" w:sz="4" w:space="0" w:color="6E6E6E"/>
              <w:right w:val="single" w:sz="4" w:space="0" w:color="6E6E6E"/>
            </w:tcBorders>
          </w:tcPr>
          <w:p w14:paraId="5D4DA65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30ED5" w14:textId="77777777" w:rsidR="00A95ADE" w:rsidRDefault="00810B0E">
            <w:pPr>
              <w:pStyle w:val="ProductList-TableBody"/>
            </w:pPr>
            <w:r>
              <w:t>Dynamics C5 CAL</w:t>
            </w:r>
          </w:p>
        </w:tc>
      </w:tr>
      <w:tr w:rsidR="00A95ADE" w14:paraId="46BFDE71" w14:textId="77777777">
        <w:tc>
          <w:tcPr>
            <w:tcW w:w="6120" w:type="dxa"/>
            <w:tcBorders>
              <w:top w:val="none" w:sz="4" w:space="0" w:color="6E6E6E"/>
              <w:left w:val="single" w:sz="4" w:space="0" w:color="6E6E6E"/>
              <w:bottom w:val="none" w:sz="4" w:space="0" w:color="6E6E6E"/>
              <w:right w:val="single" w:sz="4" w:space="0" w:color="6E6E6E"/>
            </w:tcBorders>
          </w:tcPr>
          <w:p w14:paraId="71426FE5"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B8527" w14:textId="77777777" w:rsidR="00A95ADE" w:rsidRDefault="00810B0E">
            <w:pPr>
              <w:pStyle w:val="ProductList-TableBody"/>
            </w:pPr>
            <w:r>
              <w:t>CAL za korisnike za Dynamics 365 Operations za lokalnu instalaciju</w:t>
            </w:r>
          </w:p>
        </w:tc>
      </w:tr>
      <w:tr w:rsidR="00A95ADE" w14:paraId="0373F7B1" w14:textId="77777777">
        <w:tc>
          <w:tcPr>
            <w:tcW w:w="6120" w:type="dxa"/>
            <w:tcBorders>
              <w:top w:val="none" w:sz="4" w:space="0" w:color="6E6E6E"/>
              <w:left w:val="single" w:sz="4" w:space="0" w:color="6E6E6E"/>
              <w:bottom w:val="none" w:sz="4" w:space="0" w:color="6E6E6E"/>
              <w:right w:val="single" w:sz="4" w:space="0" w:color="6E6E6E"/>
            </w:tcBorders>
          </w:tcPr>
          <w:p w14:paraId="49C5748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388CD" w14:textId="77777777" w:rsidR="00A95ADE" w:rsidRDefault="00810B0E">
            <w:pPr>
              <w:pStyle w:val="ProductList-TableBody"/>
            </w:pPr>
            <w:r>
              <w:t>Dynamics 365 Unified Plan From SA</w:t>
            </w:r>
          </w:p>
        </w:tc>
      </w:tr>
      <w:tr w:rsidR="00A95ADE" w14:paraId="1F80A811" w14:textId="77777777">
        <w:tc>
          <w:tcPr>
            <w:tcW w:w="6120" w:type="dxa"/>
            <w:tcBorders>
              <w:top w:val="none" w:sz="4" w:space="0" w:color="6E6E6E"/>
              <w:left w:val="single" w:sz="4" w:space="0" w:color="6E6E6E"/>
              <w:bottom w:val="single" w:sz="4" w:space="0" w:color="6E6E6E"/>
              <w:right w:val="single" w:sz="4" w:space="0" w:color="6E6E6E"/>
            </w:tcBorders>
          </w:tcPr>
          <w:p w14:paraId="12F20544"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0AB83" w14:textId="77777777" w:rsidR="00A95ADE" w:rsidRDefault="00810B0E">
            <w:pPr>
              <w:pStyle w:val="ProductList-TableBody"/>
            </w:pPr>
            <w:r>
              <w:t>Dynamics 365 Plan</w:t>
            </w:r>
          </w:p>
        </w:tc>
      </w:tr>
      <w:tr w:rsidR="00A95ADE" w14:paraId="354134A7" w14:textId="77777777">
        <w:tc>
          <w:tcPr>
            <w:tcW w:w="6120" w:type="dxa"/>
            <w:tcBorders>
              <w:top w:val="single" w:sz="4" w:space="0" w:color="6E6E6E"/>
              <w:left w:val="single" w:sz="4" w:space="0" w:color="6E6E6E"/>
              <w:bottom w:val="none" w:sz="4" w:space="0" w:color="6E6E6E"/>
              <w:right w:val="single" w:sz="4" w:space="0" w:color="6E6E6E"/>
            </w:tcBorders>
          </w:tcPr>
          <w:p w14:paraId="25BC6819" w14:textId="77777777" w:rsidR="00A95ADE" w:rsidRDefault="00810B0E">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7F24B57" w14:textId="77777777" w:rsidR="00A95ADE" w:rsidRDefault="00810B0E">
            <w:pPr>
              <w:pStyle w:val="ProductList-TableBody"/>
            </w:pPr>
            <w:r>
              <w:t>CAL za Dynamics AX</w:t>
            </w:r>
          </w:p>
        </w:tc>
      </w:tr>
      <w:tr w:rsidR="00A95ADE" w14:paraId="20C2191A" w14:textId="77777777">
        <w:tc>
          <w:tcPr>
            <w:tcW w:w="6120" w:type="dxa"/>
            <w:tcBorders>
              <w:top w:val="none" w:sz="4" w:space="0" w:color="6E6E6E"/>
              <w:left w:val="single" w:sz="4" w:space="0" w:color="6E6E6E"/>
              <w:bottom w:val="none" w:sz="4" w:space="0" w:color="6E6E6E"/>
              <w:right w:val="single" w:sz="4" w:space="0" w:color="6E6E6E"/>
            </w:tcBorders>
          </w:tcPr>
          <w:p w14:paraId="218DC1A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B45D0" w14:textId="77777777" w:rsidR="00A95ADE" w:rsidRDefault="00810B0E">
            <w:pPr>
              <w:pStyle w:val="ProductList-TableBody"/>
            </w:pPr>
            <w:r>
              <w:t>CAL za Dynamics GP</w:t>
            </w:r>
          </w:p>
        </w:tc>
      </w:tr>
      <w:tr w:rsidR="00A95ADE" w14:paraId="5D186AE9" w14:textId="77777777">
        <w:tc>
          <w:tcPr>
            <w:tcW w:w="6120" w:type="dxa"/>
            <w:tcBorders>
              <w:top w:val="none" w:sz="4" w:space="0" w:color="6E6E6E"/>
              <w:left w:val="single" w:sz="4" w:space="0" w:color="6E6E6E"/>
              <w:bottom w:val="none" w:sz="4" w:space="0" w:color="6E6E6E"/>
              <w:right w:val="single" w:sz="4" w:space="0" w:color="6E6E6E"/>
            </w:tcBorders>
          </w:tcPr>
          <w:p w14:paraId="5149BA6F"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212D0" w14:textId="77777777" w:rsidR="00A95ADE" w:rsidRDefault="00810B0E">
            <w:pPr>
              <w:pStyle w:val="ProductList-TableBody"/>
            </w:pPr>
            <w:r>
              <w:t>Dynamics NAV CAL</w:t>
            </w:r>
          </w:p>
        </w:tc>
      </w:tr>
      <w:tr w:rsidR="00A95ADE" w14:paraId="1768EDDE" w14:textId="77777777">
        <w:tc>
          <w:tcPr>
            <w:tcW w:w="6120" w:type="dxa"/>
            <w:tcBorders>
              <w:top w:val="none" w:sz="4" w:space="0" w:color="6E6E6E"/>
              <w:left w:val="single" w:sz="4" w:space="0" w:color="6E6E6E"/>
              <w:bottom w:val="none" w:sz="4" w:space="0" w:color="6E6E6E"/>
              <w:right w:val="single" w:sz="4" w:space="0" w:color="6E6E6E"/>
            </w:tcBorders>
          </w:tcPr>
          <w:p w14:paraId="0CCA5313"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1BEFE" w14:textId="77777777" w:rsidR="00A95ADE" w:rsidRDefault="00810B0E">
            <w:pPr>
              <w:pStyle w:val="ProductList-TableBody"/>
            </w:pPr>
            <w:r>
              <w:t>CAL za Dynamics SL</w:t>
            </w:r>
          </w:p>
        </w:tc>
      </w:tr>
      <w:tr w:rsidR="00A95ADE" w14:paraId="27C62E16" w14:textId="77777777">
        <w:tc>
          <w:tcPr>
            <w:tcW w:w="6120" w:type="dxa"/>
            <w:tcBorders>
              <w:top w:val="none" w:sz="4" w:space="0" w:color="6E6E6E"/>
              <w:left w:val="single" w:sz="4" w:space="0" w:color="6E6E6E"/>
              <w:bottom w:val="none" w:sz="4" w:space="0" w:color="6E6E6E"/>
              <w:right w:val="single" w:sz="4" w:space="0" w:color="6E6E6E"/>
            </w:tcBorders>
          </w:tcPr>
          <w:p w14:paraId="2F7A1E1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113EC" w14:textId="77777777" w:rsidR="00A95ADE" w:rsidRDefault="00810B0E">
            <w:pPr>
              <w:pStyle w:val="ProductList-TableBody"/>
            </w:pPr>
            <w:r>
              <w:t>CAL za Microsoft XAL</w:t>
            </w:r>
          </w:p>
        </w:tc>
      </w:tr>
      <w:tr w:rsidR="00A95ADE" w14:paraId="03595A61" w14:textId="77777777">
        <w:tc>
          <w:tcPr>
            <w:tcW w:w="6120" w:type="dxa"/>
            <w:tcBorders>
              <w:top w:val="none" w:sz="4" w:space="0" w:color="6E6E6E"/>
              <w:left w:val="single" w:sz="4" w:space="0" w:color="6E6E6E"/>
              <w:bottom w:val="none" w:sz="4" w:space="0" w:color="6E6E6E"/>
              <w:right w:val="single" w:sz="4" w:space="0" w:color="6E6E6E"/>
            </w:tcBorders>
          </w:tcPr>
          <w:p w14:paraId="78E2C473"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77467" w14:textId="77777777" w:rsidR="00A95ADE" w:rsidRDefault="00810B0E">
            <w:pPr>
              <w:pStyle w:val="ProductList-TableBody"/>
            </w:pPr>
            <w:r>
              <w:t>Dynamics POS lanes</w:t>
            </w:r>
          </w:p>
        </w:tc>
      </w:tr>
      <w:tr w:rsidR="00A95ADE" w14:paraId="2A8EFACB" w14:textId="77777777">
        <w:tc>
          <w:tcPr>
            <w:tcW w:w="6120" w:type="dxa"/>
            <w:tcBorders>
              <w:top w:val="none" w:sz="4" w:space="0" w:color="6E6E6E"/>
              <w:left w:val="single" w:sz="4" w:space="0" w:color="6E6E6E"/>
              <w:bottom w:val="none" w:sz="4" w:space="0" w:color="6E6E6E"/>
              <w:right w:val="single" w:sz="4" w:space="0" w:color="6E6E6E"/>
            </w:tcBorders>
          </w:tcPr>
          <w:p w14:paraId="15ECEF3E"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2D33F" w14:textId="77777777" w:rsidR="00A95ADE" w:rsidRDefault="00810B0E">
            <w:pPr>
              <w:pStyle w:val="ProductList-TableBody"/>
            </w:pPr>
            <w:r>
              <w:t>Dynamics RMS lanes</w:t>
            </w:r>
          </w:p>
        </w:tc>
      </w:tr>
      <w:tr w:rsidR="00A95ADE" w14:paraId="5B312CC4" w14:textId="77777777">
        <w:tc>
          <w:tcPr>
            <w:tcW w:w="6120" w:type="dxa"/>
            <w:tcBorders>
              <w:top w:val="none" w:sz="4" w:space="0" w:color="6E6E6E"/>
              <w:left w:val="single" w:sz="4" w:space="0" w:color="6E6E6E"/>
              <w:bottom w:val="none" w:sz="4" w:space="0" w:color="6E6E6E"/>
              <w:right w:val="single" w:sz="4" w:space="0" w:color="6E6E6E"/>
            </w:tcBorders>
          </w:tcPr>
          <w:p w14:paraId="4A380E9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4B6AE" w14:textId="77777777" w:rsidR="00A95ADE" w:rsidRDefault="00810B0E">
            <w:pPr>
              <w:pStyle w:val="ProductList-TableBody"/>
            </w:pPr>
            <w:r>
              <w:t>Dynamics C5 CAL</w:t>
            </w:r>
          </w:p>
        </w:tc>
      </w:tr>
      <w:tr w:rsidR="00A95ADE" w14:paraId="72A09619" w14:textId="77777777">
        <w:tc>
          <w:tcPr>
            <w:tcW w:w="6120" w:type="dxa"/>
            <w:tcBorders>
              <w:top w:val="none" w:sz="4" w:space="0" w:color="6E6E6E"/>
              <w:left w:val="single" w:sz="4" w:space="0" w:color="6E6E6E"/>
              <w:bottom w:val="none" w:sz="4" w:space="0" w:color="6E6E6E"/>
              <w:right w:val="single" w:sz="4" w:space="0" w:color="6E6E6E"/>
            </w:tcBorders>
          </w:tcPr>
          <w:p w14:paraId="088F4934"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7F5E0" w14:textId="77777777" w:rsidR="00A95ADE" w:rsidRDefault="00810B0E">
            <w:pPr>
              <w:pStyle w:val="ProductList-TableBody"/>
            </w:pPr>
            <w:r>
              <w:t>CAL za korisnike za Dynamics 365 Operations za lokalnu instalaciju</w:t>
            </w:r>
          </w:p>
        </w:tc>
      </w:tr>
      <w:tr w:rsidR="00A95ADE" w14:paraId="3D6225AC" w14:textId="77777777">
        <w:tc>
          <w:tcPr>
            <w:tcW w:w="6120" w:type="dxa"/>
            <w:tcBorders>
              <w:top w:val="none" w:sz="4" w:space="0" w:color="6E6E6E"/>
              <w:left w:val="single" w:sz="4" w:space="0" w:color="6E6E6E"/>
              <w:bottom w:val="none" w:sz="4" w:space="0" w:color="6E6E6E"/>
              <w:right w:val="single" w:sz="4" w:space="0" w:color="6E6E6E"/>
            </w:tcBorders>
          </w:tcPr>
          <w:p w14:paraId="15AB2383"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E17C1" w14:textId="77777777" w:rsidR="00A95ADE" w:rsidRDefault="00810B0E">
            <w:pPr>
              <w:pStyle w:val="ProductList-TableBody"/>
            </w:pPr>
            <w:r>
              <w:t>Dynamics 365 Unified Plan From SA</w:t>
            </w:r>
          </w:p>
        </w:tc>
      </w:tr>
      <w:tr w:rsidR="00A95ADE" w14:paraId="1BBA3D25" w14:textId="77777777">
        <w:tc>
          <w:tcPr>
            <w:tcW w:w="6120" w:type="dxa"/>
            <w:tcBorders>
              <w:top w:val="none" w:sz="4" w:space="0" w:color="6E6E6E"/>
              <w:left w:val="single" w:sz="4" w:space="0" w:color="6E6E6E"/>
              <w:bottom w:val="single" w:sz="4" w:space="0" w:color="6E6E6E"/>
              <w:right w:val="single" w:sz="4" w:space="0" w:color="6E6E6E"/>
            </w:tcBorders>
          </w:tcPr>
          <w:p w14:paraId="794C1A2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49F90" w14:textId="77777777" w:rsidR="00A95ADE" w:rsidRDefault="00810B0E">
            <w:pPr>
              <w:pStyle w:val="ProductList-TableBody"/>
            </w:pPr>
            <w:r>
              <w:t>Dynamics 365 Plan</w:t>
            </w:r>
          </w:p>
        </w:tc>
      </w:tr>
      <w:tr w:rsidR="00A95ADE" w14:paraId="2C5433B2" w14:textId="77777777">
        <w:tc>
          <w:tcPr>
            <w:tcW w:w="6120" w:type="dxa"/>
            <w:tcBorders>
              <w:top w:val="single" w:sz="4" w:space="0" w:color="6E6E6E"/>
              <w:left w:val="single" w:sz="4" w:space="0" w:color="6E6E6E"/>
              <w:bottom w:val="none" w:sz="4" w:space="0" w:color="6E6E6E"/>
              <w:right w:val="single" w:sz="4" w:space="0" w:color="6E6E6E"/>
            </w:tcBorders>
          </w:tcPr>
          <w:p w14:paraId="52C86239" w14:textId="77777777" w:rsidR="00A95ADE" w:rsidRDefault="00810B0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6C6CFDDF" w14:textId="77777777" w:rsidR="00A95ADE" w:rsidRDefault="00810B0E">
            <w:pPr>
              <w:pStyle w:val="ProductList-TableBody"/>
            </w:pPr>
            <w:r>
              <w:t>CAL za Dynamics AX</w:t>
            </w:r>
          </w:p>
        </w:tc>
      </w:tr>
      <w:tr w:rsidR="00A95ADE" w14:paraId="69D94A90" w14:textId="77777777">
        <w:tc>
          <w:tcPr>
            <w:tcW w:w="6120" w:type="dxa"/>
            <w:tcBorders>
              <w:top w:val="none" w:sz="4" w:space="0" w:color="6E6E6E"/>
              <w:left w:val="single" w:sz="4" w:space="0" w:color="6E6E6E"/>
              <w:bottom w:val="none" w:sz="4" w:space="0" w:color="6E6E6E"/>
              <w:right w:val="single" w:sz="4" w:space="0" w:color="6E6E6E"/>
            </w:tcBorders>
          </w:tcPr>
          <w:p w14:paraId="35500BD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3A261" w14:textId="77777777" w:rsidR="00A95ADE" w:rsidRDefault="00810B0E">
            <w:pPr>
              <w:pStyle w:val="ProductList-TableBody"/>
            </w:pPr>
            <w:r>
              <w:t>CAL za Dynamics GP</w:t>
            </w:r>
          </w:p>
        </w:tc>
      </w:tr>
      <w:tr w:rsidR="00A95ADE" w14:paraId="3847717D" w14:textId="77777777">
        <w:tc>
          <w:tcPr>
            <w:tcW w:w="6120" w:type="dxa"/>
            <w:tcBorders>
              <w:top w:val="none" w:sz="4" w:space="0" w:color="6E6E6E"/>
              <w:left w:val="single" w:sz="4" w:space="0" w:color="6E6E6E"/>
              <w:bottom w:val="none" w:sz="4" w:space="0" w:color="6E6E6E"/>
              <w:right w:val="single" w:sz="4" w:space="0" w:color="6E6E6E"/>
            </w:tcBorders>
          </w:tcPr>
          <w:p w14:paraId="500E62A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BB9E5" w14:textId="77777777" w:rsidR="00A95ADE" w:rsidRDefault="00810B0E">
            <w:pPr>
              <w:pStyle w:val="ProductList-TableBody"/>
            </w:pPr>
            <w:r>
              <w:t>Dynamics NAV CAL</w:t>
            </w:r>
          </w:p>
        </w:tc>
      </w:tr>
      <w:tr w:rsidR="00A95ADE" w14:paraId="39A55B00" w14:textId="77777777">
        <w:tc>
          <w:tcPr>
            <w:tcW w:w="6120" w:type="dxa"/>
            <w:tcBorders>
              <w:top w:val="none" w:sz="4" w:space="0" w:color="6E6E6E"/>
              <w:left w:val="single" w:sz="4" w:space="0" w:color="6E6E6E"/>
              <w:bottom w:val="none" w:sz="4" w:space="0" w:color="6E6E6E"/>
              <w:right w:val="single" w:sz="4" w:space="0" w:color="6E6E6E"/>
            </w:tcBorders>
          </w:tcPr>
          <w:p w14:paraId="27D9A67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33BAD" w14:textId="77777777" w:rsidR="00A95ADE" w:rsidRDefault="00810B0E">
            <w:pPr>
              <w:pStyle w:val="ProductList-TableBody"/>
            </w:pPr>
            <w:r>
              <w:t>CAL za Dynamics SL</w:t>
            </w:r>
          </w:p>
        </w:tc>
      </w:tr>
      <w:tr w:rsidR="00A95ADE" w14:paraId="72DCCD03" w14:textId="77777777">
        <w:tc>
          <w:tcPr>
            <w:tcW w:w="6120" w:type="dxa"/>
            <w:tcBorders>
              <w:top w:val="none" w:sz="4" w:space="0" w:color="6E6E6E"/>
              <w:left w:val="single" w:sz="4" w:space="0" w:color="6E6E6E"/>
              <w:bottom w:val="none" w:sz="4" w:space="0" w:color="6E6E6E"/>
              <w:right w:val="single" w:sz="4" w:space="0" w:color="6E6E6E"/>
            </w:tcBorders>
          </w:tcPr>
          <w:p w14:paraId="17A0F235"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8A19D" w14:textId="77777777" w:rsidR="00A95ADE" w:rsidRDefault="00810B0E">
            <w:pPr>
              <w:pStyle w:val="ProductList-TableBody"/>
            </w:pPr>
            <w:r>
              <w:t>CAL za Microsoft XAL</w:t>
            </w:r>
          </w:p>
        </w:tc>
      </w:tr>
      <w:tr w:rsidR="00A95ADE" w14:paraId="1B64F33A" w14:textId="77777777">
        <w:tc>
          <w:tcPr>
            <w:tcW w:w="6120" w:type="dxa"/>
            <w:tcBorders>
              <w:top w:val="none" w:sz="4" w:space="0" w:color="6E6E6E"/>
              <w:left w:val="single" w:sz="4" w:space="0" w:color="6E6E6E"/>
              <w:bottom w:val="none" w:sz="4" w:space="0" w:color="6E6E6E"/>
              <w:right w:val="single" w:sz="4" w:space="0" w:color="6E6E6E"/>
            </w:tcBorders>
          </w:tcPr>
          <w:p w14:paraId="1BB1E92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A106D" w14:textId="77777777" w:rsidR="00A95ADE" w:rsidRDefault="00810B0E">
            <w:pPr>
              <w:pStyle w:val="ProductList-TableBody"/>
            </w:pPr>
            <w:r>
              <w:t>Dynamics POS lanes</w:t>
            </w:r>
          </w:p>
        </w:tc>
      </w:tr>
      <w:tr w:rsidR="00A95ADE" w14:paraId="766EA7BC" w14:textId="77777777">
        <w:tc>
          <w:tcPr>
            <w:tcW w:w="6120" w:type="dxa"/>
            <w:tcBorders>
              <w:top w:val="none" w:sz="4" w:space="0" w:color="6E6E6E"/>
              <w:left w:val="single" w:sz="4" w:space="0" w:color="6E6E6E"/>
              <w:bottom w:val="none" w:sz="4" w:space="0" w:color="6E6E6E"/>
              <w:right w:val="single" w:sz="4" w:space="0" w:color="6E6E6E"/>
            </w:tcBorders>
          </w:tcPr>
          <w:p w14:paraId="0AD3B27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15FA1" w14:textId="77777777" w:rsidR="00A95ADE" w:rsidRDefault="00810B0E">
            <w:pPr>
              <w:pStyle w:val="ProductList-TableBody"/>
            </w:pPr>
            <w:r>
              <w:t>Dynamics RMS lanes</w:t>
            </w:r>
          </w:p>
        </w:tc>
      </w:tr>
      <w:tr w:rsidR="00A95ADE" w14:paraId="6D7DEAC4" w14:textId="77777777">
        <w:tc>
          <w:tcPr>
            <w:tcW w:w="6120" w:type="dxa"/>
            <w:tcBorders>
              <w:top w:val="none" w:sz="4" w:space="0" w:color="6E6E6E"/>
              <w:left w:val="single" w:sz="4" w:space="0" w:color="6E6E6E"/>
              <w:bottom w:val="none" w:sz="4" w:space="0" w:color="6E6E6E"/>
              <w:right w:val="single" w:sz="4" w:space="0" w:color="6E6E6E"/>
            </w:tcBorders>
          </w:tcPr>
          <w:p w14:paraId="0E25C81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8F5E3" w14:textId="77777777" w:rsidR="00A95ADE" w:rsidRDefault="00810B0E">
            <w:pPr>
              <w:pStyle w:val="ProductList-TableBody"/>
            </w:pPr>
            <w:r>
              <w:t>Dynamics C5 CAL</w:t>
            </w:r>
          </w:p>
        </w:tc>
      </w:tr>
      <w:tr w:rsidR="00A95ADE" w14:paraId="7E005704" w14:textId="77777777">
        <w:tc>
          <w:tcPr>
            <w:tcW w:w="6120" w:type="dxa"/>
            <w:tcBorders>
              <w:top w:val="none" w:sz="4" w:space="0" w:color="6E6E6E"/>
              <w:left w:val="single" w:sz="4" w:space="0" w:color="6E6E6E"/>
              <w:bottom w:val="none" w:sz="4" w:space="0" w:color="6E6E6E"/>
              <w:right w:val="single" w:sz="4" w:space="0" w:color="6E6E6E"/>
            </w:tcBorders>
          </w:tcPr>
          <w:p w14:paraId="12A4513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CC076" w14:textId="77777777" w:rsidR="00A95ADE" w:rsidRDefault="00810B0E">
            <w:pPr>
              <w:pStyle w:val="ProductList-TableBody"/>
            </w:pPr>
            <w:r>
              <w:t>CAL za korisnike za Dynamics 365 Operations za lokalnu instalaciju</w:t>
            </w:r>
          </w:p>
        </w:tc>
      </w:tr>
      <w:tr w:rsidR="00A95ADE" w14:paraId="641DC5CF" w14:textId="77777777">
        <w:tc>
          <w:tcPr>
            <w:tcW w:w="6120" w:type="dxa"/>
            <w:tcBorders>
              <w:top w:val="none" w:sz="4" w:space="0" w:color="6E6E6E"/>
              <w:left w:val="single" w:sz="4" w:space="0" w:color="6E6E6E"/>
              <w:bottom w:val="none" w:sz="4" w:space="0" w:color="6E6E6E"/>
              <w:right w:val="single" w:sz="4" w:space="0" w:color="6E6E6E"/>
            </w:tcBorders>
          </w:tcPr>
          <w:p w14:paraId="6E1720B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F452F" w14:textId="77777777" w:rsidR="00A95ADE" w:rsidRDefault="00810B0E">
            <w:pPr>
              <w:pStyle w:val="ProductList-TableBody"/>
            </w:pPr>
            <w:r>
              <w:t>Dynamics 365 Unified Plan From SA</w:t>
            </w:r>
          </w:p>
        </w:tc>
      </w:tr>
      <w:tr w:rsidR="00A95ADE" w14:paraId="155EB6FF" w14:textId="77777777">
        <w:tc>
          <w:tcPr>
            <w:tcW w:w="6120" w:type="dxa"/>
            <w:tcBorders>
              <w:top w:val="none" w:sz="4" w:space="0" w:color="6E6E6E"/>
              <w:left w:val="single" w:sz="4" w:space="0" w:color="6E6E6E"/>
              <w:bottom w:val="single" w:sz="4" w:space="0" w:color="6E6E6E"/>
              <w:right w:val="single" w:sz="4" w:space="0" w:color="6E6E6E"/>
            </w:tcBorders>
          </w:tcPr>
          <w:p w14:paraId="653A76B4"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8D5CC" w14:textId="77777777" w:rsidR="00A95ADE" w:rsidRDefault="00810B0E">
            <w:pPr>
              <w:pStyle w:val="ProductList-TableBody"/>
            </w:pPr>
            <w:r>
              <w:t>Dynamics 365 Plan</w:t>
            </w:r>
          </w:p>
        </w:tc>
      </w:tr>
      <w:tr w:rsidR="00A95ADE" w14:paraId="5B1648EF" w14:textId="77777777">
        <w:tc>
          <w:tcPr>
            <w:tcW w:w="6120" w:type="dxa"/>
            <w:tcBorders>
              <w:top w:val="single" w:sz="4" w:space="0" w:color="6E6E6E"/>
              <w:left w:val="single" w:sz="4" w:space="0" w:color="6E6E6E"/>
              <w:bottom w:val="none" w:sz="4" w:space="0" w:color="6E6E6E"/>
              <w:right w:val="single" w:sz="4" w:space="0" w:color="6E6E6E"/>
            </w:tcBorders>
          </w:tcPr>
          <w:p w14:paraId="6D9F1DD7" w14:textId="77777777" w:rsidR="00A95ADE" w:rsidRDefault="00810B0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C48ACB5" w14:textId="77777777" w:rsidR="00A95ADE" w:rsidRDefault="00810B0E">
            <w:pPr>
              <w:pStyle w:val="ProductList-TableBody"/>
            </w:pPr>
            <w:r>
              <w:t>CAL za Dynamics AX</w:t>
            </w:r>
          </w:p>
        </w:tc>
      </w:tr>
      <w:tr w:rsidR="00A95ADE" w14:paraId="08198EBA" w14:textId="77777777">
        <w:tc>
          <w:tcPr>
            <w:tcW w:w="6120" w:type="dxa"/>
            <w:tcBorders>
              <w:top w:val="none" w:sz="4" w:space="0" w:color="6E6E6E"/>
              <w:left w:val="single" w:sz="4" w:space="0" w:color="6E6E6E"/>
              <w:bottom w:val="none" w:sz="4" w:space="0" w:color="6E6E6E"/>
              <w:right w:val="single" w:sz="4" w:space="0" w:color="6E6E6E"/>
            </w:tcBorders>
          </w:tcPr>
          <w:p w14:paraId="00F8E6F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19261" w14:textId="77777777" w:rsidR="00A95ADE" w:rsidRDefault="00810B0E">
            <w:pPr>
              <w:pStyle w:val="ProductList-TableBody"/>
            </w:pPr>
            <w:r>
              <w:t>CAL za Dynamics GP</w:t>
            </w:r>
          </w:p>
        </w:tc>
      </w:tr>
      <w:tr w:rsidR="00A95ADE" w14:paraId="644DF14D" w14:textId="77777777">
        <w:tc>
          <w:tcPr>
            <w:tcW w:w="6120" w:type="dxa"/>
            <w:tcBorders>
              <w:top w:val="none" w:sz="4" w:space="0" w:color="6E6E6E"/>
              <w:left w:val="single" w:sz="4" w:space="0" w:color="6E6E6E"/>
              <w:bottom w:val="none" w:sz="4" w:space="0" w:color="6E6E6E"/>
              <w:right w:val="single" w:sz="4" w:space="0" w:color="6E6E6E"/>
            </w:tcBorders>
          </w:tcPr>
          <w:p w14:paraId="57851B55"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67AB3" w14:textId="77777777" w:rsidR="00A95ADE" w:rsidRDefault="00810B0E">
            <w:pPr>
              <w:pStyle w:val="ProductList-TableBody"/>
            </w:pPr>
            <w:r>
              <w:t>Dynamics NAV CAL</w:t>
            </w:r>
          </w:p>
        </w:tc>
      </w:tr>
      <w:tr w:rsidR="00A95ADE" w14:paraId="5ED5F13C" w14:textId="77777777">
        <w:tc>
          <w:tcPr>
            <w:tcW w:w="6120" w:type="dxa"/>
            <w:tcBorders>
              <w:top w:val="none" w:sz="4" w:space="0" w:color="6E6E6E"/>
              <w:left w:val="single" w:sz="4" w:space="0" w:color="6E6E6E"/>
              <w:bottom w:val="none" w:sz="4" w:space="0" w:color="6E6E6E"/>
              <w:right w:val="single" w:sz="4" w:space="0" w:color="6E6E6E"/>
            </w:tcBorders>
          </w:tcPr>
          <w:p w14:paraId="1D2F13B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4B0F8" w14:textId="77777777" w:rsidR="00A95ADE" w:rsidRDefault="00810B0E">
            <w:pPr>
              <w:pStyle w:val="ProductList-TableBody"/>
            </w:pPr>
            <w:r>
              <w:t>CAL za Dynamics SL</w:t>
            </w:r>
          </w:p>
        </w:tc>
      </w:tr>
      <w:tr w:rsidR="00A95ADE" w14:paraId="222F6FF8" w14:textId="77777777">
        <w:tc>
          <w:tcPr>
            <w:tcW w:w="6120" w:type="dxa"/>
            <w:tcBorders>
              <w:top w:val="none" w:sz="4" w:space="0" w:color="6E6E6E"/>
              <w:left w:val="single" w:sz="4" w:space="0" w:color="6E6E6E"/>
              <w:bottom w:val="none" w:sz="4" w:space="0" w:color="6E6E6E"/>
              <w:right w:val="single" w:sz="4" w:space="0" w:color="6E6E6E"/>
            </w:tcBorders>
          </w:tcPr>
          <w:p w14:paraId="50946E2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2A276" w14:textId="77777777" w:rsidR="00A95ADE" w:rsidRDefault="00810B0E">
            <w:pPr>
              <w:pStyle w:val="ProductList-TableBody"/>
            </w:pPr>
            <w:r>
              <w:t>CAL za Microsoft XAL</w:t>
            </w:r>
          </w:p>
        </w:tc>
      </w:tr>
      <w:tr w:rsidR="00A95ADE" w14:paraId="252A0507" w14:textId="77777777">
        <w:tc>
          <w:tcPr>
            <w:tcW w:w="6120" w:type="dxa"/>
            <w:tcBorders>
              <w:top w:val="none" w:sz="4" w:space="0" w:color="6E6E6E"/>
              <w:left w:val="single" w:sz="4" w:space="0" w:color="6E6E6E"/>
              <w:bottom w:val="none" w:sz="4" w:space="0" w:color="6E6E6E"/>
              <w:right w:val="single" w:sz="4" w:space="0" w:color="6E6E6E"/>
            </w:tcBorders>
          </w:tcPr>
          <w:p w14:paraId="10E7548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2E4A3" w14:textId="77777777" w:rsidR="00A95ADE" w:rsidRDefault="00810B0E">
            <w:pPr>
              <w:pStyle w:val="ProductList-TableBody"/>
            </w:pPr>
            <w:r>
              <w:t>Dynamics POS lanes</w:t>
            </w:r>
          </w:p>
        </w:tc>
      </w:tr>
      <w:tr w:rsidR="00A95ADE" w14:paraId="20089743" w14:textId="77777777">
        <w:tc>
          <w:tcPr>
            <w:tcW w:w="6120" w:type="dxa"/>
            <w:tcBorders>
              <w:top w:val="none" w:sz="4" w:space="0" w:color="6E6E6E"/>
              <w:left w:val="single" w:sz="4" w:space="0" w:color="6E6E6E"/>
              <w:bottom w:val="none" w:sz="4" w:space="0" w:color="6E6E6E"/>
              <w:right w:val="single" w:sz="4" w:space="0" w:color="6E6E6E"/>
            </w:tcBorders>
          </w:tcPr>
          <w:p w14:paraId="580F9FC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18502" w14:textId="77777777" w:rsidR="00A95ADE" w:rsidRDefault="00810B0E">
            <w:pPr>
              <w:pStyle w:val="ProductList-TableBody"/>
            </w:pPr>
            <w:r>
              <w:t>Dynamics RMS lanes</w:t>
            </w:r>
          </w:p>
        </w:tc>
      </w:tr>
      <w:tr w:rsidR="00A95ADE" w14:paraId="5F5C5F33" w14:textId="77777777">
        <w:tc>
          <w:tcPr>
            <w:tcW w:w="6120" w:type="dxa"/>
            <w:tcBorders>
              <w:top w:val="none" w:sz="4" w:space="0" w:color="6E6E6E"/>
              <w:left w:val="single" w:sz="4" w:space="0" w:color="6E6E6E"/>
              <w:bottom w:val="none" w:sz="4" w:space="0" w:color="6E6E6E"/>
              <w:right w:val="single" w:sz="4" w:space="0" w:color="6E6E6E"/>
            </w:tcBorders>
          </w:tcPr>
          <w:p w14:paraId="049FB0A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87278" w14:textId="77777777" w:rsidR="00A95ADE" w:rsidRDefault="00810B0E">
            <w:pPr>
              <w:pStyle w:val="ProductList-TableBody"/>
            </w:pPr>
            <w:r>
              <w:t>Dynamics C5 CAL</w:t>
            </w:r>
          </w:p>
        </w:tc>
      </w:tr>
      <w:tr w:rsidR="00A95ADE" w14:paraId="25B170C9" w14:textId="77777777">
        <w:tc>
          <w:tcPr>
            <w:tcW w:w="6120" w:type="dxa"/>
            <w:tcBorders>
              <w:top w:val="none" w:sz="4" w:space="0" w:color="6E6E6E"/>
              <w:left w:val="single" w:sz="4" w:space="0" w:color="6E6E6E"/>
              <w:bottom w:val="none" w:sz="4" w:space="0" w:color="6E6E6E"/>
              <w:right w:val="single" w:sz="4" w:space="0" w:color="6E6E6E"/>
            </w:tcBorders>
          </w:tcPr>
          <w:p w14:paraId="75BD203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A8F89" w14:textId="77777777" w:rsidR="00A95ADE" w:rsidRDefault="00810B0E">
            <w:pPr>
              <w:pStyle w:val="ProductList-TableBody"/>
            </w:pPr>
            <w:r>
              <w:t>CAL za korisnike za Dynamics 365 Operations za lokalnu instalaciju</w:t>
            </w:r>
          </w:p>
        </w:tc>
      </w:tr>
      <w:tr w:rsidR="00A95ADE" w14:paraId="6FADF8C6" w14:textId="77777777">
        <w:tc>
          <w:tcPr>
            <w:tcW w:w="6120" w:type="dxa"/>
            <w:tcBorders>
              <w:top w:val="none" w:sz="4" w:space="0" w:color="6E6E6E"/>
              <w:left w:val="single" w:sz="4" w:space="0" w:color="6E6E6E"/>
              <w:bottom w:val="none" w:sz="4" w:space="0" w:color="6E6E6E"/>
              <w:right w:val="single" w:sz="4" w:space="0" w:color="6E6E6E"/>
            </w:tcBorders>
          </w:tcPr>
          <w:p w14:paraId="234085C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98E1D" w14:textId="77777777" w:rsidR="00A95ADE" w:rsidRDefault="00810B0E">
            <w:pPr>
              <w:pStyle w:val="ProductList-TableBody"/>
            </w:pPr>
            <w:r>
              <w:t>Dynamics 365 Unified Plan From SA</w:t>
            </w:r>
          </w:p>
        </w:tc>
      </w:tr>
      <w:tr w:rsidR="00A95ADE" w14:paraId="3118D23A" w14:textId="77777777">
        <w:tc>
          <w:tcPr>
            <w:tcW w:w="6120" w:type="dxa"/>
            <w:tcBorders>
              <w:top w:val="none" w:sz="4" w:space="0" w:color="6E6E6E"/>
              <w:left w:val="single" w:sz="4" w:space="0" w:color="6E6E6E"/>
              <w:bottom w:val="single" w:sz="4" w:space="0" w:color="6E6E6E"/>
              <w:right w:val="single" w:sz="4" w:space="0" w:color="6E6E6E"/>
            </w:tcBorders>
          </w:tcPr>
          <w:p w14:paraId="002DC915"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7D58F" w14:textId="77777777" w:rsidR="00A95ADE" w:rsidRDefault="00810B0E">
            <w:pPr>
              <w:pStyle w:val="ProductList-TableBody"/>
            </w:pPr>
            <w:r>
              <w:t>Dynamics 365 Plan</w:t>
            </w:r>
          </w:p>
        </w:tc>
      </w:tr>
      <w:tr w:rsidR="00A95ADE" w14:paraId="7AAD02AE" w14:textId="77777777">
        <w:tc>
          <w:tcPr>
            <w:tcW w:w="6120" w:type="dxa"/>
            <w:tcBorders>
              <w:top w:val="single" w:sz="4" w:space="0" w:color="6E6E6E"/>
              <w:left w:val="single" w:sz="4" w:space="0" w:color="6E6E6E"/>
              <w:bottom w:val="none" w:sz="4" w:space="0" w:color="6E6E6E"/>
              <w:right w:val="single" w:sz="4" w:space="0" w:color="6E6E6E"/>
            </w:tcBorders>
          </w:tcPr>
          <w:p w14:paraId="2045C5ED" w14:textId="77777777" w:rsidR="00A95ADE" w:rsidRDefault="00810B0E">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FC6DA2F" w14:textId="77777777" w:rsidR="00A95ADE" w:rsidRDefault="00810B0E">
            <w:pPr>
              <w:pStyle w:val="ProductList-TableBody"/>
            </w:pPr>
            <w:r>
              <w:t>Dynamics CRM CAL</w:t>
            </w:r>
          </w:p>
        </w:tc>
      </w:tr>
      <w:tr w:rsidR="00A95ADE" w14:paraId="55D6E76C" w14:textId="77777777">
        <w:tc>
          <w:tcPr>
            <w:tcW w:w="6120" w:type="dxa"/>
            <w:tcBorders>
              <w:top w:val="none" w:sz="4" w:space="0" w:color="6E6E6E"/>
              <w:left w:val="single" w:sz="4" w:space="0" w:color="6E6E6E"/>
              <w:bottom w:val="none" w:sz="4" w:space="0" w:color="6E6E6E"/>
              <w:right w:val="single" w:sz="4" w:space="0" w:color="6E6E6E"/>
            </w:tcBorders>
          </w:tcPr>
          <w:p w14:paraId="5A4CC39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89E1F" w14:textId="77777777" w:rsidR="00A95ADE" w:rsidRDefault="00810B0E">
            <w:pPr>
              <w:pStyle w:val="ProductList-TableBody"/>
            </w:pPr>
            <w:r>
              <w:t>CAL za Dynamics 365 – Sales</w:t>
            </w:r>
          </w:p>
        </w:tc>
      </w:tr>
      <w:tr w:rsidR="00A95ADE" w14:paraId="5907BB64" w14:textId="77777777">
        <w:tc>
          <w:tcPr>
            <w:tcW w:w="6120" w:type="dxa"/>
            <w:tcBorders>
              <w:top w:val="none" w:sz="4" w:space="0" w:color="6E6E6E"/>
              <w:left w:val="single" w:sz="4" w:space="0" w:color="6E6E6E"/>
              <w:bottom w:val="none" w:sz="4" w:space="0" w:color="6E6E6E"/>
              <w:right w:val="single" w:sz="4" w:space="0" w:color="6E6E6E"/>
            </w:tcBorders>
          </w:tcPr>
          <w:p w14:paraId="3079041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F72E6" w14:textId="77777777" w:rsidR="00A95ADE" w:rsidRDefault="00810B0E">
            <w:pPr>
              <w:pStyle w:val="ProductList-TableBody"/>
            </w:pPr>
            <w:r>
              <w:t>Dynamics 365 Customer Engagement Plan From SA</w:t>
            </w:r>
          </w:p>
        </w:tc>
      </w:tr>
      <w:tr w:rsidR="00A95ADE" w14:paraId="4DF9CC93" w14:textId="77777777">
        <w:tc>
          <w:tcPr>
            <w:tcW w:w="6120" w:type="dxa"/>
            <w:tcBorders>
              <w:top w:val="none" w:sz="4" w:space="0" w:color="6E6E6E"/>
              <w:left w:val="single" w:sz="4" w:space="0" w:color="6E6E6E"/>
              <w:bottom w:val="single" w:sz="4" w:space="0" w:color="6E6E6E"/>
              <w:right w:val="single" w:sz="4" w:space="0" w:color="6E6E6E"/>
            </w:tcBorders>
          </w:tcPr>
          <w:p w14:paraId="18ACE35E"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B402D" w14:textId="77777777" w:rsidR="00A95ADE" w:rsidRDefault="00810B0E">
            <w:pPr>
              <w:pStyle w:val="ProductList-TableBody"/>
            </w:pPr>
            <w:r>
              <w:t>Dynamics 365 Plan</w:t>
            </w:r>
          </w:p>
        </w:tc>
      </w:tr>
      <w:tr w:rsidR="00A95ADE" w14:paraId="7D4F651C" w14:textId="77777777">
        <w:tc>
          <w:tcPr>
            <w:tcW w:w="6120" w:type="dxa"/>
            <w:tcBorders>
              <w:top w:val="single" w:sz="4" w:space="0" w:color="6E6E6E"/>
              <w:left w:val="single" w:sz="4" w:space="0" w:color="6E6E6E"/>
              <w:bottom w:val="none" w:sz="4" w:space="0" w:color="6E6E6E"/>
              <w:right w:val="single" w:sz="4" w:space="0" w:color="6E6E6E"/>
            </w:tcBorders>
          </w:tcPr>
          <w:p w14:paraId="0329EF29" w14:textId="77777777" w:rsidR="00A95ADE" w:rsidRDefault="00810B0E">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7AC89D81" w14:textId="77777777" w:rsidR="00A95ADE" w:rsidRDefault="00810B0E">
            <w:pPr>
              <w:pStyle w:val="ProductList-TableBody"/>
            </w:pPr>
            <w:r>
              <w:t>CAL za Dynamics 365 – Sales</w:t>
            </w:r>
          </w:p>
        </w:tc>
      </w:tr>
      <w:tr w:rsidR="00A95ADE" w14:paraId="12B3A94D" w14:textId="77777777">
        <w:tc>
          <w:tcPr>
            <w:tcW w:w="6120" w:type="dxa"/>
            <w:tcBorders>
              <w:top w:val="none" w:sz="4" w:space="0" w:color="6E6E6E"/>
              <w:left w:val="single" w:sz="4" w:space="0" w:color="6E6E6E"/>
              <w:bottom w:val="none" w:sz="4" w:space="0" w:color="6E6E6E"/>
              <w:right w:val="single" w:sz="4" w:space="0" w:color="6E6E6E"/>
            </w:tcBorders>
          </w:tcPr>
          <w:p w14:paraId="69E6CEB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44F51" w14:textId="77777777" w:rsidR="00A95ADE" w:rsidRDefault="00810B0E">
            <w:pPr>
              <w:pStyle w:val="ProductList-TableBody"/>
            </w:pPr>
            <w:r>
              <w:t>Dynamics CRM CAL</w:t>
            </w:r>
          </w:p>
        </w:tc>
      </w:tr>
      <w:tr w:rsidR="00A95ADE" w14:paraId="5AB7AA12" w14:textId="77777777">
        <w:tc>
          <w:tcPr>
            <w:tcW w:w="6120" w:type="dxa"/>
            <w:tcBorders>
              <w:top w:val="none" w:sz="4" w:space="0" w:color="6E6E6E"/>
              <w:left w:val="single" w:sz="4" w:space="0" w:color="6E6E6E"/>
              <w:bottom w:val="none" w:sz="4" w:space="0" w:color="6E6E6E"/>
              <w:right w:val="single" w:sz="4" w:space="0" w:color="6E6E6E"/>
            </w:tcBorders>
          </w:tcPr>
          <w:p w14:paraId="11729E6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3AE6E" w14:textId="77777777" w:rsidR="00A95ADE" w:rsidRDefault="00810B0E">
            <w:pPr>
              <w:pStyle w:val="ProductList-TableBody"/>
            </w:pPr>
            <w:r>
              <w:t>Dynamics 365 Customer Engagement Plan From SA</w:t>
            </w:r>
          </w:p>
        </w:tc>
      </w:tr>
      <w:tr w:rsidR="00A95ADE" w14:paraId="79A71A69" w14:textId="77777777">
        <w:tc>
          <w:tcPr>
            <w:tcW w:w="6120" w:type="dxa"/>
            <w:tcBorders>
              <w:top w:val="none" w:sz="4" w:space="0" w:color="6E6E6E"/>
              <w:left w:val="single" w:sz="4" w:space="0" w:color="6E6E6E"/>
              <w:bottom w:val="single" w:sz="4" w:space="0" w:color="6E6E6E"/>
              <w:right w:val="single" w:sz="4" w:space="0" w:color="6E6E6E"/>
            </w:tcBorders>
          </w:tcPr>
          <w:p w14:paraId="530454F9"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CA587" w14:textId="77777777" w:rsidR="00A95ADE" w:rsidRDefault="00810B0E">
            <w:pPr>
              <w:pStyle w:val="ProductList-TableBody"/>
            </w:pPr>
            <w:r>
              <w:t>Dynamics 365 Plan</w:t>
            </w:r>
          </w:p>
        </w:tc>
      </w:tr>
      <w:tr w:rsidR="00A95ADE" w14:paraId="2BFCC093" w14:textId="77777777">
        <w:tc>
          <w:tcPr>
            <w:tcW w:w="6120" w:type="dxa"/>
            <w:tcBorders>
              <w:top w:val="single" w:sz="4" w:space="0" w:color="6E6E6E"/>
              <w:left w:val="single" w:sz="4" w:space="0" w:color="6E6E6E"/>
              <w:bottom w:val="none" w:sz="4" w:space="0" w:color="6E6E6E"/>
              <w:right w:val="single" w:sz="4" w:space="0" w:color="6E6E6E"/>
            </w:tcBorders>
          </w:tcPr>
          <w:p w14:paraId="1AAD1D57" w14:textId="77777777" w:rsidR="00A95ADE" w:rsidRDefault="00810B0E">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E4B5B5B" w14:textId="77777777" w:rsidR="00A95ADE" w:rsidRDefault="00810B0E">
            <w:pPr>
              <w:pStyle w:val="ProductList-TableBody"/>
            </w:pPr>
            <w:r>
              <w:t>Dynamics CRM CAL</w:t>
            </w:r>
          </w:p>
        </w:tc>
      </w:tr>
      <w:tr w:rsidR="00A95ADE" w14:paraId="0116B96C" w14:textId="77777777">
        <w:tc>
          <w:tcPr>
            <w:tcW w:w="6120" w:type="dxa"/>
            <w:tcBorders>
              <w:top w:val="none" w:sz="4" w:space="0" w:color="6E6E6E"/>
              <w:left w:val="single" w:sz="4" w:space="0" w:color="6E6E6E"/>
              <w:bottom w:val="none" w:sz="4" w:space="0" w:color="6E6E6E"/>
              <w:right w:val="single" w:sz="4" w:space="0" w:color="6E6E6E"/>
            </w:tcBorders>
          </w:tcPr>
          <w:p w14:paraId="1A748D7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3BB57" w14:textId="77777777" w:rsidR="00A95ADE" w:rsidRDefault="00810B0E">
            <w:pPr>
              <w:pStyle w:val="ProductList-TableBody"/>
            </w:pPr>
            <w:r>
              <w:t>CAL za Korisničku podršku za Microsoft Dynamics 365</w:t>
            </w:r>
          </w:p>
        </w:tc>
      </w:tr>
      <w:tr w:rsidR="00A95ADE" w14:paraId="2E6DCF91" w14:textId="77777777">
        <w:tc>
          <w:tcPr>
            <w:tcW w:w="6120" w:type="dxa"/>
            <w:tcBorders>
              <w:top w:val="none" w:sz="4" w:space="0" w:color="6E6E6E"/>
              <w:left w:val="single" w:sz="4" w:space="0" w:color="6E6E6E"/>
              <w:bottom w:val="none" w:sz="4" w:space="0" w:color="6E6E6E"/>
              <w:right w:val="single" w:sz="4" w:space="0" w:color="6E6E6E"/>
            </w:tcBorders>
          </w:tcPr>
          <w:p w14:paraId="5FD41C4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DCAE6" w14:textId="77777777" w:rsidR="00A95ADE" w:rsidRDefault="00810B0E">
            <w:pPr>
              <w:pStyle w:val="ProductList-TableBody"/>
            </w:pPr>
            <w:r>
              <w:t>Dynamics 365 Customer Engagement Plan From SA</w:t>
            </w:r>
          </w:p>
        </w:tc>
      </w:tr>
      <w:tr w:rsidR="00A95ADE" w14:paraId="62CD70D0" w14:textId="77777777">
        <w:tc>
          <w:tcPr>
            <w:tcW w:w="6120" w:type="dxa"/>
            <w:tcBorders>
              <w:top w:val="none" w:sz="4" w:space="0" w:color="6E6E6E"/>
              <w:left w:val="single" w:sz="4" w:space="0" w:color="6E6E6E"/>
              <w:bottom w:val="single" w:sz="4" w:space="0" w:color="6E6E6E"/>
              <w:right w:val="single" w:sz="4" w:space="0" w:color="6E6E6E"/>
            </w:tcBorders>
          </w:tcPr>
          <w:p w14:paraId="45C0CABD"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E7F11" w14:textId="77777777" w:rsidR="00A95ADE" w:rsidRDefault="00810B0E">
            <w:pPr>
              <w:pStyle w:val="ProductList-TableBody"/>
            </w:pPr>
            <w:r>
              <w:t>Dynamics 365 Plan</w:t>
            </w:r>
          </w:p>
        </w:tc>
      </w:tr>
      <w:tr w:rsidR="00A95ADE" w14:paraId="4C3ED756" w14:textId="77777777">
        <w:tc>
          <w:tcPr>
            <w:tcW w:w="6120" w:type="dxa"/>
            <w:tcBorders>
              <w:top w:val="single" w:sz="4" w:space="0" w:color="6E6E6E"/>
              <w:left w:val="single" w:sz="4" w:space="0" w:color="6E6E6E"/>
              <w:bottom w:val="none" w:sz="4" w:space="0" w:color="6E6E6E"/>
              <w:right w:val="single" w:sz="4" w:space="0" w:color="6E6E6E"/>
            </w:tcBorders>
          </w:tcPr>
          <w:p w14:paraId="7E6DB9E5" w14:textId="77777777" w:rsidR="00A95ADE" w:rsidRDefault="00810B0E">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2817A54" w14:textId="77777777" w:rsidR="00A95ADE" w:rsidRDefault="00810B0E">
            <w:pPr>
              <w:pStyle w:val="ProductList-TableBody"/>
            </w:pPr>
            <w:r>
              <w:t>CAL za Korisničku podršku za Microsoft Dynamics 365</w:t>
            </w:r>
          </w:p>
        </w:tc>
      </w:tr>
      <w:tr w:rsidR="00A95ADE" w14:paraId="6BB6D826" w14:textId="77777777">
        <w:tc>
          <w:tcPr>
            <w:tcW w:w="6120" w:type="dxa"/>
            <w:tcBorders>
              <w:top w:val="none" w:sz="4" w:space="0" w:color="6E6E6E"/>
              <w:left w:val="single" w:sz="4" w:space="0" w:color="6E6E6E"/>
              <w:bottom w:val="none" w:sz="4" w:space="0" w:color="6E6E6E"/>
              <w:right w:val="single" w:sz="4" w:space="0" w:color="6E6E6E"/>
            </w:tcBorders>
          </w:tcPr>
          <w:p w14:paraId="21D7CA85"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126B5" w14:textId="77777777" w:rsidR="00A95ADE" w:rsidRDefault="00810B0E">
            <w:pPr>
              <w:pStyle w:val="ProductList-TableBody"/>
            </w:pPr>
            <w:r>
              <w:t>Dynamics CRM CAL</w:t>
            </w:r>
          </w:p>
        </w:tc>
      </w:tr>
      <w:tr w:rsidR="00A95ADE" w14:paraId="37D9FE40" w14:textId="77777777">
        <w:tc>
          <w:tcPr>
            <w:tcW w:w="6120" w:type="dxa"/>
            <w:tcBorders>
              <w:top w:val="none" w:sz="4" w:space="0" w:color="6E6E6E"/>
              <w:left w:val="single" w:sz="4" w:space="0" w:color="6E6E6E"/>
              <w:bottom w:val="none" w:sz="4" w:space="0" w:color="6E6E6E"/>
              <w:right w:val="single" w:sz="4" w:space="0" w:color="6E6E6E"/>
            </w:tcBorders>
          </w:tcPr>
          <w:p w14:paraId="608F274F"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3E520" w14:textId="77777777" w:rsidR="00A95ADE" w:rsidRDefault="00810B0E">
            <w:pPr>
              <w:pStyle w:val="ProductList-TableBody"/>
            </w:pPr>
            <w:r>
              <w:t>Dynamics 365 Customer Engagement Plan From SA</w:t>
            </w:r>
          </w:p>
        </w:tc>
      </w:tr>
      <w:tr w:rsidR="00A95ADE" w14:paraId="28E79360" w14:textId="77777777">
        <w:tc>
          <w:tcPr>
            <w:tcW w:w="6120" w:type="dxa"/>
            <w:tcBorders>
              <w:top w:val="none" w:sz="4" w:space="0" w:color="6E6E6E"/>
              <w:left w:val="single" w:sz="4" w:space="0" w:color="6E6E6E"/>
              <w:bottom w:val="single" w:sz="4" w:space="0" w:color="6E6E6E"/>
              <w:right w:val="single" w:sz="4" w:space="0" w:color="6E6E6E"/>
            </w:tcBorders>
          </w:tcPr>
          <w:p w14:paraId="40FBC06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02EFE" w14:textId="77777777" w:rsidR="00A95ADE" w:rsidRDefault="00810B0E">
            <w:pPr>
              <w:pStyle w:val="ProductList-TableBody"/>
            </w:pPr>
            <w:r>
              <w:t>Dynamics 365 Plan</w:t>
            </w:r>
          </w:p>
        </w:tc>
      </w:tr>
      <w:tr w:rsidR="00A95ADE" w14:paraId="3B03C1B2" w14:textId="77777777">
        <w:tc>
          <w:tcPr>
            <w:tcW w:w="6120" w:type="dxa"/>
            <w:tcBorders>
              <w:top w:val="single" w:sz="4" w:space="0" w:color="6E6E6E"/>
              <w:left w:val="single" w:sz="4" w:space="0" w:color="6E6E6E"/>
              <w:bottom w:val="none" w:sz="4" w:space="0" w:color="6E6E6E"/>
              <w:right w:val="single" w:sz="4" w:space="0" w:color="6E6E6E"/>
            </w:tcBorders>
          </w:tcPr>
          <w:p w14:paraId="570DA031" w14:textId="77777777" w:rsidR="00A95ADE" w:rsidRDefault="00810B0E">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40C75B3B" w14:textId="77777777" w:rsidR="00A95ADE" w:rsidRDefault="00810B0E">
            <w:pPr>
              <w:pStyle w:val="ProductList-TableBody"/>
            </w:pPr>
            <w:r>
              <w:t>Dynamics CRM CAL</w:t>
            </w:r>
          </w:p>
        </w:tc>
      </w:tr>
      <w:tr w:rsidR="00A95ADE" w14:paraId="6BD2A0D1" w14:textId="77777777">
        <w:tc>
          <w:tcPr>
            <w:tcW w:w="6120" w:type="dxa"/>
            <w:tcBorders>
              <w:top w:val="none" w:sz="4" w:space="0" w:color="6E6E6E"/>
              <w:left w:val="single" w:sz="4" w:space="0" w:color="6E6E6E"/>
              <w:bottom w:val="single" w:sz="4" w:space="0" w:color="6E6E6E"/>
              <w:right w:val="single" w:sz="4" w:space="0" w:color="6E6E6E"/>
            </w:tcBorders>
          </w:tcPr>
          <w:p w14:paraId="1A2AACA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E0DC1" w14:textId="77777777" w:rsidR="00A95ADE" w:rsidRDefault="00810B0E">
            <w:pPr>
              <w:pStyle w:val="ProductList-TableBody"/>
            </w:pPr>
            <w:r>
              <w:t>CAL za Korisničku podršku za Microsoft Dynamics 365</w:t>
            </w:r>
          </w:p>
        </w:tc>
      </w:tr>
      <w:tr w:rsidR="00A95ADE" w14:paraId="389B3BC7" w14:textId="77777777">
        <w:tc>
          <w:tcPr>
            <w:tcW w:w="6120" w:type="dxa"/>
            <w:tcBorders>
              <w:top w:val="single" w:sz="4" w:space="0" w:color="6E6E6E"/>
              <w:left w:val="single" w:sz="4" w:space="0" w:color="6E6E6E"/>
              <w:bottom w:val="none" w:sz="4" w:space="0" w:color="6E6E6E"/>
              <w:right w:val="single" w:sz="4" w:space="0" w:color="6E6E6E"/>
            </w:tcBorders>
          </w:tcPr>
          <w:p w14:paraId="0A706DF0" w14:textId="77777777" w:rsidR="00A95ADE" w:rsidRDefault="00810B0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3634FB" w14:textId="77777777" w:rsidR="00A95ADE" w:rsidRDefault="00810B0E">
            <w:pPr>
              <w:pStyle w:val="ProductList-TableBody"/>
            </w:pPr>
            <w:r>
              <w:t>Dynamics 365, Izdanje za preduzeća</w:t>
            </w:r>
          </w:p>
        </w:tc>
      </w:tr>
      <w:tr w:rsidR="00A95ADE" w14:paraId="3EF60E2A" w14:textId="77777777">
        <w:tc>
          <w:tcPr>
            <w:tcW w:w="6120" w:type="dxa"/>
            <w:tcBorders>
              <w:top w:val="none" w:sz="4" w:space="0" w:color="6E6E6E"/>
              <w:left w:val="single" w:sz="4" w:space="0" w:color="6E6E6E"/>
              <w:bottom w:val="none" w:sz="4" w:space="0" w:color="6E6E6E"/>
              <w:right w:val="single" w:sz="4" w:space="0" w:color="6E6E6E"/>
            </w:tcBorders>
          </w:tcPr>
          <w:p w14:paraId="36511CC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9F62D" w14:textId="77777777" w:rsidR="00A95ADE" w:rsidRDefault="00810B0E">
            <w:pPr>
              <w:pStyle w:val="ProductList-TableBody"/>
            </w:pPr>
            <w:r>
              <w:t>CAL za Dynamics AX</w:t>
            </w:r>
          </w:p>
        </w:tc>
      </w:tr>
      <w:tr w:rsidR="00A95ADE" w14:paraId="0244CB6E" w14:textId="77777777">
        <w:tc>
          <w:tcPr>
            <w:tcW w:w="6120" w:type="dxa"/>
            <w:tcBorders>
              <w:top w:val="none" w:sz="4" w:space="0" w:color="6E6E6E"/>
              <w:left w:val="single" w:sz="4" w:space="0" w:color="6E6E6E"/>
              <w:bottom w:val="none" w:sz="4" w:space="0" w:color="6E6E6E"/>
              <w:right w:val="single" w:sz="4" w:space="0" w:color="6E6E6E"/>
            </w:tcBorders>
          </w:tcPr>
          <w:p w14:paraId="008A37B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8A593" w14:textId="77777777" w:rsidR="00A95ADE" w:rsidRDefault="00810B0E">
            <w:pPr>
              <w:pStyle w:val="ProductList-TableBody"/>
            </w:pPr>
            <w:r>
              <w:t>CAL za Dynamics GP</w:t>
            </w:r>
          </w:p>
        </w:tc>
      </w:tr>
      <w:tr w:rsidR="00A95ADE" w14:paraId="12D4A4A3" w14:textId="77777777">
        <w:tc>
          <w:tcPr>
            <w:tcW w:w="6120" w:type="dxa"/>
            <w:tcBorders>
              <w:top w:val="none" w:sz="4" w:space="0" w:color="6E6E6E"/>
              <w:left w:val="single" w:sz="4" w:space="0" w:color="6E6E6E"/>
              <w:bottom w:val="none" w:sz="4" w:space="0" w:color="6E6E6E"/>
              <w:right w:val="single" w:sz="4" w:space="0" w:color="6E6E6E"/>
            </w:tcBorders>
          </w:tcPr>
          <w:p w14:paraId="243CDD6E"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78DB8" w14:textId="77777777" w:rsidR="00A95ADE" w:rsidRDefault="00810B0E">
            <w:pPr>
              <w:pStyle w:val="ProductList-TableBody"/>
            </w:pPr>
            <w:r>
              <w:t>Dynamics NAV CAL</w:t>
            </w:r>
          </w:p>
        </w:tc>
      </w:tr>
      <w:tr w:rsidR="00A95ADE" w14:paraId="6AD5CD2E" w14:textId="77777777">
        <w:tc>
          <w:tcPr>
            <w:tcW w:w="6120" w:type="dxa"/>
            <w:tcBorders>
              <w:top w:val="none" w:sz="4" w:space="0" w:color="6E6E6E"/>
              <w:left w:val="single" w:sz="4" w:space="0" w:color="6E6E6E"/>
              <w:bottom w:val="none" w:sz="4" w:space="0" w:color="6E6E6E"/>
              <w:right w:val="single" w:sz="4" w:space="0" w:color="6E6E6E"/>
            </w:tcBorders>
          </w:tcPr>
          <w:p w14:paraId="02BCBE1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40BCF" w14:textId="77777777" w:rsidR="00A95ADE" w:rsidRDefault="00810B0E">
            <w:pPr>
              <w:pStyle w:val="ProductList-TableBody"/>
            </w:pPr>
            <w:r>
              <w:t>CAL za Dynamics SL</w:t>
            </w:r>
          </w:p>
        </w:tc>
      </w:tr>
      <w:tr w:rsidR="00A95ADE" w14:paraId="546EE09B" w14:textId="77777777">
        <w:tc>
          <w:tcPr>
            <w:tcW w:w="6120" w:type="dxa"/>
            <w:tcBorders>
              <w:top w:val="none" w:sz="4" w:space="0" w:color="6E6E6E"/>
              <w:left w:val="single" w:sz="4" w:space="0" w:color="6E6E6E"/>
              <w:bottom w:val="none" w:sz="4" w:space="0" w:color="6E6E6E"/>
              <w:right w:val="single" w:sz="4" w:space="0" w:color="6E6E6E"/>
            </w:tcBorders>
          </w:tcPr>
          <w:p w14:paraId="272D4B6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2ABA0" w14:textId="77777777" w:rsidR="00A95ADE" w:rsidRDefault="00810B0E">
            <w:pPr>
              <w:pStyle w:val="ProductList-TableBody"/>
            </w:pPr>
            <w:r>
              <w:t>CAL za Microsoft XAL</w:t>
            </w:r>
          </w:p>
        </w:tc>
      </w:tr>
      <w:tr w:rsidR="00A95ADE" w14:paraId="57B530BF" w14:textId="77777777">
        <w:tc>
          <w:tcPr>
            <w:tcW w:w="6120" w:type="dxa"/>
            <w:tcBorders>
              <w:top w:val="none" w:sz="4" w:space="0" w:color="6E6E6E"/>
              <w:left w:val="single" w:sz="4" w:space="0" w:color="6E6E6E"/>
              <w:bottom w:val="none" w:sz="4" w:space="0" w:color="6E6E6E"/>
              <w:right w:val="single" w:sz="4" w:space="0" w:color="6E6E6E"/>
            </w:tcBorders>
          </w:tcPr>
          <w:p w14:paraId="3CAB7F16"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75499" w14:textId="77777777" w:rsidR="00A95ADE" w:rsidRDefault="00810B0E">
            <w:pPr>
              <w:pStyle w:val="ProductList-TableBody"/>
            </w:pPr>
            <w:r>
              <w:t>Dynamics POS lanes</w:t>
            </w:r>
          </w:p>
        </w:tc>
      </w:tr>
      <w:tr w:rsidR="00A95ADE" w14:paraId="53888C86" w14:textId="77777777">
        <w:tc>
          <w:tcPr>
            <w:tcW w:w="6120" w:type="dxa"/>
            <w:tcBorders>
              <w:top w:val="none" w:sz="4" w:space="0" w:color="6E6E6E"/>
              <w:left w:val="single" w:sz="4" w:space="0" w:color="6E6E6E"/>
              <w:bottom w:val="none" w:sz="4" w:space="0" w:color="6E6E6E"/>
              <w:right w:val="single" w:sz="4" w:space="0" w:color="6E6E6E"/>
            </w:tcBorders>
          </w:tcPr>
          <w:p w14:paraId="5D1BEDF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43F99" w14:textId="77777777" w:rsidR="00A95ADE" w:rsidRDefault="00810B0E">
            <w:pPr>
              <w:pStyle w:val="ProductList-TableBody"/>
            </w:pPr>
            <w:r>
              <w:t>Dynamics RMS lanes</w:t>
            </w:r>
          </w:p>
        </w:tc>
      </w:tr>
      <w:tr w:rsidR="00A95ADE" w14:paraId="200FEECF" w14:textId="77777777">
        <w:tc>
          <w:tcPr>
            <w:tcW w:w="6120" w:type="dxa"/>
            <w:tcBorders>
              <w:top w:val="none" w:sz="4" w:space="0" w:color="6E6E6E"/>
              <w:left w:val="single" w:sz="4" w:space="0" w:color="6E6E6E"/>
              <w:bottom w:val="single" w:sz="4" w:space="0" w:color="6E6E6E"/>
              <w:right w:val="single" w:sz="4" w:space="0" w:color="6E6E6E"/>
            </w:tcBorders>
          </w:tcPr>
          <w:p w14:paraId="3883D68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90D4C" w14:textId="77777777" w:rsidR="00A95ADE" w:rsidRDefault="00810B0E">
            <w:pPr>
              <w:pStyle w:val="ProductList-TableBody"/>
            </w:pPr>
            <w:r>
              <w:t>Dynamics C5 CAL</w:t>
            </w:r>
          </w:p>
        </w:tc>
      </w:tr>
      <w:tr w:rsidR="00A95ADE" w14:paraId="2367EF2B" w14:textId="77777777">
        <w:tc>
          <w:tcPr>
            <w:tcW w:w="6120" w:type="dxa"/>
            <w:tcBorders>
              <w:top w:val="single" w:sz="4" w:space="0" w:color="6E6E6E"/>
              <w:left w:val="single" w:sz="4" w:space="0" w:color="6E6E6E"/>
              <w:bottom w:val="none" w:sz="4" w:space="0" w:color="6E6E6E"/>
              <w:right w:val="single" w:sz="4" w:space="0" w:color="6E6E6E"/>
            </w:tcBorders>
          </w:tcPr>
          <w:p w14:paraId="1E4938A5" w14:textId="77777777" w:rsidR="00A95ADE" w:rsidRDefault="00810B0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0EC351" w14:textId="77777777" w:rsidR="00A95ADE" w:rsidRDefault="00810B0E">
            <w:pPr>
              <w:pStyle w:val="ProductList-TableBody"/>
            </w:pPr>
            <w:r>
              <w:t>Dynamics 365, Izdanje za preduzeća</w:t>
            </w:r>
          </w:p>
        </w:tc>
      </w:tr>
      <w:tr w:rsidR="00A95ADE" w14:paraId="45A6CD81" w14:textId="77777777">
        <w:tc>
          <w:tcPr>
            <w:tcW w:w="6120" w:type="dxa"/>
            <w:tcBorders>
              <w:top w:val="none" w:sz="4" w:space="0" w:color="6E6E6E"/>
              <w:left w:val="single" w:sz="4" w:space="0" w:color="6E6E6E"/>
              <w:bottom w:val="none" w:sz="4" w:space="0" w:color="6E6E6E"/>
              <w:right w:val="single" w:sz="4" w:space="0" w:color="6E6E6E"/>
            </w:tcBorders>
          </w:tcPr>
          <w:p w14:paraId="654EF81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0A8C2" w14:textId="77777777" w:rsidR="00A95ADE" w:rsidRDefault="00810B0E">
            <w:pPr>
              <w:pStyle w:val="ProductList-TableBody"/>
            </w:pPr>
            <w:r>
              <w:t>CAL za Dynamics AX</w:t>
            </w:r>
          </w:p>
        </w:tc>
      </w:tr>
      <w:tr w:rsidR="00A95ADE" w14:paraId="1FA80027" w14:textId="77777777">
        <w:tc>
          <w:tcPr>
            <w:tcW w:w="6120" w:type="dxa"/>
            <w:tcBorders>
              <w:top w:val="none" w:sz="4" w:space="0" w:color="6E6E6E"/>
              <w:left w:val="single" w:sz="4" w:space="0" w:color="6E6E6E"/>
              <w:bottom w:val="none" w:sz="4" w:space="0" w:color="6E6E6E"/>
              <w:right w:val="single" w:sz="4" w:space="0" w:color="6E6E6E"/>
            </w:tcBorders>
          </w:tcPr>
          <w:p w14:paraId="2B269C1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EEA1D" w14:textId="77777777" w:rsidR="00A95ADE" w:rsidRDefault="00810B0E">
            <w:pPr>
              <w:pStyle w:val="ProductList-TableBody"/>
            </w:pPr>
            <w:r>
              <w:t>CAL za Dynamics GP</w:t>
            </w:r>
          </w:p>
        </w:tc>
      </w:tr>
      <w:tr w:rsidR="00A95ADE" w14:paraId="112D5C72" w14:textId="77777777">
        <w:tc>
          <w:tcPr>
            <w:tcW w:w="6120" w:type="dxa"/>
            <w:tcBorders>
              <w:top w:val="none" w:sz="4" w:space="0" w:color="6E6E6E"/>
              <w:left w:val="single" w:sz="4" w:space="0" w:color="6E6E6E"/>
              <w:bottom w:val="none" w:sz="4" w:space="0" w:color="6E6E6E"/>
              <w:right w:val="single" w:sz="4" w:space="0" w:color="6E6E6E"/>
            </w:tcBorders>
          </w:tcPr>
          <w:p w14:paraId="0B1A92B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A5576" w14:textId="77777777" w:rsidR="00A95ADE" w:rsidRDefault="00810B0E">
            <w:pPr>
              <w:pStyle w:val="ProductList-TableBody"/>
            </w:pPr>
            <w:r>
              <w:t>Dynamics NAV CAL</w:t>
            </w:r>
          </w:p>
        </w:tc>
      </w:tr>
      <w:tr w:rsidR="00A95ADE" w14:paraId="7B11403E" w14:textId="77777777">
        <w:tc>
          <w:tcPr>
            <w:tcW w:w="6120" w:type="dxa"/>
            <w:tcBorders>
              <w:top w:val="none" w:sz="4" w:space="0" w:color="6E6E6E"/>
              <w:left w:val="single" w:sz="4" w:space="0" w:color="6E6E6E"/>
              <w:bottom w:val="none" w:sz="4" w:space="0" w:color="6E6E6E"/>
              <w:right w:val="single" w:sz="4" w:space="0" w:color="6E6E6E"/>
            </w:tcBorders>
          </w:tcPr>
          <w:p w14:paraId="14404D5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2F658" w14:textId="77777777" w:rsidR="00A95ADE" w:rsidRDefault="00810B0E">
            <w:pPr>
              <w:pStyle w:val="ProductList-TableBody"/>
            </w:pPr>
            <w:r>
              <w:t>CAL za Dynamics SL</w:t>
            </w:r>
          </w:p>
        </w:tc>
      </w:tr>
      <w:tr w:rsidR="00A95ADE" w14:paraId="504AE7C0" w14:textId="77777777">
        <w:tc>
          <w:tcPr>
            <w:tcW w:w="6120" w:type="dxa"/>
            <w:tcBorders>
              <w:top w:val="none" w:sz="4" w:space="0" w:color="6E6E6E"/>
              <w:left w:val="single" w:sz="4" w:space="0" w:color="6E6E6E"/>
              <w:bottom w:val="none" w:sz="4" w:space="0" w:color="6E6E6E"/>
              <w:right w:val="single" w:sz="4" w:space="0" w:color="6E6E6E"/>
            </w:tcBorders>
          </w:tcPr>
          <w:p w14:paraId="5FDA862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99235" w14:textId="77777777" w:rsidR="00A95ADE" w:rsidRDefault="00810B0E">
            <w:pPr>
              <w:pStyle w:val="ProductList-TableBody"/>
            </w:pPr>
            <w:r>
              <w:t>CAL za Microsoft XAL</w:t>
            </w:r>
          </w:p>
        </w:tc>
      </w:tr>
      <w:tr w:rsidR="00A95ADE" w14:paraId="5620278F" w14:textId="77777777">
        <w:tc>
          <w:tcPr>
            <w:tcW w:w="6120" w:type="dxa"/>
            <w:tcBorders>
              <w:top w:val="none" w:sz="4" w:space="0" w:color="6E6E6E"/>
              <w:left w:val="single" w:sz="4" w:space="0" w:color="6E6E6E"/>
              <w:bottom w:val="none" w:sz="4" w:space="0" w:color="6E6E6E"/>
              <w:right w:val="single" w:sz="4" w:space="0" w:color="6E6E6E"/>
            </w:tcBorders>
          </w:tcPr>
          <w:p w14:paraId="64A98B30"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D937E" w14:textId="77777777" w:rsidR="00A95ADE" w:rsidRDefault="00810B0E">
            <w:pPr>
              <w:pStyle w:val="ProductList-TableBody"/>
            </w:pPr>
            <w:r>
              <w:t>Dynamics POS lanes</w:t>
            </w:r>
          </w:p>
        </w:tc>
      </w:tr>
      <w:tr w:rsidR="00A95ADE" w14:paraId="5CEC3E0C" w14:textId="77777777">
        <w:tc>
          <w:tcPr>
            <w:tcW w:w="6120" w:type="dxa"/>
            <w:tcBorders>
              <w:top w:val="none" w:sz="4" w:space="0" w:color="6E6E6E"/>
              <w:left w:val="single" w:sz="4" w:space="0" w:color="6E6E6E"/>
              <w:bottom w:val="none" w:sz="4" w:space="0" w:color="6E6E6E"/>
              <w:right w:val="single" w:sz="4" w:space="0" w:color="6E6E6E"/>
            </w:tcBorders>
          </w:tcPr>
          <w:p w14:paraId="2A9A6A2C"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7EFEE" w14:textId="77777777" w:rsidR="00A95ADE" w:rsidRDefault="00810B0E">
            <w:pPr>
              <w:pStyle w:val="ProductList-TableBody"/>
            </w:pPr>
            <w:r>
              <w:t>Dynamics RMS lanes</w:t>
            </w:r>
          </w:p>
        </w:tc>
      </w:tr>
      <w:tr w:rsidR="00A95ADE" w14:paraId="05B85010" w14:textId="77777777">
        <w:tc>
          <w:tcPr>
            <w:tcW w:w="6120" w:type="dxa"/>
            <w:tcBorders>
              <w:top w:val="none" w:sz="4" w:space="0" w:color="6E6E6E"/>
              <w:left w:val="single" w:sz="4" w:space="0" w:color="6E6E6E"/>
              <w:bottom w:val="single" w:sz="4" w:space="0" w:color="6E6E6E"/>
              <w:right w:val="single" w:sz="4" w:space="0" w:color="6E6E6E"/>
            </w:tcBorders>
          </w:tcPr>
          <w:p w14:paraId="6E15423A"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A97A4" w14:textId="77777777" w:rsidR="00A95ADE" w:rsidRDefault="00810B0E">
            <w:pPr>
              <w:pStyle w:val="ProductList-TableBody"/>
            </w:pPr>
            <w:r>
              <w:t>Dynamics C5 CAL</w:t>
            </w:r>
          </w:p>
        </w:tc>
      </w:tr>
      <w:tr w:rsidR="00A95ADE" w14:paraId="6FF3325F" w14:textId="77777777">
        <w:tc>
          <w:tcPr>
            <w:tcW w:w="6120" w:type="dxa"/>
            <w:tcBorders>
              <w:top w:val="single" w:sz="4" w:space="0" w:color="6E6E6E"/>
              <w:left w:val="single" w:sz="4" w:space="0" w:color="6E6E6E"/>
              <w:bottom w:val="none" w:sz="4" w:space="0" w:color="6E6E6E"/>
              <w:right w:val="single" w:sz="4" w:space="0" w:color="6E6E6E"/>
            </w:tcBorders>
          </w:tcPr>
          <w:p w14:paraId="0AE4355B" w14:textId="77777777" w:rsidR="00A95ADE" w:rsidRDefault="00810B0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DF98BB" w14:textId="77777777" w:rsidR="00A95ADE" w:rsidRDefault="00810B0E">
            <w:pPr>
              <w:pStyle w:val="ProductList-TableBody"/>
            </w:pPr>
            <w:r>
              <w:t>Dynamics 365, Izdanje za preduzeća</w:t>
            </w:r>
          </w:p>
        </w:tc>
      </w:tr>
      <w:tr w:rsidR="00A95ADE" w14:paraId="40144E1A" w14:textId="77777777">
        <w:tc>
          <w:tcPr>
            <w:tcW w:w="6120" w:type="dxa"/>
            <w:tcBorders>
              <w:top w:val="none" w:sz="4" w:space="0" w:color="6E6E6E"/>
              <w:left w:val="single" w:sz="4" w:space="0" w:color="6E6E6E"/>
              <w:bottom w:val="none" w:sz="4" w:space="0" w:color="6E6E6E"/>
              <w:right w:val="single" w:sz="4" w:space="0" w:color="6E6E6E"/>
            </w:tcBorders>
          </w:tcPr>
          <w:p w14:paraId="5FE04AD7"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3FC56" w14:textId="77777777" w:rsidR="00A95ADE" w:rsidRDefault="00810B0E">
            <w:pPr>
              <w:pStyle w:val="ProductList-TableBody"/>
            </w:pPr>
            <w:r>
              <w:t>CAL za Dynamics AX</w:t>
            </w:r>
          </w:p>
        </w:tc>
      </w:tr>
      <w:tr w:rsidR="00A95ADE" w14:paraId="04F30E99" w14:textId="77777777">
        <w:tc>
          <w:tcPr>
            <w:tcW w:w="6120" w:type="dxa"/>
            <w:tcBorders>
              <w:top w:val="none" w:sz="4" w:space="0" w:color="6E6E6E"/>
              <w:left w:val="single" w:sz="4" w:space="0" w:color="6E6E6E"/>
              <w:bottom w:val="none" w:sz="4" w:space="0" w:color="6E6E6E"/>
              <w:right w:val="single" w:sz="4" w:space="0" w:color="6E6E6E"/>
            </w:tcBorders>
          </w:tcPr>
          <w:p w14:paraId="660513A2"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F2609" w14:textId="77777777" w:rsidR="00A95ADE" w:rsidRDefault="00810B0E">
            <w:pPr>
              <w:pStyle w:val="ProductList-TableBody"/>
            </w:pPr>
            <w:r>
              <w:t>CAL za Dynamics GP</w:t>
            </w:r>
          </w:p>
        </w:tc>
      </w:tr>
      <w:tr w:rsidR="00A95ADE" w14:paraId="41CCEFB0" w14:textId="77777777">
        <w:tc>
          <w:tcPr>
            <w:tcW w:w="6120" w:type="dxa"/>
            <w:tcBorders>
              <w:top w:val="none" w:sz="4" w:space="0" w:color="6E6E6E"/>
              <w:left w:val="single" w:sz="4" w:space="0" w:color="6E6E6E"/>
              <w:bottom w:val="none" w:sz="4" w:space="0" w:color="6E6E6E"/>
              <w:right w:val="single" w:sz="4" w:space="0" w:color="6E6E6E"/>
            </w:tcBorders>
          </w:tcPr>
          <w:p w14:paraId="7B83C9A3"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B6C0D" w14:textId="77777777" w:rsidR="00A95ADE" w:rsidRDefault="00810B0E">
            <w:pPr>
              <w:pStyle w:val="ProductList-TableBody"/>
            </w:pPr>
            <w:r>
              <w:t>Dynamics NAV CAL</w:t>
            </w:r>
          </w:p>
        </w:tc>
      </w:tr>
      <w:tr w:rsidR="00A95ADE" w14:paraId="5596E32B" w14:textId="77777777">
        <w:tc>
          <w:tcPr>
            <w:tcW w:w="6120" w:type="dxa"/>
            <w:tcBorders>
              <w:top w:val="none" w:sz="4" w:space="0" w:color="6E6E6E"/>
              <w:left w:val="single" w:sz="4" w:space="0" w:color="6E6E6E"/>
              <w:bottom w:val="none" w:sz="4" w:space="0" w:color="6E6E6E"/>
              <w:right w:val="single" w:sz="4" w:space="0" w:color="6E6E6E"/>
            </w:tcBorders>
          </w:tcPr>
          <w:p w14:paraId="6E13F8EB"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1423D" w14:textId="77777777" w:rsidR="00A95ADE" w:rsidRDefault="00810B0E">
            <w:pPr>
              <w:pStyle w:val="ProductList-TableBody"/>
            </w:pPr>
            <w:r>
              <w:t>CAL za Dynamics SL</w:t>
            </w:r>
          </w:p>
        </w:tc>
      </w:tr>
      <w:tr w:rsidR="00A95ADE" w14:paraId="4700FB3B" w14:textId="77777777">
        <w:tc>
          <w:tcPr>
            <w:tcW w:w="6120" w:type="dxa"/>
            <w:tcBorders>
              <w:top w:val="none" w:sz="4" w:space="0" w:color="6E6E6E"/>
              <w:left w:val="single" w:sz="4" w:space="0" w:color="6E6E6E"/>
              <w:bottom w:val="none" w:sz="4" w:space="0" w:color="6E6E6E"/>
              <w:right w:val="single" w:sz="4" w:space="0" w:color="6E6E6E"/>
            </w:tcBorders>
          </w:tcPr>
          <w:p w14:paraId="1895CDA1"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E4745" w14:textId="77777777" w:rsidR="00A95ADE" w:rsidRDefault="00810B0E">
            <w:pPr>
              <w:pStyle w:val="ProductList-TableBody"/>
            </w:pPr>
            <w:r>
              <w:t>CAL za Microsoft XAL</w:t>
            </w:r>
          </w:p>
        </w:tc>
      </w:tr>
      <w:tr w:rsidR="00A95ADE" w14:paraId="6088954E" w14:textId="77777777">
        <w:tc>
          <w:tcPr>
            <w:tcW w:w="6120" w:type="dxa"/>
            <w:tcBorders>
              <w:top w:val="none" w:sz="4" w:space="0" w:color="6E6E6E"/>
              <w:left w:val="single" w:sz="4" w:space="0" w:color="6E6E6E"/>
              <w:bottom w:val="none" w:sz="4" w:space="0" w:color="6E6E6E"/>
              <w:right w:val="single" w:sz="4" w:space="0" w:color="6E6E6E"/>
            </w:tcBorders>
          </w:tcPr>
          <w:p w14:paraId="0BB2E61F"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2E503" w14:textId="77777777" w:rsidR="00A95ADE" w:rsidRDefault="00810B0E">
            <w:pPr>
              <w:pStyle w:val="ProductList-TableBody"/>
            </w:pPr>
            <w:r>
              <w:t>Dynamics POS lanes</w:t>
            </w:r>
          </w:p>
        </w:tc>
      </w:tr>
      <w:tr w:rsidR="00A95ADE" w14:paraId="53656096" w14:textId="77777777">
        <w:tc>
          <w:tcPr>
            <w:tcW w:w="6120" w:type="dxa"/>
            <w:tcBorders>
              <w:top w:val="none" w:sz="4" w:space="0" w:color="6E6E6E"/>
              <w:left w:val="single" w:sz="4" w:space="0" w:color="6E6E6E"/>
              <w:bottom w:val="none" w:sz="4" w:space="0" w:color="6E6E6E"/>
              <w:right w:val="single" w:sz="4" w:space="0" w:color="6E6E6E"/>
            </w:tcBorders>
          </w:tcPr>
          <w:p w14:paraId="72D4BCC8"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B30A0" w14:textId="77777777" w:rsidR="00A95ADE" w:rsidRDefault="00810B0E">
            <w:pPr>
              <w:pStyle w:val="ProductList-TableBody"/>
            </w:pPr>
            <w:r>
              <w:t>Dynamics RMS lanes</w:t>
            </w:r>
          </w:p>
        </w:tc>
      </w:tr>
      <w:tr w:rsidR="00A95ADE" w14:paraId="18B534F5" w14:textId="77777777">
        <w:tc>
          <w:tcPr>
            <w:tcW w:w="6120" w:type="dxa"/>
            <w:tcBorders>
              <w:top w:val="none" w:sz="4" w:space="0" w:color="6E6E6E"/>
              <w:left w:val="single" w:sz="4" w:space="0" w:color="6E6E6E"/>
              <w:bottom w:val="single" w:sz="4" w:space="0" w:color="6E6E6E"/>
              <w:right w:val="single" w:sz="4" w:space="0" w:color="6E6E6E"/>
            </w:tcBorders>
          </w:tcPr>
          <w:p w14:paraId="73373AFF" w14:textId="77777777" w:rsidR="00A95ADE" w:rsidRDefault="00A95AD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F470B" w14:textId="77777777" w:rsidR="00A95ADE" w:rsidRDefault="00810B0E">
            <w:pPr>
              <w:pStyle w:val="ProductList-TableBody"/>
            </w:pPr>
            <w:r>
              <w:t>Dynamics C5 CAL</w:t>
            </w:r>
          </w:p>
        </w:tc>
      </w:tr>
    </w:tbl>
    <w:p w14:paraId="7ABD6B2D" w14:textId="77777777" w:rsidR="00A95ADE" w:rsidRDefault="00A95ADE">
      <w:pPr>
        <w:pStyle w:val="ProductList-Body"/>
      </w:pPr>
    </w:p>
    <w:p w14:paraId="4FC584D3" w14:textId="77777777" w:rsidR="00A95ADE" w:rsidRDefault="00810B0E">
      <w:pPr>
        <w:pStyle w:val="ProductList-Offering2HeadingNoBorder"/>
        <w:outlineLvl w:val="2"/>
      </w:pPr>
      <w:r>
        <w:t>Microsoft 365 Applications</w:t>
      </w:r>
      <w:r>
        <w:fldChar w:fldCharType="begin"/>
      </w:r>
      <w:r>
        <w:instrText xml:space="preserve"> TC "</w:instrText>
      </w:r>
      <w:bookmarkStart w:id="399" w:name="_Toc60138870"/>
      <w:r>
        <w:instrText>Microsoft 365 Applications</w:instrText>
      </w:r>
      <w:bookmarkEnd w:id="399"/>
      <w:r>
        <w:instrText>" \l 3</w:instrText>
      </w:r>
      <w:r>
        <w:fldChar w:fldCharType="end"/>
      </w:r>
    </w:p>
    <w:p w14:paraId="678566A5" w14:textId="77777777" w:rsidR="00A95ADE" w:rsidRDefault="00A95ADE">
      <w:pPr>
        <w:pStyle w:val="ProductList-Body"/>
      </w:pPr>
    </w:p>
    <w:tbl>
      <w:tblPr>
        <w:tblStyle w:val="PURTable"/>
        <w:tblW w:w="0" w:type="dxa"/>
        <w:tblLook w:val="04A0" w:firstRow="1" w:lastRow="0" w:firstColumn="1" w:lastColumn="0" w:noHBand="0" w:noVBand="1"/>
      </w:tblPr>
      <w:tblGrid>
        <w:gridCol w:w="5610"/>
        <w:gridCol w:w="5306"/>
      </w:tblGrid>
      <w:tr w:rsidR="00A95ADE" w14:paraId="6B245A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BFB989" w14:textId="77777777" w:rsidR="00A95ADE" w:rsidRDefault="00810B0E">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6D3D7E54" w14:textId="77777777" w:rsidR="00A95ADE" w:rsidRDefault="00810B0E">
            <w:pPr>
              <w:pStyle w:val="ProductList-TableBody"/>
            </w:pPr>
            <w:r>
              <w:rPr>
                <w:color w:val="FFFFFF"/>
              </w:rPr>
              <w:t>Kvalifikujuće licence</w:t>
            </w:r>
          </w:p>
        </w:tc>
      </w:tr>
      <w:tr w:rsidR="00A95ADE" w14:paraId="51B4283B" w14:textId="77777777">
        <w:tc>
          <w:tcPr>
            <w:tcW w:w="6240" w:type="dxa"/>
            <w:tcBorders>
              <w:top w:val="single" w:sz="4" w:space="0" w:color="6E6E6E"/>
              <w:left w:val="single" w:sz="4" w:space="0" w:color="6E6E6E"/>
              <w:bottom w:val="single" w:sz="4" w:space="0" w:color="6E6E6E"/>
              <w:right w:val="single" w:sz="4" w:space="0" w:color="6E6E6E"/>
            </w:tcBorders>
          </w:tcPr>
          <w:p w14:paraId="6CA6F4EE" w14:textId="77777777" w:rsidR="00A95ADE" w:rsidRDefault="00810B0E">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5C0F4AC4" w14:textId="77777777" w:rsidR="00A95ADE" w:rsidRDefault="00810B0E">
            <w:pPr>
              <w:pStyle w:val="ProductList-TableBody"/>
            </w:pPr>
            <w:r>
              <w:t>Office Professional Plus</w:t>
            </w:r>
          </w:p>
        </w:tc>
      </w:tr>
    </w:tbl>
    <w:p w14:paraId="07782FE9" w14:textId="77777777" w:rsidR="00A95ADE" w:rsidRDefault="00A95ADE">
      <w:pPr>
        <w:pStyle w:val="ProductList-Body"/>
      </w:pPr>
    </w:p>
    <w:p w14:paraId="28D2B445" w14:textId="77777777" w:rsidR="00A95ADE" w:rsidRDefault="00810B0E">
      <w:pPr>
        <w:pStyle w:val="ProductList-Offering2HeadingNoBorder"/>
        <w:outlineLvl w:val="2"/>
      </w:pPr>
      <w:r>
        <w:t>Office 365 paketi</w:t>
      </w:r>
      <w:r>
        <w:fldChar w:fldCharType="begin"/>
      </w:r>
      <w:r>
        <w:instrText xml:space="preserve"> TC "</w:instrText>
      </w:r>
      <w:bookmarkStart w:id="400" w:name="_Toc60138871"/>
      <w:r>
        <w:instrText>Office 365 paketi</w:instrText>
      </w:r>
      <w:bookmarkEnd w:id="400"/>
      <w:r>
        <w:instrText>" \l 3</w:instrText>
      </w:r>
      <w:r>
        <w:fldChar w:fldCharType="end"/>
      </w:r>
    </w:p>
    <w:p w14:paraId="365A7E81" w14:textId="77777777" w:rsidR="00A95ADE" w:rsidRDefault="00A95ADE">
      <w:pPr>
        <w:pStyle w:val="ProductList-Body"/>
      </w:pPr>
    </w:p>
    <w:p w14:paraId="48B3E09F" w14:textId="77777777" w:rsidR="00A95ADE" w:rsidRDefault="00810B0E">
      <w:pPr>
        <w:pStyle w:val="ProductList-Body"/>
      </w:pPr>
      <w:r>
        <w:t>SL licence za korisnike za Office 365 (E1, E3, E4, E5) From SA pružaju iste SA pogodnosti kao i Kvalifikujuće licence.</w:t>
      </w:r>
    </w:p>
    <w:p w14:paraId="37BD11B9" w14:textId="77777777" w:rsidR="00A95ADE" w:rsidRDefault="00A95ADE">
      <w:pPr>
        <w:pStyle w:val="ProductList-Body"/>
      </w:pPr>
    </w:p>
    <w:p w14:paraId="6B5DB780" w14:textId="77777777" w:rsidR="00A95ADE" w:rsidRDefault="00810B0E">
      <w:pPr>
        <w:pStyle w:val="ProductList-Body"/>
      </w:pPr>
      <w:r>
        <w:t>SL licence From SA zahtevaju odgovarajuće licence CAL Suite Bridge ili USL licence kao što je navedeno u nastavku:</w:t>
      </w:r>
    </w:p>
    <w:p w14:paraId="0555ACC7" w14:textId="77777777" w:rsidR="00A95ADE" w:rsidRDefault="00A95ADE">
      <w:pPr>
        <w:pStyle w:val="ProductList-Body"/>
      </w:pPr>
    </w:p>
    <w:tbl>
      <w:tblPr>
        <w:tblStyle w:val="PURTable"/>
        <w:tblW w:w="0" w:type="dxa"/>
        <w:tblLook w:val="04A0" w:firstRow="1" w:lastRow="0" w:firstColumn="1" w:lastColumn="0" w:noHBand="0" w:noVBand="1"/>
      </w:tblPr>
      <w:tblGrid>
        <w:gridCol w:w="3726"/>
        <w:gridCol w:w="3440"/>
        <w:gridCol w:w="3750"/>
      </w:tblGrid>
      <w:tr w:rsidR="00A95ADE" w14:paraId="72CDC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D20AC3" w14:textId="77777777" w:rsidR="00A95ADE" w:rsidRDefault="00810B0E">
            <w:pPr>
              <w:pStyle w:val="ProductList-TableBody"/>
            </w:pPr>
            <w:r>
              <w:rPr>
                <w:color w:val="FFFFFF"/>
              </w:rPr>
              <w:t>From SA SL za korisnika</w:t>
            </w:r>
          </w:p>
        </w:tc>
        <w:tc>
          <w:tcPr>
            <w:tcW w:w="3800" w:type="dxa"/>
            <w:tcBorders>
              <w:top w:val="single" w:sz="4" w:space="0" w:color="0070C0"/>
            </w:tcBorders>
            <w:shd w:val="clear" w:color="auto" w:fill="0070C0"/>
          </w:tcPr>
          <w:p w14:paraId="0EF3A4B9" w14:textId="77777777" w:rsidR="00A95ADE" w:rsidRDefault="00810B0E">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3403046E" w14:textId="77777777" w:rsidR="00A95ADE" w:rsidRDefault="00810B0E">
            <w:pPr>
              <w:pStyle w:val="ProductList-TableBody"/>
            </w:pPr>
            <w:r>
              <w:rPr>
                <w:color w:val="FFFFFF"/>
              </w:rPr>
              <w:t>Neophodan CAL Suite Bridge ili USL</w:t>
            </w:r>
          </w:p>
        </w:tc>
      </w:tr>
      <w:tr w:rsidR="00A95ADE" w14:paraId="0CF12157" w14:textId="77777777">
        <w:tc>
          <w:tcPr>
            <w:tcW w:w="4160" w:type="dxa"/>
            <w:tcBorders>
              <w:top w:val="single" w:sz="4" w:space="0" w:color="6E6E6E"/>
              <w:left w:val="single" w:sz="4" w:space="0" w:color="6E6E6E"/>
              <w:bottom w:val="single" w:sz="4" w:space="0" w:color="6E6E6E"/>
            </w:tcBorders>
          </w:tcPr>
          <w:p w14:paraId="5B02F7CF" w14:textId="77777777" w:rsidR="00A95ADE" w:rsidRDefault="00810B0E">
            <w:pPr>
              <w:pStyle w:val="ProductList-TableBody"/>
            </w:pPr>
            <w:r>
              <w:t>Office 365 E1 From SA</w:t>
            </w:r>
          </w:p>
        </w:tc>
        <w:tc>
          <w:tcPr>
            <w:tcW w:w="3800" w:type="dxa"/>
          </w:tcPr>
          <w:p w14:paraId="1BE9A13C" w14:textId="77777777" w:rsidR="00A95ADE" w:rsidRDefault="00810B0E">
            <w:pPr>
              <w:pStyle w:val="ProductList-TableBody"/>
            </w:pPr>
            <w:r>
              <w:t>Core CAL Suite</w:t>
            </w:r>
          </w:p>
        </w:tc>
        <w:tc>
          <w:tcPr>
            <w:tcW w:w="4160" w:type="dxa"/>
            <w:tcBorders>
              <w:top w:val="single" w:sz="4" w:space="0" w:color="6E6E6E"/>
              <w:bottom w:val="none" w:sz="4" w:space="0" w:color="6E6E6E"/>
              <w:right w:val="single" w:sz="4" w:space="0" w:color="6E6E6E"/>
            </w:tcBorders>
          </w:tcPr>
          <w:p w14:paraId="6CDB36E3" w14:textId="77777777" w:rsidR="00A95ADE" w:rsidRDefault="00810B0E">
            <w:pPr>
              <w:pStyle w:val="ProductList-TableBody"/>
            </w:pPr>
            <w:r>
              <w:t>Core CAL Bridge za Office 365 ili</w:t>
            </w:r>
          </w:p>
          <w:p w14:paraId="30D5963B" w14:textId="77777777" w:rsidR="00A95ADE" w:rsidRDefault="00810B0E">
            <w:pPr>
              <w:pStyle w:val="ProductList-TableBody"/>
            </w:pPr>
            <w:r>
              <w:t>Enterprise Mobility + Security</w:t>
            </w:r>
          </w:p>
        </w:tc>
      </w:tr>
      <w:tr w:rsidR="00A95ADE" w14:paraId="06249638" w14:textId="77777777">
        <w:tc>
          <w:tcPr>
            <w:tcW w:w="4160" w:type="dxa"/>
            <w:tcBorders>
              <w:top w:val="single" w:sz="4" w:space="0" w:color="6E6E6E"/>
              <w:left w:val="single" w:sz="4" w:space="0" w:color="6E6E6E"/>
              <w:bottom w:val="single" w:sz="4" w:space="0" w:color="6E6E6E"/>
            </w:tcBorders>
          </w:tcPr>
          <w:p w14:paraId="1998BA29" w14:textId="77777777" w:rsidR="00A95ADE" w:rsidRDefault="00810B0E">
            <w:pPr>
              <w:pStyle w:val="ProductList-TableBody"/>
            </w:pPr>
            <w:r>
              <w:t>Office 365 (E3, E4, E5) From SA</w:t>
            </w:r>
          </w:p>
        </w:tc>
        <w:tc>
          <w:tcPr>
            <w:tcW w:w="3800" w:type="dxa"/>
          </w:tcPr>
          <w:p w14:paraId="132A692D" w14:textId="77777777" w:rsidR="00A95ADE" w:rsidRDefault="00810B0E">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D119240" w14:textId="77777777" w:rsidR="00A95ADE" w:rsidRDefault="00A95ADE">
            <w:pPr>
              <w:pStyle w:val="ProductList-TableBody"/>
            </w:pPr>
          </w:p>
        </w:tc>
      </w:tr>
      <w:tr w:rsidR="00A95ADE" w14:paraId="38C3696E" w14:textId="77777777">
        <w:tc>
          <w:tcPr>
            <w:tcW w:w="4160" w:type="dxa"/>
            <w:tcBorders>
              <w:top w:val="single" w:sz="4" w:space="0" w:color="6E6E6E"/>
              <w:left w:val="single" w:sz="4" w:space="0" w:color="6E6E6E"/>
              <w:bottom w:val="single" w:sz="4" w:space="0" w:color="6E6E6E"/>
            </w:tcBorders>
          </w:tcPr>
          <w:p w14:paraId="44A38436" w14:textId="77777777" w:rsidR="00A95ADE" w:rsidRDefault="00810B0E">
            <w:pPr>
              <w:pStyle w:val="ProductList-TableBody"/>
            </w:pPr>
            <w:r>
              <w:t>Office 365 (E3, E4, E5) From SA</w:t>
            </w:r>
          </w:p>
        </w:tc>
        <w:tc>
          <w:tcPr>
            <w:tcW w:w="3800" w:type="dxa"/>
          </w:tcPr>
          <w:p w14:paraId="5013E95A" w14:textId="77777777" w:rsidR="00A95ADE" w:rsidRDefault="00810B0E">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6EC0474" w14:textId="77777777" w:rsidR="00A95ADE" w:rsidRDefault="00810B0E">
            <w:pPr>
              <w:pStyle w:val="ProductList-TableBody"/>
            </w:pPr>
            <w:r>
              <w:t>Enterprise CAL Bridge za Office 365 ili</w:t>
            </w:r>
          </w:p>
          <w:p w14:paraId="4773990D" w14:textId="77777777" w:rsidR="00A95ADE" w:rsidRDefault="00810B0E">
            <w:pPr>
              <w:pStyle w:val="ProductList-TableBody"/>
            </w:pPr>
            <w:r>
              <w:t>Enterprise Mobility + Security</w:t>
            </w:r>
          </w:p>
        </w:tc>
      </w:tr>
    </w:tbl>
    <w:p w14:paraId="3BB07568" w14:textId="77777777" w:rsidR="00A95ADE" w:rsidRDefault="00A95ADE">
      <w:pPr>
        <w:pStyle w:val="ProductList-Body"/>
      </w:pPr>
    </w:p>
    <w:p w14:paraId="7B94E574" w14:textId="77777777" w:rsidR="00A95ADE" w:rsidRDefault="00810B0E">
      <w:pPr>
        <w:pStyle w:val="ProductList-Offering2HeadingNoBorder"/>
        <w:outlineLvl w:val="2"/>
      </w:pPr>
      <w:r>
        <w:t>Telefonski sistem</w:t>
      </w:r>
      <w:r>
        <w:fldChar w:fldCharType="begin"/>
      </w:r>
      <w:r>
        <w:instrText xml:space="preserve"> TC "</w:instrText>
      </w:r>
      <w:bookmarkStart w:id="401" w:name="_Toc60138872"/>
      <w:r>
        <w:instrText>Telefonski sistem</w:instrText>
      </w:r>
      <w:bookmarkEnd w:id="401"/>
      <w:r>
        <w:instrText>" \l 3</w:instrText>
      </w:r>
      <w:r>
        <w:fldChar w:fldCharType="end"/>
      </w:r>
    </w:p>
    <w:p w14:paraId="1A3388B5" w14:textId="77777777" w:rsidR="00A95ADE" w:rsidRDefault="00A95ADE">
      <w:pPr>
        <w:pStyle w:val="ProductList-Body"/>
      </w:pPr>
    </w:p>
    <w:tbl>
      <w:tblPr>
        <w:tblStyle w:val="PURTable"/>
        <w:tblW w:w="0" w:type="dxa"/>
        <w:tblLook w:val="04A0" w:firstRow="1" w:lastRow="0" w:firstColumn="1" w:lastColumn="0" w:noHBand="0" w:noVBand="1"/>
      </w:tblPr>
      <w:tblGrid>
        <w:gridCol w:w="5503"/>
        <w:gridCol w:w="5413"/>
      </w:tblGrid>
      <w:tr w:rsidR="00A95ADE" w14:paraId="4FC5C9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103B14" w14:textId="77777777" w:rsidR="00A95ADE" w:rsidRDefault="00810B0E">
            <w:pPr>
              <w:pStyle w:val="ProductList-TableBody"/>
            </w:pPr>
            <w:r>
              <w:rPr>
                <w:color w:val="FFFFFF"/>
              </w:rPr>
              <w:t>From SA SL za korisnika</w:t>
            </w:r>
          </w:p>
        </w:tc>
        <w:tc>
          <w:tcPr>
            <w:tcW w:w="6000" w:type="dxa"/>
            <w:tcBorders>
              <w:left w:val="single" w:sz="4" w:space="0" w:color="0070C0"/>
            </w:tcBorders>
            <w:shd w:val="clear" w:color="auto" w:fill="0070C0"/>
          </w:tcPr>
          <w:p w14:paraId="77B7585C" w14:textId="77777777" w:rsidR="00A95ADE" w:rsidRDefault="00810B0E">
            <w:pPr>
              <w:pStyle w:val="ProductList-TableBody"/>
            </w:pPr>
            <w:r>
              <w:rPr>
                <w:color w:val="FFFFFF"/>
              </w:rPr>
              <w:t>Kvalifikujuće licence</w:t>
            </w:r>
          </w:p>
        </w:tc>
      </w:tr>
      <w:tr w:rsidR="00A95ADE" w14:paraId="407602DB" w14:textId="77777777">
        <w:tc>
          <w:tcPr>
            <w:tcW w:w="6120" w:type="dxa"/>
            <w:tcBorders>
              <w:top w:val="single" w:sz="4" w:space="0" w:color="6E6E6E"/>
              <w:left w:val="single" w:sz="4" w:space="0" w:color="6E6E6E"/>
              <w:bottom w:val="none" w:sz="4" w:space="0" w:color="6E6E6E"/>
            </w:tcBorders>
          </w:tcPr>
          <w:p w14:paraId="71CCDB6B" w14:textId="77777777" w:rsidR="00A95ADE" w:rsidRDefault="00810B0E">
            <w:pPr>
              <w:pStyle w:val="ProductList-TableBody"/>
            </w:pPr>
            <w:r>
              <w:t>Telefonski sistem From SA</w:t>
            </w:r>
          </w:p>
        </w:tc>
        <w:tc>
          <w:tcPr>
            <w:tcW w:w="6000" w:type="dxa"/>
          </w:tcPr>
          <w:p w14:paraId="5B0A97FF" w14:textId="77777777" w:rsidR="00A95ADE" w:rsidRDefault="00810B0E">
            <w:pPr>
              <w:pStyle w:val="ProductList-TableBody"/>
            </w:pPr>
            <w:r>
              <w:t>CAL za Skype za Business Server Plus (za uređaje i korisnike)</w:t>
            </w:r>
          </w:p>
        </w:tc>
      </w:tr>
      <w:tr w:rsidR="00A95ADE" w14:paraId="0B01E440" w14:textId="77777777">
        <w:tc>
          <w:tcPr>
            <w:tcW w:w="6120" w:type="dxa"/>
            <w:tcBorders>
              <w:top w:val="none" w:sz="4" w:space="0" w:color="6E6E6E"/>
              <w:left w:val="single" w:sz="4" w:space="0" w:color="6E6E6E"/>
              <w:bottom w:val="single" w:sz="4" w:space="0" w:color="6E6E6E"/>
            </w:tcBorders>
          </w:tcPr>
          <w:p w14:paraId="0A5850A5" w14:textId="77777777" w:rsidR="00A95ADE" w:rsidRDefault="00A95ADE">
            <w:pPr>
              <w:pStyle w:val="ProductList-TableBody"/>
            </w:pPr>
          </w:p>
        </w:tc>
        <w:tc>
          <w:tcPr>
            <w:tcW w:w="6000" w:type="dxa"/>
          </w:tcPr>
          <w:p w14:paraId="791A8F8C" w14:textId="77777777" w:rsidR="00A95ADE" w:rsidRDefault="00810B0E">
            <w:pPr>
              <w:pStyle w:val="ProductList-TableBody"/>
            </w:pPr>
            <w:r>
              <w:t xml:space="preserve"> CAL za Skype za posao Plus (SL za korisnika)</w:t>
            </w:r>
          </w:p>
        </w:tc>
      </w:tr>
    </w:tbl>
    <w:p w14:paraId="629E1E6D" w14:textId="77777777" w:rsidR="00A95ADE" w:rsidRDefault="00A95ADE">
      <w:pPr>
        <w:pStyle w:val="ProductList-Body"/>
      </w:pPr>
    </w:p>
    <w:p w14:paraId="670217C2" w14:textId="77777777" w:rsidR="00A95ADE" w:rsidRDefault="00810B0E">
      <w:pPr>
        <w:pStyle w:val="ProductList-Offering2HeadingNoBorder"/>
        <w:outlineLvl w:val="2"/>
      </w:pPr>
      <w:r>
        <w:t>Project</w:t>
      </w:r>
      <w:r>
        <w:fldChar w:fldCharType="begin"/>
      </w:r>
      <w:r>
        <w:instrText xml:space="preserve"> TC "</w:instrText>
      </w:r>
      <w:bookmarkStart w:id="402" w:name="_Toc60138873"/>
      <w:r>
        <w:instrText>Project</w:instrText>
      </w:r>
      <w:bookmarkEnd w:id="402"/>
      <w:r>
        <w:instrText>" \l 3</w:instrText>
      </w:r>
      <w:r>
        <w:fldChar w:fldCharType="end"/>
      </w:r>
    </w:p>
    <w:p w14:paraId="56565759" w14:textId="77777777" w:rsidR="00A95ADE" w:rsidRDefault="00A95ADE">
      <w:pPr>
        <w:pStyle w:val="ProductList-Body"/>
      </w:pPr>
    </w:p>
    <w:tbl>
      <w:tblPr>
        <w:tblStyle w:val="PURTable"/>
        <w:tblW w:w="0" w:type="dxa"/>
        <w:tblLook w:val="04A0" w:firstRow="1" w:lastRow="0" w:firstColumn="1" w:lastColumn="0" w:noHBand="0" w:noVBand="1"/>
      </w:tblPr>
      <w:tblGrid>
        <w:gridCol w:w="5498"/>
        <w:gridCol w:w="5418"/>
      </w:tblGrid>
      <w:tr w:rsidR="00A95ADE" w14:paraId="4321F3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61E46C" w14:textId="77777777" w:rsidR="00A95ADE" w:rsidRDefault="00810B0E">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4B84DD13" w14:textId="77777777" w:rsidR="00A95ADE" w:rsidRDefault="00810B0E">
            <w:pPr>
              <w:pStyle w:val="ProductList-TableBody"/>
            </w:pPr>
            <w:r>
              <w:rPr>
                <w:color w:val="FFFFFF"/>
              </w:rPr>
              <w:t>Kvalifikujuće licence</w:t>
            </w:r>
          </w:p>
        </w:tc>
      </w:tr>
      <w:tr w:rsidR="00A95ADE" w14:paraId="309F7036" w14:textId="77777777">
        <w:tc>
          <w:tcPr>
            <w:tcW w:w="6120" w:type="dxa"/>
            <w:tcBorders>
              <w:top w:val="single" w:sz="4" w:space="0" w:color="6E6E6E"/>
              <w:left w:val="single" w:sz="4" w:space="0" w:color="6E6E6E"/>
              <w:bottom w:val="none" w:sz="4" w:space="0" w:color="6E6E6E"/>
              <w:right w:val="single" w:sz="4" w:space="0" w:color="6E6E6E"/>
            </w:tcBorders>
          </w:tcPr>
          <w:p w14:paraId="088A27CC" w14:textId="77777777" w:rsidR="00A95ADE" w:rsidRDefault="00810B0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72564F9" w14:textId="77777777" w:rsidR="00A95ADE" w:rsidRDefault="00810B0E">
            <w:pPr>
              <w:pStyle w:val="ProductList-TableBody"/>
            </w:pPr>
            <w:r>
              <w:t xml:space="preserve">Project Standard </w:t>
            </w:r>
          </w:p>
        </w:tc>
      </w:tr>
      <w:tr w:rsidR="00A95ADE" w14:paraId="208F2D0B" w14:textId="77777777">
        <w:tc>
          <w:tcPr>
            <w:tcW w:w="6120" w:type="dxa"/>
            <w:tcBorders>
              <w:top w:val="none" w:sz="4" w:space="0" w:color="6E6E6E"/>
              <w:left w:val="single" w:sz="4" w:space="0" w:color="6E6E6E"/>
              <w:bottom w:val="single" w:sz="4" w:space="0" w:color="6E6E6E"/>
              <w:right w:val="single" w:sz="4" w:space="0" w:color="6E6E6E"/>
            </w:tcBorders>
          </w:tcPr>
          <w:p w14:paraId="6FA09398" w14:textId="77777777" w:rsidR="00A95ADE" w:rsidRDefault="00A95A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B0F19" w14:textId="77777777" w:rsidR="00A95ADE" w:rsidRDefault="00810B0E">
            <w:pPr>
              <w:pStyle w:val="ProductList-TableBody"/>
            </w:pPr>
            <w:r>
              <w:t xml:space="preserve">CAL za Project Server </w:t>
            </w:r>
          </w:p>
        </w:tc>
      </w:tr>
      <w:tr w:rsidR="00A95ADE" w14:paraId="3DD5BAB9" w14:textId="77777777">
        <w:tc>
          <w:tcPr>
            <w:tcW w:w="6120" w:type="dxa"/>
            <w:tcBorders>
              <w:top w:val="single" w:sz="4" w:space="0" w:color="6E6E6E"/>
              <w:left w:val="single" w:sz="4" w:space="0" w:color="6E6E6E"/>
              <w:bottom w:val="none" w:sz="4" w:space="0" w:color="6E6E6E"/>
              <w:right w:val="single" w:sz="4" w:space="0" w:color="6E6E6E"/>
            </w:tcBorders>
          </w:tcPr>
          <w:p w14:paraId="2FBFB552" w14:textId="77777777" w:rsidR="00A95ADE" w:rsidRDefault="00810B0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89BD8B6" w14:textId="77777777" w:rsidR="00A95ADE" w:rsidRDefault="00810B0E">
            <w:pPr>
              <w:pStyle w:val="ProductList-TableBody"/>
            </w:pPr>
            <w:r>
              <w:t>Project Professional</w:t>
            </w:r>
          </w:p>
        </w:tc>
      </w:tr>
      <w:tr w:rsidR="00A95ADE" w14:paraId="1F50F979" w14:textId="77777777">
        <w:tc>
          <w:tcPr>
            <w:tcW w:w="6120" w:type="dxa"/>
            <w:tcBorders>
              <w:top w:val="none" w:sz="4" w:space="0" w:color="6E6E6E"/>
              <w:left w:val="single" w:sz="4" w:space="0" w:color="6E6E6E"/>
              <w:bottom w:val="single" w:sz="4" w:space="0" w:color="6E6E6E"/>
              <w:right w:val="single" w:sz="4" w:space="0" w:color="6E6E6E"/>
            </w:tcBorders>
          </w:tcPr>
          <w:p w14:paraId="4B6927AB" w14:textId="77777777" w:rsidR="00A95ADE" w:rsidRDefault="00A95A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3AA82" w14:textId="77777777" w:rsidR="00A95ADE" w:rsidRDefault="00810B0E">
            <w:pPr>
              <w:pStyle w:val="ProductList-TableBody"/>
            </w:pPr>
            <w:r>
              <w:t>CAL za Project Server</w:t>
            </w:r>
          </w:p>
        </w:tc>
      </w:tr>
      <w:tr w:rsidR="00A95ADE" w14:paraId="050B36D8" w14:textId="77777777">
        <w:tc>
          <w:tcPr>
            <w:tcW w:w="6120" w:type="dxa"/>
            <w:tcBorders>
              <w:top w:val="single" w:sz="4" w:space="0" w:color="6E6E6E"/>
              <w:left w:val="single" w:sz="4" w:space="0" w:color="6E6E6E"/>
              <w:bottom w:val="none" w:sz="4" w:space="0" w:color="6E6E6E"/>
              <w:right w:val="single" w:sz="4" w:space="0" w:color="6E6E6E"/>
            </w:tcBorders>
          </w:tcPr>
          <w:p w14:paraId="007F4BEF" w14:textId="77777777" w:rsidR="00A95ADE" w:rsidRDefault="00810B0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2E90D369" w14:textId="77777777" w:rsidR="00A95ADE" w:rsidRDefault="00810B0E">
            <w:pPr>
              <w:pStyle w:val="ProductList-TableBody"/>
            </w:pPr>
            <w:r>
              <w:t>Project Professional</w:t>
            </w:r>
          </w:p>
        </w:tc>
      </w:tr>
      <w:tr w:rsidR="00A95ADE" w14:paraId="5B851A1C" w14:textId="77777777">
        <w:tc>
          <w:tcPr>
            <w:tcW w:w="6120" w:type="dxa"/>
            <w:tcBorders>
              <w:top w:val="none" w:sz="4" w:space="0" w:color="6E6E6E"/>
              <w:left w:val="single" w:sz="4" w:space="0" w:color="6E6E6E"/>
              <w:bottom w:val="single" w:sz="4" w:space="0" w:color="6E6E6E"/>
              <w:right w:val="single" w:sz="4" w:space="0" w:color="6E6E6E"/>
            </w:tcBorders>
          </w:tcPr>
          <w:p w14:paraId="1A43B754" w14:textId="77777777" w:rsidR="00A95ADE" w:rsidRDefault="00A95AD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DCCBD9" w14:textId="77777777" w:rsidR="00A95ADE" w:rsidRDefault="00810B0E">
            <w:pPr>
              <w:pStyle w:val="ProductList-TableBody"/>
            </w:pPr>
            <w:r>
              <w:t>CAL za Project Server</w:t>
            </w:r>
          </w:p>
        </w:tc>
      </w:tr>
    </w:tbl>
    <w:p w14:paraId="1C47974D" w14:textId="77777777" w:rsidR="00A95ADE" w:rsidRDefault="00A95ADE">
      <w:pPr>
        <w:pStyle w:val="ProductList-Body"/>
      </w:pPr>
    </w:p>
    <w:p w14:paraId="01842F28" w14:textId="77777777" w:rsidR="00A95ADE" w:rsidRDefault="00810B0E">
      <w:pPr>
        <w:pStyle w:val="ProductList-Offering2HeadingNoBorder"/>
        <w:outlineLvl w:val="2"/>
      </w:pPr>
      <w:r>
        <w:t>Visio</w:t>
      </w:r>
      <w:r>
        <w:fldChar w:fldCharType="begin"/>
      </w:r>
      <w:r>
        <w:instrText xml:space="preserve"> TC "</w:instrText>
      </w:r>
      <w:bookmarkStart w:id="403" w:name="_Toc6013887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4"/>
        <w:gridCol w:w="5312"/>
      </w:tblGrid>
      <w:tr w:rsidR="00A95ADE" w14:paraId="02F786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711BE43" w14:textId="77777777" w:rsidR="00A95ADE" w:rsidRDefault="00810B0E">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0EBCFB0B" w14:textId="77777777" w:rsidR="00A95ADE" w:rsidRDefault="00810B0E">
            <w:pPr>
              <w:pStyle w:val="ProductList-TableBody"/>
            </w:pPr>
            <w:r>
              <w:rPr>
                <w:color w:val="FFFFFF"/>
              </w:rPr>
              <w:t>Kvalifikujuće licence</w:t>
            </w:r>
          </w:p>
        </w:tc>
      </w:tr>
      <w:tr w:rsidR="00A95ADE" w14:paraId="23815061" w14:textId="77777777">
        <w:tc>
          <w:tcPr>
            <w:tcW w:w="6240" w:type="dxa"/>
            <w:tcBorders>
              <w:top w:val="single" w:sz="4" w:space="0" w:color="6E6E6E"/>
              <w:left w:val="single" w:sz="4" w:space="0" w:color="6E6E6E"/>
              <w:bottom w:val="single" w:sz="4" w:space="0" w:color="6E6E6E"/>
              <w:right w:val="single" w:sz="4" w:space="0" w:color="6E6E6E"/>
            </w:tcBorders>
          </w:tcPr>
          <w:p w14:paraId="6CF93E9A" w14:textId="77777777" w:rsidR="00A95ADE" w:rsidRDefault="00810B0E">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30E38565" w14:textId="77777777" w:rsidR="00A95ADE" w:rsidRDefault="00810B0E">
            <w:pPr>
              <w:pStyle w:val="ProductList-TableBody"/>
            </w:pPr>
            <w:r>
              <w:t>Visio Professional</w:t>
            </w:r>
          </w:p>
        </w:tc>
      </w:tr>
      <w:tr w:rsidR="00A95ADE" w14:paraId="50B1E6F6" w14:textId="77777777">
        <w:tc>
          <w:tcPr>
            <w:tcW w:w="6240" w:type="dxa"/>
            <w:tcBorders>
              <w:top w:val="single" w:sz="4" w:space="0" w:color="6E6E6E"/>
              <w:left w:val="single" w:sz="4" w:space="0" w:color="6E6E6E"/>
              <w:right w:val="single" w:sz="4" w:space="0" w:color="6E6E6E"/>
            </w:tcBorders>
          </w:tcPr>
          <w:p w14:paraId="32F5672A" w14:textId="77777777" w:rsidR="00A95ADE" w:rsidRDefault="00810B0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B838C81" w14:textId="77777777" w:rsidR="00A95ADE" w:rsidRDefault="00810B0E">
            <w:pPr>
              <w:pStyle w:val="ProductList-TableBody"/>
            </w:pPr>
            <w:r>
              <w:t>Visio Standard</w:t>
            </w:r>
          </w:p>
        </w:tc>
      </w:tr>
    </w:tbl>
    <w:p w14:paraId="53F64AC0" w14:textId="77777777" w:rsidR="00A95ADE" w:rsidRDefault="00810B0E">
      <w:pPr>
        <w:pStyle w:val="ProductList-SectionHeading"/>
        <w:pageBreakBefore/>
        <w:outlineLvl w:val="0"/>
      </w:pPr>
      <w:bookmarkStart w:id="404" w:name="_Sec562"/>
      <w:bookmarkEnd w:id="377"/>
      <w:r>
        <w:t>Dodatak D – Profesionalne usluge</w:t>
      </w:r>
      <w:r>
        <w:fldChar w:fldCharType="begin"/>
      </w:r>
      <w:r>
        <w:instrText xml:space="preserve"> TC "</w:instrText>
      </w:r>
      <w:bookmarkStart w:id="405" w:name="_Toc60138875"/>
      <w:r>
        <w:instrText>Dodatak D – Profesionalne usluge</w:instrText>
      </w:r>
      <w:bookmarkEnd w:id="405"/>
      <w:r>
        <w:instrText>" \l 1</w:instrText>
      </w:r>
      <w:r>
        <w:fldChar w:fldCharType="end"/>
      </w:r>
    </w:p>
    <w:p w14:paraId="2A9E8A5B" w14:textId="77777777" w:rsidR="00A95ADE" w:rsidRDefault="00810B0E">
      <w:pPr>
        <w:pStyle w:val="ProductList-Body"/>
      </w:pPr>
      <w:r>
        <w:t>Profesionalne usluge dostupne putem Microsoft količinskog licenciranja su opisane ispod.</w:t>
      </w:r>
    </w:p>
    <w:p w14:paraId="1F2EA066" w14:textId="77777777" w:rsidR="00A95ADE" w:rsidRDefault="00810B0E">
      <w:pPr>
        <w:pStyle w:val="ProductList-Offering1Heading"/>
        <w:outlineLvl w:val="1"/>
      </w:pPr>
      <w:bookmarkStart w:id="406" w:name="_Sec565"/>
      <w:r>
        <w:t>Ponude Microsoft Premier podrške</w:t>
      </w:r>
      <w:bookmarkEnd w:id="406"/>
      <w:r>
        <w:fldChar w:fldCharType="begin"/>
      </w:r>
      <w:r>
        <w:instrText xml:space="preserve"> TC "</w:instrText>
      </w:r>
      <w:bookmarkStart w:id="407" w:name="_Toc60138876"/>
      <w:r>
        <w:instrText>Ponude Microsoft Premier podrške</w:instrText>
      </w:r>
      <w:bookmarkEnd w:id="407"/>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A95ADE" w14:paraId="0B986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CC2CA4" w14:textId="77777777" w:rsidR="00A95ADE" w:rsidRDefault="00810B0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96345" w14:textId="77777777" w:rsidR="00A95ADE" w:rsidRDefault="00810B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C24A25" w14:textId="77777777" w:rsidR="00A95ADE" w:rsidRDefault="00810B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A365DA" w14:textId="77777777" w:rsidR="00A95ADE" w:rsidRDefault="00810B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873211" w14:textId="77777777" w:rsidR="00A95ADE" w:rsidRDefault="00810B0E">
            <w:pPr>
              <w:pStyle w:val="ProductList-TableBody"/>
              <w:jc w:val="center"/>
            </w:pPr>
            <w:r>
              <w:rPr>
                <w:color w:val="FFFFFF"/>
              </w:rPr>
              <w:t>Premier Plus</w:t>
            </w:r>
          </w:p>
        </w:tc>
      </w:tr>
      <w:tr w:rsidR="00A95ADE" w14:paraId="0B41E66D" w14:textId="77777777">
        <w:tc>
          <w:tcPr>
            <w:tcW w:w="4040" w:type="dxa"/>
            <w:tcBorders>
              <w:top w:val="single" w:sz="4" w:space="0" w:color="000000"/>
              <w:left w:val="single" w:sz="4" w:space="0" w:color="000000"/>
              <w:bottom w:val="single" w:sz="4" w:space="0" w:color="000000"/>
              <w:right w:val="single" w:sz="4" w:space="0" w:color="000000"/>
            </w:tcBorders>
          </w:tcPr>
          <w:p w14:paraId="7205B2BB" w14:textId="77777777" w:rsidR="00A95ADE" w:rsidRDefault="00810B0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5FA6B707"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87491"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C9D2B"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640D4" w14:textId="77777777" w:rsidR="00A95ADE" w:rsidRDefault="00810B0E">
            <w:pPr>
              <w:pStyle w:val="ProductList-TableBody"/>
              <w:jc w:val="center"/>
            </w:pPr>
            <w:r>
              <w:t>X</w:t>
            </w:r>
          </w:p>
        </w:tc>
      </w:tr>
      <w:tr w:rsidR="00A95ADE" w14:paraId="2BE32BA4" w14:textId="77777777">
        <w:tc>
          <w:tcPr>
            <w:tcW w:w="4040" w:type="dxa"/>
            <w:tcBorders>
              <w:top w:val="single" w:sz="4" w:space="0" w:color="000000"/>
              <w:left w:val="single" w:sz="4" w:space="0" w:color="000000"/>
              <w:bottom w:val="single" w:sz="4" w:space="0" w:color="000000"/>
              <w:right w:val="single" w:sz="4" w:space="0" w:color="000000"/>
            </w:tcBorders>
          </w:tcPr>
          <w:p w14:paraId="7A319C2A" w14:textId="77777777" w:rsidR="00A95ADE" w:rsidRDefault="00810B0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5C40FCC7" w14:textId="77777777" w:rsidR="00A95ADE" w:rsidRDefault="00810B0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42E5282" w14:textId="77777777" w:rsidR="00A95ADE" w:rsidRDefault="00810B0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0201480" w14:textId="77777777" w:rsidR="00A95ADE" w:rsidRDefault="00810B0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9BF5316" w14:textId="77777777" w:rsidR="00A95ADE" w:rsidRDefault="00810B0E">
            <w:pPr>
              <w:pStyle w:val="ProductList-TableBody"/>
            </w:pPr>
            <w:r>
              <w:t>Mesečno</w:t>
            </w:r>
          </w:p>
        </w:tc>
      </w:tr>
      <w:tr w:rsidR="00A95ADE" w14:paraId="17666FB5" w14:textId="77777777">
        <w:tc>
          <w:tcPr>
            <w:tcW w:w="4040" w:type="dxa"/>
            <w:tcBorders>
              <w:top w:val="single" w:sz="4" w:space="0" w:color="000000"/>
              <w:left w:val="single" w:sz="4" w:space="0" w:color="000000"/>
              <w:bottom w:val="single" w:sz="4" w:space="0" w:color="000000"/>
              <w:right w:val="single" w:sz="4" w:space="0" w:color="000000"/>
            </w:tcBorders>
          </w:tcPr>
          <w:p w14:paraId="450DF258" w14:textId="77777777" w:rsidR="00A95ADE" w:rsidRDefault="00810B0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4316E38C" w14:textId="77777777" w:rsidR="00A95ADE" w:rsidRDefault="00810B0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602459EF" w14:textId="77777777" w:rsidR="00A95ADE" w:rsidRDefault="00810B0E">
            <w:pPr>
              <w:pStyle w:val="ProductList-TableBody"/>
            </w:pPr>
            <w:r>
              <w:t>Do 10 sati</w:t>
            </w:r>
          </w:p>
          <w:p w14:paraId="6D9B0B20" w14:textId="77777777" w:rsidR="00A95ADE" w:rsidRDefault="00810B0E">
            <w:pPr>
              <w:pStyle w:val="ProductList-TableBody"/>
            </w:pPr>
            <w:r>
              <w:t>+1 Provera ispravnosti</w:t>
            </w:r>
          </w:p>
          <w:p w14:paraId="7006BAA4" w14:textId="77777777" w:rsidR="00A95ADE" w:rsidRDefault="00810B0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4D3314B2" w14:textId="77777777" w:rsidR="00A95ADE" w:rsidRDefault="00810B0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3BADD8E4" w14:textId="77777777" w:rsidR="00A95ADE" w:rsidRDefault="00810B0E">
            <w:pPr>
              <w:pStyle w:val="ProductList-TableBody"/>
            </w:pPr>
            <w:r>
              <w:t>Do 160 sati</w:t>
            </w:r>
          </w:p>
        </w:tc>
      </w:tr>
      <w:tr w:rsidR="00A95ADE" w14:paraId="15F14A4D" w14:textId="77777777">
        <w:tc>
          <w:tcPr>
            <w:tcW w:w="4040" w:type="dxa"/>
            <w:tcBorders>
              <w:top w:val="single" w:sz="4" w:space="0" w:color="000000"/>
              <w:left w:val="single" w:sz="4" w:space="0" w:color="000000"/>
              <w:bottom w:val="single" w:sz="4" w:space="0" w:color="000000"/>
              <w:right w:val="single" w:sz="4" w:space="0" w:color="000000"/>
            </w:tcBorders>
          </w:tcPr>
          <w:p w14:paraId="4FD8342A" w14:textId="77777777" w:rsidR="00A95ADE" w:rsidRDefault="00810B0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34561F0D" w14:textId="77777777" w:rsidR="00A95ADE" w:rsidRDefault="00810B0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66F20FDC" w14:textId="77777777" w:rsidR="00A95ADE" w:rsidRDefault="00810B0E">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6F575877" w14:textId="77777777" w:rsidR="00A95ADE" w:rsidRDefault="00810B0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04E9BC81" w14:textId="77777777" w:rsidR="00A95ADE" w:rsidRDefault="00810B0E">
            <w:pPr>
              <w:pStyle w:val="ProductList-TableBody"/>
            </w:pPr>
            <w:r>
              <w:t>Do 140 sati</w:t>
            </w:r>
          </w:p>
        </w:tc>
      </w:tr>
      <w:tr w:rsidR="00A95ADE" w14:paraId="1D41600C" w14:textId="77777777">
        <w:tc>
          <w:tcPr>
            <w:tcW w:w="4040" w:type="dxa"/>
            <w:tcBorders>
              <w:top w:val="single" w:sz="4" w:space="0" w:color="000000"/>
              <w:left w:val="single" w:sz="4" w:space="0" w:color="000000"/>
              <w:bottom w:val="single" w:sz="4" w:space="0" w:color="000000"/>
              <w:right w:val="single" w:sz="4" w:space="0" w:color="000000"/>
            </w:tcBorders>
          </w:tcPr>
          <w:p w14:paraId="64BC309B" w14:textId="77777777" w:rsidR="00A95ADE" w:rsidRDefault="00810B0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22A192D6"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ADE21"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86F49"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1E815" w14:textId="77777777" w:rsidR="00A95ADE" w:rsidRDefault="00810B0E">
            <w:pPr>
              <w:pStyle w:val="ProductList-TableBody"/>
              <w:jc w:val="center"/>
            </w:pPr>
            <w:r>
              <w:t>X</w:t>
            </w:r>
          </w:p>
        </w:tc>
      </w:tr>
      <w:tr w:rsidR="00A95ADE" w14:paraId="427802D4" w14:textId="77777777">
        <w:tc>
          <w:tcPr>
            <w:tcW w:w="4040" w:type="dxa"/>
            <w:tcBorders>
              <w:top w:val="single" w:sz="4" w:space="0" w:color="000000"/>
              <w:left w:val="single" w:sz="4" w:space="0" w:color="000000"/>
              <w:bottom w:val="single" w:sz="4" w:space="0" w:color="000000"/>
              <w:right w:val="single" w:sz="4" w:space="0" w:color="000000"/>
            </w:tcBorders>
          </w:tcPr>
          <w:p w14:paraId="700E6DEB" w14:textId="77777777" w:rsidR="00A95ADE" w:rsidRDefault="00810B0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749BCE19"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E8D7F"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6F0B8"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D836F" w14:textId="77777777" w:rsidR="00A95ADE" w:rsidRDefault="00810B0E">
            <w:pPr>
              <w:pStyle w:val="ProductList-TableBody"/>
              <w:jc w:val="center"/>
            </w:pPr>
            <w:r>
              <w:t>X</w:t>
            </w:r>
          </w:p>
        </w:tc>
      </w:tr>
      <w:tr w:rsidR="00A95ADE" w14:paraId="564565AD" w14:textId="77777777">
        <w:tc>
          <w:tcPr>
            <w:tcW w:w="4040" w:type="dxa"/>
            <w:tcBorders>
              <w:top w:val="single" w:sz="4" w:space="0" w:color="000000"/>
              <w:left w:val="single" w:sz="4" w:space="0" w:color="000000"/>
              <w:bottom w:val="single" w:sz="4" w:space="0" w:color="000000"/>
              <w:right w:val="single" w:sz="4" w:space="0" w:color="000000"/>
            </w:tcBorders>
          </w:tcPr>
          <w:p w14:paraId="11116020" w14:textId="77777777" w:rsidR="00A95ADE" w:rsidRDefault="00810B0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62A16EAF"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201F37"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A738B"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F9149" w14:textId="77777777" w:rsidR="00A95ADE" w:rsidRDefault="00810B0E">
            <w:pPr>
              <w:pStyle w:val="ProductList-TableBody"/>
              <w:jc w:val="center"/>
            </w:pPr>
            <w:r>
              <w:t>X</w:t>
            </w:r>
          </w:p>
        </w:tc>
      </w:tr>
      <w:tr w:rsidR="00A95ADE" w14:paraId="65442BA6" w14:textId="77777777">
        <w:tc>
          <w:tcPr>
            <w:tcW w:w="4040" w:type="dxa"/>
            <w:tcBorders>
              <w:top w:val="single" w:sz="4" w:space="0" w:color="000000"/>
              <w:left w:val="single" w:sz="4" w:space="0" w:color="000000"/>
              <w:bottom w:val="single" w:sz="4" w:space="0" w:color="000000"/>
              <w:right w:val="single" w:sz="4" w:space="0" w:color="000000"/>
            </w:tcBorders>
          </w:tcPr>
          <w:p w14:paraId="3F5A749D" w14:textId="77777777" w:rsidR="00A95ADE" w:rsidRDefault="00810B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C3891EA"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2808B"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A39BA" w14:textId="77777777" w:rsidR="00A95ADE" w:rsidRDefault="00810B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55754" w14:textId="77777777" w:rsidR="00A95ADE" w:rsidRDefault="00810B0E">
            <w:pPr>
              <w:pStyle w:val="ProductList-TableBody"/>
              <w:jc w:val="center"/>
            </w:pPr>
            <w:r>
              <w:t>X</w:t>
            </w:r>
          </w:p>
        </w:tc>
      </w:tr>
      <w:tr w:rsidR="00A95ADE" w14:paraId="4A261919" w14:textId="77777777">
        <w:tc>
          <w:tcPr>
            <w:tcW w:w="4040" w:type="dxa"/>
            <w:tcBorders>
              <w:top w:val="single" w:sz="4" w:space="0" w:color="000000"/>
              <w:left w:val="single" w:sz="4" w:space="0" w:color="000000"/>
              <w:bottom w:val="single" w:sz="4" w:space="0" w:color="000000"/>
              <w:right w:val="single" w:sz="4" w:space="0" w:color="000000"/>
            </w:tcBorders>
          </w:tcPr>
          <w:p w14:paraId="034B5C25" w14:textId="77777777" w:rsidR="00A95ADE" w:rsidRDefault="00810B0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D1AACF0" w14:textId="77777777" w:rsidR="00A95ADE" w:rsidRDefault="00810B0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369678F" w14:textId="77777777" w:rsidR="00A95ADE" w:rsidRDefault="00810B0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7DB6806F" w14:textId="77777777" w:rsidR="00A95ADE" w:rsidRDefault="00810B0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D6A17F6" w14:textId="77777777" w:rsidR="00A95ADE" w:rsidRDefault="00810B0E">
            <w:pPr>
              <w:pStyle w:val="ProductList-TableBody"/>
            </w:pPr>
            <w:r>
              <w:t>Paketi od 20</w:t>
            </w:r>
          </w:p>
        </w:tc>
      </w:tr>
    </w:tbl>
    <w:p w14:paraId="329DC107" w14:textId="77777777" w:rsidR="00A95ADE" w:rsidRDefault="00810B0E">
      <w:pPr>
        <w:pStyle w:val="ProductList-Body"/>
      </w:pPr>
      <w:r>
        <w:rPr>
          <w:vertAlign w:val="superscript"/>
        </w:rPr>
        <w:t xml:space="preserve">1 </w:t>
      </w:r>
      <w:r>
        <w:rPr>
          <w:i/>
        </w:rPr>
        <w:t>Radni sati su definisani lokalno.</w:t>
      </w:r>
    </w:p>
    <w:p w14:paraId="6903076D" w14:textId="77777777" w:rsidR="00A95ADE" w:rsidRDefault="00A95ADE">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A95ADE" w14:paraId="3FD02B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0D14A" w14:textId="77777777" w:rsidR="00A95ADE" w:rsidRDefault="00810B0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9E4EA" w14:textId="77777777" w:rsidR="00A95ADE" w:rsidRDefault="00810B0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FC776" w14:textId="77777777" w:rsidR="00A95ADE" w:rsidRDefault="00810B0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3EDA2" w14:textId="77777777" w:rsidR="00A95ADE" w:rsidRDefault="00810B0E">
            <w:pPr>
              <w:pStyle w:val="ProductList-TableBody"/>
            </w:pPr>
            <w:r>
              <w:rPr>
                <w:color w:val="FFFFFF"/>
              </w:rPr>
              <w:t>Očekivani odgovor Klijenta</w:t>
            </w:r>
          </w:p>
        </w:tc>
      </w:tr>
      <w:tr w:rsidR="00A95ADE" w14:paraId="152BC8B3" w14:textId="77777777">
        <w:tc>
          <w:tcPr>
            <w:tcW w:w="3060" w:type="dxa"/>
            <w:tcBorders>
              <w:top w:val="single" w:sz="4" w:space="0" w:color="000000"/>
              <w:left w:val="single" w:sz="4" w:space="0" w:color="000000"/>
              <w:bottom w:val="single" w:sz="4" w:space="0" w:color="000000"/>
              <w:right w:val="single" w:sz="4" w:space="0" w:color="000000"/>
            </w:tcBorders>
          </w:tcPr>
          <w:p w14:paraId="30288528" w14:textId="77777777" w:rsidR="00A95ADE" w:rsidRDefault="00810B0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D892C4B" w14:textId="77777777" w:rsidR="00A95ADE" w:rsidRDefault="00810B0E">
            <w:pPr>
              <w:pStyle w:val="ProductList-TableBody"/>
            </w:pPr>
            <w:r>
              <w:t xml:space="preserve">Katastrofalni uticaj na poslovanje: </w:t>
            </w:r>
          </w:p>
          <w:p w14:paraId="32750E24" w14:textId="77777777" w:rsidR="00A95ADE" w:rsidRDefault="00810B0E">
            <w:pPr>
              <w:pStyle w:val="ProductList-TableBody"/>
            </w:pPr>
            <w:r>
              <w:t>Potpuni gubitak (najvažniji zadaci) poslovnog procesa i nastavak rada nije razumno moguć</w:t>
            </w:r>
          </w:p>
          <w:p w14:paraId="4FAC4D33" w14:textId="77777777" w:rsidR="00A95ADE" w:rsidRDefault="00810B0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201A7A5E" w14:textId="77777777" w:rsidR="00A95ADE" w:rsidRDefault="00810B0E">
            <w:pPr>
              <w:pStyle w:val="ProductList-TableBody"/>
            </w:pPr>
            <w:r>
              <w:t>Odgovor na 1. poziv za 1 sat ili manje</w:t>
            </w:r>
          </w:p>
          <w:p w14:paraId="32D51DA6" w14:textId="77777777" w:rsidR="00A95ADE" w:rsidRDefault="00810B0E">
            <w:pPr>
              <w:pStyle w:val="ProductList-TableBody"/>
            </w:pPr>
            <w:r>
              <w:t>Resursi Microsofta na lokaciji klijenta što je pre moguće.</w:t>
            </w:r>
          </w:p>
          <w:p w14:paraId="34DF374E" w14:textId="77777777" w:rsidR="00A95ADE" w:rsidRDefault="00810B0E">
            <w:pPr>
              <w:pStyle w:val="ProductList-TableBody"/>
            </w:pPr>
            <w:r>
              <w:t>Neprekidno zalaganje, 24 časa dnevno, 7 dana nedeljno</w:t>
            </w:r>
          </w:p>
          <w:p w14:paraId="7259888B" w14:textId="77777777" w:rsidR="00A95ADE" w:rsidRDefault="00810B0E">
            <w:pPr>
              <w:pStyle w:val="ProductList-TableBody"/>
            </w:pPr>
            <w:r>
              <w:t>Brzo proširenje u okviru Microsofta na timove za proizvode</w:t>
            </w:r>
          </w:p>
          <w:p w14:paraId="6FD83B32" w14:textId="77777777" w:rsidR="00A95ADE" w:rsidRDefault="00810B0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5563F35C" w14:textId="77777777" w:rsidR="00A95ADE" w:rsidRDefault="00810B0E">
            <w:pPr>
              <w:pStyle w:val="ProductList-TableBody"/>
            </w:pPr>
            <w:r>
              <w:t xml:space="preserve">Obaveštavanje Klijentovih viših rukovodilaca </w:t>
            </w:r>
          </w:p>
          <w:p w14:paraId="767BF68C" w14:textId="77777777" w:rsidR="00A95ADE" w:rsidRDefault="00810B0E">
            <w:pPr>
              <w:pStyle w:val="ProductList-TableBody"/>
            </w:pPr>
            <w:r>
              <w:t>Raspoređivanje odgovarajućih resursa radi omogućavanja neprekidnog zalaganja, 24 časa dnevno, 7 dana nedeljno</w:t>
            </w:r>
            <w:r>
              <w:rPr>
                <w:vertAlign w:val="superscript"/>
              </w:rPr>
              <w:t>2</w:t>
            </w:r>
          </w:p>
          <w:p w14:paraId="0CAE48CE" w14:textId="77777777" w:rsidR="00A95ADE" w:rsidRDefault="00810B0E">
            <w:pPr>
              <w:pStyle w:val="ProductList-TableBody"/>
            </w:pPr>
            <w:r>
              <w:t>Brzi pristup i odgovor ovlašćenog lica za kontrolu promene</w:t>
            </w:r>
          </w:p>
        </w:tc>
      </w:tr>
      <w:tr w:rsidR="00A95ADE" w14:paraId="5AEDDDBA" w14:textId="77777777">
        <w:tc>
          <w:tcPr>
            <w:tcW w:w="3060" w:type="dxa"/>
            <w:tcBorders>
              <w:top w:val="single" w:sz="4" w:space="0" w:color="000000"/>
              <w:left w:val="single" w:sz="4" w:space="0" w:color="000000"/>
              <w:bottom w:val="single" w:sz="4" w:space="0" w:color="000000"/>
              <w:right w:val="single" w:sz="4" w:space="0" w:color="000000"/>
            </w:tcBorders>
          </w:tcPr>
          <w:p w14:paraId="4BBF47E7" w14:textId="77777777" w:rsidR="00A95ADE" w:rsidRDefault="00810B0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43650B3" w14:textId="77777777" w:rsidR="00A95ADE" w:rsidRDefault="00810B0E">
            <w:pPr>
              <w:pStyle w:val="ProductList-TableBody"/>
            </w:pPr>
            <w:r>
              <w:t xml:space="preserve">Kritičan uticaj na poslovanje: </w:t>
            </w:r>
          </w:p>
          <w:p w14:paraId="32C28618" w14:textId="77777777" w:rsidR="00A95ADE" w:rsidRDefault="00810B0E">
            <w:pPr>
              <w:pStyle w:val="ProductList-TableBody"/>
            </w:pPr>
            <w:r>
              <w:t>Značajan gubitak ili pogoršanje usluga</w:t>
            </w:r>
          </w:p>
          <w:p w14:paraId="6B9F20DB" w14:textId="77777777" w:rsidR="00A95ADE" w:rsidRDefault="00810B0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52BC5F1A" w14:textId="77777777" w:rsidR="00A95ADE" w:rsidRDefault="00810B0E">
            <w:pPr>
              <w:pStyle w:val="ProductList-TableBody"/>
            </w:pPr>
            <w:r>
              <w:t>Odgovor na 1. poziv za 1 sat ili manje</w:t>
            </w:r>
          </w:p>
          <w:p w14:paraId="1F9957DE" w14:textId="77777777" w:rsidR="00A95ADE" w:rsidRDefault="00810B0E">
            <w:pPr>
              <w:pStyle w:val="ProductList-TableBody"/>
            </w:pPr>
            <w:r>
              <w:t>Resursi Microsofta na lokaciji klijenta prema potrebi.</w:t>
            </w:r>
          </w:p>
          <w:p w14:paraId="58CC96F2" w14:textId="77777777" w:rsidR="00A95ADE" w:rsidRDefault="00810B0E">
            <w:pPr>
              <w:pStyle w:val="ProductList-TableBody"/>
            </w:pPr>
            <w:r>
              <w:t>Neprekidno zalaganje, 24 časa dnevno, 7 dana nedeljno</w:t>
            </w:r>
          </w:p>
          <w:p w14:paraId="3BC79DB4" w14:textId="77777777" w:rsidR="00A95ADE" w:rsidRDefault="00810B0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73F9C96B" w14:textId="77777777" w:rsidR="00A95ADE" w:rsidRDefault="00810B0E">
            <w:pPr>
              <w:pStyle w:val="ProductList-TableBody"/>
            </w:pPr>
            <w:r>
              <w:t>Raspoređivanje odgovarajućih resursa radi omogućavanja neprekidnog zalaganja, 24 časa dnevno, 7 dana nedeljno</w:t>
            </w:r>
            <w:r>
              <w:rPr>
                <w:vertAlign w:val="superscript"/>
              </w:rPr>
              <w:t>2</w:t>
            </w:r>
          </w:p>
          <w:p w14:paraId="50B11591" w14:textId="77777777" w:rsidR="00A95ADE" w:rsidRDefault="00810B0E">
            <w:pPr>
              <w:pStyle w:val="ProductList-TableBody"/>
            </w:pPr>
            <w:r>
              <w:t>Brzi pristup i odgovor ovlašćenog lica za kontrolu promene</w:t>
            </w:r>
          </w:p>
          <w:p w14:paraId="349533B8" w14:textId="77777777" w:rsidR="00A95ADE" w:rsidRDefault="00810B0E">
            <w:pPr>
              <w:pStyle w:val="ProductList-TableBody"/>
            </w:pPr>
            <w:r>
              <w:t>Obaveštavanje rukovodstva</w:t>
            </w:r>
          </w:p>
        </w:tc>
      </w:tr>
      <w:tr w:rsidR="00A95ADE" w14:paraId="3BDEEA17" w14:textId="77777777">
        <w:tc>
          <w:tcPr>
            <w:tcW w:w="3060" w:type="dxa"/>
            <w:tcBorders>
              <w:top w:val="single" w:sz="4" w:space="0" w:color="000000"/>
              <w:left w:val="single" w:sz="4" w:space="0" w:color="000000"/>
              <w:bottom w:val="single" w:sz="4" w:space="0" w:color="000000"/>
              <w:right w:val="single" w:sz="4" w:space="0" w:color="000000"/>
            </w:tcBorders>
          </w:tcPr>
          <w:p w14:paraId="72601823" w14:textId="77777777" w:rsidR="00A95ADE" w:rsidRDefault="00810B0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6B8AE24F" w14:textId="77777777" w:rsidR="00A95ADE" w:rsidRDefault="00810B0E">
            <w:pPr>
              <w:pStyle w:val="ProductList-TableBody"/>
            </w:pPr>
            <w:r>
              <w:t xml:space="preserve">Umeren uticaj na poslovanje: </w:t>
            </w:r>
          </w:p>
          <w:p w14:paraId="4A18EA9B" w14:textId="77777777" w:rsidR="00A95ADE" w:rsidRDefault="00810B0E">
            <w:pPr>
              <w:pStyle w:val="ProductList-TableBody"/>
            </w:pPr>
            <w:r>
              <w:t>Umeren gubitak ili pogoršanje usluga, ali rad može da se u razumnoj meri nastavi na neometan način.</w:t>
            </w:r>
          </w:p>
          <w:p w14:paraId="38ED2A87" w14:textId="77777777" w:rsidR="00A95ADE" w:rsidRDefault="00810B0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855E4C" w14:textId="77777777" w:rsidR="00A95ADE" w:rsidRDefault="00810B0E">
            <w:pPr>
              <w:pStyle w:val="ProductList-TableBody"/>
            </w:pPr>
            <w:r>
              <w:t>Odgovor na 1. poziv za 2 sata ili manje</w:t>
            </w:r>
          </w:p>
          <w:p w14:paraId="007F80F9" w14:textId="77777777" w:rsidR="00A95ADE" w:rsidRDefault="00810B0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839192" w14:textId="77777777" w:rsidR="00A95ADE" w:rsidRDefault="00810B0E">
            <w:pPr>
              <w:pStyle w:val="ProductList-TableBody"/>
            </w:pPr>
            <w:r>
              <w:t>Raspoređivanje odgovarajućih resursa tokom radnog vremena radi omogućavanja</w:t>
            </w:r>
            <w:r>
              <w:rPr>
                <w:vertAlign w:val="superscript"/>
              </w:rPr>
              <w:t>1</w:t>
            </w:r>
            <w:r>
              <w:t xml:space="preserve"> neprekidnog zalaganja</w:t>
            </w:r>
          </w:p>
          <w:p w14:paraId="707461F5" w14:textId="77777777" w:rsidR="00A95ADE" w:rsidRDefault="00810B0E">
            <w:pPr>
              <w:pStyle w:val="ProductList-TableBody"/>
            </w:pPr>
            <w:r>
              <w:t>Pristup i odgovor ovlašćenog lica za kontrolu promene u roku od 4 radna sata</w:t>
            </w:r>
            <w:r>
              <w:rPr>
                <w:vertAlign w:val="superscript"/>
              </w:rPr>
              <w:t>1</w:t>
            </w:r>
          </w:p>
        </w:tc>
      </w:tr>
      <w:tr w:rsidR="00A95ADE" w14:paraId="4B42B6AF" w14:textId="77777777">
        <w:tc>
          <w:tcPr>
            <w:tcW w:w="3060" w:type="dxa"/>
            <w:tcBorders>
              <w:top w:val="single" w:sz="4" w:space="0" w:color="000000"/>
              <w:left w:val="single" w:sz="4" w:space="0" w:color="000000"/>
              <w:bottom w:val="single" w:sz="4" w:space="0" w:color="000000"/>
              <w:right w:val="single" w:sz="4" w:space="0" w:color="000000"/>
            </w:tcBorders>
          </w:tcPr>
          <w:p w14:paraId="71C75862" w14:textId="77777777" w:rsidR="00A95ADE" w:rsidRDefault="00810B0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7969440" w14:textId="77777777" w:rsidR="00A95ADE" w:rsidRDefault="00810B0E">
            <w:pPr>
              <w:pStyle w:val="ProductList-TableBody"/>
            </w:pPr>
            <w:r>
              <w:t xml:space="preserve">Minimalni uticaj na poslovanje: </w:t>
            </w:r>
          </w:p>
          <w:p w14:paraId="36C21D6A" w14:textId="77777777" w:rsidR="00A95ADE" w:rsidRDefault="00810B0E">
            <w:pPr>
              <w:pStyle w:val="ProductList-TableBody"/>
            </w:pPr>
            <w:r>
              <w:t>Uspešno funkcionisanje sa manjim smetnjama na uslugama ili bez smetnji.</w:t>
            </w:r>
          </w:p>
          <w:p w14:paraId="4FEF2DE5" w14:textId="77777777" w:rsidR="00A95ADE" w:rsidRDefault="00810B0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C0817C" w14:textId="77777777" w:rsidR="00A95ADE" w:rsidRDefault="00810B0E">
            <w:pPr>
              <w:pStyle w:val="ProductList-TableBody"/>
            </w:pPr>
            <w:r>
              <w:t>Odgovor na 1. poziv za 4 sata ili manje</w:t>
            </w:r>
          </w:p>
          <w:p w14:paraId="65343CF9" w14:textId="77777777" w:rsidR="00A95ADE" w:rsidRDefault="00810B0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140EE0" w14:textId="77777777" w:rsidR="00A95ADE" w:rsidRDefault="00810B0E">
            <w:pPr>
              <w:pStyle w:val="ProductList-TableBody"/>
            </w:pPr>
            <w:r>
              <w:t>Precizne kontakt informacije lica odgovornog za slučaj</w:t>
            </w:r>
          </w:p>
          <w:p w14:paraId="3C8B68DD" w14:textId="77777777" w:rsidR="00A95ADE" w:rsidRDefault="00810B0E">
            <w:pPr>
              <w:pStyle w:val="ProductList-TableBody"/>
            </w:pPr>
            <w:r>
              <w:t>Odgovor u roku od 24 sata</w:t>
            </w:r>
          </w:p>
        </w:tc>
      </w:tr>
    </w:tbl>
    <w:p w14:paraId="59672D97" w14:textId="77777777" w:rsidR="00A95ADE" w:rsidRDefault="00810B0E">
      <w:pPr>
        <w:pStyle w:val="ProductList-Body"/>
      </w:pPr>
      <w:r>
        <w:rPr>
          <w:vertAlign w:val="superscript"/>
        </w:rPr>
        <w:t>1</w:t>
      </w:r>
      <w:r>
        <w:rPr>
          <w:i/>
        </w:rPr>
        <w:t>Radni sati su definisani lokalno.</w:t>
      </w:r>
    </w:p>
    <w:p w14:paraId="664CE7C6" w14:textId="77777777" w:rsidR="00A95ADE" w:rsidRDefault="00810B0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2F6482AE" w14:textId="77777777" w:rsidR="00A95ADE" w:rsidRDefault="00A95ADE">
      <w:pPr>
        <w:pStyle w:val="ProductList-Body"/>
      </w:pPr>
    </w:p>
    <w:p w14:paraId="3DF60854" w14:textId="77777777" w:rsidR="00A95ADE" w:rsidRDefault="00810B0E">
      <w:pPr>
        <w:pStyle w:val="ProductList-ClauseHeading"/>
        <w:outlineLvl w:val="2"/>
      </w:pPr>
      <w:r>
        <w:t>Dodatna pravila za preduzeća</w:t>
      </w:r>
    </w:p>
    <w:p w14:paraId="22AA646C" w14:textId="77777777" w:rsidR="00A95ADE" w:rsidRDefault="00810B0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7DDB37E8" w14:textId="77777777" w:rsidR="00A95ADE" w:rsidRDefault="00810B0E">
      <w:pPr>
        <w:pStyle w:val="ProductList-Offering1Heading"/>
        <w:outlineLvl w:val="1"/>
      </w:pPr>
      <w:bookmarkStart w:id="408" w:name="_Sec566"/>
      <w:r>
        <w:t>Ponude Microsoft Digitalnih savetodavnih usluga</w:t>
      </w:r>
      <w:bookmarkEnd w:id="408"/>
      <w:r>
        <w:fldChar w:fldCharType="begin"/>
      </w:r>
      <w:r>
        <w:instrText xml:space="preserve"> TC "</w:instrText>
      </w:r>
      <w:bookmarkStart w:id="409" w:name="_Toc60138877"/>
      <w:r>
        <w:instrText>Ponude Microsoft Digitalnih savetodavnih usluga</w:instrText>
      </w:r>
      <w:bookmarkEnd w:id="409"/>
      <w:r>
        <w:instrText>" \l 2</w:instrText>
      </w:r>
      <w:r>
        <w:fldChar w:fldCharType="end"/>
      </w:r>
    </w:p>
    <w:p w14:paraId="5DFCB3B8" w14:textId="77777777" w:rsidR="00A95ADE" w:rsidRDefault="00810B0E">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A95ADE" w14:paraId="45CAF1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877E2C" w14:textId="77777777" w:rsidR="00A95ADE" w:rsidRDefault="00810B0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004023" w14:textId="77777777" w:rsidR="00A95ADE" w:rsidRDefault="00810B0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97CF9" w14:textId="77777777" w:rsidR="00A95ADE" w:rsidRDefault="00810B0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C1268" w14:textId="77777777" w:rsidR="00A95ADE" w:rsidRDefault="00810B0E">
            <w:pPr>
              <w:pStyle w:val="ProductList-TableBody"/>
            </w:pPr>
            <w:r>
              <w:rPr>
                <w:color w:val="FFFFFF"/>
              </w:rPr>
              <w:t>Digital Advisory Portfolio</w:t>
            </w:r>
          </w:p>
        </w:tc>
      </w:tr>
      <w:tr w:rsidR="00A95ADE" w14:paraId="65EA8BAE" w14:textId="77777777">
        <w:tc>
          <w:tcPr>
            <w:tcW w:w="3060" w:type="dxa"/>
            <w:tcBorders>
              <w:top w:val="single" w:sz="4" w:space="0" w:color="000000"/>
              <w:left w:val="single" w:sz="4" w:space="0" w:color="000000"/>
              <w:bottom w:val="single" w:sz="4" w:space="0" w:color="000000"/>
              <w:right w:val="single" w:sz="4" w:space="0" w:color="000000"/>
            </w:tcBorders>
          </w:tcPr>
          <w:p w14:paraId="159528EC" w14:textId="77777777" w:rsidR="00A95ADE" w:rsidRDefault="00810B0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164F99F6" w14:textId="77777777" w:rsidR="00A95ADE" w:rsidRDefault="00810B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D23D00" w14:textId="77777777" w:rsidR="00A95ADE" w:rsidRDefault="00810B0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A7AD92E" w14:textId="77777777" w:rsidR="00A95ADE" w:rsidRDefault="00810B0E">
            <w:pPr>
              <w:pStyle w:val="ProductList-TableBody"/>
            </w:pPr>
            <w:r>
              <w:t>9RO-xxxx</w:t>
            </w:r>
          </w:p>
        </w:tc>
      </w:tr>
      <w:tr w:rsidR="00A95ADE" w14:paraId="60C6A983" w14:textId="77777777">
        <w:tc>
          <w:tcPr>
            <w:tcW w:w="3060" w:type="dxa"/>
            <w:tcBorders>
              <w:top w:val="single" w:sz="4" w:space="0" w:color="000000"/>
              <w:left w:val="single" w:sz="4" w:space="0" w:color="000000"/>
              <w:bottom w:val="single" w:sz="4" w:space="0" w:color="000000"/>
              <w:right w:val="single" w:sz="4" w:space="0" w:color="000000"/>
            </w:tcBorders>
          </w:tcPr>
          <w:p w14:paraId="71FD8779" w14:textId="77777777" w:rsidR="00A95ADE" w:rsidRDefault="00810B0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26431110" w14:textId="77777777" w:rsidR="00A95ADE" w:rsidRDefault="00810B0E">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75F26010" w14:textId="77777777" w:rsidR="00A95ADE" w:rsidRDefault="00810B0E">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6E5C2A10" w14:textId="77777777" w:rsidR="00A95ADE" w:rsidRDefault="00810B0E">
            <w:pPr>
              <w:pStyle w:val="ProductList-TableBody"/>
            </w:pPr>
            <w:r>
              <w:t>Ukupno do 1600 sati godišnje za usluge Microsoft digitalnog savetnika i tima za pružanje Usluga za preduzeća</w:t>
            </w:r>
          </w:p>
        </w:tc>
      </w:tr>
      <w:tr w:rsidR="00A95ADE" w14:paraId="3DFE8235" w14:textId="77777777">
        <w:tc>
          <w:tcPr>
            <w:tcW w:w="3060" w:type="dxa"/>
            <w:tcBorders>
              <w:top w:val="single" w:sz="4" w:space="0" w:color="000000"/>
              <w:left w:val="single" w:sz="4" w:space="0" w:color="000000"/>
              <w:bottom w:val="single" w:sz="4" w:space="0" w:color="000000"/>
              <w:right w:val="single" w:sz="4" w:space="0" w:color="000000"/>
            </w:tcBorders>
          </w:tcPr>
          <w:p w14:paraId="4061F09D" w14:textId="77777777" w:rsidR="00A95ADE" w:rsidRDefault="00810B0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085891B4"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DA51A0"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7A398B" w14:textId="77777777" w:rsidR="00A95ADE" w:rsidRDefault="00A95ADE">
            <w:pPr>
              <w:pStyle w:val="ProductList-TableBody"/>
            </w:pPr>
          </w:p>
        </w:tc>
      </w:tr>
      <w:tr w:rsidR="00A95ADE" w14:paraId="78799871" w14:textId="77777777">
        <w:tc>
          <w:tcPr>
            <w:tcW w:w="3060" w:type="dxa"/>
            <w:tcBorders>
              <w:top w:val="single" w:sz="4" w:space="0" w:color="000000"/>
              <w:left w:val="single" w:sz="4" w:space="0" w:color="000000"/>
              <w:bottom w:val="single" w:sz="4" w:space="0" w:color="000000"/>
              <w:right w:val="single" w:sz="4" w:space="0" w:color="000000"/>
            </w:tcBorders>
          </w:tcPr>
          <w:p w14:paraId="67D5F6B4" w14:textId="77777777" w:rsidR="00A95ADE" w:rsidRDefault="00810B0E">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16665439"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B9D9B5"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E1EE23" w14:textId="77777777" w:rsidR="00A95ADE" w:rsidRDefault="00A95ADE">
            <w:pPr>
              <w:pStyle w:val="ProductList-TableBody"/>
            </w:pPr>
          </w:p>
        </w:tc>
      </w:tr>
      <w:tr w:rsidR="00A95ADE" w14:paraId="6A0747BA" w14:textId="77777777">
        <w:tc>
          <w:tcPr>
            <w:tcW w:w="3060" w:type="dxa"/>
            <w:tcBorders>
              <w:top w:val="single" w:sz="4" w:space="0" w:color="000000"/>
              <w:left w:val="single" w:sz="4" w:space="0" w:color="000000"/>
              <w:bottom w:val="single" w:sz="4" w:space="0" w:color="000000"/>
              <w:right w:val="single" w:sz="4" w:space="0" w:color="000000"/>
            </w:tcBorders>
          </w:tcPr>
          <w:p w14:paraId="6BDA1E42" w14:textId="77777777" w:rsidR="00A95ADE" w:rsidRDefault="00810B0E">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29C7C9E1"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9898F9" w14:textId="77777777" w:rsidR="00A95ADE" w:rsidRDefault="00A95A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31794D" w14:textId="77777777" w:rsidR="00A95ADE" w:rsidRDefault="00A95ADE">
            <w:pPr>
              <w:pStyle w:val="ProductList-TableBody"/>
            </w:pPr>
          </w:p>
        </w:tc>
      </w:tr>
      <w:tr w:rsidR="00A95ADE" w14:paraId="3FCFB061" w14:textId="77777777">
        <w:tc>
          <w:tcPr>
            <w:tcW w:w="3060" w:type="dxa"/>
            <w:tcBorders>
              <w:top w:val="single" w:sz="4" w:space="0" w:color="000000"/>
              <w:left w:val="single" w:sz="4" w:space="0" w:color="000000"/>
              <w:bottom w:val="single" w:sz="4" w:space="0" w:color="000000"/>
              <w:right w:val="single" w:sz="4" w:space="0" w:color="000000"/>
            </w:tcBorders>
          </w:tcPr>
          <w:p w14:paraId="345792B9" w14:textId="77777777" w:rsidR="00A95ADE" w:rsidRDefault="00810B0E">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EA4891E" w14:textId="77777777" w:rsidR="00A95ADE" w:rsidRDefault="00810B0E">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292D096F" w14:textId="77777777" w:rsidR="00A95ADE" w:rsidRDefault="00A95ADE">
            <w:pPr>
              <w:pStyle w:val="ProductList-TableBody"/>
            </w:pPr>
          </w:p>
        </w:tc>
      </w:tr>
    </w:tbl>
    <w:p w14:paraId="1DAE56E7" w14:textId="77777777" w:rsidR="00A95ADE" w:rsidRDefault="00A95ADE">
      <w:pPr>
        <w:pStyle w:val="ProductList-Body"/>
      </w:pPr>
    </w:p>
    <w:p w14:paraId="44489158" w14:textId="77777777" w:rsidR="00A95ADE" w:rsidRDefault="00810B0E">
      <w:pPr>
        <w:pStyle w:val="ProductList-ClauseHeading"/>
        <w:outlineLvl w:val="2"/>
      </w:pPr>
      <w:r>
        <w:t>Moduli Digitalne savetodavne usluge</w:t>
      </w:r>
    </w:p>
    <w:p w14:paraId="2EFCA401" w14:textId="77777777" w:rsidR="00A95ADE" w:rsidRDefault="00810B0E">
      <w:pPr>
        <w:pStyle w:val="ProductList-Body"/>
      </w:pPr>
      <w:r>
        <w:t>Digitalni savetodavni angažman uključuje jedan ili više sledećih modula Digitalne savetodavne usluge, kako je dokumentovano u Planu pružanja usluga.</w:t>
      </w:r>
    </w:p>
    <w:p w14:paraId="2D2C7555" w14:textId="77777777" w:rsidR="00A95ADE" w:rsidRDefault="00A95ADE">
      <w:pPr>
        <w:pStyle w:val="ProductList-Body"/>
      </w:pPr>
    </w:p>
    <w:p w14:paraId="1D9E15D9" w14:textId="77777777" w:rsidR="00A95ADE" w:rsidRDefault="00810B0E">
      <w:pPr>
        <w:pStyle w:val="ProductList-ClauseHeading"/>
        <w:outlineLvl w:val="2"/>
      </w:pPr>
      <w:r>
        <w:t>Usluge izvan obima rada</w:t>
      </w:r>
    </w:p>
    <w:p w14:paraId="54B8E2BF" w14:textId="77777777" w:rsidR="00A95ADE" w:rsidRDefault="00810B0E">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53DFAD13" w14:textId="77777777" w:rsidR="00A95ADE" w:rsidRDefault="00A95ADE">
      <w:pPr>
        <w:pStyle w:val="ProductList-Body"/>
      </w:pPr>
    </w:p>
    <w:p w14:paraId="46FF9D20" w14:textId="77777777" w:rsidR="00A95ADE" w:rsidRDefault="00810B0E">
      <w:pPr>
        <w:pStyle w:val="ProductList-ClauseHeading"/>
        <w:outlineLvl w:val="2"/>
      </w:pPr>
      <w:r>
        <w:t>Obaveze Klijenta</w:t>
      </w:r>
    </w:p>
    <w:p w14:paraId="573BABB1" w14:textId="77777777" w:rsidR="00A95ADE" w:rsidRDefault="00810B0E">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273681B0" w14:textId="77777777" w:rsidR="00A95ADE" w:rsidRDefault="00810B0E">
      <w:pPr>
        <w:pStyle w:val="ProductList-Offering1Heading"/>
        <w:outlineLvl w:val="1"/>
      </w:pPr>
      <w:bookmarkStart w:id="410" w:name="_Sec567"/>
      <w:r>
        <w:t>Sales Productivity Accelerator ponude</w:t>
      </w:r>
      <w:bookmarkEnd w:id="410"/>
      <w:r>
        <w:fldChar w:fldCharType="begin"/>
      </w:r>
      <w:r>
        <w:instrText xml:space="preserve"> TC "</w:instrText>
      </w:r>
      <w:bookmarkStart w:id="411" w:name="_Toc60138878"/>
      <w:r>
        <w:instrText>Sales Productivity Accelerator ponude</w:instrText>
      </w:r>
      <w:bookmarkEnd w:id="411"/>
      <w:r>
        <w:instrText>" \l 2</w:instrText>
      </w:r>
      <w:r>
        <w:fldChar w:fldCharType="end"/>
      </w:r>
    </w:p>
    <w:p w14:paraId="711A155A" w14:textId="77777777" w:rsidR="00A95ADE" w:rsidRDefault="00810B0E">
      <w:pPr>
        <w:pStyle w:val="ProductList-ClauseHeading"/>
        <w:outlineLvl w:val="2"/>
      </w:pPr>
      <w:r>
        <w:t>Pregled usluge Sales Productivity Accelerator</w:t>
      </w:r>
    </w:p>
    <w:p w14:paraId="10B2046D" w14:textId="77777777" w:rsidR="00A95ADE" w:rsidRDefault="00810B0E">
      <w:pPr>
        <w:pStyle w:val="ProductList-Body"/>
      </w:pPr>
      <w:r>
        <w:t>Sales Productivity Accelerator je usluga koju pruža Microsoft Services tokom perioda od četiri (4) nedelje radi pružanja primene sistema Microsoft Dynamics 365 u fiksnom opsegu.</w:t>
      </w:r>
    </w:p>
    <w:p w14:paraId="18607E46" w14:textId="77777777" w:rsidR="00A95ADE" w:rsidRDefault="00A95ADE">
      <w:pPr>
        <w:pStyle w:val="ProductList-Body"/>
      </w:pPr>
    </w:p>
    <w:p w14:paraId="48D91181" w14:textId="77777777" w:rsidR="00A95ADE" w:rsidRDefault="00810B0E">
      <w:pPr>
        <w:pStyle w:val="ProductList-Body"/>
      </w:pPr>
      <w:r>
        <w:t>Usluga Sales Productivity Accelerator obuhvata naredne rezultate:</w:t>
      </w:r>
    </w:p>
    <w:p w14:paraId="4A81660B" w14:textId="77777777" w:rsidR="00A95ADE" w:rsidRDefault="00810B0E" w:rsidP="008A3170">
      <w:pPr>
        <w:pStyle w:val="ProductList-Bullet"/>
        <w:numPr>
          <w:ilvl w:val="0"/>
          <w:numId w:val="75"/>
        </w:numPr>
      </w:pPr>
      <w:r>
        <w:rPr>
          <w:b/>
          <w:color w:val="00188F"/>
        </w:rPr>
        <w:t>Plan pružanja usluga</w:t>
      </w:r>
      <w:r>
        <w:t>: koji kreira Microsoft konsultant kako bi se zadovoljili poslovni ciljevi klijenta.</w:t>
      </w:r>
    </w:p>
    <w:p w14:paraId="61348837" w14:textId="77777777" w:rsidR="00A95ADE" w:rsidRDefault="00810B0E" w:rsidP="008A3170">
      <w:pPr>
        <w:pStyle w:val="ProductList-Bullet"/>
        <w:numPr>
          <w:ilvl w:val="0"/>
          <w:numId w:val="75"/>
        </w:numPr>
      </w:pPr>
      <w:r>
        <w:rPr>
          <w:b/>
          <w:color w:val="00188F"/>
        </w:rPr>
        <w:t>Radionice</w:t>
      </w:r>
      <w:r>
        <w:t>: posvetiće do ukupno šesnaest (16) sati za radionice:</w:t>
      </w:r>
    </w:p>
    <w:p w14:paraId="375A861D" w14:textId="77777777" w:rsidR="00A95ADE" w:rsidRDefault="00810B0E" w:rsidP="008A3170">
      <w:pPr>
        <w:pStyle w:val="ProductList-Bullet"/>
        <w:numPr>
          <w:ilvl w:val="1"/>
          <w:numId w:val="75"/>
        </w:numPr>
      </w:pPr>
      <w:r>
        <w:t>Do dve (2) radionice za otkrivanje, radi ispitivanja i definisanja slučajeva ključne upotrebe i poslovnih zahteva, kako je Klijent naveo, u postavkama konfiguracije;</w:t>
      </w:r>
    </w:p>
    <w:p w14:paraId="26D7E219" w14:textId="77777777" w:rsidR="00A95ADE" w:rsidRDefault="00810B0E" w:rsidP="008A3170">
      <w:pPr>
        <w:pStyle w:val="ProductList-Bullet"/>
        <w:numPr>
          <w:ilvl w:val="1"/>
          <w:numId w:val="75"/>
        </w:numPr>
      </w:pPr>
      <w:r>
        <w:t>Do četiri (4) radionice radi recenzije dizajna tokom faze izgradnje.</w:t>
      </w:r>
    </w:p>
    <w:p w14:paraId="4309B193" w14:textId="77777777" w:rsidR="00A95ADE" w:rsidRDefault="00810B0E" w:rsidP="008A3170">
      <w:pPr>
        <w:pStyle w:val="ProductList-Bullet"/>
        <w:numPr>
          <w:ilvl w:val="0"/>
          <w:numId w:val="7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65EE1BBB" w14:textId="77777777" w:rsidR="00A95ADE" w:rsidRDefault="00810B0E" w:rsidP="008A3170">
      <w:pPr>
        <w:pStyle w:val="ProductList-Bullet"/>
        <w:numPr>
          <w:ilvl w:val="0"/>
          <w:numId w:val="7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AAAD223" w14:textId="77777777" w:rsidR="00A95ADE" w:rsidRDefault="00810B0E" w:rsidP="008A3170">
      <w:pPr>
        <w:pStyle w:val="ProductList-Bullet"/>
        <w:numPr>
          <w:ilvl w:val="0"/>
          <w:numId w:val="75"/>
        </w:numPr>
      </w:pPr>
      <w:r>
        <w:rPr>
          <w:b/>
          <w:color w:val="00188F"/>
        </w:rPr>
        <w:t>Testiranje</w:t>
      </w:r>
      <w:r>
        <w:t>: posvetiće do dvadeset šest (26) sati za najviše dva (2) testa (npr. Testiranje sistema i UAT).</w:t>
      </w:r>
    </w:p>
    <w:p w14:paraId="064C7690" w14:textId="77777777" w:rsidR="00A95ADE" w:rsidRDefault="00810B0E" w:rsidP="008A3170">
      <w:pPr>
        <w:pStyle w:val="ProductList-Bullet"/>
        <w:numPr>
          <w:ilvl w:val="0"/>
          <w:numId w:val="75"/>
        </w:numPr>
      </w:pPr>
      <w:r>
        <w:rPr>
          <w:b/>
          <w:color w:val="00188F"/>
        </w:rPr>
        <w:t>Obuka i prenos znanja</w:t>
      </w:r>
      <w:r>
        <w:t>: Obezbediće jednu (1) obuku orijentisanu na proizvod za Klijentove korisnike, do najviše četiri (4) sata.</w:t>
      </w:r>
    </w:p>
    <w:p w14:paraId="3E6D30E1" w14:textId="77777777" w:rsidR="00A95ADE" w:rsidRDefault="00810B0E" w:rsidP="008A3170">
      <w:pPr>
        <w:pStyle w:val="ProductList-Bullet"/>
        <w:numPr>
          <w:ilvl w:val="0"/>
          <w:numId w:val="75"/>
        </w:numPr>
      </w:pPr>
      <w:r>
        <w:rPr>
          <w:b/>
          <w:color w:val="00188F"/>
        </w:rPr>
        <w:t>Podrška primeni</w:t>
      </w:r>
      <w:r>
        <w:t>: Obezbeđuje do četrdeset (40) sati podrške primeni i go-live (4 nedelje) pod uslovima unapred utvrđenog obima i zahteva projekta.</w:t>
      </w:r>
    </w:p>
    <w:p w14:paraId="7DF8F4E9" w14:textId="77777777" w:rsidR="00A95ADE" w:rsidRDefault="00A95ADE">
      <w:pPr>
        <w:pStyle w:val="ProductList-Body"/>
      </w:pPr>
    </w:p>
    <w:p w14:paraId="52D8924B" w14:textId="77777777" w:rsidR="00A95ADE" w:rsidRDefault="00810B0E">
      <w:pPr>
        <w:pStyle w:val="ProductList-ClauseHeading"/>
        <w:outlineLvl w:val="2"/>
      </w:pPr>
      <w:r>
        <w:t>Obaveze Klijenta</w:t>
      </w:r>
    </w:p>
    <w:p w14:paraId="597126A1" w14:textId="77777777" w:rsidR="00A95ADE" w:rsidRDefault="00810B0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4E3D118"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386D4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9610F"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23E6CF7" w14:textId="77777777" w:rsidR="00A95ADE" w:rsidRDefault="00A95ADE">
      <w:pPr>
        <w:pStyle w:val="ProductList-Body"/>
      </w:pPr>
    </w:p>
    <w:p w14:paraId="3FE71573" w14:textId="77777777" w:rsidR="00A95ADE" w:rsidRDefault="00810B0E">
      <w:pPr>
        <w:pStyle w:val="ProductList-SectionHeading"/>
        <w:pageBreakBefore/>
        <w:outlineLvl w:val="0"/>
      </w:pPr>
      <w:bookmarkStart w:id="412" w:name="_Sec563"/>
      <w:bookmarkEnd w:id="404"/>
      <w:r>
        <w:t>Dodatak E – Dopunski uslovi ugovora o programima</w:t>
      </w:r>
      <w:r>
        <w:fldChar w:fldCharType="begin"/>
      </w:r>
      <w:r>
        <w:instrText xml:space="preserve"> TC "</w:instrText>
      </w:r>
      <w:bookmarkStart w:id="413" w:name="_Toc60138879"/>
      <w:r>
        <w:instrText>Dodatak E – Dopunski uslovi ugovora o programima</w:instrText>
      </w:r>
      <w:bookmarkEnd w:id="413"/>
      <w:r>
        <w:instrText>" \l 1</w:instrText>
      </w:r>
      <w:r>
        <w:fldChar w:fldCharType="end"/>
      </w:r>
    </w:p>
    <w:p w14:paraId="1F2EAED3" w14:textId="77777777" w:rsidR="00A95ADE" w:rsidRDefault="00810B0E">
      <w:pPr>
        <w:pStyle w:val="ProductList-Body"/>
      </w:pPr>
      <w:r>
        <w:t>Dolenavedeni uslovi i odredbe se primenjuju na Klijentov ugovor o količinskom licenciranju kako je navedeno.</w:t>
      </w:r>
    </w:p>
    <w:p w14:paraId="5CF5AA85" w14:textId="77777777" w:rsidR="00A95ADE" w:rsidRDefault="00810B0E">
      <w:pPr>
        <w:pStyle w:val="ProductList-Offering1Heading"/>
        <w:outlineLvl w:val="1"/>
      </w:pPr>
      <w:bookmarkStart w:id="414" w:name="_Sec568"/>
      <w:r>
        <w:t>Dopunski uslovi za program Select Plus</w:t>
      </w:r>
      <w:bookmarkEnd w:id="414"/>
      <w:r>
        <w:fldChar w:fldCharType="begin"/>
      </w:r>
      <w:r>
        <w:instrText xml:space="preserve"> TC "</w:instrText>
      </w:r>
      <w:bookmarkStart w:id="415" w:name="_Toc60138880"/>
      <w:r>
        <w:instrText>Dopunski uslovi za program Select Plus</w:instrText>
      </w:r>
      <w:bookmarkEnd w:id="415"/>
      <w:r>
        <w:instrText>" \l 2</w:instrText>
      </w:r>
      <w:r>
        <w:fldChar w:fldCharType="end"/>
      </w:r>
    </w:p>
    <w:p w14:paraId="579B904C" w14:textId="77777777" w:rsidR="00A95ADE" w:rsidRDefault="00810B0E">
      <w:pPr>
        <w:pStyle w:val="ProductList-Body"/>
      </w:pPr>
      <w:r>
        <w:t>Select Plus zahteva minimalnu količinu porudžbine od 500 poena po grupi u prvoj godini. Taj zahtev za količinu porudžbine može da se povuče ako se pokaže Kvalifikujući ugovor.</w:t>
      </w:r>
    </w:p>
    <w:p w14:paraId="05FBA79A" w14:textId="77777777" w:rsidR="00A95ADE" w:rsidRDefault="00A95ADE">
      <w:pPr>
        <w:pStyle w:val="ProductList-Body"/>
      </w:pPr>
    </w:p>
    <w:p w14:paraId="22597951" w14:textId="77777777" w:rsidR="00A95ADE" w:rsidRDefault="00810B0E">
      <w:pPr>
        <w:pStyle w:val="ProductList-ClauseHeading"/>
        <w:outlineLvl w:val="2"/>
      </w:pPr>
      <w:r>
        <w:t>Nivoi cena u programu Select Plus</w:t>
      </w:r>
    </w:p>
    <w:p w14:paraId="5D8FDF02" w14:textId="77777777" w:rsidR="00A95ADE" w:rsidRDefault="00810B0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A95ADE" w14:paraId="2DB192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B2D9C" w14:textId="77777777" w:rsidR="00A95ADE" w:rsidRDefault="00810B0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C1AA5C" w14:textId="77777777" w:rsidR="00A95ADE" w:rsidRDefault="00810B0E">
            <w:pPr>
              <w:pStyle w:val="ProductList-TableBody"/>
            </w:pPr>
            <w:r>
              <w:rPr>
                <w:color w:val="FFFFFF"/>
              </w:rPr>
              <w:t>Minimalni broj poena godišnje po Grupi</w:t>
            </w:r>
          </w:p>
        </w:tc>
      </w:tr>
      <w:tr w:rsidR="00A95ADE" w14:paraId="2F7E7315" w14:textId="77777777">
        <w:tc>
          <w:tcPr>
            <w:tcW w:w="6120" w:type="dxa"/>
            <w:tcBorders>
              <w:top w:val="single" w:sz="4" w:space="0" w:color="000000"/>
              <w:left w:val="single" w:sz="4" w:space="0" w:color="000000"/>
              <w:bottom w:val="single" w:sz="4" w:space="0" w:color="000000"/>
              <w:right w:val="single" w:sz="4" w:space="0" w:color="000000"/>
            </w:tcBorders>
          </w:tcPr>
          <w:p w14:paraId="105A3E76" w14:textId="77777777" w:rsidR="00A95ADE" w:rsidRDefault="00810B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11AE2DF" w14:textId="77777777" w:rsidR="00A95ADE" w:rsidRDefault="00810B0E">
            <w:pPr>
              <w:pStyle w:val="ProductList-TableBody"/>
            </w:pPr>
            <w:r>
              <w:t>500</w:t>
            </w:r>
          </w:p>
        </w:tc>
      </w:tr>
      <w:tr w:rsidR="00A95ADE" w14:paraId="4C30667F" w14:textId="77777777">
        <w:tc>
          <w:tcPr>
            <w:tcW w:w="6120" w:type="dxa"/>
            <w:tcBorders>
              <w:top w:val="single" w:sz="4" w:space="0" w:color="000000"/>
              <w:left w:val="single" w:sz="4" w:space="0" w:color="000000"/>
              <w:bottom w:val="single" w:sz="4" w:space="0" w:color="000000"/>
              <w:right w:val="single" w:sz="4" w:space="0" w:color="000000"/>
            </w:tcBorders>
          </w:tcPr>
          <w:p w14:paraId="2111C007" w14:textId="77777777" w:rsidR="00A95ADE" w:rsidRDefault="00810B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008663" w14:textId="77777777" w:rsidR="00A95ADE" w:rsidRDefault="00810B0E">
            <w:pPr>
              <w:pStyle w:val="ProductList-TableBody"/>
            </w:pPr>
            <w:r>
              <w:t>4,000</w:t>
            </w:r>
          </w:p>
        </w:tc>
      </w:tr>
      <w:tr w:rsidR="00A95ADE" w14:paraId="13C65839" w14:textId="77777777">
        <w:tc>
          <w:tcPr>
            <w:tcW w:w="6120" w:type="dxa"/>
            <w:tcBorders>
              <w:top w:val="single" w:sz="4" w:space="0" w:color="000000"/>
              <w:left w:val="single" w:sz="4" w:space="0" w:color="000000"/>
              <w:bottom w:val="single" w:sz="4" w:space="0" w:color="000000"/>
              <w:right w:val="single" w:sz="4" w:space="0" w:color="000000"/>
            </w:tcBorders>
          </w:tcPr>
          <w:p w14:paraId="77D8EA81" w14:textId="77777777" w:rsidR="00A95ADE" w:rsidRDefault="00810B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7A944EF" w14:textId="77777777" w:rsidR="00A95ADE" w:rsidRDefault="00810B0E">
            <w:pPr>
              <w:pStyle w:val="ProductList-TableBody"/>
            </w:pPr>
            <w:r>
              <w:t>10,000</w:t>
            </w:r>
          </w:p>
        </w:tc>
      </w:tr>
      <w:tr w:rsidR="00A95ADE" w14:paraId="157CF37C" w14:textId="77777777">
        <w:tc>
          <w:tcPr>
            <w:tcW w:w="6120" w:type="dxa"/>
            <w:tcBorders>
              <w:top w:val="single" w:sz="4" w:space="0" w:color="000000"/>
              <w:left w:val="single" w:sz="4" w:space="0" w:color="000000"/>
              <w:bottom w:val="single" w:sz="4" w:space="0" w:color="000000"/>
              <w:right w:val="single" w:sz="4" w:space="0" w:color="000000"/>
            </w:tcBorders>
          </w:tcPr>
          <w:p w14:paraId="3B333C8D" w14:textId="77777777" w:rsidR="00A95ADE" w:rsidRDefault="00810B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A6CFC1" w14:textId="77777777" w:rsidR="00A95ADE" w:rsidRDefault="00810B0E">
            <w:pPr>
              <w:pStyle w:val="ProductList-TableBody"/>
            </w:pPr>
            <w:r>
              <w:t>25,000</w:t>
            </w:r>
          </w:p>
        </w:tc>
      </w:tr>
    </w:tbl>
    <w:p w14:paraId="7595A3C0" w14:textId="77777777" w:rsidR="00A95ADE" w:rsidRDefault="00810B0E">
      <w:pPr>
        <w:pStyle w:val="ProductList-Offering1Heading"/>
        <w:outlineLvl w:val="1"/>
      </w:pPr>
      <w:bookmarkStart w:id="416" w:name="_Sec569"/>
      <w:r>
        <w:t>Definicija Upravljanja za Kvalifikovane uređaje</w:t>
      </w:r>
      <w:bookmarkEnd w:id="416"/>
      <w:r>
        <w:fldChar w:fldCharType="begin"/>
      </w:r>
      <w:r>
        <w:instrText xml:space="preserve"> TC "</w:instrText>
      </w:r>
      <w:bookmarkStart w:id="417" w:name="_Toc60138881"/>
      <w:r>
        <w:instrText>Definicija Upravljanja za Kvalifikovane uređaje</w:instrText>
      </w:r>
      <w:bookmarkEnd w:id="417"/>
      <w:r>
        <w:instrText>" \l 2</w:instrText>
      </w:r>
      <w:r>
        <w:fldChar w:fldCharType="end"/>
      </w:r>
    </w:p>
    <w:p w14:paraId="08B7F670" w14:textId="77777777" w:rsidR="00A95ADE" w:rsidRDefault="00810B0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475D991" w14:textId="77777777" w:rsidR="00A95ADE" w:rsidRDefault="00810B0E" w:rsidP="008A3170">
      <w:pPr>
        <w:pStyle w:val="ProductList-Bullet"/>
        <w:numPr>
          <w:ilvl w:val="0"/>
          <w:numId w:val="76"/>
        </w:numPr>
      </w:pPr>
      <w:r>
        <w:t>kom dozvoli da se pridruži njegovom domenu ili</w:t>
      </w:r>
    </w:p>
    <w:p w14:paraId="08284FF8" w14:textId="77777777" w:rsidR="00A95ADE" w:rsidRDefault="00810B0E" w:rsidP="008A3170">
      <w:pPr>
        <w:pStyle w:val="ProductList-Bullet"/>
        <w:numPr>
          <w:ilvl w:val="0"/>
          <w:numId w:val="76"/>
        </w:numPr>
      </w:pPr>
      <w:r>
        <w:t>za koji vrši proveru identiteta kao zahtev za korišćenje aplikacija dok je u klijentovom objektu ili</w:t>
      </w:r>
    </w:p>
    <w:p w14:paraId="0D908ABA" w14:textId="77777777" w:rsidR="00A95ADE" w:rsidRDefault="00810B0E" w:rsidP="008A3170">
      <w:pPr>
        <w:pStyle w:val="ProductList-Bullet"/>
        <w:numPr>
          <w:ilvl w:val="0"/>
          <w:numId w:val="76"/>
        </w:numPr>
      </w:pPr>
      <w:r>
        <w:t>na koji instalira sredstva (npr. antivirus, antimalver ili druga sredstva koje zahtevaju Klijentove smernice) ili</w:t>
      </w:r>
    </w:p>
    <w:p w14:paraId="7D26CCCB" w14:textId="77777777" w:rsidR="00A95ADE" w:rsidRDefault="00810B0E" w:rsidP="008A3170">
      <w:pPr>
        <w:pStyle w:val="ProductList-Bullet"/>
        <w:numPr>
          <w:ilvl w:val="0"/>
          <w:numId w:val="76"/>
        </w:numPr>
      </w:pPr>
      <w:r>
        <w:t>na koji direktno ili indirektno primeni i aktivira smernice grupe ili</w:t>
      </w:r>
    </w:p>
    <w:p w14:paraId="548B9609" w14:textId="77777777" w:rsidR="00A95ADE" w:rsidRDefault="00810B0E" w:rsidP="008A3170">
      <w:pPr>
        <w:pStyle w:val="ProductList-Bullet"/>
        <w:numPr>
          <w:ilvl w:val="0"/>
          <w:numId w:val="76"/>
        </w:numPr>
      </w:pPr>
      <w:r>
        <w:t>na kojem traži ili prima podatke o hardveru ili softveru koji je direktno ili indirektno povezan sa okruženjem operativnog sistema, odnosno na kojem konfiguriše takav hardver ili softver ili mu daje instrukcije ili</w:t>
      </w:r>
    </w:p>
    <w:p w14:paraId="0A07AEB7" w14:textId="77777777" w:rsidR="00A95ADE" w:rsidRDefault="00810B0E" w:rsidP="008A3170">
      <w:pPr>
        <w:pStyle w:val="ProductList-Bullet"/>
        <w:numPr>
          <w:ilvl w:val="0"/>
          <w:numId w:val="76"/>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63C654FB" w14:textId="77777777" w:rsidR="00A95ADE" w:rsidRDefault="00A95ADE">
      <w:pPr>
        <w:pStyle w:val="ProductList-Body"/>
      </w:pPr>
    </w:p>
    <w:p w14:paraId="4AB70B5B" w14:textId="77777777" w:rsidR="00A95ADE" w:rsidRDefault="00810B0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6B3B8AA8" w14:textId="77777777" w:rsidR="00A95ADE" w:rsidRDefault="00810B0E">
      <w:pPr>
        <w:pStyle w:val="ProductList-Offering1Heading"/>
        <w:outlineLvl w:val="1"/>
      </w:pPr>
      <w:bookmarkStart w:id="418" w:name="_Sec570"/>
      <w:r>
        <w:t>Online usluge u programima Open</w:t>
      </w:r>
      <w:bookmarkEnd w:id="418"/>
      <w:r>
        <w:fldChar w:fldCharType="begin"/>
      </w:r>
      <w:r>
        <w:instrText xml:space="preserve"> TC "</w:instrText>
      </w:r>
      <w:bookmarkStart w:id="419" w:name="_Toc60138882"/>
      <w:r>
        <w:instrText>Online usluge u programima Open</w:instrText>
      </w:r>
      <w:bookmarkEnd w:id="419"/>
      <w:r>
        <w:instrText>" \l 2</w:instrText>
      </w:r>
      <w:r>
        <w:fldChar w:fldCharType="end"/>
      </w:r>
    </w:p>
    <w:p w14:paraId="66433EBF" w14:textId="77777777" w:rsidR="00A95ADE" w:rsidRDefault="00810B0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3CCB1EFF" w14:textId="77777777" w:rsidR="00A95ADE" w:rsidRDefault="00A95ADE">
      <w:pPr>
        <w:pStyle w:val="ProductList-Body"/>
      </w:pPr>
    </w:p>
    <w:p w14:paraId="5770EEE8" w14:textId="77777777" w:rsidR="00A95ADE" w:rsidRDefault="00810B0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228A250E" w14:textId="77777777" w:rsidR="00A95ADE" w:rsidRDefault="00810B0E">
      <w:pPr>
        <w:pStyle w:val="ProductList-Offering1Heading"/>
        <w:outlineLvl w:val="1"/>
      </w:pPr>
      <w:bookmarkStart w:id="420" w:name="_Sec571"/>
      <w:r>
        <w:t>Dopunski uslovi za Profesionalne usluge – stari ugovori</w:t>
      </w:r>
      <w:bookmarkEnd w:id="420"/>
      <w:r>
        <w:fldChar w:fldCharType="begin"/>
      </w:r>
      <w:r>
        <w:instrText xml:space="preserve"> TC "</w:instrText>
      </w:r>
      <w:bookmarkStart w:id="421" w:name="_Toc60138883"/>
      <w:r>
        <w:instrText>Dopunski uslovi za Profesionalne usluge – stari ugovori</w:instrText>
      </w:r>
      <w:bookmarkEnd w:id="421"/>
      <w:r>
        <w:instrText>" \l 2</w:instrText>
      </w:r>
      <w:r>
        <w:fldChar w:fldCharType="end"/>
      </w:r>
    </w:p>
    <w:p w14:paraId="28BC5DB5" w14:textId="77777777" w:rsidR="00A95ADE" w:rsidRDefault="00810B0E">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5D63B781" w14:textId="77777777" w:rsidR="00A95ADE" w:rsidRDefault="00A95ADE">
      <w:pPr>
        <w:pStyle w:val="ProductList-Body"/>
      </w:pPr>
    </w:p>
    <w:p w14:paraId="5583A608" w14:textId="77777777" w:rsidR="00A95ADE" w:rsidRDefault="00810B0E">
      <w:pPr>
        <w:pStyle w:val="ProductList-ClauseHeading"/>
        <w:outlineLvl w:val="2"/>
      </w:pPr>
      <w:r>
        <w:t>Korisnička, vlasnička i licencna prava</w:t>
      </w:r>
    </w:p>
    <w:p w14:paraId="36855666" w14:textId="77777777" w:rsidR="00A95ADE" w:rsidRDefault="00810B0E">
      <w:pPr>
        <w:pStyle w:val="ProductList-SubClauseHeading"/>
        <w:outlineLvl w:val="3"/>
      </w:pPr>
      <w:r>
        <w:t>Ispravke</w:t>
      </w:r>
    </w:p>
    <w:p w14:paraId="34506A8F" w14:textId="77777777" w:rsidR="00A95ADE" w:rsidRDefault="00810B0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0C14D22F" w14:textId="77777777" w:rsidR="00A95ADE" w:rsidRDefault="00A95ADE">
      <w:pPr>
        <w:pStyle w:val="ProductList-BodyIndented"/>
      </w:pPr>
    </w:p>
    <w:p w14:paraId="15D00D93" w14:textId="77777777" w:rsidR="00A95ADE" w:rsidRDefault="00810B0E">
      <w:pPr>
        <w:pStyle w:val="ProductList-SubClauseHeading"/>
        <w:outlineLvl w:val="3"/>
      </w:pPr>
      <w:r>
        <w:t>Postojeći rad</w:t>
      </w:r>
    </w:p>
    <w:p w14:paraId="69A5723A" w14:textId="77777777" w:rsidR="00A95ADE" w:rsidRDefault="00810B0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0B1C1342" w14:textId="77777777" w:rsidR="00A95ADE" w:rsidRDefault="00810B0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4F1B8BF0" w14:textId="77777777" w:rsidR="00A95ADE" w:rsidRDefault="00A95ADE">
      <w:pPr>
        <w:pStyle w:val="ProductList-BodyIndented"/>
      </w:pPr>
    </w:p>
    <w:p w14:paraId="6ED46288" w14:textId="77777777" w:rsidR="00A95ADE" w:rsidRDefault="00810B0E">
      <w:pPr>
        <w:pStyle w:val="ProductList-SubClauseHeading"/>
        <w:outlineLvl w:val="3"/>
      </w:pPr>
      <w:r>
        <w:t>Dodaci uz usluge</w:t>
      </w:r>
    </w:p>
    <w:p w14:paraId="64D4EE45" w14:textId="77777777" w:rsidR="00A95ADE" w:rsidRDefault="00810B0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57C5B870" w14:textId="77777777" w:rsidR="00A95ADE" w:rsidRDefault="00A95ADE">
      <w:pPr>
        <w:pStyle w:val="ProductList-BodyIndented"/>
      </w:pPr>
    </w:p>
    <w:p w14:paraId="574185B1" w14:textId="77777777" w:rsidR="00A95ADE" w:rsidRDefault="00810B0E">
      <w:pPr>
        <w:pStyle w:val="ProductList-SubClauseHeading"/>
        <w:outlineLvl w:val="3"/>
      </w:pPr>
      <w:r>
        <w:t>Korišćenje tehničkih informacija iz Profesionalnih usluga</w:t>
      </w:r>
    </w:p>
    <w:p w14:paraId="07B2AB73" w14:textId="77777777" w:rsidR="00A95ADE" w:rsidRDefault="00810B0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6C680D94" w14:textId="77777777" w:rsidR="00A95ADE" w:rsidRDefault="00A95ADE">
      <w:pPr>
        <w:pStyle w:val="ProductList-BodyIndented"/>
      </w:pPr>
    </w:p>
    <w:p w14:paraId="6EDDC672" w14:textId="77777777" w:rsidR="00A95ADE" w:rsidRDefault="00810B0E">
      <w:pPr>
        <w:pStyle w:val="ProductList-SubClauseHeading"/>
        <w:outlineLvl w:val="3"/>
      </w:pPr>
      <w:r>
        <w:t>Ograničenja za Open Source licence</w:t>
      </w:r>
    </w:p>
    <w:p w14:paraId="4D1301F8" w14:textId="77777777" w:rsidR="00A95ADE" w:rsidRDefault="00810B0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6D3F58FD" w14:textId="77777777" w:rsidR="00A95ADE" w:rsidRDefault="00A95ADE">
      <w:pPr>
        <w:pStyle w:val="ProductList-BodyIndented"/>
      </w:pPr>
    </w:p>
    <w:p w14:paraId="3245D035" w14:textId="77777777" w:rsidR="00A95ADE" w:rsidRDefault="00810B0E">
      <w:pPr>
        <w:pStyle w:val="ProductList-SubClauseHeading"/>
        <w:outlineLvl w:val="3"/>
      </w:pPr>
      <w:r>
        <w:t>Prava Filijala</w:t>
      </w:r>
    </w:p>
    <w:p w14:paraId="3B51431E" w14:textId="77777777" w:rsidR="00A95ADE" w:rsidRDefault="00810B0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3788A2C7" w14:textId="77777777" w:rsidR="00A95ADE" w:rsidRDefault="00A95ADE">
      <w:pPr>
        <w:pStyle w:val="ProductList-BodyIndented"/>
      </w:pPr>
    </w:p>
    <w:p w14:paraId="0FD96DB5" w14:textId="77777777" w:rsidR="00A95ADE" w:rsidRDefault="00810B0E">
      <w:pPr>
        <w:pStyle w:val="ProductList-ClauseHeading"/>
        <w:outlineLvl w:val="2"/>
      </w:pPr>
      <w:r>
        <w:t>Garancije i ograničenja odgovornosti</w:t>
      </w:r>
    </w:p>
    <w:p w14:paraId="23528230" w14:textId="77777777" w:rsidR="00A95ADE" w:rsidRDefault="00810B0E">
      <w:pPr>
        <w:pStyle w:val="ProductList-SubClauseHeading"/>
        <w:outlineLvl w:val="3"/>
      </w:pPr>
      <w:r>
        <w:t>Garancija za Profesionalne usluge</w:t>
      </w:r>
    </w:p>
    <w:p w14:paraId="2F591F37" w14:textId="77777777" w:rsidR="00A95ADE" w:rsidRDefault="00810B0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090F482B" w14:textId="77777777" w:rsidR="00A95ADE" w:rsidRDefault="00A95ADE">
      <w:pPr>
        <w:pStyle w:val="ProductList-BodyIndented"/>
      </w:pPr>
    </w:p>
    <w:p w14:paraId="2A503C2A" w14:textId="77777777" w:rsidR="00A95ADE" w:rsidRDefault="00810B0E">
      <w:pPr>
        <w:pStyle w:val="ProductList-SubClauseHeading"/>
        <w:outlineLvl w:val="3"/>
      </w:pPr>
      <w:r>
        <w:t>Ograničenje odgovornosti</w:t>
      </w:r>
    </w:p>
    <w:p w14:paraId="6320E6FB" w14:textId="77777777" w:rsidR="00A95ADE" w:rsidRDefault="00810B0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004A0F38" w14:textId="77777777" w:rsidR="00A95ADE" w:rsidRDefault="00A95ADE">
      <w:pPr>
        <w:pStyle w:val="ProductList-BodyIndented"/>
        <w:jc w:val="right"/>
      </w:pPr>
    </w:p>
    <w:tbl>
      <w:tblPr>
        <w:tblStyle w:val="PURTable0"/>
        <w:tblW w:w="0" w:type="dxa"/>
        <w:tblLook w:val="04A0" w:firstRow="1" w:lastRow="0" w:firstColumn="1" w:lastColumn="0" w:noHBand="0" w:noVBand="1"/>
      </w:tblPr>
      <w:tblGrid>
        <w:gridCol w:w="10556"/>
      </w:tblGrid>
      <w:tr w:rsidR="00A95ADE" w14:paraId="288A2D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67744"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5808AEAE" w14:textId="77777777" w:rsidR="00A95ADE" w:rsidRDefault="00A95ADE">
      <w:pPr>
        <w:pStyle w:val="ProductList-BodyIndented"/>
      </w:pPr>
    </w:p>
    <w:p w14:paraId="602223F3" w14:textId="77777777" w:rsidR="00A95ADE" w:rsidRDefault="00810B0E">
      <w:pPr>
        <w:pStyle w:val="ProductList-SectionHeading"/>
        <w:pageBreakBefore/>
        <w:outlineLvl w:val="0"/>
      </w:pPr>
      <w:bookmarkStart w:id="422" w:name="_Sec572"/>
      <w:bookmarkEnd w:id="412"/>
      <w:r>
        <w:t>Dodatak F – Promocije</w:t>
      </w:r>
      <w:r>
        <w:fldChar w:fldCharType="begin"/>
      </w:r>
      <w:r>
        <w:instrText xml:space="preserve"> TC "</w:instrText>
      </w:r>
      <w:bookmarkStart w:id="423" w:name="_Toc60138884"/>
      <w:r>
        <w:instrText>Dodatak F – Promocije</w:instrText>
      </w:r>
      <w:bookmarkEnd w:id="423"/>
      <w:r>
        <w:instrText>" \l 1</w:instrText>
      </w:r>
      <w:r>
        <w:fldChar w:fldCharType="end"/>
      </w:r>
    </w:p>
    <w:p w14:paraId="18C9F9D8" w14:textId="77777777" w:rsidR="00A95ADE" w:rsidRDefault="00A95ADE">
      <w:pPr>
        <w:pStyle w:val="ProductList-Body"/>
      </w:pPr>
    </w:p>
    <w:p w14:paraId="1782A1C6" w14:textId="77777777" w:rsidR="00A95ADE" w:rsidRDefault="00810B0E">
      <w:pPr>
        <w:pStyle w:val="ProductList-OfferingGroupHeading"/>
        <w:outlineLvl w:val="1"/>
      </w:pPr>
      <w:bookmarkStart w:id="424" w:name="_Sec1291"/>
      <w:r>
        <w:t>Promocija za Security i Compliance za Microsoft 365 F1/F3</w:t>
      </w:r>
      <w:bookmarkEnd w:id="424"/>
      <w:r>
        <w:fldChar w:fldCharType="begin"/>
      </w:r>
      <w:r>
        <w:instrText xml:space="preserve"> TC "</w:instrText>
      </w:r>
      <w:bookmarkStart w:id="425" w:name="_Toc60138885"/>
      <w:r>
        <w:instrText>Promocija za Security i Compliance za Microsoft 365 F1/F3</w:instrText>
      </w:r>
      <w:bookmarkEnd w:id="425"/>
      <w:r>
        <w:instrText>" \l 2</w:instrText>
      </w:r>
      <w:r>
        <w:fldChar w:fldCharType="end"/>
      </w:r>
    </w:p>
    <w:p w14:paraId="0984D54A" w14:textId="77777777" w:rsidR="00A95ADE" w:rsidRDefault="00810B0E">
      <w:pPr>
        <w:pStyle w:val="ProductList-Body"/>
      </w:pPr>
      <w:r>
        <w:t>Klijenti mogu da nabave promociju za Security i Compliance u skladu sa ugovorom za Microsoft 365 F1/F3 za svoje licencirane korisnike usluge Microsoft 365 F1/F3, pod uslovom da svi Klijentovi korisnici sa primarnim radnim uređajima sa ekranima od 10,1 inča ili većim koji ne dele svoj uređaj imaju licence za Microsoft 365 E5 ili licence i za Microsoft 365 E5 Security i za Microsoft 365 E5 Compliance. Ponuda promocije za Security i Compliance za Microsoft 365 F1/F3 obuhvata Microsoft 365 E5 Security, Microsoft 365 E5 Compliance, Office 365 sprečavanje gubitka podataka, Exchange Online Archiving i eDiscovery Hold i Export for SharePoint Online (uključujući datoteke usluge OneDrive for Business).</w:t>
      </w:r>
    </w:p>
    <w:p w14:paraId="47F73FBD" w14:textId="77777777" w:rsidR="00A95ADE" w:rsidRDefault="00810B0E">
      <w:pPr>
        <w:pStyle w:val="ProductList-OfferingGroupHeading"/>
        <w:outlineLvl w:val="1"/>
      </w:pPr>
      <w:bookmarkStart w:id="426" w:name="_Sec1290"/>
      <w:r>
        <w:t>Windows 7 ESU promocija za bezbednosne korisnike Windows-a E5, M365 E5 i M365 E5</w:t>
      </w:r>
      <w:bookmarkEnd w:id="426"/>
      <w:r>
        <w:fldChar w:fldCharType="begin"/>
      </w:r>
      <w:r>
        <w:instrText xml:space="preserve"> TC "</w:instrText>
      </w:r>
      <w:bookmarkStart w:id="427" w:name="_Toc60138886"/>
      <w:r>
        <w:instrText>Windows 7 ESU promocija za bezbednosne korisnike Windows-a E5, M365 E5 i M365 E5</w:instrText>
      </w:r>
      <w:bookmarkEnd w:id="427"/>
      <w:r>
        <w:instrText>" \l 2</w:instrText>
      </w:r>
      <w:r>
        <w:fldChar w:fldCharType="end"/>
      </w:r>
    </w:p>
    <w:p w14:paraId="735516EA" w14:textId="77777777" w:rsidR="00A95ADE" w:rsidRDefault="00810B0E">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225D065F" w14:textId="77777777" w:rsidR="00A95ADE" w:rsidRDefault="00810B0E">
      <w:pPr>
        <w:pStyle w:val="ProductList-OfferingGroupHeading"/>
        <w:outlineLvl w:val="1"/>
      </w:pPr>
      <w:bookmarkStart w:id="428" w:name="_Sec1303"/>
      <w:r>
        <w:t>Besplatne Audio konferencije za Klijente sa EA/EAS/EES ugovorom (samo za A3)</w:t>
      </w:r>
      <w:bookmarkEnd w:id="428"/>
      <w:r>
        <w:fldChar w:fldCharType="begin"/>
      </w:r>
      <w:r>
        <w:instrText xml:space="preserve"> TC "</w:instrText>
      </w:r>
      <w:bookmarkStart w:id="429" w:name="_Toc60138887"/>
      <w:r>
        <w:instrText>Besplatne Audio konferencije za Klijente sa EA/EAS/EES ugovorom (samo za A3)</w:instrText>
      </w:r>
      <w:bookmarkEnd w:id="429"/>
      <w:r>
        <w:instrText>" \l 2</w:instrText>
      </w:r>
      <w:r>
        <w:fldChar w:fldCharType="end"/>
      </w:r>
    </w:p>
    <w:p w14:paraId="65CA2B9F" w14:textId="77777777" w:rsidR="00A95ADE" w:rsidRDefault="00810B0E">
      <w:pPr>
        <w:pStyle w:val="ProductList-Body"/>
      </w:pPr>
      <w:r>
        <w:t xml:space="preserve">Klijenti mogu da nabave besplatne licence za Audio konferencije do isteka upisnice, najviše do tri godine. Ponuda koja važi od 1. avgusta 2020, do 31. januara 2021, na raspolaganju je samo za neto nova mesta za Audio konferencije (definisana kao dodatna mesta uz postojeća mesta od 1. avgusta 2020) za EA, EAS ili EES klijente (samo za A3) sa plaćenim pretplatama koje uključuju Teams. Isključuje korisnike koji pristupaju usluzi Teams putem probne ponude. Nije na raspolaganju klijentima i korisnicima u Indiji i klijentima u Kini. Zahteva uvođenje sastanaka za Teams od najmanje 20% tokom prvih šest meseci sticanja promotivnih licenci da bi se zadržale besplatne Audio konferencije. Uvođenje sastanaka za Teams izračunava se tako što se broj mesečno aktivnih korisnika podeli ukupnim brojem plaćenih licenci za Teams. Primenjuju se standardna ograničenja (Audio konferencije: </w:t>
      </w:r>
      <w:hyperlink r:id="rId160">
        <w:r>
          <w:rPr>
            <w:color w:val="00467F"/>
            <w:u w:val="single"/>
          </w:rPr>
          <w:t>https://docs.microsoft.com/en-us/microsoftteams/audio-conferencing-in-office-365</w:t>
        </w:r>
      </w:hyperlink>
      <w:r>
        <w:t xml:space="preserve">) i Uslovi za probnu verziju (Ugovor za probnu verziju: </w:t>
      </w:r>
      <w:hyperlink r:id="rId161">
        <w:r>
          <w:rPr>
            <w:color w:val="00467F"/>
            <w:u w:val="single"/>
          </w:rPr>
          <w:t>https://legal.office.com/en-us/docid20</w:t>
        </w:r>
      </w:hyperlink>
      <w:r>
        <w:t xml:space="preserve">). Više informacija potražite od Microsoft account predstavnika. </w:t>
      </w:r>
    </w:p>
    <w:p w14:paraId="17F86D0C" w14:textId="77777777" w:rsidR="00A95ADE" w:rsidRDefault="00810B0E">
      <w:pPr>
        <w:pStyle w:val="ProductList-OfferingGroupHeading"/>
        <w:outlineLvl w:val="1"/>
      </w:pPr>
      <w:bookmarkStart w:id="430" w:name="_Sec1304"/>
      <w:r>
        <w:t>Besplatne audio konferencije za Klijente sa programima CSP i Web Direct</w:t>
      </w:r>
      <w:bookmarkEnd w:id="430"/>
      <w:r>
        <w:fldChar w:fldCharType="begin"/>
      </w:r>
      <w:r>
        <w:instrText xml:space="preserve"> TC "</w:instrText>
      </w:r>
      <w:bookmarkStart w:id="431" w:name="_Toc60138888"/>
      <w:r>
        <w:instrText>Besplatne audio konferencije za Klijente sa programima CSP i Web Direct</w:instrText>
      </w:r>
      <w:bookmarkEnd w:id="431"/>
      <w:r>
        <w:instrText>" \l 2</w:instrText>
      </w:r>
      <w:r>
        <w:fldChar w:fldCharType="end"/>
      </w:r>
    </w:p>
    <w:p w14:paraId="307C299F" w14:textId="77777777" w:rsidR="00A95ADE" w:rsidRDefault="00810B0E">
      <w:pPr>
        <w:pStyle w:val="ProductList-Body"/>
      </w:pPr>
      <w:r>
        <w:t xml:space="preserve">Klijenti mogu da nabave besplatne licence za Audio konferencije do dvanaest (12) meseci ako posete portal za administraciju. Ponuda koja važi od 1. oktobra 2020, do 31. marta 2021, na raspolaganju je samo za neto nova mesta za Audio konferencije (definisana kao dodatna mesta uz postojeća mesta od 1. avgusta 2020) za CSP ili Web Direct klijente sa plaćenim pretplatama koje uključuju Teams. Isključuje korisnike koji pristupaju usluzi Teams putem probne ponude. Nije na raspolaganju klijentima i korisnicima u Indiji i klijentima u Kini. Primenjuju se standardna ograničenja (Audio konferencije: </w:t>
      </w:r>
      <w:hyperlink r:id="rId162">
        <w:r>
          <w:rPr>
            <w:color w:val="00467F"/>
            <w:u w:val="single"/>
          </w:rPr>
          <w:t>https://docs.microsoft.com/en-us/microsoftteams/audio-conferencing-in-office-365</w:t>
        </w:r>
      </w:hyperlink>
      <w:r>
        <w:t xml:space="preserve">) i Uslovi za probnu verziju (Ugovor za probnu verziju: </w:t>
      </w:r>
      <w:hyperlink r:id="rId163">
        <w:r>
          <w:rPr>
            <w:color w:val="00467F"/>
            <w:u w:val="single"/>
          </w:rPr>
          <w:t>https://legal.office.com/en-us/docid20</w:t>
        </w:r>
      </w:hyperlink>
      <w:r>
        <w:t>).</w:t>
      </w:r>
    </w:p>
    <w:p w14:paraId="26557E72" w14:textId="77777777" w:rsidR="00A95ADE" w:rsidRDefault="00810B0E">
      <w:pPr>
        <w:pStyle w:val="ProductList-OfferingGroupHeading"/>
        <w:outlineLvl w:val="1"/>
      </w:pPr>
      <w:bookmarkStart w:id="432" w:name="_Sec1308"/>
      <w:r>
        <w:t>Power Apps promocija za Klijente sa EA, EAS i CSP ugovorom</w:t>
      </w:r>
      <w:bookmarkEnd w:id="432"/>
      <w:r>
        <w:fldChar w:fldCharType="begin"/>
      </w:r>
      <w:r>
        <w:instrText xml:space="preserve"> TC "</w:instrText>
      </w:r>
      <w:bookmarkStart w:id="433" w:name="_Toc60138889"/>
      <w:r>
        <w:instrText>Power Apps promocija za Klijente sa EA, EAS i CSP ugovorom</w:instrText>
      </w:r>
      <w:bookmarkEnd w:id="433"/>
      <w:r>
        <w:instrText>" \l 2</w:instrText>
      </w:r>
      <w:r>
        <w:fldChar w:fldCharType="end"/>
      </w:r>
    </w:p>
    <w:p w14:paraId="38E0B268" w14:textId="77777777" w:rsidR="00A95ADE" w:rsidRDefault="00810B0E">
      <w:pPr>
        <w:pStyle w:val="ProductList-Body"/>
      </w:pPr>
      <w:r>
        <w:t>Klijenti mogu da nabave promotivnu licencu za Power Apps po aplikaciji i/ili Power Apps po korisniku od 1. decembra 2020. do 30. juna 2021. Power Apps po App Promo ponudi je dostupan za sve klijente sa postojećim ili novim EA, EAS ili CSP ugovorom i zahteva kupovinu najmanje 200 licenci. Power Apps po User Promo ponudi je dostupan svim klijentima sa postojećim ili novim EA ili EAS ugovorom i zahteva kupovinu od najmanje 5000 licenci. Više informacija potražite od Microsoft account predstavnika.</w:t>
      </w:r>
    </w:p>
    <w:p w14:paraId="1F291534" w14:textId="77777777" w:rsidR="00A95ADE" w:rsidRDefault="00810B0E">
      <w:pPr>
        <w:pStyle w:val="ProductList-SectionHeading"/>
        <w:pageBreakBefore/>
        <w:outlineLvl w:val="0"/>
      </w:pPr>
      <w:bookmarkStart w:id="434" w:name="_Sec899"/>
      <w:bookmarkEnd w:id="422"/>
      <w:r>
        <w:t>Dodatak G – Uslovi za hardver za Nizove skladišta i Azure Data Box, Azure Stack Edge i Microsoftov uređaj Azure Stack Hub Ruggedized</w:t>
      </w:r>
      <w:r>
        <w:fldChar w:fldCharType="begin"/>
      </w:r>
      <w:r>
        <w:instrText xml:space="preserve"> TC "</w:instrText>
      </w:r>
      <w:bookmarkStart w:id="435" w:name="_Toc60138890"/>
      <w:r>
        <w:instrText>Dodatak G – Uslovi za hardver za Nizove skladišta i Azure Data Box, Azure Stack Edge i Microsoftov uređaj Azure Stack Hub Ruggedized</w:instrText>
      </w:r>
      <w:bookmarkEnd w:id="435"/>
      <w:r>
        <w:instrText>" \l 1</w:instrText>
      </w:r>
      <w:r>
        <w:fldChar w:fldCharType="end"/>
      </w:r>
    </w:p>
    <w:p w14:paraId="061F2211" w14:textId="77777777" w:rsidR="00A95ADE" w:rsidRDefault="00810B0E">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736AA629" w14:textId="77777777" w:rsidR="00A95ADE" w:rsidRDefault="00810B0E">
      <w:pPr>
        <w:pStyle w:val="ProductList-Offering1Heading"/>
        <w:outlineLvl w:val="1"/>
      </w:pPr>
      <w:bookmarkStart w:id="436" w:name="_Sec900"/>
      <w:r>
        <w:t>Uslovi za Nizove skladišta</w:t>
      </w:r>
      <w:bookmarkEnd w:id="436"/>
      <w:r>
        <w:fldChar w:fldCharType="begin"/>
      </w:r>
      <w:r>
        <w:instrText xml:space="preserve"> TC "</w:instrText>
      </w:r>
      <w:bookmarkStart w:id="437" w:name="_Toc60138891"/>
      <w:r>
        <w:instrText>Uslovi za Nizove skladišta</w:instrText>
      </w:r>
      <w:bookmarkEnd w:id="437"/>
      <w:r>
        <w:instrText>" \l 2</w:instrText>
      </w:r>
      <w:r>
        <w:fldChar w:fldCharType="end"/>
      </w:r>
    </w:p>
    <w:p w14:paraId="5D7577BE" w14:textId="77777777" w:rsidR="00A95ADE" w:rsidRDefault="00810B0E">
      <w:pPr>
        <w:pStyle w:val="ProductList-ClauseHeading"/>
        <w:outlineLvl w:val="2"/>
      </w:pPr>
      <w:r>
        <w:t>Raspoloživost</w:t>
      </w:r>
    </w:p>
    <w:p w14:paraId="7E7F8FCF" w14:textId="77777777" w:rsidR="00A95ADE" w:rsidRDefault="00810B0E">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7EBCE597" w14:textId="77777777" w:rsidR="00A95ADE" w:rsidRDefault="00A95ADE">
      <w:pPr>
        <w:pStyle w:val="ProductList-Body"/>
      </w:pPr>
    </w:p>
    <w:p w14:paraId="2FC0D98D" w14:textId="77777777" w:rsidR="00A95ADE" w:rsidRDefault="00810B0E">
      <w:pPr>
        <w:pStyle w:val="ProductList-ClauseHeading"/>
        <w:outlineLvl w:val="2"/>
      </w:pPr>
      <w:r>
        <w:t>Isporuka i vlasništvo</w:t>
      </w:r>
    </w:p>
    <w:p w14:paraId="1466CE44" w14:textId="77777777" w:rsidR="00A95ADE" w:rsidRDefault="00810B0E">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4703CA97" w14:textId="77777777" w:rsidR="00A95ADE" w:rsidRDefault="00A95ADE">
      <w:pPr>
        <w:pStyle w:val="ProductList-Body"/>
      </w:pPr>
    </w:p>
    <w:p w14:paraId="777FCC0F" w14:textId="77777777" w:rsidR="00A95ADE" w:rsidRDefault="00810B0E">
      <w:pPr>
        <w:pStyle w:val="ProductList-ClauseHeading"/>
        <w:outlineLvl w:val="2"/>
      </w:pPr>
      <w:r>
        <w:t>Softver za nizove skladišta</w:t>
      </w:r>
    </w:p>
    <w:p w14:paraId="7CC4470B" w14:textId="77777777" w:rsidR="00A95ADE" w:rsidRDefault="00810B0E">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10E66AE8" w14:textId="77777777" w:rsidR="00A95ADE" w:rsidRDefault="00A95ADE">
      <w:pPr>
        <w:pStyle w:val="ProductList-Body"/>
      </w:pPr>
    </w:p>
    <w:p w14:paraId="72A00E22" w14:textId="77777777" w:rsidR="00A95ADE" w:rsidRDefault="00810B0E">
      <w:pPr>
        <w:pStyle w:val="ProductList-SubClauseHeading"/>
        <w:outlineLvl w:val="3"/>
      </w:pPr>
      <w:r>
        <w:t>Ograničenja</w:t>
      </w:r>
    </w:p>
    <w:p w14:paraId="014B35FA" w14:textId="77777777" w:rsidR="00A95ADE" w:rsidRDefault="00810B0E">
      <w:pPr>
        <w:pStyle w:val="ProductList-BodyIndented"/>
      </w:pPr>
      <w:r>
        <w:t>Klijent ne može da koristi Softver za nizove skladišta za poređenja ili „testiranje performansi“ izuzev za svoje interne potrebe, kao ni da objavljuje ili otkriva rezultate tih poređenja i testiranja.</w:t>
      </w:r>
    </w:p>
    <w:p w14:paraId="3D62629B" w14:textId="77777777" w:rsidR="00A95ADE" w:rsidRDefault="00A95ADE">
      <w:pPr>
        <w:pStyle w:val="ProductList-BodyIndented"/>
      </w:pPr>
    </w:p>
    <w:p w14:paraId="026DA34A" w14:textId="77777777" w:rsidR="00A95ADE" w:rsidRDefault="00810B0E">
      <w:pPr>
        <w:pStyle w:val="ProductList-SubClauseHeading"/>
        <w:outlineLvl w:val="3"/>
      </w:pPr>
      <w:r>
        <w:t>Određeni open source softver trećih lica</w:t>
      </w:r>
    </w:p>
    <w:p w14:paraId="431DF7B1" w14:textId="77777777" w:rsidR="00A95ADE" w:rsidRDefault="00810B0E">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6FB428C7" w14:textId="77777777" w:rsidR="00A95ADE" w:rsidRDefault="00A95ADE">
      <w:pPr>
        <w:pStyle w:val="ProductList-BodyIndented"/>
      </w:pPr>
    </w:p>
    <w:p w14:paraId="6D8D4537" w14:textId="77777777" w:rsidR="00A95ADE" w:rsidRDefault="00810B0E">
      <w:pPr>
        <w:pStyle w:val="ProductList-SubClauseHeading"/>
        <w:outlineLvl w:val="3"/>
      </w:pPr>
      <w:r>
        <w:t>Aktivacija/pristanak na internet usluge</w:t>
      </w:r>
    </w:p>
    <w:p w14:paraId="5FA5309C" w14:textId="77777777" w:rsidR="00A95ADE" w:rsidRDefault="00810B0E">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F46C496" w14:textId="77777777" w:rsidR="00A95ADE" w:rsidRDefault="00A95ADE">
      <w:pPr>
        <w:pStyle w:val="ProductList-BodyIndented"/>
      </w:pPr>
    </w:p>
    <w:p w14:paraId="38F08842" w14:textId="77777777" w:rsidR="00A95ADE" w:rsidRDefault="00810B0E">
      <w:pPr>
        <w:pStyle w:val="ProductList-SubClauseHeading"/>
        <w:outlineLvl w:val="3"/>
      </w:pPr>
      <w:r>
        <w:t>Ispravke Softvera za nizove skladišta</w:t>
      </w:r>
    </w:p>
    <w:p w14:paraId="7EA816AD" w14:textId="77777777" w:rsidR="00A95ADE" w:rsidRDefault="00810B0E">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117AEEBA" w14:textId="77777777" w:rsidR="00A95ADE" w:rsidRDefault="00A95ADE">
      <w:pPr>
        <w:pStyle w:val="ProductList-BodyIndented"/>
      </w:pPr>
    </w:p>
    <w:p w14:paraId="3424FD0F" w14:textId="77777777" w:rsidR="00A95ADE" w:rsidRDefault="00810B0E">
      <w:pPr>
        <w:pStyle w:val="ProductList-ClauseHeading"/>
        <w:outlineLvl w:val="2"/>
      </w:pPr>
      <w:r>
        <w:t>Ograničena garancija za hardver</w:t>
      </w:r>
    </w:p>
    <w:p w14:paraId="0A0CF7BA" w14:textId="77777777" w:rsidR="00A95ADE" w:rsidRDefault="00810B0E">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2E8854CA" w14:textId="77777777" w:rsidR="00A95ADE" w:rsidRDefault="00A95ADE">
      <w:pPr>
        <w:pStyle w:val="ProductList-Body"/>
      </w:pPr>
    </w:p>
    <w:p w14:paraId="3F29A864" w14:textId="77777777" w:rsidR="00A95ADE" w:rsidRDefault="00810B0E">
      <w:pPr>
        <w:pStyle w:val="ProductList-ClauseHeading"/>
        <w:outlineLvl w:val="2"/>
      </w:pPr>
      <w:r>
        <w:t>Odšteta. Odbrana od zahteva trećih lica</w:t>
      </w:r>
    </w:p>
    <w:p w14:paraId="3C2DEA75" w14:textId="77777777" w:rsidR="00A95ADE" w:rsidRDefault="00810B0E">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48885415" w14:textId="77777777" w:rsidR="00A95ADE" w:rsidRDefault="00A95ADE">
      <w:pPr>
        <w:pStyle w:val="ProductList-Body"/>
      </w:pPr>
    </w:p>
    <w:p w14:paraId="310E91B5" w14:textId="77777777" w:rsidR="00A95ADE" w:rsidRDefault="00810B0E">
      <w:pPr>
        <w:pStyle w:val="ProductList-ClauseHeading"/>
        <w:outlineLvl w:val="2"/>
      </w:pPr>
      <w:r>
        <w:t>Ograničenje odgovornosti</w:t>
      </w:r>
    </w:p>
    <w:p w14:paraId="16F88BB2" w14:textId="77777777" w:rsidR="00A95ADE" w:rsidRDefault="00810B0E">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5813F551" w14:textId="77777777" w:rsidR="00A95ADE" w:rsidRDefault="00A95ADE">
      <w:pPr>
        <w:pStyle w:val="ProductList-Body"/>
      </w:pPr>
    </w:p>
    <w:p w14:paraId="10B71379" w14:textId="77777777" w:rsidR="00A95ADE" w:rsidRDefault="00810B0E">
      <w:pPr>
        <w:pStyle w:val="ProductList-ClauseHeading"/>
        <w:outlineLvl w:val="2"/>
      </w:pPr>
      <w:r>
        <w:t>Zakoni SAD koji regulišu izvoz</w:t>
      </w:r>
    </w:p>
    <w:p w14:paraId="5A72C3C6" w14:textId="77777777" w:rsidR="00A95ADE" w:rsidRDefault="00810B0E">
      <w:pPr>
        <w:pStyle w:val="ProductList-Body"/>
      </w:pPr>
      <w:r>
        <w:t>Nizovi skladišta podležu odredbama Klijentovog ugovora o količinskom licenciranju vezanim za izvoznu nadležnost SAD.</w:t>
      </w:r>
    </w:p>
    <w:p w14:paraId="7FCD7352" w14:textId="77777777" w:rsidR="00A95ADE" w:rsidRDefault="00A95ADE">
      <w:pPr>
        <w:pStyle w:val="ProductList-Body"/>
      </w:pPr>
    </w:p>
    <w:p w14:paraId="07CDFC51" w14:textId="77777777" w:rsidR="00A95ADE" w:rsidRDefault="00810B0E">
      <w:pPr>
        <w:pStyle w:val="ProductList-ClauseHeading"/>
        <w:outlineLvl w:val="2"/>
      </w:pPr>
      <w:r>
        <w:t>Prikupljanje dijagnostičkih podataka</w:t>
      </w:r>
    </w:p>
    <w:p w14:paraId="045555B8" w14:textId="77777777" w:rsidR="00A95ADE" w:rsidRDefault="00810B0E">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4">
        <w:r>
          <w:rPr>
            <w:color w:val="00467F"/>
            <w:u w:val="single"/>
          </w:rPr>
          <w:t>https://www.microsoft.com/en-us/privacystatement</w:t>
        </w:r>
      </w:hyperlink>
      <w:r>
        <w:t>.</w:t>
      </w:r>
    </w:p>
    <w:p w14:paraId="58C6205A" w14:textId="77777777" w:rsidR="00A95ADE" w:rsidRDefault="00A95ADE">
      <w:pPr>
        <w:pStyle w:val="ProductList-Body"/>
      </w:pPr>
    </w:p>
    <w:p w14:paraId="43D3F27D" w14:textId="77777777" w:rsidR="00A95ADE" w:rsidRDefault="00810B0E">
      <w:pPr>
        <w:pStyle w:val="ProductList-ClauseHeading"/>
        <w:outlineLvl w:val="2"/>
      </w:pPr>
      <w:r>
        <w:t>Upotreba u državnim institucijama</w:t>
      </w:r>
    </w:p>
    <w:p w14:paraId="350A7E6D" w14:textId="77777777" w:rsidR="00A95ADE" w:rsidRDefault="00810B0E">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6EA0ED58" w14:textId="77777777" w:rsidR="00A95ADE" w:rsidRDefault="00A95ADE">
      <w:pPr>
        <w:pStyle w:val="ProductList-Body"/>
      </w:pPr>
    </w:p>
    <w:p w14:paraId="2EBE2954" w14:textId="77777777" w:rsidR="00A95ADE" w:rsidRDefault="00A95ADE">
      <w:pPr>
        <w:pStyle w:val="ProductList-Body"/>
      </w:pPr>
    </w:p>
    <w:p w14:paraId="504445C5" w14:textId="77777777" w:rsidR="00A95ADE" w:rsidRDefault="00810B0E">
      <w:pPr>
        <w:pStyle w:val="ProductList-Offering1Heading"/>
        <w:outlineLvl w:val="1"/>
      </w:pPr>
      <w:bookmarkStart w:id="438" w:name="_Sec901"/>
      <w:r>
        <w:t>Uslovi za hardver za Azure Data Box</w:t>
      </w:r>
      <w:bookmarkEnd w:id="438"/>
      <w:r>
        <w:fldChar w:fldCharType="begin"/>
      </w:r>
      <w:r>
        <w:instrText xml:space="preserve"> TC "</w:instrText>
      </w:r>
      <w:bookmarkStart w:id="439" w:name="_Toc60138892"/>
      <w:r>
        <w:instrText>Uslovi za hardver za Azure Data Box</w:instrText>
      </w:r>
      <w:bookmarkEnd w:id="439"/>
      <w:r>
        <w:instrText>" \l 2</w:instrText>
      </w:r>
      <w:r>
        <w:fldChar w:fldCharType="end"/>
      </w:r>
    </w:p>
    <w:p w14:paraId="663570A1" w14:textId="77777777" w:rsidR="00A95ADE" w:rsidRDefault="00810B0E">
      <w:pPr>
        <w:pStyle w:val="ProductList-ClauseHeading"/>
        <w:outlineLvl w:val="2"/>
      </w:pPr>
      <w:r>
        <w:t>Definicije</w:t>
      </w:r>
    </w:p>
    <w:p w14:paraId="2B2EB711" w14:textId="77777777" w:rsidR="00A95ADE" w:rsidRDefault="00810B0E">
      <w:pPr>
        <w:pStyle w:val="ProductList-Body"/>
      </w:pPr>
      <w:r>
        <w:rPr>
          <w:b/>
          <w:color w:val="00188F"/>
        </w:rPr>
        <w:t>Azure Storage</w:t>
      </w:r>
      <w:r>
        <w:t xml:space="preserve"> znači usluga u oblaku kojom upravlja Microsoft i koja pruža u najvećoj meri raspoloživo i bezbedno skladištenje.  </w:t>
      </w:r>
    </w:p>
    <w:p w14:paraId="3A31D434" w14:textId="77777777" w:rsidR="00A95ADE" w:rsidRDefault="00810B0E">
      <w:pPr>
        <w:pStyle w:val="ProductList-Body"/>
      </w:pPr>
      <w:r>
        <w:rPr>
          <w:b/>
          <w:color w:val="00188F"/>
        </w:rPr>
        <w:t>Nalog za Azure Storage</w:t>
      </w:r>
      <w:r>
        <w:t xml:space="preserve"> znači bezbedan nalog koji Klijentu omogućava da pristupa informacijama i da ih skladišti koristeći uslugu Azure Storage.</w:t>
      </w:r>
    </w:p>
    <w:p w14:paraId="24A69E3E" w14:textId="77777777" w:rsidR="00A95ADE" w:rsidRDefault="00810B0E">
      <w:pPr>
        <w:pStyle w:val="ProductList-Body"/>
      </w:pPr>
      <w:r>
        <w:rPr>
          <w:b/>
          <w:color w:val="00188F"/>
        </w:rPr>
        <w:t>Uređaj Data Box</w:t>
      </w:r>
      <w:r>
        <w:t xml:space="preserve"> označava hardverske uređaje, uključujući softver Data Box, koje Microsoft može pružiti Klijentu na privremeno korišćenje za skladištenje i transport ili prenos podataka sa njegove lokacije u Azure centar podataka kako bi se mogli otpremiti na nalog Klijenta za Azure Storage.  </w:t>
      </w:r>
    </w:p>
    <w:p w14:paraId="271171B7" w14:textId="77777777" w:rsidR="00A95ADE" w:rsidRDefault="00810B0E">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63442E01" w14:textId="77777777" w:rsidR="00A95ADE" w:rsidRDefault="00810B0E">
      <w:pPr>
        <w:pStyle w:val="ProductList-Body"/>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49A5C2DD" w14:textId="77777777" w:rsidR="00A95ADE" w:rsidRDefault="00810B0E">
      <w:pPr>
        <w:pStyle w:val="ProductList-Body"/>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773184B4" w14:textId="77777777" w:rsidR="00A95ADE" w:rsidRDefault="00A95ADE">
      <w:pPr>
        <w:pStyle w:val="ProductList-Body"/>
      </w:pPr>
    </w:p>
    <w:p w14:paraId="41BCE739" w14:textId="77777777" w:rsidR="00A95ADE" w:rsidRDefault="00810B0E">
      <w:pPr>
        <w:pStyle w:val="ProductList-ClauseHeading"/>
        <w:outlineLvl w:val="2"/>
      </w:pPr>
      <w:r>
        <w:t>Data Box softver</w:t>
      </w:r>
    </w:p>
    <w:p w14:paraId="06FF5D09" w14:textId="77777777" w:rsidR="00A95ADE" w:rsidRDefault="00810B0E">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0DA0E842" w14:textId="77777777" w:rsidR="00A95ADE" w:rsidRDefault="00A95ADE">
      <w:pPr>
        <w:pStyle w:val="ProductList-Body"/>
      </w:pPr>
    </w:p>
    <w:p w14:paraId="70FAD21D" w14:textId="77777777" w:rsidR="00A95ADE" w:rsidRDefault="00810B0E">
      <w:pPr>
        <w:pStyle w:val="ProductList-SubClauseHeading"/>
        <w:outlineLvl w:val="3"/>
      </w:pPr>
      <w:r>
        <w:t>Ograničenja</w:t>
      </w:r>
    </w:p>
    <w:p w14:paraId="615B8DD5" w14:textId="77777777" w:rsidR="00A95ADE" w:rsidRDefault="00810B0E">
      <w:pPr>
        <w:pStyle w:val="ProductList-BodyIndented"/>
      </w:pPr>
      <w:r>
        <w:t xml:space="preserve">Klijent ne sme da koristi Data Box softver za poređenja ili „testiranje performansi“, izuzev za svoje interne potrebe, kao ni da objavljuje niti otkriva rezultate tih poređenja i testiranja. </w:t>
      </w:r>
    </w:p>
    <w:p w14:paraId="105D026B" w14:textId="77777777" w:rsidR="00A95ADE" w:rsidRDefault="00A95ADE">
      <w:pPr>
        <w:pStyle w:val="ProductList-BodyIndented"/>
      </w:pPr>
    </w:p>
    <w:p w14:paraId="5B3274C6" w14:textId="77777777" w:rsidR="00A95ADE" w:rsidRDefault="00810B0E">
      <w:pPr>
        <w:pStyle w:val="ProductList-SubClauseHeading"/>
        <w:outlineLvl w:val="3"/>
      </w:pPr>
      <w:r>
        <w:t>Aktivacija/pristanak na internet usluge</w:t>
      </w:r>
    </w:p>
    <w:p w14:paraId="39B6A8B8" w14:textId="77777777" w:rsidR="00A95ADE" w:rsidRDefault="00810B0E">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2F737E0D" w14:textId="77777777" w:rsidR="00A95ADE" w:rsidRDefault="00A95ADE">
      <w:pPr>
        <w:pStyle w:val="ProductList-BodyIndented"/>
      </w:pPr>
    </w:p>
    <w:p w14:paraId="7CB77F14" w14:textId="77777777" w:rsidR="00A95ADE" w:rsidRDefault="00810B0E">
      <w:pPr>
        <w:pStyle w:val="ProductList-SubClauseHeading"/>
        <w:outlineLvl w:val="3"/>
      </w:pPr>
      <w:r>
        <w:t>Ažuriranja softvera</w:t>
      </w:r>
    </w:p>
    <w:p w14:paraId="2693119C" w14:textId="77777777" w:rsidR="00A95ADE" w:rsidRDefault="00810B0E">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73176483" w14:textId="77777777" w:rsidR="00A95ADE" w:rsidRDefault="00A95ADE">
      <w:pPr>
        <w:pStyle w:val="ProductList-BodyIndented"/>
      </w:pPr>
    </w:p>
    <w:p w14:paraId="6377E36F" w14:textId="77777777" w:rsidR="00A95ADE" w:rsidRDefault="00810B0E">
      <w:pPr>
        <w:pStyle w:val="ProductList-ClauseHeading"/>
        <w:outlineLvl w:val="2"/>
      </w:pPr>
      <w:r>
        <w:t>Ograničenja</w:t>
      </w:r>
    </w:p>
    <w:p w14:paraId="095CFE42" w14:textId="77777777" w:rsidR="00A95ADE" w:rsidRDefault="00810B0E">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4F92D0CA" w14:textId="77777777" w:rsidR="00A95ADE" w:rsidRDefault="00A95ADE">
      <w:pPr>
        <w:pStyle w:val="ProductList-Body"/>
      </w:pPr>
    </w:p>
    <w:p w14:paraId="4E60B2AB" w14:textId="77777777" w:rsidR="00A95ADE" w:rsidRDefault="00810B0E">
      <w:pPr>
        <w:pStyle w:val="ProductList-ClauseHeading"/>
        <w:outlineLvl w:val="2"/>
      </w:pPr>
      <w:r>
        <w:t>Uslovi za uslugu Azure</w:t>
      </w:r>
    </w:p>
    <w:p w14:paraId="6EB3296D" w14:textId="77777777" w:rsidR="00A95ADE" w:rsidRDefault="00810B0E">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5">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6A493C99" w14:textId="77777777" w:rsidR="00A95ADE" w:rsidRDefault="00A95ADE">
      <w:pPr>
        <w:pStyle w:val="ProductList-Body"/>
      </w:pPr>
    </w:p>
    <w:p w14:paraId="16A6991E" w14:textId="77777777" w:rsidR="00A95ADE" w:rsidRDefault="00810B0E">
      <w:pPr>
        <w:pStyle w:val="ProductList-ClauseHeading"/>
        <w:outlineLvl w:val="2"/>
      </w:pPr>
      <w:r>
        <w:t>Korisnička prava nad proizvodima</w:t>
      </w:r>
    </w:p>
    <w:p w14:paraId="104CDE15" w14:textId="77777777" w:rsidR="00A95ADE" w:rsidRDefault="00810B0E">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6FF0785C" w14:textId="77777777" w:rsidR="00A95ADE" w:rsidRDefault="00810B0E" w:rsidP="008A3170">
      <w:pPr>
        <w:pStyle w:val="ProductList-Bullet"/>
        <w:numPr>
          <w:ilvl w:val="0"/>
          <w:numId w:val="77"/>
        </w:numPr>
      </w:pPr>
      <w:r>
        <w:t>Mora napraviti rezervnu kopiju i zaštititi podatke pre njihovog prenosa na Data Box uređaj i slanja na Azure Storage.</w:t>
      </w:r>
    </w:p>
    <w:p w14:paraId="77464C1E" w14:textId="77777777" w:rsidR="00A95ADE" w:rsidRDefault="00810B0E" w:rsidP="008A3170">
      <w:pPr>
        <w:pStyle w:val="ProductList-Bullet"/>
        <w:numPr>
          <w:ilvl w:val="0"/>
          <w:numId w:val="77"/>
        </w:numPr>
      </w:pPr>
      <w:r>
        <w:t>Ne sme brisati podatke sa Klijentove lokacije i opreme pre nego što Klijent uspešno prenese takve podatke sa Data Box uređaja u Dodeljeni Azure centar podataka.</w:t>
      </w:r>
    </w:p>
    <w:p w14:paraId="5EE30DE9" w14:textId="77777777" w:rsidR="00A95ADE" w:rsidRDefault="00810B0E" w:rsidP="008A3170">
      <w:pPr>
        <w:pStyle w:val="ProductList-Bullet"/>
        <w:numPr>
          <w:ilvl w:val="0"/>
          <w:numId w:val="77"/>
        </w:numPr>
      </w:pPr>
      <w:r>
        <w:t>Mora prestati da koristi Data Box uređaj za prenos podataka odmah nakon obaveštenja dobijenog od Microsofta.</w:t>
      </w:r>
    </w:p>
    <w:p w14:paraId="47999CF4" w14:textId="77777777" w:rsidR="00A95ADE" w:rsidRDefault="00A95ADE">
      <w:pPr>
        <w:pStyle w:val="ProductList-Body"/>
      </w:pPr>
    </w:p>
    <w:p w14:paraId="6B271966" w14:textId="77777777" w:rsidR="00A95ADE" w:rsidRDefault="00810B0E">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56065950" w14:textId="77777777" w:rsidR="00A95ADE" w:rsidRDefault="00A95ADE">
      <w:pPr>
        <w:pStyle w:val="ProductList-Body"/>
      </w:pPr>
    </w:p>
    <w:p w14:paraId="4C9D2442" w14:textId="77777777" w:rsidR="00A95ADE" w:rsidRDefault="00A95ADE">
      <w:pPr>
        <w:pStyle w:val="ProductList-Body"/>
      </w:pPr>
    </w:p>
    <w:p w14:paraId="4384DBC8" w14:textId="77777777" w:rsidR="00A95ADE" w:rsidRDefault="00A95ADE">
      <w:pPr>
        <w:pStyle w:val="ProductList-Body"/>
      </w:pPr>
    </w:p>
    <w:p w14:paraId="5AF05F65" w14:textId="77777777" w:rsidR="00A95ADE" w:rsidRDefault="00810B0E">
      <w:pPr>
        <w:pStyle w:val="ProductList-ClauseHeading"/>
        <w:outlineLvl w:val="2"/>
      </w:pPr>
      <w:r>
        <w:t>Posedovanje i vraćanje Data Box uređaja</w:t>
      </w:r>
    </w:p>
    <w:p w14:paraId="52889A6E" w14:textId="77777777" w:rsidR="00A95ADE" w:rsidRDefault="00810B0E">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5D9947A6" w14:textId="77777777" w:rsidR="00A95ADE" w:rsidRDefault="00A95ADE">
      <w:pPr>
        <w:pStyle w:val="ProductList-Body"/>
      </w:pPr>
    </w:p>
    <w:p w14:paraId="5C5E9567" w14:textId="77777777" w:rsidR="00A95ADE" w:rsidRDefault="00810B0E">
      <w:pPr>
        <w:pStyle w:val="ProductList-ClauseHeading"/>
        <w:outlineLvl w:val="2"/>
      </w:pPr>
      <w:r>
        <w:t>Isporuka i vlasništvo; naknade</w:t>
      </w:r>
    </w:p>
    <w:p w14:paraId="3396720D" w14:textId="77777777" w:rsidR="00A95ADE" w:rsidRDefault="00810B0E" w:rsidP="008A3170">
      <w:pPr>
        <w:pStyle w:val="ProductList-Bullet"/>
        <w:numPr>
          <w:ilvl w:val="0"/>
          <w:numId w:val="78"/>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2DA22A33" w14:textId="77777777" w:rsidR="00A95ADE" w:rsidRDefault="00A95ADE">
      <w:pPr>
        <w:pStyle w:val="ProductList-Body"/>
      </w:pPr>
    </w:p>
    <w:p w14:paraId="4139B953" w14:textId="77777777" w:rsidR="00A95ADE" w:rsidRDefault="00810B0E" w:rsidP="008A3170">
      <w:pPr>
        <w:pStyle w:val="ProductList-Bullet"/>
        <w:numPr>
          <w:ilvl w:val="0"/>
          <w:numId w:val="79"/>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6">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Za uređaje Data Box Microsoft može Klijentu naplatiti naknadu za izgubljeni uređaj, kao što je navedeno u Tabeli 1 u nastavku, ako (i) uređaj Data Box bude izgubljen ili materijalno oštećen dok je pod nadzorom Klijenta; ako (ii) Klijent ne preda uređaj Data Box kurirskoj službi koju je odredio Microsoft u određenom roku nakon datuma isporuke klijentu, kao što je navedeno u tabeli u nastavku. Microsoft zadržava pravo da promeni naknade koje se naplaćuju za vrste Data Box uređaja, uključujući, bez ograničavanja, naplatu različitih iznosa za različite veličine uređaja. </w:t>
      </w:r>
    </w:p>
    <w:p w14:paraId="5E8773FA" w14:textId="77777777" w:rsidR="00A95ADE" w:rsidRDefault="00A95ADE">
      <w:pPr>
        <w:pStyle w:val="ProductList-Body"/>
      </w:pPr>
    </w:p>
    <w:tbl>
      <w:tblPr>
        <w:tblStyle w:val="PURTable"/>
        <w:tblW w:w="0" w:type="dxa"/>
        <w:tblLook w:val="04A0" w:firstRow="1" w:lastRow="0" w:firstColumn="1" w:lastColumn="0" w:noHBand="0" w:noVBand="1"/>
      </w:tblPr>
      <w:tblGrid>
        <w:gridCol w:w="3440"/>
        <w:gridCol w:w="7476"/>
      </w:tblGrid>
      <w:tr w:rsidR="00A95ADE" w14:paraId="389118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D791AF6" w14:textId="77777777" w:rsidR="00A95ADE" w:rsidRDefault="00810B0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A0BFA5F" w14:textId="77777777" w:rsidR="00A95ADE" w:rsidRDefault="00A95ADE">
            <w:pPr>
              <w:pStyle w:val="ProductList-TableBody"/>
              <w:jc w:val="center"/>
            </w:pPr>
          </w:p>
        </w:tc>
      </w:tr>
      <w:tr w:rsidR="00A95ADE" w14:paraId="218EE23D" w14:textId="77777777">
        <w:tc>
          <w:tcPr>
            <w:tcW w:w="3800" w:type="dxa"/>
            <w:tcBorders>
              <w:top w:val="single" w:sz="4" w:space="0" w:color="6E6E6E"/>
              <w:left w:val="single" w:sz="4" w:space="0" w:color="6E6E6E"/>
              <w:bottom w:val="single" w:sz="4" w:space="0" w:color="6E6E6E"/>
              <w:right w:val="single" w:sz="4" w:space="0" w:color="6E6E6E"/>
            </w:tcBorders>
          </w:tcPr>
          <w:p w14:paraId="316F82E6" w14:textId="77777777" w:rsidR="00A95ADE" w:rsidRDefault="00810B0E">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1DFD82C8" w14:textId="77777777" w:rsidR="00A95ADE" w:rsidRDefault="00810B0E">
            <w:pPr>
              <w:pStyle w:val="ProductList-TableBody"/>
              <w:jc w:val="center"/>
            </w:pPr>
            <w:r>
              <w:rPr>
                <w:b/>
              </w:rPr>
              <w:t>Vremenski period i iznosi za oštećeni uređaj</w:t>
            </w:r>
          </w:p>
        </w:tc>
      </w:tr>
      <w:tr w:rsidR="00A95ADE" w14:paraId="312A2AC5" w14:textId="77777777">
        <w:tc>
          <w:tcPr>
            <w:tcW w:w="3800" w:type="dxa"/>
            <w:tcBorders>
              <w:top w:val="single" w:sz="4" w:space="0" w:color="6E6E6E"/>
              <w:left w:val="single" w:sz="4" w:space="0" w:color="6E6E6E"/>
              <w:bottom w:val="single" w:sz="4" w:space="0" w:color="6E6E6E"/>
              <w:right w:val="single" w:sz="4" w:space="0" w:color="6E6E6E"/>
            </w:tcBorders>
          </w:tcPr>
          <w:p w14:paraId="0189FEC1" w14:textId="77777777" w:rsidR="00A95ADE" w:rsidRDefault="00810B0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5FED542" w14:textId="77777777" w:rsidR="00A95ADE" w:rsidRDefault="00810B0E">
            <w:pPr>
              <w:pStyle w:val="ProductList-TableBody"/>
            </w:pPr>
            <w:r>
              <w:t>Period: Posle 90 dana</w:t>
            </w:r>
          </w:p>
          <w:p w14:paraId="3C47FFB9" w14:textId="77777777" w:rsidR="00A95ADE" w:rsidRDefault="00810B0E">
            <w:pPr>
              <w:pStyle w:val="ProductList-TableBody"/>
            </w:pPr>
            <w:r>
              <w:t>Iznos: 40.000, 00 USD</w:t>
            </w:r>
          </w:p>
        </w:tc>
      </w:tr>
      <w:tr w:rsidR="00A95ADE" w14:paraId="0320CD91" w14:textId="77777777">
        <w:tc>
          <w:tcPr>
            <w:tcW w:w="3800" w:type="dxa"/>
            <w:tcBorders>
              <w:top w:val="single" w:sz="4" w:space="0" w:color="6E6E6E"/>
              <w:left w:val="single" w:sz="4" w:space="0" w:color="6E6E6E"/>
              <w:bottom w:val="single" w:sz="4" w:space="0" w:color="6E6E6E"/>
              <w:right w:val="single" w:sz="4" w:space="0" w:color="6E6E6E"/>
            </w:tcBorders>
          </w:tcPr>
          <w:p w14:paraId="39B79F88" w14:textId="77777777" w:rsidR="00A95ADE" w:rsidRDefault="00810B0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47007AF" w14:textId="77777777" w:rsidR="00A95ADE" w:rsidRDefault="00810B0E">
            <w:pPr>
              <w:pStyle w:val="ProductList-TableBody"/>
            </w:pPr>
            <w:r>
              <w:t>Period: Posle 90 dana</w:t>
            </w:r>
          </w:p>
          <w:p w14:paraId="68E3B843" w14:textId="77777777" w:rsidR="00A95ADE" w:rsidRDefault="00810B0E">
            <w:pPr>
              <w:pStyle w:val="ProductList-TableBody"/>
            </w:pPr>
            <w:r>
              <w:t>Iznos: 2.500,00 USD po disku</w:t>
            </w:r>
          </w:p>
        </w:tc>
      </w:tr>
      <w:tr w:rsidR="00A95ADE" w14:paraId="4BBA1828" w14:textId="77777777">
        <w:tc>
          <w:tcPr>
            <w:tcW w:w="3800" w:type="dxa"/>
            <w:tcBorders>
              <w:top w:val="single" w:sz="4" w:space="0" w:color="6E6E6E"/>
              <w:left w:val="single" w:sz="4" w:space="0" w:color="6E6E6E"/>
              <w:bottom w:val="single" w:sz="4" w:space="0" w:color="6E6E6E"/>
              <w:right w:val="single" w:sz="4" w:space="0" w:color="6E6E6E"/>
            </w:tcBorders>
          </w:tcPr>
          <w:p w14:paraId="1C7AE462" w14:textId="77777777" w:rsidR="00A95ADE" w:rsidRDefault="00810B0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19839A1" w14:textId="77777777" w:rsidR="00A95ADE" w:rsidRDefault="00810B0E">
            <w:pPr>
              <w:pStyle w:val="ProductList-TableBody"/>
            </w:pPr>
            <w:r>
              <w:t>Period: Posle 90 dana</w:t>
            </w:r>
          </w:p>
          <w:p w14:paraId="37E79E8B" w14:textId="77777777" w:rsidR="00A95ADE" w:rsidRDefault="00810B0E">
            <w:pPr>
              <w:pStyle w:val="ProductList-TableBody"/>
            </w:pPr>
            <w:r>
              <w:t>Iznos: 250.000,00 USD</w:t>
            </w:r>
          </w:p>
        </w:tc>
      </w:tr>
      <w:tr w:rsidR="00A95ADE" w14:paraId="69386ACD" w14:textId="77777777">
        <w:tc>
          <w:tcPr>
            <w:tcW w:w="3800" w:type="dxa"/>
            <w:tcBorders>
              <w:top w:val="single" w:sz="4" w:space="0" w:color="6E6E6E"/>
              <w:left w:val="single" w:sz="4" w:space="0" w:color="6E6E6E"/>
              <w:bottom w:val="single" w:sz="4" w:space="0" w:color="6E6E6E"/>
              <w:right w:val="single" w:sz="4" w:space="0" w:color="6E6E6E"/>
            </w:tcBorders>
          </w:tcPr>
          <w:p w14:paraId="3D3D9252" w14:textId="77777777" w:rsidR="00A95ADE" w:rsidRDefault="00810B0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E231AD1" w14:textId="77777777" w:rsidR="00A95ADE" w:rsidRDefault="00810B0E">
            <w:pPr>
              <w:pStyle w:val="ProductList-TableBody"/>
            </w:pPr>
            <w:r>
              <w:t>Period: Ako se ne vrati u roku od 30 dana nakon raskida Usluge.</w:t>
            </w:r>
          </w:p>
          <w:p w14:paraId="23C8CB9F" w14:textId="77777777" w:rsidR="00A95ADE" w:rsidRDefault="00810B0E">
            <w:pPr>
              <w:pStyle w:val="ProductList-TableBody"/>
            </w:pPr>
            <w:r>
              <w:t>Iznos: 40.000, 00 USD</w:t>
            </w:r>
          </w:p>
        </w:tc>
      </w:tr>
      <w:tr w:rsidR="00A95ADE" w14:paraId="64E625BD" w14:textId="77777777">
        <w:tc>
          <w:tcPr>
            <w:tcW w:w="3800" w:type="dxa"/>
            <w:tcBorders>
              <w:top w:val="single" w:sz="4" w:space="0" w:color="6E6E6E"/>
              <w:left w:val="single" w:sz="4" w:space="0" w:color="6E6E6E"/>
              <w:bottom w:val="single" w:sz="4" w:space="0" w:color="6E6E6E"/>
              <w:right w:val="single" w:sz="4" w:space="0" w:color="6E6E6E"/>
            </w:tcBorders>
          </w:tcPr>
          <w:p w14:paraId="346624B9" w14:textId="77777777" w:rsidR="00A95ADE" w:rsidRDefault="00810B0E">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4D9B9669" w14:textId="77777777" w:rsidR="00A95ADE" w:rsidRDefault="00810B0E">
            <w:pPr>
              <w:pStyle w:val="ProductList-TableBody"/>
            </w:pPr>
            <w:r>
              <w:t>Nije primenjivo</w:t>
            </w:r>
          </w:p>
        </w:tc>
      </w:tr>
    </w:tbl>
    <w:p w14:paraId="6C42BD91" w14:textId="77777777" w:rsidR="00A95ADE" w:rsidRDefault="00A95ADE">
      <w:pPr>
        <w:pStyle w:val="ProductList-Body"/>
      </w:pPr>
    </w:p>
    <w:p w14:paraId="576F51D2" w14:textId="77777777" w:rsidR="00A95ADE" w:rsidRDefault="00810B0E" w:rsidP="008A3170">
      <w:pPr>
        <w:pStyle w:val="ProductList-Bullet"/>
        <w:numPr>
          <w:ilvl w:val="0"/>
          <w:numId w:val="80"/>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64A2BFBA" w14:textId="77777777" w:rsidR="00A95ADE" w:rsidRDefault="00A95ADE">
      <w:pPr>
        <w:pStyle w:val="ProductList-Body"/>
      </w:pPr>
    </w:p>
    <w:p w14:paraId="52A225A0" w14:textId="77777777" w:rsidR="00A95ADE" w:rsidRDefault="00810B0E" w:rsidP="008A3170">
      <w:pPr>
        <w:pStyle w:val="ProductList-Bullet"/>
        <w:numPr>
          <w:ilvl w:val="0"/>
          <w:numId w:val="81"/>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318A49E9" w14:textId="77777777" w:rsidR="00A95ADE" w:rsidRDefault="00A95ADE">
      <w:pPr>
        <w:pStyle w:val="ProductList-Body"/>
      </w:pPr>
    </w:p>
    <w:p w14:paraId="214240DE" w14:textId="77777777" w:rsidR="00A95ADE" w:rsidRDefault="00810B0E" w:rsidP="008A3170">
      <w:pPr>
        <w:pStyle w:val="ProductList-Bullet"/>
        <w:numPr>
          <w:ilvl w:val="0"/>
          <w:numId w:val="82"/>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05BF5A98" w14:textId="77777777" w:rsidR="00A95ADE" w:rsidRDefault="00A95ADE">
      <w:pPr>
        <w:pStyle w:val="ProductList-Body"/>
      </w:pPr>
    </w:p>
    <w:p w14:paraId="190339CF" w14:textId="77777777" w:rsidR="00A95ADE" w:rsidRDefault="00810B0E">
      <w:pPr>
        <w:pStyle w:val="ProductList-ClauseHeading"/>
        <w:outlineLvl w:val="2"/>
      </w:pPr>
      <w:r>
        <w:t>Odgovornosti u slučaju da Klijent premešta Data Box uređaj sa jedne lokacije na drugu</w:t>
      </w:r>
    </w:p>
    <w:p w14:paraId="2BCD83B5" w14:textId="77777777" w:rsidR="00A95ADE" w:rsidRDefault="00810B0E">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6427180" w14:textId="77777777" w:rsidR="00A95ADE" w:rsidRDefault="00A95ADE">
      <w:pPr>
        <w:pStyle w:val="ProductList-Body"/>
      </w:pPr>
    </w:p>
    <w:p w14:paraId="3E08FE90" w14:textId="77777777" w:rsidR="00A95ADE" w:rsidRDefault="00810B0E">
      <w:pPr>
        <w:pStyle w:val="ProductList-ClauseHeading"/>
        <w:outlineLvl w:val="2"/>
      </w:pPr>
      <w:r>
        <w:t>Odricanje od garancije</w:t>
      </w:r>
    </w:p>
    <w:p w14:paraId="7A1AA397" w14:textId="77777777" w:rsidR="00A95ADE" w:rsidRDefault="00810B0E">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6B02CA6B" w14:textId="77777777" w:rsidR="00A95ADE" w:rsidRDefault="00A95ADE">
      <w:pPr>
        <w:pStyle w:val="ProductList-Body"/>
      </w:pPr>
    </w:p>
    <w:p w14:paraId="651C60BB" w14:textId="77777777" w:rsidR="00A95ADE" w:rsidRDefault="00810B0E">
      <w:pPr>
        <w:pStyle w:val="ProductList-ClauseHeading"/>
        <w:outlineLvl w:val="2"/>
      </w:pPr>
      <w:r>
        <w:t>Zakoni SAD koji regulišu izvoz</w:t>
      </w:r>
    </w:p>
    <w:p w14:paraId="0CB7DB80" w14:textId="77777777" w:rsidR="00A95ADE" w:rsidRDefault="00810B0E">
      <w:pPr>
        <w:pStyle w:val="ProductList-Body"/>
      </w:pPr>
      <w:r>
        <w:t>Data Box uređaji podležu odredbama Klijentovog ugovora o količinskom licenciranju, Ugovor za pretplatu na Azure ili drugog klijentovog ugovora vezanim za izvoznu nadležnost SAD.</w:t>
      </w:r>
    </w:p>
    <w:p w14:paraId="046C70C1" w14:textId="77777777" w:rsidR="00A95ADE" w:rsidRDefault="00A95ADE">
      <w:pPr>
        <w:pStyle w:val="ProductList-Body"/>
      </w:pPr>
    </w:p>
    <w:p w14:paraId="4F2E58E1" w14:textId="77777777" w:rsidR="00A95ADE" w:rsidRDefault="00810B0E">
      <w:pPr>
        <w:pStyle w:val="ProductList-ClauseHeading"/>
        <w:outlineLvl w:val="2"/>
      </w:pPr>
      <w:r>
        <w:t>Privatnost; obrada podataka o ličnosti</w:t>
      </w:r>
    </w:p>
    <w:p w14:paraId="4014957E" w14:textId="77777777" w:rsidR="00A95ADE" w:rsidRDefault="00810B0E" w:rsidP="008A3170">
      <w:pPr>
        <w:pStyle w:val="ProductList-Bullet"/>
        <w:numPr>
          <w:ilvl w:val="0"/>
          <w:numId w:val="83"/>
        </w:numPr>
      </w:pPr>
      <w:r>
        <w:rPr>
          <w:b/>
        </w:rPr>
        <w:t>Privatnost</w:t>
      </w:r>
      <w:r>
        <w:t xml:space="preserve">. Microsoft izjava o privatnost primenjuje se na Uslugu i Data Box uređaj po osnovu ovih Dodatnih uslova.   </w:t>
      </w:r>
    </w:p>
    <w:p w14:paraId="70B7CFDF" w14:textId="77777777" w:rsidR="00A95ADE" w:rsidRDefault="00810B0E" w:rsidP="008A3170">
      <w:pPr>
        <w:pStyle w:val="ProductList-Bullet"/>
        <w:numPr>
          <w:ilvl w:val="0"/>
          <w:numId w:val="83"/>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56AE9AB1" w14:textId="77777777" w:rsidR="00A95ADE" w:rsidRDefault="00810B0E" w:rsidP="008A3170">
      <w:pPr>
        <w:pStyle w:val="ProductList-Bullet"/>
        <w:numPr>
          <w:ilvl w:val="0"/>
          <w:numId w:val="8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7">
        <w:r>
          <w:rPr>
            <w:color w:val="00467F"/>
            <w:u w:val="single"/>
          </w:rPr>
          <w:t>http://go.microsoft.com/?linkid=9840733</w:t>
        </w:r>
      </w:hyperlink>
      <w:r>
        <w:t>.</w:t>
      </w:r>
    </w:p>
    <w:p w14:paraId="03715BBC" w14:textId="77777777" w:rsidR="00A95ADE" w:rsidRDefault="00A95ADE">
      <w:pPr>
        <w:pStyle w:val="ProductList-Body"/>
        <w:jc w:val="right"/>
      </w:pPr>
    </w:p>
    <w:tbl>
      <w:tblPr>
        <w:tblStyle w:val="PURTable"/>
        <w:tblW w:w="0" w:type="dxa"/>
        <w:tblLook w:val="04A0" w:firstRow="1" w:lastRow="0" w:firstColumn="1" w:lastColumn="0" w:noHBand="0" w:noVBand="1"/>
      </w:tblPr>
      <w:tblGrid>
        <w:gridCol w:w="10916"/>
      </w:tblGrid>
      <w:tr w:rsidR="00A95ADE" w14:paraId="53839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8F033"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9641041" w14:textId="77777777" w:rsidR="00A95ADE" w:rsidRDefault="00A95ADE">
      <w:pPr>
        <w:pStyle w:val="ProductList-Body"/>
      </w:pPr>
    </w:p>
    <w:p w14:paraId="0ED08953" w14:textId="77777777" w:rsidR="00A95ADE" w:rsidRDefault="00810B0E">
      <w:pPr>
        <w:pStyle w:val="ProductList-Offering1Heading"/>
        <w:outlineLvl w:val="1"/>
      </w:pPr>
      <w:bookmarkStart w:id="440" w:name="_Sec1301"/>
      <w:r>
        <w:t>Uslovi za hardver Azure Stack Edge</w:t>
      </w:r>
      <w:bookmarkEnd w:id="440"/>
      <w:r>
        <w:fldChar w:fldCharType="begin"/>
      </w:r>
      <w:r>
        <w:instrText xml:space="preserve"> TC "</w:instrText>
      </w:r>
      <w:bookmarkStart w:id="441" w:name="_Toc60138893"/>
      <w:r>
        <w:instrText>Uslovi za hardver Azure Stack Edge</w:instrText>
      </w:r>
      <w:bookmarkEnd w:id="441"/>
      <w:r>
        <w:instrText>" \l 2</w:instrText>
      </w:r>
      <w:r>
        <w:fldChar w:fldCharType="end"/>
      </w:r>
    </w:p>
    <w:p w14:paraId="7130E46E" w14:textId="77777777" w:rsidR="00A95ADE" w:rsidRDefault="00810B0E">
      <w:pPr>
        <w:pStyle w:val="ProductList-ClauseHeading"/>
        <w:outlineLvl w:val="2"/>
      </w:pPr>
      <w:r>
        <w:t>Definicije</w:t>
      </w:r>
    </w:p>
    <w:p w14:paraId="7BB84166" w14:textId="77777777" w:rsidR="00A95ADE" w:rsidRDefault="00810B0E">
      <w:pPr>
        <w:pStyle w:val="ProductList-Body"/>
      </w:pPr>
      <w:r>
        <w:rPr>
          <w:b/>
          <w:color w:val="00188F"/>
        </w:rPr>
        <w:t>„Azure Stack Edge uređaj“</w:t>
      </w:r>
      <w:r>
        <w:t xml:space="preserve"> označava hardverske uređaje, uključujući Softver, koji se nude kao deo Azure Stack Edge porodice uređaja kao što je opisano na stranici </w:t>
      </w:r>
      <w:hyperlink r:id="rId168">
        <w:r>
          <w:rPr>
            <w:color w:val="00467F"/>
            <w:u w:val="single"/>
          </w:rPr>
          <w:t>https://azure.microsoft.com/en-us/products/azure-stack/edge/</w:t>
        </w:r>
      </w:hyperlink>
      <w:r>
        <w:t xml:space="preserve">. </w:t>
      </w:r>
    </w:p>
    <w:p w14:paraId="66B1E68E" w14:textId="77777777" w:rsidR="00A95ADE" w:rsidRDefault="00810B0E">
      <w:pPr>
        <w:pStyle w:val="ProductList-Body"/>
      </w:pPr>
      <w:r>
        <w:rPr>
          <w:b/>
          <w:color w:val="00188F"/>
        </w:rPr>
        <w:t>„Usluga Azure Stack Edge“ ili „Usluga”</w:t>
      </w:r>
      <w:r>
        <w:t xml:space="preserve"> označava uslugu Azure koja omogućava klijentima da primaju, pružaju i koriste uređaj Azure Stack Edge i upravljaju njim. Preciznosti radi, Usluga uključuje, između ostalog, svu povezanu tehnologiju ili funkcionalnost (npr. kreiranje deljenja), informacije, materijale i ažuriranja Usluge. </w:t>
      </w:r>
    </w:p>
    <w:p w14:paraId="51E6C335" w14:textId="77777777" w:rsidR="00A95ADE" w:rsidRDefault="00810B0E">
      <w:pPr>
        <w:pStyle w:val="ProductList-Body"/>
      </w:pPr>
      <w:r>
        <w:rPr>
          <w:b/>
          <w:color w:val="00188F"/>
        </w:rPr>
        <w:t>„Softver”</w:t>
      </w:r>
      <w:r>
        <w:t xml:space="preserve"> označava sav softver koji se pruža na uređaju Azure Stack Edge ili u vezi sa njim, uključujući sve alate, ažuriranja i povezanu dokumentaciju.</w:t>
      </w:r>
    </w:p>
    <w:p w14:paraId="1CDB9821" w14:textId="77777777" w:rsidR="00A95ADE" w:rsidRDefault="00A95ADE">
      <w:pPr>
        <w:pStyle w:val="ProductList-Body"/>
      </w:pPr>
    </w:p>
    <w:p w14:paraId="2F67F598" w14:textId="77777777" w:rsidR="00A95ADE" w:rsidRDefault="00810B0E">
      <w:pPr>
        <w:pStyle w:val="ProductList-ClauseHeading"/>
        <w:outlineLvl w:val="2"/>
      </w:pPr>
      <w:r>
        <w:t>Uslovi korišćenja usluga Azure, ograničenja</w:t>
      </w:r>
    </w:p>
    <w:p w14:paraId="42458642" w14:textId="77777777" w:rsidR="00A95ADE" w:rsidRDefault="00810B0E">
      <w:pPr>
        <w:pStyle w:val="ProductList-SubClauseHeading"/>
        <w:outlineLvl w:val="3"/>
      </w:pPr>
      <w:r>
        <w:t>Uslovi korišćenja usluge Azure</w:t>
      </w:r>
    </w:p>
    <w:p w14:paraId="003C7B1B" w14:textId="77777777" w:rsidR="00A95ADE" w:rsidRDefault="00810B0E">
      <w:pPr>
        <w:pStyle w:val="ProductList-BodyIndented"/>
      </w:pPr>
      <w:r>
        <w:t xml:space="preserve">Ovi Uslovi za hardver Azure Stack Edge („Dodatni uslovi”) primenjuju se na Klijentov prijem i korišćenje uređaja Azure Stack Edge u okviru celokupne Usluge. Na Klijentovo korišćenje Usluge primenjuju se i uslovi dokumenta „Ugovor i uslovi korišćenja usluge Azure“ („Azure Service Agreement and Terms”) koji se nalazi na stranici </w:t>
      </w:r>
      <w:hyperlink r:id="rId169">
        <w:r>
          <w:rPr>
            <w:color w:val="00467F"/>
            <w:u w:val="single"/>
          </w:rPr>
          <w:t>https://azure.microsoft.com/en-us/support/legal/</w:t>
        </w:r>
      </w:hyperlink>
      <w:r>
        <w:t xml:space="preserve"> i uključuje, bez ograničavanja na ugovor Klijentovog klijenta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Azure Stack Edge u sklopu Usluge i biti merodavni.</w:t>
      </w:r>
    </w:p>
    <w:p w14:paraId="2B4B6837" w14:textId="77777777" w:rsidR="00A95ADE" w:rsidRDefault="00A95ADE">
      <w:pPr>
        <w:pStyle w:val="ProductList-BodyIndented"/>
      </w:pPr>
    </w:p>
    <w:p w14:paraId="06E9E2AC" w14:textId="77777777" w:rsidR="00A95ADE" w:rsidRDefault="00810B0E">
      <w:pPr>
        <w:pStyle w:val="ProductList-SubClauseHeading"/>
        <w:outlineLvl w:val="3"/>
      </w:pPr>
      <w:r>
        <w:t>Ograničenja</w:t>
      </w:r>
    </w:p>
    <w:p w14:paraId="55A9966F" w14:textId="77777777" w:rsidR="00A95ADE" w:rsidRDefault="00810B0E">
      <w:pPr>
        <w:pStyle w:val="ProductList-BodyIndented"/>
      </w:pPr>
      <w:r>
        <w:t>Klijent nije obavezan da koristi uređaj Azure Stack Edge za prenos podataka na uslugu Azure kao ni da koristi bilo koju drugu funkcionalnost, niti je Microsoft obavezan nastavi da stavlja uređaj Azure Stack Edge ili bilo koji hardverski proizvod na raspolaganje u vezi sa Uslugom. Uređaj Azure Stack Edge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uređaja Azure Stack Edge bilo kome po sopstvenom nahođenju i proceni. Microsoft može obustaviti Uslugu po sopstvenom nahođenju, u skladu sa uslovima za korišćenje usluge Microsoft Azure na osnovu Uslova za Microsoft online usluge.</w:t>
      </w:r>
    </w:p>
    <w:p w14:paraId="65FCF1C5" w14:textId="77777777" w:rsidR="00A95ADE" w:rsidRDefault="00A95ADE">
      <w:pPr>
        <w:pStyle w:val="ProductList-BodyIndented"/>
      </w:pPr>
    </w:p>
    <w:p w14:paraId="33D3FD6A" w14:textId="77777777" w:rsidR="00A95ADE" w:rsidRDefault="00810B0E">
      <w:pPr>
        <w:pStyle w:val="ProductList-ClauseHeading"/>
        <w:outlineLvl w:val="2"/>
      </w:pPr>
      <w:r>
        <w:t>Korišćenje uređaja i softvera Azure Stack Edge</w:t>
      </w:r>
    </w:p>
    <w:p w14:paraId="66ADA618" w14:textId="77777777" w:rsidR="00A95ADE" w:rsidRDefault="00810B0E">
      <w:pPr>
        <w:pStyle w:val="ProductList-SubClauseHeading"/>
        <w:outlineLvl w:val="3"/>
      </w:pPr>
      <w:r>
        <w:t>Uslovi korišćenja za Azure Stack Edge</w:t>
      </w:r>
    </w:p>
    <w:p w14:paraId="2EC9D7B6" w14:textId="77777777" w:rsidR="00A95ADE" w:rsidRDefault="00810B0E">
      <w:pPr>
        <w:pStyle w:val="ProductList-BodyIndented"/>
      </w:pPr>
      <w:r>
        <w:t>Ukoliko plati primenjive naknade, Microsoft daje Klijentu odobrenje da koristi uređaj Azure Stack Edge, pod uslovom da Klijent sprovede sledeće mere:</w:t>
      </w:r>
    </w:p>
    <w:p w14:paraId="106537AA" w14:textId="77777777" w:rsidR="00A95ADE" w:rsidRDefault="00A95ADE">
      <w:pPr>
        <w:pStyle w:val="ProductList-BodyIndented"/>
      </w:pPr>
    </w:p>
    <w:p w14:paraId="1615205E" w14:textId="77777777" w:rsidR="00A95ADE" w:rsidRDefault="00810B0E" w:rsidP="008A3170">
      <w:pPr>
        <w:pStyle w:val="ProductList-Bullet"/>
        <w:numPr>
          <w:ilvl w:val="1"/>
          <w:numId w:val="84"/>
        </w:numPr>
      </w:pPr>
      <w:r>
        <w:rPr>
          <w:b/>
        </w:rPr>
        <w:t>Zaštita podataka</w:t>
      </w:r>
      <w:r>
        <w:t xml:space="preserve">. Klijent je saglasan da će razvijati i implementirati strategiju zaštite podataka koja, između ostalog, čuva klijentove podatke koji se nalaze na uređaju Azure Stack Edge i ostaju na njemu u slučaju kvara, gubitka ili uništenja uređaja i pravi njihove rezervne kopije. </w:t>
      </w:r>
    </w:p>
    <w:p w14:paraId="4387850C" w14:textId="77777777" w:rsidR="00A95ADE" w:rsidRDefault="00810B0E" w:rsidP="008A3170">
      <w:pPr>
        <w:pStyle w:val="ProductList-Bullet"/>
        <w:numPr>
          <w:ilvl w:val="1"/>
          <w:numId w:val="84"/>
        </w:numPr>
      </w:pPr>
      <w:r>
        <w:rPr>
          <w:b/>
        </w:rPr>
        <w:t>Klijentovo utvrđivanje prikladnosti</w:t>
      </w:r>
      <w:r>
        <w:t xml:space="preserve">. Klijent se slaže da je (i) jedino on odgovoran za utvrđivanje prikladnosti korišćenja uređaja Azure Stack Edge na način naveden u ovim Dodatnim uslovima i (ii) da Microsoft nema nikakvu odgovornost prema Klijentu ili bilo kojem trećem licu za bilo koji gubitak podataka ili druge štete.  Klijent mora da proceni mogućnosti i funkcije uređaja Azure Stack Edge na osnovu svojih predviđenih radnih opterećenja i primena kako bi se utvrdilo može li uređaj Azure Stack Edge da ispuni poslovne potrebe klijenta. Na primer, uređaj Azure Stack Edge ima ciljeve nivoa usluga (pogledajte odeljak „Ciljevi nivoa usluga”), ali ne i obaveze ugovora o nivou usluga (npr. u vezi sa vremenom rada, rešavanjem problema podrške itd.) i ima mogućnosti opisane na stranici </w:t>
      </w:r>
      <w:hyperlink r:id="rId170">
        <w:r>
          <w:rPr>
            <w:color w:val="00467F"/>
            <w:u w:val="single"/>
          </w:rPr>
          <w:t>https://aka.ms.AzureSrackEdgeDoc</w:t>
        </w:r>
      </w:hyperlink>
      <w:r>
        <w:t xml:space="preserve">. </w:t>
      </w:r>
    </w:p>
    <w:p w14:paraId="41080177" w14:textId="77777777" w:rsidR="00A95ADE" w:rsidRDefault="00810B0E" w:rsidP="008A3170">
      <w:pPr>
        <w:pStyle w:val="ProductList-Bullet"/>
        <w:numPr>
          <w:ilvl w:val="1"/>
          <w:numId w:val="84"/>
        </w:numPr>
      </w:pPr>
      <w:r>
        <w:rPr>
          <w:b/>
        </w:rPr>
        <w:t>Zabrana prenosa i pristupa</w:t>
      </w:r>
      <w:r>
        <w:t xml:space="preserve">. Klijent se slaže da neće prodati, ustupati ili prenositi uređaj Azure Stack Edge i da neće direktno ili indirektno (putem trećeg lica) pregledati, otvarati ili modifikovati uređaj Azure Stack Edge (uključujući Softver), niti vršiti njegovo rastavljanje ili ga na drugi način neovlašćeno menjati. </w:t>
      </w:r>
    </w:p>
    <w:p w14:paraId="6B2CFF7B" w14:textId="77777777" w:rsidR="00A95ADE" w:rsidRDefault="00810B0E" w:rsidP="008A3170">
      <w:pPr>
        <w:pStyle w:val="ProductList-Bullet"/>
        <w:numPr>
          <w:ilvl w:val="1"/>
          <w:numId w:val="84"/>
        </w:numPr>
      </w:pPr>
      <w:r>
        <w:rPr>
          <w:b/>
        </w:rPr>
        <w:t>Akreditacija</w:t>
      </w:r>
      <w:r>
        <w:t>. U meri u kojoj je Klijent državno telo, Microsoft daje Klijentu i pravo da uređaj Azure Stack Edge podvrgne svojim postupcima akreditacije radi ispunjavanja svojih potreba, uključujući, a bez ograničenja na zahteve i procese akreditacije za korišćenje u nepoverljivom, tajnom ili strogo poverljivom domenu.</w:t>
      </w:r>
    </w:p>
    <w:p w14:paraId="3851F5F0" w14:textId="77777777" w:rsidR="00A95ADE" w:rsidRDefault="00A95ADE">
      <w:pPr>
        <w:pStyle w:val="ProductList-BodyIndented"/>
      </w:pPr>
    </w:p>
    <w:p w14:paraId="3B54D387" w14:textId="77777777" w:rsidR="00A95ADE" w:rsidRDefault="00810B0E">
      <w:pPr>
        <w:pStyle w:val="ProductList-ClauseHeading"/>
        <w:outlineLvl w:val="2"/>
      </w:pPr>
      <w:r>
        <w:t>Softver</w:t>
      </w:r>
    </w:p>
    <w:p w14:paraId="4043A5A1" w14:textId="77777777" w:rsidR="00A95ADE" w:rsidRDefault="00810B0E">
      <w:pPr>
        <w:pStyle w:val="ProductList-Body"/>
      </w:pPr>
      <w:r>
        <w:t xml:space="preserve">Softver se ne prodaje, već se licencira. Microsoft dodeljuje Klijentu ograničenu, neekskluzivnu i neprenosivu licencu za korišćenje Softvera sa uređajem Azure Stack Edge i ni u koju drugu svrhu. Microsoft zadržava sva ostala prava. Ova licenca ne daje Klijentu bilo kakvo pravo na sledeće i Klijent ne može da: (i) koristi ili virtuelizuje funkcije Softvera odvojeno od uređaja Azure Stack Edge; (ii) objavljuje, kopira, iznajmljuje, daje u zakup ili pozajmljuje Softver; (iii) zaobilazi bilo kakva tehnička ograničenja u Softveru, kao ni ograničenja u dokumentaciji uređaja Azure Stack Edge (ako postoje); (iv) rastavlja i koristi delove Softvera na više uređaja; (v) instalira ili upotrebljava Softver ili tehnologiju koji nisu Microsoftovi na bilo koji način zbog kojeg bi se na Microsoftovu intelektualnu svojinu ili tehnologiju primenili neki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Ako postoji sukob između ovih Dodatnih uslova i bilo kojih uslova posebnih licenci za sve posebne module ili agente koji se koriste u vezi sa uređajem Azure Stack Edge, uslovi posebnih licenci za ove module ili agente regulisaće korišćenje tih modula ili agenata i biće merodavni. </w:t>
      </w:r>
    </w:p>
    <w:p w14:paraId="7E35E52E" w14:textId="77777777" w:rsidR="00A95ADE" w:rsidRDefault="00A95ADE">
      <w:pPr>
        <w:pStyle w:val="ProductList-Body"/>
      </w:pPr>
    </w:p>
    <w:p w14:paraId="74A611CA" w14:textId="77777777" w:rsidR="00A95ADE" w:rsidRDefault="00810B0E">
      <w:pPr>
        <w:pStyle w:val="ProductList-SubClauseHeading"/>
        <w:outlineLvl w:val="3"/>
      </w:pPr>
      <w:r>
        <w:t>Ograničenja</w:t>
      </w:r>
    </w:p>
    <w:p w14:paraId="22056ACB" w14:textId="77777777" w:rsidR="00A95ADE" w:rsidRDefault="00810B0E">
      <w:pPr>
        <w:pStyle w:val="ProductList-BodyIndented"/>
      </w:pPr>
      <w:r>
        <w:t xml:space="preserve">Klijent ne sme da koristi Softver za poređenja ili „testiranje performansi“, izuzev za svoje interne potrebe, kao ni da objavljuje i otkriva rezultate tih poređenja i testiranja.  </w:t>
      </w:r>
    </w:p>
    <w:p w14:paraId="44DEC3B0" w14:textId="77777777" w:rsidR="00A95ADE" w:rsidRDefault="00A95ADE">
      <w:pPr>
        <w:pStyle w:val="ProductList-BodyIndented"/>
      </w:pPr>
    </w:p>
    <w:p w14:paraId="31061DE4" w14:textId="77777777" w:rsidR="00A95ADE" w:rsidRDefault="00810B0E">
      <w:pPr>
        <w:pStyle w:val="ProductList-SubClauseHeading"/>
        <w:outlineLvl w:val="3"/>
      </w:pPr>
      <w:r>
        <w:t>Aktivacija/pristanak na internet usluge</w:t>
      </w:r>
    </w:p>
    <w:p w14:paraId="52B57D55" w14:textId="77777777" w:rsidR="00A95ADE" w:rsidRDefault="00810B0E">
      <w:pPr>
        <w:pStyle w:val="ProductList-BodyIndented"/>
      </w:pPr>
      <w:r>
        <w:t xml:space="preserve">Ako je aktivacija Softvera neophodna, aktivacija povezuje korišćenje Softvera sa određenim uređajem. Tokom aktivacije i kasnije upotrebe uređaja, Softver može Microsoftu da šalje informacije o Softveru i uređaju, uključujući svojstva uređaja (npr. broj čvora, kućišta i komponenti, verzije softvera i firmvera, vremenske oznake registracije itd.) i podatke o okruženju Klijenta (npr. adrese internet protokola uređaja, naziv uređaja, vreme i IP adresa servera za ažuriranje). </w:t>
      </w:r>
    </w:p>
    <w:p w14:paraId="179606FD" w14:textId="77777777" w:rsidR="00A95ADE" w:rsidRDefault="00810B0E">
      <w:pPr>
        <w:pStyle w:val="ProductList-BodyIndented"/>
      </w:pPr>
      <w:r>
        <w:t xml:space="preserve">Microsoft koristi ove informacije da bi Klijentu mogao da pruža internet usluge. Korišćenjem uređaja Azure Stack Edge i Softvera, Klijent pristaje na prenos ovih informacija Microsoftu.  </w:t>
      </w:r>
    </w:p>
    <w:p w14:paraId="7196DAF8" w14:textId="77777777" w:rsidR="00A95ADE" w:rsidRDefault="00A95ADE">
      <w:pPr>
        <w:pStyle w:val="ProductList-BodyIndented"/>
      </w:pPr>
    </w:p>
    <w:p w14:paraId="435B4BBD" w14:textId="77777777" w:rsidR="00A95ADE" w:rsidRDefault="00810B0E">
      <w:pPr>
        <w:pStyle w:val="ProductList-SubClauseHeading"/>
        <w:outlineLvl w:val="3"/>
      </w:pPr>
      <w:r>
        <w:t>Ažuriranja softvera</w:t>
      </w:r>
    </w:p>
    <w:p w14:paraId="20755E04" w14:textId="77777777" w:rsidR="00A95ADE" w:rsidRDefault="00810B0E">
      <w:pPr>
        <w:pStyle w:val="ProductList-BodyIndented"/>
      </w:pPr>
      <w:r>
        <w:t>Microsoft može staviti na raspolaganje ažuriranja za uređaj Azure Stack Edge. Ako su ispravke stavljene na raspolaganje, Microsoftove ispravke će licencirati Microsoft, dok će ispravke trećih lica licencirati primenjiva treća lica.  Da bi nastavio da prima podršku za Azure Stack Edge, Klijent se slaže da će biti u toku s primenjivim ažuriranjima tako što će preuzimati i primenjivati najnovija ažuriranja.</w:t>
      </w:r>
    </w:p>
    <w:p w14:paraId="51A47673" w14:textId="77777777" w:rsidR="00A95ADE" w:rsidRDefault="00A95ADE">
      <w:pPr>
        <w:pStyle w:val="ProductList-BodyIndented"/>
      </w:pPr>
    </w:p>
    <w:p w14:paraId="2D61000E" w14:textId="77777777" w:rsidR="00A95ADE" w:rsidRDefault="00810B0E">
      <w:pPr>
        <w:pStyle w:val="ProductList-ClauseHeading"/>
        <w:outlineLvl w:val="2"/>
      </w:pPr>
      <w:r>
        <w:t>Korišćenje uređaja Azure Stack Edge</w:t>
      </w:r>
    </w:p>
    <w:p w14:paraId="7D4BF099" w14:textId="77777777" w:rsidR="00A95ADE" w:rsidRDefault="00810B0E">
      <w:pPr>
        <w:pStyle w:val="ProductList-Body"/>
      </w:pPr>
      <w:r>
        <w:t>U sklopu usluge Microsoft dozvoljava Klijentu da koristi uređaj Azure Stack Edge dokle god ima aktivnu pretplatu na uslugu. Ako Klijent više nema aktivnu pretplatu i ne vrati uređaj Azure Stack Edge, Microsoft može smatrati da je uređaj Azure Stack Edge izgubljen kao što je navedeno u odeljku „Vlasništvo i rizik od gubitka; Obaveze isporuke i vraćanja”.</w:t>
      </w:r>
    </w:p>
    <w:p w14:paraId="655A23C7" w14:textId="77777777" w:rsidR="00A95ADE" w:rsidRDefault="00A95ADE">
      <w:pPr>
        <w:pStyle w:val="ProductList-Body"/>
      </w:pPr>
    </w:p>
    <w:p w14:paraId="4E1B6F6B" w14:textId="77777777" w:rsidR="00A95ADE" w:rsidRDefault="00810B0E">
      <w:pPr>
        <w:pStyle w:val="ProductList-ClauseHeading"/>
        <w:outlineLvl w:val="2"/>
      </w:pPr>
      <w:r>
        <w:t>Vlasništvo i rizik od gubitka; obaveze isporuke i vraćanja</w:t>
      </w:r>
    </w:p>
    <w:p w14:paraId="0D8E4BD1" w14:textId="77777777" w:rsidR="00A95ADE" w:rsidRDefault="00810B0E">
      <w:pPr>
        <w:pStyle w:val="ProductList-SubClauseHeading"/>
        <w:outlineLvl w:val="3"/>
      </w:pPr>
      <w:r>
        <w:t>Vlasništvo i rizik od gubitka</w:t>
      </w:r>
    </w:p>
    <w:p w14:paraId="26FF52A4" w14:textId="77777777" w:rsidR="00A95ADE" w:rsidRDefault="00810B0E">
      <w:pPr>
        <w:pStyle w:val="ProductList-BodyIndented"/>
      </w:pPr>
      <w:r>
        <w:t>Microsoft zadržava sva prava i vlasništvo nad uređajem Azure Stack Edge i sav pravni interes u vezi sa njim i, osim na način izričito naveden u ovim Dodatnim uslovima, ne daju se bilo kakva prava na bilo koji uređaj Azure Stack Edge (uključujući sve patente, autorska prava, poslovne tajne, žigove i druga prava vlasništva). Klijent će nadoknaditi Microsoftu svaki gubitak Azure Stack Edge uređaja, materijalnu štetu ili oštećenja na njemu dok se nalazi na bilo kojoj lokaciji Klijenta ili pod okolnostima opisanim u odeljku „Odgovornosti u slučaju da Klijent premešta uređaj Azure Stack Edge sa jedne svoje lokacije na drugu”, osim očekivanog trošenja i habanja, što uključuje manja oštećenja (tj. udubljenja) koja ne narušavaju strukturu ili funkcionalnost uređaja Azure Stack Edge. Klijentova je odgovornost da prekontroliše Azure Stack Edge uređaj nakon prijema od kurira i odmah obavestiti Microsoft podršku o svim oštećenjima na adresu adbeops@microsoft.com. Klijent snosi odgovornost za celokupni rizik od gubitka Azure Stack Edge uređaja ili sve štete na njemu (osim očekivanog trošenja i habanja) nakon što ga kurir isporuči na naznačenu adresu Klijenta sve dok kurirska služba koju je odredio Microsoft ne prihvati uređaj Azure Stack Edge u povratnoj isporuci. Ako Klijent želi da dogovori sopstveno preuzimanje i/ili vraćanje uređaja Azure Stack Edge u skladu sa odeljkom „Isporuka i vraćanje uređaja Azure Stack Edge” u nastavku, on snosi odgovornost za celokupni rizik od gubitka uređaja Azure Stack Edge, ili bilo koje štete na njemu, sve dok uređaj ne bude vraćen Microsoftu i Microsoft ga ne prihvati.</w:t>
      </w:r>
    </w:p>
    <w:p w14:paraId="2C121C85" w14:textId="77777777" w:rsidR="00A95ADE" w:rsidRDefault="00A95ADE">
      <w:pPr>
        <w:pStyle w:val="ProductList-BodyIndented"/>
      </w:pPr>
    </w:p>
    <w:p w14:paraId="4DDCE3F8" w14:textId="77777777" w:rsidR="00A95ADE" w:rsidRDefault="00810B0E">
      <w:pPr>
        <w:pStyle w:val="ProductList-BodyIndented"/>
      </w:pPr>
      <w:r>
        <w:t xml:space="preserve">Microsoft može Klijentu naplatiti naknadu za izgubljeni uređaj za Azure Stack Edge (ili ekvivalent), kao što je navedeno na stranicama za određivanje cena za određene modele uređaja Azure Stack Edge u okviru odeljka „Najčešća pitanja“na adresi </w:t>
      </w:r>
      <w:hyperlink r:id="rId171">
        <w:r>
          <w:rPr>
            <w:color w:val="00467F"/>
            <w:u w:val="single"/>
          </w:rPr>
          <w:t>https://azure.microsoft.com/en-us/pricing/details/azure-stack/edge/</w:t>
        </w:r>
      </w:hyperlink>
      <w:r>
        <w:t xml:space="preserve"> (i) ako je Azure Stack Edge uređaj izgubljen ili materijalno oštećen dok je za njega odgovoran Klijent, kao što je opisano u prethodnoj rečenici ili (ii) ako Klijent ne preda uređaj Azure Stack Edge kurirskoj službi koju je odredio Microsoft ili ne vrati uređaj Azure Stack Edge u skladu sa odeljkom „Isporuka i vraćanje uređaja Azure Stack Edge”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2E229024" w14:textId="77777777" w:rsidR="00A95ADE" w:rsidRDefault="00A95ADE">
      <w:pPr>
        <w:pStyle w:val="ProductList-BodyIndented"/>
      </w:pPr>
    </w:p>
    <w:p w14:paraId="7F006FE5" w14:textId="77777777" w:rsidR="00A95ADE" w:rsidRDefault="00810B0E">
      <w:pPr>
        <w:pStyle w:val="ProductList-SubClauseHeading"/>
        <w:outlineLvl w:val="3"/>
      </w:pPr>
      <w:r>
        <w:t>Isporuka i vraćanje uređaja Azure Stack Edge</w:t>
      </w:r>
    </w:p>
    <w:p w14:paraId="4ED19495" w14:textId="77777777" w:rsidR="00A95ADE" w:rsidRDefault="00810B0E">
      <w:pPr>
        <w:pStyle w:val="ProductList-BodyIndented"/>
      </w:pPr>
      <w:r>
        <w:t>Klijent je odgovoran za jednokratnu izračunatu naknadu za isporuku na ime troškova isporuke uređaja Azure Stack Edge od Microsofta do Klijenta i povratne isporuke istog, uključujući sve izračunate iznose za kurirske službe, poreze ili primenjive carinske naknade.  Pri vraćanju uređaja Azure Stack Edge Microsoftu, Klijent će upakovati i otpremiti taj uređaj u skladu sa Microsoftovim uputstvima, uključujući korišćenje kurirske službe koju je odredio Microsoft i ambalaže dobijene od Microsofta.  Ako Klijent želi da dogovori sopstveno preuzimanje i/ili vraćanje tog uređaja, Klijent snosi troškove isporuke uređaja Azure Stack Edge, uključujući odgovarajuće zaštite od eventualnog gubitka uređaja Azure Stack Edge ili bilo kakve štete na njemu (npr. pokriće osiguranja) tokom prevoza. Klijent će upakovati i otpremiti uređaj Azure Stack Edge u skladu sa Microsoftovim uputstvima za pakovanje. Klijent je takođe odgovoran da se pobrine da ukloni sve Klijentove podatke sa Azure Stack Edge uređaja pre nego što ga vrati Microsoftu, uključujući, bez ograničavanja, da poštuje postupke koje je objavio Microsoft u vezi sa brisanjem ili čišćenjem Azure Stack Edge uređaja.</w:t>
      </w:r>
    </w:p>
    <w:p w14:paraId="593E03A6" w14:textId="77777777" w:rsidR="00A95ADE" w:rsidRDefault="00A95ADE">
      <w:pPr>
        <w:pStyle w:val="ProductList-BodyIndented"/>
      </w:pPr>
    </w:p>
    <w:p w14:paraId="3B1EEA3F" w14:textId="77777777" w:rsidR="00A95ADE" w:rsidRDefault="00810B0E">
      <w:pPr>
        <w:pStyle w:val="ProductList-ClauseHeading"/>
        <w:outlineLvl w:val="2"/>
      </w:pPr>
      <w:r>
        <w:t>Odgovornosti u slučaju ako Klijent koji je državna institucija premešta Azure Stack Edge uređaj sa jedne svoje lokacije na drugu</w:t>
      </w:r>
    </w:p>
    <w:p w14:paraId="2C0D3ECA" w14:textId="77777777" w:rsidR="00A95ADE" w:rsidRDefault="00810B0E">
      <w:pPr>
        <w:pStyle w:val="ProductList-Body"/>
      </w:pPr>
      <w:r>
        <w:rPr>
          <w:color w:val="404040"/>
        </w:rPr>
        <w:t>Dok se Azure Stack Edge uređaj nalazi kod Klijenta koji je državna institucija, Klijent koji je državna institucija može samo na sopstveni rizik i trošak da transportuje Azure Stack Edge uređaj na svoje različite lokacije u skladu sa ovim odeljkom i zahtevima Dodatnih uslova. Klijent je odgovoran da nabavi, na sopstvenu odgovornost i trošak, sve izvozne dozvole, uvozne dozvole i službena ovlašćenja za izvoz i uvoz uređaja Azure Stack Edge, povezanog softvera i svojih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Azure Stack Edge izvan granica zemlje u kojoj je primio uređaj Azure Stack Edge. Bez obzira na gorenavedeno, ako Klijent transportuje uređaj Azure Stack Edge na drugu lokaciju kao što je navedeno u ovom odjeljku, Klijent prihvata da će vratiti uređaj Azure Stack Edge na lokaciju zemlje u kojoj ga je prvobitno primio i to pre isporuke uređaja Azure Stack Edge Microsoftu. Klijent prima k znanju da postoje rizici koji su neizbežno povezani sa slanjem podataka na uređaju Azure Stack Edge i u vezi sa njim, kao i da Microsoft ne snosi nikakvu odgovornost prema Klijentu za bilo koje oštećenje, krađu ili gubitak u vezi sa uređajem Azure Stack Edge ili bilo kojih podataka uskladištenim na njemu, uključujući, a bez ograničenja na one koji nastanu u prenosu. Klijent je dužan da dobije od Microsofta odgovarajući ugovor o podršci kako bi ispunio svoje operativne ciljeve za uređaj Azure Stack Edge. Međutim, u zavisnosti od lokacije na koju Klijent namerava da premesti uređaj Azure Stack Edge, Microsoftova mogućnost pružanja servisiranja i podrške za hardver može da kasni ili možda neće biti dostupna.</w:t>
      </w:r>
    </w:p>
    <w:p w14:paraId="132EA54D" w14:textId="77777777" w:rsidR="00A95ADE" w:rsidRDefault="00A95ADE">
      <w:pPr>
        <w:pStyle w:val="ProductList-Body"/>
      </w:pPr>
    </w:p>
    <w:p w14:paraId="7F882D3F" w14:textId="77777777" w:rsidR="00A95ADE" w:rsidRDefault="00810B0E">
      <w:pPr>
        <w:pStyle w:val="ProductList-ClauseHeading"/>
        <w:outlineLvl w:val="2"/>
      </w:pPr>
      <w:r>
        <w:t>Naknade</w:t>
      </w:r>
    </w:p>
    <w:p w14:paraId="263CC585" w14:textId="77777777" w:rsidR="00A95ADE" w:rsidRDefault="00810B0E">
      <w:pPr>
        <w:pStyle w:val="ProductList-Body"/>
      </w:pPr>
      <w:r>
        <w:t xml:space="preserve">Microsoft će naplaćivati Klijentu određene naknade u vezi sa Klijentovim korišćenjem uređaja Azure Stack Edge u sklopu Usluge, prema aktuelnom planu naknada za svaki Azure Stack Edge model kome se može pristupiti na adresi u nastavku: </w:t>
      </w:r>
      <w:hyperlink r:id="rId172">
        <w:r>
          <w:rPr>
            <w:color w:val="00467F"/>
            <w:u w:val="single"/>
          </w:rPr>
          <w:t>https://azure.microsoft.com/en-us/pricing/details/azure-stack/edge/</w:t>
        </w:r>
      </w:hyperlink>
      <w:r>
        <w:t>. Pojašnjenja radi, Klijent može da koristi druge usluge Azure u vezi sa korišćenjem ove Usluge i Microsoft smatra takve usluge zasebnim uslugama koje mogu da podležu naknadama i troškovima na osnovu zasebno utvrđenog korišćenja. Samo primera radi, Azure Storage, Azure Compute i Azure IoT Hub su zasebne usluge Azure i, ako se koriste (čak i u vezi sa Klijentovim korišćenjem ove Usluge), primenjuju se zasebno utvrđene naknade za usluge Azure.</w:t>
      </w:r>
    </w:p>
    <w:p w14:paraId="04724E12" w14:textId="77777777" w:rsidR="00A95ADE" w:rsidRDefault="00A95ADE">
      <w:pPr>
        <w:pStyle w:val="ProductList-Body"/>
      </w:pPr>
    </w:p>
    <w:p w14:paraId="3029B858" w14:textId="77777777" w:rsidR="00A95ADE" w:rsidRDefault="00810B0E">
      <w:pPr>
        <w:pStyle w:val="ProductList-ClauseHeading"/>
        <w:outlineLvl w:val="2"/>
      </w:pPr>
      <w:r>
        <w:t>Ostanak odredbi na snazi</w:t>
      </w:r>
    </w:p>
    <w:p w14:paraId="4B91DD76" w14:textId="77777777" w:rsidR="00A95ADE" w:rsidRDefault="00810B0E">
      <w:pPr>
        <w:pStyle w:val="ProductList-Body"/>
      </w:pPr>
      <w:r>
        <w:t xml:space="preserve">Odeljci Uslovi za korišćenje usluge Azure, Softver, Ostanak odredbi na snazi, Odricanje od garancije, Uslovi privatnosti i Zakoni koji regulišu izvoz ostaće na snazi i nakon isteka ili raskida ovih Dodatnih uslova. </w:t>
      </w:r>
    </w:p>
    <w:p w14:paraId="35E9DB5F" w14:textId="77777777" w:rsidR="00A95ADE" w:rsidRDefault="00A95ADE">
      <w:pPr>
        <w:pStyle w:val="ProductList-Body"/>
      </w:pPr>
    </w:p>
    <w:p w14:paraId="6791ADBE" w14:textId="77777777" w:rsidR="00A95ADE" w:rsidRDefault="00810B0E">
      <w:pPr>
        <w:pStyle w:val="ProductList-ClauseHeading"/>
        <w:outlineLvl w:val="2"/>
      </w:pPr>
      <w:r>
        <w:t>Odricanje od garancije</w:t>
      </w:r>
    </w:p>
    <w:p w14:paraId="5AC330E2" w14:textId="77777777" w:rsidR="00A95ADE" w:rsidRDefault="00810B0E">
      <w:pPr>
        <w:pStyle w:val="ProductList-Body"/>
      </w:pPr>
      <w:r>
        <w:rPr>
          <w:b/>
        </w:rPr>
        <w:t>UREĐAJ AZURE STACK EDGE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0D37264C" w14:textId="77777777" w:rsidR="00A95ADE" w:rsidRDefault="00A95ADE">
      <w:pPr>
        <w:pStyle w:val="ProductList-Body"/>
      </w:pPr>
    </w:p>
    <w:p w14:paraId="17C4DD12" w14:textId="77777777" w:rsidR="00A95ADE" w:rsidRDefault="00810B0E">
      <w:pPr>
        <w:pStyle w:val="ProductList-ClauseHeading"/>
        <w:outlineLvl w:val="2"/>
      </w:pPr>
      <w:r>
        <w:t>Privatnost; obrada podataka o ličnosti</w:t>
      </w:r>
    </w:p>
    <w:p w14:paraId="7661BC80" w14:textId="77777777" w:rsidR="00A95ADE" w:rsidRDefault="00810B0E" w:rsidP="008A3170">
      <w:pPr>
        <w:pStyle w:val="ProductList-Bullet"/>
        <w:numPr>
          <w:ilvl w:val="0"/>
          <w:numId w:val="85"/>
        </w:numPr>
      </w:pPr>
      <w:r>
        <w:rPr>
          <w:b/>
        </w:rPr>
        <w:t>Privatnost</w:t>
      </w:r>
      <w:r>
        <w:t xml:space="preserve">. Microsoft izjava o privatnost primenjuje se na Uslugu i Data Box uređaj po osnovu ovih Dodatnih uslova.   </w:t>
      </w:r>
    </w:p>
    <w:p w14:paraId="1E8966D9" w14:textId="77777777" w:rsidR="00A95ADE" w:rsidRDefault="00810B0E" w:rsidP="008A3170">
      <w:pPr>
        <w:pStyle w:val="ProductList-Bullet"/>
        <w:numPr>
          <w:ilvl w:val="0"/>
          <w:numId w:val="85"/>
        </w:numPr>
      </w:pPr>
      <w:r>
        <w:rPr>
          <w:b/>
        </w:rPr>
        <w:t>Uslovi</w:t>
      </w:r>
      <w:r>
        <w:t xml:space="preserve">. Klijent prihvata da će postupati u skladu sa svim zakonima o zaštiti podataka koji se primenjuju na njegovo korišćenje Usluge, njegovo rukovanje podacima na uređaju Azure Stack Edge ili u usluzi Azure Storage, kao i na njegovo premeštanje uređaja Azure Stack Edge na opisan način u prethodnom odeljku „Odgovornosti u slučaju da Klijent premešta uređaj Azure Stack Edge s jedne lokacije na drugu”. </w:t>
      </w:r>
    </w:p>
    <w:p w14:paraId="183B5F7D" w14:textId="77777777" w:rsidR="00A95ADE" w:rsidRDefault="00810B0E" w:rsidP="008A3170">
      <w:pPr>
        <w:pStyle w:val="ProductList-Bullet"/>
        <w:numPr>
          <w:ilvl w:val="0"/>
          <w:numId w:val="85"/>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3">
        <w:r>
          <w:rPr>
            <w:color w:val="00467F"/>
            <w:u w:val="single"/>
          </w:rPr>
          <w:t>http://go.microsoft.com/?linkid=9840733</w:t>
        </w:r>
      </w:hyperlink>
      <w:r>
        <w:t>.</w:t>
      </w:r>
    </w:p>
    <w:p w14:paraId="38CAEAEB" w14:textId="77777777" w:rsidR="00A95ADE" w:rsidRDefault="00A95ADE">
      <w:pPr>
        <w:pStyle w:val="ProductList-Body"/>
      </w:pPr>
    </w:p>
    <w:p w14:paraId="5BA30F2A" w14:textId="77777777" w:rsidR="00A95ADE" w:rsidRDefault="00810B0E">
      <w:pPr>
        <w:pStyle w:val="ProductList-ClauseHeading"/>
        <w:outlineLvl w:val="2"/>
      </w:pPr>
      <w:r>
        <w:t>Ciljevi nivoa usluga</w:t>
      </w:r>
    </w:p>
    <w:p w14:paraId="19899746" w14:textId="77777777" w:rsidR="00A95ADE" w:rsidRDefault="00810B0E">
      <w:pPr>
        <w:pStyle w:val="ProductList-Body"/>
      </w:pPr>
      <w:r>
        <w:t>Uređaj Azure Stack Edge ima ciljeve nivoa usluga (Service Level Objectives, SLO) za (a) isporuku uređaja Azure Stack Edge; i (b) zamenu zamenjivih jedinica na terenu (Field Replaceable Unit, FRU). SLO ciljevi ili neispunjavanje SLO ciljeva ne predstavljaju osnovu za finansijsku naknadu ili odštetu. Radi pojašnjenja, SLO ciljevi su zasebni i odvojeni od obaveza ugovora o nivou usluga (SLA) za Azure, kao što je navedeno u Ugovoru o nivou usluga za Microsoft online usluge. Radi dodatnog pojašnjenja, uređaj Azure Stack Edge nema primenjivih ugovora o nivou usluga za Azure.</w:t>
      </w:r>
    </w:p>
    <w:p w14:paraId="4E7D2A2D"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39044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7E0B5"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7492490C" w14:textId="77777777" w:rsidR="00A95ADE" w:rsidRDefault="00A95ADE">
      <w:pPr>
        <w:pStyle w:val="ProductList-Body"/>
      </w:pPr>
    </w:p>
    <w:p w14:paraId="2B09402E" w14:textId="77777777" w:rsidR="00A95ADE" w:rsidRDefault="00810B0E">
      <w:pPr>
        <w:pStyle w:val="ProductList-Offering1Heading"/>
        <w:outlineLvl w:val="1"/>
      </w:pPr>
      <w:bookmarkStart w:id="442" w:name="_Sec1302"/>
      <w:r>
        <w:t>Uslovi za hardver Microsoftovog uređaja Azure Stack Hub Ruggedized</w:t>
      </w:r>
      <w:bookmarkEnd w:id="442"/>
      <w:r>
        <w:fldChar w:fldCharType="begin"/>
      </w:r>
      <w:r>
        <w:instrText xml:space="preserve"> TC "</w:instrText>
      </w:r>
      <w:bookmarkStart w:id="443" w:name="_Toc60138894"/>
      <w:r>
        <w:instrText>Uslovi za hardver Microsoftovog uređaja Azure Stack Hub Ruggedized</w:instrText>
      </w:r>
      <w:bookmarkEnd w:id="443"/>
      <w:r>
        <w:instrText>" \l 2</w:instrText>
      </w:r>
      <w:r>
        <w:fldChar w:fldCharType="end"/>
      </w:r>
    </w:p>
    <w:p w14:paraId="1CEFF111" w14:textId="77777777" w:rsidR="00A95ADE" w:rsidRDefault="00810B0E">
      <w:pPr>
        <w:pStyle w:val="ProductList-ClauseHeading"/>
        <w:outlineLvl w:val="2"/>
      </w:pPr>
      <w:r>
        <w:t>Definicije</w:t>
      </w:r>
    </w:p>
    <w:p w14:paraId="3BFFD02C" w14:textId="77777777" w:rsidR="00A95ADE" w:rsidRDefault="00810B0E">
      <w:pPr>
        <w:pStyle w:val="ProductList-Body"/>
      </w:pPr>
      <w:r>
        <w:rPr>
          <w:b/>
          <w:color w:val="00188F"/>
        </w:rPr>
        <w:t>Dokumentacija</w:t>
      </w:r>
      <w:r>
        <w:t xml:space="preserve"> označava dokumentaciju za korisnike uređaja Ruggedized Azure Stack Hub koja je navedena na adresi </w:t>
      </w:r>
      <w:hyperlink r:id="rId174">
        <w:r>
          <w:rPr>
            <w:color w:val="00467F"/>
            <w:u w:val="single"/>
          </w:rPr>
          <w:t>https://aka.ms/azurestackhubrfm</w:t>
        </w:r>
      </w:hyperlink>
      <w:r>
        <w:t>.</w:t>
      </w:r>
    </w:p>
    <w:p w14:paraId="5FE20E43" w14:textId="77777777" w:rsidR="00A95ADE" w:rsidRDefault="00810B0E">
      <w:pPr>
        <w:pStyle w:val="ProductList-Body"/>
      </w:pPr>
      <w:r>
        <w:rPr>
          <w:b/>
          <w:color w:val="00188F"/>
        </w:rPr>
        <w:t>Microsoftov uređaj Azure Stack Hub Ruggedized</w:t>
      </w:r>
      <w:r>
        <w:t xml:space="preserve"> ili </w:t>
      </w:r>
      <w:r>
        <w:rPr>
          <w:b/>
          <w:color w:val="00188F"/>
        </w:rPr>
        <w:t>Uređaj</w:t>
      </w:r>
      <w:r>
        <w:t xml:space="preserve"> označava integrisani hardverski sistem, uključujući Softver, koji Microsoft može da ponudi na korišćenje Klijentu, kao deo porodice uređaja Azure Stack kako je opisano na stranici </w:t>
      </w:r>
      <w:hyperlink r:id="rId175">
        <w:r>
          <w:rPr>
            <w:color w:val="00467F"/>
            <w:u w:val="single"/>
          </w:rPr>
          <w:t>https://azure.microsoft.com/en-us/overview/azure-stack/</w:t>
        </w:r>
      </w:hyperlink>
      <w:r>
        <w:t>, na lokaciji koju je odredio Klijent.</w:t>
      </w:r>
    </w:p>
    <w:p w14:paraId="7E49F7DA" w14:textId="77777777" w:rsidR="00A95ADE" w:rsidRDefault="00810B0E">
      <w:pPr>
        <w:pStyle w:val="ProductList-Body"/>
      </w:pPr>
      <w:r>
        <w:rPr>
          <w:b/>
          <w:color w:val="00188F"/>
        </w:rPr>
        <w:t>Usluga Azure Stack Hub Ruggedized</w:t>
      </w:r>
      <w:r>
        <w:t xml:space="preserve"> ili </w:t>
      </w:r>
      <w:r>
        <w:rPr>
          <w:b/>
          <w:color w:val="00188F"/>
        </w:rPr>
        <w:t>Usluga</w:t>
      </w:r>
      <w:r>
        <w:t xml:space="preserve"> označava uslugu Azure koja omogućava Klijentu da prima, pruža i koristi Uređaj i upravlja njim u pokrenutim uslugama Azure. Preciznosti radi, Usluga uključuje, između ostalog, svu povezanu tehnologiju ili funkcionalnost, informacije, materijale i ažuriranja Usluge.</w:t>
      </w:r>
    </w:p>
    <w:p w14:paraId="76B66C64" w14:textId="77777777" w:rsidR="00A95ADE" w:rsidRDefault="00810B0E">
      <w:pPr>
        <w:pStyle w:val="ProductList-Body"/>
      </w:pPr>
      <w:r>
        <w:rPr>
          <w:b/>
          <w:color w:val="00188F"/>
        </w:rPr>
        <w:t>Softver</w:t>
      </w:r>
      <w:r>
        <w:t xml:space="preserve"> označava sav softver u obliku objektnog koda koji se pruža na Uređaju ili u vezi sa njim, uključujući sve alate, ažuriranja i povezanu dokumentaciju.</w:t>
      </w:r>
    </w:p>
    <w:p w14:paraId="4F691E74" w14:textId="77777777" w:rsidR="00A95ADE" w:rsidRDefault="00A95ADE">
      <w:pPr>
        <w:pStyle w:val="ProductList-Body"/>
      </w:pPr>
    </w:p>
    <w:p w14:paraId="0EC23829" w14:textId="77777777" w:rsidR="00A95ADE" w:rsidRDefault="00810B0E">
      <w:pPr>
        <w:pStyle w:val="ProductList-ClauseHeading"/>
        <w:outlineLvl w:val="2"/>
      </w:pPr>
      <w:r>
        <w:t>Uslovi korišćenja usluge Azure; ograničenja</w:t>
      </w:r>
    </w:p>
    <w:p w14:paraId="4BF14593" w14:textId="77777777" w:rsidR="00A95ADE" w:rsidRDefault="00810B0E">
      <w:pPr>
        <w:pStyle w:val="ProductList-SubClauseHeading"/>
        <w:outlineLvl w:val="3"/>
      </w:pPr>
      <w:r>
        <w:t>Uslovi za uslugu Azure</w:t>
      </w:r>
    </w:p>
    <w:p w14:paraId="0206F997" w14:textId="77777777" w:rsidR="00A95ADE" w:rsidRDefault="00810B0E">
      <w:pPr>
        <w:pStyle w:val="ProductList-BodyIndented"/>
      </w:pPr>
      <w:r>
        <w:t xml:space="preserve">Ovi Uslovi za hardver uređaja Ruggedized Azure Stack Hub („Dodatni uslovi”) primenjuju se na Klijentov prijem i korišćenje Uređaja u okviru celokupne Usluge. Na Klijentovo korišćenje Usluge primenjuju se i uslovi dokumenta „Ugovor i uslov korišćenja usluge Azure“ koji se nalazi na stranici </w:t>
      </w:r>
      <w:hyperlink r:id="rId176">
        <w:r>
          <w:rPr>
            <w:color w:val="00467F"/>
            <w:u w:val="single"/>
          </w:rPr>
          <w:t>https://azure.microsoft.com/en-us/support/legal/</w:t>
        </w:r>
      </w:hyperlink>
      <w:r>
        <w:t xml:space="preserve"> i uključuje, a bez ograničenja na ugovor Klijentovog klijenta ili drugi ugovor o licenciranju i Uslove korišćenja online usluga. Ovi Dodatni uslovi predstavljaju dopunu, ali ne menjaju i ne modifikuju postojeće uslove u Ugovoru i uslovima korišćenja usluge Azure. Ako postoji sukob između ovih Dodatnih uslova i bilo kojih uslova sadržanih u Ugovoru i uslovima korišćenja usluge Azure, Dodatni uslovi će regulisati korišćenje Uređaja u sklopu Usluge i biti merodavni.</w:t>
      </w:r>
    </w:p>
    <w:p w14:paraId="60A1B985" w14:textId="77777777" w:rsidR="00A95ADE" w:rsidRDefault="00A95ADE">
      <w:pPr>
        <w:pStyle w:val="ProductList-BodyIndented"/>
      </w:pPr>
    </w:p>
    <w:p w14:paraId="37570ED7" w14:textId="77777777" w:rsidR="00A95ADE" w:rsidRDefault="00810B0E">
      <w:pPr>
        <w:pStyle w:val="ProductList-SubClauseHeading"/>
        <w:outlineLvl w:val="3"/>
      </w:pPr>
      <w:r>
        <w:t>Ograničenja</w:t>
      </w:r>
    </w:p>
    <w:p w14:paraId="21E131B0" w14:textId="77777777" w:rsidR="00A95ADE" w:rsidRDefault="00810B0E">
      <w:pPr>
        <w:pStyle w:val="ProductList-BodyIndented"/>
      </w:pPr>
      <w:r>
        <w:t>Microsoft nije obavezan da nastavi da stavlja Uređaj ili bilo koji drugi hardverski proizvod na raspolaganje u vezi sa Uslugom. Uređaj možda neće biti na raspolaganju u određenim regionima ili sudskim nadležnostima, a čak i tamo gde je na raspolaganju zavisiće od raspoloživosti. Microsoft nije odgovoran za zakašnjenja u vezi sa Uslugama koje su izvan njegove direktne kontrole. Međutim, Microsoft zadržava pravo da odbije pružanje Usluge i odgovarajućeg Uređaja bilo kome po sopstvenom nahođenju i proceni. Microsoft može obustaviti Uslugu po sopstvenom nahođenju, u skladu sa uslovima za korišćenje usluge Microsoft Azure na osnovu Uslova za Microsoft online usluge.</w:t>
      </w:r>
    </w:p>
    <w:p w14:paraId="573BEFC6" w14:textId="77777777" w:rsidR="00A95ADE" w:rsidRDefault="00A95ADE">
      <w:pPr>
        <w:pStyle w:val="ProductList-BodyIndented"/>
      </w:pPr>
    </w:p>
    <w:p w14:paraId="316A59AB" w14:textId="77777777" w:rsidR="00A95ADE" w:rsidRDefault="00810B0E">
      <w:pPr>
        <w:pStyle w:val="ProductList-ClauseHeading"/>
        <w:outlineLvl w:val="2"/>
      </w:pPr>
      <w:r>
        <w:t>Korišćenje uređaja i softvera</w:t>
      </w:r>
    </w:p>
    <w:p w14:paraId="57FECDAF" w14:textId="77777777" w:rsidR="00A95ADE" w:rsidRDefault="00810B0E">
      <w:pPr>
        <w:pStyle w:val="ProductList-SubClauseHeading"/>
        <w:outlineLvl w:val="3"/>
      </w:pPr>
      <w:r>
        <w:t>Uslovi korišćenja uređaja</w:t>
      </w:r>
    </w:p>
    <w:p w14:paraId="6525A73C" w14:textId="77777777" w:rsidR="00A95ADE" w:rsidRDefault="00810B0E">
      <w:pPr>
        <w:pStyle w:val="ProductList-BodyIndented"/>
      </w:pPr>
      <w:r>
        <w:t>Pod uslovom da plati primenjive naknade, Microsoft daje Klijentu odobrenje da koristi Uređaj, ukoliko Klijent uvede sledeće mere:</w:t>
      </w:r>
    </w:p>
    <w:p w14:paraId="708DA1E1" w14:textId="77777777" w:rsidR="00A95ADE" w:rsidRDefault="00810B0E" w:rsidP="008A3170">
      <w:pPr>
        <w:pStyle w:val="ProductList-Bullet"/>
        <w:numPr>
          <w:ilvl w:val="1"/>
          <w:numId w:val="86"/>
        </w:numPr>
      </w:pPr>
      <w:r>
        <w:rPr>
          <w:b/>
        </w:rPr>
        <w:t>Zaštita podataka</w:t>
      </w:r>
      <w:r>
        <w:t xml:space="preserve">. Klijent se slaže da preduzme određene mere opreza u vezi sa svojim podacima: (i) Mora napraviti rezervnu kopiju i zaštititi podatke pre njihovog kopiranja i skladištenja na Uređaj; (ii) ne sme brisati podatke sa Klijentove lokacije i opreme pre nego što Klijent uspešno prenese takve podatke sa Uređaja na Microsoft i (iii) mora primeniti ažuriranja kao što je navedeno u ovom dokumentu i obaviti preventivno održavanje prema Microsoftovoj preporuci. </w:t>
      </w:r>
    </w:p>
    <w:p w14:paraId="048822F6" w14:textId="77777777" w:rsidR="00A95ADE" w:rsidRDefault="00810B0E" w:rsidP="008A3170">
      <w:pPr>
        <w:pStyle w:val="ProductList-Bullet"/>
        <w:numPr>
          <w:ilvl w:val="1"/>
          <w:numId w:val="86"/>
        </w:numPr>
      </w:pPr>
      <w:r>
        <w:rPr>
          <w:b/>
        </w:rPr>
        <w:t>Klijentovo utvrđivanje prikladnosti</w:t>
      </w:r>
      <w:r>
        <w:t xml:space="preserve">. Klijent se slaže (i) da je jedino on odgovoran za utvrđivanje prikladnosti korišćenja Uređaja na način naveden u ovim Dodatnim uslovima i (ii) da Microsoft nema nikakvu odgovornost prema Klijentu ili bilo kojem trećem licu za bilo koji gubitak podataka ili druge štete. </w:t>
      </w:r>
    </w:p>
    <w:p w14:paraId="75B1F255" w14:textId="77777777" w:rsidR="00A95ADE" w:rsidRDefault="00810B0E" w:rsidP="008A3170">
      <w:pPr>
        <w:pStyle w:val="ProductList-Bullet"/>
        <w:numPr>
          <w:ilvl w:val="1"/>
          <w:numId w:val="86"/>
        </w:numPr>
      </w:pPr>
      <w:r>
        <w:rPr>
          <w:b/>
        </w:rPr>
        <w:t>Preduslovi implementacije i procena lokacije</w:t>
      </w:r>
      <w:r>
        <w:t xml:space="preserve">. Klijent se slaže da će ispuniti Microsoftove zahteve koji su neophodni za podršku instalaciji, korišćenju, održavanju i uklanjanju Uređaja. </w:t>
      </w:r>
    </w:p>
    <w:p w14:paraId="46AAA535" w14:textId="77777777" w:rsidR="00A95ADE" w:rsidRDefault="00810B0E" w:rsidP="008A3170">
      <w:pPr>
        <w:pStyle w:val="ProductList-Bullet"/>
        <w:numPr>
          <w:ilvl w:val="1"/>
          <w:numId w:val="86"/>
        </w:numPr>
      </w:pPr>
      <w:r>
        <w:rPr>
          <w:b/>
        </w:rPr>
        <w:t>Zabrana prenosa i pristupa</w:t>
      </w:r>
      <w:r>
        <w:t>. Klijent se slaže da neće prodati, ustupati ili prenositi Uređaj i da neće direktno ili indirektno (putem trećeg lica) pregledati, otvarati ili modifikovati Uređaj (uključujući Softver), niti vršiti njegovo rastavljanje ili ga na drugi način neovlašćeno menjati.</w:t>
      </w:r>
    </w:p>
    <w:p w14:paraId="1B90C5B0" w14:textId="77777777" w:rsidR="00A95ADE" w:rsidRDefault="00A95ADE">
      <w:pPr>
        <w:pStyle w:val="ProductList-BodyIndented"/>
      </w:pPr>
    </w:p>
    <w:p w14:paraId="1BFCA5D7" w14:textId="77777777" w:rsidR="00A95ADE" w:rsidRDefault="00810B0E">
      <w:pPr>
        <w:pStyle w:val="ProductList-SubClauseHeading"/>
        <w:outlineLvl w:val="3"/>
      </w:pPr>
      <w:r>
        <w:t>Akreditacija</w:t>
      </w:r>
    </w:p>
    <w:p w14:paraId="4672E5B9" w14:textId="77777777" w:rsidR="00A95ADE" w:rsidRDefault="00810B0E">
      <w:pPr>
        <w:pStyle w:val="ProductList-BodyIndented"/>
      </w:pPr>
      <w:r>
        <w:t>U meri u kojoj je Klijent državno telo, Microsoft daje Klijentu i pravo da Uređaj podvrgne svojim postupcima akreditacije radi ispunjavanja svojih potreba, uključujući, a bez ograničenja na zahteve i procese akreditacije za korišćenje u nepoverljivom, tajnom ili strogo poverljivom domenu.</w:t>
      </w:r>
    </w:p>
    <w:p w14:paraId="40E3C206" w14:textId="77777777" w:rsidR="00A95ADE" w:rsidRDefault="00A95ADE">
      <w:pPr>
        <w:pStyle w:val="ProductList-BodyIndented"/>
      </w:pPr>
    </w:p>
    <w:p w14:paraId="7C973585" w14:textId="77777777" w:rsidR="00A95ADE" w:rsidRDefault="00810B0E">
      <w:pPr>
        <w:pStyle w:val="ProductList-SubClauseHeading"/>
        <w:outlineLvl w:val="3"/>
      </w:pPr>
      <w:r>
        <w:t>Softver</w:t>
      </w:r>
    </w:p>
    <w:p w14:paraId="4FED2B3F" w14:textId="77777777" w:rsidR="00A95ADE" w:rsidRDefault="00810B0E">
      <w:pPr>
        <w:pStyle w:val="ProductList-BodyIndented"/>
      </w:pPr>
      <w:r>
        <w:t>Softver se ne prodaje, već se licencira. Microsoft dodeljuje Klijentu ograničenu, neekskluzivnu i neprenosivu licencu za korišćenje Softvera sa Uređajem i ni u koju drugu svrhu. Microsoft zadržava sva ostala prava. Ova licenca ne daje Klijentu bilo kakvo pravo na sledeće i Klijent ne može da: (i) koristi ili virtuelizuje funkcije Softvera odvojeno Uređaja; (ii) objavljuje, kopira, iznajmljuje, daje u zakup ili pozajmljuje Softver; (iii) zaobilazi bilo kakva tehnička ograničenja u Softveru, kao ni ograničenja u dokumentaciji Uređaja (ako postoje); (iv) rastavlja i koristi delove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Softvera, ili pokušava da to čini, osim ako to ne dopušta primenjivo pravo, čak i ako to ovi uslovi ne dopuštaju i, u tom slučaju, Klijent to može učiniti samo na način dopušten zakonom. Podložno prethodno navedenim ograničenjima, na Klijentovo korišćenje Softvera primenjuju se uslovi licenciranja za softver prikazani ili na drugi način stavljeni na raspolaganje Klijentu u vezi sa Uređajem, uključujući, a bez ograničenja na sve zasebne uslove licenciranja za bilo koje zasebne module ili agente namenjene za pokretanja dodatnih usluga Azure na Uređaju ili u vezi s njim. Ako postoji sukob između ovih Dodatnih uslova i bilo kojih uslova posebnih licenci za sve posebne module ili agente koji se koriste u vezi sa Uređajem, uslovi posebnih licenci za ove module ili agente regulisaće korišćenje tih modula ili agenata i biće merodavni.</w:t>
      </w:r>
    </w:p>
    <w:p w14:paraId="58A0FA82" w14:textId="77777777" w:rsidR="00A95ADE" w:rsidRDefault="00A95ADE">
      <w:pPr>
        <w:pStyle w:val="ProductList-BodyIndented"/>
      </w:pPr>
    </w:p>
    <w:p w14:paraId="32B73946" w14:textId="77777777" w:rsidR="00A95ADE" w:rsidRDefault="00810B0E">
      <w:pPr>
        <w:pStyle w:val="ProductList-SubClauseHeading"/>
        <w:outlineLvl w:val="3"/>
      </w:pPr>
      <w:r>
        <w:t>Ograničenja testiranja performansi</w:t>
      </w:r>
    </w:p>
    <w:p w14:paraId="3A1D096C" w14:textId="77777777" w:rsidR="00A95ADE" w:rsidRDefault="00810B0E">
      <w:pPr>
        <w:pStyle w:val="ProductList-BodyIndented"/>
      </w:pPr>
      <w:r>
        <w:t>Klijent ne sme da koristi Softver za poređenja ili „testiranje performansi“, izuzev za svoje interne potrebe, kao ni da objavljuje i otkriva rezultate tih poređenja i testiranja.</w:t>
      </w:r>
    </w:p>
    <w:p w14:paraId="06FF49A8" w14:textId="77777777" w:rsidR="00A95ADE" w:rsidRDefault="00A95ADE">
      <w:pPr>
        <w:pStyle w:val="ProductList-BodyIndented"/>
      </w:pPr>
    </w:p>
    <w:p w14:paraId="0AB96835" w14:textId="77777777" w:rsidR="00A95ADE" w:rsidRDefault="00810B0E">
      <w:pPr>
        <w:pStyle w:val="ProductList-SubClauseHeading"/>
        <w:outlineLvl w:val="3"/>
      </w:pPr>
      <w:r>
        <w:t>Aktivacija/pristanak na internet usluge</w:t>
      </w:r>
    </w:p>
    <w:p w14:paraId="05DF793F" w14:textId="77777777" w:rsidR="00A95ADE" w:rsidRDefault="00810B0E">
      <w:pPr>
        <w:pStyle w:val="ProductList-BodyIndented"/>
      </w:pPr>
      <w:r>
        <w:t>Ako je aktivacija Softvera neophodna, aktivacija povezuje korišćenje Softvera sa određenim uređajem. Tokom aktivacije i kasnijeg korišćenja uređaja, Softver može korporaciji Microsoft da šalje informacije o Softveru i uređaju, kao što je opisano u Dokumentaciji. Microsoft koristi ovu telemetriju da bi Klijentu mogao da stavi na raspolaganje usluge zasnovane na internetu. Korišćenjem Uređaja i Softvera, Klijent pristaje na prenos ovih informacija Microsoftu.</w:t>
      </w:r>
    </w:p>
    <w:p w14:paraId="693B1E01" w14:textId="77777777" w:rsidR="00A95ADE" w:rsidRDefault="00A95ADE">
      <w:pPr>
        <w:pStyle w:val="ProductList-BodyIndented"/>
      </w:pPr>
    </w:p>
    <w:p w14:paraId="1BFB0E71" w14:textId="77777777" w:rsidR="00A95ADE" w:rsidRDefault="00810B0E">
      <w:pPr>
        <w:pStyle w:val="ProductList-SubClauseHeading"/>
        <w:outlineLvl w:val="3"/>
      </w:pPr>
      <w:r>
        <w:t>Ažuriranja softvera</w:t>
      </w:r>
    </w:p>
    <w:p w14:paraId="0965C51E" w14:textId="77777777" w:rsidR="00A95ADE" w:rsidRDefault="00810B0E">
      <w:pPr>
        <w:pStyle w:val="ProductList-BodyIndented"/>
      </w:pPr>
      <w:r>
        <w:t>Microsoft može staviti na raspolaganje ažuriranja Softvera za Uređaj. Ako su ispravke stavljene na raspolaganje, Microsoftove ispravke će licencirati Microsoft, dok će ispravke trećih lica licencirati primenjiva treća lica. Da bi nastavio da prima podršku za Uređaj, Klijent se slaže da će biti u toku s primenjivim ažuriranjima tako što će preuzimati i primenjivati najnovija ažuriranja u skladu sa objavljenim ili pruženim smernicama korporacije Microsoft.</w:t>
      </w:r>
    </w:p>
    <w:p w14:paraId="2047CEFE" w14:textId="77777777" w:rsidR="00A95ADE" w:rsidRDefault="00A95ADE">
      <w:pPr>
        <w:pStyle w:val="ProductList-BodyIndented"/>
      </w:pPr>
    </w:p>
    <w:p w14:paraId="7DDC977F" w14:textId="77777777" w:rsidR="00A95ADE" w:rsidRDefault="00810B0E">
      <w:pPr>
        <w:pStyle w:val="ProductList-ClauseHeading"/>
        <w:outlineLvl w:val="2"/>
      </w:pPr>
      <w:r>
        <w:t>Isporuka, implementacija i korišćenje Uređaja</w:t>
      </w:r>
    </w:p>
    <w:p w14:paraId="12ACF04E" w14:textId="77777777" w:rsidR="00A95ADE" w:rsidRDefault="00810B0E" w:rsidP="008A3170">
      <w:pPr>
        <w:pStyle w:val="ProductList-Bullet"/>
        <w:numPr>
          <w:ilvl w:val="0"/>
          <w:numId w:val="87"/>
        </w:numPr>
      </w:pPr>
      <w:r>
        <w:rPr>
          <w:b/>
        </w:rPr>
        <w:t>Isporuka</w:t>
      </w:r>
      <w:r>
        <w:t xml:space="preserve">. Usluga i Uređaj nude se kao direktna usluga korporacije Microsoft na osnovu ovih Dodatnih uslova i Ugovora i uslova korišćenja usluge Azure i prema kojima će Microsoft i isporučiti Uređaj na Klijentovu navedenu lokaciju („Klijentova navedena lokacija”), pod uslovom da su Usluga i Uređaj na raspolaganju. </w:t>
      </w:r>
    </w:p>
    <w:p w14:paraId="0F8B9BE8" w14:textId="77777777" w:rsidR="00A95ADE" w:rsidRDefault="00810B0E" w:rsidP="008A3170">
      <w:pPr>
        <w:pStyle w:val="ProductList-Bullet"/>
        <w:numPr>
          <w:ilvl w:val="0"/>
          <w:numId w:val="87"/>
        </w:numPr>
      </w:pPr>
      <w:r>
        <w:rPr>
          <w:b/>
        </w:rPr>
        <w:t>Implementacija</w:t>
      </w:r>
      <w:r>
        <w:t xml:space="preserve">. Microsoft će pokrenuti i završiti implementaciju Uređaja na Klijentovoj navedenoj lokaciji, što obično može potrajati do petnaest (15) dana. </w:t>
      </w:r>
    </w:p>
    <w:p w14:paraId="79E8D644" w14:textId="77777777" w:rsidR="00A95ADE" w:rsidRDefault="00810B0E" w:rsidP="008A3170">
      <w:pPr>
        <w:pStyle w:val="ProductList-Bullet"/>
        <w:numPr>
          <w:ilvl w:val="0"/>
          <w:numId w:val="87"/>
        </w:numPr>
      </w:pPr>
      <w:r>
        <w:rPr>
          <w:b/>
        </w:rPr>
        <w:t>Korišćenje</w:t>
      </w:r>
      <w:r>
        <w:t xml:space="preserve">. U sklopu Usluge Microsoft dopušta Klijentu da koristi Uređaj sve dok Klijent ima aktivnu pretplatu na Uslugu, a njeno korišćenje, bez ograničenja, uključuje korišćenje hardvera, podršku za hardver i osnovne softverske infrastrukturne usluge (npr. skladištenje, računarske operacije, uključujući virtuelne računare i kontejnere). U sklopu implementacije i korišćenja Usluge i Uređaja, Klijent je saglasan da pruža dodeljene resurse na nivou koji Microsoft razumno zahteva za izvršavanje aktivnosti koje su preduslov za implementaciju, informacije, stavke za implementaciju i redovno upravljanje. </w:t>
      </w:r>
    </w:p>
    <w:p w14:paraId="7470D760" w14:textId="77777777" w:rsidR="00A95ADE" w:rsidRDefault="00810B0E" w:rsidP="008A3170">
      <w:pPr>
        <w:pStyle w:val="ProductList-Bullet"/>
        <w:numPr>
          <w:ilvl w:val="0"/>
          <w:numId w:val="87"/>
        </w:numPr>
      </w:pPr>
      <w:r>
        <w:rPr>
          <w:b/>
        </w:rPr>
        <w:t>Opcionalne usluge</w:t>
      </w:r>
      <w:r>
        <w:t>. Klijent može da koristi dodatne, opcionalne usluge u vezi sa Uslugom i Uređajem i pretplati se na njih, što podleže zasebnoj naknadi ili pretplati.</w:t>
      </w:r>
    </w:p>
    <w:p w14:paraId="280374A3" w14:textId="77777777" w:rsidR="00A95ADE" w:rsidRDefault="00A95ADE">
      <w:pPr>
        <w:pStyle w:val="ProductList-Body"/>
      </w:pPr>
    </w:p>
    <w:p w14:paraId="279E674F" w14:textId="77777777" w:rsidR="00A95ADE" w:rsidRDefault="00810B0E">
      <w:pPr>
        <w:pStyle w:val="ProductList-ClauseHeading"/>
        <w:outlineLvl w:val="2"/>
      </w:pPr>
      <w:r>
        <w:t>Vlasništvo i rizik od gubitka; obaveze isporuke i vraćanja</w:t>
      </w:r>
    </w:p>
    <w:p w14:paraId="02EE103A" w14:textId="77777777" w:rsidR="00A95ADE" w:rsidRDefault="00810B0E">
      <w:pPr>
        <w:pStyle w:val="ProductList-SubClauseHeading"/>
        <w:outlineLvl w:val="3"/>
      </w:pPr>
      <w:r>
        <w:t>Vlasništvo i rizik od gubitka</w:t>
      </w:r>
    </w:p>
    <w:p w14:paraId="01F14256" w14:textId="77777777" w:rsidR="00A95ADE" w:rsidRDefault="00810B0E">
      <w:pPr>
        <w:pStyle w:val="ProductList-BodyIndented"/>
      </w:pPr>
      <w:r>
        <w:t>Microsoft zadržava sva prava i vlasništvo nad Uređajem i sav pravni interes u vezi sa njim i, osim na način izričito naveden u ovim Dodatnim uslovima, ne odobravaju se nikakva prava ni za koji Uređaj (uključujući sve patente, autorska prava, poslovne tajne, žigove i druga prava vlasništva). Klijent će nadoknaditi Microsoftu svaki gubitak Uređaja, materijalnu štetu ili oštećenja na njemu dok se nalazi na bilo kojoj lokaciji Klijenta ili pod okolnostima opisanim u odeljku „Odgovornosti u slučaju da Klijent premešta Uređaj sa jedne svoje lokacije na drugu”, osim očekivanog trošenja i habanja, što uključuje manja oštećenja (tj. udubljenja) koja ne narušavaju strukturu ili funkcionalnost Uređaja. Klijentova je odgovornost da prekontroliše Uređaj nakon prijema od kurira i odmah obavestiti Microsoft podršku o svim oštećenjima na adresu madbeops@microsoft.com. Klijent snosi odgovornost za celokupni rizik od gubitka Uređaja ili sve štete na njemu (osim očekivanog trošenja i habanja), nakon što ga kurir isporuči na naznačenu adresu Klijenta sve dok kurirska služba koju je odredio Microsoft ne prihvati Uređaj u povratnoj isporuci.</w:t>
      </w:r>
    </w:p>
    <w:p w14:paraId="1F8A98BD" w14:textId="77777777" w:rsidR="00A95ADE" w:rsidRDefault="00A95ADE">
      <w:pPr>
        <w:pStyle w:val="ProductList-BodyIndented"/>
      </w:pPr>
    </w:p>
    <w:p w14:paraId="23125DAE" w14:textId="77777777" w:rsidR="00A95ADE" w:rsidRDefault="00810B0E">
      <w:pPr>
        <w:pStyle w:val="ProductList-BodyIndented"/>
      </w:pPr>
      <w:r>
        <w:t>Microsoft može da naplati Klijentu naknadu za izgubljeni Uređaj (i) ako je Uređaj izgubljen ili materijalno oštećen dok je za njega odgovoran Klijent, kao što je opisano u prethodnoj rečenici ili (ii) ako Klijent ne preda Uređaj kurirskoj službi koju je odredio Microsoft radi vraćanja ili Microsoftu u skladu sa odeljkom „Isporuka i vraćanje Uređaja” u nastavku u roku od 30 dana od prestanka Klijentovog korišćenja Usluge. Microsoft zadržava pravo da promeni naknadu koju naplaćuje za izgubljene ili oštećene uređaje, uključujući, a bez ograničenja na naplatu različitih iznosa za različite veličine uređaja.</w:t>
      </w:r>
    </w:p>
    <w:p w14:paraId="12A091F0" w14:textId="77777777" w:rsidR="00A95ADE" w:rsidRDefault="00A95ADE">
      <w:pPr>
        <w:pStyle w:val="ProductList-BodyIndented"/>
      </w:pPr>
    </w:p>
    <w:p w14:paraId="350B60BB" w14:textId="77777777" w:rsidR="00A95ADE" w:rsidRDefault="00810B0E">
      <w:pPr>
        <w:pStyle w:val="ProductList-SubClauseHeading"/>
        <w:outlineLvl w:val="3"/>
      </w:pPr>
      <w:r>
        <w:t>Isporuka i vraćanje Uređaja</w:t>
      </w:r>
    </w:p>
    <w:p w14:paraId="108AB6C9" w14:textId="77777777" w:rsidR="00A95ADE" w:rsidRDefault="00810B0E">
      <w:pPr>
        <w:pStyle w:val="ProductList-BodyIndented"/>
      </w:pPr>
      <w:r>
        <w:t>Klijent je odgovoran za jednokratnu naknadu za isporuku, određenu u zavisnosti od Uređaja, na ime troškova isporuke i povratne logistike („Naknada za logistiku”), uključujući sve poreze ili primenjive carinske naknade. Naknada za logistiku uključuje isporuku, instalaciju, refabrikaciju, uništavanje podataka i osiguranje od gubitka Uređaja u prevozu. Pri vraćanju Uređaja Microsoftu, Klijent je saglasan da upakuje i otpremi Uređaj u skladu sa Microsoftovim uputstvima, uključujući korišćenje kurirske službe koju je odredio Microsoft i ambalaže dobijene od Microsofta. Klijent je odgovoran da ukloni sve svoje podatke sa Uređaja pre nego što ga vrati Microsoftu i da poštuje postupke koje je objavio Microsoft u vezi sa brisanjem ili čišćenjem Uređaja.</w:t>
      </w:r>
    </w:p>
    <w:p w14:paraId="3492F01F" w14:textId="77777777" w:rsidR="00A95ADE" w:rsidRDefault="00A95ADE">
      <w:pPr>
        <w:pStyle w:val="ProductList-BodyIndented"/>
      </w:pPr>
    </w:p>
    <w:p w14:paraId="0412AA76" w14:textId="77777777" w:rsidR="00A95ADE" w:rsidRDefault="00810B0E">
      <w:pPr>
        <w:pStyle w:val="ProductList-ClauseHeading"/>
        <w:outlineLvl w:val="2"/>
      </w:pPr>
      <w:r>
        <w:t>Odlaganje nakon kraja životnog veka</w:t>
      </w:r>
    </w:p>
    <w:p w14:paraId="5B221222" w14:textId="77777777" w:rsidR="00A95ADE" w:rsidRDefault="00810B0E">
      <w:pPr>
        <w:pStyle w:val="ProductList-Body"/>
      </w:pPr>
      <w:r>
        <w:t>Bez obzira na prethodno navedeno, ako Microsoft po sopstvenom nahođenju utvrdi da je Uređaj u sklopu Usluge dosegao ili premašio svoj korisni životni vek dok je u posedu Klijenta, Microsoft ima pravo i mogućnost da promeni Uređaj ili bilo koje njegove komponente. Klijent se slaže da će pružiti Microsoftu ograničeni pristup Klijentovoj navedenoj lokaciji i Uređaju u ovu svrhu. Microsoft će se sa Klijentom dogovoriti o logistici i zakazivanju aktivnosti povezanih sa tom zamenom Uređaja ili delova Uređaja.</w:t>
      </w:r>
    </w:p>
    <w:p w14:paraId="451E9511" w14:textId="77777777" w:rsidR="00A95ADE" w:rsidRDefault="00A95ADE">
      <w:pPr>
        <w:pStyle w:val="ProductList-Body"/>
      </w:pPr>
    </w:p>
    <w:p w14:paraId="41498A89" w14:textId="77777777" w:rsidR="00A95ADE" w:rsidRDefault="00810B0E">
      <w:pPr>
        <w:pStyle w:val="ProductList-ClauseHeading"/>
        <w:outlineLvl w:val="2"/>
      </w:pPr>
      <w:r>
        <w:t>Opcija zadržavanja hardverskih komponenti</w:t>
      </w:r>
    </w:p>
    <w:p w14:paraId="3D54900C" w14:textId="77777777" w:rsidR="00A95ADE" w:rsidRDefault="00810B0E">
      <w:pPr>
        <w:pStyle w:val="ProductList-Body"/>
      </w:pPr>
      <w:r>
        <w:t>Microsoft može Klijentu pružiti opciju zasebne naknade za zadržavanje određenih komponenti Uređaja (npr. čvrstih diskova) kako bi ih Klijent uništio ili navedene komponente može odložiti na otpad i Microsoft nakon isteka perioda važenja ili stavljanja Uređaja van upotrebe.</w:t>
      </w:r>
    </w:p>
    <w:p w14:paraId="7026F3DF" w14:textId="77777777" w:rsidR="00A95ADE" w:rsidRDefault="00A95ADE">
      <w:pPr>
        <w:pStyle w:val="ProductList-Body"/>
      </w:pPr>
    </w:p>
    <w:p w14:paraId="2166B836" w14:textId="77777777" w:rsidR="00A95ADE" w:rsidRDefault="00810B0E">
      <w:pPr>
        <w:pStyle w:val="ProductList-ClauseHeading"/>
        <w:outlineLvl w:val="2"/>
      </w:pPr>
      <w:r>
        <w:t>Odgovornosti u slučaju ako Klijent koji je državna institucija premešta Uređaj sa jedne svoje lokacije na drugu</w:t>
      </w:r>
    </w:p>
    <w:p w14:paraId="7CB5AF61" w14:textId="77777777" w:rsidR="00A95ADE" w:rsidRDefault="00810B0E">
      <w:pPr>
        <w:pStyle w:val="ProductList-Body"/>
      </w:pPr>
      <w:r>
        <w:t>Ako Klijent koji je državna institucija koristi Uređaj, tokom svog korišćenja Usluge Klijent koji je državna institucija može samo na sopstvenu odgovornost i trošak da transportuje Uređaj na svoje različite lokacije radi otpremanja svojih podataka u skladu sa odeljkom „Korišćenje uređaja i softvera”. U skladu sa odeljkom „Zakoni koji regulišu izvoz”, Klijent je odgovoran da nabavi, na sopstvenu odgovornost i trošak, sve izvozne dozvole, uvozne dozvole i druga službena ovlašćenja za izvoz i uvoz Uređaja, povezanog softvera i svojih podataka na bilo koju od tih različitih lokacija Klijenta. Klijent ima isključivu odgovornost za carinjenje na svim različitim Klijentovim lokacijama i snosiće sve troškove carine, poreza i drugih službenih troškova koji se plaćaju za uvoz, kao i sve troškove i odgovornosti povezane sa pravovremenim izvršavanjem carinskih obaveza. Klijent se slaže da će postupati u skladu sa svim primenjivim uvoznim, izvoznim i opštim trgovačkim zakonima i propisima i da će snositi odgovornost za postupanje u skladu sa njima ako odluči da transportuje Uređaj izvan granica zemlje u kojoj prima Uređaj. Bez obzira na gorenavedeno, ako Klijent transportuje Uređaj na drugu lokaciju, kao što je navedeno u ovom odjeljku, Klijent prihvata da će vratiti Uređaj na lokaciju zemlje u kojoj ga je prvobitno primio i to pre vraćanja Uređaja Microsoftu ili na lokaciju koju je Klijent naveo. Klijent prima k znanju da postoje rizici koji su neizbežno povezani sa slanjem podataka na Uređaju i u vezi sa njim, kao i da Microsoft ne snosi nikakvu odgovornost prema Klijentu za bilo koje oštećenje, krađu ili gubitak u vezi sa Uređajem ili bilo kojih podataka uskladištenim na njemu, uključujući, a bez ograničenja na one koji nastanu u prenosu. Klijent je dužan da dobije od Microsofta odgovarajući ugovor o podršci kako bi ispunio svoje operativne ciljeve za Uređaj. Međutim, u zavisnosti od lokacije na koju Klijent namerava premestiti Uređaj, Microsoftova mogućnost pružanja servisiranja i podrške za hardver u može da kasni ili možda neće biti dostupna.</w:t>
      </w:r>
    </w:p>
    <w:p w14:paraId="61160C2E" w14:textId="77777777" w:rsidR="00A95ADE" w:rsidRDefault="00A95ADE">
      <w:pPr>
        <w:pStyle w:val="ProductList-Body"/>
      </w:pPr>
    </w:p>
    <w:p w14:paraId="25DE28F0" w14:textId="77777777" w:rsidR="00A95ADE" w:rsidRDefault="00810B0E">
      <w:pPr>
        <w:pStyle w:val="ProductList-ClauseHeading"/>
        <w:outlineLvl w:val="2"/>
      </w:pPr>
      <w:r>
        <w:t>Naknade</w:t>
      </w:r>
    </w:p>
    <w:p w14:paraId="56D54C10" w14:textId="77777777" w:rsidR="00A95ADE" w:rsidRDefault="00810B0E">
      <w:pPr>
        <w:pStyle w:val="ProductList-Body"/>
      </w:pPr>
      <w:r>
        <w:t>Microsoft će naplaćivati Klijentu određene naknade u vezi sa Klijentovim korišćenjem Uređaja u sklopu Usluge, prema aktuelnom planu naknada koje je odredio Microsoft. Pojašnjenja radi, Klijent može da koristi druge usluge Azure usluge u vezi sa korišćenjem ove Usluge i Microsoft smatra takve usluge zasebnim uslugama i dodatnim uslugama koje podležu zasebnim pretplatama ili naknadama i troškovima na osnovu utvrđenog korišćenja, dok su te dodatne usluge instalirane na Uređaju. Samo primera radi, Azure Storage, Azure Compute i Azure IoT Hub su zasebne usluge Azure i, ako se koriste (čak i u vezi sa Klijentovim korišćenjem ove Usluge), primenjuju se zasebno utvrđene naknade za usluge Azure.</w:t>
      </w:r>
    </w:p>
    <w:p w14:paraId="4FD3E996" w14:textId="77777777" w:rsidR="00A95ADE" w:rsidRDefault="00A95ADE">
      <w:pPr>
        <w:pStyle w:val="ProductList-Body"/>
      </w:pPr>
    </w:p>
    <w:p w14:paraId="0FB50F4A" w14:textId="77777777" w:rsidR="00A95ADE" w:rsidRDefault="00810B0E">
      <w:pPr>
        <w:pStyle w:val="ProductList-ClauseHeading"/>
        <w:outlineLvl w:val="2"/>
      </w:pPr>
      <w:r>
        <w:t>Ostanak odredbi na snazi</w:t>
      </w:r>
    </w:p>
    <w:p w14:paraId="30183DA9" w14:textId="77777777" w:rsidR="00A95ADE" w:rsidRDefault="00810B0E">
      <w:pPr>
        <w:pStyle w:val="ProductList-Body"/>
      </w:pPr>
      <w:r>
        <w:t>Odeljci Uslovi za uslugu Azure, Softver, Ostanak odredbi na snazi, Odricanje od garancije, Uslovi privatnosti i Zakoni koji regulišu izvoz ostaće na snazi i nakon isteka ili raskida ovih Dodatnih uslova.</w:t>
      </w:r>
    </w:p>
    <w:p w14:paraId="2D024394" w14:textId="77777777" w:rsidR="00A95ADE" w:rsidRDefault="00A95ADE">
      <w:pPr>
        <w:pStyle w:val="ProductList-Body"/>
      </w:pPr>
    </w:p>
    <w:p w14:paraId="4AE74DAC" w14:textId="77777777" w:rsidR="00A95ADE" w:rsidRDefault="00810B0E">
      <w:pPr>
        <w:pStyle w:val="ProductList-ClauseHeading"/>
        <w:outlineLvl w:val="2"/>
      </w:pPr>
      <w:r>
        <w:t>Odricanje od garancije</w:t>
      </w:r>
    </w:p>
    <w:p w14:paraId="269B8F36" w14:textId="77777777" w:rsidR="00A95ADE" w:rsidRDefault="00810B0E">
      <w:pPr>
        <w:pStyle w:val="ProductList-Body"/>
      </w:pPr>
      <w:r>
        <w:rPr>
          <w:b/>
        </w:rPr>
        <w:t>OVAJ UREĐAJ I BILO KOJA MICROSOFTOVA POMOĆ PRUŽENA U SKLADU SA OVIM DODATNIM USLOVIMA PRUŽAJU SE U OBLIKU „TAKVI KAKVI JESU”. KLIJENT SNOSI ODGOVORNOST ZA NJIHOVO KORIŠĆENJE. MICROSOFT NE DAJE NIKAKVE IZRIČITE GARANCIJE, JEMSTVA ILI USLOVE. MOGUĆE JE DA KLIJENT PREMA LOKALNIM ZAKONIMA IMA DODATNA POTROŠAČKA PRAVA ILI ZAKONSKE GARANCIJE KOJE OVAJ UGOVOR NE MOŽE DA PROMENI. U MERI DOPUŠTENOJ LOKALNIM ZAKONIMA KLIJENTA, MICROSOFT ISKLJUČUJE SVE ZAKONSKE ILI PODRAZUMEVANE GARANCIJE, UKLJUČUJUĆI, A BEZ OGRANIČENJA NA GARANCIJE PODESNOSTI ZA PRODAJU, PODESNOSTI ZA ODREĐENU NAMENU I GARANCIJE O NEKRŠENJU PRAVA INTELEKTUALNE SVOJINE.</w:t>
      </w:r>
    </w:p>
    <w:p w14:paraId="38D1C849" w14:textId="77777777" w:rsidR="00A95ADE" w:rsidRDefault="00A95ADE">
      <w:pPr>
        <w:pStyle w:val="ProductList-Body"/>
      </w:pPr>
    </w:p>
    <w:p w14:paraId="62FD5ECD" w14:textId="77777777" w:rsidR="00A95ADE" w:rsidRDefault="00810B0E">
      <w:pPr>
        <w:pStyle w:val="ProductList-ClauseHeading"/>
        <w:outlineLvl w:val="2"/>
      </w:pPr>
      <w:r>
        <w:t>Ažuriranja hardvera; podrška</w:t>
      </w:r>
    </w:p>
    <w:p w14:paraId="2D2AC6D9" w14:textId="77777777" w:rsidR="00A95ADE" w:rsidRDefault="00810B0E">
      <w:pPr>
        <w:pStyle w:val="ProductList-SubClauseHeading"/>
        <w:outlineLvl w:val="3"/>
      </w:pPr>
      <w:r>
        <w:t>Ažuriranja hardvera</w:t>
      </w:r>
    </w:p>
    <w:p w14:paraId="5D1B4DA5" w14:textId="77777777" w:rsidR="00A95ADE" w:rsidRDefault="00810B0E">
      <w:pPr>
        <w:pStyle w:val="ProductList-BodyIndented"/>
      </w:pPr>
      <w:r>
        <w:t>Microsoft nije obavezan da pruži Klijentu bilo koja nova izdanja Uređaja, poboljšanja ili ažuriranja za Uređaj. Ako Microsoft odluči da to učini, na takva nova izdanja, poboljšanja ili ažuriranja („Hardverska ažuriranja”) primenjuju se odredbe ovih Dodatnih uslova. Klijent se slaže da će pružiti ograničeni pristup Klijentovoj navedenoj lokaciji u svrhu ugradnje novih hardverskih komponenata ili samog Uređaja.</w:t>
      </w:r>
    </w:p>
    <w:p w14:paraId="7B7E9279" w14:textId="77777777" w:rsidR="00A95ADE" w:rsidRDefault="00A95ADE">
      <w:pPr>
        <w:pStyle w:val="ProductList-BodyIndented"/>
      </w:pPr>
    </w:p>
    <w:p w14:paraId="41C61C80" w14:textId="77777777" w:rsidR="00A95ADE" w:rsidRDefault="00810B0E">
      <w:pPr>
        <w:pStyle w:val="ProductList-SubClauseHeading"/>
        <w:outlineLvl w:val="3"/>
      </w:pPr>
      <w:r>
        <w:t>Podrška</w:t>
      </w:r>
    </w:p>
    <w:p w14:paraId="68402DBE" w14:textId="77777777" w:rsidR="00A95ADE" w:rsidRDefault="00810B0E">
      <w:pPr>
        <w:pStyle w:val="ProductList-BodyIndented"/>
      </w:pPr>
      <w:r>
        <w:t>U sklopu pretplate na Uslugu, Microsoft pruža osnovni nivo podrške za Uslugu i Uređaj. Klijent će se upisati i u plan za Microsoft Premier podršku.</w:t>
      </w:r>
    </w:p>
    <w:p w14:paraId="0127CAAA" w14:textId="77777777" w:rsidR="00A95ADE" w:rsidRDefault="00A95ADE">
      <w:pPr>
        <w:pStyle w:val="ProductList-BodyIndented"/>
      </w:pPr>
    </w:p>
    <w:p w14:paraId="6E9679CD" w14:textId="77777777" w:rsidR="00A95ADE" w:rsidRDefault="00810B0E">
      <w:pPr>
        <w:pStyle w:val="ProductList-ClauseHeading"/>
        <w:outlineLvl w:val="2"/>
      </w:pPr>
      <w:r>
        <w:t>Održavanje</w:t>
      </w:r>
    </w:p>
    <w:p w14:paraId="1DCBA776" w14:textId="77777777" w:rsidR="00A95ADE" w:rsidRDefault="00810B0E">
      <w:pPr>
        <w:pStyle w:val="ProductList-Body"/>
      </w:pPr>
      <w:r>
        <w:t>Klijent je saglasan da neće nikom dopustiti da pristupa Uređaju, popravlja ga ili ga na neki drugi način održava na Klijentovoj navedenoj lokaciji, osim Microsoftu ili licima imenovanim na zahtev, izuzev u hitnom slučaju kao što je požar ili neposredna povreda fizičkih lica.</w:t>
      </w:r>
    </w:p>
    <w:p w14:paraId="28E40DCB" w14:textId="77777777" w:rsidR="00A95ADE" w:rsidRDefault="00A95ADE">
      <w:pPr>
        <w:pStyle w:val="ProductList-Body"/>
      </w:pPr>
    </w:p>
    <w:p w14:paraId="4FF1F9DD" w14:textId="77777777" w:rsidR="00A95ADE" w:rsidRDefault="00810B0E">
      <w:pPr>
        <w:pStyle w:val="ProductList-ClauseHeading"/>
        <w:outlineLvl w:val="2"/>
      </w:pPr>
      <w:r>
        <w:t>Uslovi privatnosti</w:t>
      </w:r>
    </w:p>
    <w:p w14:paraId="110B7A51" w14:textId="77777777" w:rsidR="00A95ADE" w:rsidRDefault="00810B0E" w:rsidP="008A3170">
      <w:pPr>
        <w:pStyle w:val="ProductList-Bullet"/>
        <w:numPr>
          <w:ilvl w:val="0"/>
          <w:numId w:val="88"/>
        </w:numPr>
      </w:pPr>
      <w:r>
        <w:rPr>
          <w:b/>
        </w:rPr>
        <w:t>Privatnost</w:t>
      </w:r>
      <w:r>
        <w:t>. Microsoft izjava o privatnosti (</w:t>
      </w:r>
      <w:hyperlink r:id="rId177">
        <w:r>
          <w:rPr>
            <w:color w:val="00467F"/>
            <w:u w:val="single"/>
          </w:rPr>
          <w:t>http://www.microsoft.com/privacystatement/OnlineServices/Default.aspx</w:t>
        </w:r>
      </w:hyperlink>
      <w:r>
        <w:t xml:space="preserve">) se primenjuje na Uslugu i Uređaj na osnovu ovih Dodatnih uslova. </w:t>
      </w:r>
    </w:p>
    <w:p w14:paraId="00601F8A" w14:textId="77777777" w:rsidR="00A95ADE" w:rsidRDefault="00810B0E" w:rsidP="008A3170">
      <w:pPr>
        <w:pStyle w:val="ProductList-Bullet"/>
        <w:numPr>
          <w:ilvl w:val="0"/>
          <w:numId w:val="88"/>
        </w:numPr>
      </w:pPr>
      <w:r>
        <w:rPr>
          <w:b/>
        </w:rPr>
        <w:t>Uslovi</w:t>
      </w:r>
      <w:r>
        <w:t>. Klijent prihvata da će postupati u skladu sa svim zakonima o zaštiti podataka koji se primenjuju na Klijentovo korišćenje Usluge, njegovo rukovanje podacima na Uređaju ili usluzi u Azure, kao i na Klijentovo premeštanje Uređaja na način opisan u odeljku „Odgovornosti u slučaju da Klijent premešta Uređaj s jedne lokacije na drugu”.</w:t>
      </w:r>
    </w:p>
    <w:p w14:paraId="02A6A7C2" w14:textId="77777777" w:rsidR="00A95ADE" w:rsidRDefault="00810B0E" w:rsidP="008A3170">
      <w:pPr>
        <w:pStyle w:val="ProductList-Bullet"/>
        <w:numPr>
          <w:ilvl w:val="0"/>
          <w:numId w:val="88"/>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78">
        <w:r>
          <w:rPr>
            <w:color w:val="00467F"/>
            <w:u w:val="single"/>
          </w:rPr>
          <w:t>http://go.microsoft.com/?linkid=9840733</w:t>
        </w:r>
      </w:hyperlink>
      <w:r>
        <w:t>.</w:t>
      </w:r>
    </w:p>
    <w:p w14:paraId="4E7E80EA" w14:textId="77777777" w:rsidR="00A95ADE" w:rsidRDefault="00A95ADE">
      <w:pPr>
        <w:pStyle w:val="ProductList-Body"/>
      </w:pPr>
    </w:p>
    <w:p w14:paraId="66246523" w14:textId="77777777" w:rsidR="00A95ADE" w:rsidRDefault="00810B0E">
      <w:pPr>
        <w:pStyle w:val="ProductList-ClauseHeading"/>
        <w:outlineLvl w:val="2"/>
      </w:pPr>
      <w:r>
        <w:t>Primenjivost Ugovora o nivou usluga</w:t>
      </w:r>
    </w:p>
    <w:p w14:paraId="1D48EF52" w14:textId="77777777" w:rsidR="00A95ADE" w:rsidRDefault="00810B0E">
      <w:pPr>
        <w:pStyle w:val="ProductList-Body"/>
      </w:pPr>
      <w:r>
        <w:t>Ugovori o nivou usluga koji se primenjuju na određene Azure usluge navedene u Ugovoru o nivou usluga za Microsoft Online usluge ne primenjuju se na Uslugu ili Uređaj, zato što Klijent koristi Uslugu i Uređaj lokalno, pri čemu Klijent upravlja fizičkim okruženjem i odgovoran je za njega.</w:t>
      </w:r>
    </w:p>
    <w:p w14:paraId="1211DD15"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0C580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B1C42"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2740FF9A" w14:textId="77777777" w:rsidR="00A95ADE" w:rsidRDefault="00A95ADE">
      <w:pPr>
        <w:pStyle w:val="ProductList-Body"/>
      </w:pPr>
    </w:p>
    <w:p w14:paraId="039A8E51" w14:textId="77777777" w:rsidR="00A95ADE" w:rsidRDefault="00810B0E">
      <w:pPr>
        <w:pStyle w:val="ProductList-SectionHeading"/>
        <w:pageBreakBefore/>
        <w:outlineLvl w:val="0"/>
      </w:pPr>
      <w:bookmarkStart w:id="444" w:name="_Sec1230"/>
      <w:bookmarkEnd w:id="434"/>
      <w:r>
        <w:t>Dodatak H – Pogodnosti korišćenja za studente i akademski programi</w:t>
      </w:r>
      <w:r>
        <w:fldChar w:fldCharType="begin"/>
      </w:r>
      <w:r>
        <w:instrText xml:space="preserve"> TC "</w:instrText>
      </w:r>
      <w:bookmarkStart w:id="445" w:name="_Toc60138895"/>
      <w:r>
        <w:instrText>Dodatak H – Pogodnosti korišćenja za studente i akademski programi</w:instrText>
      </w:r>
      <w:bookmarkEnd w:id="445"/>
      <w:r>
        <w:instrText>" \l 1</w:instrText>
      </w:r>
      <w:r>
        <w:fldChar w:fldCharType="end"/>
      </w:r>
    </w:p>
    <w:p w14:paraId="5B5264F5" w14:textId="77777777" w:rsidR="00A95ADE" w:rsidRDefault="00810B0E">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02F7F94D" w14:textId="77777777" w:rsidR="00A95ADE" w:rsidRDefault="00A95ADE">
      <w:pPr>
        <w:pStyle w:val="ProductList-Body"/>
      </w:pPr>
    </w:p>
    <w:p w14:paraId="7E23C0D5" w14:textId="77777777" w:rsidR="00A95ADE" w:rsidRDefault="00810B0E">
      <w:pPr>
        <w:pStyle w:val="ProductList-ClauseHeading"/>
        <w:outlineLvl w:val="2"/>
      </w:pPr>
      <w:r>
        <w:t>Distribucija šifre proizvoda i softvera u okviru pogodnosti programa Academic.</w:t>
      </w:r>
    </w:p>
    <w:p w14:paraId="3CA99E9F" w14:textId="77777777" w:rsidR="00A95ADE" w:rsidRDefault="00810B0E">
      <w:pPr>
        <w:pStyle w:val="ProductList-Body"/>
      </w:pPr>
      <w:r>
        <w:t>Studenti i nastavni kadar mogu da prime šifre proizvoda ili PIN-ove sa veb lokacija koje nisu Microsoft.com. Microsoft može, ako primeti ponašanje čiji je cilj prevara, da po svom nahođenju ukloni ili blokira distribuciju softvera, ključeva proizvoda i PIN-ova dok se takvo ponašanje ne eliminiše ili razreši.</w:t>
      </w:r>
    </w:p>
    <w:p w14:paraId="52371240" w14:textId="77777777" w:rsidR="00A95ADE" w:rsidRDefault="00A95ADE">
      <w:pPr>
        <w:pStyle w:val="ProductList-Body"/>
      </w:pPr>
    </w:p>
    <w:p w14:paraId="25C40EF2" w14:textId="77777777" w:rsidR="00A95ADE" w:rsidRDefault="00810B0E">
      <w:pPr>
        <w:pStyle w:val="ProductList-Offering1Heading"/>
        <w:outlineLvl w:val="1"/>
      </w:pPr>
      <w:r>
        <w:t>Prava na pogodnosti korišćenja za studente po Kvalifikovanim programima</w:t>
      </w:r>
      <w:r>
        <w:fldChar w:fldCharType="begin"/>
      </w:r>
      <w:r>
        <w:instrText xml:space="preserve"> TC "</w:instrText>
      </w:r>
      <w:bookmarkStart w:id="446" w:name="_Toc60138896"/>
      <w:r>
        <w:instrText>Prava na pogodnosti korišćenja za studente po Kvalifikovanim programima</w:instrText>
      </w:r>
      <w:bookmarkEnd w:id="446"/>
      <w:r>
        <w:instrText>" \l 2</w:instrText>
      </w:r>
      <w:r>
        <w:fldChar w:fldCharType="end"/>
      </w:r>
    </w:p>
    <w:p w14:paraId="6D7E30C1" w14:textId="77777777" w:rsidR="00A95ADE" w:rsidRDefault="00810B0E">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D2149F6" w14:textId="77777777" w:rsidR="00A95ADE" w:rsidRDefault="00A95ADE">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A95ADE" w14:paraId="671C7C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11F20EF" w14:textId="77777777" w:rsidR="00A95ADE" w:rsidRDefault="00810B0E">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423F3E00" w14:textId="77777777" w:rsidR="00A95ADE" w:rsidRDefault="00810B0E">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0F3A634A" w14:textId="77777777" w:rsidR="00A95ADE" w:rsidRDefault="00810B0E">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4DFFC6D4" w14:textId="77777777" w:rsidR="00A95ADE" w:rsidRDefault="00810B0E">
            <w:pPr>
              <w:pStyle w:val="ProductList-TableBody"/>
              <w:jc w:val="center"/>
            </w:pPr>
            <w:r>
              <w:rPr>
                <w:color w:val="FFFFFF"/>
              </w:rPr>
              <w:t>Instance za studente pružene po nastavnom kadru/osoblju ili radnicima znanja</w:t>
            </w:r>
          </w:p>
          <w:p w14:paraId="687B8EA7" w14:textId="77777777" w:rsidR="00A95ADE" w:rsidRDefault="00A95ADE">
            <w:pPr>
              <w:pStyle w:val="ProductList-TableBody"/>
              <w:jc w:val="center"/>
            </w:pPr>
          </w:p>
        </w:tc>
      </w:tr>
      <w:tr w:rsidR="00A95ADE" w14:paraId="7E0EBD56" w14:textId="77777777">
        <w:tc>
          <w:tcPr>
            <w:tcW w:w="2440" w:type="dxa"/>
            <w:tcBorders>
              <w:bottom w:val="dashed" w:sz="4" w:space="0" w:color="6E6E6E"/>
              <w:right w:val="single" w:sz="4" w:space="0" w:color="6E6E6E"/>
            </w:tcBorders>
          </w:tcPr>
          <w:p w14:paraId="4AD2C133" w14:textId="77777777" w:rsidR="00A95ADE" w:rsidRDefault="00810B0E">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124A98BF" w14:textId="77777777" w:rsidR="00A95ADE" w:rsidRDefault="00810B0E">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52D29B59" w14:textId="77777777" w:rsidR="00A95ADE" w:rsidRDefault="00810B0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9E7581" w14:textId="77777777" w:rsidR="00A95ADE" w:rsidRDefault="00810B0E">
            <w:pPr>
              <w:pStyle w:val="ProductList-TableBody"/>
            </w:pPr>
            <w:r>
              <w:t>15</w:t>
            </w:r>
          </w:p>
        </w:tc>
      </w:tr>
      <w:tr w:rsidR="00A95ADE" w14:paraId="7CF58730" w14:textId="77777777">
        <w:tc>
          <w:tcPr>
            <w:tcW w:w="2440" w:type="dxa"/>
            <w:tcBorders>
              <w:top w:val="dashed" w:sz="4" w:space="0" w:color="6E6E6E"/>
              <w:bottom w:val="dashed" w:sz="4" w:space="0" w:color="6E6E6E"/>
              <w:right w:val="single" w:sz="4" w:space="0" w:color="6E6E6E"/>
            </w:tcBorders>
          </w:tcPr>
          <w:p w14:paraId="1682869A" w14:textId="77777777" w:rsidR="00A95ADE" w:rsidRDefault="00810B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8728D40" w14:textId="77777777" w:rsidR="00A95ADE" w:rsidRDefault="00810B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DA198C8" w14:textId="77777777" w:rsidR="00A95ADE" w:rsidRDefault="00810B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6F03E7" w14:textId="77777777" w:rsidR="00A95ADE" w:rsidRDefault="00810B0E">
            <w:pPr>
              <w:pStyle w:val="ProductList-TableBody"/>
            </w:pPr>
            <w:r>
              <w:t>15</w:t>
            </w:r>
          </w:p>
        </w:tc>
      </w:tr>
      <w:tr w:rsidR="00A95ADE" w14:paraId="0C9DEB27" w14:textId="77777777">
        <w:tc>
          <w:tcPr>
            <w:tcW w:w="2440" w:type="dxa"/>
            <w:tcBorders>
              <w:top w:val="dashed" w:sz="4" w:space="0" w:color="6E6E6E"/>
              <w:bottom w:val="dashed" w:sz="4" w:space="0" w:color="6E6E6E"/>
              <w:right w:val="single" w:sz="4" w:space="0" w:color="6E6E6E"/>
            </w:tcBorders>
          </w:tcPr>
          <w:p w14:paraId="72502735" w14:textId="77777777" w:rsidR="00A95ADE" w:rsidRDefault="00810B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7FD1651" w14:textId="77777777" w:rsidR="00A95ADE" w:rsidRDefault="00810B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34DD0DC" w14:textId="77777777" w:rsidR="00A95ADE" w:rsidRDefault="00810B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523A93" w14:textId="77777777" w:rsidR="00A95ADE" w:rsidRDefault="00810B0E">
            <w:pPr>
              <w:pStyle w:val="ProductList-TableBody"/>
            </w:pPr>
            <w:r>
              <w:t>15</w:t>
            </w:r>
          </w:p>
        </w:tc>
      </w:tr>
      <w:tr w:rsidR="00A95ADE" w14:paraId="11377396" w14:textId="77777777">
        <w:tc>
          <w:tcPr>
            <w:tcW w:w="2440" w:type="dxa"/>
            <w:tcBorders>
              <w:top w:val="dashed" w:sz="4" w:space="0" w:color="6E6E6E"/>
              <w:bottom w:val="dashed" w:sz="4" w:space="0" w:color="6E6E6E"/>
              <w:right w:val="single" w:sz="4" w:space="0" w:color="6E6E6E"/>
            </w:tcBorders>
          </w:tcPr>
          <w:p w14:paraId="2152F12A" w14:textId="77777777" w:rsidR="00A95ADE" w:rsidRDefault="00810B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5FAA25E" w14:textId="77777777" w:rsidR="00A95ADE" w:rsidRDefault="00810B0E">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3395E9" w14:textId="77777777" w:rsidR="00A95ADE" w:rsidRDefault="00810B0E">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050AFA78" w14:textId="77777777" w:rsidR="00A95ADE" w:rsidRDefault="00810B0E">
            <w:pPr>
              <w:pStyle w:val="ProductList-TableBody"/>
            </w:pPr>
            <w:r>
              <w:t>40</w:t>
            </w:r>
          </w:p>
        </w:tc>
      </w:tr>
      <w:tr w:rsidR="00A95ADE" w14:paraId="74DC9F95" w14:textId="77777777">
        <w:tc>
          <w:tcPr>
            <w:tcW w:w="2440" w:type="dxa"/>
            <w:tcBorders>
              <w:top w:val="dashed" w:sz="4" w:space="0" w:color="6E6E6E"/>
              <w:bottom w:val="dashed" w:sz="4" w:space="0" w:color="6E6E6E"/>
              <w:right w:val="single" w:sz="4" w:space="0" w:color="6E6E6E"/>
            </w:tcBorders>
          </w:tcPr>
          <w:p w14:paraId="1759F87E" w14:textId="77777777" w:rsidR="00A95ADE" w:rsidRDefault="00810B0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19EB9AF" w14:textId="77777777" w:rsidR="00A95ADE" w:rsidRDefault="00810B0E">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1466C73"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BB7DFA" w14:textId="77777777" w:rsidR="00A95ADE" w:rsidRDefault="00810B0E">
            <w:pPr>
              <w:pStyle w:val="ProductList-TableBody"/>
            </w:pPr>
            <w:r>
              <w:t>40</w:t>
            </w:r>
          </w:p>
        </w:tc>
      </w:tr>
      <w:tr w:rsidR="00A95ADE" w14:paraId="5B855F2A" w14:textId="77777777">
        <w:tc>
          <w:tcPr>
            <w:tcW w:w="2440" w:type="dxa"/>
            <w:tcBorders>
              <w:top w:val="dashed" w:sz="4" w:space="0" w:color="6E6E6E"/>
              <w:bottom w:val="dashed" w:sz="4" w:space="0" w:color="6E6E6E"/>
              <w:right w:val="single" w:sz="4" w:space="0" w:color="6E6E6E"/>
            </w:tcBorders>
          </w:tcPr>
          <w:p w14:paraId="4EE30712" w14:textId="77777777" w:rsidR="00A95ADE" w:rsidRDefault="00810B0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69325C3" w14:textId="77777777" w:rsidR="00A95ADE" w:rsidRDefault="00810B0E">
            <w:pPr>
              <w:pStyle w:val="ProductList-TableBody"/>
            </w:pPr>
            <w:r>
              <w:t>Enterprise Mobility + Security A3 uz Pogodnost korišćenja za studente, Microsoft zaštitnik za identitet,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61C9D15"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C2F032" w14:textId="77777777" w:rsidR="00A95ADE" w:rsidRDefault="00810B0E">
            <w:pPr>
              <w:pStyle w:val="ProductList-TableBody"/>
            </w:pPr>
            <w:r>
              <w:t>40</w:t>
            </w:r>
          </w:p>
        </w:tc>
      </w:tr>
      <w:tr w:rsidR="00A95ADE" w14:paraId="37D5356C" w14:textId="77777777">
        <w:tc>
          <w:tcPr>
            <w:tcW w:w="2440" w:type="dxa"/>
            <w:tcBorders>
              <w:top w:val="dashed" w:sz="4" w:space="0" w:color="6E6E6E"/>
              <w:bottom w:val="dashed" w:sz="4" w:space="0" w:color="6E6E6E"/>
              <w:right w:val="single" w:sz="4" w:space="0" w:color="6E6E6E"/>
            </w:tcBorders>
          </w:tcPr>
          <w:p w14:paraId="26A0C685" w14:textId="77777777" w:rsidR="00A95ADE" w:rsidRDefault="00810B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ECA440" w14:textId="77777777" w:rsidR="00A95ADE" w:rsidRDefault="00810B0E">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165ED1D" w14:textId="77777777" w:rsidR="00A95ADE" w:rsidRDefault="00810B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463E6B" w14:textId="77777777" w:rsidR="00A95ADE" w:rsidRDefault="00810B0E">
            <w:pPr>
              <w:pStyle w:val="ProductList-TableBody"/>
            </w:pPr>
            <w:r>
              <w:t>40</w:t>
            </w:r>
          </w:p>
        </w:tc>
      </w:tr>
      <w:tr w:rsidR="00A95ADE" w14:paraId="51738016" w14:textId="77777777">
        <w:tc>
          <w:tcPr>
            <w:tcW w:w="2440" w:type="dxa"/>
            <w:tcBorders>
              <w:top w:val="dashed" w:sz="4" w:space="0" w:color="6E6E6E"/>
              <w:left w:val="none" w:sz="4" w:space="0" w:color="6E6E6E"/>
              <w:bottom w:val="dashed" w:sz="4" w:space="0" w:color="6E6E6E"/>
              <w:right w:val="single" w:sz="4" w:space="0" w:color="6E6E6E"/>
            </w:tcBorders>
          </w:tcPr>
          <w:p w14:paraId="096F4851" w14:textId="77777777" w:rsidR="00A95ADE" w:rsidRDefault="00810B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D35FF94" w14:textId="77777777" w:rsidR="00A95ADE" w:rsidRDefault="00810B0E">
            <w:pPr>
              <w:pStyle w:val="ProductList-TableBody"/>
            </w:pPr>
            <w:r>
              <w:t>Office 365 A5 uz Pogodnost korišćenja za studente, Enterprise Mobility + Security A5 uz Pogodnost korišćenja za studente, Windows 10 Education A3 uz Pogodnost korišćenja za studente,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9A946C" w14:textId="77777777" w:rsidR="00A95ADE" w:rsidRDefault="00810B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3CF443" w14:textId="77777777" w:rsidR="00A95ADE" w:rsidRDefault="00810B0E">
            <w:pPr>
              <w:pStyle w:val="ProductList-TableBody"/>
            </w:pPr>
            <w:r>
              <w:t>40</w:t>
            </w:r>
          </w:p>
        </w:tc>
      </w:tr>
      <w:tr w:rsidR="00A95ADE" w14:paraId="4F7295B2" w14:textId="77777777">
        <w:tc>
          <w:tcPr>
            <w:tcW w:w="2440" w:type="dxa"/>
            <w:tcBorders>
              <w:top w:val="dashed" w:sz="4" w:space="0" w:color="6E6E6E"/>
              <w:left w:val="none" w:sz="4" w:space="0" w:color="6E6E6E"/>
              <w:bottom w:val="dashed" w:sz="4" w:space="0" w:color="6E6E6E"/>
              <w:right w:val="single" w:sz="4" w:space="0" w:color="6E6E6E"/>
            </w:tcBorders>
          </w:tcPr>
          <w:p w14:paraId="5705AC59" w14:textId="77777777" w:rsidR="00A95ADE" w:rsidRDefault="00810B0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FB1C2CD" w14:textId="77777777" w:rsidR="00A95ADE" w:rsidRDefault="00810B0E">
            <w:pPr>
              <w:pStyle w:val="ProductList-TableBody"/>
            </w:pPr>
            <w:r>
              <w:t>Microsoft zaštitnik za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18AFE9A" w14:textId="77777777" w:rsidR="00A95ADE" w:rsidRDefault="00810B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562267" w14:textId="77777777" w:rsidR="00A95ADE" w:rsidRDefault="00810B0E">
            <w:pPr>
              <w:pStyle w:val="ProductList-TableBody"/>
            </w:pPr>
            <w:r>
              <w:t>40</w:t>
            </w:r>
          </w:p>
        </w:tc>
      </w:tr>
      <w:tr w:rsidR="00A95ADE" w14:paraId="22F322EA" w14:textId="77777777">
        <w:tc>
          <w:tcPr>
            <w:tcW w:w="2440" w:type="dxa"/>
            <w:tcBorders>
              <w:top w:val="dashed" w:sz="4" w:space="0" w:color="6E6E6E"/>
              <w:bottom w:val="dashed" w:sz="4" w:space="0" w:color="6E6E6E"/>
              <w:right w:val="single" w:sz="4" w:space="0" w:color="6E6E6E"/>
            </w:tcBorders>
          </w:tcPr>
          <w:p w14:paraId="79E5A40E" w14:textId="77777777" w:rsidR="00A95ADE" w:rsidRDefault="00810B0E">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79D3977B" w14:textId="77777777" w:rsidR="00A95ADE" w:rsidRDefault="00810B0E">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45674730"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22DFDF" w14:textId="77777777" w:rsidR="00A95ADE" w:rsidRDefault="00810B0E">
            <w:pPr>
              <w:pStyle w:val="ProductList-TableBody"/>
            </w:pPr>
            <w:r>
              <w:t>15</w:t>
            </w:r>
          </w:p>
        </w:tc>
      </w:tr>
      <w:tr w:rsidR="00A95ADE" w14:paraId="2496B8F4" w14:textId="77777777">
        <w:tc>
          <w:tcPr>
            <w:tcW w:w="2440" w:type="dxa"/>
            <w:tcBorders>
              <w:top w:val="dashed" w:sz="4" w:space="0" w:color="6E6E6E"/>
              <w:bottom w:val="dashed" w:sz="4" w:space="0" w:color="6E6E6E"/>
              <w:right w:val="single" w:sz="4" w:space="0" w:color="6E6E6E"/>
            </w:tcBorders>
          </w:tcPr>
          <w:p w14:paraId="648F279F" w14:textId="77777777" w:rsidR="00A95ADE" w:rsidRDefault="00810B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EFFCF0" w14:textId="77777777" w:rsidR="00A95ADE" w:rsidRDefault="00810B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C77EE5" w14:textId="77777777" w:rsidR="00A95ADE" w:rsidRDefault="00810B0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5BECC3" w14:textId="77777777" w:rsidR="00A95ADE" w:rsidRDefault="00810B0E">
            <w:pPr>
              <w:pStyle w:val="ProductList-TableBody"/>
            </w:pPr>
            <w:r>
              <w:t>15</w:t>
            </w:r>
          </w:p>
        </w:tc>
      </w:tr>
      <w:tr w:rsidR="00A95ADE" w14:paraId="212D493A" w14:textId="77777777">
        <w:tc>
          <w:tcPr>
            <w:tcW w:w="2440" w:type="dxa"/>
            <w:tcBorders>
              <w:top w:val="dashed" w:sz="4" w:space="0" w:color="6E6E6E"/>
              <w:bottom w:val="dashed" w:sz="4" w:space="0" w:color="6E6E6E"/>
              <w:right w:val="single" w:sz="4" w:space="0" w:color="6E6E6E"/>
            </w:tcBorders>
          </w:tcPr>
          <w:p w14:paraId="45422063" w14:textId="77777777" w:rsidR="00A95ADE" w:rsidRDefault="00810B0E">
            <w:pPr>
              <w:pStyle w:val="ProductList-TableBody"/>
            </w:pPr>
            <w:r>
              <w:t>Microsoft zaštitnik za Office 365 Plan 1 ili Plan 2</w:t>
            </w:r>
          </w:p>
        </w:tc>
        <w:tc>
          <w:tcPr>
            <w:tcW w:w="5020" w:type="dxa"/>
            <w:tcBorders>
              <w:top w:val="dashed" w:sz="4" w:space="0" w:color="6E6E6E"/>
              <w:left w:val="single" w:sz="4" w:space="0" w:color="6E6E6E"/>
              <w:bottom w:val="dashed" w:sz="4" w:space="0" w:color="6E6E6E"/>
              <w:right w:val="single" w:sz="4" w:space="0" w:color="6E6E6E"/>
            </w:tcBorders>
          </w:tcPr>
          <w:p w14:paraId="14E15534" w14:textId="77777777" w:rsidR="00A95ADE" w:rsidRDefault="00810B0E">
            <w:pPr>
              <w:pStyle w:val="ProductList-TableBody"/>
            </w:pPr>
            <w:r>
              <w:t>Microsoft zaštitnik za Office 365 Plan 1</w:t>
            </w:r>
          </w:p>
        </w:tc>
        <w:tc>
          <w:tcPr>
            <w:tcW w:w="2940" w:type="dxa"/>
            <w:tcBorders>
              <w:top w:val="dashed" w:sz="4" w:space="0" w:color="6E6E6E"/>
              <w:left w:val="single" w:sz="4" w:space="0" w:color="6E6E6E"/>
              <w:bottom w:val="dashed" w:sz="4" w:space="0" w:color="6E6E6E"/>
              <w:right w:val="single" w:sz="4" w:space="0" w:color="6E6E6E"/>
            </w:tcBorders>
          </w:tcPr>
          <w:p w14:paraId="238E5A33"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2713BF" w14:textId="77777777" w:rsidR="00A95ADE" w:rsidRDefault="00810B0E">
            <w:pPr>
              <w:pStyle w:val="ProductList-TableBody"/>
            </w:pPr>
            <w:r>
              <w:t>15</w:t>
            </w:r>
          </w:p>
        </w:tc>
      </w:tr>
      <w:tr w:rsidR="00A95ADE" w14:paraId="35D2666D" w14:textId="77777777">
        <w:tc>
          <w:tcPr>
            <w:tcW w:w="2440" w:type="dxa"/>
            <w:tcBorders>
              <w:top w:val="dashed" w:sz="4" w:space="0" w:color="6E6E6E"/>
              <w:bottom w:val="dashed" w:sz="4" w:space="0" w:color="6E6E6E"/>
              <w:right w:val="single" w:sz="4" w:space="0" w:color="6E6E6E"/>
            </w:tcBorders>
          </w:tcPr>
          <w:p w14:paraId="615EEA72" w14:textId="77777777" w:rsidR="00A95ADE" w:rsidRDefault="00810B0E">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1154EFFC" w14:textId="77777777" w:rsidR="00A95ADE" w:rsidRDefault="00810B0E">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02873E7D" w14:textId="77777777" w:rsidR="00A95ADE" w:rsidRDefault="00810B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74EDC5" w14:textId="77777777" w:rsidR="00A95ADE" w:rsidRDefault="00810B0E">
            <w:pPr>
              <w:pStyle w:val="ProductList-TableBody"/>
            </w:pPr>
            <w:r>
              <w:t>15</w:t>
            </w:r>
          </w:p>
        </w:tc>
      </w:tr>
      <w:tr w:rsidR="00A95ADE" w14:paraId="135839E5" w14:textId="77777777">
        <w:tc>
          <w:tcPr>
            <w:tcW w:w="2440" w:type="dxa"/>
            <w:tcBorders>
              <w:top w:val="dashed" w:sz="4" w:space="0" w:color="6E6E6E"/>
              <w:bottom w:val="dashed" w:sz="4" w:space="0" w:color="6E6E6E"/>
              <w:right w:val="single" w:sz="4" w:space="0" w:color="6E6E6E"/>
            </w:tcBorders>
          </w:tcPr>
          <w:p w14:paraId="63B0357E" w14:textId="77777777" w:rsidR="00A95ADE" w:rsidRDefault="00810B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011111" w14:textId="77777777" w:rsidR="00A95ADE" w:rsidRDefault="00810B0E">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F8A167"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54B95E" w14:textId="77777777" w:rsidR="00A95ADE" w:rsidRDefault="00810B0E">
            <w:pPr>
              <w:pStyle w:val="ProductList-TableBody"/>
            </w:pPr>
            <w:r>
              <w:t>40</w:t>
            </w:r>
          </w:p>
        </w:tc>
      </w:tr>
      <w:tr w:rsidR="00A95ADE" w14:paraId="56CA98DC" w14:textId="77777777">
        <w:tc>
          <w:tcPr>
            <w:tcW w:w="2440" w:type="dxa"/>
            <w:tcBorders>
              <w:top w:val="dashed" w:sz="4" w:space="0" w:color="6E6E6E"/>
              <w:bottom w:val="dashed" w:sz="4" w:space="0" w:color="6E6E6E"/>
              <w:right w:val="single" w:sz="4" w:space="0" w:color="6E6E6E"/>
            </w:tcBorders>
          </w:tcPr>
          <w:p w14:paraId="3AB1CBA7" w14:textId="77777777" w:rsidR="00A95ADE" w:rsidRDefault="00810B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DE87C1" w14:textId="77777777" w:rsidR="00A95ADE" w:rsidRDefault="00810B0E">
            <w:pPr>
              <w:pStyle w:val="ProductList-TableBody"/>
            </w:pPr>
            <w:r>
              <w:t>Pogodnost korišćenja za studente za Office 365 A3, Microsoft zaštitnik za Office 365 Plan 2</w:t>
            </w:r>
          </w:p>
        </w:tc>
        <w:tc>
          <w:tcPr>
            <w:tcW w:w="2940" w:type="dxa"/>
            <w:tcBorders>
              <w:top w:val="dashed" w:sz="4" w:space="0" w:color="6E6E6E"/>
              <w:left w:val="single" w:sz="4" w:space="0" w:color="6E6E6E"/>
              <w:bottom w:val="dashed" w:sz="4" w:space="0" w:color="6E6E6E"/>
              <w:right w:val="single" w:sz="4" w:space="0" w:color="6E6E6E"/>
            </w:tcBorders>
          </w:tcPr>
          <w:p w14:paraId="610AD8E5" w14:textId="77777777" w:rsidR="00A95ADE" w:rsidRDefault="00810B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2FA49A" w14:textId="77777777" w:rsidR="00A95ADE" w:rsidRDefault="00810B0E">
            <w:pPr>
              <w:pStyle w:val="ProductList-TableBody"/>
            </w:pPr>
            <w:r>
              <w:t>40</w:t>
            </w:r>
          </w:p>
        </w:tc>
      </w:tr>
      <w:tr w:rsidR="00A95ADE" w14:paraId="4F6FEE82" w14:textId="77777777">
        <w:tc>
          <w:tcPr>
            <w:tcW w:w="2440" w:type="dxa"/>
            <w:tcBorders>
              <w:top w:val="dashed" w:sz="4" w:space="0" w:color="6E6E6E"/>
              <w:left w:val="none" w:sz="4" w:space="0" w:color="6E6E6E"/>
              <w:bottom w:val="dashed" w:sz="4" w:space="0" w:color="6E6E6E"/>
              <w:right w:val="single" w:sz="4" w:space="0" w:color="6E6E6E"/>
            </w:tcBorders>
          </w:tcPr>
          <w:p w14:paraId="355725EF" w14:textId="77777777" w:rsidR="00A95ADE" w:rsidRDefault="00810B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571EE2" w14:textId="77777777" w:rsidR="00A95ADE" w:rsidRDefault="00810B0E">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0848B4DF" w14:textId="77777777" w:rsidR="00A95ADE" w:rsidRDefault="00810B0E">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684F90B9" w14:textId="77777777" w:rsidR="00A95ADE" w:rsidRDefault="00810B0E">
            <w:pPr>
              <w:pStyle w:val="ProductList-TableBody"/>
            </w:pPr>
            <w:r>
              <w:t>15</w:t>
            </w:r>
          </w:p>
        </w:tc>
      </w:tr>
      <w:tr w:rsidR="00A95ADE" w14:paraId="35F3F3CD" w14:textId="77777777">
        <w:tc>
          <w:tcPr>
            <w:tcW w:w="2440" w:type="dxa"/>
            <w:tcBorders>
              <w:top w:val="dashed" w:sz="4" w:space="0" w:color="6E6E6E"/>
              <w:bottom w:val="dashed" w:sz="4" w:space="0" w:color="6E6E6E"/>
              <w:right w:val="single" w:sz="4" w:space="0" w:color="6E6E6E"/>
            </w:tcBorders>
          </w:tcPr>
          <w:p w14:paraId="141DE13F" w14:textId="77777777" w:rsidR="00A95ADE" w:rsidRDefault="00810B0E">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956F691" w14:textId="77777777" w:rsidR="00A95ADE" w:rsidRDefault="00810B0E">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3DF9DB" w14:textId="77777777" w:rsidR="00A95ADE" w:rsidRDefault="00810B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A736F3" w14:textId="77777777" w:rsidR="00A95ADE" w:rsidRDefault="00810B0E">
            <w:pPr>
              <w:pStyle w:val="ProductList-TableBody"/>
            </w:pPr>
            <w:r>
              <w:t>40</w:t>
            </w:r>
          </w:p>
        </w:tc>
      </w:tr>
      <w:tr w:rsidR="00A95ADE" w14:paraId="5A09ABD9" w14:textId="77777777">
        <w:tc>
          <w:tcPr>
            <w:tcW w:w="2440" w:type="dxa"/>
            <w:tcBorders>
              <w:top w:val="dashed" w:sz="4" w:space="0" w:color="6E6E6E"/>
              <w:bottom w:val="dashed" w:sz="4" w:space="0" w:color="6E6E6E"/>
              <w:right w:val="single" w:sz="4" w:space="0" w:color="6E6E6E"/>
            </w:tcBorders>
          </w:tcPr>
          <w:p w14:paraId="6ADCCC1F" w14:textId="77777777" w:rsidR="00A95ADE" w:rsidRDefault="00810B0E">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38FBA7F" w14:textId="77777777" w:rsidR="00A95ADE" w:rsidRDefault="00810B0E">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BF27015" w14:textId="77777777" w:rsidR="00A95ADE" w:rsidRDefault="00810B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C29638" w14:textId="77777777" w:rsidR="00A95ADE" w:rsidRDefault="00810B0E">
            <w:pPr>
              <w:pStyle w:val="ProductList-TableBody"/>
            </w:pPr>
            <w:r>
              <w:t>40</w:t>
            </w:r>
          </w:p>
        </w:tc>
      </w:tr>
      <w:tr w:rsidR="00A95ADE" w14:paraId="0E6EB6EA" w14:textId="77777777">
        <w:tc>
          <w:tcPr>
            <w:tcW w:w="2440" w:type="dxa"/>
            <w:tcBorders>
              <w:top w:val="dashed" w:sz="4" w:space="0" w:color="6E6E6E"/>
              <w:bottom w:val="dashed" w:sz="4" w:space="0" w:color="6E6E6E"/>
              <w:right w:val="single" w:sz="4" w:space="0" w:color="6E6E6E"/>
            </w:tcBorders>
          </w:tcPr>
          <w:p w14:paraId="401284F0" w14:textId="77777777" w:rsidR="00A95ADE" w:rsidRDefault="00810B0E">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2182D49D" w14:textId="77777777" w:rsidR="00A95ADE" w:rsidRDefault="00810B0E">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235451" w14:textId="77777777" w:rsidR="00A95ADE" w:rsidRDefault="00810B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6673A0" w14:textId="77777777" w:rsidR="00A95ADE" w:rsidRDefault="00810B0E">
            <w:pPr>
              <w:pStyle w:val="ProductList-TableBody"/>
            </w:pPr>
            <w:r>
              <w:t>40</w:t>
            </w:r>
          </w:p>
        </w:tc>
      </w:tr>
      <w:tr w:rsidR="00A95ADE" w14:paraId="7B732BA4" w14:textId="77777777">
        <w:tc>
          <w:tcPr>
            <w:tcW w:w="2440" w:type="dxa"/>
            <w:tcBorders>
              <w:top w:val="dashed" w:sz="4" w:space="0" w:color="6E6E6E"/>
              <w:bottom w:val="dashed" w:sz="4" w:space="0" w:color="6E6E6E"/>
              <w:right w:val="single" w:sz="4" w:space="0" w:color="6E6E6E"/>
            </w:tcBorders>
          </w:tcPr>
          <w:p w14:paraId="486BF72A" w14:textId="77777777" w:rsidR="00A95ADE" w:rsidRDefault="00810B0E">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70F5DD06" w14:textId="77777777" w:rsidR="00A95ADE" w:rsidRDefault="00810B0E">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2D160F" w14:textId="77777777" w:rsidR="00A95ADE" w:rsidRDefault="00810B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B40010" w14:textId="77777777" w:rsidR="00A95ADE" w:rsidRDefault="00810B0E">
            <w:pPr>
              <w:pStyle w:val="ProductList-TableBody"/>
            </w:pPr>
            <w:r>
              <w:t>40</w:t>
            </w:r>
          </w:p>
        </w:tc>
      </w:tr>
      <w:tr w:rsidR="00A95ADE" w14:paraId="74F30ECA" w14:textId="77777777">
        <w:tc>
          <w:tcPr>
            <w:tcW w:w="2440" w:type="dxa"/>
            <w:tcBorders>
              <w:top w:val="dashed" w:sz="4" w:space="0" w:color="6E6E6E"/>
              <w:bottom w:val="dashed" w:sz="4" w:space="0" w:color="6E6E6E"/>
              <w:right w:val="single" w:sz="4" w:space="0" w:color="6E6E6E"/>
            </w:tcBorders>
          </w:tcPr>
          <w:p w14:paraId="0C5E3DE0" w14:textId="77777777" w:rsidR="00A95ADE" w:rsidRDefault="00810B0E">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6786144" w14:textId="77777777" w:rsidR="00A95ADE" w:rsidRDefault="00810B0E">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382B99" w14:textId="77777777" w:rsidR="00A95ADE" w:rsidRDefault="00810B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ED4168" w14:textId="77777777" w:rsidR="00A95ADE" w:rsidRDefault="00810B0E">
            <w:pPr>
              <w:pStyle w:val="ProductList-TableBody"/>
            </w:pPr>
            <w:r>
              <w:t>40</w:t>
            </w:r>
          </w:p>
        </w:tc>
      </w:tr>
    </w:tbl>
    <w:p w14:paraId="2B8B5DAF" w14:textId="77777777" w:rsidR="00A95ADE" w:rsidRDefault="00810B0E">
      <w:pPr>
        <w:pStyle w:val="ProductList-Body"/>
      </w:pPr>
      <w:r>
        <w:rPr>
          <w:i/>
          <w:vertAlign w:val="superscript"/>
        </w:rPr>
        <w:t>1</w:t>
      </w:r>
      <w:r>
        <w:rPr>
          <w:i/>
        </w:rPr>
        <w:t>Licence stečene putem Pogodnosti korišćenja za studente ne ispunjavaju uslove za pogodnost Software Assurancea.</w:t>
      </w:r>
    </w:p>
    <w:p w14:paraId="1C95D79F" w14:textId="77777777" w:rsidR="00A95ADE" w:rsidRDefault="00810B0E">
      <w:pPr>
        <w:pStyle w:val="ProductList-Body"/>
      </w:pPr>
      <w:r>
        <w:rPr>
          <w:i/>
          <w:vertAlign w:val="superscript"/>
        </w:rPr>
        <w:t>2</w:t>
      </w:r>
      <w:r>
        <w:rPr>
          <w:i/>
        </w:rPr>
        <w:t>Ponuda Pogodnosti korišćenja za studente uključuje samo prava samo Windows 10 E3/A3.</w:t>
      </w:r>
    </w:p>
    <w:p w14:paraId="3B7DA875" w14:textId="77777777" w:rsidR="00A95ADE" w:rsidRDefault="00A95ADE">
      <w:pPr>
        <w:pStyle w:val="ProductList-Body"/>
      </w:pPr>
    </w:p>
    <w:p w14:paraId="5EB46519" w14:textId="77777777" w:rsidR="00A95ADE" w:rsidRDefault="00810B0E">
      <w:pPr>
        <w:pStyle w:val="ProductList-ClauseHeading"/>
        <w:outlineLvl w:val="2"/>
      </w:pPr>
      <w:r>
        <w:t>Ograničenja za operativni sistem Windows za desktop računare</w:t>
      </w:r>
    </w:p>
    <w:p w14:paraId="49974CB1" w14:textId="77777777" w:rsidR="00A95ADE" w:rsidRDefault="00810B0E">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4C660F9F" w14:textId="77777777" w:rsidR="00A95ADE" w:rsidRDefault="00A95ADE">
      <w:pPr>
        <w:pStyle w:val="ProductList-Body"/>
      </w:pPr>
    </w:p>
    <w:p w14:paraId="02722121" w14:textId="77777777" w:rsidR="00A95ADE" w:rsidRDefault="00810B0E">
      <w:pPr>
        <w:pStyle w:val="ProductList-Offering1Heading"/>
        <w:outlineLvl w:val="1"/>
      </w:pPr>
      <w:r>
        <w:t>Mogućnosti korišćenja kombinovanih Proizvoda obrazovne platforme (EPP)</w:t>
      </w:r>
      <w:r>
        <w:fldChar w:fldCharType="begin"/>
      </w:r>
      <w:r>
        <w:instrText xml:space="preserve"> TC "</w:instrText>
      </w:r>
      <w:bookmarkStart w:id="447" w:name="_Toc60138897"/>
      <w:r>
        <w:instrText>Mogućnosti korišćenja kombinovanih Proizvoda obrazovne platforme (EPP)</w:instrText>
      </w:r>
      <w:bookmarkEnd w:id="447"/>
      <w:r>
        <w:instrText>" \l 2</w:instrText>
      </w:r>
      <w:r>
        <w:fldChar w:fldCharType="end"/>
      </w:r>
    </w:p>
    <w:p w14:paraId="6F6DA4B6" w14:textId="77777777" w:rsidR="00A95ADE" w:rsidRDefault="00810B0E">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5C54BD06" w14:textId="77777777" w:rsidR="00A95ADE" w:rsidRDefault="00A95ADE">
      <w:pPr>
        <w:pStyle w:val="ProductList-Body"/>
      </w:pPr>
    </w:p>
    <w:tbl>
      <w:tblPr>
        <w:tblStyle w:val="PURTable"/>
        <w:tblW w:w="0" w:type="dxa"/>
        <w:tblLook w:val="04A0" w:firstRow="1" w:lastRow="0" w:firstColumn="1" w:lastColumn="0" w:noHBand="0" w:noVBand="1"/>
      </w:tblPr>
      <w:tblGrid>
        <w:gridCol w:w="5626"/>
        <w:gridCol w:w="5290"/>
      </w:tblGrid>
      <w:tr w:rsidR="00A95ADE" w14:paraId="5B24763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E4771B" w14:textId="77777777" w:rsidR="00A95ADE" w:rsidRDefault="00810B0E">
            <w:pPr>
              <w:pStyle w:val="ProductList-TableBody"/>
            </w:pPr>
            <w:r>
              <w:rPr>
                <w:color w:val="FFFFFF"/>
              </w:rPr>
              <w:t>Dozvoljene mogućnosti korišćenja kombinovanih EPP-ova.</w:t>
            </w:r>
          </w:p>
        </w:tc>
        <w:tc>
          <w:tcPr>
            <w:tcW w:w="5880" w:type="dxa"/>
            <w:shd w:val="clear" w:color="auto" w:fill="0070C0"/>
          </w:tcPr>
          <w:p w14:paraId="0CBA1E2E" w14:textId="77777777" w:rsidR="00A95ADE" w:rsidRDefault="00810B0E">
            <w:pPr>
              <w:pStyle w:val="ProductList-TableBody"/>
            </w:pPr>
            <w:r>
              <w:rPr>
                <w:color w:val="FFFFFF"/>
              </w:rPr>
              <w:t>Kvalifikujući proizvod za SUB</w:t>
            </w:r>
          </w:p>
        </w:tc>
      </w:tr>
      <w:tr w:rsidR="00A95ADE" w14:paraId="046FFD0C" w14:textId="77777777">
        <w:tc>
          <w:tcPr>
            <w:tcW w:w="6240" w:type="dxa"/>
          </w:tcPr>
          <w:p w14:paraId="20D916D2" w14:textId="77777777" w:rsidR="00A95ADE" w:rsidRDefault="00810B0E">
            <w:pPr>
              <w:pStyle w:val="ProductList-TableBody"/>
            </w:pPr>
            <w:r>
              <w:t>Microsoft 365 A3 i Microsoft 365 A5</w:t>
            </w:r>
          </w:p>
        </w:tc>
        <w:tc>
          <w:tcPr>
            <w:tcW w:w="5880" w:type="dxa"/>
          </w:tcPr>
          <w:p w14:paraId="434D3827" w14:textId="77777777" w:rsidR="00A95ADE" w:rsidRDefault="00810B0E">
            <w:pPr>
              <w:pStyle w:val="ProductList-TableBody"/>
            </w:pPr>
            <w:r>
              <w:t>Microsoft 365 A3</w:t>
            </w:r>
          </w:p>
        </w:tc>
      </w:tr>
      <w:tr w:rsidR="00A95ADE" w14:paraId="1142CA90" w14:textId="77777777">
        <w:tc>
          <w:tcPr>
            <w:tcW w:w="6240" w:type="dxa"/>
          </w:tcPr>
          <w:p w14:paraId="574B76C5" w14:textId="77777777" w:rsidR="00A95ADE" w:rsidRDefault="00810B0E">
            <w:pPr>
              <w:pStyle w:val="ProductList-TableBody"/>
            </w:pPr>
            <w:r>
              <w:t>EMS E3 and EMS E5</w:t>
            </w:r>
          </w:p>
        </w:tc>
        <w:tc>
          <w:tcPr>
            <w:tcW w:w="5880" w:type="dxa"/>
          </w:tcPr>
          <w:p w14:paraId="0518535D" w14:textId="77777777" w:rsidR="00A95ADE" w:rsidRDefault="00810B0E">
            <w:pPr>
              <w:pStyle w:val="ProductList-TableBody"/>
            </w:pPr>
            <w:r>
              <w:t>EMS E3</w:t>
            </w:r>
          </w:p>
        </w:tc>
      </w:tr>
      <w:tr w:rsidR="00A95ADE" w14:paraId="40E9C7B8" w14:textId="77777777">
        <w:tc>
          <w:tcPr>
            <w:tcW w:w="6240" w:type="dxa"/>
          </w:tcPr>
          <w:p w14:paraId="4A61BD7E" w14:textId="77777777" w:rsidR="00A95ADE" w:rsidRDefault="00810B0E">
            <w:pPr>
              <w:pStyle w:val="ProductList-TableBody"/>
            </w:pPr>
            <w:r>
              <w:t>Windows 10 Education E3 i Windows 10 Education E5</w:t>
            </w:r>
          </w:p>
        </w:tc>
        <w:tc>
          <w:tcPr>
            <w:tcW w:w="5880" w:type="dxa"/>
          </w:tcPr>
          <w:p w14:paraId="22AF7A0B" w14:textId="77777777" w:rsidR="00A95ADE" w:rsidRDefault="00810B0E">
            <w:pPr>
              <w:pStyle w:val="ProductList-TableBody"/>
            </w:pPr>
            <w:r>
              <w:t>Windows 10 Education E3</w:t>
            </w:r>
          </w:p>
        </w:tc>
      </w:tr>
      <w:tr w:rsidR="00A95ADE" w14:paraId="04D13969" w14:textId="77777777">
        <w:tc>
          <w:tcPr>
            <w:tcW w:w="6240" w:type="dxa"/>
          </w:tcPr>
          <w:p w14:paraId="639FC1DF" w14:textId="77777777" w:rsidR="00A95ADE" w:rsidRDefault="00810B0E">
            <w:pPr>
              <w:pStyle w:val="ProductList-TableBody"/>
            </w:pPr>
            <w:r>
              <w:t>Microsoft 365 Apps za preduzeće i Office 365 A3 i/ili Office 365 A5</w:t>
            </w:r>
          </w:p>
        </w:tc>
        <w:tc>
          <w:tcPr>
            <w:tcW w:w="5880" w:type="dxa"/>
          </w:tcPr>
          <w:p w14:paraId="02DD74A9" w14:textId="77777777" w:rsidR="00A95ADE" w:rsidRDefault="00810B0E">
            <w:pPr>
              <w:pStyle w:val="ProductList-TableBody"/>
            </w:pPr>
            <w:r>
              <w:t>Microsoft 365 Apps za preduzeće</w:t>
            </w:r>
          </w:p>
        </w:tc>
      </w:tr>
      <w:tr w:rsidR="00A95ADE" w14:paraId="24D52D94" w14:textId="77777777">
        <w:tc>
          <w:tcPr>
            <w:tcW w:w="6240" w:type="dxa"/>
          </w:tcPr>
          <w:p w14:paraId="69942598" w14:textId="77777777" w:rsidR="00A95ADE" w:rsidRDefault="00810B0E">
            <w:pPr>
              <w:pStyle w:val="ProductList-TableBody"/>
            </w:pPr>
            <w:r>
              <w:t>Office 365 A3 i Office 365 A5</w:t>
            </w:r>
          </w:p>
        </w:tc>
        <w:tc>
          <w:tcPr>
            <w:tcW w:w="5880" w:type="dxa"/>
          </w:tcPr>
          <w:p w14:paraId="73732EBE" w14:textId="77777777" w:rsidR="00A95ADE" w:rsidRDefault="00810B0E">
            <w:pPr>
              <w:pStyle w:val="ProductList-TableBody"/>
            </w:pPr>
            <w:r>
              <w:t>Office 365 A3</w:t>
            </w:r>
          </w:p>
        </w:tc>
      </w:tr>
    </w:tbl>
    <w:p w14:paraId="214258AA" w14:textId="77777777" w:rsidR="00A95ADE" w:rsidRDefault="00A95ADE">
      <w:pPr>
        <w:pStyle w:val="ProductList-Body"/>
      </w:pPr>
    </w:p>
    <w:p w14:paraId="095039B1" w14:textId="77777777" w:rsidR="00A95ADE" w:rsidRDefault="00810B0E">
      <w:pPr>
        <w:pStyle w:val="ProductList-Offering1Heading"/>
        <w:outlineLvl w:val="1"/>
      </w:pPr>
      <w:r>
        <w:t>Raspoloživost programa Upisnica za obrazovna rešenja (verzija pre 2017)</w:t>
      </w:r>
      <w:r>
        <w:fldChar w:fldCharType="begin"/>
      </w:r>
      <w:r>
        <w:instrText xml:space="preserve"> TC "</w:instrText>
      </w:r>
      <w:bookmarkStart w:id="448" w:name="_Toc60138898"/>
      <w:r>
        <w:instrText>Raspoloživost programa Upisnica za obrazovna rešenja (verzija pre 2017)</w:instrText>
      </w:r>
      <w:bookmarkEnd w:id="448"/>
      <w:r>
        <w:instrText>" \l 2</w:instrText>
      </w:r>
      <w:r>
        <w:fldChar w:fldCharType="end"/>
      </w:r>
    </w:p>
    <w:p w14:paraId="65C1FD29" w14:textId="77777777" w:rsidR="00A95ADE" w:rsidRDefault="00810B0E">
      <w:pPr>
        <w:pStyle w:val="ProductList-Body"/>
      </w:pPr>
      <w:r>
        <w:t>U ovom su odeljku su definisani kvalifikovani proizvodi i zahtevi za Upisnicu za Obrazovna rješenja (verzije pre 2017).</w:t>
      </w:r>
    </w:p>
    <w:p w14:paraId="5E1A0122" w14:textId="77777777" w:rsidR="00A95ADE" w:rsidRDefault="00810B0E">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A95ADE" w14:paraId="17BBD70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AA5D21" w14:textId="77777777" w:rsidR="00A95ADE" w:rsidRDefault="00810B0E">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C3846A" w14:textId="77777777" w:rsidR="00A95ADE" w:rsidRDefault="00810B0E">
            <w:pPr>
              <w:pStyle w:val="ProductList-TableBody"/>
              <w:jc w:val="center"/>
            </w:pPr>
            <w:r>
              <w:rPr>
                <w:color w:val="FFFFFF"/>
              </w:rPr>
              <w:t xml:space="preserve">EES </w:t>
            </w:r>
          </w:p>
        </w:tc>
      </w:tr>
      <w:tr w:rsidR="00A95ADE" w14:paraId="081047DC" w14:textId="77777777">
        <w:tc>
          <w:tcPr>
            <w:tcW w:w="8820" w:type="dxa"/>
            <w:tcBorders>
              <w:top w:val="single" w:sz="4" w:space="0" w:color="FFFFFF"/>
              <w:left w:val="single" w:sz="4" w:space="0" w:color="FFFFFF"/>
              <w:bottom w:val="dashed" w:sz="4" w:space="0" w:color="B2B2B2"/>
              <w:right w:val="single" w:sz="4" w:space="0" w:color="FFFFFF"/>
            </w:tcBorders>
          </w:tcPr>
          <w:p w14:paraId="1C345559" w14:textId="77777777" w:rsidR="00A95ADE" w:rsidRDefault="00810B0E">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BB0735"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95ADE" w14:paraId="64E6239E" w14:textId="77777777">
        <w:tc>
          <w:tcPr>
            <w:tcW w:w="8820" w:type="dxa"/>
            <w:tcBorders>
              <w:top w:val="dashed" w:sz="4" w:space="0" w:color="B2B2B2"/>
              <w:left w:val="single" w:sz="4" w:space="0" w:color="FFFFFF"/>
              <w:bottom w:val="dashed" w:sz="4" w:space="0" w:color="B2B2B2"/>
              <w:right w:val="single" w:sz="4" w:space="0" w:color="FFFFFF"/>
            </w:tcBorders>
          </w:tcPr>
          <w:p w14:paraId="73A180F6" w14:textId="77777777" w:rsidR="00A95ADE" w:rsidRDefault="00810B0E">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DD467F"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95ADE" w14:paraId="3FBCA385" w14:textId="77777777">
        <w:tc>
          <w:tcPr>
            <w:tcW w:w="8820" w:type="dxa"/>
            <w:tcBorders>
              <w:top w:val="dashed" w:sz="4" w:space="0" w:color="B2B2B2"/>
              <w:left w:val="single" w:sz="4" w:space="0" w:color="FFFFFF"/>
              <w:bottom w:val="dashed" w:sz="4" w:space="0" w:color="B2B2B2"/>
              <w:right w:val="single" w:sz="4" w:space="0" w:color="FFFFFF"/>
            </w:tcBorders>
          </w:tcPr>
          <w:p w14:paraId="6BF1480D" w14:textId="77777777" w:rsidR="00A95ADE" w:rsidRDefault="00810B0E">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660AE4"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95ADE" w14:paraId="4F7DEC6C" w14:textId="77777777">
        <w:tc>
          <w:tcPr>
            <w:tcW w:w="8820" w:type="dxa"/>
            <w:tcBorders>
              <w:top w:val="dashed" w:sz="4" w:space="0" w:color="B2B2B2"/>
              <w:left w:val="single" w:sz="4" w:space="0" w:color="FFFFFF"/>
              <w:bottom w:val="dashed" w:sz="4" w:space="0" w:color="B2B2B2"/>
              <w:right w:val="single" w:sz="4" w:space="0" w:color="FFFFFF"/>
            </w:tcBorders>
          </w:tcPr>
          <w:p w14:paraId="42DA053A" w14:textId="77777777" w:rsidR="00A95ADE" w:rsidRDefault="00810B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0748BA"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95ADE" w14:paraId="5619B875" w14:textId="77777777">
        <w:tc>
          <w:tcPr>
            <w:tcW w:w="8820" w:type="dxa"/>
            <w:tcBorders>
              <w:top w:val="dashed" w:sz="4" w:space="0" w:color="B2B2B2"/>
              <w:left w:val="single" w:sz="4" w:space="0" w:color="FFFFFF"/>
              <w:bottom w:val="dashed" w:sz="4" w:space="0" w:color="B2B2B2"/>
              <w:right w:val="single" w:sz="4" w:space="0" w:color="FFFFFF"/>
            </w:tcBorders>
          </w:tcPr>
          <w:p w14:paraId="2CE3D7CF" w14:textId="77777777" w:rsidR="00A95ADE" w:rsidRDefault="00810B0E">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DADB3E"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95ADE" w14:paraId="2ABAB235" w14:textId="77777777">
        <w:tc>
          <w:tcPr>
            <w:tcW w:w="8820" w:type="dxa"/>
            <w:tcBorders>
              <w:top w:val="dashed" w:sz="4" w:space="0" w:color="B2B2B2"/>
              <w:left w:val="single" w:sz="4" w:space="0" w:color="FFFFFF"/>
              <w:bottom w:val="single" w:sz="4" w:space="0" w:color="FFFFFF"/>
              <w:right w:val="single" w:sz="4" w:space="0" w:color="FFFFFF"/>
            </w:tcBorders>
          </w:tcPr>
          <w:p w14:paraId="33C63FAA" w14:textId="77777777" w:rsidR="00A95ADE" w:rsidRDefault="00810B0E">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852A75" w14:textId="77777777" w:rsidR="00A95ADE" w:rsidRDefault="00810B0E">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57535DB7" w14:textId="77777777" w:rsidR="00A95ADE" w:rsidRDefault="00A95ADE">
      <w:pPr>
        <w:pStyle w:val="ProductList-Body"/>
      </w:pPr>
    </w:p>
    <w:p w14:paraId="343F13BE" w14:textId="77777777" w:rsidR="00A95ADE" w:rsidRDefault="00810B0E">
      <w:pPr>
        <w:pStyle w:val="ProductList-ClauseHeading"/>
        <w:outlineLvl w:val="2"/>
      </w:pPr>
      <w:r>
        <w:t>Preduslovi</w:t>
      </w:r>
    </w:p>
    <w:p w14:paraId="72E526D4" w14:textId="77777777" w:rsidR="00A95ADE" w:rsidRDefault="00810B0E" w:rsidP="008A3170">
      <w:pPr>
        <w:pStyle w:val="ProductList-Bullet"/>
        <w:numPr>
          <w:ilvl w:val="0"/>
          <w:numId w:val="89"/>
        </w:numPr>
      </w:pPr>
      <w:r>
        <w:t>Za Upisnicu za obrazovna rešenja (verzije pre 2017) Proizvodi platforme za desktop računare mogu se zameniti platformskim Online uslugama samo na godišnjicu kao što je opisano u tabeli Preduslovi za Kvalifikujuće Online usluge.</w:t>
      </w:r>
    </w:p>
    <w:p w14:paraId="5C0F85CE" w14:textId="77777777" w:rsidR="00A95ADE" w:rsidRDefault="00810B0E" w:rsidP="008A3170">
      <w:pPr>
        <w:pStyle w:val="ProductList-Bullet"/>
        <w:numPr>
          <w:ilvl w:val="0"/>
          <w:numId w:val="89"/>
        </w:numPr>
      </w:pPr>
      <w:r>
        <w:t>Broj takvih platformskih Online usluga koje je Ustanova licencirala ne sme biti manji od broja Proizvoda platforme za desktop računare koji se zamenjuju.</w:t>
      </w:r>
    </w:p>
    <w:p w14:paraId="5A8D142A" w14:textId="77777777" w:rsidR="00A95ADE" w:rsidRDefault="00810B0E" w:rsidP="008A3170">
      <w:pPr>
        <w:pStyle w:val="ProductList-Bullet"/>
        <w:numPr>
          <w:ilvl w:val="0"/>
          <w:numId w:val="89"/>
        </w:numPr>
      </w:pPr>
      <w:r>
        <w:t xml:space="preserve">Platformske Online usluge mogu se dodati u bilo kom trenutku tokom perioda važenja upisnice. </w:t>
      </w:r>
    </w:p>
    <w:p w14:paraId="714B7169" w14:textId="77777777" w:rsidR="00A95ADE" w:rsidRDefault="00A95ADE">
      <w:pPr>
        <w:pStyle w:val="ProductList-Body"/>
      </w:pPr>
    </w:p>
    <w:p w14:paraId="764AC765" w14:textId="77777777" w:rsidR="00A95ADE" w:rsidRDefault="00810B0E">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A95ADE" w14:paraId="4BD4D6D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DD07071" w14:textId="77777777" w:rsidR="00A95ADE" w:rsidRDefault="00810B0E">
            <w:pPr>
              <w:pStyle w:val="ProductList-TableBody"/>
            </w:pPr>
            <w:r>
              <w:rPr>
                <w:color w:val="FFFFFF"/>
              </w:rPr>
              <w:t>Kvalifikovani Proizvodi platforme za desktop računar</w:t>
            </w:r>
          </w:p>
        </w:tc>
        <w:tc>
          <w:tcPr>
            <w:tcW w:w="6120" w:type="dxa"/>
            <w:shd w:val="clear" w:color="auto" w:fill="0070C0"/>
          </w:tcPr>
          <w:p w14:paraId="3076778B" w14:textId="77777777" w:rsidR="00A95ADE" w:rsidRDefault="00810B0E">
            <w:pPr>
              <w:pStyle w:val="ProductList-TableBody"/>
            </w:pPr>
            <w:r>
              <w:rPr>
                <w:color w:val="FFFFFF"/>
              </w:rPr>
              <w:t>Kvalifikujuće Online usluge</w:t>
            </w:r>
          </w:p>
        </w:tc>
      </w:tr>
      <w:tr w:rsidR="00A95ADE" w14:paraId="009F739B" w14:textId="77777777">
        <w:tc>
          <w:tcPr>
            <w:tcW w:w="6000" w:type="dxa"/>
          </w:tcPr>
          <w:p w14:paraId="3F4259DC" w14:textId="77777777" w:rsidR="00A95ADE" w:rsidRDefault="00810B0E">
            <w:pPr>
              <w:pStyle w:val="ProductList-TableBody"/>
            </w:pPr>
            <w:r>
              <w:t xml:space="preserve">Office Professional Plus 2016 </w:t>
            </w:r>
            <w:r>
              <w:rPr>
                <w:b/>
              </w:rPr>
              <w:t>i</w:t>
            </w:r>
          </w:p>
          <w:p w14:paraId="6F7E1467" w14:textId="77777777" w:rsidR="00A95ADE" w:rsidRDefault="00810B0E">
            <w:pPr>
              <w:pStyle w:val="ProductList-TableBody"/>
            </w:pPr>
            <w:r>
              <w:t xml:space="preserve">Desktop Core CAL ili ECAL paket (uređaj) </w:t>
            </w:r>
            <w:r>
              <w:rPr>
                <w:b/>
              </w:rPr>
              <w:t>i</w:t>
            </w:r>
          </w:p>
          <w:p w14:paraId="52E19832" w14:textId="77777777" w:rsidR="00A95ADE" w:rsidRDefault="00810B0E">
            <w:pPr>
              <w:pStyle w:val="ProductList-TableBody"/>
            </w:pPr>
            <w:r>
              <w:t xml:space="preserve">Windows 10 Education E5 (po uređaju) </w:t>
            </w:r>
          </w:p>
        </w:tc>
        <w:tc>
          <w:tcPr>
            <w:tcW w:w="6120" w:type="dxa"/>
          </w:tcPr>
          <w:p w14:paraId="33989BD8" w14:textId="77777777" w:rsidR="00A95ADE" w:rsidRDefault="00810B0E">
            <w:pPr>
              <w:pStyle w:val="ProductList-TableBody"/>
            </w:pPr>
            <w:r>
              <w:t>Microsoft 365 Education A3/A5 (SL za korisnika)</w:t>
            </w:r>
          </w:p>
        </w:tc>
      </w:tr>
      <w:tr w:rsidR="00A95ADE" w14:paraId="5A4231B0" w14:textId="77777777">
        <w:tc>
          <w:tcPr>
            <w:tcW w:w="6000" w:type="dxa"/>
          </w:tcPr>
          <w:p w14:paraId="0022B563" w14:textId="77777777" w:rsidR="00A95ADE" w:rsidRDefault="00810B0E">
            <w:pPr>
              <w:pStyle w:val="ProductList-TableBody"/>
            </w:pPr>
            <w:r>
              <w:t xml:space="preserve">Office Professional Plus 2016 </w:t>
            </w:r>
            <w:r>
              <w:rPr>
                <w:b/>
              </w:rPr>
              <w:t>i</w:t>
            </w:r>
          </w:p>
          <w:p w14:paraId="4E9553A8" w14:textId="77777777" w:rsidR="00A95ADE" w:rsidRDefault="00810B0E">
            <w:pPr>
              <w:pStyle w:val="ProductList-TableBody"/>
            </w:pPr>
            <w:r>
              <w:t>Core CAL ili ECAL paket (uređaj)</w:t>
            </w:r>
          </w:p>
        </w:tc>
        <w:tc>
          <w:tcPr>
            <w:tcW w:w="6120" w:type="dxa"/>
          </w:tcPr>
          <w:p w14:paraId="51B73E50" w14:textId="77777777" w:rsidR="00A95ADE" w:rsidRDefault="00810B0E">
            <w:pPr>
              <w:pStyle w:val="ProductList-TableBody"/>
            </w:pPr>
            <w:r>
              <w:t xml:space="preserve">Office 365 A3/A5 (SL za korisnika) </w:t>
            </w:r>
            <w:r>
              <w:rPr>
                <w:b/>
              </w:rPr>
              <w:t>i</w:t>
            </w:r>
          </w:p>
          <w:p w14:paraId="7DDE752D" w14:textId="77777777" w:rsidR="00A95ADE" w:rsidRDefault="00810B0E">
            <w:pPr>
              <w:pStyle w:val="ProductList-TableBody"/>
            </w:pPr>
            <w:r>
              <w:t>EMS E3/E5</w:t>
            </w:r>
          </w:p>
        </w:tc>
      </w:tr>
      <w:tr w:rsidR="00A95ADE" w14:paraId="52BC7F9F" w14:textId="77777777">
        <w:tc>
          <w:tcPr>
            <w:tcW w:w="6000" w:type="dxa"/>
          </w:tcPr>
          <w:p w14:paraId="38790DF8" w14:textId="77777777" w:rsidR="00A95ADE" w:rsidRDefault="00810B0E">
            <w:pPr>
              <w:pStyle w:val="ProductList-TableBody"/>
            </w:pPr>
            <w:r>
              <w:t>Core CAL ili ECAL paket (uređaj)</w:t>
            </w:r>
          </w:p>
        </w:tc>
        <w:tc>
          <w:tcPr>
            <w:tcW w:w="6120" w:type="dxa"/>
          </w:tcPr>
          <w:p w14:paraId="1719C58D" w14:textId="77777777" w:rsidR="00A95ADE" w:rsidRDefault="00810B0E">
            <w:pPr>
              <w:pStyle w:val="ProductList-TableBody"/>
            </w:pPr>
            <w:r>
              <w:t>Office 365 A3/A5</w:t>
            </w:r>
          </w:p>
        </w:tc>
      </w:tr>
      <w:tr w:rsidR="00A95ADE" w14:paraId="4EFC7641" w14:textId="77777777">
        <w:tc>
          <w:tcPr>
            <w:tcW w:w="6000" w:type="dxa"/>
          </w:tcPr>
          <w:p w14:paraId="2478E8F4" w14:textId="77777777" w:rsidR="00A95ADE" w:rsidRDefault="00810B0E">
            <w:pPr>
              <w:pStyle w:val="ProductList-TableBody"/>
            </w:pPr>
            <w:r>
              <w:t>Office Professional Plus 2016</w:t>
            </w:r>
          </w:p>
        </w:tc>
        <w:tc>
          <w:tcPr>
            <w:tcW w:w="6120" w:type="dxa"/>
          </w:tcPr>
          <w:p w14:paraId="4D8DAB96" w14:textId="77777777" w:rsidR="00A95ADE" w:rsidRDefault="00810B0E">
            <w:pPr>
              <w:pStyle w:val="ProductList-TableBody"/>
            </w:pPr>
            <w:r>
              <w:t>Microsoft 365 Apps za preduzeće</w:t>
            </w:r>
          </w:p>
        </w:tc>
      </w:tr>
    </w:tbl>
    <w:p w14:paraId="46517082" w14:textId="77777777" w:rsidR="00A95ADE" w:rsidRDefault="00A95ADE">
      <w:pPr>
        <w:pStyle w:val="ProductList-Body"/>
      </w:pPr>
    </w:p>
    <w:p w14:paraId="3D55FD59" w14:textId="77777777" w:rsidR="00A95ADE" w:rsidRDefault="00A95ADE">
      <w:pPr>
        <w:pStyle w:val="PURBreadcrumb"/>
      </w:pPr>
    </w:p>
    <w:tbl>
      <w:tblPr>
        <w:tblStyle w:val="PURTable"/>
        <w:tblW w:w="0" w:type="dxa"/>
        <w:tblLook w:val="04A0" w:firstRow="1" w:lastRow="0" w:firstColumn="1" w:lastColumn="0" w:noHBand="0" w:noVBand="1"/>
      </w:tblPr>
      <w:tblGrid>
        <w:gridCol w:w="10916"/>
      </w:tblGrid>
      <w:tr w:rsidR="00A95ADE" w14:paraId="3E767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51C2C" w14:textId="77777777" w:rsidR="00A95ADE" w:rsidRDefault="006E7DE3">
            <w:pPr>
              <w:pStyle w:val="ProductList-TableBody"/>
              <w:jc w:val="right"/>
            </w:pPr>
            <w:hyperlink w:anchor="_Sec842">
              <w:r w:rsidR="00810B0E">
                <w:rPr>
                  <w:color w:val="00467F"/>
                  <w:sz w:val="14"/>
                  <w:u w:val="single"/>
                </w:rPr>
                <w:t>Sadržaj</w:t>
              </w:r>
            </w:hyperlink>
            <w:r w:rsidR="00810B0E">
              <w:rPr>
                <w:sz w:val="14"/>
              </w:rPr>
              <w:t>/</w:t>
            </w:r>
            <w:hyperlink w:anchor="_Sec549">
              <w:r w:rsidR="00810B0E">
                <w:rPr>
                  <w:color w:val="00467F"/>
                  <w:sz w:val="14"/>
                  <w:u w:val="single"/>
                </w:rPr>
                <w:t>Rečnik</w:t>
              </w:r>
            </w:hyperlink>
            <w:r w:rsidR="00810B0E">
              <w:rPr>
                <w:sz w:val="14"/>
              </w:rPr>
              <w:t>/</w:t>
            </w:r>
            <w:hyperlink w:anchor="_Sec844">
              <w:r w:rsidR="00810B0E">
                <w:rPr>
                  <w:color w:val="00467F"/>
                  <w:sz w:val="14"/>
                  <w:u w:val="single"/>
                </w:rPr>
                <w:t>Indeks</w:t>
              </w:r>
            </w:hyperlink>
          </w:p>
        </w:tc>
      </w:tr>
    </w:tbl>
    <w:p w14:paraId="621F580C" w14:textId="77777777" w:rsidR="00A95ADE" w:rsidRDefault="00A95ADE">
      <w:pPr>
        <w:pStyle w:val="ProductList-Body"/>
      </w:pPr>
    </w:p>
    <w:p w14:paraId="13220736" w14:textId="77777777" w:rsidR="00A95ADE" w:rsidRDefault="00A95ADE">
      <w:pPr>
        <w:sectPr w:rsidR="00A95ADE">
          <w:headerReference w:type="default" r:id="rId179"/>
          <w:footerReference w:type="default" r:id="rId180"/>
          <w:type w:val="continuous"/>
          <w:pgSz w:w="12240" w:h="15840" w:code="1"/>
          <w:pgMar w:top="1170" w:right="720" w:bottom="720" w:left="720" w:header="432" w:footer="288" w:gutter="0"/>
          <w:cols w:space="360"/>
        </w:sectPr>
      </w:pPr>
    </w:p>
    <w:bookmarkEnd w:id="444"/>
    <w:p w14:paraId="1B7B5040" w14:textId="77777777" w:rsidR="00A95ADE" w:rsidRDefault="00810B0E">
      <w:pPr>
        <w:pStyle w:val="ProductList-SectionHeading"/>
        <w:pageBreakBefore/>
        <w:outlineLvl w:val="0"/>
      </w:pPr>
      <w:r>
        <w:t>Indeks</w:t>
      </w:r>
      <w:r>
        <w:fldChar w:fldCharType="begin"/>
      </w:r>
      <w:r>
        <w:instrText xml:space="preserve"> TC "</w:instrText>
      </w:r>
      <w:bookmarkStart w:id="449" w:name="_Toc60138899"/>
      <w:r>
        <w:instrText>Indeks</w:instrText>
      </w:r>
      <w:bookmarkEnd w:id="449"/>
      <w:r>
        <w:instrText>" \l 1</w:instrText>
      </w:r>
      <w:r>
        <w:fldChar w:fldCharType="end"/>
      </w:r>
    </w:p>
    <w:p w14:paraId="64C2727A" w14:textId="77777777" w:rsidR="00A95ADE" w:rsidRDefault="00A95ADE">
      <w:pPr>
        <w:pStyle w:val="ProductList-Body"/>
      </w:pPr>
    </w:p>
    <w:p w14:paraId="35FCC5BF" w14:textId="77777777" w:rsidR="00A95ADE" w:rsidRDefault="00A95ADE">
      <w:pPr>
        <w:sectPr w:rsidR="00A95ADE">
          <w:headerReference w:type="default" r:id="rId181"/>
          <w:footerReference w:type="default" r:id="rId182"/>
          <w:type w:val="continuous"/>
          <w:pgSz w:w="12240" w:h="15840" w:code="1"/>
          <w:pgMar w:top="1170" w:right="720" w:bottom="720" w:left="720" w:header="432" w:footer="288" w:gutter="0"/>
          <w:cols w:space="360"/>
        </w:sectPr>
      </w:pPr>
    </w:p>
    <w:p w14:paraId="1CD43951" w14:textId="77777777" w:rsidR="00C246C7" w:rsidRDefault="00810B0E">
      <w:pPr>
        <w:pStyle w:val="ProductList-Body"/>
        <w:rPr>
          <w:noProof/>
        </w:rPr>
        <w:sectPr w:rsidR="00C246C7" w:rsidSect="00C246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A79FFC" w14:textId="77777777" w:rsidR="00C246C7" w:rsidRDefault="00C246C7">
      <w:pPr>
        <w:pStyle w:val="Index1"/>
        <w:tabs>
          <w:tab w:val="right" w:pos="5030"/>
        </w:tabs>
        <w:rPr>
          <w:noProof/>
        </w:rPr>
      </w:pPr>
      <w:r>
        <w:rPr>
          <w:noProof/>
        </w:rPr>
        <w:t>,, 70</w:t>
      </w:r>
    </w:p>
    <w:p w14:paraId="7DB14BED" w14:textId="77777777" w:rsidR="00C246C7" w:rsidRDefault="00C246C7">
      <w:pPr>
        <w:pStyle w:val="Index1"/>
        <w:tabs>
          <w:tab w:val="right" w:pos="5030"/>
        </w:tabs>
        <w:rPr>
          <w:noProof/>
        </w:rPr>
      </w:pPr>
      <w:r>
        <w:rPr>
          <w:noProof/>
        </w:rPr>
        <w:t>Access 2019, 22</w:t>
      </w:r>
    </w:p>
    <w:p w14:paraId="15BACAF2" w14:textId="77777777" w:rsidR="00C246C7" w:rsidRDefault="00C246C7">
      <w:pPr>
        <w:pStyle w:val="Index1"/>
        <w:tabs>
          <w:tab w:val="right" w:pos="5030"/>
        </w:tabs>
        <w:rPr>
          <w:noProof/>
        </w:rPr>
      </w:pPr>
      <w:r>
        <w:rPr>
          <w:noProof/>
        </w:rPr>
        <w:t>Audio konferencije, 72</w:t>
      </w:r>
    </w:p>
    <w:p w14:paraId="3A086587" w14:textId="77777777" w:rsidR="00C246C7" w:rsidRDefault="00C246C7">
      <w:pPr>
        <w:pStyle w:val="Index1"/>
        <w:tabs>
          <w:tab w:val="right" w:pos="5030"/>
        </w:tabs>
        <w:rPr>
          <w:noProof/>
        </w:rPr>
      </w:pPr>
      <w:r>
        <w:rPr>
          <w:noProof/>
        </w:rPr>
        <w:t>Audio konferencije sa dodatnim minutima za pozive prema SAD/Kanadi, 72</w:t>
      </w:r>
    </w:p>
    <w:p w14:paraId="6F2BCE0C" w14:textId="77777777" w:rsidR="00C246C7" w:rsidRDefault="00C246C7">
      <w:pPr>
        <w:pStyle w:val="Index1"/>
        <w:tabs>
          <w:tab w:val="right" w:pos="5030"/>
        </w:tabs>
        <w:rPr>
          <w:noProof/>
        </w:rPr>
      </w:pPr>
      <w:r>
        <w:rPr>
          <w:noProof/>
        </w:rPr>
        <w:t>Audio konferencije za korisnike u Indiji, 72</w:t>
      </w:r>
    </w:p>
    <w:p w14:paraId="7E8C92AC" w14:textId="77777777" w:rsidR="00C246C7" w:rsidRDefault="00C246C7">
      <w:pPr>
        <w:pStyle w:val="Index1"/>
        <w:tabs>
          <w:tab w:val="right" w:pos="5030"/>
        </w:tabs>
        <w:rPr>
          <w:noProof/>
        </w:rPr>
      </w:pPr>
      <w:r>
        <w:rPr>
          <w:noProof/>
        </w:rPr>
        <w:t>Azure Active Directory Premium Plan 1, 58</w:t>
      </w:r>
    </w:p>
    <w:p w14:paraId="71E3DB79" w14:textId="77777777" w:rsidR="00C246C7" w:rsidRDefault="00C246C7">
      <w:pPr>
        <w:pStyle w:val="Index1"/>
        <w:tabs>
          <w:tab w:val="right" w:pos="5030"/>
        </w:tabs>
        <w:rPr>
          <w:noProof/>
        </w:rPr>
      </w:pPr>
      <w:r>
        <w:rPr>
          <w:noProof/>
        </w:rPr>
        <w:t>Azure Active Directory Premium Plan 2, 59</w:t>
      </w:r>
    </w:p>
    <w:p w14:paraId="4D67AF10" w14:textId="77777777" w:rsidR="00C246C7" w:rsidRDefault="00C246C7">
      <w:pPr>
        <w:pStyle w:val="Index1"/>
        <w:tabs>
          <w:tab w:val="right" w:pos="5030"/>
        </w:tabs>
        <w:rPr>
          <w:noProof/>
        </w:rPr>
      </w:pPr>
      <w:r>
        <w:rPr>
          <w:noProof/>
        </w:rPr>
        <w:t>Azure App Service Plan, 58</w:t>
      </w:r>
    </w:p>
    <w:p w14:paraId="1DB3C744" w14:textId="77777777" w:rsidR="00C246C7" w:rsidRDefault="00C246C7">
      <w:pPr>
        <w:pStyle w:val="Index1"/>
        <w:tabs>
          <w:tab w:val="right" w:pos="5030"/>
        </w:tabs>
        <w:rPr>
          <w:noProof/>
        </w:rPr>
      </w:pPr>
      <w:r>
        <w:rPr>
          <w:noProof/>
        </w:rPr>
        <w:t>Azure avansne uplate, 53</w:t>
      </w:r>
    </w:p>
    <w:p w14:paraId="14F03600" w14:textId="77777777" w:rsidR="00C246C7" w:rsidRDefault="00C246C7">
      <w:pPr>
        <w:pStyle w:val="Index1"/>
        <w:tabs>
          <w:tab w:val="right" w:pos="5030"/>
        </w:tabs>
        <w:rPr>
          <w:noProof/>
        </w:rPr>
      </w:pPr>
      <w:r>
        <w:rPr>
          <w:noProof/>
        </w:rPr>
        <w:t>Azure DevOps Server 2020 sa SQL Server tehnologijom, 41</w:t>
      </w:r>
    </w:p>
    <w:p w14:paraId="5E545D9D" w14:textId="77777777" w:rsidR="00C246C7" w:rsidRDefault="00C246C7">
      <w:pPr>
        <w:pStyle w:val="Index1"/>
        <w:tabs>
          <w:tab w:val="right" w:pos="5030"/>
        </w:tabs>
        <w:rPr>
          <w:noProof/>
        </w:rPr>
      </w:pPr>
      <w:r>
        <w:rPr>
          <w:noProof/>
        </w:rPr>
        <w:t>Azure FXT Edge Filer, 14</w:t>
      </w:r>
    </w:p>
    <w:p w14:paraId="6598320A" w14:textId="77777777" w:rsidR="00C246C7" w:rsidRDefault="00C246C7">
      <w:pPr>
        <w:pStyle w:val="Index1"/>
        <w:tabs>
          <w:tab w:val="right" w:pos="5030"/>
        </w:tabs>
        <w:rPr>
          <w:noProof/>
        </w:rPr>
      </w:pPr>
      <w:r>
        <w:rPr>
          <w:noProof/>
        </w:rPr>
        <w:t>Azure Information Protection Premium Plan 1, 59</w:t>
      </w:r>
    </w:p>
    <w:p w14:paraId="1AC499F4" w14:textId="77777777" w:rsidR="00C246C7" w:rsidRDefault="00C246C7">
      <w:pPr>
        <w:pStyle w:val="Index1"/>
        <w:tabs>
          <w:tab w:val="right" w:pos="5030"/>
        </w:tabs>
        <w:rPr>
          <w:noProof/>
        </w:rPr>
      </w:pPr>
      <w:r>
        <w:rPr>
          <w:noProof/>
        </w:rPr>
        <w:t>Azure Security Center, 33</w:t>
      </w:r>
    </w:p>
    <w:p w14:paraId="0352E3D6" w14:textId="77777777" w:rsidR="00C246C7" w:rsidRDefault="00C246C7">
      <w:pPr>
        <w:pStyle w:val="Index1"/>
        <w:tabs>
          <w:tab w:val="right" w:pos="5030"/>
        </w:tabs>
        <w:rPr>
          <w:noProof/>
        </w:rPr>
      </w:pPr>
      <w:r>
        <w:rPr>
          <w:noProof/>
        </w:rPr>
        <w:t>Azure Site Recovery, 99</w:t>
      </w:r>
    </w:p>
    <w:p w14:paraId="1DFB3314" w14:textId="77777777" w:rsidR="00C246C7" w:rsidRDefault="00C246C7">
      <w:pPr>
        <w:pStyle w:val="Index1"/>
        <w:tabs>
          <w:tab w:val="right" w:pos="5030"/>
        </w:tabs>
        <w:rPr>
          <w:noProof/>
        </w:rPr>
      </w:pPr>
      <w:r>
        <w:rPr>
          <w:noProof/>
        </w:rPr>
        <w:t>Azure Site Recovery (za veb lokaciju u vlasništvu Klijenta), 58</w:t>
      </w:r>
    </w:p>
    <w:p w14:paraId="48E351CC" w14:textId="77777777" w:rsidR="00C246C7" w:rsidRDefault="00C246C7">
      <w:pPr>
        <w:pStyle w:val="Index1"/>
        <w:tabs>
          <w:tab w:val="right" w:pos="5030"/>
        </w:tabs>
        <w:rPr>
          <w:noProof/>
        </w:rPr>
      </w:pPr>
      <w:r>
        <w:rPr>
          <w:noProof/>
        </w:rPr>
        <w:t>Azure SQL Edge (po uređaju), 57</w:t>
      </w:r>
    </w:p>
    <w:p w14:paraId="53C5CD2F" w14:textId="77777777" w:rsidR="00C246C7" w:rsidRDefault="00C246C7">
      <w:pPr>
        <w:pStyle w:val="Index1"/>
        <w:tabs>
          <w:tab w:val="right" w:pos="5030"/>
        </w:tabs>
        <w:rPr>
          <w:noProof/>
        </w:rPr>
      </w:pPr>
      <w:r>
        <w:rPr>
          <w:noProof/>
        </w:rPr>
        <w:t>Azure Stack Hub, 53</w:t>
      </w:r>
    </w:p>
    <w:p w14:paraId="665D6840" w14:textId="77777777" w:rsidR="00C246C7" w:rsidRDefault="00C246C7">
      <w:pPr>
        <w:pStyle w:val="Index1"/>
        <w:tabs>
          <w:tab w:val="right" w:pos="5030"/>
        </w:tabs>
        <w:rPr>
          <w:noProof/>
        </w:rPr>
      </w:pPr>
      <w:r>
        <w:rPr>
          <w:noProof/>
        </w:rPr>
        <w:t>Bing mape – paket za 5000 poznatih korisnika (SL), 76</w:t>
      </w:r>
    </w:p>
    <w:p w14:paraId="287559D6" w14:textId="77777777" w:rsidR="00C246C7" w:rsidRDefault="00C246C7">
      <w:pPr>
        <w:pStyle w:val="Index1"/>
        <w:tabs>
          <w:tab w:val="right" w:pos="5030"/>
        </w:tabs>
        <w:rPr>
          <w:noProof/>
        </w:rPr>
      </w:pPr>
      <w:r>
        <w:rPr>
          <w:noProof/>
        </w:rPr>
        <w:t>Bing mape Light – paket za 500 poznatih korisnika (SL), 76</w:t>
      </w:r>
    </w:p>
    <w:p w14:paraId="39042083" w14:textId="77777777" w:rsidR="00C246C7" w:rsidRDefault="00C246C7">
      <w:pPr>
        <w:pStyle w:val="Index1"/>
        <w:tabs>
          <w:tab w:val="right" w:pos="5030"/>
        </w:tabs>
        <w:rPr>
          <w:noProof/>
        </w:rPr>
      </w:pPr>
      <w:r>
        <w:rPr>
          <w:noProof/>
        </w:rPr>
        <w:t>Bing mape Light – paket za 5000 poznatih korisnika (SL), 76</w:t>
      </w:r>
    </w:p>
    <w:p w14:paraId="6E601D26" w14:textId="77777777" w:rsidR="00C246C7" w:rsidRDefault="00C246C7">
      <w:pPr>
        <w:pStyle w:val="Index1"/>
        <w:tabs>
          <w:tab w:val="right" w:pos="5030"/>
        </w:tabs>
        <w:rPr>
          <w:noProof/>
        </w:rPr>
      </w:pPr>
      <w:r>
        <w:rPr>
          <w:noProof/>
        </w:rPr>
        <w:t>Bing mape za 100 poznatih korisnika (SL), 76</w:t>
      </w:r>
    </w:p>
    <w:p w14:paraId="784B39A8" w14:textId="77777777" w:rsidR="00C246C7" w:rsidRDefault="00C246C7">
      <w:pPr>
        <w:pStyle w:val="Index1"/>
        <w:tabs>
          <w:tab w:val="right" w:pos="5030"/>
        </w:tabs>
        <w:rPr>
          <w:noProof/>
        </w:rPr>
      </w:pPr>
      <w:r>
        <w:rPr>
          <w:noProof/>
        </w:rPr>
        <w:t>BizTalk Server, 97</w:t>
      </w:r>
    </w:p>
    <w:p w14:paraId="78EFCFCC" w14:textId="77777777" w:rsidR="00C246C7" w:rsidRDefault="00C246C7">
      <w:pPr>
        <w:pStyle w:val="Index1"/>
        <w:tabs>
          <w:tab w:val="right" w:pos="5030"/>
        </w:tabs>
        <w:rPr>
          <w:noProof/>
        </w:rPr>
      </w:pPr>
      <w:r>
        <w:rPr>
          <w:noProof/>
        </w:rPr>
        <w:t>BizTalk Server 2016, 14</w:t>
      </w:r>
    </w:p>
    <w:p w14:paraId="2303C95C" w14:textId="77777777" w:rsidR="00C246C7" w:rsidRDefault="00C246C7">
      <w:pPr>
        <w:pStyle w:val="Index1"/>
        <w:tabs>
          <w:tab w:val="right" w:pos="5030"/>
        </w:tabs>
        <w:rPr>
          <w:noProof/>
        </w:rPr>
      </w:pPr>
      <w:r>
        <w:rPr>
          <w:noProof/>
        </w:rPr>
        <w:t>BizTalk Server 2020 Branch Edition, 14</w:t>
      </w:r>
    </w:p>
    <w:p w14:paraId="635098D3" w14:textId="77777777" w:rsidR="00C246C7" w:rsidRDefault="00C246C7">
      <w:pPr>
        <w:pStyle w:val="Index1"/>
        <w:tabs>
          <w:tab w:val="right" w:pos="5030"/>
        </w:tabs>
        <w:rPr>
          <w:noProof/>
        </w:rPr>
      </w:pPr>
      <w:r>
        <w:rPr>
          <w:noProof/>
        </w:rPr>
        <w:t>BizTalk Server 2020 Branch IDC, 14</w:t>
      </w:r>
    </w:p>
    <w:p w14:paraId="2603BEA8" w14:textId="77777777" w:rsidR="00C246C7" w:rsidRDefault="00C246C7">
      <w:pPr>
        <w:pStyle w:val="Index1"/>
        <w:tabs>
          <w:tab w:val="right" w:pos="5030"/>
        </w:tabs>
        <w:rPr>
          <w:noProof/>
        </w:rPr>
      </w:pPr>
      <w:r>
        <w:rPr>
          <w:noProof/>
        </w:rPr>
        <w:t>BizTalk Server 2020 Enterprise Edition, 14</w:t>
      </w:r>
    </w:p>
    <w:p w14:paraId="78B5EB00" w14:textId="77777777" w:rsidR="00C246C7" w:rsidRDefault="00C246C7">
      <w:pPr>
        <w:pStyle w:val="Index1"/>
        <w:tabs>
          <w:tab w:val="right" w:pos="5030"/>
        </w:tabs>
        <w:rPr>
          <w:noProof/>
        </w:rPr>
      </w:pPr>
      <w:r>
        <w:rPr>
          <w:noProof/>
        </w:rPr>
        <w:t>BizTalk Server 2020 Standard Edition, 14</w:t>
      </w:r>
    </w:p>
    <w:p w14:paraId="76055323" w14:textId="77777777" w:rsidR="00C246C7" w:rsidRDefault="00C246C7">
      <w:pPr>
        <w:pStyle w:val="Index1"/>
        <w:tabs>
          <w:tab w:val="right" w:pos="5030"/>
        </w:tabs>
        <w:rPr>
          <w:noProof/>
        </w:rPr>
      </w:pPr>
      <w:r>
        <w:rPr>
          <w:noProof/>
        </w:rPr>
        <w:t>BizTalk Server 2020 Standard Edition IDC, 14</w:t>
      </w:r>
    </w:p>
    <w:p w14:paraId="45535489" w14:textId="77777777" w:rsidR="00C246C7" w:rsidRDefault="00C246C7">
      <w:pPr>
        <w:pStyle w:val="Index1"/>
        <w:tabs>
          <w:tab w:val="right" w:pos="5030"/>
        </w:tabs>
        <w:rPr>
          <w:noProof/>
        </w:rPr>
      </w:pPr>
      <w:r>
        <w:rPr>
          <w:noProof/>
        </w:rPr>
        <w:t>BizTalk Server Branch, 98</w:t>
      </w:r>
    </w:p>
    <w:p w14:paraId="28DED820" w14:textId="77777777" w:rsidR="00C246C7" w:rsidRDefault="00C246C7">
      <w:pPr>
        <w:pStyle w:val="Index1"/>
        <w:tabs>
          <w:tab w:val="right" w:pos="5030"/>
        </w:tabs>
        <w:rPr>
          <w:noProof/>
        </w:rPr>
      </w:pPr>
      <w:r>
        <w:rPr>
          <w:noProof/>
        </w:rPr>
        <w:t>BizTalk Server Enterprise, 99</w:t>
      </w:r>
    </w:p>
    <w:p w14:paraId="0815FAA0" w14:textId="77777777" w:rsidR="00C246C7" w:rsidRDefault="00C246C7">
      <w:pPr>
        <w:pStyle w:val="Index1"/>
        <w:tabs>
          <w:tab w:val="right" w:pos="5030"/>
        </w:tabs>
        <w:rPr>
          <w:noProof/>
        </w:rPr>
      </w:pPr>
      <w:r>
        <w:rPr>
          <w:noProof/>
        </w:rPr>
        <w:t>BizTalk Server Standard, 98, 99</w:t>
      </w:r>
    </w:p>
    <w:p w14:paraId="4E3C8C0A" w14:textId="77777777" w:rsidR="00C246C7" w:rsidRDefault="00C246C7">
      <w:pPr>
        <w:pStyle w:val="Index1"/>
        <w:tabs>
          <w:tab w:val="right" w:pos="5030"/>
        </w:tabs>
        <w:rPr>
          <w:noProof/>
        </w:rPr>
      </w:pPr>
      <w:r>
        <w:rPr>
          <w:noProof/>
        </w:rPr>
        <w:t>Business Voice, 72</w:t>
      </w:r>
    </w:p>
    <w:p w14:paraId="03D53327" w14:textId="77777777" w:rsidR="00C246C7" w:rsidRDefault="00C246C7">
      <w:pPr>
        <w:pStyle w:val="Index1"/>
        <w:tabs>
          <w:tab w:val="right" w:pos="5030"/>
        </w:tabs>
        <w:rPr>
          <w:noProof/>
        </w:rPr>
      </w:pPr>
      <w:r>
        <w:rPr>
          <w:noProof/>
        </w:rPr>
        <w:t>CAL licence za preduzeća, 34</w:t>
      </w:r>
    </w:p>
    <w:p w14:paraId="251818A4" w14:textId="77777777" w:rsidR="00C246C7" w:rsidRDefault="00C246C7">
      <w:pPr>
        <w:pStyle w:val="Index1"/>
        <w:tabs>
          <w:tab w:val="right" w:pos="5030"/>
        </w:tabs>
        <w:rPr>
          <w:noProof/>
        </w:rPr>
      </w:pPr>
      <w:r>
        <w:rPr>
          <w:noProof/>
        </w:rPr>
        <w:t>CAL Microsoft Dynamics 365 Operations, 93</w:t>
      </w:r>
    </w:p>
    <w:p w14:paraId="28760B45" w14:textId="77777777" w:rsidR="00C246C7" w:rsidRDefault="00C246C7">
      <w:pPr>
        <w:pStyle w:val="Index1"/>
        <w:tabs>
          <w:tab w:val="right" w:pos="5030"/>
        </w:tabs>
        <w:rPr>
          <w:noProof/>
        </w:rPr>
      </w:pPr>
      <w:r>
        <w:rPr>
          <w:noProof/>
        </w:rPr>
        <w:t>CAL za Azure DevOps Server 2020, 41</w:t>
      </w:r>
    </w:p>
    <w:p w14:paraId="539B18AD" w14:textId="77777777" w:rsidR="00C246C7" w:rsidRDefault="00C246C7">
      <w:pPr>
        <w:pStyle w:val="Index1"/>
        <w:tabs>
          <w:tab w:val="right" w:pos="5030"/>
        </w:tabs>
        <w:rPr>
          <w:noProof/>
        </w:rPr>
      </w:pPr>
      <w:r>
        <w:rPr>
          <w:noProof/>
        </w:rPr>
        <w:t>CAL za Dynamics 365 Customer Service za lokalnu instalaciju, 20</w:t>
      </w:r>
    </w:p>
    <w:p w14:paraId="000E910C" w14:textId="77777777" w:rsidR="00C246C7" w:rsidRDefault="00C246C7">
      <w:pPr>
        <w:pStyle w:val="Index1"/>
        <w:tabs>
          <w:tab w:val="right" w:pos="5030"/>
        </w:tabs>
        <w:rPr>
          <w:noProof/>
        </w:rPr>
      </w:pPr>
      <w:r>
        <w:rPr>
          <w:noProof/>
        </w:rPr>
        <w:t>CAL za Dynamics 365 Customer Service za lokalnu instalaciju, 20</w:t>
      </w:r>
    </w:p>
    <w:p w14:paraId="49DF37ED" w14:textId="77777777" w:rsidR="00C246C7" w:rsidRDefault="00C246C7">
      <w:pPr>
        <w:pStyle w:val="Index1"/>
        <w:tabs>
          <w:tab w:val="right" w:pos="5030"/>
        </w:tabs>
        <w:rPr>
          <w:noProof/>
        </w:rPr>
      </w:pPr>
      <w:r>
        <w:rPr>
          <w:noProof/>
        </w:rPr>
        <w:t>CAL za Dynamics 365 Operations Activity za lokalnu instalaciju, 20</w:t>
      </w:r>
    </w:p>
    <w:p w14:paraId="13714C47" w14:textId="77777777" w:rsidR="00C246C7" w:rsidRDefault="00C246C7">
      <w:pPr>
        <w:pStyle w:val="Index1"/>
        <w:tabs>
          <w:tab w:val="right" w:pos="5030"/>
        </w:tabs>
        <w:rPr>
          <w:noProof/>
        </w:rPr>
      </w:pPr>
      <w:r>
        <w:rPr>
          <w:noProof/>
        </w:rPr>
        <w:t>CAL za Dynamics 365 Operations Device za lokalnu instalaciju, 20, 21</w:t>
      </w:r>
    </w:p>
    <w:p w14:paraId="7C880459" w14:textId="77777777" w:rsidR="00C246C7" w:rsidRDefault="00C246C7">
      <w:pPr>
        <w:pStyle w:val="Index1"/>
        <w:tabs>
          <w:tab w:val="right" w:pos="5030"/>
        </w:tabs>
        <w:rPr>
          <w:noProof/>
        </w:rPr>
      </w:pPr>
      <w:r>
        <w:rPr>
          <w:noProof/>
        </w:rPr>
        <w:t>CAL za Dynamics 365 Operations za lokalnu instalaciju, 20</w:t>
      </w:r>
    </w:p>
    <w:p w14:paraId="091BD241" w14:textId="77777777" w:rsidR="00C246C7" w:rsidRDefault="00C246C7">
      <w:pPr>
        <w:pStyle w:val="Index1"/>
        <w:tabs>
          <w:tab w:val="right" w:pos="5030"/>
        </w:tabs>
        <w:rPr>
          <w:noProof/>
        </w:rPr>
      </w:pPr>
      <w:r>
        <w:rPr>
          <w:noProof/>
        </w:rPr>
        <w:t>CAL za Dynamics 365 Sales za lokalnu instalaciju, 20</w:t>
      </w:r>
    </w:p>
    <w:p w14:paraId="0B5DCE46" w14:textId="77777777" w:rsidR="00C246C7" w:rsidRDefault="00C246C7">
      <w:pPr>
        <w:pStyle w:val="Index1"/>
        <w:tabs>
          <w:tab w:val="right" w:pos="5030"/>
        </w:tabs>
        <w:rPr>
          <w:noProof/>
        </w:rPr>
      </w:pPr>
      <w:r>
        <w:rPr>
          <w:noProof/>
        </w:rPr>
        <w:t>CAL za Dynamics 365 Team Members za lokalnu instalaciju, 20</w:t>
      </w:r>
    </w:p>
    <w:p w14:paraId="28BF11EC" w14:textId="77777777" w:rsidR="00C246C7" w:rsidRDefault="00C246C7">
      <w:pPr>
        <w:pStyle w:val="Index1"/>
        <w:tabs>
          <w:tab w:val="right" w:pos="5030"/>
        </w:tabs>
        <w:rPr>
          <w:noProof/>
        </w:rPr>
      </w:pPr>
      <w:r>
        <w:rPr>
          <w:noProof/>
        </w:rPr>
        <w:t>CAL za Dynamics 365 za članove tima za lokalnu instalaciju, 20</w:t>
      </w:r>
    </w:p>
    <w:p w14:paraId="451F50F1" w14:textId="77777777" w:rsidR="00C246C7" w:rsidRDefault="00C246C7">
      <w:pPr>
        <w:pStyle w:val="Index1"/>
        <w:tabs>
          <w:tab w:val="right" w:pos="5030"/>
        </w:tabs>
        <w:rPr>
          <w:noProof/>
        </w:rPr>
      </w:pPr>
      <w:r>
        <w:rPr>
          <w:noProof/>
        </w:rPr>
        <w:t>CAL za Exchange Server Enterprise 2019, 25</w:t>
      </w:r>
    </w:p>
    <w:p w14:paraId="5D710EF5" w14:textId="77777777" w:rsidR="00C246C7" w:rsidRDefault="00C246C7">
      <w:pPr>
        <w:pStyle w:val="Index1"/>
        <w:tabs>
          <w:tab w:val="right" w:pos="5030"/>
        </w:tabs>
        <w:rPr>
          <w:noProof/>
        </w:rPr>
      </w:pPr>
      <w:r>
        <w:rPr>
          <w:noProof/>
        </w:rPr>
        <w:t>CAL za Exchange Server Standard 2019, 25</w:t>
      </w:r>
    </w:p>
    <w:p w14:paraId="5557ABF0" w14:textId="77777777" w:rsidR="00C246C7" w:rsidRDefault="00C246C7">
      <w:pPr>
        <w:pStyle w:val="Index1"/>
        <w:tabs>
          <w:tab w:val="right" w:pos="5030"/>
        </w:tabs>
        <w:rPr>
          <w:noProof/>
        </w:rPr>
      </w:pPr>
      <w:r>
        <w:rPr>
          <w:noProof/>
        </w:rPr>
        <w:t>CAL za Microsoft Dynamics 365 Customer Service, 93</w:t>
      </w:r>
    </w:p>
    <w:p w14:paraId="1F6BF559" w14:textId="77777777" w:rsidR="00C246C7" w:rsidRDefault="00C246C7">
      <w:pPr>
        <w:pStyle w:val="Index1"/>
        <w:tabs>
          <w:tab w:val="right" w:pos="5030"/>
        </w:tabs>
        <w:rPr>
          <w:noProof/>
        </w:rPr>
      </w:pPr>
      <w:r>
        <w:rPr>
          <w:noProof/>
        </w:rPr>
        <w:t>CAL za Microsoft Dynamics 365 Customer Service za lokalnu instalaciju, 99</w:t>
      </w:r>
    </w:p>
    <w:p w14:paraId="0BB02509" w14:textId="77777777" w:rsidR="00C246C7" w:rsidRDefault="00C246C7">
      <w:pPr>
        <w:pStyle w:val="Index1"/>
        <w:tabs>
          <w:tab w:val="right" w:pos="5030"/>
        </w:tabs>
        <w:rPr>
          <w:noProof/>
        </w:rPr>
      </w:pPr>
      <w:r>
        <w:rPr>
          <w:noProof/>
        </w:rPr>
        <w:t>CAL za Microsoft Dynamics 365 Operations Activity, 93</w:t>
      </w:r>
    </w:p>
    <w:p w14:paraId="7F898B9A" w14:textId="77777777" w:rsidR="00C246C7" w:rsidRDefault="00C246C7">
      <w:pPr>
        <w:pStyle w:val="Index1"/>
        <w:tabs>
          <w:tab w:val="right" w:pos="5030"/>
        </w:tabs>
        <w:rPr>
          <w:noProof/>
        </w:rPr>
      </w:pPr>
      <w:r>
        <w:rPr>
          <w:noProof/>
        </w:rPr>
        <w:t>CAL za Microsoft Dynamics 365 Operations Activity za lokalnu instalaciju, 99</w:t>
      </w:r>
    </w:p>
    <w:p w14:paraId="5ABDA222" w14:textId="77777777" w:rsidR="00C246C7" w:rsidRDefault="00C246C7">
      <w:pPr>
        <w:pStyle w:val="Index1"/>
        <w:tabs>
          <w:tab w:val="right" w:pos="5030"/>
        </w:tabs>
        <w:rPr>
          <w:noProof/>
        </w:rPr>
      </w:pPr>
      <w:r>
        <w:rPr>
          <w:noProof/>
        </w:rPr>
        <w:t>CAL za Microsoft Dynamics 365 Operations za lokalnu instalaciju, 99</w:t>
      </w:r>
    </w:p>
    <w:p w14:paraId="3801D0B0" w14:textId="77777777" w:rsidR="00C246C7" w:rsidRDefault="00C246C7">
      <w:pPr>
        <w:pStyle w:val="Index1"/>
        <w:tabs>
          <w:tab w:val="right" w:pos="5030"/>
        </w:tabs>
        <w:rPr>
          <w:noProof/>
        </w:rPr>
      </w:pPr>
      <w:r>
        <w:rPr>
          <w:noProof/>
        </w:rPr>
        <w:t>CAL za Microsoft Dynamics 365 Sales, 93</w:t>
      </w:r>
    </w:p>
    <w:p w14:paraId="38AFBDB7" w14:textId="77777777" w:rsidR="00C246C7" w:rsidRDefault="00C246C7">
      <w:pPr>
        <w:pStyle w:val="Index1"/>
        <w:tabs>
          <w:tab w:val="right" w:pos="5030"/>
        </w:tabs>
        <w:rPr>
          <w:noProof/>
        </w:rPr>
      </w:pPr>
      <w:r>
        <w:rPr>
          <w:noProof/>
        </w:rPr>
        <w:t>CAL za Microsoft Dynamics 365 Sales za lokalnu instalaciju, 99</w:t>
      </w:r>
    </w:p>
    <w:p w14:paraId="490DDDC9" w14:textId="77777777" w:rsidR="00C246C7" w:rsidRDefault="00C246C7">
      <w:pPr>
        <w:pStyle w:val="Index1"/>
        <w:tabs>
          <w:tab w:val="right" w:pos="5030"/>
        </w:tabs>
        <w:rPr>
          <w:noProof/>
        </w:rPr>
      </w:pPr>
      <w:r>
        <w:rPr>
          <w:noProof/>
        </w:rPr>
        <w:t>CAL za Microsoft Dynamics 365 za članove tima za lokalnu instalaciju, 99</w:t>
      </w:r>
    </w:p>
    <w:p w14:paraId="34024CB9" w14:textId="77777777" w:rsidR="00C246C7" w:rsidRDefault="00C246C7">
      <w:pPr>
        <w:pStyle w:val="Index1"/>
        <w:tabs>
          <w:tab w:val="right" w:pos="5030"/>
        </w:tabs>
        <w:rPr>
          <w:noProof/>
        </w:rPr>
      </w:pPr>
      <w:r>
        <w:rPr>
          <w:noProof/>
        </w:rPr>
        <w:t>CAL za Microsoft Dynamics AX Enterprise, 93</w:t>
      </w:r>
    </w:p>
    <w:p w14:paraId="574633D7" w14:textId="77777777" w:rsidR="00C246C7" w:rsidRDefault="00C246C7">
      <w:pPr>
        <w:pStyle w:val="Index1"/>
        <w:tabs>
          <w:tab w:val="right" w:pos="5030"/>
        </w:tabs>
        <w:rPr>
          <w:noProof/>
        </w:rPr>
      </w:pPr>
      <w:r>
        <w:rPr>
          <w:noProof/>
        </w:rPr>
        <w:t>CAL za Microsoft Dynamics AX za zadatke, 93</w:t>
      </w:r>
    </w:p>
    <w:p w14:paraId="3B3FA8C1" w14:textId="77777777" w:rsidR="00C246C7" w:rsidRDefault="00C246C7">
      <w:pPr>
        <w:pStyle w:val="Index1"/>
        <w:tabs>
          <w:tab w:val="right" w:pos="5030"/>
        </w:tabs>
        <w:rPr>
          <w:noProof/>
        </w:rPr>
      </w:pPr>
      <w:r>
        <w:rPr>
          <w:noProof/>
        </w:rPr>
        <w:t>CAL za preduzeća za SharePoint Server 2019, 27</w:t>
      </w:r>
    </w:p>
    <w:p w14:paraId="1439D24D" w14:textId="77777777" w:rsidR="00C246C7" w:rsidRDefault="00C246C7">
      <w:pPr>
        <w:pStyle w:val="Index1"/>
        <w:tabs>
          <w:tab w:val="right" w:pos="5030"/>
        </w:tabs>
        <w:rPr>
          <w:noProof/>
        </w:rPr>
      </w:pPr>
      <w:r>
        <w:rPr>
          <w:noProof/>
        </w:rPr>
        <w:t>CAL za preduzeća za Skype za posao Server 2019, 28</w:t>
      </w:r>
    </w:p>
    <w:p w14:paraId="094593D1" w14:textId="77777777" w:rsidR="00C246C7" w:rsidRDefault="00C246C7">
      <w:pPr>
        <w:pStyle w:val="Index1"/>
        <w:tabs>
          <w:tab w:val="right" w:pos="5030"/>
        </w:tabs>
        <w:rPr>
          <w:noProof/>
        </w:rPr>
      </w:pPr>
      <w:r>
        <w:rPr>
          <w:noProof/>
        </w:rPr>
        <w:t>CAL za Project Server 2019, 26</w:t>
      </w:r>
    </w:p>
    <w:p w14:paraId="4D44631C" w14:textId="77777777" w:rsidR="00C246C7" w:rsidRDefault="00C246C7">
      <w:pPr>
        <w:pStyle w:val="Index1"/>
        <w:tabs>
          <w:tab w:val="right" w:pos="5030"/>
        </w:tabs>
        <w:rPr>
          <w:noProof/>
        </w:rPr>
      </w:pPr>
      <w:r>
        <w:rPr>
          <w:noProof/>
        </w:rPr>
        <w:t>CAL za SharePoint Server 2019 Standard, 27</w:t>
      </w:r>
    </w:p>
    <w:p w14:paraId="539B0D20" w14:textId="77777777" w:rsidR="00C246C7" w:rsidRDefault="00C246C7">
      <w:pPr>
        <w:pStyle w:val="Index1"/>
        <w:tabs>
          <w:tab w:val="right" w:pos="5030"/>
        </w:tabs>
        <w:rPr>
          <w:noProof/>
        </w:rPr>
      </w:pPr>
      <w:r>
        <w:rPr>
          <w:noProof/>
        </w:rPr>
        <w:t>CAL za Skype za posao Plus, 28</w:t>
      </w:r>
    </w:p>
    <w:p w14:paraId="7E536A4D" w14:textId="77777777" w:rsidR="00C246C7" w:rsidRDefault="00C246C7">
      <w:pPr>
        <w:pStyle w:val="Index1"/>
        <w:tabs>
          <w:tab w:val="right" w:pos="5030"/>
        </w:tabs>
        <w:rPr>
          <w:noProof/>
        </w:rPr>
      </w:pPr>
      <w:r>
        <w:rPr>
          <w:noProof/>
        </w:rPr>
        <w:t>CAL za Skype za posao Server 2019 Plus, 28</w:t>
      </w:r>
    </w:p>
    <w:p w14:paraId="6121F878" w14:textId="77777777" w:rsidR="00C246C7" w:rsidRDefault="00C246C7">
      <w:pPr>
        <w:pStyle w:val="Index1"/>
        <w:tabs>
          <w:tab w:val="right" w:pos="5030"/>
        </w:tabs>
        <w:rPr>
          <w:noProof/>
        </w:rPr>
      </w:pPr>
      <w:r>
        <w:rPr>
          <w:noProof/>
        </w:rPr>
        <w:t>CAL za Skype za posao Server 2019 Standard, 28</w:t>
      </w:r>
    </w:p>
    <w:p w14:paraId="6F45EE08" w14:textId="77777777" w:rsidR="00C246C7" w:rsidRDefault="00C246C7">
      <w:pPr>
        <w:pStyle w:val="Index1"/>
        <w:tabs>
          <w:tab w:val="right" w:pos="5030"/>
        </w:tabs>
        <w:rPr>
          <w:noProof/>
        </w:rPr>
      </w:pPr>
      <w:r>
        <w:rPr>
          <w:noProof/>
        </w:rPr>
        <w:t>CAL za Skype za posao Server 2019 Standard, 28</w:t>
      </w:r>
    </w:p>
    <w:p w14:paraId="68C98BF6" w14:textId="77777777" w:rsidR="00C246C7" w:rsidRDefault="00C246C7">
      <w:pPr>
        <w:pStyle w:val="Index1"/>
        <w:tabs>
          <w:tab w:val="right" w:pos="5030"/>
        </w:tabs>
        <w:rPr>
          <w:noProof/>
        </w:rPr>
      </w:pPr>
      <w:r>
        <w:rPr>
          <w:noProof/>
        </w:rPr>
        <w:t>CAL za SQL Server 2019, 29</w:t>
      </w:r>
    </w:p>
    <w:p w14:paraId="170B3B4E" w14:textId="77777777" w:rsidR="00C246C7" w:rsidRDefault="00C246C7">
      <w:pPr>
        <w:pStyle w:val="Index1"/>
        <w:tabs>
          <w:tab w:val="right" w:pos="5030"/>
        </w:tabs>
        <w:rPr>
          <w:noProof/>
        </w:rPr>
      </w:pPr>
      <w:r>
        <w:rPr>
          <w:noProof/>
        </w:rPr>
        <w:t>CAL za Windows Server, 63</w:t>
      </w:r>
    </w:p>
    <w:p w14:paraId="24EED822" w14:textId="77777777" w:rsidR="00C246C7" w:rsidRDefault="00C246C7">
      <w:pPr>
        <w:pStyle w:val="Index1"/>
        <w:tabs>
          <w:tab w:val="right" w:pos="5030"/>
        </w:tabs>
        <w:rPr>
          <w:noProof/>
        </w:rPr>
      </w:pPr>
      <w:r>
        <w:rPr>
          <w:noProof/>
        </w:rPr>
        <w:t>CAL za Windows Server 2019, 49, 50</w:t>
      </w:r>
    </w:p>
    <w:p w14:paraId="79E65E0D" w14:textId="77777777" w:rsidR="00C246C7" w:rsidRDefault="00C246C7">
      <w:pPr>
        <w:pStyle w:val="Index1"/>
        <w:tabs>
          <w:tab w:val="right" w:pos="5030"/>
        </w:tabs>
        <w:rPr>
          <w:noProof/>
        </w:rPr>
      </w:pPr>
      <w:r>
        <w:rPr>
          <w:noProof/>
        </w:rPr>
        <w:t>CAL za Windows Server 2019 Active Directory Rights Management Services, 49, 50</w:t>
      </w:r>
    </w:p>
    <w:p w14:paraId="15B3006D" w14:textId="77777777" w:rsidR="00C246C7" w:rsidRDefault="00C246C7">
      <w:pPr>
        <w:pStyle w:val="Index1"/>
        <w:tabs>
          <w:tab w:val="right" w:pos="5030"/>
        </w:tabs>
        <w:rPr>
          <w:noProof/>
        </w:rPr>
      </w:pPr>
      <w:r>
        <w:rPr>
          <w:noProof/>
        </w:rPr>
        <w:t>CAL za Windows Server 2019 Remote Desktop Services, 50</w:t>
      </w:r>
    </w:p>
    <w:p w14:paraId="0F241810" w14:textId="77777777" w:rsidR="00C246C7" w:rsidRDefault="00C246C7">
      <w:pPr>
        <w:pStyle w:val="Index1"/>
        <w:tabs>
          <w:tab w:val="right" w:pos="5030"/>
        </w:tabs>
        <w:rPr>
          <w:noProof/>
        </w:rPr>
      </w:pPr>
      <w:r>
        <w:rPr>
          <w:noProof/>
        </w:rPr>
        <w:t>CAL za Windows Server 2019 Remote Desktop Services (za korisnika), 63</w:t>
      </w:r>
    </w:p>
    <w:p w14:paraId="76BBD5B5" w14:textId="77777777" w:rsidR="00C246C7" w:rsidRDefault="00C246C7">
      <w:pPr>
        <w:pStyle w:val="Index1"/>
        <w:tabs>
          <w:tab w:val="right" w:pos="5030"/>
        </w:tabs>
        <w:rPr>
          <w:noProof/>
        </w:rPr>
      </w:pPr>
      <w:r>
        <w:rPr>
          <w:noProof/>
        </w:rPr>
        <w:t>CAL za Windows Server Active Directory Rights Management Services, 63</w:t>
      </w:r>
    </w:p>
    <w:p w14:paraId="1F026DED" w14:textId="77777777" w:rsidR="00C246C7" w:rsidRDefault="00C246C7">
      <w:pPr>
        <w:pStyle w:val="Index1"/>
        <w:tabs>
          <w:tab w:val="right" w:pos="5030"/>
        </w:tabs>
        <w:rPr>
          <w:noProof/>
        </w:rPr>
      </w:pPr>
      <w:r>
        <w:rPr>
          <w:noProof/>
        </w:rPr>
        <w:t>Ćaskanje za Dynamics 365 Customer Service, 67</w:t>
      </w:r>
    </w:p>
    <w:p w14:paraId="3B3FE99A" w14:textId="77777777" w:rsidR="00C246C7" w:rsidRDefault="00C246C7">
      <w:pPr>
        <w:pStyle w:val="Index1"/>
        <w:tabs>
          <w:tab w:val="right" w:pos="5030"/>
        </w:tabs>
        <w:rPr>
          <w:noProof/>
        </w:rPr>
      </w:pPr>
      <w:r>
        <w:rPr>
          <w:noProof/>
        </w:rPr>
        <w:t>Ćaskanje za Dynamics 365 Customer Service (ćaskanje za Dynamics 365 for Customer Service), 67</w:t>
      </w:r>
    </w:p>
    <w:p w14:paraId="1DF17DE2" w14:textId="77777777" w:rsidR="00C246C7" w:rsidRDefault="00C246C7">
      <w:pPr>
        <w:pStyle w:val="Index1"/>
        <w:tabs>
          <w:tab w:val="right" w:pos="5030"/>
        </w:tabs>
        <w:rPr>
          <w:noProof/>
        </w:rPr>
      </w:pPr>
      <w:r>
        <w:rPr>
          <w:noProof/>
        </w:rPr>
        <w:t>CIS Suite Datacenter, 97</w:t>
      </w:r>
    </w:p>
    <w:p w14:paraId="5476FEC6" w14:textId="77777777" w:rsidR="00C246C7" w:rsidRDefault="00C246C7">
      <w:pPr>
        <w:pStyle w:val="Index1"/>
        <w:tabs>
          <w:tab w:val="right" w:pos="5030"/>
        </w:tabs>
        <w:rPr>
          <w:noProof/>
        </w:rPr>
      </w:pPr>
      <w:r>
        <w:rPr>
          <w:noProof/>
        </w:rPr>
        <w:t>CIS Suite Standard, 97</w:t>
      </w:r>
    </w:p>
    <w:p w14:paraId="7418CA31" w14:textId="77777777" w:rsidR="00C246C7" w:rsidRDefault="00C246C7">
      <w:pPr>
        <w:pStyle w:val="Index1"/>
        <w:tabs>
          <w:tab w:val="right" w:pos="5030"/>
        </w:tabs>
        <w:rPr>
          <w:noProof/>
        </w:rPr>
      </w:pPr>
      <w:r>
        <w:rPr>
          <w:noProof/>
        </w:rPr>
        <w:t>Common Area Phone, 72</w:t>
      </w:r>
    </w:p>
    <w:p w14:paraId="7611B8F3" w14:textId="77777777" w:rsidR="00C246C7" w:rsidRDefault="00C246C7">
      <w:pPr>
        <w:pStyle w:val="Index1"/>
        <w:tabs>
          <w:tab w:val="right" w:pos="5030"/>
        </w:tabs>
        <w:rPr>
          <w:noProof/>
        </w:rPr>
      </w:pPr>
      <w:r>
        <w:rPr>
          <w:noProof/>
        </w:rPr>
        <w:t>Core CAL, 93, 99</w:t>
      </w:r>
    </w:p>
    <w:p w14:paraId="20F14BEC" w14:textId="77777777" w:rsidR="00C246C7" w:rsidRDefault="00C246C7">
      <w:pPr>
        <w:pStyle w:val="Index1"/>
        <w:tabs>
          <w:tab w:val="right" w:pos="5030"/>
        </w:tabs>
        <w:rPr>
          <w:noProof/>
        </w:rPr>
      </w:pPr>
      <w:r>
        <w:rPr>
          <w:noProof/>
        </w:rPr>
        <w:t>Core CAL licence, 34</w:t>
      </w:r>
    </w:p>
    <w:p w14:paraId="63FA6A22" w14:textId="77777777" w:rsidR="00C246C7" w:rsidRDefault="00C246C7">
      <w:pPr>
        <w:pStyle w:val="Index1"/>
        <w:tabs>
          <w:tab w:val="right" w:pos="5030"/>
        </w:tabs>
        <w:rPr>
          <w:noProof/>
        </w:rPr>
      </w:pPr>
      <w:r>
        <w:rPr>
          <w:noProof/>
        </w:rPr>
        <w:t>Core CAL Suite, 16</w:t>
      </w:r>
    </w:p>
    <w:p w14:paraId="18C68C8C" w14:textId="77777777" w:rsidR="00C246C7" w:rsidRDefault="00C246C7">
      <w:pPr>
        <w:pStyle w:val="Index1"/>
        <w:tabs>
          <w:tab w:val="right" w:pos="5030"/>
        </w:tabs>
        <w:rPr>
          <w:noProof/>
        </w:rPr>
      </w:pPr>
      <w:r>
        <w:rPr>
          <w:noProof/>
        </w:rPr>
        <w:t>Core CAL Suite Bridge za Enterprise Mobility + Security, 16</w:t>
      </w:r>
    </w:p>
    <w:p w14:paraId="140A8372" w14:textId="77777777" w:rsidR="00C246C7" w:rsidRDefault="00C246C7">
      <w:pPr>
        <w:pStyle w:val="Index1"/>
        <w:tabs>
          <w:tab w:val="right" w:pos="5030"/>
        </w:tabs>
        <w:rPr>
          <w:noProof/>
        </w:rPr>
      </w:pPr>
      <w:r>
        <w:rPr>
          <w:noProof/>
        </w:rPr>
        <w:t>Core CAL Suite Bridge za Microsoft Intune, 16</w:t>
      </w:r>
    </w:p>
    <w:p w14:paraId="726162CF" w14:textId="77777777" w:rsidR="00C246C7" w:rsidRDefault="00C246C7">
      <w:pPr>
        <w:pStyle w:val="Index1"/>
        <w:tabs>
          <w:tab w:val="right" w:pos="5030"/>
        </w:tabs>
        <w:rPr>
          <w:noProof/>
        </w:rPr>
      </w:pPr>
      <w:r>
        <w:rPr>
          <w:noProof/>
        </w:rPr>
        <w:t>Core CAL Suite Bridge za Office 365, 16</w:t>
      </w:r>
    </w:p>
    <w:p w14:paraId="1D189A75" w14:textId="77777777" w:rsidR="00C246C7" w:rsidRDefault="00C246C7">
      <w:pPr>
        <w:pStyle w:val="Index1"/>
        <w:tabs>
          <w:tab w:val="right" w:pos="5030"/>
        </w:tabs>
        <w:rPr>
          <w:noProof/>
        </w:rPr>
      </w:pPr>
      <w:r>
        <w:rPr>
          <w:noProof/>
        </w:rPr>
        <w:t>Core CAL Suite Bridge za Office 365 From SA (User SL), 16</w:t>
      </w:r>
    </w:p>
    <w:p w14:paraId="53EA4CB3" w14:textId="77777777" w:rsidR="00C246C7" w:rsidRDefault="00C246C7">
      <w:pPr>
        <w:pStyle w:val="Index1"/>
        <w:tabs>
          <w:tab w:val="right" w:pos="5030"/>
        </w:tabs>
        <w:rPr>
          <w:noProof/>
        </w:rPr>
      </w:pPr>
      <w:r>
        <w:rPr>
          <w:noProof/>
        </w:rPr>
        <w:t>Core CAL Suite Bridge za Office 365 i Microsoft Intune, 16</w:t>
      </w:r>
    </w:p>
    <w:p w14:paraId="5E8D52D5" w14:textId="77777777" w:rsidR="00C246C7" w:rsidRDefault="00C246C7">
      <w:pPr>
        <w:pStyle w:val="Index1"/>
        <w:tabs>
          <w:tab w:val="right" w:pos="5030"/>
        </w:tabs>
        <w:rPr>
          <w:noProof/>
        </w:rPr>
      </w:pPr>
      <w:r>
        <w:rPr>
          <w:noProof/>
        </w:rPr>
        <w:t>Core Infrastructure Server Suite Datacenter, 99</w:t>
      </w:r>
    </w:p>
    <w:p w14:paraId="6EAF8D1E" w14:textId="77777777" w:rsidR="00C246C7" w:rsidRDefault="00C246C7">
      <w:pPr>
        <w:pStyle w:val="Index1"/>
        <w:tabs>
          <w:tab w:val="right" w:pos="5030"/>
        </w:tabs>
        <w:rPr>
          <w:noProof/>
        </w:rPr>
      </w:pPr>
      <w:r>
        <w:rPr>
          <w:noProof/>
        </w:rPr>
        <w:t>Core Infrastructure Server Suite Datacenter (16 pakovanja licenci za jezgro), 17</w:t>
      </w:r>
    </w:p>
    <w:p w14:paraId="5FC5ACA3" w14:textId="77777777" w:rsidR="00C246C7" w:rsidRDefault="00C246C7">
      <w:pPr>
        <w:pStyle w:val="Index1"/>
        <w:tabs>
          <w:tab w:val="right" w:pos="5030"/>
        </w:tabs>
        <w:rPr>
          <w:noProof/>
        </w:rPr>
      </w:pPr>
      <w:r>
        <w:rPr>
          <w:noProof/>
        </w:rPr>
        <w:t>Core Infrastructure Server Suite Datacenter (2 pakovanja licenci za jezgro), 17</w:t>
      </w:r>
    </w:p>
    <w:p w14:paraId="3D7CC30E" w14:textId="77777777" w:rsidR="00C246C7" w:rsidRDefault="00C246C7">
      <w:pPr>
        <w:pStyle w:val="Index1"/>
        <w:tabs>
          <w:tab w:val="right" w:pos="5030"/>
        </w:tabs>
        <w:rPr>
          <w:noProof/>
        </w:rPr>
      </w:pPr>
      <w:r>
        <w:rPr>
          <w:noProof/>
        </w:rPr>
        <w:t>Core Infrastructure Server Suite Standard, 99</w:t>
      </w:r>
    </w:p>
    <w:p w14:paraId="7653C1C1" w14:textId="77777777" w:rsidR="00C246C7" w:rsidRDefault="00C246C7">
      <w:pPr>
        <w:pStyle w:val="Index1"/>
        <w:tabs>
          <w:tab w:val="right" w:pos="5030"/>
        </w:tabs>
        <w:rPr>
          <w:noProof/>
        </w:rPr>
      </w:pPr>
      <w:r>
        <w:rPr>
          <w:noProof/>
        </w:rPr>
        <w:t>Core Infrastructure Server Suite Standard (16 pakovanja licenci za jezgro), 17</w:t>
      </w:r>
    </w:p>
    <w:p w14:paraId="063D08DF" w14:textId="77777777" w:rsidR="00C246C7" w:rsidRDefault="00C246C7">
      <w:pPr>
        <w:pStyle w:val="Index1"/>
        <w:tabs>
          <w:tab w:val="right" w:pos="5030"/>
        </w:tabs>
        <w:rPr>
          <w:noProof/>
        </w:rPr>
      </w:pPr>
      <w:r>
        <w:rPr>
          <w:noProof/>
        </w:rPr>
        <w:t>Core Infrastructure Server Suite Standard (2 pakovanja licenci za jezgro), 17</w:t>
      </w:r>
    </w:p>
    <w:p w14:paraId="6E89FAF2" w14:textId="77777777" w:rsidR="00C246C7" w:rsidRDefault="00C246C7">
      <w:pPr>
        <w:pStyle w:val="Index1"/>
        <w:tabs>
          <w:tab w:val="right" w:pos="5030"/>
        </w:tabs>
        <w:rPr>
          <w:noProof/>
        </w:rPr>
      </w:pPr>
      <w:r>
        <w:rPr>
          <w:noProof/>
        </w:rPr>
        <w:t>Dataverse, 66, 67, 77</w:t>
      </w:r>
    </w:p>
    <w:p w14:paraId="3E6D0F00" w14:textId="77777777" w:rsidR="00C246C7" w:rsidRDefault="00C246C7">
      <w:pPr>
        <w:pStyle w:val="Index1"/>
        <w:tabs>
          <w:tab w:val="right" w:pos="5030"/>
        </w:tabs>
        <w:rPr>
          <w:noProof/>
        </w:rPr>
      </w:pPr>
      <w:r>
        <w:rPr>
          <w:noProof/>
        </w:rPr>
        <w:t>Dataverse za kapacitet baze podataka za aplikacije, 66, 77</w:t>
      </w:r>
    </w:p>
    <w:p w14:paraId="78E53ADA" w14:textId="77777777" w:rsidR="00C246C7" w:rsidRDefault="00C246C7">
      <w:pPr>
        <w:pStyle w:val="Index1"/>
        <w:tabs>
          <w:tab w:val="right" w:pos="5030"/>
        </w:tabs>
        <w:rPr>
          <w:noProof/>
        </w:rPr>
      </w:pPr>
      <w:r>
        <w:rPr>
          <w:noProof/>
        </w:rPr>
        <w:t>Direktna podrška za Dynamics 365 Pro, 67</w:t>
      </w:r>
    </w:p>
    <w:p w14:paraId="0D0FC4D2" w14:textId="77777777" w:rsidR="00C246C7" w:rsidRDefault="00C246C7">
      <w:pPr>
        <w:pStyle w:val="Index1"/>
        <w:tabs>
          <w:tab w:val="right" w:pos="5030"/>
        </w:tabs>
        <w:rPr>
          <w:noProof/>
        </w:rPr>
      </w:pPr>
      <w:r>
        <w:rPr>
          <w:noProof/>
        </w:rPr>
        <w:t>Direktna profesionalna podrška za Azure Active*, 58</w:t>
      </w:r>
    </w:p>
    <w:p w14:paraId="30FE5713" w14:textId="77777777" w:rsidR="00C246C7" w:rsidRDefault="00C246C7">
      <w:pPr>
        <w:pStyle w:val="Index1"/>
        <w:tabs>
          <w:tab w:val="right" w:pos="5030"/>
        </w:tabs>
        <w:rPr>
          <w:noProof/>
        </w:rPr>
      </w:pPr>
      <w:r>
        <w:rPr>
          <w:noProof/>
        </w:rPr>
        <w:t>Dodatak za kapacitet pregleda stranica na Power Apps portalima, 77</w:t>
      </w:r>
    </w:p>
    <w:p w14:paraId="285F42E1" w14:textId="77777777" w:rsidR="00C246C7" w:rsidRDefault="00C246C7">
      <w:pPr>
        <w:pStyle w:val="Index1"/>
        <w:tabs>
          <w:tab w:val="right" w:pos="5030"/>
        </w:tabs>
        <w:rPr>
          <w:noProof/>
        </w:rPr>
      </w:pPr>
      <w:r>
        <w:rPr>
          <w:noProof/>
        </w:rPr>
        <w:t>Dodatak za Office 365 E1 i E3, 70</w:t>
      </w:r>
    </w:p>
    <w:p w14:paraId="69957672" w14:textId="77777777" w:rsidR="00C246C7" w:rsidRDefault="00C246C7">
      <w:pPr>
        <w:pStyle w:val="Index1"/>
        <w:tabs>
          <w:tab w:val="right" w:pos="5030"/>
        </w:tabs>
        <w:rPr>
          <w:noProof/>
        </w:rPr>
      </w:pPr>
      <w:r>
        <w:rPr>
          <w:noProof/>
        </w:rPr>
        <w:t>Dodatak za Office 365 E3 bez dodatka Apps za preduzeće, 70</w:t>
      </w:r>
    </w:p>
    <w:p w14:paraId="25EDE2E9" w14:textId="77777777" w:rsidR="00C246C7" w:rsidRDefault="00C246C7">
      <w:pPr>
        <w:pStyle w:val="Index1"/>
        <w:tabs>
          <w:tab w:val="right" w:pos="5030"/>
        </w:tabs>
        <w:rPr>
          <w:noProof/>
        </w:rPr>
      </w:pPr>
      <w:r>
        <w:rPr>
          <w:noProof/>
        </w:rPr>
        <w:t>Dodatak za Office 365 E5, 70</w:t>
      </w:r>
    </w:p>
    <w:p w14:paraId="3226C2E9" w14:textId="77777777" w:rsidR="00C246C7" w:rsidRDefault="00C246C7">
      <w:pPr>
        <w:pStyle w:val="Index1"/>
        <w:tabs>
          <w:tab w:val="right" w:pos="5030"/>
        </w:tabs>
        <w:rPr>
          <w:noProof/>
        </w:rPr>
      </w:pPr>
      <w:r>
        <w:rPr>
          <w:noProof/>
        </w:rPr>
        <w:t>Dodatak za Project Online Essentials, 74</w:t>
      </w:r>
    </w:p>
    <w:p w14:paraId="14103C50" w14:textId="77777777" w:rsidR="00C246C7" w:rsidRDefault="00C246C7">
      <w:pPr>
        <w:pStyle w:val="Index1"/>
        <w:tabs>
          <w:tab w:val="right" w:pos="5030"/>
        </w:tabs>
        <w:rPr>
          <w:noProof/>
        </w:rPr>
      </w:pPr>
      <w:r>
        <w:rPr>
          <w:noProof/>
        </w:rPr>
        <w:t>Dodatak za VDA za M365 E3/E5 (SL za korisnika), 60</w:t>
      </w:r>
    </w:p>
    <w:p w14:paraId="4DE69078" w14:textId="77777777" w:rsidR="00C246C7" w:rsidRDefault="00C246C7">
      <w:pPr>
        <w:pStyle w:val="Index1"/>
        <w:tabs>
          <w:tab w:val="right" w:pos="5030"/>
        </w:tabs>
        <w:rPr>
          <w:noProof/>
        </w:rPr>
      </w:pPr>
      <w:r>
        <w:rPr>
          <w:noProof/>
        </w:rPr>
        <w:t>Dodatna CAL licenca za Skype za posao Plus za Microsoft 365 E3 (SL za korisnika), 60</w:t>
      </w:r>
    </w:p>
    <w:p w14:paraId="21412968" w14:textId="77777777" w:rsidR="00C246C7" w:rsidRDefault="00C246C7">
      <w:pPr>
        <w:pStyle w:val="Index1"/>
        <w:tabs>
          <w:tab w:val="right" w:pos="5030"/>
        </w:tabs>
        <w:rPr>
          <w:noProof/>
        </w:rPr>
      </w:pPr>
      <w:r>
        <w:rPr>
          <w:noProof/>
        </w:rPr>
        <w:t>Dodatna klijentska licenca za upravljanje za Microsoft zaštitnik za identitet, 59</w:t>
      </w:r>
    </w:p>
    <w:p w14:paraId="5BDE3E24" w14:textId="77777777" w:rsidR="00C246C7" w:rsidRDefault="00C246C7">
      <w:pPr>
        <w:pStyle w:val="Index1"/>
        <w:tabs>
          <w:tab w:val="right" w:pos="5030"/>
        </w:tabs>
        <w:rPr>
          <w:noProof/>
        </w:rPr>
      </w:pPr>
      <w:r>
        <w:rPr>
          <w:noProof/>
        </w:rPr>
        <w:t>Dodatna licenca za Audio konferencije za korisnike sa E5 u Indiji, 72</w:t>
      </w:r>
    </w:p>
    <w:p w14:paraId="7802D03A" w14:textId="77777777" w:rsidR="00C246C7" w:rsidRDefault="00C246C7">
      <w:pPr>
        <w:pStyle w:val="Index1"/>
        <w:tabs>
          <w:tab w:val="right" w:pos="5030"/>
        </w:tabs>
        <w:rPr>
          <w:noProof/>
        </w:rPr>
      </w:pPr>
      <w:r>
        <w:rPr>
          <w:noProof/>
        </w:rPr>
        <w:t>Dodatna licenca za Azure Information Protection Premium Plan 1, 59</w:t>
      </w:r>
    </w:p>
    <w:p w14:paraId="1EFB4984" w14:textId="77777777" w:rsidR="00C246C7" w:rsidRDefault="00C246C7">
      <w:pPr>
        <w:pStyle w:val="Index1"/>
        <w:tabs>
          <w:tab w:val="right" w:pos="5030"/>
        </w:tabs>
        <w:rPr>
          <w:noProof/>
        </w:rPr>
      </w:pPr>
      <w:r>
        <w:rPr>
          <w:noProof/>
        </w:rPr>
        <w:t>Dodatna licenca za Dynamics 365 Business Central Premium / Team Members Cloud, 65</w:t>
      </w:r>
    </w:p>
    <w:p w14:paraId="29401DF4" w14:textId="77777777" w:rsidR="00C246C7" w:rsidRDefault="00C246C7">
      <w:pPr>
        <w:pStyle w:val="Index1"/>
        <w:tabs>
          <w:tab w:val="right" w:pos="5030"/>
        </w:tabs>
        <w:rPr>
          <w:noProof/>
        </w:rPr>
      </w:pPr>
      <w:r>
        <w:rPr>
          <w:noProof/>
        </w:rPr>
        <w:t>Dodatna licenca za Dynamics 365 Commerce, 66</w:t>
      </w:r>
    </w:p>
    <w:p w14:paraId="1BC9DAAE" w14:textId="77777777" w:rsidR="00C246C7" w:rsidRDefault="00C246C7">
      <w:pPr>
        <w:pStyle w:val="Index1"/>
        <w:tabs>
          <w:tab w:val="right" w:pos="5030"/>
        </w:tabs>
        <w:rPr>
          <w:noProof/>
        </w:rPr>
      </w:pPr>
      <w:r>
        <w:rPr>
          <w:noProof/>
        </w:rPr>
        <w:t>Dodatna licenca za Dynamics 365 Finance, 66</w:t>
      </w:r>
    </w:p>
    <w:p w14:paraId="29D7122A" w14:textId="77777777" w:rsidR="00C246C7" w:rsidRDefault="00C246C7">
      <w:pPr>
        <w:pStyle w:val="Index1"/>
        <w:tabs>
          <w:tab w:val="right" w:pos="5030"/>
        </w:tabs>
        <w:rPr>
          <w:noProof/>
        </w:rPr>
      </w:pPr>
      <w:r>
        <w:rPr>
          <w:noProof/>
        </w:rPr>
        <w:t>Dodatna licenca za Dynamics 365 Operations Activity, 66</w:t>
      </w:r>
    </w:p>
    <w:p w14:paraId="3AE09DA4" w14:textId="77777777" w:rsidR="00C246C7" w:rsidRDefault="00C246C7">
      <w:pPr>
        <w:pStyle w:val="Index1"/>
        <w:tabs>
          <w:tab w:val="right" w:pos="5030"/>
        </w:tabs>
        <w:rPr>
          <w:noProof/>
        </w:rPr>
      </w:pPr>
      <w:r>
        <w:rPr>
          <w:noProof/>
        </w:rPr>
        <w:t>Dodatna licenca za Dynamics 365 Operations Device, 66</w:t>
      </w:r>
    </w:p>
    <w:p w14:paraId="560C61E3" w14:textId="77777777" w:rsidR="00C246C7" w:rsidRDefault="00C246C7">
      <w:pPr>
        <w:pStyle w:val="Index1"/>
        <w:tabs>
          <w:tab w:val="right" w:pos="5030"/>
        </w:tabs>
        <w:rPr>
          <w:noProof/>
        </w:rPr>
      </w:pPr>
      <w:r>
        <w:rPr>
          <w:noProof/>
        </w:rPr>
        <w:t>Dodatna licenca za Dynamics 365 za članove tima, 66</w:t>
      </w:r>
    </w:p>
    <w:p w14:paraId="34141BFB" w14:textId="77777777" w:rsidR="00C246C7" w:rsidRDefault="00C246C7">
      <w:pPr>
        <w:pStyle w:val="Index1"/>
        <w:tabs>
          <w:tab w:val="right" w:pos="5030"/>
        </w:tabs>
        <w:rPr>
          <w:noProof/>
        </w:rPr>
      </w:pPr>
      <w:r>
        <w:rPr>
          <w:noProof/>
        </w:rPr>
        <w:t>Dodatna licenca za Dynamics 365 za upravljanje lancem snabdevanja, 66</w:t>
      </w:r>
    </w:p>
    <w:p w14:paraId="02822FD9" w14:textId="77777777" w:rsidR="00C246C7" w:rsidRDefault="00C246C7">
      <w:pPr>
        <w:pStyle w:val="Index1"/>
        <w:tabs>
          <w:tab w:val="right" w:pos="5030"/>
        </w:tabs>
        <w:rPr>
          <w:noProof/>
        </w:rPr>
      </w:pPr>
      <w:r>
        <w:rPr>
          <w:noProof/>
        </w:rPr>
        <w:t>Dodatna licenca za Enterprise Mobility + Security A3, 62</w:t>
      </w:r>
    </w:p>
    <w:p w14:paraId="57724C22" w14:textId="77777777" w:rsidR="00C246C7" w:rsidRDefault="00C246C7">
      <w:pPr>
        <w:pStyle w:val="Index1"/>
        <w:tabs>
          <w:tab w:val="right" w:pos="5030"/>
        </w:tabs>
        <w:rPr>
          <w:noProof/>
        </w:rPr>
      </w:pPr>
      <w:r>
        <w:rPr>
          <w:noProof/>
        </w:rPr>
        <w:t>Dodatna licenca za Enterprise Mobility + Security A5, 62</w:t>
      </w:r>
    </w:p>
    <w:p w14:paraId="56DF85F3" w14:textId="77777777" w:rsidR="00C246C7" w:rsidRDefault="00C246C7">
      <w:pPr>
        <w:pStyle w:val="Index1"/>
        <w:tabs>
          <w:tab w:val="right" w:pos="5030"/>
        </w:tabs>
        <w:rPr>
          <w:noProof/>
        </w:rPr>
      </w:pPr>
      <w:r>
        <w:rPr>
          <w:noProof/>
        </w:rPr>
        <w:t>Dodatna licenca za Enterprise Mobility + Security E3, 62</w:t>
      </w:r>
    </w:p>
    <w:p w14:paraId="5822A4B3" w14:textId="77777777" w:rsidR="00C246C7" w:rsidRDefault="00C246C7">
      <w:pPr>
        <w:pStyle w:val="Index1"/>
        <w:tabs>
          <w:tab w:val="right" w:pos="5030"/>
        </w:tabs>
        <w:rPr>
          <w:noProof/>
        </w:rPr>
      </w:pPr>
      <w:r>
        <w:rPr>
          <w:noProof/>
        </w:rPr>
        <w:t>Dodatna licenca za Enterprise Mobility + Security E5, 62</w:t>
      </w:r>
    </w:p>
    <w:p w14:paraId="441556AC" w14:textId="77777777" w:rsidR="00C246C7" w:rsidRDefault="00C246C7">
      <w:pPr>
        <w:pStyle w:val="Index1"/>
        <w:tabs>
          <w:tab w:val="right" w:pos="5030"/>
        </w:tabs>
        <w:rPr>
          <w:noProof/>
        </w:rPr>
      </w:pPr>
      <w:r>
        <w:rPr>
          <w:noProof/>
        </w:rPr>
        <w:t>Dodatna licenca za Exchange Online Plan 1, 73</w:t>
      </w:r>
    </w:p>
    <w:p w14:paraId="01AAD0B1" w14:textId="77777777" w:rsidR="00C246C7" w:rsidRDefault="00C246C7">
      <w:pPr>
        <w:pStyle w:val="Index1"/>
        <w:tabs>
          <w:tab w:val="right" w:pos="5030"/>
        </w:tabs>
        <w:rPr>
          <w:noProof/>
        </w:rPr>
      </w:pPr>
      <w:r>
        <w:rPr>
          <w:noProof/>
        </w:rPr>
        <w:t>Dodatna licenca za kapacitet prijavljivanja na Power Apps portale, 77</w:t>
      </w:r>
    </w:p>
    <w:p w14:paraId="1114BF5D" w14:textId="77777777" w:rsidR="00C246C7" w:rsidRDefault="00C246C7">
      <w:pPr>
        <w:pStyle w:val="Index1"/>
        <w:tabs>
          <w:tab w:val="right" w:pos="5030"/>
        </w:tabs>
        <w:rPr>
          <w:noProof/>
        </w:rPr>
      </w:pPr>
      <w:r>
        <w:rPr>
          <w:noProof/>
        </w:rPr>
        <w:t>Dodatna licenca za kapacitet za AI Builder, 77</w:t>
      </w:r>
    </w:p>
    <w:p w14:paraId="63FE1AF1" w14:textId="77777777" w:rsidR="00C246C7" w:rsidRDefault="00C246C7">
      <w:pPr>
        <w:pStyle w:val="Index1"/>
        <w:tabs>
          <w:tab w:val="right" w:pos="5030"/>
        </w:tabs>
        <w:rPr>
          <w:noProof/>
        </w:rPr>
      </w:pPr>
      <w:r>
        <w:rPr>
          <w:noProof/>
        </w:rPr>
        <w:t>Dodatna licenca za kapacitet za Power Apps i Power Automate, 77</w:t>
      </w:r>
    </w:p>
    <w:p w14:paraId="265C7D53" w14:textId="77777777" w:rsidR="00C246C7" w:rsidRDefault="00C246C7">
      <w:pPr>
        <w:pStyle w:val="Index1"/>
        <w:tabs>
          <w:tab w:val="right" w:pos="5030"/>
        </w:tabs>
        <w:rPr>
          <w:noProof/>
        </w:rPr>
      </w:pPr>
      <w:r>
        <w:rPr>
          <w:noProof/>
        </w:rPr>
        <w:t>Dodatna licenca za Microsoft Cloud Healthcare, 80</w:t>
      </w:r>
    </w:p>
    <w:p w14:paraId="45409099" w14:textId="77777777" w:rsidR="00C246C7" w:rsidRDefault="00C246C7">
      <w:pPr>
        <w:pStyle w:val="Index1"/>
        <w:tabs>
          <w:tab w:val="right" w:pos="5030"/>
        </w:tabs>
        <w:rPr>
          <w:noProof/>
        </w:rPr>
      </w:pPr>
      <w:r>
        <w:rPr>
          <w:noProof/>
        </w:rPr>
        <w:t>Dodatna licenca za Microsoft Intune, 81</w:t>
      </w:r>
    </w:p>
    <w:p w14:paraId="58F8274E" w14:textId="77777777" w:rsidR="00C246C7" w:rsidRDefault="00C246C7">
      <w:pPr>
        <w:pStyle w:val="Index1"/>
        <w:tabs>
          <w:tab w:val="right" w:pos="5030"/>
        </w:tabs>
        <w:rPr>
          <w:noProof/>
        </w:rPr>
      </w:pPr>
      <w:r>
        <w:rPr>
          <w:noProof/>
        </w:rPr>
        <w:t>Dodatna licenca za Microsoft Intune za EDU, 81</w:t>
      </w:r>
    </w:p>
    <w:p w14:paraId="4308C07D" w14:textId="77777777" w:rsidR="00C246C7" w:rsidRDefault="00C246C7">
      <w:pPr>
        <w:pStyle w:val="Index1"/>
        <w:tabs>
          <w:tab w:val="right" w:pos="5030"/>
        </w:tabs>
        <w:rPr>
          <w:noProof/>
        </w:rPr>
      </w:pPr>
      <w:r>
        <w:rPr>
          <w:noProof/>
        </w:rPr>
        <w:t>Dodatna licenca za Office 365 A5, 70</w:t>
      </w:r>
    </w:p>
    <w:p w14:paraId="41CD5D7E" w14:textId="77777777" w:rsidR="00C246C7" w:rsidRDefault="00C246C7">
      <w:pPr>
        <w:pStyle w:val="Index1"/>
        <w:tabs>
          <w:tab w:val="right" w:pos="5030"/>
        </w:tabs>
        <w:rPr>
          <w:noProof/>
        </w:rPr>
      </w:pPr>
      <w:r>
        <w:rPr>
          <w:noProof/>
        </w:rPr>
        <w:t>Dodatna licenca za Project Plan 1, 74</w:t>
      </w:r>
    </w:p>
    <w:p w14:paraId="7E887BB1" w14:textId="77777777" w:rsidR="00C246C7" w:rsidRDefault="00C246C7">
      <w:pPr>
        <w:pStyle w:val="Index1"/>
        <w:tabs>
          <w:tab w:val="right" w:pos="5030"/>
        </w:tabs>
        <w:rPr>
          <w:noProof/>
        </w:rPr>
      </w:pPr>
      <w:r>
        <w:rPr>
          <w:noProof/>
        </w:rPr>
        <w:t>Dodatna licenca za Project Plan 3, 74</w:t>
      </w:r>
    </w:p>
    <w:p w14:paraId="54FE3C19" w14:textId="77777777" w:rsidR="00C246C7" w:rsidRDefault="00C246C7">
      <w:pPr>
        <w:pStyle w:val="Index1"/>
        <w:tabs>
          <w:tab w:val="right" w:pos="5030"/>
        </w:tabs>
        <w:rPr>
          <w:noProof/>
        </w:rPr>
      </w:pPr>
      <w:r>
        <w:rPr>
          <w:noProof/>
        </w:rPr>
        <w:t>Dodatna licenca za Project Plan 5, 74</w:t>
      </w:r>
    </w:p>
    <w:p w14:paraId="38545C3B" w14:textId="77777777" w:rsidR="00C246C7" w:rsidRDefault="00C246C7">
      <w:pPr>
        <w:pStyle w:val="Index1"/>
        <w:tabs>
          <w:tab w:val="right" w:pos="5030"/>
        </w:tabs>
        <w:rPr>
          <w:noProof/>
        </w:rPr>
      </w:pPr>
      <w:r>
        <w:rPr>
          <w:noProof/>
        </w:rPr>
        <w:t>Dodatna licenca za sesiju ćaskanja usluge Dynamics 365 za Virtual Agent, 67</w:t>
      </w:r>
    </w:p>
    <w:p w14:paraId="17631269" w14:textId="77777777" w:rsidR="00C246C7" w:rsidRDefault="00C246C7">
      <w:pPr>
        <w:pStyle w:val="Index1"/>
        <w:tabs>
          <w:tab w:val="right" w:pos="5030"/>
        </w:tabs>
        <w:rPr>
          <w:noProof/>
        </w:rPr>
      </w:pPr>
      <w:r>
        <w:rPr>
          <w:noProof/>
        </w:rPr>
        <w:t>Dodatna licenca za SharePoint Online Plan 1, 74</w:t>
      </w:r>
    </w:p>
    <w:p w14:paraId="4EC60ADA" w14:textId="77777777" w:rsidR="00C246C7" w:rsidRDefault="00C246C7">
      <w:pPr>
        <w:pStyle w:val="Index1"/>
        <w:tabs>
          <w:tab w:val="right" w:pos="5030"/>
        </w:tabs>
        <w:rPr>
          <w:noProof/>
        </w:rPr>
      </w:pPr>
      <w:r>
        <w:rPr>
          <w:noProof/>
        </w:rPr>
        <w:t>Dodatna licenca za skladišni prostor za Microsoft Stream, 73</w:t>
      </w:r>
    </w:p>
    <w:p w14:paraId="1E9B3CB1" w14:textId="77777777" w:rsidR="00C246C7" w:rsidRDefault="00C246C7">
      <w:pPr>
        <w:pStyle w:val="Index1"/>
        <w:tabs>
          <w:tab w:val="right" w:pos="5030"/>
        </w:tabs>
        <w:rPr>
          <w:noProof/>
        </w:rPr>
      </w:pPr>
      <w:r>
        <w:rPr>
          <w:noProof/>
        </w:rPr>
        <w:t>Dodatna licenca za Windows 10 Enterprise E3 po korisniku (na Enterprise po uređaju), 42</w:t>
      </w:r>
    </w:p>
    <w:p w14:paraId="44741091" w14:textId="77777777" w:rsidR="00C246C7" w:rsidRDefault="00C246C7">
      <w:pPr>
        <w:pStyle w:val="Index1"/>
        <w:tabs>
          <w:tab w:val="right" w:pos="5030"/>
        </w:tabs>
        <w:rPr>
          <w:noProof/>
        </w:rPr>
      </w:pPr>
      <w:r>
        <w:rPr>
          <w:noProof/>
        </w:rPr>
        <w:t>Dodatna licenca za Windows 10 Enterprise E5 po korisniku (na Enterprise po uređaju) (SL), 42</w:t>
      </w:r>
    </w:p>
    <w:p w14:paraId="33AC6258" w14:textId="77777777" w:rsidR="00C246C7" w:rsidRDefault="00C246C7">
      <w:pPr>
        <w:pStyle w:val="Index1"/>
        <w:tabs>
          <w:tab w:val="right" w:pos="5030"/>
        </w:tabs>
        <w:rPr>
          <w:noProof/>
        </w:rPr>
      </w:pPr>
      <w:r>
        <w:rPr>
          <w:noProof/>
        </w:rPr>
        <w:t>Dodatna SL licenca za Azure FXT Edge Filer, 14</w:t>
      </w:r>
    </w:p>
    <w:p w14:paraId="7745915F" w14:textId="77777777" w:rsidR="00C246C7" w:rsidRDefault="00C246C7">
      <w:pPr>
        <w:pStyle w:val="Index1"/>
        <w:tabs>
          <w:tab w:val="right" w:pos="5030"/>
        </w:tabs>
        <w:rPr>
          <w:noProof/>
        </w:rPr>
      </w:pPr>
      <w:r>
        <w:rPr>
          <w:noProof/>
        </w:rPr>
        <w:t>Dodatne procene za Dynamics 365 zaštitu od prevare, 67</w:t>
      </w:r>
    </w:p>
    <w:p w14:paraId="42E6EDAF" w14:textId="77777777" w:rsidR="00C246C7" w:rsidRDefault="00C246C7">
      <w:pPr>
        <w:pStyle w:val="Index1"/>
        <w:tabs>
          <w:tab w:val="right" w:pos="5030"/>
        </w:tabs>
        <w:rPr>
          <w:noProof/>
        </w:rPr>
      </w:pPr>
      <w:r>
        <w:rPr>
          <w:noProof/>
        </w:rPr>
        <w:t>Dodatni prostor za skladištenje datoteka od 1 GB za Office 365, 74</w:t>
      </w:r>
    </w:p>
    <w:p w14:paraId="30393C4D" w14:textId="77777777" w:rsidR="00C246C7" w:rsidRDefault="00C246C7">
      <w:pPr>
        <w:pStyle w:val="Index1"/>
        <w:tabs>
          <w:tab w:val="right" w:pos="5030"/>
        </w:tabs>
        <w:rPr>
          <w:noProof/>
        </w:rPr>
      </w:pPr>
      <w:r>
        <w:rPr>
          <w:noProof/>
        </w:rPr>
        <w:t>Dodatni resursi za upravljanje resursima za Dynamics 365, 67</w:t>
      </w:r>
    </w:p>
    <w:p w14:paraId="1ECB14C4" w14:textId="77777777" w:rsidR="00C246C7" w:rsidRDefault="00C246C7">
      <w:pPr>
        <w:pStyle w:val="Index1"/>
        <w:tabs>
          <w:tab w:val="right" w:pos="5030"/>
        </w:tabs>
        <w:rPr>
          <w:noProof/>
        </w:rPr>
      </w:pPr>
      <w:r>
        <w:rPr>
          <w:noProof/>
        </w:rPr>
        <w:t>Dodatni skladišni prostor od 1 GB za Dodatnu licencu za korisnike za Microsoft Intune, 81</w:t>
      </w:r>
    </w:p>
    <w:p w14:paraId="6FE85EEB" w14:textId="77777777" w:rsidR="00C246C7" w:rsidRDefault="00C246C7">
      <w:pPr>
        <w:pStyle w:val="Index1"/>
        <w:tabs>
          <w:tab w:val="right" w:pos="5030"/>
        </w:tabs>
        <w:rPr>
          <w:noProof/>
        </w:rPr>
      </w:pPr>
      <w:r>
        <w:rPr>
          <w:noProof/>
        </w:rPr>
        <w:t>Dodatni uređaji za Dynamics 365 IoT Intelligence, 66</w:t>
      </w:r>
    </w:p>
    <w:p w14:paraId="408E54A8" w14:textId="77777777" w:rsidR="00C246C7" w:rsidRDefault="00C246C7">
      <w:pPr>
        <w:pStyle w:val="Index1"/>
        <w:tabs>
          <w:tab w:val="right" w:pos="5030"/>
        </w:tabs>
        <w:rPr>
          <w:noProof/>
        </w:rPr>
      </w:pPr>
      <w:r>
        <w:rPr>
          <w:noProof/>
        </w:rPr>
        <w:t>Dynamics 365 – Dodatna proizvodna/neproizvodna instanca za angažovanje klijenata, 66</w:t>
      </w:r>
    </w:p>
    <w:p w14:paraId="2F529177" w14:textId="77777777" w:rsidR="00C246C7" w:rsidRDefault="00C246C7">
      <w:pPr>
        <w:pStyle w:val="Index1"/>
        <w:tabs>
          <w:tab w:val="right" w:pos="5030"/>
        </w:tabs>
        <w:rPr>
          <w:noProof/>
        </w:rPr>
      </w:pPr>
      <w:r>
        <w:rPr>
          <w:noProof/>
        </w:rPr>
        <w:t>Dynamics 365 – Dodatni društveni postovi za angažovanje klijenata, 67</w:t>
      </w:r>
    </w:p>
    <w:p w14:paraId="0DA3534E" w14:textId="77777777" w:rsidR="00C246C7" w:rsidRDefault="00C246C7">
      <w:pPr>
        <w:pStyle w:val="Index1"/>
        <w:tabs>
          <w:tab w:val="right" w:pos="5030"/>
        </w:tabs>
        <w:rPr>
          <w:noProof/>
        </w:rPr>
      </w:pPr>
      <w:r>
        <w:rPr>
          <w:noProof/>
        </w:rPr>
        <w:t>Dynamics 365 – Dodatni portal za angažovanje klijenata, 66</w:t>
      </w:r>
    </w:p>
    <w:p w14:paraId="4DBF9F57" w14:textId="77777777" w:rsidR="00C246C7" w:rsidRDefault="00C246C7">
      <w:pPr>
        <w:pStyle w:val="Index1"/>
        <w:tabs>
          <w:tab w:val="right" w:pos="5030"/>
        </w:tabs>
        <w:rPr>
          <w:noProof/>
        </w:rPr>
      </w:pPr>
      <w:r>
        <w:rPr>
          <w:noProof/>
        </w:rPr>
        <w:t>Dynamics 365 – Dodatno skladište baza podataka za angažovanje klijenata, 66</w:t>
      </w:r>
    </w:p>
    <w:p w14:paraId="4B50BBCC" w14:textId="77777777" w:rsidR="00C246C7" w:rsidRDefault="00C246C7">
      <w:pPr>
        <w:pStyle w:val="Index1"/>
        <w:tabs>
          <w:tab w:val="right" w:pos="5030"/>
        </w:tabs>
        <w:rPr>
          <w:noProof/>
        </w:rPr>
      </w:pPr>
      <w:r>
        <w:rPr>
          <w:noProof/>
        </w:rPr>
        <w:t>Dynamics 365 – Prikazi stranica za dodatni portal za angažovanje klijenata, 66</w:t>
      </w:r>
    </w:p>
    <w:p w14:paraId="7341703A" w14:textId="77777777" w:rsidR="00C246C7" w:rsidRDefault="00C246C7">
      <w:pPr>
        <w:pStyle w:val="Index1"/>
        <w:tabs>
          <w:tab w:val="right" w:pos="5030"/>
        </w:tabs>
        <w:rPr>
          <w:noProof/>
        </w:rPr>
      </w:pPr>
      <w:r>
        <w:rPr>
          <w:noProof/>
        </w:rPr>
        <w:t>Dynamics 365 – upravljanje lancem snabdevanja, 20, 66</w:t>
      </w:r>
    </w:p>
    <w:p w14:paraId="307B4939" w14:textId="77777777" w:rsidR="00C246C7" w:rsidRDefault="00C246C7">
      <w:pPr>
        <w:pStyle w:val="Index1"/>
        <w:tabs>
          <w:tab w:val="right" w:pos="5030"/>
        </w:tabs>
        <w:rPr>
          <w:noProof/>
        </w:rPr>
      </w:pPr>
      <w:r>
        <w:rPr>
          <w:noProof/>
        </w:rPr>
        <w:t>Dynamics 365 Business Central Device, 65</w:t>
      </w:r>
    </w:p>
    <w:p w14:paraId="04B4D5C5" w14:textId="77777777" w:rsidR="00C246C7" w:rsidRDefault="00C246C7">
      <w:pPr>
        <w:pStyle w:val="Index1"/>
        <w:tabs>
          <w:tab w:val="right" w:pos="5030"/>
        </w:tabs>
        <w:rPr>
          <w:noProof/>
        </w:rPr>
      </w:pPr>
      <w:r>
        <w:rPr>
          <w:noProof/>
        </w:rPr>
        <w:t>Dynamics 365 Business Central Premium / Essentials/ Team Member, 65</w:t>
      </w:r>
    </w:p>
    <w:p w14:paraId="287993AD" w14:textId="77777777" w:rsidR="00C246C7" w:rsidRDefault="00C246C7">
      <w:pPr>
        <w:pStyle w:val="Index1"/>
        <w:tabs>
          <w:tab w:val="right" w:pos="5030"/>
        </w:tabs>
        <w:rPr>
          <w:noProof/>
        </w:rPr>
      </w:pPr>
      <w:r>
        <w:rPr>
          <w:noProof/>
        </w:rPr>
        <w:t>Dynamics 365 Call Intelligence, 67</w:t>
      </w:r>
    </w:p>
    <w:p w14:paraId="5B2314A9" w14:textId="77777777" w:rsidR="00C246C7" w:rsidRDefault="00C246C7">
      <w:pPr>
        <w:pStyle w:val="Index1"/>
        <w:tabs>
          <w:tab w:val="right" w:pos="5030"/>
        </w:tabs>
        <w:rPr>
          <w:noProof/>
        </w:rPr>
      </w:pPr>
      <w:r>
        <w:rPr>
          <w:noProof/>
        </w:rPr>
        <w:t>Dynamics 365 Commerce, 66</w:t>
      </w:r>
    </w:p>
    <w:p w14:paraId="6BDC75CD" w14:textId="77777777" w:rsidR="00C246C7" w:rsidRDefault="00C246C7">
      <w:pPr>
        <w:pStyle w:val="Index1"/>
        <w:tabs>
          <w:tab w:val="right" w:pos="5030"/>
        </w:tabs>
        <w:rPr>
          <w:noProof/>
        </w:rPr>
      </w:pPr>
      <w:r>
        <w:rPr>
          <w:noProof/>
        </w:rPr>
        <w:t>Dynamics 365 Commerce From SA, 66</w:t>
      </w:r>
    </w:p>
    <w:p w14:paraId="03A03495" w14:textId="77777777" w:rsidR="00C246C7" w:rsidRDefault="00C246C7">
      <w:pPr>
        <w:pStyle w:val="Index1"/>
        <w:tabs>
          <w:tab w:val="right" w:pos="5030"/>
        </w:tabs>
        <w:rPr>
          <w:noProof/>
        </w:rPr>
      </w:pPr>
      <w:r>
        <w:rPr>
          <w:noProof/>
        </w:rPr>
        <w:t>Dynamics 365 Customer Insights, 65</w:t>
      </w:r>
    </w:p>
    <w:p w14:paraId="340DFC64" w14:textId="77777777" w:rsidR="00C246C7" w:rsidRDefault="00C246C7">
      <w:pPr>
        <w:pStyle w:val="Index1"/>
        <w:tabs>
          <w:tab w:val="right" w:pos="5030"/>
        </w:tabs>
        <w:rPr>
          <w:noProof/>
        </w:rPr>
      </w:pPr>
      <w:r>
        <w:rPr>
          <w:noProof/>
        </w:rPr>
        <w:t>Dynamics 365 Customer Insights Additional Profiles, 65</w:t>
      </w:r>
    </w:p>
    <w:p w14:paraId="17984E04" w14:textId="77777777" w:rsidR="00C246C7" w:rsidRDefault="00C246C7">
      <w:pPr>
        <w:pStyle w:val="Index1"/>
        <w:tabs>
          <w:tab w:val="right" w:pos="5030"/>
        </w:tabs>
        <w:rPr>
          <w:noProof/>
        </w:rPr>
      </w:pPr>
      <w:r>
        <w:rPr>
          <w:noProof/>
        </w:rPr>
        <w:t>Dynamics 365 Customer Service, 20</w:t>
      </w:r>
    </w:p>
    <w:p w14:paraId="48F5A015" w14:textId="77777777" w:rsidR="00C246C7" w:rsidRDefault="00C246C7">
      <w:pPr>
        <w:pStyle w:val="Index1"/>
        <w:tabs>
          <w:tab w:val="right" w:pos="5030"/>
        </w:tabs>
        <w:rPr>
          <w:noProof/>
        </w:rPr>
      </w:pPr>
      <w:r>
        <w:rPr>
          <w:noProof/>
        </w:rPr>
        <w:t>Dynamics 365 Customer Service Enterprise, 66</w:t>
      </w:r>
    </w:p>
    <w:p w14:paraId="120B1B0D" w14:textId="77777777" w:rsidR="00C246C7" w:rsidRDefault="00C246C7">
      <w:pPr>
        <w:pStyle w:val="Index1"/>
        <w:tabs>
          <w:tab w:val="right" w:pos="5030"/>
        </w:tabs>
        <w:rPr>
          <w:noProof/>
        </w:rPr>
      </w:pPr>
      <w:r>
        <w:rPr>
          <w:noProof/>
        </w:rPr>
        <w:t>Dynamics 365 Customer Service Insights, 66</w:t>
      </w:r>
    </w:p>
    <w:p w14:paraId="4F1977E5" w14:textId="77777777" w:rsidR="00C246C7" w:rsidRDefault="00C246C7">
      <w:pPr>
        <w:pStyle w:val="Index1"/>
        <w:tabs>
          <w:tab w:val="right" w:pos="5030"/>
        </w:tabs>
        <w:rPr>
          <w:noProof/>
        </w:rPr>
      </w:pPr>
      <w:r>
        <w:rPr>
          <w:noProof/>
        </w:rPr>
        <w:t>Dynamics 365 Customer Service Insights Additional Cases, 66</w:t>
      </w:r>
    </w:p>
    <w:p w14:paraId="1F19728C" w14:textId="77777777" w:rsidR="00C246C7" w:rsidRDefault="00C246C7">
      <w:pPr>
        <w:pStyle w:val="Index1"/>
        <w:tabs>
          <w:tab w:val="right" w:pos="5030"/>
        </w:tabs>
        <w:rPr>
          <w:noProof/>
        </w:rPr>
      </w:pPr>
      <w:r>
        <w:rPr>
          <w:noProof/>
        </w:rPr>
        <w:t>Dynamics 365 Customer Service Professional, 66</w:t>
      </w:r>
    </w:p>
    <w:p w14:paraId="2E4C1CFB" w14:textId="77777777" w:rsidR="00C246C7" w:rsidRDefault="00C246C7">
      <w:pPr>
        <w:pStyle w:val="Index1"/>
        <w:tabs>
          <w:tab w:val="right" w:pos="5030"/>
        </w:tabs>
        <w:rPr>
          <w:noProof/>
        </w:rPr>
      </w:pPr>
      <w:r>
        <w:rPr>
          <w:noProof/>
        </w:rPr>
        <w:t>Dynamics 365 Customer Voice, 67</w:t>
      </w:r>
    </w:p>
    <w:p w14:paraId="3900A4E6" w14:textId="77777777" w:rsidR="00C246C7" w:rsidRDefault="00C246C7">
      <w:pPr>
        <w:pStyle w:val="Index1"/>
        <w:tabs>
          <w:tab w:val="right" w:pos="5030"/>
        </w:tabs>
        <w:rPr>
          <w:noProof/>
        </w:rPr>
      </w:pPr>
      <w:r>
        <w:rPr>
          <w:noProof/>
        </w:rPr>
        <w:t>Dynamics 365 Customer Voice – dodatni odgovori, 67</w:t>
      </w:r>
    </w:p>
    <w:p w14:paraId="68C2CB9E" w14:textId="77777777" w:rsidR="00C246C7" w:rsidRDefault="00C246C7">
      <w:pPr>
        <w:pStyle w:val="Index1"/>
        <w:tabs>
          <w:tab w:val="right" w:pos="5030"/>
        </w:tabs>
        <w:rPr>
          <w:noProof/>
        </w:rPr>
      </w:pPr>
      <w:r>
        <w:rPr>
          <w:noProof/>
        </w:rPr>
        <w:t>Dynamics 365 Field Service, 66</w:t>
      </w:r>
    </w:p>
    <w:p w14:paraId="140A51DB" w14:textId="77777777" w:rsidR="00C246C7" w:rsidRDefault="00C246C7">
      <w:pPr>
        <w:pStyle w:val="Index1"/>
        <w:tabs>
          <w:tab w:val="right" w:pos="5030"/>
        </w:tabs>
        <w:rPr>
          <w:noProof/>
        </w:rPr>
      </w:pPr>
      <w:r>
        <w:rPr>
          <w:noProof/>
        </w:rPr>
        <w:t>Dynamics 365 Field Service ugovarač, 67</w:t>
      </w:r>
    </w:p>
    <w:p w14:paraId="6AF2EFC9" w14:textId="77777777" w:rsidR="00C246C7" w:rsidRDefault="00C246C7">
      <w:pPr>
        <w:pStyle w:val="Index1"/>
        <w:tabs>
          <w:tab w:val="right" w:pos="5030"/>
        </w:tabs>
        <w:rPr>
          <w:noProof/>
        </w:rPr>
      </w:pPr>
      <w:r>
        <w:rPr>
          <w:noProof/>
        </w:rPr>
        <w:t>Dynamics 365 Finance, 20, 66</w:t>
      </w:r>
    </w:p>
    <w:p w14:paraId="04E5D8D3" w14:textId="77777777" w:rsidR="00C246C7" w:rsidRDefault="00C246C7">
      <w:pPr>
        <w:pStyle w:val="Index1"/>
        <w:tabs>
          <w:tab w:val="right" w:pos="5030"/>
        </w:tabs>
        <w:rPr>
          <w:noProof/>
        </w:rPr>
      </w:pPr>
      <w:r>
        <w:rPr>
          <w:noProof/>
        </w:rPr>
        <w:t>Dynamics 365 for Field Service – Optimizacija planiranja resursa, 67</w:t>
      </w:r>
    </w:p>
    <w:p w14:paraId="00BBD239" w14:textId="77777777" w:rsidR="00C246C7" w:rsidRDefault="00C246C7">
      <w:pPr>
        <w:pStyle w:val="Index1"/>
        <w:tabs>
          <w:tab w:val="right" w:pos="5030"/>
        </w:tabs>
        <w:rPr>
          <w:noProof/>
        </w:rPr>
      </w:pPr>
      <w:r>
        <w:rPr>
          <w:noProof/>
        </w:rPr>
        <w:t>Dynamics 365 Human Resources, 66</w:t>
      </w:r>
    </w:p>
    <w:p w14:paraId="407C97B1" w14:textId="77777777" w:rsidR="00C246C7" w:rsidRDefault="00C246C7">
      <w:pPr>
        <w:pStyle w:val="Index1"/>
        <w:tabs>
          <w:tab w:val="right" w:pos="5030"/>
        </w:tabs>
        <w:rPr>
          <w:noProof/>
        </w:rPr>
      </w:pPr>
      <w:r>
        <w:rPr>
          <w:noProof/>
        </w:rPr>
        <w:t>Dynamics 365 Human Resources from SA, 66</w:t>
      </w:r>
    </w:p>
    <w:p w14:paraId="06D449FB" w14:textId="77777777" w:rsidR="00C246C7" w:rsidRDefault="00C246C7">
      <w:pPr>
        <w:pStyle w:val="Index1"/>
        <w:tabs>
          <w:tab w:val="right" w:pos="5030"/>
        </w:tabs>
        <w:rPr>
          <w:noProof/>
        </w:rPr>
      </w:pPr>
      <w:r>
        <w:rPr>
          <w:noProof/>
        </w:rPr>
        <w:t>Dynamics 365 Human Resources Sandbox, 66</w:t>
      </w:r>
    </w:p>
    <w:p w14:paraId="1926D79C" w14:textId="77777777" w:rsidR="00C246C7" w:rsidRDefault="00C246C7">
      <w:pPr>
        <w:pStyle w:val="Index1"/>
        <w:tabs>
          <w:tab w:val="right" w:pos="5030"/>
        </w:tabs>
        <w:rPr>
          <w:noProof/>
        </w:rPr>
      </w:pPr>
      <w:r>
        <w:rPr>
          <w:noProof/>
        </w:rPr>
        <w:t>Dynamics 365 Human Resources Self Service, 66</w:t>
      </w:r>
    </w:p>
    <w:p w14:paraId="022A42B5" w14:textId="77777777" w:rsidR="00C246C7" w:rsidRDefault="00C246C7">
      <w:pPr>
        <w:pStyle w:val="Index1"/>
        <w:tabs>
          <w:tab w:val="right" w:pos="5030"/>
        </w:tabs>
        <w:rPr>
          <w:noProof/>
        </w:rPr>
      </w:pPr>
      <w:r>
        <w:rPr>
          <w:noProof/>
        </w:rPr>
        <w:t>Dynamics 365 IoT Intelligence Scenario, 66</w:t>
      </w:r>
    </w:p>
    <w:p w14:paraId="2A4DD4B9" w14:textId="77777777" w:rsidR="00C246C7" w:rsidRDefault="00C246C7">
      <w:pPr>
        <w:pStyle w:val="Index1"/>
        <w:tabs>
          <w:tab w:val="right" w:pos="5030"/>
        </w:tabs>
        <w:rPr>
          <w:noProof/>
        </w:rPr>
      </w:pPr>
      <w:r>
        <w:rPr>
          <w:noProof/>
        </w:rPr>
        <w:t>Dynamics 365 Layout, 67</w:t>
      </w:r>
    </w:p>
    <w:p w14:paraId="06E6952E" w14:textId="77777777" w:rsidR="00C246C7" w:rsidRDefault="00C246C7">
      <w:pPr>
        <w:pStyle w:val="Index1"/>
        <w:tabs>
          <w:tab w:val="right" w:pos="5030"/>
        </w:tabs>
        <w:rPr>
          <w:noProof/>
        </w:rPr>
      </w:pPr>
      <w:r>
        <w:rPr>
          <w:noProof/>
        </w:rPr>
        <w:t>Dynamics 365 Marketing, 66</w:t>
      </w:r>
    </w:p>
    <w:p w14:paraId="56F5B344" w14:textId="77777777" w:rsidR="00C246C7" w:rsidRDefault="00C246C7">
      <w:pPr>
        <w:pStyle w:val="Index1"/>
        <w:tabs>
          <w:tab w:val="right" w:pos="5030"/>
        </w:tabs>
        <w:rPr>
          <w:noProof/>
        </w:rPr>
      </w:pPr>
      <w:r>
        <w:rPr>
          <w:noProof/>
        </w:rPr>
        <w:t>Dynamics 365 Marketing – Dodatna neproizvodna aplikacija, 66</w:t>
      </w:r>
    </w:p>
    <w:p w14:paraId="2AEB2254" w14:textId="77777777" w:rsidR="00C246C7" w:rsidRDefault="00C246C7">
      <w:pPr>
        <w:pStyle w:val="Index1"/>
        <w:tabs>
          <w:tab w:val="right" w:pos="5030"/>
        </w:tabs>
        <w:rPr>
          <w:noProof/>
        </w:rPr>
      </w:pPr>
      <w:r>
        <w:rPr>
          <w:noProof/>
        </w:rPr>
        <w:t>Dynamics 365 Marketing – Dodatne kontakt osobe, 66</w:t>
      </w:r>
    </w:p>
    <w:p w14:paraId="1990B634" w14:textId="77777777" w:rsidR="00C246C7" w:rsidRDefault="00C246C7">
      <w:pPr>
        <w:pStyle w:val="Index1"/>
        <w:tabs>
          <w:tab w:val="right" w:pos="5030"/>
        </w:tabs>
        <w:rPr>
          <w:noProof/>
        </w:rPr>
      </w:pPr>
      <w:r>
        <w:rPr>
          <w:noProof/>
        </w:rPr>
        <w:t>Dynamics 365 Operations Activity, 21, 66</w:t>
      </w:r>
    </w:p>
    <w:p w14:paraId="5FAA9984" w14:textId="77777777" w:rsidR="00C246C7" w:rsidRDefault="00C246C7">
      <w:pPr>
        <w:pStyle w:val="Index1"/>
        <w:tabs>
          <w:tab w:val="right" w:pos="5030"/>
        </w:tabs>
        <w:rPr>
          <w:noProof/>
        </w:rPr>
      </w:pPr>
      <w:r>
        <w:rPr>
          <w:noProof/>
        </w:rPr>
        <w:t>Dynamics 365 Operations Device, 21, 66</w:t>
      </w:r>
    </w:p>
    <w:p w14:paraId="2ED058BC" w14:textId="77777777" w:rsidR="00C246C7" w:rsidRDefault="00C246C7">
      <w:pPr>
        <w:pStyle w:val="Index1"/>
        <w:tabs>
          <w:tab w:val="right" w:pos="5030"/>
        </w:tabs>
        <w:rPr>
          <w:noProof/>
        </w:rPr>
      </w:pPr>
      <w:r>
        <w:rPr>
          <w:noProof/>
        </w:rPr>
        <w:t>Dynamics 365 Operations Order Lines, 66</w:t>
      </w:r>
    </w:p>
    <w:p w14:paraId="09E900D6" w14:textId="77777777" w:rsidR="00C246C7" w:rsidRDefault="00C246C7">
      <w:pPr>
        <w:pStyle w:val="Index1"/>
        <w:tabs>
          <w:tab w:val="right" w:pos="5030"/>
        </w:tabs>
        <w:rPr>
          <w:noProof/>
        </w:rPr>
      </w:pPr>
      <w:r>
        <w:rPr>
          <w:noProof/>
        </w:rPr>
        <w:t>Dynamics 365 Operations Server, 20</w:t>
      </w:r>
    </w:p>
    <w:p w14:paraId="4AD1D1BB" w14:textId="77777777" w:rsidR="00C246C7" w:rsidRDefault="00C246C7">
      <w:pPr>
        <w:pStyle w:val="Index1"/>
        <w:tabs>
          <w:tab w:val="right" w:pos="5030"/>
        </w:tabs>
        <w:rPr>
          <w:noProof/>
        </w:rPr>
      </w:pPr>
      <w:r>
        <w:rPr>
          <w:noProof/>
        </w:rPr>
        <w:t>Dynamics 365 Project Operations, 67</w:t>
      </w:r>
    </w:p>
    <w:p w14:paraId="6E67D16A" w14:textId="77777777" w:rsidR="00C246C7" w:rsidRDefault="00C246C7">
      <w:pPr>
        <w:pStyle w:val="Index1"/>
        <w:tabs>
          <w:tab w:val="right" w:pos="5030"/>
        </w:tabs>
        <w:rPr>
          <w:noProof/>
        </w:rPr>
      </w:pPr>
      <w:r>
        <w:rPr>
          <w:noProof/>
        </w:rPr>
        <w:t>Dynamics 365 Remote Assist, 67</w:t>
      </w:r>
    </w:p>
    <w:p w14:paraId="1FD9D196" w14:textId="77777777" w:rsidR="00C246C7" w:rsidRDefault="00C246C7">
      <w:pPr>
        <w:pStyle w:val="Index1"/>
        <w:tabs>
          <w:tab w:val="right" w:pos="5030"/>
        </w:tabs>
        <w:rPr>
          <w:noProof/>
        </w:rPr>
      </w:pPr>
      <w:r>
        <w:rPr>
          <w:noProof/>
        </w:rPr>
        <w:t>Dynamics 365 Sales, 20</w:t>
      </w:r>
    </w:p>
    <w:p w14:paraId="024A278F" w14:textId="77777777" w:rsidR="00C246C7" w:rsidRDefault="00C246C7">
      <w:pPr>
        <w:pStyle w:val="Index1"/>
        <w:tabs>
          <w:tab w:val="right" w:pos="5030"/>
        </w:tabs>
        <w:rPr>
          <w:noProof/>
        </w:rPr>
      </w:pPr>
      <w:r>
        <w:rPr>
          <w:noProof/>
        </w:rPr>
        <w:t>Dynamics 365 Sales Enterprise, 66</w:t>
      </w:r>
    </w:p>
    <w:p w14:paraId="71DC5809" w14:textId="77777777" w:rsidR="00C246C7" w:rsidRDefault="00C246C7">
      <w:pPr>
        <w:pStyle w:val="Index1"/>
        <w:tabs>
          <w:tab w:val="right" w:pos="5030"/>
        </w:tabs>
        <w:rPr>
          <w:noProof/>
        </w:rPr>
      </w:pPr>
      <w:r>
        <w:rPr>
          <w:noProof/>
        </w:rPr>
        <w:t>Dynamics 365 Sales Insights, 66</w:t>
      </w:r>
    </w:p>
    <w:p w14:paraId="2D2A4F3A" w14:textId="77777777" w:rsidR="00C246C7" w:rsidRDefault="00C246C7">
      <w:pPr>
        <w:pStyle w:val="Index1"/>
        <w:tabs>
          <w:tab w:val="right" w:pos="5030"/>
        </w:tabs>
        <w:rPr>
          <w:noProof/>
        </w:rPr>
      </w:pPr>
      <w:r>
        <w:rPr>
          <w:noProof/>
        </w:rPr>
        <w:t>Dynamics 365 Sales Premium, 66</w:t>
      </w:r>
    </w:p>
    <w:p w14:paraId="4B2E3B83" w14:textId="77777777" w:rsidR="00C246C7" w:rsidRDefault="00C246C7">
      <w:pPr>
        <w:pStyle w:val="Index1"/>
        <w:tabs>
          <w:tab w:val="right" w:pos="5030"/>
        </w:tabs>
        <w:rPr>
          <w:noProof/>
        </w:rPr>
      </w:pPr>
      <w:r>
        <w:rPr>
          <w:noProof/>
        </w:rPr>
        <w:t>Dynamics 365 Sales Professional, 66</w:t>
      </w:r>
    </w:p>
    <w:p w14:paraId="47ADE974" w14:textId="77777777" w:rsidR="00C246C7" w:rsidRDefault="00C246C7">
      <w:pPr>
        <w:pStyle w:val="Index1"/>
        <w:tabs>
          <w:tab w:val="right" w:pos="5030"/>
        </w:tabs>
        <w:rPr>
          <w:noProof/>
        </w:rPr>
      </w:pPr>
      <w:r>
        <w:rPr>
          <w:noProof/>
        </w:rPr>
        <w:t>Dynamics 365 Unified Operations – Dodatni kapacitet baze podataka, 67</w:t>
      </w:r>
    </w:p>
    <w:p w14:paraId="75E1F150" w14:textId="77777777" w:rsidR="00C246C7" w:rsidRDefault="00C246C7">
      <w:pPr>
        <w:pStyle w:val="Index1"/>
        <w:tabs>
          <w:tab w:val="right" w:pos="5030"/>
        </w:tabs>
        <w:rPr>
          <w:noProof/>
        </w:rPr>
      </w:pPr>
      <w:r>
        <w:rPr>
          <w:noProof/>
        </w:rPr>
        <w:t>Dynamics 365 Unified Operations – Dodatni kapacitet datoteke, 67</w:t>
      </w:r>
    </w:p>
    <w:p w14:paraId="77F372A9" w14:textId="77777777" w:rsidR="00C246C7" w:rsidRDefault="00C246C7">
      <w:pPr>
        <w:pStyle w:val="Index1"/>
        <w:tabs>
          <w:tab w:val="right" w:pos="5030"/>
        </w:tabs>
        <w:rPr>
          <w:noProof/>
        </w:rPr>
      </w:pPr>
      <w:r>
        <w:rPr>
          <w:noProof/>
        </w:rPr>
        <w:t>Dynamics 365 Unified Operations Plan – Dodatno skladište baza podataka, 67</w:t>
      </w:r>
    </w:p>
    <w:p w14:paraId="5182AD1D" w14:textId="77777777" w:rsidR="00C246C7" w:rsidRDefault="00C246C7">
      <w:pPr>
        <w:pStyle w:val="Index1"/>
        <w:tabs>
          <w:tab w:val="right" w:pos="5030"/>
        </w:tabs>
        <w:rPr>
          <w:noProof/>
        </w:rPr>
      </w:pPr>
      <w:r>
        <w:rPr>
          <w:noProof/>
        </w:rPr>
        <w:t>Dynamics 365 Unified Operations Plan – Dodatno skladište datoteka, 67</w:t>
      </w:r>
    </w:p>
    <w:p w14:paraId="1D3804C8" w14:textId="77777777" w:rsidR="00C246C7" w:rsidRDefault="00C246C7">
      <w:pPr>
        <w:pStyle w:val="Index1"/>
        <w:tabs>
          <w:tab w:val="right" w:pos="5030"/>
        </w:tabs>
        <w:rPr>
          <w:noProof/>
        </w:rPr>
      </w:pPr>
      <w:r>
        <w:rPr>
          <w:noProof/>
        </w:rPr>
        <w:t>Dynamics 365 Unified Operations Plan – Sandbox Tiers 1-5, 67</w:t>
      </w:r>
    </w:p>
    <w:p w14:paraId="091C3EEE" w14:textId="77777777" w:rsidR="00C246C7" w:rsidRDefault="00C246C7">
      <w:pPr>
        <w:pStyle w:val="Index1"/>
        <w:tabs>
          <w:tab w:val="right" w:pos="5030"/>
        </w:tabs>
        <w:rPr>
          <w:noProof/>
        </w:rPr>
      </w:pPr>
      <w:r>
        <w:rPr>
          <w:noProof/>
        </w:rPr>
        <w:t>Dynamics 365 Virtual Agent for Customer Service, 67</w:t>
      </w:r>
    </w:p>
    <w:p w14:paraId="1BA6F4DF" w14:textId="77777777" w:rsidR="00C246C7" w:rsidRDefault="00C246C7">
      <w:pPr>
        <w:pStyle w:val="Index1"/>
        <w:tabs>
          <w:tab w:val="right" w:pos="5030"/>
        </w:tabs>
        <w:rPr>
          <w:noProof/>
        </w:rPr>
      </w:pPr>
      <w:r>
        <w:rPr>
          <w:noProof/>
        </w:rPr>
        <w:t>Dynamics 365 za članove tima, 20, 66</w:t>
      </w:r>
    </w:p>
    <w:p w14:paraId="6F0CE2A1" w14:textId="77777777" w:rsidR="00C246C7" w:rsidRDefault="00C246C7">
      <w:pPr>
        <w:pStyle w:val="Index1"/>
        <w:tabs>
          <w:tab w:val="right" w:pos="5030"/>
        </w:tabs>
        <w:rPr>
          <w:noProof/>
        </w:rPr>
      </w:pPr>
      <w:r>
        <w:rPr>
          <w:noProof/>
        </w:rPr>
        <w:t>Dynamics 365 zaštita od prevare, 67</w:t>
      </w:r>
    </w:p>
    <w:p w14:paraId="5C5F2F9A" w14:textId="77777777" w:rsidR="00C246C7" w:rsidRDefault="00C246C7">
      <w:pPr>
        <w:pStyle w:val="Index1"/>
        <w:tabs>
          <w:tab w:val="right" w:pos="5030"/>
        </w:tabs>
        <w:rPr>
          <w:noProof/>
        </w:rPr>
      </w:pPr>
      <w:r>
        <w:rPr>
          <w:noProof/>
        </w:rPr>
        <w:t>Dynamics AX 2012 R2, 20</w:t>
      </w:r>
    </w:p>
    <w:p w14:paraId="4AB1FD30" w14:textId="77777777" w:rsidR="00C246C7" w:rsidRDefault="00C246C7">
      <w:pPr>
        <w:pStyle w:val="Index1"/>
        <w:tabs>
          <w:tab w:val="right" w:pos="5030"/>
        </w:tabs>
        <w:rPr>
          <w:noProof/>
        </w:rPr>
      </w:pPr>
      <w:r>
        <w:rPr>
          <w:noProof/>
        </w:rPr>
        <w:t>Dynamics AX 2012 R3, 20</w:t>
      </w:r>
    </w:p>
    <w:p w14:paraId="294AF6E7" w14:textId="77777777" w:rsidR="00C246C7" w:rsidRDefault="00C246C7">
      <w:pPr>
        <w:pStyle w:val="Index1"/>
        <w:tabs>
          <w:tab w:val="right" w:pos="5030"/>
        </w:tabs>
        <w:rPr>
          <w:noProof/>
        </w:rPr>
      </w:pPr>
      <w:r>
        <w:rPr>
          <w:noProof/>
        </w:rPr>
        <w:t>Dynamics CRM 2015, 20</w:t>
      </w:r>
    </w:p>
    <w:p w14:paraId="3BEEB4F0" w14:textId="77777777" w:rsidR="00C246C7" w:rsidRDefault="00C246C7">
      <w:pPr>
        <w:pStyle w:val="Index1"/>
        <w:tabs>
          <w:tab w:val="right" w:pos="5030"/>
        </w:tabs>
        <w:rPr>
          <w:noProof/>
        </w:rPr>
      </w:pPr>
      <w:r>
        <w:rPr>
          <w:noProof/>
        </w:rPr>
        <w:t>Dynamics CRM 2016, 20</w:t>
      </w:r>
    </w:p>
    <w:p w14:paraId="4FA03DCB" w14:textId="77777777" w:rsidR="00C246C7" w:rsidRDefault="00C246C7">
      <w:pPr>
        <w:pStyle w:val="Index1"/>
        <w:tabs>
          <w:tab w:val="right" w:pos="5030"/>
        </w:tabs>
        <w:rPr>
          <w:noProof/>
        </w:rPr>
      </w:pPr>
      <w:r>
        <w:rPr>
          <w:noProof/>
        </w:rPr>
        <w:t>Enterprise CAL, 93, 99</w:t>
      </w:r>
    </w:p>
    <w:p w14:paraId="516F7015" w14:textId="77777777" w:rsidR="00C246C7" w:rsidRDefault="00C246C7">
      <w:pPr>
        <w:pStyle w:val="Index1"/>
        <w:tabs>
          <w:tab w:val="right" w:pos="5030"/>
        </w:tabs>
        <w:rPr>
          <w:noProof/>
        </w:rPr>
      </w:pPr>
      <w:r>
        <w:rPr>
          <w:noProof/>
        </w:rPr>
        <w:t>Enterprise CAL Bridge za Enterprise Mobility + Security, 16</w:t>
      </w:r>
    </w:p>
    <w:p w14:paraId="3B2BBF94" w14:textId="77777777" w:rsidR="00C246C7" w:rsidRDefault="00C246C7">
      <w:pPr>
        <w:pStyle w:val="Index1"/>
        <w:tabs>
          <w:tab w:val="right" w:pos="5030"/>
        </w:tabs>
        <w:rPr>
          <w:noProof/>
        </w:rPr>
      </w:pPr>
      <w:r>
        <w:rPr>
          <w:noProof/>
        </w:rPr>
        <w:t>Enterprise CAL Bridge za Enterprise Mobility + Security From SA, 16</w:t>
      </w:r>
    </w:p>
    <w:p w14:paraId="18616477" w14:textId="77777777" w:rsidR="00C246C7" w:rsidRDefault="00C246C7">
      <w:pPr>
        <w:pStyle w:val="Index1"/>
        <w:tabs>
          <w:tab w:val="right" w:pos="5030"/>
        </w:tabs>
        <w:rPr>
          <w:noProof/>
        </w:rPr>
      </w:pPr>
      <w:r>
        <w:rPr>
          <w:noProof/>
        </w:rPr>
        <w:t>Enterprise CAL Suite, 16</w:t>
      </w:r>
    </w:p>
    <w:p w14:paraId="6B57D895" w14:textId="77777777" w:rsidR="00C246C7" w:rsidRDefault="00C246C7">
      <w:pPr>
        <w:pStyle w:val="Index1"/>
        <w:tabs>
          <w:tab w:val="right" w:pos="5030"/>
        </w:tabs>
        <w:rPr>
          <w:noProof/>
        </w:rPr>
      </w:pPr>
      <w:r>
        <w:rPr>
          <w:noProof/>
        </w:rPr>
        <w:t>Enterprise CAL Suite Bridge za Microsoft Intune, 16</w:t>
      </w:r>
    </w:p>
    <w:p w14:paraId="241CC48A" w14:textId="77777777" w:rsidR="00C246C7" w:rsidRDefault="00C246C7">
      <w:pPr>
        <w:pStyle w:val="Index1"/>
        <w:tabs>
          <w:tab w:val="right" w:pos="5030"/>
        </w:tabs>
        <w:rPr>
          <w:noProof/>
        </w:rPr>
      </w:pPr>
      <w:r>
        <w:rPr>
          <w:noProof/>
        </w:rPr>
        <w:t>Enterprise CAL Suite Bridge za Office 365, 16</w:t>
      </w:r>
    </w:p>
    <w:p w14:paraId="7EACB812" w14:textId="77777777" w:rsidR="00C246C7" w:rsidRDefault="00C246C7">
      <w:pPr>
        <w:pStyle w:val="Index1"/>
        <w:tabs>
          <w:tab w:val="right" w:pos="5030"/>
        </w:tabs>
        <w:rPr>
          <w:noProof/>
        </w:rPr>
      </w:pPr>
      <w:r>
        <w:rPr>
          <w:noProof/>
        </w:rPr>
        <w:t>Enterprise CAL Suite Bridge za Office 365 From SA, 16</w:t>
      </w:r>
    </w:p>
    <w:p w14:paraId="431E97DB" w14:textId="77777777" w:rsidR="00C246C7" w:rsidRDefault="00C246C7">
      <w:pPr>
        <w:pStyle w:val="Index1"/>
        <w:tabs>
          <w:tab w:val="right" w:pos="5030"/>
        </w:tabs>
        <w:rPr>
          <w:noProof/>
        </w:rPr>
      </w:pPr>
      <w:r>
        <w:rPr>
          <w:noProof/>
        </w:rPr>
        <w:t>Enterprise CAL Suite Bridge za Office 365 i Microsoft Intune, 16</w:t>
      </w:r>
    </w:p>
    <w:p w14:paraId="07B47638" w14:textId="77777777" w:rsidR="00C246C7" w:rsidRDefault="00C246C7">
      <w:pPr>
        <w:pStyle w:val="Index1"/>
        <w:tabs>
          <w:tab w:val="right" w:pos="5030"/>
        </w:tabs>
        <w:rPr>
          <w:noProof/>
        </w:rPr>
      </w:pPr>
      <w:r>
        <w:rPr>
          <w:noProof/>
        </w:rPr>
        <w:t>Enterprise Mobility + Security A3, 62</w:t>
      </w:r>
    </w:p>
    <w:p w14:paraId="3127E4AA" w14:textId="77777777" w:rsidR="00C246C7" w:rsidRDefault="00C246C7">
      <w:pPr>
        <w:pStyle w:val="Index1"/>
        <w:tabs>
          <w:tab w:val="right" w:pos="5030"/>
        </w:tabs>
        <w:rPr>
          <w:noProof/>
        </w:rPr>
      </w:pPr>
      <w:r>
        <w:rPr>
          <w:noProof/>
        </w:rPr>
        <w:t>Enterprise Mobility + Security A5, 62</w:t>
      </w:r>
    </w:p>
    <w:p w14:paraId="627C0893" w14:textId="77777777" w:rsidR="00C246C7" w:rsidRDefault="00C246C7">
      <w:pPr>
        <w:pStyle w:val="Index1"/>
        <w:tabs>
          <w:tab w:val="right" w:pos="5030"/>
        </w:tabs>
        <w:rPr>
          <w:noProof/>
        </w:rPr>
      </w:pPr>
      <w:r>
        <w:rPr>
          <w:noProof/>
        </w:rPr>
        <w:t>Enterprise Mobility + Security E3, 16, 62</w:t>
      </w:r>
    </w:p>
    <w:p w14:paraId="4B61DFCB" w14:textId="77777777" w:rsidR="00C246C7" w:rsidRDefault="00C246C7">
      <w:pPr>
        <w:pStyle w:val="Index1"/>
        <w:tabs>
          <w:tab w:val="right" w:pos="5030"/>
        </w:tabs>
        <w:rPr>
          <w:noProof/>
        </w:rPr>
      </w:pPr>
      <w:r>
        <w:rPr>
          <w:noProof/>
        </w:rPr>
        <w:t>Enterprise Mobility + Security E3 From SA, 62</w:t>
      </w:r>
    </w:p>
    <w:p w14:paraId="04D35A46" w14:textId="77777777" w:rsidR="00C246C7" w:rsidRDefault="00C246C7">
      <w:pPr>
        <w:pStyle w:val="Index1"/>
        <w:tabs>
          <w:tab w:val="right" w:pos="5030"/>
        </w:tabs>
        <w:rPr>
          <w:noProof/>
        </w:rPr>
      </w:pPr>
      <w:r>
        <w:rPr>
          <w:noProof/>
        </w:rPr>
        <w:t>Enterprise Mobility + Security E5, 16, 17</w:t>
      </w:r>
    </w:p>
    <w:p w14:paraId="3B3AD5A5" w14:textId="77777777" w:rsidR="00C246C7" w:rsidRDefault="00C246C7">
      <w:pPr>
        <w:pStyle w:val="Index1"/>
        <w:tabs>
          <w:tab w:val="right" w:pos="5030"/>
        </w:tabs>
        <w:rPr>
          <w:noProof/>
        </w:rPr>
      </w:pPr>
      <w:r>
        <w:rPr>
          <w:noProof/>
        </w:rPr>
        <w:t>Enterprise Mobility + Security E5, 62</w:t>
      </w:r>
    </w:p>
    <w:p w14:paraId="5B22E6D8" w14:textId="77777777" w:rsidR="00C246C7" w:rsidRDefault="00C246C7">
      <w:pPr>
        <w:pStyle w:val="Index1"/>
        <w:tabs>
          <w:tab w:val="right" w:pos="5030"/>
        </w:tabs>
        <w:rPr>
          <w:noProof/>
        </w:rPr>
      </w:pPr>
      <w:r>
        <w:rPr>
          <w:noProof/>
        </w:rPr>
        <w:t>Enterprise Mobility + Security E5 From SA, 63</w:t>
      </w:r>
    </w:p>
    <w:p w14:paraId="64FEC661" w14:textId="77777777" w:rsidR="00C246C7" w:rsidRDefault="00C246C7">
      <w:pPr>
        <w:pStyle w:val="Index1"/>
        <w:tabs>
          <w:tab w:val="right" w:pos="5030"/>
        </w:tabs>
        <w:rPr>
          <w:noProof/>
        </w:rPr>
      </w:pPr>
      <w:r>
        <w:rPr>
          <w:noProof/>
        </w:rPr>
        <w:t>Excel 2019, 22</w:t>
      </w:r>
    </w:p>
    <w:p w14:paraId="1D0D763F" w14:textId="77777777" w:rsidR="00C246C7" w:rsidRDefault="00C246C7">
      <w:pPr>
        <w:pStyle w:val="Index1"/>
        <w:tabs>
          <w:tab w:val="right" w:pos="5030"/>
        </w:tabs>
        <w:rPr>
          <w:noProof/>
        </w:rPr>
      </w:pPr>
      <w:r>
        <w:rPr>
          <w:noProof/>
        </w:rPr>
        <w:t>Excel 2019 for Mac, 24</w:t>
      </w:r>
    </w:p>
    <w:p w14:paraId="287DFDCB" w14:textId="77777777" w:rsidR="00C246C7" w:rsidRDefault="00C246C7">
      <w:pPr>
        <w:pStyle w:val="Index1"/>
        <w:tabs>
          <w:tab w:val="right" w:pos="5030"/>
        </w:tabs>
        <w:rPr>
          <w:noProof/>
        </w:rPr>
      </w:pPr>
      <w:r>
        <w:rPr>
          <w:noProof/>
        </w:rPr>
        <w:t>Exchange Online Archiving za Exchange Online, 73</w:t>
      </w:r>
    </w:p>
    <w:p w14:paraId="047E235A" w14:textId="77777777" w:rsidR="00C246C7" w:rsidRDefault="00C246C7">
      <w:pPr>
        <w:pStyle w:val="Index1"/>
        <w:tabs>
          <w:tab w:val="right" w:pos="5030"/>
        </w:tabs>
        <w:rPr>
          <w:noProof/>
        </w:rPr>
      </w:pPr>
      <w:r>
        <w:rPr>
          <w:noProof/>
        </w:rPr>
        <w:t>Exchange Online Archiving za Exchange Server, 73</w:t>
      </w:r>
    </w:p>
    <w:p w14:paraId="761ED58F" w14:textId="77777777" w:rsidR="00C246C7" w:rsidRDefault="00C246C7">
      <w:pPr>
        <w:pStyle w:val="Index1"/>
        <w:tabs>
          <w:tab w:val="right" w:pos="5030"/>
        </w:tabs>
        <w:rPr>
          <w:noProof/>
        </w:rPr>
      </w:pPr>
      <w:r>
        <w:rPr>
          <w:noProof/>
        </w:rPr>
        <w:t>Exchange Online Kiosk, 73</w:t>
      </w:r>
    </w:p>
    <w:p w14:paraId="17F3D30D" w14:textId="77777777" w:rsidR="00C246C7" w:rsidRDefault="00C246C7">
      <w:pPr>
        <w:pStyle w:val="Index1"/>
        <w:tabs>
          <w:tab w:val="right" w:pos="5030"/>
        </w:tabs>
        <w:rPr>
          <w:noProof/>
        </w:rPr>
      </w:pPr>
      <w:r>
        <w:rPr>
          <w:noProof/>
        </w:rPr>
        <w:t>Exchange Online Plan 1, 73</w:t>
      </w:r>
    </w:p>
    <w:p w14:paraId="7FF45630" w14:textId="77777777" w:rsidR="00C246C7" w:rsidRDefault="00C246C7">
      <w:pPr>
        <w:pStyle w:val="Index1"/>
        <w:tabs>
          <w:tab w:val="right" w:pos="5030"/>
        </w:tabs>
        <w:rPr>
          <w:noProof/>
        </w:rPr>
      </w:pPr>
      <w:r>
        <w:rPr>
          <w:noProof/>
        </w:rPr>
        <w:t>Exchange Online Plan 1A za maturante/diplomce, 73</w:t>
      </w:r>
    </w:p>
    <w:p w14:paraId="5B9B5FAE" w14:textId="77777777" w:rsidR="00C246C7" w:rsidRDefault="00C246C7">
      <w:pPr>
        <w:pStyle w:val="Index1"/>
        <w:tabs>
          <w:tab w:val="right" w:pos="5030"/>
        </w:tabs>
        <w:rPr>
          <w:noProof/>
        </w:rPr>
      </w:pPr>
      <w:r>
        <w:rPr>
          <w:noProof/>
        </w:rPr>
        <w:t>Exchange Online Plan 2, 73</w:t>
      </w:r>
    </w:p>
    <w:p w14:paraId="72B273F2" w14:textId="77777777" w:rsidR="00C246C7" w:rsidRDefault="00C246C7">
      <w:pPr>
        <w:pStyle w:val="Index1"/>
        <w:tabs>
          <w:tab w:val="right" w:pos="5030"/>
        </w:tabs>
        <w:rPr>
          <w:noProof/>
        </w:rPr>
      </w:pPr>
      <w:r>
        <w:rPr>
          <w:noProof/>
        </w:rPr>
        <w:t>Exchange Online Protection, 26, 73</w:t>
      </w:r>
    </w:p>
    <w:p w14:paraId="4316EDAB" w14:textId="77777777" w:rsidR="00C246C7" w:rsidRDefault="00C246C7">
      <w:pPr>
        <w:pStyle w:val="Index1"/>
        <w:tabs>
          <w:tab w:val="right" w:pos="5030"/>
        </w:tabs>
        <w:rPr>
          <w:noProof/>
        </w:rPr>
      </w:pPr>
      <w:r>
        <w:rPr>
          <w:noProof/>
        </w:rPr>
        <w:t>Exchange Online Voice Mail Service, 26</w:t>
      </w:r>
    </w:p>
    <w:p w14:paraId="61A8A28B" w14:textId="77777777" w:rsidR="00C246C7" w:rsidRDefault="00C246C7">
      <w:pPr>
        <w:pStyle w:val="Index1"/>
        <w:tabs>
          <w:tab w:val="right" w:pos="5030"/>
        </w:tabs>
        <w:rPr>
          <w:noProof/>
        </w:rPr>
      </w:pPr>
      <w:r>
        <w:rPr>
          <w:noProof/>
        </w:rPr>
        <w:t>Exchange Server, 61, 62</w:t>
      </w:r>
    </w:p>
    <w:p w14:paraId="1D709E24" w14:textId="77777777" w:rsidR="00C246C7" w:rsidRDefault="00C246C7">
      <w:pPr>
        <w:pStyle w:val="Index1"/>
        <w:tabs>
          <w:tab w:val="right" w:pos="5030"/>
        </w:tabs>
        <w:rPr>
          <w:noProof/>
        </w:rPr>
      </w:pPr>
      <w:r>
        <w:rPr>
          <w:noProof/>
        </w:rPr>
        <w:t>Exchange Server 2016, 25</w:t>
      </w:r>
    </w:p>
    <w:p w14:paraId="046F9749" w14:textId="77777777" w:rsidR="00C246C7" w:rsidRDefault="00C246C7">
      <w:pPr>
        <w:pStyle w:val="Index1"/>
        <w:tabs>
          <w:tab w:val="right" w:pos="5030"/>
        </w:tabs>
        <w:rPr>
          <w:noProof/>
        </w:rPr>
      </w:pPr>
      <w:r>
        <w:rPr>
          <w:noProof/>
        </w:rPr>
        <w:t>Exchange Server Enterprise, 99</w:t>
      </w:r>
    </w:p>
    <w:p w14:paraId="480B7494" w14:textId="77777777" w:rsidR="00C246C7" w:rsidRDefault="00C246C7">
      <w:pPr>
        <w:pStyle w:val="Index1"/>
        <w:tabs>
          <w:tab w:val="right" w:pos="5030"/>
        </w:tabs>
        <w:rPr>
          <w:noProof/>
        </w:rPr>
      </w:pPr>
      <w:r>
        <w:rPr>
          <w:noProof/>
        </w:rPr>
        <w:t>Exchange Server Enterprise 2019, 25</w:t>
      </w:r>
    </w:p>
    <w:p w14:paraId="7A844048" w14:textId="77777777" w:rsidR="00C246C7" w:rsidRDefault="00C246C7">
      <w:pPr>
        <w:pStyle w:val="Index1"/>
        <w:tabs>
          <w:tab w:val="right" w:pos="5030"/>
        </w:tabs>
        <w:rPr>
          <w:noProof/>
        </w:rPr>
      </w:pPr>
      <w:r>
        <w:rPr>
          <w:noProof/>
        </w:rPr>
        <w:t>Exchange Server Standard, 99</w:t>
      </w:r>
    </w:p>
    <w:p w14:paraId="3EA30749" w14:textId="77777777" w:rsidR="00C246C7" w:rsidRDefault="00C246C7">
      <w:pPr>
        <w:pStyle w:val="Index1"/>
        <w:tabs>
          <w:tab w:val="right" w:pos="5030"/>
        </w:tabs>
        <w:rPr>
          <w:noProof/>
        </w:rPr>
      </w:pPr>
      <w:r>
        <w:rPr>
          <w:noProof/>
        </w:rPr>
        <w:t>Exchange Server Standard 2019, 25</w:t>
      </w:r>
    </w:p>
    <w:p w14:paraId="0F5B628D" w14:textId="77777777" w:rsidR="00C246C7" w:rsidRDefault="00C246C7">
      <w:pPr>
        <w:pStyle w:val="Index1"/>
        <w:tabs>
          <w:tab w:val="right" w:pos="5030"/>
        </w:tabs>
        <w:rPr>
          <w:noProof/>
        </w:rPr>
      </w:pPr>
      <w:r>
        <w:rPr>
          <w:noProof/>
        </w:rPr>
        <w:t>Experts on Demand (SL), 60</w:t>
      </w:r>
    </w:p>
    <w:p w14:paraId="3FE06555" w14:textId="77777777" w:rsidR="00C246C7" w:rsidRDefault="00C246C7">
      <w:pPr>
        <w:pStyle w:val="Index1"/>
        <w:tabs>
          <w:tab w:val="right" w:pos="5030"/>
        </w:tabs>
        <w:rPr>
          <w:noProof/>
        </w:rPr>
      </w:pPr>
      <w:r>
        <w:rPr>
          <w:noProof/>
        </w:rPr>
        <w:t>Extra Graph Connector Capacity (SL), 60</w:t>
      </w:r>
    </w:p>
    <w:p w14:paraId="1E9C4ADE" w14:textId="77777777" w:rsidR="00C246C7" w:rsidRDefault="00C246C7">
      <w:pPr>
        <w:pStyle w:val="Index1"/>
        <w:tabs>
          <w:tab w:val="right" w:pos="5030"/>
        </w:tabs>
        <w:rPr>
          <w:noProof/>
        </w:rPr>
      </w:pPr>
      <w:r>
        <w:rPr>
          <w:noProof/>
        </w:rPr>
        <w:t>Forefront Identity Manager 2010 – Windows Live Edition, 19</w:t>
      </w:r>
    </w:p>
    <w:p w14:paraId="6CF0EA15" w14:textId="77777777" w:rsidR="00C246C7" w:rsidRDefault="00C246C7">
      <w:pPr>
        <w:pStyle w:val="Index1"/>
        <w:tabs>
          <w:tab w:val="right" w:pos="5030"/>
        </w:tabs>
        <w:rPr>
          <w:noProof/>
        </w:rPr>
      </w:pPr>
      <w:r>
        <w:rPr>
          <w:noProof/>
        </w:rPr>
        <w:t>Forefront Identity Manager 2010 R2, 22, 52</w:t>
      </w:r>
    </w:p>
    <w:p w14:paraId="715113BF" w14:textId="77777777" w:rsidR="00C246C7" w:rsidRDefault="00C246C7">
      <w:pPr>
        <w:pStyle w:val="Index1"/>
        <w:tabs>
          <w:tab w:val="right" w:pos="5030"/>
        </w:tabs>
        <w:rPr>
          <w:noProof/>
        </w:rPr>
      </w:pPr>
      <w:r>
        <w:rPr>
          <w:noProof/>
        </w:rPr>
        <w:t>Forefront Identity Manager 2010 R2 – Windows Live Edition, 19</w:t>
      </w:r>
    </w:p>
    <w:p w14:paraId="4E6F8AC9" w14:textId="77777777" w:rsidR="00C246C7" w:rsidRDefault="00C246C7">
      <w:pPr>
        <w:pStyle w:val="Index1"/>
        <w:tabs>
          <w:tab w:val="right" w:pos="5030"/>
        </w:tabs>
        <w:rPr>
          <w:noProof/>
        </w:rPr>
      </w:pPr>
      <w:r>
        <w:rPr>
          <w:noProof/>
        </w:rPr>
        <w:t>Forefront TMG Enterprise, 99</w:t>
      </w:r>
    </w:p>
    <w:p w14:paraId="282C195D" w14:textId="77777777" w:rsidR="00C246C7" w:rsidRDefault="00C246C7">
      <w:pPr>
        <w:pStyle w:val="Index1"/>
        <w:tabs>
          <w:tab w:val="right" w:pos="5030"/>
        </w:tabs>
        <w:rPr>
          <w:noProof/>
        </w:rPr>
      </w:pPr>
      <w:r>
        <w:rPr>
          <w:noProof/>
        </w:rPr>
        <w:t>Forefront TMG Standard, 99</w:t>
      </w:r>
    </w:p>
    <w:p w14:paraId="3ED5BE2E" w14:textId="77777777" w:rsidR="00C246C7" w:rsidRDefault="00C246C7">
      <w:pPr>
        <w:pStyle w:val="Index1"/>
        <w:tabs>
          <w:tab w:val="right" w:pos="5030"/>
        </w:tabs>
        <w:rPr>
          <w:noProof/>
        </w:rPr>
      </w:pPr>
      <w:r>
        <w:rPr>
          <w:noProof/>
        </w:rPr>
        <w:t>Forefront United Access Gateway 2010, 17</w:t>
      </w:r>
    </w:p>
    <w:p w14:paraId="28EDC9CC" w14:textId="77777777" w:rsidR="00C246C7" w:rsidRDefault="00C246C7">
      <w:pPr>
        <w:pStyle w:val="Index1"/>
        <w:tabs>
          <w:tab w:val="right" w:pos="5030"/>
        </w:tabs>
        <w:rPr>
          <w:noProof/>
        </w:rPr>
      </w:pPr>
      <w:r>
        <w:rPr>
          <w:noProof/>
        </w:rPr>
        <w:t>From SA za Dynamics 365 Operations Activity, 66</w:t>
      </w:r>
    </w:p>
    <w:p w14:paraId="45635DD7" w14:textId="77777777" w:rsidR="00C246C7" w:rsidRDefault="00C246C7">
      <w:pPr>
        <w:pStyle w:val="Index1"/>
        <w:tabs>
          <w:tab w:val="right" w:pos="5030"/>
        </w:tabs>
        <w:rPr>
          <w:noProof/>
        </w:rPr>
      </w:pPr>
      <w:r>
        <w:rPr>
          <w:noProof/>
        </w:rPr>
        <w:t>From SA za Dynamics 365 Operations Device, 66</w:t>
      </w:r>
    </w:p>
    <w:p w14:paraId="1013ECEE" w14:textId="77777777" w:rsidR="00C246C7" w:rsidRDefault="00C246C7">
      <w:pPr>
        <w:pStyle w:val="Index1"/>
        <w:tabs>
          <w:tab w:val="right" w:pos="5030"/>
        </w:tabs>
        <w:rPr>
          <w:noProof/>
        </w:rPr>
      </w:pPr>
      <w:r>
        <w:rPr>
          <w:noProof/>
        </w:rPr>
        <w:t>From SA za Dynamics 365 za članove tima, 66</w:t>
      </w:r>
    </w:p>
    <w:p w14:paraId="6775288C" w14:textId="77777777" w:rsidR="00C246C7" w:rsidRDefault="00C246C7">
      <w:pPr>
        <w:pStyle w:val="Index1"/>
        <w:tabs>
          <w:tab w:val="right" w:pos="5030"/>
        </w:tabs>
        <w:rPr>
          <w:noProof/>
        </w:rPr>
      </w:pPr>
      <w:r>
        <w:rPr>
          <w:noProof/>
        </w:rPr>
        <w:t>From-SA za Dynamics 365 Finance, 66</w:t>
      </w:r>
    </w:p>
    <w:p w14:paraId="14A164A5" w14:textId="77777777" w:rsidR="00C246C7" w:rsidRDefault="00C246C7">
      <w:pPr>
        <w:pStyle w:val="Index1"/>
        <w:tabs>
          <w:tab w:val="right" w:pos="5030"/>
        </w:tabs>
        <w:rPr>
          <w:noProof/>
        </w:rPr>
      </w:pPr>
      <w:r>
        <w:rPr>
          <w:noProof/>
        </w:rPr>
        <w:t>From-SA za Dynamics 365 za upravljanje lancem snabdevanja, 66</w:t>
      </w:r>
    </w:p>
    <w:p w14:paraId="0E9EC2FE" w14:textId="77777777" w:rsidR="00C246C7" w:rsidRDefault="00C246C7">
      <w:pPr>
        <w:pStyle w:val="Index1"/>
        <w:tabs>
          <w:tab w:val="right" w:pos="5030"/>
        </w:tabs>
        <w:rPr>
          <w:noProof/>
        </w:rPr>
      </w:pPr>
      <w:r>
        <w:rPr>
          <w:noProof/>
        </w:rPr>
        <w:t>Funkcionalni CAL za Microsoft Dynamics AX, 93</w:t>
      </w:r>
    </w:p>
    <w:p w14:paraId="7BAB54D3" w14:textId="77777777" w:rsidR="00C246C7" w:rsidRDefault="00C246C7">
      <w:pPr>
        <w:pStyle w:val="Index1"/>
        <w:tabs>
          <w:tab w:val="right" w:pos="5030"/>
        </w:tabs>
        <w:rPr>
          <w:noProof/>
        </w:rPr>
      </w:pPr>
      <w:r>
        <w:rPr>
          <w:noProof/>
        </w:rPr>
        <w:t>GitHub Actions, 78</w:t>
      </w:r>
    </w:p>
    <w:p w14:paraId="76E21896" w14:textId="77777777" w:rsidR="00C246C7" w:rsidRDefault="00C246C7">
      <w:pPr>
        <w:pStyle w:val="Index1"/>
        <w:tabs>
          <w:tab w:val="right" w:pos="5030"/>
        </w:tabs>
        <w:rPr>
          <w:noProof/>
        </w:rPr>
      </w:pPr>
      <w:r>
        <w:rPr>
          <w:noProof/>
        </w:rPr>
        <w:t>GitHub Advanced Security, 78</w:t>
      </w:r>
    </w:p>
    <w:p w14:paraId="5AD62F19" w14:textId="77777777" w:rsidR="00C246C7" w:rsidRDefault="00C246C7">
      <w:pPr>
        <w:pStyle w:val="Index1"/>
        <w:tabs>
          <w:tab w:val="right" w:pos="5030"/>
        </w:tabs>
        <w:rPr>
          <w:noProof/>
        </w:rPr>
      </w:pPr>
      <w:r>
        <w:rPr>
          <w:noProof/>
        </w:rPr>
        <w:t>GitHub AE (GHEM), 78</w:t>
      </w:r>
    </w:p>
    <w:p w14:paraId="65D9AE9E" w14:textId="77777777" w:rsidR="00C246C7" w:rsidRDefault="00C246C7">
      <w:pPr>
        <w:pStyle w:val="Index1"/>
        <w:tabs>
          <w:tab w:val="right" w:pos="5030"/>
        </w:tabs>
        <w:rPr>
          <w:noProof/>
        </w:rPr>
      </w:pPr>
      <w:r>
        <w:rPr>
          <w:noProof/>
        </w:rPr>
        <w:t>GitHub direktan pristup inženjerskom timu, 78</w:t>
      </w:r>
    </w:p>
    <w:p w14:paraId="6B0CC9C0" w14:textId="77777777" w:rsidR="00C246C7" w:rsidRDefault="00C246C7">
      <w:pPr>
        <w:pStyle w:val="Index1"/>
        <w:tabs>
          <w:tab w:val="right" w:pos="5030"/>
        </w:tabs>
        <w:rPr>
          <w:noProof/>
        </w:rPr>
      </w:pPr>
      <w:r>
        <w:rPr>
          <w:noProof/>
        </w:rPr>
        <w:t>GitHub Enterprise, 78</w:t>
      </w:r>
    </w:p>
    <w:p w14:paraId="64A4A93C" w14:textId="77777777" w:rsidR="00C246C7" w:rsidRDefault="00C246C7">
      <w:pPr>
        <w:pStyle w:val="Index1"/>
        <w:tabs>
          <w:tab w:val="right" w:pos="5030"/>
        </w:tabs>
        <w:rPr>
          <w:noProof/>
        </w:rPr>
      </w:pPr>
      <w:r>
        <w:rPr>
          <w:noProof/>
        </w:rPr>
        <w:t>GitHub Enterprise za Visual Studio Enterprise, 82</w:t>
      </w:r>
    </w:p>
    <w:p w14:paraId="1BFD3E96" w14:textId="77777777" w:rsidR="00C246C7" w:rsidRDefault="00C246C7">
      <w:pPr>
        <w:pStyle w:val="Index1"/>
        <w:tabs>
          <w:tab w:val="right" w:pos="5030"/>
        </w:tabs>
        <w:rPr>
          <w:noProof/>
        </w:rPr>
      </w:pPr>
      <w:r>
        <w:rPr>
          <w:noProof/>
        </w:rPr>
        <w:t>GitHub Enterprise za Visual Studio Professional, 82</w:t>
      </w:r>
    </w:p>
    <w:p w14:paraId="5D56C786" w14:textId="77777777" w:rsidR="00C246C7" w:rsidRDefault="00C246C7">
      <w:pPr>
        <w:pStyle w:val="Index1"/>
        <w:tabs>
          <w:tab w:val="right" w:pos="5030"/>
        </w:tabs>
        <w:rPr>
          <w:noProof/>
        </w:rPr>
      </w:pPr>
      <w:r>
        <w:rPr>
          <w:noProof/>
        </w:rPr>
        <w:t>GitHub Insights, 78</w:t>
      </w:r>
    </w:p>
    <w:p w14:paraId="65314102" w14:textId="77777777" w:rsidR="00C246C7" w:rsidRDefault="00C246C7">
      <w:pPr>
        <w:pStyle w:val="Index1"/>
        <w:tabs>
          <w:tab w:val="right" w:pos="5030"/>
        </w:tabs>
        <w:rPr>
          <w:noProof/>
        </w:rPr>
      </w:pPr>
      <w:r>
        <w:rPr>
          <w:noProof/>
        </w:rPr>
        <w:t>GitHub Learning Lab for Organizations, 78</w:t>
      </w:r>
    </w:p>
    <w:p w14:paraId="2D97E80F" w14:textId="77777777" w:rsidR="00C246C7" w:rsidRDefault="00C246C7">
      <w:pPr>
        <w:pStyle w:val="Index1"/>
        <w:tabs>
          <w:tab w:val="right" w:pos="5030"/>
        </w:tabs>
        <w:rPr>
          <w:noProof/>
        </w:rPr>
      </w:pPr>
      <w:r>
        <w:rPr>
          <w:noProof/>
        </w:rPr>
        <w:t>GitHub One, 78</w:t>
      </w:r>
    </w:p>
    <w:p w14:paraId="37AE445E" w14:textId="77777777" w:rsidR="00C246C7" w:rsidRDefault="00C246C7">
      <w:pPr>
        <w:pStyle w:val="Index1"/>
        <w:tabs>
          <w:tab w:val="right" w:pos="5030"/>
        </w:tabs>
        <w:rPr>
          <w:noProof/>
        </w:rPr>
      </w:pPr>
      <w:r>
        <w:rPr>
          <w:noProof/>
        </w:rPr>
        <w:t>GitHub Packages, 78</w:t>
      </w:r>
    </w:p>
    <w:p w14:paraId="3381977A" w14:textId="77777777" w:rsidR="00C246C7" w:rsidRDefault="00C246C7">
      <w:pPr>
        <w:pStyle w:val="Index1"/>
        <w:tabs>
          <w:tab w:val="right" w:pos="5030"/>
        </w:tabs>
        <w:rPr>
          <w:noProof/>
        </w:rPr>
      </w:pPr>
      <w:r>
        <w:rPr>
          <w:noProof/>
        </w:rPr>
        <w:t>HPC Pack, 52</w:t>
      </w:r>
    </w:p>
    <w:p w14:paraId="0D9CE82F" w14:textId="77777777" w:rsidR="00C246C7" w:rsidRDefault="00C246C7">
      <w:pPr>
        <w:pStyle w:val="Index1"/>
        <w:tabs>
          <w:tab w:val="right" w:pos="5030"/>
        </w:tabs>
        <w:rPr>
          <w:noProof/>
        </w:rPr>
      </w:pPr>
      <w:r>
        <w:rPr>
          <w:noProof/>
        </w:rPr>
        <w:t>Hyper-V Container, 88</w:t>
      </w:r>
    </w:p>
    <w:p w14:paraId="578403C7" w14:textId="77777777" w:rsidR="00C246C7" w:rsidRDefault="00C246C7">
      <w:pPr>
        <w:pStyle w:val="Index1"/>
        <w:tabs>
          <w:tab w:val="right" w:pos="5030"/>
        </w:tabs>
        <w:rPr>
          <w:noProof/>
        </w:rPr>
      </w:pPr>
      <w:r>
        <w:rPr>
          <w:noProof/>
        </w:rPr>
        <w:t>Intune, 34</w:t>
      </w:r>
    </w:p>
    <w:p w14:paraId="7E91C5AD" w14:textId="77777777" w:rsidR="00C246C7" w:rsidRDefault="00C246C7">
      <w:pPr>
        <w:pStyle w:val="Index1"/>
        <w:tabs>
          <w:tab w:val="right" w:pos="5030"/>
        </w:tabs>
        <w:rPr>
          <w:noProof/>
        </w:rPr>
      </w:pPr>
      <w:r>
        <w:rPr>
          <w:noProof/>
        </w:rPr>
        <w:t>Intune, 36</w:t>
      </w:r>
    </w:p>
    <w:p w14:paraId="39597CA1" w14:textId="77777777" w:rsidR="00C246C7" w:rsidRDefault="00C246C7">
      <w:pPr>
        <w:pStyle w:val="Index1"/>
        <w:tabs>
          <w:tab w:val="right" w:pos="5030"/>
        </w:tabs>
        <w:rPr>
          <w:noProof/>
        </w:rPr>
      </w:pPr>
      <w:r>
        <w:rPr>
          <w:noProof/>
        </w:rPr>
        <w:t>Intune for Devices, 36</w:t>
      </w:r>
    </w:p>
    <w:p w14:paraId="390EECDA" w14:textId="77777777" w:rsidR="00C246C7" w:rsidRDefault="00C246C7">
      <w:pPr>
        <w:pStyle w:val="Index1"/>
        <w:tabs>
          <w:tab w:val="right" w:pos="5030"/>
        </w:tabs>
        <w:rPr>
          <w:noProof/>
        </w:rPr>
      </w:pPr>
      <w:r>
        <w:rPr>
          <w:noProof/>
        </w:rPr>
        <w:t>Intune for EDU, 36</w:t>
      </w:r>
    </w:p>
    <w:p w14:paraId="0CA14229" w14:textId="77777777" w:rsidR="00C246C7" w:rsidRDefault="00C246C7">
      <w:pPr>
        <w:pStyle w:val="Index1"/>
        <w:tabs>
          <w:tab w:val="right" w:pos="5030"/>
        </w:tabs>
        <w:rPr>
          <w:noProof/>
        </w:rPr>
      </w:pPr>
      <w:r>
        <w:rPr>
          <w:noProof/>
        </w:rPr>
        <w:t>IoT Suite Predictive Maintenance Plan 1, 57</w:t>
      </w:r>
    </w:p>
    <w:p w14:paraId="2173E601" w14:textId="77777777" w:rsidR="00C246C7" w:rsidRDefault="00C246C7">
      <w:pPr>
        <w:pStyle w:val="Index1"/>
        <w:tabs>
          <w:tab w:val="right" w:pos="5030"/>
        </w:tabs>
        <w:rPr>
          <w:noProof/>
        </w:rPr>
      </w:pPr>
      <w:r>
        <w:rPr>
          <w:noProof/>
        </w:rPr>
        <w:t>IoT Suite Predictive Maintenance Plan 2, 58</w:t>
      </w:r>
    </w:p>
    <w:p w14:paraId="764B764C" w14:textId="77777777" w:rsidR="00C246C7" w:rsidRDefault="00C246C7">
      <w:pPr>
        <w:pStyle w:val="Index1"/>
        <w:tabs>
          <w:tab w:val="right" w:pos="5030"/>
        </w:tabs>
        <w:rPr>
          <w:noProof/>
        </w:rPr>
      </w:pPr>
      <w:r>
        <w:rPr>
          <w:noProof/>
        </w:rPr>
        <w:t>IoT Suite Remote Monitoring Plan 1, 58</w:t>
      </w:r>
    </w:p>
    <w:p w14:paraId="48063BD1" w14:textId="77777777" w:rsidR="00C246C7" w:rsidRDefault="00C246C7">
      <w:pPr>
        <w:pStyle w:val="Index1"/>
        <w:tabs>
          <w:tab w:val="right" w:pos="5030"/>
        </w:tabs>
        <w:rPr>
          <w:noProof/>
        </w:rPr>
      </w:pPr>
      <w:r>
        <w:rPr>
          <w:noProof/>
        </w:rPr>
        <w:t>IoT Suite Remote Monitoring Plan 2, 58</w:t>
      </w:r>
    </w:p>
    <w:p w14:paraId="3231A4A8" w14:textId="77777777" w:rsidR="00C246C7" w:rsidRDefault="00C246C7">
      <w:pPr>
        <w:pStyle w:val="Index1"/>
        <w:tabs>
          <w:tab w:val="right" w:pos="5030"/>
        </w:tabs>
        <w:rPr>
          <w:noProof/>
        </w:rPr>
      </w:pPr>
      <w:r>
        <w:rPr>
          <w:noProof/>
        </w:rPr>
        <w:t>Ispitni vaučeri za Microsoft Learning MCP 1, 81</w:t>
      </w:r>
    </w:p>
    <w:p w14:paraId="358691CE" w14:textId="77777777" w:rsidR="00C246C7" w:rsidRDefault="00C246C7">
      <w:pPr>
        <w:pStyle w:val="Index1"/>
        <w:tabs>
          <w:tab w:val="right" w:pos="5030"/>
        </w:tabs>
        <w:rPr>
          <w:noProof/>
        </w:rPr>
      </w:pPr>
      <w:r>
        <w:rPr>
          <w:noProof/>
        </w:rPr>
        <w:t>Ispitni vaučeri za Microsoft Learning MCP 30, 81</w:t>
      </w:r>
    </w:p>
    <w:p w14:paraId="06945E56" w14:textId="77777777" w:rsidR="00C246C7" w:rsidRDefault="00C246C7">
      <w:pPr>
        <w:pStyle w:val="Index1"/>
        <w:tabs>
          <w:tab w:val="right" w:pos="5030"/>
        </w:tabs>
        <w:rPr>
          <w:noProof/>
        </w:rPr>
      </w:pPr>
      <w:r>
        <w:rPr>
          <w:noProof/>
        </w:rPr>
        <w:t>Jedinica skaliranja za Dynamics 365 Commerce – Oblak, 66</w:t>
      </w:r>
    </w:p>
    <w:p w14:paraId="04F3BC33" w14:textId="77777777" w:rsidR="00C246C7" w:rsidRDefault="00C246C7">
      <w:pPr>
        <w:pStyle w:val="Index1"/>
        <w:tabs>
          <w:tab w:val="right" w:pos="5030"/>
        </w:tabs>
        <w:rPr>
          <w:noProof/>
        </w:rPr>
      </w:pPr>
      <w:r>
        <w:rPr>
          <w:noProof/>
        </w:rPr>
        <w:t>Klijentska licenca za upravljanje Naprednom analitikom pretnji 2016 po korisniku, 13</w:t>
      </w:r>
    </w:p>
    <w:p w14:paraId="1587916C" w14:textId="77777777" w:rsidR="00C246C7" w:rsidRDefault="00C246C7">
      <w:pPr>
        <w:pStyle w:val="Index1"/>
        <w:tabs>
          <w:tab w:val="right" w:pos="5030"/>
        </w:tabs>
        <w:rPr>
          <w:noProof/>
        </w:rPr>
      </w:pPr>
      <w:r>
        <w:rPr>
          <w:noProof/>
        </w:rPr>
        <w:t>Klijentska licenca za upravljanje za Advanced Threat Analytics 2016 po OSE-u, 13</w:t>
      </w:r>
    </w:p>
    <w:p w14:paraId="0CE2AC1D" w14:textId="77777777" w:rsidR="00C246C7" w:rsidRDefault="00C246C7">
      <w:pPr>
        <w:pStyle w:val="Index1"/>
        <w:tabs>
          <w:tab w:val="right" w:pos="5030"/>
        </w:tabs>
        <w:rPr>
          <w:noProof/>
        </w:rPr>
      </w:pPr>
      <w:r>
        <w:rPr>
          <w:noProof/>
        </w:rPr>
        <w:t>Klijentska licenca za upravljanje za Microsoft Endpoint Configuration Manager, 33</w:t>
      </w:r>
    </w:p>
    <w:p w14:paraId="6EF179C6" w14:textId="77777777" w:rsidR="00C246C7" w:rsidRDefault="00C246C7">
      <w:pPr>
        <w:pStyle w:val="Index1"/>
        <w:tabs>
          <w:tab w:val="right" w:pos="5030"/>
        </w:tabs>
        <w:rPr>
          <w:noProof/>
        </w:rPr>
      </w:pPr>
      <w:r>
        <w:rPr>
          <w:noProof/>
        </w:rPr>
        <w:t>Komercijalno korišćenje softvera Office Home i Student 2013 RT, 22</w:t>
      </w:r>
    </w:p>
    <w:p w14:paraId="40D98555" w14:textId="77777777" w:rsidR="00C246C7" w:rsidRDefault="00C246C7">
      <w:pPr>
        <w:pStyle w:val="Index1"/>
        <w:tabs>
          <w:tab w:val="right" w:pos="5030"/>
        </w:tabs>
        <w:rPr>
          <w:noProof/>
        </w:rPr>
      </w:pPr>
      <w:r>
        <w:rPr>
          <w:noProof/>
        </w:rPr>
        <w:t>Korisnički SL za projektni plan 1, 27</w:t>
      </w:r>
    </w:p>
    <w:p w14:paraId="73DCF700" w14:textId="77777777" w:rsidR="00C246C7" w:rsidRDefault="00C246C7">
      <w:pPr>
        <w:pStyle w:val="Index1"/>
        <w:tabs>
          <w:tab w:val="right" w:pos="5030"/>
        </w:tabs>
        <w:rPr>
          <w:noProof/>
        </w:rPr>
      </w:pPr>
      <w:r>
        <w:rPr>
          <w:noProof/>
        </w:rPr>
        <w:t>Korisnički SL za projektni plan 3, 27</w:t>
      </w:r>
    </w:p>
    <w:p w14:paraId="7EFCB521" w14:textId="77777777" w:rsidR="00C246C7" w:rsidRDefault="00C246C7">
      <w:pPr>
        <w:pStyle w:val="Index1"/>
        <w:tabs>
          <w:tab w:val="right" w:pos="5030"/>
        </w:tabs>
        <w:rPr>
          <w:noProof/>
        </w:rPr>
      </w:pPr>
      <w:r>
        <w:rPr>
          <w:noProof/>
        </w:rPr>
        <w:t>Korisnički SL za projektni plan 5, 27</w:t>
      </w:r>
    </w:p>
    <w:p w14:paraId="3FBDB630" w14:textId="77777777" w:rsidR="00C246C7" w:rsidRDefault="00C246C7">
      <w:pPr>
        <w:pStyle w:val="Index1"/>
        <w:tabs>
          <w:tab w:val="right" w:pos="5030"/>
        </w:tabs>
        <w:rPr>
          <w:noProof/>
        </w:rPr>
      </w:pPr>
      <w:r>
        <w:rPr>
          <w:noProof/>
        </w:rPr>
        <w:t>Licenca za eksterno povezivanje za Microsoft Identity Manager 2016, 22</w:t>
      </w:r>
    </w:p>
    <w:p w14:paraId="6C032B5F" w14:textId="77777777" w:rsidR="00C246C7" w:rsidRDefault="00C246C7">
      <w:pPr>
        <w:pStyle w:val="Index1"/>
        <w:tabs>
          <w:tab w:val="right" w:pos="5030"/>
        </w:tabs>
        <w:rPr>
          <w:noProof/>
        </w:rPr>
      </w:pPr>
      <w:r>
        <w:rPr>
          <w:noProof/>
        </w:rPr>
        <w:t>Licenca za lokaciju ispita za Microsoft Learning MOS/MCE Certification 125, 81</w:t>
      </w:r>
    </w:p>
    <w:p w14:paraId="50A3D6D8" w14:textId="77777777" w:rsidR="00C246C7" w:rsidRDefault="00C246C7">
      <w:pPr>
        <w:pStyle w:val="Index1"/>
        <w:tabs>
          <w:tab w:val="right" w:pos="5030"/>
        </w:tabs>
        <w:rPr>
          <w:noProof/>
        </w:rPr>
      </w:pPr>
      <w:r>
        <w:rPr>
          <w:noProof/>
        </w:rPr>
        <w:t>Licenca za lokaciju ispita za Microsoft Learning MOS/MTA/MCE Certification 500, 82</w:t>
      </w:r>
    </w:p>
    <w:p w14:paraId="3875F5B6" w14:textId="77777777" w:rsidR="00C246C7" w:rsidRDefault="00C246C7">
      <w:pPr>
        <w:pStyle w:val="Index1"/>
        <w:tabs>
          <w:tab w:val="right" w:pos="5030"/>
        </w:tabs>
        <w:rPr>
          <w:noProof/>
        </w:rPr>
      </w:pPr>
      <w:r>
        <w:rPr>
          <w:noProof/>
        </w:rPr>
        <w:t>Licenca za lokaciju ispita za Microsoft Learning MTA/MCA Certification 125, 81</w:t>
      </w:r>
    </w:p>
    <w:p w14:paraId="20600768" w14:textId="77777777" w:rsidR="00C246C7" w:rsidRDefault="00C246C7">
      <w:pPr>
        <w:pStyle w:val="Index1"/>
        <w:tabs>
          <w:tab w:val="right" w:pos="5030"/>
        </w:tabs>
        <w:rPr>
          <w:noProof/>
        </w:rPr>
      </w:pPr>
      <w:r>
        <w:rPr>
          <w:noProof/>
        </w:rPr>
        <w:t>Licenca za pretplatu za Azure FXT Edge Filer, 14</w:t>
      </w:r>
    </w:p>
    <w:p w14:paraId="1F08F4C7" w14:textId="77777777" w:rsidR="00C246C7" w:rsidRDefault="00C246C7">
      <w:pPr>
        <w:pStyle w:val="Index1"/>
        <w:tabs>
          <w:tab w:val="right" w:pos="5030"/>
        </w:tabs>
        <w:rPr>
          <w:noProof/>
        </w:rPr>
      </w:pPr>
      <w:r>
        <w:rPr>
          <w:noProof/>
        </w:rPr>
        <w:t>Licenca za upravljanje za System Center 2012 Standard Server, 93</w:t>
      </w:r>
    </w:p>
    <w:p w14:paraId="35A34186" w14:textId="77777777" w:rsidR="00C246C7" w:rsidRDefault="00C246C7">
      <w:pPr>
        <w:pStyle w:val="Index1"/>
        <w:tabs>
          <w:tab w:val="right" w:pos="5030"/>
        </w:tabs>
        <w:rPr>
          <w:noProof/>
        </w:rPr>
      </w:pPr>
      <w:r>
        <w:rPr>
          <w:noProof/>
        </w:rPr>
        <w:t>Licenciranje Prava na nadogradnju operativnog sistema Windows 10 Home na Pro, 42</w:t>
      </w:r>
    </w:p>
    <w:p w14:paraId="5315733E" w14:textId="77777777" w:rsidR="00C246C7" w:rsidRDefault="00C246C7">
      <w:pPr>
        <w:pStyle w:val="Index1"/>
        <w:tabs>
          <w:tab w:val="right" w:pos="5030"/>
        </w:tabs>
        <w:rPr>
          <w:noProof/>
        </w:rPr>
      </w:pPr>
      <w:r>
        <w:rPr>
          <w:noProof/>
        </w:rPr>
        <w:t>Lokalno instaliranje za Windows 8.1 Enterprise (po uređaju), 42</w:t>
      </w:r>
    </w:p>
    <w:p w14:paraId="78F2E8E3" w14:textId="77777777" w:rsidR="00C246C7" w:rsidRDefault="00C246C7">
      <w:pPr>
        <w:pStyle w:val="Index1"/>
        <w:tabs>
          <w:tab w:val="right" w:pos="5030"/>
        </w:tabs>
        <w:rPr>
          <w:noProof/>
        </w:rPr>
      </w:pPr>
      <w:r>
        <w:rPr>
          <w:noProof/>
        </w:rPr>
        <w:t>M365 E5 Security, 36</w:t>
      </w:r>
    </w:p>
    <w:p w14:paraId="19DD44BA" w14:textId="77777777" w:rsidR="00C246C7" w:rsidRDefault="00C246C7">
      <w:pPr>
        <w:pStyle w:val="Index1"/>
        <w:tabs>
          <w:tab w:val="right" w:pos="5030"/>
        </w:tabs>
        <w:rPr>
          <w:noProof/>
        </w:rPr>
      </w:pPr>
      <w:r>
        <w:rPr>
          <w:noProof/>
        </w:rPr>
        <w:t>macOS, 44</w:t>
      </w:r>
    </w:p>
    <w:p w14:paraId="58A25B93" w14:textId="77777777" w:rsidR="00C246C7" w:rsidRDefault="00C246C7">
      <w:pPr>
        <w:pStyle w:val="Index1"/>
        <w:tabs>
          <w:tab w:val="right" w:pos="5030"/>
        </w:tabs>
        <w:rPr>
          <w:noProof/>
        </w:rPr>
      </w:pPr>
      <w:r>
        <w:rPr>
          <w:noProof/>
        </w:rPr>
        <w:t>Microsoft 365 A5 Compliance, 59</w:t>
      </w:r>
    </w:p>
    <w:p w14:paraId="67A00598" w14:textId="77777777" w:rsidR="00C246C7" w:rsidRDefault="00C246C7">
      <w:pPr>
        <w:pStyle w:val="Index1"/>
        <w:tabs>
          <w:tab w:val="right" w:pos="5030"/>
        </w:tabs>
        <w:rPr>
          <w:noProof/>
        </w:rPr>
      </w:pPr>
      <w:r>
        <w:rPr>
          <w:noProof/>
        </w:rPr>
        <w:t>Microsoft 365 A5 e-otkrivanje i nadgledanje, 59</w:t>
      </w:r>
    </w:p>
    <w:p w14:paraId="01038757" w14:textId="77777777" w:rsidR="00C246C7" w:rsidRDefault="00C246C7">
      <w:pPr>
        <w:pStyle w:val="Index1"/>
        <w:tabs>
          <w:tab w:val="right" w:pos="5030"/>
        </w:tabs>
        <w:rPr>
          <w:noProof/>
        </w:rPr>
      </w:pPr>
      <w:r>
        <w:rPr>
          <w:noProof/>
        </w:rPr>
        <w:t>Microsoft 365 A5 Information Protection and Governance, 59</w:t>
      </w:r>
    </w:p>
    <w:p w14:paraId="7F6BD664" w14:textId="77777777" w:rsidR="00C246C7" w:rsidRDefault="00C246C7">
      <w:pPr>
        <w:pStyle w:val="Index1"/>
        <w:tabs>
          <w:tab w:val="right" w:pos="5030"/>
        </w:tabs>
        <w:rPr>
          <w:noProof/>
        </w:rPr>
      </w:pPr>
      <w:r>
        <w:rPr>
          <w:noProof/>
        </w:rPr>
        <w:t>Microsoft 365 A5 Security, 59</w:t>
      </w:r>
    </w:p>
    <w:p w14:paraId="670CA699" w14:textId="77777777" w:rsidR="00C246C7" w:rsidRDefault="00C246C7">
      <w:pPr>
        <w:pStyle w:val="Index1"/>
        <w:tabs>
          <w:tab w:val="right" w:pos="5030"/>
        </w:tabs>
        <w:rPr>
          <w:noProof/>
        </w:rPr>
      </w:pPr>
      <w:r>
        <w:rPr>
          <w:noProof/>
        </w:rPr>
        <w:t>Microsoft 365 A5 upravljanje insajderskim rizikom, 59</w:t>
      </w:r>
    </w:p>
    <w:p w14:paraId="6B603317" w14:textId="77777777" w:rsidR="00C246C7" w:rsidRDefault="00C246C7">
      <w:pPr>
        <w:pStyle w:val="Index1"/>
        <w:tabs>
          <w:tab w:val="right" w:pos="5030"/>
        </w:tabs>
        <w:rPr>
          <w:noProof/>
        </w:rPr>
      </w:pPr>
      <w:r>
        <w:rPr>
          <w:noProof/>
        </w:rPr>
        <w:t>Microsoft 365 Apps za manje firme (SL za korisnika), 69</w:t>
      </w:r>
    </w:p>
    <w:p w14:paraId="6494EEB1" w14:textId="77777777" w:rsidR="00C246C7" w:rsidRDefault="00C246C7">
      <w:pPr>
        <w:pStyle w:val="Index1"/>
        <w:tabs>
          <w:tab w:val="right" w:pos="5030"/>
        </w:tabs>
        <w:rPr>
          <w:noProof/>
        </w:rPr>
      </w:pPr>
      <w:r>
        <w:rPr>
          <w:noProof/>
        </w:rPr>
        <w:t>Microsoft 365 Apps za preduzeće, 69</w:t>
      </w:r>
    </w:p>
    <w:p w14:paraId="4095E786" w14:textId="77777777" w:rsidR="00C246C7" w:rsidRDefault="00C246C7">
      <w:pPr>
        <w:pStyle w:val="Index1"/>
        <w:tabs>
          <w:tab w:val="right" w:pos="5030"/>
        </w:tabs>
        <w:rPr>
          <w:noProof/>
        </w:rPr>
      </w:pPr>
      <w:r>
        <w:rPr>
          <w:noProof/>
        </w:rPr>
        <w:t>Microsoft 365 Apps za preduzeće From SA, 69</w:t>
      </w:r>
    </w:p>
    <w:p w14:paraId="51DFD6BF" w14:textId="77777777" w:rsidR="00C246C7" w:rsidRDefault="00C246C7">
      <w:pPr>
        <w:pStyle w:val="Index1"/>
        <w:tabs>
          <w:tab w:val="right" w:pos="5030"/>
        </w:tabs>
        <w:rPr>
          <w:noProof/>
        </w:rPr>
      </w:pPr>
      <w:r>
        <w:rPr>
          <w:noProof/>
        </w:rPr>
        <w:t>Microsoft 365 Business Basic, 59</w:t>
      </w:r>
    </w:p>
    <w:p w14:paraId="133E39C7" w14:textId="77777777" w:rsidR="00C246C7" w:rsidRDefault="00C246C7">
      <w:pPr>
        <w:pStyle w:val="Index1"/>
        <w:tabs>
          <w:tab w:val="right" w:pos="5030"/>
        </w:tabs>
        <w:rPr>
          <w:noProof/>
        </w:rPr>
      </w:pPr>
      <w:r>
        <w:rPr>
          <w:noProof/>
        </w:rPr>
        <w:t>Microsoft 365 Business Premium, 59</w:t>
      </w:r>
    </w:p>
    <w:p w14:paraId="553B3958" w14:textId="77777777" w:rsidR="00C246C7" w:rsidRDefault="00C246C7">
      <w:pPr>
        <w:pStyle w:val="Index1"/>
        <w:tabs>
          <w:tab w:val="right" w:pos="5030"/>
        </w:tabs>
        <w:rPr>
          <w:noProof/>
        </w:rPr>
      </w:pPr>
      <w:r>
        <w:rPr>
          <w:noProof/>
        </w:rPr>
        <w:t>Microsoft 365 Business Standard, 59</w:t>
      </w:r>
    </w:p>
    <w:p w14:paraId="5C13CBB2" w14:textId="77777777" w:rsidR="00C246C7" w:rsidRDefault="00C246C7">
      <w:pPr>
        <w:pStyle w:val="Index1"/>
        <w:tabs>
          <w:tab w:val="right" w:pos="5030"/>
        </w:tabs>
        <w:rPr>
          <w:noProof/>
        </w:rPr>
      </w:pPr>
      <w:r>
        <w:rPr>
          <w:noProof/>
        </w:rPr>
        <w:t>Microsoft 365 E3 – licenca bez nadzora, 59</w:t>
      </w:r>
    </w:p>
    <w:p w14:paraId="7E7A46A0" w14:textId="77777777" w:rsidR="00C246C7" w:rsidRDefault="00C246C7">
      <w:pPr>
        <w:pStyle w:val="Index1"/>
        <w:tabs>
          <w:tab w:val="right" w:pos="5030"/>
        </w:tabs>
        <w:rPr>
          <w:noProof/>
        </w:rPr>
      </w:pPr>
      <w:r>
        <w:rPr>
          <w:noProof/>
        </w:rPr>
        <w:t>Microsoft 365 E3/E5, 59</w:t>
      </w:r>
    </w:p>
    <w:p w14:paraId="33F45599" w14:textId="77777777" w:rsidR="00C246C7" w:rsidRDefault="00C246C7">
      <w:pPr>
        <w:pStyle w:val="Index1"/>
        <w:tabs>
          <w:tab w:val="right" w:pos="5030"/>
        </w:tabs>
        <w:rPr>
          <w:noProof/>
        </w:rPr>
      </w:pPr>
      <w:r>
        <w:rPr>
          <w:noProof/>
        </w:rPr>
        <w:t>Microsoft 365 E3/E5 dodatak, 59</w:t>
      </w:r>
    </w:p>
    <w:p w14:paraId="3F849098" w14:textId="77777777" w:rsidR="00C246C7" w:rsidRDefault="00C246C7">
      <w:pPr>
        <w:pStyle w:val="Index1"/>
        <w:tabs>
          <w:tab w:val="right" w:pos="5030"/>
        </w:tabs>
        <w:rPr>
          <w:noProof/>
        </w:rPr>
      </w:pPr>
      <w:r>
        <w:rPr>
          <w:noProof/>
        </w:rPr>
        <w:t>Microsoft 365 E3/E5 From SA, 59</w:t>
      </w:r>
    </w:p>
    <w:p w14:paraId="5BABF208" w14:textId="77777777" w:rsidR="00C246C7" w:rsidRDefault="00C246C7">
      <w:pPr>
        <w:pStyle w:val="Index1"/>
        <w:tabs>
          <w:tab w:val="right" w:pos="5030"/>
        </w:tabs>
        <w:rPr>
          <w:noProof/>
        </w:rPr>
      </w:pPr>
      <w:r>
        <w:rPr>
          <w:noProof/>
        </w:rPr>
        <w:t>Microsoft 365 E5 Compliance, 59</w:t>
      </w:r>
    </w:p>
    <w:p w14:paraId="6E70FC70" w14:textId="77777777" w:rsidR="00C246C7" w:rsidRDefault="00C246C7">
      <w:pPr>
        <w:pStyle w:val="Index1"/>
        <w:tabs>
          <w:tab w:val="right" w:pos="5030"/>
        </w:tabs>
        <w:rPr>
          <w:noProof/>
        </w:rPr>
      </w:pPr>
      <w:r>
        <w:rPr>
          <w:noProof/>
        </w:rPr>
        <w:t>Microsoft 365 E5 e-otkrivanje i nadgledanje, 59</w:t>
      </w:r>
    </w:p>
    <w:p w14:paraId="7F91453A" w14:textId="77777777" w:rsidR="00C246C7" w:rsidRDefault="00C246C7">
      <w:pPr>
        <w:pStyle w:val="Index1"/>
        <w:tabs>
          <w:tab w:val="right" w:pos="5030"/>
        </w:tabs>
        <w:rPr>
          <w:noProof/>
        </w:rPr>
      </w:pPr>
      <w:r>
        <w:rPr>
          <w:noProof/>
        </w:rPr>
        <w:t>Microsoft 365 E5 Information Protection and Governance, 59</w:t>
      </w:r>
    </w:p>
    <w:p w14:paraId="0319BBAF" w14:textId="77777777" w:rsidR="00C246C7" w:rsidRDefault="00C246C7">
      <w:pPr>
        <w:pStyle w:val="Index1"/>
        <w:tabs>
          <w:tab w:val="right" w:pos="5030"/>
        </w:tabs>
        <w:rPr>
          <w:noProof/>
        </w:rPr>
      </w:pPr>
      <w:r>
        <w:rPr>
          <w:noProof/>
        </w:rPr>
        <w:t>Microsoft 365 E5 sa minutima za pozive, 59</w:t>
      </w:r>
    </w:p>
    <w:p w14:paraId="0D41D490" w14:textId="77777777" w:rsidR="00C246C7" w:rsidRDefault="00C246C7">
      <w:pPr>
        <w:pStyle w:val="Index1"/>
        <w:tabs>
          <w:tab w:val="right" w:pos="5030"/>
        </w:tabs>
        <w:rPr>
          <w:noProof/>
        </w:rPr>
      </w:pPr>
      <w:r>
        <w:rPr>
          <w:noProof/>
        </w:rPr>
        <w:t>Microsoft 365 E5 Security, 59</w:t>
      </w:r>
    </w:p>
    <w:p w14:paraId="31843D55" w14:textId="77777777" w:rsidR="00C246C7" w:rsidRDefault="00C246C7">
      <w:pPr>
        <w:pStyle w:val="Index1"/>
        <w:tabs>
          <w:tab w:val="right" w:pos="5030"/>
        </w:tabs>
        <w:rPr>
          <w:noProof/>
        </w:rPr>
      </w:pPr>
      <w:r>
        <w:rPr>
          <w:noProof/>
        </w:rPr>
        <w:t>Microsoft 365 E5 upravljanje insajderskim rizikom, 59</w:t>
      </w:r>
    </w:p>
    <w:p w14:paraId="3931A602" w14:textId="77777777" w:rsidR="00C246C7" w:rsidRDefault="00C246C7">
      <w:pPr>
        <w:pStyle w:val="Index1"/>
        <w:tabs>
          <w:tab w:val="right" w:pos="5030"/>
        </w:tabs>
        <w:rPr>
          <w:noProof/>
        </w:rPr>
      </w:pPr>
      <w:r>
        <w:rPr>
          <w:noProof/>
        </w:rPr>
        <w:t>Microsoft 365 Education A1, 59</w:t>
      </w:r>
    </w:p>
    <w:p w14:paraId="40BA77E6" w14:textId="77777777" w:rsidR="00C246C7" w:rsidRDefault="00C246C7">
      <w:pPr>
        <w:pStyle w:val="Index1"/>
        <w:tabs>
          <w:tab w:val="right" w:pos="5030"/>
        </w:tabs>
        <w:rPr>
          <w:noProof/>
        </w:rPr>
      </w:pPr>
      <w:r>
        <w:rPr>
          <w:noProof/>
        </w:rPr>
        <w:t>Microsoft 365 Education A3, 59</w:t>
      </w:r>
    </w:p>
    <w:p w14:paraId="4C969A8E" w14:textId="77777777" w:rsidR="00C246C7" w:rsidRDefault="00C246C7">
      <w:pPr>
        <w:pStyle w:val="Index1"/>
        <w:tabs>
          <w:tab w:val="right" w:pos="5030"/>
        </w:tabs>
        <w:rPr>
          <w:noProof/>
        </w:rPr>
      </w:pPr>
      <w:r>
        <w:rPr>
          <w:noProof/>
        </w:rPr>
        <w:t>Microsoft 365 Education A3 – licenca bez nadzora, 59</w:t>
      </w:r>
    </w:p>
    <w:p w14:paraId="48B417EC" w14:textId="77777777" w:rsidR="00C246C7" w:rsidRDefault="00C246C7">
      <w:pPr>
        <w:pStyle w:val="Index1"/>
        <w:tabs>
          <w:tab w:val="right" w:pos="5030"/>
        </w:tabs>
        <w:rPr>
          <w:noProof/>
        </w:rPr>
      </w:pPr>
      <w:r>
        <w:rPr>
          <w:noProof/>
        </w:rPr>
        <w:t>Microsoft 365 Education A3 sa Core CAL-om, 59</w:t>
      </w:r>
    </w:p>
    <w:p w14:paraId="40068683" w14:textId="77777777" w:rsidR="00C246C7" w:rsidRDefault="00C246C7">
      <w:pPr>
        <w:pStyle w:val="Index1"/>
        <w:tabs>
          <w:tab w:val="right" w:pos="5030"/>
        </w:tabs>
        <w:rPr>
          <w:noProof/>
        </w:rPr>
      </w:pPr>
      <w:r>
        <w:rPr>
          <w:noProof/>
        </w:rPr>
        <w:t>Microsoft 365 Education A5, 59</w:t>
      </w:r>
    </w:p>
    <w:p w14:paraId="556317E5" w14:textId="77777777" w:rsidR="00C246C7" w:rsidRDefault="00C246C7">
      <w:pPr>
        <w:pStyle w:val="Index1"/>
        <w:tabs>
          <w:tab w:val="right" w:pos="5030"/>
        </w:tabs>
        <w:rPr>
          <w:noProof/>
        </w:rPr>
      </w:pPr>
      <w:r>
        <w:rPr>
          <w:noProof/>
        </w:rPr>
        <w:t>Microsoft 365 Education A5 sa minutima za pozive, 59</w:t>
      </w:r>
    </w:p>
    <w:p w14:paraId="559890E5" w14:textId="77777777" w:rsidR="00C246C7" w:rsidRDefault="00C246C7">
      <w:pPr>
        <w:pStyle w:val="Index1"/>
        <w:tabs>
          <w:tab w:val="right" w:pos="5030"/>
        </w:tabs>
        <w:rPr>
          <w:noProof/>
        </w:rPr>
      </w:pPr>
      <w:r>
        <w:rPr>
          <w:noProof/>
        </w:rPr>
        <w:t>Microsoft 365 F1/F3, 59</w:t>
      </w:r>
    </w:p>
    <w:p w14:paraId="58FB7FD3" w14:textId="77777777" w:rsidR="00C246C7" w:rsidRDefault="00C246C7">
      <w:pPr>
        <w:pStyle w:val="Index1"/>
        <w:tabs>
          <w:tab w:val="right" w:pos="5030"/>
        </w:tabs>
        <w:rPr>
          <w:noProof/>
        </w:rPr>
      </w:pPr>
      <w:r>
        <w:rPr>
          <w:noProof/>
        </w:rPr>
        <w:t>Microsoft 365 F3, 13, 34</w:t>
      </w:r>
    </w:p>
    <w:p w14:paraId="4363AB4D" w14:textId="77777777" w:rsidR="00C246C7" w:rsidRDefault="00C246C7">
      <w:pPr>
        <w:pStyle w:val="Index1"/>
        <w:tabs>
          <w:tab w:val="right" w:pos="5030"/>
        </w:tabs>
        <w:rPr>
          <w:noProof/>
        </w:rPr>
      </w:pPr>
      <w:r>
        <w:rPr>
          <w:noProof/>
        </w:rPr>
        <w:t>Microsoft Azure Services, 99</w:t>
      </w:r>
    </w:p>
    <w:p w14:paraId="61AF8728" w14:textId="77777777" w:rsidR="00C246C7" w:rsidRDefault="00C246C7">
      <w:pPr>
        <w:pStyle w:val="Index1"/>
        <w:tabs>
          <w:tab w:val="right" w:pos="5030"/>
        </w:tabs>
        <w:rPr>
          <w:noProof/>
        </w:rPr>
      </w:pPr>
      <w:r>
        <w:rPr>
          <w:noProof/>
        </w:rPr>
        <w:t>Microsoft Azure usluga, 100</w:t>
      </w:r>
    </w:p>
    <w:p w14:paraId="25E0EFBC" w14:textId="77777777" w:rsidR="00C246C7" w:rsidRDefault="00C246C7">
      <w:pPr>
        <w:pStyle w:val="Index1"/>
        <w:tabs>
          <w:tab w:val="right" w:pos="5030"/>
        </w:tabs>
        <w:rPr>
          <w:noProof/>
        </w:rPr>
      </w:pPr>
      <w:r>
        <w:rPr>
          <w:noProof/>
        </w:rPr>
        <w:t>Microsoft Azure uslugama, 99</w:t>
      </w:r>
    </w:p>
    <w:p w14:paraId="4159CFD8" w14:textId="77777777" w:rsidR="00C246C7" w:rsidRDefault="00C246C7">
      <w:pPr>
        <w:pStyle w:val="Index1"/>
        <w:tabs>
          <w:tab w:val="right" w:pos="5030"/>
        </w:tabs>
        <w:rPr>
          <w:noProof/>
        </w:rPr>
      </w:pPr>
      <w:r>
        <w:rPr>
          <w:noProof/>
        </w:rPr>
        <w:t>Microsoft Azure usluge*, 57</w:t>
      </w:r>
    </w:p>
    <w:p w14:paraId="2D87756D" w14:textId="77777777" w:rsidR="00C246C7" w:rsidRDefault="00C246C7">
      <w:pPr>
        <w:pStyle w:val="Index1"/>
        <w:tabs>
          <w:tab w:val="right" w:pos="5030"/>
        </w:tabs>
        <w:rPr>
          <w:noProof/>
        </w:rPr>
      </w:pPr>
      <w:r>
        <w:rPr>
          <w:noProof/>
        </w:rPr>
        <w:t>Microsoft Cloud App Security, 80</w:t>
      </w:r>
    </w:p>
    <w:p w14:paraId="40B095EA" w14:textId="77777777" w:rsidR="00C246C7" w:rsidRDefault="00C246C7">
      <w:pPr>
        <w:pStyle w:val="Index1"/>
        <w:tabs>
          <w:tab w:val="right" w:pos="5030"/>
        </w:tabs>
        <w:rPr>
          <w:noProof/>
        </w:rPr>
      </w:pPr>
      <w:r>
        <w:rPr>
          <w:noProof/>
        </w:rPr>
        <w:t>Microsoft Dynamics AX Standard Commerce Core Server, 93</w:t>
      </w:r>
    </w:p>
    <w:p w14:paraId="5173F824" w14:textId="77777777" w:rsidR="00C246C7" w:rsidRDefault="00C246C7">
      <w:pPr>
        <w:pStyle w:val="Index1"/>
        <w:tabs>
          <w:tab w:val="right" w:pos="5030"/>
        </w:tabs>
        <w:rPr>
          <w:noProof/>
        </w:rPr>
      </w:pPr>
      <w:r>
        <w:rPr>
          <w:noProof/>
        </w:rPr>
        <w:t>Microsoft Dynamics AX Store Server, 93</w:t>
      </w:r>
    </w:p>
    <w:p w14:paraId="69035784" w14:textId="77777777" w:rsidR="00C246C7" w:rsidRDefault="00C246C7">
      <w:pPr>
        <w:pStyle w:val="Index1"/>
        <w:tabs>
          <w:tab w:val="right" w:pos="5030"/>
        </w:tabs>
        <w:rPr>
          <w:noProof/>
        </w:rPr>
      </w:pPr>
      <w:r>
        <w:rPr>
          <w:noProof/>
        </w:rPr>
        <w:t>Microsoft Dynamics CRM Server 2013, 93</w:t>
      </w:r>
    </w:p>
    <w:p w14:paraId="40414602" w14:textId="77777777" w:rsidR="00C246C7" w:rsidRDefault="00C246C7">
      <w:pPr>
        <w:pStyle w:val="Index1"/>
        <w:tabs>
          <w:tab w:val="right" w:pos="5030"/>
        </w:tabs>
        <w:rPr>
          <w:noProof/>
        </w:rPr>
      </w:pPr>
      <w:r>
        <w:rPr>
          <w:noProof/>
        </w:rPr>
        <w:t>Microsoft Dynamics CRM Server 2015, 93</w:t>
      </w:r>
    </w:p>
    <w:p w14:paraId="23279983" w14:textId="77777777" w:rsidR="00C246C7" w:rsidRDefault="00C246C7">
      <w:pPr>
        <w:pStyle w:val="Index1"/>
        <w:tabs>
          <w:tab w:val="right" w:pos="5030"/>
        </w:tabs>
        <w:rPr>
          <w:noProof/>
        </w:rPr>
      </w:pPr>
      <w:r>
        <w:rPr>
          <w:noProof/>
        </w:rPr>
        <w:t>Microsoft Graph povezivanje podataka za ISV-jeve, 80</w:t>
      </w:r>
    </w:p>
    <w:p w14:paraId="413907D0" w14:textId="77777777" w:rsidR="00C246C7" w:rsidRDefault="00C246C7">
      <w:pPr>
        <w:pStyle w:val="Index1"/>
        <w:tabs>
          <w:tab w:val="right" w:pos="5030"/>
        </w:tabs>
        <w:rPr>
          <w:noProof/>
        </w:rPr>
      </w:pPr>
      <w:r>
        <w:rPr>
          <w:noProof/>
        </w:rPr>
        <w:t>Microsoft Identity Manager 2016 CAL, 22</w:t>
      </w:r>
    </w:p>
    <w:p w14:paraId="43ED8C81" w14:textId="77777777" w:rsidR="00C246C7" w:rsidRDefault="00C246C7">
      <w:pPr>
        <w:pStyle w:val="Index1"/>
        <w:tabs>
          <w:tab w:val="right" w:pos="5030"/>
        </w:tabs>
        <w:rPr>
          <w:noProof/>
        </w:rPr>
      </w:pPr>
      <w:r>
        <w:rPr>
          <w:noProof/>
        </w:rPr>
        <w:t>Microsoft Intune, 16, 34, 81</w:t>
      </w:r>
    </w:p>
    <w:p w14:paraId="0B3417D1" w14:textId="77777777" w:rsidR="00C246C7" w:rsidRDefault="00C246C7">
      <w:pPr>
        <w:pStyle w:val="Index1"/>
        <w:tabs>
          <w:tab w:val="right" w:pos="5030"/>
        </w:tabs>
        <w:rPr>
          <w:noProof/>
        </w:rPr>
      </w:pPr>
      <w:r>
        <w:rPr>
          <w:noProof/>
        </w:rPr>
        <w:t>Microsoft Intune za EDU, 81</w:t>
      </w:r>
    </w:p>
    <w:p w14:paraId="6882766E" w14:textId="77777777" w:rsidR="00C246C7" w:rsidRDefault="00C246C7">
      <w:pPr>
        <w:pStyle w:val="Index1"/>
        <w:tabs>
          <w:tab w:val="right" w:pos="5030"/>
        </w:tabs>
        <w:rPr>
          <w:noProof/>
        </w:rPr>
      </w:pPr>
      <w:r>
        <w:rPr>
          <w:noProof/>
        </w:rPr>
        <w:t>Microsoft Intune za uređaje, 34, 81</w:t>
      </w:r>
    </w:p>
    <w:p w14:paraId="70063B11" w14:textId="77777777" w:rsidR="00C246C7" w:rsidRDefault="00C246C7">
      <w:pPr>
        <w:pStyle w:val="Index1"/>
        <w:tabs>
          <w:tab w:val="right" w:pos="5030"/>
        </w:tabs>
        <w:rPr>
          <w:noProof/>
        </w:rPr>
      </w:pPr>
      <w:r>
        <w:rPr>
          <w:noProof/>
        </w:rPr>
        <w:t>Microsoft Learning Imagine Academy, 81</w:t>
      </w:r>
    </w:p>
    <w:p w14:paraId="3A14E49A" w14:textId="77777777" w:rsidR="00C246C7" w:rsidRDefault="00C246C7">
      <w:pPr>
        <w:pStyle w:val="Index1"/>
        <w:tabs>
          <w:tab w:val="right" w:pos="5030"/>
        </w:tabs>
        <w:rPr>
          <w:noProof/>
        </w:rPr>
      </w:pPr>
      <w:r>
        <w:rPr>
          <w:noProof/>
        </w:rPr>
        <w:t>Microsoft Project plan 1, 71</w:t>
      </w:r>
    </w:p>
    <w:p w14:paraId="4E92B14D" w14:textId="77777777" w:rsidR="00C246C7" w:rsidRDefault="00C246C7">
      <w:pPr>
        <w:pStyle w:val="Index1"/>
        <w:tabs>
          <w:tab w:val="right" w:pos="5030"/>
        </w:tabs>
        <w:rPr>
          <w:noProof/>
        </w:rPr>
      </w:pPr>
      <w:r>
        <w:rPr>
          <w:noProof/>
        </w:rPr>
        <w:t>Microsoft Stream, 73</w:t>
      </w:r>
    </w:p>
    <w:p w14:paraId="6CA8AA24" w14:textId="77777777" w:rsidR="00C246C7" w:rsidRDefault="00C246C7">
      <w:pPr>
        <w:pStyle w:val="Index1"/>
        <w:tabs>
          <w:tab w:val="right" w:pos="5030"/>
        </w:tabs>
        <w:rPr>
          <w:noProof/>
        </w:rPr>
      </w:pPr>
      <w:r>
        <w:rPr>
          <w:noProof/>
        </w:rPr>
        <w:t>Microsoft Translator API, 57</w:t>
      </w:r>
    </w:p>
    <w:p w14:paraId="1D9418BF" w14:textId="77777777" w:rsidR="00C246C7" w:rsidRDefault="00C246C7">
      <w:pPr>
        <w:pStyle w:val="Index1"/>
        <w:tabs>
          <w:tab w:val="right" w:pos="5030"/>
        </w:tabs>
        <w:rPr>
          <w:noProof/>
        </w:rPr>
      </w:pPr>
      <w:r>
        <w:rPr>
          <w:noProof/>
        </w:rPr>
        <w:t>Microsoft zaštitnik za identitet, 13, 59</w:t>
      </w:r>
    </w:p>
    <w:p w14:paraId="55861FFE" w14:textId="77777777" w:rsidR="00C246C7" w:rsidRDefault="00C246C7">
      <w:pPr>
        <w:pStyle w:val="Index1"/>
        <w:tabs>
          <w:tab w:val="right" w:pos="5030"/>
        </w:tabs>
        <w:rPr>
          <w:noProof/>
        </w:rPr>
      </w:pPr>
      <w:r>
        <w:rPr>
          <w:noProof/>
        </w:rPr>
        <w:t>Microsoft zaštitnik za krajnju tačku, 33, 46, 47</w:t>
      </w:r>
    </w:p>
    <w:p w14:paraId="15862D7D" w14:textId="77777777" w:rsidR="00C246C7" w:rsidRDefault="00C246C7">
      <w:pPr>
        <w:pStyle w:val="Index1"/>
        <w:tabs>
          <w:tab w:val="right" w:pos="5030"/>
        </w:tabs>
        <w:rPr>
          <w:noProof/>
        </w:rPr>
      </w:pPr>
      <w:r>
        <w:rPr>
          <w:noProof/>
        </w:rPr>
        <w:t>Microsoft zaštitnik za krajnju tačku (SL), 43</w:t>
      </w:r>
    </w:p>
    <w:p w14:paraId="578BE28F" w14:textId="77777777" w:rsidR="00C246C7" w:rsidRDefault="00C246C7">
      <w:pPr>
        <w:pStyle w:val="Index1"/>
        <w:tabs>
          <w:tab w:val="right" w:pos="5030"/>
        </w:tabs>
        <w:rPr>
          <w:noProof/>
        </w:rPr>
      </w:pPr>
      <w:r>
        <w:rPr>
          <w:noProof/>
        </w:rPr>
        <w:t>Microsoft zaštitnik za krajnju tačku (za server), 79</w:t>
      </w:r>
    </w:p>
    <w:p w14:paraId="2C7F7319" w14:textId="77777777" w:rsidR="00C246C7" w:rsidRDefault="00C246C7">
      <w:pPr>
        <w:pStyle w:val="Index1"/>
        <w:tabs>
          <w:tab w:val="right" w:pos="5030"/>
        </w:tabs>
        <w:rPr>
          <w:noProof/>
        </w:rPr>
      </w:pPr>
      <w:r>
        <w:rPr>
          <w:noProof/>
        </w:rPr>
        <w:t>Microsoft zaštitnik za Office 365 Plan 1, 73</w:t>
      </w:r>
    </w:p>
    <w:p w14:paraId="306F562F" w14:textId="77777777" w:rsidR="00C246C7" w:rsidRDefault="00C246C7">
      <w:pPr>
        <w:pStyle w:val="Index1"/>
        <w:tabs>
          <w:tab w:val="right" w:pos="5030"/>
        </w:tabs>
        <w:rPr>
          <w:noProof/>
        </w:rPr>
      </w:pPr>
      <w:r>
        <w:rPr>
          <w:noProof/>
        </w:rPr>
        <w:t>Microsoft zaštitnik za Office 365 Plan 2, 73</w:t>
      </w:r>
    </w:p>
    <w:p w14:paraId="3A4A0338" w14:textId="77777777" w:rsidR="00C246C7" w:rsidRDefault="00C246C7">
      <w:pPr>
        <w:pStyle w:val="Index1"/>
        <w:tabs>
          <w:tab w:val="right" w:pos="5030"/>
        </w:tabs>
        <w:rPr>
          <w:noProof/>
        </w:rPr>
      </w:pPr>
      <w:r>
        <w:rPr>
          <w:noProof/>
        </w:rPr>
        <w:t>Minecraft</w:t>
      </w:r>
    </w:p>
    <w:p w14:paraId="446A5362" w14:textId="77777777" w:rsidR="00C246C7" w:rsidRDefault="00C246C7">
      <w:pPr>
        <w:pStyle w:val="Index2"/>
        <w:tabs>
          <w:tab w:val="right" w:pos="5030"/>
        </w:tabs>
        <w:rPr>
          <w:noProof/>
        </w:rPr>
      </w:pPr>
      <w:r>
        <w:rPr>
          <w:noProof/>
        </w:rPr>
        <w:t>Education Edition, 82</w:t>
      </w:r>
    </w:p>
    <w:p w14:paraId="3E0DC0DA" w14:textId="77777777" w:rsidR="00C246C7" w:rsidRDefault="00C246C7">
      <w:pPr>
        <w:pStyle w:val="Index1"/>
        <w:tabs>
          <w:tab w:val="right" w:pos="5030"/>
        </w:tabs>
        <w:rPr>
          <w:noProof/>
        </w:rPr>
      </w:pPr>
      <w:r>
        <w:rPr>
          <w:noProof/>
        </w:rPr>
        <w:t>Mobile Asset Management – Analitika diska po resursu, 76</w:t>
      </w:r>
    </w:p>
    <w:p w14:paraId="30AC3467" w14:textId="77777777" w:rsidR="00C246C7" w:rsidRDefault="00C246C7">
      <w:pPr>
        <w:pStyle w:val="Index1"/>
        <w:tabs>
          <w:tab w:val="right" w:pos="5030"/>
        </w:tabs>
        <w:rPr>
          <w:noProof/>
        </w:rPr>
      </w:pPr>
      <w:r>
        <w:rPr>
          <w:noProof/>
        </w:rPr>
        <w:t>Mobile Asset Management – Matrica rastojanja po resursima (automatski), 76</w:t>
      </w:r>
    </w:p>
    <w:p w14:paraId="596318A7" w14:textId="77777777" w:rsidR="00C246C7" w:rsidRDefault="00C246C7">
      <w:pPr>
        <w:pStyle w:val="Index1"/>
        <w:tabs>
          <w:tab w:val="right" w:pos="5030"/>
        </w:tabs>
        <w:rPr>
          <w:noProof/>
        </w:rPr>
      </w:pPr>
      <w:r>
        <w:rPr>
          <w:noProof/>
        </w:rPr>
        <w:t>Mobile Asset Management – Matrica rastojanja po resursima (ručno), 76</w:t>
      </w:r>
    </w:p>
    <w:p w14:paraId="49B59236" w14:textId="77777777" w:rsidR="00C246C7" w:rsidRDefault="00C246C7">
      <w:pPr>
        <w:pStyle w:val="Index1"/>
        <w:tabs>
          <w:tab w:val="right" w:pos="5030"/>
        </w:tabs>
        <w:rPr>
          <w:noProof/>
        </w:rPr>
      </w:pPr>
      <w:r>
        <w:rPr>
          <w:noProof/>
        </w:rPr>
        <w:t>Mobile Asset Management – Usmeravanje za kamione po resursu, 76</w:t>
      </w:r>
    </w:p>
    <w:p w14:paraId="55B70FC3" w14:textId="77777777" w:rsidR="00C246C7" w:rsidRDefault="00C246C7">
      <w:pPr>
        <w:pStyle w:val="Index1"/>
        <w:tabs>
          <w:tab w:val="right" w:pos="5030"/>
        </w:tabs>
        <w:rPr>
          <w:noProof/>
        </w:rPr>
      </w:pPr>
      <w:r>
        <w:rPr>
          <w:noProof/>
        </w:rPr>
        <w:t>Mobile Asset Management Platform (SL), 76</w:t>
      </w:r>
    </w:p>
    <w:p w14:paraId="6AE48620" w14:textId="77777777" w:rsidR="00C246C7" w:rsidRDefault="00C246C7">
      <w:pPr>
        <w:pStyle w:val="Index1"/>
        <w:tabs>
          <w:tab w:val="right" w:pos="5030"/>
        </w:tabs>
        <w:rPr>
          <w:noProof/>
        </w:rPr>
      </w:pPr>
      <w:r>
        <w:rPr>
          <w:noProof/>
        </w:rPr>
        <w:t>Mobile Asset Management za resurse (SL), 76</w:t>
      </w:r>
    </w:p>
    <w:p w14:paraId="5BFA751B" w14:textId="77777777" w:rsidR="00C246C7" w:rsidRDefault="00C246C7">
      <w:pPr>
        <w:pStyle w:val="Index1"/>
        <w:tabs>
          <w:tab w:val="right" w:pos="5030"/>
        </w:tabs>
        <w:rPr>
          <w:noProof/>
        </w:rPr>
      </w:pPr>
      <w:r>
        <w:rPr>
          <w:noProof/>
        </w:rPr>
        <w:t>Mogućnost ćaskanja za Dynamics 365 Customer Service, 67</w:t>
      </w:r>
    </w:p>
    <w:p w14:paraId="326B73D6" w14:textId="77777777" w:rsidR="00C246C7" w:rsidRDefault="00C246C7">
      <w:pPr>
        <w:pStyle w:val="Index1"/>
        <w:tabs>
          <w:tab w:val="right" w:pos="5030"/>
        </w:tabs>
        <w:rPr>
          <w:noProof/>
        </w:rPr>
      </w:pPr>
      <w:r>
        <w:rPr>
          <w:noProof/>
        </w:rPr>
        <w:t>MSDN platforme, 39</w:t>
      </w:r>
    </w:p>
    <w:p w14:paraId="5F47A937" w14:textId="77777777" w:rsidR="00C246C7" w:rsidRDefault="00C246C7">
      <w:pPr>
        <w:pStyle w:val="Index1"/>
        <w:tabs>
          <w:tab w:val="right" w:pos="5030"/>
        </w:tabs>
        <w:rPr>
          <w:noProof/>
        </w:rPr>
      </w:pPr>
      <w:r>
        <w:rPr>
          <w:noProof/>
        </w:rPr>
        <w:t>Nadogradnja sistema Windows 10 Home na Pro za Microsoft 365 Premium, 42</w:t>
      </w:r>
    </w:p>
    <w:p w14:paraId="5B337FF7" w14:textId="77777777" w:rsidR="00C246C7" w:rsidRDefault="00C246C7">
      <w:pPr>
        <w:pStyle w:val="Index1"/>
        <w:tabs>
          <w:tab w:val="right" w:pos="5030"/>
        </w:tabs>
        <w:rPr>
          <w:noProof/>
        </w:rPr>
      </w:pPr>
      <w:r>
        <w:rPr>
          <w:noProof/>
        </w:rPr>
        <w:t>Napredna analitika pretnji 2016, 13</w:t>
      </w:r>
    </w:p>
    <w:p w14:paraId="61C11087" w14:textId="77777777" w:rsidR="00C246C7" w:rsidRDefault="00C246C7">
      <w:pPr>
        <w:pStyle w:val="Index1"/>
        <w:tabs>
          <w:tab w:val="right" w:pos="5030"/>
        </w:tabs>
        <w:rPr>
          <w:noProof/>
        </w:rPr>
      </w:pPr>
      <w:r>
        <w:rPr>
          <w:noProof/>
        </w:rPr>
        <w:t>Napredne komunikacije, 72</w:t>
      </w:r>
    </w:p>
    <w:p w14:paraId="46A3F72A" w14:textId="77777777" w:rsidR="00C246C7" w:rsidRDefault="00C246C7">
      <w:pPr>
        <w:pStyle w:val="Index1"/>
        <w:tabs>
          <w:tab w:val="right" w:pos="5030"/>
        </w:tabs>
        <w:rPr>
          <w:noProof/>
        </w:rPr>
      </w:pPr>
      <w:r>
        <w:rPr>
          <w:noProof/>
        </w:rPr>
        <w:t>Nivo Dynamics 365 eCommerce, 66</w:t>
      </w:r>
    </w:p>
    <w:p w14:paraId="1B4DE438" w14:textId="77777777" w:rsidR="00C246C7" w:rsidRDefault="00C246C7">
      <w:pPr>
        <w:pStyle w:val="Index1"/>
        <w:tabs>
          <w:tab w:val="right" w:pos="5030"/>
        </w:tabs>
        <w:rPr>
          <w:noProof/>
        </w:rPr>
      </w:pPr>
      <w:r>
        <w:rPr>
          <w:noProof/>
        </w:rPr>
        <w:t>Obnova za Microsoft Azure StorSimple Plan 8100, 58</w:t>
      </w:r>
    </w:p>
    <w:p w14:paraId="163909A5" w14:textId="77777777" w:rsidR="00C246C7" w:rsidRDefault="00C246C7">
      <w:pPr>
        <w:pStyle w:val="Index1"/>
        <w:tabs>
          <w:tab w:val="right" w:pos="5030"/>
        </w:tabs>
        <w:rPr>
          <w:noProof/>
        </w:rPr>
      </w:pPr>
      <w:r>
        <w:rPr>
          <w:noProof/>
        </w:rPr>
        <w:t>Obnova za Microsoft Azure StorSimple Plan 8600 (bez uređaja), 58</w:t>
      </w:r>
    </w:p>
    <w:p w14:paraId="2533B57E" w14:textId="77777777" w:rsidR="00C246C7" w:rsidRDefault="00C246C7">
      <w:pPr>
        <w:pStyle w:val="Index1"/>
        <w:tabs>
          <w:tab w:val="right" w:pos="5030"/>
        </w:tabs>
        <w:rPr>
          <w:noProof/>
        </w:rPr>
      </w:pPr>
      <w:r>
        <w:rPr>
          <w:noProof/>
        </w:rPr>
        <w:t>Ocene i komentari za Dynamics 365 Commerce, 66</w:t>
      </w:r>
    </w:p>
    <w:p w14:paraId="4BC65F3D" w14:textId="77777777" w:rsidR="00C246C7" w:rsidRDefault="00C246C7">
      <w:pPr>
        <w:pStyle w:val="Index1"/>
        <w:tabs>
          <w:tab w:val="right" w:pos="5030"/>
        </w:tabs>
        <w:rPr>
          <w:noProof/>
        </w:rPr>
      </w:pPr>
      <w:r>
        <w:rPr>
          <w:noProof/>
        </w:rPr>
        <w:t>Office 2016, 23</w:t>
      </w:r>
    </w:p>
    <w:p w14:paraId="14409768" w14:textId="77777777" w:rsidR="00C246C7" w:rsidRDefault="00C246C7">
      <w:pPr>
        <w:pStyle w:val="Index1"/>
        <w:tabs>
          <w:tab w:val="right" w:pos="5030"/>
        </w:tabs>
        <w:rPr>
          <w:noProof/>
        </w:rPr>
      </w:pPr>
      <w:r>
        <w:rPr>
          <w:noProof/>
        </w:rPr>
        <w:t>Office 2019 for Mac Standard, 24</w:t>
      </w:r>
    </w:p>
    <w:p w14:paraId="0CFD2802" w14:textId="77777777" w:rsidR="00C246C7" w:rsidRDefault="00C246C7">
      <w:pPr>
        <w:pStyle w:val="Index1"/>
        <w:tabs>
          <w:tab w:val="right" w:pos="5030"/>
        </w:tabs>
        <w:rPr>
          <w:noProof/>
        </w:rPr>
      </w:pPr>
      <w:r>
        <w:rPr>
          <w:noProof/>
        </w:rPr>
        <w:t>Office 365 A1, 70</w:t>
      </w:r>
    </w:p>
    <w:p w14:paraId="66F4832E" w14:textId="77777777" w:rsidR="00C246C7" w:rsidRDefault="00C246C7">
      <w:pPr>
        <w:pStyle w:val="Index1"/>
        <w:tabs>
          <w:tab w:val="right" w:pos="5030"/>
        </w:tabs>
        <w:rPr>
          <w:noProof/>
        </w:rPr>
      </w:pPr>
      <w:r>
        <w:rPr>
          <w:noProof/>
        </w:rPr>
        <w:t>Office 365 A3, 70</w:t>
      </w:r>
    </w:p>
    <w:p w14:paraId="4D596D3A" w14:textId="77777777" w:rsidR="00C246C7" w:rsidRDefault="00C246C7">
      <w:pPr>
        <w:pStyle w:val="Index1"/>
        <w:tabs>
          <w:tab w:val="right" w:pos="5030"/>
        </w:tabs>
        <w:rPr>
          <w:noProof/>
        </w:rPr>
      </w:pPr>
      <w:r>
        <w:rPr>
          <w:noProof/>
        </w:rPr>
        <w:t>Office 365 A5, 70</w:t>
      </w:r>
    </w:p>
    <w:p w14:paraId="7AC02B06" w14:textId="77777777" w:rsidR="00C246C7" w:rsidRDefault="00C246C7">
      <w:pPr>
        <w:pStyle w:val="Index1"/>
        <w:tabs>
          <w:tab w:val="right" w:pos="5030"/>
        </w:tabs>
        <w:rPr>
          <w:noProof/>
        </w:rPr>
      </w:pPr>
      <w:r>
        <w:rPr>
          <w:noProof/>
        </w:rPr>
        <w:t>Office 365 A5 sa minutima za pozive, 70</w:t>
      </w:r>
    </w:p>
    <w:p w14:paraId="393F8708" w14:textId="77777777" w:rsidR="00C246C7" w:rsidRDefault="00C246C7">
      <w:pPr>
        <w:pStyle w:val="Index1"/>
        <w:tabs>
          <w:tab w:val="right" w:pos="5030"/>
        </w:tabs>
        <w:rPr>
          <w:noProof/>
        </w:rPr>
      </w:pPr>
      <w:r>
        <w:rPr>
          <w:noProof/>
        </w:rPr>
        <w:t>Office 365 E1, 16</w:t>
      </w:r>
    </w:p>
    <w:p w14:paraId="552C0F81" w14:textId="77777777" w:rsidR="00C246C7" w:rsidRDefault="00C246C7">
      <w:pPr>
        <w:pStyle w:val="Index1"/>
        <w:tabs>
          <w:tab w:val="right" w:pos="5030"/>
        </w:tabs>
        <w:rPr>
          <w:noProof/>
        </w:rPr>
      </w:pPr>
      <w:r>
        <w:rPr>
          <w:noProof/>
        </w:rPr>
        <w:t>Office 365 E1 i E3, 70</w:t>
      </w:r>
    </w:p>
    <w:p w14:paraId="165B9A4A" w14:textId="77777777" w:rsidR="00C246C7" w:rsidRDefault="00C246C7">
      <w:pPr>
        <w:pStyle w:val="Index1"/>
        <w:tabs>
          <w:tab w:val="right" w:pos="5030"/>
        </w:tabs>
        <w:rPr>
          <w:noProof/>
        </w:rPr>
      </w:pPr>
      <w:r>
        <w:rPr>
          <w:noProof/>
        </w:rPr>
        <w:t>Office 365 E1 i E3 From SA, 70</w:t>
      </w:r>
    </w:p>
    <w:p w14:paraId="533AB4DD" w14:textId="77777777" w:rsidR="00C246C7" w:rsidRDefault="00C246C7">
      <w:pPr>
        <w:pStyle w:val="Index1"/>
        <w:tabs>
          <w:tab w:val="right" w:pos="5030"/>
        </w:tabs>
        <w:rPr>
          <w:noProof/>
        </w:rPr>
      </w:pPr>
      <w:r>
        <w:rPr>
          <w:noProof/>
        </w:rPr>
        <w:t>Office 365 E1 i Microsoft Intune, 16</w:t>
      </w:r>
    </w:p>
    <w:p w14:paraId="0E397408" w14:textId="77777777" w:rsidR="00C246C7" w:rsidRDefault="00C246C7">
      <w:pPr>
        <w:pStyle w:val="Index1"/>
        <w:tabs>
          <w:tab w:val="right" w:pos="5030"/>
        </w:tabs>
        <w:rPr>
          <w:noProof/>
        </w:rPr>
      </w:pPr>
      <w:r>
        <w:rPr>
          <w:noProof/>
        </w:rPr>
        <w:t>Office 365 E3, 16</w:t>
      </w:r>
    </w:p>
    <w:p w14:paraId="4D25000B" w14:textId="77777777" w:rsidR="00C246C7" w:rsidRDefault="00C246C7">
      <w:pPr>
        <w:pStyle w:val="Index1"/>
        <w:tabs>
          <w:tab w:val="right" w:pos="5030"/>
        </w:tabs>
        <w:rPr>
          <w:noProof/>
        </w:rPr>
      </w:pPr>
      <w:r>
        <w:rPr>
          <w:noProof/>
        </w:rPr>
        <w:t>Office 365 E3 i Microsoft Intune, 16</w:t>
      </w:r>
    </w:p>
    <w:p w14:paraId="1F7F751F" w14:textId="77777777" w:rsidR="00C246C7" w:rsidRDefault="00C246C7">
      <w:pPr>
        <w:pStyle w:val="Index1"/>
        <w:tabs>
          <w:tab w:val="right" w:pos="5030"/>
        </w:tabs>
        <w:rPr>
          <w:noProof/>
        </w:rPr>
      </w:pPr>
      <w:r>
        <w:rPr>
          <w:noProof/>
        </w:rPr>
        <w:t>Office 365 E5, 16, 70</w:t>
      </w:r>
    </w:p>
    <w:p w14:paraId="77BCF8E8" w14:textId="77777777" w:rsidR="00C246C7" w:rsidRDefault="00C246C7">
      <w:pPr>
        <w:pStyle w:val="Index1"/>
        <w:tabs>
          <w:tab w:val="right" w:pos="5030"/>
        </w:tabs>
        <w:rPr>
          <w:noProof/>
        </w:rPr>
      </w:pPr>
      <w:r>
        <w:rPr>
          <w:noProof/>
        </w:rPr>
        <w:t>Office 365 E5 From SA, 70</w:t>
      </w:r>
    </w:p>
    <w:p w14:paraId="27A5C389" w14:textId="77777777" w:rsidR="00C246C7" w:rsidRDefault="00C246C7">
      <w:pPr>
        <w:pStyle w:val="Index1"/>
        <w:tabs>
          <w:tab w:val="right" w:pos="5030"/>
        </w:tabs>
        <w:rPr>
          <w:noProof/>
        </w:rPr>
      </w:pPr>
      <w:r>
        <w:rPr>
          <w:noProof/>
        </w:rPr>
        <w:t>Office 365 E5 i Microsoft Intune, 16</w:t>
      </w:r>
    </w:p>
    <w:p w14:paraId="1D4B1DF0" w14:textId="77777777" w:rsidR="00C246C7" w:rsidRDefault="00C246C7">
      <w:pPr>
        <w:pStyle w:val="Index1"/>
        <w:tabs>
          <w:tab w:val="right" w:pos="5030"/>
        </w:tabs>
        <w:rPr>
          <w:noProof/>
        </w:rPr>
      </w:pPr>
      <w:r>
        <w:rPr>
          <w:noProof/>
        </w:rPr>
        <w:t>Office 365 E5 sa minutima za pozive, 70</w:t>
      </w:r>
    </w:p>
    <w:p w14:paraId="65C83862" w14:textId="77777777" w:rsidR="00C246C7" w:rsidRDefault="00C246C7">
      <w:pPr>
        <w:pStyle w:val="Index1"/>
        <w:tabs>
          <w:tab w:val="right" w:pos="5030"/>
        </w:tabs>
        <w:rPr>
          <w:noProof/>
        </w:rPr>
      </w:pPr>
      <w:r>
        <w:rPr>
          <w:noProof/>
        </w:rPr>
        <w:t>Office 365 F3, 70</w:t>
      </w:r>
    </w:p>
    <w:p w14:paraId="4D27EA48" w14:textId="77777777" w:rsidR="00C246C7" w:rsidRDefault="00C246C7">
      <w:pPr>
        <w:pStyle w:val="Index1"/>
        <w:tabs>
          <w:tab w:val="right" w:pos="5030"/>
        </w:tabs>
        <w:rPr>
          <w:noProof/>
        </w:rPr>
      </w:pPr>
      <w:r>
        <w:rPr>
          <w:noProof/>
        </w:rPr>
        <w:t>Office 365 Multi-Geo dodatak, 70</w:t>
      </w:r>
    </w:p>
    <w:p w14:paraId="0F53AE77" w14:textId="77777777" w:rsidR="00C246C7" w:rsidRDefault="00C246C7">
      <w:pPr>
        <w:pStyle w:val="Index1"/>
        <w:tabs>
          <w:tab w:val="right" w:pos="5030"/>
        </w:tabs>
        <w:rPr>
          <w:noProof/>
        </w:rPr>
      </w:pPr>
      <w:r>
        <w:rPr>
          <w:noProof/>
        </w:rPr>
        <w:t>Office 365 sprečavanje gubitka podataka, 73</w:t>
      </w:r>
    </w:p>
    <w:p w14:paraId="1858CAB3" w14:textId="77777777" w:rsidR="00C246C7" w:rsidRDefault="00C246C7">
      <w:pPr>
        <w:pStyle w:val="Index1"/>
        <w:tabs>
          <w:tab w:val="right" w:pos="5030"/>
        </w:tabs>
        <w:rPr>
          <w:noProof/>
        </w:rPr>
      </w:pPr>
      <w:r>
        <w:rPr>
          <w:noProof/>
        </w:rPr>
        <w:t>Office Multi Language Pack 2013, 23</w:t>
      </w:r>
    </w:p>
    <w:p w14:paraId="2164E2BC" w14:textId="77777777" w:rsidR="00C246C7" w:rsidRDefault="00C246C7">
      <w:pPr>
        <w:pStyle w:val="Index1"/>
        <w:tabs>
          <w:tab w:val="right" w:pos="5030"/>
        </w:tabs>
        <w:rPr>
          <w:noProof/>
        </w:rPr>
      </w:pPr>
      <w:r>
        <w:rPr>
          <w:noProof/>
        </w:rPr>
        <w:t>Office Professional Plus, 70, 92, 99</w:t>
      </w:r>
    </w:p>
    <w:p w14:paraId="365B187E" w14:textId="77777777" w:rsidR="00C246C7" w:rsidRDefault="00C246C7">
      <w:pPr>
        <w:pStyle w:val="Index1"/>
        <w:tabs>
          <w:tab w:val="right" w:pos="5030"/>
        </w:tabs>
        <w:rPr>
          <w:noProof/>
        </w:rPr>
      </w:pPr>
      <w:r>
        <w:rPr>
          <w:noProof/>
        </w:rPr>
        <w:t>Office Professional Plus 2013, 70</w:t>
      </w:r>
    </w:p>
    <w:p w14:paraId="5FC77D94" w14:textId="77777777" w:rsidR="00C246C7" w:rsidRDefault="00C246C7">
      <w:pPr>
        <w:pStyle w:val="Index1"/>
        <w:tabs>
          <w:tab w:val="right" w:pos="5030"/>
        </w:tabs>
        <w:rPr>
          <w:noProof/>
        </w:rPr>
      </w:pPr>
      <w:r>
        <w:rPr>
          <w:noProof/>
        </w:rPr>
        <w:t>Office Professional Plus 2019, 22</w:t>
      </w:r>
    </w:p>
    <w:p w14:paraId="03296E83" w14:textId="77777777" w:rsidR="00C246C7" w:rsidRDefault="00C246C7">
      <w:pPr>
        <w:pStyle w:val="Index1"/>
        <w:tabs>
          <w:tab w:val="right" w:pos="5030"/>
        </w:tabs>
        <w:rPr>
          <w:noProof/>
        </w:rPr>
      </w:pPr>
      <w:r>
        <w:rPr>
          <w:noProof/>
        </w:rPr>
        <w:t>Office Professional Plus 2019 ili Microsoft 365 Apps za preduzeće, 40</w:t>
      </w:r>
    </w:p>
    <w:p w14:paraId="67813F99" w14:textId="77777777" w:rsidR="00C246C7" w:rsidRDefault="00C246C7">
      <w:pPr>
        <w:pStyle w:val="Index1"/>
        <w:tabs>
          <w:tab w:val="right" w:pos="5030"/>
        </w:tabs>
        <w:rPr>
          <w:noProof/>
        </w:rPr>
      </w:pPr>
      <w:r>
        <w:rPr>
          <w:noProof/>
        </w:rPr>
        <w:t>Office Standard, 70, 92, 99</w:t>
      </w:r>
    </w:p>
    <w:p w14:paraId="6471D0A3" w14:textId="77777777" w:rsidR="00C246C7" w:rsidRDefault="00C246C7">
      <w:pPr>
        <w:pStyle w:val="Index1"/>
        <w:tabs>
          <w:tab w:val="right" w:pos="5030"/>
        </w:tabs>
        <w:rPr>
          <w:noProof/>
        </w:rPr>
      </w:pPr>
      <w:r>
        <w:rPr>
          <w:noProof/>
        </w:rPr>
        <w:t>Office Standard 2019, 22</w:t>
      </w:r>
    </w:p>
    <w:p w14:paraId="7D5DD7F3" w14:textId="77777777" w:rsidR="00C246C7" w:rsidRDefault="00C246C7">
      <w:pPr>
        <w:pStyle w:val="Index1"/>
        <w:tabs>
          <w:tab w:val="right" w:pos="5030"/>
        </w:tabs>
        <w:rPr>
          <w:noProof/>
        </w:rPr>
      </w:pPr>
      <w:r>
        <w:rPr>
          <w:noProof/>
        </w:rPr>
        <w:t>Office za Mac 2016, 24</w:t>
      </w:r>
    </w:p>
    <w:p w14:paraId="14328435" w14:textId="77777777" w:rsidR="00C246C7" w:rsidRDefault="00C246C7">
      <w:pPr>
        <w:pStyle w:val="Index1"/>
        <w:tabs>
          <w:tab w:val="right" w:pos="5030"/>
        </w:tabs>
        <w:rPr>
          <w:noProof/>
        </w:rPr>
      </w:pPr>
      <w:r>
        <w:rPr>
          <w:noProof/>
        </w:rPr>
        <w:t>Office za Mac Standard, 92</w:t>
      </w:r>
    </w:p>
    <w:p w14:paraId="7106B3B3" w14:textId="77777777" w:rsidR="00C246C7" w:rsidRDefault="00C246C7">
      <w:pPr>
        <w:pStyle w:val="Index1"/>
        <w:tabs>
          <w:tab w:val="right" w:pos="5030"/>
        </w:tabs>
        <w:rPr>
          <w:noProof/>
        </w:rPr>
      </w:pPr>
      <w:r>
        <w:rPr>
          <w:noProof/>
        </w:rPr>
        <w:t>Office za veb, 92</w:t>
      </w:r>
    </w:p>
    <w:p w14:paraId="2928E10D" w14:textId="77777777" w:rsidR="00C246C7" w:rsidRDefault="00C246C7">
      <w:pPr>
        <w:pStyle w:val="Index1"/>
        <w:tabs>
          <w:tab w:val="right" w:pos="5030"/>
        </w:tabs>
        <w:rPr>
          <w:noProof/>
        </w:rPr>
      </w:pPr>
      <w:r>
        <w:rPr>
          <w:noProof/>
        </w:rPr>
        <w:t>OneDrive for Business Plan 1 i 2, 74</w:t>
      </w:r>
    </w:p>
    <w:p w14:paraId="204E6F7D" w14:textId="77777777" w:rsidR="00C246C7" w:rsidRDefault="00C246C7">
      <w:pPr>
        <w:pStyle w:val="Index1"/>
        <w:tabs>
          <w:tab w:val="right" w:pos="5030"/>
        </w:tabs>
        <w:rPr>
          <w:noProof/>
        </w:rPr>
      </w:pPr>
      <w:r>
        <w:rPr>
          <w:noProof/>
        </w:rPr>
        <w:t>Outlook 2019, 23</w:t>
      </w:r>
    </w:p>
    <w:p w14:paraId="7C17D7FD" w14:textId="77777777" w:rsidR="00C246C7" w:rsidRDefault="00C246C7">
      <w:pPr>
        <w:pStyle w:val="Index1"/>
        <w:tabs>
          <w:tab w:val="right" w:pos="5030"/>
        </w:tabs>
        <w:rPr>
          <w:noProof/>
        </w:rPr>
      </w:pPr>
      <w:r>
        <w:rPr>
          <w:noProof/>
        </w:rPr>
        <w:t>Outlook 2019 for Mac, 24</w:t>
      </w:r>
    </w:p>
    <w:p w14:paraId="39C5ECFC" w14:textId="77777777" w:rsidR="00C246C7" w:rsidRDefault="00C246C7">
      <w:pPr>
        <w:pStyle w:val="Index1"/>
        <w:tabs>
          <w:tab w:val="right" w:pos="5030"/>
        </w:tabs>
        <w:rPr>
          <w:noProof/>
        </w:rPr>
      </w:pPr>
      <w:r>
        <w:rPr>
          <w:noProof/>
        </w:rPr>
        <w:t>Plan pozivanja Plan, 72</w:t>
      </w:r>
    </w:p>
    <w:p w14:paraId="792164EC" w14:textId="77777777" w:rsidR="00C246C7" w:rsidRDefault="00C246C7">
      <w:pPr>
        <w:pStyle w:val="Index1"/>
        <w:tabs>
          <w:tab w:val="right" w:pos="5030"/>
        </w:tabs>
        <w:rPr>
          <w:noProof/>
        </w:rPr>
      </w:pPr>
      <w:r>
        <w:rPr>
          <w:noProof/>
        </w:rPr>
        <w:t>Plan sa uređajem za Microsoft Azure StorSimple (uređaj 8100), 58</w:t>
      </w:r>
    </w:p>
    <w:p w14:paraId="1129A8B9" w14:textId="77777777" w:rsidR="00C246C7" w:rsidRDefault="00C246C7">
      <w:pPr>
        <w:pStyle w:val="Index1"/>
        <w:tabs>
          <w:tab w:val="right" w:pos="5030"/>
        </w:tabs>
        <w:rPr>
          <w:noProof/>
        </w:rPr>
      </w:pPr>
      <w:r>
        <w:rPr>
          <w:noProof/>
        </w:rPr>
        <w:t>Plan sa uređajem za Microsoft Azure StorSimple (uređaj 8600), 58</w:t>
      </w:r>
    </w:p>
    <w:p w14:paraId="063A85C5" w14:textId="77777777" w:rsidR="00C246C7" w:rsidRDefault="00C246C7">
      <w:pPr>
        <w:pStyle w:val="Index1"/>
        <w:tabs>
          <w:tab w:val="right" w:pos="5030"/>
        </w:tabs>
        <w:rPr>
          <w:noProof/>
        </w:rPr>
      </w:pPr>
      <w:r>
        <w:rPr>
          <w:noProof/>
        </w:rPr>
        <w:t>Plan za Power Apps po aplikaciji, 77</w:t>
      </w:r>
    </w:p>
    <w:p w14:paraId="0E2A91C3" w14:textId="77777777" w:rsidR="00C246C7" w:rsidRDefault="00C246C7">
      <w:pPr>
        <w:pStyle w:val="Index1"/>
        <w:tabs>
          <w:tab w:val="right" w:pos="5030"/>
        </w:tabs>
        <w:rPr>
          <w:noProof/>
        </w:rPr>
      </w:pPr>
      <w:r>
        <w:rPr>
          <w:noProof/>
        </w:rPr>
        <w:t>Plan za Power Apps po korisniku (SL za korisnika), 77</w:t>
      </w:r>
    </w:p>
    <w:p w14:paraId="1226AC5A" w14:textId="77777777" w:rsidR="00C246C7" w:rsidRDefault="00C246C7">
      <w:pPr>
        <w:pStyle w:val="Index1"/>
        <w:tabs>
          <w:tab w:val="right" w:pos="5030"/>
        </w:tabs>
        <w:rPr>
          <w:noProof/>
        </w:rPr>
      </w:pPr>
      <w:r>
        <w:rPr>
          <w:noProof/>
        </w:rPr>
        <w:t>Plan za Power Automate po toku, 77</w:t>
      </w:r>
    </w:p>
    <w:p w14:paraId="70AEA93F" w14:textId="77777777" w:rsidR="00C246C7" w:rsidRDefault="00C246C7">
      <w:pPr>
        <w:pStyle w:val="Index1"/>
        <w:tabs>
          <w:tab w:val="right" w:pos="5030"/>
        </w:tabs>
        <w:rPr>
          <w:noProof/>
        </w:rPr>
      </w:pPr>
      <w:r>
        <w:rPr>
          <w:noProof/>
        </w:rPr>
        <w:t>Početni plan za rad na daljinu, 74</w:t>
      </w:r>
    </w:p>
    <w:p w14:paraId="779FCAB2" w14:textId="77777777" w:rsidR="00C246C7" w:rsidRDefault="00C246C7">
      <w:pPr>
        <w:pStyle w:val="Index1"/>
        <w:tabs>
          <w:tab w:val="right" w:pos="5030"/>
        </w:tabs>
        <w:rPr>
          <w:noProof/>
        </w:rPr>
      </w:pPr>
      <w:r>
        <w:rPr>
          <w:noProof/>
        </w:rPr>
        <w:t>Power Automate dodatak za nenadgledani RPA, 77</w:t>
      </w:r>
    </w:p>
    <w:p w14:paraId="483015C2" w14:textId="77777777" w:rsidR="00C246C7" w:rsidRDefault="00C246C7">
      <w:pPr>
        <w:pStyle w:val="Index1"/>
        <w:tabs>
          <w:tab w:val="right" w:pos="5030"/>
        </w:tabs>
        <w:rPr>
          <w:noProof/>
        </w:rPr>
      </w:pPr>
      <w:r>
        <w:rPr>
          <w:noProof/>
        </w:rPr>
        <w:t>Power Automate po korisniku, 77</w:t>
      </w:r>
    </w:p>
    <w:p w14:paraId="77BFA07F" w14:textId="77777777" w:rsidR="00C246C7" w:rsidRDefault="00C246C7">
      <w:pPr>
        <w:pStyle w:val="Index1"/>
        <w:tabs>
          <w:tab w:val="right" w:pos="5030"/>
        </w:tabs>
        <w:rPr>
          <w:noProof/>
        </w:rPr>
      </w:pPr>
      <w:r>
        <w:rPr>
          <w:noProof/>
        </w:rPr>
        <w:t>Power Automate po korisniku sa planom sa nadgledanim RPA, 77</w:t>
      </w:r>
    </w:p>
    <w:p w14:paraId="0D7D0CFE" w14:textId="77777777" w:rsidR="00C246C7" w:rsidRDefault="00C246C7">
      <w:pPr>
        <w:pStyle w:val="Index1"/>
        <w:tabs>
          <w:tab w:val="right" w:pos="5030"/>
        </w:tabs>
        <w:rPr>
          <w:noProof/>
        </w:rPr>
      </w:pPr>
      <w:r>
        <w:rPr>
          <w:noProof/>
        </w:rPr>
        <w:t>Power BI Premium EM1, 77</w:t>
      </w:r>
    </w:p>
    <w:p w14:paraId="116832A2" w14:textId="77777777" w:rsidR="00C246C7" w:rsidRDefault="00C246C7">
      <w:pPr>
        <w:pStyle w:val="Index1"/>
        <w:tabs>
          <w:tab w:val="right" w:pos="5030"/>
        </w:tabs>
        <w:rPr>
          <w:noProof/>
        </w:rPr>
      </w:pPr>
      <w:r>
        <w:rPr>
          <w:noProof/>
        </w:rPr>
        <w:t>Power BI Premium EM1 A, 77</w:t>
      </w:r>
    </w:p>
    <w:p w14:paraId="656B39D4" w14:textId="77777777" w:rsidR="00C246C7" w:rsidRDefault="00C246C7">
      <w:pPr>
        <w:pStyle w:val="Index1"/>
        <w:tabs>
          <w:tab w:val="right" w:pos="5030"/>
        </w:tabs>
        <w:rPr>
          <w:noProof/>
        </w:rPr>
      </w:pPr>
      <w:r>
        <w:rPr>
          <w:noProof/>
        </w:rPr>
        <w:t>Power BI Premium EM2, 77</w:t>
      </w:r>
    </w:p>
    <w:p w14:paraId="5D967712" w14:textId="77777777" w:rsidR="00C246C7" w:rsidRDefault="00C246C7">
      <w:pPr>
        <w:pStyle w:val="Index1"/>
        <w:tabs>
          <w:tab w:val="right" w:pos="5030"/>
        </w:tabs>
        <w:rPr>
          <w:noProof/>
        </w:rPr>
      </w:pPr>
      <w:r>
        <w:rPr>
          <w:noProof/>
        </w:rPr>
        <w:t>Power BI Premium EM2 A, 77</w:t>
      </w:r>
    </w:p>
    <w:p w14:paraId="7062CD72" w14:textId="77777777" w:rsidR="00C246C7" w:rsidRDefault="00C246C7">
      <w:pPr>
        <w:pStyle w:val="Index1"/>
        <w:tabs>
          <w:tab w:val="right" w:pos="5030"/>
        </w:tabs>
        <w:rPr>
          <w:noProof/>
        </w:rPr>
      </w:pPr>
      <w:r>
        <w:rPr>
          <w:noProof/>
        </w:rPr>
        <w:t>Power BI Premium EM3, 77</w:t>
      </w:r>
    </w:p>
    <w:p w14:paraId="19707B70" w14:textId="77777777" w:rsidR="00C246C7" w:rsidRDefault="00C246C7">
      <w:pPr>
        <w:pStyle w:val="Index1"/>
        <w:tabs>
          <w:tab w:val="right" w:pos="5030"/>
        </w:tabs>
        <w:rPr>
          <w:noProof/>
        </w:rPr>
      </w:pPr>
      <w:r>
        <w:rPr>
          <w:noProof/>
        </w:rPr>
        <w:t>Power BI Premium EM3 A, 77</w:t>
      </w:r>
    </w:p>
    <w:p w14:paraId="0B3C3642" w14:textId="77777777" w:rsidR="00C246C7" w:rsidRDefault="00C246C7">
      <w:pPr>
        <w:pStyle w:val="Index1"/>
        <w:tabs>
          <w:tab w:val="right" w:pos="5030"/>
        </w:tabs>
        <w:rPr>
          <w:noProof/>
        </w:rPr>
      </w:pPr>
      <w:r>
        <w:rPr>
          <w:noProof/>
        </w:rPr>
        <w:t>Power BI Premium P1, 77</w:t>
      </w:r>
    </w:p>
    <w:p w14:paraId="1FFA28CB" w14:textId="77777777" w:rsidR="00C246C7" w:rsidRDefault="00C246C7">
      <w:pPr>
        <w:pStyle w:val="Index1"/>
        <w:tabs>
          <w:tab w:val="right" w:pos="5030"/>
        </w:tabs>
        <w:rPr>
          <w:noProof/>
        </w:rPr>
      </w:pPr>
      <w:r>
        <w:rPr>
          <w:noProof/>
        </w:rPr>
        <w:t>Power BI Premium P2, 77</w:t>
      </w:r>
    </w:p>
    <w:p w14:paraId="5AFBAAAB" w14:textId="77777777" w:rsidR="00C246C7" w:rsidRDefault="00C246C7">
      <w:pPr>
        <w:pStyle w:val="Index1"/>
        <w:tabs>
          <w:tab w:val="right" w:pos="5030"/>
        </w:tabs>
        <w:rPr>
          <w:noProof/>
        </w:rPr>
      </w:pPr>
      <w:r>
        <w:rPr>
          <w:noProof/>
        </w:rPr>
        <w:t>Power BI Premium P3, 77</w:t>
      </w:r>
    </w:p>
    <w:p w14:paraId="03CF416F" w14:textId="77777777" w:rsidR="00C246C7" w:rsidRDefault="00C246C7">
      <w:pPr>
        <w:pStyle w:val="Index1"/>
        <w:tabs>
          <w:tab w:val="right" w:pos="5030"/>
        </w:tabs>
        <w:rPr>
          <w:noProof/>
        </w:rPr>
      </w:pPr>
      <w:r>
        <w:rPr>
          <w:noProof/>
        </w:rPr>
        <w:t>Power BI Premium P4, 77</w:t>
      </w:r>
    </w:p>
    <w:p w14:paraId="410DF499" w14:textId="77777777" w:rsidR="00C246C7" w:rsidRDefault="00C246C7">
      <w:pPr>
        <w:pStyle w:val="Index1"/>
        <w:tabs>
          <w:tab w:val="right" w:pos="5030"/>
        </w:tabs>
        <w:rPr>
          <w:noProof/>
        </w:rPr>
      </w:pPr>
      <w:r>
        <w:rPr>
          <w:noProof/>
        </w:rPr>
        <w:t>Power BI Premium P5, 77</w:t>
      </w:r>
    </w:p>
    <w:p w14:paraId="4F6D710A" w14:textId="77777777" w:rsidR="00C246C7" w:rsidRDefault="00C246C7">
      <w:pPr>
        <w:pStyle w:val="Index1"/>
        <w:tabs>
          <w:tab w:val="right" w:pos="5030"/>
        </w:tabs>
        <w:rPr>
          <w:noProof/>
        </w:rPr>
      </w:pPr>
      <w:r>
        <w:rPr>
          <w:noProof/>
        </w:rPr>
        <w:t>Power BI Premium Promo, 77</w:t>
      </w:r>
    </w:p>
    <w:p w14:paraId="34967635" w14:textId="77777777" w:rsidR="00C246C7" w:rsidRDefault="00C246C7">
      <w:pPr>
        <w:pStyle w:val="Index1"/>
        <w:tabs>
          <w:tab w:val="right" w:pos="5030"/>
        </w:tabs>
        <w:rPr>
          <w:noProof/>
        </w:rPr>
      </w:pPr>
      <w:r>
        <w:rPr>
          <w:noProof/>
        </w:rPr>
        <w:t>Power BI Pro, 77</w:t>
      </w:r>
    </w:p>
    <w:p w14:paraId="0B41A679" w14:textId="77777777" w:rsidR="00C246C7" w:rsidRDefault="00C246C7">
      <w:pPr>
        <w:pStyle w:val="Index1"/>
        <w:tabs>
          <w:tab w:val="right" w:pos="5030"/>
        </w:tabs>
        <w:rPr>
          <w:noProof/>
        </w:rPr>
      </w:pPr>
      <w:r>
        <w:rPr>
          <w:noProof/>
        </w:rPr>
        <w:t>Power BI Pro A, 77</w:t>
      </w:r>
    </w:p>
    <w:p w14:paraId="709C33EA" w14:textId="77777777" w:rsidR="00C246C7" w:rsidRDefault="00C246C7">
      <w:pPr>
        <w:pStyle w:val="Index1"/>
        <w:tabs>
          <w:tab w:val="right" w:pos="5030"/>
        </w:tabs>
        <w:rPr>
          <w:noProof/>
        </w:rPr>
      </w:pPr>
      <w:r>
        <w:rPr>
          <w:noProof/>
        </w:rPr>
        <w:t>Power BI Report Server, 31</w:t>
      </w:r>
    </w:p>
    <w:p w14:paraId="33808E8C" w14:textId="77777777" w:rsidR="00C246C7" w:rsidRDefault="00C246C7">
      <w:pPr>
        <w:pStyle w:val="Index1"/>
        <w:tabs>
          <w:tab w:val="right" w:pos="5030"/>
        </w:tabs>
        <w:rPr>
          <w:noProof/>
        </w:rPr>
      </w:pPr>
      <w:r>
        <w:rPr>
          <w:noProof/>
        </w:rPr>
        <w:t>Power Platform, 71</w:t>
      </w:r>
    </w:p>
    <w:p w14:paraId="65E9521F" w14:textId="77777777" w:rsidR="00C246C7" w:rsidRDefault="00C246C7">
      <w:pPr>
        <w:pStyle w:val="Index1"/>
        <w:tabs>
          <w:tab w:val="right" w:pos="5030"/>
        </w:tabs>
        <w:rPr>
          <w:noProof/>
        </w:rPr>
      </w:pPr>
      <w:r>
        <w:rPr>
          <w:noProof/>
        </w:rPr>
        <w:t>Power Virtual Agents, 77</w:t>
      </w:r>
    </w:p>
    <w:p w14:paraId="4300511E" w14:textId="77777777" w:rsidR="00C246C7" w:rsidRDefault="00C246C7">
      <w:pPr>
        <w:pStyle w:val="Index1"/>
        <w:tabs>
          <w:tab w:val="right" w:pos="5030"/>
        </w:tabs>
        <w:rPr>
          <w:noProof/>
        </w:rPr>
      </w:pPr>
      <w:r>
        <w:rPr>
          <w:noProof/>
        </w:rPr>
        <w:t>PowerPoint 2019, 23</w:t>
      </w:r>
    </w:p>
    <w:p w14:paraId="7E34CE47" w14:textId="77777777" w:rsidR="00C246C7" w:rsidRDefault="00C246C7">
      <w:pPr>
        <w:pStyle w:val="Index1"/>
        <w:tabs>
          <w:tab w:val="right" w:pos="5030"/>
        </w:tabs>
        <w:rPr>
          <w:noProof/>
        </w:rPr>
      </w:pPr>
      <w:r>
        <w:rPr>
          <w:noProof/>
        </w:rPr>
        <w:t>PowerPoint 2019 for Mac, 24</w:t>
      </w:r>
    </w:p>
    <w:p w14:paraId="4ADA6697" w14:textId="77777777" w:rsidR="00C246C7" w:rsidRDefault="00C246C7">
      <w:pPr>
        <w:pStyle w:val="Index1"/>
        <w:tabs>
          <w:tab w:val="right" w:pos="5030"/>
        </w:tabs>
        <w:rPr>
          <w:noProof/>
        </w:rPr>
      </w:pPr>
      <w:r>
        <w:rPr>
          <w:noProof/>
        </w:rPr>
        <w:t>Prekoračenje nivoa Dynamics 365 eCommerce, 66</w:t>
      </w:r>
    </w:p>
    <w:p w14:paraId="379E7ECE" w14:textId="77777777" w:rsidR="00C246C7" w:rsidRDefault="00C246C7">
      <w:pPr>
        <w:pStyle w:val="Index1"/>
        <w:tabs>
          <w:tab w:val="right" w:pos="5030"/>
        </w:tabs>
        <w:rPr>
          <w:noProof/>
        </w:rPr>
      </w:pPr>
      <w:r>
        <w:rPr>
          <w:noProof/>
        </w:rPr>
        <w:t>Prelazak sa standardne na premium podršku za Microsoft Azure StorSimple, 58</w:t>
      </w:r>
    </w:p>
    <w:p w14:paraId="56737768" w14:textId="77777777" w:rsidR="00C246C7" w:rsidRDefault="00C246C7">
      <w:pPr>
        <w:pStyle w:val="Index1"/>
        <w:tabs>
          <w:tab w:val="right" w:pos="5030"/>
        </w:tabs>
        <w:rPr>
          <w:noProof/>
        </w:rPr>
      </w:pPr>
      <w:r>
        <w:rPr>
          <w:noProof/>
        </w:rPr>
        <w:t>Premium podrška za Microsoft Azure StorSimple, 58</w:t>
      </w:r>
    </w:p>
    <w:p w14:paraId="26B8B111" w14:textId="77777777" w:rsidR="00C246C7" w:rsidRDefault="00C246C7">
      <w:pPr>
        <w:pStyle w:val="Index1"/>
        <w:tabs>
          <w:tab w:val="right" w:pos="5030"/>
        </w:tabs>
        <w:rPr>
          <w:noProof/>
        </w:rPr>
      </w:pPr>
      <w:r>
        <w:rPr>
          <w:noProof/>
        </w:rPr>
        <w:t>Premium razmena poruka, 70</w:t>
      </w:r>
    </w:p>
    <w:p w14:paraId="166D9C50" w14:textId="77777777" w:rsidR="00C246C7" w:rsidRDefault="00C246C7">
      <w:pPr>
        <w:pStyle w:val="Index1"/>
        <w:tabs>
          <w:tab w:val="right" w:pos="5030"/>
        </w:tabs>
        <w:rPr>
          <w:noProof/>
        </w:rPr>
      </w:pPr>
      <w:r>
        <w:rPr>
          <w:noProof/>
        </w:rPr>
        <w:t>Preporuke za Dynamics 365 Commerce, 66</w:t>
      </w:r>
    </w:p>
    <w:p w14:paraId="06127951" w14:textId="77777777" w:rsidR="00C246C7" w:rsidRDefault="00C246C7">
      <w:pPr>
        <w:pStyle w:val="Index1"/>
        <w:tabs>
          <w:tab w:val="right" w:pos="5030"/>
        </w:tabs>
        <w:rPr>
          <w:noProof/>
        </w:rPr>
      </w:pPr>
      <w:r>
        <w:rPr>
          <w:noProof/>
        </w:rPr>
        <w:t>pretplata na Visual Studio Enterprise, 93</w:t>
      </w:r>
    </w:p>
    <w:p w14:paraId="0DC4BA26" w14:textId="77777777" w:rsidR="00C246C7" w:rsidRDefault="00C246C7">
      <w:pPr>
        <w:pStyle w:val="Index1"/>
        <w:tabs>
          <w:tab w:val="right" w:pos="5030"/>
        </w:tabs>
        <w:rPr>
          <w:noProof/>
        </w:rPr>
      </w:pPr>
      <w:r>
        <w:rPr>
          <w:noProof/>
        </w:rPr>
        <w:t>Pretplata na Visual Studio Enterprise, 99</w:t>
      </w:r>
    </w:p>
    <w:p w14:paraId="4F25ED3D" w14:textId="77777777" w:rsidR="00C246C7" w:rsidRDefault="00C246C7">
      <w:pPr>
        <w:pStyle w:val="Index1"/>
        <w:tabs>
          <w:tab w:val="right" w:pos="5030"/>
        </w:tabs>
        <w:rPr>
          <w:noProof/>
        </w:rPr>
      </w:pPr>
      <w:r>
        <w:rPr>
          <w:noProof/>
        </w:rPr>
        <w:t>Pretplata na Visual Studio Enterprise 2019, 39</w:t>
      </w:r>
    </w:p>
    <w:p w14:paraId="7D0B2828" w14:textId="77777777" w:rsidR="00C246C7" w:rsidRDefault="00C246C7">
      <w:pPr>
        <w:pStyle w:val="Index1"/>
        <w:tabs>
          <w:tab w:val="right" w:pos="5030"/>
        </w:tabs>
        <w:rPr>
          <w:noProof/>
        </w:rPr>
      </w:pPr>
      <w:r>
        <w:rPr>
          <w:noProof/>
        </w:rPr>
        <w:t>Pretplata na Visual Studio Professional, 93, 99</w:t>
      </w:r>
    </w:p>
    <w:p w14:paraId="30106F0F" w14:textId="77777777" w:rsidR="00C246C7" w:rsidRDefault="00C246C7">
      <w:pPr>
        <w:pStyle w:val="Index1"/>
        <w:tabs>
          <w:tab w:val="right" w:pos="5030"/>
        </w:tabs>
        <w:rPr>
          <w:noProof/>
        </w:rPr>
      </w:pPr>
      <w:r>
        <w:rPr>
          <w:noProof/>
        </w:rPr>
        <w:t>Pretplata na Visual Studio Professional 2019, 39</w:t>
      </w:r>
    </w:p>
    <w:p w14:paraId="018154EA" w14:textId="77777777" w:rsidR="00C246C7" w:rsidRDefault="00C246C7">
      <w:pPr>
        <w:pStyle w:val="Index1"/>
        <w:tabs>
          <w:tab w:val="right" w:pos="5030"/>
        </w:tabs>
        <w:rPr>
          <w:noProof/>
        </w:rPr>
      </w:pPr>
      <w:r>
        <w:rPr>
          <w:noProof/>
        </w:rPr>
        <w:t>Pretplata na Visual Studio Test Professional, 93, 99</w:t>
      </w:r>
    </w:p>
    <w:p w14:paraId="59A34CE7" w14:textId="77777777" w:rsidR="00C246C7" w:rsidRDefault="00C246C7">
      <w:pPr>
        <w:pStyle w:val="Index1"/>
        <w:tabs>
          <w:tab w:val="right" w:pos="5030"/>
        </w:tabs>
        <w:rPr>
          <w:noProof/>
        </w:rPr>
      </w:pPr>
      <w:r>
        <w:rPr>
          <w:noProof/>
        </w:rPr>
        <w:t>Pretplata na Visual Studio Test Professional 2019, 39</w:t>
      </w:r>
    </w:p>
    <w:p w14:paraId="68CA2716" w14:textId="77777777" w:rsidR="00C246C7" w:rsidRDefault="00C246C7">
      <w:pPr>
        <w:pStyle w:val="Index1"/>
        <w:tabs>
          <w:tab w:val="right" w:pos="5030"/>
        </w:tabs>
        <w:rPr>
          <w:noProof/>
        </w:rPr>
      </w:pPr>
      <w:r>
        <w:rPr>
          <w:noProof/>
        </w:rPr>
        <w:t>Pretplata za Windows za prateće uređaje, 47</w:t>
      </w:r>
    </w:p>
    <w:p w14:paraId="2E4A753F" w14:textId="77777777" w:rsidR="00C246C7" w:rsidRDefault="00C246C7">
      <w:pPr>
        <w:pStyle w:val="Index1"/>
        <w:tabs>
          <w:tab w:val="right" w:pos="5030"/>
        </w:tabs>
        <w:rPr>
          <w:noProof/>
        </w:rPr>
      </w:pPr>
      <w:r>
        <w:rPr>
          <w:noProof/>
        </w:rPr>
        <w:t>Project 2019 Professional, 27</w:t>
      </w:r>
    </w:p>
    <w:p w14:paraId="7980CE32" w14:textId="77777777" w:rsidR="00C246C7" w:rsidRDefault="00C246C7">
      <w:pPr>
        <w:pStyle w:val="Index1"/>
        <w:tabs>
          <w:tab w:val="right" w:pos="5030"/>
        </w:tabs>
        <w:rPr>
          <w:noProof/>
        </w:rPr>
      </w:pPr>
      <w:r>
        <w:rPr>
          <w:noProof/>
        </w:rPr>
        <w:t>Project Essentials, 74</w:t>
      </w:r>
    </w:p>
    <w:p w14:paraId="5D734BF9" w14:textId="77777777" w:rsidR="00C246C7" w:rsidRDefault="00C246C7">
      <w:pPr>
        <w:pStyle w:val="Index1"/>
        <w:tabs>
          <w:tab w:val="right" w:pos="5030"/>
        </w:tabs>
        <w:rPr>
          <w:noProof/>
        </w:rPr>
      </w:pPr>
      <w:r>
        <w:rPr>
          <w:noProof/>
        </w:rPr>
        <w:t>Project Plan 3 From SA, 74</w:t>
      </w:r>
    </w:p>
    <w:p w14:paraId="2B367A62" w14:textId="77777777" w:rsidR="00C246C7" w:rsidRDefault="00C246C7">
      <w:pPr>
        <w:pStyle w:val="Index1"/>
        <w:tabs>
          <w:tab w:val="right" w:pos="5030"/>
        </w:tabs>
        <w:rPr>
          <w:noProof/>
        </w:rPr>
      </w:pPr>
      <w:r>
        <w:rPr>
          <w:noProof/>
        </w:rPr>
        <w:t>Project Plan 5 From SA, 74</w:t>
      </w:r>
    </w:p>
    <w:p w14:paraId="6401BCCB" w14:textId="77777777" w:rsidR="00C246C7" w:rsidRDefault="00C246C7">
      <w:pPr>
        <w:pStyle w:val="Index1"/>
        <w:tabs>
          <w:tab w:val="right" w:pos="5030"/>
        </w:tabs>
        <w:rPr>
          <w:noProof/>
        </w:rPr>
      </w:pPr>
      <w:r>
        <w:rPr>
          <w:noProof/>
        </w:rPr>
        <w:t>Project Professional, 99</w:t>
      </w:r>
    </w:p>
    <w:p w14:paraId="31B4A49E" w14:textId="77777777" w:rsidR="00C246C7" w:rsidRDefault="00C246C7">
      <w:pPr>
        <w:pStyle w:val="Index1"/>
        <w:tabs>
          <w:tab w:val="right" w:pos="5030"/>
        </w:tabs>
        <w:rPr>
          <w:noProof/>
        </w:rPr>
      </w:pPr>
      <w:r>
        <w:rPr>
          <w:noProof/>
        </w:rPr>
        <w:t>Project Professional 2019, 23</w:t>
      </w:r>
    </w:p>
    <w:p w14:paraId="7A1C1850" w14:textId="77777777" w:rsidR="00C246C7" w:rsidRDefault="00C246C7">
      <w:pPr>
        <w:pStyle w:val="Index1"/>
        <w:tabs>
          <w:tab w:val="right" w:pos="5030"/>
        </w:tabs>
        <w:rPr>
          <w:noProof/>
        </w:rPr>
      </w:pPr>
      <w:r>
        <w:rPr>
          <w:noProof/>
        </w:rPr>
        <w:t>Project Server 2016, 26</w:t>
      </w:r>
    </w:p>
    <w:p w14:paraId="22DDA9E1" w14:textId="77777777" w:rsidR="00C246C7" w:rsidRDefault="00C246C7">
      <w:pPr>
        <w:pStyle w:val="Index1"/>
        <w:tabs>
          <w:tab w:val="right" w:pos="5030"/>
        </w:tabs>
        <w:rPr>
          <w:noProof/>
        </w:rPr>
      </w:pPr>
      <w:r>
        <w:rPr>
          <w:noProof/>
        </w:rPr>
        <w:t>Project Server 2019, 26</w:t>
      </w:r>
    </w:p>
    <w:p w14:paraId="2CCAD71C" w14:textId="77777777" w:rsidR="00C246C7" w:rsidRDefault="00C246C7">
      <w:pPr>
        <w:pStyle w:val="Index1"/>
        <w:tabs>
          <w:tab w:val="right" w:pos="5030"/>
        </w:tabs>
        <w:rPr>
          <w:noProof/>
        </w:rPr>
      </w:pPr>
      <w:r>
        <w:rPr>
          <w:noProof/>
        </w:rPr>
        <w:t>Project Standard, 93, 99</w:t>
      </w:r>
    </w:p>
    <w:p w14:paraId="7CAB13C0" w14:textId="77777777" w:rsidR="00C246C7" w:rsidRDefault="00C246C7">
      <w:pPr>
        <w:pStyle w:val="Index1"/>
        <w:tabs>
          <w:tab w:val="right" w:pos="5030"/>
        </w:tabs>
        <w:rPr>
          <w:noProof/>
        </w:rPr>
      </w:pPr>
      <w:r>
        <w:rPr>
          <w:noProof/>
        </w:rPr>
        <w:t>Project Standard 2019, 23</w:t>
      </w:r>
    </w:p>
    <w:p w14:paraId="4A21B100" w14:textId="77777777" w:rsidR="00C246C7" w:rsidRDefault="00C246C7">
      <w:pPr>
        <w:pStyle w:val="Index1"/>
        <w:tabs>
          <w:tab w:val="right" w:pos="5030"/>
        </w:tabs>
        <w:rPr>
          <w:noProof/>
        </w:rPr>
      </w:pPr>
      <w:r>
        <w:rPr>
          <w:noProof/>
        </w:rPr>
        <w:t>Projektni plan 1, 74</w:t>
      </w:r>
    </w:p>
    <w:p w14:paraId="09901768" w14:textId="77777777" w:rsidR="00C246C7" w:rsidRDefault="00C246C7">
      <w:pPr>
        <w:pStyle w:val="Index1"/>
        <w:tabs>
          <w:tab w:val="right" w:pos="5030"/>
        </w:tabs>
        <w:rPr>
          <w:noProof/>
        </w:rPr>
      </w:pPr>
      <w:r>
        <w:rPr>
          <w:noProof/>
        </w:rPr>
        <w:t>Projektni plan 3, 74</w:t>
      </w:r>
    </w:p>
    <w:p w14:paraId="77DEB26A" w14:textId="77777777" w:rsidR="00C246C7" w:rsidRDefault="00C246C7">
      <w:pPr>
        <w:pStyle w:val="Index1"/>
        <w:tabs>
          <w:tab w:val="right" w:pos="5030"/>
        </w:tabs>
        <w:rPr>
          <w:noProof/>
        </w:rPr>
      </w:pPr>
      <w:r>
        <w:rPr>
          <w:noProof/>
        </w:rPr>
        <w:t>Projektni plan 5, 74</w:t>
      </w:r>
    </w:p>
    <w:p w14:paraId="356F9135" w14:textId="77777777" w:rsidR="00C246C7" w:rsidRDefault="00C246C7">
      <w:pPr>
        <w:pStyle w:val="Index1"/>
        <w:tabs>
          <w:tab w:val="right" w:pos="5030"/>
        </w:tabs>
        <w:rPr>
          <w:noProof/>
        </w:rPr>
      </w:pPr>
      <w:r>
        <w:rPr>
          <w:noProof/>
        </w:rPr>
        <w:t>Publisher 2019, 23</w:t>
      </w:r>
    </w:p>
    <w:p w14:paraId="14226C1B" w14:textId="77777777" w:rsidR="00C246C7" w:rsidRDefault="00C246C7">
      <w:pPr>
        <w:pStyle w:val="Index1"/>
        <w:tabs>
          <w:tab w:val="right" w:pos="5030"/>
        </w:tabs>
        <w:rPr>
          <w:noProof/>
        </w:rPr>
      </w:pPr>
      <w:r>
        <w:rPr>
          <w:noProof/>
        </w:rPr>
        <w:t>Rad kod kuće za Mac 2019, 24</w:t>
      </w:r>
    </w:p>
    <w:p w14:paraId="079A1716" w14:textId="77777777" w:rsidR="00C246C7" w:rsidRDefault="00C246C7">
      <w:pPr>
        <w:pStyle w:val="Index1"/>
        <w:tabs>
          <w:tab w:val="right" w:pos="5030"/>
        </w:tabs>
        <w:rPr>
          <w:noProof/>
        </w:rPr>
      </w:pPr>
      <w:r>
        <w:rPr>
          <w:noProof/>
        </w:rPr>
        <w:t>Rad kod kuće za Office Professional Plus 2019, 23</w:t>
      </w:r>
    </w:p>
    <w:p w14:paraId="3D746136" w14:textId="77777777" w:rsidR="00C246C7" w:rsidRDefault="00C246C7">
      <w:pPr>
        <w:pStyle w:val="Index1"/>
        <w:tabs>
          <w:tab w:val="right" w:pos="5030"/>
        </w:tabs>
        <w:rPr>
          <w:noProof/>
        </w:rPr>
      </w:pPr>
      <w:r>
        <w:rPr>
          <w:noProof/>
        </w:rPr>
        <w:t>Rad od kuće za Office Standard 2019, 23</w:t>
      </w:r>
    </w:p>
    <w:p w14:paraId="34C233A1" w14:textId="77777777" w:rsidR="00C246C7" w:rsidRDefault="00C246C7">
      <w:pPr>
        <w:pStyle w:val="Index1"/>
        <w:tabs>
          <w:tab w:val="right" w:pos="5030"/>
        </w:tabs>
        <w:rPr>
          <w:noProof/>
        </w:rPr>
      </w:pPr>
      <w:r>
        <w:rPr>
          <w:noProof/>
        </w:rPr>
        <w:t>Razmena poruka za Dynamics 365 Digital, 67</w:t>
      </w:r>
    </w:p>
    <w:p w14:paraId="19436741" w14:textId="77777777" w:rsidR="00C246C7" w:rsidRDefault="00C246C7">
      <w:pPr>
        <w:pStyle w:val="Index1"/>
        <w:tabs>
          <w:tab w:val="right" w:pos="5030"/>
        </w:tabs>
        <w:rPr>
          <w:noProof/>
        </w:rPr>
      </w:pPr>
      <w:r>
        <w:rPr>
          <w:noProof/>
        </w:rPr>
        <w:t>Rešenje Microsoft Relationship Sales / Plus, 67</w:t>
      </w:r>
    </w:p>
    <w:p w14:paraId="49DCF231" w14:textId="77777777" w:rsidR="00C246C7" w:rsidRDefault="00C246C7">
      <w:pPr>
        <w:pStyle w:val="Index1"/>
        <w:tabs>
          <w:tab w:val="right" w:pos="5030"/>
        </w:tabs>
        <w:rPr>
          <w:noProof/>
        </w:rPr>
      </w:pPr>
      <w:r>
        <w:rPr>
          <w:noProof/>
        </w:rPr>
        <w:t>Server za Dynamics 365 Operations, 93</w:t>
      </w:r>
    </w:p>
    <w:p w14:paraId="3C4429E0" w14:textId="77777777" w:rsidR="00C246C7" w:rsidRDefault="00C246C7">
      <w:pPr>
        <w:pStyle w:val="Index1"/>
        <w:tabs>
          <w:tab w:val="right" w:pos="5030"/>
        </w:tabs>
        <w:rPr>
          <w:noProof/>
        </w:rPr>
      </w:pPr>
      <w:r>
        <w:rPr>
          <w:noProof/>
        </w:rPr>
        <w:t>Serverska licenca za upravljanje za System Center 2019 Datacenter (16 pakovanja licenci za jezgro), 32</w:t>
      </w:r>
    </w:p>
    <w:p w14:paraId="1E075BAE" w14:textId="77777777" w:rsidR="00C246C7" w:rsidRDefault="00C246C7">
      <w:pPr>
        <w:pStyle w:val="Index1"/>
        <w:tabs>
          <w:tab w:val="right" w:pos="5030"/>
        </w:tabs>
        <w:rPr>
          <w:noProof/>
        </w:rPr>
      </w:pPr>
      <w:r>
        <w:rPr>
          <w:noProof/>
        </w:rPr>
        <w:t>Serverska licenca za upravljanje za System Center 2019 Datacenter (2 pakovanja licenci za jezgro), 32</w:t>
      </w:r>
    </w:p>
    <w:p w14:paraId="1B54EBDE" w14:textId="77777777" w:rsidR="00C246C7" w:rsidRDefault="00C246C7">
      <w:pPr>
        <w:pStyle w:val="Index1"/>
        <w:tabs>
          <w:tab w:val="right" w:pos="5030"/>
        </w:tabs>
        <w:rPr>
          <w:noProof/>
        </w:rPr>
      </w:pPr>
      <w:r>
        <w:rPr>
          <w:noProof/>
        </w:rPr>
        <w:t>Serverska licenca za upravljanje za System Center 2019 Standard (16 pakovanja licenci za jezgro), 32</w:t>
      </w:r>
    </w:p>
    <w:p w14:paraId="23E96C55" w14:textId="77777777" w:rsidR="00C246C7" w:rsidRDefault="00C246C7">
      <w:pPr>
        <w:pStyle w:val="Index1"/>
        <w:tabs>
          <w:tab w:val="right" w:pos="5030"/>
        </w:tabs>
        <w:rPr>
          <w:noProof/>
        </w:rPr>
      </w:pPr>
      <w:r>
        <w:rPr>
          <w:noProof/>
        </w:rPr>
        <w:t>Serverska licenca za upravljanje za System Center 2019 Standard (2 pakovanja licenci za jezgro), 32</w:t>
      </w:r>
    </w:p>
    <w:p w14:paraId="4CEDB3B2" w14:textId="77777777" w:rsidR="00C246C7" w:rsidRDefault="00C246C7">
      <w:pPr>
        <w:pStyle w:val="Index1"/>
        <w:tabs>
          <w:tab w:val="right" w:pos="5030"/>
        </w:tabs>
        <w:rPr>
          <w:noProof/>
        </w:rPr>
      </w:pPr>
      <w:r>
        <w:rPr>
          <w:noProof/>
        </w:rPr>
        <w:t>Sesije bota za ćaskanje, 67</w:t>
      </w:r>
    </w:p>
    <w:p w14:paraId="5613A40E" w14:textId="77777777" w:rsidR="00C246C7" w:rsidRDefault="00C246C7">
      <w:pPr>
        <w:pStyle w:val="Index1"/>
        <w:tabs>
          <w:tab w:val="right" w:pos="5030"/>
        </w:tabs>
        <w:rPr>
          <w:noProof/>
        </w:rPr>
      </w:pPr>
      <w:r>
        <w:rPr>
          <w:noProof/>
        </w:rPr>
        <w:t>SharePoint Online, 92</w:t>
      </w:r>
    </w:p>
    <w:p w14:paraId="4A89989C" w14:textId="77777777" w:rsidR="00C246C7" w:rsidRDefault="00C246C7">
      <w:pPr>
        <w:pStyle w:val="Index1"/>
        <w:tabs>
          <w:tab w:val="right" w:pos="5030"/>
        </w:tabs>
        <w:rPr>
          <w:noProof/>
        </w:rPr>
      </w:pPr>
      <w:r>
        <w:rPr>
          <w:noProof/>
        </w:rPr>
        <w:t>SharePoint Online (Plan 1/2), 27</w:t>
      </w:r>
    </w:p>
    <w:p w14:paraId="1BB06540" w14:textId="77777777" w:rsidR="00C246C7" w:rsidRDefault="00C246C7">
      <w:pPr>
        <w:pStyle w:val="Index1"/>
        <w:tabs>
          <w:tab w:val="right" w:pos="5030"/>
        </w:tabs>
        <w:rPr>
          <w:noProof/>
        </w:rPr>
      </w:pPr>
      <w:r>
        <w:rPr>
          <w:noProof/>
        </w:rPr>
        <w:t>SharePoint Online Plan 1 i 2, 74</w:t>
      </w:r>
    </w:p>
    <w:p w14:paraId="59291427" w14:textId="77777777" w:rsidR="00C246C7" w:rsidRDefault="00C246C7">
      <w:pPr>
        <w:pStyle w:val="Index1"/>
        <w:tabs>
          <w:tab w:val="right" w:pos="5030"/>
        </w:tabs>
        <w:rPr>
          <w:noProof/>
        </w:rPr>
      </w:pPr>
      <w:r>
        <w:rPr>
          <w:noProof/>
        </w:rPr>
        <w:t>SharePoint Server, 61, 62, 97</w:t>
      </w:r>
    </w:p>
    <w:p w14:paraId="17F6F616" w14:textId="77777777" w:rsidR="00C246C7" w:rsidRDefault="00C246C7">
      <w:pPr>
        <w:pStyle w:val="Index1"/>
        <w:tabs>
          <w:tab w:val="right" w:pos="5030"/>
        </w:tabs>
        <w:rPr>
          <w:noProof/>
        </w:rPr>
      </w:pPr>
      <w:r>
        <w:rPr>
          <w:noProof/>
        </w:rPr>
        <w:t>SharePoint Server 2016, 27</w:t>
      </w:r>
    </w:p>
    <w:p w14:paraId="784B5C44" w14:textId="77777777" w:rsidR="00C246C7" w:rsidRDefault="00C246C7">
      <w:pPr>
        <w:pStyle w:val="Index1"/>
        <w:tabs>
          <w:tab w:val="right" w:pos="5030"/>
        </w:tabs>
        <w:rPr>
          <w:noProof/>
        </w:rPr>
      </w:pPr>
      <w:r>
        <w:rPr>
          <w:noProof/>
        </w:rPr>
        <w:t>SharePoint Server 2019, 27</w:t>
      </w:r>
    </w:p>
    <w:p w14:paraId="7E1F9855" w14:textId="77777777" w:rsidR="00C246C7" w:rsidRDefault="00C246C7">
      <w:pPr>
        <w:pStyle w:val="Index1"/>
        <w:tabs>
          <w:tab w:val="right" w:pos="5030"/>
        </w:tabs>
        <w:rPr>
          <w:noProof/>
        </w:rPr>
      </w:pPr>
      <w:r>
        <w:rPr>
          <w:noProof/>
        </w:rPr>
        <w:t>SharePoint Syntex (SL za korisnika), 60</w:t>
      </w:r>
    </w:p>
    <w:p w14:paraId="1D23E9FF" w14:textId="77777777" w:rsidR="00C246C7" w:rsidRDefault="00C246C7">
      <w:pPr>
        <w:pStyle w:val="Index1"/>
        <w:tabs>
          <w:tab w:val="right" w:pos="5030"/>
        </w:tabs>
        <w:rPr>
          <w:noProof/>
        </w:rPr>
      </w:pPr>
      <w:r>
        <w:rPr>
          <w:noProof/>
        </w:rPr>
        <w:t>Skype za posao 2019, 23</w:t>
      </w:r>
    </w:p>
    <w:p w14:paraId="05D48B85" w14:textId="77777777" w:rsidR="00C246C7" w:rsidRDefault="00C246C7">
      <w:pPr>
        <w:pStyle w:val="Index1"/>
        <w:tabs>
          <w:tab w:val="right" w:pos="5030"/>
        </w:tabs>
        <w:rPr>
          <w:noProof/>
        </w:rPr>
      </w:pPr>
      <w:r>
        <w:rPr>
          <w:noProof/>
        </w:rPr>
        <w:t>Skype za posao Server, 61, 62</w:t>
      </w:r>
    </w:p>
    <w:p w14:paraId="45F9236A" w14:textId="77777777" w:rsidR="00C246C7" w:rsidRDefault="00C246C7">
      <w:pPr>
        <w:pStyle w:val="Index1"/>
        <w:tabs>
          <w:tab w:val="right" w:pos="5030"/>
        </w:tabs>
        <w:rPr>
          <w:noProof/>
        </w:rPr>
      </w:pPr>
      <w:r>
        <w:rPr>
          <w:noProof/>
        </w:rPr>
        <w:t>Skype za posao Server 2015, 28</w:t>
      </w:r>
    </w:p>
    <w:p w14:paraId="01D078E5" w14:textId="77777777" w:rsidR="00C246C7" w:rsidRDefault="00C246C7">
      <w:pPr>
        <w:pStyle w:val="Index1"/>
        <w:tabs>
          <w:tab w:val="right" w:pos="5030"/>
        </w:tabs>
        <w:rPr>
          <w:noProof/>
        </w:rPr>
      </w:pPr>
      <w:r>
        <w:rPr>
          <w:noProof/>
        </w:rPr>
        <w:t>Skype za posao Server 2019, 28</w:t>
      </w:r>
    </w:p>
    <w:p w14:paraId="35BAA56F" w14:textId="77777777" w:rsidR="00C246C7" w:rsidRDefault="00C246C7">
      <w:pPr>
        <w:pStyle w:val="Index1"/>
        <w:tabs>
          <w:tab w:val="right" w:pos="5030"/>
        </w:tabs>
        <w:rPr>
          <w:noProof/>
        </w:rPr>
      </w:pPr>
      <w:r>
        <w:rPr>
          <w:noProof/>
        </w:rPr>
        <w:t>Skype za posao za Mac 2019, 24</w:t>
      </w:r>
    </w:p>
    <w:p w14:paraId="54696EAA" w14:textId="77777777" w:rsidR="00C246C7" w:rsidRDefault="00C246C7">
      <w:pPr>
        <w:pStyle w:val="Index1"/>
        <w:tabs>
          <w:tab w:val="right" w:pos="5030"/>
        </w:tabs>
        <w:rPr>
          <w:noProof/>
        </w:rPr>
      </w:pPr>
      <w:r>
        <w:rPr>
          <w:noProof/>
        </w:rPr>
        <w:t>SL za korisnika za Project Essentials, 26</w:t>
      </w:r>
    </w:p>
    <w:p w14:paraId="6BC74A58" w14:textId="77777777" w:rsidR="00C246C7" w:rsidRDefault="00C246C7">
      <w:pPr>
        <w:pStyle w:val="Index1"/>
        <w:tabs>
          <w:tab w:val="right" w:pos="5030"/>
        </w:tabs>
        <w:rPr>
          <w:noProof/>
        </w:rPr>
      </w:pPr>
      <w:r>
        <w:rPr>
          <w:noProof/>
        </w:rPr>
        <w:t>Sprečavanje gubitka podataka, 26</w:t>
      </w:r>
    </w:p>
    <w:p w14:paraId="577C02F6" w14:textId="77777777" w:rsidR="00C246C7" w:rsidRDefault="00C246C7">
      <w:pPr>
        <w:pStyle w:val="Index1"/>
        <w:tabs>
          <w:tab w:val="right" w:pos="5030"/>
        </w:tabs>
        <w:rPr>
          <w:noProof/>
        </w:rPr>
      </w:pPr>
      <w:r>
        <w:rPr>
          <w:noProof/>
        </w:rPr>
        <w:t>SQL Parallel Data Warehouse, 93</w:t>
      </w:r>
    </w:p>
    <w:p w14:paraId="4B8A6DE9" w14:textId="77777777" w:rsidR="00C246C7" w:rsidRDefault="00C246C7">
      <w:pPr>
        <w:pStyle w:val="Index1"/>
        <w:tabs>
          <w:tab w:val="right" w:pos="5030"/>
        </w:tabs>
        <w:rPr>
          <w:noProof/>
        </w:rPr>
      </w:pPr>
      <w:r>
        <w:rPr>
          <w:noProof/>
        </w:rPr>
        <w:t>SQL Server, 97</w:t>
      </w:r>
    </w:p>
    <w:p w14:paraId="18A7559E" w14:textId="77777777" w:rsidR="00C246C7" w:rsidRDefault="00C246C7">
      <w:pPr>
        <w:pStyle w:val="Index1"/>
        <w:tabs>
          <w:tab w:val="right" w:pos="5030"/>
        </w:tabs>
        <w:rPr>
          <w:noProof/>
        </w:rPr>
      </w:pPr>
      <w:r>
        <w:rPr>
          <w:noProof/>
        </w:rPr>
        <w:t>SQL Server 2017, 29, 90</w:t>
      </w:r>
    </w:p>
    <w:p w14:paraId="668C5D4C" w14:textId="77777777" w:rsidR="00C246C7" w:rsidRDefault="00C246C7">
      <w:pPr>
        <w:pStyle w:val="Index1"/>
        <w:tabs>
          <w:tab w:val="right" w:pos="5030"/>
        </w:tabs>
        <w:rPr>
          <w:noProof/>
        </w:rPr>
      </w:pPr>
      <w:r>
        <w:rPr>
          <w:noProof/>
        </w:rPr>
        <w:t>SQL Server 2019 Enterprise, 29</w:t>
      </w:r>
    </w:p>
    <w:p w14:paraId="31E410B7" w14:textId="77777777" w:rsidR="00C246C7" w:rsidRDefault="00C246C7">
      <w:pPr>
        <w:pStyle w:val="Index1"/>
        <w:tabs>
          <w:tab w:val="right" w:pos="5030"/>
        </w:tabs>
        <w:rPr>
          <w:noProof/>
        </w:rPr>
      </w:pPr>
      <w:r>
        <w:rPr>
          <w:noProof/>
        </w:rPr>
        <w:t>SQL Server 2019 Enterprise Core, 29</w:t>
      </w:r>
    </w:p>
    <w:p w14:paraId="156209BC" w14:textId="77777777" w:rsidR="00C246C7" w:rsidRDefault="00C246C7">
      <w:pPr>
        <w:pStyle w:val="Index1"/>
        <w:tabs>
          <w:tab w:val="right" w:pos="5030"/>
        </w:tabs>
        <w:rPr>
          <w:noProof/>
        </w:rPr>
      </w:pPr>
      <w:r>
        <w:rPr>
          <w:noProof/>
        </w:rPr>
        <w:t>SQL Server 2019 Standard, 29</w:t>
      </w:r>
    </w:p>
    <w:p w14:paraId="6D1C2F2F" w14:textId="77777777" w:rsidR="00C246C7" w:rsidRDefault="00C246C7">
      <w:pPr>
        <w:pStyle w:val="Index1"/>
        <w:tabs>
          <w:tab w:val="right" w:pos="5030"/>
        </w:tabs>
        <w:rPr>
          <w:noProof/>
        </w:rPr>
      </w:pPr>
      <w:r>
        <w:rPr>
          <w:noProof/>
        </w:rPr>
        <w:t>SQL Server 2019 Standard Core, 29</w:t>
      </w:r>
    </w:p>
    <w:p w14:paraId="6D4B1F9F" w14:textId="77777777" w:rsidR="00C246C7" w:rsidRDefault="00C246C7">
      <w:pPr>
        <w:pStyle w:val="Index1"/>
        <w:tabs>
          <w:tab w:val="right" w:pos="5030"/>
        </w:tabs>
        <w:rPr>
          <w:noProof/>
        </w:rPr>
      </w:pPr>
      <w:r>
        <w:rPr>
          <w:noProof/>
        </w:rPr>
        <w:t>SQL Server Big Data Node, 30</w:t>
      </w:r>
    </w:p>
    <w:p w14:paraId="76091935" w14:textId="77777777" w:rsidR="00C246C7" w:rsidRDefault="00C246C7">
      <w:pPr>
        <w:pStyle w:val="Index1"/>
        <w:tabs>
          <w:tab w:val="right" w:pos="5030"/>
        </w:tabs>
        <w:rPr>
          <w:noProof/>
        </w:rPr>
      </w:pPr>
      <w:r>
        <w:rPr>
          <w:noProof/>
        </w:rPr>
        <w:t>SQL Server Big Data Node (2 pakovanja licenci za jezgro), 63</w:t>
      </w:r>
    </w:p>
    <w:p w14:paraId="56190F99" w14:textId="77777777" w:rsidR="00C246C7" w:rsidRDefault="00C246C7">
      <w:pPr>
        <w:pStyle w:val="Index1"/>
        <w:tabs>
          <w:tab w:val="right" w:pos="5030"/>
        </w:tabs>
        <w:rPr>
          <w:noProof/>
        </w:rPr>
      </w:pPr>
      <w:r>
        <w:rPr>
          <w:noProof/>
        </w:rPr>
        <w:t>SQL Server Big Data Node (BDN) (2 pakovanja licenci za jezgro), 29</w:t>
      </w:r>
    </w:p>
    <w:p w14:paraId="1A78387A" w14:textId="77777777" w:rsidR="00C246C7" w:rsidRDefault="00C246C7">
      <w:pPr>
        <w:pStyle w:val="Index1"/>
        <w:tabs>
          <w:tab w:val="right" w:pos="5030"/>
        </w:tabs>
        <w:rPr>
          <w:noProof/>
        </w:rPr>
      </w:pPr>
      <w:r>
        <w:rPr>
          <w:noProof/>
        </w:rPr>
        <w:t>SQL Server Business Intelligence, 93</w:t>
      </w:r>
    </w:p>
    <w:p w14:paraId="111B5646" w14:textId="77777777" w:rsidR="00C246C7" w:rsidRDefault="00C246C7">
      <w:pPr>
        <w:pStyle w:val="Index1"/>
        <w:tabs>
          <w:tab w:val="right" w:pos="5030"/>
        </w:tabs>
        <w:rPr>
          <w:noProof/>
        </w:rPr>
      </w:pPr>
      <w:r>
        <w:rPr>
          <w:noProof/>
        </w:rPr>
        <w:t>SQL Server Data Center, 93</w:t>
      </w:r>
    </w:p>
    <w:p w14:paraId="60C96683" w14:textId="77777777" w:rsidR="00C246C7" w:rsidRDefault="00C246C7">
      <w:pPr>
        <w:pStyle w:val="Index1"/>
        <w:tabs>
          <w:tab w:val="right" w:pos="5030"/>
        </w:tabs>
        <w:rPr>
          <w:noProof/>
        </w:rPr>
      </w:pPr>
      <w:r>
        <w:rPr>
          <w:noProof/>
        </w:rPr>
        <w:t>SQL Server Enterprise, 93</w:t>
      </w:r>
    </w:p>
    <w:p w14:paraId="296E9A70" w14:textId="77777777" w:rsidR="00C246C7" w:rsidRDefault="00C246C7">
      <w:pPr>
        <w:pStyle w:val="Index1"/>
        <w:tabs>
          <w:tab w:val="right" w:pos="5030"/>
        </w:tabs>
        <w:rPr>
          <w:noProof/>
        </w:rPr>
      </w:pPr>
      <w:r>
        <w:rPr>
          <w:noProof/>
        </w:rPr>
        <w:t>SQL Server Enterprise Core, 99</w:t>
      </w:r>
    </w:p>
    <w:p w14:paraId="13279547" w14:textId="77777777" w:rsidR="00C246C7" w:rsidRDefault="00C246C7">
      <w:pPr>
        <w:pStyle w:val="Index1"/>
        <w:tabs>
          <w:tab w:val="right" w:pos="5030"/>
        </w:tabs>
        <w:rPr>
          <w:noProof/>
        </w:rPr>
      </w:pPr>
      <w:r>
        <w:rPr>
          <w:noProof/>
        </w:rPr>
        <w:t>SQL Server Enterprise Core (2 pakovanja licenci za jezgro), 63</w:t>
      </w:r>
    </w:p>
    <w:p w14:paraId="70968F6B" w14:textId="77777777" w:rsidR="00C246C7" w:rsidRDefault="00C246C7">
      <w:pPr>
        <w:pStyle w:val="Index1"/>
        <w:tabs>
          <w:tab w:val="right" w:pos="5030"/>
        </w:tabs>
        <w:rPr>
          <w:noProof/>
        </w:rPr>
      </w:pPr>
      <w:r>
        <w:rPr>
          <w:noProof/>
        </w:rPr>
        <w:t>SQL Server Enterprise klijenti (sa serverskom/CAL licencom), 29</w:t>
      </w:r>
    </w:p>
    <w:p w14:paraId="5B08F8C6" w14:textId="77777777" w:rsidR="00C246C7" w:rsidRDefault="00C246C7">
      <w:pPr>
        <w:pStyle w:val="Index1"/>
        <w:tabs>
          <w:tab w:val="right" w:pos="5030"/>
        </w:tabs>
        <w:rPr>
          <w:noProof/>
        </w:rPr>
      </w:pPr>
      <w:r>
        <w:rPr>
          <w:noProof/>
        </w:rPr>
        <w:t>SQL Server ESU (Standard i Enterprise, server i jezgro), 29</w:t>
      </w:r>
    </w:p>
    <w:p w14:paraId="023CBC58" w14:textId="77777777" w:rsidR="00C246C7" w:rsidRDefault="00C246C7">
      <w:pPr>
        <w:pStyle w:val="Index1"/>
        <w:tabs>
          <w:tab w:val="right" w:pos="5030"/>
        </w:tabs>
        <w:rPr>
          <w:noProof/>
        </w:rPr>
      </w:pPr>
      <w:r>
        <w:rPr>
          <w:noProof/>
        </w:rPr>
        <w:t>SQL Server Standard, 93</w:t>
      </w:r>
    </w:p>
    <w:p w14:paraId="6F122B79" w14:textId="77777777" w:rsidR="00C246C7" w:rsidRDefault="00C246C7">
      <w:pPr>
        <w:pStyle w:val="Index1"/>
        <w:tabs>
          <w:tab w:val="right" w:pos="5030"/>
        </w:tabs>
        <w:rPr>
          <w:noProof/>
        </w:rPr>
      </w:pPr>
      <w:r>
        <w:rPr>
          <w:noProof/>
        </w:rPr>
        <w:t>SQL Server Standard (2 pakovanja licenci za jezgro), 63</w:t>
      </w:r>
    </w:p>
    <w:p w14:paraId="271AA0F2" w14:textId="77777777" w:rsidR="00C246C7" w:rsidRDefault="00C246C7">
      <w:pPr>
        <w:pStyle w:val="Index1"/>
        <w:tabs>
          <w:tab w:val="right" w:pos="5030"/>
        </w:tabs>
        <w:rPr>
          <w:noProof/>
        </w:rPr>
      </w:pPr>
      <w:r>
        <w:rPr>
          <w:noProof/>
        </w:rPr>
        <w:t>SQL Server Standard Core, 99</w:t>
      </w:r>
    </w:p>
    <w:p w14:paraId="439D222E" w14:textId="77777777" w:rsidR="00C246C7" w:rsidRDefault="00C246C7">
      <w:pPr>
        <w:pStyle w:val="Index1"/>
        <w:tabs>
          <w:tab w:val="right" w:pos="5030"/>
        </w:tabs>
        <w:rPr>
          <w:noProof/>
        </w:rPr>
      </w:pPr>
      <w:r>
        <w:rPr>
          <w:noProof/>
        </w:rPr>
        <w:t>Standardna podrška za Azure Active*, 58</w:t>
      </w:r>
    </w:p>
    <w:p w14:paraId="7E351660" w14:textId="77777777" w:rsidR="00C246C7" w:rsidRDefault="00C246C7">
      <w:pPr>
        <w:pStyle w:val="Index1"/>
        <w:tabs>
          <w:tab w:val="right" w:pos="5030"/>
        </w:tabs>
        <w:rPr>
          <w:noProof/>
        </w:rPr>
      </w:pPr>
      <w:r>
        <w:rPr>
          <w:noProof/>
        </w:rPr>
        <w:t>Standardna podrška za Microsoft Azure StorSimple, 58</w:t>
      </w:r>
    </w:p>
    <w:p w14:paraId="55A84EA5" w14:textId="77777777" w:rsidR="00C246C7" w:rsidRDefault="00C246C7">
      <w:pPr>
        <w:pStyle w:val="Index1"/>
        <w:tabs>
          <w:tab w:val="right" w:pos="5030"/>
        </w:tabs>
        <w:rPr>
          <w:noProof/>
        </w:rPr>
      </w:pPr>
      <w:r>
        <w:rPr>
          <w:noProof/>
        </w:rPr>
        <w:t>System Center 2012 Datacenter Server Management License, 93</w:t>
      </w:r>
    </w:p>
    <w:p w14:paraId="34DDEDD4" w14:textId="77777777" w:rsidR="00C246C7" w:rsidRDefault="00C246C7">
      <w:pPr>
        <w:pStyle w:val="Index1"/>
        <w:tabs>
          <w:tab w:val="right" w:pos="5030"/>
        </w:tabs>
        <w:rPr>
          <w:noProof/>
        </w:rPr>
      </w:pPr>
      <w:r>
        <w:rPr>
          <w:noProof/>
        </w:rPr>
        <w:t>System Center 2012 R2 Datacenter, 101</w:t>
      </w:r>
    </w:p>
    <w:p w14:paraId="40F9A858" w14:textId="77777777" w:rsidR="00C246C7" w:rsidRDefault="00C246C7">
      <w:pPr>
        <w:pStyle w:val="Index1"/>
        <w:tabs>
          <w:tab w:val="right" w:pos="5030"/>
        </w:tabs>
        <w:rPr>
          <w:noProof/>
        </w:rPr>
      </w:pPr>
      <w:r>
        <w:rPr>
          <w:noProof/>
        </w:rPr>
        <w:t>System Center 2012 R2 Endpoint Protection, 35</w:t>
      </w:r>
    </w:p>
    <w:p w14:paraId="44BC1900" w14:textId="77777777" w:rsidR="00C246C7" w:rsidRDefault="00C246C7">
      <w:pPr>
        <w:pStyle w:val="Index1"/>
        <w:tabs>
          <w:tab w:val="right" w:pos="5030"/>
        </w:tabs>
        <w:rPr>
          <w:noProof/>
        </w:rPr>
      </w:pPr>
      <w:r>
        <w:rPr>
          <w:noProof/>
        </w:rPr>
        <w:t>System Center 2012 R2 Standard, 100</w:t>
      </w:r>
    </w:p>
    <w:p w14:paraId="7F17F774" w14:textId="77777777" w:rsidR="00C246C7" w:rsidRDefault="00C246C7">
      <w:pPr>
        <w:pStyle w:val="Index1"/>
        <w:tabs>
          <w:tab w:val="right" w:pos="5030"/>
        </w:tabs>
        <w:rPr>
          <w:noProof/>
        </w:rPr>
      </w:pPr>
      <w:r>
        <w:rPr>
          <w:noProof/>
        </w:rPr>
        <w:t>System Center 2016, 32</w:t>
      </w:r>
    </w:p>
    <w:p w14:paraId="557D10E7" w14:textId="77777777" w:rsidR="00C246C7" w:rsidRDefault="00C246C7">
      <w:pPr>
        <w:pStyle w:val="Index1"/>
        <w:tabs>
          <w:tab w:val="right" w:pos="5030"/>
        </w:tabs>
        <w:rPr>
          <w:noProof/>
        </w:rPr>
      </w:pPr>
      <w:r>
        <w:rPr>
          <w:noProof/>
        </w:rPr>
        <w:t>System Center 2019 Data Protection Manager, 34</w:t>
      </w:r>
    </w:p>
    <w:p w14:paraId="39FE602F" w14:textId="77777777" w:rsidR="00C246C7" w:rsidRDefault="00C246C7">
      <w:pPr>
        <w:pStyle w:val="Index1"/>
        <w:tabs>
          <w:tab w:val="right" w:pos="5030"/>
        </w:tabs>
        <w:rPr>
          <w:noProof/>
        </w:rPr>
      </w:pPr>
      <w:r>
        <w:rPr>
          <w:noProof/>
        </w:rPr>
        <w:t>System Center 2019 Datacenter, 101</w:t>
      </w:r>
    </w:p>
    <w:p w14:paraId="6EBCC4FC" w14:textId="77777777" w:rsidR="00C246C7" w:rsidRDefault="00C246C7">
      <w:pPr>
        <w:pStyle w:val="Index1"/>
        <w:tabs>
          <w:tab w:val="right" w:pos="5030"/>
        </w:tabs>
        <w:rPr>
          <w:noProof/>
        </w:rPr>
      </w:pPr>
      <w:r>
        <w:rPr>
          <w:noProof/>
        </w:rPr>
        <w:t>System Center 2019 Operations Manager, 36</w:t>
      </w:r>
    </w:p>
    <w:p w14:paraId="5ADDF68D" w14:textId="77777777" w:rsidR="00C246C7" w:rsidRDefault="00C246C7">
      <w:pPr>
        <w:pStyle w:val="Index1"/>
        <w:tabs>
          <w:tab w:val="right" w:pos="5030"/>
        </w:tabs>
        <w:rPr>
          <w:noProof/>
        </w:rPr>
      </w:pPr>
      <w:r>
        <w:rPr>
          <w:noProof/>
        </w:rPr>
        <w:t>System Center 2019 Orchestrator, 37</w:t>
      </w:r>
    </w:p>
    <w:p w14:paraId="10485492" w14:textId="77777777" w:rsidR="00C246C7" w:rsidRDefault="00C246C7">
      <w:pPr>
        <w:pStyle w:val="Index1"/>
        <w:tabs>
          <w:tab w:val="right" w:pos="5030"/>
        </w:tabs>
        <w:rPr>
          <w:noProof/>
        </w:rPr>
      </w:pPr>
      <w:r>
        <w:rPr>
          <w:noProof/>
        </w:rPr>
        <w:t>System Center 2019 Service Manager, 38</w:t>
      </w:r>
    </w:p>
    <w:p w14:paraId="41E1143E" w14:textId="77777777" w:rsidR="00C246C7" w:rsidRDefault="00C246C7">
      <w:pPr>
        <w:pStyle w:val="Index1"/>
        <w:tabs>
          <w:tab w:val="right" w:pos="5030"/>
        </w:tabs>
        <w:rPr>
          <w:noProof/>
        </w:rPr>
      </w:pPr>
      <w:r>
        <w:rPr>
          <w:noProof/>
        </w:rPr>
        <w:t>System Center 2019 Standard, 101</w:t>
      </w:r>
    </w:p>
    <w:p w14:paraId="72D278FE" w14:textId="77777777" w:rsidR="00C246C7" w:rsidRDefault="00C246C7">
      <w:pPr>
        <w:pStyle w:val="Index1"/>
        <w:tabs>
          <w:tab w:val="right" w:pos="5030"/>
        </w:tabs>
        <w:rPr>
          <w:noProof/>
        </w:rPr>
      </w:pPr>
      <w:r>
        <w:rPr>
          <w:noProof/>
        </w:rPr>
        <w:t>System Center Configuration Manager, 33, 34</w:t>
      </w:r>
    </w:p>
    <w:p w14:paraId="0F78ACC0" w14:textId="77777777" w:rsidR="00C246C7" w:rsidRDefault="00C246C7">
      <w:pPr>
        <w:pStyle w:val="Index1"/>
        <w:tabs>
          <w:tab w:val="right" w:pos="5030"/>
        </w:tabs>
        <w:rPr>
          <w:noProof/>
        </w:rPr>
      </w:pPr>
      <w:r>
        <w:rPr>
          <w:noProof/>
        </w:rPr>
        <w:t>System Center Datacenter, 97, 99</w:t>
      </w:r>
    </w:p>
    <w:p w14:paraId="2387FA9F" w14:textId="77777777" w:rsidR="00C246C7" w:rsidRDefault="00C246C7">
      <w:pPr>
        <w:pStyle w:val="Index1"/>
        <w:tabs>
          <w:tab w:val="right" w:pos="5030"/>
        </w:tabs>
        <w:rPr>
          <w:noProof/>
        </w:rPr>
      </w:pPr>
      <w:r>
        <w:rPr>
          <w:noProof/>
        </w:rPr>
        <w:t>System Center Datacenter (2 pakovanja licenci za jezgro), 19</w:t>
      </w:r>
    </w:p>
    <w:p w14:paraId="32A67A6F" w14:textId="77777777" w:rsidR="00C246C7" w:rsidRDefault="00C246C7">
      <w:pPr>
        <w:pStyle w:val="Index1"/>
        <w:tabs>
          <w:tab w:val="right" w:pos="5030"/>
        </w:tabs>
        <w:rPr>
          <w:noProof/>
        </w:rPr>
      </w:pPr>
      <w:r>
        <w:rPr>
          <w:noProof/>
        </w:rPr>
        <w:t>System Center Endpoint Protection, 36</w:t>
      </w:r>
    </w:p>
    <w:p w14:paraId="37B3B18B" w14:textId="77777777" w:rsidR="00C246C7" w:rsidRDefault="00C246C7">
      <w:pPr>
        <w:pStyle w:val="Index1"/>
        <w:tabs>
          <w:tab w:val="right" w:pos="5030"/>
        </w:tabs>
        <w:rPr>
          <w:noProof/>
        </w:rPr>
      </w:pPr>
      <w:r>
        <w:rPr>
          <w:noProof/>
        </w:rPr>
        <w:t>System Center Endpoint Protection 1606, 35</w:t>
      </w:r>
    </w:p>
    <w:p w14:paraId="03AEE456" w14:textId="77777777" w:rsidR="00C246C7" w:rsidRDefault="00C246C7">
      <w:pPr>
        <w:pStyle w:val="Index1"/>
        <w:tabs>
          <w:tab w:val="right" w:pos="5030"/>
        </w:tabs>
        <w:rPr>
          <w:noProof/>
        </w:rPr>
      </w:pPr>
      <w:r>
        <w:rPr>
          <w:noProof/>
        </w:rPr>
        <w:t>System Center Standard, 97, 99</w:t>
      </w:r>
    </w:p>
    <w:p w14:paraId="677A6B9D" w14:textId="77777777" w:rsidR="00C246C7" w:rsidRDefault="00C246C7">
      <w:pPr>
        <w:pStyle w:val="Index1"/>
        <w:tabs>
          <w:tab w:val="right" w:pos="5030"/>
        </w:tabs>
        <w:rPr>
          <w:noProof/>
        </w:rPr>
      </w:pPr>
      <w:r>
        <w:rPr>
          <w:noProof/>
        </w:rPr>
        <w:t>System Center Standard (2 pakovanja licenci za jezgro), 19</w:t>
      </w:r>
    </w:p>
    <w:p w14:paraId="5E7F64F6" w14:textId="77777777" w:rsidR="00C246C7" w:rsidRDefault="00C246C7">
      <w:pPr>
        <w:pStyle w:val="Index1"/>
        <w:tabs>
          <w:tab w:val="right" w:pos="5030"/>
        </w:tabs>
        <w:rPr>
          <w:noProof/>
        </w:rPr>
      </w:pPr>
      <w:r>
        <w:rPr>
          <w:noProof/>
        </w:rPr>
        <w:t>Teams Rooms Premium, 72</w:t>
      </w:r>
    </w:p>
    <w:p w14:paraId="58512608" w14:textId="77777777" w:rsidR="00C246C7" w:rsidRDefault="00C246C7">
      <w:pPr>
        <w:pStyle w:val="Index1"/>
        <w:tabs>
          <w:tab w:val="right" w:pos="5030"/>
        </w:tabs>
        <w:rPr>
          <w:noProof/>
        </w:rPr>
      </w:pPr>
      <w:r>
        <w:rPr>
          <w:noProof/>
        </w:rPr>
        <w:t>Teams Rooms Standard, 72</w:t>
      </w:r>
    </w:p>
    <w:p w14:paraId="3C2CD3A1" w14:textId="77777777" w:rsidR="00C246C7" w:rsidRDefault="00C246C7">
      <w:pPr>
        <w:pStyle w:val="Index1"/>
        <w:tabs>
          <w:tab w:val="right" w:pos="5030"/>
        </w:tabs>
        <w:rPr>
          <w:noProof/>
        </w:rPr>
      </w:pPr>
      <w:r>
        <w:rPr>
          <w:noProof/>
        </w:rPr>
        <w:t>Telefonski sistem, 72</w:t>
      </w:r>
    </w:p>
    <w:p w14:paraId="1EBF8F59" w14:textId="77777777" w:rsidR="00C246C7" w:rsidRDefault="00C246C7">
      <w:pPr>
        <w:pStyle w:val="Index1"/>
        <w:tabs>
          <w:tab w:val="right" w:pos="5030"/>
        </w:tabs>
        <w:rPr>
          <w:noProof/>
        </w:rPr>
      </w:pPr>
      <w:r>
        <w:rPr>
          <w:noProof/>
        </w:rPr>
        <w:t>Telefonski sistem From SA, 72</w:t>
      </w:r>
    </w:p>
    <w:p w14:paraId="35EB043A" w14:textId="77777777" w:rsidR="00C246C7" w:rsidRDefault="00C246C7">
      <w:pPr>
        <w:pStyle w:val="Index1"/>
        <w:tabs>
          <w:tab w:val="right" w:pos="5030"/>
        </w:tabs>
        <w:rPr>
          <w:noProof/>
        </w:rPr>
      </w:pPr>
      <w:r>
        <w:rPr>
          <w:noProof/>
        </w:rPr>
        <w:t>Transakcije Bing mapa – 1.000.000 (SL), 76</w:t>
      </w:r>
    </w:p>
    <w:p w14:paraId="140DF612" w14:textId="77777777" w:rsidR="00C246C7" w:rsidRDefault="00C246C7">
      <w:pPr>
        <w:pStyle w:val="Index1"/>
        <w:tabs>
          <w:tab w:val="right" w:pos="5030"/>
        </w:tabs>
        <w:rPr>
          <w:noProof/>
        </w:rPr>
      </w:pPr>
      <w:r>
        <w:rPr>
          <w:noProof/>
        </w:rPr>
        <w:t>Transakcije Bing mapa – 10.000.000 (SL), 76</w:t>
      </w:r>
    </w:p>
    <w:p w14:paraId="76A5D193" w14:textId="77777777" w:rsidR="00C246C7" w:rsidRDefault="00C246C7">
      <w:pPr>
        <w:pStyle w:val="Index1"/>
        <w:tabs>
          <w:tab w:val="right" w:pos="5030"/>
        </w:tabs>
        <w:rPr>
          <w:noProof/>
        </w:rPr>
      </w:pPr>
      <w:r>
        <w:rPr>
          <w:noProof/>
        </w:rPr>
        <w:t>Transakcije Bing mapa – 100.000 (SL), 76</w:t>
      </w:r>
    </w:p>
    <w:p w14:paraId="5265E7B7" w14:textId="77777777" w:rsidR="00C246C7" w:rsidRDefault="00C246C7">
      <w:pPr>
        <w:pStyle w:val="Index1"/>
        <w:tabs>
          <w:tab w:val="right" w:pos="5030"/>
        </w:tabs>
        <w:rPr>
          <w:noProof/>
        </w:rPr>
      </w:pPr>
      <w:r>
        <w:rPr>
          <w:noProof/>
        </w:rPr>
        <w:t>Transakcije Bing mapa – 2.000.000 (SL), 76</w:t>
      </w:r>
    </w:p>
    <w:p w14:paraId="2A77464D" w14:textId="77777777" w:rsidR="00C246C7" w:rsidRDefault="00C246C7">
      <w:pPr>
        <w:pStyle w:val="Index1"/>
        <w:tabs>
          <w:tab w:val="right" w:pos="5030"/>
        </w:tabs>
        <w:rPr>
          <w:noProof/>
        </w:rPr>
      </w:pPr>
      <w:r>
        <w:rPr>
          <w:noProof/>
        </w:rPr>
        <w:t>Transakcije Bing mapa – 30.000.000 (SL), 76</w:t>
      </w:r>
    </w:p>
    <w:p w14:paraId="3CD0C440" w14:textId="77777777" w:rsidR="00C246C7" w:rsidRDefault="00C246C7">
      <w:pPr>
        <w:pStyle w:val="Index1"/>
        <w:tabs>
          <w:tab w:val="right" w:pos="5030"/>
        </w:tabs>
        <w:rPr>
          <w:noProof/>
        </w:rPr>
      </w:pPr>
      <w:r>
        <w:rPr>
          <w:noProof/>
        </w:rPr>
        <w:t>Transakcije Bing mapa – 5.000.000 (SL), 76</w:t>
      </w:r>
    </w:p>
    <w:p w14:paraId="3005A1A5" w14:textId="77777777" w:rsidR="00C246C7" w:rsidRDefault="00C246C7">
      <w:pPr>
        <w:pStyle w:val="Index1"/>
        <w:tabs>
          <w:tab w:val="right" w:pos="5030"/>
        </w:tabs>
        <w:rPr>
          <w:noProof/>
        </w:rPr>
      </w:pPr>
      <w:r>
        <w:rPr>
          <w:noProof/>
        </w:rPr>
        <w:t>Transakcije Bing mapa – 500.000 (SL), 76</w:t>
      </w:r>
    </w:p>
    <w:p w14:paraId="6316FAF9" w14:textId="77777777" w:rsidR="00C246C7" w:rsidRDefault="00C246C7">
      <w:pPr>
        <w:pStyle w:val="Index1"/>
        <w:tabs>
          <w:tab w:val="right" w:pos="5030"/>
        </w:tabs>
        <w:rPr>
          <w:noProof/>
        </w:rPr>
      </w:pPr>
      <w:r>
        <w:rPr>
          <w:noProof/>
        </w:rPr>
        <w:t>Troškovi komunikacija, 72</w:t>
      </w:r>
    </w:p>
    <w:p w14:paraId="03A71FF7" w14:textId="77777777" w:rsidR="00C246C7" w:rsidRDefault="00C246C7">
      <w:pPr>
        <w:pStyle w:val="Index1"/>
        <w:tabs>
          <w:tab w:val="right" w:pos="5030"/>
        </w:tabs>
        <w:rPr>
          <w:noProof/>
        </w:rPr>
      </w:pPr>
      <w:r>
        <w:rPr>
          <w:noProof/>
        </w:rPr>
        <w:t>Usluga uvoza za Office 365, 73</w:t>
      </w:r>
    </w:p>
    <w:p w14:paraId="3D8203B9" w14:textId="77777777" w:rsidR="00C246C7" w:rsidRDefault="00C246C7">
      <w:pPr>
        <w:pStyle w:val="Index1"/>
        <w:tabs>
          <w:tab w:val="right" w:pos="5030"/>
        </w:tabs>
        <w:rPr>
          <w:noProof/>
        </w:rPr>
      </w:pPr>
      <w:r>
        <w:rPr>
          <w:noProof/>
        </w:rPr>
        <w:t>VDI, 39</w:t>
      </w:r>
    </w:p>
    <w:p w14:paraId="3FD5A480" w14:textId="77777777" w:rsidR="00C246C7" w:rsidRDefault="00C246C7">
      <w:pPr>
        <w:pStyle w:val="Index1"/>
        <w:tabs>
          <w:tab w:val="right" w:pos="5030"/>
        </w:tabs>
        <w:rPr>
          <w:noProof/>
        </w:rPr>
      </w:pPr>
      <w:r>
        <w:rPr>
          <w:noProof/>
        </w:rPr>
        <w:t>Visio 2019 Professional, 23</w:t>
      </w:r>
    </w:p>
    <w:p w14:paraId="0214A99B" w14:textId="77777777" w:rsidR="00C246C7" w:rsidRDefault="00C246C7">
      <w:pPr>
        <w:pStyle w:val="Index1"/>
        <w:tabs>
          <w:tab w:val="right" w:pos="5030"/>
        </w:tabs>
        <w:rPr>
          <w:noProof/>
        </w:rPr>
      </w:pPr>
      <w:r>
        <w:rPr>
          <w:noProof/>
        </w:rPr>
        <w:t>Visio 2019 Standard, 23</w:t>
      </w:r>
    </w:p>
    <w:p w14:paraId="6DBB5062" w14:textId="77777777" w:rsidR="00C246C7" w:rsidRDefault="00C246C7">
      <w:pPr>
        <w:pStyle w:val="Index1"/>
        <w:tabs>
          <w:tab w:val="right" w:pos="5030"/>
        </w:tabs>
        <w:rPr>
          <w:noProof/>
        </w:rPr>
      </w:pPr>
      <w:r>
        <w:rPr>
          <w:noProof/>
        </w:rPr>
        <w:t>Visio Online Plan 1, 75</w:t>
      </w:r>
    </w:p>
    <w:p w14:paraId="4607BED5" w14:textId="77777777" w:rsidR="00C246C7" w:rsidRDefault="00C246C7">
      <w:pPr>
        <w:pStyle w:val="Index1"/>
        <w:tabs>
          <w:tab w:val="right" w:pos="5030"/>
        </w:tabs>
        <w:rPr>
          <w:noProof/>
        </w:rPr>
      </w:pPr>
      <w:r>
        <w:rPr>
          <w:noProof/>
        </w:rPr>
        <w:t>Visio Online Plan 1 i 2 From SA, 75</w:t>
      </w:r>
    </w:p>
    <w:p w14:paraId="3230CC45" w14:textId="77777777" w:rsidR="00C246C7" w:rsidRDefault="00C246C7">
      <w:pPr>
        <w:pStyle w:val="Index1"/>
        <w:tabs>
          <w:tab w:val="right" w:pos="5030"/>
        </w:tabs>
        <w:rPr>
          <w:noProof/>
        </w:rPr>
      </w:pPr>
      <w:r>
        <w:rPr>
          <w:noProof/>
        </w:rPr>
        <w:t>Visio Online Plan 2, 75</w:t>
      </w:r>
    </w:p>
    <w:p w14:paraId="15193335" w14:textId="77777777" w:rsidR="00C246C7" w:rsidRDefault="00C246C7">
      <w:pPr>
        <w:pStyle w:val="Index1"/>
        <w:tabs>
          <w:tab w:val="right" w:pos="5030"/>
        </w:tabs>
        <w:rPr>
          <w:noProof/>
        </w:rPr>
      </w:pPr>
      <w:r>
        <w:rPr>
          <w:noProof/>
        </w:rPr>
        <w:t>Visio Online Plan 2 dodatak, 75</w:t>
      </w:r>
    </w:p>
    <w:p w14:paraId="02CE3E51" w14:textId="77777777" w:rsidR="00C246C7" w:rsidRDefault="00C246C7">
      <w:pPr>
        <w:pStyle w:val="Index1"/>
        <w:tabs>
          <w:tab w:val="right" w:pos="5030"/>
        </w:tabs>
        <w:rPr>
          <w:noProof/>
        </w:rPr>
      </w:pPr>
      <w:r>
        <w:rPr>
          <w:noProof/>
        </w:rPr>
        <w:t>Visio Professional, 99</w:t>
      </w:r>
    </w:p>
    <w:p w14:paraId="3D395688" w14:textId="77777777" w:rsidR="00C246C7" w:rsidRDefault="00C246C7">
      <w:pPr>
        <w:pStyle w:val="Index1"/>
        <w:tabs>
          <w:tab w:val="right" w:pos="5030"/>
        </w:tabs>
        <w:rPr>
          <w:noProof/>
        </w:rPr>
      </w:pPr>
      <w:r>
        <w:rPr>
          <w:noProof/>
        </w:rPr>
        <w:t>Visio Standard, 93, 99</w:t>
      </w:r>
    </w:p>
    <w:p w14:paraId="5BB98695" w14:textId="77777777" w:rsidR="00C246C7" w:rsidRDefault="00C246C7">
      <w:pPr>
        <w:pStyle w:val="Index1"/>
        <w:tabs>
          <w:tab w:val="right" w:pos="5030"/>
        </w:tabs>
        <w:rPr>
          <w:noProof/>
        </w:rPr>
      </w:pPr>
      <w:r>
        <w:rPr>
          <w:noProof/>
        </w:rPr>
        <w:t>Visual Studio 2017, 39</w:t>
      </w:r>
    </w:p>
    <w:p w14:paraId="776CF78A" w14:textId="77777777" w:rsidR="00C246C7" w:rsidRDefault="00C246C7">
      <w:pPr>
        <w:pStyle w:val="Index1"/>
        <w:tabs>
          <w:tab w:val="right" w:pos="5030"/>
        </w:tabs>
        <w:rPr>
          <w:noProof/>
        </w:rPr>
      </w:pPr>
      <w:r>
        <w:rPr>
          <w:noProof/>
        </w:rPr>
        <w:t>Visual Studio Enterprise sa uslugom GitHub Enterprise, 82</w:t>
      </w:r>
    </w:p>
    <w:p w14:paraId="2A615B2D" w14:textId="77777777" w:rsidR="00C246C7" w:rsidRDefault="00C246C7">
      <w:pPr>
        <w:pStyle w:val="Index1"/>
        <w:tabs>
          <w:tab w:val="right" w:pos="5030"/>
        </w:tabs>
        <w:rPr>
          <w:noProof/>
        </w:rPr>
      </w:pPr>
      <w:r>
        <w:rPr>
          <w:noProof/>
        </w:rPr>
        <w:t>Visual Studio Professional 2019, 39</w:t>
      </w:r>
    </w:p>
    <w:p w14:paraId="73F39281" w14:textId="77777777" w:rsidR="00C246C7" w:rsidRDefault="00C246C7">
      <w:pPr>
        <w:pStyle w:val="Index1"/>
        <w:tabs>
          <w:tab w:val="right" w:pos="5030"/>
        </w:tabs>
        <w:rPr>
          <w:noProof/>
        </w:rPr>
      </w:pPr>
      <w:r>
        <w:rPr>
          <w:noProof/>
        </w:rPr>
        <w:t>Visual Studio Professional sa uslugom GitHub Enterprise, 82</w:t>
      </w:r>
    </w:p>
    <w:p w14:paraId="624851CD" w14:textId="77777777" w:rsidR="00C246C7" w:rsidRDefault="00C246C7">
      <w:pPr>
        <w:pStyle w:val="Index1"/>
        <w:tabs>
          <w:tab w:val="right" w:pos="5030"/>
        </w:tabs>
        <w:rPr>
          <w:noProof/>
        </w:rPr>
      </w:pPr>
      <w:r>
        <w:rPr>
          <w:noProof/>
        </w:rPr>
        <w:t>Vodiči za Dynamics 365, 67</w:t>
      </w:r>
    </w:p>
    <w:p w14:paraId="0B7717E4" w14:textId="77777777" w:rsidR="00C246C7" w:rsidRDefault="00C246C7">
      <w:pPr>
        <w:pStyle w:val="Index1"/>
        <w:tabs>
          <w:tab w:val="right" w:pos="5030"/>
        </w:tabs>
        <w:rPr>
          <w:noProof/>
        </w:rPr>
      </w:pPr>
      <w:r>
        <w:rPr>
          <w:noProof/>
        </w:rPr>
        <w:t>Window VDA E5, 36</w:t>
      </w:r>
    </w:p>
    <w:p w14:paraId="72DC4750" w14:textId="77777777" w:rsidR="00C246C7" w:rsidRDefault="00C246C7">
      <w:pPr>
        <w:pStyle w:val="Index1"/>
        <w:tabs>
          <w:tab w:val="right" w:pos="5030"/>
        </w:tabs>
        <w:rPr>
          <w:noProof/>
        </w:rPr>
      </w:pPr>
      <w:r>
        <w:rPr>
          <w:noProof/>
        </w:rPr>
        <w:t>Windows 10, 43</w:t>
      </w:r>
    </w:p>
    <w:p w14:paraId="07A8BED4" w14:textId="77777777" w:rsidR="00C246C7" w:rsidRDefault="00C246C7">
      <w:pPr>
        <w:pStyle w:val="Index1"/>
        <w:tabs>
          <w:tab w:val="right" w:pos="5030"/>
        </w:tabs>
        <w:rPr>
          <w:noProof/>
        </w:rPr>
      </w:pPr>
      <w:r>
        <w:rPr>
          <w:noProof/>
        </w:rPr>
        <w:t>Windows 10 Education, 42</w:t>
      </w:r>
    </w:p>
    <w:p w14:paraId="6FAD7ABE" w14:textId="77777777" w:rsidR="00C246C7" w:rsidRDefault="00C246C7">
      <w:pPr>
        <w:pStyle w:val="Index1"/>
        <w:tabs>
          <w:tab w:val="right" w:pos="5030"/>
        </w:tabs>
        <w:rPr>
          <w:noProof/>
        </w:rPr>
      </w:pPr>
      <w:r>
        <w:rPr>
          <w:noProof/>
        </w:rPr>
        <w:t>Windows 10 Education E3, 42</w:t>
      </w:r>
    </w:p>
    <w:p w14:paraId="6D4ABFE9" w14:textId="77777777" w:rsidR="00C246C7" w:rsidRDefault="00C246C7">
      <w:pPr>
        <w:pStyle w:val="Index1"/>
        <w:tabs>
          <w:tab w:val="right" w:pos="5030"/>
        </w:tabs>
        <w:rPr>
          <w:noProof/>
        </w:rPr>
      </w:pPr>
      <w:r>
        <w:rPr>
          <w:noProof/>
        </w:rPr>
        <w:t>Windows 10 Education E5, 36, 42</w:t>
      </w:r>
    </w:p>
    <w:p w14:paraId="67B13545" w14:textId="77777777" w:rsidR="00C246C7" w:rsidRDefault="00C246C7">
      <w:pPr>
        <w:pStyle w:val="Index1"/>
        <w:tabs>
          <w:tab w:val="right" w:pos="5030"/>
        </w:tabs>
        <w:rPr>
          <w:noProof/>
        </w:rPr>
      </w:pPr>
      <w:r>
        <w:rPr>
          <w:noProof/>
        </w:rPr>
        <w:t>Windows 10 Enterprise (po uređaju), 42</w:t>
      </w:r>
    </w:p>
    <w:p w14:paraId="14557A00" w14:textId="77777777" w:rsidR="00C246C7" w:rsidRDefault="00C246C7">
      <w:pPr>
        <w:pStyle w:val="Index1"/>
        <w:tabs>
          <w:tab w:val="right" w:pos="5030"/>
        </w:tabs>
        <w:rPr>
          <w:noProof/>
        </w:rPr>
      </w:pPr>
      <w:r>
        <w:rPr>
          <w:noProof/>
        </w:rPr>
        <w:t>Windows 10 Enterprise A3, 42</w:t>
      </w:r>
    </w:p>
    <w:p w14:paraId="2E3614FD" w14:textId="77777777" w:rsidR="00C246C7" w:rsidRDefault="00C246C7">
      <w:pPr>
        <w:pStyle w:val="Index1"/>
        <w:tabs>
          <w:tab w:val="right" w:pos="5030"/>
        </w:tabs>
        <w:rPr>
          <w:noProof/>
        </w:rPr>
      </w:pPr>
      <w:r>
        <w:rPr>
          <w:noProof/>
        </w:rPr>
        <w:t>Windows 10 Enterprise A5, 42</w:t>
      </w:r>
    </w:p>
    <w:p w14:paraId="6BCFF038" w14:textId="77777777" w:rsidR="00C246C7" w:rsidRDefault="00C246C7">
      <w:pPr>
        <w:pStyle w:val="Index1"/>
        <w:tabs>
          <w:tab w:val="right" w:pos="5030"/>
        </w:tabs>
        <w:rPr>
          <w:noProof/>
        </w:rPr>
      </w:pPr>
      <w:r>
        <w:rPr>
          <w:noProof/>
        </w:rPr>
        <w:t>Windows 10 Enterprise E3, 42</w:t>
      </w:r>
    </w:p>
    <w:p w14:paraId="233F8B08" w14:textId="77777777" w:rsidR="00C246C7" w:rsidRDefault="00C246C7">
      <w:pPr>
        <w:pStyle w:val="Index1"/>
        <w:tabs>
          <w:tab w:val="right" w:pos="5030"/>
        </w:tabs>
        <w:rPr>
          <w:noProof/>
        </w:rPr>
      </w:pPr>
      <w:r>
        <w:rPr>
          <w:noProof/>
        </w:rPr>
        <w:t>Windows 10 Enterprise E3 From SA, 42</w:t>
      </w:r>
    </w:p>
    <w:p w14:paraId="57C580F4" w14:textId="77777777" w:rsidR="00C246C7" w:rsidRDefault="00C246C7">
      <w:pPr>
        <w:pStyle w:val="Index1"/>
        <w:tabs>
          <w:tab w:val="right" w:pos="5030"/>
        </w:tabs>
        <w:rPr>
          <w:noProof/>
        </w:rPr>
      </w:pPr>
      <w:r>
        <w:rPr>
          <w:noProof/>
        </w:rPr>
        <w:t>Windows 10 Enterprise E5, 42</w:t>
      </w:r>
    </w:p>
    <w:p w14:paraId="4EF102AE" w14:textId="77777777" w:rsidR="00C246C7" w:rsidRDefault="00C246C7">
      <w:pPr>
        <w:pStyle w:val="Index1"/>
        <w:tabs>
          <w:tab w:val="right" w:pos="5030"/>
        </w:tabs>
        <w:rPr>
          <w:noProof/>
        </w:rPr>
      </w:pPr>
      <w:r>
        <w:rPr>
          <w:noProof/>
        </w:rPr>
        <w:t>Windows 10 Enterprise E5 and A5, 36</w:t>
      </w:r>
    </w:p>
    <w:p w14:paraId="0F00B896" w14:textId="77777777" w:rsidR="00C246C7" w:rsidRDefault="00C246C7">
      <w:pPr>
        <w:pStyle w:val="Index1"/>
        <w:tabs>
          <w:tab w:val="right" w:pos="5030"/>
        </w:tabs>
        <w:rPr>
          <w:noProof/>
        </w:rPr>
      </w:pPr>
      <w:r>
        <w:rPr>
          <w:noProof/>
        </w:rPr>
        <w:t>Windows 10 Enterprise E5 From SA, 42</w:t>
      </w:r>
    </w:p>
    <w:p w14:paraId="29B61122" w14:textId="77777777" w:rsidR="00C246C7" w:rsidRDefault="00C246C7">
      <w:pPr>
        <w:pStyle w:val="Index1"/>
        <w:tabs>
          <w:tab w:val="right" w:pos="5030"/>
        </w:tabs>
        <w:rPr>
          <w:noProof/>
        </w:rPr>
      </w:pPr>
      <w:r>
        <w:rPr>
          <w:noProof/>
        </w:rPr>
        <w:t>Windows 10 Enterprise LTSC 2016, 43</w:t>
      </w:r>
    </w:p>
    <w:p w14:paraId="48BC197F" w14:textId="77777777" w:rsidR="00C246C7" w:rsidRDefault="00C246C7">
      <w:pPr>
        <w:pStyle w:val="Index1"/>
        <w:tabs>
          <w:tab w:val="right" w:pos="5030"/>
        </w:tabs>
        <w:rPr>
          <w:noProof/>
        </w:rPr>
      </w:pPr>
      <w:r>
        <w:rPr>
          <w:noProof/>
        </w:rPr>
        <w:t>Windows 10 Enterprise LTSC 2019 (po uređaju), 42</w:t>
      </w:r>
    </w:p>
    <w:p w14:paraId="732AF64C" w14:textId="77777777" w:rsidR="00C246C7" w:rsidRDefault="00C246C7">
      <w:pPr>
        <w:pStyle w:val="Index1"/>
        <w:tabs>
          <w:tab w:val="right" w:pos="5030"/>
        </w:tabs>
        <w:rPr>
          <w:noProof/>
        </w:rPr>
      </w:pPr>
      <w:r>
        <w:rPr>
          <w:noProof/>
        </w:rPr>
        <w:t>Windows 10 IoT Enterprise, 44</w:t>
      </w:r>
    </w:p>
    <w:p w14:paraId="5237C7A8" w14:textId="77777777" w:rsidR="00C246C7" w:rsidRDefault="00C246C7">
      <w:pPr>
        <w:pStyle w:val="Index1"/>
        <w:tabs>
          <w:tab w:val="right" w:pos="5030"/>
        </w:tabs>
        <w:rPr>
          <w:noProof/>
        </w:rPr>
      </w:pPr>
      <w:r>
        <w:rPr>
          <w:noProof/>
        </w:rPr>
        <w:t>Windows 10 IoT Enterprise za maloprodaju ili tanke klijente, 44</w:t>
      </w:r>
    </w:p>
    <w:p w14:paraId="40F35039" w14:textId="77777777" w:rsidR="00C246C7" w:rsidRDefault="00C246C7">
      <w:pPr>
        <w:pStyle w:val="Index1"/>
        <w:tabs>
          <w:tab w:val="right" w:pos="5030"/>
        </w:tabs>
        <w:rPr>
          <w:noProof/>
        </w:rPr>
      </w:pPr>
      <w:r>
        <w:rPr>
          <w:noProof/>
        </w:rPr>
        <w:t>Windows 10 Pro, 42</w:t>
      </w:r>
    </w:p>
    <w:p w14:paraId="51596C87" w14:textId="77777777" w:rsidR="00C246C7" w:rsidRDefault="00C246C7">
      <w:pPr>
        <w:pStyle w:val="Index1"/>
        <w:tabs>
          <w:tab w:val="right" w:pos="5030"/>
        </w:tabs>
        <w:rPr>
          <w:noProof/>
        </w:rPr>
      </w:pPr>
      <w:r>
        <w:rPr>
          <w:noProof/>
        </w:rPr>
        <w:t>Windows 2000 Professional za Embedded sisteme, 44</w:t>
      </w:r>
    </w:p>
    <w:p w14:paraId="6EA55E5E" w14:textId="77777777" w:rsidR="00C246C7" w:rsidRDefault="00C246C7">
      <w:pPr>
        <w:pStyle w:val="Index1"/>
        <w:tabs>
          <w:tab w:val="right" w:pos="5030"/>
        </w:tabs>
        <w:rPr>
          <w:noProof/>
        </w:rPr>
      </w:pPr>
      <w:r>
        <w:rPr>
          <w:noProof/>
        </w:rPr>
        <w:t>Windows 7, 44</w:t>
      </w:r>
    </w:p>
    <w:p w14:paraId="5922287E" w14:textId="77777777" w:rsidR="00C246C7" w:rsidRDefault="00C246C7">
      <w:pPr>
        <w:pStyle w:val="Index1"/>
        <w:tabs>
          <w:tab w:val="right" w:pos="5030"/>
        </w:tabs>
        <w:rPr>
          <w:noProof/>
        </w:rPr>
      </w:pPr>
      <w:r>
        <w:rPr>
          <w:noProof/>
        </w:rPr>
        <w:t>Windows 7 ESU 2020 (po uređaju), 43</w:t>
      </w:r>
    </w:p>
    <w:p w14:paraId="0E785CCB" w14:textId="77777777" w:rsidR="00C246C7" w:rsidRDefault="00C246C7">
      <w:pPr>
        <w:pStyle w:val="Index1"/>
        <w:tabs>
          <w:tab w:val="right" w:pos="5030"/>
        </w:tabs>
        <w:rPr>
          <w:noProof/>
        </w:rPr>
      </w:pPr>
      <w:r>
        <w:rPr>
          <w:noProof/>
        </w:rPr>
        <w:t>Windows 7 ESU 2020 za M365 (po uređaju), 43</w:t>
      </w:r>
    </w:p>
    <w:p w14:paraId="3A8C8441" w14:textId="77777777" w:rsidR="00C246C7" w:rsidRDefault="00C246C7">
      <w:pPr>
        <w:pStyle w:val="Index1"/>
        <w:tabs>
          <w:tab w:val="right" w:pos="5030"/>
        </w:tabs>
        <w:rPr>
          <w:noProof/>
        </w:rPr>
      </w:pPr>
      <w:r>
        <w:rPr>
          <w:noProof/>
        </w:rPr>
        <w:t>Windows 7 Professional/Ultimate for Embedded Systems, 44</w:t>
      </w:r>
    </w:p>
    <w:p w14:paraId="3BBA8768" w14:textId="77777777" w:rsidR="00C246C7" w:rsidRDefault="00C246C7">
      <w:pPr>
        <w:pStyle w:val="Index1"/>
        <w:tabs>
          <w:tab w:val="right" w:pos="5030"/>
        </w:tabs>
        <w:rPr>
          <w:noProof/>
        </w:rPr>
      </w:pPr>
      <w:r>
        <w:rPr>
          <w:noProof/>
        </w:rPr>
        <w:t>Windows 8/8.1, 43</w:t>
      </w:r>
    </w:p>
    <w:p w14:paraId="7DE979CB" w14:textId="77777777" w:rsidR="00C246C7" w:rsidRDefault="00C246C7">
      <w:pPr>
        <w:pStyle w:val="Index1"/>
        <w:tabs>
          <w:tab w:val="right" w:pos="5030"/>
        </w:tabs>
        <w:rPr>
          <w:noProof/>
        </w:rPr>
      </w:pPr>
      <w:r>
        <w:rPr>
          <w:noProof/>
        </w:rPr>
        <w:t>Windows Embedded 8 i 8.1 Industry Retail, 44</w:t>
      </w:r>
    </w:p>
    <w:p w14:paraId="00F258DC" w14:textId="77777777" w:rsidR="00C246C7" w:rsidRDefault="00C246C7">
      <w:pPr>
        <w:pStyle w:val="Index1"/>
        <w:tabs>
          <w:tab w:val="right" w:pos="5030"/>
        </w:tabs>
        <w:rPr>
          <w:noProof/>
        </w:rPr>
      </w:pPr>
      <w:r>
        <w:rPr>
          <w:noProof/>
        </w:rPr>
        <w:t>Windows Embedded 8 Standard, 44</w:t>
      </w:r>
    </w:p>
    <w:p w14:paraId="6C47A9FD" w14:textId="77777777" w:rsidR="00C246C7" w:rsidRDefault="00C246C7">
      <w:pPr>
        <w:pStyle w:val="Index1"/>
        <w:tabs>
          <w:tab w:val="right" w:pos="5030"/>
        </w:tabs>
        <w:rPr>
          <w:noProof/>
        </w:rPr>
      </w:pPr>
      <w:r>
        <w:rPr>
          <w:noProof/>
        </w:rPr>
        <w:t>Windows Embedded 8 Standard Enterprise Kit (100 paketa), 42</w:t>
      </w:r>
    </w:p>
    <w:p w14:paraId="1451465A" w14:textId="77777777" w:rsidR="00C246C7" w:rsidRDefault="00C246C7">
      <w:pPr>
        <w:pStyle w:val="Index1"/>
        <w:tabs>
          <w:tab w:val="right" w:pos="5030"/>
        </w:tabs>
        <w:rPr>
          <w:noProof/>
        </w:rPr>
      </w:pPr>
      <w:r>
        <w:rPr>
          <w:noProof/>
        </w:rPr>
        <w:t>Windows Embedded 8.1 Industry, 43</w:t>
      </w:r>
    </w:p>
    <w:p w14:paraId="0D0497E1" w14:textId="77777777" w:rsidR="00C246C7" w:rsidRDefault="00C246C7">
      <w:pPr>
        <w:pStyle w:val="Index1"/>
        <w:tabs>
          <w:tab w:val="right" w:pos="5030"/>
        </w:tabs>
        <w:rPr>
          <w:noProof/>
        </w:rPr>
      </w:pPr>
      <w:r>
        <w:rPr>
          <w:noProof/>
        </w:rPr>
        <w:t>Windows Embedded 8/8.1 Pro, Industry Pro, 44</w:t>
      </w:r>
    </w:p>
    <w:p w14:paraId="04435A86" w14:textId="77777777" w:rsidR="00C246C7" w:rsidRDefault="00C246C7">
      <w:pPr>
        <w:pStyle w:val="Index1"/>
        <w:tabs>
          <w:tab w:val="right" w:pos="5030"/>
        </w:tabs>
        <w:rPr>
          <w:noProof/>
        </w:rPr>
      </w:pPr>
      <w:r>
        <w:rPr>
          <w:noProof/>
        </w:rPr>
        <w:t>Windows Embedded POSReady 2009, 44</w:t>
      </w:r>
    </w:p>
    <w:p w14:paraId="26F47A9B" w14:textId="77777777" w:rsidR="00C246C7" w:rsidRDefault="00C246C7">
      <w:pPr>
        <w:pStyle w:val="Index1"/>
        <w:tabs>
          <w:tab w:val="right" w:pos="5030"/>
        </w:tabs>
        <w:rPr>
          <w:noProof/>
        </w:rPr>
      </w:pPr>
      <w:r>
        <w:rPr>
          <w:noProof/>
        </w:rPr>
        <w:t>Windows Embedded POSReady 7, 44</w:t>
      </w:r>
    </w:p>
    <w:p w14:paraId="0C10616E" w14:textId="77777777" w:rsidR="00C246C7" w:rsidRDefault="00C246C7">
      <w:pPr>
        <w:pStyle w:val="Index1"/>
        <w:tabs>
          <w:tab w:val="right" w:pos="5030"/>
        </w:tabs>
        <w:rPr>
          <w:noProof/>
        </w:rPr>
      </w:pPr>
      <w:r>
        <w:rPr>
          <w:noProof/>
        </w:rPr>
        <w:t>Windows Embedded POSReady 7 Pro, 44</w:t>
      </w:r>
    </w:p>
    <w:p w14:paraId="6B76799F" w14:textId="77777777" w:rsidR="00C246C7" w:rsidRDefault="00C246C7">
      <w:pPr>
        <w:pStyle w:val="Index1"/>
        <w:tabs>
          <w:tab w:val="right" w:pos="5030"/>
        </w:tabs>
        <w:rPr>
          <w:noProof/>
        </w:rPr>
      </w:pPr>
      <w:r>
        <w:rPr>
          <w:noProof/>
        </w:rPr>
        <w:t>Windows Embedded Standard 2009, 44</w:t>
      </w:r>
    </w:p>
    <w:p w14:paraId="3B24BF99" w14:textId="77777777" w:rsidR="00C246C7" w:rsidRDefault="00C246C7">
      <w:pPr>
        <w:pStyle w:val="Index1"/>
        <w:tabs>
          <w:tab w:val="right" w:pos="5030"/>
        </w:tabs>
        <w:rPr>
          <w:noProof/>
        </w:rPr>
      </w:pPr>
      <w:r>
        <w:rPr>
          <w:noProof/>
        </w:rPr>
        <w:t>Windows Embedded Standard 7, 44</w:t>
      </w:r>
    </w:p>
    <w:p w14:paraId="0BD72DB9" w14:textId="77777777" w:rsidR="00C246C7" w:rsidRDefault="00C246C7">
      <w:pPr>
        <w:pStyle w:val="Index1"/>
        <w:tabs>
          <w:tab w:val="right" w:pos="5030"/>
        </w:tabs>
        <w:rPr>
          <w:noProof/>
        </w:rPr>
      </w:pPr>
      <w:r>
        <w:rPr>
          <w:noProof/>
        </w:rPr>
        <w:t>Windows Embedded za Point of Service, 44</w:t>
      </w:r>
    </w:p>
    <w:p w14:paraId="5901BD37" w14:textId="77777777" w:rsidR="00C246C7" w:rsidRDefault="00C246C7">
      <w:pPr>
        <w:pStyle w:val="Index1"/>
        <w:tabs>
          <w:tab w:val="right" w:pos="5030"/>
        </w:tabs>
        <w:rPr>
          <w:noProof/>
        </w:rPr>
      </w:pPr>
      <w:r>
        <w:rPr>
          <w:noProof/>
        </w:rPr>
        <w:t>Windows HPC Server, 52</w:t>
      </w:r>
    </w:p>
    <w:p w14:paraId="32C4CADC" w14:textId="77777777" w:rsidR="00C246C7" w:rsidRDefault="00C246C7">
      <w:pPr>
        <w:pStyle w:val="Index1"/>
        <w:tabs>
          <w:tab w:val="right" w:pos="5030"/>
        </w:tabs>
        <w:rPr>
          <w:noProof/>
        </w:rPr>
      </w:pPr>
      <w:r>
        <w:rPr>
          <w:noProof/>
        </w:rPr>
        <w:t>Windows MultiPoint Server 2012, 49</w:t>
      </w:r>
    </w:p>
    <w:p w14:paraId="42A738A2" w14:textId="77777777" w:rsidR="00C246C7" w:rsidRDefault="00C246C7">
      <w:pPr>
        <w:pStyle w:val="Index1"/>
        <w:tabs>
          <w:tab w:val="right" w:pos="5030"/>
        </w:tabs>
        <w:rPr>
          <w:noProof/>
        </w:rPr>
      </w:pPr>
      <w:r>
        <w:rPr>
          <w:noProof/>
        </w:rPr>
        <w:t>Windows MultiPoint Server 2016 Premium, 49</w:t>
      </w:r>
    </w:p>
    <w:p w14:paraId="2434691C" w14:textId="77777777" w:rsidR="00C246C7" w:rsidRDefault="00C246C7">
      <w:pPr>
        <w:pStyle w:val="Index1"/>
        <w:tabs>
          <w:tab w:val="right" w:pos="5030"/>
        </w:tabs>
        <w:rPr>
          <w:noProof/>
        </w:rPr>
      </w:pPr>
      <w:r>
        <w:rPr>
          <w:noProof/>
        </w:rPr>
        <w:t>Windows Server, 99</w:t>
      </w:r>
    </w:p>
    <w:p w14:paraId="09B10AE0" w14:textId="77777777" w:rsidR="00C246C7" w:rsidRDefault="00C246C7">
      <w:pPr>
        <w:pStyle w:val="Index1"/>
        <w:tabs>
          <w:tab w:val="right" w:pos="5030"/>
        </w:tabs>
        <w:rPr>
          <w:noProof/>
        </w:rPr>
      </w:pPr>
      <w:r>
        <w:rPr>
          <w:noProof/>
        </w:rPr>
        <w:t>Windows Server 2016, 50</w:t>
      </w:r>
    </w:p>
    <w:p w14:paraId="67FAF396" w14:textId="77777777" w:rsidR="00C246C7" w:rsidRDefault="00C246C7">
      <w:pPr>
        <w:pStyle w:val="Index1"/>
        <w:tabs>
          <w:tab w:val="right" w:pos="5030"/>
        </w:tabs>
        <w:rPr>
          <w:noProof/>
        </w:rPr>
      </w:pPr>
      <w:r>
        <w:rPr>
          <w:noProof/>
        </w:rPr>
        <w:t>Windows Server 2019 Active Directory Rights Management Services External Connector, 50</w:t>
      </w:r>
    </w:p>
    <w:p w14:paraId="215FB4E2" w14:textId="77777777" w:rsidR="00C246C7" w:rsidRDefault="00C246C7">
      <w:pPr>
        <w:pStyle w:val="Index1"/>
        <w:tabs>
          <w:tab w:val="right" w:pos="5030"/>
        </w:tabs>
        <w:rPr>
          <w:noProof/>
        </w:rPr>
      </w:pPr>
      <w:r>
        <w:rPr>
          <w:noProof/>
        </w:rPr>
        <w:t>Windows Server 2019 Datacenter (16 pakovanja licenci za jezgro), 50</w:t>
      </w:r>
    </w:p>
    <w:p w14:paraId="6FAB1173" w14:textId="77777777" w:rsidR="00C246C7" w:rsidRDefault="00C246C7">
      <w:pPr>
        <w:pStyle w:val="Index1"/>
        <w:tabs>
          <w:tab w:val="right" w:pos="5030"/>
        </w:tabs>
        <w:rPr>
          <w:noProof/>
        </w:rPr>
      </w:pPr>
      <w:r>
        <w:rPr>
          <w:noProof/>
        </w:rPr>
        <w:t>Windows Server 2019 Datacenter (2 pakovanja licenci za jezgro), 50</w:t>
      </w:r>
    </w:p>
    <w:p w14:paraId="10C95055" w14:textId="77777777" w:rsidR="00C246C7" w:rsidRDefault="00C246C7">
      <w:pPr>
        <w:pStyle w:val="Index1"/>
        <w:tabs>
          <w:tab w:val="right" w:pos="5030"/>
        </w:tabs>
        <w:rPr>
          <w:noProof/>
        </w:rPr>
      </w:pPr>
      <w:r>
        <w:rPr>
          <w:noProof/>
        </w:rPr>
        <w:t>Windows Server 2019 Essentials, 50</w:t>
      </w:r>
    </w:p>
    <w:p w14:paraId="161B818E" w14:textId="77777777" w:rsidR="00C246C7" w:rsidRDefault="00C246C7">
      <w:pPr>
        <w:pStyle w:val="Index1"/>
        <w:tabs>
          <w:tab w:val="right" w:pos="5030"/>
        </w:tabs>
        <w:rPr>
          <w:noProof/>
        </w:rPr>
      </w:pPr>
      <w:r>
        <w:rPr>
          <w:noProof/>
        </w:rPr>
        <w:t>Windows Server 2019 External Connector, 50</w:t>
      </w:r>
    </w:p>
    <w:p w14:paraId="3845F2A9" w14:textId="77777777" w:rsidR="00C246C7" w:rsidRDefault="00C246C7">
      <w:pPr>
        <w:pStyle w:val="Index1"/>
        <w:tabs>
          <w:tab w:val="right" w:pos="5030"/>
        </w:tabs>
        <w:rPr>
          <w:noProof/>
        </w:rPr>
      </w:pPr>
      <w:r>
        <w:rPr>
          <w:noProof/>
        </w:rPr>
        <w:t>Windows Server 2019 Remote Desktop Services External Connector, 50</w:t>
      </w:r>
    </w:p>
    <w:p w14:paraId="6E7B2192" w14:textId="77777777" w:rsidR="00C246C7" w:rsidRDefault="00C246C7">
      <w:pPr>
        <w:pStyle w:val="Index1"/>
        <w:tabs>
          <w:tab w:val="right" w:pos="5030"/>
        </w:tabs>
        <w:rPr>
          <w:noProof/>
        </w:rPr>
      </w:pPr>
      <w:r>
        <w:rPr>
          <w:noProof/>
        </w:rPr>
        <w:t>Windows Server 2019 Standard (16 pakovanja licenci za jezgro), 50</w:t>
      </w:r>
    </w:p>
    <w:p w14:paraId="04C3D8A0" w14:textId="77777777" w:rsidR="00C246C7" w:rsidRDefault="00C246C7">
      <w:pPr>
        <w:pStyle w:val="Index1"/>
        <w:tabs>
          <w:tab w:val="right" w:pos="5030"/>
        </w:tabs>
        <w:rPr>
          <w:noProof/>
        </w:rPr>
      </w:pPr>
      <w:r>
        <w:rPr>
          <w:noProof/>
        </w:rPr>
        <w:t>Windows Server 2019 Standard (2 pakovanja licenci za jezgro), 50</w:t>
      </w:r>
    </w:p>
    <w:p w14:paraId="685A2BE5" w14:textId="77777777" w:rsidR="00C246C7" w:rsidRDefault="00C246C7">
      <w:pPr>
        <w:pStyle w:val="Index1"/>
        <w:tabs>
          <w:tab w:val="right" w:pos="5030"/>
        </w:tabs>
        <w:rPr>
          <w:noProof/>
        </w:rPr>
      </w:pPr>
      <w:r>
        <w:rPr>
          <w:noProof/>
        </w:rPr>
        <w:t>Windows Server Container, 88</w:t>
      </w:r>
    </w:p>
    <w:p w14:paraId="6652CBC0" w14:textId="77777777" w:rsidR="00C246C7" w:rsidRDefault="00C246C7">
      <w:pPr>
        <w:pStyle w:val="Index1"/>
        <w:tabs>
          <w:tab w:val="right" w:pos="5030"/>
        </w:tabs>
        <w:rPr>
          <w:noProof/>
        </w:rPr>
      </w:pPr>
      <w:r>
        <w:rPr>
          <w:noProof/>
        </w:rPr>
        <w:t>Windows Server Datacenter, 93, 97, 99</w:t>
      </w:r>
    </w:p>
    <w:p w14:paraId="115F839B" w14:textId="77777777" w:rsidR="00C246C7" w:rsidRDefault="00C246C7">
      <w:pPr>
        <w:pStyle w:val="Index1"/>
        <w:tabs>
          <w:tab w:val="right" w:pos="5030"/>
        </w:tabs>
        <w:rPr>
          <w:noProof/>
        </w:rPr>
      </w:pPr>
      <w:r>
        <w:rPr>
          <w:noProof/>
        </w:rPr>
        <w:t>Windows Server Datacenter (2 pakovanja licenci za jezgro), 19</w:t>
      </w:r>
    </w:p>
    <w:p w14:paraId="184898A5" w14:textId="77777777" w:rsidR="00C246C7" w:rsidRDefault="00C246C7">
      <w:pPr>
        <w:pStyle w:val="Index1"/>
        <w:tabs>
          <w:tab w:val="right" w:pos="5030"/>
        </w:tabs>
        <w:rPr>
          <w:noProof/>
        </w:rPr>
      </w:pPr>
      <w:r>
        <w:rPr>
          <w:noProof/>
        </w:rPr>
        <w:t>Windows Server Enterprise, 52, 93</w:t>
      </w:r>
    </w:p>
    <w:p w14:paraId="3414A26C" w14:textId="77777777" w:rsidR="00C246C7" w:rsidRDefault="00C246C7">
      <w:pPr>
        <w:pStyle w:val="Index1"/>
        <w:tabs>
          <w:tab w:val="right" w:pos="5030"/>
        </w:tabs>
        <w:rPr>
          <w:noProof/>
        </w:rPr>
      </w:pPr>
      <w:r>
        <w:rPr>
          <w:noProof/>
        </w:rPr>
        <w:t>Windows Server ESU (Standard i Datacenter), 50</w:t>
      </w:r>
    </w:p>
    <w:p w14:paraId="16A7D0B8" w14:textId="77777777" w:rsidR="00C246C7" w:rsidRDefault="00C246C7">
      <w:pPr>
        <w:pStyle w:val="Index1"/>
        <w:tabs>
          <w:tab w:val="right" w:pos="5030"/>
        </w:tabs>
        <w:rPr>
          <w:noProof/>
        </w:rPr>
      </w:pPr>
      <w:r>
        <w:rPr>
          <w:noProof/>
        </w:rPr>
        <w:t>Windows Server HPC Edition, 52</w:t>
      </w:r>
    </w:p>
    <w:p w14:paraId="3EFEE142" w14:textId="77777777" w:rsidR="00C246C7" w:rsidRDefault="00C246C7">
      <w:pPr>
        <w:pStyle w:val="Index1"/>
        <w:tabs>
          <w:tab w:val="right" w:pos="5030"/>
        </w:tabs>
        <w:rPr>
          <w:noProof/>
        </w:rPr>
      </w:pPr>
      <w:r>
        <w:rPr>
          <w:noProof/>
        </w:rPr>
        <w:t>Windows Server Standard, 93, 97, 99</w:t>
      </w:r>
    </w:p>
    <w:p w14:paraId="53148694" w14:textId="77777777" w:rsidR="00C246C7" w:rsidRDefault="00C246C7">
      <w:pPr>
        <w:pStyle w:val="Index1"/>
        <w:tabs>
          <w:tab w:val="right" w:pos="5030"/>
        </w:tabs>
        <w:rPr>
          <w:noProof/>
        </w:rPr>
      </w:pPr>
      <w:r>
        <w:rPr>
          <w:noProof/>
        </w:rPr>
        <w:t>Windows Server Standard (2 pakovanja licenci za jezgro), 19</w:t>
      </w:r>
    </w:p>
    <w:p w14:paraId="557BC14B" w14:textId="77777777" w:rsidR="00C246C7" w:rsidRDefault="00C246C7">
      <w:pPr>
        <w:pStyle w:val="Index1"/>
        <w:tabs>
          <w:tab w:val="right" w:pos="5030"/>
        </w:tabs>
        <w:rPr>
          <w:noProof/>
        </w:rPr>
      </w:pPr>
      <w:r>
        <w:rPr>
          <w:noProof/>
        </w:rPr>
        <w:t>Windows Server Standard (8 pakovanja licenci za jezgro), 63</w:t>
      </w:r>
    </w:p>
    <w:p w14:paraId="07B338CF" w14:textId="77777777" w:rsidR="00C246C7" w:rsidRDefault="00C246C7">
      <w:pPr>
        <w:pStyle w:val="Index1"/>
        <w:tabs>
          <w:tab w:val="right" w:pos="5030"/>
        </w:tabs>
        <w:rPr>
          <w:noProof/>
        </w:rPr>
      </w:pPr>
      <w:r>
        <w:rPr>
          <w:noProof/>
        </w:rPr>
        <w:t>Windows Server za Itanium Based Systems, 52</w:t>
      </w:r>
    </w:p>
    <w:p w14:paraId="01971985" w14:textId="77777777" w:rsidR="00C246C7" w:rsidRDefault="00C246C7">
      <w:pPr>
        <w:pStyle w:val="Index1"/>
        <w:tabs>
          <w:tab w:val="right" w:pos="5030"/>
        </w:tabs>
        <w:rPr>
          <w:noProof/>
        </w:rPr>
      </w:pPr>
      <w:r>
        <w:rPr>
          <w:noProof/>
        </w:rPr>
        <w:t>Windows Small Business Server, 52</w:t>
      </w:r>
    </w:p>
    <w:p w14:paraId="1CBABF43" w14:textId="77777777" w:rsidR="00C246C7" w:rsidRDefault="00C246C7">
      <w:pPr>
        <w:pStyle w:val="Index1"/>
        <w:tabs>
          <w:tab w:val="right" w:pos="5030"/>
        </w:tabs>
        <w:rPr>
          <w:noProof/>
        </w:rPr>
      </w:pPr>
      <w:r>
        <w:rPr>
          <w:noProof/>
        </w:rPr>
        <w:t>Windows VDA E3, 42</w:t>
      </w:r>
    </w:p>
    <w:p w14:paraId="43482CCE" w14:textId="77777777" w:rsidR="00C246C7" w:rsidRDefault="00C246C7">
      <w:pPr>
        <w:pStyle w:val="Index1"/>
        <w:tabs>
          <w:tab w:val="right" w:pos="5030"/>
        </w:tabs>
        <w:rPr>
          <w:noProof/>
        </w:rPr>
      </w:pPr>
      <w:r>
        <w:rPr>
          <w:noProof/>
        </w:rPr>
        <w:t>Windows VDA E5, 42</w:t>
      </w:r>
    </w:p>
    <w:p w14:paraId="42EBBA68" w14:textId="77777777" w:rsidR="00C246C7" w:rsidRDefault="00C246C7">
      <w:pPr>
        <w:pStyle w:val="Index1"/>
        <w:tabs>
          <w:tab w:val="right" w:pos="5030"/>
        </w:tabs>
        <w:rPr>
          <w:noProof/>
        </w:rPr>
      </w:pPr>
      <w:r>
        <w:rPr>
          <w:noProof/>
        </w:rPr>
        <w:t>Windows VDA po uređaju, 42</w:t>
      </w:r>
    </w:p>
    <w:p w14:paraId="685B0896" w14:textId="77777777" w:rsidR="00C246C7" w:rsidRDefault="00C246C7">
      <w:pPr>
        <w:pStyle w:val="Index1"/>
        <w:tabs>
          <w:tab w:val="right" w:pos="5030"/>
        </w:tabs>
        <w:rPr>
          <w:noProof/>
        </w:rPr>
      </w:pPr>
      <w:r>
        <w:rPr>
          <w:noProof/>
        </w:rPr>
        <w:t>Windows Vista, 44</w:t>
      </w:r>
    </w:p>
    <w:p w14:paraId="07655669" w14:textId="77777777" w:rsidR="00C246C7" w:rsidRDefault="00C246C7">
      <w:pPr>
        <w:pStyle w:val="Index1"/>
        <w:tabs>
          <w:tab w:val="right" w:pos="5030"/>
        </w:tabs>
        <w:rPr>
          <w:noProof/>
        </w:rPr>
      </w:pPr>
      <w:r>
        <w:rPr>
          <w:noProof/>
        </w:rPr>
        <w:t>Windows Vista Business/Ultimate for Embedded Systems, 44</w:t>
      </w:r>
    </w:p>
    <w:p w14:paraId="55B0AD8B" w14:textId="77777777" w:rsidR="00C246C7" w:rsidRDefault="00C246C7">
      <w:pPr>
        <w:pStyle w:val="Index1"/>
        <w:tabs>
          <w:tab w:val="right" w:pos="5030"/>
        </w:tabs>
        <w:rPr>
          <w:noProof/>
        </w:rPr>
      </w:pPr>
      <w:r>
        <w:rPr>
          <w:noProof/>
        </w:rPr>
        <w:t>Windows XP, 44</w:t>
      </w:r>
    </w:p>
    <w:p w14:paraId="75FE9E8F" w14:textId="77777777" w:rsidR="00C246C7" w:rsidRDefault="00C246C7">
      <w:pPr>
        <w:pStyle w:val="Index1"/>
        <w:tabs>
          <w:tab w:val="right" w:pos="5030"/>
        </w:tabs>
        <w:rPr>
          <w:noProof/>
        </w:rPr>
      </w:pPr>
      <w:r>
        <w:rPr>
          <w:noProof/>
        </w:rPr>
        <w:t>Windows XP Embedded, 44</w:t>
      </w:r>
    </w:p>
    <w:p w14:paraId="4415D7D3" w14:textId="77777777" w:rsidR="00C246C7" w:rsidRDefault="00C246C7">
      <w:pPr>
        <w:pStyle w:val="Index1"/>
        <w:tabs>
          <w:tab w:val="right" w:pos="5030"/>
        </w:tabs>
        <w:rPr>
          <w:noProof/>
        </w:rPr>
      </w:pPr>
      <w:r>
        <w:rPr>
          <w:noProof/>
        </w:rPr>
        <w:t>Windows XP Professional za Embedded sisteme, 44</w:t>
      </w:r>
    </w:p>
    <w:p w14:paraId="15058781" w14:textId="77777777" w:rsidR="00C246C7" w:rsidRDefault="00C246C7">
      <w:pPr>
        <w:pStyle w:val="Index1"/>
        <w:tabs>
          <w:tab w:val="right" w:pos="5030"/>
        </w:tabs>
        <w:rPr>
          <w:noProof/>
        </w:rPr>
      </w:pPr>
      <w:r>
        <w:rPr>
          <w:noProof/>
        </w:rPr>
        <w:t>Word 2019, 23</w:t>
      </w:r>
    </w:p>
    <w:p w14:paraId="102C2F24" w14:textId="77777777" w:rsidR="00C246C7" w:rsidRDefault="00C246C7">
      <w:pPr>
        <w:pStyle w:val="Index1"/>
        <w:tabs>
          <w:tab w:val="right" w:pos="5030"/>
        </w:tabs>
        <w:rPr>
          <w:noProof/>
        </w:rPr>
      </w:pPr>
      <w:r>
        <w:rPr>
          <w:noProof/>
        </w:rPr>
        <w:t>Word 2019 za Mac, 24</w:t>
      </w:r>
    </w:p>
    <w:p w14:paraId="0A19324D" w14:textId="77777777" w:rsidR="00C246C7" w:rsidRDefault="00C246C7">
      <w:pPr>
        <w:pStyle w:val="Index1"/>
        <w:tabs>
          <w:tab w:val="right" w:pos="5030"/>
        </w:tabs>
        <w:rPr>
          <w:noProof/>
        </w:rPr>
      </w:pPr>
      <w:r>
        <w:rPr>
          <w:noProof/>
        </w:rPr>
        <w:t>Workplace Analytics, 75</w:t>
      </w:r>
    </w:p>
    <w:p w14:paraId="03AB6C9F" w14:textId="77777777" w:rsidR="00C246C7" w:rsidRDefault="00C246C7">
      <w:pPr>
        <w:pStyle w:val="Index1"/>
        <w:tabs>
          <w:tab w:val="right" w:pos="5030"/>
        </w:tabs>
        <w:rPr>
          <w:noProof/>
        </w:rPr>
      </w:pPr>
      <w:r>
        <w:rPr>
          <w:noProof/>
        </w:rPr>
        <w:t>za kapacitet datoteke za aplikacije, 66, 77</w:t>
      </w:r>
    </w:p>
    <w:p w14:paraId="6272CF86" w14:textId="77777777" w:rsidR="00C246C7" w:rsidRDefault="00C246C7">
      <w:pPr>
        <w:pStyle w:val="Index1"/>
        <w:tabs>
          <w:tab w:val="right" w:pos="5030"/>
        </w:tabs>
        <w:rPr>
          <w:noProof/>
        </w:rPr>
      </w:pPr>
      <w:r>
        <w:rPr>
          <w:noProof/>
        </w:rPr>
        <w:t>za kapacitet evidencije za aplikacije, 67, 77</w:t>
      </w:r>
    </w:p>
    <w:p w14:paraId="21AE7F4E" w14:textId="3E56A3BC" w:rsidR="00C246C7" w:rsidRDefault="00C246C7">
      <w:pPr>
        <w:pStyle w:val="ProductList-Body"/>
        <w:rPr>
          <w:noProof/>
        </w:rPr>
        <w:sectPr w:rsidR="00C246C7" w:rsidSect="00C246C7">
          <w:type w:val="continuous"/>
          <w:pgSz w:w="12240" w:h="15840" w:code="1"/>
          <w:pgMar w:top="1170" w:right="720" w:bottom="720" w:left="720" w:header="432" w:footer="288" w:gutter="0"/>
          <w:cols w:num="2" w:space="720"/>
        </w:sectPr>
      </w:pPr>
    </w:p>
    <w:p w14:paraId="3D3AFF23" w14:textId="11591605" w:rsidR="00A95ADE" w:rsidRDefault="00810B0E">
      <w:pPr>
        <w:pStyle w:val="ProductList-Body"/>
        <w:sectPr w:rsidR="00A95ADE" w:rsidSect="00C246C7">
          <w:type w:val="continuous"/>
          <w:pgSz w:w="12240" w:h="15840" w:code="1"/>
          <w:pgMar w:top="1170" w:right="720" w:bottom="720" w:left="720" w:header="432" w:footer="288" w:gutter="0"/>
          <w:cols w:num="2" w:space="360"/>
        </w:sectPr>
      </w:pPr>
      <w:r>
        <w:fldChar w:fldCharType="end"/>
      </w:r>
    </w:p>
    <w:p w14:paraId="1B5AB7E3" w14:textId="77777777" w:rsidR="00A95ADE" w:rsidRDefault="00A95ADE">
      <w:pPr>
        <w:pStyle w:val="ProductList-Body"/>
      </w:pPr>
    </w:p>
    <w:sectPr w:rsidR="00A95ADE"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810B0E" w:rsidRDefault="00810B0E" w:rsidP="007C7D4D">
      <w:pPr>
        <w:spacing w:after="0"/>
      </w:pPr>
      <w:r>
        <w:separator/>
      </w:r>
    </w:p>
    <w:p w14:paraId="6833603B" w14:textId="77777777" w:rsidR="00810B0E" w:rsidRDefault="00810B0E"/>
  </w:endnote>
  <w:endnote w:type="continuationSeparator" w:id="0">
    <w:p w14:paraId="0D3D8503" w14:textId="77777777" w:rsidR="00810B0E" w:rsidRDefault="00810B0E" w:rsidP="007C7D4D">
      <w:pPr>
        <w:spacing w:after="0"/>
      </w:pPr>
      <w:r>
        <w:continuationSeparator/>
      </w:r>
    </w:p>
    <w:p w14:paraId="0C248043" w14:textId="77777777" w:rsidR="00810B0E" w:rsidRDefault="00810B0E"/>
  </w:endnote>
  <w:endnote w:type="continuationNotice" w:id="1">
    <w:p w14:paraId="4CD3760A" w14:textId="77777777" w:rsidR="00810B0E" w:rsidRDefault="00810B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8F394E" w14:textId="77777777" w:rsidR="00810B0E" w:rsidRDefault="00810B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2FDD30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2661C0"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0FF35"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62DB"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C33C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BAA1F"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A23A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6A6F1"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F4D41"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3B16C"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A4AE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89BD7"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F8729"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0F3B5"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228F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B61A0" w14:textId="77777777" w:rsidR="00810B0E" w:rsidRDefault="006E7DE3">
          <w:pPr>
            <w:pStyle w:val="PURFooterText"/>
            <w:jc w:val="center"/>
          </w:pPr>
          <w:hyperlink w:anchor="_Sec844">
            <w:r w:rsidR="00810B0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09555A1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F059A"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6A5D6"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4C1C3"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A001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2AA02"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C9E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F293E"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0672"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9EB80"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C6E29"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AF182"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0078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DB730"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96A8D"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99351" w14:textId="77777777" w:rsidR="00810B0E" w:rsidRDefault="006E7DE3">
          <w:pPr>
            <w:pStyle w:val="PURFooterText"/>
            <w:jc w:val="center"/>
          </w:pPr>
          <w:hyperlink w:anchor="_Sec844">
            <w:r w:rsidR="00810B0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7120DC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21EAF"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0093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EAE0C"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7A9C5"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8D93D"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2B78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8822"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16A01"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C6030"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2D14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36157"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A2A9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F95C6"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C75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A0CFB" w14:textId="77777777" w:rsidR="00810B0E" w:rsidRDefault="006E7DE3">
          <w:pPr>
            <w:pStyle w:val="PURFooterText"/>
            <w:jc w:val="center"/>
          </w:pPr>
          <w:hyperlink w:anchor="_Sec844">
            <w:r w:rsidR="00810B0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63BF5A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0AD8A"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E6C6F"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42E559"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5471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553A9"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7627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97AE6"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C9335"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8474C"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40FF1"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6885"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A733B"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3921F"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99A7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85E1D" w14:textId="77777777" w:rsidR="00810B0E" w:rsidRDefault="006E7DE3">
          <w:pPr>
            <w:pStyle w:val="PURFooterText"/>
            <w:jc w:val="center"/>
          </w:pPr>
          <w:hyperlink w:anchor="_Sec844">
            <w:r w:rsidR="00810B0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18EC2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E163D"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7CA52"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9936A"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92B5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81712A"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F450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8FA08"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CFDD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30164"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91C7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5D17A"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223C4"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2E627"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438BD"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18AF1" w14:textId="77777777" w:rsidR="00810B0E" w:rsidRDefault="006E7DE3">
          <w:pPr>
            <w:pStyle w:val="PURFooterText"/>
            <w:jc w:val="center"/>
          </w:pPr>
          <w:hyperlink w:anchor="_Sec844">
            <w:r w:rsidR="00810B0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565E6A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67254"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CB53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E6E0"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903B4"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FF2A0"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B9CA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4457F4"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EFD7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E7F31"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26726"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E94F"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240A3"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664E3"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930B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F65BB" w14:textId="77777777" w:rsidR="00810B0E" w:rsidRDefault="006E7DE3">
          <w:pPr>
            <w:pStyle w:val="PURFooterText"/>
            <w:jc w:val="center"/>
          </w:pPr>
          <w:hyperlink w:anchor="_Sec844">
            <w:r w:rsidR="00810B0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3698E5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01FDA"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2C9AF"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01019"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65A8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C103C"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7BF2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D815C"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84464"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4A358"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B454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E8F1C"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513D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703E3"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CDAB5"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F10EC" w14:textId="77777777" w:rsidR="00810B0E" w:rsidRDefault="006E7DE3">
          <w:pPr>
            <w:pStyle w:val="PURFooterText"/>
            <w:jc w:val="center"/>
          </w:pPr>
          <w:hyperlink w:anchor="_Sec844">
            <w:r w:rsidR="00810B0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28DD97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F62A3"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7B16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D7A02"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E846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A4FEA"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89E72"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35E78"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C008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1A34"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30A9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FA2A8F"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F726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50467"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6D09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CFD48" w14:textId="77777777" w:rsidR="00810B0E" w:rsidRDefault="006E7DE3">
          <w:pPr>
            <w:pStyle w:val="PURFooterText"/>
            <w:jc w:val="center"/>
          </w:pPr>
          <w:hyperlink w:anchor="_Sec844">
            <w:r w:rsidR="00810B0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5020BD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974F0"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81254"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3CCCD"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4955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2CFCD"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ABC2B"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1AF83"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7120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B5D6E"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BF1FE"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7D7C"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DBA3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DA45A"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6D86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8BABD" w14:textId="77777777" w:rsidR="00810B0E" w:rsidRDefault="006E7DE3">
          <w:pPr>
            <w:pStyle w:val="PURFooterText"/>
            <w:jc w:val="center"/>
          </w:pPr>
          <w:hyperlink w:anchor="_Sec844">
            <w:r w:rsidR="00810B0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51CF53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8F573"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D053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E9B12"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FFE4B"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B6DB9"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D0A07"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694BE"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533F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63BDA"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306D8"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A4E7B"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19F7F"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0AAAB"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052AB"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901701" w14:textId="77777777" w:rsidR="00810B0E" w:rsidRDefault="006E7DE3">
          <w:pPr>
            <w:pStyle w:val="PURFooterText"/>
            <w:jc w:val="center"/>
          </w:pPr>
          <w:hyperlink w:anchor="_Sec844">
            <w:r w:rsidR="00810B0E">
              <w:rPr>
                <w:color w:val="00467F"/>
                <w:u w:val="single"/>
              </w:rPr>
              <w:t>Indeks</w:t>
            </w:r>
          </w:hyperlink>
        </w:p>
      </w:tc>
    </w:tr>
  </w:tbl>
  <w:p w14:paraId="19C858A1" w14:textId="77777777" w:rsidR="00810B0E" w:rsidRDefault="00810B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10B0E" w14:paraId="64257E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160B9" w14:textId="77777777" w:rsidR="00810B0E" w:rsidRDefault="006E7DE3">
          <w:pPr>
            <w:pStyle w:val="PURFooterText"/>
            <w:jc w:val="center"/>
          </w:pPr>
          <w:hyperlink w:anchor="_Sec842">
            <w:r w:rsidR="00810B0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87B70"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46D8D" w14:textId="77777777" w:rsidR="00810B0E" w:rsidRDefault="006E7DE3">
          <w:pPr>
            <w:pStyle w:val="PURFooterText"/>
            <w:jc w:val="center"/>
          </w:pPr>
          <w:hyperlink w:anchor="_Sec531">
            <w:r w:rsidR="00810B0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B895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0EDFA" w14:textId="77777777" w:rsidR="00810B0E" w:rsidRDefault="006E7DE3">
          <w:pPr>
            <w:pStyle w:val="PURFooterText"/>
            <w:jc w:val="center"/>
          </w:pPr>
          <w:hyperlink w:anchor="_Sec536">
            <w:r w:rsidR="00810B0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67713"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2E9EB" w14:textId="77777777" w:rsidR="00810B0E" w:rsidRDefault="006E7DE3">
          <w:pPr>
            <w:pStyle w:val="PURFooterText"/>
            <w:jc w:val="center"/>
          </w:pPr>
          <w:hyperlink w:anchor="_Sec547">
            <w:r w:rsidR="00810B0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4CA4B"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164A1" w14:textId="77777777" w:rsidR="00810B0E" w:rsidRDefault="006E7DE3">
          <w:pPr>
            <w:pStyle w:val="PURFooterText"/>
            <w:jc w:val="center"/>
          </w:pPr>
          <w:hyperlink w:anchor="_Sec548">
            <w:r w:rsidR="00810B0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E55F9"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4F0FF" w14:textId="77777777" w:rsidR="00810B0E" w:rsidRDefault="006E7DE3">
          <w:pPr>
            <w:pStyle w:val="PURFooterText"/>
            <w:jc w:val="center"/>
          </w:pPr>
          <w:hyperlink w:anchor="_Sec549">
            <w:r w:rsidR="00810B0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E41AC"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A57EC" w14:textId="77777777" w:rsidR="00810B0E" w:rsidRDefault="006E7DE3">
          <w:pPr>
            <w:pStyle w:val="PURFooterText"/>
            <w:jc w:val="center"/>
          </w:pPr>
          <w:hyperlink w:anchor="_Sec591">
            <w:r w:rsidR="00810B0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DCEA" w14:textId="77777777" w:rsidR="00810B0E" w:rsidRDefault="00810B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D6D139" w14:textId="77777777" w:rsidR="00810B0E" w:rsidRDefault="006E7DE3">
          <w:pPr>
            <w:pStyle w:val="PURFooterText"/>
            <w:jc w:val="center"/>
          </w:pPr>
          <w:hyperlink w:anchor="_Sec844">
            <w:r w:rsidR="00810B0E">
              <w:rPr>
                <w:color w:val="00467F"/>
                <w:u w:val="single"/>
              </w:rPr>
              <w:t>Indeks</w:t>
            </w:r>
          </w:hyperlink>
        </w:p>
      </w:tc>
    </w:tr>
  </w:tbl>
  <w:p w14:paraId="0D676C88" w14:textId="77777777" w:rsidR="00810B0E" w:rsidRDefault="00810B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810B0E" w:rsidRDefault="00810B0E" w:rsidP="007C7D4D">
      <w:pPr>
        <w:spacing w:after="0"/>
      </w:pPr>
      <w:r>
        <w:separator/>
      </w:r>
    </w:p>
    <w:p w14:paraId="594437F4" w14:textId="77777777" w:rsidR="00810B0E" w:rsidRDefault="00810B0E"/>
  </w:footnote>
  <w:footnote w:type="continuationSeparator" w:id="0">
    <w:p w14:paraId="4D77972D" w14:textId="77777777" w:rsidR="00810B0E" w:rsidRDefault="00810B0E" w:rsidP="007C7D4D">
      <w:pPr>
        <w:spacing w:after="0"/>
      </w:pPr>
      <w:r>
        <w:continuationSeparator/>
      </w:r>
    </w:p>
    <w:p w14:paraId="7FEF6C5D" w14:textId="77777777" w:rsidR="00810B0E" w:rsidRDefault="00810B0E"/>
  </w:footnote>
  <w:footnote w:type="continuationNotice" w:id="1">
    <w:p w14:paraId="3EA8C996" w14:textId="77777777" w:rsidR="00810B0E" w:rsidRDefault="00810B0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0C9C0FD8" w14:textId="77777777">
      <w:tc>
        <w:tcPr>
          <w:tcW w:w="8560" w:type="dxa"/>
        </w:tcPr>
        <w:p w14:paraId="3B2B7396" w14:textId="77777777" w:rsidR="00810B0E" w:rsidRDefault="00810B0E">
          <w:pPr>
            <w:pStyle w:val="PURHeaderText"/>
          </w:pPr>
          <w:r>
            <w:t>Uslovi korišćenja proizvoda Microsoft količinskog licenciranja (U celom svetu – srpski, januar 2021. godine)</w:t>
          </w:r>
        </w:p>
      </w:tc>
      <w:tc>
        <w:tcPr>
          <w:tcW w:w="3680" w:type="dxa"/>
        </w:tcPr>
        <w:p w14:paraId="0CFE2347"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729649D5" w14:textId="77777777">
      <w:tc>
        <w:tcPr>
          <w:tcW w:w="8560" w:type="dxa"/>
        </w:tcPr>
        <w:p w14:paraId="59F9E1FA" w14:textId="77777777" w:rsidR="00810B0E" w:rsidRDefault="00810B0E">
          <w:pPr>
            <w:pStyle w:val="PURHeaderText"/>
          </w:pPr>
          <w:r>
            <w:t>Uslovi korišćenja proizvoda Microsoft količinskog licenciranja (U celom svetu – srpski, januar 2021. godine)</w:t>
          </w:r>
        </w:p>
      </w:tc>
      <w:tc>
        <w:tcPr>
          <w:tcW w:w="3680" w:type="dxa"/>
        </w:tcPr>
        <w:p w14:paraId="625F06D7"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5AEEFDE1" w14:textId="77777777">
      <w:tc>
        <w:tcPr>
          <w:tcW w:w="8560" w:type="dxa"/>
        </w:tcPr>
        <w:p w14:paraId="1F701C08" w14:textId="77777777" w:rsidR="00810B0E" w:rsidRDefault="00810B0E">
          <w:pPr>
            <w:pStyle w:val="PURHeaderText"/>
          </w:pPr>
          <w:r>
            <w:t>Uslovi korišćenja proizvoda Microsoft količinskog licenciranja (U celom svetu – srpski, januar 2021. godine)</w:t>
          </w:r>
        </w:p>
      </w:tc>
      <w:tc>
        <w:tcPr>
          <w:tcW w:w="3680" w:type="dxa"/>
        </w:tcPr>
        <w:p w14:paraId="2AF02CAF"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2CE25A9B" w14:textId="77777777">
      <w:tc>
        <w:tcPr>
          <w:tcW w:w="8560" w:type="dxa"/>
        </w:tcPr>
        <w:p w14:paraId="39105EC0" w14:textId="77777777" w:rsidR="00810B0E" w:rsidRDefault="00810B0E">
          <w:pPr>
            <w:pStyle w:val="PURHeaderText"/>
          </w:pPr>
          <w:r>
            <w:t>Uslovi korišćenja proizvoda Microsoft količinskog licenciranja (U celom svetu – srpski, januar 2021. godine)</w:t>
          </w:r>
        </w:p>
      </w:tc>
      <w:tc>
        <w:tcPr>
          <w:tcW w:w="3680" w:type="dxa"/>
        </w:tcPr>
        <w:p w14:paraId="440FCAC2"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5F78F254" w14:textId="77777777">
      <w:tc>
        <w:tcPr>
          <w:tcW w:w="8560" w:type="dxa"/>
        </w:tcPr>
        <w:p w14:paraId="009E36F4" w14:textId="77777777" w:rsidR="00810B0E" w:rsidRDefault="00810B0E">
          <w:pPr>
            <w:pStyle w:val="PURHeaderText"/>
          </w:pPr>
          <w:r>
            <w:t>Uslovi korišćenja proizvoda Microsoft količinskog licenciranja (U celom svetu – srpski, januar 2021. godine)</w:t>
          </w:r>
        </w:p>
      </w:tc>
      <w:tc>
        <w:tcPr>
          <w:tcW w:w="3680" w:type="dxa"/>
        </w:tcPr>
        <w:p w14:paraId="50AEDD9F"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6948F555" w14:textId="77777777">
      <w:tc>
        <w:tcPr>
          <w:tcW w:w="8560" w:type="dxa"/>
        </w:tcPr>
        <w:p w14:paraId="0D243F00" w14:textId="77777777" w:rsidR="00810B0E" w:rsidRDefault="00810B0E">
          <w:pPr>
            <w:pStyle w:val="PURHeaderText"/>
          </w:pPr>
          <w:r>
            <w:t>Uslovi korišćenja proizvoda Microsoft količinskog licenciranja (U celom svetu – srpski, januar 2021. godine)</w:t>
          </w:r>
        </w:p>
      </w:tc>
      <w:tc>
        <w:tcPr>
          <w:tcW w:w="3680" w:type="dxa"/>
        </w:tcPr>
        <w:p w14:paraId="4291AA8F"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231FBEEA" w14:textId="77777777">
      <w:tc>
        <w:tcPr>
          <w:tcW w:w="8560" w:type="dxa"/>
        </w:tcPr>
        <w:p w14:paraId="6F06C775" w14:textId="77777777" w:rsidR="00810B0E" w:rsidRDefault="00810B0E">
          <w:pPr>
            <w:pStyle w:val="PURHeaderText"/>
          </w:pPr>
          <w:r>
            <w:t>Uslovi korišćenja proizvoda Microsoft količinskog licenciranja (U celom svetu – srpski, januar 2021. godine)</w:t>
          </w:r>
        </w:p>
      </w:tc>
      <w:tc>
        <w:tcPr>
          <w:tcW w:w="3680" w:type="dxa"/>
        </w:tcPr>
        <w:p w14:paraId="721ED008"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05200204" w14:textId="77777777">
      <w:tc>
        <w:tcPr>
          <w:tcW w:w="8560" w:type="dxa"/>
        </w:tcPr>
        <w:p w14:paraId="37A5C775" w14:textId="77777777" w:rsidR="00810B0E" w:rsidRDefault="00810B0E">
          <w:pPr>
            <w:pStyle w:val="PURHeaderText"/>
          </w:pPr>
          <w:r>
            <w:t>Uslovi korišćenja proizvoda Microsoft količinskog licenciranja (U celom svetu – srpski, januar 2021. godine)</w:t>
          </w:r>
        </w:p>
      </w:tc>
      <w:tc>
        <w:tcPr>
          <w:tcW w:w="3680" w:type="dxa"/>
        </w:tcPr>
        <w:p w14:paraId="6DE1A912"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7BC043DE" w14:textId="77777777">
      <w:tc>
        <w:tcPr>
          <w:tcW w:w="8560" w:type="dxa"/>
        </w:tcPr>
        <w:p w14:paraId="73203660" w14:textId="77777777" w:rsidR="00810B0E" w:rsidRDefault="00810B0E">
          <w:pPr>
            <w:pStyle w:val="PURHeaderText"/>
          </w:pPr>
          <w:r>
            <w:t>Uslovi korišćenja proizvoda Microsoft količinskog licenciranja (U celom svetu – srpski, januar 2021. godine)</w:t>
          </w:r>
        </w:p>
      </w:tc>
      <w:tc>
        <w:tcPr>
          <w:tcW w:w="3680" w:type="dxa"/>
        </w:tcPr>
        <w:p w14:paraId="35D306FF"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6EEBE685" w14:textId="77777777">
      <w:tc>
        <w:tcPr>
          <w:tcW w:w="8560" w:type="dxa"/>
        </w:tcPr>
        <w:p w14:paraId="4F603A41" w14:textId="77777777" w:rsidR="00810B0E" w:rsidRDefault="00810B0E">
          <w:pPr>
            <w:pStyle w:val="PURHeaderText"/>
          </w:pPr>
          <w:r>
            <w:t>Uslovi korišćenja proizvoda Microsoft količinskog licenciranja (U celom svetu – srpski, januar 2021. godine)</w:t>
          </w:r>
        </w:p>
      </w:tc>
      <w:tc>
        <w:tcPr>
          <w:tcW w:w="3680" w:type="dxa"/>
        </w:tcPr>
        <w:p w14:paraId="39A7A183"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10B0E" w14:paraId="09A7DF3A" w14:textId="77777777">
      <w:tc>
        <w:tcPr>
          <w:tcW w:w="8560" w:type="dxa"/>
        </w:tcPr>
        <w:p w14:paraId="54F25613" w14:textId="77777777" w:rsidR="00810B0E" w:rsidRDefault="00810B0E">
          <w:pPr>
            <w:pStyle w:val="PURHeaderText"/>
          </w:pPr>
          <w:r>
            <w:t>Uslovi korišćenja proizvoda Microsoft količinskog licenciranja (U celom svetu – srpski, januar 2021. godine)</w:t>
          </w:r>
        </w:p>
      </w:tc>
      <w:tc>
        <w:tcPr>
          <w:tcW w:w="3680" w:type="dxa"/>
        </w:tcPr>
        <w:p w14:paraId="6FDCEE1E" w14:textId="77777777" w:rsidR="00810B0E" w:rsidRDefault="00810B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65600"/>
    <w:multiLevelType w:val="multilevel"/>
    <w:tmpl w:val="2382BD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D1681"/>
    <w:multiLevelType w:val="multilevel"/>
    <w:tmpl w:val="1910F1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05A25"/>
    <w:multiLevelType w:val="multilevel"/>
    <w:tmpl w:val="1FD81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31517"/>
    <w:multiLevelType w:val="multilevel"/>
    <w:tmpl w:val="71987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545EA"/>
    <w:multiLevelType w:val="multilevel"/>
    <w:tmpl w:val="EF24E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006B6"/>
    <w:multiLevelType w:val="multilevel"/>
    <w:tmpl w:val="336AE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55E79"/>
    <w:multiLevelType w:val="multilevel"/>
    <w:tmpl w:val="0F56B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840B6"/>
    <w:multiLevelType w:val="multilevel"/>
    <w:tmpl w:val="7F2C31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46F8F"/>
    <w:multiLevelType w:val="multilevel"/>
    <w:tmpl w:val="1A860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154F4"/>
    <w:multiLevelType w:val="multilevel"/>
    <w:tmpl w:val="A252D6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D2840"/>
    <w:multiLevelType w:val="multilevel"/>
    <w:tmpl w:val="A2AAB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30B66"/>
    <w:multiLevelType w:val="multilevel"/>
    <w:tmpl w:val="FF96A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2C55CE"/>
    <w:multiLevelType w:val="multilevel"/>
    <w:tmpl w:val="E9DC3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860E9"/>
    <w:multiLevelType w:val="multilevel"/>
    <w:tmpl w:val="0802B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8C4C44"/>
    <w:multiLevelType w:val="multilevel"/>
    <w:tmpl w:val="19728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41EF0"/>
    <w:multiLevelType w:val="multilevel"/>
    <w:tmpl w:val="2C60B10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365C93"/>
    <w:multiLevelType w:val="multilevel"/>
    <w:tmpl w:val="8960D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9F13FE"/>
    <w:multiLevelType w:val="multilevel"/>
    <w:tmpl w:val="39D874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3109C6"/>
    <w:multiLevelType w:val="multilevel"/>
    <w:tmpl w:val="1E9C9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F509C"/>
    <w:multiLevelType w:val="multilevel"/>
    <w:tmpl w:val="717E5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E5909"/>
    <w:multiLevelType w:val="multilevel"/>
    <w:tmpl w:val="CCA0A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137BDE"/>
    <w:multiLevelType w:val="multilevel"/>
    <w:tmpl w:val="9B742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30555F"/>
    <w:multiLevelType w:val="multilevel"/>
    <w:tmpl w:val="AE8CAA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F82AC6"/>
    <w:multiLevelType w:val="multilevel"/>
    <w:tmpl w:val="4CD886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71429"/>
    <w:multiLevelType w:val="multilevel"/>
    <w:tmpl w:val="1AA0B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6B6E73"/>
    <w:multiLevelType w:val="multilevel"/>
    <w:tmpl w:val="1B166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114C29"/>
    <w:multiLevelType w:val="multilevel"/>
    <w:tmpl w:val="EDAA5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504139"/>
    <w:multiLevelType w:val="multilevel"/>
    <w:tmpl w:val="D28AA9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8C1475"/>
    <w:multiLevelType w:val="multilevel"/>
    <w:tmpl w:val="24682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F2505F"/>
    <w:multiLevelType w:val="multilevel"/>
    <w:tmpl w:val="473E97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3F5929"/>
    <w:multiLevelType w:val="multilevel"/>
    <w:tmpl w:val="810ADC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F84880"/>
    <w:multiLevelType w:val="multilevel"/>
    <w:tmpl w:val="1F345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B935BF"/>
    <w:multiLevelType w:val="multilevel"/>
    <w:tmpl w:val="3542A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0B7650"/>
    <w:multiLevelType w:val="multilevel"/>
    <w:tmpl w:val="63BA6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7C6672"/>
    <w:multiLevelType w:val="multilevel"/>
    <w:tmpl w:val="E66EB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BD2B9F"/>
    <w:multiLevelType w:val="multilevel"/>
    <w:tmpl w:val="62188D6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D0A15FA"/>
    <w:multiLevelType w:val="multilevel"/>
    <w:tmpl w:val="A9BC3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E02323E"/>
    <w:multiLevelType w:val="multilevel"/>
    <w:tmpl w:val="70FCE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707FAD"/>
    <w:multiLevelType w:val="multilevel"/>
    <w:tmpl w:val="C8F860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D07EDF"/>
    <w:multiLevelType w:val="multilevel"/>
    <w:tmpl w:val="109C8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3C312A"/>
    <w:multiLevelType w:val="multilevel"/>
    <w:tmpl w:val="8488B3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9E5663"/>
    <w:multiLevelType w:val="multilevel"/>
    <w:tmpl w:val="BFCEEB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4A15291"/>
    <w:multiLevelType w:val="multilevel"/>
    <w:tmpl w:val="7C843E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F1395D"/>
    <w:multiLevelType w:val="multilevel"/>
    <w:tmpl w:val="B4F0EA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6B3391A"/>
    <w:multiLevelType w:val="multilevel"/>
    <w:tmpl w:val="BFD4AB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9A06ADF"/>
    <w:multiLevelType w:val="multilevel"/>
    <w:tmpl w:val="643026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882B93"/>
    <w:multiLevelType w:val="multilevel"/>
    <w:tmpl w:val="AAE24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0121B1"/>
    <w:multiLevelType w:val="multilevel"/>
    <w:tmpl w:val="71347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C327791"/>
    <w:multiLevelType w:val="multilevel"/>
    <w:tmpl w:val="988A6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CE727B2"/>
    <w:multiLevelType w:val="multilevel"/>
    <w:tmpl w:val="262E26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E157DEC"/>
    <w:multiLevelType w:val="multilevel"/>
    <w:tmpl w:val="409E5E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E4063FF"/>
    <w:multiLevelType w:val="multilevel"/>
    <w:tmpl w:val="DEDE8B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4745BE9"/>
    <w:multiLevelType w:val="multilevel"/>
    <w:tmpl w:val="69AAFF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A545D7"/>
    <w:multiLevelType w:val="multilevel"/>
    <w:tmpl w:val="3CF28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BD27790"/>
    <w:multiLevelType w:val="multilevel"/>
    <w:tmpl w:val="66B0F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A166D2"/>
    <w:multiLevelType w:val="multilevel"/>
    <w:tmpl w:val="81983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2D2C5F"/>
    <w:multiLevelType w:val="multilevel"/>
    <w:tmpl w:val="0BBA2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9E57F3"/>
    <w:multiLevelType w:val="multilevel"/>
    <w:tmpl w:val="905C8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554FAB"/>
    <w:multiLevelType w:val="multilevel"/>
    <w:tmpl w:val="474EE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F718B3"/>
    <w:multiLevelType w:val="multilevel"/>
    <w:tmpl w:val="7ED672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3D0D2A"/>
    <w:multiLevelType w:val="multilevel"/>
    <w:tmpl w:val="717AC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340074F"/>
    <w:multiLevelType w:val="multilevel"/>
    <w:tmpl w:val="38E2B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4364C8"/>
    <w:multiLevelType w:val="multilevel"/>
    <w:tmpl w:val="52944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36658B"/>
    <w:multiLevelType w:val="multilevel"/>
    <w:tmpl w:val="830CE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2968F9"/>
    <w:multiLevelType w:val="multilevel"/>
    <w:tmpl w:val="DA325C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8A6D34"/>
    <w:multiLevelType w:val="multilevel"/>
    <w:tmpl w:val="77429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087864"/>
    <w:multiLevelType w:val="multilevel"/>
    <w:tmpl w:val="C62405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237EFC"/>
    <w:multiLevelType w:val="multilevel"/>
    <w:tmpl w:val="D7823A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F6871A2"/>
    <w:multiLevelType w:val="multilevel"/>
    <w:tmpl w:val="68422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0143737"/>
    <w:multiLevelType w:val="multilevel"/>
    <w:tmpl w:val="15A817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1CA5F96"/>
    <w:multiLevelType w:val="multilevel"/>
    <w:tmpl w:val="741CC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26A58C1"/>
    <w:multiLevelType w:val="multilevel"/>
    <w:tmpl w:val="4DFAC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29A7B4D"/>
    <w:multiLevelType w:val="multilevel"/>
    <w:tmpl w:val="27CE9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3D64A77"/>
    <w:multiLevelType w:val="multilevel"/>
    <w:tmpl w:val="EC32D1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DF590E"/>
    <w:multiLevelType w:val="multilevel"/>
    <w:tmpl w:val="8EEED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2C558F"/>
    <w:multiLevelType w:val="multilevel"/>
    <w:tmpl w:val="1DCA1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6860B5"/>
    <w:multiLevelType w:val="multilevel"/>
    <w:tmpl w:val="84C2A4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C216A6"/>
    <w:multiLevelType w:val="multilevel"/>
    <w:tmpl w:val="40B82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D25C9F"/>
    <w:multiLevelType w:val="multilevel"/>
    <w:tmpl w:val="309E997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904294"/>
    <w:multiLevelType w:val="multilevel"/>
    <w:tmpl w:val="F1C83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7A5328"/>
    <w:multiLevelType w:val="multilevel"/>
    <w:tmpl w:val="E72654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9E3247"/>
    <w:multiLevelType w:val="multilevel"/>
    <w:tmpl w:val="081C5B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F957DF"/>
    <w:multiLevelType w:val="multilevel"/>
    <w:tmpl w:val="89422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011303"/>
    <w:multiLevelType w:val="multilevel"/>
    <w:tmpl w:val="28F0E6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7E5016"/>
    <w:multiLevelType w:val="multilevel"/>
    <w:tmpl w:val="419C6F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AA26F6"/>
    <w:multiLevelType w:val="multilevel"/>
    <w:tmpl w:val="C59EE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E433E4"/>
    <w:multiLevelType w:val="multilevel"/>
    <w:tmpl w:val="ED00C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38"/>
  </w:num>
  <w:num w:numId="4">
    <w:abstractNumId w:val="12"/>
  </w:num>
  <w:num w:numId="5">
    <w:abstractNumId w:val="33"/>
  </w:num>
  <w:num w:numId="6">
    <w:abstractNumId w:val="25"/>
  </w:num>
  <w:num w:numId="7">
    <w:abstractNumId w:val="88"/>
  </w:num>
  <w:num w:numId="8">
    <w:abstractNumId w:val="13"/>
  </w:num>
  <w:num w:numId="9">
    <w:abstractNumId w:val="3"/>
  </w:num>
  <w:num w:numId="10">
    <w:abstractNumId w:val="44"/>
  </w:num>
  <w:num w:numId="11">
    <w:abstractNumId w:val="75"/>
  </w:num>
  <w:num w:numId="12">
    <w:abstractNumId w:val="4"/>
  </w:num>
  <w:num w:numId="13">
    <w:abstractNumId w:val="0"/>
  </w:num>
  <w:num w:numId="14">
    <w:abstractNumId w:val="62"/>
  </w:num>
  <w:num w:numId="15">
    <w:abstractNumId w:val="41"/>
  </w:num>
  <w:num w:numId="16">
    <w:abstractNumId w:val="79"/>
  </w:num>
  <w:num w:numId="17">
    <w:abstractNumId w:val="37"/>
  </w:num>
  <w:num w:numId="18">
    <w:abstractNumId w:val="20"/>
  </w:num>
  <w:num w:numId="19">
    <w:abstractNumId w:val="51"/>
  </w:num>
  <w:num w:numId="20">
    <w:abstractNumId w:val="72"/>
  </w:num>
  <w:num w:numId="21">
    <w:abstractNumId w:val="28"/>
  </w:num>
  <w:num w:numId="22">
    <w:abstractNumId w:val="71"/>
  </w:num>
  <w:num w:numId="23">
    <w:abstractNumId w:val="78"/>
  </w:num>
  <w:num w:numId="24">
    <w:abstractNumId w:val="2"/>
  </w:num>
  <w:num w:numId="25">
    <w:abstractNumId w:val="34"/>
  </w:num>
  <w:num w:numId="26">
    <w:abstractNumId w:val="10"/>
  </w:num>
  <w:num w:numId="27">
    <w:abstractNumId w:val="16"/>
  </w:num>
  <w:num w:numId="28">
    <w:abstractNumId w:val="46"/>
  </w:num>
  <w:num w:numId="29">
    <w:abstractNumId w:val="59"/>
  </w:num>
  <w:num w:numId="30">
    <w:abstractNumId w:val="70"/>
  </w:num>
  <w:num w:numId="31">
    <w:abstractNumId w:val="19"/>
  </w:num>
  <w:num w:numId="32">
    <w:abstractNumId w:val="83"/>
  </w:num>
  <w:num w:numId="33">
    <w:abstractNumId w:val="65"/>
  </w:num>
  <w:num w:numId="34">
    <w:abstractNumId w:val="85"/>
  </w:num>
  <w:num w:numId="35">
    <w:abstractNumId w:val="68"/>
  </w:num>
  <w:num w:numId="36">
    <w:abstractNumId w:val="40"/>
  </w:num>
  <w:num w:numId="37">
    <w:abstractNumId w:val="86"/>
  </w:num>
  <w:num w:numId="38">
    <w:abstractNumId w:val="48"/>
  </w:num>
  <w:num w:numId="39">
    <w:abstractNumId w:val="60"/>
  </w:num>
  <w:num w:numId="40">
    <w:abstractNumId w:val="73"/>
  </w:num>
  <w:num w:numId="41">
    <w:abstractNumId w:val="36"/>
  </w:num>
  <w:num w:numId="42">
    <w:abstractNumId w:val="67"/>
  </w:num>
  <w:num w:numId="43">
    <w:abstractNumId w:val="69"/>
  </w:num>
  <w:num w:numId="44">
    <w:abstractNumId w:val="24"/>
  </w:num>
  <w:num w:numId="45">
    <w:abstractNumId w:val="22"/>
  </w:num>
  <w:num w:numId="46">
    <w:abstractNumId w:val="31"/>
  </w:num>
  <w:num w:numId="47">
    <w:abstractNumId w:val="42"/>
  </w:num>
  <w:num w:numId="48">
    <w:abstractNumId w:val="8"/>
  </w:num>
  <w:num w:numId="49">
    <w:abstractNumId w:val="53"/>
  </w:num>
  <w:num w:numId="50">
    <w:abstractNumId w:val="61"/>
  </w:num>
  <w:num w:numId="51">
    <w:abstractNumId w:val="23"/>
  </w:num>
  <w:num w:numId="52">
    <w:abstractNumId w:val="6"/>
  </w:num>
  <w:num w:numId="53">
    <w:abstractNumId w:val="21"/>
  </w:num>
  <w:num w:numId="54">
    <w:abstractNumId w:val="81"/>
  </w:num>
  <w:num w:numId="55">
    <w:abstractNumId w:val="32"/>
  </w:num>
  <w:num w:numId="56">
    <w:abstractNumId w:val="26"/>
  </w:num>
  <w:num w:numId="57">
    <w:abstractNumId w:val="56"/>
  </w:num>
  <w:num w:numId="58">
    <w:abstractNumId w:val="63"/>
  </w:num>
  <w:num w:numId="59">
    <w:abstractNumId w:val="64"/>
  </w:num>
  <w:num w:numId="60">
    <w:abstractNumId w:val="87"/>
  </w:num>
  <w:num w:numId="61">
    <w:abstractNumId w:val="74"/>
  </w:num>
  <w:num w:numId="62">
    <w:abstractNumId w:val="77"/>
  </w:num>
  <w:num w:numId="63">
    <w:abstractNumId w:val="58"/>
  </w:num>
  <w:num w:numId="64">
    <w:abstractNumId w:val="11"/>
  </w:num>
  <w:num w:numId="65">
    <w:abstractNumId w:val="5"/>
  </w:num>
  <w:num w:numId="66">
    <w:abstractNumId w:val="29"/>
  </w:num>
  <w:num w:numId="67">
    <w:abstractNumId w:val="76"/>
  </w:num>
  <w:num w:numId="68">
    <w:abstractNumId w:val="84"/>
  </w:num>
  <w:num w:numId="69">
    <w:abstractNumId w:val="39"/>
  </w:num>
  <w:num w:numId="70">
    <w:abstractNumId w:val="55"/>
  </w:num>
  <w:num w:numId="71">
    <w:abstractNumId w:val="50"/>
  </w:num>
  <w:num w:numId="72">
    <w:abstractNumId w:val="43"/>
  </w:num>
  <w:num w:numId="73">
    <w:abstractNumId w:val="17"/>
  </w:num>
  <w:num w:numId="74">
    <w:abstractNumId w:val="82"/>
  </w:num>
  <w:num w:numId="75">
    <w:abstractNumId w:val="9"/>
  </w:num>
  <w:num w:numId="76">
    <w:abstractNumId w:val="18"/>
  </w:num>
  <w:num w:numId="77">
    <w:abstractNumId w:val="47"/>
  </w:num>
  <w:num w:numId="78">
    <w:abstractNumId w:val="1"/>
  </w:num>
  <w:num w:numId="79">
    <w:abstractNumId w:val="7"/>
  </w:num>
  <w:num w:numId="80">
    <w:abstractNumId w:val="35"/>
  </w:num>
  <w:num w:numId="81">
    <w:abstractNumId w:val="49"/>
  </w:num>
  <w:num w:numId="82">
    <w:abstractNumId w:val="45"/>
  </w:num>
  <w:num w:numId="83">
    <w:abstractNumId w:val="66"/>
  </w:num>
  <w:num w:numId="84">
    <w:abstractNumId w:val="80"/>
  </w:num>
  <w:num w:numId="85">
    <w:abstractNumId w:val="52"/>
  </w:num>
  <w:num w:numId="86">
    <w:abstractNumId w:val="15"/>
  </w:num>
  <w:num w:numId="87">
    <w:abstractNumId w:val="30"/>
  </w:num>
  <w:num w:numId="88">
    <w:abstractNumId w:val="27"/>
  </w:num>
  <w:num w:numId="89">
    <w:abstractNumId w:val="1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yNYsf3CQ3HKUnJT4xe+YMksnCYbOyg1Z4lpclCmFpbjflBawI07e7Vgux7NNsOmeTwFW+kpeLS0VS70AjPCZQ==" w:salt="hqXFOdYt1efVoSMjtDCa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20B"/>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B0E"/>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70"/>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5ADE"/>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6C7"/>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246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ABB16B4-5716-4603-883D-F20A322DF742}"/>
</file>

<file path=customXml/itemProps4.xml><?xml version="1.0" encoding="utf-8"?>
<ds:datastoreItem xmlns:ds="http://schemas.openxmlformats.org/officeDocument/2006/customXml" ds:itemID="{42E015B9-BA39-44F3-8009-F78597F3A54D}"/>
</file>

<file path=customXml/itemProps5.xml><?xml version="1.0" encoding="utf-8"?>
<ds:datastoreItem xmlns:ds="http://schemas.openxmlformats.org/officeDocument/2006/customXml" ds:itemID="{8B1C4656-A431-4BE0-9BAE-DCCA6481EADE}"/>
</file>

<file path=docProps/app.xml><?xml version="1.0" encoding="utf-8"?>
<Properties xmlns="http://schemas.openxmlformats.org/officeDocument/2006/extended-properties" xmlns:vt="http://schemas.openxmlformats.org/officeDocument/2006/docPropsVTypes">
  <Template>Normal.dotm</Template>
  <TotalTime>0</TotalTime>
  <Pages>96</Pages>
  <Words>148462</Words>
  <Characters>846234</Characters>
  <Application>Microsoft Office Word</Application>
  <DocSecurity>8</DocSecurity>
  <Lines>7051</Lines>
  <Paragraphs>1985</Paragraphs>
  <ScaleCrop>false</ScaleCrop>
  <Company/>
  <LinksUpToDate>false</LinksUpToDate>
  <CharactersWithSpaces>992711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2020-12-30T03:52:00Z</dcterms:created>
  <dcterms:modified xsi:type="dcterms:W3CDTF">2020-12-30T03:52:00Z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